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 2.D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3.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num2 = 0, num3 = 0, num4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>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"%d;%lf%lf%lf"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&amp;num1, &amp;num2, &amp;num3, &amp;num4);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(num1 &gt;= 1 &amp;&amp; num1 &lt;= 20000000 &amp;&amp; num2 &lt;= 100 &amp;&amp; num2 &gt;= 0 &amp;&amp; num3 &lt;= 100 &amp;&amp; num3 &gt;= 0 &amp;&amp; num4 &lt;= 100 &amp;&amp; num4 &gt;=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each subject scoreof No. %d is %.2lf,%.2lf,%.2lf"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num1, num2, num3, num4);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"输入错误请重新输入"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4.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1, y = 0, 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"%c"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&amp;num1);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1; i &lt;=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= 5 - i; x &gt;= 1; x--)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(y = 1; y &lt;= i; y++)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"%c 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num1);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>5.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year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"%lld"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&amp;year);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 = year * 3.156e7;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"%lld"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6.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ID, num1,num2,num3;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>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&amp;ID);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num1 = ID / 10000;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num2 = ID % 1000 /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num3 = ID %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(num1&gt;=1990&amp;&amp;num1&lt;=2015&amp;&amp;num2&gt;=1&amp;&amp;num2&lt;=12&amp;&amp;num3&gt;=1&amp;&amp;num3&lt;=30)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"year=%04d\nmonth=%02d\ndate=%02d"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num1, num2, num3);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"输入错误"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7.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>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(a&gt;=1&amp;&amp;a&lt;=1e9)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1; i &lt;= a;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 = num +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"%lld"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"输入错误请重新输入"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8.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n, mouth;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mouth = n / 12 * 4 + 2;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mouth);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9E37B7"/>
    <w:multiLevelType w:val="singleLevel"/>
    <w:tmpl w:val="509E37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zODQ5ZjNkNTQ2NzQ3MzIxZDYxYmE4NmY4MDY4OGYifQ=="/>
  </w:docVars>
  <w:rsids>
    <w:rsidRoot w:val="00172A27"/>
    <w:rsid w:val="3D25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2022-10-29T00:44:00Z</dcterms:created>
  <dc:creator>Je t'aime</dc:creator>
  <cp:lastModifiedBy>Je t'aime</cp:lastModifiedBy>
  <dcterms:modified xsi:type="dcterms:W3CDTF">2022-10-29T02:01:35Z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4B3BC7F401BC4DC2B6B0DDF3369DFC51</vt:lpwstr>
  </property>
</Properties>
</file>