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3E4F" w14:textId="77777777" w:rsidR="00276E67" w:rsidRDefault="00276E67" w:rsidP="00276E67">
      <w:r>
        <w:t>Stacey Engstrom</w:t>
      </w:r>
    </w:p>
    <w:p w14:paraId="166D23E2" w14:textId="77777777" w:rsidR="00276E67" w:rsidRDefault="00276E67" w:rsidP="00276E67">
      <w:r>
        <w:t>2754- Capstone Project</w:t>
      </w:r>
    </w:p>
    <w:p w14:paraId="74065E01" w14:textId="66BA2030" w:rsidR="00276E67" w:rsidRDefault="00276E67" w:rsidP="00276E67">
      <w:r>
        <w:t>4</w:t>
      </w:r>
      <w:r>
        <w:t>/</w:t>
      </w:r>
      <w:r>
        <w:t>9</w:t>
      </w:r>
      <w:r>
        <w:t>/2023</w:t>
      </w:r>
    </w:p>
    <w:p w14:paraId="33514274" w14:textId="77777777" w:rsidR="00276E67" w:rsidRDefault="00276E67" w:rsidP="00276E67"/>
    <w:p w14:paraId="4F6F19CE" w14:textId="2ED3282E" w:rsidR="00276E67" w:rsidRDefault="00276E67" w:rsidP="00276E67">
      <w:r>
        <w:t>Week 1</w:t>
      </w:r>
      <w:r>
        <w:t>3</w:t>
      </w:r>
      <w:r>
        <w:t>: Build and Test</w:t>
      </w:r>
      <w:r>
        <w:t xml:space="preserve"> Continues</w:t>
      </w:r>
    </w:p>
    <w:p w14:paraId="4656A0AC" w14:textId="008B4CEB" w:rsidR="00C76E3F" w:rsidRDefault="00276E67">
      <w:r>
        <w:t>Continued to test my application with a few other friends and co-workers.  Worked on adding some documentation and features to my application.</w:t>
      </w:r>
    </w:p>
    <w:sectPr w:rsidR="00C7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7"/>
    <w:rsid w:val="00276E67"/>
    <w:rsid w:val="006D7855"/>
    <w:rsid w:val="00C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E8FE"/>
  <w15:chartTrackingRefBased/>
  <w15:docId w15:val="{BF7FA8AB-8B2E-442B-8974-0AEF17D4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6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2023-04-10T01:38:00Z</dcterms:created>
  <dcterms:modified xsi:type="dcterms:W3CDTF">2023-04-10T01:40:00Z</dcterms:modified>
</cp:coreProperties>
</file>