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C916" w14:textId="6384CAD3" w:rsidR="00385D4C" w:rsidRDefault="00671BA9">
      <w:r>
        <w:t>Stacey Engstrom</w:t>
      </w:r>
    </w:p>
    <w:p w14:paraId="7E15DE02" w14:textId="77777777" w:rsidR="00671BA9" w:rsidRDefault="00671BA9" w:rsidP="00671BA9">
      <w:r>
        <w:t>2754- Capstone Project</w:t>
      </w:r>
    </w:p>
    <w:p w14:paraId="7865E7C0" w14:textId="6B9B39C3" w:rsidR="00671BA9" w:rsidRDefault="00671BA9" w:rsidP="00671BA9">
      <w:r>
        <w:t>2/12/2023</w:t>
      </w:r>
    </w:p>
    <w:p w14:paraId="3D03EBF2" w14:textId="5A7F715D" w:rsidR="00671BA9" w:rsidRDefault="00671BA9" w:rsidP="00671BA9"/>
    <w:p w14:paraId="662CDD71" w14:textId="0F2A4187" w:rsidR="00671BA9" w:rsidRDefault="00671BA9" w:rsidP="00671BA9">
      <w:r>
        <w:t>Week 5: Plan Timeline/Gant Chart</w:t>
      </w:r>
    </w:p>
    <w:p w14:paraId="63208154" w14:textId="710E5093" w:rsidR="00671BA9" w:rsidRDefault="00671BA9" w:rsidP="00671BA9"/>
    <w:p w14:paraId="77F33F38" w14:textId="71C1A37A" w:rsidR="00671BA9" w:rsidRDefault="00671BA9" w:rsidP="00671BA9">
      <w:r>
        <w:t>Phase 1</w:t>
      </w:r>
    </w:p>
    <w:p w14:paraId="46FD594E" w14:textId="22946928" w:rsidR="007B1D4A" w:rsidRDefault="00671BA9" w:rsidP="00671BA9">
      <w:r>
        <w:t xml:space="preserve">Design and work on the database. This will take about 2 weeks to complete or </w:t>
      </w:r>
      <w:r w:rsidR="005F0C40">
        <w:t>20</w:t>
      </w:r>
      <w:r>
        <w:t>—</w:t>
      </w:r>
      <w:r w:rsidR="005F0C40">
        <w:t>40</w:t>
      </w:r>
      <w:r>
        <w:t xml:space="preserve"> hours. </w:t>
      </w:r>
      <w:r w:rsidR="007B1D4A">
        <w:t xml:space="preserve">However, I will give myself extra time of </w:t>
      </w:r>
      <w:r w:rsidR="005F0C40">
        <w:t>40</w:t>
      </w:r>
      <w:r w:rsidR="007B1D4A">
        <w:t>-</w:t>
      </w:r>
      <w:r w:rsidR="005F0C40">
        <w:t>50</w:t>
      </w:r>
      <w:r w:rsidR="007B1D4A">
        <w:t xml:space="preserve"> hours total.  This phase will begin this week starting 2/13. </w:t>
      </w:r>
    </w:p>
    <w:p w14:paraId="08E0CD41" w14:textId="77777777" w:rsidR="007B1D4A" w:rsidRDefault="007B1D4A" w:rsidP="00671BA9"/>
    <w:p w14:paraId="79FF5E6A" w14:textId="3380DD96" w:rsidR="007B1D4A" w:rsidRDefault="007B1D4A" w:rsidP="00671BA9">
      <w:r>
        <w:t xml:space="preserve">Phase 2 </w:t>
      </w:r>
    </w:p>
    <w:p w14:paraId="29C606CE" w14:textId="59941A6F" w:rsidR="007B1D4A" w:rsidRDefault="007B1D4A" w:rsidP="00671BA9">
      <w:r>
        <w:t xml:space="preserve">This phase will consist of designing the UI. This phase will take approximately 1-2 </w:t>
      </w:r>
      <w:r w:rsidR="005F0C40">
        <w:t xml:space="preserve">(20-50 hours) </w:t>
      </w:r>
      <w:r>
        <w:t>weeks to complete.</w:t>
      </w:r>
    </w:p>
    <w:p w14:paraId="7F9E7A94" w14:textId="332EE9A4" w:rsidR="007B1D4A" w:rsidRDefault="007B1D4A" w:rsidP="00671BA9">
      <w:r>
        <w:t xml:space="preserve"> </w:t>
      </w:r>
    </w:p>
    <w:p w14:paraId="6AFBA9D5" w14:textId="381F073B" w:rsidR="007B1D4A" w:rsidRDefault="007B1D4A" w:rsidP="00671BA9">
      <w:r>
        <w:t xml:space="preserve">Phase 3 </w:t>
      </w:r>
    </w:p>
    <w:p w14:paraId="5784E5DB" w14:textId="53E4139B" w:rsidR="007B1D4A" w:rsidRDefault="007B1D4A" w:rsidP="00671BA9">
      <w:r>
        <w:t xml:space="preserve">This phase is where the coding begins. I think this will take about 3 </w:t>
      </w:r>
      <w:r w:rsidR="005F0C40">
        <w:t xml:space="preserve">(40-120 hours) </w:t>
      </w:r>
      <w:r>
        <w:t xml:space="preserve">weeks to complete, however I am going to give myself 4-5 weeks. </w:t>
      </w:r>
    </w:p>
    <w:p w14:paraId="6E24E4D5" w14:textId="77777777" w:rsidR="007B1D4A" w:rsidRDefault="007B1D4A" w:rsidP="00671BA9"/>
    <w:p w14:paraId="752CDC4E" w14:textId="20A53E92" w:rsidR="007B1D4A" w:rsidRDefault="007B1D4A" w:rsidP="00671BA9">
      <w:r>
        <w:t>Phase 4</w:t>
      </w:r>
    </w:p>
    <w:p w14:paraId="7E5E399B" w14:textId="2B5D42E5" w:rsidR="007B1D4A" w:rsidRDefault="007B1D4A" w:rsidP="00671BA9">
      <w:r>
        <w:t xml:space="preserve">This will include building and testing. I estimate this will take 2 </w:t>
      </w:r>
      <w:r w:rsidR="005F0C40">
        <w:t xml:space="preserve">(80 hours) </w:t>
      </w:r>
      <w:proofErr w:type="gramStart"/>
      <w:r>
        <w:t>weeks</w:t>
      </w:r>
      <w:proofErr w:type="gramEnd"/>
      <w:r>
        <w:t xml:space="preserve"> but I will have 3 weeks to complete this step.</w:t>
      </w:r>
    </w:p>
    <w:p w14:paraId="0B176B1D" w14:textId="1C74DD74" w:rsidR="007B1D4A" w:rsidRDefault="007B1D4A" w:rsidP="00671BA9"/>
    <w:p w14:paraId="4A60722A" w14:textId="77777777" w:rsidR="007B1D4A" w:rsidRDefault="007B1D4A" w:rsidP="00671BA9"/>
    <w:p w14:paraId="33D96BB1" w14:textId="50444D86" w:rsidR="007B1D4A" w:rsidRPr="00081D25" w:rsidRDefault="005F0C40" w:rsidP="00671BA9">
      <w:pPr>
        <w:rPr>
          <w:b/>
          <w:bCs/>
          <w:u w:val="single"/>
        </w:rPr>
      </w:pPr>
      <w:r w:rsidRPr="00081D25">
        <w:rPr>
          <w:b/>
          <w:bCs/>
          <w:u w:val="single"/>
        </w:rPr>
        <w:t>Hourly cost</w:t>
      </w:r>
    </w:p>
    <w:p w14:paraId="2287080B" w14:textId="006E253B" w:rsidR="005F0C40" w:rsidRDefault="005F0C40" w:rsidP="00671BA9">
      <w:r>
        <w:t>$50.00/</w:t>
      </w:r>
      <w:proofErr w:type="spellStart"/>
      <w:r>
        <w:t>hr</w:t>
      </w:r>
      <w:proofErr w:type="spellEnd"/>
    </w:p>
    <w:p w14:paraId="1C96FB3D" w14:textId="6419A7D3" w:rsidR="005F0C40" w:rsidRDefault="005F0C40" w:rsidP="00671BA9">
      <w:r>
        <w:t>120-290 hours</w:t>
      </w:r>
    </w:p>
    <w:p w14:paraId="27972627" w14:textId="77777777" w:rsidR="005F0C40" w:rsidRPr="00081D25" w:rsidRDefault="005F0C40" w:rsidP="00671BA9">
      <w:pPr>
        <w:rPr>
          <w:b/>
          <w:bCs/>
          <w:u w:val="single"/>
        </w:rPr>
      </w:pPr>
      <w:r w:rsidRPr="00081D25">
        <w:rPr>
          <w:b/>
          <w:bCs/>
          <w:u w:val="single"/>
        </w:rPr>
        <w:t xml:space="preserve">Total Cost </w:t>
      </w:r>
    </w:p>
    <w:p w14:paraId="41FCEEC4" w14:textId="7493417D" w:rsidR="005F0C40" w:rsidRDefault="00081D25" w:rsidP="00671BA9">
      <w:r>
        <w:t>Minimum $</w:t>
      </w:r>
      <w:r w:rsidR="005F0C40">
        <w:t xml:space="preserve">50*120 = $6000  </w:t>
      </w:r>
    </w:p>
    <w:p w14:paraId="47483D31" w14:textId="2B69E4EA" w:rsidR="005F0C40" w:rsidRDefault="00081D25" w:rsidP="00671BA9">
      <w:r>
        <w:t xml:space="preserve">Maximum </w:t>
      </w:r>
      <w:r w:rsidR="005F0C40">
        <w:t>$50*290= $14500</w:t>
      </w:r>
    </w:p>
    <w:sectPr w:rsidR="005F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A9"/>
    <w:rsid w:val="00081D25"/>
    <w:rsid w:val="00385D4C"/>
    <w:rsid w:val="005F0C40"/>
    <w:rsid w:val="00671BA9"/>
    <w:rsid w:val="007B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63D7"/>
  <w15:chartTrackingRefBased/>
  <w15:docId w15:val="{CC1B36DF-7053-4975-BC51-77B0A64A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1</cp:revision>
  <dcterms:created xsi:type="dcterms:W3CDTF">2023-02-12T19:26:00Z</dcterms:created>
  <dcterms:modified xsi:type="dcterms:W3CDTF">2023-02-12T19:58:00Z</dcterms:modified>
</cp:coreProperties>
</file>