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7580" w14:textId="41582B1F" w:rsidR="001C3727" w:rsidRDefault="005C3427">
      <w:r>
        <w:t>Stacey Engstrom</w:t>
      </w:r>
    </w:p>
    <w:p w14:paraId="6E7B2897" w14:textId="282A22B6" w:rsidR="005C3427" w:rsidRDefault="005C3427">
      <w:r>
        <w:t>2754- Capstone Project</w:t>
      </w:r>
    </w:p>
    <w:p w14:paraId="73825DB5" w14:textId="13B83BC6" w:rsidR="005C3427" w:rsidRDefault="005C3427">
      <w:r>
        <w:t>2/5/2023</w:t>
      </w:r>
    </w:p>
    <w:p w14:paraId="1DD9C8CA" w14:textId="46F8A727" w:rsidR="005C3427" w:rsidRDefault="005C3427"/>
    <w:p w14:paraId="4C315EBB" w14:textId="3EECCF4D" w:rsidR="005C3427" w:rsidRDefault="005C3427">
      <w:r>
        <w:t>Week 4: Processing &amp; Database Requirements</w:t>
      </w:r>
    </w:p>
    <w:p w14:paraId="1DD998B0" w14:textId="3FC35800" w:rsidR="005C3427" w:rsidRDefault="005C3427"/>
    <w:p w14:paraId="4413DD74" w14:textId="7FD72599" w:rsidR="005C3427" w:rsidRDefault="005C3427">
      <w:r>
        <w:t>The Database will probably take around 25GB of storage space. A 2-core processor with a minimum of 8GB of memory will be required to be on the safe side. The OS drive will be a minimum of 40GB and 50GB for the web server. We will be using server 2022 for this application</w:t>
      </w:r>
      <w:r w:rsidR="000475C8">
        <w:t xml:space="preserve"> and will be backing the application files to Git</w:t>
      </w:r>
      <w:r>
        <w:t xml:space="preserve">.  I am leaning toward using Azure for the web server but haven’t ruled out a traditional server </w:t>
      </w:r>
      <w:r w:rsidR="000475C8">
        <w:t>dedicated hosting</w:t>
      </w:r>
      <w:r>
        <w:t xml:space="preserve">. Network requirements will be minimal as we don’t expect to have many users using the app all at once. </w:t>
      </w:r>
    </w:p>
    <w:sectPr w:rsidR="005C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27"/>
    <w:rsid w:val="000475C8"/>
    <w:rsid w:val="001C3727"/>
    <w:rsid w:val="005C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92B7"/>
  <w15:chartTrackingRefBased/>
  <w15:docId w15:val="{A902EAC9-EEDC-4FD4-8416-098DF5FD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2023-02-06T00:39:00Z</dcterms:created>
  <dcterms:modified xsi:type="dcterms:W3CDTF">2023-02-06T00:55:00Z</dcterms:modified>
</cp:coreProperties>
</file>