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485E" w14:textId="5EE320DB" w:rsidR="00113F46" w:rsidRDefault="00586D76">
      <w:r>
        <w:t>Stacey Engstrom</w:t>
      </w:r>
    </w:p>
    <w:p w14:paraId="4A7066F9" w14:textId="39C94C5E" w:rsidR="00586D76" w:rsidRDefault="00586D76">
      <w:r>
        <w:t>Comc 2754- Capstone Project</w:t>
      </w:r>
    </w:p>
    <w:p w14:paraId="7A8391E7" w14:textId="3E1F2A2F" w:rsidR="00586D76" w:rsidRDefault="00586D76">
      <w:r>
        <w:t>Week 6 Progress</w:t>
      </w:r>
    </w:p>
    <w:p w14:paraId="4CA2305B" w14:textId="0525E063" w:rsidR="00586D76" w:rsidRDefault="00586D76"/>
    <w:p w14:paraId="191DFAD4" w14:textId="1141ABAD" w:rsidR="00586D76" w:rsidRDefault="00586D76">
      <w:r>
        <w:t>This week I got my SQL server set up in Azure and my database started. I will continue to work on the database this week. It was challenging learning to set up my server and database in Azure as I have not done this before. Luckily my husband was able to help with the server setup.</w:t>
      </w:r>
    </w:p>
    <w:p w14:paraId="0FF4ECF5" w14:textId="77777777" w:rsidR="00586D76" w:rsidRDefault="00586D76"/>
    <w:sectPr w:rsidR="0058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76"/>
    <w:rsid w:val="00113F46"/>
    <w:rsid w:val="005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9D4F"/>
  <w15:chartTrackingRefBased/>
  <w15:docId w15:val="{6590F36A-152C-456C-9E75-38AB6788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Engstrom</dc:creator>
  <cp:keywords/>
  <dc:description/>
  <cp:lastModifiedBy>Stacey Engstrom</cp:lastModifiedBy>
  <cp:revision>1</cp:revision>
  <dcterms:created xsi:type="dcterms:W3CDTF">2023-02-20T01:48:00Z</dcterms:created>
  <dcterms:modified xsi:type="dcterms:W3CDTF">2023-02-20T01:54:00Z</dcterms:modified>
</cp:coreProperties>
</file>