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8A03" w14:textId="73138B35" w:rsidR="00C76E3F" w:rsidRDefault="00CB5BB7">
      <w:r>
        <w:t>User Document</w:t>
      </w:r>
    </w:p>
    <w:p w14:paraId="79964CAA" w14:textId="77777777" w:rsidR="00594E23" w:rsidRDefault="00594E23"/>
    <w:p w14:paraId="4D50E65C" w14:textId="5AB922C9" w:rsidR="00594E23" w:rsidRDefault="00594E23">
      <w:r w:rsidRPr="00594E23">
        <w:t xml:space="preserve">The </w:t>
      </w:r>
      <w:r>
        <w:t xml:space="preserve">Essential Oils </w:t>
      </w:r>
      <w:r w:rsidR="00DD1A80">
        <w:t xml:space="preserve">Desk </w:t>
      </w:r>
      <w:r w:rsidR="006C38BD">
        <w:t xml:space="preserve">Reference </w:t>
      </w:r>
      <w:r w:rsidR="006C38BD" w:rsidRPr="00594E23">
        <w:t>app</w:t>
      </w:r>
      <w:r w:rsidRPr="00594E23">
        <w:t xml:space="preserve"> is </w:t>
      </w:r>
      <w:r w:rsidRPr="00594E23">
        <w:rPr>
          <w:i/>
          <w:iCs/>
        </w:rPr>
        <w:t>the</w:t>
      </w:r>
      <w:r w:rsidRPr="00594E23">
        <w:t xml:space="preserve"> portable, user-friendly guide to Young Living® essential oils and products. You’ll get quick information </w:t>
      </w:r>
      <w:r w:rsidR="006C38BD" w:rsidRPr="00594E23">
        <w:t>on the go</w:t>
      </w:r>
      <w:r w:rsidRPr="00594E23">
        <w:t xml:space="preserve"> to support better health and an essential oil lifestyle.</w:t>
      </w:r>
    </w:p>
    <w:p w14:paraId="3F075674" w14:textId="77777777" w:rsidR="00E71379" w:rsidRDefault="00B34535">
      <w:r w:rsidRPr="00B34535">
        <w:t>- We have all the latest single and blended Young Living oils available with up-to-date information</w:t>
      </w:r>
      <w:r w:rsidR="00E71379">
        <w:t>.</w:t>
      </w:r>
    </w:p>
    <w:p w14:paraId="78633417" w14:textId="0DE5AC15" w:rsidR="00B34535" w:rsidRDefault="00B34535">
      <w:r w:rsidRPr="00B34535">
        <w:t xml:space="preserve"> </w:t>
      </w:r>
      <w:r w:rsidRPr="00B34535">
        <w:br/>
        <w:t>- Complete catalogue of Young Living single oils</w:t>
      </w:r>
      <w:r w:rsidRPr="00B34535">
        <w:br/>
      </w:r>
      <w:r w:rsidRPr="00B34535">
        <w:br/>
        <w:t>- Complete catalogue of Young Living blended oils</w:t>
      </w:r>
      <w:r w:rsidRPr="00B34535">
        <w:br/>
      </w:r>
      <w:r w:rsidRPr="00B34535">
        <w:br/>
        <w:t>- Uses for every single Young Living Oil Product!</w:t>
      </w:r>
    </w:p>
    <w:p w14:paraId="070491E2" w14:textId="77777777" w:rsidR="00CB5BB7" w:rsidRDefault="00CB5BB7"/>
    <w:p w14:paraId="7FF23483" w14:textId="3FE97D81" w:rsidR="00CB5BB7" w:rsidRDefault="00842F17">
      <w:r>
        <w:t>Downloading and installing</w:t>
      </w:r>
    </w:p>
    <w:p w14:paraId="0E34B27B" w14:textId="31C4F421" w:rsidR="00842F17" w:rsidRDefault="00842F17" w:rsidP="00842F17">
      <w:pPr>
        <w:pStyle w:val="ListParagraph"/>
        <w:numPr>
          <w:ilvl w:val="0"/>
          <w:numId w:val="1"/>
        </w:numPr>
      </w:pPr>
      <w:r>
        <w:t>Download and install the application from the Google Play store.</w:t>
      </w:r>
    </w:p>
    <w:p w14:paraId="2DEDBE05" w14:textId="15E7DD3D" w:rsidR="00842F17" w:rsidRDefault="00842F17">
      <w:r>
        <w:t>Launching the application</w:t>
      </w:r>
    </w:p>
    <w:p w14:paraId="76674589" w14:textId="01622156" w:rsidR="00842F17" w:rsidRDefault="00842F17" w:rsidP="00842F17">
      <w:pPr>
        <w:pStyle w:val="ListParagraph"/>
        <w:numPr>
          <w:ilvl w:val="0"/>
          <w:numId w:val="2"/>
        </w:numPr>
      </w:pPr>
      <w:r>
        <w:t xml:space="preserve">Click on the Icon for </w:t>
      </w:r>
      <w:r w:rsidR="00DC0141">
        <w:t>the</w:t>
      </w:r>
      <w:r>
        <w:t xml:space="preserve"> application</w:t>
      </w:r>
      <w:r w:rsidR="00DC0141">
        <w:t>.</w:t>
      </w:r>
    </w:p>
    <w:p w14:paraId="38298208" w14:textId="25E3F4C0" w:rsidR="00842F17" w:rsidRDefault="00842F17">
      <w:r>
        <w:t>Create an account</w:t>
      </w:r>
    </w:p>
    <w:p w14:paraId="2B4ACB62" w14:textId="77777777" w:rsidR="00842F17" w:rsidRDefault="00842F17" w:rsidP="00842F17">
      <w:pPr>
        <w:pStyle w:val="ListParagraph"/>
        <w:numPr>
          <w:ilvl w:val="0"/>
          <w:numId w:val="3"/>
        </w:numPr>
      </w:pPr>
      <w:r>
        <w:t>On the log in screen, click Sign Up Now.</w:t>
      </w:r>
    </w:p>
    <w:p w14:paraId="246AA6DE" w14:textId="2754DE90" w:rsidR="00842F17" w:rsidRDefault="00842F17" w:rsidP="00842F17">
      <w:pPr>
        <w:pStyle w:val="ListParagraph"/>
        <w:numPr>
          <w:ilvl w:val="0"/>
          <w:numId w:val="3"/>
        </w:numPr>
      </w:pPr>
      <w:r>
        <w:t>Fill in the form</w:t>
      </w:r>
      <w:r w:rsidR="00D412C1">
        <w:t>.</w:t>
      </w:r>
    </w:p>
    <w:p w14:paraId="3B2F09BB" w14:textId="4E73B9B5" w:rsidR="00842F17" w:rsidRDefault="00842F17" w:rsidP="00842F17">
      <w:pPr>
        <w:pStyle w:val="ListParagraph"/>
        <w:numPr>
          <w:ilvl w:val="0"/>
          <w:numId w:val="3"/>
        </w:numPr>
      </w:pPr>
      <w:r>
        <w:t xml:space="preserve">Click on the </w:t>
      </w:r>
      <w:r w:rsidR="00D412C1">
        <w:t>Sign-Up</w:t>
      </w:r>
      <w:r>
        <w:t xml:space="preserve"> button</w:t>
      </w:r>
      <w:r w:rsidR="00D412C1">
        <w:t>.</w:t>
      </w:r>
      <w:r>
        <w:t xml:space="preserve"> </w:t>
      </w:r>
    </w:p>
    <w:p w14:paraId="797A5315" w14:textId="3446F446" w:rsidR="00D412C1" w:rsidRDefault="00D412C1" w:rsidP="00D412C1">
      <w:r>
        <w:t>Sign in</w:t>
      </w:r>
      <w:r w:rsidR="009A3284">
        <w:t xml:space="preserve"> to account</w:t>
      </w:r>
    </w:p>
    <w:p w14:paraId="623304CC" w14:textId="476D1F27" w:rsidR="009A3284" w:rsidRDefault="009A3284" w:rsidP="009A3284">
      <w:pPr>
        <w:pStyle w:val="ListParagraph"/>
        <w:numPr>
          <w:ilvl w:val="0"/>
          <w:numId w:val="4"/>
        </w:numPr>
      </w:pPr>
      <w:r>
        <w:t>Type in email and password.</w:t>
      </w:r>
    </w:p>
    <w:p w14:paraId="7BE86A00" w14:textId="76C96A4C" w:rsidR="009A3284" w:rsidRDefault="009A3284" w:rsidP="009A3284">
      <w:pPr>
        <w:pStyle w:val="ListParagraph"/>
        <w:numPr>
          <w:ilvl w:val="0"/>
          <w:numId w:val="4"/>
        </w:numPr>
      </w:pPr>
      <w:r>
        <w:t>Click on the L</w:t>
      </w:r>
      <w:r w:rsidR="00444CC7">
        <w:t>ogin button.</w:t>
      </w:r>
    </w:p>
    <w:p w14:paraId="1CFE06E2" w14:textId="247BB68A" w:rsidR="00444CC7" w:rsidRDefault="00444CC7" w:rsidP="009A3284">
      <w:pPr>
        <w:pStyle w:val="ListParagraph"/>
        <w:numPr>
          <w:ilvl w:val="0"/>
          <w:numId w:val="4"/>
        </w:numPr>
      </w:pPr>
      <w:r>
        <w:t>You can click on the Remember me check box</w:t>
      </w:r>
      <w:r w:rsidR="005C3720">
        <w:t xml:space="preserve"> if you want your device to remember your sign in information.</w:t>
      </w:r>
    </w:p>
    <w:p w14:paraId="302749F7" w14:textId="20062FA4" w:rsidR="005C3720" w:rsidRDefault="003662F8" w:rsidP="005C3720">
      <w:r>
        <w:lastRenderedPageBreak/>
        <w:t>Accessing features</w:t>
      </w:r>
    </w:p>
    <w:p w14:paraId="4A663214" w14:textId="14AE6E80" w:rsidR="003662F8" w:rsidRDefault="003662F8" w:rsidP="003662F8">
      <w:pPr>
        <w:pStyle w:val="ListParagraph"/>
        <w:numPr>
          <w:ilvl w:val="0"/>
          <w:numId w:val="5"/>
        </w:numPr>
      </w:pPr>
      <w:r>
        <w:t xml:space="preserve">Click on </w:t>
      </w:r>
      <w:r w:rsidR="008C7E9D">
        <w:t>any of the icons to access the information in the respective areas.</w:t>
      </w:r>
    </w:p>
    <w:p w14:paraId="71AC9F38" w14:textId="4CAB8C53" w:rsidR="002D2A25" w:rsidRDefault="008C7E9D" w:rsidP="002D2A25">
      <w:pPr>
        <w:pStyle w:val="ListParagraph"/>
        <w:numPr>
          <w:ilvl w:val="0"/>
          <w:numId w:val="5"/>
        </w:numPr>
      </w:pPr>
      <w:r>
        <w:t>Click the back arrow to take you back one p</w:t>
      </w:r>
      <w:r w:rsidR="002D2A25">
        <w:t>age.</w:t>
      </w:r>
    </w:p>
    <w:p w14:paraId="33ADD7B4" w14:textId="77777777" w:rsidR="00842F17" w:rsidRDefault="00842F17"/>
    <w:p w14:paraId="17184111" w14:textId="77777777" w:rsidR="00644DBA" w:rsidRPr="00644DBA" w:rsidRDefault="00644DBA" w:rsidP="00644DBA">
      <w:r w:rsidRPr="00644DBA">
        <w:t>DISCLAIMER</w:t>
      </w:r>
    </w:p>
    <w:p w14:paraId="1884DDC7" w14:textId="77777777" w:rsidR="00644DBA" w:rsidRPr="00644DBA" w:rsidRDefault="00644DBA" w:rsidP="00644DBA">
      <w:r w:rsidRPr="00644DBA">
        <w:t>The information contained in this app is not intended to diagnose, treat, cure, prevent, or otherwise reduce the effects of any disease or ailment. Consult a licensed, qualified health care provider for diagnosis, medical care, and treatment.</w:t>
      </w:r>
    </w:p>
    <w:p w14:paraId="65516835" w14:textId="77777777" w:rsidR="00644DBA" w:rsidRDefault="00644DBA"/>
    <w:sectPr w:rsidR="0064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316B0"/>
    <w:multiLevelType w:val="hybridMultilevel"/>
    <w:tmpl w:val="D764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142CB"/>
    <w:multiLevelType w:val="hybridMultilevel"/>
    <w:tmpl w:val="2EDE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87B96"/>
    <w:multiLevelType w:val="hybridMultilevel"/>
    <w:tmpl w:val="D8A26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12595"/>
    <w:multiLevelType w:val="hybridMultilevel"/>
    <w:tmpl w:val="94889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6015E"/>
    <w:multiLevelType w:val="hybridMultilevel"/>
    <w:tmpl w:val="20D88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785495">
    <w:abstractNumId w:val="0"/>
  </w:num>
  <w:num w:numId="2" w16cid:durableId="484592585">
    <w:abstractNumId w:val="1"/>
  </w:num>
  <w:num w:numId="3" w16cid:durableId="242422927">
    <w:abstractNumId w:val="2"/>
  </w:num>
  <w:num w:numId="4" w16cid:durableId="254556238">
    <w:abstractNumId w:val="3"/>
  </w:num>
  <w:num w:numId="5" w16cid:durableId="291253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B7"/>
    <w:rsid w:val="002D2A25"/>
    <w:rsid w:val="003662F8"/>
    <w:rsid w:val="00416788"/>
    <w:rsid w:val="00444CC7"/>
    <w:rsid w:val="00594E23"/>
    <w:rsid w:val="005C3720"/>
    <w:rsid w:val="00644DBA"/>
    <w:rsid w:val="006C38BD"/>
    <w:rsid w:val="006D7855"/>
    <w:rsid w:val="00842F17"/>
    <w:rsid w:val="008C7E9D"/>
    <w:rsid w:val="009A3284"/>
    <w:rsid w:val="00B06742"/>
    <w:rsid w:val="00B34535"/>
    <w:rsid w:val="00C76E3F"/>
    <w:rsid w:val="00CB5BB7"/>
    <w:rsid w:val="00D412C1"/>
    <w:rsid w:val="00DC0141"/>
    <w:rsid w:val="00DD1A80"/>
    <w:rsid w:val="00E7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AD29"/>
  <w15:chartTrackingRefBased/>
  <w15:docId w15:val="{DF90E20C-E8EE-4FCA-AC6C-2CC9C755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42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17</cp:revision>
  <dcterms:created xsi:type="dcterms:W3CDTF">2023-04-29T19:42:00Z</dcterms:created>
  <dcterms:modified xsi:type="dcterms:W3CDTF">2023-04-29T20:18:00Z</dcterms:modified>
</cp:coreProperties>
</file>