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CF1676" w14:textId="4D56F91A" w:rsidR="007C48DE" w:rsidRPr="0006022C" w:rsidRDefault="00A20F57" w:rsidP="00A65109">
      <w:pPr>
        <w:rPr>
          <w:rFonts w:ascii="Dotum" w:eastAsia="Dotum" w:hAnsi="Dotum" w:cs="Times New Roman"/>
        </w:rPr>
      </w:pPr>
      <w:r w:rsidRPr="0006022C">
        <w:rPr>
          <w:rFonts w:ascii="Dotum" w:eastAsia="Dotum" w:hAnsi="Dotum"/>
          <w:noProof/>
        </w:rPr>
        <w:drawing>
          <wp:anchor distT="0" distB="0" distL="114300" distR="114300" simplePos="0" relativeHeight="251660288" behindDoc="0" locked="0" layoutInCell="1" allowOverlap="1" wp14:anchorId="2C19BC60" wp14:editId="12397C21">
            <wp:simplePos x="0" y="0"/>
            <wp:positionH relativeFrom="column">
              <wp:posOffset>3051048</wp:posOffset>
            </wp:positionH>
            <wp:positionV relativeFrom="paragraph">
              <wp:posOffset>59690</wp:posOffset>
            </wp:positionV>
            <wp:extent cx="3730625" cy="3750310"/>
            <wp:effectExtent l="0" t="0" r="3175" b="0"/>
            <wp:wrapSquare wrapText="bothSides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625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48DE" w:rsidRPr="0006022C">
        <w:rPr>
          <w:rFonts w:ascii="Dotum" w:eastAsia="Dotum" w:hAnsi="Dotum" w:cs="Times New Roman"/>
        </w:rPr>
        <w:t xml:space="preserve">Task C: Internal </w:t>
      </w:r>
      <w:r w:rsidR="00701843" w:rsidRPr="0006022C">
        <w:rPr>
          <w:rFonts w:ascii="Dotum" w:eastAsia="Dotum" w:hAnsi="Dotum" w:cs="Times New Roman"/>
        </w:rPr>
        <w:t>and External</w:t>
      </w:r>
      <w:r w:rsidR="007C48DE" w:rsidRPr="0006022C">
        <w:rPr>
          <w:rFonts w:ascii="Dotum" w:eastAsia="Dotum" w:hAnsi="Dotum" w:cs="Times New Roman"/>
        </w:rPr>
        <w:t xml:space="preserve"> Scan</w:t>
      </w:r>
    </w:p>
    <w:p w14:paraId="546630C5" w14:textId="30E0710C" w:rsidR="00FB7DE6" w:rsidRPr="0006022C" w:rsidRDefault="00FB7DE6" w:rsidP="00FB7DE6">
      <w:pPr>
        <w:autoSpaceDE w:val="0"/>
        <w:autoSpaceDN w:val="0"/>
        <w:adjustRightInd w:val="0"/>
        <w:rPr>
          <w:rFonts w:ascii="Dotum" w:eastAsia="Dotum" w:hAnsi="Dotum" w:cs="Times New Roman"/>
        </w:rPr>
      </w:pPr>
      <w:r w:rsidRPr="0006022C">
        <w:rPr>
          <w:rFonts w:ascii="Dotum" w:eastAsia="Dotum" w:hAnsi="Dotum" w:cs="Times New Roman"/>
        </w:rPr>
        <w:t>User: “Computer, please begin voice interaction sequence with response</w:t>
      </w:r>
    </w:p>
    <w:p w14:paraId="6F69DE04" w14:textId="71AD692A" w:rsidR="00FB7DE6" w:rsidRPr="0006022C" w:rsidRDefault="00FB7DE6" w:rsidP="00FB7DE6">
      <w:pPr>
        <w:autoSpaceDE w:val="0"/>
        <w:autoSpaceDN w:val="0"/>
        <w:adjustRightInd w:val="0"/>
        <w:rPr>
          <w:rFonts w:ascii="Dotum" w:eastAsia="Dotum" w:hAnsi="Dotum" w:cs="Times New Roman"/>
        </w:rPr>
      </w:pPr>
      <w:r w:rsidRPr="0006022C">
        <w:rPr>
          <w:rFonts w:ascii="Dotum" w:eastAsia="Dotum" w:hAnsi="Dotum" w:cs="Times New Roman"/>
        </w:rPr>
        <w:t>setting medium.”</w:t>
      </w:r>
    </w:p>
    <w:p w14:paraId="4B77213C" w14:textId="33C91F6A" w:rsidR="00FB7DE6" w:rsidRPr="0006022C" w:rsidRDefault="00FB7DE6" w:rsidP="00FB7DE6">
      <w:pPr>
        <w:autoSpaceDE w:val="0"/>
        <w:autoSpaceDN w:val="0"/>
        <w:adjustRightInd w:val="0"/>
        <w:rPr>
          <w:rFonts w:ascii="Dotum" w:eastAsia="Dotum" w:hAnsi="Dotum" w:cs="Times New Roman"/>
        </w:rPr>
      </w:pPr>
      <w:r w:rsidRPr="0006022C">
        <w:rPr>
          <w:rFonts w:ascii="Dotum" w:eastAsia="Dotum" w:hAnsi="Dotum" w:cs="Times New Roman"/>
        </w:rPr>
        <w:t>Computer: “Hello Commander Dotsey, please begin.”</w:t>
      </w:r>
    </w:p>
    <w:p w14:paraId="3442D649" w14:textId="41287602" w:rsidR="00FB7DE6" w:rsidRPr="0006022C" w:rsidRDefault="00C516E5" w:rsidP="00FB7DE6">
      <w:pPr>
        <w:autoSpaceDE w:val="0"/>
        <w:autoSpaceDN w:val="0"/>
        <w:adjustRightInd w:val="0"/>
        <w:rPr>
          <w:rFonts w:ascii="Dotum" w:eastAsia="Dotum" w:hAnsi="Dotum" w:cs="Times New Roman"/>
        </w:rPr>
      </w:pPr>
      <w:r w:rsidRPr="0006022C">
        <w:rPr>
          <w:rFonts w:ascii="Dotum" w:eastAsia="Dotum" w:hAnsi="Dotum" w:cs="Times New Roman"/>
        </w:rPr>
        <w:t>Dotsey</w:t>
      </w:r>
      <w:r w:rsidR="00FB7DE6" w:rsidRPr="0006022C">
        <w:rPr>
          <w:rFonts w:ascii="Dotum" w:eastAsia="Dotum" w:hAnsi="Dotum" w:cs="Times New Roman"/>
        </w:rPr>
        <w:t>: “Initiate Internal Scan”</w:t>
      </w:r>
    </w:p>
    <w:p w14:paraId="0323800C" w14:textId="6D0632E2" w:rsidR="00FB7DE6" w:rsidRPr="0006022C" w:rsidRDefault="00FB7DE6" w:rsidP="00FB7DE6">
      <w:pPr>
        <w:autoSpaceDE w:val="0"/>
        <w:autoSpaceDN w:val="0"/>
        <w:adjustRightInd w:val="0"/>
        <w:rPr>
          <w:rFonts w:ascii="Dotum" w:eastAsia="Dotum" w:hAnsi="Dotum" w:cs="Times New Roman"/>
        </w:rPr>
      </w:pPr>
      <w:r w:rsidRPr="0006022C">
        <w:rPr>
          <w:rFonts w:ascii="Dotum" w:eastAsia="Dotum" w:hAnsi="Dotum" w:cs="Times New Roman"/>
        </w:rPr>
        <w:t>Computer: “Please enter necessary parameters”</w:t>
      </w:r>
      <w:r w:rsidR="00A20F57" w:rsidRPr="0006022C">
        <w:rPr>
          <w:rFonts w:ascii="Dotum" w:eastAsia="Dotum" w:hAnsi="Dotum"/>
        </w:rPr>
        <w:t xml:space="preserve"> </w:t>
      </w:r>
    </w:p>
    <w:p w14:paraId="03F3F174" w14:textId="3C3F7EF7" w:rsidR="00FB7DE6" w:rsidRPr="0006022C" w:rsidRDefault="00C516E5" w:rsidP="00FB7DE6">
      <w:pPr>
        <w:autoSpaceDE w:val="0"/>
        <w:autoSpaceDN w:val="0"/>
        <w:adjustRightInd w:val="0"/>
        <w:rPr>
          <w:rFonts w:ascii="Dotum" w:eastAsia="Dotum" w:hAnsi="Dotum" w:cs="Times New Roman"/>
        </w:rPr>
      </w:pPr>
      <w:r w:rsidRPr="0006022C">
        <w:rPr>
          <w:rFonts w:ascii="Dotum" w:eastAsia="Dotum" w:hAnsi="Dotum" w:cs="Times New Roman"/>
        </w:rPr>
        <w:t>Dotsey</w:t>
      </w:r>
      <w:r w:rsidR="00FB7DE6" w:rsidRPr="0006022C">
        <w:rPr>
          <w:rFonts w:ascii="Dotum" w:eastAsia="Dotum" w:hAnsi="Dotum" w:cs="Times New Roman"/>
        </w:rPr>
        <w:t>: Type parameters into console</w:t>
      </w:r>
    </w:p>
    <w:p w14:paraId="40829F3F" w14:textId="06E11217" w:rsidR="00FB7DE6" w:rsidRPr="0006022C" w:rsidRDefault="00C516E5" w:rsidP="00FB7DE6">
      <w:pPr>
        <w:autoSpaceDE w:val="0"/>
        <w:autoSpaceDN w:val="0"/>
        <w:adjustRightInd w:val="0"/>
        <w:rPr>
          <w:rFonts w:ascii="Dotum" w:eastAsia="Dotum" w:hAnsi="Dotum" w:cs="Times New Roman"/>
        </w:rPr>
      </w:pPr>
      <w:r w:rsidRPr="0006022C">
        <w:rPr>
          <w:rFonts w:ascii="Dotum" w:eastAsia="Dotum" w:hAnsi="Dotum" w:cs="Times New Roman"/>
        </w:rPr>
        <w:t>Dotsey</w:t>
      </w:r>
      <w:r w:rsidR="00FB7DE6" w:rsidRPr="0006022C">
        <w:rPr>
          <w:rFonts w:ascii="Dotum" w:eastAsia="Dotum" w:hAnsi="Dotum" w:cs="Times New Roman"/>
        </w:rPr>
        <w:t xml:space="preserve">: Confirm parameters </w:t>
      </w:r>
    </w:p>
    <w:p w14:paraId="343CDAE2" w14:textId="7E28E125" w:rsidR="00FB7DE6" w:rsidRPr="0006022C" w:rsidRDefault="00FB7DE6" w:rsidP="00FB7DE6">
      <w:pPr>
        <w:autoSpaceDE w:val="0"/>
        <w:autoSpaceDN w:val="0"/>
        <w:adjustRightInd w:val="0"/>
        <w:rPr>
          <w:rFonts w:ascii="Dotum" w:eastAsia="Dotum" w:hAnsi="Dotum" w:cs="Times New Roman"/>
        </w:rPr>
      </w:pPr>
      <w:r w:rsidRPr="0006022C">
        <w:rPr>
          <w:rFonts w:ascii="Dotum" w:eastAsia="Dotum" w:hAnsi="Dotum" w:cs="Times New Roman"/>
        </w:rPr>
        <w:t>Computer: Initiate Scans</w:t>
      </w:r>
    </w:p>
    <w:p w14:paraId="1DA5E48C" w14:textId="72C6CB42" w:rsidR="00FB7DE6" w:rsidRPr="0006022C" w:rsidRDefault="00FB7DE6" w:rsidP="00FB7DE6">
      <w:pPr>
        <w:autoSpaceDE w:val="0"/>
        <w:autoSpaceDN w:val="0"/>
        <w:adjustRightInd w:val="0"/>
        <w:rPr>
          <w:rFonts w:ascii="Dotum" w:eastAsia="Dotum" w:hAnsi="Dotum" w:cs="Times New Roman"/>
        </w:rPr>
      </w:pPr>
      <w:r w:rsidRPr="0006022C">
        <w:rPr>
          <w:rFonts w:ascii="Dotum" w:eastAsia="Dotum" w:hAnsi="Dotum" w:cs="Times New Roman"/>
        </w:rPr>
        <w:t xml:space="preserve">Computer: Compile Internal Scan report </w:t>
      </w:r>
    </w:p>
    <w:p w14:paraId="4F7090AC" w14:textId="1E5FBB4D" w:rsidR="00FB7DE6" w:rsidRPr="0006022C" w:rsidRDefault="00FB7DE6" w:rsidP="00FB7DE6">
      <w:pPr>
        <w:autoSpaceDE w:val="0"/>
        <w:autoSpaceDN w:val="0"/>
        <w:adjustRightInd w:val="0"/>
        <w:rPr>
          <w:rFonts w:ascii="Dotum" w:eastAsia="Dotum" w:hAnsi="Dotum" w:cs="Times New Roman"/>
        </w:rPr>
      </w:pPr>
      <w:r w:rsidRPr="0006022C">
        <w:rPr>
          <w:rFonts w:ascii="Dotum" w:eastAsia="Dotum" w:hAnsi="Dotum" w:cs="Times New Roman"/>
        </w:rPr>
        <w:t xml:space="preserve">Computer: Update Console </w:t>
      </w:r>
    </w:p>
    <w:p w14:paraId="003D9D8A" w14:textId="5433D713" w:rsidR="00FB7DE6" w:rsidRPr="0006022C" w:rsidRDefault="00FB7DE6" w:rsidP="00FB7DE6">
      <w:pPr>
        <w:autoSpaceDE w:val="0"/>
        <w:autoSpaceDN w:val="0"/>
        <w:adjustRightInd w:val="0"/>
        <w:rPr>
          <w:rFonts w:ascii="Dotum" w:eastAsia="Dotum" w:hAnsi="Dotum" w:cs="Times New Roman"/>
        </w:rPr>
      </w:pPr>
      <w:r w:rsidRPr="0006022C">
        <w:rPr>
          <w:rFonts w:ascii="Dotum" w:eastAsia="Dotum" w:hAnsi="Dotum" w:cs="Times New Roman"/>
        </w:rPr>
        <w:t>Computer: “</w:t>
      </w:r>
      <w:r w:rsidR="00890A60" w:rsidRPr="0006022C">
        <w:rPr>
          <w:rFonts w:ascii="Dotum" w:eastAsia="Dotum" w:hAnsi="Dotum" w:cs="Times New Roman"/>
        </w:rPr>
        <w:t xml:space="preserve">The internal scan found three </w:t>
      </w:r>
      <w:r w:rsidR="007E7C33" w:rsidRPr="0006022C">
        <w:rPr>
          <w:rFonts w:ascii="Dotum" w:eastAsia="Dotum" w:hAnsi="Dotum" w:cs="Times New Roman"/>
        </w:rPr>
        <w:t>F</w:t>
      </w:r>
      <w:r w:rsidR="00890A60" w:rsidRPr="0006022C">
        <w:rPr>
          <w:rFonts w:ascii="Dotum" w:eastAsia="Dotum" w:hAnsi="Dotum" w:cs="Times New Roman"/>
        </w:rPr>
        <w:t xml:space="preserve">erengi life forms </w:t>
      </w:r>
      <w:r w:rsidR="007E7C33" w:rsidRPr="0006022C">
        <w:rPr>
          <w:rFonts w:ascii="Dotum" w:eastAsia="Dotum" w:hAnsi="Dotum" w:cs="Times New Roman"/>
        </w:rPr>
        <w:t xml:space="preserve">in cargo bay 2. </w:t>
      </w:r>
      <w:r w:rsidR="006800F3" w:rsidRPr="0006022C">
        <w:rPr>
          <w:rFonts w:ascii="Dotum" w:eastAsia="Dotum" w:hAnsi="Dotum" w:cs="Times New Roman"/>
        </w:rPr>
        <w:t xml:space="preserve">The Bridge </w:t>
      </w:r>
      <w:r w:rsidR="00F91BCE" w:rsidRPr="0006022C">
        <w:rPr>
          <w:rFonts w:ascii="Dotum" w:eastAsia="Dotum" w:hAnsi="Dotum" w:cs="Times New Roman"/>
        </w:rPr>
        <w:t>has</w:t>
      </w:r>
      <w:r w:rsidR="007E7C33" w:rsidRPr="0006022C">
        <w:rPr>
          <w:rFonts w:ascii="Dotum" w:eastAsia="Dotum" w:hAnsi="Dotum" w:cs="Times New Roman"/>
        </w:rPr>
        <w:t xml:space="preserve"> been alerted and </w:t>
      </w:r>
      <w:r w:rsidR="006800F3" w:rsidRPr="0006022C">
        <w:rPr>
          <w:rFonts w:ascii="Dotum" w:eastAsia="Dotum" w:hAnsi="Dotum" w:cs="Times New Roman"/>
        </w:rPr>
        <w:t xml:space="preserve">security teams </w:t>
      </w:r>
      <w:r w:rsidR="007E7C33" w:rsidRPr="0006022C">
        <w:rPr>
          <w:rFonts w:ascii="Dotum" w:eastAsia="Dotum" w:hAnsi="Dotum" w:cs="Times New Roman"/>
        </w:rPr>
        <w:t xml:space="preserve">are responding.” </w:t>
      </w:r>
    </w:p>
    <w:p w14:paraId="2781BDC0" w14:textId="346C22D9" w:rsidR="00A45212" w:rsidRPr="0006022C" w:rsidRDefault="00C516E5" w:rsidP="00A20F57">
      <w:pPr>
        <w:autoSpaceDE w:val="0"/>
        <w:autoSpaceDN w:val="0"/>
        <w:adjustRightInd w:val="0"/>
        <w:rPr>
          <w:rFonts w:ascii="Dotum" w:eastAsia="Dotum" w:hAnsi="Dotum" w:cs="Times New Roman"/>
        </w:rPr>
      </w:pPr>
      <w:r w:rsidRPr="0006022C">
        <w:rPr>
          <w:rFonts w:ascii="Dotum" w:eastAsia="Dotum" w:hAnsi="Dotum" w:cs="Times New Roman"/>
        </w:rPr>
        <w:t>Dotsey</w:t>
      </w:r>
      <w:r w:rsidR="00FB7DE6" w:rsidRPr="0006022C">
        <w:rPr>
          <w:rFonts w:ascii="Dotum" w:eastAsia="Dotum" w:hAnsi="Dotum" w:cs="Times New Roman"/>
        </w:rPr>
        <w:t>: “</w:t>
      </w:r>
      <w:r w:rsidRPr="0006022C">
        <w:rPr>
          <w:rFonts w:ascii="Dotum" w:eastAsia="Dotum" w:hAnsi="Dotum" w:cs="Times New Roman"/>
        </w:rPr>
        <w:t>That is all.</w:t>
      </w:r>
      <w:r w:rsidR="00FB7DE6" w:rsidRPr="0006022C">
        <w:rPr>
          <w:rFonts w:ascii="Dotum" w:eastAsia="Dotum" w:hAnsi="Dotum" w:cs="Times New Roman"/>
        </w:rPr>
        <w:t xml:space="preserve">” </w:t>
      </w:r>
    </w:p>
    <w:tbl>
      <w:tblPr>
        <w:tblStyle w:val="TableGrid"/>
        <w:tblpPr w:leftFromText="180" w:rightFromText="180" w:vertAnchor="text" w:horzAnchor="margin" w:tblpY="218"/>
        <w:tblW w:w="0" w:type="auto"/>
        <w:tblLook w:val="04A0" w:firstRow="1" w:lastRow="0" w:firstColumn="1" w:lastColumn="0" w:noHBand="0" w:noVBand="1"/>
      </w:tblPr>
      <w:tblGrid>
        <w:gridCol w:w="1188"/>
        <w:gridCol w:w="4946"/>
        <w:gridCol w:w="3216"/>
      </w:tblGrid>
      <w:tr w:rsidR="005F3D2A" w:rsidRPr="0006022C" w14:paraId="7937AC97" w14:textId="77777777" w:rsidTr="000147ED">
        <w:tc>
          <w:tcPr>
            <w:tcW w:w="9350" w:type="dxa"/>
            <w:gridSpan w:val="3"/>
          </w:tcPr>
          <w:p w14:paraId="317BE61D" w14:textId="5C12DB80" w:rsidR="005F3D2A" w:rsidRPr="0006022C" w:rsidRDefault="005F3D2A" w:rsidP="005F3D2A">
            <w:pPr>
              <w:rPr>
                <w:rFonts w:ascii="Dotum" w:eastAsia="Dotum" w:hAnsi="Dotum"/>
              </w:rPr>
            </w:pPr>
            <w:r>
              <w:rPr>
                <w:rFonts w:ascii="Dotum" w:eastAsia="Dotum" w:hAnsi="Dotum"/>
              </w:rPr>
              <w:t xml:space="preserve">Keystroke Level Model: Internal Scan of Ship </w:t>
            </w:r>
          </w:p>
        </w:tc>
      </w:tr>
      <w:tr w:rsidR="00A45212" w:rsidRPr="0006022C" w14:paraId="51E7EB69" w14:textId="77777777" w:rsidTr="00884D77">
        <w:tc>
          <w:tcPr>
            <w:tcW w:w="1188" w:type="dxa"/>
          </w:tcPr>
          <w:p w14:paraId="3BC6C54E" w14:textId="77777777" w:rsidR="00A45212" w:rsidRPr="0006022C" w:rsidRDefault="00A45212" w:rsidP="00C03D77">
            <w:pPr>
              <w:tabs>
                <w:tab w:val="left" w:pos="1594"/>
              </w:tabs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Operator</w:t>
            </w:r>
          </w:p>
        </w:tc>
        <w:tc>
          <w:tcPr>
            <w:tcW w:w="4946" w:type="dxa"/>
          </w:tcPr>
          <w:p w14:paraId="538C030C" w14:textId="77777777" w:rsidR="00A45212" w:rsidRPr="0006022C" w:rsidRDefault="00A45212" w:rsidP="00C03D77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Description</w:t>
            </w:r>
          </w:p>
        </w:tc>
        <w:tc>
          <w:tcPr>
            <w:tcW w:w="3216" w:type="dxa"/>
          </w:tcPr>
          <w:p w14:paraId="3D5DC8AA" w14:textId="77777777" w:rsidR="00A45212" w:rsidRPr="0006022C" w:rsidRDefault="00A45212" w:rsidP="00C03D77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 xml:space="preserve">Duration (sec) </w:t>
            </w:r>
          </w:p>
        </w:tc>
      </w:tr>
      <w:tr w:rsidR="00023CB0" w:rsidRPr="0006022C" w14:paraId="54DD8DE7" w14:textId="77777777" w:rsidTr="00884D77">
        <w:tc>
          <w:tcPr>
            <w:tcW w:w="1188" w:type="dxa"/>
          </w:tcPr>
          <w:p w14:paraId="493F0A30" w14:textId="77777777" w:rsidR="00023CB0" w:rsidRPr="0006022C" w:rsidRDefault="00023CB0" w:rsidP="00023CB0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M</w:t>
            </w:r>
          </w:p>
        </w:tc>
        <w:tc>
          <w:tcPr>
            <w:tcW w:w="4946" w:type="dxa"/>
          </w:tcPr>
          <w:p w14:paraId="1276B49F" w14:textId="2BB0650F" w:rsidR="00023CB0" w:rsidRPr="0006022C" w:rsidRDefault="00023CB0" w:rsidP="00023CB0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User Command - Voice Authorization, Response Setting</w:t>
            </w:r>
          </w:p>
        </w:tc>
        <w:tc>
          <w:tcPr>
            <w:tcW w:w="3216" w:type="dxa"/>
          </w:tcPr>
          <w:p w14:paraId="6EFC01CA" w14:textId="0388F153" w:rsidR="00023CB0" w:rsidRPr="0006022C" w:rsidRDefault="00023CB0" w:rsidP="00023CB0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1.35</w:t>
            </w:r>
            <w:r w:rsidRPr="00A146EF">
              <w:rPr>
                <w:rFonts w:ascii="Dotum" w:eastAsia="Dotum" w:hAnsi="Dotum"/>
                <w:vertAlign w:val="superscript"/>
              </w:rPr>
              <w:t>a</w:t>
            </w:r>
          </w:p>
        </w:tc>
      </w:tr>
      <w:tr w:rsidR="00A45212" w:rsidRPr="0006022C" w14:paraId="21548399" w14:textId="77777777" w:rsidTr="00884D77">
        <w:tc>
          <w:tcPr>
            <w:tcW w:w="1188" w:type="dxa"/>
          </w:tcPr>
          <w:p w14:paraId="5299C9EF" w14:textId="77777777" w:rsidR="00A45212" w:rsidRPr="0006022C" w:rsidRDefault="00A45212" w:rsidP="00C03D77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R(t)</w:t>
            </w:r>
          </w:p>
        </w:tc>
        <w:tc>
          <w:tcPr>
            <w:tcW w:w="4946" w:type="dxa"/>
          </w:tcPr>
          <w:p w14:paraId="70E4A8B1" w14:textId="77777777" w:rsidR="00A45212" w:rsidRPr="0006022C" w:rsidRDefault="00A45212" w:rsidP="00C03D77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Computer Response – Greeting, Authorization</w:t>
            </w:r>
          </w:p>
        </w:tc>
        <w:tc>
          <w:tcPr>
            <w:tcW w:w="3216" w:type="dxa"/>
          </w:tcPr>
          <w:p w14:paraId="0F288A76" w14:textId="61294129" w:rsidR="00A45212" w:rsidRPr="0006022C" w:rsidRDefault="00971B38" w:rsidP="00C03D77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t</w:t>
            </w:r>
          </w:p>
        </w:tc>
      </w:tr>
      <w:tr w:rsidR="00023CB0" w:rsidRPr="0006022C" w14:paraId="0C4B58DB" w14:textId="77777777" w:rsidTr="00884D77">
        <w:trPr>
          <w:trHeight w:val="87"/>
        </w:trPr>
        <w:tc>
          <w:tcPr>
            <w:tcW w:w="1188" w:type="dxa"/>
          </w:tcPr>
          <w:p w14:paraId="424936EF" w14:textId="77777777" w:rsidR="00023CB0" w:rsidRPr="0006022C" w:rsidRDefault="00023CB0" w:rsidP="00023CB0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M</w:t>
            </w:r>
          </w:p>
        </w:tc>
        <w:tc>
          <w:tcPr>
            <w:tcW w:w="4946" w:type="dxa"/>
          </w:tcPr>
          <w:p w14:paraId="0DCD4B10" w14:textId="2E0255E9" w:rsidR="00023CB0" w:rsidRPr="0006022C" w:rsidRDefault="00023CB0" w:rsidP="00023CB0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User Command – Request Internal Scan</w:t>
            </w:r>
          </w:p>
        </w:tc>
        <w:tc>
          <w:tcPr>
            <w:tcW w:w="3216" w:type="dxa"/>
          </w:tcPr>
          <w:p w14:paraId="17C56F4B" w14:textId="2AF492C7" w:rsidR="00023CB0" w:rsidRPr="0006022C" w:rsidRDefault="00023CB0" w:rsidP="00023CB0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1.35</w:t>
            </w:r>
            <w:r w:rsidRPr="00A146EF">
              <w:rPr>
                <w:rFonts w:ascii="Dotum" w:eastAsia="Dotum" w:hAnsi="Dotum"/>
                <w:vertAlign w:val="superscript"/>
              </w:rPr>
              <w:t>a</w:t>
            </w:r>
          </w:p>
        </w:tc>
      </w:tr>
      <w:tr w:rsidR="00023CB0" w:rsidRPr="0006022C" w14:paraId="6AD345CA" w14:textId="77777777" w:rsidTr="00884D77">
        <w:trPr>
          <w:trHeight w:val="87"/>
        </w:trPr>
        <w:tc>
          <w:tcPr>
            <w:tcW w:w="1188" w:type="dxa"/>
          </w:tcPr>
          <w:p w14:paraId="419C7D69" w14:textId="77777777" w:rsidR="00023CB0" w:rsidRPr="0006022C" w:rsidRDefault="00023CB0" w:rsidP="00023CB0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R(t)</w:t>
            </w:r>
          </w:p>
        </w:tc>
        <w:tc>
          <w:tcPr>
            <w:tcW w:w="4946" w:type="dxa"/>
          </w:tcPr>
          <w:p w14:paraId="2B83F34C" w14:textId="0990442D" w:rsidR="00023CB0" w:rsidRPr="0006022C" w:rsidRDefault="00023CB0" w:rsidP="00023CB0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 xml:space="preserve">Computer Response – Request Scanning Parameters </w:t>
            </w:r>
          </w:p>
        </w:tc>
        <w:tc>
          <w:tcPr>
            <w:tcW w:w="3216" w:type="dxa"/>
          </w:tcPr>
          <w:p w14:paraId="00196F66" w14:textId="57E0B64A" w:rsidR="00023CB0" w:rsidRPr="0006022C" w:rsidRDefault="00023CB0" w:rsidP="00023CB0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t</w:t>
            </w:r>
          </w:p>
        </w:tc>
      </w:tr>
      <w:tr w:rsidR="00023CB0" w:rsidRPr="0006022C" w14:paraId="67A70F20" w14:textId="77777777" w:rsidTr="00884D77">
        <w:trPr>
          <w:trHeight w:val="87"/>
        </w:trPr>
        <w:tc>
          <w:tcPr>
            <w:tcW w:w="1188" w:type="dxa"/>
          </w:tcPr>
          <w:p w14:paraId="251C4E4E" w14:textId="0EFC2F52" w:rsidR="00023CB0" w:rsidRPr="0006022C" w:rsidRDefault="00023CB0" w:rsidP="00023CB0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M</w:t>
            </w:r>
          </w:p>
        </w:tc>
        <w:tc>
          <w:tcPr>
            <w:tcW w:w="4946" w:type="dxa"/>
          </w:tcPr>
          <w:p w14:paraId="49F4C0B4" w14:textId="1A83F65B" w:rsidR="00023CB0" w:rsidRPr="0006022C" w:rsidRDefault="00023CB0" w:rsidP="00023CB0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User Preparation – Consider Parameters</w:t>
            </w:r>
          </w:p>
        </w:tc>
        <w:tc>
          <w:tcPr>
            <w:tcW w:w="3216" w:type="dxa"/>
          </w:tcPr>
          <w:p w14:paraId="4D91A656" w14:textId="67F45FEE" w:rsidR="00023CB0" w:rsidRPr="0006022C" w:rsidRDefault="00023CB0" w:rsidP="00023CB0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1.</w:t>
            </w:r>
            <w:r>
              <w:rPr>
                <w:rFonts w:ascii="Dotum" w:eastAsia="Dotum" w:hAnsi="Dotum"/>
              </w:rPr>
              <w:t>7</w:t>
            </w:r>
            <w:r w:rsidRPr="0006022C">
              <w:rPr>
                <w:rFonts w:ascii="Dotum" w:eastAsia="Dotum" w:hAnsi="Dotum"/>
              </w:rPr>
              <w:t>5</w:t>
            </w:r>
            <w:r w:rsidRPr="00A146EF">
              <w:rPr>
                <w:rFonts w:ascii="Dotum" w:eastAsia="Dotum" w:hAnsi="Dotum"/>
                <w:vertAlign w:val="superscript"/>
              </w:rPr>
              <w:t>a</w:t>
            </w:r>
          </w:p>
        </w:tc>
      </w:tr>
      <w:tr w:rsidR="00023CB0" w:rsidRPr="0006022C" w14:paraId="35C6B2A5" w14:textId="77777777" w:rsidTr="00884D77">
        <w:tc>
          <w:tcPr>
            <w:tcW w:w="1188" w:type="dxa"/>
          </w:tcPr>
          <w:p w14:paraId="462936E4" w14:textId="77777777" w:rsidR="00023CB0" w:rsidRPr="0006022C" w:rsidRDefault="00023CB0" w:rsidP="00023CB0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K</w:t>
            </w:r>
          </w:p>
        </w:tc>
        <w:tc>
          <w:tcPr>
            <w:tcW w:w="4946" w:type="dxa"/>
          </w:tcPr>
          <w:p w14:paraId="362BAEA8" w14:textId="441407AC" w:rsidR="00023CB0" w:rsidRPr="0006022C" w:rsidRDefault="00023CB0" w:rsidP="00023CB0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 xml:space="preserve">User Keystroke – Input Parameters   </w:t>
            </w:r>
          </w:p>
        </w:tc>
        <w:tc>
          <w:tcPr>
            <w:tcW w:w="3216" w:type="dxa"/>
          </w:tcPr>
          <w:p w14:paraId="44D8371A" w14:textId="1F7959EB" w:rsidR="00023CB0" w:rsidRPr="0006022C" w:rsidRDefault="00023CB0" w:rsidP="00023CB0">
            <w:pPr>
              <w:rPr>
                <w:rFonts w:ascii="Dotum" w:eastAsia="Dotum" w:hAnsi="Dotum"/>
              </w:rPr>
            </w:pPr>
            <w:r>
              <w:rPr>
                <w:rFonts w:ascii="Dotum" w:eastAsia="Dotum" w:hAnsi="Dotum"/>
              </w:rPr>
              <w:t>1.</w:t>
            </w:r>
            <w:r w:rsidRPr="0006022C">
              <w:rPr>
                <w:rFonts w:ascii="Dotum" w:eastAsia="Dotum" w:hAnsi="Dotum"/>
              </w:rPr>
              <w:t>2</w:t>
            </w:r>
            <w:r>
              <w:rPr>
                <w:rFonts w:ascii="Dotum" w:eastAsia="Dotum" w:hAnsi="Dotum"/>
              </w:rPr>
              <w:t>0</w:t>
            </w:r>
            <w:r w:rsidRPr="0006022C">
              <w:rPr>
                <w:rFonts w:ascii="Dotum" w:eastAsia="Dotum" w:hAnsi="Dotum"/>
                <w:vertAlign w:val="superscript"/>
              </w:rPr>
              <w:t>a</w:t>
            </w:r>
          </w:p>
        </w:tc>
      </w:tr>
      <w:tr w:rsidR="00023CB0" w:rsidRPr="0006022C" w14:paraId="1E0FF3A9" w14:textId="77777777" w:rsidTr="00884D77">
        <w:tc>
          <w:tcPr>
            <w:tcW w:w="1188" w:type="dxa"/>
          </w:tcPr>
          <w:p w14:paraId="22C02162" w14:textId="77777777" w:rsidR="00023CB0" w:rsidRPr="0006022C" w:rsidRDefault="00023CB0" w:rsidP="00023CB0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K</w:t>
            </w:r>
          </w:p>
        </w:tc>
        <w:tc>
          <w:tcPr>
            <w:tcW w:w="4946" w:type="dxa"/>
          </w:tcPr>
          <w:p w14:paraId="3FCD8458" w14:textId="51DE76F8" w:rsidR="00023CB0" w:rsidRPr="0006022C" w:rsidRDefault="00023CB0" w:rsidP="00023CB0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 xml:space="preserve">Button Press – Confirm Parameters  </w:t>
            </w:r>
          </w:p>
        </w:tc>
        <w:tc>
          <w:tcPr>
            <w:tcW w:w="3216" w:type="dxa"/>
          </w:tcPr>
          <w:p w14:paraId="4A5AF258" w14:textId="3532ADAC" w:rsidR="00023CB0" w:rsidRPr="0006022C" w:rsidRDefault="00023CB0" w:rsidP="00023CB0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0.12</w:t>
            </w:r>
            <w:r w:rsidRPr="0006022C">
              <w:rPr>
                <w:rFonts w:ascii="Dotum" w:eastAsia="Dotum" w:hAnsi="Dotum"/>
                <w:vertAlign w:val="superscript"/>
              </w:rPr>
              <w:t>a</w:t>
            </w:r>
          </w:p>
        </w:tc>
      </w:tr>
      <w:tr w:rsidR="00023CB0" w:rsidRPr="0006022C" w14:paraId="5290F4F5" w14:textId="77777777" w:rsidTr="00884D77">
        <w:tc>
          <w:tcPr>
            <w:tcW w:w="1188" w:type="dxa"/>
          </w:tcPr>
          <w:p w14:paraId="65035E21" w14:textId="77777777" w:rsidR="00023CB0" w:rsidRPr="0006022C" w:rsidRDefault="00023CB0" w:rsidP="00023CB0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R(t)</w:t>
            </w:r>
          </w:p>
        </w:tc>
        <w:tc>
          <w:tcPr>
            <w:tcW w:w="4946" w:type="dxa"/>
          </w:tcPr>
          <w:p w14:paraId="4D3EF99F" w14:textId="60A7C097" w:rsidR="00023CB0" w:rsidRPr="0006022C" w:rsidRDefault="00023CB0" w:rsidP="00023CB0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Computer Action - Initiate Scans</w:t>
            </w:r>
          </w:p>
        </w:tc>
        <w:tc>
          <w:tcPr>
            <w:tcW w:w="3216" w:type="dxa"/>
          </w:tcPr>
          <w:p w14:paraId="03FB163E" w14:textId="5EAECD10" w:rsidR="00023CB0" w:rsidRPr="0006022C" w:rsidRDefault="00023CB0" w:rsidP="00023CB0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t</w:t>
            </w:r>
            <w:r w:rsidRPr="00A146EF">
              <w:rPr>
                <w:rFonts w:ascii="Dotum" w:eastAsia="Dotum" w:hAnsi="Dotum"/>
                <w:vertAlign w:val="superscript"/>
              </w:rPr>
              <w:t>2</w:t>
            </w:r>
          </w:p>
        </w:tc>
      </w:tr>
      <w:tr w:rsidR="00023CB0" w:rsidRPr="0006022C" w14:paraId="323A4515" w14:textId="77777777" w:rsidTr="00884D77">
        <w:tc>
          <w:tcPr>
            <w:tcW w:w="1188" w:type="dxa"/>
          </w:tcPr>
          <w:p w14:paraId="1951BCDC" w14:textId="77777777" w:rsidR="00023CB0" w:rsidRPr="0006022C" w:rsidRDefault="00023CB0" w:rsidP="00023CB0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R(t)</w:t>
            </w:r>
          </w:p>
        </w:tc>
        <w:tc>
          <w:tcPr>
            <w:tcW w:w="4946" w:type="dxa"/>
          </w:tcPr>
          <w:p w14:paraId="6FC6F96B" w14:textId="4596F04C" w:rsidR="00023CB0" w:rsidRPr="0006022C" w:rsidRDefault="00023CB0" w:rsidP="00023CB0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 xml:space="preserve">Computer Action – Compile Internal Scan Report </w:t>
            </w:r>
          </w:p>
        </w:tc>
        <w:tc>
          <w:tcPr>
            <w:tcW w:w="3216" w:type="dxa"/>
          </w:tcPr>
          <w:p w14:paraId="3F5B723C" w14:textId="0A3A3500" w:rsidR="00023CB0" w:rsidRPr="0006022C" w:rsidRDefault="00023CB0" w:rsidP="00023CB0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t</w:t>
            </w:r>
            <w:r w:rsidRPr="00A146EF">
              <w:rPr>
                <w:rFonts w:ascii="Dotum" w:eastAsia="Dotum" w:hAnsi="Dotum"/>
                <w:vertAlign w:val="superscript"/>
              </w:rPr>
              <w:t>2</w:t>
            </w:r>
          </w:p>
        </w:tc>
      </w:tr>
      <w:tr w:rsidR="00023CB0" w:rsidRPr="0006022C" w14:paraId="109B2D12" w14:textId="77777777" w:rsidTr="00884D77">
        <w:tc>
          <w:tcPr>
            <w:tcW w:w="1188" w:type="dxa"/>
          </w:tcPr>
          <w:p w14:paraId="1117D015" w14:textId="6A55F9A0" w:rsidR="00023CB0" w:rsidRPr="0006022C" w:rsidRDefault="00023CB0" w:rsidP="00023CB0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R(t)</w:t>
            </w:r>
          </w:p>
        </w:tc>
        <w:tc>
          <w:tcPr>
            <w:tcW w:w="4946" w:type="dxa"/>
          </w:tcPr>
          <w:p w14:paraId="59967B9C" w14:textId="41ACBF58" w:rsidR="00023CB0" w:rsidRPr="0006022C" w:rsidRDefault="00023CB0" w:rsidP="00023CB0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 xml:space="preserve">Computer Response – Alert User of Scan Completion and Findings  </w:t>
            </w:r>
          </w:p>
        </w:tc>
        <w:tc>
          <w:tcPr>
            <w:tcW w:w="3216" w:type="dxa"/>
          </w:tcPr>
          <w:p w14:paraId="7D110289" w14:textId="6257A84E" w:rsidR="00023CB0" w:rsidRPr="0006022C" w:rsidRDefault="00023CB0" w:rsidP="00023CB0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t</w:t>
            </w:r>
          </w:p>
        </w:tc>
      </w:tr>
      <w:tr w:rsidR="00C63E1D" w:rsidRPr="0006022C" w14:paraId="118C962C" w14:textId="77777777" w:rsidTr="00884D77">
        <w:tc>
          <w:tcPr>
            <w:tcW w:w="1188" w:type="dxa"/>
          </w:tcPr>
          <w:p w14:paraId="29603ED1" w14:textId="77777777" w:rsidR="00C63E1D" w:rsidRPr="0006022C" w:rsidRDefault="00C63E1D" w:rsidP="00C63E1D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M</w:t>
            </w:r>
          </w:p>
        </w:tc>
        <w:tc>
          <w:tcPr>
            <w:tcW w:w="4946" w:type="dxa"/>
          </w:tcPr>
          <w:p w14:paraId="6C56B18A" w14:textId="77777777" w:rsidR="00C63E1D" w:rsidRPr="0006022C" w:rsidRDefault="00C63E1D" w:rsidP="00C63E1D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User Command – end task</w:t>
            </w:r>
          </w:p>
        </w:tc>
        <w:tc>
          <w:tcPr>
            <w:tcW w:w="3216" w:type="dxa"/>
          </w:tcPr>
          <w:p w14:paraId="54E5DE43" w14:textId="0C275AD4" w:rsidR="00C63E1D" w:rsidRPr="0006022C" w:rsidRDefault="00C63E1D" w:rsidP="00C63E1D">
            <w:pPr>
              <w:rPr>
                <w:rFonts w:ascii="Dotum" w:eastAsia="Dotum" w:hAnsi="Dotum"/>
              </w:rPr>
            </w:pPr>
            <w:r>
              <w:rPr>
                <w:rFonts w:ascii="Dotum" w:eastAsia="Dotum" w:hAnsi="Dotum"/>
              </w:rPr>
              <w:t>0</w:t>
            </w:r>
            <w:r w:rsidRPr="0006022C">
              <w:rPr>
                <w:rFonts w:ascii="Dotum" w:eastAsia="Dotum" w:hAnsi="Dotum"/>
              </w:rPr>
              <w:t>.</w:t>
            </w:r>
            <w:r>
              <w:rPr>
                <w:rFonts w:ascii="Dotum" w:eastAsia="Dotum" w:hAnsi="Dotum"/>
              </w:rPr>
              <w:t>7</w:t>
            </w:r>
            <w:r w:rsidRPr="0006022C">
              <w:rPr>
                <w:rFonts w:ascii="Dotum" w:eastAsia="Dotum" w:hAnsi="Dotum"/>
              </w:rPr>
              <w:t>5</w:t>
            </w:r>
            <w:r w:rsidRPr="00A146EF">
              <w:rPr>
                <w:rFonts w:ascii="Dotum" w:eastAsia="Dotum" w:hAnsi="Dotum"/>
                <w:vertAlign w:val="superscript"/>
              </w:rPr>
              <w:t>a</w:t>
            </w:r>
          </w:p>
        </w:tc>
      </w:tr>
      <w:tr w:rsidR="00AB060E" w:rsidRPr="0006022C" w14:paraId="592CAA35" w14:textId="77777777" w:rsidTr="0006346E">
        <w:tc>
          <w:tcPr>
            <w:tcW w:w="6134" w:type="dxa"/>
            <w:gridSpan w:val="2"/>
          </w:tcPr>
          <w:p w14:paraId="246D25A6" w14:textId="5CCA0B02" w:rsidR="00AB060E" w:rsidRPr="00F87F43" w:rsidRDefault="00AB060E" w:rsidP="00AB060E">
            <w:pPr>
              <w:rPr>
                <w:rFonts w:ascii="Dotum" w:eastAsia="Dotum" w:hAnsi="Dotum"/>
                <w:b/>
                <w:bCs/>
              </w:rPr>
            </w:pPr>
            <w:r>
              <w:rPr>
                <w:rFonts w:ascii="Dotum" w:eastAsia="Dotum" w:hAnsi="Dotum"/>
              </w:rPr>
              <w:t>a: Skill Level</w:t>
            </w:r>
            <w:r w:rsidR="00F87F43">
              <w:rPr>
                <w:rFonts w:ascii="Dotum" w:eastAsia="Dotum" w:hAnsi="Dotum"/>
              </w:rPr>
              <w:t xml:space="preserve"> </w:t>
            </w:r>
            <w:r w:rsidR="00F87F43">
              <w:rPr>
                <w:rFonts w:ascii="Dotum" w:eastAsia="Dotum" w:hAnsi="Dotum"/>
                <w:b/>
                <w:bCs/>
              </w:rPr>
              <w:t>3</w:t>
            </w:r>
            <w:r>
              <w:rPr>
                <w:rFonts w:ascii="Dotum" w:eastAsia="Dotum" w:hAnsi="Dotum"/>
              </w:rPr>
              <w:t>, t: Computer Processor</w:t>
            </w:r>
            <w:r w:rsidR="00F87F43">
              <w:rPr>
                <w:rFonts w:ascii="Dotum" w:eastAsia="Dotum" w:hAnsi="Dotum"/>
              </w:rPr>
              <w:t xml:space="preserve"> </w:t>
            </w:r>
            <w:r w:rsidR="00F87F43">
              <w:rPr>
                <w:rFonts w:ascii="Dotum" w:eastAsia="Dotum" w:hAnsi="Dotum"/>
                <w:b/>
                <w:bCs/>
              </w:rPr>
              <w:t>2.74 sec</w:t>
            </w:r>
          </w:p>
        </w:tc>
        <w:tc>
          <w:tcPr>
            <w:tcW w:w="3216" w:type="dxa"/>
          </w:tcPr>
          <w:p w14:paraId="0A4A22FB" w14:textId="77777777" w:rsidR="00AB060E" w:rsidRPr="0006022C" w:rsidRDefault="00AB060E" w:rsidP="00AB060E">
            <w:pPr>
              <w:rPr>
                <w:rFonts w:ascii="Dotum" w:eastAsia="Dotum" w:hAnsi="Dotum"/>
              </w:rPr>
            </w:pPr>
          </w:p>
        </w:tc>
      </w:tr>
    </w:tbl>
    <w:p w14:paraId="75BBAC1D" w14:textId="5F77B42B" w:rsidR="00A45212" w:rsidRDefault="00A45212" w:rsidP="007C48DE">
      <w:pPr>
        <w:tabs>
          <w:tab w:val="left" w:pos="1766"/>
        </w:tabs>
        <w:rPr>
          <w:rFonts w:ascii="Dotum" w:eastAsia="Dotum" w:hAnsi="Dotum"/>
        </w:rPr>
      </w:pPr>
    </w:p>
    <w:p w14:paraId="0E47C9C3" w14:textId="1A6F63E4" w:rsidR="0006022C" w:rsidRDefault="0006022C" w:rsidP="007C48DE">
      <w:pPr>
        <w:tabs>
          <w:tab w:val="left" w:pos="1766"/>
        </w:tabs>
        <w:rPr>
          <w:rFonts w:ascii="Dotum" w:eastAsia="Dotum" w:hAnsi="Dotum"/>
        </w:rPr>
      </w:pPr>
      <w:r>
        <w:rPr>
          <w:rFonts w:ascii="Dotum" w:eastAsia="Dotum" w:hAnsi="Dotum"/>
        </w:rPr>
        <w:lastRenderedPageBreak/>
        <w:t xml:space="preserve">The computer response time when beginning scans </w:t>
      </w:r>
      <w:r w:rsidR="00F457D4">
        <w:rPr>
          <w:rFonts w:ascii="Dotum" w:eastAsia="Dotum" w:hAnsi="Dotum"/>
        </w:rPr>
        <w:t xml:space="preserve">and </w:t>
      </w:r>
      <w:r w:rsidR="00163BE1">
        <w:rPr>
          <w:rFonts w:ascii="Dotum" w:eastAsia="Dotum" w:hAnsi="Dotum"/>
        </w:rPr>
        <w:t>time necessary to update the console</w:t>
      </w:r>
      <w:r w:rsidR="004760C2">
        <w:rPr>
          <w:rFonts w:ascii="Dotum" w:eastAsia="Dotum" w:hAnsi="Dotum"/>
        </w:rPr>
        <w:t xml:space="preserve"> was included in the modified KLM. </w:t>
      </w:r>
    </w:p>
    <w:tbl>
      <w:tblPr>
        <w:tblStyle w:val="TableGrid"/>
        <w:tblpPr w:leftFromText="180" w:rightFromText="180" w:vertAnchor="text" w:horzAnchor="margin" w:tblpY="218"/>
        <w:tblW w:w="0" w:type="auto"/>
        <w:tblLook w:val="04A0" w:firstRow="1" w:lastRow="0" w:firstColumn="1" w:lastColumn="0" w:noHBand="0" w:noVBand="1"/>
      </w:tblPr>
      <w:tblGrid>
        <w:gridCol w:w="1188"/>
        <w:gridCol w:w="4946"/>
        <w:gridCol w:w="3216"/>
      </w:tblGrid>
      <w:tr w:rsidR="005F3D2A" w:rsidRPr="0006022C" w14:paraId="1223912E" w14:textId="77777777" w:rsidTr="004A35E7">
        <w:tc>
          <w:tcPr>
            <w:tcW w:w="9350" w:type="dxa"/>
            <w:gridSpan w:val="3"/>
          </w:tcPr>
          <w:p w14:paraId="2AAB8BEB" w14:textId="2F4CBD8E" w:rsidR="005F3D2A" w:rsidRPr="0006022C" w:rsidRDefault="005F3D2A" w:rsidP="005F3D2A">
            <w:pPr>
              <w:rPr>
                <w:rFonts w:ascii="Dotum" w:eastAsia="Dotum" w:hAnsi="Dotum"/>
              </w:rPr>
            </w:pPr>
            <w:r>
              <w:rPr>
                <w:rFonts w:ascii="Dotum" w:eastAsia="Dotum" w:hAnsi="Dotum"/>
              </w:rPr>
              <w:t xml:space="preserve">Modified Keystroke Level Model: Internal Scan of Ship </w:t>
            </w:r>
          </w:p>
        </w:tc>
      </w:tr>
      <w:tr w:rsidR="0006022C" w:rsidRPr="0006022C" w14:paraId="3E9CCD33" w14:textId="77777777" w:rsidTr="00C03D77">
        <w:tc>
          <w:tcPr>
            <w:tcW w:w="1188" w:type="dxa"/>
          </w:tcPr>
          <w:p w14:paraId="6F7E7051" w14:textId="77777777" w:rsidR="0006022C" w:rsidRPr="0006022C" w:rsidRDefault="0006022C" w:rsidP="00C03D77">
            <w:pPr>
              <w:tabs>
                <w:tab w:val="left" w:pos="1594"/>
              </w:tabs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Operator</w:t>
            </w:r>
          </w:p>
        </w:tc>
        <w:tc>
          <w:tcPr>
            <w:tcW w:w="4946" w:type="dxa"/>
          </w:tcPr>
          <w:p w14:paraId="60A7D640" w14:textId="77777777" w:rsidR="0006022C" w:rsidRPr="0006022C" w:rsidRDefault="0006022C" w:rsidP="00C03D77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Description</w:t>
            </w:r>
          </w:p>
        </w:tc>
        <w:tc>
          <w:tcPr>
            <w:tcW w:w="3216" w:type="dxa"/>
          </w:tcPr>
          <w:p w14:paraId="21D334C9" w14:textId="77777777" w:rsidR="0006022C" w:rsidRPr="0006022C" w:rsidRDefault="0006022C" w:rsidP="00C03D77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 xml:space="preserve">Duration (sec) </w:t>
            </w:r>
          </w:p>
        </w:tc>
      </w:tr>
      <w:tr w:rsidR="00C63E1D" w:rsidRPr="0006022C" w14:paraId="1B714E31" w14:textId="77777777" w:rsidTr="00C03D77">
        <w:tc>
          <w:tcPr>
            <w:tcW w:w="1188" w:type="dxa"/>
          </w:tcPr>
          <w:p w14:paraId="2078F0A0" w14:textId="77777777" w:rsidR="00C63E1D" w:rsidRPr="0006022C" w:rsidRDefault="00C63E1D" w:rsidP="00C63E1D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M</w:t>
            </w:r>
          </w:p>
        </w:tc>
        <w:tc>
          <w:tcPr>
            <w:tcW w:w="4946" w:type="dxa"/>
          </w:tcPr>
          <w:p w14:paraId="5AB3EE75" w14:textId="77777777" w:rsidR="00C63E1D" w:rsidRPr="0006022C" w:rsidRDefault="00C63E1D" w:rsidP="00C63E1D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User Command - Voice Authorization, Response Setting</w:t>
            </w:r>
          </w:p>
        </w:tc>
        <w:tc>
          <w:tcPr>
            <w:tcW w:w="3216" w:type="dxa"/>
          </w:tcPr>
          <w:p w14:paraId="43CFF185" w14:textId="16F40EF6" w:rsidR="00C63E1D" w:rsidRPr="0006022C" w:rsidRDefault="00C63E1D" w:rsidP="00C63E1D">
            <w:pPr>
              <w:rPr>
                <w:rFonts w:ascii="Dotum" w:eastAsia="Dotum" w:hAnsi="Dotum"/>
              </w:rPr>
            </w:pPr>
            <w:r>
              <w:rPr>
                <w:rFonts w:ascii="Dotum" w:eastAsia="Dotum" w:hAnsi="Dotum"/>
              </w:rPr>
              <w:t>1.3</w:t>
            </w:r>
            <w:r w:rsidRPr="0006022C">
              <w:rPr>
                <w:rFonts w:ascii="Dotum" w:eastAsia="Dotum" w:hAnsi="Dotum"/>
              </w:rPr>
              <w:t>5</w:t>
            </w:r>
            <w:r w:rsidRPr="00A146EF">
              <w:rPr>
                <w:rFonts w:ascii="Dotum" w:eastAsia="Dotum" w:hAnsi="Dotum"/>
                <w:vertAlign w:val="superscript"/>
              </w:rPr>
              <w:t>a</w:t>
            </w:r>
          </w:p>
        </w:tc>
      </w:tr>
      <w:tr w:rsidR="0006022C" w:rsidRPr="0006022C" w14:paraId="31AFAF0A" w14:textId="77777777" w:rsidTr="00C03D77">
        <w:tc>
          <w:tcPr>
            <w:tcW w:w="1188" w:type="dxa"/>
          </w:tcPr>
          <w:p w14:paraId="64D15D3A" w14:textId="77777777" w:rsidR="0006022C" w:rsidRPr="0006022C" w:rsidRDefault="0006022C" w:rsidP="00C03D77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R(t)</w:t>
            </w:r>
          </w:p>
        </w:tc>
        <w:tc>
          <w:tcPr>
            <w:tcW w:w="4946" w:type="dxa"/>
          </w:tcPr>
          <w:p w14:paraId="4EF27973" w14:textId="77777777" w:rsidR="0006022C" w:rsidRPr="0006022C" w:rsidRDefault="0006022C" w:rsidP="00C03D77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Computer Response – Greeting, Authorization</w:t>
            </w:r>
          </w:p>
        </w:tc>
        <w:tc>
          <w:tcPr>
            <w:tcW w:w="3216" w:type="dxa"/>
          </w:tcPr>
          <w:p w14:paraId="472A0286" w14:textId="77777777" w:rsidR="0006022C" w:rsidRPr="0006022C" w:rsidRDefault="0006022C" w:rsidP="00C03D77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t</w:t>
            </w:r>
          </w:p>
        </w:tc>
      </w:tr>
      <w:tr w:rsidR="00C63E1D" w:rsidRPr="0006022C" w14:paraId="69539761" w14:textId="77777777" w:rsidTr="00C03D77">
        <w:trPr>
          <w:trHeight w:val="87"/>
        </w:trPr>
        <w:tc>
          <w:tcPr>
            <w:tcW w:w="1188" w:type="dxa"/>
          </w:tcPr>
          <w:p w14:paraId="3BDADCBD" w14:textId="77777777" w:rsidR="00C63E1D" w:rsidRPr="0006022C" w:rsidRDefault="00C63E1D" w:rsidP="00C63E1D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M</w:t>
            </w:r>
          </w:p>
        </w:tc>
        <w:tc>
          <w:tcPr>
            <w:tcW w:w="4946" w:type="dxa"/>
          </w:tcPr>
          <w:p w14:paraId="56530AC9" w14:textId="77777777" w:rsidR="00C63E1D" w:rsidRPr="0006022C" w:rsidRDefault="00C63E1D" w:rsidP="00C63E1D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User Command – Request Internal Scan</w:t>
            </w:r>
          </w:p>
        </w:tc>
        <w:tc>
          <w:tcPr>
            <w:tcW w:w="3216" w:type="dxa"/>
          </w:tcPr>
          <w:p w14:paraId="4AD1AFD7" w14:textId="7AB55B39" w:rsidR="00C63E1D" w:rsidRPr="0006022C" w:rsidRDefault="00C63E1D" w:rsidP="00C63E1D">
            <w:pPr>
              <w:rPr>
                <w:rFonts w:ascii="Dotum" w:eastAsia="Dotum" w:hAnsi="Dotum"/>
              </w:rPr>
            </w:pPr>
            <w:r>
              <w:rPr>
                <w:rFonts w:ascii="Dotum" w:eastAsia="Dotum" w:hAnsi="Dotum"/>
              </w:rPr>
              <w:t>1.3</w:t>
            </w:r>
            <w:r w:rsidRPr="0006022C">
              <w:rPr>
                <w:rFonts w:ascii="Dotum" w:eastAsia="Dotum" w:hAnsi="Dotum"/>
              </w:rPr>
              <w:t>5</w:t>
            </w:r>
            <w:r w:rsidRPr="00A146EF">
              <w:rPr>
                <w:rFonts w:ascii="Dotum" w:eastAsia="Dotum" w:hAnsi="Dotum"/>
                <w:vertAlign w:val="superscript"/>
              </w:rPr>
              <w:t>a</w:t>
            </w:r>
          </w:p>
        </w:tc>
      </w:tr>
      <w:tr w:rsidR="0006022C" w:rsidRPr="0006022C" w14:paraId="5C83107A" w14:textId="77777777" w:rsidTr="00C03D77">
        <w:trPr>
          <w:trHeight w:val="87"/>
        </w:trPr>
        <w:tc>
          <w:tcPr>
            <w:tcW w:w="1188" w:type="dxa"/>
          </w:tcPr>
          <w:p w14:paraId="46E360FE" w14:textId="77777777" w:rsidR="0006022C" w:rsidRPr="0006022C" w:rsidRDefault="0006022C" w:rsidP="00C03D77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R(t)</w:t>
            </w:r>
          </w:p>
        </w:tc>
        <w:tc>
          <w:tcPr>
            <w:tcW w:w="4946" w:type="dxa"/>
          </w:tcPr>
          <w:p w14:paraId="1C0CDAAD" w14:textId="77777777" w:rsidR="0006022C" w:rsidRPr="0006022C" w:rsidRDefault="0006022C" w:rsidP="00C03D77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 xml:space="preserve">Computer Response – Request Scanning Parameters </w:t>
            </w:r>
          </w:p>
        </w:tc>
        <w:tc>
          <w:tcPr>
            <w:tcW w:w="3216" w:type="dxa"/>
          </w:tcPr>
          <w:p w14:paraId="342DCFA1" w14:textId="77777777" w:rsidR="0006022C" w:rsidRPr="0006022C" w:rsidRDefault="0006022C" w:rsidP="00C03D77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t</w:t>
            </w:r>
          </w:p>
        </w:tc>
      </w:tr>
      <w:tr w:rsidR="00C63E1D" w:rsidRPr="0006022C" w14:paraId="2B45374A" w14:textId="77777777" w:rsidTr="00C03D77">
        <w:trPr>
          <w:trHeight w:val="87"/>
        </w:trPr>
        <w:tc>
          <w:tcPr>
            <w:tcW w:w="1188" w:type="dxa"/>
          </w:tcPr>
          <w:p w14:paraId="2B1C12FB" w14:textId="77777777" w:rsidR="00C63E1D" w:rsidRPr="0006022C" w:rsidRDefault="00C63E1D" w:rsidP="00C63E1D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M</w:t>
            </w:r>
          </w:p>
        </w:tc>
        <w:tc>
          <w:tcPr>
            <w:tcW w:w="4946" w:type="dxa"/>
          </w:tcPr>
          <w:p w14:paraId="6F10E7EB" w14:textId="77777777" w:rsidR="00C63E1D" w:rsidRPr="0006022C" w:rsidRDefault="00C63E1D" w:rsidP="00C63E1D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User Preparation – Consider Parameters</w:t>
            </w:r>
          </w:p>
        </w:tc>
        <w:tc>
          <w:tcPr>
            <w:tcW w:w="3216" w:type="dxa"/>
          </w:tcPr>
          <w:p w14:paraId="769E202C" w14:textId="411FB81C" w:rsidR="00C63E1D" w:rsidRPr="0006022C" w:rsidRDefault="00C63E1D" w:rsidP="00C63E1D">
            <w:pPr>
              <w:rPr>
                <w:rFonts w:ascii="Dotum" w:eastAsia="Dotum" w:hAnsi="Dotum"/>
              </w:rPr>
            </w:pPr>
            <w:r>
              <w:rPr>
                <w:rFonts w:ascii="Dotum" w:eastAsia="Dotum" w:hAnsi="Dotum"/>
              </w:rPr>
              <w:t>1.7</w:t>
            </w:r>
            <w:r w:rsidRPr="0006022C">
              <w:rPr>
                <w:rFonts w:ascii="Dotum" w:eastAsia="Dotum" w:hAnsi="Dotum"/>
              </w:rPr>
              <w:t>5</w:t>
            </w:r>
            <w:r w:rsidRPr="00A146EF">
              <w:rPr>
                <w:rFonts w:ascii="Dotum" w:eastAsia="Dotum" w:hAnsi="Dotum"/>
                <w:vertAlign w:val="superscript"/>
              </w:rPr>
              <w:t>a</w:t>
            </w:r>
          </w:p>
        </w:tc>
      </w:tr>
      <w:tr w:rsidR="00C63E1D" w:rsidRPr="0006022C" w14:paraId="1F34B5AA" w14:textId="77777777" w:rsidTr="00C03D77">
        <w:tc>
          <w:tcPr>
            <w:tcW w:w="1188" w:type="dxa"/>
          </w:tcPr>
          <w:p w14:paraId="1966DCBD" w14:textId="77777777" w:rsidR="00C63E1D" w:rsidRPr="0006022C" w:rsidRDefault="00C63E1D" w:rsidP="00C63E1D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K</w:t>
            </w:r>
          </w:p>
        </w:tc>
        <w:tc>
          <w:tcPr>
            <w:tcW w:w="4946" w:type="dxa"/>
          </w:tcPr>
          <w:p w14:paraId="1A2F03BF" w14:textId="77777777" w:rsidR="00C63E1D" w:rsidRPr="0006022C" w:rsidRDefault="00C63E1D" w:rsidP="00C63E1D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 xml:space="preserve">User Keystroke – Input Parameters   </w:t>
            </w:r>
          </w:p>
        </w:tc>
        <w:tc>
          <w:tcPr>
            <w:tcW w:w="3216" w:type="dxa"/>
          </w:tcPr>
          <w:p w14:paraId="18AF7BFF" w14:textId="6434D007" w:rsidR="00C63E1D" w:rsidRPr="0006022C" w:rsidRDefault="00C63E1D" w:rsidP="00C63E1D">
            <w:pPr>
              <w:rPr>
                <w:rFonts w:ascii="Dotum" w:eastAsia="Dotum" w:hAnsi="Dotum"/>
              </w:rPr>
            </w:pPr>
            <w:r>
              <w:rPr>
                <w:rFonts w:ascii="Dotum" w:eastAsia="Dotum" w:hAnsi="Dotum"/>
              </w:rPr>
              <w:t>1.</w:t>
            </w:r>
            <w:r w:rsidRPr="0006022C">
              <w:rPr>
                <w:rFonts w:ascii="Dotum" w:eastAsia="Dotum" w:hAnsi="Dotum"/>
              </w:rPr>
              <w:t>2</w:t>
            </w:r>
            <w:r>
              <w:rPr>
                <w:rFonts w:ascii="Dotum" w:eastAsia="Dotum" w:hAnsi="Dotum"/>
              </w:rPr>
              <w:t>0</w:t>
            </w:r>
            <w:r w:rsidRPr="0006022C">
              <w:rPr>
                <w:rFonts w:ascii="Dotum" w:eastAsia="Dotum" w:hAnsi="Dotum"/>
                <w:vertAlign w:val="superscript"/>
              </w:rPr>
              <w:t>a</w:t>
            </w:r>
          </w:p>
        </w:tc>
      </w:tr>
      <w:tr w:rsidR="00C63E1D" w:rsidRPr="0006022C" w14:paraId="0B6081F7" w14:textId="77777777" w:rsidTr="00C03D77">
        <w:tc>
          <w:tcPr>
            <w:tcW w:w="1188" w:type="dxa"/>
          </w:tcPr>
          <w:p w14:paraId="4429EDEF" w14:textId="77777777" w:rsidR="00C63E1D" w:rsidRPr="0006022C" w:rsidRDefault="00C63E1D" w:rsidP="00C63E1D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K</w:t>
            </w:r>
          </w:p>
        </w:tc>
        <w:tc>
          <w:tcPr>
            <w:tcW w:w="4946" w:type="dxa"/>
          </w:tcPr>
          <w:p w14:paraId="1799C5FD" w14:textId="77777777" w:rsidR="00C63E1D" w:rsidRPr="0006022C" w:rsidRDefault="00C63E1D" w:rsidP="00C63E1D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 xml:space="preserve">Button Press – Confirm Parameters  </w:t>
            </w:r>
          </w:p>
        </w:tc>
        <w:tc>
          <w:tcPr>
            <w:tcW w:w="3216" w:type="dxa"/>
          </w:tcPr>
          <w:p w14:paraId="014D3E6D" w14:textId="77777777" w:rsidR="00C63E1D" w:rsidRPr="0006022C" w:rsidRDefault="00C63E1D" w:rsidP="00C63E1D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0.12</w:t>
            </w:r>
            <w:r w:rsidRPr="0006022C">
              <w:rPr>
                <w:rFonts w:ascii="Dotum" w:eastAsia="Dotum" w:hAnsi="Dotum"/>
                <w:vertAlign w:val="superscript"/>
              </w:rPr>
              <w:t>a</w:t>
            </w:r>
          </w:p>
        </w:tc>
      </w:tr>
      <w:tr w:rsidR="00C63E1D" w:rsidRPr="0006022C" w14:paraId="0EDF06E5" w14:textId="77777777" w:rsidTr="00C03D77">
        <w:tc>
          <w:tcPr>
            <w:tcW w:w="1188" w:type="dxa"/>
          </w:tcPr>
          <w:p w14:paraId="10669436" w14:textId="77777777" w:rsidR="00C63E1D" w:rsidRPr="0006022C" w:rsidRDefault="00C63E1D" w:rsidP="00C63E1D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R(t)</w:t>
            </w:r>
          </w:p>
        </w:tc>
        <w:tc>
          <w:tcPr>
            <w:tcW w:w="4946" w:type="dxa"/>
          </w:tcPr>
          <w:p w14:paraId="4A50926D" w14:textId="77777777" w:rsidR="00C63E1D" w:rsidRPr="0006022C" w:rsidRDefault="00C63E1D" w:rsidP="00C63E1D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Computer Action - Initiate Scans</w:t>
            </w:r>
          </w:p>
        </w:tc>
        <w:tc>
          <w:tcPr>
            <w:tcW w:w="3216" w:type="dxa"/>
          </w:tcPr>
          <w:p w14:paraId="100E47A4" w14:textId="760D21DD" w:rsidR="00C63E1D" w:rsidRPr="0006022C" w:rsidRDefault="00C63E1D" w:rsidP="00C63E1D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t</w:t>
            </w:r>
            <w:r w:rsidRPr="00A146EF">
              <w:rPr>
                <w:rFonts w:ascii="Dotum" w:eastAsia="Dotum" w:hAnsi="Dotum"/>
                <w:vertAlign w:val="superscript"/>
              </w:rPr>
              <w:t>2</w:t>
            </w:r>
          </w:p>
        </w:tc>
      </w:tr>
      <w:tr w:rsidR="00C63E1D" w:rsidRPr="0006022C" w14:paraId="41D85426" w14:textId="77777777" w:rsidTr="00C03D77">
        <w:tc>
          <w:tcPr>
            <w:tcW w:w="1188" w:type="dxa"/>
          </w:tcPr>
          <w:p w14:paraId="1D182808" w14:textId="77777777" w:rsidR="00C63E1D" w:rsidRPr="0006022C" w:rsidRDefault="00C63E1D" w:rsidP="00C63E1D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R(t)</w:t>
            </w:r>
          </w:p>
        </w:tc>
        <w:tc>
          <w:tcPr>
            <w:tcW w:w="4946" w:type="dxa"/>
          </w:tcPr>
          <w:p w14:paraId="42C46E28" w14:textId="77777777" w:rsidR="00C63E1D" w:rsidRPr="0006022C" w:rsidRDefault="00C63E1D" w:rsidP="00C63E1D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 xml:space="preserve">Computer Response – Beginning Scans </w:t>
            </w:r>
          </w:p>
        </w:tc>
        <w:tc>
          <w:tcPr>
            <w:tcW w:w="3216" w:type="dxa"/>
          </w:tcPr>
          <w:p w14:paraId="04C2D7AA" w14:textId="77777777" w:rsidR="00C63E1D" w:rsidRPr="0006022C" w:rsidRDefault="00C63E1D" w:rsidP="00C63E1D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t</w:t>
            </w:r>
          </w:p>
        </w:tc>
      </w:tr>
      <w:tr w:rsidR="00C63E1D" w:rsidRPr="0006022C" w14:paraId="4A5D2F5A" w14:textId="77777777" w:rsidTr="00C03D77">
        <w:tc>
          <w:tcPr>
            <w:tcW w:w="1188" w:type="dxa"/>
          </w:tcPr>
          <w:p w14:paraId="232102E8" w14:textId="77777777" w:rsidR="00C63E1D" w:rsidRPr="0006022C" w:rsidRDefault="00C63E1D" w:rsidP="00C63E1D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R(t)</w:t>
            </w:r>
          </w:p>
        </w:tc>
        <w:tc>
          <w:tcPr>
            <w:tcW w:w="4946" w:type="dxa"/>
          </w:tcPr>
          <w:p w14:paraId="44795499" w14:textId="77777777" w:rsidR="00C63E1D" w:rsidRPr="0006022C" w:rsidRDefault="00C63E1D" w:rsidP="00C63E1D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 xml:space="preserve">Computer Action – Compile Internal Scan Report </w:t>
            </w:r>
          </w:p>
        </w:tc>
        <w:tc>
          <w:tcPr>
            <w:tcW w:w="3216" w:type="dxa"/>
          </w:tcPr>
          <w:p w14:paraId="7DAF5502" w14:textId="51D59531" w:rsidR="00C63E1D" w:rsidRPr="0006022C" w:rsidRDefault="00C63E1D" w:rsidP="00C63E1D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t</w:t>
            </w:r>
            <w:r w:rsidRPr="00A146EF">
              <w:rPr>
                <w:rFonts w:ascii="Dotum" w:eastAsia="Dotum" w:hAnsi="Dotum"/>
                <w:vertAlign w:val="superscript"/>
              </w:rPr>
              <w:t>2</w:t>
            </w:r>
          </w:p>
        </w:tc>
      </w:tr>
      <w:tr w:rsidR="00C63E1D" w:rsidRPr="0006022C" w14:paraId="5D2FEC29" w14:textId="77777777" w:rsidTr="00C03D77">
        <w:tc>
          <w:tcPr>
            <w:tcW w:w="1188" w:type="dxa"/>
          </w:tcPr>
          <w:p w14:paraId="73EE72D3" w14:textId="77777777" w:rsidR="00C63E1D" w:rsidRPr="0006022C" w:rsidRDefault="00C63E1D" w:rsidP="00C63E1D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R(t)</w:t>
            </w:r>
          </w:p>
        </w:tc>
        <w:tc>
          <w:tcPr>
            <w:tcW w:w="4946" w:type="dxa"/>
          </w:tcPr>
          <w:p w14:paraId="1DB7EE68" w14:textId="77777777" w:rsidR="00C63E1D" w:rsidRPr="0006022C" w:rsidRDefault="00C63E1D" w:rsidP="00C63E1D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 xml:space="preserve">Computer Action – Update Console </w:t>
            </w:r>
          </w:p>
        </w:tc>
        <w:tc>
          <w:tcPr>
            <w:tcW w:w="3216" w:type="dxa"/>
          </w:tcPr>
          <w:p w14:paraId="3441D909" w14:textId="0BF2A990" w:rsidR="00C63E1D" w:rsidRPr="0006022C" w:rsidRDefault="00C63E1D" w:rsidP="00C63E1D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t</w:t>
            </w:r>
            <w:r w:rsidRPr="00A146EF">
              <w:rPr>
                <w:rFonts w:ascii="Dotum" w:eastAsia="Dotum" w:hAnsi="Dotum"/>
                <w:vertAlign w:val="superscript"/>
              </w:rPr>
              <w:t>2</w:t>
            </w:r>
          </w:p>
        </w:tc>
      </w:tr>
      <w:tr w:rsidR="00C63E1D" w:rsidRPr="0006022C" w14:paraId="10F464ED" w14:textId="77777777" w:rsidTr="00C03D77">
        <w:tc>
          <w:tcPr>
            <w:tcW w:w="1188" w:type="dxa"/>
          </w:tcPr>
          <w:p w14:paraId="1283BC16" w14:textId="77777777" w:rsidR="00C63E1D" w:rsidRPr="0006022C" w:rsidRDefault="00C63E1D" w:rsidP="00C63E1D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R(t)</w:t>
            </w:r>
          </w:p>
        </w:tc>
        <w:tc>
          <w:tcPr>
            <w:tcW w:w="4946" w:type="dxa"/>
          </w:tcPr>
          <w:p w14:paraId="62D34DA4" w14:textId="77777777" w:rsidR="00C63E1D" w:rsidRPr="0006022C" w:rsidRDefault="00C63E1D" w:rsidP="00C63E1D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 xml:space="preserve">Computer Response – Alert User of Scan Completion and Findings  </w:t>
            </w:r>
          </w:p>
        </w:tc>
        <w:tc>
          <w:tcPr>
            <w:tcW w:w="3216" w:type="dxa"/>
          </w:tcPr>
          <w:p w14:paraId="5F566883" w14:textId="77777777" w:rsidR="00C63E1D" w:rsidRPr="0006022C" w:rsidRDefault="00C63E1D" w:rsidP="00C63E1D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t</w:t>
            </w:r>
          </w:p>
        </w:tc>
      </w:tr>
      <w:tr w:rsidR="00C63E1D" w:rsidRPr="0006022C" w14:paraId="4678AB85" w14:textId="77777777" w:rsidTr="00C03D77">
        <w:tc>
          <w:tcPr>
            <w:tcW w:w="1188" w:type="dxa"/>
          </w:tcPr>
          <w:p w14:paraId="0AD08AD4" w14:textId="77777777" w:rsidR="00C63E1D" w:rsidRPr="0006022C" w:rsidRDefault="00C63E1D" w:rsidP="00C63E1D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M</w:t>
            </w:r>
          </w:p>
        </w:tc>
        <w:tc>
          <w:tcPr>
            <w:tcW w:w="4946" w:type="dxa"/>
          </w:tcPr>
          <w:p w14:paraId="7D6A995D" w14:textId="77777777" w:rsidR="00C63E1D" w:rsidRPr="0006022C" w:rsidRDefault="00C63E1D" w:rsidP="00C63E1D">
            <w:pPr>
              <w:rPr>
                <w:rFonts w:ascii="Dotum" w:eastAsia="Dotum" w:hAnsi="Dotum"/>
              </w:rPr>
            </w:pPr>
            <w:r w:rsidRPr="0006022C">
              <w:rPr>
                <w:rFonts w:ascii="Dotum" w:eastAsia="Dotum" w:hAnsi="Dotum"/>
              </w:rPr>
              <w:t>User Command – end task</w:t>
            </w:r>
          </w:p>
        </w:tc>
        <w:tc>
          <w:tcPr>
            <w:tcW w:w="3216" w:type="dxa"/>
          </w:tcPr>
          <w:p w14:paraId="7D8A8762" w14:textId="7A78D29E" w:rsidR="00C63E1D" w:rsidRPr="0006022C" w:rsidRDefault="00C63E1D" w:rsidP="00C63E1D">
            <w:pPr>
              <w:rPr>
                <w:rFonts w:ascii="Dotum" w:eastAsia="Dotum" w:hAnsi="Dotum"/>
              </w:rPr>
            </w:pPr>
            <w:r>
              <w:rPr>
                <w:rFonts w:ascii="Dotum" w:eastAsia="Dotum" w:hAnsi="Dotum"/>
              </w:rPr>
              <w:t>0</w:t>
            </w:r>
            <w:r w:rsidRPr="0006022C">
              <w:rPr>
                <w:rFonts w:ascii="Dotum" w:eastAsia="Dotum" w:hAnsi="Dotum"/>
              </w:rPr>
              <w:t>.</w:t>
            </w:r>
            <w:r>
              <w:rPr>
                <w:rFonts w:ascii="Dotum" w:eastAsia="Dotum" w:hAnsi="Dotum"/>
              </w:rPr>
              <w:t>7</w:t>
            </w:r>
            <w:r w:rsidRPr="0006022C">
              <w:rPr>
                <w:rFonts w:ascii="Dotum" w:eastAsia="Dotum" w:hAnsi="Dotum"/>
              </w:rPr>
              <w:t>5</w:t>
            </w:r>
            <w:r w:rsidRPr="00A146EF">
              <w:rPr>
                <w:rFonts w:ascii="Dotum" w:eastAsia="Dotum" w:hAnsi="Dotum"/>
                <w:vertAlign w:val="superscript"/>
              </w:rPr>
              <w:t>a</w:t>
            </w:r>
          </w:p>
        </w:tc>
      </w:tr>
      <w:tr w:rsidR="00AB060E" w:rsidRPr="0006022C" w14:paraId="04ACB0A0" w14:textId="77777777" w:rsidTr="00166976">
        <w:tc>
          <w:tcPr>
            <w:tcW w:w="6134" w:type="dxa"/>
            <w:gridSpan w:val="2"/>
          </w:tcPr>
          <w:p w14:paraId="6E827E18" w14:textId="710C6657" w:rsidR="00AB060E" w:rsidRPr="00F87F43" w:rsidRDefault="00AB060E" w:rsidP="00AB060E">
            <w:pPr>
              <w:rPr>
                <w:rFonts w:ascii="Dotum" w:eastAsia="Dotum" w:hAnsi="Dotum"/>
                <w:b/>
                <w:bCs/>
              </w:rPr>
            </w:pPr>
            <w:r>
              <w:rPr>
                <w:rFonts w:ascii="Dotum" w:eastAsia="Dotum" w:hAnsi="Dotum"/>
              </w:rPr>
              <w:t>a: Skill Level</w:t>
            </w:r>
            <w:r w:rsidR="00F87F43">
              <w:rPr>
                <w:rFonts w:ascii="Dotum" w:eastAsia="Dotum" w:hAnsi="Dotum"/>
              </w:rPr>
              <w:t xml:space="preserve"> </w:t>
            </w:r>
            <w:r w:rsidR="00F87F43">
              <w:rPr>
                <w:rFonts w:ascii="Dotum" w:eastAsia="Dotum" w:hAnsi="Dotum"/>
                <w:b/>
                <w:bCs/>
              </w:rPr>
              <w:t>3</w:t>
            </w:r>
            <w:r>
              <w:rPr>
                <w:rFonts w:ascii="Dotum" w:eastAsia="Dotum" w:hAnsi="Dotum"/>
              </w:rPr>
              <w:t>, t: Computer Processor</w:t>
            </w:r>
            <w:r w:rsidR="00F87F43">
              <w:rPr>
                <w:rFonts w:ascii="Dotum" w:eastAsia="Dotum" w:hAnsi="Dotum"/>
              </w:rPr>
              <w:t xml:space="preserve"> </w:t>
            </w:r>
            <w:r w:rsidR="00F87F43">
              <w:rPr>
                <w:rFonts w:ascii="Dotum" w:eastAsia="Dotum" w:hAnsi="Dotum"/>
                <w:b/>
                <w:bCs/>
              </w:rPr>
              <w:t>2.74 sec</w:t>
            </w:r>
          </w:p>
        </w:tc>
        <w:tc>
          <w:tcPr>
            <w:tcW w:w="3216" w:type="dxa"/>
          </w:tcPr>
          <w:p w14:paraId="1F2C61B2" w14:textId="77777777" w:rsidR="00AB060E" w:rsidRPr="0006022C" w:rsidRDefault="00AB060E" w:rsidP="00AB060E">
            <w:pPr>
              <w:rPr>
                <w:rFonts w:ascii="Dotum" w:eastAsia="Dotum" w:hAnsi="Dotum"/>
              </w:rPr>
            </w:pPr>
          </w:p>
        </w:tc>
      </w:tr>
    </w:tbl>
    <w:p w14:paraId="4A4FB924" w14:textId="41829AFB" w:rsidR="0006022C" w:rsidRDefault="0006022C" w:rsidP="007C48DE">
      <w:pPr>
        <w:tabs>
          <w:tab w:val="left" w:pos="1766"/>
        </w:tabs>
        <w:rPr>
          <w:rFonts w:ascii="Dotum" w:eastAsia="Dotum" w:hAnsi="Dotum"/>
        </w:rPr>
      </w:pPr>
    </w:p>
    <w:p w14:paraId="4A8060A1" w14:textId="77777777" w:rsidR="00023CB0" w:rsidRPr="0006022C" w:rsidRDefault="00023CB0" w:rsidP="007C48DE">
      <w:pPr>
        <w:tabs>
          <w:tab w:val="left" w:pos="1766"/>
        </w:tabs>
        <w:rPr>
          <w:rFonts w:ascii="Dotum" w:eastAsia="Dotum" w:hAnsi="Dotum"/>
        </w:rPr>
      </w:pPr>
    </w:p>
    <w:sectPr w:rsidR="00023CB0" w:rsidRPr="0006022C" w:rsidSect="00A02BB1">
      <w:headerReference w:type="default" r:id="rId7"/>
      <w:foot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CF86D9" w14:textId="77777777" w:rsidR="00490F44" w:rsidRDefault="00490F44" w:rsidP="005A0FAA">
      <w:r>
        <w:separator/>
      </w:r>
    </w:p>
  </w:endnote>
  <w:endnote w:type="continuationSeparator" w:id="0">
    <w:p w14:paraId="16DEA665" w14:textId="77777777" w:rsidR="00490F44" w:rsidRDefault="00490F44" w:rsidP="005A0F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8B6B54" w14:textId="764F6632" w:rsidR="005A0FAA" w:rsidRPr="005A0FAA" w:rsidRDefault="005A0FAA">
    <w:pPr>
      <w:pStyle w:val="Footer"/>
      <w:rPr>
        <w:rFonts w:ascii="Dotum" w:eastAsia="Dotum" w:hAnsi="Dotum"/>
      </w:rPr>
    </w:pPr>
    <w:r w:rsidRPr="005A0FAA">
      <w:rPr>
        <w:rFonts w:ascii="Dotum" w:eastAsia="Dotum" w:hAnsi="Dotum"/>
      </w:rPr>
      <w:t>Pourna Sengupta &amp; Preston Dotsey</w:t>
    </w:r>
    <w:r w:rsidRPr="005A0FAA">
      <w:rPr>
        <w:rFonts w:ascii="Dotum" w:eastAsia="Dotum" w:hAnsi="Dotum"/>
      </w:rPr>
      <w:tab/>
    </w:r>
    <w:r w:rsidRPr="005A0FAA">
      <w:rPr>
        <w:rFonts w:ascii="Dotum" w:eastAsia="Dotum" w:hAnsi="Dotum"/>
      </w:rPr>
      <w:tab/>
      <w:t>CSCI 3002-106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E20E40" w14:textId="77777777" w:rsidR="00490F44" w:rsidRDefault="00490F44" w:rsidP="005A0FAA">
      <w:r>
        <w:separator/>
      </w:r>
    </w:p>
  </w:footnote>
  <w:footnote w:type="continuationSeparator" w:id="0">
    <w:p w14:paraId="55CD6F28" w14:textId="77777777" w:rsidR="00490F44" w:rsidRDefault="00490F44" w:rsidP="005A0F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886364" w14:textId="0AE62296" w:rsidR="005A0FAA" w:rsidRPr="005A0FAA" w:rsidRDefault="005A0FAA">
    <w:pPr>
      <w:pStyle w:val="Header"/>
      <w:rPr>
        <w:rFonts w:ascii="Dotum" w:eastAsia="Dotum" w:hAnsi="Dotum"/>
      </w:rPr>
    </w:pPr>
    <w:r w:rsidRPr="005A0FAA">
      <w:rPr>
        <w:rFonts w:ascii="Dotum" w:eastAsia="Dotum" w:hAnsi="Dotum"/>
      </w:rPr>
      <w:t xml:space="preserve">STARFare Technology: Security Command Central </w:t>
    </w:r>
    <w:r>
      <w:rPr>
        <w:rFonts w:ascii="Dotum" w:eastAsia="Dotum" w:hAnsi="Dotum"/>
      </w:rPr>
      <w:tab/>
    </w:r>
    <w:r w:rsidRPr="005A0FAA">
      <w:rPr>
        <w:rFonts w:ascii="Dotum" w:eastAsia="Dotum" w:hAnsi="Dotum"/>
      </w:rPr>
      <w:t>Recitation 13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AD1"/>
    <w:rsid w:val="00023CB0"/>
    <w:rsid w:val="0006022C"/>
    <w:rsid w:val="00097C71"/>
    <w:rsid w:val="000F737E"/>
    <w:rsid w:val="000F78D7"/>
    <w:rsid w:val="00150DDD"/>
    <w:rsid w:val="00163BE1"/>
    <w:rsid w:val="0021696D"/>
    <w:rsid w:val="002359C7"/>
    <w:rsid w:val="002C09FB"/>
    <w:rsid w:val="002F44A3"/>
    <w:rsid w:val="0044268F"/>
    <w:rsid w:val="004760C2"/>
    <w:rsid w:val="00490F44"/>
    <w:rsid w:val="00540CDB"/>
    <w:rsid w:val="005A0FAA"/>
    <w:rsid w:val="005F3632"/>
    <w:rsid w:val="005F3D2A"/>
    <w:rsid w:val="006800F3"/>
    <w:rsid w:val="00683AD1"/>
    <w:rsid w:val="006E288B"/>
    <w:rsid w:val="00701843"/>
    <w:rsid w:val="00734CB3"/>
    <w:rsid w:val="00740F6A"/>
    <w:rsid w:val="007A12B2"/>
    <w:rsid w:val="007C48DE"/>
    <w:rsid w:val="007E7C33"/>
    <w:rsid w:val="007F0256"/>
    <w:rsid w:val="00884D77"/>
    <w:rsid w:val="00890A60"/>
    <w:rsid w:val="00942F8C"/>
    <w:rsid w:val="00971B38"/>
    <w:rsid w:val="009C2D66"/>
    <w:rsid w:val="00A02BB1"/>
    <w:rsid w:val="00A146EF"/>
    <w:rsid w:val="00A20F57"/>
    <w:rsid w:val="00A210E9"/>
    <w:rsid w:val="00A250C7"/>
    <w:rsid w:val="00A45212"/>
    <w:rsid w:val="00A65109"/>
    <w:rsid w:val="00AB060E"/>
    <w:rsid w:val="00AC270E"/>
    <w:rsid w:val="00AC7570"/>
    <w:rsid w:val="00B6180A"/>
    <w:rsid w:val="00BD60C7"/>
    <w:rsid w:val="00C516E5"/>
    <w:rsid w:val="00C63E1D"/>
    <w:rsid w:val="00C85F4D"/>
    <w:rsid w:val="00CB5502"/>
    <w:rsid w:val="00D20DBD"/>
    <w:rsid w:val="00E32D1D"/>
    <w:rsid w:val="00EA6FEF"/>
    <w:rsid w:val="00EC22C0"/>
    <w:rsid w:val="00F14D61"/>
    <w:rsid w:val="00F457D4"/>
    <w:rsid w:val="00F612E7"/>
    <w:rsid w:val="00F8766B"/>
    <w:rsid w:val="00F87F43"/>
    <w:rsid w:val="00F91BCE"/>
    <w:rsid w:val="00FA5D23"/>
    <w:rsid w:val="00FB7DE6"/>
    <w:rsid w:val="00FC0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EA185"/>
  <w15:chartTrackingRefBased/>
  <w15:docId w15:val="{AD967452-31DC-FC4C-9CFB-19FD2525C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C48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A0FA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A0FAA"/>
  </w:style>
  <w:style w:type="paragraph" w:styleId="Footer">
    <w:name w:val="footer"/>
    <w:basedOn w:val="Normal"/>
    <w:link w:val="FooterChar"/>
    <w:uiPriority w:val="99"/>
    <w:unhideWhenUsed/>
    <w:rsid w:val="005A0FA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A0F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327</Words>
  <Characters>1866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</dc:creator>
  <cp:keywords/>
  <dc:description/>
  <cp:lastModifiedBy>Anonymous</cp:lastModifiedBy>
  <cp:revision>50</cp:revision>
  <dcterms:created xsi:type="dcterms:W3CDTF">2021-04-24T20:34:00Z</dcterms:created>
  <dcterms:modified xsi:type="dcterms:W3CDTF">2021-04-25T22:47:00Z</dcterms:modified>
</cp:coreProperties>
</file>