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EF605" w14:textId="0784EA68" w:rsidR="003A2787" w:rsidRPr="003A2787" w:rsidRDefault="003A2787" w:rsidP="003A2787">
      <w:pPr>
        <w:jc w:val="right"/>
        <w:rPr>
          <w:rFonts w:ascii="Times New Roman" w:hAnsi="Times New Roman" w:cs="Times New Roman"/>
          <w:b/>
          <w:bCs/>
        </w:rPr>
      </w:pPr>
      <w:r w:rsidRPr="003A2787">
        <w:rPr>
          <w:rFonts w:ascii="Times New Roman" w:hAnsi="Times New Roman" w:cs="Times New Roman"/>
          <w:b/>
          <w:bCs/>
        </w:rPr>
        <w:t xml:space="preserve">Maxwell Banks </w:t>
      </w:r>
    </w:p>
    <w:p w14:paraId="1F404337" w14:textId="3A668CC1" w:rsidR="00C85F4D" w:rsidRPr="003A2787" w:rsidRDefault="003A2787" w:rsidP="003A2787">
      <w:pPr>
        <w:jc w:val="right"/>
        <w:rPr>
          <w:rFonts w:ascii="Times New Roman" w:hAnsi="Times New Roman" w:cs="Times New Roman"/>
        </w:rPr>
      </w:pPr>
      <w:r w:rsidRPr="003A2787">
        <w:rPr>
          <w:rFonts w:ascii="Times New Roman" w:hAnsi="Times New Roman" w:cs="Times New Roman"/>
          <w:b/>
          <w:bCs/>
        </w:rPr>
        <w:t xml:space="preserve">Alexis Palau </w:t>
      </w:r>
      <w:r w:rsidRPr="003A2787">
        <w:rPr>
          <w:rFonts w:ascii="Times New Roman" w:hAnsi="Times New Roman" w:cs="Times New Roman"/>
        </w:rPr>
        <w:t>(Section 105)</w:t>
      </w:r>
    </w:p>
    <w:p w14:paraId="4764BCB9" w14:textId="0B32A241" w:rsidR="003A2787" w:rsidRDefault="003A2787" w:rsidP="003A2787">
      <w:pPr>
        <w:jc w:val="right"/>
        <w:rPr>
          <w:rFonts w:ascii="Times New Roman" w:hAnsi="Times New Roman" w:cs="Times New Roman"/>
        </w:rPr>
      </w:pPr>
      <w:r w:rsidRPr="003A2787">
        <w:rPr>
          <w:rFonts w:ascii="Times New Roman" w:hAnsi="Times New Roman" w:cs="Times New Roman"/>
          <w:b/>
          <w:bCs/>
        </w:rPr>
        <w:t xml:space="preserve">Pourna Sengupta </w:t>
      </w:r>
      <w:r w:rsidRPr="003A2787">
        <w:rPr>
          <w:rFonts w:ascii="Times New Roman" w:hAnsi="Times New Roman" w:cs="Times New Roman"/>
        </w:rPr>
        <w:t>(Section 106)</w:t>
      </w:r>
    </w:p>
    <w:p w14:paraId="30875ECC" w14:textId="1557D592" w:rsidR="003A2787" w:rsidRDefault="003A2787" w:rsidP="003A2787">
      <w:pPr>
        <w:jc w:val="right"/>
        <w:rPr>
          <w:rFonts w:ascii="Times New Roman" w:hAnsi="Times New Roman" w:cs="Times New Roman"/>
        </w:rPr>
      </w:pPr>
    </w:p>
    <w:p w14:paraId="15FE462E" w14:textId="3C002A62" w:rsidR="003A2787" w:rsidRPr="00893267" w:rsidRDefault="003A2787" w:rsidP="003A2787">
      <w:pPr>
        <w:rPr>
          <w:rFonts w:ascii="Times New Roman" w:hAnsi="Times New Roman" w:cs="Times New Roman"/>
          <w:b/>
          <w:bCs/>
        </w:rPr>
      </w:pPr>
      <w:r w:rsidRPr="00893267">
        <w:rPr>
          <w:rFonts w:ascii="Times New Roman" w:hAnsi="Times New Roman" w:cs="Times New Roman"/>
          <w:b/>
          <w:bCs/>
        </w:rPr>
        <w:t xml:space="preserve">Random Generator </w:t>
      </w:r>
    </w:p>
    <w:p w14:paraId="28C39067" w14:textId="644DE9C7" w:rsidR="003A2787" w:rsidRDefault="00893267" w:rsidP="003A2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C2225" wp14:editId="05270052">
                <wp:simplePos x="0" y="0"/>
                <wp:positionH relativeFrom="column">
                  <wp:posOffset>2755500</wp:posOffset>
                </wp:positionH>
                <wp:positionV relativeFrom="paragraph">
                  <wp:posOffset>126365</wp:posOffset>
                </wp:positionV>
                <wp:extent cx="1402715" cy="300242"/>
                <wp:effectExtent l="0" t="0" r="698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300242"/>
                        </a:xfrm>
                        <a:prstGeom prst="rect">
                          <a:avLst/>
                        </a:prstGeom>
                        <a:solidFill>
                          <a:srgbClr val="76D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580CA" w14:textId="20C2EAE9" w:rsidR="003A2787" w:rsidRPr="00893267" w:rsidRDefault="003A2787" w:rsidP="003A2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9326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single player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2225" id="Rectangle 2" o:spid="_x0000_s1026" style="position:absolute;margin-left:216.95pt;margin-top:9.95pt;width:110.4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" fillcolor="#76d6ff" strokecolor="black [3213]" strokeweight="1pt">
                <v:textbox>
                  <w:txbxContent>
                    <w:p w14:paraId="2B4580CA" w14:textId="20C2EAE9" w:rsidR="003A2787" w:rsidRPr="00893267" w:rsidRDefault="003A2787" w:rsidP="003A27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9326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single player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4F0D0" wp14:editId="42B1311A">
                <wp:simplePos x="0" y="0"/>
                <wp:positionH relativeFrom="column">
                  <wp:posOffset>4671695</wp:posOffset>
                </wp:positionH>
                <wp:positionV relativeFrom="paragraph">
                  <wp:posOffset>113613</wp:posOffset>
                </wp:positionV>
                <wp:extent cx="1527810" cy="337472"/>
                <wp:effectExtent l="0" t="0" r="889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37472"/>
                        </a:xfrm>
                        <a:prstGeom prst="rect">
                          <a:avLst/>
                        </a:prstGeom>
                        <a:solidFill>
                          <a:srgbClr val="FFFD7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E1A7" w14:textId="3BB50F2A" w:rsidR="003A2787" w:rsidRPr="00893267" w:rsidRDefault="003A2787" w:rsidP="003A2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9326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desktop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4F0D0" id="Rectangle 3" o:spid="_x0000_s1027" style="position:absolute;margin-left:367.85pt;margin-top:8.95pt;width:120.3pt;height:2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" fillcolor="#fffd78" strokecolor="black [3213]" strokeweight="1pt">
                <v:textbox>
                  <w:txbxContent>
                    <w:p w14:paraId="473DE1A7" w14:textId="3BB50F2A" w:rsidR="003A2787" w:rsidRPr="00893267" w:rsidRDefault="003A2787" w:rsidP="003A27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9326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desktop computer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7718C" wp14:editId="474A4268">
                <wp:simplePos x="0" y="0"/>
                <wp:positionH relativeFrom="column">
                  <wp:posOffset>625475</wp:posOffset>
                </wp:positionH>
                <wp:positionV relativeFrom="paragraph">
                  <wp:posOffset>125008</wp:posOffset>
                </wp:positionV>
                <wp:extent cx="1691014" cy="300355"/>
                <wp:effectExtent l="0" t="0" r="107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14" cy="300355"/>
                        </a:xfrm>
                        <a:prstGeom prst="rect">
                          <a:avLst/>
                        </a:prstGeom>
                        <a:solidFill>
                          <a:srgbClr val="FF2F9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5831B" w14:textId="2B15609B" w:rsidR="003A2787" w:rsidRPr="00893267" w:rsidRDefault="003A2787" w:rsidP="003A2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9326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touch surface gestures</w:t>
                            </w:r>
                          </w:p>
                          <w:p w14:paraId="6E27D20E" w14:textId="77777777" w:rsidR="003A2787" w:rsidRPr="00893267" w:rsidRDefault="003A2787" w:rsidP="003A27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7718C" id="Rectangle 1" o:spid="_x0000_s1028" style="position:absolute;margin-left:49.25pt;margin-top:9.85pt;width:133.15pt;height:23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" fillcolor="#ff2f92" strokecolor="black [3213]" strokeweight="1pt">
                <v:textbox>
                  <w:txbxContent>
                    <w:p w14:paraId="3F45831B" w14:textId="2B15609B" w:rsidR="003A2787" w:rsidRPr="00893267" w:rsidRDefault="003A2787" w:rsidP="003A27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9326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touch surface gestures</w:t>
                      </w:r>
                    </w:p>
                    <w:p w14:paraId="6E27D20E" w14:textId="77777777" w:rsidR="003A2787" w:rsidRPr="00893267" w:rsidRDefault="003A2787" w:rsidP="003A27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27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BD417" wp14:editId="172E5E47">
                <wp:simplePos x="0" y="0"/>
                <wp:positionH relativeFrom="column">
                  <wp:posOffset>12526</wp:posOffset>
                </wp:positionH>
                <wp:positionV relativeFrom="paragraph">
                  <wp:posOffset>88204</wp:posOffset>
                </wp:positionV>
                <wp:extent cx="6187858" cy="363255"/>
                <wp:effectExtent l="0" t="0" r="1016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7858" cy="363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890B6" w14:textId="4F8E05C0" w:rsidR="003A2787" w:rsidRPr="00893267" w:rsidRDefault="003A2787" w:rsidP="003A27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Create</w:t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for a </w:t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89326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on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BD417" id="Rectangle 4" o:spid="_x0000_s1029" style="position:absolute;margin-left:1pt;margin-top:6.95pt;width:487.25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" fillcolor="white [3212]" strokecolor="white [3212]" strokeweight="1pt">
                <v:textbox>
                  <w:txbxContent>
                    <w:p w14:paraId="1B6890B6" w14:textId="4F8E05C0" w:rsidR="003A2787" w:rsidRPr="00893267" w:rsidRDefault="003A2787" w:rsidP="003A27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Create</w:t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  <w:t xml:space="preserve">for a </w:t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</w:r>
                      <w:r w:rsidRPr="0089326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ab/>
                        <w:t xml:space="preserve"> on a </w:t>
                      </w:r>
                    </w:p>
                  </w:txbxContent>
                </v:textbox>
              </v:rect>
            </w:pict>
          </mc:Fallback>
        </mc:AlternateContent>
      </w:r>
    </w:p>
    <w:p w14:paraId="59914461" w14:textId="5DD199F0" w:rsidR="003A2787" w:rsidRDefault="003A2787" w:rsidP="003A2787">
      <w:pPr>
        <w:rPr>
          <w:rFonts w:ascii="Times New Roman" w:hAnsi="Times New Roman" w:cs="Times New Roman"/>
        </w:rPr>
      </w:pPr>
    </w:p>
    <w:p w14:paraId="23D00100" w14:textId="39FF5719" w:rsidR="003A2787" w:rsidRDefault="003A2787" w:rsidP="003A2787">
      <w:pPr>
        <w:rPr>
          <w:rFonts w:ascii="Times New Roman" w:hAnsi="Times New Roman" w:cs="Times New Roman"/>
        </w:rPr>
      </w:pPr>
    </w:p>
    <w:p w14:paraId="53DFF2F2" w14:textId="1C0E630B" w:rsidR="003A2787" w:rsidRPr="00893267" w:rsidRDefault="003A2787" w:rsidP="003A2787">
      <w:pPr>
        <w:rPr>
          <w:rFonts w:ascii="Times New Roman" w:hAnsi="Times New Roman" w:cs="Times New Roman"/>
          <w:b/>
          <w:bCs/>
        </w:rPr>
      </w:pPr>
      <w:r w:rsidRPr="00893267">
        <w:rPr>
          <w:rFonts w:ascii="Times New Roman" w:hAnsi="Times New Roman" w:cs="Times New Roman"/>
          <w:b/>
          <w:bCs/>
        </w:rPr>
        <w:t xml:space="preserve">Actions </w:t>
      </w:r>
    </w:p>
    <w:p w14:paraId="6EFA581D" w14:textId="39F28F59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(Left, Right, Forward, Backward)</w:t>
      </w:r>
    </w:p>
    <w:p w14:paraId="29722E69" w14:textId="6890CEB5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Jump </w:t>
      </w:r>
    </w:p>
    <w:p w14:paraId="1656F67C" w14:textId="3DF97442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Tuck/Roll </w:t>
      </w:r>
    </w:p>
    <w:p w14:paraId="25EDEDA8" w14:textId="16605471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 Down/Crawl </w:t>
      </w:r>
    </w:p>
    <w:p w14:paraId="089421CF" w14:textId="2F9F7153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</w:t>
      </w:r>
    </w:p>
    <w:p w14:paraId="08A94F79" w14:textId="5983B6FC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Pause </w:t>
      </w:r>
    </w:p>
    <w:p w14:paraId="2D0FB7CA" w14:textId="005292BD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Menu </w:t>
      </w:r>
    </w:p>
    <w:p w14:paraId="7AD4135B" w14:textId="3317A2E2" w:rsidR="00893267" w:rsidRDefault="00893267" w:rsidP="0089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Map </w:t>
      </w:r>
    </w:p>
    <w:p w14:paraId="2CD090E5" w14:textId="77777777" w:rsidR="004F0F4D" w:rsidRPr="004F0F4D" w:rsidRDefault="004F0F4D" w:rsidP="004F0F4D">
      <w:pPr>
        <w:rPr>
          <w:rFonts w:ascii="Times New Roman" w:hAnsi="Times New Roman" w:cs="Times New Roman"/>
        </w:rPr>
      </w:pPr>
    </w:p>
    <w:p w14:paraId="5863B22E" w14:textId="12CB5A11" w:rsidR="003A2787" w:rsidRPr="004F0F4D" w:rsidRDefault="003A2787" w:rsidP="003A2787">
      <w:pPr>
        <w:rPr>
          <w:rFonts w:ascii="Times New Roman" w:hAnsi="Times New Roman" w:cs="Times New Roman"/>
          <w:b/>
          <w:bCs/>
        </w:rPr>
      </w:pPr>
      <w:r w:rsidRPr="004F0F4D">
        <w:rPr>
          <w:rFonts w:ascii="Times New Roman" w:hAnsi="Times New Roman" w:cs="Times New Roman"/>
          <w:b/>
          <w:bCs/>
        </w:rPr>
        <w:t xml:space="preserve">Brainstorming </w:t>
      </w:r>
    </w:p>
    <w:p w14:paraId="1E4AFAA5" w14:textId="5EB6B020" w:rsidR="00893267" w:rsidRDefault="00893267" w:rsidP="0089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Desktop computer with a connected hardware/software for a touchpad that translates user gestures using touch motions. </w:t>
      </w:r>
    </w:p>
    <w:p w14:paraId="1655D6CF" w14:textId="263268D6" w:rsidR="00893267" w:rsidRDefault="00893267" w:rsidP="0089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Areas of the touchpad are designated for sets of motions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section of touchpad dictates character movement)</w:t>
      </w:r>
    </w:p>
    <w:p w14:paraId="76EC9BD3" w14:textId="01DABF13" w:rsidR="004F0F4D" w:rsidRDefault="004F0F4D" w:rsidP="0089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Swiping one finger in any direction moves character. </w:t>
      </w:r>
    </w:p>
    <w:p w14:paraId="048EA725" w14:textId="2C3EAB76" w:rsidR="00893267" w:rsidRDefault="00893267" w:rsidP="0089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Tapping once in the center of touchpad is for jumping, double tapping is for tucking and rolling. </w:t>
      </w:r>
    </w:p>
    <w:p w14:paraId="41AA5C07" w14:textId="0CDC0CE8" w:rsidR="004F0F4D" w:rsidRDefault="004F0F4D" w:rsidP="0089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swipe down, using two fingers, crouches character. Swiping down twice commands character to lay on ground. When moving while laying down, the character crawls. </w:t>
      </w:r>
    </w:p>
    <w:p w14:paraId="0EE47789" w14:textId="77777777" w:rsidR="004F0F4D" w:rsidRDefault="004F0F4D" w:rsidP="004F0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Swiping with two fingers is for attacking using a sword, similar to slicing motion. </w:t>
      </w:r>
    </w:p>
    <w:p w14:paraId="55CF5B0A" w14:textId="4AC52D1B" w:rsidR="004F0F4D" w:rsidRDefault="004F0F4D" w:rsidP="0089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hand, palm down on the touchpad, pauses the game. </w:t>
      </w:r>
    </w:p>
    <w:p w14:paraId="09604A57" w14:textId="25D7969F" w:rsidR="004F0F4D" w:rsidRDefault="004F0F4D" w:rsidP="00893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Pinching out opens the game menu while pinching in opens the game map. </w:t>
      </w:r>
    </w:p>
    <w:p w14:paraId="5ABA1053" w14:textId="77777777" w:rsidR="004F0F4D" w:rsidRPr="004F0F4D" w:rsidRDefault="004F0F4D" w:rsidP="004F0F4D">
      <w:pPr>
        <w:rPr>
          <w:rFonts w:ascii="Times New Roman" w:hAnsi="Times New Roman" w:cs="Times New Roman"/>
        </w:rPr>
      </w:pPr>
    </w:p>
    <w:p w14:paraId="4D5B1F72" w14:textId="37F138B6" w:rsidR="003A2787" w:rsidRPr="004F0F4D" w:rsidRDefault="003A2787" w:rsidP="003A2787">
      <w:pPr>
        <w:rPr>
          <w:rFonts w:ascii="Times New Roman" w:hAnsi="Times New Roman" w:cs="Times New Roman"/>
          <w:b/>
          <w:bCs/>
        </w:rPr>
      </w:pPr>
      <w:r w:rsidRPr="004F0F4D">
        <w:rPr>
          <w:rFonts w:ascii="Times New Roman" w:hAnsi="Times New Roman" w:cs="Times New Roman"/>
          <w:b/>
          <w:bCs/>
        </w:rPr>
        <w:t xml:space="preserve">Gestures </w:t>
      </w:r>
    </w:p>
    <w:p w14:paraId="38D3BB66" w14:textId="2D734B19" w:rsidR="004F0F4D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(Left, Right, Forward, Backward)</w:t>
      </w:r>
      <w:r>
        <w:rPr>
          <w:rFonts w:ascii="Times New Roman" w:hAnsi="Times New Roman" w:cs="Times New Roman"/>
        </w:rPr>
        <w:t xml:space="preserve">: Swipe in any direction using one finger </w:t>
      </w:r>
    </w:p>
    <w:p w14:paraId="2DC9163E" w14:textId="4CBB6D46" w:rsidR="004F0F4D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</w:t>
      </w:r>
      <w:r>
        <w:rPr>
          <w:rFonts w:ascii="Times New Roman" w:hAnsi="Times New Roman" w:cs="Times New Roman"/>
        </w:rPr>
        <w:t xml:space="preserve">: Tap center of touchpad once </w:t>
      </w:r>
    </w:p>
    <w:p w14:paraId="1667085D" w14:textId="23A35575" w:rsidR="004F0F4D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Tuck/Roll</w:t>
      </w:r>
      <w:r>
        <w:rPr>
          <w:rFonts w:ascii="Times New Roman" w:hAnsi="Times New Roman" w:cs="Times New Roman"/>
        </w:rPr>
        <w:t xml:space="preserve">: Tap center of touchpad twice </w:t>
      </w:r>
    </w:p>
    <w:p w14:paraId="09B8A856" w14:textId="12D47B96" w:rsidR="004F0F4D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 Down/Crawl</w:t>
      </w:r>
      <w:r>
        <w:rPr>
          <w:rFonts w:ascii="Times New Roman" w:hAnsi="Times New Roman" w:cs="Times New Roman"/>
        </w:rPr>
        <w:t xml:space="preserve">: Swipe down once with two fingers to crouch, swipe down twice with two fingers to lay down, crawl by moving normally while laying down. </w:t>
      </w:r>
    </w:p>
    <w:p w14:paraId="0C1EA8D6" w14:textId="4A9AE2AB" w:rsidR="004F0F4D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: Wield sword using two fingers to swipe sword and attack. </w:t>
      </w:r>
    </w:p>
    <w:p w14:paraId="0F3FD90F" w14:textId="5F37B071" w:rsidR="004F0F4D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Pause</w:t>
      </w:r>
      <w:r>
        <w:rPr>
          <w:rFonts w:ascii="Times New Roman" w:hAnsi="Times New Roman" w:cs="Times New Roman"/>
        </w:rPr>
        <w:t xml:space="preserve">: Pause game by touching pad with hand palm down. </w:t>
      </w:r>
    </w:p>
    <w:p w14:paraId="1F76DA96" w14:textId="4F121EEF" w:rsidR="004F0F4D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Menu</w:t>
      </w:r>
      <w:r>
        <w:rPr>
          <w:rFonts w:ascii="Times New Roman" w:hAnsi="Times New Roman" w:cs="Times New Roman"/>
        </w:rPr>
        <w:t xml:space="preserve">: Pinch out </w:t>
      </w:r>
    </w:p>
    <w:p w14:paraId="2DAC6092" w14:textId="221C4F37" w:rsidR="004F0F4D" w:rsidRPr="00893267" w:rsidRDefault="004F0F4D" w:rsidP="004F0F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Map</w:t>
      </w:r>
      <w:r>
        <w:rPr>
          <w:rFonts w:ascii="Times New Roman" w:hAnsi="Times New Roman" w:cs="Times New Roman"/>
        </w:rPr>
        <w:t xml:space="preserve">: Pinch In </w:t>
      </w:r>
    </w:p>
    <w:p w14:paraId="3C197CC1" w14:textId="77777777" w:rsidR="004F0F4D" w:rsidRPr="003A2787" w:rsidRDefault="004F0F4D" w:rsidP="003A2787">
      <w:pPr>
        <w:rPr>
          <w:rFonts w:ascii="Times New Roman" w:hAnsi="Times New Roman" w:cs="Times New Roman"/>
        </w:rPr>
      </w:pPr>
    </w:p>
    <w:sectPr w:rsidR="004F0F4D" w:rsidRPr="003A2787" w:rsidSect="00A02B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CCB82" w14:textId="77777777" w:rsidR="00D25B35" w:rsidRDefault="00D25B35" w:rsidP="003A2787">
      <w:r>
        <w:separator/>
      </w:r>
    </w:p>
  </w:endnote>
  <w:endnote w:type="continuationSeparator" w:id="0">
    <w:p w14:paraId="6755FBDB" w14:textId="77777777" w:rsidR="00D25B35" w:rsidRDefault="00D25B35" w:rsidP="003A2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79317" w14:textId="77777777" w:rsidR="00D25B35" w:rsidRDefault="00D25B35" w:rsidP="003A2787">
      <w:r>
        <w:separator/>
      </w:r>
    </w:p>
  </w:footnote>
  <w:footnote w:type="continuationSeparator" w:id="0">
    <w:p w14:paraId="5134FFB4" w14:textId="77777777" w:rsidR="00D25B35" w:rsidRDefault="00D25B35" w:rsidP="003A2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C8BFB" w14:textId="2E6F7A80" w:rsidR="003A2787" w:rsidRPr="003A2787" w:rsidRDefault="003A2787">
    <w:pPr>
      <w:pStyle w:val="Header"/>
      <w:rPr>
        <w:rFonts w:ascii="Times New Roman" w:hAnsi="Times New Roman" w:cs="Times New Roman"/>
      </w:rPr>
    </w:pPr>
    <w:r w:rsidRPr="003A2787">
      <w:rPr>
        <w:rFonts w:ascii="Times New Roman" w:hAnsi="Times New Roman" w:cs="Times New Roman"/>
        <w:b/>
        <w:bCs/>
      </w:rPr>
      <w:t xml:space="preserve">Recitation 1: </w:t>
    </w:r>
    <w:r w:rsidRPr="003A2787">
      <w:rPr>
        <w:rFonts w:ascii="Times New Roman" w:hAnsi="Times New Roman" w:cs="Times New Roman"/>
      </w:rPr>
      <w:t xml:space="preserve">Gestures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6F8"/>
    <w:multiLevelType w:val="hybridMultilevel"/>
    <w:tmpl w:val="2B4C5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05940"/>
    <w:multiLevelType w:val="hybridMultilevel"/>
    <w:tmpl w:val="645A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138C6"/>
    <w:multiLevelType w:val="hybridMultilevel"/>
    <w:tmpl w:val="645A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87"/>
    <w:rsid w:val="003A2787"/>
    <w:rsid w:val="004F0F4D"/>
    <w:rsid w:val="006E288B"/>
    <w:rsid w:val="00893267"/>
    <w:rsid w:val="00A02BB1"/>
    <w:rsid w:val="00C85F4D"/>
    <w:rsid w:val="00D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642D"/>
  <w15:chartTrackingRefBased/>
  <w15:docId w15:val="{EB39C722-46D4-FE45-BF92-318ABB03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787"/>
  </w:style>
  <w:style w:type="paragraph" w:styleId="Footer">
    <w:name w:val="footer"/>
    <w:basedOn w:val="Normal"/>
    <w:link w:val="FooterChar"/>
    <w:uiPriority w:val="99"/>
    <w:unhideWhenUsed/>
    <w:rsid w:val="003A2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787"/>
  </w:style>
  <w:style w:type="paragraph" w:styleId="ListParagraph">
    <w:name w:val="List Paragraph"/>
    <w:basedOn w:val="Normal"/>
    <w:uiPriority w:val="34"/>
    <w:qFormat/>
    <w:rsid w:val="0089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2021-02-01T01:01:00Z</dcterms:created>
  <dcterms:modified xsi:type="dcterms:W3CDTF">2021-02-01T01:30:00Z</dcterms:modified>
</cp:coreProperties>
</file>