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1A3" w:rsidRDefault="0073375A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WORK BREAKDOWN AGREEMENT</w:t>
      </w:r>
    </w:p>
    <w:p w:rsidR="002721A3" w:rsidRDefault="0073375A">
      <w:pPr>
        <w:spacing w:before="240" w:after="24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Lab 12 Team 4 </w:t>
      </w:r>
    </w:p>
    <w:p w:rsidR="002721A3" w:rsidRDefault="0073375A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Group member:</w:t>
      </w:r>
    </w:p>
    <w:p w:rsidR="002721A3" w:rsidRDefault="0073375A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Seng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wei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(32229070)</w:t>
      </w:r>
    </w:p>
    <w:p w:rsidR="002721A3" w:rsidRDefault="0073375A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Chua Jun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Jie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(32022425)</w:t>
      </w:r>
    </w:p>
    <w:p w:rsidR="002721A3" w:rsidRDefault="002721A3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</w:p>
    <w:p w:rsidR="002721A3" w:rsidRDefault="0073375A">
      <w:pPr>
        <w:spacing w:before="240" w:after="24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Assignment 1</w:t>
      </w:r>
    </w:p>
    <w:p w:rsidR="002721A3" w:rsidRDefault="002721A3">
      <w:pPr>
        <w:spacing w:before="240" w:after="24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721A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Tasks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Due Date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Person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Charge</w:t>
            </w:r>
          </w:p>
        </w:tc>
      </w:tr>
      <w:tr w:rsidR="002721A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UML Class Diagram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7th April 2022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Seng Wei Han</w:t>
            </w:r>
          </w:p>
        </w:tc>
      </w:tr>
      <w:tr w:rsidR="002721A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UML Interaction Diagram (Sequence Diagram/Collaboration Diagram)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7th April 2022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Chua Jun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</w:tr>
      <w:tr w:rsidR="002721A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each other’s diagram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10th April 2022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21A3" w:rsidRDefault="00733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Chua Jun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/Seng Wei Han</w:t>
            </w:r>
          </w:p>
        </w:tc>
      </w:tr>
    </w:tbl>
    <w:p w:rsidR="002721A3" w:rsidRDefault="002721A3">
      <w:pPr>
        <w:spacing w:before="240" w:after="24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2721A3" w:rsidRDefault="0073375A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222222"/>
          <w:sz w:val="23"/>
          <w:szCs w:val="23"/>
          <w:shd w:val="clear" w:color="auto" w:fill="FFFFFF"/>
        </w:rPr>
        <w:t>I (Seng Wei Han)  accept this WBA.</w:t>
      </w:r>
      <w:bookmarkStart w:id="0" w:name="_GoBack"/>
      <w:bookmarkEnd w:id="0"/>
    </w:p>
    <w:p w:rsidR="002721A3" w:rsidRDefault="002721A3"/>
    <w:sectPr w:rsidR="002721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1A3"/>
    <w:rsid w:val="002721A3"/>
    <w:rsid w:val="0073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B8080D-A2DB-43D4-A610-2F2BE3A1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 Seng</cp:lastModifiedBy>
  <cp:revision>2</cp:revision>
  <dcterms:created xsi:type="dcterms:W3CDTF">2022-03-26T09:03:00Z</dcterms:created>
  <dcterms:modified xsi:type="dcterms:W3CDTF">2022-03-26T09:03:00Z</dcterms:modified>
</cp:coreProperties>
</file>