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45219" w14:textId="77777777" w:rsidR="006D0FF9" w:rsidRDefault="0049427B">
      <w:pPr>
        <w:rPr>
          <w:b/>
          <w:bCs/>
        </w:rPr>
      </w:pPr>
      <w:r>
        <w:rPr>
          <w:b/>
          <w:bCs/>
        </w:rPr>
        <w:t>REGRAS DE VERIFICAÇÃO E ANÁLISE DE REQUISITOS</w:t>
      </w:r>
    </w:p>
    <w:p w14:paraId="598E8DA1" w14:textId="77777777" w:rsidR="006D0FF9" w:rsidRDefault="006D0FF9">
      <w:pPr>
        <w:rPr>
          <w:b/>
          <w:bCs/>
        </w:rPr>
      </w:pPr>
    </w:p>
    <w:p w14:paraId="4CDC3FC4" w14:textId="77777777" w:rsidR="006D0FF9" w:rsidRDefault="0049427B">
      <w:pPr>
        <w:rPr>
          <w:b/>
          <w:bCs/>
        </w:rPr>
      </w:pPr>
      <w:r>
        <w:rPr>
          <w:b/>
          <w:bCs/>
        </w:rPr>
        <w:t xml:space="preserve">EQUIPE: </w:t>
      </w:r>
      <w:r>
        <w:t>Adriano Oliveira Silva, Diego Marques Andrade</w:t>
      </w:r>
    </w:p>
    <w:p w14:paraId="388719B8" w14:textId="77777777" w:rsidR="006D0FF9" w:rsidRDefault="006D0FF9"/>
    <w:p w14:paraId="6046EEB1" w14:textId="77777777" w:rsidR="006D0FF9" w:rsidRDefault="0049427B">
      <w:pPr>
        <w:rPr>
          <w:b/>
          <w:bCs/>
        </w:rPr>
      </w:pPr>
      <w:r>
        <w:t>Regras de especificação dos requisitos:</w:t>
      </w:r>
    </w:p>
    <w:p w14:paraId="1C3FE713" w14:textId="77777777" w:rsidR="006D0FF9" w:rsidRDefault="006D0FF9"/>
    <w:p w14:paraId="5A909785" w14:textId="218881F9" w:rsidR="006D0FF9" w:rsidRDefault="0049427B">
      <w:pPr>
        <w:numPr>
          <w:ilvl w:val="0"/>
          <w:numId w:val="2"/>
        </w:numPr>
        <w:rPr>
          <w:b/>
          <w:bCs/>
        </w:rPr>
      </w:pPr>
      <w:r>
        <w:t>Frases grandes serão evitadas</w:t>
      </w:r>
      <w:r w:rsidR="0025756B">
        <w:t>:</w:t>
      </w:r>
      <w:r w:rsidR="0025756B">
        <w:br/>
        <w:t>CORRETO</w:t>
      </w:r>
      <w:r w:rsidR="0025756B">
        <w:br/>
      </w:r>
      <w:r w:rsidR="0025756B">
        <w:rPr>
          <w:b/>
          <w:bCs/>
        </w:rPr>
        <w:t xml:space="preserve">       O software DEVE permitir o registro dos clientes da empresa.</w:t>
      </w:r>
      <w:r w:rsidR="0025756B">
        <w:rPr>
          <w:b/>
          <w:bCs/>
        </w:rPr>
        <w:br/>
      </w:r>
      <w:r w:rsidR="00857508" w:rsidRPr="006E2E80">
        <w:t>INCORRETO</w:t>
      </w:r>
      <w:r w:rsidR="006E2E80">
        <w:br/>
        <w:t xml:space="preserve">       </w:t>
      </w:r>
      <w:r>
        <w:rPr>
          <w:b/>
          <w:bCs/>
        </w:rPr>
        <w:t>O software DEVE permitir o registro dos clientes de nossa estimada empresa.</w:t>
      </w:r>
    </w:p>
    <w:p w14:paraId="7811BE6D" w14:textId="65F6EC5D" w:rsidR="006D0FF9" w:rsidRDefault="0049427B">
      <w:pPr>
        <w:numPr>
          <w:ilvl w:val="0"/>
          <w:numId w:val="2"/>
        </w:numPr>
        <w:rPr>
          <w:b/>
          <w:bCs/>
        </w:rPr>
      </w:pPr>
      <w:r>
        <w:t>Os requisitos serão devidamente agrupados:</w:t>
      </w:r>
      <w:r>
        <w:br/>
        <w:t>Os requisitos serão agrupados de acordo com a entidade em que o mesmo participar.</w:t>
      </w:r>
    </w:p>
    <w:p w14:paraId="5BC35821" w14:textId="01873E4B" w:rsidR="006D0FF9" w:rsidRDefault="0049427B">
      <w:pPr>
        <w:numPr>
          <w:ilvl w:val="0"/>
          <w:numId w:val="2"/>
        </w:numPr>
        <w:rPr>
          <w:b/>
          <w:bCs/>
        </w:rPr>
      </w:pPr>
      <w:r>
        <w:t>Os requisitos serão especificados sem ambiguidade:</w:t>
      </w:r>
      <w:r>
        <w:br/>
        <w:t>Os requisitos estarão abertos apenas à uma interpretação, para que fique clara a leitura.</w:t>
      </w:r>
      <w:r>
        <w:br/>
      </w:r>
      <w:r>
        <w:br/>
        <w:t xml:space="preserve">      </w:t>
      </w:r>
    </w:p>
    <w:sectPr w:rsidR="006D0FF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00B19"/>
    <w:multiLevelType w:val="multilevel"/>
    <w:tmpl w:val="E070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99B62FD"/>
    <w:multiLevelType w:val="multilevel"/>
    <w:tmpl w:val="AF9A24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399321E"/>
    <w:multiLevelType w:val="multilevel"/>
    <w:tmpl w:val="C872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FF9"/>
    <w:rsid w:val="0025756B"/>
    <w:rsid w:val="0049427B"/>
    <w:rsid w:val="006D0FF9"/>
    <w:rsid w:val="006E2E80"/>
    <w:rsid w:val="00857508"/>
    <w:rsid w:val="0094232A"/>
    <w:rsid w:val="00DB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74EF"/>
  <w15:docId w15:val="{E16CFC9A-6D7F-4654-A303-442399E1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Andrade</dc:creator>
  <dc:description/>
  <cp:lastModifiedBy>Alan Andrade</cp:lastModifiedBy>
  <cp:revision>10</cp:revision>
  <dcterms:created xsi:type="dcterms:W3CDTF">2020-06-29T15:09:00Z</dcterms:created>
  <dcterms:modified xsi:type="dcterms:W3CDTF">2020-08-25T11:05:00Z</dcterms:modified>
  <dc:language>pt-BR</dc:language>
</cp:coreProperties>
</file>