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MODULE : Traitement de signal </w:t>
      </w:r>
    </w:p>
    <w:p w:rsidR="0000541B" w:rsidRDefault="0000541B" w:rsidP="000054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TP 01</w:t>
      </w: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C7456E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fr-FR"/>
        </w:rPr>
      </w:pPr>
      <w:proofErr w:type="gramStart"/>
      <w:r w:rsidRPr="00984194">
        <w:rPr>
          <w:rFonts w:ascii="Arial" w:eastAsia="Times New Roman" w:hAnsi="Arial" w:cs="Arial"/>
          <w:b/>
          <w:bCs/>
          <w:color w:val="000000"/>
          <w:lang w:val="en-US" w:eastAsia="fr-FR"/>
        </w:rPr>
        <w:t>BINOME :</w:t>
      </w:r>
      <w:proofErr w:type="gramEnd"/>
      <w:r w:rsidRPr="00984194">
        <w:rPr>
          <w:rFonts w:ascii="Arial" w:eastAsia="Times New Roman" w:hAnsi="Arial" w:cs="Arial"/>
          <w:b/>
          <w:bCs/>
          <w:color w:val="000000"/>
          <w:lang w:val="en-US" w:eastAsia="fr-FR"/>
        </w:rPr>
        <w:t xml:space="preserve"> KAID </w:t>
      </w:r>
      <w:proofErr w:type="spellStart"/>
      <w:r w:rsidRPr="00984194">
        <w:rPr>
          <w:rFonts w:ascii="Arial" w:eastAsia="Times New Roman" w:hAnsi="Arial" w:cs="Arial"/>
          <w:b/>
          <w:bCs/>
          <w:color w:val="000000"/>
          <w:lang w:val="en-US" w:eastAsia="fr-FR"/>
        </w:rPr>
        <w:t>Nassima</w:t>
      </w:r>
      <w:proofErr w:type="spellEnd"/>
      <w:r w:rsidRPr="00984194">
        <w:rPr>
          <w:rFonts w:ascii="Arial" w:eastAsia="Times New Roman" w:hAnsi="Arial" w:cs="Arial"/>
          <w:b/>
          <w:bCs/>
          <w:color w:val="000000"/>
          <w:lang w:val="en-US" w:eastAsia="fr-FR"/>
        </w:rPr>
        <w:t xml:space="preserve"> /HALLA Senia </w:t>
      </w:r>
    </w:p>
    <w:p w:rsidR="00984194" w:rsidRPr="00984194" w:rsidRDefault="00984194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fr-FR"/>
        </w:rPr>
      </w:pPr>
      <w:r>
        <w:rPr>
          <w:rFonts w:ascii="Arial" w:eastAsia="Times New Roman" w:hAnsi="Arial" w:cs="Arial"/>
          <w:b/>
          <w:bCs/>
          <w:color w:val="000000"/>
          <w:lang w:val="en-US" w:eastAsia="fr-FR"/>
        </w:rPr>
        <w:t xml:space="preserve">IGE43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fr-FR"/>
        </w:rPr>
        <w:t>Groupe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 w:eastAsia="fr-FR"/>
        </w:rPr>
        <w:t xml:space="preserve"> 1 </w:t>
      </w:r>
      <w:bookmarkStart w:id="0" w:name="_GoBack"/>
      <w:bookmarkEnd w:id="0"/>
    </w:p>
    <w:p w:rsidR="0000541B" w:rsidRPr="00984194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984194">
        <w:rPr>
          <w:rFonts w:ascii="Arial" w:eastAsia="Times New Roman" w:hAnsi="Arial" w:cs="Arial"/>
          <w:b/>
          <w:bCs/>
          <w:color w:val="000000"/>
          <w:lang w:val="en-US" w:eastAsia="fr-FR"/>
        </w:rPr>
        <w:t>Partie</w:t>
      </w:r>
      <w:proofErr w:type="spellEnd"/>
      <w:r w:rsidRPr="00984194">
        <w:rPr>
          <w:rFonts w:ascii="Arial" w:eastAsia="Times New Roman" w:hAnsi="Arial" w:cs="Arial"/>
          <w:b/>
          <w:bCs/>
          <w:color w:val="000000"/>
          <w:lang w:val="en-US" w:eastAsia="fr-FR"/>
        </w:rPr>
        <w:t xml:space="preserve"> </w:t>
      </w:r>
      <w:proofErr w:type="gramStart"/>
      <w:r w:rsidRPr="00984194">
        <w:rPr>
          <w:rFonts w:ascii="Arial" w:eastAsia="Times New Roman" w:hAnsi="Arial" w:cs="Arial"/>
          <w:b/>
          <w:bCs/>
          <w:color w:val="000000"/>
          <w:lang w:val="en-US" w:eastAsia="fr-FR"/>
        </w:rPr>
        <w:t>1 :</w:t>
      </w:r>
      <w:proofErr w:type="gramEnd"/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> </w:t>
      </w:r>
      <w:r>
        <w:rPr>
          <w:rFonts w:ascii="Arial" w:eastAsia="Times New Roman" w:hAnsi="Arial" w:cs="Arial"/>
          <w:color w:val="000000"/>
          <w:lang w:eastAsia="fr-FR"/>
        </w:rPr>
        <w:t>C</w:t>
      </w:r>
      <w:r w:rsidRPr="0000541B">
        <w:rPr>
          <w:rFonts w:ascii="Arial" w:eastAsia="Times New Roman" w:hAnsi="Arial" w:cs="Arial"/>
          <w:color w:val="000000"/>
          <w:lang w:eastAsia="fr-FR"/>
        </w:rPr>
        <w:t>onstruction des signaux 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838190" cy="3323590"/>
            <wp:effectExtent l="0" t="0" r="0" b="0"/>
            <wp:docPr id="10" name="Image 10" descr="https://lh6.googleusercontent.com/dcg9NYN86s36i_6CbweTpqflZ2ypqCcATMUbBQ_XyXjC-txY58PwsPLE1iPxFZo-Zzs-TtnNFhWYiGxszH-5gFxCp1KCiuSb8DeLaOACQo-xkGYA-HVLPpa0Zz19ThJHIVRVxu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cg9NYN86s36i_6CbweTpqflZ2ypqCcATMUbBQ_XyXjC-txY58PwsPLE1iPxFZo-Zzs-TtnNFhWYiGxszH-5gFxCp1KCiuSb8DeLaOACQo-xkGYA-HVLPpa0Zz19ThJHIVRVxuF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</w:t>
      </w:r>
      <w:r w:rsidRPr="0000541B">
        <w:rPr>
          <w:rFonts w:ascii="Arial" w:eastAsia="Times New Roman" w:hAnsi="Arial" w:cs="Arial"/>
          <w:b/>
          <w:bCs/>
          <w:color w:val="000000"/>
          <w:lang w:eastAsia="fr-FR"/>
        </w:rPr>
        <w:t>artie 2 : filtre RII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les pôles et les zéros </w:t>
      </w:r>
    </w:p>
    <w:p w:rsidR="0000541B" w:rsidRPr="0000541B" w:rsidRDefault="0000541B" w:rsidP="0000541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098675" cy="2162810"/>
            <wp:effectExtent l="0" t="0" r="0" b="8890"/>
            <wp:docPr id="9" name="Image 9" descr="https://lh3.googleusercontent.com/QvzQc2ZaEt02yce26KBwBTsYRhVI3jQYHUzJHTQNGlxtW-NZYHWzMVLMd8-krp2s0VfN0Q9P3weCl2p1UwvtmhoCyHHonrEOMU_xfQDR9FVhBWxLlHfvh5nBStIYFmHD2OrfCE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vzQc2ZaEt02yce26KBwBTsYRhVI3jQYHUzJHTQNGlxtW-NZYHWzMVLMd8-krp2s0VfN0Q9P3weCl2p1UwvtmhoCyHHonrEOMU_xfQDR9FVhBWxLlHfvh5nBStIYFmHD2OrfCEZ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2780" cy="4202430"/>
            <wp:effectExtent l="0" t="0" r="1270" b="7620"/>
            <wp:docPr id="8" name="Image 8" descr="https://lh6.googleusercontent.com/0TTZXjlNa_k9IDIsBE6vGRBZ2Iy4B2yjyngTAJ16h215DtefeuseimkOPONNIqTsiy9ZylzQ82CfYiCDeTd8iqtvJsDeChWMBhM9yX-CiDuV0dAC1U8AYyeWUa76ms70ZCiPFn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0TTZXjlNa_k9IDIsBE6vGRBZ2Iy4B2yjyngTAJ16h215DtefeuseimkOPONNIqTsiy9ZylzQ82CfYiCDeTd8iqtvJsDeChWMBhM9yX-CiDuV0dAC1U8AYyeWUa76ms70ZCiPFnE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le module et la phase 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0977" cy="3223846"/>
            <wp:effectExtent l="0" t="0" r="3175" b="0"/>
            <wp:docPr id="7" name="Image 7" descr="https://lh3.googleusercontent.com/K6Oy_6OcU_14CSJ16sAWXFtmaG36V_npgSNGJ9rwIhX26JWbi1b7J__qli13Z3riuYPz23RxMGnS9uUkvgz-myfeXo3K6-c2eNmBGcZHibolkReci2rfvaw89xcpwpwc9ApeIZ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K6Oy_6OcU_14CSJ16sAWXFtmaG36V_npgSNGJ9rwIhX26JWbi1b7J__qli13Z3riuYPz23RxMGnS9uUkvgz-myfeXo3K6-c2eNmBGcZHibolkReci2rfvaw89xcpwpwc9ApeIZZ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06" cy="323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Le </w:t>
      </w:r>
      <w:r w:rsidRPr="0000541B">
        <w:rPr>
          <w:rFonts w:ascii="Arial" w:eastAsia="Times New Roman" w:hAnsi="Arial" w:cs="Arial"/>
          <w:color w:val="000000"/>
          <w:lang w:eastAsia="fr-FR"/>
        </w:rPr>
        <w:t>type du filtre : récursif </w:t>
      </w:r>
      <w:r>
        <w:rPr>
          <w:rFonts w:ascii="Arial" w:eastAsia="Times New Roman" w:hAnsi="Arial" w:cs="Arial"/>
          <w:color w:val="000000"/>
          <w:lang w:eastAsia="fr-FR"/>
        </w:rPr>
        <w:t xml:space="preserve">non stable puisque la phase est non linéaire et l’amplitude n’est pas constante </w:t>
      </w:r>
    </w:p>
    <w:p w:rsidR="0000541B" w:rsidRDefault="0000541B" w:rsidP="0000541B">
      <w:pPr>
        <w:spacing w:after="0" w:line="240" w:lineRule="auto"/>
        <w:rPr>
          <w:rFonts w:ascii="Cambria Math" w:eastAsia="Times New Roman" w:hAnsi="Cambria Math" w:cs="Cambria Math"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Cambria Math" w:eastAsia="Times New Roman" w:hAnsi="Cambria Math" w:cs="Cambria Math"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Cambria Math" w:eastAsia="Times New Roman" w:hAnsi="Cambria Math" w:cs="Cambria Math"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Cambria Math" w:eastAsia="Times New Roman" w:hAnsi="Cambria Math" w:cs="Cambria Math"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Cambria Math" w:eastAsia="Times New Roman" w:hAnsi="Cambria Math" w:cs="Cambria Math"/>
          <w:color w:val="000000"/>
          <w:lang w:eastAsia="fr-FR"/>
        </w:rPr>
      </w:pP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lastRenderedPageBreak/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la réponse indicielle 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3399790" cy="2667000"/>
            <wp:effectExtent l="0" t="0" r="0" b="0"/>
            <wp:docPr id="6" name="Image 6" descr="https://lh3.googleusercontent.com/sQ7S_YFkaRcrBFTJ9U8bZx379Erczty2TNldLO7SMyv_3ittSZNPn36SNuFwf8hfKSS0ZIkZH2hUu2CxRofoD5xT_SYd9ZZMBPRSvWJICRnVd7KQ_0IRxcMqsBRJxejW2dWl8s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sQ7S_YFkaRcrBFTJ9U8bZx379Erczty2TNldLO7SMyv_3ittSZNPn36SNuFwf8hfKSS0ZIkZH2hUu2CxRofoD5xT_SYd9ZZMBPRSvWJICRnVd7KQ_0IRxcMqsBRJxejW2dWl8sh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Pr="0000541B" w:rsidRDefault="0000541B" w:rsidP="00005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filtrage du signal x1 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847590" cy="3763010"/>
            <wp:effectExtent l="0" t="0" r="0" b="8890"/>
            <wp:docPr id="5" name="Image 5" descr="https://lh4.googleusercontent.com/-inDmPaQxRDMOezt9mRZr4IBtaBxgfyAAGywDJSJtDo3ClowUR8R5sbYxG2UG9d3hxO16-CnFzm3tZ-GevlLxjP4Sfz2gbhqILqvxGkM1gi4SyjZVqHXxTesargF_ZFmZ6PEjR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inDmPaQxRDMOezt9mRZr4IBtaBxgfyAAGywDJSJtDo3ClowUR8R5sbYxG2UG9d3hxO16-CnFzm3tZ-GevlLxjP4Sfz2gbhqILqvxGkM1gi4SyjZVqHXxTesargF_ZFmZ6PEjRf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>P</w:t>
      </w:r>
      <w:r w:rsidRPr="0000541B">
        <w:rPr>
          <w:rFonts w:ascii="Arial" w:eastAsia="Times New Roman" w:hAnsi="Arial" w:cs="Arial"/>
          <w:b/>
          <w:bCs/>
          <w:color w:val="000000"/>
          <w:lang w:eastAsia="fr-FR"/>
        </w:rPr>
        <w:t xml:space="preserve">artie </w:t>
      </w:r>
      <w:proofErr w:type="gramStart"/>
      <w:r w:rsidRPr="0000541B">
        <w:rPr>
          <w:rFonts w:ascii="Arial" w:eastAsia="Times New Roman" w:hAnsi="Arial" w:cs="Arial"/>
          <w:b/>
          <w:bCs/>
          <w:color w:val="000000"/>
          <w:lang w:eastAsia="fr-FR"/>
        </w:rPr>
        <w:t>3:</w:t>
      </w:r>
      <w:proofErr w:type="gramEnd"/>
      <w:r w:rsidRPr="0000541B">
        <w:rPr>
          <w:rFonts w:ascii="Arial" w:eastAsia="Times New Roman" w:hAnsi="Arial" w:cs="Arial"/>
          <w:b/>
          <w:bCs/>
          <w:color w:val="000000"/>
          <w:lang w:eastAsia="fr-FR"/>
        </w:rPr>
        <w:t xml:space="preserve"> filtre RIF 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les pôles et les zéros 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349115" cy="2045677"/>
            <wp:effectExtent l="0" t="0" r="0" b="0"/>
            <wp:docPr id="4" name="Image 4" descr="https://lh6.googleusercontent.com/474eSGSl_hR5Fl-Heon3yTEMKjeYTqCvVDVaYISonD-n_t2GjFMhFYaSP6ttNx3KBLQ5lcgxmpd1UhB10Y27hrwJgDVpXZjbP_MPxVE98ggVFERekG0ht2B4lYeugtFPnN-Og5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474eSGSl_hR5Fl-Heon3yTEMKjeYTqCvVDVaYISonD-n_t2GjFMhFYaSP6ttNx3KBLQ5lcgxmpd1UhB10Y27hrwJgDVpXZjbP_MPxVE98ggVFERekG0ht2B4lYeugtFPnN-Og5z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76" cy="20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le module et la phase 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4466492" cy="3223260"/>
            <wp:effectExtent l="0" t="0" r="0" b="0"/>
            <wp:docPr id="3" name="Image 3" descr="https://lh5.googleusercontent.com/CQsosV2rP3Kn13b1Ylsmq7HKIE_UjA6BHT3kHO8ZfF7noKxRuaa4haWJY71TZRg66VIFJ97vPmeIqdn23pOAZzt_R2-688ykQDlZLbCC8N1DhFYchTC6Im4dItv8BLtMVje_0Cj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CQsosV2rP3Kn13b1Ylsmq7HKIE_UjA6BHT3kHO8ZfF7noKxRuaa4haWJY71TZRg66VIFJ97vPmeIqdn23pOAZzt_R2-688ykQDlZLbCC8N1DhFYchTC6Im4dItv8BLtMVje_0Cj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32" cy="322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Default="0000541B" w:rsidP="0000541B">
      <w:pPr>
        <w:spacing w:after="0" w:line="240" w:lineRule="auto"/>
        <w:rPr>
          <w:rFonts w:ascii="Arial" w:eastAsia="Times New Roman" w:hAnsi="Arial" w:cs="Arial"/>
          <w:lang w:eastAsia="fr-FR"/>
        </w:rPr>
      </w:pPr>
      <w:r w:rsidRPr="0000541B">
        <w:rPr>
          <w:rFonts w:ascii="Arial" w:eastAsia="Times New Roman" w:hAnsi="Arial" w:cs="Arial"/>
          <w:lang w:eastAsia="fr-FR"/>
        </w:rPr>
        <w:t>La phase dans un filtre RIF est linéaire : les composantes fréquentielles de l’entrée sont toutes retardées de la même façon 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Le type du filtre : non </w:t>
      </w:r>
      <w:r w:rsidRPr="0000541B">
        <w:rPr>
          <w:rFonts w:ascii="Arial" w:eastAsia="Times New Roman" w:hAnsi="Arial" w:cs="Arial"/>
          <w:color w:val="000000"/>
          <w:lang w:eastAsia="fr-FR"/>
        </w:rPr>
        <w:t>récursif et stable 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la réponse impulsionnelle 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3599180" cy="1693985"/>
            <wp:effectExtent l="0" t="0" r="1270" b="1905"/>
            <wp:docPr id="2" name="Image 2" descr="https://lh6.googleusercontent.com/ZxAN5TrQVgXYtpVnMTnXJcqFnk0350H_4FNhq4xLHFaY3O4Fm42nIn8VetXESBooIaoCREA3Cq8Q-pgLCPwLDCwOIAtpSXVWSd57g6aiKJ002AZOQwqmRQ5_EtmoMaLhB376TJ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ZxAN5TrQVgXYtpVnMTnXJcqFnk0350H_4FNhq4xLHFaY3O4Fm42nIn8VetXESBooIaoCREA3Cq8Q-pgLCPwLDCwOIAtpSXVWSd57g6aiKJ002AZOQwqmRQ5_EtmoMaLhB376TJu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06" cy="169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1B" w:rsidRPr="0000541B" w:rsidRDefault="0000541B" w:rsidP="000054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00541B">
        <w:rPr>
          <w:rFonts w:ascii="Arial" w:eastAsia="Times New Roman" w:hAnsi="Arial" w:cs="Arial"/>
          <w:color w:val="000000"/>
          <w:lang w:eastAsia="fr-FR"/>
        </w:rPr>
        <w:t xml:space="preserve"> filtrage du signal x2 :</w:t>
      </w:r>
    </w:p>
    <w:p w:rsidR="0000541B" w:rsidRPr="0000541B" w:rsidRDefault="0000541B" w:rsidP="0000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541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2780" cy="3646170"/>
            <wp:effectExtent l="0" t="0" r="1270" b="0"/>
            <wp:docPr id="1" name="Image 1" descr="https://lh6.googleusercontent.com/iTid-0YilDdKOwQpDasSPEMKXHBZ6yjksSLJDrLoCd0s5K-OmBTgSqho_MUwlFDAzt25aUK3gm-_119OVWpFKLpZbbVseb7L6z53aNRJrnCzXrqni39E0ss57FR_Sv93GcpNbH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iTid-0YilDdKOwQpDasSPEMKXHBZ6yjksSLJDrLoCd0s5K-OmBTgSqho_MUwlFDAzt25aUK3gm-_119OVWpFKLpZbbVseb7L6z53aNRJrnCzXrqni39E0ss57FR_Sv93GcpNbHh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8D" w:rsidRDefault="000C068D"/>
    <w:sectPr w:rsidR="000C0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60"/>
    <w:rsid w:val="0000541B"/>
    <w:rsid w:val="000C068D"/>
    <w:rsid w:val="00984194"/>
    <w:rsid w:val="00A94260"/>
    <w:rsid w:val="00C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A808"/>
  <w15:chartTrackingRefBased/>
  <w15:docId w15:val="{3FF323FE-9A4E-4B13-B8A7-777F9728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4</cp:revision>
  <dcterms:created xsi:type="dcterms:W3CDTF">2021-03-11T19:59:00Z</dcterms:created>
  <dcterms:modified xsi:type="dcterms:W3CDTF">2021-03-11T20:27:00Z</dcterms:modified>
</cp:coreProperties>
</file>