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67CDA6" w14:textId="77777777" w:rsidR="00986DF2" w:rsidRDefault="00986DF2" w:rsidP="00986DF2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РФ</w:t>
      </w:r>
    </w:p>
    <w:p w14:paraId="1B4927E8" w14:textId="77777777" w:rsidR="00986DF2" w:rsidRDefault="00986DF2" w:rsidP="00986DF2">
      <w:pPr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608CB783" w14:textId="77777777" w:rsidR="00986DF2" w:rsidRDefault="00986DF2" w:rsidP="00986DF2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Московский авиационный институт</w:t>
      </w:r>
    </w:p>
    <w:p w14:paraId="1168FA54" w14:textId="77777777" w:rsidR="00986DF2" w:rsidRDefault="00986DF2" w:rsidP="00986DF2">
      <w:pPr>
        <w:jc w:val="center"/>
        <w:rPr>
          <w:sz w:val="28"/>
          <w:szCs w:val="28"/>
        </w:rPr>
      </w:pPr>
      <w:r>
        <w:rPr>
          <w:sz w:val="28"/>
          <w:szCs w:val="28"/>
        </w:rPr>
        <w:t>«Национальный исследовательский университет»</w:t>
      </w:r>
    </w:p>
    <w:p w14:paraId="035824E9" w14:textId="77777777" w:rsidR="00986DF2" w:rsidRDefault="00986DF2" w:rsidP="00986DF2">
      <w:pPr>
        <w:rPr>
          <w:sz w:val="28"/>
          <w:szCs w:val="28"/>
        </w:rPr>
      </w:pPr>
    </w:p>
    <w:p w14:paraId="678CC18E" w14:textId="77777777" w:rsidR="00986DF2" w:rsidRDefault="00986DF2" w:rsidP="00986DF2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№ 3 «Системы управления, информатика и электроэнергетика»</w:t>
      </w:r>
    </w:p>
    <w:p w14:paraId="1DEA464B" w14:textId="77777777" w:rsidR="00986DF2" w:rsidRDefault="00986DF2" w:rsidP="00986DF2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304: «Вычислительные машины, системы и сети»</w:t>
      </w:r>
    </w:p>
    <w:p w14:paraId="3F977FB1" w14:textId="77777777" w:rsidR="00986DF2" w:rsidRDefault="00986DF2" w:rsidP="00986DF2">
      <w:pPr>
        <w:jc w:val="center"/>
        <w:rPr>
          <w:sz w:val="28"/>
          <w:szCs w:val="28"/>
        </w:rPr>
      </w:pPr>
    </w:p>
    <w:p w14:paraId="320A77FA" w14:textId="77777777" w:rsidR="00986DF2" w:rsidRDefault="00986DF2" w:rsidP="00986DF2">
      <w:pPr>
        <w:jc w:val="center"/>
        <w:rPr>
          <w:sz w:val="28"/>
          <w:szCs w:val="28"/>
        </w:rPr>
      </w:pPr>
    </w:p>
    <w:p w14:paraId="56A98105" w14:textId="77777777" w:rsidR="00986DF2" w:rsidRDefault="00986DF2" w:rsidP="00986DF2">
      <w:pPr>
        <w:jc w:val="center"/>
        <w:rPr>
          <w:sz w:val="28"/>
          <w:szCs w:val="28"/>
        </w:rPr>
      </w:pPr>
    </w:p>
    <w:p w14:paraId="3FC7766E" w14:textId="604D8AE2" w:rsidR="00986DF2" w:rsidRPr="00BB2624" w:rsidRDefault="00986DF2" w:rsidP="00986DF2">
      <w:pPr>
        <w:jc w:val="center"/>
        <w:rPr>
          <w:sz w:val="36"/>
          <w:szCs w:val="28"/>
        </w:rPr>
      </w:pPr>
      <w:r>
        <w:rPr>
          <w:sz w:val="28"/>
          <w:szCs w:val="28"/>
        </w:rPr>
        <w:t>Отчёт по лабораторной работе №</w:t>
      </w:r>
      <w:r w:rsidRPr="007F0A0C">
        <w:rPr>
          <w:sz w:val="28"/>
          <w:szCs w:val="28"/>
        </w:rPr>
        <w:t>2</w:t>
      </w:r>
      <w:r w:rsidRPr="00986DF2">
        <w:rPr>
          <w:sz w:val="28"/>
          <w:szCs w:val="28"/>
        </w:rPr>
        <w:t>7</w:t>
      </w:r>
      <w:r w:rsidRPr="00BB2624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Pr="00986DF2">
        <w:rPr>
          <w:sz w:val="28"/>
          <w:szCs w:val="28"/>
        </w:rPr>
        <w:t>Аналитика данных c помощью Grafana</w:t>
      </w:r>
      <w:r>
        <w:rPr>
          <w:sz w:val="28"/>
          <w:szCs w:val="28"/>
        </w:rPr>
        <w:t>»</w:t>
      </w:r>
    </w:p>
    <w:p w14:paraId="62173D17" w14:textId="77777777" w:rsidR="00986DF2" w:rsidRDefault="00986DF2" w:rsidP="00986DF2">
      <w:pPr>
        <w:jc w:val="center"/>
        <w:rPr>
          <w:sz w:val="28"/>
          <w:szCs w:val="28"/>
        </w:rPr>
      </w:pPr>
      <w:r>
        <w:rPr>
          <w:sz w:val="28"/>
          <w:szCs w:val="28"/>
        </w:rPr>
        <w:t>по учебной дисциплине «Web-технологии»</w:t>
      </w:r>
    </w:p>
    <w:p w14:paraId="308F811C" w14:textId="77777777" w:rsidR="00986DF2" w:rsidRDefault="00986DF2" w:rsidP="00986DF2">
      <w:pPr>
        <w:jc w:val="center"/>
        <w:rPr>
          <w:sz w:val="28"/>
          <w:szCs w:val="28"/>
        </w:rPr>
      </w:pPr>
    </w:p>
    <w:p w14:paraId="0C58DC47" w14:textId="77777777" w:rsidR="00986DF2" w:rsidRDefault="00986DF2" w:rsidP="00986DF2">
      <w:pPr>
        <w:jc w:val="center"/>
        <w:rPr>
          <w:sz w:val="28"/>
          <w:szCs w:val="28"/>
        </w:rPr>
      </w:pPr>
    </w:p>
    <w:p w14:paraId="48073FBF" w14:textId="77777777" w:rsidR="00986DF2" w:rsidRDefault="00986DF2" w:rsidP="00986DF2">
      <w:pPr>
        <w:jc w:val="center"/>
        <w:rPr>
          <w:sz w:val="28"/>
          <w:szCs w:val="28"/>
        </w:rPr>
      </w:pPr>
    </w:p>
    <w:p w14:paraId="592565D1" w14:textId="77777777" w:rsidR="00986DF2" w:rsidRDefault="00986DF2" w:rsidP="00986DF2">
      <w:pPr>
        <w:jc w:val="center"/>
        <w:rPr>
          <w:sz w:val="28"/>
          <w:szCs w:val="28"/>
        </w:rPr>
      </w:pPr>
    </w:p>
    <w:p w14:paraId="0ABFDE31" w14:textId="77777777" w:rsidR="00986DF2" w:rsidRDefault="00986DF2" w:rsidP="00986DF2">
      <w:pPr>
        <w:rPr>
          <w:sz w:val="28"/>
          <w:szCs w:val="28"/>
        </w:rPr>
      </w:pPr>
    </w:p>
    <w:p w14:paraId="7DBBBA6A" w14:textId="77777777" w:rsidR="00986DF2" w:rsidRDefault="00986DF2" w:rsidP="00986DF2">
      <w:pPr>
        <w:rPr>
          <w:sz w:val="28"/>
          <w:szCs w:val="28"/>
        </w:rPr>
      </w:pPr>
    </w:p>
    <w:p w14:paraId="25EB72B0" w14:textId="77777777" w:rsidR="00986DF2" w:rsidRDefault="00986DF2" w:rsidP="00986DF2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Выполнил: </w:t>
      </w:r>
    </w:p>
    <w:p w14:paraId="549B9F48" w14:textId="77777777" w:rsidR="00986DF2" w:rsidRDefault="00986DF2" w:rsidP="00986DF2">
      <w:pPr>
        <w:jc w:val="right"/>
        <w:rPr>
          <w:sz w:val="28"/>
          <w:szCs w:val="28"/>
        </w:rPr>
      </w:pPr>
      <w:r>
        <w:rPr>
          <w:sz w:val="28"/>
          <w:szCs w:val="28"/>
        </w:rPr>
        <w:t>студент группы М3О-107БВ-24</w:t>
      </w:r>
    </w:p>
    <w:p w14:paraId="713A62B9" w14:textId="77777777" w:rsidR="00986DF2" w:rsidRDefault="00986DF2" w:rsidP="00986DF2">
      <w:pPr>
        <w:jc w:val="right"/>
        <w:rPr>
          <w:sz w:val="28"/>
          <w:szCs w:val="28"/>
        </w:rPr>
      </w:pPr>
      <w:r>
        <w:rPr>
          <w:sz w:val="28"/>
          <w:szCs w:val="28"/>
        </w:rPr>
        <w:t>Коркина К.В.</w:t>
      </w:r>
    </w:p>
    <w:p w14:paraId="67EA3DAE" w14:textId="77777777" w:rsidR="00986DF2" w:rsidRDefault="00986DF2" w:rsidP="00986DF2">
      <w:pPr>
        <w:jc w:val="right"/>
        <w:rPr>
          <w:sz w:val="28"/>
          <w:szCs w:val="28"/>
        </w:rPr>
      </w:pPr>
      <w:r>
        <w:rPr>
          <w:sz w:val="28"/>
          <w:szCs w:val="28"/>
        </w:rPr>
        <w:t>Приняла: Масленикова Т.Ю.</w:t>
      </w:r>
    </w:p>
    <w:p w14:paraId="204D1A66" w14:textId="77777777" w:rsidR="00986DF2" w:rsidRDefault="00986DF2" w:rsidP="00986DF2">
      <w:pPr>
        <w:jc w:val="right"/>
        <w:rPr>
          <w:sz w:val="28"/>
          <w:szCs w:val="28"/>
        </w:rPr>
      </w:pPr>
      <w:r>
        <w:rPr>
          <w:sz w:val="28"/>
          <w:szCs w:val="28"/>
        </w:rPr>
        <w:t>Титов Ю.П.</w:t>
      </w:r>
    </w:p>
    <w:p w14:paraId="48FA7AE5" w14:textId="77777777" w:rsidR="00986DF2" w:rsidRDefault="00986DF2" w:rsidP="00986DF2">
      <w:pPr>
        <w:rPr>
          <w:sz w:val="28"/>
          <w:szCs w:val="28"/>
        </w:rPr>
      </w:pPr>
    </w:p>
    <w:p w14:paraId="4C4973BD" w14:textId="77777777" w:rsidR="00986DF2" w:rsidRDefault="00986DF2" w:rsidP="00986DF2">
      <w:pPr>
        <w:jc w:val="center"/>
        <w:rPr>
          <w:sz w:val="28"/>
          <w:szCs w:val="28"/>
        </w:rPr>
      </w:pPr>
    </w:p>
    <w:p w14:paraId="38E9FD9E" w14:textId="7B457955" w:rsidR="00986DF2" w:rsidRDefault="00986DF2" w:rsidP="00986DF2">
      <w:pPr>
        <w:jc w:val="center"/>
        <w:rPr>
          <w:sz w:val="28"/>
          <w:szCs w:val="28"/>
        </w:rPr>
      </w:pPr>
    </w:p>
    <w:p w14:paraId="05B915B5" w14:textId="4889B8AB" w:rsidR="00E077B7" w:rsidRDefault="00E077B7" w:rsidP="00986DF2">
      <w:pPr>
        <w:jc w:val="center"/>
        <w:rPr>
          <w:sz w:val="28"/>
          <w:szCs w:val="28"/>
        </w:rPr>
      </w:pPr>
    </w:p>
    <w:p w14:paraId="667E5076" w14:textId="77777777" w:rsidR="00704AF8" w:rsidRDefault="00704AF8" w:rsidP="00986DF2">
      <w:pPr>
        <w:jc w:val="center"/>
        <w:rPr>
          <w:sz w:val="28"/>
          <w:szCs w:val="28"/>
        </w:rPr>
      </w:pPr>
    </w:p>
    <w:p w14:paraId="581E704C" w14:textId="22C707FA" w:rsidR="00704AF8" w:rsidRPr="00D5136F" w:rsidRDefault="00986DF2" w:rsidP="00986DF2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 202</w:t>
      </w:r>
      <w:r w:rsidRPr="00D5136F">
        <w:rPr>
          <w:sz w:val="28"/>
          <w:szCs w:val="28"/>
        </w:rPr>
        <w:t>5</w:t>
      </w:r>
    </w:p>
    <w:p w14:paraId="7B8409B5" w14:textId="09389FDE" w:rsidR="00986DF2" w:rsidRPr="00E12180" w:rsidRDefault="00986DF2" w:rsidP="00986DF2">
      <w:pPr>
        <w:pStyle w:val="a3"/>
        <w:numPr>
          <w:ilvl w:val="0"/>
          <w:numId w:val="1"/>
        </w:numPr>
        <w:ind w:left="-142" w:hanging="294"/>
        <w:jc w:val="both"/>
      </w:pPr>
      <w:r>
        <w:lastRenderedPageBreak/>
        <w:t>Развернуть локальный сервер с Grafana на своем ПК с помощью Docker.</w:t>
      </w:r>
    </w:p>
    <w:p w14:paraId="5EF51C2D" w14:textId="1FCDBE3A" w:rsidR="00986DF2" w:rsidRDefault="00986DF2" w:rsidP="00986DF2">
      <w:pPr>
        <w:pStyle w:val="a3"/>
        <w:numPr>
          <w:ilvl w:val="0"/>
          <w:numId w:val="1"/>
        </w:numPr>
        <w:ind w:left="-142" w:hanging="294"/>
        <w:jc w:val="both"/>
      </w:pPr>
      <w:r>
        <w:t xml:space="preserve">Развернуть локальный сервер с Postgres на своем ПК с помощью Docker.  </w:t>
      </w:r>
      <w:r w:rsidRPr="00E12180">
        <w:t>(</w:t>
      </w:r>
      <w:r w:rsidRPr="00CA254B">
        <w:rPr>
          <w:i/>
          <w:iCs/>
        </w:rPr>
        <w:t>Допустимо использовать тот же сервер, что использует Grafana</w:t>
      </w:r>
      <w:r>
        <w:t>.</w:t>
      </w:r>
      <w:r w:rsidRPr="00E12180">
        <w:t>)</w:t>
      </w:r>
      <w:r w:rsidR="00E12180" w:rsidRPr="00E12180">
        <w:t xml:space="preserve"> </w:t>
      </w:r>
    </w:p>
    <w:p w14:paraId="33077B7B" w14:textId="3D9F304B" w:rsidR="0016729C" w:rsidRDefault="0016729C" w:rsidP="0016729C">
      <w:pPr>
        <w:pStyle w:val="a3"/>
        <w:ind w:left="-142"/>
        <w:jc w:val="both"/>
        <w:rPr>
          <w:b/>
          <w:bCs/>
          <w:lang w:val="en-US"/>
        </w:rPr>
      </w:pPr>
      <w:r w:rsidRPr="0016729C">
        <w:rPr>
          <w:b/>
          <w:bCs/>
        </w:rPr>
        <w:t>Код</w:t>
      </w:r>
      <w:r w:rsidRPr="0016729C">
        <w:rPr>
          <w:b/>
          <w:bCs/>
          <w:lang w:val="en-US"/>
        </w:rPr>
        <w:t xml:space="preserve"> </w:t>
      </w:r>
      <w:r w:rsidRPr="0016729C">
        <w:rPr>
          <w:b/>
          <w:bCs/>
        </w:rPr>
        <w:t>на</w:t>
      </w:r>
      <w:r w:rsidRPr="0016729C">
        <w:rPr>
          <w:b/>
          <w:bCs/>
          <w:lang w:val="en-US"/>
        </w:rPr>
        <w:t xml:space="preserve"> docker-compose.yaml:</w:t>
      </w:r>
    </w:p>
    <w:p w14:paraId="3C29E607" w14:textId="77777777" w:rsidR="0016729C" w:rsidRPr="0016729C" w:rsidRDefault="0016729C" w:rsidP="0016729C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16729C">
        <w:rPr>
          <w:i/>
          <w:iCs/>
          <w:sz w:val="20"/>
          <w:szCs w:val="20"/>
          <w:lang w:val="en-US"/>
        </w:rPr>
        <w:t>version: '3.8'</w:t>
      </w:r>
    </w:p>
    <w:p w14:paraId="2E6A7415" w14:textId="77777777" w:rsidR="0016729C" w:rsidRPr="0016729C" w:rsidRDefault="0016729C" w:rsidP="0016729C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</w:p>
    <w:p w14:paraId="44F425CA" w14:textId="77777777" w:rsidR="0016729C" w:rsidRPr="0016729C" w:rsidRDefault="0016729C" w:rsidP="0016729C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16729C">
        <w:rPr>
          <w:i/>
          <w:iCs/>
          <w:sz w:val="20"/>
          <w:szCs w:val="20"/>
          <w:lang w:val="en-US"/>
        </w:rPr>
        <w:t>services:</w:t>
      </w:r>
    </w:p>
    <w:p w14:paraId="655AA041" w14:textId="77777777" w:rsidR="0016729C" w:rsidRPr="0016729C" w:rsidRDefault="0016729C" w:rsidP="0016729C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16729C">
        <w:rPr>
          <w:i/>
          <w:iCs/>
          <w:sz w:val="20"/>
          <w:szCs w:val="20"/>
          <w:lang w:val="en-US"/>
        </w:rPr>
        <w:t xml:space="preserve">  postgres:</w:t>
      </w:r>
    </w:p>
    <w:p w14:paraId="60C2D0B4" w14:textId="77777777" w:rsidR="0016729C" w:rsidRPr="0016729C" w:rsidRDefault="0016729C" w:rsidP="0016729C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16729C">
        <w:rPr>
          <w:i/>
          <w:iCs/>
          <w:sz w:val="20"/>
          <w:szCs w:val="20"/>
          <w:lang w:val="en-US"/>
        </w:rPr>
        <w:t xml:space="preserve">    image: postgres:15</w:t>
      </w:r>
    </w:p>
    <w:p w14:paraId="2CCD633B" w14:textId="77777777" w:rsidR="0016729C" w:rsidRPr="0016729C" w:rsidRDefault="0016729C" w:rsidP="0016729C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16729C">
        <w:rPr>
          <w:i/>
          <w:iCs/>
          <w:sz w:val="20"/>
          <w:szCs w:val="20"/>
          <w:lang w:val="en-US"/>
        </w:rPr>
        <w:t xml:space="preserve">    container_name: postgres</w:t>
      </w:r>
    </w:p>
    <w:p w14:paraId="5E64A01B" w14:textId="77777777" w:rsidR="0016729C" w:rsidRPr="0016729C" w:rsidRDefault="0016729C" w:rsidP="0016729C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16729C">
        <w:rPr>
          <w:i/>
          <w:iCs/>
          <w:sz w:val="20"/>
          <w:szCs w:val="20"/>
          <w:lang w:val="en-US"/>
        </w:rPr>
        <w:t xml:space="preserve">    environment:</w:t>
      </w:r>
    </w:p>
    <w:p w14:paraId="555F0532" w14:textId="77777777" w:rsidR="0016729C" w:rsidRPr="0016729C" w:rsidRDefault="0016729C" w:rsidP="0016729C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16729C">
        <w:rPr>
          <w:i/>
          <w:iCs/>
          <w:sz w:val="20"/>
          <w:szCs w:val="20"/>
          <w:lang w:val="en-US"/>
        </w:rPr>
        <w:t xml:space="preserve">      POSTGRES_USER: grafana</w:t>
      </w:r>
    </w:p>
    <w:p w14:paraId="395743C1" w14:textId="77777777" w:rsidR="0016729C" w:rsidRPr="0016729C" w:rsidRDefault="0016729C" w:rsidP="0016729C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16729C">
        <w:rPr>
          <w:i/>
          <w:iCs/>
          <w:sz w:val="20"/>
          <w:szCs w:val="20"/>
          <w:lang w:val="en-US"/>
        </w:rPr>
        <w:t xml:space="preserve">      POSTGRES_PASSWORD: grafana</w:t>
      </w:r>
    </w:p>
    <w:p w14:paraId="63CF0EDD" w14:textId="77777777" w:rsidR="0016729C" w:rsidRPr="0016729C" w:rsidRDefault="0016729C" w:rsidP="0016729C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16729C">
        <w:rPr>
          <w:i/>
          <w:iCs/>
          <w:sz w:val="20"/>
          <w:szCs w:val="20"/>
          <w:lang w:val="en-US"/>
        </w:rPr>
        <w:t xml:space="preserve">      POSTGRES_DB: analytics</w:t>
      </w:r>
    </w:p>
    <w:p w14:paraId="197A26A1" w14:textId="77777777" w:rsidR="0016729C" w:rsidRPr="0016729C" w:rsidRDefault="0016729C" w:rsidP="0016729C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16729C">
        <w:rPr>
          <w:i/>
          <w:iCs/>
          <w:sz w:val="20"/>
          <w:szCs w:val="20"/>
          <w:lang w:val="en-US"/>
        </w:rPr>
        <w:t xml:space="preserve">    volumes:</w:t>
      </w:r>
    </w:p>
    <w:p w14:paraId="7E28A901" w14:textId="77777777" w:rsidR="0016729C" w:rsidRPr="0016729C" w:rsidRDefault="0016729C" w:rsidP="0016729C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16729C">
        <w:rPr>
          <w:i/>
          <w:iCs/>
          <w:sz w:val="20"/>
          <w:szCs w:val="20"/>
          <w:lang w:val="en-US"/>
        </w:rPr>
        <w:t xml:space="preserve">      - postgres_data:/var/lib/postgresql/data</w:t>
      </w:r>
    </w:p>
    <w:p w14:paraId="78E8863E" w14:textId="77777777" w:rsidR="0016729C" w:rsidRPr="0016729C" w:rsidRDefault="0016729C" w:rsidP="0016729C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16729C">
        <w:rPr>
          <w:i/>
          <w:iCs/>
          <w:sz w:val="20"/>
          <w:szCs w:val="20"/>
          <w:lang w:val="en-US"/>
        </w:rPr>
        <w:t xml:space="preserve">      - C:\Users\Admin\Documents\Grafana\sql\ddl.sql:/docker-entrypoint-initdb.d/ddl.sql</w:t>
      </w:r>
    </w:p>
    <w:p w14:paraId="0B72F489" w14:textId="77777777" w:rsidR="0016729C" w:rsidRPr="0016729C" w:rsidRDefault="0016729C" w:rsidP="0016729C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16729C">
        <w:rPr>
          <w:i/>
          <w:iCs/>
          <w:sz w:val="20"/>
          <w:szCs w:val="20"/>
          <w:lang w:val="en-US"/>
        </w:rPr>
        <w:t xml:space="preserve">      - C:\Users\Admin\Documents\Grafana\sql\dml.sql:/docker-entrypoint-initdb.d/dml.sql</w:t>
      </w:r>
    </w:p>
    <w:p w14:paraId="541BD08F" w14:textId="77777777" w:rsidR="0016729C" w:rsidRPr="0016729C" w:rsidRDefault="0016729C" w:rsidP="0016729C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16729C">
        <w:rPr>
          <w:i/>
          <w:iCs/>
          <w:sz w:val="20"/>
          <w:szCs w:val="20"/>
          <w:lang w:val="en-US"/>
        </w:rPr>
        <w:t xml:space="preserve">    ports:</w:t>
      </w:r>
    </w:p>
    <w:p w14:paraId="4A1CDEE8" w14:textId="77777777" w:rsidR="0016729C" w:rsidRPr="0016729C" w:rsidRDefault="0016729C" w:rsidP="0016729C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16729C">
        <w:rPr>
          <w:i/>
          <w:iCs/>
          <w:sz w:val="20"/>
          <w:szCs w:val="20"/>
          <w:lang w:val="en-US"/>
        </w:rPr>
        <w:t xml:space="preserve">      - "5432:5432"</w:t>
      </w:r>
    </w:p>
    <w:p w14:paraId="50A045C5" w14:textId="77777777" w:rsidR="0016729C" w:rsidRPr="0016729C" w:rsidRDefault="0016729C" w:rsidP="0016729C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16729C">
        <w:rPr>
          <w:i/>
          <w:iCs/>
          <w:sz w:val="20"/>
          <w:szCs w:val="20"/>
          <w:lang w:val="en-US"/>
        </w:rPr>
        <w:t xml:space="preserve">    restart: unless-stopped</w:t>
      </w:r>
    </w:p>
    <w:p w14:paraId="2FA16817" w14:textId="77777777" w:rsidR="0016729C" w:rsidRPr="0016729C" w:rsidRDefault="0016729C" w:rsidP="0016729C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</w:p>
    <w:p w14:paraId="5E2305CF" w14:textId="77777777" w:rsidR="0016729C" w:rsidRPr="0016729C" w:rsidRDefault="0016729C" w:rsidP="0016729C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16729C">
        <w:rPr>
          <w:i/>
          <w:iCs/>
          <w:sz w:val="20"/>
          <w:szCs w:val="20"/>
          <w:lang w:val="en-US"/>
        </w:rPr>
        <w:t xml:space="preserve">  grafana:</w:t>
      </w:r>
    </w:p>
    <w:p w14:paraId="00A2ACAC" w14:textId="77777777" w:rsidR="0016729C" w:rsidRPr="0016729C" w:rsidRDefault="0016729C" w:rsidP="0016729C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16729C">
        <w:rPr>
          <w:i/>
          <w:iCs/>
          <w:sz w:val="20"/>
          <w:szCs w:val="20"/>
          <w:lang w:val="en-US"/>
        </w:rPr>
        <w:t xml:space="preserve">    image: grafana/grafana:latest</w:t>
      </w:r>
    </w:p>
    <w:p w14:paraId="7BC6E71F" w14:textId="77777777" w:rsidR="0016729C" w:rsidRPr="0016729C" w:rsidRDefault="0016729C" w:rsidP="0016729C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16729C">
        <w:rPr>
          <w:i/>
          <w:iCs/>
          <w:sz w:val="20"/>
          <w:szCs w:val="20"/>
          <w:lang w:val="en-US"/>
        </w:rPr>
        <w:t xml:space="preserve">    container_name: grafana</w:t>
      </w:r>
    </w:p>
    <w:p w14:paraId="189D89A6" w14:textId="77777777" w:rsidR="0016729C" w:rsidRPr="0016729C" w:rsidRDefault="0016729C" w:rsidP="0016729C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16729C">
        <w:rPr>
          <w:i/>
          <w:iCs/>
          <w:sz w:val="20"/>
          <w:szCs w:val="20"/>
          <w:lang w:val="en-US"/>
        </w:rPr>
        <w:t xml:space="preserve">    depends_on:</w:t>
      </w:r>
    </w:p>
    <w:p w14:paraId="6EB66E35" w14:textId="77777777" w:rsidR="0016729C" w:rsidRPr="0016729C" w:rsidRDefault="0016729C" w:rsidP="0016729C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16729C">
        <w:rPr>
          <w:i/>
          <w:iCs/>
          <w:sz w:val="20"/>
          <w:szCs w:val="20"/>
          <w:lang w:val="en-US"/>
        </w:rPr>
        <w:t xml:space="preserve">      - postgres</w:t>
      </w:r>
    </w:p>
    <w:p w14:paraId="67AEDD57" w14:textId="77777777" w:rsidR="0016729C" w:rsidRPr="0016729C" w:rsidRDefault="0016729C" w:rsidP="0016729C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16729C">
        <w:rPr>
          <w:i/>
          <w:iCs/>
          <w:sz w:val="20"/>
          <w:szCs w:val="20"/>
          <w:lang w:val="en-US"/>
        </w:rPr>
        <w:t xml:space="preserve">    ports:</w:t>
      </w:r>
    </w:p>
    <w:p w14:paraId="3A6E36A3" w14:textId="77777777" w:rsidR="0016729C" w:rsidRPr="0016729C" w:rsidRDefault="0016729C" w:rsidP="0016729C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16729C">
        <w:rPr>
          <w:i/>
          <w:iCs/>
          <w:sz w:val="20"/>
          <w:szCs w:val="20"/>
          <w:lang w:val="en-US"/>
        </w:rPr>
        <w:t xml:space="preserve">      - "3000:3000"</w:t>
      </w:r>
    </w:p>
    <w:p w14:paraId="3132D180" w14:textId="77777777" w:rsidR="0016729C" w:rsidRPr="0016729C" w:rsidRDefault="0016729C" w:rsidP="0016729C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16729C">
        <w:rPr>
          <w:i/>
          <w:iCs/>
          <w:sz w:val="20"/>
          <w:szCs w:val="20"/>
          <w:lang w:val="en-US"/>
        </w:rPr>
        <w:t xml:space="preserve">    volumes:</w:t>
      </w:r>
    </w:p>
    <w:p w14:paraId="059BDD84" w14:textId="77777777" w:rsidR="0016729C" w:rsidRPr="0016729C" w:rsidRDefault="0016729C" w:rsidP="0016729C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16729C">
        <w:rPr>
          <w:i/>
          <w:iCs/>
          <w:sz w:val="20"/>
          <w:szCs w:val="20"/>
          <w:lang w:val="en-US"/>
        </w:rPr>
        <w:t xml:space="preserve">      - grafana_data:/var/lib/grafana</w:t>
      </w:r>
    </w:p>
    <w:p w14:paraId="478DC567" w14:textId="77777777" w:rsidR="0016729C" w:rsidRPr="0016729C" w:rsidRDefault="0016729C" w:rsidP="0016729C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16729C">
        <w:rPr>
          <w:i/>
          <w:iCs/>
          <w:sz w:val="20"/>
          <w:szCs w:val="20"/>
          <w:lang w:val="en-US"/>
        </w:rPr>
        <w:t xml:space="preserve">    restart: unless-stopped</w:t>
      </w:r>
    </w:p>
    <w:p w14:paraId="24DADFF4" w14:textId="77777777" w:rsidR="0016729C" w:rsidRPr="0016729C" w:rsidRDefault="0016729C" w:rsidP="0016729C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</w:p>
    <w:p w14:paraId="7BCE5DD1" w14:textId="77777777" w:rsidR="0016729C" w:rsidRPr="0016729C" w:rsidRDefault="0016729C" w:rsidP="0016729C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16729C">
        <w:rPr>
          <w:i/>
          <w:iCs/>
          <w:sz w:val="20"/>
          <w:szCs w:val="20"/>
          <w:lang w:val="en-US"/>
        </w:rPr>
        <w:t>volumes:</w:t>
      </w:r>
    </w:p>
    <w:p w14:paraId="36F21463" w14:textId="77777777" w:rsidR="0016729C" w:rsidRPr="0016729C" w:rsidRDefault="0016729C" w:rsidP="0016729C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16729C">
        <w:rPr>
          <w:i/>
          <w:iCs/>
          <w:sz w:val="20"/>
          <w:szCs w:val="20"/>
          <w:lang w:val="en-US"/>
        </w:rPr>
        <w:t xml:space="preserve">  postgres_data:</w:t>
      </w:r>
    </w:p>
    <w:p w14:paraId="1F0C740E" w14:textId="39626D13" w:rsidR="0016729C" w:rsidRDefault="0016729C" w:rsidP="0016729C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16729C">
        <w:rPr>
          <w:i/>
          <w:iCs/>
          <w:sz w:val="20"/>
          <w:szCs w:val="20"/>
          <w:lang w:val="en-US"/>
        </w:rPr>
        <w:t xml:space="preserve">  grafana_data:</w:t>
      </w:r>
    </w:p>
    <w:p w14:paraId="0FFF32B8" w14:textId="4C4974E4" w:rsidR="0016729C" w:rsidRDefault="0016729C" w:rsidP="0016729C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</w:p>
    <w:p w14:paraId="39162393" w14:textId="2731C9F5" w:rsidR="0016729C" w:rsidRDefault="0016729C" w:rsidP="0016729C">
      <w:pPr>
        <w:pStyle w:val="a3"/>
        <w:ind w:left="-142"/>
        <w:jc w:val="both"/>
        <w:rPr>
          <w:szCs w:val="24"/>
        </w:rPr>
      </w:pPr>
      <w:r w:rsidRPr="0016729C">
        <w:rPr>
          <w:szCs w:val="24"/>
        </w:rPr>
        <w:t>Команд</w:t>
      </w:r>
      <w:r>
        <w:rPr>
          <w:szCs w:val="24"/>
        </w:rPr>
        <w:t>ы</w:t>
      </w:r>
      <w:r w:rsidRPr="0016729C">
        <w:rPr>
          <w:szCs w:val="24"/>
        </w:rPr>
        <w:t xml:space="preserve"> для запуска (командная строка):</w:t>
      </w:r>
    </w:p>
    <w:p w14:paraId="63F5EE6A" w14:textId="6CC83FE8" w:rsidR="0016729C" w:rsidRPr="0016729C" w:rsidRDefault="0016729C" w:rsidP="0016729C">
      <w:pPr>
        <w:pStyle w:val="a3"/>
        <w:ind w:left="-142"/>
        <w:jc w:val="both"/>
        <w:rPr>
          <w:szCs w:val="24"/>
          <w:lang w:val="en-US"/>
        </w:rPr>
      </w:pPr>
      <w:r w:rsidRPr="0016729C">
        <w:rPr>
          <w:b/>
          <w:bCs/>
          <w:szCs w:val="24"/>
          <w:lang w:val="en-US"/>
        </w:rPr>
        <w:t>docker-compose up -d</w:t>
      </w:r>
      <w:r w:rsidRPr="0016729C">
        <w:rPr>
          <w:szCs w:val="24"/>
          <w:lang w:val="en-US"/>
        </w:rPr>
        <w:t xml:space="preserve"> - </w:t>
      </w:r>
      <w:r w:rsidRPr="0016729C">
        <w:rPr>
          <w:szCs w:val="24"/>
        </w:rPr>
        <w:t>запуск</w:t>
      </w:r>
      <w:r w:rsidRPr="0016729C">
        <w:rPr>
          <w:szCs w:val="24"/>
          <w:lang w:val="en-US"/>
        </w:rPr>
        <w:t xml:space="preserve"> </w:t>
      </w:r>
      <w:r w:rsidRPr="0016729C">
        <w:rPr>
          <w:szCs w:val="24"/>
        </w:rPr>
        <w:t>контейнера</w:t>
      </w:r>
      <w:r>
        <w:rPr>
          <w:szCs w:val="24"/>
          <w:lang w:val="en-US"/>
        </w:rPr>
        <w:t>:</w:t>
      </w:r>
    </w:p>
    <w:p w14:paraId="6B5B73A7" w14:textId="77777777" w:rsidR="0016729C" w:rsidRPr="0016729C" w:rsidRDefault="0016729C" w:rsidP="0016729C">
      <w:pPr>
        <w:pStyle w:val="a3"/>
        <w:ind w:left="-142"/>
        <w:rPr>
          <w:i/>
          <w:iCs/>
          <w:sz w:val="20"/>
          <w:szCs w:val="20"/>
          <w:lang w:val="en-US"/>
        </w:rPr>
      </w:pPr>
      <w:r w:rsidRPr="0016729C">
        <w:rPr>
          <w:i/>
          <w:iCs/>
          <w:sz w:val="20"/>
          <w:szCs w:val="20"/>
          <w:lang w:val="en-US"/>
        </w:rPr>
        <w:t>PS C:\Users\Admin\Documents\Grafana&gt; docker compose up -d</w:t>
      </w:r>
    </w:p>
    <w:p w14:paraId="2E70C3AE" w14:textId="77777777" w:rsidR="0016729C" w:rsidRPr="0016729C" w:rsidRDefault="0016729C" w:rsidP="0016729C">
      <w:pPr>
        <w:pStyle w:val="a3"/>
        <w:ind w:left="-142"/>
        <w:rPr>
          <w:i/>
          <w:iCs/>
          <w:sz w:val="20"/>
          <w:szCs w:val="20"/>
          <w:lang w:val="en-US"/>
        </w:rPr>
      </w:pPr>
      <w:r w:rsidRPr="0016729C">
        <w:rPr>
          <w:i/>
          <w:iCs/>
          <w:sz w:val="20"/>
          <w:szCs w:val="20"/>
          <w:lang w:val="en-US"/>
        </w:rPr>
        <w:t>time="2025-05-17T19:00:30+03:00" level=warning msg="C:\\Users\\Admin\\Documents\\Grafana\\docker-compose.yaml: the attribute `version` is obsolete, it will be ignored, please remove it to avoid potential confusion"</w:t>
      </w:r>
    </w:p>
    <w:p w14:paraId="370FC759" w14:textId="77777777" w:rsidR="0016729C" w:rsidRPr="0016729C" w:rsidRDefault="0016729C" w:rsidP="0016729C">
      <w:pPr>
        <w:pStyle w:val="a3"/>
        <w:ind w:left="-142"/>
        <w:rPr>
          <w:i/>
          <w:iCs/>
          <w:sz w:val="20"/>
          <w:szCs w:val="20"/>
          <w:lang w:val="en-US"/>
        </w:rPr>
      </w:pPr>
      <w:r w:rsidRPr="0016729C">
        <w:rPr>
          <w:i/>
          <w:iCs/>
          <w:sz w:val="20"/>
          <w:szCs w:val="20"/>
          <w:lang w:val="en-US"/>
        </w:rPr>
        <w:t>[+] Running 2/2</w:t>
      </w:r>
    </w:p>
    <w:p w14:paraId="735F72B4" w14:textId="589DEAD0" w:rsidR="0016729C" w:rsidRPr="0016729C" w:rsidRDefault="0016729C" w:rsidP="0016729C">
      <w:pPr>
        <w:pStyle w:val="a3"/>
        <w:ind w:left="-142"/>
        <w:rPr>
          <w:i/>
          <w:iCs/>
          <w:sz w:val="20"/>
          <w:szCs w:val="20"/>
          <w:lang w:val="en-US"/>
        </w:rPr>
      </w:pPr>
      <w:r w:rsidRPr="0016729C">
        <w:rPr>
          <w:i/>
          <w:iCs/>
          <w:sz w:val="20"/>
          <w:szCs w:val="20"/>
          <w:lang w:val="en-US"/>
        </w:rPr>
        <w:t xml:space="preserve"> </w:t>
      </w:r>
      <w:r w:rsidRPr="0016729C">
        <w:rPr>
          <w:rFonts w:ascii="Segoe UI Emoji" w:hAnsi="Segoe UI Emoji" w:cs="Segoe UI Emoji"/>
          <w:i/>
          <w:iCs/>
          <w:sz w:val="20"/>
          <w:szCs w:val="20"/>
          <w:lang w:val="en-US"/>
        </w:rPr>
        <w:t>✔</w:t>
      </w:r>
      <w:r w:rsidRPr="0016729C">
        <w:rPr>
          <w:i/>
          <w:iCs/>
          <w:sz w:val="20"/>
          <w:szCs w:val="20"/>
          <w:lang w:val="en-US"/>
        </w:rPr>
        <w:t xml:space="preserve">Container postgres  Running                                                                                                                                              0.0s </w:t>
      </w:r>
    </w:p>
    <w:p w14:paraId="234B91FC" w14:textId="3D461484" w:rsidR="0016729C" w:rsidRPr="0016729C" w:rsidRDefault="0016729C" w:rsidP="0016729C">
      <w:pPr>
        <w:pStyle w:val="a3"/>
        <w:ind w:left="-142"/>
        <w:rPr>
          <w:i/>
          <w:iCs/>
          <w:sz w:val="20"/>
          <w:szCs w:val="20"/>
          <w:lang w:val="en-US"/>
        </w:rPr>
      </w:pPr>
      <w:r w:rsidRPr="0016729C">
        <w:rPr>
          <w:i/>
          <w:iCs/>
          <w:sz w:val="20"/>
          <w:szCs w:val="20"/>
          <w:lang w:val="en-US"/>
        </w:rPr>
        <w:t xml:space="preserve"> </w:t>
      </w:r>
      <w:r w:rsidRPr="0016729C">
        <w:rPr>
          <w:rFonts w:ascii="Segoe UI Emoji" w:hAnsi="Segoe UI Emoji" w:cs="Segoe UI Emoji"/>
          <w:i/>
          <w:iCs/>
          <w:sz w:val="20"/>
          <w:szCs w:val="20"/>
          <w:lang w:val="en-US"/>
        </w:rPr>
        <w:t>✔</w:t>
      </w:r>
      <w:r w:rsidRPr="0016729C">
        <w:rPr>
          <w:i/>
          <w:iCs/>
          <w:sz w:val="20"/>
          <w:szCs w:val="20"/>
          <w:lang w:val="en-US"/>
        </w:rPr>
        <w:t xml:space="preserve"> Container grafana   Running  </w:t>
      </w:r>
    </w:p>
    <w:p w14:paraId="448DD575" w14:textId="5BBB9B2E" w:rsidR="0016729C" w:rsidRPr="0016729C" w:rsidRDefault="0016729C" w:rsidP="0016729C">
      <w:pPr>
        <w:pStyle w:val="a3"/>
        <w:ind w:left="-142"/>
        <w:rPr>
          <w:i/>
          <w:iCs/>
          <w:sz w:val="20"/>
          <w:szCs w:val="20"/>
        </w:rPr>
      </w:pPr>
      <w:r w:rsidRPr="0016729C">
        <w:rPr>
          <w:i/>
          <w:iCs/>
          <w:sz w:val="20"/>
          <w:szCs w:val="20"/>
        </w:rPr>
        <w:t>0.0</w:t>
      </w:r>
      <w:r w:rsidRPr="0016729C">
        <w:rPr>
          <w:i/>
          <w:iCs/>
          <w:sz w:val="20"/>
          <w:szCs w:val="20"/>
          <w:lang w:val="en-US"/>
        </w:rPr>
        <w:t>s</w:t>
      </w:r>
    </w:p>
    <w:p w14:paraId="7016F05E" w14:textId="039766E4" w:rsidR="0016729C" w:rsidRPr="0016729C" w:rsidRDefault="0016729C" w:rsidP="0016729C">
      <w:pPr>
        <w:pStyle w:val="a3"/>
        <w:ind w:left="-142"/>
        <w:jc w:val="both"/>
        <w:rPr>
          <w:szCs w:val="24"/>
        </w:rPr>
      </w:pPr>
      <w:r>
        <w:rPr>
          <w:b/>
          <w:bCs/>
          <w:szCs w:val="24"/>
          <w:lang w:val="en-US"/>
        </w:rPr>
        <w:t>d</w:t>
      </w:r>
      <w:r w:rsidRPr="0016729C">
        <w:rPr>
          <w:b/>
          <w:bCs/>
          <w:szCs w:val="24"/>
          <w:lang w:val="en-US"/>
        </w:rPr>
        <w:t>ocker</w:t>
      </w:r>
      <w:r w:rsidRPr="0016729C">
        <w:rPr>
          <w:b/>
          <w:bCs/>
          <w:szCs w:val="24"/>
        </w:rPr>
        <w:t xml:space="preserve"> </w:t>
      </w:r>
      <w:r w:rsidRPr="0016729C">
        <w:rPr>
          <w:b/>
          <w:bCs/>
          <w:szCs w:val="24"/>
          <w:lang w:val="en-US"/>
        </w:rPr>
        <w:t>ps</w:t>
      </w:r>
      <w:r w:rsidRPr="0016729C">
        <w:rPr>
          <w:b/>
          <w:bCs/>
          <w:szCs w:val="24"/>
        </w:rPr>
        <w:t xml:space="preserve"> </w:t>
      </w:r>
      <w:r w:rsidRPr="0016729C">
        <w:rPr>
          <w:szCs w:val="24"/>
        </w:rPr>
        <w:t>- проверка состояния</w:t>
      </w:r>
    </w:p>
    <w:p w14:paraId="5BD2D9F5" w14:textId="77777777" w:rsidR="0016729C" w:rsidRPr="0016729C" w:rsidRDefault="0016729C" w:rsidP="0016729C">
      <w:pPr>
        <w:pStyle w:val="a3"/>
        <w:ind w:left="-142"/>
        <w:jc w:val="both"/>
        <w:rPr>
          <w:szCs w:val="24"/>
        </w:rPr>
      </w:pPr>
      <w:r w:rsidRPr="0016729C">
        <w:rPr>
          <w:b/>
          <w:bCs/>
          <w:szCs w:val="24"/>
          <w:lang w:val="en-US"/>
        </w:rPr>
        <w:t>docker</w:t>
      </w:r>
      <w:r w:rsidRPr="0016729C">
        <w:rPr>
          <w:b/>
          <w:bCs/>
          <w:szCs w:val="24"/>
        </w:rPr>
        <w:t>-</w:t>
      </w:r>
      <w:r w:rsidRPr="0016729C">
        <w:rPr>
          <w:b/>
          <w:bCs/>
          <w:szCs w:val="24"/>
          <w:lang w:val="en-US"/>
        </w:rPr>
        <w:t>compose</w:t>
      </w:r>
      <w:r w:rsidRPr="0016729C">
        <w:rPr>
          <w:b/>
          <w:bCs/>
          <w:szCs w:val="24"/>
        </w:rPr>
        <w:t xml:space="preserve"> </w:t>
      </w:r>
      <w:r w:rsidRPr="0016729C">
        <w:rPr>
          <w:b/>
          <w:bCs/>
          <w:szCs w:val="24"/>
          <w:lang w:val="en-US"/>
        </w:rPr>
        <w:t>down</w:t>
      </w:r>
      <w:r w:rsidRPr="0016729C">
        <w:rPr>
          <w:b/>
          <w:bCs/>
          <w:szCs w:val="24"/>
        </w:rPr>
        <w:t xml:space="preserve"> -</w:t>
      </w:r>
      <w:r w:rsidRPr="0016729C">
        <w:rPr>
          <w:b/>
          <w:bCs/>
          <w:szCs w:val="24"/>
          <w:lang w:val="en-US"/>
        </w:rPr>
        <w:t>v</w:t>
      </w:r>
      <w:r w:rsidRPr="0016729C">
        <w:rPr>
          <w:szCs w:val="24"/>
        </w:rPr>
        <w:t xml:space="preserve"> - остановка контейнера</w:t>
      </w:r>
    </w:p>
    <w:p w14:paraId="3C1D86DC" w14:textId="77777777" w:rsidR="0016729C" w:rsidRPr="0016729C" w:rsidRDefault="0016729C" w:rsidP="0016729C">
      <w:pPr>
        <w:pStyle w:val="a3"/>
        <w:ind w:left="-142"/>
        <w:jc w:val="both"/>
        <w:rPr>
          <w:szCs w:val="24"/>
        </w:rPr>
      </w:pPr>
    </w:p>
    <w:p w14:paraId="39FC2B2B" w14:textId="54AE8D92" w:rsidR="00E12180" w:rsidRPr="002C02A6" w:rsidRDefault="00E12180" w:rsidP="00E12180">
      <w:pPr>
        <w:pStyle w:val="a3"/>
        <w:ind w:left="-142"/>
        <w:jc w:val="both"/>
      </w:pPr>
      <w:r>
        <w:t xml:space="preserve">На скриншоте </w:t>
      </w:r>
      <w:r w:rsidRPr="00E12180">
        <w:t xml:space="preserve">– </w:t>
      </w:r>
      <w:r>
        <w:rPr>
          <w:lang w:val="en-US"/>
        </w:rPr>
        <w:t>Docker</w:t>
      </w:r>
      <w:r w:rsidRPr="00E12180">
        <w:t xml:space="preserve"> </w:t>
      </w:r>
      <w:r>
        <w:t>в рабочем состоянии</w:t>
      </w:r>
      <w:r w:rsidR="002C02A6">
        <w:t xml:space="preserve"> и показано, что контейнеры запущены.</w:t>
      </w:r>
    </w:p>
    <w:p w14:paraId="722EA874" w14:textId="4041C03F" w:rsidR="00E12180" w:rsidRDefault="00E12180" w:rsidP="00E12180">
      <w:pPr>
        <w:ind w:left="-851" w:hanging="283"/>
        <w:jc w:val="both"/>
      </w:pPr>
      <w:r w:rsidRPr="00E12180">
        <w:rPr>
          <w:noProof/>
        </w:rPr>
        <w:lastRenderedPageBreak/>
        <w:drawing>
          <wp:inline distT="0" distB="0" distL="0" distR="0" wp14:anchorId="042B2937" wp14:editId="487C352B">
            <wp:extent cx="4152900" cy="23479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896" cy="236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0A34" w14:textId="59489A98" w:rsidR="002C02A6" w:rsidRDefault="002C02A6" w:rsidP="002C02A6">
      <w:pPr>
        <w:ind w:left="-1276" w:hanging="284"/>
        <w:jc w:val="both"/>
      </w:pPr>
      <w:r w:rsidRPr="002C02A6">
        <w:rPr>
          <w:noProof/>
        </w:rPr>
        <w:drawing>
          <wp:inline distT="0" distB="0" distL="0" distR="0" wp14:anchorId="404D9A20" wp14:editId="19CA9A7A">
            <wp:extent cx="7319118" cy="7315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35447" cy="73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A809" w14:textId="1BF04280" w:rsidR="0016729C" w:rsidRPr="0016729C" w:rsidRDefault="0016729C" w:rsidP="0016729C">
      <w:pPr>
        <w:ind w:left="-142"/>
        <w:jc w:val="both"/>
        <w:rPr>
          <w:rFonts w:ascii="Times New Roman" w:hAnsi="Times New Roman" w:cs="Times New Roman"/>
          <w:sz w:val="24"/>
          <w:szCs w:val="24"/>
        </w:rPr>
      </w:pPr>
      <w:r w:rsidRPr="0016729C">
        <w:rPr>
          <w:rFonts w:ascii="Times New Roman" w:hAnsi="Times New Roman" w:cs="Times New Roman"/>
          <w:sz w:val="24"/>
          <w:szCs w:val="24"/>
        </w:rPr>
        <w:t xml:space="preserve">Вместо ручного запуска контейнеров PostgreSQL и Grafana отдельными командами </w:t>
      </w:r>
      <w:r w:rsidRPr="0016729C">
        <w:rPr>
          <w:rFonts w:ascii="Times New Roman" w:hAnsi="Times New Roman" w:cs="Times New Roman"/>
          <w:i/>
          <w:iCs/>
          <w:sz w:val="24"/>
          <w:szCs w:val="24"/>
        </w:rPr>
        <w:t>docker run</w:t>
      </w:r>
      <w:r w:rsidRPr="0016729C">
        <w:rPr>
          <w:rFonts w:ascii="Times New Roman" w:hAnsi="Times New Roman" w:cs="Times New Roman"/>
          <w:sz w:val="24"/>
          <w:szCs w:val="24"/>
        </w:rPr>
        <w:t>, используется один файл docker-compose.yml, который описывает все сервисы PostgreSQL  и  Grafana, настраивает их взаимодействие Grafana зависит от PostgreSQL и управляет томами (volumes) для сохранения данных.</w:t>
      </w:r>
    </w:p>
    <w:p w14:paraId="27BB534E" w14:textId="4F1668AB" w:rsidR="00E12180" w:rsidRDefault="00E12180" w:rsidP="00E12180">
      <w:pPr>
        <w:ind w:left="-851" w:hanging="283"/>
        <w:jc w:val="both"/>
      </w:pPr>
    </w:p>
    <w:p w14:paraId="7C46C0E3" w14:textId="2962F9AA" w:rsidR="00986DF2" w:rsidRDefault="00986DF2" w:rsidP="00986DF2">
      <w:pPr>
        <w:pStyle w:val="a3"/>
        <w:numPr>
          <w:ilvl w:val="0"/>
          <w:numId w:val="1"/>
        </w:numPr>
        <w:ind w:left="-142" w:hanging="294"/>
        <w:jc w:val="both"/>
      </w:pPr>
      <w:r>
        <w:t>Создать новую базу данных в Postgres и добавить в неё 10-15 записей в качестве данных, которые будут анализироваться внутри Grafana.</w:t>
      </w:r>
    </w:p>
    <w:p w14:paraId="5510BE7B" w14:textId="2D768D56" w:rsidR="00E66115" w:rsidRPr="00E66115" w:rsidRDefault="00E66115" w:rsidP="00E66115">
      <w:pPr>
        <w:pStyle w:val="a3"/>
        <w:ind w:left="-142"/>
        <w:jc w:val="both"/>
        <w:rPr>
          <w:b/>
          <w:bCs/>
        </w:rPr>
      </w:pPr>
      <w:r w:rsidRPr="00E66115">
        <w:rPr>
          <w:b/>
          <w:bCs/>
          <w:lang w:val="en-US"/>
        </w:rPr>
        <w:t>ddl</w:t>
      </w:r>
      <w:r w:rsidRPr="00E66115">
        <w:rPr>
          <w:b/>
          <w:bCs/>
        </w:rPr>
        <w:t>.</w:t>
      </w:r>
      <w:r w:rsidRPr="00E66115">
        <w:rPr>
          <w:b/>
          <w:bCs/>
          <w:lang w:val="en-US"/>
        </w:rPr>
        <w:t>sql</w:t>
      </w:r>
      <w:r w:rsidRPr="00E66115">
        <w:rPr>
          <w:b/>
          <w:bCs/>
        </w:rPr>
        <w:t>: (</w:t>
      </w:r>
      <w:r>
        <w:rPr>
          <w:b/>
          <w:bCs/>
        </w:rPr>
        <w:t>для создания структуры</w:t>
      </w:r>
      <w:r w:rsidRPr="00E66115">
        <w:rPr>
          <w:b/>
          <w:bCs/>
        </w:rPr>
        <w:t>)</w:t>
      </w:r>
    </w:p>
    <w:p w14:paraId="3DE597EE" w14:textId="77777777" w:rsidR="00E66115" w:rsidRPr="00E66115" w:rsidRDefault="00E66115" w:rsidP="00E66115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E66115">
        <w:rPr>
          <w:i/>
          <w:iCs/>
          <w:sz w:val="20"/>
          <w:szCs w:val="20"/>
          <w:lang w:val="en-US"/>
        </w:rPr>
        <w:t>CREATE TABLE products(</w:t>
      </w:r>
    </w:p>
    <w:p w14:paraId="2C026A9E" w14:textId="77777777" w:rsidR="00E66115" w:rsidRPr="00E66115" w:rsidRDefault="00E66115" w:rsidP="00E66115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E66115">
        <w:rPr>
          <w:i/>
          <w:iCs/>
          <w:sz w:val="20"/>
          <w:szCs w:val="20"/>
          <w:lang w:val="en-US"/>
        </w:rPr>
        <w:t xml:space="preserve">    products_id SERIAL PRIMARY KEY,</w:t>
      </w:r>
    </w:p>
    <w:p w14:paraId="73C0EB1D" w14:textId="77777777" w:rsidR="00E66115" w:rsidRPr="00E66115" w:rsidRDefault="00E66115" w:rsidP="00E66115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E66115">
        <w:rPr>
          <w:i/>
          <w:iCs/>
          <w:sz w:val="20"/>
          <w:szCs w:val="20"/>
          <w:lang w:val="en-US"/>
        </w:rPr>
        <w:t xml:space="preserve">    product_name VARCHAR(50),</w:t>
      </w:r>
    </w:p>
    <w:p w14:paraId="4B08AED2" w14:textId="77777777" w:rsidR="00E66115" w:rsidRPr="00E66115" w:rsidRDefault="00E66115" w:rsidP="00E66115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E66115">
        <w:rPr>
          <w:i/>
          <w:iCs/>
          <w:sz w:val="20"/>
          <w:szCs w:val="20"/>
          <w:lang w:val="en-US"/>
        </w:rPr>
        <w:t xml:space="preserve">    category VARCHAR(50),</w:t>
      </w:r>
    </w:p>
    <w:p w14:paraId="27278EB9" w14:textId="77777777" w:rsidR="00E66115" w:rsidRPr="00E66115" w:rsidRDefault="00E66115" w:rsidP="00E66115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E66115">
        <w:rPr>
          <w:i/>
          <w:iCs/>
          <w:sz w:val="20"/>
          <w:szCs w:val="20"/>
          <w:lang w:val="en-US"/>
        </w:rPr>
        <w:t xml:space="preserve">    price DECIMAL(10, 2),</w:t>
      </w:r>
    </w:p>
    <w:p w14:paraId="339B2048" w14:textId="77777777" w:rsidR="00E66115" w:rsidRPr="00E66115" w:rsidRDefault="00E66115" w:rsidP="00E66115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E66115">
        <w:rPr>
          <w:i/>
          <w:iCs/>
          <w:sz w:val="20"/>
          <w:szCs w:val="20"/>
          <w:lang w:val="en-US"/>
        </w:rPr>
        <w:t xml:space="preserve">    amount INT,</w:t>
      </w:r>
    </w:p>
    <w:p w14:paraId="61323229" w14:textId="77777777" w:rsidR="00E66115" w:rsidRPr="00E66115" w:rsidRDefault="00E66115" w:rsidP="00E66115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E66115">
        <w:rPr>
          <w:i/>
          <w:iCs/>
          <w:sz w:val="20"/>
          <w:szCs w:val="20"/>
          <w:lang w:val="en-US"/>
        </w:rPr>
        <w:t xml:space="preserve">    sale_data DATE</w:t>
      </w:r>
    </w:p>
    <w:p w14:paraId="2E141A69" w14:textId="27406A2E" w:rsidR="00E66115" w:rsidRPr="00DD0E0C" w:rsidRDefault="00E66115" w:rsidP="00E66115">
      <w:pPr>
        <w:pStyle w:val="a3"/>
        <w:ind w:left="-142"/>
        <w:jc w:val="both"/>
        <w:rPr>
          <w:i/>
          <w:iCs/>
          <w:sz w:val="20"/>
          <w:szCs w:val="20"/>
        </w:rPr>
      </w:pPr>
      <w:r w:rsidRPr="00DD0E0C">
        <w:rPr>
          <w:i/>
          <w:iCs/>
          <w:sz w:val="20"/>
          <w:szCs w:val="20"/>
        </w:rPr>
        <w:t>)</w:t>
      </w:r>
    </w:p>
    <w:p w14:paraId="6D3640FF" w14:textId="21C4E52E" w:rsidR="00E66115" w:rsidRPr="00E66115" w:rsidRDefault="00E66115" w:rsidP="00E66115">
      <w:pPr>
        <w:pStyle w:val="a3"/>
        <w:ind w:left="-142"/>
        <w:jc w:val="both"/>
        <w:rPr>
          <w:b/>
          <w:bCs/>
          <w:szCs w:val="24"/>
        </w:rPr>
      </w:pPr>
      <w:r w:rsidRPr="00E66115">
        <w:rPr>
          <w:b/>
          <w:bCs/>
          <w:szCs w:val="24"/>
          <w:lang w:val="en-US"/>
        </w:rPr>
        <w:t>dml</w:t>
      </w:r>
      <w:r w:rsidRPr="00E66115">
        <w:rPr>
          <w:b/>
          <w:bCs/>
          <w:szCs w:val="24"/>
        </w:rPr>
        <w:t>.</w:t>
      </w:r>
      <w:r w:rsidRPr="00E66115">
        <w:rPr>
          <w:b/>
          <w:bCs/>
          <w:szCs w:val="24"/>
          <w:lang w:val="en-US"/>
        </w:rPr>
        <w:t>sql</w:t>
      </w:r>
      <w:r w:rsidRPr="00E66115">
        <w:rPr>
          <w:b/>
          <w:bCs/>
          <w:szCs w:val="24"/>
        </w:rPr>
        <w:t>:</w:t>
      </w:r>
      <w:r>
        <w:rPr>
          <w:b/>
          <w:bCs/>
          <w:szCs w:val="24"/>
        </w:rPr>
        <w:t xml:space="preserve"> (для наполнения структуры содержимым)</w:t>
      </w:r>
    </w:p>
    <w:p w14:paraId="26514D49" w14:textId="77777777" w:rsidR="00E66115" w:rsidRPr="00E66115" w:rsidRDefault="00E66115" w:rsidP="00E66115">
      <w:pPr>
        <w:pStyle w:val="a3"/>
        <w:ind w:left="-142"/>
        <w:jc w:val="both"/>
        <w:rPr>
          <w:i/>
          <w:iCs/>
          <w:sz w:val="20"/>
          <w:szCs w:val="20"/>
          <w:lang w:val="en-US"/>
        </w:rPr>
      </w:pPr>
      <w:r w:rsidRPr="00E66115">
        <w:rPr>
          <w:i/>
          <w:iCs/>
          <w:sz w:val="20"/>
          <w:szCs w:val="20"/>
          <w:lang w:val="en-US"/>
        </w:rPr>
        <w:t>INSERT INTO products (product_name, category, price, amount, sale_data)</w:t>
      </w:r>
    </w:p>
    <w:p w14:paraId="180EA850" w14:textId="77777777" w:rsidR="00E66115" w:rsidRPr="00E66115" w:rsidRDefault="00E66115" w:rsidP="00E66115">
      <w:pPr>
        <w:pStyle w:val="a3"/>
        <w:ind w:left="-142"/>
        <w:jc w:val="both"/>
        <w:rPr>
          <w:i/>
          <w:iCs/>
          <w:sz w:val="20"/>
          <w:szCs w:val="20"/>
        </w:rPr>
      </w:pPr>
      <w:r w:rsidRPr="00E66115">
        <w:rPr>
          <w:i/>
          <w:iCs/>
          <w:sz w:val="20"/>
          <w:szCs w:val="20"/>
          <w:lang w:val="en-US"/>
        </w:rPr>
        <w:t>VALUES</w:t>
      </w:r>
    </w:p>
    <w:p w14:paraId="055BC0C9" w14:textId="77777777" w:rsidR="00E66115" w:rsidRPr="00E66115" w:rsidRDefault="00E66115" w:rsidP="00E66115">
      <w:pPr>
        <w:pStyle w:val="a3"/>
        <w:ind w:left="-142"/>
        <w:jc w:val="both"/>
        <w:rPr>
          <w:i/>
          <w:iCs/>
          <w:sz w:val="20"/>
          <w:szCs w:val="20"/>
        </w:rPr>
      </w:pPr>
      <w:r w:rsidRPr="00E66115">
        <w:rPr>
          <w:i/>
          <w:iCs/>
          <w:sz w:val="20"/>
          <w:szCs w:val="20"/>
        </w:rPr>
        <w:t xml:space="preserve">    ('Молоко', 'Молочная продукция', 100.00, 5, '2025-03-25'),</w:t>
      </w:r>
    </w:p>
    <w:p w14:paraId="2BFF8995" w14:textId="77777777" w:rsidR="00E66115" w:rsidRPr="00E66115" w:rsidRDefault="00E66115" w:rsidP="00E66115">
      <w:pPr>
        <w:pStyle w:val="a3"/>
        <w:ind w:left="-142"/>
        <w:jc w:val="both"/>
        <w:rPr>
          <w:i/>
          <w:iCs/>
          <w:sz w:val="20"/>
          <w:szCs w:val="20"/>
        </w:rPr>
      </w:pPr>
      <w:r w:rsidRPr="00E66115">
        <w:rPr>
          <w:i/>
          <w:iCs/>
          <w:sz w:val="20"/>
          <w:szCs w:val="20"/>
        </w:rPr>
        <w:t xml:space="preserve">    ('Сыр', 'Молочная продукция', 120.00, 50, '2025-03-26'),</w:t>
      </w:r>
    </w:p>
    <w:p w14:paraId="054DD334" w14:textId="77777777" w:rsidR="00E66115" w:rsidRPr="00E66115" w:rsidRDefault="00E66115" w:rsidP="00E66115">
      <w:pPr>
        <w:pStyle w:val="a3"/>
        <w:ind w:left="-142"/>
        <w:jc w:val="both"/>
        <w:rPr>
          <w:i/>
          <w:iCs/>
          <w:sz w:val="20"/>
          <w:szCs w:val="20"/>
        </w:rPr>
      </w:pPr>
      <w:r w:rsidRPr="00E66115">
        <w:rPr>
          <w:i/>
          <w:iCs/>
          <w:sz w:val="20"/>
          <w:szCs w:val="20"/>
        </w:rPr>
        <w:t xml:space="preserve">    ('Творог', 'Молочная продукция', 300.25, 10, '2025-02-27'),</w:t>
      </w:r>
    </w:p>
    <w:p w14:paraId="15AC1C9A" w14:textId="77777777" w:rsidR="00E66115" w:rsidRPr="00E66115" w:rsidRDefault="00E66115" w:rsidP="00E66115">
      <w:pPr>
        <w:pStyle w:val="a3"/>
        <w:ind w:left="-142"/>
        <w:jc w:val="both"/>
        <w:rPr>
          <w:i/>
          <w:iCs/>
          <w:sz w:val="20"/>
          <w:szCs w:val="20"/>
        </w:rPr>
      </w:pPr>
      <w:r w:rsidRPr="00E66115">
        <w:rPr>
          <w:i/>
          <w:iCs/>
          <w:sz w:val="20"/>
          <w:szCs w:val="20"/>
        </w:rPr>
        <w:t xml:space="preserve">    ('Йогурт', 'Молочная продукция', 150.03, 3, '2025-04-20'),</w:t>
      </w:r>
    </w:p>
    <w:p w14:paraId="06D207F5" w14:textId="77777777" w:rsidR="00E66115" w:rsidRPr="00E66115" w:rsidRDefault="00E66115" w:rsidP="00E66115">
      <w:pPr>
        <w:pStyle w:val="a3"/>
        <w:ind w:left="-142"/>
        <w:jc w:val="both"/>
        <w:rPr>
          <w:i/>
          <w:iCs/>
          <w:sz w:val="20"/>
          <w:szCs w:val="20"/>
        </w:rPr>
      </w:pPr>
      <w:r w:rsidRPr="00E66115">
        <w:rPr>
          <w:i/>
          <w:iCs/>
          <w:sz w:val="20"/>
          <w:szCs w:val="20"/>
        </w:rPr>
        <w:t xml:space="preserve">    ('Курица', 'Мясо', 1000.00, 100, '2025-01-15'),</w:t>
      </w:r>
    </w:p>
    <w:p w14:paraId="4287E479" w14:textId="77777777" w:rsidR="00E66115" w:rsidRPr="00E66115" w:rsidRDefault="00E66115" w:rsidP="00E66115">
      <w:pPr>
        <w:pStyle w:val="a3"/>
        <w:ind w:left="-142"/>
        <w:jc w:val="both"/>
        <w:rPr>
          <w:i/>
          <w:iCs/>
          <w:sz w:val="20"/>
          <w:szCs w:val="20"/>
        </w:rPr>
      </w:pPr>
      <w:r w:rsidRPr="00E66115">
        <w:rPr>
          <w:i/>
          <w:iCs/>
          <w:sz w:val="20"/>
          <w:szCs w:val="20"/>
        </w:rPr>
        <w:t xml:space="preserve">    ('Свинина', 'Мясо', 2000.00, 200, '2025-01-25'),</w:t>
      </w:r>
    </w:p>
    <w:p w14:paraId="7254BEB6" w14:textId="77777777" w:rsidR="00E66115" w:rsidRPr="00E66115" w:rsidRDefault="00E66115" w:rsidP="00E66115">
      <w:pPr>
        <w:pStyle w:val="a3"/>
        <w:ind w:left="-142"/>
        <w:jc w:val="both"/>
        <w:rPr>
          <w:i/>
          <w:iCs/>
          <w:sz w:val="20"/>
          <w:szCs w:val="20"/>
        </w:rPr>
      </w:pPr>
      <w:r w:rsidRPr="00E66115">
        <w:rPr>
          <w:i/>
          <w:iCs/>
          <w:sz w:val="20"/>
          <w:szCs w:val="20"/>
        </w:rPr>
        <w:t xml:space="preserve">    ('Говядина', 'Мясо', 3000.00, 300, '2025-01-30'),</w:t>
      </w:r>
    </w:p>
    <w:p w14:paraId="38253445" w14:textId="77777777" w:rsidR="00E66115" w:rsidRPr="00E66115" w:rsidRDefault="00E66115" w:rsidP="00E66115">
      <w:pPr>
        <w:pStyle w:val="a3"/>
        <w:ind w:left="-142"/>
        <w:jc w:val="both"/>
        <w:rPr>
          <w:i/>
          <w:iCs/>
          <w:sz w:val="20"/>
          <w:szCs w:val="20"/>
        </w:rPr>
      </w:pPr>
      <w:r w:rsidRPr="00E66115">
        <w:rPr>
          <w:i/>
          <w:iCs/>
          <w:sz w:val="20"/>
          <w:szCs w:val="20"/>
        </w:rPr>
        <w:t xml:space="preserve">    ('Тушенка', 'Мясо', 500.00, 5, '2025-01-14'),</w:t>
      </w:r>
    </w:p>
    <w:p w14:paraId="06530121" w14:textId="77777777" w:rsidR="00E66115" w:rsidRPr="00E66115" w:rsidRDefault="00E66115" w:rsidP="00E66115">
      <w:pPr>
        <w:pStyle w:val="a3"/>
        <w:ind w:left="-142"/>
        <w:jc w:val="both"/>
        <w:rPr>
          <w:i/>
          <w:iCs/>
          <w:sz w:val="20"/>
          <w:szCs w:val="20"/>
        </w:rPr>
      </w:pPr>
      <w:r w:rsidRPr="00E66115">
        <w:rPr>
          <w:i/>
          <w:iCs/>
          <w:sz w:val="20"/>
          <w:szCs w:val="20"/>
        </w:rPr>
        <w:t xml:space="preserve">    ('Ветчина', 'Мясо', 500.00, 10, '2025-01-02'),</w:t>
      </w:r>
    </w:p>
    <w:p w14:paraId="395EFC19" w14:textId="77777777" w:rsidR="00E66115" w:rsidRPr="00E66115" w:rsidRDefault="00E66115" w:rsidP="00E66115">
      <w:pPr>
        <w:pStyle w:val="a3"/>
        <w:ind w:left="-142"/>
        <w:jc w:val="both"/>
        <w:rPr>
          <w:i/>
          <w:iCs/>
          <w:sz w:val="20"/>
          <w:szCs w:val="20"/>
        </w:rPr>
      </w:pPr>
      <w:r w:rsidRPr="00E66115">
        <w:rPr>
          <w:i/>
          <w:iCs/>
          <w:sz w:val="20"/>
          <w:szCs w:val="20"/>
        </w:rPr>
        <w:t xml:space="preserve">    ('Яблоко', 'Фрукты', 50.07, 50, '2025-05-01'),</w:t>
      </w:r>
    </w:p>
    <w:p w14:paraId="0BFA0BE6" w14:textId="77777777" w:rsidR="00E66115" w:rsidRPr="00E66115" w:rsidRDefault="00E66115" w:rsidP="00E66115">
      <w:pPr>
        <w:pStyle w:val="a3"/>
        <w:ind w:left="-142"/>
        <w:jc w:val="both"/>
        <w:rPr>
          <w:i/>
          <w:iCs/>
          <w:sz w:val="20"/>
          <w:szCs w:val="20"/>
        </w:rPr>
      </w:pPr>
      <w:r w:rsidRPr="00E66115">
        <w:rPr>
          <w:i/>
          <w:iCs/>
          <w:sz w:val="20"/>
          <w:szCs w:val="20"/>
        </w:rPr>
        <w:t xml:space="preserve">    ('Бананы', 'Фрукты', 100.00, 40, '2025-05-01'),</w:t>
      </w:r>
    </w:p>
    <w:p w14:paraId="12A72E9B" w14:textId="77777777" w:rsidR="00E66115" w:rsidRPr="00E66115" w:rsidRDefault="00E66115" w:rsidP="00E66115">
      <w:pPr>
        <w:pStyle w:val="a3"/>
        <w:ind w:left="-142"/>
        <w:jc w:val="both"/>
        <w:rPr>
          <w:i/>
          <w:iCs/>
          <w:sz w:val="20"/>
          <w:szCs w:val="20"/>
        </w:rPr>
      </w:pPr>
      <w:r w:rsidRPr="00E66115">
        <w:rPr>
          <w:i/>
          <w:iCs/>
          <w:sz w:val="20"/>
          <w:szCs w:val="20"/>
        </w:rPr>
        <w:t xml:space="preserve">    ('Киви', 'Фрукты', 250.50, 30, '2025-05-02'),</w:t>
      </w:r>
    </w:p>
    <w:p w14:paraId="3E70E8ED" w14:textId="5CBD845B" w:rsidR="00986DF2" w:rsidRPr="00DD0E0C" w:rsidRDefault="00E66115" w:rsidP="00E66115">
      <w:pPr>
        <w:pStyle w:val="a3"/>
        <w:ind w:left="-142"/>
        <w:jc w:val="both"/>
        <w:rPr>
          <w:i/>
          <w:iCs/>
          <w:sz w:val="20"/>
          <w:szCs w:val="20"/>
        </w:rPr>
      </w:pPr>
      <w:r w:rsidRPr="00E66115">
        <w:rPr>
          <w:i/>
          <w:iCs/>
          <w:sz w:val="20"/>
          <w:szCs w:val="20"/>
        </w:rPr>
        <w:t xml:space="preserve">    </w:t>
      </w:r>
      <w:r w:rsidRPr="00DD0E0C">
        <w:rPr>
          <w:i/>
          <w:iCs/>
          <w:sz w:val="20"/>
          <w:szCs w:val="20"/>
        </w:rPr>
        <w:t>('Груша', 'Фрукты', 80.17, 20, '2025-05-02');</w:t>
      </w:r>
    </w:p>
    <w:p w14:paraId="178D2F8A" w14:textId="6326E4FB" w:rsidR="00E66115" w:rsidRDefault="00E66115" w:rsidP="00986DF2">
      <w:pPr>
        <w:jc w:val="both"/>
        <w:rPr>
          <w:rFonts w:ascii="Times New Roman" w:hAnsi="Times New Roman" w:cs="Times New Roman"/>
          <w:sz w:val="24"/>
          <w:szCs w:val="24"/>
        </w:rPr>
      </w:pPr>
      <w:r w:rsidRPr="00E66115">
        <w:rPr>
          <w:rFonts w:ascii="Times New Roman" w:hAnsi="Times New Roman" w:cs="Times New Roman"/>
          <w:sz w:val="24"/>
          <w:szCs w:val="24"/>
        </w:rPr>
        <w:t>Проверка: вывод данных при разных запросах</w:t>
      </w:r>
    </w:p>
    <w:p w14:paraId="662B6D7D" w14:textId="0464119F" w:rsidR="005D652A" w:rsidRPr="00DD0E0C" w:rsidRDefault="005D652A" w:rsidP="005D652A">
      <w:pPr>
        <w:ind w:left="-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652A">
        <w:rPr>
          <w:rFonts w:ascii="Times New Roman" w:hAnsi="Times New Roman" w:cs="Times New Roman"/>
          <w:b/>
          <w:bCs/>
          <w:sz w:val="24"/>
          <w:szCs w:val="24"/>
          <w:lang w:val="en-US"/>
        </w:rPr>
        <w:t>docker exec -it postgres psql -U grafana -d analytics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5D65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работы</w:t>
      </w:r>
      <w:r w:rsidRPr="005D65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5D65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запросами</w:t>
      </w:r>
    </w:p>
    <w:p w14:paraId="0ABE5348" w14:textId="428DB4F7" w:rsidR="0081332E" w:rsidRDefault="005D652A" w:rsidP="005D652A">
      <w:pPr>
        <w:ind w:left="-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652A">
        <w:rPr>
          <w:rFonts w:ascii="Times New Roman" w:hAnsi="Times New Roman" w:cs="Times New Roman"/>
          <w:i/>
          <w:iCs/>
          <w:lang w:val="en-US"/>
        </w:rPr>
        <w:lastRenderedPageBreak/>
        <w:t>SELECT * FROM products;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получить</w:t>
      </w:r>
      <w:r w:rsidRPr="005D65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всю</w:t>
      </w:r>
      <w:r w:rsidRPr="005D65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таблицу</w:t>
      </w:r>
    </w:p>
    <w:p w14:paraId="106A963D" w14:textId="0BEB62A0" w:rsidR="0081332E" w:rsidRDefault="005D652A" w:rsidP="005D652A">
      <w:pPr>
        <w:ind w:left="-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652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6A7404" wp14:editId="2D854A7F">
            <wp:extent cx="4876415" cy="2376055"/>
            <wp:effectExtent l="0" t="0" r="63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980"/>
                    <a:stretch/>
                  </pic:blipFill>
                  <pic:spPr bwMode="auto">
                    <a:xfrm>
                      <a:off x="0" y="0"/>
                      <a:ext cx="4931787" cy="2403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C4B66" w14:textId="5ED1D566" w:rsidR="0081332E" w:rsidRPr="0081332E" w:rsidRDefault="0081332E" w:rsidP="005D652A">
      <w:pPr>
        <w:ind w:left="-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332E">
        <w:rPr>
          <w:rFonts w:ascii="Times New Roman" w:hAnsi="Times New Roman" w:cs="Times New Roman"/>
          <w:i/>
          <w:iCs/>
          <w:lang w:val="en-US"/>
        </w:rPr>
        <w:t>SELECT product_name FROM products WHERE category = 'Фрукты';</w:t>
      </w:r>
      <w:r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получить</w:t>
      </w:r>
      <w:r w:rsidRPr="008133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столбец</w:t>
      </w:r>
      <w:r w:rsidRPr="0081332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содержащий</w:t>
      </w:r>
      <w:r w:rsidRPr="008133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названия</w:t>
      </w:r>
      <w:r w:rsidRPr="008133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продуктов</w:t>
      </w:r>
      <w:r w:rsidRPr="008133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</w:t>
      </w:r>
      <w:r w:rsidRPr="008133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таблицы</w:t>
      </w:r>
      <w:r w:rsidRPr="008133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products</w:t>
      </w:r>
      <w:r w:rsidRPr="008133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</w:t>
      </w:r>
      <w:r w:rsidRPr="008133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категории</w:t>
      </w:r>
      <w:r w:rsidRPr="008133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‘</w:t>
      </w:r>
      <w:r>
        <w:rPr>
          <w:rFonts w:ascii="Times New Roman" w:hAnsi="Times New Roman" w:cs="Times New Roman"/>
          <w:sz w:val="24"/>
          <w:szCs w:val="24"/>
        </w:rPr>
        <w:t>Фрукты</w:t>
      </w:r>
      <w:r>
        <w:rPr>
          <w:rFonts w:ascii="Times New Roman" w:hAnsi="Times New Roman" w:cs="Times New Roman"/>
          <w:sz w:val="24"/>
          <w:szCs w:val="24"/>
          <w:lang w:val="en-US"/>
        </w:rPr>
        <w:t>’</w:t>
      </w:r>
    </w:p>
    <w:p w14:paraId="29C4B6D4" w14:textId="1C0735AD" w:rsidR="0081332E" w:rsidRPr="005D652A" w:rsidRDefault="0081332E" w:rsidP="005D652A">
      <w:pPr>
        <w:ind w:left="-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332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8A256C" wp14:editId="14152E88">
            <wp:extent cx="4301837" cy="890717"/>
            <wp:effectExtent l="0" t="0" r="381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4293" cy="95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37EC" w14:textId="05B3E11C" w:rsidR="00E077B7" w:rsidRDefault="0016565E" w:rsidP="00013CF5">
      <w:pPr>
        <w:pStyle w:val="a3"/>
        <w:numPr>
          <w:ilvl w:val="0"/>
          <w:numId w:val="1"/>
        </w:numPr>
        <w:ind w:left="-1276" w:firstLine="84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655BB09" wp14:editId="02E61959">
                <wp:simplePos x="0" y="0"/>
                <wp:positionH relativeFrom="column">
                  <wp:posOffset>3870325</wp:posOffset>
                </wp:positionH>
                <wp:positionV relativeFrom="paragraph">
                  <wp:posOffset>2567305</wp:posOffset>
                </wp:positionV>
                <wp:extent cx="2360930" cy="1404620"/>
                <wp:effectExtent l="0" t="0" r="22860" b="11430"/>
                <wp:wrapSquare wrapText="bothSides"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BE8260" w14:textId="14297D4B" w:rsidR="0016565E" w:rsidRPr="0016565E" w:rsidRDefault="0016565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6565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Добавление источника данных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655BB0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04.75pt;margin-top:202.15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">
                <v:textbox style="mso-fit-shape-to-text:t">
                  <w:txbxContent>
                    <w:p w14:paraId="79BE8260" w14:textId="14297D4B" w:rsidR="0016565E" w:rsidRPr="0016565E" w:rsidRDefault="0016565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6565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Добавление источника данных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77B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3163AA" wp14:editId="3D8AEAF6">
                <wp:simplePos x="0" y="0"/>
                <wp:positionH relativeFrom="column">
                  <wp:posOffset>-628210</wp:posOffset>
                </wp:positionH>
                <wp:positionV relativeFrom="paragraph">
                  <wp:posOffset>3811856</wp:posOffset>
                </wp:positionV>
                <wp:extent cx="756138" cy="87923"/>
                <wp:effectExtent l="0" t="0" r="25400" b="2667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138" cy="879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B7F43" id="Прямоугольник 12" o:spid="_x0000_s1026" style="position:absolute;margin-left:-49.45pt;margin-top:300.15pt;width:59.55pt;height:6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" filled="f" strokecolor="red" strokeweight="1pt"/>
            </w:pict>
          </mc:Fallback>
        </mc:AlternateContent>
      </w:r>
      <w:r w:rsidR="00E077B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A62FF5" wp14:editId="3A090536">
                <wp:simplePos x="0" y="0"/>
                <wp:positionH relativeFrom="column">
                  <wp:posOffset>2137459</wp:posOffset>
                </wp:positionH>
                <wp:positionV relativeFrom="paragraph">
                  <wp:posOffset>4228123</wp:posOffset>
                </wp:positionV>
                <wp:extent cx="750277" cy="205154"/>
                <wp:effectExtent l="0" t="0" r="12065" b="2349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277" cy="2051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6BB8F3" id="Прямоугольник 13" o:spid="_x0000_s1026" style="position:absolute;margin-left:168.3pt;margin-top:332.9pt;width:59.1pt;height:16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" filled="f" strokecolor="red" strokeweight="1pt"/>
            </w:pict>
          </mc:Fallback>
        </mc:AlternateContent>
      </w:r>
      <w:r w:rsidR="00E077B7">
        <w:rPr>
          <w:noProof/>
        </w:rPr>
        <w:drawing>
          <wp:anchor distT="0" distB="0" distL="114300" distR="114300" simplePos="0" relativeHeight="251658239" behindDoc="0" locked="0" layoutInCell="1" allowOverlap="1" wp14:anchorId="18535E50" wp14:editId="01960FF4">
            <wp:simplePos x="0" y="0"/>
            <wp:positionH relativeFrom="column">
              <wp:posOffset>-810895</wp:posOffset>
            </wp:positionH>
            <wp:positionV relativeFrom="paragraph">
              <wp:posOffset>2416810</wp:posOffset>
            </wp:positionV>
            <wp:extent cx="4556760" cy="209804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472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9" r="18523" b="29334"/>
                    <a:stretch/>
                  </pic:blipFill>
                  <pic:spPr bwMode="auto">
                    <a:xfrm>
                      <a:off x="0" y="0"/>
                      <a:ext cx="4556760" cy="209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CF5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8CEC787" wp14:editId="4B344B4F">
                <wp:simplePos x="0" y="0"/>
                <wp:positionH relativeFrom="margin">
                  <wp:align>right</wp:align>
                </wp:positionH>
                <wp:positionV relativeFrom="paragraph">
                  <wp:posOffset>212783</wp:posOffset>
                </wp:positionV>
                <wp:extent cx="2360930" cy="1404620"/>
                <wp:effectExtent l="0" t="0" r="24130" b="1397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CF17A1" w14:textId="6107BA67" w:rsidR="00013CF5" w:rsidRPr="00013CF5" w:rsidRDefault="00013CF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13CF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Стартовая страница </w:t>
                            </w:r>
                            <w:r w:rsidRPr="00013CF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Grafana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CEC787" id="_x0000_s1027" type="#_x0000_t202" style="position:absolute;left:0;text-align:left;margin-left:134.7pt;margin-top:16.75pt;width:185.9pt;height:110.6pt;z-index:251659264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">
                <v:textbox style="mso-fit-shape-to-text:t">
                  <w:txbxContent>
                    <w:p w14:paraId="1ACF17A1" w14:textId="6107BA67" w:rsidR="00013CF5" w:rsidRPr="00013CF5" w:rsidRDefault="00013CF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13CF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Стартовая страница </w:t>
                      </w:r>
                      <w:r w:rsidRPr="00013CF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Grafana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86DF2">
        <w:t>Подключиться к базе данных с помощью Grafana.</w:t>
      </w:r>
      <w:r w:rsidR="00E077B7" w:rsidRPr="00E077B7">
        <w:rPr>
          <w:noProof/>
        </w:rPr>
        <w:t xml:space="preserve"> </w:t>
      </w:r>
      <w:r w:rsidR="00013CF5">
        <w:rPr>
          <w:noProof/>
        </w:rPr>
        <w:drawing>
          <wp:inline distT="0" distB="0" distL="0" distR="0" wp14:anchorId="0557CE81" wp14:editId="4C0916CA">
            <wp:extent cx="4249425" cy="2182091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471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07"/>
                    <a:stretch/>
                  </pic:blipFill>
                  <pic:spPr bwMode="auto">
                    <a:xfrm>
                      <a:off x="0" y="0"/>
                      <a:ext cx="4249425" cy="2182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36EF4" w14:textId="58F20CBF" w:rsidR="00986DF2" w:rsidRDefault="00986DF2" w:rsidP="00E077B7">
      <w:pPr>
        <w:pStyle w:val="a3"/>
        <w:ind w:left="-709"/>
      </w:pPr>
    </w:p>
    <w:p w14:paraId="039C50F3" w14:textId="573FB3A6" w:rsidR="0016565E" w:rsidRPr="0016565E" w:rsidRDefault="0016565E" w:rsidP="0016565E"/>
    <w:p w14:paraId="53A2DAA3" w14:textId="4222779A" w:rsidR="0016565E" w:rsidRPr="0016565E" w:rsidRDefault="0016565E" w:rsidP="0016565E"/>
    <w:p w14:paraId="0CA237DF" w14:textId="09C0574C" w:rsidR="0016565E" w:rsidRPr="0016565E" w:rsidRDefault="0016565E" w:rsidP="0016565E"/>
    <w:p w14:paraId="0CCDA53F" w14:textId="689DC278" w:rsidR="0016565E" w:rsidRPr="0016565E" w:rsidRDefault="0016565E" w:rsidP="0016565E"/>
    <w:p w14:paraId="36F64042" w14:textId="43B5B82B" w:rsidR="0016565E" w:rsidRPr="0016565E" w:rsidRDefault="0016565E" w:rsidP="0016565E"/>
    <w:p w14:paraId="63B6B4E1" w14:textId="5F56FF39" w:rsidR="0016565E" w:rsidRDefault="0016565E" w:rsidP="0016565E">
      <w:pPr>
        <w:rPr>
          <w:noProof/>
        </w:rPr>
      </w:pPr>
    </w:p>
    <w:p w14:paraId="52E76207" w14:textId="6380E5EE" w:rsidR="00013CF5" w:rsidRDefault="00DD0E0C" w:rsidP="00931CEA">
      <w:pPr>
        <w:ind w:left="-567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97A25F4" wp14:editId="387A7FFF">
                <wp:simplePos x="0" y="0"/>
                <wp:positionH relativeFrom="page">
                  <wp:posOffset>298939</wp:posOffset>
                </wp:positionH>
                <wp:positionV relativeFrom="paragraph">
                  <wp:posOffset>4995887</wp:posOffset>
                </wp:positionV>
                <wp:extent cx="6996430" cy="1404620"/>
                <wp:effectExtent l="0" t="0" r="13970" b="27940"/>
                <wp:wrapSquare wrapText="bothSides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64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D96807" w14:textId="2E50900A" w:rsidR="00517376" w:rsidRPr="00931CEA" w:rsidRDefault="0051737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31CE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Начальный дашборд в </w:t>
                            </w:r>
                            <w:r w:rsidRPr="00931CE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Grafana</w:t>
                            </w:r>
                            <w:r w:rsidRPr="00931CE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(надо будет подключить базу данных </w:t>
                            </w:r>
                            <w:r w:rsidRPr="00931CE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products</w:t>
                            </w:r>
                            <w:r w:rsidRPr="00931CE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для составления запросов)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97A25F4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23.55pt;margin-top:393.4pt;width:550.9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">
                <v:textbox style="mso-fit-shape-to-text:t">
                  <w:txbxContent>
                    <w:p w14:paraId="7AD96807" w14:textId="2E50900A" w:rsidR="00517376" w:rsidRPr="00931CEA" w:rsidRDefault="0051737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31CE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Начальный дашборд в </w:t>
                      </w:r>
                      <w:r w:rsidRPr="00931CEA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Grafana</w:t>
                      </w:r>
                      <w:r w:rsidRPr="00931CE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(надо будет подключить базу данных </w:t>
                      </w:r>
                      <w:r w:rsidRPr="00931CEA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products</w:t>
                      </w:r>
                      <w:r w:rsidRPr="00931CE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для составления запросов)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6565E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08247C2" wp14:editId="6301D66B">
                <wp:simplePos x="0" y="0"/>
                <wp:positionH relativeFrom="column">
                  <wp:posOffset>3184525</wp:posOffset>
                </wp:positionH>
                <wp:positionV relativeFrom="paragraph">
                  <wp:posOffset>22860</wp:posOffset>
                </wp:positionV>
                <wp:extent cx="2360930" cy="1404620"/>
                <wp:effectExtent l="0" t="0" r="22860" b="1143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2B867" w14:textId="3FCCCFF5" w:rsidR="0016565E" w:rsidRPr="0016565E" w:rsidRDefault="0016565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6565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Настройка подключения (данные из </w:t>
                            </w:r>
                            <w:r w:rsidRPr="0016565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docker</w:t>
                            </w:r>
                            <w:r w:rsidRPr="0016565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</w:t>
                            </w:r>
                            <w:r w:rsidRPr="0016565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compose</w:t>
                            </w:r>
                            <w:r w:rsidRPr="0016565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Pr="0016565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yaml</w:t>
                            </w:r>
                            <w:r w:rsidRPr="0016565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8247C2" id="_x0000_s1029" type="#_x0000_t202" style="position:absolute;left:0;text-align:left;margin-left:250.75pt;margin-top:1.8pt;width:185.9pt;height:110.6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">
                <v:textbox style="mso-fit-shape-to-text:t">
                  <w:txbxContent>
                    <w:p w14:paraId="30B2B867" w14:textId="3FCCCFF5" w:rsidR="0016565E" w:rsidRPr="0016565E" w:rsidRDefault="0016565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6565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Настройка подключения (данные из </w:t>
                      </w:r>
                      <w:r w:rsidRPr="0016565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docker</w:t>
                      </w:r>
                      <w:r w:rsidRPr="0016565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</w:t>
                      </w:r>
                      <w:r w:rsidRPr="0016565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compose</w:t>
                      </w:r>
                      <w:r w:rsidRPr="0016565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Pr="0016565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yaml</w:t>
                      </w:r>
                      <w:r w:rsidRPr="0016565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6565E">
        <w:rPr>
          <w:noProof/>
        </w:rPr>
        <w:drawing>
          <wp:anchor distT="0" distB="0" distL="114300" distR="114300" simplePos="0" relativeHeight="251662336" behindDoc="0" locked="0" layoutInCell="1" allowOverlap="1" wp14:anchorId="22EE5258" wp14:editId="10E97ADD">
            <wp:simplePos x="0" y="0"/>
            <wp:positionH relativeFrom="column">
              <wp:posOffset>-363855</wp:posOffset>
            </wp:positionH>
            <wp:positionV relativeFrom="paragraph">
              <wp:posOffset>15240</wp:posOffset>
            </wp:positionV>
            <wp:extent cx="1758043" cy="3052312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2" t="8634" r="50147"/>
                    <a:stretch/>
                  </pic:blipFill>
                  <pic:spPr bwMode="auto">
                    <a:xfrm>
                      <a:off x="0" y="0"/>
                      <a:ext cx="1758043" cy="305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6565E">
        <w:rPr>
          <w:noProof/>
        </w:rPr>
        <w:drawing>
          <wp:inline distT="0" distB="0" distL="0" distR="0" wp14:anchorId="1411ECFC" wp14:editId="2FEC3E47">
            <wp:extent cx="1506855" cy="3061898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74" t="8309" r="54645"/>
                    <a:stretch/>
                  </pic:blipFill>
                  <pic:spPr bwMode="auto">
                    <a:xfrm>
                      <a:off x="0" y="0"/>
                      <a:ext cx="1524306" cy="3097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3CF5">
        <w:rPr>
          <w:noProof/>
        </w:rPr>
        <w:drawing>
          <wp:inline distT="0" distB="0" distL="0" distR="0" wp14:anchorId="4EBF5DE7" wp14:editId="68545147">
            <wp:extent cx="4110466" cy="1793631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(476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0" t="14719" r="1695" b="24945"/>
                    <a:stretch/>
                  </pic:blipFill>
                  <pic:spPr bwMode="auto">
                    <a:xfrm>
                      <a:off x="0" y="0"/>
                      <a:ext cx="4150797" cy="181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 w:rsidR="00013CF5">
        <w:rPr>
          <w:noProof/>
        </w:rPr>
        <w:drawing>
          <wp:inline distT="0" distB="0" distL="0" distR="0" wp14:anchorId="4150EBED" wp14:editId="78589416">
            <wp:extent cx="5023339" cy="2602930"/>
            <wp:effectExtent l="0" t="0" r="635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(477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8"/>
                    <a:stretch/>
                  </pic:blipFill>
                  <pic:spPr bwMode="auto">
                    <a:xfrm>
                      <a:off x="0" y="0"/>
                      <a:ext cx="5052848" cy="2618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03F1D387" w14:textId="08A2EE81" w:rsidR="00986DF2" w:rsidRDefault="00986DF2" w:rsidP="00986DF2">
      <w:pPr>
        <w:pStyle w:val="a3"/>
        <w:numPr>
          <w:ilvl w:val="0"/>
          <w:numId w:val="1"/>
        </w:numPr>
        <w:ind w:left="-142" w:hanging="294"/>
        <w:jc w:val="both"/>
      </w:pPr>
      <w:r>
        <w:t>Создать новую панель внутри Grafana для начала работы с данными из Postgres.</w:t>
      </w:r>
    </w:p>
    <w:p w14:paraId="6DA4859B" w14:textId="2C4D7F95" w:rsidR="00931CEA" w:rsidRDefault="00931CEA" w:rsidP="00931CEA">
      <w:pPr>
        <w:pStyle w:val="a3"/>
        <w:ind w:left="-142"/>
        <w:jc w:val="both"/>
      </w:pPr>
      <w:r>
        <w:t xml:space="preserve">Новая панель для работы с данными из </w:t>
      </w:r>
      <w:r>
        <w:rPr>
          <w:lang w:val="en-US"/>
        </w:rPr>
        <w:t>Postgres</w:t>
      </w:r>
      <w:r w:rsidRPr="00931CEA">
        <w:t xml:space="preserve"> </w:t>
      </w:r>
      <w:r>
        <w:t xml:space="preserve">для примера – виджет </w:t>
      </w:r>
      <w:r>
        <w:rPr>
          <w:lang w:val="en-US"/>
        </w:rPr>
        <w:t>Bar</w:t>
      </w:r>
      <w:r w:rsidRPr="00931CEA">
        <w:t xml:space="preserve"> </w:t>
      </w:r>
      <w:r>
        <w:rPr>
          <w:lang w:val="en-US"/>
        </w:rPr>
        <w:t>Chart</w:t>
      </w:r>
      <w:r>
        <w:t>. Запрос отображает общую сумму продаж всех продуктов</w:t>
      </w:r>
      <w:r w:rsidR="00D66F95">
        <w:t xml:space="preserve"> (умножает цену каждого продукта на его количества и складывает в соответствующих категориях)</w:t>
      </w:r>
      <w:r>
        <w:t xml:space="preserve"> по различным категориям (и так же отсортирова</w:t>
      </w:r>
      <w:r w:rsidR="00D66F95">
        <w:t>н</w:t>
      </w:r>
      <w:r>
        <w:t>н</w:t>
      </w:r>
      <w:r w:rsidR="00D66F95">
        <w:t>ую</w:t>
      </w:r>
      <w:r>
        <w:t xml:space="preserve"> по этим категориям).</w:t>
      </w:r>
    </w:p>
    <w:p w14:paraId="4A1123F2" w14:textId="77777777" w:rsidR="00D66F95" w:rsidRDefault="00D66F95" w:rsidP="00931CEA">
      <w:pPr>
        <w:pStyle w:val="a3"/>
        <w:ind w:left="-1276" w:firstLine="283"/>
        <w:jc w:val="both"/>
        <w:rPr>
          <w:noProof/>
        </w:rPr>
      </w:pPr>
    </w:p>
    <w:p w14:paraId="5C83D66A" w14:textId="3483404A" w:rsidR="00986DF2" w:rsidRDefault="00931CEA" w:rsidP="00D66F95">
      <w:pPr>
        <w:pStyle w:val="a3"/>
        <w:ind w:left="-1276" w:firstLine="283"/>
        <w:jc w:val="both"/>
      </w:pPr>
      <w:r>
        <w:rPr>
          <w:noProof/>
        </w:rPr>
        <w:lastRenderedPageBreak/>
        <w:drawing>
          <wp:inline distT="0" distB="0" distL="0" distR="0" wp14:anchorId="295B4930" wp14:editId="339C1666">
            <wp:extent cx="3710354" cy="2355938"/>
            <wp:effectExtent l="0" t="0" r="444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03" b="9920"/>
                    <a:stretch/>
                  </pic:blipFill>
                  <pic:spPr bwMode="auto">
                    <a:xfrm>
                      <a:off x="0" y="0"/>
                      <a:ext cx="3729556" cy="236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63718" w14:textId="2D6F46FF" w:rsidR="00D66F95" w:rsidRDefault="00D66F95" w:rsidP="00D66F95">
      <w:pPr>
        <w:pStyle w:val="a3"/>
        <w:ind w:left="-1276" w:firstLine="283"/>
        <w:jc w:val="both"/>
      </w:pPr>
    </w:p>
    <w:p w14:paraId="05D3CB33" w14:textId="69365704" w:rsidR="00D66F95" w:rsidRDefault="00986DF2" w:rsidP="00704AF8">
      <w:pPr>
        <w:pStyle w:val="a3"/>
        <w:numPr>
          <w:ilvl w:val="0"/>
          <w:numId w:val="1"/>
        </w:numPr>
        <w:ind w:left="-993" w:firstLine="567"/>
      </w:pPr>
      <w:r>
        <w:t>На созданной панели добавить любые три виджета для отображения ранее записанных данных. Например, pie chart или bar chart.</w:t>
      </w:r>
      <w:r w:rsidR="00704AF8" w:rsidRPr="00704AF8">
        <w:rPr>
          <w:noProof/>
        </w:rPr>
        <w:t xml:space="preserve"> </w:t>
      </w:r>
    </w:p>
    <w:p w14:paraId="4555BE0F" w14:textId="59E08088" w:rsidR="00986DF2" w:rsidRDefault="00211366" w:rsidP="00D66F95">
      <w:pPr>
        <w:ind w:left="-1276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E0E0976" wp14:editId="434EF4F1">
                <wp:simplePos x="0" y="0"/>
                <wp:positionH relativeFrom="page">
                  <wp:posOffset>137160</wp:posOffset>
                </wp:positionH>
                <wp:positionV relativeFrom="paragraph">
                  <wp:posOffset>4257040</wp:posOffset>
                </wp:positionV>
                <wp:extent cx="7245350" cy="1404620"/>
                <wp:effectExtent l="0" t="0" r="12700" b="13970"/>
                <wp:wrapSquare wrapText="bothSides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45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38857" w14:textId="5BFC7A69" w:rsidR="00D66F95" w:rsidRPr="00704AF8" w:rsidRDefault="00D66F95" w:rsidP="00D66F95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Сверху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сниз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): 1) 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Pie Chart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  <w:t>SELECT category, SUM (price * amount) as all_price FROM products GROUP BY category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) 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отображает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сумму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продаж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продуктов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по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их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категориям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14:paraId="7FF0EBE0" w14:textId="24F5C2AF" w:rsidR="00D66F95" w:rsidRPr="00704AF8" w:rsidRDefault="00D66F95" w:rsidP="00D66F95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2) 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Time Series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  <w:t>SELECT sale_data, SUM(price * amount) as summa FROM  products  GROUP BY sale_data ORDER BY 1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) 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отображает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общую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сумму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продаж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в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определенные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даты</w:t>
                            </w: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14:paraId="033A7D62" w14:textId="7EE7CF9B" w:rsidR="00D66F95" w:rsidRPr="00704AF8" w:rsidRDefault="00D66F95" w:rsidP="00704AF8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3) </w:t>
                            </w:r>
                            <w:r w:rsidR="00704AF8" w:rsidRPr="00704AF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Bar Chart</w:t>
                            </w:r>
                            <w:r w:rsidR="00704AF8"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704AF8" w:rsidRPr="00704AF8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  <w:t xml:space="preserve">(SELECT product_name, amount FROM products ORDER BY amount) </w:t>
                            </w:r>
                            <w:r w:rsidR="00704AF8"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отображает</w:t>
                            </w:r>
                            <w:r w:rsidR="00704AF8"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704AF8"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сумму</w:t>
                            </w:r>
                            <w:r w:rsidR="00704AF8"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704AF8"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продаж</w:t>
                            </w:r>
                            <w:r w:rsidR="00704AF8"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704AF8"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по</w:t>
                            </w:r>
                            <w:r w:rsidR="00704AF8"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704AF8" w:rsidRPr="00704AF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категориям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0E0976" id="_x0000_s1030" type="#_x0000_t202" style="position:absolute;left:0;text-align:left;margin-left:10.8pt;margin-top:335.2pt;width:570.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">
                <v:textbox style="mso-fit-shape-to-text:t">
                  <w:txbxContent>
                    <w:p w14:paraId="65238857" w14:textId="5BFC7A69" w:rsidR="00D66F95" w:rsidRPr="00704AF8" w:rsidRDefault="00D66F95" w:rsidP="00D66F95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Сверху</w:t>
                      </w: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сниз</w:t>
                      </w:r>
                      <w:proofErr w:type="spellEnd"/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): 1) </w:t>
                      </w:r>
                      <w:r w:rsidRPr="00704AF8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  <w:lang w:val="en-US"/>
                        </w:rPr>
                        <w:t>Pie Chart</w:t>
                      </w: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r w:rsidRPr="00704AF8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  <w:lang w:val="en-US"/>
                        </w:rPr>
                        <w:t xml:space="preserve">SELECT category, SUM (price * amount) as </w:t>
                      </w:r>
                      <w:proofErr w:type="spellStart"/>
                      <w:r w:rsidRPr="00704AF8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  <w:lang w:val="en-US"/>
                        </w:rPr>
                        <w:t>all_price</w:t>
                      </w:r>
                      <w:proofErr w:type="spellEnd"/>
                      <w:r w:rsidRPr="00704AF8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04AF8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  <w:lang w:val="en-US"/>
                        </w:rPr>
                        <w:t>FROM products</w:t>
                      </w:r>
                      <w:r w:rsidRPr="00704AF8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04AF8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  <w:lang w:val="en-US"/>
                        </w:rPr>
                        <w:t>GROUP BY category</w:t>
                      </w: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) </w:t>
                      </w: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отображает</w:t>
                      </w: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сумму</w:t>
                      </w: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продаж</w:t>
                      </w: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продуктов</w:t>
                      </w: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по</w:t>
                      </w: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их</w:t>
                      </w: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категориям</w:t>
                      </w: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14:paraId="7FF0EBE0" w14:textId="24F5C2AF" w:rsidR="00D66F95" w:rsidRPr="00704AF8" w:rsidRDefault="00D66F95" w:rsidP="00D66F95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2) </w:t>
                      </w:r>
                      <w:r w:rsidRPr="00704AF8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  <w:lang w:val="en-US"/>
                        </w:rPr>
                        <w:t>Time Series</w:t>
                      </w: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r w:rsidRPr="00704AF8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  <w:lang w:val="en-US"/>
                        </w:rPr>
                        <w:t xml:space="preserve">SELECT </w:t>
                      </w:r>
                      <w:proofErr w:type="spellStart"/>
                      <w:r w:rsidRPr="00704AF8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  <w:lang w:val="en-US"/>
                        </w:rPr>
                        <w:t>sale_data</w:t>
                      </w:r>
                      <w:proofErr w:type="spellEnd"/>
                      <w:r w:rsidRPr="00704AF8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gramStart"/>
                      <w:r w:rsidRPr="00704AF8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  <w:lang w:val="en-US"/>
                        </w:rPr>
                        <w:t>SUM(</w:t>
                      </w:r>
                      <w:proofErr w:type="gramEnd"/>
                      <w:r w:rsidRPr="00704AF8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  <w:lang w:val="en-US"/>
                        </w:rPr>
                        <w:t>price * amount) as summa</w:t>
                      </w:r>
                      <w:r w:rsidRPr="00704AF8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04AF8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  <w:lang w:val="en-US"/>
                        </w:rPr>
                        <w:t xml:space="preserve">FROM  products </w:t>
                      </w:r>
                      <w:r w:rsidRPr="00704AF8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04AF8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  <w:lang w:val="en-US"/>
                        </w:rPr>
                        <w:t xml:space="preserve">GROUP BY </w:t>
                      </w:r>
                      <w:proofErr w:type="spellStart"/>
                      <w:r w:rsidRPr="00704AF8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  <w:lang w:val="en-US"/>
                        </w:rPr>
                        <w:t>sale_data</w:t>
                      </w:r>
                      <w:proofErr w:type="spellEnd"/>
                      <w:r w:rsidRPr="00704AF8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04AF8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  <w:lang w:val="en-US"/>
                        </w:rPr>
                        <w:t>ORDER BY 1</w:t>
                      </w: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) </w:t>
                      </w: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отображает</w:t>
                      </w: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общую</w:t>
                      </w: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сумму</w:t>
                      </w: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продаж</w:t>
                      </w: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в</w:t>
                      </w: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определенные</w:t>
                      </w: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даты</w:t>
                      </w: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14:paraId="033A7D62" w14:textId="7EE7CF9B" w:rsidR="00D66F95" w:rsidRPr="00704AF8" w:rsidRDefault="00D66F95" w:rsidP="00704AF8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3) </w:t>
                      </w:r>
                      <w:r w:rsidR="00704AF8" w:rsidRPr="00704AF8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  <w:lang w:val="en-US"/>
                        </w:rPr>
                        <w:t>Bar Chart</w:t>
                      </w:r>
                      <w:r w:rsidR="00704AF8"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704AF8" w:rsidRPr="00704AF8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  <w:lang w:val="en-US"/>
                        </w:rPr>
                        <w:t>(</w:t>
                      </w:r>
                      <w:r w:rsidR="00704AF8" w:rsidRPr="00704AF8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  <w:lang w:val="en-US"/>
                        </w:rPr>
                        <w:t xml:space="preserve">SELECT </w:t>
                      </w:r>
                      <w:proofErr w:type="spellStart"/>
                      <w:r w:rsidR="00704AF8" w:rsidRPr="00704AF8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  <w:lang w:val="en-US"/>
                        </w:rPr>
                        <w:t>product_name</w:t>
                      </w:r>
                      <w:proofErr w:type="spellEnd"/>
                      <w:r w:rsidR="00704AF8" w:rsidRPr="00704AF8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  <w:lang w:val="en-US"/>
                        </w:rPr>
                        <w:t>, amount</w:t>
                      </w:r>
                      <w:r w:rsidR="00704AF8" w:rsidRPr="00704AF8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704AF8" w:rsidRPr="00704AF8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  <w:lang w:val="en-US"/>
                        </w:rPr>
                        <w:t>FROM products</w:t>
                      </w:r>
                      <w:r w:rsidR="00704AF8" w:rsidRPr="00704AF8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704AF8" w:rsidRPr="00704AF8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  <w:lang w:val="en-US"/>
                        </w:rPr>
                        <w:t>ORDER BY amount</w:t>
                      </w:r>
                      <w:r w:rsidR="00704AF8" w:rsidRPr="00704AF8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  <w:lang w:val="en-US"/>
                        </w:rPr>
                        <w:t xml:space="preserve">) </w:t>
                      </w:r>
                      <w:r w:rsidR="00704AF8"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отображает</w:t>
                      </w:r>
                      <w:r w:rsidR="00704AF8"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704AF8"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сумму</w:t>
                      </w:r>
                      <w:r w:rsidR="00704AF8"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704AF8"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продаж</w:t>
                      </w:r>
                      <w:r w:rsidR="00704AF8"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704AF8"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по</w:t>
                      </w:r>
                      <w:r w:rsidR="00704AF8"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704AF8" w:rsidRPr="00704AF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категориям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211366">
        <w:rPr>
          <w:noProof/>
        </w:rPr>
        <w:drawing>
          <wp:inline distT="0" distB="0" distL="0" distR="0" wp14:anchorId="7029BA85" wp14:editId="0C294407">
            <wp:extent cx="3965960" cy="4140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596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AC01" w14:textId="6E47F720" w:rsidR="00D66F95" w:rsidRDefault="00D66F95" w:rsidP="00D66F95">
      <w:pPr>
        <w:ind w:left="-1276"/>
        <w:jc w:val="both"/>
      </w:pPr>
    </w:p>
    <w:p w14:paraId="3C22B38F" w14:textId="667CDAAB" w:rsidR="00986DF2" w:rsidRDefault="00986DF2" w:rsidP="00986DF2">
      <w:pPr>
        <w:pStyle w:val="a3"/>
        <w:numPr>
          <w:ilvl w:val="0"/>
          <w:numId w:val="1"/>
        </w:numPr>
        <w:ind w:left="-142" w:hanging="294"/>
        <w:jc w:val="both"/>
      </w:pPr>
      <w:r>
        <w:t>Для каждого из них написать запрос в базу данных.</w:t>
      </w:r>
      <w:r w:rsidR="00704AF8">
        <w:t xml:space="preserve"> (пт. 6)</w:t>
      </w:r>
    </w:p>
    <w:p w14:paraId="195DF35A" w14:textId="26CD991C" w:rsidR="00986DF2" w:rsidRDefault="00986DF2" w:rsidP="00986DF2">
      <w:pPr>
        <w:pStyle w:val="a3"/>
        <w:numPr>
          <w:ilvl w:val="0"/>
          <w:numId w:val="1"/>
        </w:numPr>
        <w:ind w:left="-142" w:hanging="294"/>
        <w:jc w:val="both"/>
      </w:pPr>
      <w:r>
        <w:t>Проверить, что при добавлении данных виджеты обновляются.</w:t>
      </w:r>
    </w:p>
    <w:p w14:paraId="60C6B8BE" w14:textId="1C0DD1E9" w:rsidR="00986DF2" w:rsidRDefault="00986DF2" w:rsidP="00986DF2">
      <w:pPr>
        <w:pStyle w:val="a3"/>
        <w:numPr>
          <w:ilvl w:val="0"/>
          <w:numId w:val="1"/>
        </w:numPr>
        <w:ind w:left="-142" w:hanging="294"/>
        <w:jc w:val="both"/>
      </w:pPr>
      <w:r>
        <w:t>Результаты проделанной работы отобразить в отчёте поэтапно.</w:t>
      </w:r>
    </w:p>
    <w:p w14:paraId="23A68045" w14:textId="3898886E" w:rsidR="00704AF8" w:rsidRPr="00DD0E0C" w:rsidRDefault="00AF451D" w:rsidP="00704AF8">
      <w:pPr>
        <w:pStyle w:val="a3"/>
        <w:ind w:left="-142"/>
        <w:jc w:val="both"/>
        <w:rPr>
          <w:b/>
          <w:bCs/>
        </w:rPr>
      </w:pPr>
      <w:r w:rsidRPr="00AF451D">
        <w:rPr>
          <w:b/>
          <w:bCs/>
        </w:rPr>
        <w:t>Добавление данных</w:t>
      </w:r>
      <w:r w:rsidRPr="00DD0E0C">
        <w:rPr>
          <w:b/>
          <w:bCs/>
        </w:rPr>
        <w:t>:</w:t>
      </w:r>
    </w:p>
    <w:p w14:paraId="417C1D66" w14:textId="4653A840" w:rsidR="00AF451D" w:rsidRPr="00AF451D" w:rsidRDefault="00AF451D" w:rsidP="00704AF8">
      <w:pPr>
        <w:pStyle w:val="a3"/>
        <w:ind w:left="-142"/>
        <w:jc w:val="both"/>
        <w:rPr>
          <w:b/>
          <w:bCs/>
        </w:rPr>
      </w:pPr>
      <w:r>
        <w:rPr>
          <w:b/>
          <w:bCs/>
        </w:rPr>
        <w:t>Запросы</w:t>
      </w:r>
      <w:r w:rsidRPr="00AF451D">
        <w:rPr>
          <w:b/>
          <w:bCs/>
        </w:rPr>
        <w:t xml:space="preserve"> </w:t>
      </w:r>
      <w:r>
        <w:rPr>
          <w:b/>
          <w:bCs/>
          <w:lang w:val="en-US"/>
        </w:rPr>
        <w:t>sql</w:t>
      </w:r>
      <w:r>
        <w:rPr>
          <w:b/>
          <w:bCs/>
        </w:rPr>
        <w:t xml:space="preserve"> (на добавление элементов в существующие категории)</w:t>
      </w:r>
      <w:r w:rsidRPr="00AF451D">
        <w:rPr>
          <w:b/>
          <w:bCs/>
        </w:rPr>
        <w:t xml:space="preserve">: </w:t>
      </w:r>
    </w:p>
    <w:p w14:paraId="0EDFBE69" w14:textId="5E28A9E8" w:rsidR="00AF451D" w:rsidRDefault="00AF451D" w:rsidP="00AF451D">
      <w:pPr>
        <w:pStyle w:val="a3"/>
        <w:ind w:left="-142"/>
        <w:rPr>
          <w:i/>
          <w:iCs/>
          <w:sz w:val="20"/>
          <w:szCs w:val="20"/>
          <w:lang w:val="en-US"/>
        </w:rPr>
      </w:pPr>
      <w:r w:rsidRPr="00AF451D">
        <w:rPr>
          <w:i/>
          <w:iCs/>
          <w:sz w:val="20"/>
          <w:szCs w:val="20"/>
          <w:lang w:val="en-US"/>
        </w:rPr>
        <w:lastRenderedPageBreak/>
        <w:t>INSERT INTO products (product_name, category, price, amount, sale_data) VALUES ('Апельсин', 'Фрукты', 120.00, 1000, '2025-05-20');</w:t>
      </w:r>
    </w:p>
    <w:p w14:paraId="590B1434" w14:textId="1456A0DD" w:rsidR="00AF451D" w:rsidRPr="00AF451D" w:rsidRDefault="00AF451D" w:rsidP="00AF451D">
      <w:pPr>
        <w:pStyle w:val="a3"/>
        <w:ind w:left="-142"/>
        <w:rPr>
          <w:i/>
          <w:iCs/>
          <w:sz w:val="20"/>
          <w:szCs w:val="20"/>
          <w:lang w:val="en-US"/>
        </w:rPr>
      </w:pPr>
    </w:p>
    <w:p w14:paraId="21AF9DC8" w14:textId="0CB6C52A" w:rsidR="00AF451D" w:rsidRDefault="00AF451D" w:rsidP="00AF451D">
      <w:pPr>
        <w:pStyle w:val="a3"/>
        <w:ind w:left="-142"/>
        <w:rPr>
          <w:i/>
          <w:iCs/>
          <w:sz w:val="20"/>
          <w:szCs w:val="20"/>
          <w:lang w:val="en-US"/>
        </w:rPr>
      </w:pPr>
      <w:r w:rsidRPr="00AF451D">
        <w:rPr>
          <w:i/>
          <w:iCs/>
          <w:sz w:val="20"/>
          <w:szCs w:val="20"/>
          <w:lang w:val="en-US"/>
        </w:rPr>
        <w:t>INSERT INTO products (product_name, category, price, amount, sale_data) VALUES ('Кефир', 'Молочная продукция', 70.80, 300, '2025-05-14');</w:t>
      </w:r>
    </w:p>
    <w:p w14:paraId="4D413113" w14:textId="2BD1C4C6" w:rsidR="00AF451D" w:rsidRDefault="00AF451D" w:rsidP="00AF451D">
      <w:pPr>
        <w:pStyle w:val="a3"/>
        <w:ind w:left="-142"/>
        <w:rPr>
          <w:i/>
          <w:iCs/>
          <w:sz w:val="20"/>
          <w:szCs w:val="20"/>
          <w:lang w:val="en-US"/>
        </w:rPr>
      </w:pPr>
    </w:p>
    <w:p w14:paraId="0F85DBA0" w14:textId="2A2C4026" w:rsidR="00AF451D" w:rsidRPr="00AF451D" w:rsidRDefault="00AF451D" w:rsidP="00AF451D">
      <w:pPr>
        <w:pStyle w:val="a3"/>
        <w:ind w:left="-142"/>
        <w:rPr>
          <w:b/>
          <w:bCs/>
          <w:szCs w:val="24"/>
          <w:lang w:val="en-US"/>
        </w:rPr>
      </w:pPr>
      <w:r w:rsidRPr="00AF451D">
        <w:rPr>
          <w:b/>
          <w:bCs/>
          <w:szCs w:val="24"/>
        </w:rPr>
        <w:t>Добавление</w:t>
      </w:r>
      <w:r w:rsidRPr="00AF451D">
        <w:rPr>
          <w:b/>
          <w:bCs/>
          <w:szCs w:val="24"/>
          <w:lang w:val="en-US"/>
        </w:rPr>
        <w:t xml:space="preserve"> </w:t>
      </w:r>
      <w:r w:rsidRPr="00AF451D">
        <w:rPr>
          <w:b/>
          <w:bCs/>
          <w:szCs w:val="24"/>
        </w:rPr>
        <w:t>элемента</w:t>
      </w:r>
      <w:r w:rsidRPr="00AF451D">
        <w:rPr>
          <w:b/>
          <w:bCs/>
          <w:szCs w:val="24"/>
          <w:lang w:val="en-US"/>
        </w:rPr>
        <w:t xml:space="preserve"> </w:t>
      </w:r>
      <w:r w:rsidRPr="00AF451D">
        <w:rPr>
          <w:b/>
          <w:bCs/>
          <w:szCs w:val="24"/>
        </w:rPr>
        <w:t>новой</w:t>
      </w:r>
      <w:r w:rsidRPr="00AF451D">
        <w:rPr>
          <w:b/>
          <w:bCs/>
          <w:szCs w:val="24"/>
          <w:lang w:val="en-US"/>
        </w:rPr>
        <w:t xml:space="preserve"> </w:t>
      </w:r>
      <w:r w:rsidRPr="00AF451D">
        <w:rPr>
          <w:b/>
          <w:bCs/>
          <w:szCs w:val="24"/>
        </w:rPr>
        <w:t>категории</w:t>
      </w:r>
      <w:r w:rsidRPr="00AF451D">
        <w:rPr>
          <w:b/>
          <w:bCs/>
          <w:szCs w:val="24"/>
          <w:lang w:val="en-US"/>
        </w:rPr>
        <w:t>:</w:t>
      </w:r>
    </w:p>
    <w:p w14:paraId="1C3272DF" w14:textId="65FDEE0C" w:rsidR="00AF451D" w:rsidRDefault="00AF451D" w:rsidP="00AF451D">
      <w:pPr>
        <w:pStyle w:val="a3"/>
        <w:ind w:left="-142"/>
        <w:rPr>
          <w:i/>
          <w:iCs/>
          <w:sz w:val="20"/>
          <w:szCs w:val="20"/>
          <w:lang w:val="en-US"/>
        </w:rPr>
      </w:pPr>
      <w:r w:rsidRPr="00AF451D">
        <w:rPr>
          <w:i/>
          <w:iCs/>
          <w:sz w:val="20"/>
          <w:szCs w:val="20"/>
          <w:lang w:val="en-US"/>
        </w:rPr>
        <w:t>INSERT INTO products(product_name, category, price, amount, sale_data) VALUES ('Томаты', 'Овощи', 20.20, 800, '2025-05-02');</w:t>
      </w:r>
    </w:p>
    <w:p w14:paraId="78231A44" w14:textId="5327D80E" w:rsidR="00211366" w:rsidRDefault="00211366" w:rsidP="00AF451D">
      <w:pPr>
        <w:pStyle w:val="a3"/>
        <w:ind w:left="-142"/>
        <w:rPr>
          <w:i/>
          <w:iCs/>
          <w:sz w:val="20"/>
          <w:szCs w:val="20"/>
          <w:lang w:val="en-US"/>
        </w:rPr>
      </w:pPr>
    </w:p>
    <w:p w14:paraId="3A986BC0" w14:textId="1D54E6F3" w:rsidR="00211366" w:rsidRPr="00AF451D" w:rsidRDefault="008741ED" w:rsidP="008741ED">
      <w:pPr>
        <w:pStyle w:val="a3"/>
        <w:ind w:left="-1134"/>
        <w:rPr>
          <w:i/>
          <w:iCs/>
          <w:sz w:val="20"/>
          <w:szCs w:val="20"/>
          <w:lang w:val="en-US"/>
        </w:rPr>
      </w:pPr>
      <w:r w:rsidRPr="008741ED">
        <w:rPr>
          <w:i/>
          <w:iCs/>
          <w:noProof/>
          <w:sz w:val="20"/>
          <w:szCs w:val="20"/>
          <w:lang w:val="en-US"/>
        </w:rPr>
        <w:drawing>
          <wp:inline distT="0" distB="0" distL="0" distR="0" wp14:anchorId="7F7C17F0" wp14:editId="0E053CD1">
            <wp:extent cx="4743450" cy="497365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6160" cy="498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B9F1" w14:textId="3E4AB5A9" w:rsidR="00D713DA" w:rsidRPr="00AF451D" w:rsidRDefault="00D713DA" w:rsidP="00986DF2">
      <w:pPr>
        <w:ind w:left="-142" w:hanging="294"/>
        <w:rPr>
          <w:rFonts w:ascii="Times New Roman" w:hAnsi="Times New Roman" w:cs="Times New Roman"/>
          <w:sz w:val="24"/>
          <w:szCs w:val="24"/>
          <w:lang w:val="en-US"/>
        </w:rPr>
      </w:pPr>
    </w:p>
    <w:sectPr w:rsidR="00D713DA" w:rsidRPr="00AF451D" w:rsidSect="00704AF8">
      <w:pgSz w:w="11906" w:h="16838"/>
      <w:pgMar w:top="546" w:right="850" w:bottom="56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9B76EF" w14:textId="77777777" w:rsidR="00AF1815" w:rsidRDefault="00AF1815" w:rsidP="00013CF5">
      <w:pPr>
        <w:spacing w:after="0" w:line="240" w:lineRule="auto"/>
      </w:pPr>
      <w:r>
        <w:separator/>
      </w:r>
    </w:p>
  </w:endnote>
  <w:endnote w:type="continuationSeparator" w:id="0">
    <w:p w14:paraId="4D18551C" w14:textId="77777777" w:rsidR="00AF1815" w:rsidRDefault="00AF1815" w:rsidP="00013C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64CCC3" w14:textId="77777777" w:rsidR="00AF1815" w:rsidRDefault="00AF1815" w:rsidP="00013CF5">
      <w:pPr>
        <w:spacing w:after="0" w:line="240" w:lineRule="auto"/>
      </w:pPr>
      <w:r>
        <w:separator/>
      </w:r>
    </w:p>
  </w:footnote>
  <w:footnote w:type="continuationSeparator" w:id="0">
    <w:p w14:paraId="7B88ECAC" w14:textId="77777777" w:rsidR="00AF1815" w:rsidRDefault="00AF1815" w:rsidP="00013C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D47763"/>
    <w:multiLevelType w:val="hybridMultilevel"/>
    <w:tmpl w:val="C7C436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BFB"/>
    <w:rsid w:val="00013CF5"/>
    <w:rsid w:val="0016565E"/>
    <w:rsid w:val="0016729C"/>
    <w:rsid w:val="00211366"/>
    <w:rsid w:val="002C02A6"/>
    <w:rsid w:val="00517376"/>
    <w:rsid w:val="005D652A"/>
    <w:rsid w:val="00704AF8"/>
    <w:rsid w:val="0081332E"/>
    <w:rsid w:val="008741ED"/>
    <w:rsid w:val="00931CEA"/>
    <w:rsid w:val="00986DF2"/>
    <w:rsid w:val="00A058E3"/>
    <w:rsid w:val="00AE5BFB"/>
    <w:rsid w:val="00AF1815"/>
    <w:rsid w:val="00AF451D"/>
    <w:rsid w:val="00D66F95"/>
    <w:rsid w:val="00D713DA"/>
    <w:rsid w:val="00DD0E0C"/>
    <w:rsid w:val="00E077B7"/>
    <w:rsid w:val="00E12180"/>
    <w:rsid w:val="00E66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BC3FA0"/>
  <w15:chartTrackingRefBased/>
  <w15:docId w15:val="{5AC01BAF-5B64-4139-BEB0-342AA47DD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6DF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6DF2"/>
    <w:pPr>
      <w:spacing w:after="200" w:line="276" w:lineRule="auto"/>
      <w:ind w:left="720"/>
      <w:contextualSpacing/>
    </w:pPr>
    <w:rPr>
      <w:rFonts w:ascii="Times New Roman" w:hAnsi="Times New Roman"/>
      <w:sz w:val="24"/>
    </w:rPr>
  </w:style>
  <w:style w:type="paragraph" w:styleId="a4">
    <w:name w:val="header"/>
    <w:basedOn w:val="a"/>
    <w:link w:val="a5"/>
    <w:uiPriority w:val="99"/>
    <w:unhideWhenUsed/>
    <w:rsid w:val="00013C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13CF5"/>
  </w:style>
  <w:style w:type="paragraph" w:styleId="a6">
    <w:name w:val="footer"/>
    <w:basedOn w:val="a"/>
    <w:link w:val="a7"/>
    <w:uiPriority w:val="99"/>
    <w:unhideWhenUsed/>
    <w:rsid w:val="00013C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13C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190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4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3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7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1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09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7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5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2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43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1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7</Pages>
  <Words>800</Words>
  <Characters>4562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Коркина</dc:creator>
  <cp:keywords/>
  <dc:description/>
  <cp:lastModifiedBy>Ксения Коркина</cp:lastModifiedBy>
  <cp:revision>7</cp:revision>
  <dcterms:created xsi:type="dcterms:W3CDTF">2025-05-17T17:11:00Z</dcterms:created>
  <dcterms:modified xsi:type="dcterms:W3CDTF">2025-05-20T11:00:00Z</dcterms:modified>
</cp:coreProperties>
</file>