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9D2" w:rsidRDefault="00A61BB0">
      <w:r w:rsidRPr="00A61BB0">
        <w:t>Hace mucho</w:t>
      </w:r>
      <w:r>
        <w:t>s</w:t>
      </w:r>
      <w:bookmarkStart w:id="0" w:name="_GoBack"/>
      <w:bookmarkEnd w:id="0"/>
      <w:r w:rsidRPr="00A61BB0">
        <w:t xml:space="preserve"> años en la AFRICA más profunda Exactamente en el PAÍS NORTUFI</w:t>
      </w:r>
    </w:p>
    <w:sectPr w:rsidR="001209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37B"/>
    <w:rsid w:val="001209D2"/>
    <w:rsid w:val="00A61BB0"/>
    <w:rsid w:val="00CC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>Luffi</Company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_</dc:creator>
  <cp:keywords/>
  <dc:description/>
  <cp:lastModifiedBy>Usuario _</cp:lastModifiedBy>
  <cp:revision>2</cp:revision>
  <dcterms:created xsi:type="dcterms:W3CDTF">2026-01-07T09:59:00Z</dcterms:created>
  <dcterms:modified xsi:type="dcterms:W3CDTF">2026-01-07T09:59:00Z</dcterms:modified>
</cp:coreProperties>
</file>