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34A" w:rsidRDefault="00822CB6">
      <w:r>
        <w:t>Al día siguiente la encontraron</w:t>
      </w:r>
      <w:bookmarkStart w:id="0" w:name="_GoBack"/>
      <w:bookmarkEnd w:id="0"/>
      <w:r>
        <w:t xml:space="preserve"> decapitada</w:t>
      </w:r>
    </w:p>
    <w:sectPr w:rsidR="004E4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27"/>
    <w:rsid w:val="004E434A"/>
    <w:rsid w:val="00822CB6"/>
    <w:rsid w:val="00D8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>Luffi</Company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_</dc:creator>
  <cp:keywords/>
  <dc:description/>
  <cp:lastModifiedBy>Usuario _</cp:lastModifiedBy>
  <cp:revision>2</cp:revision>
  <dcterms:created xsi:type="dcterms:W3CDTF">2026-01-07T10:07:00Z</dcterms:created>
  <dcterms:modified xsi:type="dcterms:W3CDTF">2026-01-07T10:08:00Z</dcterms:modified>
</cp:coreProperties>
</file>