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F05B7" w14:paraId="455826BA" w14:textId="77777777" w:rsidTr="00DF05B7">
        <w:tc>
          <w:tcPr>
            <w:tcW w:w="8856" w:type="dxa"/>
          </w:tcPr>
          <w:p w14:paraId="3001D0E8" w14:textId="77777777" w:rsidR="00DF05B7" w:rsidRDefault="00DF05B7"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386584E0" wp14:editId="29A753FA">
                  <wp:extent cx="5034037" cy="365725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092" cy="3658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831B7" w14:textId="77777777" w:rsidR="00DF05B7" w:rsidRDefault="00DF05B7">
            <w:r>
              <w:t xml:space="preserve">Shows plot by 16 courses of </w:t>
            </w:r>
            <w:proofErr w:type="spellStart"/>
            <w:r>
              <w:t>num</w:t>
            </w:r>
            <w:proofErr w:type="spellEnd"/>
            <w:r>
              <w:t xml:space="preserve"> forum posts (each dot represents multiple posts)—basically just showing the range</w:t>
            </w:r>
          </w:p>
        </w:tc>
      </w:tr>
      <w:tr w:rsidR="00DF05B7" w14:paraId="1AC8D0B9" w14:textId="77777777" w:rsidTr="00DF05B7">
        <w:tc>
          <w:tcPr>
            <w:tcW w:w="8856" w:type="dxa"/>
          </w:tcPr>
          <w:p w14:paraId="61D280F7" w14:textId="77777777" w:rsidR="00DF05B7" w:rsidRDefault="002E1F33">
            <w:r>
              <w:t>Number of forum posts (for all classes)-- scatterplot</w:t>
            </w:r>
          </w:p>
          <w:p w14:paraId="63AA63F0" w14:textId="77777777" w:rsidR="00DF05B7" w:rsidRDefault="002E1F33"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34D660E" wp14:editId="1B50DE76">
                  <wp:extent cx="5486400" cy="39859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9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F33" w14:paraId="7147C0AF" w14:textId="77777777" w:rsidTr="00DF05B7">
        <w:tc>
          <w:tcPr>
            <w:tcW w:w="8856" w:type="dxa"/>
          </w:tcPr>
          <w:p w14:paraId="24FBF737" w14:textId="77777777" w:rsidR="002E1F33" w:rsidRDefault="00B80F3F">
            <w:r>
              <w:lastRenderedPageBreak/>
              <w:t>FOR CS50: NO FORUM POSTS FOR ANYONE!!</w:t>
            </w:r>
          </w:p>
        </w:tc>
      </w:tr>
      <w:tr w:rsidR="00B80F3F" w14:paraId="30FE52FF" w14:textId="77777777" w:rsidTr="00DF05B7">
        <w:tc>
          <w:tcPr>
            <w:tcW w:w="8856" w:type="dxa"/>
          </w:tcPr>
          <w:p w14:paraId="68B7F341" w14:textId="77777777" w:rsidR="00B80F3F" w:rsidRDefault="002B3A70">
            <w:r>
              <w:t>In dataset: 98.83% have no forum posts aka only 1.16% of students posted in forums</w:t>
            </w:r>
          </w:p>
          <w:p w14:paraId="73FC0437" w14:textId="77777777" w:rsidR="002B3A70" w:rsidRDefault="002B3A70">
            <w:r>
              <w:t>(633,677 out of 641,138)</w:t>
            </w:r>
          </w:p>
          <w:p w14:paraId="263A98A2" w14:textId="77777777" w:rsidR="002B3A70" w:rsidRDefault="002B3A70">
            <w:r>
              <w:t>The following shows a histogram for those that did post at least 1</w:t>
            </w:r>
          </w:p>
        </w:tc>
      </w:tr>
      <w:tr w:rsidR="002B3A70" w14:paraId="792A6D27" w14:textId="77777777" w:rsidTr="00DF05B7">
        <w:tc>
          <w:tcPr>
            <w:tcW w:w="8856" w:type="dxa"/>
          </w:tcPr>
          <w:p w14:paraId="27C2D9CE" w14:textId="77777777" w:rsidR="002B3A70" w:rsidRDefault="002B3A70"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8731143" wp14:editId="4169FA40">
                  <wp:extent cx="5486400" cy="39859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9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D28" w14:paraId="3CE8300E" w14:textId="77777777" w:rsidTr="00DF05B7">
        <w:tc>
          <w:tcPr>
            <w:tcW w:w="8856" w:type="dxa"/>
          </w:tcPr>
          <w:p w14:paraId="6BAA6FA5" w14:textId="77777777" w:rsidR="00093D28" w:rsidRDefault="00093D28">
            <w:pPr>
              <w:rPr>
                <w:rFonts w:ascii="Helvetica" w:hAnsi="Helvetica" w:cs="Helvetica"/>
                <w:noProof/>
              </w:rPr>
            </w:pPr>
            <w:r>
              <w:rPr>
                <w:rFonts w:ascii="Helvetica" w:hAnsi="Helvetica" w:cs="Helvetica"/>
                <w:noProof/>
              </w:rPr>
              <w:t>Doesn’t seem to be a clear relationship b/w forumposts, grade (for entire dataset)—lots of forum posts, higher grades—but also seeing a varied grade distribution for other numbers of forum posts</w:t>
            </w:r>
          </w:p>
          <w:p w14:paraId="0489FE29" w14:textId="77777777" w:rsidR="00093D28" w:rsidRDefault="00093D28">
            <w:pPr>
              <w:rPr>
                <w:rFonts w:ascii="Helvetica" w:hAnsi="Helvetica" w:cs="Helvetica"/>
                <w:noProof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9B24AF6" wp14:editId="67F26D72">
                  <wp:extent cx="5486400" cy="3985900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9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D28" w14:paraId="6516FB4E" w14:textId="77777777" w:rsidTr="00DF05B7">
        <w:tc>
          <w:tcPr>
            <w:tcW w:w="8856" w:type="dxa"/>
          </w:tcPr>
          <w:p w14:paraId="328855AA" w14:textId="77777777" w:rsidR="00093D28" w:rsidRDefault="00093D28">
            <w:pPr>
              <w:rPr>
                <w:rFonts w:ascii="Helvetica" w:hAnsi="Helvetica" w:cs="Helvetica"/>
                <w:noProof/>
              </w:rPr>
            </w:pPr>
            <w:r>
              <w:rPr>
                <w:rFonts w:ascii="Helvetica" w:hAnsi="Helvetica" w:cs="Helvetica"/>
                <w:noProof/>
              </w:rPr>
              <w:t>Need to look for in depth—but seem to be differences by country</w:t>
            </w:r>
          </w:p>
          <w:p w14:paraId="334B26A9" w14:textId="77777777" w:rsidR="00093D28" w:rsidRDefault="00093D28">
            <w:pPr>
              <w:rPr>
                <w:rFonts w:ascii="Helvetica" w:hAnsi="Helvetica" w:cs="Helvetica"/>
                <w:noProof/>
              </w:rPr>
            </w:pPr>
            <w:bookmarkStart w:id="0" w:name="_GoBack"/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5A5DA373" wp14:editId="55546857">
                  <wp:extent cx="5486400" cy="3985900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9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DB3DE57" w14:textId="77777777" w:rsidR="00CF0DBE" w:rsidRDefault="00CF0DBE"/>
    <w:sectPr w:rsidR="00CF0DBE" w:rsidSect="00DF05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B7"/>
    <w:rsid w:val="00093D28"/>
    <w:rsid w:val="002B3A70"/>
    <w:rsid w:val="002E1F33"/>
    <w:rsid w:val="00B80F3F"/>
    <w:rsid w:val="00CF0DBE"/>
    <w:rsid w:val="00D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C6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5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5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98</Words>
  <Characters>560</Characters>
  <Application>Microsoft Macintosh Word</Application>
  <DocSecurity>0</DocSecurity>
  <Lines>4</Lines>
  <Paragraphs>1</Paragraphs>
  <ScaleCrop>false</ScaleCrop>
  <Company>CMU-HCII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Kasunic</dc:creator>
  <cp:keywords/>
  <dc:description/>
  <cp:lastModifiedBy>Anna Kasunic</cp:lastModifiedBy>
  <cp:revision>2</cp:revision>
  <dcterms:created xsi:type="dcterms:W3CDTF">2015-03-07T15:40:00Z</dcterms:created>
  <dcterms:modified xsi:type="dcterms:W3CDTF">2015-03-07T16:35:00Z</dcterms:modified>
</cp:coreProperties>
</file>