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Adult HS SIS</w:t>
      </w:r>
    </w:p>
    <w:p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 xml:space="preserve">Stakeholder Discovery Questionnaires</w:t>
      </w:r>
    </w:p>
    <w:p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 xml:space="preserve">Phase 0 Field Interview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Document Version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May 5, 2026 (CST)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Purpose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Phase 0 stakeholder interview guides for SIS feature requirement discovery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Companion Document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Adult-HS-SIS-Design-Conversation-v1.md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Total Questionnaires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10 stakeholder groups + cross-cutting questions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Recommended Sample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50–70 interviews across 3–4 months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b/>
          <w:bCs/>
          <w:color w:val="1F4E79"/>
          <w:sz w:val="36"/>
          <w:szCs w:val="36"/>
        </w:rPr>
        <w:t xml:space="preserve">How to Use These Questionnaires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Format</w:t>
      </w:r>
    </w:p>
    <w:p>
      <w:pPr>
        <w:spacing w:after="120"/>
      </w:pPr>
      <w:r>
        <w:t xml:space="preserve">Each questionnaire is designed for a 45–60 minute conversation, not a written survey. The questions are interview prompts — actual conversations should follow the participant's energy. Skip questions that don't apply, dig deeper on ones that hit a nerve.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Universal Interview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(with permission) and take light notes — the gems are in offhand 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Resist the urge to pitch the solution — you're learning, not selling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"why?" three times — the surface answer is rarely the real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their screen if possible — what they actually click is more truthful than what they say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their spreadsheets — every shadow system in the org is documentation gold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with: "Who else should I talk to?" — snowball sampling beats org charts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Question Type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Tag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CONCRETE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Concrete / Behavioral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About specific past events — past tense beats hypotheticals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MAGIC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Aspirational / Magic Wand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Removes constraints; surfaces true desires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PAIN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Pain Point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Surfaces frustrations — frustrations are honest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TRADEOFF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Trade-off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Forces priority discovery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OOTB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Out-of-the-Box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Borrows from other industries (banking, healthcare, consumer apps)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FAILURE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Failure Mode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What goes wrong, and why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Throughout the questionnaires, each question is prefixed with one of these tags in [BRACKETS] to indicate its purpose. Use the mix intentionally during interviews.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1. ADULT STUDENT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Currently enrolled adult HS students (mix of new, mid-program, and near-graduation). Aim for 8–12 interviews. Get diverse: working parents, second-language learners, justice-involved, recent dropouts returning, etc.</w:t>
      </w:r>
    </w:p>
    <w:p>
      <w:pPr>
        <w:spacing w:after="120"/>
      </w:pPr>
      <w:r>
        <w:rPr>
          <w:b/>
          <w:bCs/>
          <w:color w:val="1F4E79"/>
        </w:rPr>
        <w:t xml:space="preserve">Setting: </w:t>
      </w:r>
      <w:r>
        <w:t xml:space="preserve">Casual. Coffee, gift card incentive. NEVER in the principal's office. Make sure they understand answers won't affect their enrollment.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Opening / Background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how you ended up enrolling here. What was happening in your life when you decided to come back to school?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your goal — what's the diploma for?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What other things are you balancing right now? (work, kids, other school, court requirements, etc.)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t xml:space="preserve">How do you usually get to school? How long does it take?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A Day in Their Life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yesterday from when you woke up until you went to bed. Where did school fit in?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The last time you needed information from school — grades, schedule, a form, anything — how did you get it? What happened?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the last time you had to call or visit the school office. What was it for? How did it go?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Technology &amp; Access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t xml:space="preserve">What's your main device? (Phone? Computer? Tablet?) Look at it if they'll show you.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t xml:space="preserve">Do you have home internet? Reliable? How much data on your phone plan?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Show me three apps you use every day. Why those?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If you could only check one app on your phone tomorrow morning to know "am I OK for school today?" — what would you want to see on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t xml:space="preserve">Are you more comfortable in English or Spanish (or another language)? Do you read or speak it better?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Communication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does the school usually contact you? How do you wish they would?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Would you rather get a text, an email, a phone call, or an app notification? Why?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the last time you missed something important from the school. What happened?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a teacher could send you a message at 9pm and you could answer it on your way to work the next morning, would you want that? Or does that feel intrusive?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Coursework &amp; Progress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Do you know exactly how many credits you need to graduate? How did you find that out?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The last time you took a test or finished an assignment — how and when did you find out your grade?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most confusing thing about your school work right now?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"test out" of a class because you already know the material from work or life, would you want to? What class?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You know how Duolingo shows your streak and progress every day? Would something like that help you, or would it stress you out?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Attendance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does the school know you came to class today?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a time you had to miss school. What was the reason? What did you have to do to make it OK?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Would you rather check yourself in with your phone (like at a doctor's office now), have the teacher call your name, or scan something at the door?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Has missing school ever caused a real problem for you? (Funding, court, custody, work?)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Support Services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Has anyone at the school helped you with something that wasn't directly schoolwork? (Childcare, food, ride, mental health, paperwork, etc.) Tell me about it.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Is there something you needed help with that you didn't ask for? Why didn't you ask?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28.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Would you rather have a button that says "I need help" that connects you to someone, or a list of resources you can browse anonymously?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29.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a barrier in your life right now that's making school harder? (You don't have to name a specific one — just is there one?)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Privacy &amp; Trust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30.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Is there information about you that you'd be uncomfortable having in a school computer system? Why?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Have you ever asked the school NOT to share something? Did they?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32.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your case manager see your grades? Should your teacher see your case manager's notes? Where do you want the lines drawn?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33.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Like banking apps that hide your balance until you tap — would you want anything in the school app to be hidden until you need it?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34.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rebuild this whole school system from scratch — not just the computer, but everything — what would you keep? What would you throw out?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35.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What's the BEST customer experience you've had with any company in the last year? What made it good? Could school feel like that?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36.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If your school portal was a person, what would they be like? Friendly? Strict? Helpful? Annoying? What do you want it to feel like?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37.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see one thing about another student that would help you (study buddies? carpools? someone in the same class?), what would it be? What would feel like crossing a line?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38.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the school knew you were about to drop out before you knew it yourself, would you want them to reach out? Or would that feel creepy?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39.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Tell me about a friend or family member who tried adult HS and didn't finish. What got in their way? What could have helped?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If a friend asked you tomorrow if they should come back to school here, what would you tell them?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41. </w:t>
      </w:r>
      <w:r>
        <w:t xml:space="preserve">What questions did I not ask that I should have?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42. </w:t>
      </w:r>
      <w:r>
        <w:t xml:space="preserve">Who else should I talk to?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2. TEACHER / INSTRUCTOR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Current adult ed teachers across subject areas. 5–8 interviews. Mix tenure: new (under 2 years) and veteran (10+ years). Include ESL, ABE, ASE, and any CTE if available.</w:t>
      </w:r>
    </w:p>
    <w:p>
      <w:pPr>
        <w:spacing w:after="120"/>
      </w:pPr>
      <w:r>
        <w:rPr>
          <w:b/>
          <w:bCs/>
          <w:color w:val="1F4E79"/>
        </w:rPr>
        <w:t xml:space="preserve">Setting: </w:t>
      </w:r>
      <w:r>
        <w:t xml:space="preserve">Their classroom or break room. NEVER with admin present.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Background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How long have you been teaching adult learners? How did you get into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What did you do before? (Many adult ed teachers come from other careers — gold for understanding their workflows.)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What subjects/levels do you teach now?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t xml:space="preserve">How is teaching adults different from teaching teens, in your experience?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Daily Workflow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yesterday's class period from when you walked in until you left.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many systems/programs/tools did you log into yesterday for work? Name them all.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Which one frustrates you the most? Why?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Show me your gradebook (literally, screen share if possible). Walk me through it.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do you do with paper? (Forms, sign-in sheets, handouts) — where does it go?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Attendance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take attendance now? Time it for me — how long does it take?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happens when a student is late vs. absent vs. left early? Where does that data go?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most annoying thing about how attendance works today?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Would you rather take attendance once with a click, or have students self-check-in but you have to verify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Have you ever had attendance get you in trouble? (Audit, parent call, funding issue?) Tell me about it.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Grading &amp; Assessment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Last week, what did you grade? How long did it take?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Do you grade on traditional points/letters, or on competencies/standards, or both? What do you prefer?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When a student improves dramatically, how do you capture that? When they're stuck, how do you flag that?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give grades any way you wanted — including ways you've never tried — what would it look like?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Do you ever wish you had something like Spotify Wrapped for your students? "Here's everything you accomplished this term"?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Curriculum &amp; Planning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Where does your curriculum come from? (District? You? Online? Textbook?)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Show me your lesson plans for this week. Where are they stored?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gap between your curriculum and what your students actually need?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a lesson that worked unexpectedly well. What made it work?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share lessons with the teacher down the hall (or across the district) at the click of a button, would you? What would stop you?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Students &amp; Differentiation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many different "levels" of students are in one of your classes?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teach them all at once? What's your trick?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your strongest student right now. Tell me about your most struggling one.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28.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software could tell you "these three students are about to disengage," would you want that, or would it feel like surveillance?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29.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Who's the student who got away — someone you couldn't reach? What were the warning signs you saw too late?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Communication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communicate with students outside class? (Text? Remind? Email? In person?)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31.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there be a way for students to message you directly through a school app? Or do you want that boundary?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communicate with parents? (Trick question for adult ed — most don't.)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communicate with case managers / counselors about a student? How fast does that loop close?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Wraparound &amp; Whole-Student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a time a student told you something serious — about life, family, mental health, legal trouble. What did you do? Where did it go?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35.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you be able to see a student's case management notes? Should the case manager see your grade book?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36.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 do you wish you knew about your students that you don't?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Technology &amp; Tools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tech do you use that the school didn't give you? (Personal Google Drive? WhatsApp? Quizlet? Personal phone for student texts?)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38.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 "official" school tech do you avoid using because it's bad?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39.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What's the best app you use in your personal life? What makes it good? Could school tech feel like that?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40.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Has school tech ever caused a privacy or safety issue? Tell me about it.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41.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automate one part of your job, what would it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42.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un-automate one part of your job, what would it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43.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If you could borrow one feature from any app you use — Uber, Netflix, your bank, anywhere — and put it in your gradebook, what would it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44.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we built a system that worked perfectly for you but required you to learn it for 20 hours, would you do it? What's your real threshold?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45.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Would you rather have a system with 100 features you might never use, or one with 10 features that all work perfectly? Why?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46. </w:t>
      </w:r>
      <w:r>
        <w:t xml:space="preserve">What questions should I have asked?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47. </w:t>
      </w:r>
      <w:r>
        <w:t xml:space="preserve">Who's the teacher whose opinion I should get? (The skeptic. The early adopter. The veteran.)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48. </w:t>
      </w:r>
      <w:r>
        <w:t xml:space="preserve">If you could send a message directly to whoever builds this software, what would it be?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3. CASE MANAGER / SOCIAL WORKER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Anyone with a "caseload" — case managers, social workers, parent liaisons, transition specialists, success coaches, etc. 4–6 interviews.</w:t>
      </w:r>
    </w:p>
    <w:p>
      <w:pPr>
        <w:spacing w:after="120"/>
      </w:pPr>
      <w:r>
        <w:rPr>
          <w:b/>
          <w:bCs/>
          <w:color w:val="1F4E79"/>
        </w:rPr>
        <w:t xml:space="preserve">Setting: </w:t>
      </w:r>
      <w:r>
        <w:t xml:space="preserve">Their office, with the door closed. Lots of confidentiality discussion implied.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Background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What's your title, and what does it actually mean day-to-day?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How did you get into this role? (Background, training, certifications.)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How big is your caseload? Is that the right size?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t xml:space="preserve">How are students assigned to you?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A Day in Their Life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yesterday. Every meeting, every note, every phone call.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many students did you actually interact with yesterday?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many students slipped your mind that you should have followed up with?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part of your day that feels like a waste of your skills?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Documentation &amp; Notes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Show me where you write case notes. (Word doc? Spreadsheet? SIS? Paper?)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Read me one of your notes (anonymized). What do you include? What do you leave out?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Do you write notes you'd be comfortable with the student reading? With a court reading? With a teacher reading? What's the difference?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dumbest thing you have to document because of compliance, that doesn't help anyone?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Have your notes ever been subpoenaed? Tell me about that experience.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Workflows &amp; Process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When a new student is assigned to you, what's the first thing you do? Walk me through the first week.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When you discover a student needs a service (childcare, food, mental health, transportation), what happens next?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Where in that process do things break down?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track whether a referral actually resulted in the student getting the service?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had a "service marketplace" with one-click referrals to vetted providers, would you use it? What would you NOT trust about that?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Multi-Disciplinary Coordination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communicate with teachers about a student?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communicate with outside agencies? (CPS, probation, workforce, healthcare, etc.) What's the friction?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outside agencies have read-only access to certain student data? Where do you draw the line?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a case where multi-agency coordination worked well. Then tell me about one where it failed.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Risk &amp; Early Warning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know when a student is about to drop out / disappear?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signals do you watch for? (Attendance? Grades? Mood? Missed appointments?)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software could surface "these 5 students are showing 3+ risk signals" each Monday, would you want that? Would it change your week?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26.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Tell me about the student who got away. What signs were there? What system failed?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Goals &amp; Outcomes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Do you set goals with students? How? Where are they written down?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know if you're making a difference? What's your personal measure of success?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29.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What does the funder/grant want you to measure? Is that the same as what actually matters?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30.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 outcome are you forced to report that you think is meaningless?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Privacy &amp; Trust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31.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What's the most sensitive thing you've ever had to document? (No specifics — just the category.)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32.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case notes be visible to the student themselves? Always? Never? Sometimes?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33.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the student moves to another district, what should travel with them? What should stay?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Have you ever NOT documented something because you didn't trust where it would go?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35.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What if students could see and dispute their case notes, like a credit report dispute process? Crazy or smart?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Tools &amp; Tech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the worst tool you have to use? Why?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a tool you DO like? What makes it different?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38.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Have you ever used a CRM (Salesforce, HubSpot)? Should case management feel like that?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39.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Healthcare uses Epic/EHR. Have you seen those? What would you steal? What would you reject?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40.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see one piece of data about a student that you don't currently have, what would it be? Why don't you have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41.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remove one piece of data you're currently required to track, what would it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42.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What if students could text a number anytime — anonymous if they want — and an AI could triage and route to you with context? Helpful or terrible?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43.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Would you rather have 200 students with light contact, or 50 students with deep contact? Pretend you can choose.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44.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you had to choose: spend a day documenting in a perfect system, or a day with students using a bad system?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45.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What would a "Yelp for community resources" look like for case managers? Would it work?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46. </w:t>
      </w:r>
      <w:r>
        <w:t xml:space="preserve">What's the question I should have asked but didn't?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47. </w:t>
      </w:r>
      <w:r>
        <w:t xml:space="preserve">Who's the case manager / social worker whose opinion you most respect? Can I talk to them?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48. </w:t>
      </w:r>
      <w:r>
        <w:t xml:space="preserve">If a tech founder offered to build the system of your dreams, what would you make sure they didn't screw up?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4. COUNSELOR / REGISTRAR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Academic counselors, transcript evaluators, registrars, graduation coaches. 3–5 interviews.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Background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What's your role? What are the boundaries between you and the case manager?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How long does it take to evaluate a new student's transcripts when they enroll?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What's the most complicated transcript situation you've handled?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Transcript Evaluation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evaluating a transcript that arrived yesterday. Step-by-step.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handle: out-of-state transcripts? Foreign transcripts? GED partial completions? Military credits? Homeschool records?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most painful part of transcript evaluation?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transcripts could arrive electronically and 80% of credits could be auto-mapped, would you trust it? What would you still want to verify by hand?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Prior Learning Assessment (PLA)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Does your school give credit for life/work experience? How does that process work?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adult students be able to "test out" of more classes? What's stopping that?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design the PLA process from scratch — with no district policy constraints — what would it look like?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Course Planning &amp; Graduation Audit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students learn what they need to graduate? Show me.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often is that information wrong or out of date?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most common reason a student is surprised at graduation time?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Should students see a real-time "you are X% to graduation" indicator? Pros and cons?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Like a fitness tracker shows progress to a goal — would that motivate or stress out adult learners?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State Testing &amp; Compliance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what state tests your students take and when. (STAAR-EOC, TSI, GED, HiSET, etc.)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most common compliance issue you fix at the last minute?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students have visibility into which tests they need? Or does that overwhelm them?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Communication &amp; Coordination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coordinate with teachers about course offerings, prerequisites, scheduling?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tell a student "no, you can't enroll in that yet"? What's that conversation like?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automate one thing in your job, what would it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outlaw one form, what would it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College registrars use Banner / Workday / Anthology. Have you seen those? What's good? What's bad?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students be able to register themselves for courses, like college students do? Why or why not?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If your job were a Netflix show, what would the title be? What would the conflict of the season be?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26. </w:t>
      </w:r>
      <w:r>
        <w:t xml:space="preserve">What did I not ask that I should have?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27. </w:t>
      </w:r>
      <w:r>
        <w:t xml:space="preserve">Who else should I talk to?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5. PRINCIPAL / SITE ADMINISTRATOR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The person running the campus day-to-day. 3–5 interviews if multi-campus district; otherwise just yours plus comparable peers at other adult HS.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Background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What's your background? How did you end up running an adult HS specifically?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How is running an adult HS different from a traditional high school?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How big is your school? Staff, students, programs?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Daily Operations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the first thing you check when you sit down at your desk in the morning?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last Monday — meetings, fires, decisions.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dumbest thing you have to do every day because the system makes you?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Data &amp; Decisions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data do you look at weekly? Monthly? Where does it come from?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decision did you make in the last month that data informed? What decision was made on gut?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had a one-screen dashboard that told you everything you needed to know about your school, what 5 numbers would be on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data do you wish you had that you don't?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Have you ever made a decision and later realized the data was wrong? What happened?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Staff Management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balance teacher workloads? Caseloads for case managers?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staff workload be visible across the team, or kept between manager and individual?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handle a teacher who isn't reaching their students? How fast can you tell?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Compliance &amp; Reporting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what happens at PEIMS submission time at your campus.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worst compliance experience you've had? (Audit? Funding clawback? PEIMS error?)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you have a "compliance health score" visible at all times, or just at submission deadlines?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Funding &amp; Outcomes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is your school funded? (ADA? Per-pupil? Grants? WIOA? Mix?)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outcomes does each funding source require? Are they aligned? Or contradictory?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Is there a metric you're judged on that you think is wrong or misleading?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Strategic / Vision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change one policy at the district or state level, what would it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rebuild your school from scratch with the same budget, what would you do differently?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your school compete with the local community college for students, or partner? What would that partnership look like in software?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What's the best-run organization you've ever seen, in or out of education? What did they do right?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a tech vendor offered you everything you wanted in exchange for being a "design partner" who helps build the product, would you do it? What would your conditions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26.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we built this and you loved it, would you advocate for it at the district / state level? What would convince other principals?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27.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What would make you DROP a software vendor mid-contract? What's the deal-breaker?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28. </w:t>
      </w:r>
      <w:r>
        <w:t xml:space="preserve">What's the question every vendor asks that misses the point?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29. </w:t>
      </w:r>
      <w:r>
        <w:t xml:space="preserve">What's the question no vendor has ever asked that they should?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30. </w:t>
      </w:r>
      <w:r>
        <w:t xml:space="preserve">Who else should I talk to?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6. DISTRICT ADMINISTRATOR / SUPERINTENDENT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The decision-maker who signs the contract and writes the check. Usually Asst Superintendent for Adult Ed, Director of Alternative Programs, Director of CTE/Adult Ed, or Superintendent of small district. 2–4 interviews.</w:t>
      </w:r>
    </w:p>
    <w:p>
      <w:pPr>
        <w:spacing w:after="120"/>
      </w:pPr>
      <w:r>
        <w:rPr>
          <w:b/>
          <w:bCs/>
          <w:color w:val="1F4E79"/>
        </w:rPr>
        <w:t xml:space="preserve">Setting: </w:t>
      </w:r>
      <w:r>
        <w:t xml:space="preserve">More executive. They have less time. Get to the point.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Strategic Context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Where does adult education fit in your district's strategic priorities?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How is adult ed funded in your district? Is that funding stable?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What's the political pressure around adult ed right now? Growing? Shrinking? Threatened?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t xml:space="preserve">Who else at the district level cares about adult ed? Who doesn't and should?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Current State Pain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the SIS situation today? What do you use? What does it cost? How long have you had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 does your current SIS NOT do that you wish it did?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many separate tools/systems does your adult ed program touch in a typical month?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Would you rather have one mediocre tool that does everything, or five excellent specialized tools? Why?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Buying Process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how a new SIS would get approved at your district. Who decides? Who can veto?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your fiscal year? When are budget decisions made?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Do you prefer to buy from a big established vendor, or a small/new vendor with better fit? What are the trade-offs?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Tell me about a software purchase that went badly. What were the warning signs?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What's a software purchase that exceeded expectations? What made it work?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Multi-District / State Considerations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Would your district benefit from sharing a system with other districts in the region? What are the obstacles?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Does your ESC (Education Service Center) play a role in tech purchasing? How?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TEA mandated a single SIS standard, would that be a relief or a problem?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Outcomes &amp; Metrics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does your school board care about for adult ed? What do they ask about?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outcomes are you accountable for? To whom?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Is there a metric you're stuck reporting that doesn't reflect reality?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Vision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redesign adult education in your district from scratch, what would it look like?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Where do you think adult ed will be in 10 years? More important? Less? Different?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Are there industries or sectors you look to for inspiration on how to run adult ed?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we built a state-of-the-art SIS and offered it to you for free for two years in exchange for being a design partner and case study, would you do it? What conditions?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What would convince you to switch SIS vendors? What's the threshold of pain or improvement?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Have you ever championed software internally and lost? What killed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26.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What's a feature that sounds great in a demo but causes problems in production? (You've been through enough demos to know.)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27.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we charged $X per student per year, what's the right $X for your district to feel it's a value?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28. </w:t>
      </w:r>
      <w:r>
        <w:t xml:space="preserve">Who at the state level should I be talking to?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29. </w:t>
      </w:r>
      <w:r>
        <w:t xml:space="preserve">Which districts in Texas are doing adult ed best? Worst? Why?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30. </w:t>
      </w:r>
      <w:r>
        <w:t xml:space="preserve">What would you want to know about us as a vendor before signing anything?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7. PEIMS COORDINATOR / DATA SPECIALIST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The person who actually does PEIMS submissions. Usually one person at district level, sometimes ESC-supported. THIS PERSON IS GOLD — they know everything that's wrong with current systems. 3–5 interviews.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Background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How did you become the PEIMS person? (Most fell into it.)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How long have you been doing this?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What did you do before? What's your training in?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t xml:space="preserve">How many districts/campuses do you submit for?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The Submission Cycle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Fall submission, week by week. Start at "as-of date" and go through "accepted."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Same for Mid-Year, Summer, Extended Year, and the new Six Weeks Attendance and Fall Enrollment submissions.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Which submission is worst? Why?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many hours does each submission take in real time? Including evenings and weekends?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Errors &amp; Validation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Show me a recent fatal error you had to fix. What caused it? How did you find it? How did you fix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most common error in your submissions? Where does the bad data come from?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the SIS prevent bad data at entry, or let it through and catch it at validation? Which works better in practice?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the system could flag potential errors in real-time as data is entered (like Grammarly), would that help or annoy data entry staff?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Data Quality Sources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Where does most bad PEIMS data come from? Specific staff? Specific processes? Specific moments?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Is there a special education / 504 / LEP / homeless coding nightmare you fight every year?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handle students who exit and return mid-year? Multiple enrollments?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a TEDS rule that's just stupid?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Tools &amp; Workflow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tools do you use beyond the SIS? (TSDS, Excel, custom queries, ESC tools?)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Show me your most-used spreadsheet for PEIMS. (This is the gold.)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the SIS have a built-in PEIMS dashboard with submission readiness scoring? What should be on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we built an "always-running" data quality monitor that you could check daily instead of cramming at submission time, would you use it?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Adult Ed Specifics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is adult ed PEIMS coding different from K-12? What gets missed?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Are there any TEDS codes that don't quite fit adult ed reality? How do you handle that?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unique pain of submitting for an adult ed campus vs. traditional?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State Coordination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often do you contact TEA / your ESC PEIMS specialist?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a time TEA changed the rules and you had to scramble.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26.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How early does your SIS vendor implement TEDS changes? Are they reliable?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27.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redesign PEIMS submission from scratch, what would it look like?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28.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submissions be event-driven (continuous) instead of point-in-time (quarterly)? Why isn't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29.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What does Ed-Fi mean to you? Have you used it directly? What do you think?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30.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What's the most expensive PEIMS error you've ever seen? (Funding loss? ADA correction? Audit finding?)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31.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What would you put in a "PEIMS Coordinator hall of fame demand letter" to all SIS vendors?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32. </w:t>
      </w:r>
      <w:r>
        <w:t xml:space="preserve">Who's the best PEIMS person in Texas you know? Can I meet them?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33. </w:t>
      </w:r>
      <w:r>
        <w:t xml:space="preserve">What ESC has the best support? Worst?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34. </w:t>
      </w:r>
      <w:r>
        <w:t xml:space="preserve">What does no SIS vendor understand about your job?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8. STATE-LEVEL REPORTER QUESTIONNAIRE (TEA / ESC STAFF)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State-level data specialists, ESC adult ed coordinators, TEA AEL division staff. Hard to access — schedule via formal channels, get a state-employee referral. 2–3 interviews.</w:t>
      </w:r>
    </w:p>
    <w:p>
      <w:pPr>
        <w:spacing w:after="120"/>
      </w:pPr>
      <w:r>
        <w:rPr>
          <w:b/>
          <w:bCs/>
          <w:color w:val="1F4E79"/>
        </w:rPr>
        <w:t xml:space="preserve">Setting: </w:t>
      </w:r>
      <w:r>
        <w:t xml:space="preserve">Most formal of the set. Government officials. Be respectful of their time and constraints on what they can say.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Role Context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Describe your role and what you're accountable for.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How does adult education fit into the broader state education data picture?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Are you funded by federal (WIOA Title II), state, or both? How does that shape priorities?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State-Level Data Use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does TEA do with the data districts submit? Who consumes 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questions can you answer with current data? What questions can't you answer?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 chronic data quality issue do you see across districts that nothing seems to fix?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Is there data you'd love to collect but can't due to policy / privacy / capacity?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Districts Compliance &amp; Variability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Which districts tend to have clean data? Which struggle? What separates them?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the typical onboarding for a new PEIMS coordinator at a district level? How long until they're competent?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districts had a self-service compliance dashboard (red/yellow/green per data domain) would that change behavior?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Adult Ed Specifically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is adult ed different at the state level? Different reporting? Different scrutiny? Different priorities?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Is the AEL reporting separation from K-12 PEIMS the right model, or should it be unified?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federal NRS reports get generated? Where does the data come from? What's broken?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Vendor Ecosystem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SIS vendors do districts in Texas typically use? Which work well? Which don't?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Do you have an opinion on Ed-Fi adoption in Texas? Where is it going?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What's the failure mode of an SIS vendor that you've seen kill a district's compliance?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Vision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What would great look like for adult ed data in Texas in 5 years?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Should there be a state-sponsored SIS option for adult ed (like the K-12 state-sponsored SIS)?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What other states are doing adult ed data well? What can Texas learn?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a vendor approached you saying "we'll build the right thing if you tell us what's right" — what would you tell them?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What's the regulatory gotcha that vendors miss? The thing you've seen in audits that surprised them?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What's a vendor pitch you've seen recently that was DOA? What was wrong with it?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t xml:space="preserve">Who else at TEA / ESC should I talk to?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t xml:space="preserve">Are there RFP / procurement vehicles I should be aware of?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t xml:space="preserve">Is there documentation I should read that I haven't?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9. IT DIRECTOR / TECHNOLOGY COORDINATOR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District CIO, IT Director, or Tech Coordinator. They control infrastructure decisions. 3–5 interviews.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Infrastructure Reality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Describe your current tech stack at a high level. (On-prem? Cloud? Microsoft? Google? Mix?)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Is your district SOC 2 / ISO 27001 / state cybersecurity framework aligned? What standard do you hold to?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your authentication landscape? (AD? Entra ID? ClassLink? Clever? Mix?)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 integration is currently the most painful in your stack?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Data &amp; Privacy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Walk me through how a new SIS would get a security review at your district.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FERPA controls do you currently audit?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Have you had a breach or near-miss? What did you learn?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SaaS vs. on-prem for SIS — what's your preference and why?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Multi-tenant SaaS vs. single-tenant cloud — does the distinction matter to you?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Integration Architecture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does student data flow from SIS to LMS today? (Canvas? Google Classroom? Schoology?)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Do you use Ed-Fi anywhere? OneRoster? Clever? ClassLink?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 integration broke this year and consumed your team for too long?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we built API-first with documented OAuth + Ed-Fi compliance from day one, would that earn trust faster?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Buying &amp; Operations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Who can veto a software purchase at your district? (Legal? Cybersecurity? Privacy officer?)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contract terms are non-negotiable for you? (DPA? SLA? Data residency? Subprocessor list?)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What contract terms do most vendors mess up?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Have you ever had to terminate a vendor mid-contract? What was the cause?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Adult Ed Specifically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Does adult ed get the same IT support as the rest of the district? Or is it the stepchild?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 unique IT challenges does adult ed bring? (BYOD? Personal email? Public-access devices?)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a vendor offered to do a free pilot in a sandbox tied to your real data, would you do it? What's the catch?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Open source SIS — would you take it seriously? What would you need to be confident?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What's the best vendor experience you've had? What made them different?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we wanted to integrate with Canvas, Google Workspace, Microsoft 365, ClassLink, Twilio, or DocuSign, what should we know about how YOU'D want it done?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t xml:space="preserve">Who's your harshest IT peer in the region whose opinion I should get?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t xml:space="preserve">What questions did I miss that I should have asked an IT director?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10. COMMUNITY PARTNER QUESTIONNAIRE</w:t>
      </w:r>
    </w:p>
    <w:p>
      <w:pPr>
        <w:spacing w:after="120"/>
      </w:pPr>
      <w:r>
        <w:rPr>
          <w:b/>
          <w:bCs/>
          <w:color w:val="1F4E79"/>
        </w:rPr>
        <w:t xml:space="preserve">Target: </w:t>
      </w:r>
      <w:r>
        <w:t xml:space="preserve">External organizations that interact with adult ed students. Workforce boards, social services, child care providers, employers, healthcare providers, probation, faith-based orgs. 4–6 interviews across diverse types.</w:t>
      </w:r>
    </w:p>
    <w:p>
      <w:pPr>
        <w:spacing w:after="120"/>
      </w:pPr>
      <w:r>
        <w:rPr>
          <w:b/>
          <w:bCs/>
          <w:color w:val="1F4E79"/>
        </w:rPr>
        <w:t xml:space="preserve">Setting: </w:t>
      </w:r>
      <w:r>
        <w:t xml:space="preserve">Why this matters: Wraparound services are a key differentiator. The system has to play well with the OUTSIDE world, not just school staff.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Background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What does your organization do? How do you intersect with adult ed students?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How do students typically find you? Or how do you find them?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What's your role in their lives? Short-term? Long-term?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Current Intersection with Schools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4.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Tell me about your last interaction with the adult HS. What went well? What was friction?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referrals from the school come to you? (Email? Phone? Form? Ad hoc?)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do you communicate back? "Yes we served them" or "No we couldn't"?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worst part of working with schools right now?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Data &amp; Information Flow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do you wish the school knew about students who come to you?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does the school wish you knew?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10.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What would you be willing to share back, with permission? What absolutely not?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11.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Have you ever had a privacy concern in school-partner data sharing? What happened?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Service Delivery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12.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 services do you provide that adult HS students use most?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13.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What's the typical wait time? Capacity?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14. </w:t>
      </w:r>
      <w:r>
        <w:rPr>
          <w:b/>
          <w:bCs/>
          <w:color w:val="7030A0"/>
          <w:sz w:val="20"/>
          <w:szCs w:val="20"/>
        </w:rPr>
        <w:t xml:space="preserve">[PAIN] </w:t>
      </w:r>
      <w:r>
        <w:t xml:space="preserve">What's the unmet need you see that nobody is filling?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Coordination Vision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15.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a school's case manager could see your wait list and you could see their referral, would that help?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16.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students could browse your services in a directory inside the school portal, with hours and intake requirements, would that help or hurt?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17.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What if the school could send students to you with pre-filled intake forms (with student permission)? Friction-saver or privacy-buster?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Funding &amp; Sustainability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18.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How is your organization funded? Is that stable?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19. </w:t>
      </w:r>
      <w:r>
        <w:rPr>
          <w:b/>
          <w:bCs/>
          <w:color w:val="7030A0"/>
          <w:sz w:val="20"/>
          <w:szCs w:val="20"/>
        </w:rPr>
        <w:t xml:space="preserve">[CONCRETE] </w:t>
      </w:r>
      <w:r>
        <w:t xml:space="preserve">Do you report on outcomes? To whom? How does that intersect with the school's outcomes?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20.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you and the school could co-report shared outcomes (e.g., "X students placed in jobs"), would that strengthen both organizations' funding?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Out-of-the-Box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21. </w:t>
      </w:r>
      <w:r>
        <w:rPr>
          <w:b/>
          <w:bCs/>
          <w:color w:val="7030A0"/>
          <w:sz w:val="20"/>
          <w:szCs w:val="20"/>
        </w:rPr>
        <w:t xml:space="preserve">[MAGIC] </w:t>
      </w:r>
      <w:r>
        <w:t xml:space="preserve">If you could embed yourself in the school's software for one feature, what would it be?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22. </w:t>
      </w:r>
      <w:r>
        <w:rPr>
          <w:b/>
          <w:bCs/>
          <w:color w:val="7030A0"/>
          <w:sz w:val="20"/>
          <w:szCs w:val="20"/>
        </w:rPr>
        <w:t xml:space="preserve">[OOTB] </w:t>
      </w:r>
      <w:r>
        <w:t xml:space="preserve">What does ideal multi-agency coordination look like in your wildest dreams?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23. </w:t>
      </w:r>
      <w:r>
        <w:rPr>
          <w:b/>
          <w:bCs/>
          <w:color w:val="7030A0"/>
          <w:sz w:val="20"/>
          <w:szCs w:val="20"/>
        </w:rPr>
        <w:t xml:space="preserve">[TRADEOFF] </w:t>
      </w:r>
      <w:r>
        <w:t xml:space="preserve">If the school built a "service marketplace" inside their app where students could browse and book services across multiple agencies, would you participate? What conditions?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24. </w:t>
      </w:r>
      <w:r>
        <w:rPr>
          <w:b/>
          <w:bCs/>
          <w:color w:val="7030A0"/>
          <w:sz w:val="20"/>
          <w:szCs w:val="20"/>
        </w:rPr>
        <w:t xml:space="preserve">[FAILURE] </w:t>
      </w:r>
      <w:r>
        <w:t xml:space="preserve">What's a horror story of bad school-partner coordination you've experienced?</w:t>
      </w:r>
    </w:p>
    <w:p>
      <w:pPr>
        <w:pBdr>
          <w:bottom w:val="single" w:color="2E75B6" w:sz="4" w:space="2"/>
        </w:pBdr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Closing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25. </w:t>
      </w:r>
      <w:r>
        <w:t xml:space="preserve">Who else in the community should I be talking to?</w:t>
      </w:r>
    </w:p>
    <w:p>
      <w:pPr>
        <w:spacing w:after="140"/>
        <w:ind w:left="360" w:hanging="360"/>
      </w:pPr>
      <w:r>
        <w:rPr>
          <w:b/>
          <w:bCs/>
          <w:color w:val="1F4E79"/>
        </w:rPr>
        <w:t xml:space="preserve">26. </w:t>
      </w:r>
      <w:r>
        <w:t xml:space="preserve">What does no one in education ever ask you that they should?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Cross-Cutting Questions</w:t>
      </w:r>
    </w:p>
    <w:p>
      <w:pPr>
        <w:spacing w:after="120"/>
      </w:pPr>
      <w:r>
        <w:t xml:space="preserve">Some questions illuminate by being asked of multiple groups. The contradictions between answers are where the real design insights live. Mix these into any interview when relevant.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"Tell me about a student named ___"</w:t>
      </w:r>
    </w:p>
    <w:p>
      <w:pPr>
        <w:spacing w:after="120"/>
      </w:pPr>
      <w:r>
        <w:t xml:space="preserve">Ask each stakeholder to describe a real (anonymized) student who: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Succeeded against the odds — what worked?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Almost dropped out but didn't — what intervention saved them?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Did drop out — what failed?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Surprised everyone — what did the system miss about them?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The Hypothetical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"It's 2030. Your adult HS is the most-talked-about success story in Texas. What changed? What did you build? What did you stop doing?"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The Gift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"If we gave you a $1M grant and unlimited tech support for one year — but you had to use it on adult ed students — what would you build?"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The Constraint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"If we could only build ONE thing in this software for you and ignore everything else, what would it be?"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The Trust 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"Is there anything you'd want to put in a vendor contract that you've never seen before?"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The Comparison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"What other software do you use, in or out of work, that gives you a feeling of trust? What about it earns that trust?"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Field Interview Logistics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Target Sample Sizes</w:t>
      </w:r>
    </w:p>
    <w:p>
      <w:pPr>
        <w:spacing w:after="120"/>
      </w:pPr>
      <w:r>
        <w:t xml:space="preserve">Total ~50–70 interviews for Phase 0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Stretch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Adult Students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Teachers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12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Case Managers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Counselors / Registrars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Principals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District Admins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PEIMS Coordinators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State / ESC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IT Directors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Community Partners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Diversity Targets — Don't Skip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Students: language, age, gender, parent / non-parent, justice-involved, working / non-working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Districts: urban / rural / suburban, large / small, well-funded / underfunded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Geography: at least 3 ESC regions if Texas; ideally a comparison district outside Texas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Incentives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Students: $25–50 gift card per interview (Walmart, HEB, Visa)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Staff: usually willing without — but bring coffee, donuts, or thank-you gifts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Community partners: offer reciprocal — share findings, refer business their way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Recording (with consent) + auto-transcription (Otter, Fathom, etc.)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Standardized note template per stakeholder type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Tag system for cross-interview pattern mining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Weekly synthesis sessions to identify emerging themes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Synthesis Outputs</w:t>
      </w:r>
    </w:p>
    <w:p>
      <w:pPr>
        <w:spacing w:after="120"/>
      </w:pPr>
      <w:r>
        <w:t xml:space="preserve">After all interviews, produce: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Personas — 4–6 archetypes per stakeholder type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Journey Maps — current state vs. desired state, by persona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Pain Point Heat Map — frequency × severity matrix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Feature Frequency List — every feature mentioned, weighted by source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Quote Library — gold quotes for vendor pitches and product spec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Anti-Patterns — what NOT to build (often the most valuable output)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Updated Phase 1 Scope — based on what was actually learned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End of Stakeholder Questionnaire Suite v1.0. </w:t>
      </w:r>
      <w:r>
        <w:rPr>
          <w:i/>
          <w:iCs/>
          <w:color w:val="595959"/>
        </w:rPr>
        <w:t xml:space="preserve">Iterate after the first 5–10 interviews — questions will sharpen as patterns emerge.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|  v1.0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Adult HS SIS — Stakeholder Discovery Questionnaires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Adult HS SIS - Stakeholder Discovery Questionnaires</dc:title>
  <dc:creator>Adult HS SIS Project</dc:creator>
  <dc:description>Phase 0 stakeholder interview guides</dc:description>
  <cp:lastModifiedBy>Un-named</cp:lastModifiedBy>
  <cp:revision>1</cp:revision>
  <dcterms:created xsi:type="dcterms:W3CDTF">2026-05-08T15:46:09.627Z</dcterms:created>
  <dcterms:modified xsi:type="dcterms:W3CDTF">2026-05-08T15:46:09.641Z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