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b/>
          <w:bCs/>
          <w:color w:val="1F4E79"/>
          <w:sz w:val="56"/>
          <w:szCs w:val="56"/>
        </w:rPr>
        <w:t xml:space="preserve">Phoenix SIS</w:t>
      </w:r>
    </w:p>
    <w:p>
      <w:pPr>
        <w:spacing w:after="600"/>
        <w:jc w:val="center"/>
      </w:pPr>
      <w:r>
        <w:rPr>
          <w:b/>
          <w:bCs/>
          <w:color w:val="2E75B6"/>
          <w:sz w:val="40"/>
          <w:szCs w:val="40"/>
        </w:rPr>
        <w:t xml:space="preserve">Ed-Fi ODS Deployment Guide</w:t>
      </w:r>
    </w:p>
    <w:p>
      <w:pPr>
        <w:spacing w:after="1200"/>
        <w:jc w:val="center"/>
      </w:pPr>
      <w:r>
        <w:rPr>
          <w:i/>
          <w:iCs/>
          <w:color w:val="595959"/>
          <w:sz w:val="28"/>
          <w:szCs w:val="28"/>
        </w:rPr>
        <w:t xml:space="preserve">Windows Dev Machine • SQL Server • Source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Document Version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Date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July 14, 2026 (CST)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Target Version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Ed-Fi ODS/API v7.3 with Data Standard 5.2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Target Audience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Patrick - Director of IT, .NET/Blazor developer, solo dev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Deployment Mode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SingleTenant on Windows 11 with SQL Server Developer Edition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Reference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https://docs.ed-fi.org (verified July 2026)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Corresponds To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Sprints 5-6 of Solo Dev Sprint Plan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1. The Three Deployment Paths - Which One and Why</w:t>
      </w:r>
    </w:p>
    <w:p>
      <w:pPr>
        <w:spacing w:after="120"/>
      </w:pPr>
      <w:r>
        <w:t xml:space="preserve">Ed-Fi ODS/API has three installation approaches. Understanding the trade-offs is essential because they lock you into different workflows for the next 12+ months.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Path A: Docker Deployment</w:t>
      </w:r>
    </w:p>
    <w:p>
      <w:pPr>
        <w:spacing w:after="120"/>
      </w:pPr>
      <w:r>
        <w:rPr>
          <w:b/>
          <w:bCs/>
        </w:rPr>
        <w:t xml:space="preserve">What it is: </w:t>
      </w:r>
      <w:r>
        <w:t xml:space="preserve">Ed-Fi Alliance publishes pre-built Docker images. You pull them, configure via docker-compose, and run.</w:t>
      </w:r>
    </w:p>
    <w:p>
      <w:pPr>
        <w:spacing w:after="120"/>
      </w:pPr>
      <w:r>
        <w:rPr>
          <w:b/>
          <w:bCs/>
          <w:color w:val="C55A11"/>
        </w:rPr>
        <w:t xml:space="preserve">The killer limitation: </w:t>
      </w:r>
      <w:r>
        <w:t xml:space="preserve">The Ed-Fi Alliance documentation explicitly states: "These scripts can be used for scenarios where a default ODS / API is needed without extensions or customizations." </w:t>
      </w:r>
      <w:r>
        <w:rPr>
          <w:b/>
          <w:bCs/>
        </w:rPr>
        <w:t xml:space="preserve">You cannot develop extensions from Docker. You can only deploy pre-built extensions to a Docker image via the plugin folder.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Best for: </w:t>
      </w:r>
      <w:r>
        <w:t xml:space="preserve">Production-like environments, running someone else's extensions, prototyping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Worst for: </w:t>
      </w:r>
      <w:r>
        <w:t xml:space="preserve">Developing your own extensions from scratch (like your ael.StudentBarrier)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Path B: Source Code Installation</w:t>
      </w:r>
    </w:p>
    <w:p>
      <w:pPr>
        <w:spacing w:after="120"/>
      </w:pPr>
      <w:r>
        <w:rPr>
          <w:b/>
          <w:bCs/>
        </w:rPr>
        <w:t xml:space="preserve">What it is: </w:t>
      </w:r>
      <w:r>
        <w:t xml:space="preserve">Clone the Ed-Fi ODS and Ed-Fi ODS Implementation repos, install dependencies, initialize, run from Visual Studio.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Best for: </w:t>
      </w:r>
      <w:r>
        <w:t xml:space="preserve">Extension development, understanding Ed-Fi internals, debugging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Worst for: </w:t>
      </w:r>
      <w:r>
        <w:t xml:space="preserve">Fast setup (there is real complexity)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Path C: Binary Installation</w:t>
      </w:r>
    </w:p>
    <w:p>
      <w:pPr>
        <w:spacing w:after="120"/>
      </w:pPr>
      <w:r>
        <w:rPr>
          <w:b/>
          <w:bCs/>
        </w:rPr>
        <w:t xml:space="preserve">What it is: </w:t>
      </w:r>
      <w:r>
        <w:t xml:space="preserve">Download compiled Ed-Fi binaries, deploy to IIS on Windows. Middle ground between Docker and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Best for: </w:t>
      </w:r>
      <w:r>
        <w:t xml:space="preserve">Windows/IIS production deployments, Windows-native ops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Worst for: </w:t>
      </w:r>
      <w:r>
        <w:t xml:space="preserve">Extension development (can deploy plugins but not build them here)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The Recommendation For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B4F" w:sz="12"/>
              <w:left w:val="single" w:color="0F7B4F" w:sz="16"/>
              <w:bottom w:val="single" w:color="BFBFBF" w:sz="4"/>
              <w:right w:val="single" w:color="BFBFBF" w:sz="4"/>
            </w:tcBorders>
            <w:shd w:fill="E8F5E9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B4F"/>
              </w:rPr>
              <w:t xml:space="preserve">Path B (Source Install) + Path A (Docker) as complement</w:t>
            </w:r>
          </w:p>
          <w:p>
            <w:r>
              <w:t xml:space="preserve">Primary dev environment: Source install. This gives you the ability to build extensions, debug into Ed-Fi internals, and understand how everything fits together. When you eventually deploy Phoenix-Demo or share with early customers, use Docker with your compiled extensions dropped into the plugin folder. Skip Binary Install entirely - it doesn't offer enough value over the other two.</w:t>
            </w:r>
          </w:p>
        </w:tc>
      </w:tr>
    </w:tbl>
    <w:p>
      <w:pPr>
        <w:spacing w:after="120"/>
      </w:pPr>
      <w:r>
        <w:t xml:space="preserve">This matches your background: source install is more complex to set up but you have 25 years of infrastructure experience and Visual Studio comfort. The complexity you'll hit is domain complexity (Ed-Fi patterns, MetaEd, code generation), not systems complexity (that's your home turf).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2. Database: SQL Server or PostgreSQL</w:t>
      </w:r>
    </w:p>
    <w:p>
      <w:pPr>
        <w:spacing w:after="120"/>
      </w:pPr>
      <w:r>
        <w:t xml:space="preserve">Ed-Fi ODS supports both. The Docker default is PostgreSQL 13. Binary and source installations traditionally used SQL Server. You have a real choice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060"/>
        <w:gridCol w:w="3060"/>
      </w:tblGrid>
      <w:tr>
        <w:trPr>
          <w:tblHeader/>
        </w:trP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Factor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SQL Server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PostgreSQL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Your CMS already uses this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7B4F"/>
              </w:rPr>
              <w:t xml:space="preserve">✓ Yes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 - new system to manage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Ed-Fi native support quality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Excellent - historically primary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Excellent - now first-class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License cost (dev)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Free (Developer Edition)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Free (open source)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License cost (prod)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Requires license OR Express (10GB limit)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Free forever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SSMS available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7B4F"/>
              </w:rPr>
              <w:t xml:space="preserve">✓ Yes - familiar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pgAdmin (different UI)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Docker container startup time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Slow - MSSQL container is heavy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7B4F"/>
              </w:rPr>
              <w:t xml:space="preserve">✓ Fast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Docker container stability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Known to crash occasionally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7B4F"/>
              </w:rPr>
              <w:t xml:space="preserve">✓ Rock solid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Backup/restore tooling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F7B4F"/>
              </w:rPr>
              <w:t xml:space="preserve">✓ SSMS or bacpac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pg_dump/pg_restore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Backing store size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Larger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Smaller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Query language differences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T-SQL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PL/pgSQL (some porting effort)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The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B4F" w:sz="12"/>
              <w:left w:val="single" w:color="0F7B4F" w:sz="16"/>
              <w:bottom w:val="single" w:color="BFBFBF" w:sz="4"/>
              <w:right w:val="single" w:color="BFBFBF" w:sz="4"/>
            </w:tcBorders>
            <w:shd w:fill="E8F5E9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B4F"/>
              </w:rPr>
              <w:t xml:space="preserve">Use SQL Server</w:t>
            </w:r>
          </w:p>
          <w:p>
            <w:r>
              <w:t xml:space="preserve">Reasons: (1) Zero new learning curve for you. (2) Matches CMS operationally. (3) SSMS is a huge productivity boost you already have. (4) PostgreSQL's advantages (free licensing, better containers) don't matter yet - you're on dev machine. (5) You can always migrate to PostgreSQL later if licensing becomes an issue at scale.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3. Prerequisites Checklist</w:t>
      </w:r>
    </w:p>
    <w:p>
      <w:pPr>
        <w:spacing w:after="120"/>
      </w:pPr>
      <w:r>
        <w:t xml:space="preserve">Before starting the install, verify all of these. Ed-Fi installation is finicky about versions.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Required Software</w:t>
      </w:r>
    </w:p>
    <w:tbl>
      <w:tblPr>
        <w:tblW w:type="dxa" w:w="7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2340"/>
        <w:gridCol w:w="2340"/>
      </w:tblGrid>
      <w:tr>
        <w:trPr>
          <w:tblHeader/>
        </w:trP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Component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Required Version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Verify With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Where to Get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Windows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10 or 11 x64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winver command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Already have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.NET SDK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8.0 (LTS)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dotnet --version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dotnet.microsoft.com/download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PowerShell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5.0+ or 7.x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$PSVersionTable.PSVersion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Windows built-in / winget install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SQL Server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2019, 2022 Developer Edition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SSMS connect and check version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microsoft.com/sql-server/sql-server-downloads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SSMS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Latest (19.x+)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Help &gt; About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aka.ms/ssmsfullsetup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Visual Studio 2022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17.8+ (Community OK)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Help &gt; About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visualstudio.microsoft.com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Git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Any recent version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git --version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git-scm.com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Node.js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18 LTS or 20 LTS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node --version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nodejs.org (needed for MetaEd IDE later)</w:t>
            </w:r>
          </w:p>
        </w:tc>
      </w:tr>
      <w:tr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Postman OR curl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Any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N/A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postman.com (recommended for testing)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Recommended System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Resource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Minimum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Recommended for Comfort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RAM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16 GB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32 GB+ (Ed-Fi + SQL + Visual Studio is memory-hungry)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Storage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50 GB free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200 GB SSD (Ed-Fi repos + databases + backups grow fast)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CPU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 cores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8+ cores (compilation and code gen benefit)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Windows features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IIS optional</w:t>
            </w:r>
          </w:p>
        </w:tc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Enable IIS for binary install fallback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SQL Server Configuration</w:t>
      </w:r>
    </w:p>
    <w:p>
      <w:pPr>
        <w:spacing w:after="120"/>
      </w:pPr>
      <w:r>
        <w:t xml:space="preserve">Install SQL Server Developer Edition with these choices: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Instance name: Default (MSSQLSERVER) or a named instance - doesn't matter, but note which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Mixed Mode authentication (SQL + Windows) - you'll need SQL auth for Ed-Fi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a strong sa password and record it in your password manager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TCP/IP protocol in SQL Server Configuration Manager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Ensure port 1433 is open for local connections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SQL Server Full-Text Search feature (Ed-Fi requires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Full-Text Search Gotcha</w:t>
            </w:r>
          </w:p>
          <w:p>
            <w:r>
              <w:t xml:space="preserve">Ed-Fi will fail to initialize if SQL Full-Text Search is not installed. This is not obvious in the error messages. Verify with: SELECT SERVERPROPERTY('IsFullTextInstalled') should return 1.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4. Step-by-Step Installation</w:t>
      </w:r>
    </w:p>
    <w:p>
      <w:pPr>
        <w:spacing w:after="120"/>
      </w:pPr>
      <w:r>
        <w:t xml:space="preserve">This section takes you from empty Windows machine to running Ed-Fi ODS/API v7.3 with SQL Server. Expected time: 4-8 hours including troubleshooting.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STEP 1: </w:t>
      </w:r>
      <w:r>
        <w:rPr>
          <w:b/>
          <w:bCs/>
          <w:color w:val="1F4E79"/>
          <w:sz w:val="24"/>
          <w:szCs w:val="24"/>
        </w:rPr>
        <w:t xml:space="preserve">Create Working Directory Structure</w:t>
      </w:r>
    </w:p>
    <w:p>
      <w:pPr>
        <w:spacing w:after="120"/>
      </w:pPr>
      <w:r>
        <w:t xml:space="preserve">Establish a clean directory structure. Do this BEFORE cloning repos - it makes everything easier later.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powershell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Create directory structure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New-Item -ItemType Directory -Force -Path 'C:\Ed-Fi'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New-Item -ItemType Directory -Force -Path 'C:\Ed-Fi\Source'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New-Item -ItemType Directory -Force -Path 'C:\Ed-Fi\Binaries'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New-Item -ItemType Directory -Force -Path 'C:\Ed-Fi\Plugins'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New-Item -ItemType Directory -Force -Path 'C:\Ed-Fi\Backups'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Move into the source directory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Set-Location 'C:\Ed-Fi\Source'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STEP 2: </w:t>
      </w:r>
      <w:r>
        <w:rPr>
          <w:b/>
          <w:bCs/>
          <w:color w:val="1F4E79"/>
          <w:sz w:val="24"/>
          <w:szCs w:val="24"/>
        </w:rPr>
        <w:t xml:space="preserve">Clone the Two Ed-Fi Repositories</w:t>
      </w:r>
    </w:p>
    <w:p>
      <w:pPr>
        <w:spacing w:after="120"/>
      </w:pPr>
      <w:r>
        <w:t xml:space="preserve">Ed-Fi ODS/API requires two separate repos to be present side-by-side. This is non-obvious.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powershell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Clone the ODS repo (data model)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https://github.com/Ed-Fi-Alliance-OSS/Ed-Fi-ODS.git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Clone the ODS Implementation repo (build scripts and API)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https://github.com/Ed-Fi-Alliance-OSS/Ed-Fi-ODS-Implementation.git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Verify both repos exist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Get-ChildItem 'C:\Ed-Fi\Source' -Directory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Checkout the v7.3 stable release in both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Set-Location 'C:\Ed-Fi\Source\Ed-Fi-ODS'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checkout v7.3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Set-Location 'C:\Ed-Fi\Source\Ed-Fi-ODS-Implementation'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checkout v7.3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Version Alignment Critical</w:t>
            </w:r>
          </w:p>
          <w:p>
            <w:r>
              <w:t xml:space="preserve">Both repos MUST be on the same version (e.g., both v7.3). Mixing versions between the two repos is the #1 cause of cryptic build errors. Always checkout the same tag in both.</w:t>
            </w:r>
          </w:p>
        </w:tc>
      </w:tr>
    </w:tbl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STEP 3: </w:t>
      </w:r>
      <w:r>
        <w:rPr>
          <w:b/>
          <w:bCs/>
          <w:color w:val="1F4E79"/>
          <w:sz w:val="24"/>
          <w:szCs w:val="24"/>
        </w:rPr>
        <w:t xml:space="preserve">Configure PowerShell Execution Policy</w:t>
      </w:r>
    </w:p>
    <w:p>
      <w:pPr>
        <w:spacing w:after="120"/>
      </w:pPr>
      <w:r>
        <w:t xml:space="preserve">Ed-Fi's scripts require unrestricted execution. Set this once, verify.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powershell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Check current policy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Get-ExecutionPolicy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If Restricted or AllSigned, change it (requires admin PowerShell)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Set-ExecutionPolicy RemoteSigned -Scope CurrentUser -Force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Verify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Get-ExecutionPolicy -Scope CurrentUser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STEP 4: </w:t>
      </w:r>
      <w:r>
        <w:rPr>
          <w:b/>
          <w:bCs/>
          <w:color w:val="1F4E79"/>
          <w:sz w:val="24"/>
          <w:szCs w:val="24"/>
        </w:rPr>
        <w:t xml:space="preserve">Configure the Initialization Script</w:t>
      </w:r>
    </w:p>
    <w:p>
      <w:pPr>
        <w:spacing w:after="120"/>
      </w:pPr>
      <w:r>
        <w:t xml:space="preserve">Ed-Fi comes with a bootstrapping script. You need to point it at your SQL Server and database preferences.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powershell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Navigate to the implementation repo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Set-Location 'C:\Ed-Fi\Source\Ed-Fi-ODS-Implementation'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Copy the sample configuration file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Copy-Item 'configuration.example.json' 'configuration.json'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Open in your editor to configure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code configuration.json    # or: notepad configuration.json</w:t>
      </w:r>
    </w:p>
    <w:p>
      <w:pPr>
        <w:spacing w:after="120"/>
      </w:pPr>
      <w:r>
        <w:t xml:space="preserve">Edit configuration.json to specify SQL Server as your database engine and connection details. Key settings: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json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"ApiSettings":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"Engine": "SQLServer",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"Mode": "SharedInstance",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"MinimalTemplateScript": "TPDMCoreMinimalTemplate",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"PopulatedTemplateScript": "GrandBend"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"ConnectionStrings":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"EdFi_Ods": "Server=(local);Database=EdFi_Ods;Trusted_Connection=True;Encrypt=False;TrustServerCertificate=True;",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"EdFi_Admin": "Server=(local);Database=EdFi_Admin;Trusted_Connection=True;Encrypt=False;TrustServerCertificate=True;",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"EdFi_Security": "Server=(local);Database=EdFi_Security;Trusted_Connection=True;Encrypt=False;TrustServerCertificate=True;",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"EdFi_Master": "Server=(local);Database=master;Trusted_Connection=True;Encrypt=False;TrustServerCertificate=True;"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"Plugin":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"Folder": "../../Plugin",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"Scripts": []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Common Config Mistake</w:t>
            </w:r>
          </w:p>
          <w:p>
            <w:r>
              <w:t xml:space="preserve">The default configuration.example.json may include 'PostgreSQL' as Engine or reference Docker container hostnames. Change Engine to 'SQLServer' and use '(local)' or 'localhost' as your server. TrustServerCertificate=True prevents SSL certificate errors on local dev.</w:t>
            </w:r>
          </w:p>
        </w:tc>
      </w:tr>
    </w:tbl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STEP 5: </w:t>
      </w:r>
      <w:r>
        <w:rPr>
          <w:b/>
          <w:bCs/>
          <w:color w:val="1F4E79"/>
          <w:sz w:val="24"/>
          <w:szCs w:val="24"/>
        </w:rPr>
        <w:t xml:space="preserve">Initialize the Development Environment</w:t>
      </w:r>
    </w:p>
    <w:p>
      <w:pPr>
        <w:spacing w:after="120"/>
      </w:pPr>
      <w:r>
        <w:t xml:space="preserve">This is the big one. Runs code generation, database deployment scripts, and prepares the Visual Studio solution.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powershell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From C:\Ed-Fi\Source\Ed-Fi-ODS-Implementation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Set-Location 'C:\Ed-Fi\Source\Ed-Fi-ODS-Implementation'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Load Ed-Fi's PowerShell modules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.\Initialize-PowershellForDevelopment.ps1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Run the initialization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This takes 20-45 minutes on first run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initdev</w:t>
      </w:r>
    </w:p>
    <w:p>
      <w:pPr>
        <w:spacing w:after="120"/>
      </w:pPr>
      <w:r>
        <w:t xml:space="preserve">What initdev does: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Restores NuGet packages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Runs MetaEd code generation from data model source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Creates EdFi_Admin, EdFi_Security, EdFi_Ods, EdFi_Ods_Populated_Template databases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Deploys the sample data (Grand Bend school district ~1000 students)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Compiles the ODS/API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Prepares the Visual Studio solution for opening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Expect Errors on First Run</w:t>
            </w:r>
          </w:p>
          <w:p>
            <w:r>
              <w:t xml:space="preserve">Common failures: (1) SQL Server not accepting Trusted_Connection - check SQL Auth mode. (2) Full-Text Search missing - install via SQL Server Installation Center. (3) NuGet package resolution failing - check your firewall. (4) 'Access denied' errors - run PowerShell as Administrator. Do not panic. Fix the specific error, then re-run initdev - it's idempotent.</w:t>
            </w:r>
          </w:p>
        </w:tc>
      </w:tr>
    </w:tbl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STEP 6: </w:t>
      </w:r>
      <w:r>
        <w:rPr>
          <w:b/>
          <w:bCs/>
          <w:color w:val="1F4E79"/>
          <w:sz w:val="24"/>
          <w:szCs w:val="24"/>
        </w:rPr>
        <w:t xml:space="preserve">Open in Visual Studio and Run</w:t>
      </w:r>
    </w:p>
    <w:p>
      <w:pPr>
        <w:spacing w:after="120"/>
      </w:pPr>
      <w:r>
        <w:t xml:space="preserve">Now you can open the ODS/API solution and run it locally.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powershell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Open the ODS/API solution in Visual Studio 2022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Start-Process 'C:\Ed-Fi\Source\Ed-Fi-ODS-Implementation\Application\Ed-Fi-Ods.sln'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In Visual Studio: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1. Right-click solution -&gt; Configure Startup Projects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2. Set 'Multiple startup projects':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     - EdFi.Ods.WebApi -&gt; Start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     - EdFi.Ods.SandboxAdmin -&gt; Start (optional)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3. Press F5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STEP 7: </w:t>
      </w:r>
      <w:r>
        <w:rPr>
          <w:b/>
          <w:bCs/>
          <w:color w:val="1F4E79"/>
          <w:sz w:val="24"/>
          <w:szCs w:val="24"/>
        </w:rPr>
        <w:t xml:space="preserve">Verify Ed-Fi API is Running</w:t>
      </w:r>
    </w:p>
    <w:p>
      <w:pPr>
        <w:spacing w:after="120"/>
      </w:pPr>
      <w:r>
        <w:t xml:space="preserve">Confirm the API is responding correctly.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powershell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In your browser or Postman: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API Home should return version info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https://localhost:54746/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Swagger UI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https://localhost:54746/swagger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Or via PowerShell: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Invoke-RestMethod -Uri 'https://localhost:54746/' -SkipCertificateCheck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B4F" w:sz="12"/>
              <w:left w:val="single" w:color="0F7B4F" w:sz="16"/>
              <w:bottom w:val="single" w:color="BFBFBF" w:sz="4"/>
              <w:right w:val="single" w:color="BFBFBF" w:sz="4"/>
            </w:tcBorders>
            <w:shd w:fill="E8F5E9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B4F"/>
              </w:rPr>
              <w:t xml:space="preserve">Success Criteria</w:t>
            </w:r>
          </w:p>
          <w:p>
            <w:r>
              <w:t xml:space="preserve">If you see a JSON response with version 7.3.x and links to /api, /oauth, /metadata, /data - your Ed-Fi ODS is working. Take a screenshot. This is a real accomplishment.</w:t>
            </w:r>
          </w:p>
        </w:tc>
      </w:tr>
    </w:tbl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STEP 8: </w:t>
      </w:r>
      <w:r>
        <w:rPr>
          <w:b/>
          <w:bCs/>
          <w:color w:val="1F4E79"/>
          <w:sz w:val="24"/>
          <w:szCs w:val="24"/>
        </w:rPr>
        <w:t xml:space="preserve">Create OAuth Client Credentials</w:t>
      </w:r>
    </w:p>
    <w:p>
      <w:pPr>
        <w:spacing w:after="120"/>
      </w:pPr>
      <w:r>
        <w:t xml:space="preserve">You need API credentials to actually call the Ed-Fi API from your Phoenix code.</w:t>
      </w:r>
    </w:p>
    <w:p>
      <w:pPr>
        <w:spacing w:after="120"/>
      </w:pPr>
      <w:r>
        <w:t xml:space="preserve">Two options: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Option A: </w:t>
      </w:r>
      <w:r>
        <w:t xml:space="preserve">Use the Sandbox Admin UI (if you enabled EdFi.Ods.SandboxAdmin in step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Option B: </w:t>
      </w:r>
      <w:r>
        <w:t xml:space="preserve">Use the pre-configured minimal credentials from EdFi_Admin.dbo.ApiClient table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sql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Query pre-configured credentials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Run in SSMS against EdFi_Admin database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SELECT ApiClientId, [Name], [Key], [Secret], Application_ApplicationId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FROM dbo.ApiClient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WHERE IsApproved = 1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AND UseSandbox = 0</w:t>
      </w:r>
    </w:p>
    <w:p>
      <w:pPr>
        <w:spacing w:after="100" w:before="240"/>
      </w:pPr>
      <w:r>
        <w:rPr>
          <w:b/>
          <w:bCs/>
          <w:color w:val="1F4E79"/>
          <w:sz w:val="24"/>
          <w:szCs w:val="24"/>
        </w:rPr>
        <w:t xml:space="preserve">STEP 9: </w:t>
      </w:r>
      <w:r>
        <w:rPr>
          <w:b/>
          <w:bCs/>
          <w:color w:val="1F4E79"/>
          <w:sz w:val="24"/>
          <w:szCs w:val="24"/>
        </w:rPr>
        <w:t xml:space="preserve">Test API Auth From PowerShell</w:t>
      </w:r>
    </w:p>
    <w:p>
      <w:pPr>
        <w:spacing w:after="120"/>
      </w:pPr>
      <w:r>
        <w:t xml:space="preserve">Prove you can authenticate and make an API call.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powershell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Set your credentials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$key = '&lt;your-client-key&gt;'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$secret = '&lt;your-client-secret&gt;'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$baseUrl = 'https://localhost:54746'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Get access token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$authBody = @{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grant_type = 'client_credentials'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client_id = $key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client_secret = $secret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$tokenResponse = Invoke-RestMethod ``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-Uri "$baseUrl/oauth/token" ``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-Method Post ``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-Body $authBody ``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-SkipCertificateCheck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$token = $tokenResponse.access_token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Write-Host "Token acquired: $($token.Substring(0, 30))..."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Call the students endpoint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$headers = @{ Authorization = "Bearer $token"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$students = Invoke-RestMethod ``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-Uri "$baseUrl/data/v3/ed-fi/students?limit=5" ``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-Headers $headers ``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-SkipCertificateCheck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$students | ConvertTo-Json -Depth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B4F" w:sz="12"/>
              <w:left w:val="single" w:color="0F7B4F" w:sz="16"/>
              <w:bottom w:val="single" w:color="BFBFBF" w:sz="4"/>
              <w:right w:val="single" w:color="BFBFBF" w:sz="4"/>
            </w:tcBorders>
            <w:shd w:fill="E8F5E9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F7B4F"/>
              </w:rPr>
              <w:t xml:space="preserve">Milestone Reached</w:t>
            </w:r>
          </w:p>
          <w:p>
            <w:r>
              <w:t xml:space="preserve">If you got JSON back with 5 students, you have completed Sprint 5 Definition of Done. You have a working Ed-Fi ODS installation on your dev machine. Save this PowerShell script as test-edfi.ps1 - you'll use it constantly.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5. Loading Texas Descriptors (Sprint 6)</w:t>
      </w:r>
    </w:p>
    <w:p>
      <w:pPr>
        <w:spacing w:after="120"/>
      </w:pPr>
      <w:r>
        <w:t xml:space="preserve">Ed-Fi's default installation includes core Ed-Fi descriptors but NOT Texas-specific ones. TEA publishes an extension package that adds all Texas-required codes.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Where To Get Texas Descriptors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Ed-Fi Exchange: exchange.ed-fi.org - search for 'Texas'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 GitHub: github.com/texas-education-agency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TEDS documentation: tealprod.tea.state.tx.us/TWEDS/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Alternative: Manually Insert Common Descriptors</w:t>
      </w:r>
    </w:p>
    <w:p>
      <w:pPr>
        <w:spacing w:after="120"/>
      </w:pPr>
      <w:r>
        <w:t xml:space="preserve">For prototype work, you don't necessarily need the complete Texas extension pack. You can insert the specific descriptors you need. Example for At-Risk Indicator: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sql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In EdFi_Ods database via SSMS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Insert a Texas At-Risk Indicator descriptor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INSERT INTO edfi.Descriptor (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Namespace,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CodeValue,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ShortDescription,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[Description]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 VALUES (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'uri://tea.texas.gov/AtRiskIndicatorDescriptor',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'LowGrades',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'Low Grades',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'Student has failed one or more courses'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Get the descriptor ID that was just created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DECLARE @DescriptorId INT = SCOPE_IDENTITY();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Add to the specific descriptor type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(Ed-Fi uses table-per-type inheritance)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INSERT INTO edfi.AtRiskIndicatorDescriptor (AtRiskIndicatorDescriptorId)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VALUES (@DescriptorId);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For Real Deployment</w:t>
            </w:r>
          </w:p>
          <w:p>
            <w:r>
              <w:t xml:space="preserve">Manually inserting descriptors is OK for prototype work but not maintainable long-term. For real Texas deployment, use TEA's published Ed-Fi extension package which handles all TEDS-required descriptors properly. Bookmark this for Sprint 11+ when you start extension work.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6. Extension Development Workflow (Preview for Sprint 11+)</w:t>
      </w:r>
    </w:p>
    <w:p>
      <w:pPr>
        <w:spacing w:after="120"/>
      </w:pPr>
      <w:r>
        <w:t xml:space="preserve">You will not build extensions in Sprint 6, but understanding the workflow now shapes how you set up your environment. Here is what building ael.StudentBarrier will actually look like.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The MetaEd Tool</w:t>
      </w:r>
    </w:p>
    <w:p>
      <w:pPr>
        <w:spacing w:after="120"/>
      </w:pPr>
      <w:r>
        <w:t xml:space="preserve">MetaEd is a VS Code-based tool from Ed-Fi Alliance. You use it to design your extension in a declarative syntax; it generates the C# code, SQL scripts, and API metadata.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powershell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Install MetaEd IDE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It's a VS Code extension - install from marketplace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code --install-extension edfi.metaed-ide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Or download standalone from: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https://github.com/Ed-Fi-Alliance-OSS/MetaEd-IDE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Example: Sketching the StudentBarrier Extension</w:t>
      </w:r>
    </w:p>
    <w:p>
      <w:pPr>
        <w:spacing w:after="120"/>
      </w:pPr>
      <w:r>
        <w:t xml:space="preserve">A MetaEd source file for the StudentBarrier extension would look approximately like this (illustrative - actual syntax varies by MetaEd version):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metaed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File: DomainEntity/StudentBarrier.metaed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Domain Entity StudentBarrier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documentation "A structured barrier affecting an adult learner's ability to attend, engage, or persist in their program."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identity property Student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documentation "The student this barrier applies to."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identity property BarrierType descriptor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documentation "The type of barrier (housing, transportation, mental health, etc.)."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property date IdentifiedDate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documentation "When this barrier was first identified."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property short BarrierSeverity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documentation "Severity level from 1 (mild) to 5 (severe)."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property string Notes max length 4000 optional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documentation "Confidential case notes about the barrier."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property date ResolvedDate optional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documentation "When this barrier was resolved (if applicable)."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File: Descriptor/BarrierTypeDescriptor.metaed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Descriptor BarrierType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documentation "Types of barriers adult learners commonly face."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The Extension Build 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1. Design in MetaEd IDE </w:t>
      </w:r>
      <w:r>
        <w:t xml:space="preserve">- create your .metaed source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 Build in MetaEd </w:t>
      </w:r>
      <w:r>
        <w:t xml:space="preserve">- generates C# entity, SQL scripts, API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 Deploy to ODS/API project </w:t>
      </w:r>
      <w:r>
        <w:t xml:space="preserve">- MetaEd copies files into your Ed-Fi-ODS-Implementation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 Run initdev again </w:t>
      </w:r>
      <w:r>
        <w:t xml:space="preserve">- code generation picks up extension, database updated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5. Test via API </w:t>
      </w:r>
      <w:r>
        <w:t xml:space="preserve">- POST /data/v3/ael/studentBarriers with a valid student and barrier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6. Package as NuGet plugin </w:t>
      </w:r>
      <w:r>
        <w:t xml:space="preserve">- creates .nupkg deployable to Docker or Binary installations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7. Daily Operations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Starting Your Dev Session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powershell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Open PowerShell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Set-Location 'C:\Ed-Fi\Source\Ed-Fi-ODS-Implementation'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.\Initialize-PowershellForDevelopment.ps1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Verify SQL Server is running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Get-Service 'MSSQLSERVER' | Format-Table Name, Status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Open Visual Studio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Start-Process 'Application\Ed-Fi-Ods.sln'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Press F5 to run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Resetting to Clean State</w:t>
      </w:r>
    </w:p>
    <w:p>
      <w:pPr>
        <w:spacing w:after="120"/>
      </w:pPr>
      <w:r>
        <w:t xml:space="preserve">When your database gets messy from testing, reset it: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powershell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From Ed-Fi-ODS-Implementation directory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.\Initialize-PowershellForDevelopment.ps1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Drop and recreate all databases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Reset-AdminDatabase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Reset-SecurityDatabase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Reset-OdsDatabase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Then re-run initdev to populate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initdev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Backup Your Configured Databases</w:t>
      </w:r>
    </w:p>
    <w:p>
      <w:pPr>
        <w:spacing w:after="120"/>
      </w:pPr>
      <w:r>
        <w:t xml:space="preserve">Once you have Ed-Fi + Texas descriptors + test data set up, back up the databases. Restoring is faster than re-initializing.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sql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In SSMS or via T-SQL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BACKUP DATABASE EdFi_Admin TO DISK = 'C:\Ed-Fi\Backups\EdFi_Admin.bak' WITH FORMAT;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BACKUP DATABASE EdFi_Security TO DISK = 'C:\Ed-Fi\Backups\EdFi_Security.bak' WITH FORMAT;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BACKUP DATABASE EdFi_Ods TO DISK = 'C:\Ed-Fi\Backups\EdFi_Ods.bak' WITH FORMAT;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Upgrading Ed-Fi Version</w:t>
      </w:r>
    </w:p>
    <w:p>
      <w:pPr>
        <w:spacing w:after="120"/>
      </w:pPr>
      <w:r>
        <w:t xml:space="preserve">When v7.4 or v8.0 is released, you'll want to upgrade. The process: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 up databases FIRST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fetch and git checkout the new version tag in both repos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bin/obj folders throughout the solution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initdev again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that your extensions still work (they may need updates for major versions)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API responses match expected format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8. Common Issues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rPr>
          <w:tblHeader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Symptom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Likely Cause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Fix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initdev fails with 'Cannot connect to SQL Server'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SQL Server not started or wrong connection string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Get-Service MSSQLSERVER | Start-Service; verify configuration.json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'Access denied' during database creation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PowerShell not admin OR SQL user lacks dbcreator role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Run PowerShell as Administrator; grant dbcreator to your Windows user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'Full-Text Search is not installed'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SQL Server missing this feature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Add Full-Text Search via SQL Server Installation Center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Build errors about missing types after checkout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Code gen artifacts not regenerated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Run initdev after any git checkout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NuGet restore failures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Firewall or proxy blocking nuget.org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Test: Invoke-WebRequest api.nuget.org; configure proxy if needed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'The specified path, file name, or both are too long'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Windows path length limit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Enable long paths: git config --global core.longpaths true; enable Windows long paths in registry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Certificate errors in browser at localhost:54746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Self-signed cert not trusted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Accept in browser once; SkipCertificateCheck flag in PowerShell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OAuth token request returns 401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Wrong key/secret or ApiClient not approved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Query dbo.ApiClient in EdFi_Admin, verify IsApproved=1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Slow API responses on first call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JIT compilation warmup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Normal - subsequent calls are fast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Random database deadlocks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Multiple containers/processes competing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Ensure only one instance of API running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9. Approaches I Considered and Rejected</w:t>
      </w:r>
    </w:p>
    <w:p>
      <w:pPr>
        <w:spacing w:after="120"/>
      </w:pPr>
      <w:r>
        <w:t xml:space="preserve">For your reference, here are approaches I considered and why they don't fit your situation. If your situation changes, revisit these.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PostgreSQL Instead of SQL Server</w:t>
      </w:r>
    </w:p>
    <w:p>
      <w:pPr>
        <w:spacing w:after="120"/>
      </w:pPr>
      <w:r>
        <w:t xml:space="preserve">Rejected because: You already know SQL Server. Your CMS uses it. SSMS is faster than pgAdmin for you. Ed-Fi supports SQL Server first-class. The PostgreSQL cost savings don't apply to Developer Edition.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Docker-Only Deployment</w:t>
      </w:r>
    </w:p>
    <w:p>
      <w:pPr>
        <w:spacing w:after="120"/>
      </w:pPr>
      <w:r>
        <w:t xml:space="preserve">Rejected because: Docker cannot build extensions, only deploy pre-built ones. You'll be building extensions from Sprint 11 onward. You'd need source install anyway.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Ed-Fi Alliance Hosted Sandbox</w:t>
      </w:r>
    </w:p>
    <w:p>
      <w:pPr>
        <w:spacing w:after="120"/>
      </w:pPr>
      <w:r>
        <w:t xml:space="preserve">Rejected because: The public sandbox is shared, resets periodically, and doesn't let you develop extensions. Fine for casual exploration; unsuitable for real dev.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Binary Install with IIS</w:t>
      </w:r>
    </w:p>
    <w:p>
      <w:pPr>
        <w:spacing w:after="120"/>
      </w:pPr>
      <w:r>
        <w:t xml:space="preserve">Rejected because: Adds IIS configuration complexity without solving the extension-building need. Middle-of-the-road option that doesn't win on any dimension for your case.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Older Ed-Fi Version (v6.x)</w:t>
      </w:r>
    </w:p>
    <w:p>
      <w:pPr>
        <w:spacing w:after="120"/>
      </w:pPr>
      <w:r>
        <w:t xml:space="preserve">Rejected because: v7.3 is stable, current, and matches what new external customers will expect. Starting on v7.3 avoids future migration work.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10. What's Next After This Installs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Immediate (Sprint 5 wrap-up)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your working configuration.json to source control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your test-edfi.ps1 PowerShell 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your specific setup gotchas in docs/edfi/local-setup.md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 3-minute Loom showing successful POST/GET/DELETE cycle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Sprint 6 (Ed-Fi Reference Data)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and install Texas Ed-Fi extension descriptors from Ed-Fi Exchange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Verify: GET /data/v3/tx/atRiskIndicatorDescriptors returns Texas values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Grand Bend + Texas sample data (if not already done)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backup script for the 'clean+configured' state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Sprint 7 (Phoenix.EdFi Module)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when you start writing C# code that talks to your local Ed-Fi ODS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Ed-Fi API client project scaffolding begins here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 the Solo Dev Sprint Plan document for detailed stories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spacing w:after="120"/>
      </w:pPr>
      <w:r>
        <w:rPr>
          <w:i/>
          <w:iCs/>
          <w:color w:val="595959"/>
        </w:rPr>
        <w:t xml:space="preserve">This guide is a living document. </w:t>
      </w:r>
      <w:r>
        <w:rPr>
          <w:i/>
          <w:iCs/>
          <w:color w:val="595959"/>
        </w:rPr>
        <w:t xml:space="preserve">Update it as you hit issues not covered here. Your notes will be enormously valuable to any future team member (or your future self after a hiatus).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8"/>
        <w:szCs w:val="18"/>
      </w:rPr>
      <w:t xml:space="preserve">  |  v1.0  |  July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Phoenix SIS - Ed-Fi ODS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Phoenix SIS - Ed-Fi ODS Deployment Guide</dc:title>
  <dc:creator>Phoenix SIS Project</dc:creator>
  <dc:description>Step-by-step Ed-Fi ODS installation for Windows dev machine with SQL Server</dc:description>
  <cp:lastModifiedBy>Un-named</cp:lastModifiedBy>
  <cp:revision>1</cp:revision>
  <dcterms:created xsi:type="dcterms:W3CDTF">2026-07-14T11:46:19.749Z</dcterms:created>
  <dcterms:modified xsi:type="dcterms:W3CDTF">2026-07-14T11:46:19.765Z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