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F59F" w14:textId="77777777" w:rsidR="00CF310D" w:rsidRDefault="00000000">
      <w:pPr>
        <w:pStyle w:val="DocTitle"/>
        <w:jc w:val="center"/>
      </w:pPr>
      <w:r>
        <w:t>Popcorno</w:t>
      </w:r>
    </w:p>
    <w:p w14:paraId="5034C946" w14:textId="77777777" w:rsidR="00CF310D" w:rsidRDefault="00000000">
      <w:pPr>
        <w:pStyle w:val="DocSubtitle"/>
        <w:jc w:val="center"/>
      </w:pPr>
      <w:r>
        <w:t>Vite + React (Joy UI) Project Documentation</w:t>
      </w:r>
    </w:p>
    <w:p w14:paraId="141A6DA8" w14:textId="77777777" w:rsidR="00CF310D" w:rsidRDefault="00CF310D"/>
    <w:p w14:paraId="54ED76BC" w14:textId="417C3286" w:rsidR="00CF310D" w:rsidRDefault="00000000" w:rsidP="005C4C3F">
      <w:pPr>
        <w:jc w:val="center"/>
      </w:pPr>
      <w:r>
        <w:rPr>
          <w:sz w:val="21"/>
        </w:rPr>
        <w:t>January 22, 2026</w:t>
      </w:r>
      <w:r w:rsidR="005C4C3F">
        <w:rPr>
          <w:sz w:val="21"/>
        </w:rPr>
        <w:t xml:space="preserve"> </w:t>
      </w:r>
      <w:r>
        <w:rPr>
          <w:sz w:val="21"/>
        </w:rPr>
        <w:br/>
        <w:t xml:space="preserve">Repository: </w:t>
      </w:r>
      <w:proofErr w:type="spellStart"/>
      <w:r>
        <w:rPr>
          <w:sz w:val="21"/>
        </w:rPr>
        <w:t>Popcorno</w:t>
      </w:r>
      <w:proofErr w:type="spellEnd"/>
      <w:r>
        <w:rPr>
          <w:sz w:val="21"/>
        </w:rPr>
        <w:t xml:space="preserve"> (frontend)</w:t>
      </w:r>
      <w:r>
        <w:rPr>
          <w:sz w:val="21"/>
        </w:rPr>
        <w:br/>
      </w:r>
    </w:p>
    <w:p w14:paraId="34F0E6AF" w14:textId="77777777" w:rsidR="00CF310D" w:rsidRDefault="00000000">
      <w:r>
        <w:br w:type="page"/>
      </w:r>
    </w:p>
    <w:p w14:paraId="18CE9FFE" w14:textId="77777777" w:rsidR="00CF310D" w:rsidRDefault="00000000">
      <w:pPr>
        <w:pStyle w:val="Nagwek1"/>
      </w:pPr>
      <w:r>
        <w:lastRenderedPageBreak/>
        <w:t>Contents</w:t>
      </w:r>
    </w:p>
    <w:p w14:paraId="49DC93A3" w14:textId="77777777" w:rsidR="00CF310D" w:rsidRDefault="00000000">
      <w:pPr>
        <w:pStyle w:val="Listanumerowana"/>
      </w:pPr>
      <w:r>
        <w:t>1. Project Overview</w:t>
      </w:r>
    </w:p>
    <w:p w14:paraId="2E18AF2E" w14:textId="77777777" w:rsidR="00CF310D" w:rsidRDefault="00000000">
      <w:pPr>
        <w:pStyle w:val="Listanumerowana"/>
      </w:pPr>
      <w:r>
        <w:t>2. Tech Stack and Dependencies</w:t>
      </w:r>
    </w:p>
    <w:p w14:paraId="04053ED2" w14:textId="77777777" w:rsidR="00CF310D" w:rsidRDefault="00000000">
      <w:pPr>
        <w:pStyle w:val="Listanumerowana"/>
      </w:pPr>
      <w:r>
        <w:t>3. How to Run, Build, and Lint</w:t>
      </w:r>
    </w:p>
    <w:p w14:paraId="5847C03A" w14:textId="77777777" w:rsidR="00CF310D" w:rsidRDefault="00000000">
      <w:pPr>
        <w:pStyle w:val="Listanumerowana"/>
      </w:pPr>
      <w:r>
        <w:t>4. Folder Structure</w:t>
      </w:r>
    </w:p>
    <w:p w14:paraId="53A644EA" w14:textId="77777777" w:rsidR="00CF310D" w:rsidRDefault="00000000">
      <w:pPr>
        <w:pStyle w:val="Listanumerowana"/>
      </w:pPr>
      <w:r>
        <w:t>5. Application Architecture</w:t>
      </w:r>
    </w:p>
    <w:p w14:paraId="2CAEA8AA" w14:textId="77777777" w:rsidR="00CF310D" w:rsidRDefault="00000000">
      <w:pPr>
        <w:pStyle w:val="Listanumerowana"/>
      </w:pPr>
      <w:r>
        <w:t>6. Key Features and User Flows</w:t>
      </w:r>
    </w:p>
    <w:p w14:paraId="43894B90" w14:textId="77777777" w:rsidR="00CF310D" w:rsidRDefault="00000000">
      <w:pPr>
        <w:pStyle w:val="Listanumerowana"/>
      </w:pPr>
      <w:r>
        <w:t>7. State, Persistence, and Routing</w:t>
      </w:r>
    </w:p>
    <w:p w14:paraId="0524A9EF" w14:textId="77777777" w:rsidR="00CF310D" w:rsidRDefault="00000000">
      <w:pPr>
        <w:pStyle w:val="Listanumerowana"/>
      </w:pPr>
      <w:r>
        <w:t>8. TMDb API Integration</w:t>
      </w:r>
    </w:p>
    <w:p w14:paraId="6A97E866" w14:textId="77777777" w:rsidR="00CF310D" w:rsidRDefault="00000000">
      <w:pPr>
        <w:pStyle w:val="Listanumerowana"/>
      </w:pPr>
      <w:r>
        <w:t>9. UI Theme and Styling</w:t>
      </w:r>
    </w:p>
    <w:p w14:paraId="60BB8232" w14:textId="77777777" w:rsidR="00CF310D" w:rsidRDefault="00000000">
      <w:pPr>
        <w:pStyle w:val="Listanumerowana"/>
      </w:pPr>
      <w:r>
        <w:t>10. Swipe Gesture Integration</w:t>
      </w:r>
    </w:p>
    <w:p w14:paraId="147E9CA5" w14:textId="77777777" w:rsidR="00CF310D" w:rsidRDefault="00000000">
      <w:pPr>
        <w:pStyle w:val="Listanumerowana"/>
      </w:pPr>
      <w:r>
        <w:t>11. Development Notes and Troubleshooting</w:t>
      </w:r>
    </w:p>
    <w:p w14:paraId="584C2FAB" w14:textId="77777777" w:rsidR="00CF310D" w:rsidRDefault="00000000">
      <w:pPr>
        <w:pStyle w:val="Listanumerowana"/>
      </w:pPr>
      <w:r>
        <w:t>12. Future Improvements</w:t>
      </w:r>
    </w:p>
    <w:p w14:paraId="55DE5A69" w14:textId="77777777" w:rsidR="00CF310D" w:rsidRDefault="00000000">
      <w:pPr>
        <w:pStyle w:val="Nagwek1"/>
      </w:pPr>
      <w:r>
        <w:t>1. Project Overview</w:t>
      </w:r>
    </w:p>
    <w:p w14:paraId="4E3F5F10" w14:textId="77777777" w:rsidR="00CF310D" w:rsidRDefault="00000000">
      <w:r>
        <w:t>Popcorno is a single-page React application built with Vite. The app helps users choose movies by selecting preferred genres and streaming providers, then swiping or pressing Like/Dislike actions to build a set of favourites. After enough likes, the app computes a short list of recommended finals using TMDb recommendations.</w:t>
      </w:r>
    </w:p>
    <w:tbl>
      <w:tblPr>
        <w:tblStyle w:val="Jasnalistaak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CF310D" w14:paraId="6A2B020C" w14:textId="77777777" w:rsidTr="00CF3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2EB862" w14:textId="77777777" w:rsidR="00CF310D" w:rsidRDefault="00000000">
            <w:r>
              <w:t>Project type</w:t>
            </w:r>
          </w:p>
        </w:tc>
        <w:tc>
          <w:tcPr>
            <w:tcW w:w="6480" w:type="dxa"/>
          </w:tcPr>
          <w:p w14:paraId="4B64840F" w14:textId="77777777" w:rsidR="00CF31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Frontend SPA (Single Page Application)</w:t>
            </w:r>
          </w:p>
        </w:tc>
      </w:tr>
      <w:tr w:rsidR="00CF310D" w14:paraId="08AD4FA2" w14:textId="77777777" w:rsidTr="00CF3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FA74F5" w14:textId="77777777" w:rsidR="00CF310D" w:rsidRDefault="00000000">
            <w:r>
              <w:t>Runtime</w:t>
            </w:r>
          </w:p>
        </w:tc>
        <w:tc>
          <w:tcPr>
            <w:tcW w:w="6480" w:type="dxa"/>
          </w:tcPr>
          <w:p w14:paraId="39659260" w14:textId="77777777" w:rsidR="00CF31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Vite dev server / production static build</w:t>
            </w:r>
          </w:p>
        </w:tc>
      </w:tr>
      <w:tr w:rsidR="00CF310D" w14:paraId="461CDD4E" w14:textId="77777777" w:rsidTr="00CF3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D4BCC2" w14:textId="77777777" w:rsidR="00CF310D" w:rsidRDefault="00000000">
            <w:r>
              <w:t>Primary UI kit</w:t>
            </w:r>
          </w:p>
        </w:tc>
        <w:tc>
          <w:tcPr>
            <w:tcW w:w="6480" w:type="dxa"/>
          </w:tcPr>
          <w:p w14:paraId="2B5A668C" w14:textId="77777777" w:rsidR="00CF31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MUI Joy UI</w:t>
            </w:r>
          </w:p>
        </w:tc>
      </w:tr>
      <w:tr w:rsidR="00CF310D" w14:paraId="15EBF280" w14:textId="77777777" w:rsidTr="00CF3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62C802" w14:textId="77777777" w:rsidR="00CF310D" w:rsidRDefault="00000000">
            <w:r>
              <w:t>External data source</w:t>
            </w:r>
          </w:p>
        </w:tc>
        <w:tc>
          <w:tcPr>
            <w:tcW w:w="6480" w:type="dxa"/>
          </w:tcPr>
          <w:p w14:paraId="549FEA4A" w14:textId="77777777" w:rsidR="00CF31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TMDb API</w:t>
            </w:r>
          </w:p>
        </w:tc>
      </w:tr>
    </w:tbl>
    <w:p w14:paraId="17C2D545" w14:textId="77777777" w:rsidR="00CF310D" w:rsidRDefault="00000000">
      <w:pPr>
        <w:pStyle w:val="Nagwek1"/>
      </w:pPr>
      <w:r>
        <w:t>2. Tech Stack and Dependencies</w:t>
      </w:r>
    </w:p>
    <w:p w14:paraId="287C7775" w14:textId="77777777" w:rsidR="00CF310D" w:rsidRDefault="00000000">
      <w:pPr>
        <w:pStyle w:val="Nagwek2"/>
      </w:pPr>
      <w:r>
        <w:t>Core libraries</w:t>
      </w:r>
    </w:p>
    <w:p w14:paraId="49FF909B" w14:textId="77777777" w:rsidR="00CF310D" w:rsidRDefault="00000000">
      <w:pPr>
        <w:pStyle w:val="Listapunktowana"/>
      </w:pPr>
      <w:r>
        <w:t>React 19 (UI library)</w:t>
      </w:r>
    </w:p>
    <w:p w14:paraId="6C5B60A0" w14:textId="77777777" w:rsidR="00CF310D" w:rsidRDefault="00000000">
      <w:pPr>
        <w:pStyle w:val="Listapunktowana"/>
      </w:pPr>
      <w:r>
        <w:t>Vite 7 (build tool and dev server)</w:t>
      </w:r>
    </w:p>
    <w:p w14:paraId="0896BD8F" w14:textId="77777777" w:rsidR="00CF310D" w:rsidRDefault="00000000">
      <w:pPr>
        <w:pStyle w:val="Listapunktowana"/>
      </w:pPr>
      <w:r>
        <w:t>MUI Joy UI (UI components + theming)</w:t>
      </w:r>
    </w:p>
    <w:p w14:paraId="19F2CBED" w14:textId="77777777" w:rsidR="00CF310D" w:rsidRDefault="00000000">
      <w:pPr>
        <w:pStyle w:val="Listapunktowana"/>
      </w:pPr>
      <w:r>
        <w:t>Emotion (styling engine for Joy UI)</w:t>
      </w:r>
    </w:p>
    <w:p w14:paraId="128606B0" w14:textId="77777777" w:rsidR="00CF310D" w:rsidRDefault="00000000">
      <w:pPr>
        <w:pStyle w:val="Nagwek2"/>
      </w:pPr>
      <w:r>
        <w:t>Developer tooling</w:t>
      </w:r>
    </w:p>
    <w:p w14:paraId="3ABB3B45" w14:textId="77777777" w:rsidR="00CF310D" w:rsidRDefault="00000000">
      <w:pPr>
        <w:pStyle w:val="Listapunktowana"/>
      </w:pPr>
      <w:r>
        <w:t>ESLint 9 with React Hooks rules and React Refresh rules</w:t>
      </w:r>
    </w:p>
    <w:p w14:paraId="3BDD9BC9" w14:textId="77777777" w:rsidR="00CF310D" w:rsidRDefault="00000000">
      <w:pPr>
        <w:pStyle w:val="Nagwek2"/>
      </w:pPr>
      <w:r>
        <w:t>package.json scripts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CF310D" w14:paraId="1ADCA20C" w14:textId="77777777">
        <w:tc>
          <w:tcPr>
            <w:tcW w:w="9746" w:type="dxa"/>
            <w:shd w:val="clear" w:color="auto" w:fill="F3F4F6"/>
          </w:tcPr>
          <w:p w14:paraId="3FAE4011" w14:textId="77777777" w:rsidR="00CF310D" w:rsidRDefault="00000000">
            <w:pPr>
              <w:spacing w:before="120" w:after="120"/>
            </w:pPr>
            <w:r>
              <w:rPr>
                <w:rFonts w:ascii="Consolas" w:eastAsia="Consolas" w:hAnsi="Consolas"/>
                <w:sz w:val="19"/>
              </w:rPr>
              <w:t>npm run dev      # start development server</w:t>
            </w:r>
            <w:r>
              <w:rPr>
                <w:rFonts w:ascii="Consolas" w:eastAsia="Consolas" w:hAnsi="Consolas"/>
                <w:sz w:val="19"/>
              </w:rPr>
              <w:br/>
              <w:t>npm run build    # build production bundle into dist/</w:t>
            </w:r>
            <w:r>
              <w:rPr>
                <w:rFonts w:ascii="Consolas" w:eastAsia="Consolas" w:hAnsi="Consolas"/>
                <w:sz w:val="19"/>
              </w:rPr>
              <w:br/>
              <w:t>npm run preview  # preview production build locally</w:t>
            </w:r>
            <w:r>
              <w:rPr>
                <w:rFonts w:ascii="Consolas" w:eastAsia="Consolas" w:hAnsi="Consolas"/>
                <w:sz w:val="19"/>
              </w:rPr>
              <w:br/>
              <w:t>npm run lint     # run eslint over the project</w:t>
            </w:r>
          </w:p>
        </w:tc>
      </w:tr>
    </w:tbl>
    <w:p w14:paraId="1D415FFB" w14:textId="77777777" w:rsidR="00CF310D" w:rsidRDefault="00000000">
      <w:pPr>
        <w:pStyle w:val="Nagwek1"/>
      </w:pPr>
      <w:r>
        <w:lastRenderedPageBreak/>
        <w:t>3. How to Run, Build, and Lint</w:t>
      </w:r>
    </w:p>
    <w:p w14:paraId="700BEDCF" w14:textId="77777777" w:rsidR="00CF310D" w:rsidRDefault="00000000">
      <w:pPr>
        <w:pStyle w:val="Nagwek2"/>
      </w:pPr>
      <w:r>
        <w:t>Prerequisites</w:t>
      </w:r>
    </w:p>
    <w:p w14:paraId="14AEFEEF" w14:textId="77777777" w:rsidR="00CF310D" w:rsidRDefault="00000000">
      <w:pPr>
        <w:pStyle w:val="Listapunktowana"/>
      </w:pPr>
      <w:r>
        <w:t>Node.js 20.19+ or 22.12+ (required by Vite 7)</w:t>
      </w:r>
    </w:p>
    <w:p w14:paraId="1876DD7C" w14:textId="77777777" w:rsidR="00CF310D" w:rsidRDefault="00000000">
      <w:pPr>
        <w:pStyle w:val="Listapunktowana"/>
      </w:pPr>
      <w:r>
        <w:t>npm, pnpm, or yarn (examples below use npm)</w:t>
      </w:r>
    </w:p>
    <w:p w14:paraId="231B9C8A" w14:textId="77777777" w:rsidR="00CF310D" w:rsidRDefault="00000000">
      <w:pPr>
        <w:pStyle w:val="Nagwek2"/>
      </w:pPr>
      <w:r>
        <w:t>Install and run locally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CF310D" w14:paraId="44528B03" w14:textId="77777777">
        <w:tc>
          <w:tcPr>
            <w:tcW w:w="9746" w:type="dxa"/>
            <w:shd w:val="clear" w:color="auto" w:fill="F3F4F6"/>
          </w:tcPr>
          <w:p w14:paraId="75512056" w14:textId="77777777" w:rsidR="00CF310D" w:rsidRDefault="00000000">
            <w:pPr>
              <w:spacing w:before="120" w:after="120"/>
            </w:pPr>
            <w:r>
              <w:rPr>
                <w:rFonts w:ascii="Consolas" w:eastAsia="Consolas" w:hAnsi="Consolas"/>
                <w:sz w:val="19"/>
              </w:rPr>
              <w:t>npm install</w:t>
            </w:r>
            <w:r>
              <w:rPr>
                <w:rFonts w:ascii="Consolas" w:eastAsia="Consolas" w:hAnsi="Consolas"/>
                <w:sz w:val="19"/>
              </w:rPr>
              <w:br/>
              <w:t>npm run dev</w:t>
            </w:r>
          </w:p>
        </w:tc>
      </w:tr>
    </w:tbl>
    <w:p w14:paraId="2DABD107" w14:textId="77777777" w:rsidR="00CF310D" w:rsidRDefault="00000000">
      <w:pPr>
        <w:pStyle w:val="Nagwek2"/>
      </w:pPr>
      <w:r>
        <w:t>Build for production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CF310D" w14:paraId="1E8C814F" w14:textId="77777777">
        <w:tc>
          <w:tcPr>
            <w:tcW w:w="9746" w:type="dxa"/>
            <w:shd w:val="clear" w:color="auto" w:fill="F3F4F6"/>
          </w:tcPr>
          <w:p w14:paraId="337EB257" w14:textId="77777777" w:rsidR="00CF310D" w:rsidRDefault="00000000">
            <w:pPr>
              <w:spacing w:before="120" w:after="120"/>
            </w:pPr>
            <w:r>
              <w:rPr>
                <w:rFonts w:ascii="Consolas" w:eastAsia="Consolas" w:hAnsi="Consolas"/>
                <w:sz w:val="19"/>
              </w:rPr>
              <w:t>npm run build</w:t>
            </w:r>
            <w:r>
              <w:rPr>
                <w:rFonts w:ascii="Consolas" w:eastAsia="Consolas" w:hAnsi="Consolas"/>
                <w:sz w:val="19"/>
              </w:rPr>
              <w:br/>
              <w:t>npm run preview</w:t>
            </w:r>
          </w:p>
        </w:tc>
      </w:tr>
    </w:tbl>
    <w:p w14:paraId="0F49750A" w14:textId="77777777" w:rsidR="00CF310D" w:rsidRDefault="00000000">
      <w:pPr>
        <w:pStyle w:val="Nagwek2"/>
      </w:pPr>
      <w:r>
        <w:t>Lint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CF310D" w14:paraId="14184DFB" w14:textId="77777777">
        <w:tc>
          <w:tcPr>
            <w:tcW w:w="9746" w:type="dxa"/>
            <w:shd w:val="clear" w:color="auto" w:fill="F3F4F6"/>
          </w:tcPr>
          <w:p w14:paraId="101BC319" w14:textId="77777777" w:rsidR="00CF310D" w:rsidRDefault="00000000">
            <w:pPr>
              <w:spacing w:before="120" w:after="120"/>
            </w:pPr>
            <w:r>
              <w:rPr>
                <w:rFonts w:ascii="Consolas" w:eastAsia="Consolas" w:hAnsi="Consolas"/>
                <w:sz w:val="19"/>
              </w:rPr>
              <w:t>npm run lint</w:t>
            </w:r>
          </w:p>
        </w:tc>
      </w:tr>
    </w:tbl>
    <w:p w14:paraId="03745CFF" w14:textId="77777777" w:rsidR="00CF310D" w:rsidRDefault="00000000">
      <w:pPr>
        <w:pStyle w:val="Nagwek1"/>
      </w:pPr>
      <w:r>
        <w:t>4. Folder Structure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CF310D" w14:paraId="4B91DF5B" w14:textId="77777777">
        <w:tc>
          <w:tcPr>
            <w:tcW w:w="9746" w:type="dxa"/>
            <w:shd w:val="clear" w:color="auto" w:fill="F3F4F6"/>
          </w:tcPr>
          <w:p w14:paraId="222048B4" w14:textId="77777777" w:rsidR="00CF310D" w:rsidRDefault="00000000">
            <w:pPr>
              <w:spacing w:before="120" w:after="120"/>
            </w:pPr>
            <w:r>
              <w:rPr>
                <w:rFonts w:ascii="Consolas" w:eastAsia="Consolas" w:hAnsi="Consolas"/>
                <w:sz w:val="19"/>
              </w:rPr>
              <w:t>popcorno/</w:t>
            </w:r>
            <w:r>
              <w:rPr>
                <w:rFonts w:ascii="Consolas" w:eastAsia="Consolas" w:hAnsi="Consolas"/>
                <w:sz w:val="19"/>
              </w:rPr>
              <w:br/>
              <w:t xml:space="preserve">  index.html</w:t>
            </w:r>
            <w:r>
              <w:rPr>
                <w:rFonts w:ascii="Consolas" w:eastAsia="Consolas" w:hAnsi="Consolas"/>
                <w:sz w:val="19"/>
              </w:rPr>
              <w:br/>
              <w:t xml:space="preserve">  package.json</w:t>
            </w:r>
            <w:r>
              <w:rPr>
                <w:rFonts w:ascii="Consolas" w:eastAsia="Consolas" w:hAnsi="Consolas"/>
                <w:sz w:val="19"/>
              </w:rPr>
              <w:br/>
              <w:t xml:space="preserve">  eslint.config.js</w:t>
            </w:r>
            <w:r>
              <w:rPr>
                <w:rFonts w:ascii="Consolas" w:eastAsia="Consolas" w:hAnsi="Consolas"/>
                <w:sz w:val="19"/>
              </w:rPr>
              <w:br/>
              <w:t xml:space="preserve">  src/</w:t>
            </w:r>
            <w:r>
              <w:rPr>
                <w:rFonts w:ascii="Consolas" w:eastAsia="Consolas" w:hAnsi="Consolas"/>
                <w:sz w:val="19"/>
              </w:rPr>
              <w:br/>
              <w:t xml:space="preserve">    main.jsx</w:t>
            </w:r>
            <w:r>
              <w:rPr>
                <w:rFonts w:ascii="Consolas" w:eastAsia="Consolas" w:hAnsi="Consolas"/>
                <w:sz w:val="19"/>
              </w:rPr>
              <w:br/>
              <w:t xml:space="preserve">    App.jsx</w:t>
            </w:r>
            <w:r>
              <w:rPr>
                <w:rFonts w:ascii="Consolas" w:eastAsia="Consolas" w:hAnsi="Consolas"/>
                <w:sz w:val="19"/>
              </w:rPr>
              <w:br/>
              <w:t xml:space="preserve">    index.css</w:t>
            </w:r>
          </w:p>
        </w:tc>
      </w:tr>
    </w:tbl>
    <w:p w14:paraId="36328837" w14:textId="77777777" w:rsidR="00CF310D" w:rsidRDefault="00000000">
      <w:pPr>
        <w:pStyle w:val="Nagwek1"/>
      </w:pPr>
      <w:r>
        <w:t>5. Application Architecture</w:t>
      </w:r>
    </w:p>
    <w:p w14:paraId="4BA07DDF" w14:textId="77777777" w:rsidR="00CF310D" w:rsidRDefault="00000000">
      <w:r>
        <w:t>The project is intentionally minimal and keeps most logic in a single file (src/App.jsx). The app uses client-side state (React hooks) and localStorage for persistence.</w:t>
      </w:r>
    </w:p>
    <w:p w14:paraId="6709B052" w14:textId="77777777" w:rsidR="00CF310D" w:rsidRDefault="00000000">
      <w:pPr>
        <w:pStyle w:val="Nagwek2"/>
      </w:pPr>
      <w:r>
        <w:t>Entry point: src/main.jsx</w:t>
      </w:r>
    </w:p>
    <w:p w14:paraId="79BE3199" w14:textId="77777777" w:rsidR="00CF310D" w:rsidRDefault="00000000">
      <w:r>
        <w:t>main.jsx mounts the React application into the DOM element with id='root' and renders &lt;App /&gt; in StrictMode.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CF310D" w14:paraId="58B447B3" w14:textId="77777777">
        <w:tc>
          <w:tcPr>
            <w:tcW w:w="9746" w:type="dxa"/>
            <w:shd w:val="clear" w:color="auto" w:fill="F3F4F6"/>
          </w:tcPr>
          <w:p w14:paraId="1081A56F" w14:textId="77777777" w:rsidR="00CF310D" w:rsidRDefault="00000000">
            <w:pPr>
              <w:spacing w:before="120" w:after="120"/>
            </w:pPr>
            <w:r>
              <w:rPr>
                <w:rFonts w:ascii="Consolas" w:eastAsia="Consolas" w:hAnsi="Consolas"/>
                <w:sz w:val="19"/>
              </w:rPr>
              <w:t>createRoot(document.getElementById('root')).render(</w:t>
            </w:r>
            <w:r>
              <w:rPr>
                <w:rFonts w:ascii="Consolas" w:eastAsia="Consolas" w:hAnsi="Consolas"/>
                <w:sz w:val="19"/>
              </w:rPr>
              <w:br/>
              <w:t xml:space="preserve">  &lt;StrictMode&gt;</w:t>
            </w:r>
            <w:r>
              <w:rPr>
                <w:rFonts w:ascii="Consolas" w:eastAsia="Consolas" w:hAnsi="Consolas"/>
                <w:sz w:val="19"/>
              </w:rPr>
              <w:br/>
              <w:t xml:space="preserve">    &lt;App /&gt;</w:t>
            </w:r>
            <w:r>
              <w:rPr>
                <w:rFonts w:ascii="Consolas" w:eastAsia="Consolas" w:hAnsi="Consolas"/>
                <w:sz w:val="19"/>
              </w:rPr>
              <w:br/>
              <w:t xml:space="preserve">  &lt;/StrictMode&gt;,</w:t>
            </w:r>
            <w:r>
              <w:rPr>
                <w:rFonts w:ascii="Consolas" w:eastAsia="Consolas" w:hAnsi="Consolas"/>
                <w:sz w:val="19"/>
              </w:rPr>
              <w:br/>
              <w:t>)</w:t>
            </w:r>
          </w:p>
        </w:tc>
      </w:tr>
    </w:tbl>
    <w:p w14:paraId="172F7698" w14:textId="77777777" w:rsidR="00CF310D" w:rsidRDefault="00000000">
      <w:pPr>
        <w:pStyle w:val="Nagwek2"/>
      </w:pPr>
      <w:r>
        <w:lastRenderedPageBreak/>
        <w:t>Main component: src/App.jsx</w:t>
      </w:r>
    </w:p>
    <w:p w14:paraId="12E57386" w14:textId="77777777" w:rsidR="00CF310D" w:rsidRDefault="00000000">
      <w:r>
        <w:t>App.jsx contains: theme configuration, helper utilities (localStorage), UI building blocks (MediaContainer, FavoritesCarousel), and screen rendering.</w:t>
      </w:r>
    </w:p>
    <w:p w14:paraId="078D880A" w14:textId="77777777" w:rsidR="00CF310D" w:rsidRDefault="00000000">
      <w:pPr>
        <w:pStyle w:val="Nagwek2"/>
      </w:pPr>
      <w:r>
        <w:t>Screens</w:t>
      </w:r>
    </w:p>
    <w:p w14:paraId="5BA8AF7D" w14:textId="77777777" w:rsidR="00CF310D" w:rsidRDefault="00000000">
      <w:pPr>
        <w:pStyle w:val="Listapunktowana"/>
      </w:pPr>
      <w:r>
        <w:t>Home: choose genres/providers and start the game.</w:t>
      </w:r>
    </w:p>
    <w:p w14:paraId="71612FAA" w14:textId="77777777" w:rsidR="00CF310D" w:rsidRDefault="00000000">
      <w:pPr>
        <w:pStyle w:val="Listapunktowana"/>
      </w:pPr>
      <w:r>
        <w:t>Game: swipe/like/dislike movies; build favourites.</w:t>
      </w:r>
    </w:p>
    <w:p w14:paraId="386E841F" w14:textId="77777777" w:rsidR="00CF310D" w:rsidRDefault="00000000">
      <w:pPr>
        <w:pStyle w:val="Listapunktowana"/>
      </w:pPr>
      <w:r>
        <w:t>Database (Catalog): search and browse movies from TMDb.</w:t>
      </w:r>
    </w:p>
    <w:p w14:paraId="02CF5A61" w14:textId="77777777" w:rsidR="00CF310D" w:rsidRDefault="00000000">
      <w:pPr>
        <w:pStyle w:val="Listapunktowana"/>
      </w:pPr>
      <w:r>
        <w:t>Likes: view locally saved likes and remove them.</w:t>
      </w:r>
    </w:p>
    <w:p w14:paraId="67CAE8CB" w14:textId="77777777" w:rsidR="00CF310D" w:rsidRDefault="00000000">
      <w:pPr>
        <w:pStyle w:val="Listapunktowana"/>
      </w:pPr>
      <w:r>
        <w:t>Final: show recommended finals based on session favourites.</w:t>
      </w:r>
    </w:p>
    <w:p w14:paraId="6E519E5E" w14:textId="77777777" w:rsidR="00CF310D" w:rsidRDefault="00000000">
      <w:pPr>
        <w:pStyle w:val="Nagwek1"/>
      </w:pPr>
      <w:r>
        <w:t>6. Key Features and User Flows</w:t>
      </w:r>
    </w:p>
    <w:p w14:paraId="4C357F33" w14:textId="77777777" w:rsidR="00CF310D" w:rsidRDefault="00000000">
      <w:pPr>
        <w:pStyle w:val="Nagwek2"/>
      </w:pPr>
      <w:r>
        <w:t>Home flow</w:t>
      </w:r>
    </w:p>
    <w:p w14:paraId="3B5D9587" w14:textId="77777777" w:rsidR="00CF310D" w:rsidRDefault="00000000">
      <w:r>
        <w:t>Users select one or more genres and optional streaming providers. The Start button validates selection and begins the game screen.</w:t>
      </w:r>
    </w:p>
    <w:p w14:paraId="103E3942" w14:textId="77777777" w:rsidR="00CF310D" w:rsidRDefault="00000000">
      <w:pPr>
        <w:pStyle w:val="Nagwek2"/>
      </w:pPr>
      <w:r>
        <w:t>Game flow</w:t>
      </w:r>
    </w:p>
    <w:p w14:paraId="3E274AF4" w14:textId="77777777" w:rsidR="00CF310D" w:rsidRDefault="00000000">
      <w:r>
        <w:t>Each movie can be marked as Like (👍), Dislike (👎), or Heart (❤️ - persistent local like). Swipe gestures on the poster are mapped to Like/Dislike.</w:t>
      </w:r>
    </w:p>
    <w:p w14:paraId="04735267" w14:textId="77777777" w:rsidR="00CF310D" w:rsidRDefault="00000000">
      <w:pPr>
        <w:pStyle w:val="Nagwek2"/>
      </w:pPr>
      <w:r>
        <w:t>Finals flow</w:t>
      </w:r>
    </w:p>
    <w:p w14:paraId="572CF223" w14:textId="77777777" w:rsidR="00CF310D" w:rsidRDefault="00000000">
      <w:r>
        <w:t>Once a user has selected at least 5 session favourites, the app fetches recommendations for each favourite and ranks candidates by frequency and rating, filtering by selected genres and excluding disliked movies.</w:t>
      </w:r>
    </w:p>
    <w:p w14:paraId="725215CF" w14:textId="77777777" w:rsidR="00CF310D" w:rsidRDefault="00000000">
      <w:pPr>
        <w:pStyle w:val="Nagwek1"/>
      </w:pPr>
      <w:r>
        <w:t>7. State, Persistence, and Routing</w:t>
      </w:r>
    </w:p>
    <w:p w14:paraId="521B9205" w14:textId="77777777" w:rsidR="00CF310D" w:rsidRDefault="00000000">
      <w:pPr>
        <w:pStyle w:val="Nagwek2"/>
      </w:pPr>
      <w:r>
        <w:t>State groups in App.jsx</w:t>
      </w:r>
    </w:p>
    <w:tbl>
      <w:tblPr>
        <w:tblStyle w:val="Jasnalistaak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CF310D" w14:paraId="72CE2659" w14:textId="77777777" w:rsidTr="00CF3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BDB258" w14:textId="77777777" w:rsidR="00CF310D" w:rsidRDefault="00000000">
            <w:r>
              <w:t>Routing</w:t>
            </w:r>
          </w:p>
        </w:tc>
        <w:tc>
          <w:tcPr>
            <w:tcW w:w="6480" w:type="dxa"/>
          </w:tcPr>
          <w:p w14:paraId="366F9C5B" w14:textId="77777777" w:rsidR="00CF31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screen (home | game | database | likes | final)</w:t>
            </w:r>
          </w:p>
        </w:tc>
      </w:tr>
      <w:tr w:rsidR="00CF310D" w14:paraId="31971133" w14:textId="77777777" w:rsidTr="00CF3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A2159F" w14:textId="77777777" w:rsidR="00CF310D" w:rsidRDefault="00000000">
            <w:r>
              <w:t>Game state</w:t>
            </w:r>
          </w:p>
        </w:tc>
        <w:tc>
          <w:tcPr>
            <w:tcW w:w="6480" w:type="dxa"/>
          </w:tcPr>
          <w:p w14:paraId="0A24672E" w14:textId="77777777" w:rsidR="00CF31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moviePool, poolIndex, isPoolReady, favourites, finals</w:t>
            </w:r>
          </w:p>
        </w:tc>
      </w:tr>
      <w:tr w:rsidR="00CF310D" w14:paraId="11EC6175" w14:textId="77777777" w:rsidTr="00CF3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7BA1EE" w14:textId="77777777" w:rsidR="00CF310D" w:rsidRDefault="00000000">
            <w:r>
              <w:t>Preferences</w:t>
            </w:r>
          </w:p>
        </w:tc>
        <w:tc>
          <w:tcPr>
            <w:tcW w:w="6480" w:type="dxa"/>
          </w:tcPr>
          <w:p w14:paraId="20FFD71E" w14:textId="77777777" w:rsidR="00CF31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selectedGenres, selectedProviders</w:t>
            </w:r>
          </w:p>
        </w:tc>
      </w:tr>
      <w:tr w:rsidR="00CF310D" w14:paraId="0641B4D2" w14:textId="77777777" w:rsidTr="00CF3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638AE3" w14:textId="77777777" w:rsidR="00CF310D" w:rsidRDefault="00000000">
            <w:r>
              <w:t>Persistence</w:t>
            </w:r>
          </w:p>
        </w:tc>
        <w:tc>
          <w:tcPr>
            <w:tcW w:w="6480" w:type="dxa"/>
          </w:tcPr>
          <w:p w14:paraId="69D407F2" w14:textId="77777777" w:rsidR="00CF31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likedIds, dislikedIds, favourites (session)</w:t>
            </w:r>
          </w:p>
        </w:tc>
      </w:tr>
      <w:tr w:rsidR="00CF310D" w14:paraId="775DC003" w14:textId="77777777" w:rsidTr="00CF3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C290F7" w14:textId="77777777" w:rsidR="00CF310D" w:rsidRDefault="00000000">
            <w:r>
              <w:t>UI state</w:t>
            </w:r>
          </w:p>
        </w:tc>
        <w:tc>
          <w:tcPr>
            <w:tcW w:w="6480" w:type="dxa"/>
          </w:tcPr>
          <w:p w14:paraId="404021CE" w14:textId="77777777" w:rsidR="00CF31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snack, useTrailer, trailer</w:t>
            </w:r>
          </w:p>
        </w:tc>
      </w:tr>
    </w:tbl>
    <w:p w14:paraId="629C2DAC" w14:textId="77777777" w:rsidR="00CF310D" w:rsidRDefault="00000000">
      <w:pPr>
        <w:pStyle w:val="Nagwek2"/>
      </w:pPr>
      <w:r>
        <w:t>Persistence via localStorage</w:t>
      </w:r>
    </w:p>
    <w:p w14:paraId="1C90FF9F" w14:textId="77777777" w:rsidR="00CF310D" w:rsidRDefault="00000000">
      <w:r>
        <w:t>LocalStorage is accessed through a small wrapper (LS.get / LS.set) with JSON parsing protection. Keys are centralized in LS_KEYS.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CF310D" w14:paraId="1EC254DC" w14:textId="77777777">
        <w:tc>
          <w:tcPr>
            <w:tcW w:w="9746" w:type="dxa"/>
            <w:shd w:val="clear" w:color="auto" w:fill="F3F4F6"/>
          </w:tcPr>
          <w:p w14:paraId="01AB2BF7" w14:textId="77777777" w:rsidR="00CF310D" w:rsidRDefault="00000000">
            <w:pPr>
              <w:spacing w:before="120" w:after="120"/>
            </w:pPr>
            <w:r>
              <w:rPr>
                <w:rFonts w:ascii="Consolas" w:eastAsia="Consolas" w:hAnsi="Consolas"/>
                <w:sz w:val="19"/>
              </w:rPr>
              <w:t>const LS_KEYS = {</w:t>
            </w:r>
            <w:r>
              <w:rPr>
                <w:rFonts w:ascii="Consolas" w:eastAsia="Consolas" w:hAnsi="Consolas"/>
                <w:sz w:val="19"/>
              </w:rPr>
              <w:br/>
              <w:t xml:space="preserve">  LIKED: 'popcornoLikedMovieIds',</w:t>
            </w:r>
            <w:r>
              <w:rPr>
                <w:rFonts w:ascii="Consolas" w:eastAsia="Consolas" w:hAnsi="Consolas"/>
                <w:sz w:val="19"/>
              </w:rPr>
              <w:br/>
              <w:t xml:space="preserve">  FAV_RUNTIME: 'popcornoSessionFavorites',</w:t>
            </w:r>
            <w:r>
              <w:rPr>
                <w:rFonts w:ascii="Consolas" w:eastAsia="Consolas" w:hAnsi="Consolas"/>
                <w:sz w:val="19"/>
              </w:rPr>
              <w:br/>
              <w:t xml:space="preserve">  DISLIKED: 'popcornoDisliked',</w:t>
            </w:r>
            <w:r>
              <w:rPr>
                <w:rFonts w:ascii="Consolas" w:eastAsia="Consolas" w:hAnsi="Consolas"/>
                <w:sz w:val="19"/>
              </w:rPr>
              <w:br/>
              <w:t xml:space="preserve">  GENRES: 'popcornoGenres',</w:t>
            </w:r>
            <w:r>
              <w:rPr>
                <w:rFonts w:ascii="Consolas" w:eastAsia="Consolas" w:hAnsi="Consolas"/>
                <w:sz w:val="19"/>
              </w:rPr>
              <w:br/>
              <w:t xml:space="preserve">  PROVIDERS: 'popcornoProviders',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lastRenderedPageBreak/>
              <w:t>};</w:t>
            </w:r>
          </w:p>
        </w:tc>
      </w:tr>
    </w:tbl>
    <w:p w14:paraId="203E4342" w14:textId="77777777" w:rsidR="00CF310D" w:rsidRDefault="00000000">
      <w:pPr>
        <w:pStyle w:val="Nagwek2"/>
      </w:pPr>
      <w:r>
        <w:lastRenderedPageBreak/>
        <w:t>Client-side routing</w:t>
      </w:r>
    </w:p>
    <w:p w14:paraId="0FA70276" w14:textId="77777777" w:rsidR="00CF310D" w:rsidRDefault="00000000">
      <w:r>
        <w:t>Routing is handled by a simple hash-based approach (screen state). The app also pushes browser history entries (pushState) to support Back/Forward navigation.</w:t>
      </w:r>
    </w:p>
    <w:p w14:paraId="15162749" w14:textId="77777777" w:rsidR="00CF310D" w:rsidRDefault="00000000">
      <w:pPr>
        <w:pStyle w:val="Nagwek1"/>
      </w:pPr>
      <w:r>
        <w:t>8. TMDb API Integration</w:t>
      </w:r>
    </w:p>
    <w:p w14:paraId="0DEDDAC3" w14:textId="77777777" w:rsidR="00CF310D" w:rsidRDefault="00000000">
      <w:r>
        <w:t>The app fetches data from TMDb using the Fetch API. All requests use language=pl-PL and the configured API key.</w:t>
      </w:r>
    </w:p>
    <w:p w14:paraId="78EE2A00" w14:textId="77777777" w:rsidR="00CF310D" w:rsidRDefault="00000000">
      <w:pPr>
        <w:pStyle w:val="Nagwek2"/>
      </w:pPr>
      <w:r>
        <w:t>Endpoints used</w:t>
      </w:r>
    </w:p>
    <w:tbl>
      <w:tblPr>
        <w:tblStyle w:val="Jasnalistaak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CF310D" w14:paraId="05CCBA8F" w14:textId="77777777" w:rsidTr="00CF31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CE46EC" w14:textId="77777777" w:rsidR="00CF310D" w:rsidRDefault="00000000">
            <w:r>
              <w:t>Genres list</w:t>
            </w:r>
          </w:p>
        </w:tc>
        <w:tc>
          <w:tcPr>
            <w:tcW w:w="6480" w:type="dxa"/>
          </w:tcPr>
          <w:p w14:paraId="7B83AE90" w14:textId="77777777" w:rsidR="00CF310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/genre/movie/list</w:t>
            </w:r>
          </w:p>
        </w:tc>
      </w:tr>
      <w:tr w:rsidR="00CF310D" w14:paraId="2A3E68C6" w14:textId="77777777" w:rsidTr="00CF3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1DB753" w14:textId="77777777" w:rsidR="00CF310D" w:rsidRDefault="00000000">
            <w:r>
              <w:t>Discover movies</w:t>
            </w:r>
          </w:p>
        </w:tc>
        <w:tc>
          <w:tcPr>
            <w:tcW w:w="6480" w:type="dxa"/>
          </w:tcPr>
          <w:p w14:paraId="010EA78C" w14:textId="77777777" w:rsidR="00CF31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/discover/movie</w:t>
            </w:r>
          </w:p>
        </w:tc>
      </w:tr>
      <w:tr w:rsidR="00CF310D" w14:paraId="3233F03D" w14:textId="77777777" w:rsidTr="00CF3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462F46" w14:textId="77777777" w:rsidR="00CF310D" w:rsidRDefault="00000000">
            <w:r>
              <w:t>Movie videos (trailers)</w:t>
            </w:r>
          </w:p>
        </w:tc>
        <w:tc>
          <w:tcPr>
            <w:tcW w:w="6480" w:type="dxa"/>
          </w:tcPr>
          <w:p w14:paraId="1A907061" w14:textId="77777777" w:rsidR="00CF31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/movie/{id}/videos</w:t>
            </w:r>
          </w:p>
        </w:tc>
      </w:tr>
      <w:tr w:rsidR="00CF310D" w14:paraId="2BF78CB5" w14:textId="77777777" w:rsidTr="00CF3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941414" w14:textId="77777777" w:rsidR="00CF310D" w:rsidRDefault="00000000">
            <w:r>
              <w:t>Search movies</w:t>
            </w:r>
          </w:p>
        </w:tc>
        <w:tc>
          <w:tcPr>
            <w:tcW w:w="6480" w:type="dxa"/>
          </w:tcPr>
          <w:p w14:paraId="04D2F46C" w14:textId="77777777" w:rsidR="00CF31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/search/movie</w:t>
            </w:r>
          </w:p>
        </w:tc>
      </w:tr>
      <w:tr w:rsidR="00CF310D" w14:paraId="2B1C1D61" w14:textId="77777777" w:rsidTr="00CF310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DDBB71" w14:textId="77777777" w:rsidR="00CF310D" w:rsidRDefault="00000000">
            <w:r>
              <w:t>Popular movies</w:t>
            </w:r>
          </w:p>
        </w:tc>
        <w:tc>
          <w:tcPr>
            <w:tcW w:w="6480" w:type="dxa"/>
          </w:tcPr>
          <w:p w14:paraId="1F6CC707" w14:textId="77777777" w:rsidR="00CF310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/movie/popular</w:t>
            </w:r>
          </w:p>
        </w:tc>
      </w:tr>
      <w:tr w:rsidR="00CF310D" w14:paraId="0F7D1C87" w14:textId="77777777" w:rsidTr="00CF31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9FD0CD" w14:textId="77777777" w:rsidR="00CF310D" w:rsidRDefault="00000000">
            <w:r>
              <w:t>Recommendations</w:t>
            </w:r>
          </w:p>
        </w:tc>
        <w:tc>
          <w:tcPr>
            <w:tcW w:w="6480" w:type="dxa"/>
          </w:tcPr>
          <w:p w14:paraId="3E1A3C03" w14:textId="77777777" w:rsidR="00CF310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/movie/{id}/recommendations</w:t>
            </w:r>
          </w:p>
        </w:tc>
      </w:tr>
    </w:tbl>
    <w:p w14:paraId="4DBC2DED" w14:textId="77777777" w:rsidR="00CF310D" w:rsidRDefault="00000000">
      <w:pPr>
        <w:pStyle w:val="Nagwek2"/>
      </w:pPr>
      <w:r>
        <w:t>Notes</w:t>
      </w:r>
    </w:p>
    <w:p w14:paraId="473AB07E" w14:textId="77777777" w:rsidR="00CF310D" w:rsidRDefault="00000000">
      <w:pPr>
        <w:pStyle w:val="Listapunktowana"/>
      </w:pPr>
      <w:r>
        <w:t>Provider filtering uses with_watch_providers and (optionally) watch_region=PL.</w:t>
      </w:r>
    </w:p>
    <w:p w14:paraId="3191B1FC" w14:textId="77777777" w:rsidR="00CF310D" w:rsidRDefault="00000000">
      <w:pPr>
        <w:pStyle w:val="Listapunktowana"/>
      </w:pPr>
      <w:r>
        <w:t>The pool is built by fetching multiple pages per selected genre, then deduping and shuffling.</w:t>
      </w:r>
    </w:p>
    <w:p w14:paraId="3D65CCB7" w14:textId="77777777" w:rsidR="00CF310D" w:rsidRDefault="00000000">
      <w:pPr>
        <w:pStyle w:val="Listapunktowana"/>
      </w:pPr>
      <w:r>
        <w:t>The app suppresses adult content using include_adult=false.</w:t>
      </w:r>
    </w:p>
    <w:p w14:paraId="056B5CDB" w14:textId="77777777" w:rsidR="00CF310D" w:rsidRDefault="00000000">
      <w:pPr>
        <w:pStyle w:val="Nagwek1"/>
      </w:pPr>
      <w:r>
        <w:t>9. UI Theme and Styling</w:t>
      </w:r>
    </w:p>
    <w:p w14:paraId="02D5DEE8" w14:textId="77777777" w:rsidR="00CF310D" w:rsidRDefault="00000000">
      <w:r>
        <w:t>The UI uses Joy UI theme customization via extendTheme. Primary accent colour is orange (#FF9900). Cards and buttons are styled for a dark, high-contrast look.</w:t>
      </w:r>
    </w:p>
    <w:p w14:paraId="61D5173D" w14:textId="77777777" w:rsidR="00CF310D" w:rsidRDefault="00000000">
      <w:pPr>
        <w:pStyle w:val="Nagwek2"/>
      </w:pPr>
      <w:r>
        <w:t>Theme highlights</w:t>
      </w:r>
    </w:p>
    <w:p w14:paraId="46E95867" w14:textId="77777777" w:rsidR="00CF310D" w:rsidRDefault="00000000">
      <w:pPr>
        <w:pStyle w:val="Listapunktowana"/>
      </w:pPr>
      <w:r>
        <w:t>defaultMode: dark</w:t>
      </w:r>
    </w:p>
    <w:p w14:paraId="00F13EB7" w14:textId="77777777" w:rsidR="00CF310D" w:rsidRDefault="00000000">
      <w:pPr>
        <w:pStyle w:val="Listapunktowana"/>
      </w:pPr>
      <w:r>
        <w:t>JoyButton: rounded pill buttons, uppercase text</w:t>
      </w:r>
    </w:p>
    <w:p w14:paraId="41FF970C" w14:textId="77777777" w:rsidR="00CF310D" w:rsidRDefault="00000000">
      <w:pPr>
        <w:pStyle w:val="Listapunktowana"/>
      </w:pPr>
      <w:r>
        <w:t>JoyCard: rounded corners and translucent borders</w:t>
      </w:r>
    </w:p>
    <w:p w14:paraId="0552736B" w14:textId="77777777" w:rsidR="00CF310D" w:rsidRDefault="00000000">
      <w:pPr>
        <w:pStyle w:val="Listapunktowana"/>
      </w:pPr>
      <w:r>
        <w:t>JoyChip: outlined chips with orange hover state</w:t>
      </w:r>
    </w:p>
    <w:p w14:paraId="47227676" w14:textId="77777777" w:rsidR="00CF310D" w:rsidRDefault="00000000">
      <w:pPr>
        <w:pStyle w:val="Nagwek1"/>
      </w:pPr>
      <w:r>
        <w:t>10. Swipe Gesture Integration</w:t>
      </w:r>
    </w:p>
    <w:p w14:paraId="10275540" w14:textId="77777777" w:rsidR="00CF310D" w:rsidRDefault="00000000">
      <w:r>
        <w:t>Swipe gestures are implemented with a small custom hook (useSwipeRail) based on Pointer Events. Dragging the poster beyond a threshold triggers Like/Dislike, matching the existing buttons.</w:t>
      </w:r>
    </w:p>
    <w:p w14:paraId="4FFE3D8F" w14:textId="77777777" w:rsidR="00CF310D" w:rsidRDefault="00000000">
      <w:pPr>
        <w:pStyle w:val="Nagwek2"/>
      </w:pPr>
      <w:r>
        <w:t>How it works</w:t>
      </w:r>
    </w:p>
    <w:p w14:paraId="678C7176" w14:textId="77777777" w:rsidR="00CF310D" w:rsidRDefault="00000000">
      <w:pPr>
        <w:pStyle w:val="Listapunktowana"/>
      </w:pPr>
      <w:r>
        <w:t>pointerdown: capture pointer and record start X</w:t>
      </w:r>
    </w:p>
    <w:p w14:paraId="11E9A5E5" w14:textId="77777777" w:rsidR="00CF310D" w:rsidRDefault="00000000">
      <w:pPr>
        <w:pStyle w:val="Listapunktowana"/>
      </w:pPr>
      <w:r>
        <w:t>pointermove: translate the media container horizontally and slightly on Y (angled rail), plus rotate</w:t>
      </w:r>
    </w:p>
    <w:p w14:paraId="4B8DF67E" w14:textId="77777777" w:rsidR="00CF310D" w:rsidRDefault="00000000">
      <w:pPr>
        <w:pStyle w:val="Listapunktowana"/>
      </w:pPr>
      <w:r>
        <w:t>pointerup: if delta passes threshold, call onLeft/onRight; then snap back with transition</w:t>
      </w:r>
    </w:p>
    <w:p w14:paraId="2036115F" w14:textId="77777777" w:rsidR="00CF310D" w:rsidRDefault="00000000">
      <w:pPr>
        <w:pStyle w:val="Nagwek2"/>
      </w:pPr>
      <w:r>
        <w:lastRenderedPageBreak/>
        <w:t>Hook signature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CF310D" w14:paraId="5C19122B" w14:textId="77777777">
        <w:tc>
          <w:tcPr>
            <w:tcW w:w="9746" w:type="dxa"/>
            <w:shd w:val="clear" w:color="auto" w:fill="F3F4F6"/>
          </w:tcPr>
          <w:p w14:paraId="55453BEF" w14:textId="77777777" w:rsidR="00CF310D" w:rsidRDefault="00000000">
            <w:pPr>
              <w:spacing w:before="120" w:after="120"/>
            </w:pPr>
            <w:r>
              <w:rPr>
                <w:rFonts w:ascii="Consolas" w:eastAsia="Consolas" w:hAnsi="Consolas"/>
                <w:sz w:val="19"/>
              </w:rPr>
              <w:t>useSwipeRail({</w:t>
            </w:r>
            <w:r>
              <w:rPr>
                <w:rFonts w:ascii="Consolas" w:eastAsia="Consolas" w:hAnsi="Consolas"/>
                <w:sz w:val="19"/>
              </w:rPr>
              <w:br/>
              <w:t xml:space="preserve">  threshold: 120,</w:t>
            </w:r>
            <w:r>
              <w:rPr>
                <w:rFonts w:ascii="Consolas" w:eastAsia="Consolas" w:hAnsi="Consolas"/>
                <w:sz w:val="19"/>
              </w:rPr>
              <w:br/>
              <w:t xml:space="preserve">  maxAngle: 12,</w:t>
            </w:r>
            <w:r>
              <w:rPr>
                <w:rFonts w:ascii="Consolas" w:eastAsia="Consolas" w:hAnsi="Consolas"/>
                <w:sz w:val="19"/>
              </w:rPr>
              <w:br/>
              <w:t xml:space="preserve">  onLeft: () =&gt; handleNext(false),</w:t>
            </w:r>
            <w:r>
              <w:rPr>
                <w:rFonts w:ascii="Consolas" w:eastAsia="Consolas" w:hAnsi="Consolas"/>
                <w:sz w:val="19"/>
              </w:rPr>
              <w:br/>
              <w:t xml:space="preserve">  onRight: () =&gt; handleNext(true),</w:t>
            </w:r>
            <w:r>
              <w:rPr>
                <w:rFonts w:ascii="Consolas" w:eastAsia="Consolas" w:hAnsi="Consolas"/>
                <w:sz w:val="19"/>
              </w:rPr>
              <w:br/>
              <w:t>})</w:t>
            </w:r>
          </w:p>
        </w:tc>
      </w:tr>
    </w:tbl>
    <w:p w14:paraId="48DAED5D" w14:textId="77777777" w:rsidR="00CF310D" w:rsidRDefault="00000000">
      <w:pPr>
        <w:pStyle w:val="Nagwek2"/>
      </w:pPr>
      <w:r>
        <w:t>Implementation notes</w:t>
      </w:r>
    </w:p>
    <w:p w14:paraId="11D0D84A" w14:textId="77777777" w:rsidR="00CF310D" w:rsidRDefault="00000000">
      <w:pPr>
        <w:pStyle w:val="Listapunktowana"/>
      </w:pPr>
      <w:r>
        <w:t>The poster &lt;img&gt; has pointerEvents: 'none' to ensure the parent container receives drag events.</w:t>
      </w:r>
    </w:p>
    <w:p w14:paraId="140637A6" w14:textId="77777777" w:rsidR="00CF310D" w:rsidRDefault="00000000">
      <w:pPr>
        <w:pStyle w:val="Listapunktowana"/>
      </w:pPr>
      <w:r>
        <w:t>touchAction: 'none' is required for mobile to prevent browser scrolling from hijacking the gesture.</w:t>
      </w:r>
    </w:p>
    <w:p w14:paraId="4D918796" w14:textId="77777777" w:rsidR="00CF310D" w:rsidRDefault="00000000">
      <w:pPr>
        <w:pStyle w:val="Listapunktowana"/>
      </w:pPr>
      <w:r>
        <w:t>If trailers are enabled, swiping over the iframe may not behave the same as the poster.</w:t>
      </w:r>
    </w:p>
    <w:p w14:paraId="630B6CBE" w14:textId="77777777" w:rsidR="00CF310D" w:rsidRDefault="00000000">
      <w:pPr>
        <w:pStyle w:val="Nagwek1"/>
      </w:pPr>
      <w:r>
        <w:t>11. Development Notes and Troubleshooting</w:t>
      </w:r>
    </w:p>
    <w:p w14:paraId="48579A67" w14:textId="77777777" w:rsidR="00CF310D" w:rsidRDefault="00000000">
      <w:pPr>
        <w:pStyle w:val="Nagwek2"/>
      </w:pPr>
      <w:r>
        <w:t>Common issues</w:t>
      </w:r>
    </w:p>
    <w:p w14:paraId="63CB320A" w14:textId="77777777" w:rsidR="00CF310D" w:rsidRDefault="00000000">
      <w:pPr>
        <w:pStyle w:val="Listapunktowana"/>
      </w:pPr>
      <w:r>
        <w:t>Node version errors: Vite 7 requires Node 20.19+ or 22.12+.</w:t>
      </w:r>
    </w:p>
    <w:p w14:paraId="054B948F" w14:textId="77777777" w:rsidR="00CF310D" w:rsidRDefault="00000000">
      <w:pPr>
        <w:pStyle w:val="Listapunktowana"/>
      </w:pPr>
      <w:r>
        <w:t>CORS/network errors: TMDb requests can fail due to connectivity; UI shows a snackbar error message.</w:t>
      </w:r>
    </w:p>
    <w:p w14:paraId="3F8EED25" w14:textId="77777777" w:rsidR="00CF310D" w:rsidRDefault="00000000">
      <w:pPr>
        <w:pStyle w:val="Listapunktowana"/>
      </w:pPr>
      <w:r>
        <w:t>Empty movie pool: can occur if selected providers/genres do not return results for PL region; the code retries without region filter.</w:t>
      </w:r>
    </w:p>
    <w:p w14:paraId="0E2A4FCD" w14:textId="77777777" w:rsidR="00CF310D" w:rsidRDefault="00000000">
      <w:pPr>
        <w:pStyle w:val="Nagwek1"/>
      </w:pPr>
      <w:r>
        <w:t>12. Future Improvements</w:t>
      </w:r>
    </w:p>
    <w:p w14:paraId="0844356E" w14:textId="77777777" w:rsidR="00CF310D" w:rsidRDefault="00000000">
      <w:pPr>
        <w:pStyle w:val="Listapunktowana"/>
      </w:pPr>
      <w:r>
        <w:t>Swipe decision animation (fly-off screen) + haptic feedback on mobile</w:t>
      </w:r>
    </w:p>
    <w:p w14:paraId="3BC27B27" w14:textId="77777777" w:rsidR="00CF310D" w:rsidRDefault="00000000">
      <w:pPr>
        <w:pStyle w:val="Listapunktowana"/>
      </w:pPr>
      <w:r>
        <w:t>Better provider UX (logos, grouped selection, search/filter)</w:t>
      </w:r>
    </w:p>
    <w:p w14:paraId="2EFB57DE" w14:textId="6BDA66FD" w:rsidR="00CF310D" w:rsidRDefault="00000000">
      <w:pPr>
        <w:pStyle w:val="Listapunktowana"/>
      </w:pPr>
      <w:r>
        <w:t xml:space="preserve">User authentication and cloud-synced </w:t>
      </w:r>
      <w:proofErr w:type="spellStart"/>
      <w:r>
        <w:t>favourites</w:t>
      </w:r>
      <w:proofErr w:type="spellEnd"/>
    </w:p>
    <w:p w14:paraId="7B66AB2C" w14:textId="77777777" w:rsidR="00CF310D" w:rsidRDefault="00000000">
      <w:pPr>
        <w:pStyle w:val="Listapunktowana"/>
      </w:pPr>
      <w:r>
        <w:t>Caching layer for TMDb requests to reduce API calls</w:t>
      </w:r>
    </w:p>
    <w:sectPr w:rsidR="00CF310D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C8A74" w14:textId="77777777" w:rsidR="006074DE" w:rsidRDefault="006074DE">
      <w:pPr>
        <w:spacing w:after="0" w:line="240" w:lineRule="auto"/>
      </w:pPr>
      <w:r>
        <w:separator/>
      </w:r>
    </w:p>
  </w:endnote>
  <w:endnote w:type="continuationSeparator" w:id="0">
    <w:p w14:paraId="0427F9BA" w14:textId="77777777" w:rsidR="006074DE" w:rsidRDefault="00607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C83BB" w14:textId="77777777" w:rsidR="00CF310D" w:rsidRDefault="00000000">
    <w:pPr>
      <w:pStyle w:val="Stopka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41558" w14:textId="77777777" w:rsidR="006074DE" w:rsidRDefault="006074DE">
      <w:pPr>
        <w:spacing w:after="0" w:line="240" w:lineRule="auto"/>
      </w:pPr>
      <w:r>
        <w:separator/>
      </w:r>
    </w:p>
  </w:footnote>
  <w:footnote w:type="continuationSeparator" w:id="0">
    <w:p w14:paraId="7ADBC138" w14:textId="77777777" w:rsidR="006074DE" w:rsidRDefault="006074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8903522">
    <w:abstractNumId w:val="8"/>
  </w:num>
  <w:num w:numId="2" w16cid:durableId="141235596">
    <w:abstractNumId w:val="6"/>
  </w:num>
  <w:num w:numId="3" w16cid:durableId="1744640900">
    <w:abstractNumId w:val="5"/>
  </w:num>
  <w:num w:numId="4" w16cid:durableId="1555045205">
    <w:abstractNumId w:val="4"/>
  </w:num>
  <w:num w:numId="5" w16cid:durableId="1812360160">
    <w:abstractNumId w:val="7"/>
  </w:num>
  <w:num w:numId="6" w16cid:durableId="246888019">
    <w:abstractNumId w:val="3"/>
  </w:num>
  <w:num w:numId="7" w16cid:durableId="899637949">
    <w:abstractNumId w:val="2"/>
  </w:num>
  <w:num w:numId="8" w16cid:durableId="579948992">
    <w:abstractNumId w:val="1"/>
  </w:num>
  <w:num w:numId="9" w16cid:durableId="15695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3EB"/>
    <w:rsid w:val="005C4C3F"/>
    <w:rsid w:val="006074DE"/>
    <w:rsid w:val="00AA1D8D"/>
    <w:rsid w:val="00B4419A"/>
    <w:rsid w:val="00B47730"/>
    <w:rsid w:val="00C85988"/>
    <w:rsid w:val="00CB0664"/>
    <w:rsid w:val="00CF31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FCF700"/>
  <w14:defaultImageDpi w14:val="300"/>
  <w15:docId w15:val="{575712EB-BADA-4725-AB3F-91A5F0840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eastAsia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1414"/>
      <w:sz w:val="32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1414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41414"/>
      <w:sz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Tytu"/>
    <w:rPr>
      <w:rFonts w:ascii="Calibri" w:hAnsi="Calibri"/>
      <w:b/>
      <w:color w:val="FF9900"/>
      <w:sz w:val="56"/>
    </w:rPr>
  </w:style>
  <w:style w:type="paragraph" w:customStyle="1" w:styleId="DocSubtitle">
    <w:name w:val="DocSubtitle"/>
    <w:basedOn w:val="Normalny"/>
    <w:rPr>
      <w:color w:val="5A5A5A"/>
      <w:sz w:val="28"/>
    </w:rPr>
  </w:style>
  <w:style w:type="paragraph" w:customStyle="1" w:styleId="CodeBlock">
    <w:name w:val="CodeBlock"/>
    <w:basedOn w:val="Normalny"/>
    <w:pPr>
      <w:spacing w:before="80" w:after="160"/>
      <w:ind w:left="283"/>
    </w:pPr>
    <w:rPr>
      <w:rFonts w:ascii="Consolas" w:eastAsia="Consolas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941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Karol Chruzik</cp:lastModifiedBy>
  <cp:revision>4</cp:revision>
  <dcterms:created xsi:type="dcterms:W3CDTF">2013-12-23T23:15:00Z</dcterms:created>
  <dcterms:modified xsi:type="dcterms:W3CDTF">2026-01-22T14:41:00Z</dcterms:modified>
  <cp:category/>
</cp:coreProperties>
</file>