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769F05" w14:textId="178B3F6A" w:rsidR="00546485" w:rsidRDefault="00546485" w:rsidP="00D155B6">
      <w:pPr>
        <w:pStyle w:val="NormalWeb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The issues in each project have similar format with fields. For example, the type of Hadoop-15502 is “bug” while the type for issue Hadoop-17830 is “improvement” . The purpose of this assignment is to use neural networks (NNs) to assign a type (such as bug, improvement, sub- task) to an issue.</w:t>
      </w:r>
    </w:p>
    <w:p w14:paraId="540C96A7" w14:textId="0EAAFD8D" w:rsidR="00546485" w:rsidRDefault="00546485" w:rsidP="00D155B6">
      <w:pPr>
        <w:pStyle w:val="NormalWeb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Type: bug, improvement, sub-task</w:t>
      </w:r>
    </w:p>
    <w:p w14:paraId="417DB58F" w14:textId="7FE68929" w:rsidR="00546485" w:rsidRDefault="00546485" w:rsidP="00D155B6">
      <w:pPr>
        <w:pStyle w:val="NormalWeb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Issue: Hadoop-17830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  <w:t>Type: improvement</w:t>
      </w:r>
    </w:p>
    <w:p w14:paraId="6388530A" w14:textId="1DD7BC59" w:rsidR="00546485" w:rsidRDefault="00546485" w:rsidP="00D155B6">
      <w:pPr>
        <w:pStyle w:val="NormalWeb"/>
        <w:rPr>
          <w:rFonts w:ascii="Calibri" w:hAnsi="Calibri" w:cs="Calibri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Issue: Hadoop-15502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ab/>
        <w:t>Type: bug</w:t>
      </w:r>
      <w:bookmarkStart w:id="0" w:name="_GoBack"/>
      <w:bookmarkEnd w:id="0"/>
    </w:p>
    <w:p w14:paraId="4FDEE874" w14:textId="5019B2EB" w:rsidR="00D155B6" w:rsidRDefault="00D155B6" w:rsidP="00D155B6">
      <w:pPr>
        <w:pStyle w:val="NormalWeb"/>
      </w:pPr>
      <w:r>
        <w:rPr>
          <w:rFonts w:ascii="Calibri" w:hAnsi="Calibri" w:cs="Calibri"/>
        </w:rPr>
        <w:t>Issue tracking systems are used to record software requirements for software development and maintenance. For example, the following open-source projects use JIRA for issue tracking. 1) Spark:</w:t>
      </w:r>
      <w:r>
        <w:rPr>
          <w:rFonts w:ascii="Calibri" w:hAnsi="Calibri" w:cs="Calibri"/>
          <w:color w:val="0260BF"/>
        </w:rPr>
        <w:t>https://issues.apache.org/jira/projects/SPARK/issues/SPARK-37764?filter=allissues</w:t>
      </w:r>
    </w:p>
    <w:p w14:paraId="50B566FF" w14:textId="77777777" w:rsidR="00D155B6" w:rsidRPr="00D155B6" w:rsidRDefault="00D155B6" w:rsidP="00D155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55B6">
        <w:rPr>
          <w:rFonts w:ascii="Calibri" w:eastAsia="Times New Roman" w:hAnsi="Calibri" w:cs="Calibri"/>
          <w:lang w:eastAsia="en-GB"/>
        </w:rPr>
        <w:t xml:space="preserve">ou are required to complete the following tasks: </w:t>
      </w:r>
    </w:p>
    <w:p w14:paraId="5A3D2C1D" w14:textId="77777777" w:rsidR="00D155B6" w:rsidRPr="00D155B6" w:rsidRDefault="00D155B6" w:rsidP="00D155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55B6">
        <w:rPr>
          <w:rFonts w:ascii="Calibri" w:eastAsia="Times New Roman" w:hAnsi="Calibri" w:cs="Calibri"/>
          <w:lang w:eastAsia="en-GB"/>
        </w:rPr>
        <w:t xml:space="preserve">1)  Create a dataset using issues from one of the three projects. The dataset shall include </w:t>
      </w:r>
    </w:p>
    <w:p w14:paraId="77D22874" w14:textId="77777777" w:rsidR="00D155B6" w:rsidRPr="00D155B6" w:rsidRDefault="00D155B6" w:rsidP="00D155B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D155B6">
        <w:rPr>
          <w:rFonts w:ascii="Calibri" w:eastAsia="Times New Roman" w:hAnsi="Calibri" w:cs="Calibri"/>
          <w:lang w:eastAsia="en-GB"/>
        </w:rPr>
        <w:t xml:space="preserve">the fields which (you identify) are important for the purpose. The dataset for training </w:t>
      </w:r>
    </w:p>
    <w:p w14:paraId="5466D4C3" w14:textId="35FD0E79" w:rsidR="00D155B6" w:rsidRPr="00D155B6" w:rsidRDefault="00D155B6" w:rsidP="00D155B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D155B6">
        <w:rPr>
          <w:rFonts w:ascii="Calibri" w:eastAsia="Times New Roman" w:hAnsi="Calibri" w:cs="Calibri"/>
          <w:lang w:eastAsia="en-GB"/>
        </w:rPr>
        <w:t xml:space="preserve">and testing should be saved in CSV files. </w:t>
      </w:r>
    </w:p>
    <w:p w14:paraId="07FD28F7" w14:textId="77777777" w:rsidR="00D155B6" w:rsidRPr="00D155B6" w:rsidRDefault="00D155B6" w:rsidP="00D155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55B6">
        <w:rPr>
          <w:rFonts w:ascii="Calibri" w:eastAsia="Times New Roman" w:hAnsi="Calibri" w:cs="Calibri"/>
          <w:lang w:eastAsia="en-GB"/>
        </w:rPr>
        <w:t xml:space="preserve">2)  Develop a neural network using CNN, RNN or Autoencoder to train a model for </w:t>
      </w:r>
    </w:p>
    <w:p w14:paraId="16194355" w14:textId="390D8143" w:rsidR="00D155B6" w:rsidRPr="00D155B6" w:rsidRDefault="00D155B6" w:rsidP="00D155B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D155B6">
        <w:rPr>
          <w:rFonts w:ascii="Calibri" w:eastAsia="Times New Roman" w:hAnsi="Calibri" w:cs="Calibri"/>
          <w:lang w:eastAsia="en-GB"/>
        </w:rPr>
        <w:t xml:space="preserve">classifying an issue into a type.  </w:t>
      </w:r>
    </w:p>
    <w:p w14:paraId="6238BED0" w14:textId="5624C4ED" w:rsidR="00D155B6" w:rsidRPr="00D155B6" w:rsidRDefault="00D155B6" w:rsidP="00D155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55B6">
        <w:rPr>
          <w:rFonts w:ascii="Calibri" w:eastAsia="Times New Roman" w:hAnsi="Calibri" w:cs="Calibri"/>
          <w:lang w:eastAsia="en-GB"/>
        </w:rPr>
        <w:t xml:space="preserve">3)  Evaluate your model using suitable metrics. </w:t>
      </w:r>
    </w:p>
    <w:p w14:paraId="6B0F9505" w14:textId="77777777" w:rsidR="008B2160" w:rsidRDefault="008B2160"/>
    <w:sectPr w:rsidR="008B2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4C0CEB"/>
    <w:multiLevelType w:val="multilevel"/>
    <w:tmpl w:val="AF34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5B6"/>
    <w:rsid w:val="00546485"/>
    <w:rsid w:val="008B2160"/>
    <w:rsid w:val="00D1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8376"/>
  <w15:chartTrackingRefBased/>
  <w15:docId w15:val="{CF9B0497-469F-2E4A-A581-A71143E3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5B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0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ULStudent:RACHEL.RYAN</dc:creator>
  <cp:keywords/>
  <dc:description/>
  <cp:lastModifiedBy>Admin</cp:lastModifiedBy>
  <cp:revision>2</cp:revision>
  <dcterms:created xsi:type="dcterms:W3CDTF">2022-02-14T15:16:00Z</dcterms:created>
  <dcterms:modified xsi:type="dcterms:W3CDTF">2022-02-14T22:51:00Z</dcterms:modified>
</cp:coreProperties>
</file>