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4BD4" w14:textId="0398DB76" w:rsidR="009B48ED" w:rsidRDefault="00FC1C4C">
      <w:r>
        <w:t>3.</w:t>
      </w:r>
      <w:r>
        <w:t xml:space="preserve"> Сформировать доменную модель для заданного текста.  Разработать тестовое покрытие для данной доменной модели</w:t>
      </w:r>
    </w:p>
    <w:p w14:paraId="70187ADA" w14:textId="2411EA06" w:rsidR="003F184D" w:rsidRDefault="00A5060E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77FC5F" wp14:editId="06C3E417">
            <wp:extent cx="7739902" cy="5045619"/>
            <wp:effectExtent l="0" t="5398" r="8573" b="857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72820" cy="506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AD56" w14:textId="1E02BEA7" w:rsidR="00A5060E" w:rsidRDefault="00A5060E">
      <w:r>
        <w:rPr>
          <w:rFonts w:ascii="Arial" w:hAnsi="Arial" w:cs="Arial"/>
          <w:sz w:val="24"/>
          <w:szCs w:val="24"/>
        </w:rPr>
        <w:t xml:space="preserve">Код </w:t>
      </w:r>
      <w:r w:rsidR="00FE0C11">
        <w:rPr>
          <w:rFonts w:ascii="Arial" w:hAnsi="Arial" w:cs="Arial"/>
          <w:sz w:val="24"/>
          <w:szCs w:val="24"/>
        </w:rPr>
        <w:t>классов</w:t>
      </w:r>
      <w:r w:rsidRPr="00175617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175617" w:rsidRPr="00950826">
          <w:rPr>
            <w:rStyle w:val="a3"/>
          </w:rPr>
          <w:t>https://goo.gl/nE1xTZ</w:t>
        </w:r>
      </w:hyperlink>
      <w:bookmarkStart w:id="0" w:name="_GoBack"/>
      <w:bookmarkEnd w:id="0"/>
    </w:p>
    <w:p w14:paraId="593EB444" w14:textId="173EDBDF" w:rsidR="00175617" w:rsidRPr="0033031E" w:rsidRDefault="0017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Код тестов</w:t>
      </w:r>
      <w:r w:rsidRPr="0033031E">
        <w:rPr>
          <w:rFonts w:ascii="Arial" w:hAnsi="Arial" w:cs="Arial"/>
          <w:sz w:val="24"/>
          <w:szCs w:val="24"/>
        </w:rPr>
        <w:t xml:space="preserve">: </w:t>
      </w:r>
      <w:r w:rsidR="001C190C" w:rsidRPr="001C190C">
        <w:t>https://goo.gl/q1q83c</w:t>
      </w:r>
    </w:p>
    <w:sectPr w:rsidR="00175617" w:rsidRPr="00330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F6"/>
    <w:rsid w:val="00175617"/>
    <w:rsid w:val="001C190C"/>
    <w:rsid w:val="0033031E"/>
    <w:rsid w:val="003B3859"/>
    <w:rsid w:val="003F184D"/>
    <w:rsid w:val="00792356"/>
    <w:rsid w:val="007C183A"/>
    <w:rsid w:val="009B48ED"/>
    <w:rsid w:val="00A5060E"/>
    <w:rsid w:val="00A90F86"/>
    <w:rsid w:val="00E5066D"/>
    <w:rsid w:val="00EE13F6"/>
    <w:rsid w:val="00FC1C4C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C8C9"/>
  <w15:chartTrackingRefBased/>
  <w15:docId w15:val="{56358565-C985-489B-A459-473E4EC0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56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56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.gl/nE1xT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Dimortilus</dc:creator>
  <cp:keywords/>
  <dc:description/>
  <cp:lastModifiedBy>Dimortilus</cp:lastModifiedBy>
  <cp:revision>16</cp:revision>
  <dcterms:created xsi:type="dcterms:W3CDTF">2018-03-31T09:03:00Z</dcterms:created>
  <dcterms:modified xsi:type="dcterms:W3CDTF">2018-03-31T09:54:00Z</dcterms:modified>
</cp:coreProperties>
</file>