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 xml:space="preserve">Lo más importante es reaccionar </w:t>
      </w:r>
      <w:bookmarkStart w:id="1" w:name="_GoBack"/>
      <w:bookmarkEnd w:id="1"/>
      <w:r w:rsidRPr="002E1065">
        <w:rPr>
          <w:lang w:val="es-ES"/>
        </w:rPr>
        <w:t>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Default="00FA1965" w:rsidP="00FA1965">
      <w:pPr>
        <w:pBdr>
          <w:top w:val="nil"/>
          <w:left w:val="nil"/>
          <w:bottom w:val="nil"/>
          <w:right w:val="nil"/>
          <w:between w:val="nil"/>
        </w:pBdr>
        <w:ind w:left="1440"/>
        <w:contextualSpacing/>
        <w:rPr>
          <w:b/>
          <w:lang w:val="es-ES"/>
        </w:rPr>
      </w:pPr>
    </w:p>
    <w:p w14:paraId="5B20F12F" w14:textId="77777777" w:rsidR="00FA1965" w:rsidRDefault="00FA1965" w:rsidP="00762ACC">
      <w:pPr>
        <w:pBdr>
          <w:top w:val="nil"/>
          <w:left w:val="nil"/>
          <w:bottom w:val="nil"/>
          <w:right w:val="nil"/>
          <w:between w:val="nil"/>
        </w:pBdr>
        <w:contextualSpacing/>
        <w:rPr>
          <w:b/>
          <w:lang w:val="es-ES"/>
        </w:rPr>
      </w:pP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9A27DD" w:rsidRDefault="009A27DD" w:rsidP="009A27DD">
      <w:pPr>
        <w:pBdr>
          <w:top w:val="nil"/>
          <w:left w:val="nil"/>
          <w:bottom w:val="nil"/>
          <w:right w:val="nil"/>
          <w:between w:val="nil"/>
        </w:pBdr>
        <w:contextualSpacing/>
        <w:rPr>
          <w:lang w:val="es-ES"/>
        </w:rPr>
      </w:pPr>
      <w:r w:rsidRPr="009A27DD">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9A27DD" w:rsidRDefault="009A27DD" w:rsidP="009A27DD">
      <w:pPr>
        <w:pBdr>
          <w:top w:val="nil"/>
          <w:left w:val="nil"/>
          <w:bottom w:val="nil"/>
          <w:right w:val="nil"/>
          <w:between w:val="nil"/>
        </w:pBdr>
        <w:contextualSpacing/>
        <w:rPr>
          <w:lang w:val="es-ES"/>
        </w:rPr>
      </w:pPr>
      <w:r w:rsidRPr="009A27DD">
        <w:rPr>
          <w:lang w:val="es-ES"/>
        </w:rPr>
        <w:t>Para reducir el riesgo de robo, la información debe estar encriptada. Pueden estar con una clave simétrica para tener un tiempo que cuesta menos que las claves asimétricas. Esta clave solo es conocida 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9A27DD" w:rsidRDefault="009A27DD" w:rsidP="009A27DD">
      <w:pPr>
        <w:pBdr>
          <w:top w:val="nil"/>
          <w:left w:val="nil"/>
          <w:bottom w:val="nil"/>
          <w:right w:val="nil"/>
          <w:between w:val="nil"/>
        </w:pBdr>
        <w:contextualSpacing/>
        <w:rPr>
          <w:lang w:val="es-ES"/>
        </w:rPr>
      </w:pPr>
      <w:r w:rsidRPr="009A27DD">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737068DF" w14:textId="77777777" w:rsidR="00762ACC" w:rsidRPr="00FA1965" w:rsidRDefault="00762ACC" w:rsidP="00762ACC">
      <w:pPr>
        <w:pBdr>
          <w:top w:val="nil"/>
          <w:left w:val="nil"/>
          <w:bottom w:val="nil"/>
          <w:right w:val="nil"/>
          <w:between w:val="nil"/>
        </w:pBdr>
        <w:contextualSpacing/>
        <w:rPr>
          <w:b/>
          <w:lang w:val="es-ES"/>
        </w:rPr>
      </w:pPr>
    </w:p>
    <w:sectPr w:rsidR="00762ACC" w:rsidRPr="00FA1965">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F586D" w14:textId="77777777" w:rsidR="00BE6E42" w:rsidRDefault="00BE6E42">
      <w:r>
        <w:separator/>
      </w:r>
    </w:p>
  </w:endnote>
  <w:endnote w:type="continuationSeparator" w:id="0">
    <w:p w14:paraId="168801AC" w14:textId="77777777" w:rsidR="00BE6E42" w:rsidRDefault="00BE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5CE89" w14:textId="77777777" w:rsidR="00BE6E42" w:rsidRDefault="00BE6E42">
      <w:r>
        <w:separator/>
      </w:r>
    </w:p>
  </w:footnote>
  <w:footnote w:type="continuationSeparator" w:id="0">
    <w:p w14:paraId="1CBE6640" w14:textId="77777777" w:rsidR="00BE6E42" w:rsidRDefault="00BE6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E435E"/>
    <w:rsid w:val="00114C95"/>
    <w:rsid w:val="00132B02"/>
    <w:rsid w:val="002E1065"/>
    <w:rsid w:val="002E3751"/>
    <w:rsid w:val="003221D7"/>
    <w:rsid w:val="0035154E"/>
    <w:rsid w:val="00450B77"/>
    <w:rsid w:val="00541368"/>
    <w:rsid w:val="005662D5"/>
    <w:rsid w:val="00573D55"/>
    <w:rsid w:val="006540AB"/>
    <w:rsid w:val="00762ACC"/>
    <w:rsid w:val="0079461C"/>
    <w:rsid w:val="0081193B"/>
    <w:rsid w:val="0087425E"/>
    <w:rsid w:val="008A1FC3"/>
    <w:rsid w:val="008F6B1C"/>
    <w:rsid w:val="009277CE"/>
    <w:rsid w:val="009302D2"/>
    <w:rsid w:val="00964A43"/>
    <w:rsid w:val="00974419"/>
    <w:rsid w:val="00983999"/>
    <w:rsid w:val="009A27DD"/>
    <w:rsid w:val="00A55B54"/>
    <w:rsid w:val="00A561E3"/>
    <w:rsid w:val="00B942B2"/>
    <w:rsid w:val="00BE6E42"/>
    <w:rsid w:val="00C90720"/>
    <w:rsid w:val="00D24132"/>
    <w:rsid w:val="00D87D8D"/>
    <w:rsid w:val="00DA15F9"/>
    <w:rsid w:val="00E1515E"/>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D849091-FD9B-FB40-84D0-9DF3BAEF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1855</Words>
  <Characters>10204</Characters>
  <Application>Microsoft Macintosh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20</cp:revision>
  <dcterms:created xsi:type="dcterms:W3CDTF">2018-10-24T02:00:00Z</dcterms:created>
  <dcterms:modified xsi:type="dcterms:W3CDTF">2018-10-24T20:56:00Z</dcterms:modified>
</cp:coreProperties>
</file>