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F062" w14:textId="7A39A6C4" w:rsidR="00817E67" w:rsidRDefault="00817E67">
      <w:r>
        <w:t>Introduction</w:t>
      </w:r>
    </w:p>
    <w:p w14:paraId="2291F5F2" w14:textId="76A0EDD3" w:rsidR="00817E67" w:rsidRDefault="00CC586F" w:rsidP="00817E67">
      <w:pPr>
        <w:pStyle w:val="ListParagraph"/>
        <w:numPr>
          <w:ilvl w:val="0"/>
          <w:numId w:val="2"/>
        </w:numPr>
      </w:pPr>
      <w:r>
        <w:t>H</w:t>
      </w:r>
      <w:r w:rsidR="00D53568">
        <w:t>ello</w:t>
      </w:r>
      <w:r>
        <w:t xml:space="preserve"> everyone</w:t>
      </w:r>
      <w:r w:rsidR="00D53568">
        <w:t xml:space="preserve">, my name is Steven Vazquez and I am representing my team of </w:t>
      </w:r>
      <w:r>
        <w:t>Matei Mold-</w:t>
      </w:r>
      <w:proofErr w:type="spellStart"/>
      <w:r>
        <w:t>ove</w:t>
      </w:r>
      <w:proofErr w:type="spellEnd"/>
      <w:r>
        <w:t>-</w:t>
      </w:r>
      <w:proofErr w:type="spellStart"/>
      <w:r>
        <w:t>en-oo</w:t>
      </w:r>
      <w:proofErr w:type="spellEnd"/>
      <w:r>
        <w:t xml:space="preserve">, Angelo Saez, </w:t>
      </w:r>
      <w:r w:rsidR="00D53568">
        <w:t xml:space="preserve">and </w:t>
      </w:r>
      <w:r>
        <w:t>Zachary Scar-par-tee</w:t>
      </w:r>
      <w:r w:rsidR="00D53568">
        <w:t>.</w:t>
      </w:r>
      <w:r>
        <w:t xml:space="preserve"> </w:t>
      </w:r>
      <w:r w:rsidR="00D53568">
        <w:t xml:space="preserve">Welcome to our pitch for our website for writers of all backgrounds. We believe </w:t>
      </w:r>
      <w:r w:rsidR="00D51C07">
        <w:t>our application can be a useful medium within the literary</w:t>
      </w:r>
      <w:r>
        <w:t xml:space="preserve"> community.</w:t>
      </w:r>
    </w:p>
    <w:p w14:paraId="5E6DBEB9" w14:textId="5760BC41" w:rsidR="00001D3B" w:rsidRDefault="00817E67">
      <w:r>
        <w:t>Introduce application and provide description of it</w:t>
      </w:r>
    </w:p>
    <w:p w14:paraId="32A72198" w14:textId="004F5BD3" w:rsidR="00001D3B" w:rsidRDefault="00D53568" w:rsidP="00001D3B">
      <w:pPr>
        <w:pStyle w:val="ListParagraph"/>
        <w:numPr>
          <w:ilvl w:val="0"/>
          <w:numId w:val="1"/>
        </w:numPr>
      </w:pPr>
      <w:r>
        <w:t xml:space="preserve">So </w:t>
      </w:r>
      <w:r w:rsidR="00001D3B">
        <w:t>What is it?</w:t>
      </w:r>
    </w:p>
    <w:p w14:paraId="2921936A" w14:textId="553716F7" w:rsidR="00001D3B" w:rsidRDefault="00D53568" w:rsidP="00001D3B">
      <w:pPr>
        <w:pStyle w:val="ListParagraph"/>
        <w:numPr>
          <w:ilvl w:val="1"/>
          <w:numId w:val="1"/>
        </w:numPr>
      </w:pPr>
      <w:r>
        <w:t xml:space="preserve">Well, imagine you have a undying, forever burning passion for words whether its prose or non-fiction, an article or a short story. Perhaps you are a novice novelist looking to gain feedback or engage with </w:t>
      </w:r>
      <w:proofErr w:type="spellStart"/>
      <w:r>
        <w:t>like minded</w:t>
      </w:r>
      <w:proofErr w:type="spellEnd"/>
      <w:r>
        <w:t xml:space="preserve"> individuals? </w:t>
      </w:r>
      <w:r w:rsidR="00494F4C">
        <w:t xml:space="preserve">Are you hungry to write? Do you crave feedback? Do you love literature of all varieties? Do you want to gather with other creators and artists alike? </w:t>
      </w:r>
      <w:r>
        <w:t>If any of these questions or possibilities peak your interest, then l</w:t>
      </w:r>
      <w:r w:rsidR="00494F4C">
        <w:t xml:space="preserve">ook no further! </w:t>
      </w:r>
      <w:r w:rsidR="00001D3B">
        <w:t xml:space="preserve">Our site will </w:t>
      </w:r>
      <w:r w:rsidR="00227C06">
        <w:t>provide</w:t>
      </w:r>
      <w:r w:rsidR="00001D3B">
        <w:t xml:space="preserve"> a platform for </w:t>
      </w:r>
      <w:r>
        <w:t>lovers of words</w:t>
      </w:r>
      <w:r w:rsidR="00001D3B">
        <w:t xml:space="preserve"> to flourish.</w:t>
      </w:r>
      <w:r>
        <w:t xml:space="preserve"> If you are a writer, your words will have the opportunity to be read by minds with a common love for literature. </w:t>
      </w:r>
    </w:p>
    <w:p w14:paraId="175FC099" w14:textId="77AC7096" w:rsidR="00001D3B" w:rsidRDefault="00001D3B" w:rsidP="00001D3B">
      <w:pPr>
        <w:pStyle w:val="ListParagraph"/>
        <w:numPr>
          <w:ilvl w:val="0"/>
          <w:numId w:val="1"/>
        </w:numPr>
      </w:pPr>
      <w:r>
        <w:t>Who is</w:t>
      </w:r>
      <w:r w:rsidR="00D53568">
        <w:t xml:space="preserve"> our</w:t>
      </w:r>
      <w:r>
        <w:t xml:space="preserve"> target user?</w:t>
      </w:r>
    </w:p>
    <w:p w14:paraId="314DEC4E" w14:textId="46E96723" w:rsidR="00D53568" w:rsidRDefault="00001D3B" w:rsidP="00D53568">
      <w:pPr>
        <w:pStyle w:val="ListParagraph"/>
        <w:numPr>
          <w:ilvl w:val="1"/>
          <w:numId w:val="1"/>
        </w:numPr>
      </w:pPr>
      <w:r>
        <w:t>Our target user is anyone with a passion for w</w:t>
      </w:r>
      <w:r w:rsidR="00227C06">
        <w:t>ords</w:t>
      </w:r>
      <w:r>
        <w:t>.</w:t>
      </w:r>
      <w:r w:rsidR="00227C06">
        <w:t xml:space="preserve"> Whether you’re a journalist, a poet, or</w:t>
      </w:r>
      <w:r w:rsidR="00494F4C">
        <w:t xml:space="preserve"> </w:t>
      </w:r>
      <w:r w:rsidR="00227C06">
        <w:t xml:space="preserve">a once-in-a-while writer, </w:t>
      </w:r>
      <w:r w:rsidR="00D53568">
        <w:t xml:space="preserve">maybe you just like to read what others are creating, well, </w:t>
      </w:r>
      <w:r w:rsidR="00227C06">
        <w:t>w</w:t>
      </w:r>
      <w:r>
        <w:t>e hope to bring together all writers existing under the diaspora of literature and art</w:t>
      </w:r>
      <w:r w:rsidR="00227C06">
        <w:t>,</w:t>
      </w:r>
      <w:r>
        <w:t xml:space="preserve"> and foster a community of upliftment. </w:t>
      </w:r>
    </w:p>
    <w:p w14:paraId="31969784" w14:textId="77777777" w:rsidR="00D53568" w:rsidRDefault="00D53568" w:rsidP="00D53568">
      <w:r>
        <w:t>Core features</w:t>
      </w:r>
    </w:p>
    <w:p w14:paraId="793F79CB" w14:textId="098C76E6" w:rsidR="00D53568" w:rsidRDefault="00D53568" w:rsidP="00D53568">
      <w:pPr>
        <w:pStyle w:val="ListParagraph"/>
        <w:numPr>
          <w:ilvl w:val="0"/>
          <w:numId w:val="1"/>
        </w:numPr>
      </w:pPr>
      <w:r>
        <w:t>Core features of the application allow the user to share and comment on content</w:t>
      </w:r>
    </w:p>
    <w:p w14:paraId="13304E98" w14:textId="77777777" w:rsidR="00D53568" w:rsidRDefault="00D53568" w:rsidP="00D53568">
      <w:pPr>
        <w:pStyle w:val="ListParagraph"/>
        <w:numPr>
          <w:ilvl w:val="0"/>
          <w:numId w:val="1"/>
        </w:numPr>
      </w:pPr>
      <w:r>
        <w:t>It will allow the user to upvote and store that content as a favorite post</w:t>
      </w:r>
    </w:p>
    <w:p w14:paraId="3F43DBC9" w14:textId="520A360D" w:rsidR="00D53568" w:rsidRDefault="00D53568" w:rsidP="00D53568">
      <w:pPr>
        <w:pStyle w:val="ListParagraph"/>
        <w:numPr>
          <w:ilvl w:val="0"/>
          <w:numId w:val="1"/>
        </w:numPr>
      </w:pPr>
      <w:r>
        <w:t xml:space="preserve">It will allow the user to view the latest or favorite </w:t>
      </w:r>
      <w:r w:rsidR="003E30F1">
        <w:t xml:space="preserve">user </w:t>
      </w:r>
      <w:r>
        <w:t>posts of the day</w:t>
      </w:r>
      <w:r w:rsidR="003E30F1">
        <w:t xml:space="preserve"> amongst all users</w:t>
      </w:r>
    </w:p>
    <w:p w14:paraId="29537B33" w14:textId="77777777" w:rsidR="00D53568" w:rsidRDefault="00D53568" w:rsidP="00D53568">
      <w:pPr>
        <w:pStyle w:val="ListParagraph"/>
        <w:numPr>
          <w:ilvl w:val="0"/>
          <w:numId w:val="1"/>
        </w:numPr>
      </w:pPr>
      <w:r>
        <w:t>It will allow users to create and share events</w:t>
      </w:r>
    </w:p>
    <w:p w14:paraId="0309FC17" w14:textId="77777777" w:rsidR="00696076" w:rsidRDefault="00696076" w:rsidP="00696076">
      <w:pPr>
        <w:numPr>
          <w:ilvl w:val="0"/>
          <w:numId w:val="1"/>
        </w:numPr>
      </w:pPr>
      <w:r w:rsidRPr="00696076">
        <w:t>When entering an event location, location field will attempt to search and auto-fill location.</w:t>
      </w:r>
    </w:p>
    <w:p w14:paraId="4E08CD36" w14:textId="7981DF9D" w:rsidR="00696076" w:rsidRDefault="003F05BC" w:rsidP="003F05BC">
      <w:r>
        <w:t>Core Features Sample Views</w:t>
      </w:r>
    </w:p>
    <w:p w14:paraId="5C2A37F0" w14:textId="54EDF06D" w:rsidR="003F05BC" w:rsidRDefault="003F05BC" w:rsidP="003F05BC">
      <w:pPr>
        <w:pStyle w:val="ListParagraph"/>
        <w:numPr>
          <w:ilvl w:val="0"/>
          <w:numId w:val="1"/>
        </w:numPr>
      </w:pPr>
      <w:r>
        <w:t>This is a prototype version of the users homepage.</w:t>
      </w:r>
    </w:p>
    <w:p w14:paraId="34BB65F4" w14:textId="24D3E566" w:rsidR="003F05BC" w:rsidRDefault="003F05BC" w:rsidP="003F05BC">
      <w:pPr>
        <w:pStyle w:val="ListParagraph"/>
        <w:numPr>
          <w:ilvl w:val="1"/>
          <w:numId w:val="1"/>
        </w:numPr>
      </w:pPr>
      <w:r>
        <w:t xml:space="preserve">User can comment, post, view word breakdown and upvote </w:t>
      </w:r>
    </w:p>
    <w:p w14:paraId="0B6C1FEF" w14:textId="3B9D7F0E" w:rsidR="003F05BC" w:rsidRDefault="003F05BC" w:rsidP="003F05BC">
      <w:pPr>
        <w:pStyle w:val="ListParagraph"/>
        <w:numPr>
          <w:ilvl w:val="0"/>
          <w:numId w:val="1"/>
        </w:numPr>
      </w:pPr>
      <w:r>
        <w:t>This is a prototype version of an event creation page</w:t>
      </w:r>
    </w:p>
    <w:p w14:paraId="7F7AE3E8" w14:textId="4A983134" w:rsidR="003F05BC" w:rsidRPr="00696076" w:rsidRDefault="003F05BC" w:rsidP="003F05BC">
      <w:pPr>
        <w:pStyle w:val="ListParagraph"/>
        <w:numPr>
          <w:ilvl w:val="1"/>
          <w:numId w:val="1"/>
        </w:numPr>
      </w:pPr>
      <w:r>
        <w:t>Notice the auto-fill location area</w:t>
      </w:r>
    </w:p>
    <w:p w14:paraId="03E5D0A3" w14:textId="77777777" w:rsidR="00D53568" w:rsidRDefault="00D53568" w:rsidP="00D53568">
      <w:r>
        <w:t>Extra features</w:t>
      </w:r>
    </w:p>
    <w:p w14:paraId="2281A6F4" w14:textId="546A89D2" w:rsidR="00D53568" w:rsidRDefault="00D53568" w:rsidP="00D53568">
      <w:pPr>
        <w:pStyle w:val="ListParagraph"/>
        <w:numPr>
          <w:ilvl w:val="0"/>
          <w:numId w:val="1"/>
        </w:numPr>
      </w:pPr>
      <w:r>
        <w:t xml:space="preserve">If time allows we would like to implement a password reset </w:t>
      </w:r>
      <w:r w:rsidR="00CF25BE">
        <w:t>feature. We think it would be helpful to allow the user to reset their</w:t>
      </w:r>
      <w:r>
        <w:t xml:space="preserve"> password themselves, rather than reach out to a site moderator</w:t>
      </w:r>
      <w:r w:rsidR="00CF25BE">
        <w:t>.</w:t>
      </w:r>
    </w:p>
    <w:p w14:paraId="62EE98C8" w14:textId="3B36A39A" w:rsidR="00D53568" w:rsidRDefault="00D53568" w:rsidP="00D53568">
      <w:pPr>
        <w:pStyle w:val="ListParagraph"/>
        <w:numPr>
          <w:ilvl w:val="0"/>
          <w:numId w:val="1"/>
        </w:numPr>
      </w:pPr>
      <w:r>
        <w:t>We would like to add reactions to posts</w:t>
      </w:r>
      <w:r w:rsidR="0031325A">
        <w:t>, with fun emojis. We believe this will i</w:t>
      </w:r>
      <w:r>
        <w:t xml:space="preserve">ncrease user interaction </w:t>
      </w:r>
      <w:r w:rsidR="0031325A">
        <w:t xml:space="preserve">and depth of a post.  </w:t>
      </w:r>
    </w:p>
    <w:p w14:paraId="76682F0F" w14:textId="67A63788" w:rsidR="00D53568" w:rsidRDefault="00D53568" w:rsidP="00D53568">
      <w:pPr>
        <w:pStyle w:val="ListParagraph"/>
        <w:numPr>
          <w:ilvl w:val="0"/>
          <w:numId w:val="1"/>
        </w:numPr>
      </w:pPr>
      <w:r>
        <w:t>Create a space to host most liked posts of all times so that we can track those posts that people just enjoy most regardless of date</w:t>
      </w:r>
      <w:r w:rsidR="00C14DEB">
        <w:t xml:space="preserve">. This will provide a macro view of what posts people really favor. </w:t>
      </w:r>
    </w:p>
    <w:p w14:paraId="587C1E79" w14:textId="6681B966" w:rsidR="001012E8" w:rsidRDefault="001012E8" w:rsidP="001012E8">
      <w:pPr>
        <w:pStyle w:val="ListParagraph"/>
        <w:numPr>
          <w:ilvl w:val="0"/>
          <w:numId w:val="1"/>
        </w:numPr>
      </w:pPr>
      <w:r w:rsidRPr="001012E8">
        <w:lastRenderedPageBreak/>
        <w:t>Add post privacy levels to dictate who can view a post</w:t>
      </w:r>
      <w:r>
        <w:t>, providing the user more governance over the post.</w:t>
      </w:r>
    </w:p>
    <w:p w14:paraId="278AE7F6" w14:textId="336C52BD" w:rsidR="00D53568" w:rsidRDefault="00D53568" w:rsidP="00D53568">
      <w:pPr>
        <w:pStyle w:val="ListParagraph"/>
        <w:numPr>
          <w:ilvl w:val="0"/>
          <w:numId w:val="1"/>
        </w:numPr>
      </w:pPr>
      <w:r>
        <w:t>Build feature to allow SMS text to post directly to site, perhaps if a user were to register their phone number with their account.</w:t>
      </w:r>
    </w:p>
    <w:p w14:paraId="44F373C4" w14:textId="77777777" w:rsidR="004B19E3" w:rsidRDefault="004B19E3" w:rsidP="00D53568">
      <w:pPr>
        <w:pStyle w:val="ListParagraph"/>
        <w:numPr>
          <w:ilvl w:val="0"/>
          <w:numId w:val="1"/>
        </w:numPr>
      </w:pPr>
    </w:p>
    <w:p w14:paraId="3F1D166A" w14:textId="606861FB" w:rsidR="00001D3B" w:rsidRDefault="00001D3B" w:rsidP="00D53568">
      <w:pPr>
        <w:ind w:left="360"/>
      </w:pPr>
      <w:r>
        <w:t>What value does application bring user?</w:t>
      </w:r>
    </w:p>
    <w:p w14:paraId="217C1151" w14:textId="77777777" w:rsidR="00D53568" w:rsidRDefault="00227C06" w:rsidP="000F3CAE">
      <w:pPr>
        <w:pStyle w:val="ListParagraph"/>
        <w:numPr>
          <w:ilvl w:val="1"/>
          <w:numId w:val="1"/>
        </w:numPr>
      </w:pPr>
      <w:r>
        <w:t xml:space="preserve">This application allows </w:t>
      </w:r>
      <w:r w:rsidR="000F3CAE">
        <w:t xml:space="preserve">a creator </w:t>
      </w:r>
      <w:r>
        <w:t>to share content in the form of text and receive critiques</w:t>
      </w:r>
      <w:r w:rsidR="000F3CAE">
        <w:t xml:space="preserve"> and upvotes</w:t>
      </w:r>
      <w:r>
        <w:t xml:space="preserve"> from creators alike</w:t>
      </w:r>
      <w:r w:rsidR="000F3CAE">
        <w:t xml:space="preserve"> in the form of comments.</w:t>
      </w:r>
    </w:p>
    <w:p w14:paraId="1FC2EDEF" w14:textId="17A8E31D" w:rsidR="000F3CAE" w:rsidRDefault="00D53568" w:rsidP="000F3CAE">
      <w:pPr>
        <w:pStyle w:val="ListParagraph"/>
        <w:numPr>
          <w:ilvl w:val="1"/>
          <w:numId w:val="1"/>
        </w:numPr>
      </w:pPr>
      <w:r>
        <w:t xml:space="preserve">Posts </w:t>
      </w:r>
      <w:r w:rsidR="00B4064D">
        <w:t xml:space="preserve">also </w:t>
      </w:r>
      <w:r>
        <w:t>provide a frequency breakdown of the words used to give the author a quick and general understanding of the words included in the conten</w:t>
      </w:r>
      <w:r w:rsidR="005D1CED">
        <w:t>t, which can be important for those analyzing posts and artists monitoring their word choice and usage.</w:t>
      </w:r>
    </w:p>
    <w:p w14:paraId="25D5420C" w14:textId="10E37112" w:rsidR="00D53568" w:rsidRDefault="00227C06" w:rsidP="00D53568">
      <w:pPr>
        <w:pStyle w:val="ListParagraph"/>
        <w:numPr>
          <w:ilvl w:val="1"/>
          <w:numId w:val="1"/>
        </w:numPr>
      </w:pPr>
      <w:r>
        <w:t xml:space="preserve">Creators can also create and share open-mic </w:t>
      </w:r>
      <w:r w:rsidR="00280D1B">
        <w:t xml:space="preserve">or literary social </w:t>
      </w:r>
      <w:r>
        <w:t>events</w:t>
      </w:r>
      <w:r w:rsidR="000F3CAE">
        <w:t xml:space="preserve"> to provide and promote social gatherings</w:t>
      </w:r>
      <w:r w:rsidR="00D53568">
        <w:t xml:space="preserve">, </w:t>
      </w:r>
      <w:r w:rsidR="000E3821">
        <w:t>while fostering</w:t>
      </w:r>
      <w:r w:rsidR="00D53568">
        <w:t xml:space="preserve"> community and congregation</w:t>
      </w:r>
      <w:r w:rsidR="0028480C">
        <w:t xml:space="preserve"> The idea is that</w:t>
      </w:r>
      <w:r w:rsidR="00D53568">
        <w:t xml:space="preserve"> this will foster relationships that are content centric.</w:t>
      </w:r>
    </w:p>
    <w:p w14:paraId="0F68170C" w14:textId="35930643" w:rsidR="00227C06" w:rsidRDefault="000F3CAE" w:rsidP="00227C06">
      <w:pPr>
        <w:pStyle w:val="ListParagraph"/>
        <w:numPr>
          <w:ilvl w:val="1"/>
          <w:numId w:val="1"/>
        </w:numPr>
      </w:pPr>
      <w:r>
        <w:t>The application also caters to the spectator, allowing the user to display</w:t>
      </w:r>
      <w:r w:rsidR="003B2E04">
        <w:t xml:space="preserve"> what other users</w:t>
      </w:r>
      <w:r>
        <w:t xml:space="preserve"> favorite pieces </w:t>
      </w:r>
      <w:r w:rsidR="007333DA">
        <w:t xml:space="preserve">or the most recent </w:t>
      </w:r>
      <w:r w:rsidR="003B2E04">
        <w:t>content of other users</w:t>
      </w:r>
      <w:r w:rsidR="00281066">
        <w:t>. They can also</w:t>
      </w:r>
      <w:r w:rsidR="00D53568">
        <w:t xml:space="preserve"> even store</w:t>
      </w:r>
      <w:r w:rsidR="005D1CED">
        <w:t xml:space="preserve"> </w:t>
      </w:r>
      <w:r w:rsidR="00D53568">
        <w:t>upvoted posts</w:t>
      </w:r>
      <w:r w:rsidR="005D1CED">
        <w:t xml:space="preserve"> as favorite posts</w:t>
      </w:r>
      <w:r w:rsidR="00D53568">
        <w:t>.</w:t>
      </w:r>
    </w:p>
    <w:p w14:paraId="1D641BE9" w14:textId="03CCAAF1" w:rsidR="00001D3B" w:rsidRDefault="00001D3B" w:rsidP="00001D3B">
      <w:pPr>
        <w:pStyle w:val="ListParagraph"/>
        <w:numPr>
          <w:ilvl w:val="0"/>
          <w:numId w:val="1"/>
        </w:numPr>
      </w:pPr>
      <w:r>
        <w:t>Why is this project worthwhile?</w:t>
      </w:r>
    </w:p>
    <w:p w14:paraId="31A84F1B" w14:textId="77777777" w:rsidR="008735D4" w:rsidRPr="008735D4" w:rsidRDefault="008735D4" w:rsidP="008735D4">
      <w:pPr>
        <w:pStyle w:val="ListParagraph"/>
        <w:numPr>
          <w:ilvl w:val="1"/>
          <w:numId w:val="1"/>
        </w:numPr>
      </w:pPr>
      <w:r w:rsidRPr="008735D4">
        <w:t xml:space="preserve">This application is worthwhile because it fosters creativity, facilitates a space for creators to share, relate, evolve, and even perhaps heal. This application looks to boost up the writing community with a common love for words, while most sites cater to specific fields of writing. We believe we can corner the demand for a space where creators and word purists can thrive by offering a hotspot where creators can digitally congregate. </w:t>
      </w:r>
    </w:p>
    <w:p w14:paraId="1DE2F557" w14:textId="44429EAE" w:rsidR="00817E67" w:rsidRDefault="00001D3B" w:rsidP="003F3159">
      <w:pPr>
        <w:pStyle w:val="ListParagraph"/>
        <w:numPr>
          <w:ilvl w:val="0"/>
          <w:numId w:val="1"/>
        </w:numPr>
      </w:pPr>
      <w:r>
        <w:t>Who are my competitors?</w:t>
      </w:r>
    </w:p>
    <w:p w14:paraId="692C81B1" w14:textId="2EC0EBA9" w:rsidR="003F3159" w:rsidRDefault="003F3159" w:rsidP="003F3159">
      <w:pPr>
        <w:pStyle w:val="ListParagraph"/>
        <w:numPr>
          <w:ilvl w:val="1"/>
          <w:numId w:val="1"/>
        </w:numPr>
      </w:pPr>
      <w:r>
        <w:t xml:space="preserve">Sites like Tumblr.com, Medium.com, AllPoetry.com, </w:t>
      </w:r>
      <w:r w:rsidR="002E1298">
        <w:t xml:space="preserve">cater to artists and </w:t>
      </w:r>
      <w:r>
        <w:t xml:space="preserve">offer similar services but </w:t>
      </w:r>
      <w:r w:rsidR="002E1298">
        <w:t xml:space="preserve">do not allow the user to create events to host social gatherings. </w:t>
      </w:r>
    </w:p>
    <w:p w14:paraId="19ADF613" w14:textId="4A05A494" w:rsidR="002E1298" w:rsidRDefault="002E1298" w:rsidP="003F3159">
      <w:pPr>
        <w:pStyle w:val="ListParagraph"/>
        <w:numPr>
          <w:ilvl w:val="1"/>
          <w:numId w:val="1"/>
        </w:numPr>
      </w:pPr>
      <w:r>
        <w:t>Perhaps the closest thing is Facebook.com</w:t>
      </w:r>
      <w:r w:rsidR="00B12A81">
        <w:t xml:space="preserve">, which allows content to be share and events created, but its branded as a social media site, where purists may stay away from. </w:t>
      </w:r>
    </w:p>
    <w:p w14:paraId="5365E645" w14:textId="208B66CA" w:rsidR="001A4016" w:rsidRDefault="001A4016" w:rsidP="008735D4">
      <w:pPr>
        <w:pStyle w:val="ListParagraph"/>
        <w:numPr>
          <w:ilvl w:val="0"/>
          <w:numId w:val="1"/>
        </w:numPr>
      </w:pPr>
      <w:r>
        <w:t>Conclusion</w:t>
      </w:r>
    </w:p>
    <w:p w14:paraId="1CACE6EA" w14:textId="259994B2" w:rsidR="008735D4" w:rsidRDefault="001A4016" w:rsidP="001A4016">
      <w:pPr>
        <w:pStyle w:val="ListParagraph"/>
        <w:numPr>
          <w:ilvl w:val="1"/>
          <w:numId w:val="1"/>
        </w:numPr>
      </w:pPr>
      <w:r>
        <w:t xml:space="preserve">In summary, we believe our site has utility and can meaningful human impact. </w:t>
      </w:r>
      <w:r w:rsidR="008735D4">
        <w:t xml:space="preserve">thank you very much on behalf of my team. We are happy to answer any follow up questions or concerns and thank you for </w:t>
      </w:r>
      <w:proofErr w:type="spellStart"/>
      <w:r w:rsidR="008735D4">
        <w:t>you</w:t>
      </w:r>
      <w:proofErr w:type="spellEnd"/>
      <w:r w:rsidR="008735D4">
        <w:t xml:space="preserve"> time.</w:t>
      </w:r>
    </w:p>
    <w:sectPr w:rsidR="0087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6F61"/>
    <w:multiLevelType w:val="hybridMultilevel"/>
    <w:tmpl w:val="189C6964"/>
    <w:lvl w:ilvl="0" w:tplc="F912C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17E39"/>
    <w:multiLevelType w:val="hybridMultilevel"/>
    <w:tmpl w:val="EFD8CEA0"/>
    <w:lvl w:ilvl="0" w:tplc="EC728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55C6B"/>
    <w:multiLevelType w:val="hybridMultilevel"/>
    <w:tmpl w:val="681A2D84"/>
    <w:lvl w:ilvl="0" w:tplc="8E26B9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8F4C2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306CC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B3A23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33A01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EC2A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64CD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8EE57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F265B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7AF30253"/>
    <w:multiLevelType w:val="hybridMultilevel"/>
    <w:tmpl w:val="C54A64DA"/>
    <w:lvl w:ilvl="0" w:tplc="6F00E3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3FEB9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F963A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D3673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190E3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6941E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2FA7B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926BF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456BD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613899604">
    <w:abstractNumId w:val="0"/>
  </w:num>
  <w:num w:numId="2" w16cid:durableId="780537819">
    <w:abstractNumId w:val="1"/>
  </w:num>
  <w:num w:numId="3" w16cid:durableId="451092378">
    <w:abstractNumId w:val="2"/>
  </w:num>
  <w:num w:numId="4" w16cid:durableId="1044021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3"/>
    <w:rsid w:val="00001D3B"/>
    <w:rsid w:val="000E3821"/>
    <w:rsid w:val="000F3CAE"/>
    <w:rsid w:val="001012E8"/>
    <w:rsid w:val="00166A03"/>
    <w:rsid w:val="001A4016"/>
    <w:rsid w:val="00227C06"/>
    <w:rsid w:val="00280D1B"/>
    <w:rsid w:val="00281066"/>
    <w:rsid w:val="0028480C"/>
    <w:rsid w:val="002E1298"/>
    <w:rsid w:val="0031325A"/>
    <w:rsid w:val="00397EED"/>
    <w:rsid w:val="003B2E04"/>
    <w:rsid w:val="003E30F1"/>
    <w:rsid w:val="003F05BC"/>
    <w:rsid w:val="003F3159"/>
    <w:rsid w:val="00482B5A"/>
    <w:rsid w:val="00494F4C"/>
    <w:rsid w:val="004B19E3"/>
    <w:rsid w:val="00553267"/>
    <w:rsid w:val="005D1CED"/>
    <w:rsid w:val="005E0D60"/>
    <w:rsid w:val="00696076"/>
    <w:rsid w:val="007333DA"/>
    <w:rsid w:val="00817E67"/>
    <w:rsid w:val="008735D4"/>
    <w:rsid w:val="00A3210F"/>
    <w:rsid w:val="00AF5143"/>
    <w:rsid w:val="00B12A81"/>
    <w:rsid w:val="00B4064D"/>
    <w:rsid w:val="00B90C20"/>
    <w:rsid w:val="00C14DEB"/>
    <w:rsid w:val="00CC586F"/>
    <w:rsid w:val="00CF25BE"/>
    <w:rsid w:val="00D51C07"/>
    <w:rsid w:val="00D53568"/>
    <w:rsid w:val="00F9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F697"/>
  <w15:chartTrackingRefBased/>
  <w15:docId w15:val="{8CAD311F-ECD8-455B-9D56-4B0C69F0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5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4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Vazquez</dc:creator>
  <cp:keywords/>
  <dc:description/>
  <cp:lastModifiedBy>Steven Vazquez</cp:lastModifiedBy>
  <cp:revision>38</cp:revision>
  <dcterms:created xsi:type="dcterms:W3CDTF">2023-11-19T19:36:00Z</dcterms:created>
  <dcterms:modified xsi:type="dcterms:W3CDTF">2023-11-21T23:40:00Z</dcterms:modified>
</cp:coreProperties>
</file>