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E186B" w14:textId="77777777" w:rsidR="00660AA0" w:rsidRPr="00660AA0" w:rsidRDefault="00660AA0" w:rsidP="00660AA0">
      <w:pPr>
        <w:rPr>
          <w:b/>
          <w:bCs/>
        </w:rPr>
      </w:pPr>
      <w:r w:rsidRPr="00660AA0">
        <w:rPr>
          <w:b/>
          <w:bCs/>
        </w:rPr>
        <w:t>How to Use the Program Schedule Update App</w:t>
      </w:r>
    </w:p>
    <w:p w14:paraId="08FB75D9" w14:textId="77777777" w:rsidR="00660AA0" w:rsidRPr="00660AA0" w:rsidRDefault="00660AA0" w:rsidP="00660AA0">
      <w:r w:rsidRPr="00660AA0">
        <w:t>Welcome! This guide will help you navigate the Program Schedule Update app efficiently.</w:t>
      </w:r>
    </w:p>
    <w:p w14:paraId="31E4C96B" w14:textId="77777777" w:rsidR="00660AA0" w:rsidRPr="00660AA0" w:rsidRDefault="00660AA0" w:rsidP="00660AA0">
      <w:pPr>
        <w:rPr>
          <w:b/>
          <w:bCs/>
        </w:rPr>
      </w:pPr>
      <w:r w:rsidRPr="00660AA0">
        <w:rPr>
          <w:b/>
          <w:bCs/>
        </w:rPr>
        <w:t>1. Loading Data</w:t>
      </w:r>
    </w:p>
    <w:p w14:paraId="310FE191" w14:textId="77777777" w:rsidR="00660AA0" w:rsidRPr="00660AA0" w:rsidRDefault="00660AA0" w:rsidP="00660AA0">
      <w:pPr>
        <w:numPr>
          <w:ilvl w:val="0"/>
          <w:numId w:val="1"/>
        </w:numPr>
      </w:pPr>
      <w:r w:rsidRPr="00660AA0">
        <w:t>When you open the app, please allow a few minutes for the program data to fully load.</w:t>
      </w:r>
    </w:p>
    <w:p w14:paraId="494D4D65" w14:textId="77777777" w:rsidR="00660AA0" w:rsidRPr="00660AA0" w:rsidRDefault="00660AA0" w:rsidP="00660AA0">
      <w:pPr>
        <w:rPr>
          <w:b/>
          <w:bCs/>
        </w:rPr>
      </w:pPr>
      <w:r w:rsidRPr="00660AA0">
        <w:rPr>
          <w:b/>
          <w:bCs/>
        </w:rPr>
        <w:t>2. Searching for a Program</w:t>
      </w:r>
    </w:p>
    <w:p w14:paraId="359EEDBD" w14:textId="77777777" w:rsidR="00660AA0" w:rsidRPr="00660AA0" w:rsidRDefault="00660AA0" w:rsidP="00660AA0">
      <w:r w:rsidRPr="00660AA0">
        <w:t>You can search for a program using:</w:t>
      </w:r>
    </w:p>
    <w:p w14:paraId="2D134188" w14:textId="77777777" w:rsidR="00660AA0" w:rsidRPr="00660AA0" w:rsidRDefault="00660AA0" w:rsidP="00660AA0">
      <w:pPr>
        <w:numPr>
          <w:ilvl w:val="0"/>
          <w:numId w:val="2"/>
        </w:numPr>
      </w:pPr>
      <w:r w:rsidRPr="00660AA0">
        <w:rPr>
          <w:b/>
          <w:bCs/>
        </w:rPr>
        <w:t>Program Name</w:t>
      </w:r>
    </w:p>
    <w:p w14:paraId="56C5B806" w14:textId="77777777" w:rsidR="00660AA0" w:rsidRPr="00660AA0" w:rsidRDefault="00660AA0" w:rsidP="00660AA0">
      <w:pPr>
        <w:numPr>
          <w:ilvl w:val="0"/>
          <w:numId w:val="2"/>
        </w:numPr>
      </w:pPr>
      <w:r w:rsidRPr="00660AA0">
        <w:rPr>
          <w:b/>
          <w:bCs/>
        </w:rPr>
        <w:t>Program ID</w:t>
      </w:r>
    </w:p>
    <w:p w14:paraId="7A31B22A" w14:textId="77777777" w:rsidR="00660AA0" w:rsidRPr="00660AA0" w:rsidRDefault="00660AA0" w:rsidP="00660AA0">
      <w:pPr>
        <w:numPr>
          <w:ilvl w:val="0"/>
          <w:numId w:val="2"/>
        </w:numPr>
      </w:pPr>
      <w:r w:rsidRPr="00660AA0">
        <w:rPr>
          <w:b/>
          <w:bCs/>
        </w:rPr>
        <w:t>Date and Location</w:t>
      </w:r>
    </w:p>
    <w:p w14:paraId="5F8CFC5A" w14:textId="77777777" w:rsidR="00660AA0" w:rsidRPr="00660AA0" w:rsidRDefault="00660AA0" w:rsidP="00660AA0">
      <w:pPr>
        <w:rPr>
          <w:b/>
          <w:bCs/>
        </w:rPr>
      </w:pPr>
      <w:r w:rsidRPr="00660AA0">
        <w:rPr>
          <w:b/>
          <w:bCs/>
        </w:rPr>
        <w:t>3. Understanding Program Statuses</w:t>
      </w:r>
    </w:p>
    <w:p w14:paraId="3EB9F5B7" w14:textId="77777777" w:rsidR="00660AA0" w:rsidRPr="00660AA0" w:rsidRDefault="00660AA0" w:rsidP="00660AA0">
      <w:r w:rsidRPr="00660AA0">
        <w:t>There are three statuses you may see in the schedule:</w:t>
      </w:r>
    </w:p>
    <w:p w14:paraId="7F145255" w14:textId="77777777" w:rsidR="00660AA0" w:rsidRPr="00660AA0" w:rsidRDefault="00660AA0" w:rsidP="00660AA0">
      <w:pPr>
        <w:numPr>
          <w:ilvl w:val="0"/>
          <w:numId w:val="3"/>
        </w:numPr>
      </w:pPr>
      <w:r w:rsidRPr="00660AA0">
        <w:rPr>
          <w:b/>
          <w:bCs/>
        </w:rPr>
        <w:t>Cancelled:</w:t>
      </w:r>
      <w:r w:rsidRPr="00660AA0">
        <w:t xml:space="preserve"> The entire program has been cancelled.</w:t>
      </w:r>
    </w:p>
    <w:p w14:paraId="49A77373" w14:textId="77777777" w:rsidR="00660AA0" w:rsidRPr="00660AA0" w:rsidRDefault="00660AA0" w:rsidP="00660AA0">
      <w:pPr>
        <w:numPr>
          <w:ilvl w:val="0"/>
          <w:numId w:val="3"/>
        </w:numPr>
      </w:pPr>
      <w:r w:rsidRPr="00660AA0">
        <w:rPr>
          <w:b/>
          <w:bCs/>
        </w:rPr>
        <w:t>Active:</w:t>
      </w:r>
      <w:r w:rsidRPr="00660AA0">
        <w:t xml:space="preserve"> The program is currently running. This is the </w:t>
      </w:r>
      <w:proofErr w:type="gramStart"/>
      <w:r w:rsidRPr="00660AA0">
        <w:t>most commonly used</w:t>
      </w:r>
      <w:proofErr w:type="gramEnd"/>
      <w:r w:rsidRPr="00660AA0">
        <w:t xml:space="preserve"> filter.</w:t>
      </w:r>
    </w:p>
    <w:p w14:paraId="3804E443" w14:textId="77777777" w:rsidR="00660AA0" w:rsidRPr="00660AA0" w:rsidRDefault="00660AA0" w:rsidP="00660AA0">
      <w:pPr>
        <w:numPr>
          <w:ilvl w:val="0"/>
          <w:numId w:val="3"/>
        </w:numPr>
      </w:pPr>
      <w:r w:rsidRPr="00660AA0">
        <w:rPr>
          <w:b/>
          <w:bCs/>
        </w:rPr>
        <w:t>Additions:</w:t>
      </w:r>
      <w:r w:rsidRPr="00660AA0">
        <w:t xml:space="preserve"> Programs that were added after the session started (these also appear as Active).</w:t>
      </w:r>
    </w:p>
    <w:p w14:paraId="2EB59DE1" w14:textId="77777777" w:rsidR="00660AA0" w:rsidRPr="00660AA0" w:rsidRDefault="00660AA0" w:rsidP="00660AA0">
      <w:r w:rsidRPr="00660AA0">
        <w:t xml:space="preserve">Tip: Using </w:t>
      </w:r>
      <w:r w:rsidRPr="00660AA0">
        <w:rPr>
          <w:b/>
          <w:bCs/>
        </w:rPr>
        <w:t>Active</w:t>
      </w:r>
      <w:r w:rsidRPr="00660AA0">
        <w:t xml:space="preserve"> shows all programs currently on schedule.</w:t>
      </w:r>
    </w:p>
    <w:p w14:paraId="08769BC8" w14:textId="77777777" w:rsidR="00660AA0" w:rsidRPr="00660AA0" w:rsidRDefault="00660AA0" w:rsidP="00660AA0">
      <w:pPr>
        <w:rPr>
          <w:b/>
          <w:bCs/>
        </w:rPr>
      </w:pPr>
      <w:r w:rsidRPr="00660AA0">
        <w:rPr>
          <w:b/>
          <w:bCs/>
        </w:rPr>
        <w:t>4. Using Click Filters</w:t>
      </w:r>
    </w:p>
    <w:p w14:paraId="4942EF5E" w14:textId="77777777" w:rsidR="00660AA0" w:rsidRPr="00660AA0" w:rsidRDefault="00660AA0" w:rsidP="00660AA0">
      <w:r w:rsidRPr="00660AA0">
        <w:t>There are two main filters you can toggle:</w:t>
      </w:r>
    </w:p>
    <w:p w14:paraId="27E5CD54" w14:textId="77777777" w:rsidR="00660AA0" w:rsidRPr="00660AA0" w:rsidRDefault="00660AA0" w:rsidP="00660AA0">
      <w:pPr>
        <w:numPr>
          <w:ilvl w:val="0"/>
          <w:numId w:val="4"/>
        </w:numPr>
      </w:pPr>
      <w:r w:rsidRPr="00660AA0">
        <w:rPr>
          <w:b/>
          <w:bCs/>
        </w:rPr>
        <w:t>Show Class Cancellations</w:t>
      </w:r>
    </w:p>
    <w:p w14:paraId="3602E3BC" w14:textId="77777777" w:rsidR="00660AA0" w:rsidRPr="00660AA0" w:rsidRDefault="00660AA0" w:rsidP="00660AA0">
      <w:pPr>
        <w:numPr>
          <w:ilvl w:val="0"/>
          <w:numId w:val="4"/>
        </w:numPr>
      </w:pPr>
      <w:r w:rsidRPr="00660AA0">
        <w:rPr>
          <w:b/>
          <w:bCs/>
        </w:rPr>
        <w:t>Show All Programs</w:t>
      </w:r>
    </w:p>
    <w:p w14:paraId="27E7836F" w14:textId="77777777" w:rsidR="00660AA0" w:rsidRPr="00660AA0" w:rsidRDefault="00660AA0" w:rsidP="00660AA0">
      <w:r w:rsidRPr="00660AA0">
        <w:t>Clicking the button will switch between these two views.</w:t>
      </w:r>
    </w:p>
    <w:p w14:paraId="77A9EE85" w14:textId="77777777" w:rsidR="00660AA0" w:rsidRPr="00660AA0" w:rsidRDefault="00660AA0" w:rsidP="00660AA0">
      <w:pPr>
        <w:rPr>
          <w:b/>
          <w:bCs/>
        </w:rPr>
      </w:pPr>
      <w:r w:rsidRPr="00660AA0">
        <w:rPr>
          <w:b/>
          <w:bCs/>
        </w:rPr>
        <w:t>5. Using the Location Filter</w:t>
      </w:r>
    </w:p>
    <w:p w14:paraId="4D30632B" w14:textId="77777777" w:rsidR="00660AA0" w:rsidRPr="00660AA0" w:rsidRDefault="00660AA0" w:rsidP="00660AA0">
      <w:pPr>
        <w:numPr>
          <w:ilvl w:val="0"/>
          <w:numId w:val="5"/>
        </w:numPr>
      </w:pPr>
      <w:r w:rsidRPr="00660AA0">
        <w:t xml:space="preserve">To filter programs by location, make sure the filter is set to </w:t>
      </w:r>
      <w:r w:rsidRPr="00660AA0">
        <w:rPr>
          <w:b/>
          <w:bCs/>
        </w:rPr>
        <w:t>Show All Programs</w:t>
      </w:r>
      <w:r w:rsidRPr="00660AA0">
        <w:t xml:space="preserve"> (the button will display “Show Class Cancellations”).</w:t>
      </w:r>
    </w:p>
    <w:p w14:paraId="54595664" w14:textId="77777777" w:rsidR="00660AA0" w:rsidRPr="00660AA0" w:rsidRDefault="00660AA0" w:rsidP="00660AA0">
      <w:pPr>
        <w:numPr>
          <w:ilvl w:val="0"/>
          <w:numId w:val="5"/>
        </w:numPr>
      </w:pPr>
      <w:r w:rsidRPr="00660AA0">
        <w:t>Once switched, you can select your preferred location from the list.</w:t>
      </w:r>
    </w:p>
    <w:p w14:paraId="3EE4E6F6" w14:textId="77777777" w:rsidR="00653AD1" w:rsidRDefault="00653AD1"/>
    <w:sectPr w:rsidR="00653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D7707"/>
    <w:multiLevelType w:val="multilevel"/>
    <w:tmpl w:val="539C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85532"/>
    <w:multiLevelType w:val="multilevel"/>
    <w:tmpl w:val="5B5E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52C5F"/>
    <w:multiLevelType w:val="multilevel"/>
    <w:tmpl w:val="0256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04B88"/>
    <w:multiLevelType w:val="multilevel"/>
    <w:tmpl w:val="C9B6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3C0A05"/>
    <w:multiLevelType w:val="multilevel"/>
    <w:tmpl w:val="0AB4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829904">
    <w:abstractNumId w:val="0"/>
  </w:num>
  <w:num w:numId="2" w16cid:durableId="1151287818">
    <w:abstractNumId w:val="4"/>
  </w:num>
  <w:num w:numId="3" w16cid:durableId="1985817493">
    <w:abstractNumId w:val="2"/>
  </w:num>
  <w:num w:numId="4" w16cid:durableId="733891383">
    <w:abstractNumId w:val="1"/>
  </w:num>
  <w:num w:numId="5" w16cid:durableId="121703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A0"/>
    <w:rsid w:val="003369E3"/>
    <w:rsid w:val="005105F9"/>
    <w:rsid w:val="00653AD1"/>
    <w:rsid w:val="00660AA0"/>
    <w:rsid w:val="009A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76CEF"/>
  <w15:chartTrackingRefBased/>
  <w15:docId w15:val="{8638B8D2-8214-4CF5-850E-3F6643FE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928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Mu</dc:creator>
  <cp:keywords/>
  <dc:description/>
  <cp:lastModifiedBy>Rebecca Mu</cp:lastModifiedBy>
  <cp:revision>1</cp:revision>
  <dcterms:created xsi:type="dcterms:W3CDTF">2025-09-04T15:25:00Z</dcterms:created>
  <dcterms:modified xsi:type="dcterms:W3CDTF">2025-09-04T15:25:00Z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ababd32d-d864-4bdb-8435-22d1d8de7c88</vt:lpwstr>
  </property>
</Properties>
</file>