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6C1EA" w14:textId="5E77224F" w:rsidR="00ED7876" w:rsidRDefault="001E39B6" w:rsidP="00ED7876">
      <w:pPr>
        <w:rPr>
          <w:b/>
        </w:rPr>
      </w:pPr>
      <w:r>
        <w:rPr>
          <w:b/>
        </w:rPr>
        <w:t>ALGORITHM (</w:t>
      </w:r>
      <w:r w:rsidR="00F63E2A">
        <w:rPr>
          <w:b/>
        </w:rPr>
        <w:t>FUZZY CONTROLLER</w:t>
      </w:r>
      <w:r>
        <w:rPr>
          <w:b/>
        </w:rPr>
        <w:t>)</w:t>
      </w:r>
      <w:r w:rsidR="00F63E2A">
        <w:rPr>
          <w:b/>
        </w:rPr>
        <w:t xml:space="preserve"> </w:t>
      </w:r>
      <w:r w:rsidR="00AC36FC">
        <w:rPr>
          <w:b/>
        </w:rPr>
        <w:t>DOCUMENTATION GUIDE</w:t>
      </w:r>
    </w:p>
    <w:p w14:paraId="517A201F" w14:textId="77777777" w:rsidR="00ED7876" w:rsidRDefault="00ED7876" w:rsidP="00ED7876">
      <w:r>
        <w:t xml:space="preserve">Provide the required details using the following guide.  </w:t>
      </w:r>
    </w:p>
    <w:p w14:paraId="552F37AD" w14:textId="77777777" w:rsidR="00ED7876" w:rsidRDefault="00ED7876" w:rsidP="00ED78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2415"/>
        <w:gridCol w:w="3747"/>
      </w:tblGrid>
      <w:tr w:rsidR="00ED7876" w14:paraId="7FA419F4" w14:textId="77777777" w:rsidTr="003E1CCE">
        <w:tc>
          <w:tcPr>
            <w:tcW w:w="3080" w:type="dxa"/>
          </w:tcPr>
          <w:p w14:paraId="0F77CFB4" w14:textId="77777777" w:rsidR="00ED7876" w:rsidRPr="00542ECD" w:rsidRDefault="00ED7876" w:rsidP="003E1CCE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2415" w:type="dxa"/>
          </w:tcPr>
          <w:p w14:paraId="0267D66E" w14:textId="77777777" w:rsidR="00ED7876" w:rsidRPr="00542ECD" w:rsidRDefault="00ED7876" w:rsidP="003E1CCE">
            <w:pPr>
              <w:rPr>
                <w:b/>
              </w:rPr>
            </w:pPr>
            <w:r>
              <w:rPr>
                <w:b/>
              </w:rPr>
              <w:t>D</w:t>
            </w:r>
            <w:r w:rsidRPr="00542ECD">
              <w:rPr>
                <w:b/>
              </w:rPr>
              <w:t>etails</w:t>
            </w:r>
          </w:p>
        </w:tc>
        <w:tc>
          <w:tcPr>
            <w:tcW w:w="3747" w:type="dxa"/>
          </w:tcPr>
          <w:p w14:paraId="6499E99D" w14:textId="77777777" w:rsidR="00ED7876" w:rsidRPr="00542ECD" w:rsidRDefault="00ED7876" w:rsidP="003E1CCE">
            <w:pPr>
              <w:rPr>
                <w:b/>
              </w:rPr>
            </w:pPr>
            <w:r>
              <w:rPr>
                <w:b/>
              </w:rPr>
              <w:t>Intructions</w:t>
            </w:r>
          </w:p>
        </w:tc>
      </w:tr>
      <w:tr w:rsidR="00ED7876" w14:paraId="52C6499A" w14:textId="77777777" w:rsidTr="003E1CCE">
        <w:tc>
          <w:tcPr>
            <w:tcW w:w="3080" w:type="dxa"/>
          </w:tcPr>
          <w:p w14:paraId="5584A864" w14:textId="77777777" w:rsidR="00ED7876" w:rsidRDefault="00ED7876" w:rsidP="003E1CCE">
            <w:r>
              <w:t>Inputs</w:t>
            </w:r>
          </w:p>
        </w:tc>
        <w:tc>
          <w:tcPr>
            <w:tcW w:w="2415" w:type="dxa"/>
          </w:tcPr>
          <w:p w14:paraId="5D3CDCD1" w14:textId="77777777" w:rsidR="00ED7876" w:rsidRDefault="00ED7876" w:rsidP="003E1CCE"/>
        </w:tc>
        <w:tc>
          <w:tcPr>
            <w:tcW w:w="3747" w:type="dxa"/>
          </w:tcPr>
          <w:p w14:paraId="02F02BA0" w14:textId="5C01D3E2" w:rsidR="00ED7876" w:rsidRDefault="00ED7876" w:rsidP="003E1CCE">
            <w:r>
              <w:t xml:space="preserve">Specify all the inputs, including </w:t>
            </w:r>
            <w:r w:rsidR="00F411B6">
              <w:t xml:space="preserve">the </w:t>
            </w:r>
            <w:r>
              <w:t>coefficients</w:t>
            </w:r>
            <w:r w:rsidR="00F411B6">
              <w:t xml:space="preserve"> (constants)</w:t>
            </w:r>
            <w:r>
              <w:t>.</w:t>
            </w:r>
            <w:r w:rsidR="00C308DB">
              <w:t xml:space="preserve">  Note: This assignment requires implementing Yamakawa’s fuzzy controller design.</w:t>
            </w:r>
          </w:p>
        </w:tc>
      </w:tr>
      <w:tr w:rsidR="00ED7876" w14:paraId="6E67B190" w14:textId="77777777" w:rsidTr="003E1CCE">
        <w:tc>
          <w:tcPr>
            <w:tcW w:w="3080" w:type="dxa"/>
          </w:tcPr>
          <w:p w14:paraId="1C0286CC" w14:textId="77777777" w:rsidR="00ED7876" w:rsidRDefault="00ED7876" w:rsidP="003E1CCE">
            <w:r>
              <w:t>Fuzzy Rules</w:t>
            </w:r>
          </w:p>
          <w:p w14:paraId="27F9EF2B" w14:textId="77777777" w:rsidR="00ED7876" w:rsidRDefault="00ED7876" w:rsidP="003E1CCE"/>
        </w:tc>
        <w:tc>
          <w:tcPr>
            <w:tcW w:w="2415" w:type="dxa"/>
          </w:tcPr>
          <w:p w14:paraId="3A58FACC" w14:textId="77777777" w:rsidR="00ED7876" w:rsidRDefault="00ED7876" w:rsidP="003E1CCE"/>
        </w:tc>
        <w:tc>
          <w:tcPr>
            <w:tcW w:w="3747" w:type="dxa"/>
          </w:tcPr>
          <w:p w14:paraId="029A241A" w14:textId="0DD6D39F" w:rsidR="00ED7876" w:rsidRDefault="00ED7876" w:rsidP="00A4730D">
            <w:r>
              <w:t xml:space="preserve">Specify the fuzzy rules </w:t>
            </w:r>
            <w:r w:rsidR="00283CFB">
              <w:t xml:space="preserve">used </w:t>
            </w:r>
            <w:r>
              <w:t xml:space="preserve">in </w:t>
            </w:r>
            <w:r w:rsidR="00283CFB">
              <w:t>your</w:t>
            </w:r>
            <w:r>
              <w:t xml:space="preserve"> system.  </w:t>
            </w:r>
          </w:p>
        </w:tc>
      </w:tr>
      <w:tr w:rsidR="00ED7876" w14:paraId="74B6FE92" w14:textId="77777777" w:rsidTr="003E1CCE">
        <w:tc>
          <w:tcPr>
            <w:tcW w:w="3080" w:type="dxa"/>
          </w:tcPr>
          <w:p w14:paraId="1B13E365" w14:textId="77777777" w:rsidR="00ED7876" w:rsidRDefault="00ED7876" w:rsidP="003E1CCE">
            <w:r>
              <w:t>Fuzzy Membership functions</w:t>
            </w:r>
          </w:p>
        </w:tc>
        <w:tc>
          <w:tcPr>
            <w:tcW w:w="2415" w:type="dxa"/>
          </w:tcPr>
          <w:p w14:paraId="65074A78" w14:textId="77777777" w:rsidR="00ED7876" w:rsidRDefault="00ED7876" w:rsidP="003E1CCE"/>
        </w:tc>
        <w:tc>
          <w:tcPr>
            <w:tcW w:w="3747" w:type="dxa"/>
          </w:tcPr>
          <w:p w14:paraId="74BC3F6B" w14:textId="454EF337" w:rsidR="00ED7876" w:rsidRDefault="00ED7876" w:rsidP="003E1CCE">
            <w:r>
              <w:t xml:space="preserve">Specify </w:t>
            </w:r>
            <w:r w:rsidR="00784ECD">
              <w:t xml:space="preserve">the </w:t>
            </w:r>
            <w:r>
              <w:t xml:space="preserve">parameters of all membership functions used for </w:t>
            </w:r>
            <w:r w:rsidR="00E24758">
              <w:t xml:space="preserve">each of the </w:t>
            </w:r>
            <w:r>
              <w:t xml:space="preserve">inputs. (e.g. input, type, </w:t>
            </w:r>
            <w:r w:rsidR="00F561FC">
              <w:t xml:space="preserve">fuzzy set </w:t>
            </w:r>
            <w:r>
              <w:t>name, a=?,</w:t>
            </w:r>
            <w:r w:rsidR="00F561FC">
              <w:t xml:space="preserve"> </w:t>
            </w:r>
            <w:r>
              <w:t>b=?,</w:t>
            </w:r>
            <w:r w:rsidR="00F561FC">
              <w:t xml:space="preserve"> </w:t>
            </w:r>
            <w:r>
              <w:t>c=?,</w:t>
            </w:r>
            <w:r w:rsidR="00F561FC">
              <w:t xml:space="preserve"> </w:t>
            </w:r>
            <w:r>
              <w:t>d=?)</w:t>
            </w:r>
          </w:p>
          <w:p w14:paraId="66E0AB0B" w14:textId="77777777" w:rsidR="00596DD6" w:rsidRDefault="00596DD6" w:rsidP="003E1CCE"/>
          <w:p w14:paraId="63C0C0F2" w14:textId="2A1404BC" w:rsidR="00596DD6" w:rsidRDefault="00596DD6" w:rsidP="003E1CCE">
            <w:r>
              <w:t>Use the Fuzzy Sets Viewer Excel file to generate a diagram.</w:t>
            </w:r>
          </w:p>
        </w:tc>
      </w:tr>
      <w:tr w:rsidR="00A4730D" w14:paraId="04A87BE3" w14:textId="77777777" w:rsidTr="003E1CCE">
        <w:tc>
          <w:tcPr>
            <w:tcW w:w="3080" w:type="dxa"/>
          </w:tcPr>
          <w:p w14:paraId="2B510E24" w14:textId="77777777" w:rsidR="00A4730D" w:rsidRDefault="00A4730D" w:rsidP="003E1CCE">
            <w:r>
              <w:t>Defuzzification Method</w:t>
            </w:r>
          </w:p>
        </w:tc>
        <w:tc>
          <w:tcPr>
            <w:tcW w:w="2415" w:type="dxa"/>
          </w:tcPr>
          <w:p w14:paraId="5F985285" w14:textId="77777777" w:rsidR="00A4730D" w:rsidRDefault="00A4730D" w:rsidP="003E1CCE"/>
        </w:tc>
        <w:tc>
          <w:tcPr>
            <w:tcW w:w="3747" w:type="dxa"/>
          </w:tcPr>
          <w:p w14:paraId="71A2912E" w14:textId="177765CD" w:rsidR="00A4730D" w:rsidRDefault="00A4730D" w:rsidP="003E1CCE">
            <w:r>
              <w:t>Specify</w:t>
            </w:r>
            <w:r w:rsidR="00F12C89">
              <w:t xml:space="preserve"> the</w:t>
            </w:r>
            <w:r>
              <w:t xml:space="preserve"> method used.</w:t>
            </w:r>
          </w:p>
        </w:tc>
      </w:tr>
    </w:tbl>
    <w:p w14:paraId="70CEE3A9" w14:textId="77777777" w:rsidR="00ED7876" w:rsidRDefault="00ED7876" w:rsidP="00ED7876"/>
    <w:p w14:paraId="4C00BD56" w14:textId="77777777" w:rsidR="00AC6E92" w:rsidRDefault="00AC6E92">
      <w:pPr>
        <w:rPr>
          <w:b/>
        </w:rPr>
      </w:pPr>
    </w:p>
    <w:sectPr w:rsidR="00AC6E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11FF7" w14:textId="77777777" w:rsidR="00F534E0" w:rsidRDefault="00F534E0" w:rsidP="00254681">
      <w:r>
        <w:separator/>
      </w:r>
    </w:p>
  </w:endnote>
  <w:endnote w:type="continuationSeparator" w:id="0">
    <w:p w14:paraId="2967F16C" w14:textId="77777777" w:rsidR="00F534E0" w:rsidRDefault="00F534E0" w:rsidP="0025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6F0C4" w14:textId="77777777" w:rsidR="00F534E0" w:rsidRDefault="00F534E0" w:rsidP="00254681">
      <w:r>
        <w:separator/>
      </w:r>
    </w:p>
  </w:footnote>
  <w:footnote w:type="continuationSeparator" w:id="0">
    <w:p w14:paraId="3F4BF19E" w14:textId="77777777" w:rsidR="00F534E0" w:rsidRDefault="00F534E0" w:rsidP="00254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6C7BD" w14:textId="77777777" w:rsidR="00254681" w:rsidRDefault="00254681">
    <w:pPr>
      <w:pStyle w:val="Header"/>
    </w:pPr>
    <w:r>
      <w:t>159302 (Artificial Intelligence)</w:t>
    </w:r>
  </w:p>
  <w:p w14:paraId="1B696D9C" w14:textId="77777777" w:rsidR="00254681" w:rsidRDefault="00254681">
    <w:pPr>
      <w:pStyle w:val="Header"/>
    </w:pPr>
    <w:r>
      <w:t>Assignment #</w:t>
    </w:r>
    <w:r w:rsidR="007A0385">
      <w:t>2</w:t>
    </w:r>
  </w:p>
  <w:p w14:paraId="369ECC3E" w14:textId="77777777" w:rsidR="00254681" w:rsidRDefault="00254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002CB"/>
    <w:multiLevelType w:val="hybridMultilevel"/>
    <w:tmpl w:val="9468B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90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681"/>
    <w:rsid w:val="00007B91"/>
    <w:rsid w:val="000535CE"/>
    <w:rsid w:val="000714BB"/>
    <w:rsid w:val="00073422"/>
    <w:rsid w:val="000B5E6D"/>
    <w:rsid w:val="000B64BF"/>
    <w:rsid w:val="000E4BBF"/>
    <w:rsid w:val="00105B6A"/>
    <w:rsid w:val="00107436"/>
    <w:rsid w:val="001075D7"/>
    <w:rsid w:val="00152780"/>
    <w:rsid w:val="0019569F"/>
    <w:rsid w:val="001A4C43"/>
    <w:rsid w:val="001E0566"/>
    <w:rsid w:val="001E39B6"/>
    <w:rsid w:val="001E5B2C"/>
    <w:rsid w:val="001F585B"/>
    <w:rsid w:val="0020194E"/>
    <w:rsid w:val="002148CD"/>
    <w:rsid w:val="002347D2"/>
    <w:rsid w:val="00243761"/>
    <w:rsid w:val="00246024"/>
    <w:rsid w:val="00254681"/>
    <w:rsid w:val="00283CFB"/>
    <w:rsid w:val="002858C9"/>
    <w:rsid w:val="0030098A"/>
    <w:rsid w:val="003337E2"/>
    <w:rsid w:val="0035027D"/>
    <w:rsid w:val="00364B83"/>
    <w:rsid w:val="003933BF"/>
    <w:rsid w:val="003B3154"/>
    <w:rsid w:val="003F2AC8"/>
    <w:rsid w:val="00417046"/>
    <w:rsid w:val="00435AB4"/>
    <w:rsid w:val="004E4DEC"/>
    <w:rsid w:val="00542ECD"/>
    <w:rsid w:val="00556F00"/>
    <w:rsid w:val="00561F95"/>
    <w:rsid w:val="00563233"/>
    <w:rsid w:val="00596DD6"/>
    <w:rsid w:val="005E3204"/>
    <w:rsid w:val="005F49E1"/>
    <w:rsid w:val="0060503D"/>
    <w:rsid w:val="00651FD0"/>
    <w:rsid w:val="006769CF"/>
    <w:rsid w:val="0068140B"/>
    <w:rsid w:val="006B0610"/>
    <w:rsid w:val="006D746B"/>
    <w:rsid w:val="00703C91"/>
    <w:rsid w:val="00735D17"/>
    <w:rsid w:val="00751E34"/>
    <w:rsid w:val="0077697D"/>
    <w:rsid w:val="00784ECD"/>
    <w:rsid w:val="007A0385"/>
    <w:rsid w:val="007B6106"/>
    <w:rsid w:val="007E46B9"/>
    <w:rsid w:val="007F489B"/>
    <w:rsid w:val="00837054"/>
    <w:rsid w:val="00853AEB"/>
    <w:rsid w:val="00861131"/>
    <w:rsid w:val="00864936"/>
    <w:rsid w:val="008931A9"/>
    <w:rsid w:val="008F4884"/>
    <w:rsid w:val="00904D19"/>
    <w:rsid w:val="00914529"/>
    <w:rsid w:val="0098064F"/>
    <w:rsid w:val="0098782F"/>
    <w:rsid w:val="009C2DDE"/>
    <w:rsid w:val="009C7241"/>
    <w:rsid w:val="00A2590D"/>
    <w:rsid w:val="00A3036E"/>
    <w:rsid w:val="00A422D6"/>
    <w:rsid w:val="00A4730D"/>
    <w:rsid w:val="00A6628A"/>
    <w:rsid w:val="00A67519"/>
    <w:rsid w:val="00AA094F"/>
    <w:rsid w:val="00AB632B"/>
    <w:rsid w:val="00AC36FC"/>
    <w:rsid w:val="00AC6E92"/>
    <w:rsid w:val="00B041C4"/>
    <w:rsid w:val="00B645CB"/>
    <w:rsid w:val="00B83AF8"/>
    <w:rsid w:val="00B950B7"/>
    <w:rsid w:val="00BD6277"/>
    <w:rsid w:val="00BF1AC2"/>
    <w:rsid w:val="00BF2111"/>
    <w:rsid w:val="00C06E29"/>
    <w:rsid w:val="00C308DB"/>
    <w:rsid w:val="00C4431B"/>
    <w:rsid w:val="00CB2824"/>
    <w:rsid w:val="00CE66EF"/>
    <w:rsid w:val="00CF234D"/>
    <w:rsid w:val="00D05190"/>
    <w:rsid w:val="00D242DC"/>
    <w:rsid w:val="00D65E31"/>
    <w:rsid w:val="00DA4D9F"/>
    <w:rsid w:val="00E24758"/>
    <w:rsid w:val="00E43DD4"/>
    <w:rsid w:val="00E65286"/>
    <w:rsid w:val="00E71644"/>
    <w:rsid w:val="00E83D2E"/>
    <w:rsid w:val="00ED01DE"/>
    <w:rsid w:val="00ED7044"/>
    <w:rsid w:val="00ED7876"/>
    <w:rsid w:val="00F12C89"/>
    <w:rsid w:val="00F411B6"/>
    <w:rsid w:val="00F534E0"/>
    <w:rsid w:val="00F561FC"/>
    <w:rsid w:val="00F615A3"/>
    <w:rsid w:val="00F63E2A"/>
    <w:rsid w:val="00FB3147"/>
    <w:rsid w:val="00FC28C2"/>
    <w:rsid w:val="00FE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16DB"/>
  <w15:docId w15:val="{F2582699-DB23-4194-9CF2-3D506393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68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4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Reyes, Napoleon</dc:creator>
  <cp:lastModifiedBy>Napoleon Reyes</cp:lastModifiedBy>
  <cp:revision>35</cp:revision>
  <dcterms:created xsi:type="dcterms:W3CDTF">2017-03-16T11:11:00Z</dcterms:created>
  <dcterms:modified xsi:type="dcterms:W3CDTF">2024-08-19T03:06:00Z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2022-09-14T21:15:32Z</vt:lpwstr>
  </property>
  <property fmtid="{D5CDD505-2E9C-101B-9397-08002B2CF9AE}" pid="4" name="MSIP_Label_bd9e4d68-54d0-40a5-8c9a-85a36c87352c_Method">
    <vt:lpwstr>Privileged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12969bf5-b9bb-461f-a82c-358895dd75da</vt:lpwstr>
  </property>
  <property fmtid="{D5CDD505-2E9C-101B-9397-08002B2CF9AE}" pid="8" name="MSIP_Label_bd9e4d68-54d0-40a5-8c9a-85a36c87352c_ContentBits">
    <vt:lpwstr>0</vt:lpwstr>
  </property>
</Properties>
</file>