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FC" w:rsidRDefault="007B542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73DFC" w:rsidRDefault="007B542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D73DFC" w:rsidRDefault="00D73DF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73DFC">
        <w:trPr>
          <w:cantSplit/>
          <w:tblHeader/>
        </w:trPr>
        <w:tc>
          <w:tcPr>
            <w:tcW w:w="4508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 w:rsidR="008D0FDB"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</w:rPr>
              <w:t xml:space="preserve"> May 2023</w:t>
            </w:r>
          </w:p>
        </w:tc>
      </w:tr>
      <w:tr w:rsidR="00D73DFC">
        <w:trPr>
          <w:cantSplit/>
          <w:tblHeader/>
        </w:trPr>
        <w:tc>
          <w:tcPr>
            <w:tcW w:w="4508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3DFC" w:rsidRDefault="008D0FD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NM2023TMID19358</w:t>
            </w:r>
          </w:p>
        </w:tc>
      </w:tr>
      <w:tr w:rsidR="00D73DFC">
        <w:trPr>
          <w:cantSplit/>
          <w:tblHeader/>
        </w:trPr>
        <w:tc>
          <w:tcPr>
            <w:tcW w:w="4508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D0FDB" w:rsidRDefault="008D0FDB" w:rsidP="008D0FDB">
            <w:pPr>
              <w:pStyle w:val="Heading3"/>
              <w:shd w:val="clear" w:color="auto" w:fill="FFFFFF"/>
              <w:spacing w:after="150" w:line="465" w:lineRule="atLeast"/>
              <w:rPr>
                <w:color w:val="35475C"/>
              </w:rPr>
            </w:pPr>
            <w:r>
              <w:rPr>
                <w:color w:val="35475C"/>
              </w:rPr>
              <w:t xml:space="preserve">Gas Pipeline Monitoring System </w:t>
            </w:r>
            <w:proofErr w:type="gramStart"/>
            <w:r>
              <w:rPr>
                <w:color w:val="35475C"/>
              </w:rPr>
              <w:t>For</w:t>
            </w:r>
            <w:proofErr w:type="gramEnd"/>
            <w:r>
              <w:rPr>
                <w:color w:val="35475C"/>
              </w:rPr>
              <w:t xml:space="preserve"> hospitals</w:t>
            </w:r>
          </w:p>
          <w:p w:rsidR="00D73DFC" w:rsidRDefault="00D73DFC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D73DFC" w:rsidRDefault="00D73DF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3DFC" w:rsidRDefault="007B54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D73DFC" w:rsidRDefault="007B54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4"/>
        <w:tblW w:w="8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0"/>
        <w:gridCol w:w="3840"/>
        <w:gridCol w:w="2760"/>
      </w:tblGrid>
      <w:tr w:rsidR="00D73DFC">
        <w:trPr>
          <w:cantSplit/>
          <w:trHeight w:val="557"/>
          <w:tblHeader/>
        </w:trPr>
        <w:tc>
          <w:tcPr>
            <w:tcW w:w="2010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840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760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73DFC">
        <w:trPr>
          <w:cantSplit/>
          <w:trHeight w:val="817"/>
          <w:tblHeader/>
        </w:trPr>
        <w:tc>
          <w:tcPr>
            <w:tcW w:w="2010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840" w:type="dxa"/>
          </w:tcPr>
          <w:p w:rsidR="00D73DFC" w:rsidRDefault="007B542C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Wowki</w:t>
            </w:r>
            <w:proofErr w:type="spellEnd"/>
            <w:r>
              <w:rPr>
                <w:rFonts w:ascii="Calibri" w:eastAsia="Calibri" w:hAnsi="Calibri" w:cs="Calibri"/>
              </w:rPr>
              <w:t xml:space="preserve"> Execution time and  Output screenshot</w:t>
            </w:r>
          </w:p>
          <w:p w:rsidR="00D73DFC" w:rsidRDefault="007B542C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 </w:t>
            </w:r>
          </w:p>
          <w:p w:rsidR="00D73DFC" w:rsidRDefault="007B542C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accuracy of prediction and output screenshot</w:t>
            </w:r>
          </w:p>
          <w:p w:rsidR="00D73DFC" w:rsidRDefault="00D73DFC">
            <w:pPr>
              <w:pStyle w:val="normal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60" w:type="dxa"/>
          </w:tcPr>
          <w:p w:rsidR="00D73DFC" w:rsidRDefault="007B542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19250" cy="11620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DFC" w:rsidRDefault="00D73DF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73DFC" w:rsidRDefault="00D73DFC">
      <w:pPr>
        <w:pStyle w:val="normal0"/>
      </w:pPr>
    </w:p>
    <w:sectPr w:rsidR="00D73DFC" w:rsidSect="00D73D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DFC"/>
    <w:rsid w:val="007B542C"/>
    <w:rsid w:val="008D0FDB"/>
    <w:rsid w:val="00D7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3D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73D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73D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73D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73D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73D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73DFC"/>
  </w:style>
  <w:style w:type="paragraph" w:styleId="Title">
    <w:name w:val="Title"/>
    <w:basedOn w:val="normal0"/>
    <w:next w:val="normal0"/>
    <w:rsid w:val="00D73DFC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D73DFC"/>
  </w:style>
  <w:style w:type="paragraph" w:customStyle="1" w:styleId="normal0">
    <w:name w:val="normal"/>
    <w:rsid w:val="00D73DFC"/>
  </w:style>
  <w:style w:type="paragraph" w:styleId="Subtitle">
    <w:name w:val="Subtitle"/>
    <w:basedOn w:val="normal0"/>
    <w:next w:val="normal0"/>
    <w:rsid w:val="00D73D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73D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73D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73D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73D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73D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73D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4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czmzspCnos7YqB1VIDXcSrDzQ==">AMUW2mV4UyXlFLJ1Cyo34mtPKB8S1aCYf8SjR6C8StuMMo2wplYM1XKF+674U0bOS0DyLPAINCD/x6HJ8ymWVjlp7G4UJS5gbdx9MLgG5j5Yv93gTRZGuZ0=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2023-05-19T09:07:00Z</dcterms:created>
  <dcterms:modified xsi:type="dcterms:W3CDTF">2023-05-19T09:07:00Z</dcterms:modified>
</cp:coreProperties>
</file>