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FB9" w:rsidRDefault="006D3D2B">
      <w:r>
        <w:t xml:space="preserve">// </w:t>
      </w:r>
      <w:proofErr w:type="spellStart"/>
      <w:r>
        <w:t>Product.cs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= </w:t>
      </w:r>
      <w:r>
        <w:rPr>
          <w:rFonts w:ascii="Consolas" w:hAnsi="Consolas" w:cs="Consolas"/>
          <w:color w:val="A31515"/>
          <w:sz w:val="19"/>
          <w:szCs w:val="19"/>
        </w:rPr>
        <w:t>"Unnamed"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 = 0.0;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 = 0.0;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name;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(value),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set to null."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(value,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 == 0)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is empty string."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(Name)}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set to empty string."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cost;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&lt;= 0.0)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is lower than 0.0"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(Cost)}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set to negative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weight;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0.0)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is lower than 0.0"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(Weight)}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set to negative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name;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cost;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weight;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(Product product) :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virtual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-100.0)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passed.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must be greater or equal to -100"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change = Cost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100.0;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Cost += change;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other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Product;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String.Compare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other.name) == 0 &amp;&amp;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other.Weight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$"Cost: $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$"Weight: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kg"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HashCode.Combine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D2B" w:rsidRDefault="006D3D2B">
      <w:r>
        <w:t xml:space="preserve">// </w:t>
      </w:r>
      <w:proofErr w:type="spellStart"/>
      <w:r>
        <w:t>Category.cs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Highest,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First,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Second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D2B" w:rsidRDefault="006D3D2B">
      <w:r>
        <w:t xml:space="preserve">// </w:t>
      </w:r>
      <w:proofErr w:type="spellStart"/>
      <w:r>
        <w:t>Kind.cs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Kind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Sheep,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Beef,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Pork,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Chicken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D2B" w:rsidRDefault="006D3D2B">
      <w:r>
        <w:t xml:space="preserve">// </w:t>
      </w:r>
      <w:proofErr w:type="spellStart"/>
      <w:r>
        <w:t>Meat.cs</w:t>
      </w:r>
      <w:proofErr w:type="spellEnd"/>
      <w:r>
        <w:t xml:space="preserve"> 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Meat</w:t>
      </w:r>
      <w:r>
        <w:rPr>
          <w:rFonts w:ascii="Consolas" w:hAnsi="Consolas" w:cs="Consolas"/>
          <w:color w:val="000000"/>
          <w:sz w:val="19"/>
          <w:szCs w:val="19"/>
        </w:rPr>
        <w:t xml:space="preserve"> : Product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Kind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Meat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Kind kind)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 xml:space="preserve">(name, cost, weight) 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= category;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Kind = kind;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Meat</w:t>
      </w:r>
      <w:r>
        <w:rPr>
          <w:rFonts w:ascii="Consolas" w:hAnsi="Consolas" w:cs="Consolas"/>
          <w:color w:val="000000"/>
          <w:sz w:val="19"/>
          <w:szCs w:val="19"/>
        </w:rPr>
        <w:t xml:space="preserve">(Meat meat)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(meat)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Category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meat.Category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Kind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meat.Kind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-100.0)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passed.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must be greater or equal to -100"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-5.0);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Category.Second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-10.0);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other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Meat;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.Kind.Equals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other.Kind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&amp;&amp;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$"Category: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 xml:space="preserve">$"Kind: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.Kind.ToString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HashCode.Combine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D2B" w:rsidRDefault="006D3D2B">
      <w:r>
        <w:t xml:space="preserve">// </w:t>
      </w:r>
      <w:proofErr w:type="spellStart"/>
      <w:r>
        <w:t>DairyProducts.cs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DairyProducts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Product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365;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set</w:t>
      </w:r>
      <w:proofErr w:type="gram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(value &lt; 0)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(value)}</w:t>
      </w:r>
      <w:r>
        <w:rPr>
          <w:rFonts w:ascii="Consolas" w:hAnsi="Consolas" w:cs="Consolas"/>
          <w:color w:val="A31515"/>
          <w:sz w:val="19"/>
          <w:szCs w:val="19"/>
        </w:rPr>
        <w:t xml:space="preserve"> is lower than 0"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cannot be set to negative number."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value;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DairyProducts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cost,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weight,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(name, cost, weight)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DairyProducts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DairyProducts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dairyProducts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dairyProducts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dairyProducts.DaysToExpiration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-100.0)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$"Invalid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passed.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)}</w:t>
      </w:r>
      <w:r>
        <w:rPr>
          <w:rFonts w:ascii="Consolas" w:hAnsi="Consolas" w:cs="Consolas"/>
          <w:color w:val="A31515"/>
          <w:sz w:val="19"/>
          <w:szCs w:val="19"/>
        </w:rPr>
        <w:t xml:space="preserve"> must be greater or equal to -100"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5: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-20.0);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&lt;= 30: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-8.0);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other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DairyProducts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other);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String.Concat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$"Days to expiration: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HashCode.Combine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D2B" w:rsidRDefault="006D3D2B">
      <w:r>
        <w:t xml:space="preserve">// </w:t>
      </w:r>
      <w:proofErr w:type="spellStart"/>
      <w:r>
        <w:t>Buy.cs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Buy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List&lt;Product&gt; products;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List&lt;Product&gt; Products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products;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OverallCost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OverallWeight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Products.Sum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(product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Buy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Product[] products)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List&lt;Product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$"products[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] is null."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Products.Add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$"Count: </w:t>
      </w:r>
      <w:r>
        <w:rPr>
          <w:rFonts w:ascii="Consolas" w:hAnsi="Consolas" w:cs="Consolas"/>
          <w:color w:val="000000"/>
          <w:sz w:val="19"/>
          <w:szCs w:val="19"/>
        </w:rPr>
        <w:t>{Count}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String.Join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((product, index) =&gt; </w:t>
      </w:r>
      <w:r>
        <w:rPr>
          <w:rFonts w:ascii="Consolas" w:hAnsi="Consolas" w:cs="Consolas"/>
          <w:color w:val="A31515"/>
          <w:sz w:val="19"/>
          <w:szCs w:val="19"/>
        </w:rPr>
        <w:t>$"Product #</w:t>
      </w:r>
      <w:r>
        <w:rPr>
          <w:rFonts w:ascii="Consolas" w:hAnsi="Consolas" w:cs="Consolas"/>
          <w:color w:val="000000"/>
          <w:sz w:val="19"/>
          <w:szCs w:val="19"/>
        </w:rPr>
        <w:t>{index + 1}</w:t>
      </w:r>
      <w:r>
        <w:rPr>
          <w:rFonts w:ascii="Consolas" w:hAnsi="Consolas" w:cs="Consolas"/>
          <w:color w:val="A31515"/>
          <w:sz w:val="19"/>
          <w:szCs w:val="19"/>
        </w:rPr>
        <w:t>:\n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$"Overall weight: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$"Overall cost: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OverallCost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.GetType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other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obj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Buy;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.OverallWeight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other.OverallWeight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.OverallCost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other.OverallCost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.Products.Equals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other.Products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override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GetHashCode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HashCode.Combine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.OverallCost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.OverallWeight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D2B" w:rsidRDefault="006D3D2B">
      <w:r>
        <w:t xml:space="preserve">// </w:t>
      </w:r>
      <w:proofErr w:type="spellStart"/>
      <w:r>
        <w:t>Check.cs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sealed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other classes cannot inherit this Check class anymore.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Check</w:t>
      </w:r>
      <w:r>
        <w:rPr>
          <w:rFonts w:ascii="Consolas" w:hAnsi="Consolas" w:cs="Consolas"/>
          <w:color w:val="000000"/>
          <w:sz w:val="19"/>
          <w:szCs w:val="19"/>
        </w:rPr>
        <w:t>() {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 product)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PrintBuy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(Buy buy)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(buy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(buy));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buy.ToString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D2B" w:rsidRDefault="006D3D2B">
      <w:r>
        <w:t xml:space="preserve">// </w:t>
      </w:r>
      <w:proofErr w:type="spellStart"/>
      <w:r>
        <w:t>Storage.cs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Storage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Product[] products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index]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index &lt; 0 || index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IndexOutOfRangeException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$"Index was out of range. Must be non-negative and less than the size of the array. Parameter name: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index)}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products[index];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Length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(count &lt; 1)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(count)}</w:t>
      </w:r>
      <w:r>
        <w:rPr>
          <w:rFonts w:ascii="Consolas" w:hAnsi="Consolas" w:cs="Consolas"/>
          <w:color w:val="A31515"/>
          <w:sz w:val="19"/>
          <w:szCs w:val="19"/>
        </w:rPr>
        <w:t xml:space="preserve"> is lower than 1."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(products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count)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Product[count];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count;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$"Product #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"Select type: Product(1), Meat(2),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DairyProduct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(3):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chose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cost, weight;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"Cost: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"Weight: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weight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Double.Parse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switch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(chose)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2: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"Category: Highest (0), First (1), Second(2):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Category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(Category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(Category),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"Kind: Sheep(0), Beef(1), Pork(2), Chicken(3):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Kind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(Kind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Enum.Parse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(Kind),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Meat(name, cost, weight, category, kind);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case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3: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"Days to expiration: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DairyProducts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(name, cost, weight,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daysToExpiration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default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Product(name, cost, weight);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StringBuilder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$"Product #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sb.Append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Check.PrintProduct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]) + 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sb.ToString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Meat[]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GetAllMeatProducts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products.Where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(prod =&gt; prod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).Select(meat =&gt; meat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Meat).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ChangeCostForAll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ChangeCost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params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Product[] products)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ArgumentNullException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$"products[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] is null"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products[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Storage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count)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products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Product[count];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count);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D2B" w:rsidRDefault="006D3D2B">
      <w:r>
        <w:t xml:space="preserve">// </w:t>
      </w:r>
      <w:proofErr w:type="spellStart"/>
      <w:r>
        <w:t>Program.cs</w:t>
      </w:r>
      <w:proofErr w:type="spell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Task2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DemonstrateMethods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DemonstrateMethods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Storage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storage.Length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storage.ChangeCostForAll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$"Product #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Check.PrintProduct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(storage[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Storage storage1 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Meat(</w:t>
      </w:r>
      <w:r>
        <w:rPr>
          <w:rFonts w:ascii="Consolas" w:hAnsi="Consolas" w:cs="Consolas"/>
          <w:color w:val="A31515"/>
          <w:sz w:val="19"/>
          <w:szCs w:val="19"/>
        </w:rPr>
        <w:t>"Chicken leg"</w:t>
      </w:r>
      <w:r>
        <w:rPr>
          <w:rFonts w:ascii="Consolas" w:hAnsi="Consolas" w:cs="Consolas"/>
          <w:color w:val="000000"/>
          <w:sz w:val="19"/>
          <w:szCs w:val="19"/>
        </w:rPr>
        <w:t xml:space="preserve">, 43.5, 6,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Category.First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Kind.Chicken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),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Product(</w:t>
      </w:r>
      <w:r>
        <w:rPr>
          <w:rFonts w:ascii="Consolas" w:hAnsi="Consolas" w:cs="Consolas"/>
          <w:color w:val="A31515"/>
          <w:sz w:val="19"/>
          <w:szCs w:val="19"/>
        </w:rPr>
        <w:t>"NVidia RTX 3090"</w:t>
      </w:r>
      <w:r>
        <w:rPr>
          <w:rFonts w:ascii="Consolas" w:hAnsi="Consolas" w:cs="Consolas"/>
          <w:color w:val="000000"/>
          <w:sz w:val="19"/>
          <w:szCs w:val="19"/>
        </w:rPr>
        <w:t>, 799, 0.8),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DairyProducts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"Bread"</w:t>
      </w:r>
      <w:r>
        <w:rPr>
          <w:rFonts w:ascii="Consolas" w:hAnsi="Consolas" w:cs="Consolas"/>
          <w:color w:val="000000"/>
          <w:sz w:val="19"/>
          <w:szCs w:val="19"/>
        </w:rPr>
        <w:t>, 1.0, 0.8, 2)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storage1.PrintProducts());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Meat[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meats = storage1.GetAllMeatProducts();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(Meat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meats)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Check.PrintProduct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(meat));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6D3D2B" w:rsidRDefault="006D3D2B" w:rsidP="006D3D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3D2B" w:rsidRDefault="006D3D2B">
      <w:bookmarkStart w:id="0" w:name="_GoBack"/>
      <w:bookmarkEnd w:id="0"/>
    </w:p>
    <w:sectPr w:rsidR="006D3D2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D2B"/>
    <w:rsid w:val="001A5E55"/>
    <w:rsid w:val="006D3D2B"/>
    <w:rsid w:val="006D4FB9"/>
    <w:rsid w:val="007E2EAB"/>
    <w:rsid w:val="00D17E12"/>
    <w:rsid w:val="00F65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BB885"/>
  <w15:chartTrackingRefBased/>
  <w15:docId w15:val="{A8D3734A-86E4-4AA1-9DDD-EBCC9ABF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2251</Words>
  <Characters>12833</Characters>
  <Application>Microsoft Office Word</Application>
  <DocSecurity>0</DocSecurity>
  <Lines>106</Lines>
  <Paragraphs>30</Paragraphs>
  <ScaleCrop>false</ScaleCrop>
  <Company/>
  <LinksUpToDate>false</LinksUpToDate>
  <CharactersWithSpaces>15054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2021-10-02T16:39:00Z</dcterms:created>
  <dcterms:modified xsi:type="dcterms:W3CDTF">2021-10-02T16:45:00Z</dcterms:modified>
</cp:coreProperties>
</file>