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FB9" w:rsidRDefault="002974CE">
      <w:r>
        <w:t xml:space="preserve">// </w:t>
      </w:r>
      <w:proofErr w:type="spellStart"/>
      <w:r>
        <w:t>Quarter.cs</w:t>
      </w:r>
      <w:proofErr w:type="spellEnd"/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Task3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Quarter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First = 1,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Second,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Third,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Fourth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Months.cs</w:t>
      </w:r>
      <w:proofErr w:type="spellEnd"/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Task3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Months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January,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February,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March,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April,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May, 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June,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July,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August,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September,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October,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November,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December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74CE" w:rsidRDefault="002974CE" w:rsidP="002974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74CE" w:rsidRDefault="002974CE" w:rsidP="002974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ApartmentInfo.cs</w:t>
      </w:r>
      <w:proofErr w:type="spellEnd"/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Task3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ApartmentInfo</w:t>
      </w:r>
      <w:proofErr w:type="spellEnd"/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owner;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number of month in the given quarter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TValue - Tuple with two integers. Item1 - input indicator, Item2 - output indicator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Tuple&lt;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&gt;&gt; indicators;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apartmentNumber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Quarter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pricePerKiloWatt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Owner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owner;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Tuple&lt;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Indicators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indicators;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ApartmentNumber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apartmentNumber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Quarter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quarter;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PricePerKiloWatt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pricePerKiloWatt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ApartmentInfo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owner,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Dictionary&lt;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Tuple&lt;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&gt;&gt; indicators,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apartmentNumber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Quarter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pricePerKiloWatt</w:t>
      </w:r>
      <w:proofErr w:type="spellEnd"/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(owner,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"Owner must not be empty string."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owner));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indicators.Count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3)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"Too less or too many elements in indicators."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indicators));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apartmentNumber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"Invalid value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ApartmentNumber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It must be positive value."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pricePerKiloWatt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0.0)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"Invalid value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PricePerKiloWatt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It must be positive value.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gramEnd"/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pricePerKiloWatt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owner;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.indicators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indicators.ToDictionary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entry.Value</w:t>
      </w:r>
      <w:proofErr w:type="spellEnd"/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.apartmentNumber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apartmentNumber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.quarter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quarter;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.pricePerKiloWatt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pricePerKiloWatt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$"Owner: </w:t>
      </w:r>
      <w:r>
        <w:rPr>
          <w:rFonts w:ascii="Consolas" w:hAnsi="Consolas" w:cs="Consolas"/>
          <w:color w:val="000000"/>
          <w:sz w:val="19"/>
          <w:szCs w:val="19"/>
        </w:rPr>
        <w:t>{owner}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$"Number: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ApartmentNumber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$"Quarter: </w:t>
      </w:r>
      <w:r>
        <w:rPr>
          <w:rFonts w:ascii="Consolas" w:hAnsi="Consolas" w:cs="Consolas"/>
          <w:color w:val="000000"/>
          <w:sz w:val="19"/>
          <w:szCs w:val="19"/>
        </w:rPr>
        <w:t>{Quarter}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Indicators.Count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month = ((Months)(((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)Quarter - 1) * 3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$"\n</w:t>
      </w:r>
      <w:r>
        <w:rPr>
          <w:rFonts w:ascii="Consolas" w:hAnsi="Consolas" w:cs="Consolas"/>
          <w:color w:val="000000"/>
          <w:sz w:val="19"/>
          <w:szCs w:val="19"/>
        </w:rPr>
        <w:t>{month}</w:t>
      </w:r>
      <w:r>
        <w:rPr>
          <w:rFonts w:ascii="Consolas" w:hAnsi="Consolas" w:cs="Consolas"/>
          <w:color w:val="A31515"/>
          <w:sz w:val="19"/>
          <w:szCs w:val="19"/>
        </w:rPr>
        <w:t>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$"Input indicator: </w:t>
      </w:r>
      <w:r>
        <w:rPr>
          <w:rFonts w:ascii="Consolas" w:hAnsi="Consolas" w:cs="Consolas"/>
          <w:color w:val="000000"/>
          <w:sz w:val="19"/>
          <w:szCs w:val="19"/>
        </w:rPr>
        <w:t>{Indicators[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+ 1].Item1}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$"Output indicator: </w:t>
      </w:r>
      <w:r>
        <w:rPr>
          <w:rFonts w:ascii="Consolas" w:hAnsi="Consolas" w:cs="Consolas"/>
          <w:color w:val="000000"/>
          <w:sz w:val="19"/>
          <w:szCs w:val="19"/>
        </w:rPr>
        <w:t>{Indicators[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+ 1].Item2}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$"Electricity used: </w:t>
      </w:r>
      <w:r>
        <w:rPr>
          <w:rFonts w:ascii="Consolas" w:hAnsi="Consolas" w:cs="Consolas"/>
          <w:color w:val="000000"/>
          <w:sz w:val="19"/>
          <w:szCs w:val="19"/>
        </w:rPr>
        <w:t>{Indicators[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+ 1].Item2 - Indicators[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+ 1].Item1}</w:t>
      </w:r>
      <w:r>
        <w:rPr>
          <w:rFonts w:ascii="Consolas" w:hAnsi="Consolas" w:cs="Consolas"/>
          <w:color w:val="A31515"/>
          <w:sz w:val="19"/>
          <w:szCs w:val="19"/>
        </w:rPr>
        <w:t xml:space="preserve"> kW\n\n"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overallUsed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indicators.Sum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(indicator =&gt; indicator.Value.Item2 - indicator.Value.Item1);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$"Overall electricity used: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overallUsed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kW\n"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overallUsed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pricePerKiloWatt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 pay: {0:F2} UAH\n"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74CE" w:rsidRDefault="002974CE" w:rsidP="002974CE">
      <w:r>
        <w:lastRenderedPageBreak/>
        <w:t xml:space="preserve">// </w:t>
      </w:r>
      <w:proofErr w:type="spellStart"/>
      <w:r>
        <w:t>ElectricityAccounting.cs</w:t>
      </w:r>
      <w:proofErr w:type="spellEnd"/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Task3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ElectricityAccounting</w:t>
      </w:r>
      <w:proofErr w:type="spellEnd"/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apartmentCount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pricePerKiloWatt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Quarter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ApartmentCount</w:t>
      </w:r>
      <w:proofErr w:type="spellEnd"/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apartmentCount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(value &lt;= 0)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"Apartment count must be positive value."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(value));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apartmentCount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ApartmentInfo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ApartmentsInfo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PricePerKiloWatt</w:t>
      </w:r>
      <w:proofErr w:type="spellEnd"/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pricePerKiloWatt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(value &lt;= 0.0)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"Price per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kiloWatt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must be positive value."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(value));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pricePerKiloWatt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ElectricityAccounting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pricePerKiloWatt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PricePerKiloWatt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pricePerKiloWatt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FileNotFoundException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"File not found."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).Extension, </w:t>
      </w:r>
      <w:r>
        <w:rPr>
          <w:rFonts w:ascii="Consolas" w:hAnsi="Consolas" w:cs="Consolas"/>
          <w:color w:val="A31515"/>
          <w:sz w:val="19"/>
          <w:szCs w:val="19"/>
        </w:rPr>
        <w:t>".txt"</w:t>
      </w:r>
      <w:r>
        <w:rPr>
          <w:rFonts w:ascii="Consolas" w:hAnsi="Consolas" w:cs="Consolas"/>
          <w:color w:val="000000"/>
          <w:sz w:val="19"/>
          <w:szCs w:val="19"/>
        </w:rPr>
        <w:t>) != 0)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"Only text files are supported (*.txt)."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line;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(line,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== 0 &amp;&amp; line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"File has invalid format."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data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StringSplitOptions.RemoveEmptyEntries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2)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"File has invalid format."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Enum.TryParse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(data[1],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Quarter quarter) 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|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| !Int32.TryParse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(data[0],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apartmentCount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"File has invalid format."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.Quarter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quarter;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.ApartmentCount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apartmentCount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reader.ReadToEnd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"\r\n"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ApartmentCount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of records is not equal to count of apartments."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countOfDataPerLine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ApartmentsInfo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ApartmentInfo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accountingInfo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StringSplitOptions.RemoveEmptyEntries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accountingInfo.Length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countOfDataPerLine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$"Records #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+ 1}</w:t>
      </w:r>
      <w:r>
        <w:rPr>
          <w:rFonts w:ascii="Consolas" w:hAnsi="Consolas" w:cs="Consolas"/>
          <w:color w:val="A31515"/>
          <w:sz w:val="19"/>
          <w:szCs w:val="19"/>
        </w:rPr>
        <w:t xml:space="preserve"> is invalid."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(!Int32.TryParse(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accountingInfo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apartmentNumber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apartmentNumber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$"Invalid apartment number in record #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owner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accountingInfo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Dictionary&lt;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Tuple&lt;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dIndicators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2;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accountingInfo.Length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++j)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indicators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accountingInfo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[j].Split(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indicators.Length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2)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"Every record must contain input and output indicator."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(!Int32.TryParse(indicators[0],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inputIndicator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|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| !Int32.TryParse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(indicators[1],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outputIndicator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||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inputIndicator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0 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||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outputIndicator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0 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inputIndicator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outputIndicator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$"Invalid indicator value in record #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dIndicators.Add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- 1,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Tuple&lt;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inputIndicator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outputIndicator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ApartmentsInfo.Add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ApartmentInfo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owner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dIndicators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apartmentNumber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.Quarter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pricePerKiloWatt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PrintAllApartments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apartmentInfo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ApartmentsInfo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apartmentInfo.ToString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GetApartmentInfo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apartmentNumber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ApartmentsInfo.Where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(apartment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apartment.ApartmentNumber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apartmentNumber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0)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"Failed to find apartment with given number."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apartmentNumber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GetOwnerWithMostArrears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ApartmentsInfo</w:t>
      </w:r>
      <w:proofErr w:type="spellEnd"/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OrderByDescending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apartmentInfo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apartmentInfo</w:t>
      </w:r>
      <w:proofErr w:type="spellEnd"/>
      <w:proofErr w:type="gramEnd"/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.Indicators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indicator =&gt; (indicator.Value.Item2 - indicator.Value.Item1)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pricePerKiloWatt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First()</w:t>
      </w:r>
      <w:proofErr w:type="gramEnd"/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.Owner;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FindApartmentWithoutUsing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ApartmentsInfo.Where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apartment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apartment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.Indicators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indicators =&gt; indicators.Value.Item2 - indicators.Value.Item1) == 0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0)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ApartmentNumber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74CE" w:rsidRDefault="002974CE" w:rsidP="002974CE">
      <w:r>
        <w:t xml:space="preserve">// </w:t>
      </w:r>
      <w:proofErr w:type="spellStart"/>
      <w:r>
        <w:t>MagicSquareOdd.cs</w:t>
      </w:r>
      <w:proofErr w:type="spellEnd"/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Task3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MagicSquareOdd</w:t>
      </w:r>
      <w:proofErr w:type="spellEnd"/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size;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(value &lt;= 0)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(value)}</w:t>
      </w:r>
      <w:r>
        <w:rPr>
          <w:rFonts w:ascii="Consolas" w:hAnsi="Consolas" w:cs="Consolas"/>
          <w:color w:val="A31515"/>
          <w:sz w:val="19"/>
          <w:szCs w:val="19"/>
        </w:rPr>
        <w:t xml:space="preserve"> is less or equal to 0."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(Size)}</w:t>
      </w:r>
      <w:r>
        <w:rPr>
          <w:rFonts w:ascii="Consolas" w:hAnsi="Consolas" w:cs="Consolas"/>
          <w:color w:val="A31515"/>
          <w:sz w:val="19"/>
          <w:szCs w:val="19"/>
        </w:rPr>
        <w:t xml:space="preserve"> must be positive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(value % 2 == 0)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(value)}</w:t>
      </w:r>
      <w:r>
        <w:rPr>
          <w:rFonts w:ascii="Consolas" w:hAnsi="Consolas" w:cs="Consolas"/>
          <w:color w:val="A31515"/>
          <w:sz w:val="19"/>
          <w:szCs w:val="19"/>
        </w:rPr>
        <w:t xml:space="preserve"> is even number."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(Size)}</w:t>
      </w:r>
      <w:r>
        <w:rPr>
          <w:rFonts w:ascii="Consolas" w:hAnsi="Consolas" w:cs="Consolas"/>
          <w:color w:val="A31515"/>
          <w:sz w:val="19"/>
          <w:szCs w:val="19"/>
        </w:rPr>
        <w:t xml:space="preserve"> must be odd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MagicSquareOdd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size)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size;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square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[Size, Size];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Size / 2, y = Size - 1;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Size * Size;)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&lt; 0 &amp;&amp; y == Size)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 = 0;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y = Size - 2;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(y == Size)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y = 0;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&lt; 0)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x = Size - 1;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(square[x, y] != 0)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y -= 2;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square[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x, y]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square;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square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 ++j)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square[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PadRight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(8));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74CE" w:rsidRDefault="002974CE" w:rsidP="002974CE">
      <w:r>
        <w:t xml:space="preserve">// </w:t>
      </w:r>
      <w:proofErr w:type="spellStart"/>
      <w:r>
        <w:t>Program.cs</w:t>
      </w:r>
      <w:proofErr w:type="spellEnd"/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Task3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DemonstrateMethods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DemonstrateMethods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ElectricityAccounting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accounting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accounting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@"D:\Workspace\SigmaTasks\Task3\Task3\data.txt"</w:t>
      </w:r>
      <w:r>
        <w:rPr>
          <w:rFonts w:ascii="Consolas" w:hAnsi="Consolas" w:cs="Consolas"/>
          <w:color w:val="000000"/>
          <w:sz w:val="19"/>
          <w:szCs w:val="19"/>
        </w:rPr>
        <w:t>, 5);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FileNotFoundException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"Exception was caught!"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"Exception was caught!"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"Exception was caught"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"Exception was caught!"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apartmentNumber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accounting.FindApartmentWithoutUsing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apartmentNumber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"There is no apartment where electricity wasn't used."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$"Found apartment where electricity wasn't used: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apartmentNumber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accounting.GetApartmentInfo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(110));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"Exception was caught!"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accounting.PrintAllApartments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accounting.GetOwnerWithMostArrears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MagicSquareOdd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magicSquare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magicSquare.ToString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magicSquare.Size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11;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magicSquare.ToString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74CE" w:rsidRDefault="002974CE" w:rsidP="002974CE">
      <w:r>
        <w:t>// data.txt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5 2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10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Pavliv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1000-1100 1100-1220 1220-1400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15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Vovkanych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890-1020 1020-1080 1080-1080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27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Holub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0-0 0-0 0-0</w:t>
      </w:r>
    </w:p>
    <w:p w:rsidR="002974CE" w:rsidRDefault="002974CE" w:rsidP="0029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43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Shevtsov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1000-1020 1020-1020 1020-1180</w:t>
      </w:r>
    </w:p>
    <w:p w:rsidR="002974CE" w:rsidRDefault="002974CE" w:rsidP="002974CE">
      <w:proofErr w:type="gramStart"/>
      <w:r>
        <w:rPr>
          <w:rFonts w:ascii="Consolas" w:hAnsi="Consolas" w:cs="Consolas"/>
          <w:color w:val="000000"/>
          <w:sz w:val="19"/>
          <w:szCs w:val="19"/>
        </w:rPr>
        <w:t>18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Ilchenko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2087-2100 2100-2100 2100-2345</w:t>
      </w:r>
      <w:bookmarkStart w:id="0" w:name="_GoBack"/>
      <w:bookmarkEnd w:id="0"/>
    </w:p>
    <w:sectPr w:rsidR="002974C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4CE"/>
    <w:rsid w:val="001A5E55"/>
    <w:rsid w:val="002974CE"/>
    <w:rsid w:val="006D4FB9"/>
    <w:rsid w:val="007E2EAB"/>
    <w:rsid w:val="00D17E12"/>
    <w:rsid w:val="00F6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41C0B"/>
  <w15:chartTrackingRefBased/>
  <w15:docId w15:val="{E2EE5B33-8A01-49E5-A2D5-071C1D10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2232</Words>
  <Characters>12726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2021-10-02T16:07:00Z</dcterms:created>
  <dcterms:modified xsi:type="dcterms:W3CDTF">2021-10-02T16:11:00Z</dcterms:modified>
</cp:coreProperties>
</file>