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55618" w14:textId="77777777" w:rsidR="00B57E37" w:rsidRPr="00B57E37" w:rsidRDefault="00B57E37" w:rsidP="00CC4F59">
      <w:pPr>
        <w:ind w:left="720" w:firstLine="720"/>
        <w:rPr>
          <w:b/>
          <w:bCs/>
        </w:rPr>
      </w:pPr>
      <w:r w:rsidRPr="00B57E37">
        <w:rPr>
          <w:b/>
          <w:bCs/>
        </w:rPr>
        <w:t>Phase 0 time-boxed plan</w:t>
      </w:r>
    </w:p>
    <w:p w14:paraId="0154A8FF" w14:textId="77777777" w:rsidR="00B57E37" w:rsidRPr="00B57E37" w:rsidRDefault="00B57E37" w:rsidP="00B57E37">
      <w:pPr>
        <w:rPr>
          <w:b/>
          <w:bCs/>
        </w:rPr>
      </w:pPr>
      <w:r w:rsidRPr="00B57E37">
        <w:rPr>
          <w:b/>
          <w:bCs/>
        </w:rPr>
        <w:t>You asked for minute-by-minute. A literal minute-by-minute plan for 7–10 days would become unreadable, so I am giving you a professional time-boxed minute schedule in 15–60 minute blocks. This is how a senior product/full-stack founder would actually execute it.</w:t>
      </w:r>
    </w:p>
    <w:p w14:paraId="27E3DCAF" w14:textId="77777777" w:rsidR="00B57E37" w:rsidRPr="00B57E37" w:rsidRDefault="00B57E37" w:rsidP="00B57E37">
      <w:pPr>
        <w:rPr>
          <w:b/>
          <w:bCs/>
        </w:rPr>
      </w:pPr>
      <w:r>
        <w:rPr>
          <w:b/>
          <w:bCs/>
        </w:rPr>
        <w:br/>
      </w:r>
      <w:r w:rsidRPr="00B57E37">
        <w:rPr>
          <w:b/>
          <w:bCs/>
        </w:rPr>
        <w:t>Phase 0 — 7-Day Standard Plan</w:t>
      </w:r>
    </w:p>
    <w:p w14:paraId="6B95F931" w14:textId="77777777" w:rsidR="00B57E37" w:rsidRPr="00B57E37" w:rsidRDefault="00B57E37" w:rsidP="00B57E37">
      <w:pPr>
        <w:rPr>
          <w:b/>
          <w:bCs/>
        </w:rPr>
      </w:pPr>
      <w:r w:rsidRPr="00B57E37">
        <w:rPr>
          <w:b/>
          <w:bCs/>
        </w:rPr>
        <w:t>Day 1: Vision, business model, and market frame</w:t>
      </w:r>
    </w:p>
    <w:p w14:paraId="7385CD6A" w14:textId="77777777" w:rsidR="00B57E37" w:rsidRPr="00B57E37" w:rsidRDefault="00B57E37" w:rsidP="00B57E37">
      <w:pPr>
        <w:rPr>
          <w:b/>
          <w:bCs/>
        </w:rPr>
      </w:pPr>
      <w:r w:rsidRPr="00B57E37">
        <w:rPr>
          <w:b/>
          <w:bCs/>
        </w:rPr>
        <w:t>Goal of Day 1</w:t>
      </w:r>
    </w:p>
    <w:p w14:paraId="6F26406F" w14:textId="77777777" w:rsidR="00B57E37" w:rsidRPr="00B57E37" w:rsidRDefault="00B57E37" w:rsidP="00B57E37">
      <w:pPr>
        <w:rPr>
          <w:b/>
          <w:bCs/>
        </w:rPr>
      </w:pPr>
      <w:r w:rsidRPr="00B57E37">
        <w:rPr>
          <w:b/>
          <w:bCs/>
        </w:rPr>
        <w:t>Define exactly what you are building and what you are not building.</w:t>
      </w:r>
      <w:r>
        <w:rPr>
          <w:b/>
          <w:bCs/>
        </w:rPr>
        <w:br/>
      </w:r>
    </w:p>
    <w:p w14:paraId="2982D5F1" w14:textId="77777777" w:rsidR="00B57E37" w:rsidRPr="00B57E37" w:rsidRDefault="00B57E37" w:rsidP="00B57E37">
      <w:pPr>
        <w:rPr>
          <w:b/>
          <w:bCs/>
        </w:rPr>
      </w:pPr>
      <w:r w:rsidRPr="00B57E37">
        <w:rPr>
          <w:b/>
          <w:bCs/>
        </w:rPr>
        <w:t>Day 1 schedule</w:t>
      </w:r>
      <w:r>
        <w:rPr>
          <w:b/>
          <w:bCs/>
        </w:rPr>
        <w:br/>
      </w:r>
      <w:r w:rsidRPr="00B57E37">
        <w:rPr>
          <w:b/>
          <w:bCs/>
        </w:rPr>
        <w:t>PetSaathi – Daily Business Planning Schedule</w:t>
      </w:r>
    </w:p>
    <w:p w14:paraId="1B563C85" w14:textId="77777777" w:rsidR="00B57E37" w:rsidRPr="00B57E37" w:rsidRDefault="00B57E37" w:rsidP="00B57E37">
      <w:pPr>
        <w:rPr>
          <w:b/>
          <w:bCs/>
        </w:rPr>
      </w:pPr>
      <w:r w:rsidRPr="00B57E37">
        <w:rPr>
          <w:b/>
          <w:bCs/>
        </w:rPr>
        <w:t>09:00–09:15 — Write a One-Line Business Definition</w:t>
      </w:r>
    </w:p>
    <w:p w14:paraId="565C761C" w14:textId="77777777" w:rsidR="00B57E37" w:rsidRPr="00B57E37" w:rsidRDefault="00B57E37" w:rsidP="00B57E37">
      <w:r w:rsidRPr="00B57E37">
        <w:t>During this time, I will write one clear sentence explaining what PetSaathi does.</w:t>
      </w:r>
    </w:p>
    <w:p w14:paraId="342BE810" w14:textId="77777777" w:rsidR="00B57E37" w:rsidRPr="00B57E37" w:rsidRDefault="00B57E37" w:rsidP="00B57E37">
      <w:r w:rsidRPr="00B57E37">
        <w:t>The sentence should mention the target customers, the main services and the special value of the platform.</w:t>
      </w:r>
    </w:p>
    <w:p w14:paraId="13728A21" w14:textId="77777777" w:rsidR="00B57E37" w:rsidRPr="00B57E37" w:rsidRDefault="00B57E37" w:rsidP="00B57E37">
      <w:r w:rsidRPr="00B57E37">
        <w:rPr>
          <w:b/>
          <w:bCs/>
        </w:rPr>
        <w:t>Business definition:</w:t>
      </w:r>
      <w:r w:rsidRPr="00B57E37">
        <w:br/>
        <w:t>“PetSaathi is a trusted online pet-care platform that helps pet owners book verified dog walkers, pet sitters and pet boarding services.”</w:t>
      </w:r>
    </w:p>
    <w:p w14:paraId="2C29BF13" w14:textId="77777777" w:rsidR="00B57E37" w:rsidRPr="00B57E37" w:rsidRDefault="00B57E37" w:rsidP="00B57E37">
      <w:r w:rsidRPr="00B57E37">
        <w:rPr>
          <w:b/>
          <w:bCs/>
        </w:rPr>
        <w:t>Output:</w:t>
      </w:r>
      <w:r w:rsidRPr="00B57E37">
        <w:t xml:space="preserve"> A clear and simple product statement.</w:t>
      </w:r>
    </w:p>
    <w:p w14:paraId="58940063" w14:textId="77777777" w:rsidR="00B57E37" w:rsidRPr="00B57E37" w:rsidRDefault="00000000" w:rsidP="00B57E37">
      <w:r>
        <w:pict w14:anchorId="23D91249">
          <v:rect id="_x0000_i1025" style="width:0;height:1.5pt" o:hralign="center" o:hrstd="t" o:hr="t" fillcolor="#a0a0a0" stroked="f"/>
        </w:pict>
      </w:r>
    </w:p>
    <w:p w14:paraId="40DFB08E" w14:textId="77777777" w:rsidR="00B57E37" w:rsidRPr="00B57E37" w:rsidRDefault="00B57E37" w:rsidP="00B57E37">
      <w:pPr>
        <w:rPr>
          <w:b/>
          <w:bCs/>
        </w:rPr>
      </w:pPr>
      <w:r w:rsidRPr="00B57E37">
        <w:rPr>
          <w:b/>
          <w:bCs/>
        </w:rPr>
        <w:t>09:15–09:45 — Define the Customer Problem</w:t>
      </w:r>
    </w:p>
    <w:p w14:paraId="60850236" w14:textId="77777777" w:rsidR="00B57E37" w:rsidRPr="00B57E37" w:rsidRDefault="00B57E37" w:rsidP="00B57E37">
      <w:r w:rsidRPr="00B57E37">
        <w:t>During this session, I will identify the main problems faced by urban pet owners.</w:t>
      </w:r>
    </w:p>
    <w:p w14:paraId="69B2CE85" w14:textId="77777777" w:rsidR="00B57E37" w:rsidRPr="00B57E37" w:rsidRDefault="00B57E37" w:rsidP="00B57E37">
      <w:r w:rsidRPr="00B57E37">
        <w:t>The top five customer problems are:</w:t>
      </w:r>
    </w:p>
    <w:p w14:paraId="0BA9BCA8" w14:textId="77777777" w:rsidR="00B57E37" w:rsidRPr="00B57E37" w:rsidRDefault="00B57E37" w:rsidP="00B57E37">
      <w:pPr>
        <w:numPr>
          <w:ilvl w:val="0"/>
          <w:numId w:val="1"/>
        </w:numPr>
      </w:pPr>
      <w:r w:rsidRPr="00B57E37">
        <w:t>Pet owners find it difficult to locate trusted and verified caregivers.</w:t>
      </w:r>
    </w:p>
    <w:p w14:paraId="09B72192" w14:textId="77777777" w:rsidR="00B57E37" w:rsidRPr="00B57E37" w:rsidRDefault="00B57E37" w:rsidP="00B57E37">
      <w:pPr>
        <w:numPr>
          <w:ilvl w:val="0"/>
          <w:numId w:val="1"/>
        </w:numPr>
      </w:pPr>
      <w:r w:rsidRPr="00B57E37">
        <w:t>They may not receive live updates while their pets are being cared for.</w:t>
      </w:r>
    </w:p>
    <w:p w14:paraId="518F9BC7" w14:textId="77777777" w:rsidR="00B57E37" w:rsidRPr="00B57E37" w:rsidRDefault="00B57E37" w:rsidP="00B57E37">
      <w:pPr>
        <w:numPr>
          <w:ilvl w:val="0"/>
          <w:numId w:val="1"/>
        </w:numPr>
      </w:pPr>
      <w:r w:rsidRPr="00B57E37">
        <w:t>Dog-walking services may not provide GPS tracking or route information.</w:t>
      </w:r>
    </w:p>
    <w:p w14:paraId="0D5814E9" w14:textId="77777777" w:rsidR="00B57E37" w:rsidRPr="00B57E37" w:rsidRDefault="00B57E37" w:rsidP="00B57E37">
      <w:pPr>
        <w:numPr>
          <w:ilvl w:val="0"/>
          <w:numId w:val="1"/>
        </w:numPr>
      </w:pPr>
      <w:r w:rsidRPr="00B57E37">
        <w:t>Emergency veterinary support may not be available during a booking.</w:t>
      </w:r>
    </w:p>
    <w:p w14:paraId="0726EC8A" w14:textId="77777777" w:rsidR="00B57E37" w:rsidRPr="00B57E37" w:rsidRDefault="00B57E37" w:rsidP="00B57E37">
      <w:pPr>
        <w:numPr>
          <w:ilvl w:val="0"/>
          <w:numId w:val="1"/>
        </w:numPr>
      </w:pPr>
      <w:r w:rsidRPr="00B57E37">
        <w:t>Available pet-care services may be scattered and difficult to compare.</w:t>
      </w:r>
    </w:p>
    <w:p w14:paraId="7B4D1EF4" w14:textId="77777777" w:rsidR="00B57E37" w:rsidRPr="00B57E37" w:rsidRDefault="00B57E37" w:rsidP="00B57E37">
      <w:r w:rsidRPr="00B57E37">
        <w:rPr>
          <w:b/>
          <w:bCs/>
        </w:rPr>
        <w:t>Output:</w:t>
      </w:r>
      <w:r w:rsidRPr="00B57E37">
        <w:t xml:space="preserve"> A list of the five most important customer pain points.</w:t>
      </w:r>
    </w:p>
    <w:p w14:paraId="58A97904" w14:textId="77777777" w:rsidR="00B57E37" w:rsidRPr="00B57E37" w:rsidRDefault="00000000" w:rsidP="00B57E37">
      <w:r>
        <w:lastRenderedPageBreak/>
        <w:pict w14:anchorId="599F3D6E">
          <v:rect id="_x0000_i1026" style="width:0;height:1.5pt" o:hralign="center" o:hrstd="t" o:hr="t" fillcolor="#a0a0a0" stroked="f"/>
        </w:pict>
      </w:r>
    </w:p>
    <w:p w14:paraId="78946A63" w14:textId="77777777" w:rsidR="00B57E37" w:rsidRPr="00B57E37" w:rsidRDefault="00B57E37" w:rsidP="00B57E37">
      <w:pPr>
        <w:rPr>
          <w:b/>
          <w:bCs/>
        </w:rPr>
      </w:pPr>
      <w:r w:rsidRPr="00B57E37">
        <w:rPr>
          <w:b/>
          <w:bCs/>
        </w:rPr>
        <w:t>09:45–10:15 — Define the First Services</w:t>
      </w:r>
    </w:p>
    <w:p w14:paraId="70C2534B" w14:textId="77777777" w:rsidR="00B57E37" w:rsidRPr="00B57E37" w:rsidRDefault="00B57E37" w:rsidP="00B57E37">
      <w:r w:rsidRPr="00B57E37">
        <w:t>During this time, I will decide which services should be included in the first version of PetSaathi.</w:t>
      </w:r>
    </w:p>
    <w:p w14:paraId="6A0263D9" w14:textId="77777777" w:rsidR="00B57E37" w:rsidRPr="00B57E37" w:rsidRDefault="00B57E37" w:rsidP="00B57E37">
      <w:r w:rsidRPr="00B57E37">
        <w:t xml:space="preserve">The first service will be </w:t>
      </w:r>
      <w:r w:rsidRPr="00B57E37">
        <w:rPr>
          <w:b/>
          <w:bCs/>
        </w:rPr>
        <w:t>dog walking</w:t>
      </w:r>
      <w:r w:rsidRPr="00B57E37">
        <w:t xml:space="preserve"> because it can be used regularly by working pet owners.</w:t>
      </w:r>
    </w:p>
    <w:p w14:paraId="78BD628E" w14:textId="77777777" w:rsidR="00B57E37" w:rsidRPr="00B57E37" w:rsidRDefault="00B57E37" w:rsidP="00B57E37">
      <w:r w:rsidRPr="00B57E37">
        <w:t xml:space="preserve">The second service will be </w:t>
      </w:r>
      <w:r w:rsidRPr="00B57E37">
        <w:rPr>
          <w:b/>
          <w:bCs/>
        </w:rPr>
        <w:t>pet sitting</w:t>
      </w:r>
      <w:r w:rsidRPr="00B57E37">
        <w:t>, where a caregiver looks after the pet at the owner’s home.</w:t>
      </w:r>
    </w:p>
    <w:p w14:paraId="147AE2EA" w14:textId="77777777" w:rsidR="00B57E37" w:rsidRPr="00B57E37" w:rsidRDefault="00B57E37" w:rsidP="00B57E37">
      <w:r w:rsidRPr="00B57E37">
        <w:t xml:space="preserve">The third service will be </w:t>
      </w:r>
      <w:r w:rsidRPr="00B57E37">
        <w:rPr>
          <w:b/>
          <w:bCs/>
        </w:rPr>
        <w:t>pet boarding</w:t>
      </w:r>
      <w:r w:rsidRPr="00B57E37">
        <w:t>, where the pet stays safely with a verified caregiver when the owner is travelling.</w:t>
      </w:r>
    </w:p>
    <w:p w14:paraId="495FF244" w14:textId="77777777" w:rsidR="00B57E37" w:rsidRPr="00B57E37" w:rsidRDefault="00B57E37" w:rsidP="00B57E37">
      <w:r w:rsidRPr="00B57E37">
        <w:rPr>
          <w:b/>
          <w:bCs/>
        </w:rPr>
        <w:t>Output:</w:t>
      </w:r>
      <w:r w:rsidRPr="00B57E37">
        <w:t xml:space="preserve"> A prioritized list of dog walking, pet sitting and pet boarding services.</w:t>
      </w:r>
    </w:p>
    <w:p w14:paraId="00DDEA95" w14:textId="77777777" w:rsidR="00B57E37" w:rsidRPr="00B57E37" w:rsidRDefault="00000000" w:rsidP="00B57E37">
      <w:r>
        <w:pict w14:anchorId="4D0486AB">
          <v:rect id="_x0000_i1027" style="width:0;height:1.5pt" o:hralign="center" o:hrstd="t" o:hr="t" fillcolor="#a0a0a0" stroked="f"/>
        </w:pict>
      </w:r>
    </w:p>
    <w:p w14:paraId="5C7CFB5E" w14:textId="77777777" w:rsidR="00B57E37" w:rsidRPr="00B57E37" w:rsidRDefault="00B57E37" w:rsidP="00B57E37">
      <w:pPr>
        <w:rPr>
          <w:b/>
          <w:bCs/>
        </w:rPr>
      </w:pPr>
      <w:r w:rsidRPr="00B57E37">
        <w:rPr>
          <w:b/>
          <w:bCs/>
        </w:rPr>
        <w:t>10:15–10:30 — Break</w:t>
      </w:r>
    </w:p>
    <w:p w14:paraId="41C4298E" w14:textId="77777777" w:rsidR="00B57E37" w:rsidRPr="00B57E37" w:rsidRDefault="00B57E37" w:rsidP="00B57E37">
      <w:r w:rsidRPr="00B57E37">
        <w:t>I will take a short break to refresh my mind before starting the research work.</w:t>
      </w:r>
    </w:p>
    <w:p w14:paraId="1D7AFAD0" w14:textId="77777777" w:rsidR="00B57E37" w:rsidRPr="00B57E37" w:rsidRDefault="00B57E37" w:rsidP="00B57E37">
      <w:r w:rsidRPr="00B57E37">
        <w:rPr>
          <w:b/>
          <w:bCs/>
        </w:rPr>
        <w:t>Output:</w:t>
      </w:r>
      <w:r w:rsidRPr="00B57E37">
        <w:t xml:space="preserve"> No project output is required during this period.</w:t>
      </w:r>
    </w:p>
    <w:p w14:paraId="11F4C951" w14:textId="77777777" w:rsidR="00B57E37" w:rsidRPr="00B57E37" w:rsidRDefault="00000000" w:rsidP="00B57E37">
      <w:r>
        <w:pict w14:anchorId="41AF2291">
          <v:rect id="_x0000_i1028" style="width:0;height:1.5pt" o:hralign="center" o:hrstd="t" o:hr="t" fillcolor="#a0a0a0" stroked="f"/>
        </w:pict>
      </w:r>
    </w:p>
    <w:p w14:paraId="76DBF466" w14:textId="77777777" w:rsidR="00B57E37" w:rsidRPr="00B57E37" w:rsidRDefault="00B57E37" w:rsidP="00B57E37">
      <w:pPr>
        <w:rPr>
          <w:b/>
          <w:bCs/>
        </w:rPr>
      </w:pPr>
      <w:r w:rsidRPr="00B57E37">
        <w:rPr>
          <w:b/>
          <w:bCs/>
        </w:rPr>
        <w:t>10:30–11:15 — Study the Rover Model</w:t>
      </w:r>
    </w:p>
    <w:p w14:paraId="6F3BF44C" w14:textId="77777777" w:rsidR="00B57E37" w:rsidRPr="00B57E37" w:rsidRDefault="00B57E37" w:rsidP="00B57E37">
      <w:r w:rsidRPr="00B57E37">
        <w:t>During this session, I will study how Rover operates as an online pet-care marketplace.</w:t>
      </w:r>
    </w:p>
    <w:p w14:paraId="6A180291" w14:textId="77777777" w:rsidR="00B57E37" w:rsidRPr="00B57E37" w:rsidRDefault="00B57E37" w:rsidP="00B57E37">
      <w:r w:rsidRPr="00B57E37">
        <w:t>I will examine how pet owners search for local caregivers, compare profiles, review services, make bookings and complete payments. Rover officially offers services such as dog walking, pet sitting, boarding and daycare through local sitter profiles.</w:t>
      </w:r>
    </w:p>
    <w:p w14:paraId="3627515D" w14:textId="77777777" w:rsidR="00B57E37" w:rsidRPr="00B57E37" w:rsidRDefault="00B57E37" w:rsidP="00B57E37">
      <w:r w:rsidRPr="00B57E37">
        <w:t>I will also study how the platform manages sitter profiles, identity verification, safety processes, reviews and customer support. Rover requires prospective sitters and dog walkers to complete safety-related steps, identity verification and a background check.</w:t>
      </w:r>
    </w:p>
    <w:p w14:paraId="1D692AB7" w14:textId="77777777" w:rsidR="00B57E37" w:rsidRPr="00B57E37" w:rsidRDefault="00B57E37" w:rsidP="00B57E37">
      <w:r w:rsidRPr="00B57E37">
        <w:rPr>
          <w:b/>
          <w:bCs/>
        </w:rPr>
        <w:t>Output:</w:t>
      </w:r>
      <w:r w:rsidRPr="00B57E37">
        <w:t xml:space="preserve"> A clear understanding of the complete pet-care marketplace flow.</w:t>
      </w:r>
    </w:p>
    <w:p w14:paraId="66985E5C" w14:textId="77777777" w:rsidR="00B57E37" w:rsidRPr="00B57E37" w:rsidRDefault="00000000" w:rsidP="00B57E37">
      <w:r>
        <w:pict w14:anchorId="76CDE359">
          <v:rect id="_x0000_i1029" style="width:0;height:1.5pt" o:hralign="center" o:hrstd="t" o:hr="t" fillcolor="#a0a0a0" stroked="f"/>
        </w:pict>
      </w:r>
    </w:p>
    <w:p w14:paraId="7E68CBE1" w14:textId="77777777" w:rsidR="00B57E37" w:rsidRPr="00B57E37" w:rsidRDefault="00B57E37" w:rsidP="00B57E37">
      <w:pPr>
        <w:rPr>
          <w:b/>
          <w:bCs/>
        </w:rPr>
      </w:pPr>
      <w:r w:rsidRPr="00B57E37">
        <w:rPr>
          <w:b/>
          <w:bCs/>
        </w:rPr>
        <w:t>11:15–12:00 — Study Indian Competitors</w:t>
      </w:r>
    </w:p>
    <w:p w14:paraId="15627C7D" w14:textId="77777777" w:rsidR="00B57E37" w:rsidRPr="00B57E37" w:rsidRDefault="00B57E37" w:rsidP="00B57E37">
      <w:r w:rsidRPr="00B57E37">
        <w:t>During this time, I will study existing pet-care companies and platforms operating in India.</w:t>
      </w:r>
    </w:p>
    <w:p w14:paraId="7E4E83B9" w14:textId="77777777" w:rsidR="00B57E37" w:rsidRPr="00B57E37" w:rsidRDefault="00B57E37" w:rsidP="00B57E37">
      <w:r w:rsidRPr="00B57E37">
        <w:t>I will check what services they provide, which cities they cover, how they present caregiver profiles and how their booking process works.</w:t>
      </w:r>
    </w:p>
    <w:p w14:paraId="252058E1" w14:textId="77777777" w:rsidR="00B57E37" w:rsidRPr="00B57E37" w:rsidRDefault="00B57E37" w:rsidP="00B57E37">
      <w:r w:rsidRPr="00B57E37">
        <w:t>I will also identify the features that are missing or not properly developed on those platforms.</w:t>
      </w:r>
    </w:p>
    <w:p w14:paraId="64FE6F33" w14:textId="77777777" w:rsidR="00B57E37" w:rsidRPr="00B57E37" w:rsidRDefault="00B57E37" w:rsidP="00B57E37">
      <w:r w:rsidRPr="00B57E37">
        <w:rPr>
          <w:b/>
          <w:bCs/>
        </w:rPr>
        <w:lastRenderedPageBreak/>
        <w:t>Output:</w:t>
      </w:r>
      <w:r w:rsidRPr="00B57E37">
        <w:t xml:space="preserve"> A list of relevant Indian pet-care competitors.</w:t>
      </w:r>
    </w:p>
    <w:p w14:paraId="0FFCF1F7" w14:textId="77777777" w:rsidR="00B57E37" w:rsidRPr="00B57E37" w:rsidRDefault="00000000" w:rsidP="00B57E37">
      <w:r>
        <w:pict w14:anchorId="5397C2E5">
          <v:rect id="_x0000_i1030" style="width:0;height:1.5pt" o:hralign="center" o:hrstd="t" o:hr="t" fillcolor="#a0a0a0" stroked="f"/>
        </w:pict>
      </w:r>
    </w:p>
    <w:p w14:paraId="75DB3C90" w14:textId="77777777" w:rsidR="00B57E37" w:rsidRPr="00B57E37" w:rsidRDefault="00B57E37" w:rsidP="00B57E37">
      <w:pPr>
        <w:rPr>
          <w:b/>
          <w:bCs/>
        </w:rPr>
      </w:pPr>
      <w:r w:rsidRPr="00B57E37">
        <w:rPr>
          <w:b/>
          <w:bCs/>
        </w:rPr>
        <w:t>12:00–12:30 — Create Competitor Matrix Columns</w:t>
      </w:r>
    </w:p>
    <w:p w14:paraId="76AF441D" w14:textId="77777777" w:rsidR="00B57E37" w:rsidRPr="00B57E37" w:rsidRDefault="00B57E37" w:rsidP="00B57E37">
      <w:r w:rsidRPr="00B57E37">
        <w:t>During this session, I will prepare a comparison table for PetSaathi and its competitors.</w:t>
      </w:r>
    </w:p>
    <w:p w14:paraId="3CD50AA4" w14:textId="77777777" w:rsidR="00B57E37" w:rsidRPr="00B57E37" w:rsidRDefault="00B57E37" w:rsidP="00B57E37">
      <w:r w:rsidRPr="00B57E37">
        <w:t>The table will include important columns such as:</w:t>
      </w:r>
    </w:p>
    <w:p w14:paraId="54060407" w14:textId="77777777" w:rsidR="00B57E37" w:rsidRPr="00B57E37" w:rsidRDefault="00B57E37" w:rsidP="00B57E37">
      <w:pPr>
        <w:numPr>
          <w:ilvl w:val="0"/>
          <w:numId w:val="2"/>
        </w:numPr>
      </w:pPr>
      <w:r w:rsidRPr="00B57E37">
        <w:t>Company name</w:t>
      </w:r>
    </w:p>
    <w:p w14:paraId="05D56134" w14:textId="77777777" w:rsidR="00B57E37" w:rsidRPr="00B57E37" w:rsidRDefault="00B57E37" w:rsidP="00B57E37">
      <w:pPr>
        <w:numPr>
          <w:ilvl w:val="0"/>
          <w:numId w:val="2"/>
        </w:numPr>
      </w:pPr>
      <w:r w:rsidRPr="00B57E37">
        <w:t>Services offered</w:t>
      </w:r>
    </w:p>
    <w:p w14:paraId="65FEC781" w14:textId="77777777" w:rsidR="00B57E37" w:rsidRPr="00B57E37" w:rsidRDefault="00B57E37" w:rsidP="00B57E37">
      <w:pPr>
        <w:numPr>
          <w:ilvl w:val="0"/>
          <w:numId w:val="2"/>
        </w:numPr>
      </w:pPr>
      <w:r w:rsidRPr="00B57E37">
        <w:t>Service price</w:t>
      </w:r>
    </w:p>
    <w:p w14:paraId="7A3881DE" w14:textId="77777777" w:rsidR="00B57E37" w:rsidRPr="00B57E37" w:rsidRDefault="00B57E37" w:rsidP="00B57E37">
      <w:pPr>
        <w:numPr>
          <w:ilvl w:val="0"/>
          <w:numId w:val="2"/>
        </w:numPr>
      </w:pPr>
      <w:r w:rsidRPr="00B57E37">
        <w:t>Cities covered</w:t>
      </w:r>
    </w:p>
    <w:p w14:paraId="64DB11F7" w14:textId="77777777" w:rsidR="00B57E37" w:rsidRPr="00B57E37" w:rsidRDefault="00B57E37" w:rsidP="00B57E37">
      <w:pPr>
        <w:numPr>
          <w:ilvl w:val="0"/>
          <w:numId w:val="2"/>
        </w:numPr>
      </w:pPr>
      <w:r w:rsidRPr="00B57E37">
        <w:t>Caregiver verification</w:t>
      </w:r>
    </w:p>
    <w:p w14:paraId="434D155C" w14:textId="77777777" w:rsidR="00B57E37" w:rsidRPr="00B57E37" w:rsidRDefault="00B57E37" w:rsidP="00B57E37">
      <w:pPr>
        <w:numPr>
          <w:ilvl w:val="0"/>
          <w:numId w:val="2"/>
        </w:numPr>
      </w:pPr>
      <w:r w:rsidRPr="00B57E37">
        <w:t>GPS tracking</w:t>
      </w:r>
    </w:p>
    <w:p w14:paraId="7F394216" w14:textId="77777777" w:rsidR="00B57E37" w:rsidRPr="00B57E37" w:rsidRDefault="00B57E37" w:rsidP="00B57E37">
      <w:pPr>
        <w:numPr>
          <w:ilvl w:val="0"/>
          <w:numId w:val="2"/>
        </w:numPr>
      </w:pPr>
      <w:r w:rsidRPr="00B57E37">
        <w:t>Photo and video updates</w:t>
      </w:r>
    </w:p>
    <w:p w14:paraId="52A933C3" w14:textId="77777777" w:rsidR="00B57E37" w:rsidRPr="00B57E37" w:rsidRDefault="00B57E37" w:rsidP="00B57E37">
      <w:pPr>
        <w:numPr>
          <w:ilvl w:val="0"/>
          <w:numId w:val="2"/>
        </w:numPr>
      </w:pPr>
      <w:r w:rsidRPr="00B57E37">
        <w:t>Customer reviews</w:t>
      </w:r>
    </w:p>
    <w:p w14:paraId="40339DBA" w14:textId="77777777" w:rsidR="00B57E37" w:rsidRPr="00B57E37" w:rsidRDefault="00B57E37" w:rsidP="00B57E37">
      <w:pPr>
        <w:numPr>
          <w:ilvl w:val="0"/>
          <w:numId w:val="2"/>
        </w:numPr>
      </w:pPr>
      <w:r w:rsidRPr="00B57E37">
        <w:t>Emergency support</w:t>
      </w:r>
    </w:p>
    <w:p w14:paraId="1736B2E7" w14:textId="77777777" w:rsidR="00B57E37" w:rsidRPr="00B57E37" w:rsidRDefault="00B57E37" w:rsidP="00B57E37">
      <w:pPr>
        <w:numPr>
          <w:ilvl w:val="0"/>
          <w:numId w:val="2"/>
        </w:numPr>
      </w:pPr>
      <w:r w:rsidRPr="00B57E37">
        <w:t>Main strengths</w:t>
      </w:r>
    </w:p>
    <w:p w14:paraId="287A0297" w14:textId="77777777" w:rsidR="00B57E37" w:rsidRPr="00B57E37" w:rsidRDefault="00B57E37" w:rsidP="00B57E37">
      <w:pPr>
        <w:numPr>
          <w:ilvl w:val="0"/>
          <w:numId w:val="2"/>
        </w:numPr>
      </w:pPr>
      <w:r w:rsidRPr="00B57E37">
        <w:t>Main weaknesses</w:t>
      </w:r>
    </w:p>
    <w:p w14:paraId="6BC216F2" w14:textId="77777777" w:rsidR="00B57E37" w:rsidRPr="00B57E37" w:rsidRDefault="00B57E37" w:rsidP="00B57E37">
      <w:r w:rsidRPr="00B57E37">
        <w:t>This matrix will help identify market gaps and opportunities for PetSaathi.</w:t>
      </w:r>
    </w:p>
    <w:p w14:paraId="0FF735AE" w14:textId="77777777" w:rsidR="00B57E37" w:rsidRPr="00B57E37" w:rsidRDefault="00B57E37" w:rsidP="00B57E37">
      <w:r w:rsidRPr="00B57E37">
        <w:rPr>
          <w:b/>
          <w:bCs/>
        </w:rPr>
        <w:t>Output:</w:t>
      </w:r>
      <w:r w:rsidRPr="00B57E37">
        <w:t xml:space="preserve"> A structured competitor matrix covering prices, features and trust gaps.</w:t>
      </w:r>
    </w:p>
    <w:p w14:paraId="19D3201E" w14:textId="77777777" w:rsidR="00B57E37" w:rsidRPr="00B57E37" w:rsidRDefault="00000000" w:rsidP="00B57E37">
      <w:r>
        <w:pict w14:anchorId="001CA4E3">
          <v:rect id="_x0000_i1031" style="width:0;height:1.5pt" o:hralign="center" o:hrstd="t" o:hr="t" fillcolor="#a0a0a0" stroked="f"/>
        </w:pict>
      </w:r>
    </w:p>
    <w:p w14:paraId="5383D273" w14:textId="77777777" w:rsidR="00B57E37" w:rsidRPr="00B57E37" w:rsidRDefault="00B57E37" w:rsidP="00B57E37">
      <w:pPr>
        <w:rPr>
          <w:b/>
          <w:bCs/>
        </w:rPr>
      </w:pPr>
      <w:r w:rsidRPr="00B57E37">
        <w:rPr>
          <w:b/>
          <w:bCs/>
        </w:rPr>
        <w:t>12:30–13:30 — Lunch Break</w:t>
      </w:r>
    </w:p>
    <w:p w14:paraId="032D5E6C" w14:textId="77777777" w:rsidR="00B57E37" w:rsidRPr="00B57E37" w:rsidRDefault="00B57E37" w:rsidP="00B57E37">
      <w:r w:rsidRPr="00B57E37">
        <w:t>I will take a lunch break and return with a fresh mind for the next planning activities.</w:t>
      </w:r>
    </w:p>
    <w:p w14:paraId="7E8C0423" w14:textId="77777777" w:rsidR="00B57E37" w:rsidRPr="00B57E37" w:rsidRDefault="00B57E37" w:rsidP="00B57E37">
      <w:r w:rsidRPr="00B57E37">
        <w:rPr>
          <w:b/>
          <w:bCs/>
        </w:rPr>
        <w:t>Output:</w:t>
      </w:r>
      <w:r w:rsidRPr="00B57E37">
        <w:t xml:space="preserve"> No project output is required during this period.</w:t>
      </w:r>
    </w:p>
    <w:p w14:paraId="5C87A7AE" w14:textId="77777777" w:rsidR="00B57E37" w:rsidRPr="00B57E37" w:rsidRDefault="00000000" w:rsidP="00B57E37">
      <w:r>
        <w:pict w14:anchorId="65EE35D6">
          <v:rect id="_x0000_i1032" style="width:0;height:1.5pt" o:hralign="center" o:hrstd="t" o:hr="t" fillcolor="#a0a0a0" stroked="f"/>
        </w:pict>
      </w:r>
    </w:p>
    <w:p w14:paraId="5B389D72" w14:textId="77777777" w:rsidR="00B57E37" w:rsidRPr="00B57E37" w:rsidRDefault="00B57E37" w:rsidP="00B57E37">
      <w:pPr>
        <w:rPr>
          <w:b/>
          <w:bCs/>
        </w:rPr>
      </w:pPr>
      <w:r w:rsidRPr="00B57E37">
        <w:rPr>
          <w:b/>
          <w:bCs/>
        </w:rPr>
        <w:t>13:30–14:15 — Define Customer Personas</w:t>
      </w:r>
    </w:p>
    <w:p w14:paraId="25FCF316" w14:textId="77777777" w:rsidR="00B57E37" w:rsidRPr="00B57E37" w:rsidRDefault="00B57E37" w:rsidP="00B57E37">
      <w:r w:rsidRPr="00B57E37">
        <w:t>During this session, I will create profiles of the main types of customers who may use PetSaathi.</w:t>
      </w:r>
    </w:p>
    <w:p w14:paraId="74065035" w14:textId="77777777" w:rsidR="00B57E37" w:rsidRPr="00B57E37" w:rsidRDefault="00B57E37" w:rsidP="00B57E37">
      <w:r w:rsidRPr="00B57E37">
        <w:t>Possible customer personas include:</w:t>
      </w:r>
    </w:p>
    <w:p w14:paraId="313FEA74" w14:textId="77777777" w:rsidR="00B57E37" w:rsidRPr="00B57E37" w:rsidRDefault="00B57E37" w:rsidP="00B57E37">
      <w:pPr>
        <w:numPr>
          <w:ilvl w:val="0"/>
          <w:numId w:val="3"/>
        </w:numPr>
      </w:pPr>
      <w:r w:rsidRPr="00B57E37">
        <w:t>A working professional who needs daily dog-walking support.</w:t>
      </w:r>
    </w:p>
    <w:p w14:paraId="7C123EE0" w14:textId="77777777" w:rsidR="00B57E37" w:rsidRPr="00B57E37" w:rsidRDefault="00B57E37" w:rsidP="00B57E37">
      <w:pPr>
        <w:numPr>
          <w:ilvl w:val="0"/>
          <w:numId w:val="3"/>
        </w:numPr>
      </w:pPr>
      <w:r w:rsidRPr="00B57E37">
        <w:t>A working couple who needs pet sitting during office hours.</w:t>
      </w:r>
    </w:p>
    <w:p w14:paraId="6303164D" w14:textId="77777777" w:rsidR="00B57E37" w:rsidRPr="00B57E37" w:rsidRDefault="00B57E37" w:rsidP="00B57E37">
      <w:pPr>
        <w:numPr>
          <w:ilvl w:val="0"/>
          <w:numId w:val="3"/>
        </w:numPr>
      </w:pPr>
      <w:r w:rsidRPr="00B57E37">
        <w:lastRenderedPageBreak/>
        <w:t>A frequent traveller who requires safe pet boarding.</w:t>
      </w:r>
    </w:p>
    <w:p w14:paraId="087B7CCA" w14:textId="77777777" w:rsidR="00B57E37" w:rsidRPr="00B57E37" w:rsidRDefault="00B57E37" w:rsidP="00B57E37">
      <w:pPr>
        <w:numPr>
          <w:ilvl w:val="0"/>
          <w:numId w:val="3"/>
        </w:numPr>
      </w:pPr>
      <w:r w:rsidRPr="00B57E37">
        <w:t>A senior citizen who needs help managing an active pet.</w:t>
      </w:r>
    </w:p>
    <w:p w14:paraId="046F0BAE" w14:textId="77777777" w:rsidR="00B57E37" w:rsidRPr="00B57E37" w:rsidRDefault="00B57E37" w:rsidP="00B57E37">
      <w:pPr>
        <w:numPr>
          <w:ilvl w:val="0"/>
          <w:numId w:val="3"/>
        </w:numPr>
      </w:pPr>
      <w:r w:rsidRPr="00B57E37">
        <w:t>A pet parent who needs special care during festivals or emergencies.</w:t>
      </w:r>
    </w:p>
    <w:p w14:paraId="331FD1D4" w14:textId="77777777" w:rsidR="00B57E37" w:rsidRPr="00B57E37" w:rsidRDefault="00B57E37" w:rsidP="00B57E37">
      <w:r w:rsidRPr="00B57E37">
        <w:t>Each persona will include the customer’s needs, problems, behaviour and preferred services.</w:t>
      </w:r>
    </w:p>
    <w:p w14:paraId="66C16DA8" w14:textId="77777777" w:rsidR="00B57E37" w:rsidRPr="00B57E37" w:rsidRDefault="00B57E37" w:rsidP="00B57E37">
      <w:r w:rsidRPr="00B57E37">
        <w:rPr>
          <w:b/>
          <w:bCs/>
        </w:rPr>
        <w:t>Output:</w:t>
      </w:r>
      <w:r w:rsidRPr="00B57E37">
        <w:t xml:space="preserve"> Three to five clearly defined customer personas.</w:t>
      </w:r>
    </w:p>
    <w:p w14:paraId="2598B65A" w14:textId="77777777" w:rsidR="00B57E37" w:rsidRPr="00B57E37" w:rsidRDefault="00000000" w:rsidP="00B57E37">
      <w:r>
        <w:pict w14:anchorId="7E94345F">
          <v:rect id="_x0000_i1033" style="width:0;height:1.5pt" o:hralign="center" o:hrstd="t" o:hr="t" fillcolor="#a0a0a0" stroked="f"/>
        </w:pict>
      </w:r>
    </w:p>
    <w:p w14:paraId="6E9858E2" w14:textId="77777777" w:rsidR="00B57E37" w:rsidRPr="00B57E37" w:rsidRDefault="00B57E37" w:rsidP="00B57E37">
      <w:pPr>
        <w:rPr>
          <w:b/>
          <w:bCs/>
        </w:rPr>
      </w:pPr>
      <w:r w:rsidRPr="00B57E37">
        <w:rPr>
          <w:b/>
          <w:bCs/>
        </w:rPr>
        <w:t>14:15–15:00 — Define Sitter Personas</w:t>
      </w:r>
    </w:p>
    <w:p w14:paraId="6596CD29" w14:textId="77777777" w:rsidR="00B57E37" w:rsidRPr="00B57E37" w:rsidRDefault="00B57E37" w:rsidP="00B57E37">
      <w:r w:rsidRPr="00B57E37">
        <w:t>During this time, I will identify the different types of caregivers who can provide services through PetSaathi.</w:t>
      </w:r>
    </w:p>
    <w:p w14:paraId="65498FDC" w14:textId="77777777" w:rsidR="00B57E37" w:rsidRPr="00B57E37" w:rsidRDefault="00B57E37" w:rsidP="00B57E37">
      <w:r w:rsidRPr="00B57E37">
        <w:t>Possible sitter personas include:</w:t>
      </w:r>
    </w:p>
    <w:p w14:paraId="5220CF53" w14:textId="77777777" w:rsidR="00B57E37" w:rsidRPr="00B57E37" w:rsidRDefault="00B57E37" w:rsidP="00B57E37">
      <w:pPr>
        <w:numPr>
          <w:ilvl w:val="0"/>
          <w:numId w:val="4"/>
        </w:numPr>
      </w:pPr>
      <w:r w:rsidRPr="00B57E37">
        <w:t>A college student who loves animals and wants part-time work.</w:t>
      </w:r>
    </w:p>
    <w:p w14:paraId="4FBE8C47" w14:textId="77777777" w:rsidR="00B57E37" w:rsidRPr="00B57E37" w:rsidRDefault="00B57E37" w:rsidP="00B57E37">
      <w:pPr>
        <w:numPr>
          <w:ilvl w:val="0"/>
          <w:numId w:val="4"/>
        </w:numPr>
      </w:pPr>
      <w:r w:rsidRPr="00B57E37">
        <w:t>A homemaker who can provide pet boarding from home.</w:t>
      </w:r>
    </w:p>
    <w:p w14:paraId="5C185390" w14:textId="77777777" w:rsidR="00B57E37" w:rsidRPr="00B57E37" w:rsidRDefault="00B57E37" w:rsidP="00B57E37">
      <w:pPr>
        <w:numPr>
          <w:ilvl w:val="0"/>
          <w:numId w:val="4"/>
        </w:numPr>
      </w:pPr>
      <w:r w:rsidRPr="00B57E37">
        <w:t>A retired person with experience caring for pets.</w:t>
      </w:r>
    </w:p>
    <w:p w14:paraId="2C4A9800" w14:textId="77777777" w:rsidR="00B57E37" w:rsidRPr="00B57E37" w:rsidRDefault="00B57E37" w:rsidP="00B57E37">
      <w:pPr>
        <w:numPr>
          <w:ilvl w:val="0"/>
          <w:numId w:val="4"/>
        </w:numPr>
      </w:pPr>
      <w:r w:rsidRPr="00B57E37">
        <w:t>A veterinary student who understands animal health and behaviour.</w:t>
      </w:r>
    </w:p>
    <w:p w14:paraId="44B605ED" w14:textId="77777777" w:rsidR="00B57E37" w:rsidRPr="00B57E37" w:rsidRDefault="00B57E37" w:rsidP="00B57E37">
      <w:pPr>
        <w:numPr>
          <w:ilvl w:val="0"/>
          <w:numId w:val="4"/>
        </w:numPr>
      </w:pPr>
      <w:r w:rsidRPr="00B57E37">
        <w:t>A professional dog walker or trainer.</w:t>
      </w:r>
    </w:p>
    <w:p w14:paraId="160E2B58" w14:textId="77777777" w:rsidR="00B57E37" w:rsidRPr="00B57E37" w:rsidRDefault="00B57E37" w:rsidP="00B57E37">
      <w:r w:rsidRPr="00B57E37">
        <w:t>Each sitter persona will include experience, availability, skills, service area and expected income.</w:t>
      </w:r>
    </w:p>
    <w:p w14:paraId="38A18511" w14:textId="77777777" w:rsidR="00B57E37" w:rsidRPr="00B57E37" w:rsidRDefault="00B57E37" w:rsidP="00B57E37">
      <w:r w:rsidRPr="00B57E37">
        <w:rPr>
          <w:b/>
          <w:bCs/>
        </w:rPr>
        <w:t>Output:</w:t>
      </w:r>
      <w:r w:rsidRPr="00B57E37">
        <w:t xml:space="preserve"> Three to five suitable sitter or caregiver personas.</w:t>
      </w:r>
    </w:p>
    <w:p w14:paraId="277ABC90" w14:textId="77777777" w:rsidR="00B57E37" w:rsidRPr="00B57E37" w:rsidRDefault="00000000" w:rsidP="00B57E37">
      <w:r>
        <w:pict w14:anchorId="16AA22BD">
          <v:rect id="_x0000_i1034" style="width:0;height:1.5pt" o:hralign="center" o:hrstd="t" o:hr="t" fillcolor="#a0a0a0" stroked="f"/>
        </w:pict>
      </w:r>
    </w:p>
    <w:p w14:paraId="2AA09C8E" w14:textId="77777777" w:rsidR="00B57E37" w:rsidRPr="00B57E37" w:rsidRDefault="00B57E37" w:rsidP="00B57E37">
      <w:pPr>
        <w:rPr>
          <w:b/>
          <w:bCs/>
        </w:rPr>
      </w:pPr>
      <w:r w:rsidRPr="00B57E37">
        <w:rPr>
          <w:b/>
          <w:bCs/>
        </w:rPr>
        <w:t>15:00–15:15 — Break</w:t>
      </w:r>
    </w:p>
    <w:p w14:paraId="6EA2CEEC" w14:textId="77777777" w:rsidR="00B57E37" w:rsidRPr="00B57E37" w:rsidRDefault="00B57E37" w:rsidP="00B57E37">
      <w:r w:rsidRPr="00B57E37">
        <w:t>I will take a short break before beginning the business model and brand-positioning work.</w:t>
      </w:r>
    </w:p>
    <w:p w14:paraId="76E91DAE" w14:textId="77777777" w:rsidR="00B57E37" w:rsidRPr="00B57E37" w:rsidRDefault="00B57E37" w:rsidP="00B57E37">
      <w:r w:rsidRPr="00B57E37">
        <w:rPr>
          <w:b/>
          <w:bCs/>
        </w:rPr>
        <w:t>Output:</w:t>
      </w:r>
      <w:r w:rsidRPr="00B57E37">
        <w:t xml:space="preserve"> No project output is required during this period.</w:t>
      </w:r>
    </w:p>
    <w:p w14:paraId="6824966B" w14:textId="77777777" w:rsidR="00B57E37" w:rsidRPr="00B57E37" w:rsidRDefault="00000000" w:rsidP="00B57E37">
      <w:r>
        <w:pict w14:anchorId="18037AD0">
          <v:rect id="_x0000_i1035" style="width:0;height:1.5pt" o:hralign="center" o:hrstd="t" o:hr="t" fillcolor="#a0a0a0" stroked="f"/>
        </w:pict>
      </w:r>
    </w:p>
    <w:p w14:paraId="5EAB6A99" w14:textId="77777777" w:rsidR="00B57E37" w:rsidRPr="00B57E37" w:rsidRDefault="00B57E37" w:rsidP="00B57E37">
      <w:pPr>
        <w:rPr>
          <w:b/>
          <w:bCs/>
        </w:rPr>
      </w:pPr>
      <w:r w:rsidRPr="00B57E37">
        <w:rPr>
          <w:b/>
          <w:bCs/>
        </w:rPr>
        <w:t>15:15–16:00 — Define Revenue Streams</w:t>
      </w:r>
    </w:p>
    <w:p w14:paraId="712566B7" w14:textId="77777777" w:rsidR="00B57E37" w:rsidRPr="00B57E37" w:rsidRDefault="00B57E37" w:rsidP="00B57E37">
      <w:r w:rsidRPr="00B57E37">
        <w:t>During this session, I will decide how PetSaathi can earn revenue.</w:t>
      </w:r>
    </w:p>
    <w:p w14:paraId="42E27357" w14:textId="77777777" w:rsidR="00B57E37" w:rsidRPr="00B57E37" w:rsidRDefault="00B57E37" w:rsidP="00B57E37">
      <w:r w:rsidRPr="00B57E37">
        <w:t>The platform may charge a commission on every completed booking.</w:t>
      </w:r>
    </w:p>
    <w:p w14:paraId="046FAA00" w14:textId="77777777" w:rsidR="00B57E37" w:rsidRPr="00B57E37" w:rsidRDefault="00B57E37" w:rsidP="00B57E37">
      <w:r w:rsidRPr="00B57E37">
        <w:t>It may also offer monthly subscription plans to pet owners who regularly use walking or sitting services.</w:t>
      </w:r>
    </w:p>
    <w:p w14:paraId="4AD969DD" w14:textId="77777777" w:rsidR="00B57E37" w:rsidRPr="00B57E37" w:rsidRDefault="00B57E37" w:rsidP="00B57E37">
      <w:r w:rsidRPr="00B57E37">
        <w:lastRenderedPageBreak/>
        <w:t>Additional income can come from premium sitter listings, emergency vet services, pet-care protection plans, society partnerships and grooming-service commissions.</w:t>
      </w:r>
    </w:p>
    <w:p w14:paraId="11BF0F0A" w14:textId="77777777" w:rsidR="00B57E37" w:rsidRPr="00B57E37" w:rsidRDefault="00B57E37" w:rsidP="00B57E37">
      <w:r w:rsidRPr="00B57E37">
        <w:rPr>
          <w:b/>
          <w:bCs/>
        </w:rPr>
        <w:t>Output:</w:t>
      </w:r>
      <w:r w:rsidRPr="00B57E37">
        <w:t xml:space="preserve"> A clear revenue model based on commissions, subscriptions and add-on services.</w:t>
      </w:r>
    </w:p>
    <w:p w14:paraId="69B0BE9C" w14:textId="77777777" w:rsidR="00B57E37" w:rsidRPr="00B57E37" w:rsidRDefault="00000000" w:rsidP="00B57E37">
      <w:r>
        <w:pict w14:anchorId="588B4258">
          <v:rect id="_x0000_i1036" style="width:0;height:1.5pt" o:hralign="center" o:hrstd="t" o:hr="t" fillcolor="#a0a0a0" stroked="f"/>
        </w:pict>
      </w:r>
    </w:p>
    <w:p w14:paraId="3C8D478E" w14:textId="77777777" w:rsidR="00B57E37" w:rsidRPr="00B57E37" w:rsidRDefault="00B57E37" w:rsidP="00B57E37">
      <w:pPr>
        <w:rPr>
          <w:b/>
          <w:bCs/>
        </w:rPr>
      </w:pPr>
      <w:r w:rsidRPr="00B57E37">
        <w:rPr>
          <w:b/>
          <w:bCs/>
        </w:rPr>
        <w:t>16:00–16:45 — Define the Trust Promise</w:t>
      </w:r>
    </w:p>
    <w:p w14:paraId="12FEE71C" w14:textId="77777777" w:rsidR="00B57E37" w:rsidRPr="00B57E37" w:rsidRDefault="00B57E37" w:rsidP="00B57E37">
      <w:r w:rsidRPr="00B57E37">
        <w:t>During this time, I will define the main trust and safety promise of PetSaathi.</w:t>
      </w:r>
    </w:p>
    <w:p w14:paraId="57F4CC73" w14:textId="77777777" w:rsidR="00B57E37" w:rsidRPr="00B57E37" w:rsidRDefault="00B57E37" w:rsidP="00B57E37">
      <w:r w:rsidRPr="00B57E37">
        <w:t>Caregivers will be verified through identity documents, interviews and available police or background-verification processes.</w:t>
      </w:r>
    </w:p>
    <w:p w14:paraId="65544938" w14:textId="77777777" w:rsidR="00B57E37" w:rsidRPr="00B57E37" w:rsidRDefault="00B57E37" w:rsidP="00B57E37">
      <w:r w:rsidRPr="00B57E37">
        <w:t>Pet owners will be able to track dog walks through GPS and receive photos, videos and service updates.</w:t>
      </w:r>
    </w:p>
    <w:p w14:paraId="6D89C355" w14:textId="77777777" w:rsidR="00B57E37" w:rsidRPr="00B57E37" w:rsidRDefault="00B57E37" w:rsidP="00B57E37">
      <w:r w:rsidRPr="00B57E37">
        <w:t>After every service, the caregiver will provide a pet report card containing information about food, water, walking, behaviour and health concerns.</w:t>
      </w:r>
    </w:p>
    <w:p w14:paraId="5917737C" w14:textId="77777777" w:rsidR="00B57E37" w:rsidRPr="00B57E37" w:rsidRDefault="00B57E37" w:rsidP="00B57E37">
      <w:r w:rsidRPr="00B57E37">
        <w:rPr>
          <w:b/>
          <w:bCs/>
        </w:rPr>
        <w:t>Trust promise:</w:t>
      </w:r>
      <w:r w:rsidRPr="00B57E37">
        <w:br/>
        <w:t>“Every PetSaathi booking will provide a verified caregiver, visible service updates and clear proof of pet care.”</w:t>
      </w:r>
    </w:p>
    <w:p w14:paraId="73B6538E" w14:textId="77777777" w:rsidR="00B57E37" w:rsidRPr="00B57E37" w:rsidRDefault="00B57E37" w:rsidP="00B57E37">
      <w:r w:rsidRPr="00B57E37">
        <w:rPr>
          <w:b/>
          <w:bCs/>
        </w:rPr>
        <w:t>Output:</w:t>
      </w:r>
      <w:r w:rsidRPr="00B57E37">
        <w:t xml:space="preserve"> A trust system based on verification, tracking and pet report cards.</w:t>
      </w:r>
    </w:p>
    <w:p w14:paraId="34B063ED" w14:textId="77777777" w:rsidR="00B57E37" w:rsidRPr="00B57E37" w:rsidRDefault="00000000" w:rsidP="00B57E37">
      <w:r>
        <w:pict w14:anchorId="717D206D">
          <v:rect id="_x0000_i1037" style="width:0;height:1.5pt" o:hralign="center" o:hrstd="t" o:hr="t" fillcolor="#a0a0a0" stroked="f"/>
        </w:pict>
      </w:r>
    </w:p>
    <w:p w14:paraId="6DF63FF4" w14:textId="77777777" w:rsidR="00B57E37" w:rsidRPr="00B57E37" w:rsidRDefault="00B57E37" w:rsidP="00B57E37">
      <w:pPr>
        <w:rPr>
          <w:b/>
          <w:bCs/>
        </w:rPr>
      </w:pPr>
      <w:r w:rsidRPr="00B57E37">
        <w:rPr>
          <w:b/>
          <w:bCs/>
        </w:rPr>
        <w:t>16:45–17:30 — Write the Positioning Statement</w:t>
      </w:r>
    </w:p>
    <w:p w14:paraId="1B007113" w14:textId="77777777" w:rsidR="00B57E37" w:rsidRPr="00B57E37" w:rsidRDefault="00B57E37" w:rsidP="00B57E37">
      <w:r w:rsidRPr="00B57E37">
        <w:t>During this session, I will write a final statement explaining how PetSaathi should be presented in the market.</w:t>
      </w:r>
    </w:p>
    <w:p w14:paraId="7AFE9C12" w14:textId="77777777" w:rsidR="00B57E37" w:rsidRPr="00B57E37" w:rsidRDefault="00B57E37" w:rsidP="00B57E37">
      <w:r w:rsidRPr="00B57E37">
        <w:t>The statement should clearly show the target customer, the main services and the reason why PetSaathi is different from other platforms.</w:t>
      </w:r>
    </w:p>
    <w:p w14:paraId="14B66B42" w14:textId="77777777" w:rsidR="00B57E37" w:rsidRPr="00B57E37" w:rsidRDefault="00B57E37" w:rsidP="00B57E37">
      <w:r w:rsidRPr="00B57E37">
        <w:rPr>
          <w:b/>
          <w:bCs/>
        </w:rPr>
        <w:t>Positioning statement:</w:t>
      </w:r>
      <w:r w:rsidRPr="00B57E37">
        <w:br/>
        <w:t>“PetSaathi is an India-focused, trust-first pet-care marketplace that connects urban pet parents with verified caregivers for dog walking, pet sitting and safe boarding, supported by live tracking, report cards and emergency-care assistance.”</w:t>
      </w:r>
    </w:p>
    <w:p w14:paraId="353D7B40" w14:textId="77777777" w:rsidR="00B57E37" w:rsidRPr="00B57E37" w:rsidRDefault="00B57E37" w:rsidP="00B57E37">
      <w:r w:rsidRPr="00B57E37">
        <w:rPr>
          <w:b/>
          <w:bCs/>
        </w:rPr>
        <w:t>Output:</w:t>
      </w:r>
      <w:r w:rsidRPr="00B57E37">
        <w:t xml:space="preserve"> A final brand direction and positioning statement.</w:t>
      </w:r>
    </w:p>
    <w:p w14:paraId="12AE098A" w14:textId="77777777" w:rsidR="00B57E37" w:rsidRPr="00B57E37" w:rsidRDefault="00000000" w:rsidP="00B57E37">
      <w:r>
        <w:pict w14:anchorId="6851FC77">
          <v:rect id="_x0000_i1038" style="width:0;height:1.5pt" o:hralign="center" o:hrstd="t" o:hr="t" fillcolor="#a0a0a0" stroked="f"/>
        </w:pict>
      </w:r>
    </w:p>
    <w:p w14:paraId="39B0AAF5" w14:textId="77777777" w:rsidR="00B57E37" w:rsidRPr="00B57E37" w:rsidRDefault="00B57E37" w:rsidP="00B57E37">
      <w:pPr>
        <w:rPr>
          <w:b/>
          <w:bCs/>
        </w:rPr>
      </w:pPr>
      <w:r w:rsidRPr="00B57E37">
        <w:rPr>
          <w:b/>
          <w:bCs/>
        </w:rPr>
        <w:t>17:30–18:00 — Day Review</w:t>
      </w:r>
    </w:p>
    <w:p w14:paraId="499B38D8" w14:textId="77777777" w:rsidR="00B57E37" w:rsidRPr="00B57E37" w:rsidRDefault="00B57E37" w:rsidP="00B57E37">
      <w:r w:rsidRPr="00B57E37">
        <w:t>At the end of the day, I will review all the decisions made during the planning process.</w:t>
      </w:r>
    </w:p>
    <w:p w14:paraId="62E08704" w14:textId="77777777" w:rsidR="00B57E37" w:rsidRPr="00B57E37" w:rsidRDefault="00B57E37" w:rsidP="00B57E37">
      <w:r w:rsidRPr="00B57E37">
        <w:t>I will check whether the business definition, customer problems, services, personas, revenue model and trust features are connected properly.</w:t>
      </w:r>
    </w:p>
    <w:p w14:paraId="5AA88868" w14:textId="77777777" w:rsidR="00B57E37" w:rsidRPr="00B57E37" w:rsidRDefault="00B57E37" w:rsidP="00B57E37">
      <w:r w:rsidRPr="00B57E37">
        <w:lastRenderedPageBreak/>
        <w:t>I will also prepare a list of unanswered questions, required research and tasks for the next working day.</w:t>
      </w:r>
    </w:p>
    <w:p w14:paraId="0E85E376" w14:textId="77777777" w:rsidR="00B57E37" w:rsidRPr="00B57E37" w:rsidRDefault="00B57E37" w:rsidP="00B57E37">
      <w:r w:rsidRPr="00B57E37">
        <w:rPr>
          <w:b/>
          <w:bCs/>
        </w:rPr>
        <w:t>Output:</w:t>
      </w:r>
      <w:r w:rsidRPr="00B57E37">
        <w:t xml:space="preserve"> A summary of completed decisions and a list of open questions.</w:t>
      </w:r>
    </w:p>
    <w:p w14:paraId="4173EC00" w14:textId="77777777" w:rsidR="00B57E37" w:rsidRPr="00B57E37" w:rsidRDefault="00B57E37" w:rsidP="00B57E37">
      <w:pPr>
        <w:rPr>
          <w:b/>
          <w:bCs/>
        </w:rPr>
      </w:pPr>
      <w:r>
        <w:br/>
      </w:r>
      <w:r>
        <w:br/>
      </w:r>
      <w:r>
        <w:rPr>
          <w:b/>
          <w:bCs/>
        </w:rPr>
        <w:br/>
      </w:r>
      <w:r w:rsidRPr="00B57E37">
        <w:rPr>
          <w:b/>
          <w:bCs/>
        </w:rPr>
        <w:t>Day 1 example output</w:t>
      </w:r>
    </w:p>
    <w:p w14:paraId="17319671" w14:textId="77777777" w:rsidR="00B57E37" w:rsidRPr="00B57E37" w:rsidRDefault="00B57E37" w:rsidP="00B57E37">
      <w:r w:rsidRPr="00B57E37">
        <w:t>Your product definition:</w:t>
      </w:r>
    </w:p>
    <w:p w14:paraId="646529BE" w14:textId="77777777" w:rsidR="00B57E37" w:rsidRPr="00B57E37" w:rsidRDefault="00B57E37" w:rsidP="00B57E37">
      <w:r w:rsidRPr="00B57E37">
        <w:rPr>
          <w:b/>
          <w:bCs/>
        </w:rPr>
        <w:t>PetSaathi is a verified pet-care marketplace for Indian pet parents to book dog walking, pet sitting, and safe boarding with live updates, sitter verification, and emergency vet support.</w:t>
      </w:r>
    </w:p>
    <w:p w14:paraId="17FF3CCF" w14:textId="77777777" w:rsidR="00B57E37" w:rsidRPr="00B57E37" w:rsidRDefault="00B57E37" w:rsidP="00B57E37">
      <w:r w:rsidRPr="00B57E37">
        <w:t>Your first target:</w:t>
      </w:r>
    </w:p>
    <w:p w14:paraId="35CCA26C" w14:textId="77777777" w:rsidR="00B57E37" w:rsidRPr="00B57E37" w:rsidRDefault="00B57E37" w:rsidP="00B57E37">
      <w:r w:rsidRPr="00B57E37">
        <w:t>Working pet parents in premium apartments who need reliable daily dog walking and travel-time pet care.</w:t>
      </w:r>
    </w:p>
    <w:p w14:paraId="067FDF2E" w14:textId="77777777" w:rsidR="00B57E37" w:rsidRPr="00B57E37" w:rsidRDefault="00B57E37" w:rsidP="00B57E37">
      <w:r w:rsidRPr="00B57E37">
        <w:t>Your first trust promise:</w:t>
      </w:r>
    </w:p>
    <w:p w14:paraId="72A1A84C" w14:textId="77777777" w:rsidR="00B57E37" w:rsidRPr="00B57E37" w:rsidRDefault="00B57E37" w:rsidP="00B57E37">
      <w:r w:rsidRPr="00B57E37">
        <w:t>Verified sitter, live updates, pet report card, emergency support.</w:t>
      </w:r>
    </w:p>
    <w:p w14:paraId="3EC25B7A" w14:textId="77777777" w:rsidR="00B57E37" w:rsidRPr="00B57E37" w:rsidRDefault="00B57E37" w:rsidP="00B57E37">
      <w:pPr>
        <w:rPr>
          <w:b/>
          <w:bCs/>
        </w:rPr>
      </w:pPr>
      <w:r>
        <w:br/>
      </w:r>
      <w:r w:rsidRPr="00B57E37">
        <w:rPr>
          <w:b/>
          <w:bCs/>
        </w:rPr>
        <w:t>Day 2: City selection research</w:t>
      </w:r>
    </w:p>
    <w:p w14:paraId="413C3881" w14:textId="77777777" w:rsidR="00B57E37" w:rsidRPr="00B57E37" w:rsidRDefault="00B57E37" w:rsidP="00B57E37">
      <w:pPr>
        <w:rPr>
          <w:b/>
          <w:bCs/>
        </w:rPr>
      </w:pPr>
      <w:r w:rsidRPr="00B57E37">
        <w:rPr>
          <w:b/>
          <w:bCs/>
        </w:rPr>
        <w:t>Goal of Day 2</w:t>
      </w:r>
    </w:p>
    <w:p w14:paraId="3E5076E5" w14:textId="77777777" w:rsidR="00B57E37" w:rsidRPr="00B57E37" w:rsidRDefault="00B57E37" w:rsidP="00B57E37">
      <w:r w:rsidRPr="00B57E37">
        <w:t>Compare Bengaluru, Pune, Mumbai, Gurugram, Ahmedabad, and Surat.</w:t>
      </w:r>
    </w:p>
    <w:p w14:paraId="2FEDF45A" w14:textId="77777777" w:rsidR="00B57E37" w:rsidRPr="00B57E37" w:rsidRDefault="00B57E37" w:rsidP="00B57E37">
      <w:pPr>
        <w:rPr>
          <w:b/>
          <w:bCs/>
        </w:rPr>
      </w:pPr>
      <w:r w:rsidRPr="00B57E37">
        <w:rPr>
          <w:b/>
          <w:bCs/>
        </w:rPr>
        <w:t>PetSaathi City Selection Scorecard</w:t>
      </w:r>
    </w:p>
    <w:p w14:paraId="56C3ED45" w14:textId="77777777" w:rsidR="00B57E37" w:rsidRPr="00B57E37" w:rsidRDefault="00B57E37" w:rsidP="00B57E37">
      <w:r w:rsidRPr="00B57E37">
        <w:t>The purpose of this scorecard is to identify the best city for launching the first PetSaathi pilot.</w:t>
      </w:r>
    </w:p>
    <w:p w14:paraId="35726255" w14:textId="77777777" w:rsidR="00B57E37" w:rsidRPr="00B57E37" w:rsidRDefault="00B57E37" w:rsidP="00B57E37">
      <w:r w:rsidRPr="00B57E37">
        <w:t xml:space="preserve">Each city should be rated from </w:t>
      </w:r>
      <w:r w:rsidRPr="00B57E37">
        <w:rPr>
          <w:b/>
          <w:bCs/>
        </w:rPr>
        <w:t>1 to 5</w:t>
      </w:r>
      <w:r w:rsidRPr="00B57E37">
        <w:t xml:space="preserve"> for every factor:</w:t>
      </w:r>
    </w:p>
    <w:p w14:paraId="003330CC" w14:textId="77777777" w:rsidR="00B57E37" w:rsidRPr="00B57E37" w:rsidRDefault="00B57E37" w:rsidP="00B57E37">
      <w:pPr>
        <w:numPr>
          <w:ilvl w:val="0"/>
          <w:numId w:val="5"/>
        </w:numPr>
      </w:pPr>
      <w:r w:rsidRPr="00B57E37">
        <w:rPr>
          <w:b/>
          <w:bCs/>
        </w:rPr>
        <w:t>5 – Excellent</w:t>
      </w:r>
    </w:p>
    <w:p w14:paraId="46E3B463" w14:textId="77777777" w:rsidR="00B57E37" w:rsidRPr="00B57E37" w:rsidRDefault="00B57E37" w:rsidP="00B57E37">
      <w:pPr>
        <w:numPr>
          <w:ilvl w:val="0"/>
          <w:numId w:val="5"/>
        </w:numPr>
      </w:pPr>
      <w:r w:rsidRPr="00B57E37">
        <w:rPr>
          <w:b/>
          <w:bCs/>
        </w:rPr>
        <w:t>4 – Good</w:t>
      </w:r>
    </w:p>
    <w:p w14:paraId="288C0F3D" w14:textId="77777777" w:rsidR="00B57E37" w:rsidRPr="00B57E37" w:rsidRDefault="00B57E37" w:rsidP="00B57E37">
      <w:pPr>
        <w:numPr>
          <w:ilvl w:val="0"/>
          <w:numId w:val="5"/>
        </w:numPr>
      </w:pPr>
      <w:r w:rsidRPr="00B57E37">
        <w:rPr>
          <w:b/>
          <w:bCs/>
        </w:rPr>
        <w:t>3 – Average</w:t>
      </w:r>
    </w:p>
    <w:p w14:paraId="20314DC9" w14:textId="77777777" w:rsidR="00B57E37" w:rsidRPr="00B57E37" w:rsidRDefault="00B57E37" w:rsidP="00B57E37">
      <w:pPr>
        <w:numPr>
          <w:ilvl w:val="0"/>
          <w:numId w:val="5"/>
        </w:numPr>
      </w:pPr>
      <w:r w:rsidRPr="00B57E37">
        <w:rPr>
          <w:b/>
          <w:bCs/>
        </w:rPr>
        <w:t>2 – Weak</w:t>
      </w:r>
    </w:p>
    <w:p w14:paraId="1E81DB75" w14:textId="77777777" w:rsidR="00B57E37" w:rsidRPr="00B57E37" w:rsidRDefault="00B57E37" w:rsidP="00B57E37">
      <w:pPr>
        <w:numPr>
          <w:ilvl w:val="0"/>
          <w:numId w:val="5"/>
        </w:numPr>
      </w:pPr>
      <w:r w:rsidRPr="00B57E37">
        <w:rPr>
          <w:b/>
          <w:bCs/>
        </w:rPr>
        <w:t>1 – Very weak</w:t>
      </w:r>
    </w:p>
    <w:p w14:paraId="76CCDD42" w14:textId="77777777" w:rsidR="00B57E37" w:rsidRPr="00B57E37" w:rsidRDefault="00B57E37" w:rsidP="00B57E37">
      <w:r w:rsidRPr="00B57E37">
        <w:t>The final score should be calculated using this formula:</w:t>
      </w:r>
    </w:p>
    <w:p w14:paraId="2C51314D" w14:textId="77777777" w:rsidR="00B57E37" w:rsidRPr="00B57E37" w:rsidRDefault="00B57E37" w:rsidP="00B57E37">
      <w:r w:rsidRPr="00B57E37">
        <w:rPr>
          <w:b/>
          <w:bCs/>
        </w:rPr>
        <w:t>Weighted Score = City Rating ÷ 5 × Factor Weight</w:t>
      </w:r>
    </w:p>
    <w:p w14:paraId="41DD286C" w14:textId="77777777" w:rsidR="00B57E37" w:rsidRPr="00B57E37" w:rsidRDefault="00B57E37" w:rsidP="00B57E37">
      <w:r w:rsidRPr="00B57E37">
        <w:lastRenderedPageBreak/>
        <w:t xml:space="preserve">The total possible score is </w:t>
      </w:r>
      <w:r w:rsidRPr="00B57E37">
        <w:rPr>
          <w:b/>
          <w:bCs/>
        </w:rPr>
        <w:t>100 points</w:t>
      </w:r>
      <w:r w:rsidRPr="00B57E37">
        <w:t>.</w:t>
      </w:r>
    </w:p>
    <w:p w14:paraId="5C647BB8" w14:textId="77777777" w:rsidR="00B57E37" w:rsidRPr="00B57E37" w:rsidRDefault="00000000" w:rsidP="00B57E37">
      <w:r>
        <w:pict w14:anchorId="5121C7AD">
          <v:rect id="_x0000_i1039" style="width:0;height:1.5pt" o:hralign="center" o:hrstd="t" o:hr="t" fillcolor="#a0a0a0" stroked="f"/>
        </w:pict>
      </w:r>
    </w:p>
    <w:p w14:paraId="15EB1C6F" w14:textId="77777777" w:rsidR="00B57E37" w:rsidRPr="00B57E37" w:rsidRDefault="00B57E37" w:rsidP="00B57E37">
      <w:pPr>
        <w:rPr>
          <w:b/>
          <w:bCs/>
        </w:rPr>
      </w:pPr>
      <w:r w:rsidRPr="00B57E37">
        <w:rPr>
          <w:b/>
          <w:bCs/>
        </w:rPr>
        <w:t>1. Pet Parent Density — Weight: 20%</w:t>
      </w:r>
    </w:p>
    <w:p w14:paraId="77AE98F3" w14:textId="77777777" w:rsidR="00B57E37" w:rsidRPr="00B57E37" w:rsidRDefault="00B57E37" w:rsidP="00B57E37">
      <w:r w:rsidRPr="00B57E37">
        <w:t>Pet parent density means the estimated number of pet-owning households in a city or selected area.</w:t>
      </w:r>
    </w:p>
    <w:p w14:paraId="002E9F30" w14:textId="77777777" w:rsidR="00B57E37" w:rsidRPr="00B57E37" w:rsidRDefault="00B57E37" w:rsidP="00B57E37">
      <w:r w:rsidRPr="00B57E37">
        <w:t>This is the most important factor because PetSaathi needs enough pet owners who may require dog walking, pet sitting or pet boarding services.</w:t>
      </w:r>
    </w:p>
    <w:p w14:paraId="179DA020" w14:textId="77777777" w:rsidR="00B57E37" w:rsidRPr="00B57E37" w:rsidRDefault="00B57E37" w:rsidP="00B57E37">
      <w:r w:rsidRPr="00B57E37">
        <w:t>A city should receive a high score when it has a large number of registered pets, active pet communities, veterinary visits, pet stores and pet-related social-media groups.</w:t>
      </w:r>
    </w:p>
    <w:p w14:paraId="15149B22" w14:textId="77777777" w:rsidR="00B57E37" w:rsidRPr="00B57E37" w:rsidRDefault="00B57E37" w:rsidP="00B57E37">
      <w:r w:rsidRPr="00B57E37">
        <w:t>Municipal pet-registration data, dog-licence records, veterinary information and local surveys can be used to estimate this factor.</w:t>
      </w:r>
    </w:p>
    <w:p w14:paraId="52902F57" w14:textId="77777777" w:rsidR="00B57E37" w:rsidRPr="00B57E37" w:rsidRDefault="00B57E37" w:rsidP="00B57E37">
      <w:r w:rsidRPr="00B57E37">
        <w:rPr>
          <w:b/>
          <w:bCs/>
        </w:rPr>
        <w:t>Scoring guidance:</w:t>
      </w:r>
    </w:p>
    <w:p w14:paraId="0074ED4A" w14:textId="77777777" w:rsidR="00B57E37" w:rsidRPr="00B57E37" w:rsidRDefault="00B57E37" w:rsidP="00B57E37">
      <w:pPr>
        <w:numPr>
          <w:ilvl w:val="0"/>
          <w:numId w:val="6"/>
        </w:numPr>
      </w:pPr>
      <w:r w:rsidRPr="00B57E37">
        <w:t xml:space="preserve">Give </w:t>
      </w:r>
      <w:r w:rsidRPr="00B57E37">
        <w:rPr>
          <w:b/>
          <w:bCs/>
        </w:rPr>
        <w:t>5 points</w:t>
      </w:r>
      <w:r w:rsidRPr="00B57E37">
        <w:t xml:space="preserve"> when the city has a very large and active pet-parent population.</w:t>
      </w:r>
    </w:p>
    <w:p w14:paraId="20BFDCEB" w14:textId="77777777" w:rsidR="00B57E37" w:rsidRPr="00B57E37" w:rsidRDefault="00B57E37" w:rsidP="00B57E37">
      <w:pPr>
        <w:numPr>
          <w:ilvl w:val="0"/>
          <w:numId w:val="6"/>
        </w:numPr>
      </w:pPr>
      <w:r w:rsidRPr="00B57E37">
        <w:t xml:space="preserve">Give </w:t>
      </w:r>
      <w:r w:rsidRPr="00B57E37">
        <w:rPr>
          <w:b/>
          <w:bCs/>
        </w:rPr>
        <w:t>3 points</w:t>
      </w:r>
      <w:r w:rsidRPr="00B57E37">
        <w:t xml:space="preserve"> when the city has moderate pet ownership.</w:t>
      </w:r>
    </w:p>
    <w:p w14:paraId="7B8ADD37" w14:textId="77777777" w:rsidR="00B57E37" w:rsidRPr="00B57E37" w:rsidRDefault="00B57E37" w:rsidP="00B57E37">
      <w:pPr>
        <w:numPr>
          <w:ilvl w:val="0"/>
          <w:numId w:val="6"/>
        </w:numPr>
      </w:pPr>
      <w:r w:rsidRPr="00B57E37">
        <w:t xml:space="preserve">Give </w:t>
      </w:r>
      <w:r w:rsidRPr="00B57E37">
        <w:rPr>
          <w:b/>
          <w:bCs/>
        </w:rPr>
        <w:t>1 point</w:t>
      </w:r>
      <w:r w:rsidRPr="00B57E37">
        <w:t xml:space="preserve"> when pet ownership appears limited or demand is difficult to identify.</w:t>
      </w:r>
    </w:p>
    <w:p w14:paraId="19557504" w14:textId="77777777" w:rsidR="00B57E37" w:rsidRPr="00B57E37" w:rsidRDefault="00B57E37" w:rsidP="00B57E37">
      <w:r w:rsidRPr="00B57E37">
        <w:rPr>
          <w:b/>
          <w:bCs/>
        </w:rPr>
        <w:t>Simple explanation:</w:t>
      </w:r>
      <w:r w:rsidRPr="00B57E37">
        <w:br/>
        <w:t>“This factor tells us whether enough potential customers own pets in the selected city.”</w:t>
      </w:r>
    </w:p>
    <w:p w14:paraId="7E76D737" w14:textId="77777777" w:rsidR="00B57E37" w:rsidRPr="00B57E37" w:rsidRDefault="00000000" w:rsidP="00B57E37">
      <w:r>
        <w:pict w14:anchorId="17F6270B">
          <v:rect id="_x0000_i1040" style="width:0;height:1.5pt" o:hralign="center" o:hrstd="t" o:hr="t" fillcolor="#a0a0a0" stroked="f"/>
        </w:pict>
      </w:r>
    </w:p>
    <w:p w14:paraId="302B6519" w14:textId="77777777" w:rsidR="00B57E37" w:rsidRPr="00B57E37" w:rsidRDefault="00B57E37" w:rsidP="00B57E37">
      <w:pPr>
        <w:rPr>
          <w:b/>
          <w:bCs/>
        </w:rPr>
      </w:pPr>
      <w:r w:rsidRPr="00B57E37">
        <w:rPr>
          <w:b/>
          <w:bCs/>
        </w:rPr>
        <w:t>2. Premium Apartment Density — Weight: 15%</w:t>
      </w:r>
    </w:p>
    <w:p w14:paraId="0BD23D56" w14:textId="77777777" w:rsidR="00B57E37" w:rsidRPr="00B57E37" w:rsidRDefault="00B57E37" w:rsidP="00B57E37">
      <w:r w:rsidRPr="00B57E37">
        <w:t>Premium apartment density means the number of gated societies, residential towers and organised housing communities in the target area.</w:t>
      </w:r>
    </w:p>
    <w:p w14:paraId="1B87CA23" w14:textId="77777777" w:rsidR="00B57E37" w:rsidRPr="00B57E37" w:rsidRDefault="00B57E37" w:rsidP="00B57E37">
      <w:r w:rsidRPr="00B57E37">
        <w:t>PetSaathi can operate more efficiently in areas where many pet owners live close to one another.</w:t>
      </w:r>
    </w:p>
    <w:p w14:paraId="4362558A" w14:textId="77777777" w:rsidR="00B57E37" w:rsidRPr="00B57E37" w:rsidRDefault="00B57E37" w:rsidP="00B57E37">
      <w:r w:rsidRPr="00B57E37">
        <w:t>One sitter may be able to handle several bookings within the same society or nearby societies. This can reduce travel time, improve trust and lower customer-acquisition costs.</w:t>
      </w:r>
    </w:p>
    <w:p w14:paraId="2E786B25" w14:textId="77777777" w:rsidR="00B57E37" w:rsidRPr="00B57E37" w:rsidRDefault="00B57E37" w:rsidP="00B57E37">
      <w:r w:rsidRPr="00B57E37">
        <w:t>The evaluation should consider the number of premium societies, their occupancy, average household profile and pet-friendly policies.</w:t>
      </w:r>
    </w:p>
    <w:p w14:paraId="5CB34661" w14:textId="77777777" w:rsidR="00B57E37" w:rsidRPr="00B57E37" w:rsidRDefault="00B57E37" w:rsidP="00B57E37">
      <w:r w:rsidRPr="00B57E37">
        <w:rPr>
          <w:b/>
          <w:bCs/>
        </w:rPr>
        <w:t>Scoring guidance:</w:t>
      </w:r>
    </w:p>
    <w:p w14:paraId="649FCC34" w14:textId="77777777" w:rsidR="00B57E37" w:rsidRPr="00B57E37" w:rsidRDefault="00B57E37" w:rsidP="00B57E37">
      <w:pPr>
        <w:numPr>
          <w:ilvl w:val="0"/>
          <w:numId w:val="7"/>
        </w:numPr>
      </w:pPr>
      <w:r w:rsidRPr="00B57E37">
        <w:t xml:space="preserve">Give </w:t>
      </w:r>
      <w:r w:rsidRPr="00B57E37">
        <w:rPr>
          <w:b/>
          <w:bCs/>
        </w:rPr>
        <w:t>5 points</w:t>
      </w:r>
      <w:r w:rsidRPr="00B57E37">
        <w:t xml:space="preserve"> when the city has many premium and high-density apartment communities.</w:t>
      </w:r>
    </w:p>
    <w:p w14:paraId="6169E658" w14:textId="77777777" w:rsidR="00B57E37" w:rsidRPr="00B57E37" w:rsidRDefault="00B57E37" w:rsidP="00B57E37">
      <w:pPr>
        <w:numPr>
          <w:ilvl w:val="0"/>
          <w:numId w:val="7"/>
        </w:numPr>
      </w:pPr>
      <w:r w:rsidRPr="00B57E37">
        <w:t xml:space="preserve">Give </w:t>
      </w:r>
      <w:r w:rsidRPr="00B57E37">
        <w:rPr>
          <w:b/>
          <w:bCs/>
        </w:rPr>
        <w:t>3 points</w:t>
      </w:r>
      <w:r w:rsidRPr="00B57E37">
        <w:t xml:space="preserve"> when apartment demand exists but is spread across different areas.</w:t>
      </w:r>
    </w:p>
    <w:p w14:paraId="36B696AF" w14:textId="77777777" w:rsidR="00B57E37" w:rsidRPr="00B57E37" w:rsidRDefault="00B57E37" w:rsidP="00B57E37">
      <w:pPr>
        <w:numPr>
          <w:ilvl w:val="0"/>
          <w:numId w:val="7"/>
        </w:numPr>
      </w:pPr>
      <w:r w:rsidRPr="00B57E37">
        <w:t xml:space="preserve">Give </w:t>
      </w:r>
      <w:r w:rsidRPr="00B57E37">
        <w:rPr>
          <w:b/>
          <w:bCs/>
        </w:rPr>
        <w:t>1 point</w:t>
      </w:r>
      <w:r w:rsidRPr="00B57E37">
        <w:t xml:space="preserve"> when customers mainly live in scattered or low-density locations.</w:t>
      </w:r>
    </w:p>
    <w:p w14:paraId="15BF93D0" w14:textId="77777777" w:rsidR="00B57E37" w:rsidRPr="00B57E37" w:rsidRDefault="00B57E37" w:rsidP="00B57E37">
      <w:r w:rsidRPr="00B57E37">
        <w:rPr>
          <w:b/>
          <w:bCs/>
        </w:rPr>
        <w:lastRenderedPageBreak/>
        <w:t>Simple explanation:</w:t>
      </w:r>
      <w:r w:rsidRPr="00B57E37">
        <w:br/>
        <w:t>“This factor shows whether PetSaathi can find many customers within a small service area.”</w:t>
      </w:r>
    </w:p>
    <w:p w14:paraId="71965D0A" w14:textId="77777777" w:rsidR="00B57E37" w:rsidRPr="00B57E37" w:rsidRDefault="00000000" w:rsidP="00B57E37">
      <w:r>
        <w:pict w14:anchorId="594499C0">
          <v:rect id="_x0000_i1041" style="width:0;height:1.5pt" o:hralign="center" o:hrstd="t" o:hr="t" fillcolor="#a0a0a0" stroked="f"/>
        </w:pict>
      </w:r>
    </w:p>
    <w:p w14:paraId="307C379A" w14:textId="77777777" w:rsidR="00B57E37" w:rsidRPr="00B57E37" w:rsidRDefault="00B57E37" w:rsidP="00B57E37">
      <w:pPr>
        <w:rPr>
          <w:b/>
          <w:bCs/>
        </w:rPr>
      </w:pPr>
      <w:r w:rsidRPr="00B57E37">
        <w:rPr>
          <w:b/>
          <w:bCs/>
        </w:rPr>
        <w:t>3. Disposable Income — Weight: 15%</w:t>
      </w:r>
    </w:p>
    <w:p w14:paraId="286DE93C" w14:textId="77777777" w:rsidR="00B57E37" w:rsidRPr="00B57E37" w:rsidRDefault="00B57E37" w:rsidP="00B57E37">
      <w:r w:rsidRPr="00B57E37">
        <w:t>Disposable income means the amount of money customers can spend after paying for their basic needs.</w:t>
      </w:r>
    </w:p>
    <w:p w14:paraId="1B9977EB" w14:textId="77777777" w:rsidR="00B57E37" w:rsidRPr="00B57E37" w:rsidRDefault="00B57E37" w:rsidP="00B57E37">
      <w:r w:rsidRPr="00B57E37">
        <w:t>Dog walking, pet sitting and boarding are convenience-based services. Therefore, customers with stable and higher incomes are more likely to use them regularly.</w:t>
      </w:r>
    </w:p>
    <w:p w14:paraId="699A3308" w14:textId="77777777" w:rsidR="00B57E37" w:rsidRPr="00B57E37" w:rsidRDefault="00B57E37" w:rsidP="00B57E37">
      <w:r w:rsidRPr="00B57E37">
        <w:t>The analysis should consider household consumption, average salary levels, premium housing demand and spending on non-essential services.</w:t>
      </w:r>
    </w:p>
    <w:p w14:paraId="5BA4B0BE" w14:textId="77777777" w:rsidR="00B57E37" w:rsidRPr="00B57E37" w:rsidRDefault="00B57E37" w:rsidP="00B57E37">
      <w:r w:rsidRPr="00B57E37">
        <w:t>A high score does not mean that every resident is wealthy. It means that the target neighbourhoods contain enough customers who can afford regular pet-care services.</w:t>
      </w:r>
    </w:p>
    <w:p w14:paraId="581D4602" w14:textId="77777777" w:rsidR="00B57E37" w:rsidRPr="00B57E37" w:rsidRDefault="00B57E37" w:rsidP="00B57E37">
      <w:r w:rsidRPr="00B57E37">
        <w:rPr>
          <w:b/>
          <w:bCs/>
        </w:rPr>
        <w:t>Scoring guidance:</w:t>
      </w:r>
    </w:p>
    <w:p w14:paraId="7613A486" w14:textId="77777777" w:rsidR="00B57E37" w:rsidRPr="00B57E37" w:rsidRDefault="00B57E37" w:rsidP="00B57E37">
      <w:pPr>
        <w:numPr>
          <w:ilvl w:val="0"/>
          <w:numId w:val="8"/>
        </w:numPr>
      </w:pPr>
      <w:r w:rsidRPr="00B57E37">
        <w:t xml:space="preserve">Give </w:t>
      </w:r>
      <w:r w:rsidRPr="00B57E37">
        <w:rPr>
          <w:b/>
          <w:bCs/>
        </w:rPr>
        <w:t>5 points</w:t>
      </w:r>
      <w:r w:rsidRPr="00B57E37">
        <w:t xml:space="preserve"> when the target customers have strong spending capacity.</w:t>
      </w:r>
    </w:p>
    <w:p w14:paraId="6A9B94CD" w14:textId="77777777" w:rsidR="00B57E37" w:rsidRPr="00B57E37" w:rsidRDefault="00B57E37" w:rsidP="00B57E37">
      <w:pPr>
        <w:numPr>
          <w:ilvl w:val="0"/>
          <w:numId w:val="8"/>
        </w:numPr>
      </w:pPr>
      <w:r w:rsidRPr="00B57E37">
        <w:t xml:space="preserve">Give </w:t>
      </w:r>
      <w:r w:rsidRPr="00B57E37">
        <w:rPr>
          <w:b/>
          <w:bCs/>
        </w:rPr>
        <w:t>3 points</w:t>
      </w:r>
      <w:r w:rsidRPr="00B57E37">
        <w:t xml:space="preserve"> when spending capacity is moderate.</w:t>
      </w:r>
    </w:p>
    <w:p w14:paraId="6DA85A81" w14:textId="77777777" w:rsidR="00B57E37" w:rsidRPr="00B57E37" w:rsidRDefault="00B57E37" w:rsidP="00B57E37">
      <w:pPr>
        <w:numPr>
          <w:ilvl w:val="0"/>
          <w:numId w:val="8"/>
        </w:numPr>
      </w:pPr>
      <w:r w:rsidRPr="00B57E37">
        <w:t xml:space="preserve">Give </w:t>
      </w:r>
      <w:r w:rsidRPr="00B57E37">
        <w:rPr>
          <w:b/>
          <w:bCs/>
        </w:rPr>
        <w:t>1 point</w:t>
      </w:r>
      <w:r w:rsidRPr="00B57E37">
        <w:t xml:space="preserve"> when customers are highly price-sensitive or unlikely to book regularly.</w:t>
      </w:r>
    </w:p>
    <w:p w14:paraId="6EA5057D" w14:textId="77777777" w:rsidR="00B57E37" w:rsidRPr="00B57E37" w:rsidRDefault="00B57E37" w:rsidP="00B57E37">
      <w:r w:rsidRPr="00B57E37">
        <w:rPr>
          <w:b/>
          <w:bCs/>
        </w:rPr>
        <w:t>Simple explanation:</w:t>
      </w:r>
      <w:r w:rsidRPr="00B57E37">
        <w:br/>
        <w:t>“This factor helps us understand whether customers can afford professional pet-care services.”</w:t>
      </w:r>
    </w:p>
    <w:p w14:paraId="4BD08BB7" w14:textId="77777777" w:rsidR="00B57E37" w:rsidRPr="00B57E37" w:rsidRDefault="00000000" w:rsidP="00B57E37">
      <w:r>
        <w:pict w14:anchorId="37CB42E7">
          <v:rect id="_x0000_i1042" style="width:0;height:1.5pt" o:hralign="center" o:hrstd="t" o:hr="t" fillcolor="#a0a0a0" stroked="f"/>
        </w:pict>
      </w:r>
    </w:p>
    <w:p w14:paraId="1A8CB656" w14:textId="77777777" w:rsidR="00B57E37" w:rsidRPr="00B57E37" w:rsidRDefault="00B57E37" w:rsidP="00B57E37">
      <w:pPr>
        <w:rPr>
          <w:b/>
          <w:bCs/>
        </w:rPr>
      </w:pPr>
      <w:r w:rsidRPr="00B57E37">
        <w:rPr>
          <w:b/>
          <w:bCs/>
        </w:rPr>
        <w:t>4. Competitor Pressure — Weight: 15%</w:t>
      </w:r>
    </w:p>
    <w:p w14:paraId="233BC654" w14:textId="77777777" w:rsidR="00B57E37" w:rsidRPr="00B57E37" w:rsidRDefault="00B57E37" w:rsidP="00B57E37">
      <w:r w:rsidRPr="00B57E37">
        <w:t>Competitor pressure means the number and strength of existing pet-care platforms, local boarding centres, walkers and sitter services.</w:t>
      </w:r>
    </w:p>
    <w:p w14:paraId="47344A20" w14:textId="77777777" w:rsidR="00B57E37" w:rsidRPr="00B57E37" w:rsidRDefault="00B57E37" w:rsidP="00B57E37">
      <w:r w:rsidRPr="00B57E37">
        <w:t xml:space="preserve">This factor should use </w:t>
      </w:r>
      <w:r w:rsidRPr="00B57E37">
        <w:rPr>
          <w:b/>
          <w:bCs/>
        </w:rPr>
        <w:t>favourability scoring</w:t>
      </w:r>
      <w:r w:rsidRPr="00B57E37">
        <w:t>. A high score means that the market has visible demand but does not have too many strong direct competitors.</w:t>
      </w:r>
    </w:p>
    <w:p w14:paraId="3C0C7DA6" w14:textId="77777777" w:rsidR="00B57E37" w:rsidRPr="00B57E37" w:rsidRDefault="00B57E37" w:rsidP="00B57E37">
      <w:r w:rsidRPr="00B57E37">
        <w:t>The competitor analysis should examine services, prices, ratings, service areas, sitter quality, verification systems and customer complaints.</w:t>
      </w:r>
    </w:p>
    <w:p w14:paraId="463D22D8" w14:textId="77777777" w:rsidR="00B57E37" w:rsidRPr="00B57E37" w:rsidRDefault="00B57E37" w:rsidP="00B57E37">
      <w:r w:rsidRPr="00B57E37">
        <w:t>A city with no competitors should not automatically receive the highest score because the absence of competition may also indicate weak demand.</w:t>
      </w:r>
    </w:p>
    <w:p w14:paraId="326E94A2" w14:textId="77777777" w:rsidR="00B57E37" w:rsidRPr="00B57E37" w:rsidRDefault="00B57E37" w:rsidP="00B57E37">
      <w:r w:rsidRPr="00B57E37">
        <w:t>The ideal city has clear pet-care demand but still has important gaps in trust, tracking, verification or service quality.</w:t>
      </w:r>
    </w:p>
    <w:p w14:paraId="5748CE5C" w14:textId="77777777" w:rsidR="00B57E37" w:rsidRPr="00B57E37" w:rsidRDefault="00B57E37" w:rsidP="00B57E37">
      <w:r w:rsidRPr="00B57E37">
        <w:rPr>
          <w:b/>
          <w:bCs/>
        </w:rPr>
        <w:t>Scoring guidance:</w:t>
      </w:r>
    </w:p>
    <w:p w14:paraId="1F219284" w14:textId="77777777" w:rsidR="00B57E37" w:rsidRPr="00B57E37" w:rsidRDefault="00B57E37" w:rsidP="00B57E37">
      <w:pPr>
        <w:numPr>
          <w:ilvl w:val="0"/>
          <w:numId w:val="9"/>
        </w:numPr>
      </w:pPr>
      <w:r w:rsidRPr="00B57E37">
        <w:lastRenderedPageBreak/>
        <w:t xml:space="preserve">Give </w:t>
      </w:r>
      <w:r w:rsidRPr="00B57E37">
        <w:rPr>
          <w:b/>
          <w:bCs/>
        </w:rPr>
        <w:t>5 points</w:t>
      </w:r>
      <w:r w:rsidRPr="00B57E37">
        <w:t xml:space="preserve"> when demand is visible and direct competition is limited or weak.</w:t>
      </w:r>
    </w:p>
    <w:p w14:paraId="65FE856D" w14:textId="77777777" w:rsidR="00B57E37" w:rsidRPr="00B57E37" w:rsidRDefault="00B57E37" w:rsidP="00B57E37">
      <w:pPr>
        <w:numPr>
          <w:ilvl w:val="0"/>
          <w:numId w:val="9"/>
        </w:numPr>
      </w:pPr>
      <w:r w:rsidRPr="00B57E37">
        <w:t xml:space="preserve">Give </w:t>
      </w:r>
      <w:r w:rsidRPr="00B57E37">
        <w:rPr>
          <w:b/>
          <w:bCs/>
        </w:rPr>
        <w:t>3 points</w:t>
      </w:r>
      <w:r w:rsidRPr="00B57E37">
        <w:t xml:space="preserve"> when several competitors operate but differentiation is still possible.</w:t>
      </w:r>
    </w:p>
    <w:p w14:paraId="70519EA1" w14:textId="77777777" w:rsidR="00B57E37" w:rsidRPr="00B57E37" w:rsidRDefault="00B57E37" w:rsidP="00B57E37">
      <w:pPr>
        <w:numPr>
          <w:ilvl w:val="0"/>
          <w:numId w:val="9"/>
        </w:numPr>
      </w:pPr>
      <w:r w:rsidRPr="00B57E37">
        <w:t xml:space="preserve">Give </w:t>
      </w:r>
      <w:r w:rsidRPr="00B57E37">
        <w:rPr>
          <w:b/>
          <w:bCs/>
        </w:rPr>
        <w:t>1 point</w:t>
      </w:r>
      <w:r w:rsidRPr="00B57E37">
        <w:t xml:space="preserve"> when the market is crowded with strong and trusted competitors.</w:t>
      </w:r>
    </w:p>
    <w:p w14:paraId="063F863F" w14:textId="77777777" w:rsidR="00B57E37" w:rsidRPr="00B57E37" w:rsidRDefault="00B57E37" w:rsidP="00B57E37">
      <w:r w:rsidRPr="00B57E37">
        <w:rPr>
          <w:b/>
          <w:bCs/>
        </w:rPr>
        <w:t>Simple explanation:</w:t>
      </w:r>
      <w:r w:rsidRPr="00B57E37">
        <w:br/>
        <w:t>“This factor checks whether PetSaathi can enter the market and still create a clear advantage.”</w:t>
      </w:r>
    </w:p>
    <w:p w14:paraId="4E0DC6D3" w14:textId="77777777" w:rsidR="00B57E37" w:rsidRPr="00B57E37" w:rsidRDefault="00000000" w:rsidP="00B57E37">
      <w:r>
        <w:pict w14:anchorId="0BD25DD4">
          <v:rect id="_x0000_i1043" style="width:0;height:1.5pt" o:hralign="center" o:hrstd="t" o:hr="t" fillcolor="#a0a0a0" stroked="f"/>
        </w:pict>
      </w:r>
    </w:p>
    <w:p w14:paraId="01915F61" w14:textId="77777777" w:rsidR="00B57E37" w:rsidRPr="00B57E37" w:rsidRDefault="00B57E37" w:rsidP="00B57E37">
      <w:pPr>
        <w:rPr>
          <w:b/>
          <w:bCs/>
        </w:rPr>
      </w:pPr>
      <w:r w:rsidRPr="00B57E37">
        <w:rPr>
          <w:b/>
          <w:bCs/>
        </w:rPr>
        <w:t>5. Sitter Supply — Weight: 10%</w:t>
      </w:r>
    </w:p>
    <w:p w14:paraId="4104ADBB" w14:textId="77777777" w:rsidR="00B57E37" w:rsidRPr="00B57E37" w:rsidRDefault="00B57E37" w:rsidP="00B57E37">
      <w:r w:rsidRPr="00B57E37">
        <w:t>Sitter supply means the availability of people who can work as dog walkers, pet sitters or boarding providers.</w:t>
      </w:r>
    </w:p>
    <w:p w14:paraId="6B89C030" w14:textId="77777777" w:rsidR="00B57E37" w:rsidRPr="00B57E37" w:rsidRDefault="00B57E37" w:rsidP="00B57E37">
      <w:r w:rsidRPr="00B57E37">
        <w:t>Possible sitters may include college students, homemakers, retired people, veterinary students, trainers and existing pet-care workers.</w:t>
      </w:r>
    </w:p>
    <w:p w14:paraId="1E9EF444" w14:textId="77777777" w:rsidR="00B57E37" w:rsidRPr="00B57E37" w:rsidRDefault="00B57E37" w:rsidP="00B57E37">
      <w:r w:rsidRPr="00B57E37">
        <w:t>The city should receive a high score when potential sitters are available, interested in flexible work and willing to complete verification and training.</w:t>
      </w:r>
    </w:p>
    <w:p w14:paraId="530D8DDF" w14:textId="77777777" w:rsidR="00B57E37" w:rsidRPr="00B57E37" w:rsidRDefault="00B57E37" w:rsidP="00B57E37">
      <w:r w:rsidRPr="00B57E37">
        <w:t>The analysis should also consider expected payouts, travel distance, working hours and retention.</w:t>
      </w:r>
    </w:p>
    <w:p w14:paraId="4A08948E" w14:textId="77777777" w:rsidR="00B57E37" w:rsidRPr="00B57E37" w:rsidRDefault="00B57E37" w:rsidP="00B57E37">
      <w:r w:rsidRPr="00B57E37">
        <w:rPr>
          <w:b/>
          <w:bCs/>
        </w:rPr>
        <w:t>Scoring guidance:</w:t>
      </w:r>
    </w:p>
    <w:p w14:paraId="4637DEAE" w14:textId="77777777" w:rsidR="00B57E37" w:rsidRPr="00B57E37" w:rsidRDefault="00B57E37" w:rsidP="00B57E37">
      <w:pPr>
        <w:numPr>
          <w:ilvl w:val="0"/>
          <w:numId w:val="10"/>
        </w:numPr>
      </w:pPr>
      <w:r w:rsidRPr="00B57E37">
        <w:t xml:space="preserve">Give </w:t>
      </w:r>
      <w:r w:rsidRPr="00B57E37">
        <w:rPr>
          <w:b/>
          <w:bCs/>
        </w:rPr>
        <w:t>5 points</w:t>
      </w:r>
      <w:r w:rsidRPr="00B57E37">
        <w:t xml:space="preserve"> when verified sitters can be recruited quickly and affordably.</w:t>
      </w:r>
    </w:p>
    <w:p w14:paraId="6866A3E8" w14:textId="77777777" w:rsidR="00B57E37" w:rsidRPr="00B57E37" w:rsidRDefault="00B57E37" w:rsidP="00B57E37">
      <w:pPr>
        <w:numPr>
          <w:ilvl w:val="0"/>
          <w:numId w:val="10"/>
        </w:numPr>
      </w:pPr>
      <w:r w:rsidRPr="00B57E37">
        <w:t xml:space="preserve">Give </w:t>
      </w:r>
      <w:r w:rsidRPr="00B57E37">
        <w:rPr>
          <w:b/>
          <w:bCs/>
        </w:rPr>
        <w:t>3 points</w:t>
      </w:r>
      <w:r w:rsidRPr="00B57E37">
        <w:t xml:space="preserve"> when recruitment is possible but requires additional training or incentives.</w:t>
      </w:r>
    </w:p>
    <w:p w14:paraId="44AAEE4C" w14:textId="77777777" w:rsidR="00B57E37" w:rsidRPr="00B57E37" w:rsidRDefault="00B57E37" w:rsidP="00B57E37">
      <w:pPr>
        <w:numPr>
          <w:ilvl w:val="0"/>
          <w:numId w:val="10"/>
        </w:numPr>
      </w:pPr>
      <w:r w:rsidRPr="00B57E37">
        <w:t xml:space="preserve">Give </w:t>
      </w:r>
      <w:r w:rsidRPr="00B57E37">
        <w:rPr>
          <w:b/>
          <w:bCs/>
        </w:rPr>
        <w:t>1 point</w:t>
      </w:r>
      <w:r w:rsidRPr="00B57E37">
        <w:t xml:space="preserve"> when suitable caregivers are difficult to find or retain.</w:t>
      </w:r>
    </w:p>
    <w:p w14:paraId="6C84AC7A" w14:textId="77777777" w:rsidR="00B57E37" w:rsidRPr="00B57E37" w:rsidRDefault="00B57E37" w:rsidP="00B57E37">
      <w:r w:rsidRPr="00B57E37">
        <w:rPr>
          <w:b/>
          <w:bCs/>
        </w:rPr>
        <w:t>Simple explanation:</w:t>
      </w:r>
      <w:r w:rsidRPr="00B57E37">
        <w:br/>
        <w:t>“This factor tells us whether PetSaathi can build enough service providers to complete customer bookings.”</w:t>
      </w:r>
    </w:p>
    <w:p w14:paraId="38D9C07A" w14:textId="77777777" w:rsidR="00B57E37" w:rsidRPr="00B57E37" w:rsidRDefault="00000000" w:rsidP="00B57E37">
      <w:r>
        <w:pict w14:anchorId="2066538D">
          <v:rect id="_x0000_i1044" style="width:0;height:1.5pt" o:hralign="center" o:hrstd="t" o:hr="t" fillcolor="#a0a0a0" stroked="f"/>
        </w:pict>
      </w:r>
    </w:p>
    <w:p w14:paraId="14B9E16A" w14:textId="77777777" w:rsidR="00B57E37" w:rsidRPr="00B57E37" w:rsidRDefault="00B57E37" w:rsidP="00B57E37">
      <w:pPr>
        <w:rPr>
          <w:b/>
          <w:bCs/>
        </w:rPr>
      </w:pPr>
      <w:r w:rsidRPr="00B57E37">
        <w:rPr>
          <w:b/>
          <w:bCs/>
        </w:rPr>
        <w:t>6. Vet and Groomer Ecosystem — Weight: 10%</w:t>
      </w:r>
    </w:p>
    <w:p w14:paraId="3A0951DC" w14:textId="77777777" w:rsidR="00B57E37" w:rsidRPr="00B57E37" w:rsidRDefault="00B57E37" w:rsidP="00B57E37">
      <w:r w:rsidRPr="00B57E37">
        <w:t>The vet and groomer ecosystem means the availability of veterinary clinics, emergency hospitals, groomers, trainers, pet shops and other pet-service partners.</w:t>
      </w:r>
    </w:p>
    <w:p w14:paraId="12964129" w14:textId="77777777" w:rsidR="00B57E37" w:rsidRPr="00B57E37" w:rsidRDefault="00B57E37" w:rsidP="00B57E37">
      <w:r w:rsidRPr="00B57E37">
        <w:t>PetSaathi requires reliable veterinary support for emergencies during walking, sitting or boarding bookings.</w:t>
      </w:r>
    </w:p>
    <w:p w14:paraId="294E8C60" w14:textId="77777777" w:rsidR="00B57E37" w:rsidRPr="00B57E37" w:rsidRDefault="00B57E37" w:rsidP="00B57E37">
      <w:r w:rsidRPr="00B57E37">
        <w:t>Vets and groomers may also become referral partners and help the platform reach more pet parents.</w:t>
      </w:r>
    </w:p>
    <w:p w14:paraId="456C077B" w14:textId="77777777" w:rsidR="00B57E37" w:rsidRPr="00B57E37" w:rsidRDefault="00B57E37" w:rsidP="00B57E37">
      <w:r w:rsidRPr="00B57E37">
        <w:lastRenderedPageBreak/>
        <w:t>The analysis should consider the number of service providers, their quality, operating hours, emergency availability and interest in partnerships.</w:t>
      </w:r>
    </w:p>
    <w:p w14:paraId="5C67D3E5" w14:textId="77777777" w:rsidR="00B57E37" w:rsidRPr="00B57E37" w:rsidRDefault="00B57E37" w:rsidP="00B57E37">
      <w:r w:rsidRPr="00B57E37">
        <w:rPr>
          <w:b/>
          <w:bCs/>
        </w:rPr>
        <w:t>Scoring guidance:</w:t>
      </w:r>
    </w:p>
    <w:p w14:paraId="1638ECB5" w14:textId="77777777" w:rsidR="00B57E37" w:rsidRPr="00B57E37" w:rsidRDefault="00B57E37" w:rsidP="00B57E37">
      <w:pPr>
        <w:numPr>
          <w:ilvl w:val="0"/>
          <w:numId w:val="11"/>
        </w:numPr>
      </w:pPr>
      <w:r w:rsidRPr="00B57E37">
        <w:t xml:space="preserve">Give </w:t>
      </w:r>
      <w:r w:rsidRPr="00B57E37">
        <w:rPr>
          <w:b/>
          <w:bCs/>
        </w:rPr>
        <w:t>5 points</w:t>
      </w:r>
      <w:r w:rsidRPr="00B57E37">
        <w:t xml:space="preserve"> when the city has a strong and accessible pet-care ecosystem.</w:t>
      </w:r>
    </w:p>
    <w:p w14:paraId="20DDA08A" w14:textId="77777777" w:rsidR="00B57E37" w:rsidRPr="00B57E37" w:rsidRDefault="00B57E37" w:rsidP="00B57E37">
      <w:pPr>
        <w:numPr>
          <w:ilvl w:val="0"/>
          <w:numId w:val="11"/>
        </w:numPr>
      </w:pPr>
      <w:r w:rsidRPr="00B57E37">
        <w:t xml:space="preserve">Give </w:t>
      </w:r>
      <w:r w:rsidRPr="00B57E37">
        <w:rPr>
          <w:b/>
          <w:bCs/>
        </w:rPr>
        <w:t>3 points</w:t>
      </w:r>
      <w:r w:rsidRPr="00B57E37">
        <w:t xml:space="preserve"> when standard services are available but emergency coverage is limited.</w:t>
      </w:r>
    </w:p>
    <w:p w14:paraId="71649E3A" w14:textId="77777777" w:rsidR="00B57E37" w:rsidRPr="00B57E37" w:rsidRDefault="00B57E37" w:rsidP="00B57E37">
      <w:pPr>
        <w:numPr>
          <w:ilvl w:val="0"/>
          <w:numId w:val="11"/>
        </w:numPr>
      </w:pPr>
      <w:r w:rsidRPr="00B57E37">
        <w:t xml:space="preserve">Give </w:t>
      </w:r>
      <w:r w:rsidRPr="00B57E37">
        <w:rPr>
          <w:b/>
          <w:bCs/>
        </w:rPr>
        <w:t>1 point</w:t>
      </w:r>
      <w:r w:rsidRPr="00B57E37">
        <w:t xml:space="preserve"> when professional pet-care support is difficult to access.</w:t>
      </w:r>
    </w:p>
    <w:p w14:paraId="3C171DF1" w14:textId="77777777" w:rsidR="00B57E37" w:rsidRPr="00B57E37" w:rsidRDefault="00B57E37" w:rsidP="00B57E37">
      <w:r w:rsidRPr="00B57E37">
        <w:rPr>
          <w:b/>
          <w:bCs/>
        </w:rPr>
        <w:t>Simple explanation:</w:t>
      </w:r>
      <w:r w:rsidRPr="00B57E37">
        <w:br/>
        <w:t>“This factor checks whether the city has enough professional partners to support safe pet-care operations.”</w:t>
      </w:r>
    </w:p>
    <w:p w14:paraId="5DE47E97" w14:textId="77777777" w:rsidR="00B57E37" w:rsidRPr="00B57E37" w:rsidRDefault="00000000" w:rsidP="00B57E37">
      <w:r>
        <w:pict w14:anchorId="10A01148">
          <v:rect id="_x0000_i1045" style="width:0;height:1.5pt" o:hralign="center" o:hrstd="t" o:hr="t" fillcolor="#a0a0a0" stroked="f"/>
        </w:pict>
      </w:r>
    </w:p>
    <w:p w14:paraId="21D9511B" w14:textId="77777777" w:rsidR="00B57E37" w:rsidRPr="00B57E37" w:rsidRDefault="00B57E37" w:rsidP="00B57E37">
      <w:pPr>
        <w:rPr>
          <w:b/>
          <w:bCs/>
        </w:rPr>
      </w:pPr>
      <w:r w:rsidRPr="00B57E37">
        <w:rPr>
          <w:b/>
          <w:bCs/>
        </w:rPr>
        <w:t>7. Operational Difficulty — Weight: 10%</w:t>
      </w:r>
    </w:p>
    <w:p w14:paraId="29094204" w14:textId="77777777" w:rsidR="00B57E37" w:rsidRPr="00B57E37" w:rsidRDefault="00B57E37" w:rsidP="00B57E37">
      <w:r w:rsidRPr="00B57E37">
        <w:t>Operational difficulty includes traffic, travel distance, local regulations, service-area size, staff costs, weather conditions and booking-management complexity.</w:t>
      </w:r>
    </w:p>
    <w:p w14:paraId="633658AF" w14:textId="77777777" w:rsidR="00B57E37" w:rsidRPr="00B57E37" w:rsidRDefault="00B57E37" w:rsidP="00B57E37">
      <w:r w:rsidRPr="00B57E37">
        <w:t xml:space="preserve">This factor should also use </w:t>
      </w:r>
      <w:r w:rsidRPr="00B57E37">
        <w:rPr>
          <w:b/>
          <w:bCs/>
        </w:rPr>
        <w:t>favourability scoring</w:t>
      </w:r>
      <w:r w:rsidRPr="00B57E37">
        <w:t>. A high score means the city is easier to operate in.</w:t>
      </w:r>
    </w:p>
    <w:p w14:paraId="36F52B7C" w14:textId="77777777" w:rsidR="00B57E37" w:rsidRPr="00B57E37" w:rsidRDefault="00B57E37" w:rsidP="00B57E37">
      <w:r w:rsidRPr="00B57E37">
        <w:t>PetSaathi depends on caregivers arriving on time. Therefore, heavy traffic, long travel distances and widely scattered customers can reduce service quality.</w:t>
      </w:r>
    </w:p>
    <w:p w14:paraId="7691FBD3" w14:textId="77777777" w:rsidR="00B57E37" w:rsidRPr="00B57E37" w:rsidRDefault="00B57E37" w:rsidP="00B57E37">
      <w:r w:rsidRPr="00B57E37">
        <w:t>The city should also be checked for pet-registration rules, boarding requirements, society restrictions and other local compliance needs.</w:t>
      </w:r>
    </w:p>
    <w:p w14:paraId="5976CE4E" w14:textId="77777777" w:rsidR="00B57E37" w:rsidRPr="00B57E37" w:rsidRDefault="00B57E37" w:rsidP="00B57E37">
      <w:r w:rsidRPr="00B57E37">
        <w:rPr>
          <w:b/>
          <w:bCs/>
        </w:rPr>
        <w:t>Scoring guidance:</w:t>
      </w:r>
    </w:p>
    <w:p w14:paraId="3DD55B88" w14:textId="77777777" w:rsidR="00B57E37" w:rsidRPr="00B57E37" w:rsidRDefault="00B57E37" w:rsidP="00B57E37">
      <w:pPr>
        <w:numPr>
          <w:ilvl w:val="0"/>
          <w:numId w:val="12"/>
        </w:numPr>
      </w:pPr>
      <w:r w:rsidRPr="00B57E37">
        <w:t xml:space="preserve">Give </w:t>
      </w:r>
      <w:r w:rsidRPr="00B57E37">
        <w:rPr>
          <w:b/>
          <w:bCs/>
        </w:rPr>
        <w:t>5 points</w:t>
      </w:r>
      <w:r w:rsidRPr="00B57E37">
        <w:t xml:space="preserve"> when operations are simple, affordable and geographically manageable.</w:t>
      </w:r>
    </w:p>
    <w:p w14:paraId="3D25380A" w14:textId="77777777" w:rsidR="00B57E37" w:rsidRPr="00B57E37" w:rsidRDefault="00B57E37" w:rsidP="00B57E37">
      <w:pPr>
        <w:numPr>
          <w:ilvl w:val="0"/>
          <w:numId w:val="12"/>
        </w:numPr>
      </w:pPr>
      <w:r w:rsidRPr="00B57E37">
        <w:t xml:space="preserve">Give </w:t>
      </w:r>
      <w:r w:rsidRPr="00B57E37">
        <w:rPr>
          <w:b/>
          <w:bCs/>
        </w:rPr>
        <w:t>3 points</w:t>
      </w:r>
      <w:r w:rsidRPr="00B57E37">
        <w:t xml:space="preserve"> when operations have manageable challenges.</w:t>
      </w:r>
    </w:p>
    <w:p w14:paraId="57E3A3FC" w14:textId="77777777" w:rsidR="00B57E37" w:rsidRPr="00B57E37" w:rsidRDefault="00B57E37" w:rsidP="00B57E37">
      <w:pPr>
        <w:numPr>
          <w:ilvl w:val="0"/>
          <w:numId w:val="12"/>
        </w:numPr>
      </w:pPr>
      <w:r w:rsidRPr="00B57E37">
        <w:t xml:space="preserve">Give </w:t>
      </w:r>
      <w:r w:rsidRPr="00B57E37">
        <w:rPr>
          <w:b/>
          <w:bCs/>
        </w:rPr>
        <w:t>1 point</w:t>
      </w:r>
      <w:r w:rsidRPr="00B57E37">
        <w:t xml:space="preserve"> when traffic, costs, compliance or distance may create serious problems.</w:t>
      </w:r>
    </w:p>
    <w:p w14:paraId="5316D7E8" w14:textId="77777777" w:rsidR="00B57E37" w:rsidRPr="00B57E37" w:rsidRDefault="00B57E37" w:rsidP="00B57E37">
      <w:r w:rsidRPr="00B57E37">
        <w:rPr>
          <w:b/>
          <w:bCs/>
        </w:rPr>
        <w:t>Simple explanation:</w:t>
      </w:r>
      <w:r w:rsidRPr="00B57E37">
        <w:br/>
        <w:t>“This factor tells us how easy or difficult it will be to deliver services consistently in the city.”</w:t>
      </w:r>
    </w:p>
    <w:p w14:paraId="2E65C58F" w14:textId="77777777" w:rsidR="00B57E37" w:rsidRPr="00B57E37" w:rsidRDefault="00000000" w:rsidP="00B57E37">
      <w:r>
        <w:pict w14:anchorId="67C3AE74">
          <v:rect id="_x0000_i1046" style="width:0;height:1.5pt" o:hralign="center" o:hrstd="t" o:hr="t" fillcolor="#a0a0a0" stroked="f"/>
        </w:pict>
      </w:r>
    </w:p>
    <w:p w14:paraId="1158D678" w14:textId="77777777" w:rsidR="00B57E37" w:rsidRPr="00B57E37" w:rsidRDefault="00B57E37" w:rsidP="00B57E37">
      <w:pPr>
        <w:rPr>
          <w:b/>
          <w:bCs/>
        </w:rPr>
      </w:pPr>
      <w:r w:rsidRPr="00B57E37">
        <w:rPr>
          <w:b/>
          <w:bCs/>
        </w:rPr>
        <w:t>8. Founder Network Advantage — Weight: 5%</w:t>
      </w:r>
    </w:p>
    <w:p w14:paraId="18287311" w14:textId="77777777" w:rsidR="00B57E37" w:rsidRPr="00B57E37" w:rsidRDefault="00B57E37" w:rsidP="00B57E37">
      <w:r w:rsidRPr="00B57E37">
        <w:t>Founder network advantage means the personal and professional connections already available to the founding team.</w:t>
      </w:r>
    </w:p>
    <w:p w14:paraId="62D312DD" w14:textId="77777777" w:rsidR="00B57E37" w:rsidRPr="00B57E37" w:rsidRDefault="00B57E37" w:rsidP="00B57E37">
      <w:r w:rsidRPr="00B57E37">
        <w:lastRenderedPageBreak/>
        <w:t>These connections may include apartment managers, pet parents, veterinarians, groomers, colleges, animal-welfare groups, potential sitters and business mentors.</w:t>
      </w:r>
    </w:p>
    <w:p w14:paraId="56879142" w14:textId="77777777" w:rsidR="00B57E37" w:rsidRPr="00B57E37" w:rsidRDefault="00B57E37" w:rsidP="00B57E37">
      <w:r w:rsidRPr="00B57E37">
        <w:t>A strong local network can make the first pilot faster and less expensive because it supports customer interviews, sitter recruitment, partnerships and early bookings.</w:t>
      </w:r>
    </w:p>
    <w:p w14:paraId="29DC7D2D" w14:textId="77777777" w:rsidR="00B57E37" w:rsidRPr="00B57E37" w:rsidRDefault="00B57E37" w:rsidP="00B57E37">
      <w:r w:rsidRPr="00B57E37">
        <w:t>This factor has the lowest weight because the market opportunity should remain more important than personal convenience.</w:t>
      </w:r>
    </w:p>
    <w:p w14:paraId="0ABAE5EB" w14:textId="77777777" w:rsidR="00B57E37" w:rsidRPr="00B57E37" w:rsidRDefault="00B57E37" w:rsidP="00B57E37">
      <w:r w:rsidRPr="00B57E37">
        <w:rPr>
          <w:b/>
          <w:bCs/>
        </w:rPr>
        <w:t>Scoring guidance:</w:t>
      </w:r>
    </w:p>
    <w:p w14:paraId="3F130F2F" w14:textId="77777777" w:rsidR="00B57E37" w:rsidRPr="00B57E37" w:rsidRDefault="00B57E37" w:rsidP="00B57E37">
      <w:pPr>
        <w:numPr>
          <w:ilvl w:val="0"/>
          <w:numId w:val="13"/>
        </w:numPr>
      </w:pPr>
      <w:r w:rsidRPr="00B57E37">
        <w:t xml:space="preserve">Give </w:t>
      </w:r>
      <w:r w:rsidRPr="00B57E37">
        <w:rPr>
          <w:b/>
          <w:bCs/>
        </w:rPr>
        <w:t>5 points</w:t>
      </w:r>
      <w:r w:rsidRPr="00B57E37">
        <w:t xml:space="preserve"> when the founder already has strong and useful local contacts.</w:t>
      </w:r>
    </w:p>
    <w:p w14:paraId="593A5B5C" w14:textId="77777777" w:rsidR="00B57E37" w:rsidRPr="00B57E37" w:rsidRDefault="00B57E37" w:rsidP="00B57E37">
      <w:pPr>
        <w:numPr>
          <w:ilvl w:val="0"/>
          <w:numId w:val="13"/>
        </w:numPr>
      </w:pPr>
      <w:r w:rsidRPr="00B57E37">
        <w:t xml:space="preserve">Give </w:t>
      </w:r>
      <w:r w:rsidRPr="00B57E37">
        <w:rPr>
          <w:b/>
          <w:bCs/>
        </w:rPr>
        <w:t>3 points</w:t>
      </w:r>
      <w:r w:rsidRPr="00B57E37">
        <w:t xml:space="preserve"> when a small network exists but needs to be expanded.</w:t>
      </w:r>
    </w:p>
    <w:p w14:paraId="2ECFB7BB" w14:textId="77777777" w:rsidR="00B57E37" w:rsidRPr="00B57E37" w:rsidRDefault="00B57E37" w:rsidP="00B57E37">
      <w:pPr>
        <w:numPr>
          <w:ilvl w:val="0"/>
          <w:numId w:val="13"/>
        </w:numPr>
      </w:pPr>
      <w:r w:rsidRPr="00B57E37">
        <w:t xml:space="preserve">Give </w:t>
      </w:r>
      <w:r w:rsidRPr="00B57E37">
        <w:rPr>
          <w:b/>
          <w:bCs/>
        </w:rPr>
        <w:t>1 point</w:t>
      </w:r>
      <w:r w:rsidRPr="00B57E37">
        <w:t xml:space="preserve"> when the founder has almost no local support or contacts.</w:t>
      </w:r>
    </w:p>
    <w:p w14:paraId="71C85C91" w14:textId="77777777" w:rsidR="00B57E37" w:rsidRPr="00B57E37" w:rsidRDefault="00B57E37" w:rsidP="00B57E37">
      <w:r w:rsidRPr="00B57E37">
        <w:rPr>
          <w:b/>
          <w:bCs/>
        </w:rPr>
        <w:t>Simple explanation:</w:t>
      </w:r>
      <w:r w:rsidRPr="00B57E37">
        <w:br/>
        <w:t>“This factor checks whether the founder’s existing connections can help launch and test the platform.”</w:t>
      </w:r>
    </w:p>
    <w:p w14:paraId="2E942C80" w14:textId="77777777" w:rsidR="00B57E37" w:rsidRPr="00B57E37" w:rsidRDefault="00000000" w:rsidP="00B57E37">
      <w:r>
        <w:pict w14:anchorId="590873ED">
          <v:rect id="_x0000_i1047" style="width:0;height:1.5pt" o:hralign="center" o:hrstd="t" o:hr="t" fillcolor="#a0a0a0" stroked="f"/>
        </w:pict>
      </w:r>
    </w:p>
    <w:p w14:paraId="057BEDDD" w14:textId="77777777" w:rsidR="00B57E37" w:rsidRPr="00B57E37" w:rsidRDefault="00B57E37" w:rsidP="00B57E37">
      <w:pPr>
        <w:rPr>
          <w:b/>
          <w:bCs/>
        </w:rPr>
      </w:pPr>
      <w:r w:rsidRPr="00B57E37">
        <w:rPr>
          <w:b/>
          <w:bCs/>
        </w:rPr>
        <w:t>Final Decision Rule</w:t>
      </w:r>
    </w:p>
    <w:p w14:paraId="7E60F612" w14:textId="77777777" w:rsidR="00B57E37" w:rsidRPr="00B57E37" w:rsidRDefault="00B57E37" w:rsidP="00B57E37">
      <w:r w:rsidRPr="00B57E37">
        <w:t>After scoring every city, calculate its weighted total out of 100.</w:t>
      </w:r>
    </w:p>
    <w:p w14:paraId="68CD18FB" w14:textId="77777777" w:rsidR="00B57E37" w:rsidRPr="00B57E37" w:rsidRDefault="00B57E37" w:rsidP="00B57E37">
      <w:r w:rsidRPr="00B57E37">
        <w:t>The city with the highest score should not be selected automatically. The team should also verify the result through:</w:t>
      </w:r>
    </w:p>
    <w:p w14:paraId="1F444C8C" w14:textId="77777777" w:rsidR="00B57E37" w:rsidRPr="00B57E37" w:rsidRDefault="00B57E37" w:rsidP="00B57E37">
      <w:pPr>
        <w:numPr>
          <w:ilvl w:val="0"/>
          <w:numId w:val="14"/>
        </w:numPr>
      </w:pPr>
      <w:r w:rsidRPr="00B57E37">
        <w:t>Interviews with pet parents</w:t>
      </w:r>
    </w:p>
    <w:p w14:paraId="1A3957E6" w14:textId="77777777" w:rsidR="00B57E37" w:rsidRPr="00B57E37" w:rsidRDefault="00B57E37" w:rsidP="00B57E37">
      <w:pPr>
        <w:numPr>
          <w:ilvl w:val="0"/>
          <w:numId w:val="14"/>
        </w:numPr>
      </w:pPr>
      <w:r w:rsidRPr="00B57E37">
        <w:t>Interviews with potential sitters</w:t>
      </w:r>
    </w:p>
    <w:p w14:paraId="24EDDF82" w14:textId="77777777" w:rsidR="00B57E37" w:rsidRPr="00B57E37" w:rsidRDefault="00B57E37" w:rsidP="00B57E37">
      <w:pPr>
        <w:numPr>
          <w:ilvl w:val="0"/>
          <w:numId w:val="14"/>
        </w:numPr>
      </w:pPr>
      <w:r w:rsidRPr="00B57E37">
        <w:t>Discussions with vets and groomers</w:t>
      </w:r>
    </w:p>
    <w:p w14:paraId="54A4469B" w14:textId="77777777" w:rsidR="00B57E37" w:rsidRPr="00B57E37" w:rsidRDefault="00B57E37" w:rsidP="00B57E37">
      <w:pPr>
        <w:numPr>
          <w:ilvl w:val="0"/>
          <w:numId w:val="14"/>
        </w:numPr>
      </w:pPr>
      <w:r w:rsidRPr="00B57E37">
        <w:t>Competitor research</w:t>
      </w:r>
    </w:p>
    <w:p w14:paraId="3D3593FB" w14:textId="77777777" w:rsidR="00B57E37" w:rsidRPr="00B57E37" w:rsidRDefault="00B57E37" w:rsidP="00B57E37">
      <w:pPr>
        <w:numPr>
          <w:ilvl w:val="0"/>
          <w:numId w:val="14"/>
        </w:numPr>
      </w:pPr>
      <w:r w:rsidRPr="00B57E37">
        <w:t>A small landing-page or WhatsApp booking test</w:t>
      </w:r>
    </w:p>
    <w:p w14:paraId="4B7ADEB2" w14:textId="77777777" w:rsidR="00B57E37" w:rsidRPr="00B57E37" w:rsidRDefault="00B57E37" w:rsidP="00B57E37">
      <w:pPr>
        <w:numPr>
          <w:ilvl w:val="0"/>
          <w:numId w:val="14"/>
        </w:numPr>
      </w:pPr>
      <w:r w:rsidRPr="00B57E37">
        <w:t>A pilot inside selected apartment societies</w:t>
      </w:r>
    </w:p>
    <w:p w14:paraId="43BE3CB0" w14:textId="77777777" w:rsidR="00B57E37" w:rsidRPr="00B57E37" w:rsidRDefault="00B57E37" w:rsidP="00B57E37">
      <w:r w:rsidRPr="00B57E37">
        <w:t>The final launch city should have:</w:t>
      </w:r>
    </w:p>
    <w:p w14:paraId="742B0699" w14:textId="77777777" w:rsidR="00B57E37" w:rsidRPr="00B57E37" w:rsidRDefault="00B57E37" w:rsidP="00B57E37">
      <w:pPr>
        <w:numPr>
          <w:ilvl w:val="0"/>
          <w:numId w:val="15"/>
        </w:numPr>
      </w:pPr>
      <w:r w:rsidRPr="00B57E37">
        <w:t>Strong customer demand</w:t>
      </w:r>
    </w:p>
    <w:p w14:paraId="31A9138B" w14:textId="77777777" w:rsidR="00B57E37" w:rsidRPr="00B57E37" w:rsidRDefault="00B57E37" w:rsidP="00B57E37">
      <w:pPr>
        <w:numPr>
          <w:ilvl w:val="0"/>
          <w:numId w:val="15"/>
        </w:numPr>
      </w:pPr>
      <w:r w:rsidRPr="00B57E37">
        <w:t>Enough verified sitter supply</w:t>
      </w:r>
    </w:p>
    <w:p w14:paraId="3E5F8DFE" w14:textId="77777777" w:rsidR="00B57E37" w:rsidRPr="00B57E37" w:rsidRDefault="00B57E37" w:rsidP="00B57E37">
      <w:pPr>
        <w:numPr>
          <w:ilvl w:val="0"/>
          <w:numId w:val="15"/>
        </w:numPr>
      </w:pPr>
      <w:r w:rsidRPr="00B57E37">
        <w:t>Customers who can afford the service</w:t>
      </w:r>
    </w:p>
    <w:p w14:paraId="72D72296" w14:textId="77777777" w:rsidR="00B57E37" w:rsidRPr="00B57E37" w:rsidRDefault="00B57E37" w:rsidP="00B57E37">
      <w:pPr>
        <w:numPr>
          <w:ilvl w:val="0"/>
          <w:numId w:val="15"/>
        </w:numPr>
      </w:pPr>
      <w:r w:rsidRPr="00B57E37">
        <w:t>A supportive veterinary ecosystem</w:t>
      </w:r>
    </w:p>
    <w:p w14:paraId="4256C21D" w14:textId="77777777" w:rsidR="00B57E37" w:rsidRPr="00B57E37" w:rsidRDefault="00B57E37" w:rsidP="00B57E37">
      <w:pPr>
        <w:numPr>
          <w:ilvl w:val="0"/>
          <w:numId w:val="15"/>
        </w:numPr>
      </w:pPr>
      <w:r w:rsidRPr="00B57E37">
        <w:t>Manageable competition and operations</w:t>
      </w:r>
    </w:p>
    <w:p w14:paraId="1561A27D" w14:textId="77777777" w:rsidR="00B57E37" w:rsidRPr="00B57E37" w:rsidRDefault="00B57E37" w:rsidP="00B57E37">
      <w:pPr>
        <w:numPr>
          <w:ilvl w:val="0"/>
          <w:numId w:val="15"/>
        </w:numPr>
      </w:pPr>
      <w:r w:rsidRPr="00B57E37">
        <w:t>Access to a small but useful founder network</w:t>
      </w:r>
    </w:p>
    <w:p w14:paraId="5DA3419E" w14:textId="77777777" w:rsidR="00B57E37" w:rsidRPr="00B57E37" w:rsidRDefault="00B57E37" w:rsidP="00B57E37">
      <w:pPr>
        <w:rPr>
          <w:b/>
          <w:bCs/>
        </w:rPr>
      </w:pPr>
      <w:r w:rsidRPr="00B57E37">
        <w:rPr>
          <w:b/>
          <w:bCs/>
        </w:rPr>
        <w:lastRenderedPageBreak/>
        <w:t>Simple Explanation for Professor</w:t>
      </w:r>
    </w:p>
    <w:p w14:paraId="5B192AAE" w14:textId="77777777" w:rsidR="00B57E37" w:rsidRPr="00B57E37" w:rsidRDefault="00B57E37" w:rsidP="00B57E37">
      <w:r w:rsidRPr="00B57E37">
        <w:t>“I created a city selection scorecard to choose the best location for launching PetSaathi. Every city is rated according to pet-parent demand, premium apartments, customer spending capacity, competitors, sitter availability, veterinary support, operational difficulty and the founder’s local network. Each factor has a different weight according to its importance. The city with the strongest weighted score will be validated through customer interviews and a small pilot before the final launch decision.”</w:t>
      </w:r>
    </w:p>
    <w:p w14:paraId="6F873EB5" w14:textId="77777777" w:rsidR="00B57E37" w:rsidRPr="00B57E37" w:rsidRDefault="00B57E37" w:rsidP="00B57E37">
      <w:pPr>
        <w:rPr>
          <w:b/>
          <w:bCs/>
        </w:rPr>
      </w:pPr>
      <w:r w:rsidRPr="00B57E37">
        <w:rPr>
          <w:b/>
          <w:bCs/>
        </w:rPr>
        <w:t>PetSaathi — Day 2 City Selection Schedule</w:t>
      </w:r>
    </w:p>
    <w:p w14:paraId="327D9C5E" w14:textId="77777777" w:rsidR="00B57E37" w:rsidRPr="00B57E37" w:rsidRDefault="00B57E37" w:rsidP="00B57E37">
      <w:pPr>
        <w:rPr>
          <w:b/>
          <w:bCs/>
        </w:rPr>
      </w:pPr>
      <w:r w:rsidRPr="00B57E37">
        <w:rPr>
          <w:b/>
          <w:bCs/>
        </w:rPr>
        <w:t>09:00–09:20 — Create the City Comparison Sheet</w:t>
      </w:r>
    </w:p>
    <w:p w14:paraId="17E48A4F" w14:textId="77777777" w:rsidR="00B57E37" w:rsidRPr="00B57E37" w:rsidRDefault="00B57E37" w:rsidP="00B57E37">
      <w:r w:rsidRPr="00B57E37">
        <w:t>During this session, I will prepare one structured comparison sheet for all six shortlisted cities: Bengaluru, Pune, Mumbai, Gurugram, Ahmedabad and Surat.</w:t>
      </w:r>
    </w:p>
    <w:p w14:paraId="359AA91B" w14:textId="77777777" w:rsidR="00B57E37" w:rsidRPr="00B57E37" w:rsidRDefault="00B57E37" w:rsidP="00B57E37">
      <w:r w:rsidRPr="00B57E37">
        <w:t>The sheet will contain the following evaluation factors:</w:t>
      </w:r>
    </w:p>
    <w:p w14:paraId="09563153" w14:textId="77777777" w:rsidR="00B57E37" w:rsidRPr="00B57E37" w:rsidRDefault="00B57E37" w:rsidP="00B57E37">
      <w:pPr>
        <w:numPr>
          <w:ilvl w:val="0"/>
          <w:numId w:val="16"/>
        </w:numPr>
      </w:pPr>
      <w:r w:rsidRPr="00B57E37">
        <w:t>Pet-parent density</w:t>
      </w:r>
    </w:p>
    <w:p w14:paraId="4AAEFFB0" w14:textId="77777777" w:rsidR="00B57E37" w:rsidRPr="00B57E37" w:rsidRDefault="00B57E37" w:rsidP="00B57E37">
      <w:pPr>
        <w:numPr>
          <w:ilvl w:val="0"/>
          <w:numId w:val="16"/>
        </w:numPr>
      </w:pPr>
      <w:r w:rsidRPr="00B57E37">
        <w:t>Premium apartment density</w:t>
      </w:r>
    </w:p>
    <w:p w14:paraId="3693E82B" w14:textId="77777777" w:rsidR="00B57E37" w:rsidRPr="00B57E37" w:rsidRDefault="00B57E37" w:rsidP="00B57E37">
      <w:pPr>
        <w:numPr>
          <w:ilvl w:val="0"/>
          <w:numId w:val="16"/>
        </w:numPr>
      </w:pPr>
      <w:r w:rsidRPr="00B57E37">
        <w:t>Disposable income</w:t>
      </w:r>
    </w:p>
    <w:p w14:paraId="633E7C4E" w14:textId="77777777" w:rsidR="00B57E37" w:rsidRPr="00B57E37" w:rsidRDefault="00B57E37" w:rsidP="00B57E37">
      <w:pPr>
        <w:numPr>
          <w:ilvl w:val="0"/>
          <w:numId w:val="16"/>
        </w:numPr>
      </w:pPr>
      <w:r w:rsidRPr="00B57E37">
        <w:t>Competitor pressure</w:t>
      </w:r>
    </w:p>
    <w:p w14:paraId="6F33AF80" w14:textId="77777777" w:rsidR="00B57E37" w:rsidRPr="00B57E37" w:rsidRDefault="00B57E37" w:rsidP="00B57E37">
      <w:pPr>
        <w:numPr>
          <w:ilvl w:val="0"/>
          <w:numId w:val="16"/>
        </w:numPr>
      </w:pPr>
      <w:r w:rsidRPr="00B57E37">
        <w:t>Sitter supply</w:t>
      </w:r>
    </w:p>
    <w:p w14:paraId="2CE0A24F" w14:textId="77777777" w:rsidR="00B57E37" w:rsidRPr="00B57E37" w:rsidRDefault="00B57E37" w:rsidP="00B57E37">
      <w:pPr>
        <w:numPr>
          <w:ilvl w:val="0"/>
          <w:numId w:val="16"/>
        </w:numPr>
      </w:pPr>
      <w:r w:rsidRPr="00B57E37">
        <w:t>Veterinary and grooming ecosystem</w:t>
      </w:r>
    </w:p>
    <w:p w14:paraId="40BF7E40" w14:textId="77777777" w:rsidR="00B57E37" w:rsidRPr="00B57E37" w:rsidRDefault="00B57E37" w:rsidP="00B57E37">
      <w:pPr>
        <w:numPr>
          <w:ilvl w:val="0"/>
          <w:numId w:val="16"/>
        </w:numPr>
      </w:pPr>
      <w:r w:rsidRPr="00B57E37">
        <w:t>Operational difficulty</w:t>
      </w:r>
    </w:p>
    <w:p w14:paraId="0D5B3704" w14:textId="77777777" w:rsidR="00B57E37" w:rsidRPr="00B57E37" w:rsidRDefault="00B57E37" w:rsidP="00B57E37">
      <w:pPr>
        <w:numPr>
          <w:ilvl w:val="0"/>
          <w:numId w:val="16"/>
        </w:numPr>
      </w:pPr>
      <w:r w:rsidRPr="00B57E37">
        <w:t>Founder network advantage</w:t>
      </w:r>
    </w:p>
    <w:p w14:paraId="7F5A5F27" w14:textId="77777777" w:rsidR="00B57E37" w:rsidRPr="00B57E37" w:rsidRDefault="00B57E37" w:rsidP="00B57E37">
      <w:r w:rsidRPr="00B57E37">
        <w:t>I will add the correct weight for every factor and create columns for city ratings, weighted scores, evidence sources and important notes.</w:t>
      </w:r>
    </w:p>
    <w:p w14:paraId="49015F0B" w14:textId="77777777" w:rsidR="00B57E37" w:rsidRPr="00B57E37" w:rsidRDefault="00B57E37" w:rsidP="00B57E37">
      <w:r w:rsidRPr="00B57E37">
        <w:t>Every city will be rated on the same scale from 1 to 5 so that the comparison remains fair.</w:t>
      </w:r>
    </w:p>
    <w:p w14:paraId="54A7F6D8" w14:textId="77777777" w:rsidR="00B57E37" w:rsidRPr="00B57E37" w:rsidRDefault="00B57E37" w:rsidP="00B57E37">
      <w:r w:rsidRPr="00B57E37">
        <w:rPr>
          <w:b/>
          <w:bCs/>
        </w:rPr>
        <w:t>Output:</w:t>
      </w:r>
      <w:r w:rsidRPr="00B57E37">
        <w:t xml:space="preserve"> A complete city-selection scorecard ready for research and scoring.</w:t>
      </w:r>
    </w:p>
    <w:p w14:paraId="4AB5B21B" w14:textId="77777777" w:rsidR="00B57E37" w:rsidRPr="00B57E37" w:rsidRDefault="00000000" w:rsidP="00B57E37">
      <w:r>
        <w:pict w14:anchorId="6F119BAE">
          <v:rect id="_x0000_i1048" style="width:0;height:1.5pt" o:hralign="center" o:hrstd="t" o:hr="t" fillcolor="#a0a0a0" stroked="f"/>
        </w:pict>
      </w:r>
    </w:p>
    <w:p w14:paraId="377E9664" w14:textId="77777777" w:rsidR="00B57E37" w:rsidRPr="00B57E37" w:rsidRDefault="00B57E37" w:rsidP="00B57E37">
      <w:pPr>
        <w:rPr>
          <w:b/>
          <w:bCs/>
        </w:rPr>
      </w:pPr>
      <w:r w:rsidRPr="00B57E37">
        <w:rPr>
          <w:b/>
          <w:bCs/>
        </w:rPr>
        <w:t>09:20–10:00 — Research Bengaluru</w:t>
      </w:r>
    </w:p>
    <w:p w14:paraId="0E5C5957" w14:textId="77777777" w:rsidR="00B57E37" w:rsidRPr="00B57E37" w:rsidRDefault="00B57E37" w:rsidP="00B57E37">
      <w:r w:rsidRPr="00B57E37">
        <w:t>During this period, I will collect information about Bengaluru as a possible launch city for PetSaathi.</w:t>
      </w:r>
    </w:p>
    <w:p w14:paraId="07DC1E60" w14:textId="77777777" w:rsidR="00B57E37" w:rsidRPr="00B57E37" w:rsidRDefault="00B57E37" w:rsidP="00B57E37">
      <w:r w:rsidRPr="00B57E37">
        <w:t>I will identify areas with large apartment communities, working professionals and active pet-owner groups.</w:t>
      </w:r>
    </w:p>
    <w:p w14:paraId="2285EC18" w14:textId="77777777" w:rsidR="00B57E37" w:rsidRPr="00B57E37" w:rsidRDefault="00B57E37" w:rsidP="00B57E37">
      <w:r w:rsidRPr="00B57E37">
        <w:t>I will research existing dog-walking, pet-sitting and pet-boarding companies to understand the level of competition.</w:t>
      </w:r>
    </w:p>
    <w:p w14:paraId="06BF166F" w14:textId="77777777" w:rsidR="00B57E37" w:rsidRPr="00B57E37" w:rsidRDefault="00B57E37" w:rsidP="00B57E37">
      <w:r w:rsidRPr="00B57E37">
        <w:lastRenderedPageBreak/>
        <w:t>I will also study the availability of veterinary clinics, groomers, trainers and possible emergency-care partners.</w:t>
      </w:r>
    </w:p>
    <w:p w14:paraId="6BCC5F43" w14:textId="77777777" w:rsidR="00B57E37" w:rsidRPr="00B57E37" w:rsidRDefault="00B57E37" w:rsidP="00B57E37">
      <w:r w:rsidRPr="00B57E37">
        <w:t>Another important task will be checking whether college students, animal lovers, homemakers and existing pet-care workers can be recruited as verified sitters.</w:t>
      </w:r>
    </w:p>
    <w:p w14:paraId="1A6F7D5C" w14:textId="77777777" w:rsidR="00B57E37" w:rsidRPr="00B57E37" w:rsidRDefault="00B57E37" w:rsidP="00B57E37">
      <w:r w:rsidRPr="00B57E37">
        <w:t>Traffic, travel time and the distance between service areas will also be studied because these factors may affect punctuality and operating costs.</w:t>
      </w:r>
    </w:p>
    <w:p w14:paraId="4228FB2D" w14:textId="77777777" w:rsidR="00B57E37" w:rsidRPr="00B57E37" w:rsidRDefault="00B57E37" w:rsidP="00B57E37">
      <w:r w:rsidRPr="00B57E37">
        <w:t>BBMP publishes animal-welfare guidance for residents’ associations, pet owners and community animal caregivers, which can help in understanding society-level pet-care conditions and operational expectations.</w:t>
      </w:r>
    </w:p>
    <w:p w14:paraId="3938D580" w14:textId="77777777" w:rsidR="00B57E37" w:rsidRPr="00B57E37" w:rsidRDefault="00B57E37" w:rsidP="00B57E37">
      <w:r w:rsidRPr="00B57E37">
        <w:rPr>
          <w:b/>
          <w:bCs/>
        </w:rPr>
        <w:t>Output:</w:t>
      </w:r>
      <w:r w:rsidRPr="00B57E37">
        <w:t xml:space="preserve"> Detailed Bengaluru notes covering demand, competition, sitter supply, partnerships and operational challenges.</w:t>
      </w:r>
    </w:p>
    <w:p w14:paraId="54635568" w14:textId="77777777" w:rsidR="00B57E37" w:rsidRPr="00B57E37" w:rsidRDefault="00000000" w:rsidP="00B57E37">
      <w:r>
        <w:pict w14:anchorId="118E474B">
          <v:rect id="_x0000_i1049" style="width:0;height:1.5pt" o:hralign="center" o:hrstd="t" o:hr="t" fillcolor="#a0a0a0" stroked="f"/>
        </w:pict>
      </w:r>
    </w:p>
    <w:p w14:paraId="01D062AF" w14:textId="77777777" w:rsidR="00B57E37" w:rsidRPr="00B57E37" w:rsidRDefault="00B57E37" w:rsidP="00B57E37">
      <w:pPr>
        <w:rPr>
          <w:b/>
          <w:bCs/>
        </w:rPr>
      </w:pPr>
      <w:r w:rsidRPr="00B57E37">
        <w:rPr>
          <w:b/>
          <w:bCs/>
        </w:rPr>
        <w:t>10:00–10:40 — Research Pune</w:t>
      </w:r>
    </w:p>
    <w:p w14:paraId="32667644" w14:textId="77777777" w:rsidR="00B57E37" w:rsidRPr="00B57E37" w:rsidRDefault="00B57E37" w:rsidP="00B57E37">
      <w:r w:rsidRPr="00B57E37">
        <w:t>During this session, I will evaluate Pune using the same criteria used for Bengaluru.</w:t>
      </w:r>
    </w:p>
    <w:p w14:paraId="1FD3EC5E" w14:textId="77777777" w:rsidR="00B57E37" w:rsidRPr="00B57E37" w:rsidRDefault="00B57E37" w:rsidP="00B57E37">
      <w:r w:rsidRPr="00B57E37">
        <w:t>I will identify premium apartment areas, IT and business zones, student locations and neighbourhoods with visible pet-care demand.</w:t>
      </w:r>
    </w:p>
    <w:p w14:paraId="201F9E94" w14:textId="77777777" w:rsidR="00B57E37" w:rsidRPr="00B57E37" w:rsidRDefault="00B57E37" w:rsidP="00B57E37">
      <w:r w:rsidRPr="00B57E37">
        <w:t>I will research local pet sitters, boarding centres, walkers, veterinary clinics and grooming providers.</w:t>
      </w:r>
    </w:p>
    <w:p w14:paraId="781351BA" w14:textId="77777777" w:rsidR="00B57E37" w:rsidRPr="00B57E37" w:rsidRDefault="00B57E37" w:rsidP="00B57E37">
      <w:r w:rsidRPr="00B57E37">
        <w:t>I will examine whether customers appear willing to pay regularly for professional dog walking, pet sitting and boarding.</w:t>
      </w:r>
    </w:p>
    <w:p w14:paraId="18335518" w14:textId="77777777" w:rsidR="00B57E37" w:rsidRPr="00B57E37" w:rsidRDefault="00B57E37" w:rsidP="00B57E37">
      <w:r w:rsidRPr="00B57E37">
        <w:t>I will also consider Pune’s suitability for recruiting part-time sitters from colleges, residential communities and veterinary networks.</w:t>
      </w:r>
    </w:p>
    <w:p w14:paraId="04542B66" w14:textId="77777777" w:rsidR="00B57E37" w:rsidRPr="00B57E37" w:rsidRDefault="00B57E37" w:rsidP="00B57E37">
      <w:r w:rsidRPr="00B57E37">
        <w:t>The research must use the same scoring definitions as every other city so that Pune does not receive an unfair advantage or disadvantage.</w:t>
      </w:r>
    </w:p>
    <w:p w14:paraId="2C11ABF1" w14:textId="77777777" w:rsidR="00B57E37" w:rsidRPr="00B57E37" w:rsidRDefault="00B57E37" w:rsidP="00B57E37">
      <w:r w:rsidRPr="00B57E37">
        <w:rPr>
          <w:b/>
          <w:bCs/>
        </w:rPr>
        <w:t>Output:</w:t>
      </w:r>
      <w:r w:rsidRPr="00B57E37">
        <w:t xml:space="preserve"> Detailed Pune notes with evidence for every scorecard factor.</w:t>
      </w:r>
    </w:p>
    <w:p w14:paraId="3CFE05C2" w14:textId="77777777" w:rsidR="00B57E37" w:rsidRPr="00B57E37" w:rsidRDefault="00000000" w:rsidP="00B57E37">
      <w:r>
        <w:pict w14:anchorId="1A51BD13">
          <v:rect id="_x0000_i1050" style="width:0;height:1.5pt" o:hralign="center" o:hrstd="t" o:hr="t" fillcolor="#a0a0a0" stroked="f"/>
        </w:pict>
      </w:r>
    </w:p>
    <w:p w14:paraId="782FA8B5" w14:textId="77777777" w:rsidR="00B57E37" w:rsidRPr="00B57E37" w:rsidRDefault="00B57E37" w:rsidP="00B57E37">
      <w:pPr>
        <w:rPr>
          <w:b/>
          <w:bCs/>
        </w:rPr>
      </w:pPr>
      <w:r w:rsidRPr="00B57E37">
        <w:rPr>
          <w:b/>
          <w:bCs/>
        </w:rPr>
        <w:t>10:40–11:00 — Break</w:t>
      </w:r>
    </w:p>
    <w:p w14:paraId="576821A9" w14:textId="77777777" w:rsidR="00B57E37" w:rsidRPr="00B57E37" w:rsidRDefault="00B57E37" w:rsidP="00B57E37">
      <w:r w:rsidRPr="00B57E37">
        <w:t>I will take a short break after completing the first two city assessments.</w:t>
      </w:r>
    </w:p>
    <w:p w14:paraId="50E03E9D" w14:textId="77777777" w:rsidR="00B57E37" w:rsidRPr="00B57E37" w:rsidRDefault="00B57E37" w:rsidP="00B57E37">
      <w:r w:rsidRPr="00B57E37">
        <w:t>Before the break, I will save all collected links, notes and preliminary ratings so that no research is lost.</w:t>
      </w:r>
    </w:p>
    <w:p w14:paraId="45CEEE4B" w14:textId="77777777" w:rsidR="00B57E37" w:rsidRPr="00B57E37" w:rsidRDefault="00B57E37" w:rsidP="00B57E37">
      <w:r w:rsidRPr="00B57E37">
        <w:rPr>
          <w:b/>
          <w:bCs/>
        </w:rPr>
        <w:t>Output:</w:t>
      </w:r>
      <w:r w:rsidRPr="00B57E37">
        <w:t xml:space="preserve"> No new project output is required, but all Bengaluru and Pune research should be saved properly.</w:t>
      </w:r>
    </w:p>
    <w:p w14:paraId="2E98843F" w14:textId="77777777" w:rsidR="00B57E37" w:rsidRPr="00B57E37" w:rsidRDefault="00000000" w:rsidP="00B57E37">
      <w:r>
        <w:pict w14:anchorId="4CCF378D">
          <v:rect id="_x0000_i1051" style="width:0;height:1.5pt" o:hralign="center" o:hrstd="t" o:hr="t" fillcolor="#a0a0a0" stroked="f"/>
        </w:pict>
      </w:r>
    </w:p>
    <w:p w14:paraId="2C1625ED" w14:textId="77777777" w:rsidR="00B57E37" w:rsidRPr="00B57E37" w:rsidRDefault="00B57E37" w:rsidP="00B57E37">
      <w:pPr>
        <w:rPr>
          <w:b/>
          <w:bCs/>
        </w:rPr>
      </w:pPr>
      <w:r w:rsidRPr="00B57E37">
        <w:rPr>
          <w:b/>
          <w:bCs/>
        </w:rPr>
        <w:lastRenderedPageBreak/>
        <w:t>11:00–11:40 — Research Mumbai</w:t>
      </w:r>
    </w:p>
    <w:p w14:paraId="68B9C20C" w14:textId="77777777" w:rsidR="00B57E37" w:rsidRPr="00B57E37" w:rsidRDefault="00B57E37" w:rsidP="00B57E37">
      <w:r w:rsidRPr="00B57E37">
        <w:t>During this period, I will study Mumbai as a potential PetSaathi launch market.</w:t>
      </w:r>
    </w:p>
    <w:p w14:paraId="3956351B" w14:textId="77777777" w:rsidR="00B57E37" w:rsidRPr="00B57E37" w:rsidRDefault="00B57E37" w:rsidP="00B57E37">
      <w:r w:rsidRPr="00B57E37">
        <w:t>I will identify apartment-dense locations where several pet owners may be served within a limited operating area.</w:t>
      </w:r>
    </w:p>
    <w:p w14:paraId="3B40121E" w14:textId="77777777" w:rsidR="00B57E37" w:rsidRPr="00B57E37" w:rsidRDefault="00B57E37" w:rsidP="00B57E37">
      <w:r w:rsidRPr="00B57E37">
        <w:t>I will assess customer spending capacity, existing premium pet-care services and the number of competing walkers, sitters and boarding providers.</w:t>
      </w:r>
    </w:p>
    <w:p w14:paraId="2403E36A" w14:textId="77777777" w:rsidR="00B57E37" w:rsidRPr="00B57E37" w:rsidRDefault="00B57E37" w:rsidP="00B57E37">
      <w:r w:rsidRPr="00B57E37">
        <w:t>I will also examine service-delivery challenges such as travel time, transport expenses, sitter availability and the distance between bookings.</w:t>
      </w:r>
    </w:p>
    <w:p w14:paraId="44381D2B" w14:textId="77777777" w:rsidR="00B57E37" w:rsidRPr="00B57E37" w:rsidRDefault="00B57E37" w:rsidP="00B57E37">
      <w:r w:rsidRPr="00B57E37">
        <w:t>The objective is to determine whether Mumbai’s potential customer demand is strong enough to justify its possible operating complexity.</w:t>
      </w:r>
    </w:p>
    <w:p w14:paraId="37C3D549" w14:textId="77777777" w:rsidR="00B57E37" w:rsidRPr="00B57E37" w:rsidRDefault="00B57E37" w:rsidP="00B57E37">
      <w:r w:rsidRPr="00B57E37">
        <w:t>Mumbai’s municipal corporation provides an official dog-licence application and renewal process, which can be used as one source for understanding local registration requirements and possible pet-ownership data.</w:t>
      </w:r>
    </w:p>
    <w:p w14:paraId="6EDA231D" w14:textId="77777777" w:rsidR="00B57E37" w:rsidRPr="00B57E37" w:rsidRDefault="00B57E37" w:rsidP="00B57E37">
      <w:r w:rsidRPr="00B57E37">
        <w:rPr>
          <w:b/>
          <w:bCs/>
        </w:rPr>
        <w:t>Output:</w:t>
      </w:r>
      <w:r w:rsidRPr="00B57E37">
        <w:t xml:space="preserve"> Mumbai city notes covering customer opportunity, competition, service density and operational risk.</w:t>
      </w:r>
    </w:p>
    <w:p w14:paraId="41820852" w14:textId="77777777" w:rsidR="00B57E37" w:rsidRPr="00B57E37" w:rsidRDefault="00000000" w:rsidP="00B57E37">
      <w:r>
        <w:pict w14:anchorId="4492F829">
          <v:rect id="_x0000_i1052" style="width:0;height:1.5pt" o:hralign="center" o:hrstd="t" o:hr="t" fillcolor="#a0a0a0" stroked="f"/>
        </w:pict>
      </w:r>
    </w:p>
    <w:p w14:paraId="34860423" w14:textId="77777777" w:rsidR="00B57E37" w:rsidRPr="00B57E37" w:rsidRDefault="00B57E37" w:rsidP="00B57E37">
      <w:pPr>
        <w:rPr>
          <w:b/>
          <w:bCs/>
        </w:rPr>
      </w:pPr>
      <w:r w:rsidRPr="00B57E37">
        <w:rPr>
          <w:b/>
          <w:bCs/>
        </w:rPr>
        <w:t>11:40–12:20 — Research Gurugram</w:t>
      </w:r>
    </w:p>
    <w:p w14:paraId="14597E18" w14:textId="77777777" w:rsidR="00B57E37" w:rsidRPr="00B57E37" w:rsidRDefault="00B57E37" w:rsidP="00B57E37">
      <w:r w:rsidRPr="00B57E37">
        <w:t>During this session, I will evaluate Gurugram as a possible launch city.</w:t>
      </w:r>
    </w:p>
    <w:p w14:paraId="48472E38" w14:textId="77777777" w:rsidR="00B57E37" w:rsidRPr="00B57E37" w:rsidRDefault="00B57E37" w:rsidP="00B57E37">
      <w:r w:rsidRPr="00B57E37">
        <w:t>The research will focus on gated communities, premium residential societies, working professionals and customers who may require regular pet-care support.</w:t>
      </w:r>
    </w:p>
    <w:p w14:paraId="6DC4E977" w14:textId="77777777" w:rsidR="00B57E37" w:rsidRPr="00B57E37" w:rsidRDefault="00B57E37" w:rsidP="00B57E37">
      <w:r w:rsidRPr="00B57E37">
        <w:t>I will identify existing pet-care companies, local independent caregivers, veterinary hospitals and grooming centres.</w:t>
      </w:r>
    </w:p>
    <w:p w14:paraId="363D733E" w14:textId="77777777" w:rsidR="00B57E37" w:rsidRPr="00B57E37" w:rsidRDefault="00B57E37" w:rsidP="00B57E37">
      <w:r w:rsidRPr="00B57E37">
        <w:t>I will assess whether the city provides enough sitter supply and whether sitters can travel between shortlisted societies efficiently.</w:t>
      </w:r>
    </w:p>
    <w:p w14:paraId="6E7AD27C" w14:textId="77777777" w:rsidR="00B57E37" w:rsidRPr="00B57E37" w:rsidRDefault="00B57E37" w:rsidP="00B57E37">
      <w:r w:rsidRPr="00B57E37">
        <w:t>I will also examine the possibility of launching PetSaathi through apartment partnerships instead of targeting the complete city from the beginning.</w:t>
      </w:r>
    </w:p>
    <w:p w14:paraId="78E9CB64" w14:textId="77777777" w:rsidR="00B57E37" w:rsidRPr="00B57E37" w:rsidRDefault="00B57E37" w:rsidP="00B57E37">
      <w:r w:rsidRPr="00B57E37">
        <w:t>The Municipal Corporation of Gurugram lists pet registration among its municipal services, so its official portal can be used to study local registration and compliance processes.</w:t>
      </w:r>
    </w:p>
    <w:p w14:paraId="3C2CAE58" w14:textId="77777777" w:rsidR="00B57E37" w:rsidRPr="00B57E37" w:rsidRDefault="00B57E37" w:rsidP="00B57E37">
      <w:r w:rsidRPr="00B57E37">
        <w:rPr>
          <w:b/>
          <w:bCs/>
        </w:rPr>
        <w:t>Output:</w:t>
      </w:r>
      <w:r w:rsidRPr="00B57E37">
        <w:t xml:space="preserve"> Gurugram research notes focused on premium societies, customer affordability, sitter availability and partnership potential.</w:t>
      </w:r>
    </w:p>
    <w:p w14:paraId="192938EB" w14:textId="77777777" w:rsidR="00B57E37" w:rsidRPr="00B57E37" w:rsidRDefault="00000000" w:rsidP="00B57E37">
      <w:r>
        <w:pict w14:anchorId="554711DD">
          <v:rect id="_x0000_i1053" style="width:0;height:1.5pt" o:hralign="center" o:hrstd="t" o:hr="t" fillcolor="#a0a0a0" stroked="f"/>
        </w:pict>
      </w:r>
    </w:p>
    <w:p w14:paraId="5D7945C4" w14:textId="77777777" w:rsidR="00B57E37" w:rsidRPr="00B57E37" w:rsidRDefault="00B57E37" w:rsidP="00B57E37">
      <w:pPr>
        <w:rPr>
          <w:b/>
          <w:bCs/>
        </w:rPr>
      </w:pPr>
      <w:r w:rsidRPr="00B57E37">
        <w:rPr>
          <w:b/>
          <w:bCs/>
        </w:rPr>
        <w:t>12:20–13:15 — Lunch Break</w:t>
      </w:r>
    </w:p>
    <w:p w14:paraId="10766B77" w14:textId="77777777" w:rsidR="00B57E37" w:rsidRPr="00B57E37" w:rsidRDefault="00B57E37" w:rsidP="00B57E37">
      <w:r w:rsidRPr="00B57E37">
        <w:t>I will take a lunch break after completing research on four cities.</w:t>
      </w:r>
    </w:p>
    <w:p w14:paraId="2A055FFE" w14:textId="77777777" w:rsidR="00B57E37" w:rsidRPr="00B57E37" w:rsidRDefault="00B57E37" w:rsidP="00B57E37">
      <w:r w:rsidRPr="00B57E37">
        <w:lastRenderedPageBreak/>
        <w:t>Before leaving, I will check that all sources, ratings and observations have been entered into the comparison sheet.</w:t>
      </w:r>
    </w:p>
    <w:p w14:paraId="2B4049BF" w14:textId="77777777" w:rsidR="00B57E37" w:rsidRPr="00B57E37" w:rsidRDefault="00B57E37" w:rsidP="00B57E37">
      <w:r w:rsidRPr="00B57E37">
        <w:rPr>
          <w:b/>
          <w:bCs/>
        </w:rPr>
        <w:t>Output:</w:t>
      </w:r>
      <w:r w:rsidRPr="00B57E37">
        <w:t xml:space="preserve"> No new project output is required during this period.</w:t>
      </w:r>
    </w:p>
    <w:p w14:paraId="5C5A003F" w14:textId="77777777" w:rsidR="00B57E37" w:rsidRPr="00B57E37" w:rsidRDefault="00000000" w:rsidP="00B57E37">
      <w:r>
        <w:pict w14:anchorId="22852461">
          <v:rect id="_x0000_i1054" style="width:0;height:1.5pt" o:hralign="center" o:hrstd="t" o:hr="t" fillcolor="#a0a0a0" stroked="f"/>
        </w:pict>
      </w:r>
    </w:p>
    <w:p w14:paraId="03C86541" w14:textId="77777777" w:rsidR="00B57E37" w:rsidRPr="00B57E37" w:rsidRDefault="00B57E37" w:rsidP="00B57E37">
      <w:pPr>
        <w:rPr>
          <w:b/>
          <w:bCs/>
        </w:rPr>
      </w:pPr>
      <w:r w:rsidRPr="00B57E37">
        <w:rPr>
          <w:b/>
          <w:bCs/>
        </w:rPr>
        <w:t>13:15–13:55 — Research Ahmedabad</w:t>
      </w:r>
    </w:p>
    <w:p w14:paraId="39E12576" w14:textId="77777777" w:rsidR="00B57E37" w:rsidRPr="00B57E37" w:rsidRDefault="00B57E37" w:rsidP="00B57E37">
      <w:r w:rsidRPr="00B57E37">
        <w:t>During this session, I will study Ahmedabad using the same weighted city-selection factors.</w:t>
      </w:r>
    </w:p>
    <w:p w14:paraId="0D66F836" w14:textId="77777777" w:rsidR="00B57E37" w:rsidRPr="00B57E37" w:rsidRDefault="00B57E37" w:rsidP="00B57E37">
      <w:r w:rsidRPr="00B57E37">
        <w:t>I will examine pet-parent demand, apartment clusters, customer spending ability, local competition and the availability of caregivers.</w:t>
      </w:r>
    </w:p>
    <w:p w14:paraId="424CE903" w14:textId="77777777" w:rsidR="00B57E37" w:rsidRPr="00B57E37" w:rsidRDefault="00B57E37" w:rsidP="00B57E37">
      <w:r w:rsidRPr="00B57E37">
        <w:t>I will identify veterinary clinics, groomers, trainers and pet shops that may become PetSaathi referral or emergency-support partners.</w:t>
      </w:r>
    </w:p>
    <w:p w14:paraId="1B93F72D" w14:textId="77777777" w:rsidR="00B57E37" w:rsidRPr="00B57E37" w:rsidRDefault="00B57E37" w:rsidP="00B57E37">
      <w:r w:rsidRPr="00B57E37">
        <w:t>I will also evaluate whether the founder has useful personal or professional connections in Ahmedabad because a strong local network may reduce the cost of the first pilot.</w:t>
      </w:r>
    </w:p>
    <w:p w14:paraId="167E4015" w14:textId="77777777" w:rsidR="00B57E37" w:rsidRPr="00B57E37" w:rsidRDefault="00B57E37" w:rsidP="00B57E37">
      <w:r w:rsidRPr="00B57E37">
        <w:t>Ahmedabad Municipal Corporation provides an official pet-dog registration service, which can support research into local compliance and pet-registration practices.</w:t>
      </w:r>
    </w:p>
    <w:p w14:paraId="046D2B17" w14:textId="77777777" w:rsidR="00B57E37" w:rsidRPr="00B57E37" w:rsidRDefault="00B57E37" w:rsidP="00B57E37">
      <w:r w:rsidRPr="00B57E37">
        <w:rPr>
          <w:b/>
          <w:bCs/>
        </w:rPr>
        <w:t>Output:</w:t>
      </w:r>
      <w:r w:rsidRPr="00B57E37">
        <w:t xml:space="preserve"> Ahmedabad city notes covering market potential, operational feasibility and founder-network advantage.</w:t>
      </w:r>
    </w:p>
    <w:p w14:paraId="6B1AD371" w14:textId="77777777" w:rsidR="00B57E37" w:rsidRPr="00B57E37" w:rsidRDefault="00000000" w:rsidP="00B57E37">
      <w:r>
        <w:pict w14:anchorId="68D14F97">
          <v:rect id="_x0000_i1055" style="width:0;height:1.5pt" o:hralign="center" o:hrstd="t" o:hr="t" fillcolor="#a0a0a0" stroked="f"/>
        </w:pict>
      </w:r>
    </w:p>
    <w:p w14:paraId="7F2E77D4" w14:textId="77777777" w:rsidR="00B57E37" w:rsidRPr="00B57E37" w:rsidRDefault="00B57E37" w:rsidP="00B57E37">
      <w:pPr>
        <w:rPr>
          <w:b/>
          <w:bCs/>
        </w:rPr>
      </w:pPr>
      <w:r w:rsidRPr="00B57E37">
        <w:rPr>
          <w:b/>
          <w:bCs/>
        </w:rPr>
        <w:t>13:55–14:35 — Research Surat</w:t>
      </w:r>
    </w:p>
    <w:p w14:paraId="34B801DE" w14:textId="77777777" w:rsidR="00B57E37" w:rsidRPr="00B57E37" w:rsidRDefault="00B57E37" w:rsidP="00B57E37">
      <w:r w:rsidRPr="00B57E37">
        <w:t>During this period, I will evaluate Surat as another possible launch city.</w:t>
      </w:r>
    </w:p>
    <w:p w14:paraId="122C7340" w14:textId="77777777" w:rsidR="00B57E37" w:rsidRPr="00B57E37" w:rsidRDefault="00B57E37" w:rsidP="00B57E37">
      <w:r w:rsidRPr="00B57E37">
        <w:t>I will research pet ownership, premium societies, working households, local pet-care providers and customer willingness to use professional services.</w:t>
      </w:r>
    </w:p>
    <w:p w14:paraId="4E4E0A4F" w14:textId="77777777" w:rsidR="00B57E37" w:rsidRPr="00B57E37" w:rsidRDefault="00B57E37" w:rsidP="00B57E37">
      <w:r w:rsidRPr="00B57E37">
        <w:t>I will examine whether Surat has lower competition while still providing enough demand for dog walking, pet sitting and pet boarding.</w:t>
      </w:r>
    </w:p>
    <w:p w14:paraId="22EE4B0C" w14:textId="77777777" w:rsidR="00B57E37" w:rsidRPr="00B57E37" w:rsidRDefault="00B57E37" w:rsidP="00B57E37">
      <w:r w:rsidRPr="00B57E37">
        <w:t>The availability of sitters, veterinary partners and groomers will also be checked.</w:t>
      </w:r>
    </w:p>
    <w:p w14:paraId="2AC1D6BD" w14:textId="77777777" w:rsidR="00B57E37" w:rsidRPr="00B57E37" w:rsidRDefault="00B57E37" w:rsidP="00B57E37">
      <w:r w:rsidRPr="00B57E37">
        <w:t>Because Surat may offer a founder-network advantage, I will assess whether local contacts can help with customer interviews, society partnerships, sitter recruitment and pilot bookings.</w:t>
      </w:r>
    </w:p>
    <w:p w14:paraId="6957E028" w14:textId="77777777" w:rsidR="00B57E37" w:rsidRPr="00B57E37" w:rsidRDefault="00B57E37" w:rsidP="00B57E37">
      <w:r w:rsidRPr="00B57E37">
        <w:t>Surat Municipal Corporation publishes forms related to pet dogs and also provides an online fauna-registration service, making its official portal useful for local research.</w:t>
      </w:r>
    </w:p>
    <w:p w14:paraId="6B3F5404" w14:textId="77777777" w:rsidR="00B57E37" w:rsidRPr="00B57E37" w:rsidRDefault="00B57E37" w:rsidP="00B57E37">
      <w:r w:rsidRPr="00B57E37">
        <w:rPr>
          <w:b/>
          <w:bCs/>
        </w:rPr>
        <w:t>Output:</w:t>
      </w:r>
      <w:r w:rsidRPr="00B57E37">
        <w:t xml:space="preserve"> Surat research notes covering demand, competition, sitter supply, partnerships and network advantage.</w:t>
      </w:r>
    </w:p>
    <w:p w14:paraId="77871676" w14:textId="77777777" w:rsidR="00B57E37" w:rsidRPr="00B57E37" w:rsidRDefault="00000000" w:rsidP="00B57E37">
      <w:r>
        <w:pict w14:anchorId="40E73018">
          <v:rect id="_x0000_i1056" style="width:0;height:1.5pt" o:hralign="center" o:hrstd="t" o:hr="t" fillcolor="#a0a0a0" stroked="f"/>
        </w:pict>
      </w:r>
    </w:p>
    <w:p w14:paraId="14759432" w14:textId="77777777" w:rsidR="00B57E37" w:rsidRPr="00B57E37" w:rsidRDefault="00B57E37" w:rsidP="00B57E37">
      <w:pPr>
        <w:rPr>
          <w:b/>
          <w:bCs/>
        </w:rPr>
      </w:pPr>
      <w:r w:rsidRPr="00B57E37">
        <w:rPr>
          <w:b/>
          <w:bCs/>
        </w:rPr>
        <w:lastRenderedPageBreak/>
        <w:t>14:35–15:00 — Score All Cities</w:t>
      </w:r>
    </w:p>
    <w:p w14:paraId="7DC30838" w14:textId="77777777" w:rsidR="00B57E37" w:rsidRPr="00B57E37" w:rsidRDefault="00B57E37" w:rsidP="00B57E37">
      <w:r w:rsidRPr="00B57E37">
        <w:t>During this session, I will convert the research findings into numerical ratings.</w:t>
      </w:r>
    </w:p>
    <w:p w14:paraId="3E1F462D" w14:textId="77777777" w:rsidR="00B57E37" w:rsidRPr="00B57E37" w:rsidRDefault="00B57E37" w:rsidP="00B57E37">
      <w:r w:rsidRPr="00B57E37">
        <w:t>Each city will receive a score from 1 to 5 for every evaluation factor.</w:t>
      </w:r>
    </w:p>
    <w:p w14:paraId="50D413AC" w14:textId="77777777" w:rsidR="00B57E37" w:rsidRPr="00B57E37" w:rsidRDefault="00B57E37" w:rsidP="00B57E37">
      <w:r w:rsidRPr="00B57E37">
        <w:t>I will calculate the weighted value using the following formula:</w:t>
      </w:r>
    </w:p>
    <w:p w14:paraId="730399D4" w14:textId="77777777" w:rsidR="00B57E37" w:rsidRPr="00B57E37" w:rsidRDefault="00B57E37" w:rsidP="00B57E37">
      <w:r w:rsidRPr="00B57E37">
        <w:rPr>
          <w:b/>
          <w:bCs/>
        </w:rPr>
        <w:t>Weighted score = Rating ÷ 5 × Factor weight</w:t>
      </w:r>
    </w:p>
    <w:p w14:paraId="6C314CE1" w14:textId="77777777" w:rsidR="00B57E37" w:rsidRPr="00B57E37" w:rsidRDefault="00B57E37" w:rsidP="00B57E37">
      <w:r w:rsidRPr="00B57E37">
        <w:t>For example, if a city receives 4 out of 5 for pet-parent density, which has a weight of 20%, its weighted score will be:</w:t>
      </w:r>
    </w:p>
    <w:p w14:paraId="3A5F3F1C" w14:textId="77777777" w:rsidR="00B57E37" w:rsidRPr="00B57E37" w:rsidRDefault="00B57E37" w:rsidP="00B57E37">
      <w:r w:rsidRPr="00B57E37">
        <w:rPr>
          <w:b/>
          <w:bCs/>
        </w:rPr>
        <w:t>4 ÷ 5 × 20 = 16 points</w:t>
      </w:r>
    </w:p>
    <w:p w14:paraId="7304FA3F" w14:textId="77777777" w:rsidR="00B57E37" w:rsidRPr="00B57E37" w:rsidRDefault="00B57E37" w:rsidP="00B57E37">
      <w:r w:rsidRPr="00B57E37">
        <w:t>I will follow two important scoring rules:</w:t>
      </w:r>
    </w:p>
    <w:p w14:paraId="2101445D" w14:textId="77777777" w:rsidR="00B57E37" w:rsidRPr="00B57E37" w:rsidRDefault="00B57E37" w:rsidP="00B57E37">
      <w:pPr>
        <w:numPr>
          <w:ilvl w:val="0"/>
          <w:numId w:val="17"/>
        </w:numPr>
      </w:pPr>
      <w:r w:rsidRPr="00B57E37">
        <w:t>A high competitor-pressure score means competition is manageable or leaves a clear market gap.</w:t>
      </w:r>
    </w:p>
    <w:p w14:paraId="48A878D4" w14:textId="77777777" w:rsidR="00B57E37" w:rsidRPr="00B57E37" w:rsidRDefault="00B57E37" w:rsidP="00B57E37">
      <w:pPr>
        <w:numPr>
          <w:ilvl w:val="0"/>
          <w:numId w:val="17"/>
        </w:numPr>
      </w:pPr>
      <w:r w:rsidRPr="00B57E37">
        <w:t>A high operational-difficulty score means the city is easier to operate in.</w:t>
      </w:r>
    </w:p>
    <w:p w14:paraId="02303D14" w14:textId="77777777" w:rsidR="00B57E37" w:rsidRPr="00B57E37" w:rsidRDefault="00B57E37" w:rsidP="00B57E37">
      <w:r w:rsidRPr="00B57E37">
        <w:t>Every score must include a short reason and an evidence source. I will not assign ratings only through personal opinion.</w:t>
      </w:r>
    </w:p>
    <w:p w14:paraId="0FA3D680" w14:textId="77777777" w:rsidR="00B57E37" w:rsidRPr="00B57E37" w:rsidRDefault="00B57E37" w:rsidP="00B57E37">
      <w:r w:rsidRPr="00B57E37">
        <w:rPr>
          <w:b/>
          <w:bCs/>
        </w:rPr>
        <w:t>Output:</w:t>
      </w:r>
      <w:r w:rsidRPr="00B57E37">
        <w:t xml:space="preserve"> A completed ranking of all six cities out of 100 points.</w:t>
      </w:r>
    </w:p>
    <w:p w14:paraId="1B68A2C1" w14:textId="77777777" w:rsidR="00B57E37" w:rsidRPr="00B57E37" w:rsidRDefault="00000000" w:rsidP="00B57E37">
      <w:r>
        <w:pict w14:anchorId="002CD334">
          <v:rect id="_x0000_i1057" style="width:0;height:1.5pt" o:hralign="center" o:hrstd="t" o:hr="t" fillcolor="#a0a0a0" stroked="f"/>
        </w:pict>
      </w:r>
    </w:p>
    <w:p w14:paraId="18387DB6" w14:textId="77777777" w:rsidR="00B57E37" w:rsidRPr="00B57E37" w:rsidRDefault="00B57E37" w:rsidP="00B57E37">
      <w:pPr>
        <w:rPr>
          <w:b/>
          <w:bCs/>
        </w:rPr>
      </w:pPr>
      <w:r w:rsidRPr="00B57E37">
        <w:rPr>
          <w:b/>
          <w:bCs/>
        </w:rPr>
        <w:t>15:00–15:15 — Break</w:t>
      </w:r>
    </w:p>
    <w:p w14:paraId="4A3B806A" w14:textId="77777777" w:rsidR="00B57E37" w:rsidRPr="00B57E37" w:rsidRDefault="00B57E37" w:rsidP="00B57E37">
      <w:r w:rsidRPr="00B57E37">
        <w:t>I will take a short break after completing the preliminary ranking.</w:t>
      </w:r>
    </w:p>
    <w:p w14:paraId="67BA3F6B" w14:textId="77777777" w:rsidR="00B57E37" w:rsidRPr="00B57E37" w:rsidRDefault="00B57E37" w:rsidP="00B57E37">
      <w:r w:rsidRPr="00B57E37">
        <w:t>This break will allow me to review the results with a fresh mind before selecting the final cities.</w:t>
      </w:r>
    </w:p>
    <w:p w14:paraId="6F1FCEB3" w14:textId="77777777" w:rsidR="00B57E37" w:rsidRPr="00B57E37" w:rsidRDefault="00B57E37" w:rsidP="00B57E37">
      <w:r w:rsidRPr="00B57E37">
        <w:rPr>
          <w:b/>
          <w:bCs/>
        </w:rPr>
        <w:t>Output:</w:t>
      </w:r>
      <w:r w:rsidRPr="00B57E37">
        <w:t xml:space="preserve"> No new output is required during this time.</w:t>
      </w:r>
    </w:p>
    <w:p w14:paraId="32499945" w14:textId="77777777" w:rsidR="00B57E37" w:rsidRPr="00B57E37" w:rsidRDefault="00000000" w:rsidP="00B57E37">
      <w:r>
        <w:pict w14:anchorId="52AF1422">
          <v:rect id="_x0000_i1058" style="width:0;height:1.5pt" o:hralign="center" o:hrstd="t" o:hr="t" fillcolor="#a0a0a0" stroked="f"/>
        </w:pict>
      </w:r>
    </w:p>
    <w:p w14:paraId="4C89C9CD" w14:textId="77777777" w:rsidR="00B57E37" w:rsidRPr="00B57E37" w:rsidRDefault="00B57E37" w:rsidP="00B57E37">
      <w:pPr>
        <w:rPr>
          <w:b/>
          <w:bCs/>
        </w:rPr>
      </w:pPr>
      <w:r w:rsidRPr="00B57E37">
        <w:rPr>
          <w:b/>
          <w:bCs/>
        </w:rPr>
        <w:t>15:15–16:00 — Select the Top Two Cities</w:t>
      </w:r>
    </w:p>
    <w:p w14:paraId="5D0FA03A" w14:textId="77777777" w:rsidR="00B57E37" w:rsidRPr="00B57E37" w:rsidRDefault="00B57E37" w:rsidP="00B57E37">
      <w:r w:rsidRPr="00B57E37">
        <w:t>During this session, I will select the strongest city as the primary launch option and the second strongest city as the backup option.</w:t>
      </w:r>
    </w:p>
    <w:p w14:paraId="3B82BA58" w14:textId="77777777" w:rsidR="00B57E37" w:rsidRPr="00B57E37" w:rsidRDefault="00B57E37" w:rsidP="00B57E37">
      <w:r w:rsidRPr="00B57E37">
        <w:t>The primary city should have strong demand, sufficient customer spending capacity, available sitters, good pet-care partners and manageable operations.</w:t>
      </w:r>
    </w:p>
    <w:p w14:paraId="2133A3AD" w14:textId="77777777" w:rsidR="00B57E37" w:rsidRPr="00B57E37" w:rsidRDefault="00B57E37" w:rsidP="00B57E37">
      <w:r w:rsidRPr="00B57E37">
        <w:t>The backup city should also be commercially suitable and should remain available if the primary city faces regulatory, recruitment or partnership difficulties.</w:t>
      </w:r>
    </w:p>
    <w:p w14:paraId="551AF84A" w14:textId="77777777" w:rsidR="00B57E37" w:rsidRPr="00B57E37" w:rsidRDefault="00B57E37" w:rsidP="00B57E37">
      <w:r w:rsidRPr="00B57E37">
        <w:t>I will not make the decision only by looking at the total score. I will also check whether any city has a serious weakness that could prevent a successful pilot.</w:t>
      </w:r>
    </w:p>
    <w:p w14:paraId="06B423ED" w14:textId="77777777" w:rsidR="00B57E37" w:rsidRPr="00B57E37" w:rsidRDefault="00B57E37" w:rsidP="00B57E37">
      <w:r w:rsidRPr="00B57E37">
        <w:lastRenderedPageBreak/>
        <w:t>For example, a city with strong demand but extremely difficult sitter recruitment may not be suitable for the first launch.</w:t>
      </w:r>
    </w:p>
    <w:p w14:paraId="47D2E3EF" w14:textId="77777777" w:rsidR="00B57E37" w:rsidRPr="00B57E37" w:rsidRDefault="00B57E37" w:rsidP="00B57E37">
      <w:r w:rsidRPr="00B57E37">
        <w:rPr>
          <w:b/>
          <w:bCs/>
        </w:rPr>
        <w:t>Output:</w:t>
      </w:r>
      <w:r w:rsidRPr="00B57E37">
        <w:t xml:space="preserve"> One primary launch city and one backup city, supported by clear reasons.</w:t>
      </w:r>
    </w:p>
    <w:p w14:paraId="007F2171" w14:textId="77777777" w:rsidR="00B57E37" w:rsidRPr="00B57E37" w:rsidRDefault="00000000" w:rsidP="00B57E37">
      <w:r>
        <w:pict w14:anchorId="21A43692">
          <v:rect id="_x0000_i1059" style="width:0;height:1.5pt" o:hralign="center" o:hrstd="t" o:hr="t" fillcolor="#a0a0a0" stroked="f"/>
        </w:pict>
      </w:r>
    </w:p>
    <w:p w14:paraId="2832A8D2" w14:textId="77777777" w:rsidR="00B57E37" w:rsidRPr="00B57E37" w:rsidRDefault="00B57E37" w:rsidP="00B57E37">
      <w:pPr>
        <w:rPr>
          <w:b/>
          <w:bCs/>
        </w:rPr>
      </w:pPr>
      <w:r w:rsidRPr="00B57E37">
        <w:rPr>
          <w:b/>
          <w:bCs/>
        </w:rPr>
        <w:t>16:00–17:00 — Select Three Areas in Each Top City</w:t>
      </w:r>
    </w:p>
    <w:p w14:paraId="3A833FAE" w14:textId="77777777" w:rsidR="00B57E37" w:rsidRPr="00B57E37" w:rsidRDefault="00B57E37" w:rsidP="00B57E37">
      <w:r w:rsidRPr="00B57E37">
        <w:t>During this period, I will move from city-level research to neighbourhood-level research.</w:t>
      </w:r>
    </w:p>
    <w:p w14:paraId="582ECED0" w14:textId="77777777" w:rsidR="00B57E37" w:rsidRPr="00B57E37" w:rsidRDefault="00B57E37" w:rsidP="00B57E37">
      <w:r w:rsidRPr="00B57E37">
        <w:t>I will identify three suitable areas in the primary city and three suitable areas in the backup city.</w:t>
      </w:r>
    </w:p>
    <w:p w14:paraId="16C0E692" w14:textId="77777777" w:rsidR="00B57E37" w:rsidRPr="00B57E37" w:rsidRDefault="00B57E37" w:rsidP="00B57E37">
      <w:r w:rsidRPr="00B57E37">
        <w:t>Each area will be evaluated according to:</w:t>
      </w:r>
    </w:p>
    <w:p w14:paraId="015A1CD3" w14:textId="77777777" w:rsidR="00B57E37" w:rsidRPr="00B57E37" w:rsidRDefault="00B57E37" w:rsidP="00B57E37">
      <w:pPr>
        <w:numPr>
          <w:ilvl w:val="0"/>
          <w:numId w:val="18"/>
        </w:numPr>
      </w:pPr>
      <w:r w:rsidRPr="00B57E37">
        <w:t>Number of premium apartments</w:t>
      </w:r>
    </w:p>
    <w:p w14:paraId="79107D73" w14:textId="77777777" w:rsidR="00B57E37" w:rsidRPr="00B57E37" w:rsidRDefault="00B57E37" w:rsidP="00B57E37">
      <w:pPr>
        <w:numPr>
          <w:ilvl w:val="0"/>
          <w:numId w:val="18"/>
        </w:numPr>
      </w:pPr>
      <w:r w:rsidRPr="00B57E37">
        <w:t>Visible pet-owner activity</w:t>
      </w:r>
    </w:p>
    <w:p w14:paraId="08A9AAD4" w14:textId="77777777" w:rsidR="00B57E37" w:rsidRPr="00B57E37" w:rsidRDefault="00B57E37" w:rsidP="00B57E37">
      <w:pPr>
        <w:numPr>
          <w:ilvl w:val="0"/>
          <w:numId w:val="18"/>
        </w:numPr>
      </w:pPr>
      <w:r w:rsidRPr="00B57E37">
        <w:t>Nearby veterinary clinics</w:t>
      </w:r>
    </w:p>
    <w:p w14:paraId="700B4461" w14:textId="77777777" w:rsidR="00B57E37" w:rsidRPr="00B57E37" w:rsidRDefault="00B57E37" w:rsidP="00B57E37">
      <w:pPr>
        <w:numPr>
          <w:ilvl w:val="0"/>
          <w:numId w:val="18"/>
        </w:numPr>
      </w:pPr>
      <w:r w:rsidRPr="00B57E37">
        <w:t>Nearby grooming services</w:t>
      </w:r>
    </w:p>
    <w:p w14:paraId="7B4B345F" w14:textId="77777777" w:rsidR="00B57E37" w:rsidRPr="00B57E37" w:rsidRDefault="00B57E37" w:rsidP="00B57E37">
      <w:pPr>
        <w:numPr>
          <w:ilvl w:val="0"/>
          <w:numId w:val="18"/>
        </w:numPr>
      </w:pPr>
      <w:r w:rsidRPr="00B57E37">
        <w:t>Competitor presence</w:t>
      </w:r>
    </w:p>
    <w:p w14:paraId="0F251986" w14:textId="77777777" w:rsidR="00B57E37" w:rsidRPr="00B57E37" w:rsidRDefault="00B57E37" w:rsidP="00B57E37">
      <w:pPr>
        <w:numPr>
          <w:ilvl w:val="0"/>
          <w:numId w:val="18"/>
        </w:numPr>
      </w:pPr>
      <w:r w:rsidRPr="00B57E37">
        <w:t>Sitter travel convenience</w:t>
      </w:r>
    </w:p>
    <w:p w14:paraId="1D50EAA5" w14:textId="77777777" w:rsidR="00B57E37" w:rsidRPr="00B57E37" w:rsidRDefault="00B57E37" w:rsidP="00B57E37">
      <w:pPr>
        <w:numPr>
          <w:ilvl w:val="0"/>
          <w:numId w:val="18"/>
        </w:numPr>
      </w:pPr>
      <w:r w:rsidRPr="00B57E37">
        <w:t>Society partnership potential</w:t>
      </w:r>
    </w:p>
    <w:p w14:paraId="444681ED" w14:textId="77777777" w:rsidR="00B57E37" w:rsidRPr="00B57E37" w:rsidRDefault="00B57E37" w:rsidP="00B57E37">
      <w:pPr>
        <w:numPr>
          <w:ilvl w:val="0"/>
          <w:numId w:val="18"/>
        </w:numPr>
      </w:pPr>
      <w:r w:rsidRPr="00B57E37">
        <w:t>Average travel time between bookings</w:t>
      </w:r>
    </w:p>
    <w:p w14:paraId="5FF32D99" w14:textId="77777777" w:rsidR="00B57E37" w:rsidRPr="00B57E37" w:rsidRDefault="00B57E37" w:rsidP="00B57E37">
      <w:pPr>
        <w:numPr>
          <w:ilvl w:val="0"/>
          <w:numId w:val="18"/>
        </w:numPr>
      </w:pPr>
      <w:r w:rsidRPr="00B57E37">
        <w:t>Founder or partner contacts</w:t>
      </w:r>
    </w:p>
    <w:p w14:paraId="0F2931E2" w14:textId="77777777" w:rsidR="00B57E37" w:rsidRPr="00B57E37" w:rsidRDefault="00B57E37" w:rsidP="00B57E37">
      <w:r w:rsidRPr="00B57E37">
        <w:t>The ideal micro-market should contain several apartment societies within a small service radius.</w:t>
      </w:r>
    </w:p>
    <w:p w14:paraId="3A6B62C6" w14:textId="77777777" w:rsidR="00B57E37" w:rsidRPr="00B57E37" w:rsidRDefault="00B57E37" w:rsidP="00B57E37">
      <w:r w:rsidRPr="00B57E37">
        <w:t>Starting in a concentrated area will make sitter management, customer support, marketing and service quality easier.</w:t>
      </w:r>
    </w:p>
    <w:p w14:paraId="44B91E32" w14:textId="77777777" w:rsidR="00B57E37" w:rsidRPr="00B57E37" w:rsidRDefault="00B57E37" w:rsidP="00B57E37">
      <w:r w:rsidRPr="00B57E37">
        <w:rPr>
          <w:b/>
          <w:bCs/>
        </w:rPr>
        <w:t>Output:</w:t>
      </w:r>
      <w:r w:rsidRPr="00B57E37">
        <w:t xml:space="preserve"> A shortlist of six micro-markets—three in the primary city and three in the backup city.</w:t>
      </w:r>
    </w:p>
    <w:p w14:paraId="0CC83CF5" w14:textId="77777777" w:rsidR="00B57E37" w:rsidRPr="00B57E37" w:rsidRDefault="00000000" w:rsidP="00B57E37">
      <w:r>
        <w:pict w14:anchorId="33CE3537">
          <v:rect id="_x0000_i1060" style="width:0;height:1.5pt" o:hralign="center" o:hrstd="t" o:hr="t" fillcolor="#a0a0a0" stroked="f"/>
        </w:pict>
      </w:r>
    </w:p>
    <w:p w14:paraId="78D73FD8" w14:textId="77777777" w:rsidR="00B57E37" w:rsidRPr="00B57E37" w:rsidRDefault="00B57E37" w:rsidP="00B57E37">
      <w:pPr>
        <w:rPr>
          <w:b/>
          <w:bCs/>
        </w:rPr>
      </w:pPr>
      <w:r w:rsidRPr="00B57E37">
        <w:rPr>
          <w:b/>
          <w:bCs/>
        </w:rPr>
        <w:t>17:00–18:00 — Write the City Launch Hypothesis</w:t>
      </w:r>
    </w:p>
    <w:p w14:paraId="74B92E30" w14:textId="77777777" w:rsidR="00B57E37" w:rsidRPr="00B57E37" w:rsidRDefault="00B57E37" w:rsidP="00B57E37">
      <w:r w:rsidRPr="00B57E37">
        <w:t>During the final session, I will write a clear recommendation explaining where PetSaathi should launch and why.</w:t>
      </w:r>
    </w:p>
    <w:p w14:paraId="7F2DD6DA" w14:textId="77777777" w:rsidR="00B57E37" w:rsidRPr="00B57E37" w:rsidRDefault="00B57E37" w:rsidP="00B57E37">
      <w:r w:rsidRPr="00B57E37">
        <w:t>The launch hypothesis will contain:</w:t>
      </w:r>
    </w:p>
    <w:p w14:paraId="1C986D4C" w14:textId="77777777" w:rsidR="00B57E37" w:rsidRPr="00B57E37" w:rsidRDefault="00B57E37" w:rsidP="00B57E37">
      <w:pPr>
        <w:numPr>
          <w:ilvl w:val="0"/>
          <w:numId w:val="19"/>
        </w:numPr>
      </w:pPr>
      <w:r w:rsidRPr="00B57E37">
        <w:t>Recommended city</w:t>
      </w:r>
    </w:p>
    <w:p w14:paraId="1EA5B914" w14:textId="77777777" w:rsidR="00B57E37" w:rsidRPr="00B57E37" w:rsidRDefault="00B57E37" w:rsidP="00B57E37">
      <w:pPr>
        <w:numPr>
          <w:ilvl w:val="0"/>
          <w:numId w:val="19"/>
        </w:numPr>
      </w:pPr>
      <w:r w:rsidRPr="00B57E37">
        <w:t>Recommended starting areas</w:t>
      </w:r>
    </w:p>
    <w:p w14:paraId="56B9FE25" w14:textId="77777777" w:rsidR="00B57E37" w:rsidRPr="00B57E37" w:rsidRDefault="00B57E37" w:rsidP="00B57E37">
      <w:pPr>
        <w:numPr>
          <w:ilvl w:val="0"/>
          <w:numId w:val="19"/>
        </w:numPr>
      </w:pPr>
      <w:r w:rsidRPr="00B57E37">
        <w:lastRenderedPageBreak/>
        <w:t>Target customer group</w:t>
      </w:r>
    </w:p>
    <w:p w14:paraId="3857AF07" w14:textId="77777777" w:rsidR="00B57E37" w:rsidRPr="00B57E37" w:rsidRDefault="00B57E37" w:rsidP="00B57E37">
      <w:pPr>
        <w:numPr>
          <w:ilvl w:val="0"/>
          <w:numId w:val="19"/>
        </w:numPr>
      </w:pPr>
      <w:r w:rsidRPr="00B57E37">
        <w:t>Initial services</w:t>
      </w:r>
    </w:p>
    <w:p w14:paraId="16E2745D" w14:textId="77777777" w:rsidR="00B57E37" w:rsidRPr="00B57E37" w:rsidRDefault="00B57E37" w:rsidP="00B57E37">
      <w:pPr>
        <w:numPr>
          <w:ilvl w:val="0"/>
          <w:numId w:val="19"/>
        </w:numPr>
      </w:pPr>
      <w:r w:rsidRPr="00B57E37">
        <w:t>Expected sitter sources</w:t>
      </w:r>
    </w:p>
    <w:p w14:paraId="0896DEF1" w14:textId="77777777" w:rsidR="00B57E37" w:rsidRPr="00B57E37" w:rsidRDefault="00B57E37" w:rsidP="00B57E37">
      <w:pPr>
        <w:numPr>
          <w:ilvl w:val="0"/>
          <w:numId w:val="19"/>
        </w:numPr>
      </w:pPr>
      <w:r w:rsidRPr="00B57E37">
        <w:t>Main competitive advantage</w:t>
      </w:r>
    </w:p>
    <w:p w14:paraId="1EF37E26" w14:textId="77777777" w:rsidR="00B57E37" w:rsidRPr="00B57E37" w:rsidRDefault="00B57E37" w:rsidP="00B57E37">
      <w:pPr>
        <w:numPr>
          <w:ilvl w:val="0"/>
          <w:numId w:val="19"/>
        </w:numPr>
      </w:pPr>
      <w:r w:rsidRPr="00B57E37">
        <w:t>Important operational risks</w:t>
      </w:r>
    </w:p>
    <w:p w14:paraId="7E3B2CED" w14:textId="77777777" w:rsidR="00B57E37" w:rsidRPr="00B57E37" w:rsidRDefault="00B57E37" w:rsidP="00B57E37">
      <w:pPr>
        <w:numPr>
          <w:ilvl w:val="0"/>
          <w:numId w:val="19"/>
        </w:numPr>
      </w:pPr>
      <w:r w:rsidRPr="00B57E37">
        <w:t>Pilot success measurements</w:t>
      </w:r>
    </w:p>
    <w:p w14:paraId="3F3777FC" w14:textId="77777777" w:rsidR="00B57E37" w:rsidRPr="00B57E37" w:rsidRDefault="00B57E37" w:rsidP="00B57E37">
      <w:pPr>
        <w:numPr>
          <w:ilvl w:val="0"/>
          <w:numId w:val="19"/>
        </w:numPr>
      </w:pPr>
      <w:r w:rsidRPr="00B57E37">
        <w:t>Backup city and backup areas</w:t>
      </w:r>
    </w:p>
    <w:p w14:paraId="4E02CA00" w14:textId="77777777" w:rsidR="00B57E37" w:rsidRPr="00B57E37" w:rsidRDefault="00B57E37" w:rsidP="00B57E37">
      <w:r w:rsidRPr="00B57E37">
        <w:t>A suitable launch hypothesis may follow this structure:</w:t>
      </w:r>
    </w:p>
    <w:p w14:paraId="5C0C3877" w14:textId="77777777" w:rsidR="00B57E37" w:rsidRPr="00B57E37" w:rsidRDefault="00B57E37" w:rsidP="00B57E37">
      <w:r w:rsidRPr="00B57E37">
        <w:t xml:space="preserve">“PetSaathi should begin its pilot in </w:t>
      </w:r>
      <w:r w:rsidRPr="00B57E37">
        <w:rPr>
          <w:b/>
          <w:bCs/>
        </w:rPr>
        <w:t>[selected city]</w:t>
      </w:r>
      <w:r w:rsidRPr="00B57E37">
        <w:t xml:space="preserve">, focusing on </w:t>
      </w:r>
      <w:r w:rsidRPr="00B57E37">
        <w:rPr>
          <w:b/>
          <w:bCs/>
        </w:rPr>
        <w:t>[three selected areas]</w:t>
      </w:r>
      <w:r w:rsidRPr="00B57E37">
        <w:t>, because these locations provide a strong combination of pet-parent demand, premium apartment density, customer spending ability, sitter availability and veterinary support. The pilot should begin with dog walking, pet sitting and pet boarding and should be validated through apartment partnerships and the first 50–100 bookings.”</w:t>
      </w:r>
    </w:p>
    <w:p w14:paraId="5BDF1E98" w14:textId="77777777" w:rsidR="00B57E37" w:rsidRPr="00B57E37" w:rsidRDefault="00B57E37" w:rsidP="00B57E37">
      <w:r w:rsidRPr="00B57E37">
        <w:t>The recommendation will remain a hypothesis until it is tested through customer interviews, sitter interviews, society discussions and a small paid pilot.</w:t>
      </w:r>
    </w:p>
    <w:p w14:paraId="19A5A69B" w14:textId="77777777" w:rsidR="00B57E37" w:rsidRPr="00B57E37" w:rsidRDefault="00B57E37" w:rsidP="00B57E37">
      <w:r w:rsidRPr="00B57E37">
        <w:rPr>
          <w:b/>
          <w:bCs/>
        </w:rPr>
        <w:t>Output:</w:t>
      </w:r>
      <w:r w:rsidRPr="00B57E37">
        <w:t xml:space="preserve"> A final and evidence-supported city launch recommendation.</w:t>
      </w:r>
    </w:p>
    <w:p w14:paraId="02F545AE" w14:textId="77777777" w:rsidR="00B57E37" w:rsidRPr="00B57E37" w:rsidRDefault="00000000" w:rsidP="00B57E37">
      <w:r>
        <w:pict w14:anchorId="08DC3EF9">
          <v:rect id="_x0000_i1061" style="width:0;height:1.5pt" o:hralign="center" o:hrstd="t" o:hr="t" fillcolor="#a0a0a0" stroked="f"/>
        </w:pict>
      </w:r>
    </w:p>
    <w:p w14:paraId="167ECEA0" w14:textId="77777777" w:rsidR="00B57E37" w:rsidRPr="00B57E37" w:rsidRDefault="00B57E37" w:rsidP="00B57E37">
      <w:pPr>
        <w:rPr>
          <w:b/>
          <w:bCs/>
        </w:rPr>
      </w:pPr>
      <w:r w:rsidRPr="00B57E37">
        <w:rPr>
          <w:b/>
          <w:bCs/>
        </w:rPr>
        <w:t>Simple Explanation for Professor</w:t>
      </w:r>
    </w:p>
    <w:p w14:paraId="19C97C43" w14:textId="77777777" w:rsidR="00B57E37" w:rsidRPr="00B57E37" w:rsidRDefault="00B57E37" w:rsidP="00B57E37">
      <w:r w:rsidRPr="00B57E37">
        <w:t>“On Day 2, I will compare six possible launch cities for PetSaathi. I will research Bengaluru, Pune, Mumbai, Gurugram, Ahmedabad and Surat using the same weighted scorecard. After collecting information about pet demand, apartment density, customer spending, competition, sitter supply, veterinary support and operational difficulty, I will rank the cities. I will then choose one primary city, one backup city and three suitable launch areas in each. Finally, I will prepare a city launch hypothesis that can be validated through interviews and pilot bookings.”</w:t>
      </w:r>
    </w:p>
    <w:p w14:paraId="61B0E04B" w14:textId="77777777" w:rsidR="003E0354" w:rsidRPr="003E0354" w:rsidRDefault="003E0354" w:rsidP="003E0354">
      <w:pPr>
        <w:rPr>
          <w:b/>
          <w:bCs/>
        </w:rPr>
      </w:pPr>
      <w:r w:rsidRPr="003E0354">
        <w:rPr>
          <w:b/>
          <w:bCs/>
        </w:rPr>
        <w:t>City-by-city analysis</w:t>
      </w:r>
    </w:p>
    <w:p w14:paraId="599981CC" w14:textId="77777777" w:rsidR="003E0354" w:rsidRPr="003E0354" w:rsidRDefault="003E0354" w:rsidP="003E0354">
      <w:pPr>
        <w:rPr>
          <w:b/>
          <w:bCs/>
        </w:rPr>
      </w:pPr>
      <w:r w:rsidRPr="003E0354">
        <w:rPr>
          <w:b/>
          <w:bCs/>
        </w:rPr>
        <w:t>1. Bengaluru</w:t>
      </w:r>
    </w:p>
    <w:p w14:paraId="7115662B" w14:textId="77777777" w:rsidR="003E0354" w:rsidRPr="003E0354" w:rsidRDefault="003E0354" w:rsidP="003E0354">
      <w:pPr>
        <w:rPr>
          <w:b/>
          <w:bCs/>
        </w:rPr>
      </w:pPr>
      <w:r w:rsidRPr="003E0354">
        <w:rPr>
          <w:b/>
          <w:bCs/>
        </w:rPr>
        <w:t>What to expect</w:t>
      </w:r>
    </w:p>
    <w:p w14:paraId="5CFD7183" w14:textId="77777777" w:rsidR="003E0354" w:rsidRPr="003E0354" w:rsidRDefault="003E0354" w:rsidP="003E0354">
      <w:r w:rsidRPr="003E0354">
        <w:t>Bengaluru is probably the strongest first city if you want premium early adopters.</w:t>
      </w:r>
    </w:p>
    <w:p w14:paraId="01F88C08" w14:textId="77777777" w:rsidR="003E0354" w:rsidRPr="003E0354" w:rsidRDefault="003E0354" w:rsidP="003E0354">
      <w:r w:rsidRPr="003E0354">
        <w:t>Why:</w:t>
      </w:r>
    </w:p>
    <w:p w14:paraId="3720AF6D" w14:textId="77777777" w:rsidR="003E0354" w:rsidRPr="003E0354" w:rsidRDefault="003E0354" w:rsidP="003E0354">
      <w:pPr>
        <w:numPr>
          <w:ilvl w:val="0"/>
          <w:numId w:val="20"/>
        </w:numPr>
      </w:pPr>
      <w:r w:rsidRPr="003E0354">
        <w:t xml:space="preserve">high tech-worker population </w:t>
      </w:r>
    </w:p>
    <w:p w14:paraId="7BF6BBFE" w14:textId="77777777" w:rsidR="003E0354" w:rsidRPr="003E0354" w:rsidRDefault="003E0354" w:rsidP="003E0354">
      <w:pPr>
        <w:numPr>
          <w:ilvl w:val="0"/>
          <w:numId w:val="20"/>
        </w:numPr>
      </w:pPr>
      <w:r w:rsidRPr="003E0354">
        <w:t xml:space="preserve">many apartment societies </w:t>
      </w:r>
    </w:p>
    <w:p w14:paraId="4396F67C" w14:textId="77777777" w:rsidR="003E0354" w:rsidRPr="003E0354" w:rsidRDefault="003E0354" w:rsidP="003E0354">
      <w:pPr>
        <w:numPr>
          <w:ilvl w:val="0"/>
          <w:numId w:val="20"/>
        </w:numPr>
      </w:pPr>
      <w:r w:rsidRPr="003E0354">
        <w:lastRenderedPageBreak/>
        <w:t xml:space="preserve">high willingness to pay </w:t>
      </w:r>
    </w:p>
    <w:p w14:paraId="117ACC97" w14:textId="77777777" w:rsidR="003E0354" w:rsidRPr="003E0354" w:rsidRDefault="003E0354" w:rsidP="003E0354">
      <w:pPr>
        <w:numPr>
          <w:ilvl w:val="0"/>
          <w:numId w:val="20"/>
        </w:numPr>
      </w:pPr>
      <w:r w:rsidRPr="003E0354">
        <w:t xml:space="preserve">strong pet-care startup activity </w:t>
      </w:r>
    </w:p>
    <w:p w14:paraId="2F0772A8" w14:textId="77777777" w:rsidR="003E0354" w:rsidRPr="003E0354" w:rsidRDefault="003E0354" w:rsidP="003E0354">
      <w:pPr>
        <w:numPr>
          <w:ilvl w:val="0"/>
          <w:numId w:val="20"/>
        </w:numPr>
      </w:pPr>
      <w:r w:rsidRPr="003E0354">
        <w:t xml:space="preserve">good market for dog walking and pet sitting </w:t>
      </w:r>
    </w:p>
    <w:p w14:paraId="4BC65A8B" w14:textId="77777777" w:rsidR="003E0354" w:rsidRPr="003E0354" w:rsidRDefault="003E0354" w:rsidP="003E0354">
      <w:pPr>
        <w:numPr>
          <w:ilvl w:val="0"/>
          <w:numId w:val="20"/>
        </w:numPr>
      </w:pPr>
      <w:r w:rsidRPr="003E0354">
        <w:t xml:space="preserve">users are comfortable with app-based services </w:t>
      </w:r>
    </w:p>
    <w:p w14:paraId="138C533A" w14:textId="77777777" w:rsidR="003E0354" w:rsidRPr="003E0354" w:rsidRDefault="003E0354" w:rsidP="003E0354">
      <w:r w:rsidRPr="003E0354">
        <w:t xml:space="preserve">PetBacker already shows services in Bengaluru, including dog walking examples, so you should expect existing competition. PawSpace is also Bengaluru-based and has built structured services in India’s fragmented pet-care market. </w:t>
      </w:r>
    </w:p>
    <w:p w14:paraId="09618B8D" w14:textId="77777777" w:rsidR="003E0354" w:rsidRPr="003E0354" w:rsidRDefault="003E0354" w:rsidP="003E0354">
      <w:pPr>
        <w:rPr>
          <w:b/>
          <w:bCs/>
        </w:rPr>
      </w:pPr>
      <w:r w:rsidRPr="003E0354">
        <w:rPr>
          <w:b/>
          <w:bCs/>
        </w:rPr>
        <w:t>Best areas to test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0"/>
        <w:gridCol w:w="4227"/>
      </w:tblGrid>
      <w:tr w:rsidR="003E0354" w:rsidRPr="003E0354" w14:paraId="4E7E5569" w14:textId="77777777" w:rsidTr="003E0354">
        <w:trPr>
          <w:tblHeader/>
          <w:tblCellSpacing w:w="15" w:type="dxa"/>
        </w:trPr>
        <w:tc>
          <w:tcPr>
            <w:tcW w:w="0" w:type="auto"/>
            <w:vAlign w:val="center"/>
            <w:hideMark/>
          </w:tcPr>
          <w:p w14:paraId="7E334B87" w14:textId="77777777" w:rsidR="003E0354" w:rsidRPr="003E0354" w:rsidRDefault="003E0354" w:rsidP="003E0354">
            <w:pPr>
              <w:rPr>
                <w:b/>
                <w:bCs/>
              </w:rPr>
            </w:pPr>
            <w:r w:rsidRPr="003E0354">
              <w:rPr>
                <w:b/>
                <w:bCs/>
              </w:rPr>
              <w:t>Area</w:t>
            </w:r>
          </w:p>
        </w:tc>
        <w:tc>
          <w:tcPr>
            <w:tcW w:w="0" w:type="auto"/>
            <w:vAlign w:val="center"/>
            <w:hideMark/>
          </w:tcPr>
          <w:p w14:paraId="10E579CD" w14:textId="77777777" w:rsidR="003E0354" w:rsidRPr="003E0354" w:rsidRDefault="003E0354" w:rsidP="003E0354">
            <w:pPr>
              <w:rPr>
                <w:b/>
                <w:bCs/>
              </w:rPr>
            </w:pPr>
            <w:r w:rsidRPr="003E0354">
              <w:rPr>
                <w:b/>
                <w:bCs/>
              </w:rPr>
              <w:t>Why</w:t>
            </w:r>
          </w:p>
        </w:tc>
      </w:tr>
      <w:tr w:rsidR="003E0354" w:rsidRPr="003E0354" w14:paraId="6AC3B91E" w14:textId="77777777" w:rsidTr="003E0354">
        <w:trPr>
          <w:tblCellSpacing w:w="15" w:type="dxa"/>
        </w:trPr>
        <w:tc>
          <w:tcPr>
            <w:tcW w:w="0" w:type="auto"/>
            <w:vAlign w:val="center"/>
            <w:hideMark/>
          </w:tcPr>
          <w:p w14:paraId="5F9F6FDD" w14:textId="77777777" w:rsidR="003E0354" w:rsidRPr="003E0354" w:rsidRDefault="003E0354" w:rsidP="003E0354">
            <w:r w:rsidRPr="003E0354">
              <w:t>Whitefield</w:t>
            </w:r>
          </w:p>
        </w:tc>
        <w:tc>
          <w:tcPr>
            <w:tcW w:w="0" w:type="auto"/>
            <w:vAlign w:val="center"/>
            <w:hideMark/>
          </w:tcPr>
          <w:p w14:paraId="02935F82" w14:textId="77777777" w:rsidR="003E0354" w:rsidRPr="003E0354" w:rsidRDefault="003E0354" w:rsidP="003E0354">
            <w:r w:rsidRPr="003E0354">
              <w:t>IT workers, premium apartments</w:t>
            </w:r>
          </w:p>
        </w:tc>
      </w:tr>
      <w:tr w:rsidR="003E0354" w:rsidRPr="003E0354" w14:paraId="0025D091" w14:textId="77777777" w:rsidTr="003E0354">
        <w:trPr>
          <w:tblCellSpacing w:w="15" w:type="dxa"/>
        </w:trPr>
        <w:tc>
          <w:tcPr>
            <w:tcW w:w="0" w:type="auto"/>
            <w:vAlign w:val="center"/>
            <w:hideMark/>
          </w:tcPr>
          <w:p w14:paraId="71A1AB42" w14:textId="77777777" w:rsidR="003E0354" w:rsidRPr="003E0354" w:rsidRDefault="003E0354" w:rsidP="003E0354">
            <w:r w:rsidRPr="003E0354">
              <w:t>HSR Layout</w:t>
            </w:r>
          </w:p>
        </w:tc>
        <w:tc>
          <w:tcPr>
            <w:tcW w:w="0" w:type="auto"/>
            <w:vAlign w:val="center"/>
            <w:hideMark/>
          </w:tcPr>
          <w:p w14:paraId="62340161" w14:textId="77777777" w:rsidR="003E0354" w:rsidRPr="003E0354" w:rsidRDefault="003E0354" w:rsidP="003E0354">
            <w:r w:rsidRPr="003E0354">
              <w:t>young professionals, pet-friendly homes</w:t>
            </w:r>
          </w:p>
        </w:tc>
      </w:tr>
      <w:tr w:rsidR="003E0354" w:rsidRPr="003E0354" w14:paraId="6B0A96FC" w14:textId="77777777" w:rsidTr="003E0354">
        <w:trPr>
          <w:tblCellSpacing w:w="15" w:type="dxa"/>
        </w:trPr>
        <w:tc>
          <w:tcPr>
            <w:tcW w:w="0" w:type="auto"/>
            <w:vAlign w:val="center"/>
            <w:hideMark/>
          </w:tcPr>
          <w:p w14:paraId="45BEF47C" w14:textId="77777777" w:rsidR="003E0354" w:rsidRPr="003E0354" w:rsidRDefault="003E0354" w:rsidP="003E0354">
            <w:r w:rsidRPr="003E0354">
              <w:t>Indiranagar</w:t>
            </w:r>
          </w:p>
        </w:tc>
        <w:tc>
          <w:tcPr>
            <w:tcW w:w="0" w:type="auto"/>
            <w:vAlign w:val="center"/>
            <w:hideMark/>
          </w:tcPr>
          <w:p w14:paraId="49B62086" w14:textId="77777777" w:rsidR="003E0354" w:rsidRPr="003E0354" w:rsidRDefault="003E0354" w:rsidP="003E0354">
            <w:r w:rsidRPr="003E0354">
              <w:t>premium users, café/pet culture</w:t>
            </w:r>
          </w:p>
        </w:tc>
      </w:tr>
      <w:tr w:rsidR="003E0354" w:rsidRPr="003E0354" w14:paraId="550B32FB" w14:textId="77777777" w:rsidTr="003E0354">
        <w:trPr>
          <w:tblCellSpacing w:w="15" w:type="dxa"/>
        </w:trPr>
        <w:tc>
          <w:tcPr>
            <w:tcW w:w="0" w:type="auto"/>
            <w:vAlign w:val="center"/>
            <w:hideMark/>
          </w:tcPr>
          <w:p w14:paraId="104F2761" w14:textId="77777777" w:rsidR="003E0354" w:rsidRPr="003E0354" w:rsidRDefault="003E0354" w:rsidP="003E0354">
            <w:r w:rsidRPr="003E0354">
              <w:t>Koramangala</w:t>
            </w:r>
          </w:p>
        </w:tc>
        <w:tc>
          <w:tcPr>
            <w:tcW w:w="0" w:type="auto"/>
            <w:vAlign w:val="center"/>
            <w:hideMark/>
          </w:tcPr>
          <w:p w14:paraId="47A66205" w14:textId="77777777" w:rsidR="003E0354" w:rsidRPr="003E0354" w:rsidRDefault="003E0354" w:rsidP="003E0354">
            <w:r w:rsidRPr="003E0354">
              <w:t>startup crowd, high app adoption</w:t>
            </w:r>
          </w:p>
        </w:tc>
      </w:tr>
      <w:tr w:rsidR="003E0354" w:rsidRPr="003E0354" w14:paraId="1589AC0F" w14:textId="77777777" w:rsidTr="003E0354">
        <w:trPr>
          <w:tblCellSpacing w:w="15" w:type="dxa"/>
        </w:trPr>
        <w:tc>
          <w:tcPr>
            <w:tcW w:w="0" w:type="auto"/>
            <w:vAlign w:val="center"/>
            <w:hideMark/>
          </w:tcPr>
          <w:p w14:paraId="29AFA6DE" w14:textId="77777777" w:rsidR="003E0354" w:rsidRPr="003E0354" w:rsidRDefault="003E0354" w:rsidP="003E0354">
            <w:r w:rsidRPr="003E0354">
              <w:t>Sarjapur Road</w:t>
            </w:r>
          </w:p>
        </w:tc>
        <w:tc>
          <w:tcPr>
            <w:tcW w:w="0" w:type="auto"/>
            <w:vAlign w:val="center"/>
            <w:hideMark/>
          </w:tcPr>
          <w:p w14:paraId="52A16AC3" w14:textId="77777777" w:rsidR="003E0354" w:rsidRPr="003E0354" w:rsidRDefault="003E0354" w:rsidP="003E0354">
            <w:r w:rsidRPr="003E0354">
              <w:t>societies, families, IT workers</w:t>
            </w:r>
          </w:p>
        </w:tc>
      </w:tr>
    </w:tbl>
    <w:p w14:paraId="5D9A8088" w14:textId="77777777" w:rsidR="003E0354" w:rsidRPr="003E0354" w:rsidRDefault="003E0354" w:rsidP="003E0354">
      <w:pPr>
        <w:rPr>
          <w:b/>
          <w:bCs/>
        </w:rPr>
      </w:pPr>
      <w:r w:rsidRPr="003E0354">
        <w:rPr>
          <w:b/>
          <w:bCs/>
        </w:rPr>
        <w:t>What action to take</w:t>
      </w:r>
    </w:p>
    <w:p w14:paraId="0B41CD62" w14:textId="77777777" w:rsidR="003E0354" w:rsidRPr="003E0354" w:rsidRDefault="003E0354" w:rsidP="003E0354">
      <w:r w:rsidRPr="003E0354">
        <w:t>In Bengaluru, your first offer should be:</w:t>
      </w:r>
    </w:p>
    <w:p w14:paraId="7670D242" w14:textId="77777777" w:rsidR="003E0354" w:rsidRPr="003E0354" w:rsidRDefault="003E0354" w:rsidP="003E0354">
      <w:r w:rsidRPr="003E0354">
        <w:rPr>
          <w:b/>
          <w:bCs/>
        </w:rPr>
        <w:t>Verified daily dog walking for apartment residents.</w:t>
      </w:r>
    </w:p>
    <w:p w14:paraId="613F2DE1" w14:textId="77777777" w:rsidR="003E0354" w:rsidRPr="003E0354" w:rsidRDefault="003E0354" w:rsidP="003E0354">
      <w:r w:rsidRPr="003E0354">
        <w:t>Do not lead with cheap pricing. Lead with trust.</w:t>
      </w:r>
    </w:p>
    <w:p w14:paraId="4FCFECF9" w14:textId="77777777" w:rsidR="003E0354" w:rsidRPr="003E0354" w:rsidRDefault="003E0354" w:rsidP="003E0354">
      <w:pPr>
        <w:rPr>
          <w:b/>
          <w:bCs/>
        </w:rPr>
      </w:pPr>
      <w:r w:rsidRPr="003E0354">
        <w:rPr>
          <w:b/>
          <w:bCs/>
        </w:rPr>
        <w:t>Expected pricing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5"/>
        <w:gridCol w:w="2287"/>
      </w:tblGrid>
      <w:tr w:rsidR="003E0354" w:rsidRPr="003E0354" w14:paraId="0606770F" w14:textId="77777777" w:rsidTr="003E0354">
        <w:trPr>
          <w:tblHeader/>
          <w:tblCellSpacing w:w="15" w:type="dxa"/>
        </w:trPr>
        <w:tc>
          <w:tcPr>
            <w:tcW w:w="0" w:type="auto"/>
            <w:vAlign w:val="center"/>
            <w:hideMark/>
          </w:tcPr>
          <w:p w14:paraId="76C2FD4C" w14:textId="77777777" w:rsidR="003E0354" w:rsidRPr="003E0354" w:rsidRDefault="003E0354" w:rsidP="003E0354">
            <w:pPr>
              <w:rPr>
                <w:b/>
                <w:bCs/>
              </w:rPr>
            </w:pPr>
            <w:r w:rsidRPr="003E0354">
              <w:rPr>
                <w:b/>
                <w:bCs/>
              </w:rPr>
              <w:t>Service</w:t>
            </w:r>
          </w:p>
        </w:tc>
        <w:tc>
          <w:tcPr>
            <w:tcW w:w="0" w:type="auto"/>
            <w:vAlign w:val="center"/>
            <w:hideMark/>
          </w:tcPr>
          <w:p w14:paraId="317C3B94" w14:textId="77777777" w:rsidR="003E0354" w:rsidRPr="003E0354" w:rsidRDefault="003E0354" w:rsidP="003E0354">
            <w:pPr>
              <w:rPr>
                <w:b/>
                <w:bCs/>
              </w:rPr>
            </w:pPr>
            <w:r w:rsidRPr="003E0354">
              <w:rPr>
                <w:b/>
                <w:bCs/>
              </w:rPr>
              <w:t>Bengaluru test price</w:t>
            </w:r>
          </w:p>
        </w:tc>
      </w:tr>
      <w:tr w:rsidR="003E0354" w:rsidRPr="003E0354" w14:paraId="1A8185D9" w14:textId="77777777" w:rsidTr="003E0354">
        <w:trPr>
          <w:tblCellSpacing w:w="15" w:type="dxa"/>
        </w:trPr>
        <w:tc>
          <w:tcPr>
            <w:tcW w:w="0" w:type="auto"/>
            <w:vAlign w:val="center"/>
            <w:hideMark/>
          </w:tcPr>
          <w:p w14:paraId="41122934" w14:textId="77777777" w:rsidR="003E0354" w:rsidRPr="003E0354" w:rsidRDefault="003E0354" w:rsidP="003E0354">
            <w:r w:rsidRPr="003E0354">
              <w:t>30-min walk</w:t>
            </w:r>
          </w:p>
        </w:tc>
        <w:tc>
          <w:tcPr>
            <w:tcW w:w="0" w:type="auto"/>
            <w:vAlign w:val="center"/>
            <w:hideMark/>
          </w:tcPr>
          <w:p w14:paraId="70C396EA" w14:textId="77777777" w:rsidR="003E0354" w:rsidRPr="003E0354" w:rsidRDefault="003E0354" w:rsidP="003E0354">
            <w:r w:rsidRPr="003E0354">
              <w:t>₹149–₹299</w:t>
            </w:r>
          </w:p>
        </w:tc>
      </w:tr>
      <w:tr w:rsidR="003E0354" w:rsidRPr="003E0354" w14:paraId="6462E23D" w14:textId="77777777" w:rsidTr="003E0354">
        <w:trPr>
          <w:tblCellSpacing w:w="15" w:type="dxa"/>
        </w:trPr>
        <w:tc>
          <w:tcPr>
            <w:tcW w:w="0" w:type="auto"/>
            <w:vAlign w:val="center"/>
            <w:hideMark/>
          </w:tcPr>
          <w:p w14:paraId="75F88C9A" w14:textId="77777777" w:rsidR="003E0354" w:rsidRPr="003E0354" w:rsidRDefault="003E0354" w:rsidP="003E0354">
            <w:r w:rsidRPr="003E0354">
              <w:t>60-min walk</w:t>
            </w:r>
          </w:p>
        </w:tc>
        <w:tc>
          <w:tcPr>
            <w:tcW w:w="0" w:type="auto"/>
            <w:vAlign w:val="center"/>
            <w:hideMark/>
          </w:tcPr>
          <w:p w14:paraId="5B36E7AE" w14:textId="77777777" w:rsidR="003E0354" w:rsidRPr="003E0354" w:rsidRDefault="003E0354" w:rsidP="003E0354">
            <w:r w:rsidRPr="003E0354">
              <w:t>₹299–₹499</w:t>
            </w:r>
          </w:p>
        </w:tc>
      </w:tr>
      <w:tr w:rsidR="003E0354" w:rsidRPr="003E0354" w14:paraId="7427376D" w14:textId="77777777" w:rsidTr="003E0354">
        <w:trPr>
          <w:tblCellSpacing w:w="15" w:type="dxa"/>
        </w:trPr>
        <w:tc>
          <w:tcPr>
            <w:tcW w:w="0" w:type="auto"/>
            <w:vAlign w:val="center"/>
            <w:hideMark/>
          </w:tcPr>
          <w:p w14:paraId="408E2ACE" w14:textId="77777777" w:rsidR="003E0354" w:rsidRPr="003E0354" w:rsidRDefault="003E0354" w:rsidP="003E0354">
            <w:r w:rsidRPr="003E0354">
              <w:t>Pet sitting 1 hour</w:t>
            </w:r>
          </w:p>
        </w:tc>
        <w:tc>
          <w:tcPr>
            <w:tcW w:w="0" w:type="auto"/>
            <w:vAlign w:val="center"/>
            <w:hideMark/>
          </w:tcPr>
          <w:p w14:paraId="290D0936" w14:textId="77777777" w:rsidR="003E0354" w:rsidRPr="003E0354" w:rsidRDefault="003E0354" w:rsidP="003E0354">
            <w:r w:rsidRPr="003E0354">
              <w:t>₹299–₹599</w:t>
            </w:r>
          </w:p>
        </w:tc>
      </w:tr>
      <w:tr w:rsidR="003E0354" w:rsidRPr="003E0354" w14:paraId="46CEA664" w14:textId="77777777" w:rsidTr="003E0354">
        <w:trPr>
          <w:tblCellSpacing w:w="15" w:type="dxa"/>
        </w:trPr>
        <w:tc>
          <w:tcPr>
            <w:tcW w:w="0" w:type="auto"/>
            <w:vAlign w:val="center"/>
            <w:hideMark/>
          </w:tcPr>
          <w:p w14:paraId="1F86567F" w14:textId="77777777" w:rsidR="003E0354" w:rsidRPr="003E0354" w:rsidRDefault="003E0354" w:rsidP="003E0354">
            <w:r w:rsidRPr="003E0354">
              <w:t>Boarding/night</w:t>
            </w:r>
          </w:p>
        </w:tc>
        <w:tc>
          <w:tcPr>
            <w:tcW w:w="0" w:type="auto"/>
            <w:vAlign w:val="center"/>
            <w:hideMark/>
          </w:tcPr>
          <w:p w14:paraId="7FB11063" w14:textId="77777777" w:rsidR="003E0354" w:rsidRPr="003E0354" w:rsidRDefault="003E0354" w:rsidP="003E0354">
            <w:r w:rsidRPr="003E0354">
              <w:t>₹899–₹1,999</w:t>
            </w:r>
          </w:p>
        </w:tc>
      </w:tr>
    </w:tbl>
    <w:p w14:paraId="00D2310F" w14:textId="77777777" w:rsidR="003E0354" w:rsidRPr="003E0354" w:rsidRDefault="003E0354" w:rsidP="003E0354">
      <w:pPr>
        <w:rPr>
          <w:b/>
          <w:bCs/>
        </w:rPr>
      </w:pPr>
      <w:r w:rsidRPr="003E0354">
        <w:rPr>
          <w:b/>
          <w:bCs/>
        </w:rPr>
        <w:t>Bengaluru risk</w:t>
      </w:r>
    </w:p>
    <w:p w14:paraId="1AB0C10D" w14:textId="77777777" w:rsidR="003E0354" w:rsidRPr="003E0354" w:rsidRDefault="003E0354" w:rsidP="003E0354">
      <w:r w:rsidRPr="003E0354">
        <w:t>High competition and high customer expectations. You need polished UX, fast support, and strong verification.</w:t>
      </w:r>
    </w:p>
    <w:p w14:paraId="09EAD6D6" w14:textId="77777777" w:rsidR="003E0354" w:rsidRPr="003E0354" w:rsidRDefault="00000000" w:rsidP="003E0354">
      <w:r>
        <w:pict w14:anchorId="1D796241">
          <v:rect id="_x0000_i1062" style="width:0;height:1.5pt" o:hralign="center" o:hrstd="t" o:hr="t" fillcolor="#a0a0a0" stroked="f"/>
        </w:pict>
      </w:r>
    </w:p>
    <w:p w14:paraId="114076D2" w14:textId="77777777" w:rsidR="003E0354" w:rsidRPr="003E0354" w:rsidRDefault="003E0354" w:rsidP="003E0354">
      <w:pPr>
        <w:rPr>
          <w:b/>
          <w:bCs/>
        </w:rPr>
      </w:pPr>
      <w:r w:rsidRPr="003E0354">
        <w:rPr>
          <w:b/>
          <w:bCs/>
        </w:rPr>
        <w:lastRenderedPageBreak/>
        <w:t>2. Pune</w:t>
      </w:r>
    </w:p>
    <w:p w14:paraId="711B126B" w14:textId="77777777" w:rsidR="003E0354" w:rsidRPr="003E0354" w:rsidRDefault="003E0354" w:rsidP="003E0354">
      <w:pPr>
        <w:rPr>
          <w:b/>
          <w:bCs/>
        </w:rPr>
      </w:pPr>
      <w:r w:rsidRPr="003E0354">
        <w:rPr>
          <w:b/>
          <w:bCs/>
        </w:rPr>
        <w:t>What to expect</w:t>
      </w:r>
    </w:p>
    <w:p w14:paraId="369E76F0" w14:textId="77777777" w:rsidR="003E0354" w:rsidRPr="003E0354" w:rsidRDefault="003E0354" w:rsidP="003E0354">
      <w:r w:rsidRPr="003E0354">
        <w:t>Pune is a very strong second option. It has working professionals, students, premium residential areas, and a growing pet-care culture. It may be slightly easier than Bengaluru operationally.</w:t>
      </w:r>
    </w:p>
    <w:p w14:paraId="7845B22C" w14:textId="77777777" w:rsidR="003E0354" w:rsidRPr="003E0354" w:rsidRDefault="003E0354" w:rsidP="003E0354">
      <w:r w:rsidRPr="003E0354">
        <w:t xml:space="preserve">IncrediPets reportedly gained traction in cities including Pune, Mumbai, Delhi, Gurgaon, Faridabad, Ghaziabad, and Chandigarh, showing active demand in these urban markets. </w:t>
      </w:r>
    </w:p>
    <w:p w14:paraId="24D12BC9" w14:textId="77777777" w:rsidR="003E0354" w:rsidRPr="003E0354" w:rsidRDefault="003E0354" w:rsidP="003E0354">
      <w:pPr>
        <w:rPr>
          <w:b/>
          <w:bCs/>
        </w:rPr>
      </w:pPr>
      <w:r w:rsidRPr="003E0354">
        <w:rPr>
          <w:b/>
          <w:bCs/>
        </w:rPr>
        <w:t>Best areas to test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6"/>
        <w:gridCol w:w="2286"/>
      </w:tblGrid>
      <w:tr w:rsidR="003E0354" w:rsidRPr="003E0354" w14:paraId="7D6759E8" w14:textId="77777777" w:rsidTr="003E0354">
        <w:trPr>
          <w:tblHeader/>
          <w:tblCellSpacing w:w="15" w:type="dxa"/>
        </w:trPr>
        <w:tc>
          <w:tcPr>
            <w:tcW w:w="0" w:type="auto"/>
            <w:vAlign w:val="center"/>
            <w:hideMark/>
          </w:tcPr>
          <w:p w14:paraId="078983C8" w14:textId="77777777" w:rsidR="003E0354" w:rsidRPr="003E0354" w:rsidRDefault="003E0354" w:rsidP="003E0354">
            <w:pPr>
              <w:rPr>
                <w:b/>
                <w:bCs/>
              </w:rPr>
            </w:pPr>
            <w:r w:rsidRPr="003E0354">
              <w:rPr>
                <w:b/>
                <w:bCs/>
              </w:rPr>
              <w:t>Area</w:t>
            </w:r>
          </w:p>
        </w:tc>
        <w:tc>
          <w:tcPr>
            <w:tcW w:w="0" w:type="auto"/>
            <w:vAlign w:val="center"/>
            <w:hideMark/>
          </w:tcPr>
          <w:p w14:paraId="41914741" w14:textId="77777777" w:rsidR="003E0354" w:rsidRPr="003E0354" w:rsidRDefault="003E0354" w:rsidP="003E0354">
            <w:pPr>
              <w:rPr>
                <w:b/>
                <w:bCs/>
              </w:rPr>
            </w:pPr>
            <w:r w:rsidRPr="003E0354">
              <w:rPr>
                <w:b/>
                <w:bCs/>
              </w:rPr>
              <w:t>Why</w:t>
            </w:r>
          </w:p>
        </w:tc>
      </w:tr>
      <w:tr w:rsidR="003E0354" w:rsidRPr="003E0354" w14:paraId="2BBD10C1" w14:textId="77777777" w:rsidTr="003E0354">
        <w:trPr>
          <w:tblCellSpacing w:w="15" w:type="dxa"/>
        </w:trPr>
        <w:tc>
          <w:tcPr>
            <w:tcW w:w="0" w:type="auto"/>
            <w:vAlign w:val="center"/>
            <w:hideMark/>
          </w:tcPr>
          <w:p w14:paraId="00F11C8F" w14:textId="77777777" w:rsidR="003E0354" w:rsidRPr="003E0354" w:rsidRDefault="003E0354" w:rsidP="003E0354">
            <w:r w:rsidRPr="003E0354">
              <w:t>Baner</w:t>
            </w:r>
          </w:p>
        </w:tc>
        <w:tc>
          <w:tcPr>
            <w:tcW w:w="0" w:type="auto"/>
            <w:vAlign w:val="center"/>
            <w:hideMark/>
          </w:tcPr>
          <w:p w14:paraId="3CE1566B" w14:textId="77777777" w:rsidR="003E0354" w:rsidRPr="003E0354" w:rsidRDefault="003E0354" w:rsidP="003E0354">
            <w:r w:rsidRPr="003E0354">
              <w:t>premium apartments</w:t>
            </w:r>
          </w:p>
        </w:tc>
      </w:tr>
      <w:tr w:rsidR="003E0354" w:rsidRPr="003E0354" w14:paraId="1A059D3D" w14:textId="77777777" w:rsidTr="003E0354">
        <w:trPr>
          <w:tblCellSpacing w:w="15" w:type="dxa"/>
        </w:trPr>
        <w:tc>
          <w:tcPr>
            <w:tcW w:w="0" w:type="auto"/>
            <w:vAlign w:val="center"/>
            <w:hideMark/>
          </w:tcPr>
          <w:p w14:paraId="0F387ECE" w14:textId="77777777" w:rsidR="003E0354" w:rsidRPr="003E0354" w:rsidRDefault="003E0354" w:rsidP="003E0354">
            <w:r w:rsidRPr="003E0354">
              <w:t>Wakad</w:t>
            </w:r>
          </w:p>
        </w:tc>
        <w:tc>
          <w:tcPr>
            <w:tcW w:w="0" w:type="auto"/>
            <w:vAlign w:val="center"/>
            <w:hideMark/>
          </w:tcPr>
          <w:p w14:paraId="05654B47" w14:textId="77777777" w:rsidR="003E0354" w:rsidRPr="003E0354" w:rsidRDefault="003E0354" w:rsidP="003E0354">
            <w:r w:rsidRPr="003E0354">
              <w:t>IT crowd</w:t>
            </w:r>
          </w:p>
        </w:tc>
      </w:tr>
      <w:tr w:rsidR="003E0354" w:rsidRPr="003E0354" w14:paraId="7F4735CD" w14:textId="77777777" w:rsidTr="003E0354">
        <w:trPr>
          <w:tblCellSpacing w:w="15" w:type="dxa"/>
        </w:trPr>
        <w:tc>
          <w:tcPr>
            <w:tcW w:w="0" w:type="auto"/>
            <w:vAlign w:val="center"/>
            <w:hideMark/>
          </w:tcPr>
          <w:p w14:paraId="646DFAB6" w14:textId="77777777" w:rsidR="003E0354" w:rsidRPr="003E0354" w:rsidRDefault="003E0354" w:rsidP="003E0354">
            <w:r w:rsidRPr="003E0354">
              <w:t>Kharadi</w:t>
            </w:r>
          </w:p>
        </w:tc>
        <w:tc>
          <w:tcPr>
            <w:tcW w:w="0" w:type="auto"/>
            <w:vAlign w:val="center"/>
            <w:hideMark/>
          </w:tcPr>
          <w:p w14:paraId="6A37F1E1" w14:textId="77777777" w:rsidR="003E0354" w:rsidRPr="003E0354" w:rsidRDefault="003E0354" w:rsidP="003E0354">
            <w:r w:rsidRPr="003E0354">
              <w:t>tech workers</w:t>
            </w:r>
          </w:p>
        </w:tc>
      </w:tr>
      <w:tr w:rsidR="003E0354" w:rsidRPr="003E0354" w14:paraId="04D9935A" w14:textId="77777777" w:rsidTr="003E0354">
        <w:trPr>
          <w:tblCellSpacing w:w="15" w:type="dxa"/>
        </w:trPr>
        <w:tc>
          <w:tcPr>
            <w:tcW w:w="0" w:type="auto"/>
            <w:vAlign w:val="center"/>
            <w:hideMark/>
          </w:tcPr>
          <w:p w14:paraId="69E7FD58" w14:textId="77777777" w:rsidR="003E0354" w:rsidRPr="003E0354" w:rsidRDefault="003E0354" w:rsidP="003E0354">
            <w:r w:rsidRPr="003E0354">
              <w:t>Hinjewadi</w:t>
            </w:r>
          </w:p>
        </w:tc>
        <w:tc>
          <w:tcPr>
            <w:tcW w:w="0" w:type="auto"/>
            <w:vAlign w:val="center"/>
            <w:hideMark/>
          </w:tcPr>
          <w:p w14:paraId="03EF0D30" w14:textId="77777777" w:rsidR="003E0354" w:rsidRPr="003E0354" w:rsidRDefault="003E0354" w:rsidP="003E0354">
            <w:r w:rsidRPr="003E0354">
              <w:t>office workers</w:t>
            </w:r>
          </w:p>
        </w:tc>
      </w:tr>
      <w:tr w:rsidR="003E0354" w:rsidRPr="003E0354" w14:paraId="40A1F495" w14:textId="77777777" w:rsidTr="003E0354">
        <w:trPr>
          <w:tblCellSpacing w:w="15" w:type="dxa"/>
        </w:trPr>
        <w:tc>
          <w:tcPr>
            <w:tcW w:w="0" w:type="auto"/>
            <w:vAlign w:val="center"/>
            <w:hideMark/>
          </w:tcPr>
          <w:p w14:paraId="29F69DEB" w14:textId="77777777" w:rsidR="003E0354" w:rsidRPr="003E0354" w:rsidRDefault="003E0354" w:rsidP="003E0354">
            <w:r w:rsidRPr="003E0354">
              <w:t>Viman Nagar</w:t>
            </w:r>
          </w:p>
        </w:tc>
        <w:tc>
          <w:tcPr>
            <w:tcW w:w="0" w:type="auto"/>
            <w:vAlign w:val="center"/>
            <w:hideMark/>
          </w:tcPr>
          <w:p w14:paraId="7514F904" w14:textId="77777777" w:rsidR="003E0354" w:rsidRPr="003E0354" w:rsidRDefault="003E0354" w:rsidP="003E0354">
            <w:r w:rsidRPr="003E0354">
              <w:t>young professionals</w:t>
            </w:r>
          </w:p>
        </w:tc>
      </w:tr>
    </w:tbl>
    <w:p w14:paraId="2030C1C9" w14:textId="77777777" w:rsidR="003E0354" w:rsidRPr="003E0354" w:rsidRDefault="003E0354" w:rsidP="003E0354">
      <w:pPr>
        <w:rPr>
          <w:b/>
          <w:bCs/>
        </w:rPr>
      </w:pPr>
      <w:r w:rsidRPr="003E0354">
        <w:rPr>
          <w:b/>
          <w:bCs/>
        </w:rPr>
        <w:t>What action to take</w:t>
      </w:r>
    </w:p>
    <w:p w14:paraId="098704B4" w14:textId="77777777" w:rsidR="003E0354" w:rsidRPr="003E0354" w:rsidRDefault="003E0354" w:rsidP="003E0354">
      <w:r w:rsidRPr="003E0354">
        <w:t>In Pune, test:</w:t>
      </w:r>
    </w:p>
    <w:p w14:paraId="1BCC2836" w14:textId="77777777" w:rsidR="003E0354" w:rsidRPr="003E0354" w:rsidRDefault="003E0354" w:rsidP="003E0354">
      <w:r w:rsidRPr="003E0354">
        <w:rPr>
          <w:b/>
          <w:bCs/>
        </w:rPr>
        <w:t>Monthly dog-walking plans + weekend boarding.</w:t>
      </w:r>
    </w:p>
    <w:p w14:paraId="022F69A7" w14:textId="77777777" w:rsidR="003E0354" w:rsidRPr="003E0354" w:rsidRDefault="003E0354" w:rsidP="003E0354">
      <w:r w:rsidRPr="003E0354">
        <w:t>Pune users may respond well to value packages.</w:t>
      </w:r>
    </w:p>
    <w:p w14:paraId="6FF4CA76" w14:textId="77777777" w:rsidR="003E0354" w:rsidRPr="003E0354" w:rsidRDefault="003E0354" w:rsidP="003E0354">
      <w:pPr>
        <w:rPr>
          <w:b/>
          <w:bCs/>
        </w:rPr>
      </w:pPr>
      <w:r w:rsidRPr="003E0354">
        <w:rPr>
          <w:b/>
          <w:bCs/>
        </w:rPr>
        <w:t>Expected pricing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5"/>
        <w:gridCol w:w="1728"/>
      </w:tblGrid>
      <w:tr w:rsidR="003E0354" w:rsidRPr="003E0354" w14:paraId="70F85F86" w14:textId="77777777" w:rsidTr="003E0354">
        <w:trPr>
          <w:tblHeader/>
          <w:tblCellSpacing w:w="15" w:type="dxa"/>
        </w:trPr>
        <w:tc>
          <w:tcPr>
            <w:tcW w:w="0" w:type="auto"/>
            <w:vAlign w:val="center"/>
            <w:hideMark/>
          </w:tcPr>
          <w:p w14:paraId="1D0803D0" w14:textId="77777777" w:rsidR="003E0354" w:rsidRPr="003E0354" w:rsidRDefault="003E0354" w:rsidP="003E0354">
            <w:pPr>
              <w:rPr>
                <w:b/>
                <w:bCs/>
              </w:rPr>
            </w:pPr>
            <w:r w:rsidRPr="003E0354">
              <w:rPr>
                <w:b/>
                <w:bCs/>
              </w:rPr>
              <w:t>Service</w:t>
            </w:r>
          </w:p>
        </w:tc>
        <w:tc>
          <w:tcPr>
            <w:tcW w:w="0" w:type="auto"/>
            <w:vAlign w:val="center"/>
            <w:hideMark/>
          </w:tcPr>
          <w:p w14:paraId="5786FF2E" w14:textId="77777777" w:rsidR="003E0354" w:rsidRPr="003E0354" w:rsidRDefault="003E0354" w:rsidP="003E0354">
            <w:pPr>
              <w:rPr>
                <w:b/>
                <w:bCs/>
              </w:rPr>
            </w:pPr>
            <w:r w:rsidRPr="003E0354">
              <w:rPr>
                <w:b/>
                <w:bCs/>
              </w:rPr>
              <w:t>Pune test price</w:t>
            </w:r>
          </w:p>
        </w:tc>
      </w:tr>
      <w:tr w:rsidR="003E0354" w:rsidRPr="003E0354" w14:paraId="416AB5C0" w14:textId="77777777" w:rsidTr="003E0354">
        <w:trPr>
          <w:tblCellSpacing w:w="15" w:type="dxa"/>
        </w:trPr>
        <w:tc>
          <w:tcPr>
            <w:tcW w:w="0" w:type="auto"/>
            <w:vAlign w:val="center"/>
            <w:hideMark/>
          </w:tcPr>
          <w:p w14:paraId="03759364" w14:textId="77777777" w:rsidR="003E0354" w:rsidRPr="003E0354" w:rsidRDefault="003E0354" w:rsidP="003E0354">
            <w:r w:rsidRPr="003E0354">
              <w:t>30-min walk</w:t>
            </w:r>
          </w:p>
        </w:tc>
        <w:tc>
          <w:tcPr>
            <w:tcW w:w="0" w:type="auto"/>
            <w:vAlign w:val="center"/>
            <w:hideMark/>
          </w:tcPr>
          <w:p w14:paraId="50A4129B" w14:textId="77777777" w:rsidR="003E0354" w:rsidRPr="003E0354" w:rsidRDefault="003E0354" w:rsidP="003E0354">
            <w:r w:rsidRPr="003E0354">
              <w:t>₹129–₹249</w:t>
            </w:r>
          </w:p>
        </w:tc>
      </w:tr>
      <w:tr w:rsidR="003E0354" w:rsidRPr="003E0354" w14:paraId="1908B237" w14:textId="77777777" w:rsidTr="003E0354">
        <w:trPr>
          <w:tblCellSpacing w:w="15" w:type="dxa"/>
        </w:trPr>
        <w:tc>
          <w:tcPr>
            <w:tcW w:w="0" w:type="auto"/>
            <w:vAlign w:val="center"/>
            <w:hideMark/>
          </w:tcPr>
          <w:p w14:paraId="35CB60BD" w14:textId="77777777" w:rsidR="003E0354" w:rsidRPr="003E0354" w:rsidRDefault="003E0354" w:rsidP="003E0354">
            <w:r w:rsidRPr="003E0354">
              <w:t>60-min walk</w:t>
            </w:r>
          </w:p>
        </w:tc>
        <w:tc>
          <w:tcPr>
            <w:tcW w:w="0" w:type="auto"/>
            <w:vAlign w:val="center"/>
            <w:hideMark/>
          </w:tcPr>
          <w:p w14:paraId="564B1245" w14:textId="77777777" w:rsidR="003E0354" w:rsidRPr="003E0354" w:rsidRDefault="003E0354" w:rsidP="003E0354">
            <w:r w:rsidRPr="003E0354">
              <w:t>₹249–₹399</w:t>
            </w:r>
          </w:p>
        </w:tc>
      </w:tr>
      <w:tr w:rsidR="003E0354" w:rsidRPr="003E0354" w14:paraId="1401CAB0" w14:textId="77777777" w:rsidTr="003E0354">
        <w:trPr>
          <w:tblCellSpacing w:w="15" w:type="dxa"/>
        </w:trPr>
        <w:tc>
          <w:tcPr>
            <w:tcW w:w="0" w:type="auto"/>
            <w:vAlign w:val="center"/>
            <w:hideMark/>
          </w:tcPr>
          <w:p w14:paraId="7DA9B6F4" w14:textId="77777777" w:rsidR="003E0354" w:rsidRPr="003E0354" w:rsidRDefault="003E0354" w:rsidP="003E0354">
            <w:r w:rsidRPr="003E0354">
              <w:t>Pet sitting 1 hour</w:t>
            </w:r>
          </w:p>
        </w:tc>
        <w:tc>
          <w:tcPr>
            <w:tcW w:w="0" w:type="auto"/>
            <w:vAlign w:val="center"/>
            <w:hideMark/>
          </w:tcPr>
          <w:p w14:paraId="72DC99B6" w14:textId="77777777" w:rsidR="003E0354" w:rsidRPr="003E0354" w:rsidRDefault="003E0354" w:rsidP="003E0354">
            <w:r w:rsidRPr="003E0354">
              <w:t>₹249–₹499</w:t>
            </w:r>
          </w:p>
        </w:tc>
      </w:tr>
      <w:tr w:rsidR="003E0354" w:rsidRPr="003E0354" w14:paraId="5C3D7114" w14:textId="77777777" w:rsidTr="003E0354">
        <w:trPr>
          <w:tblCellSpacing w:w="15" w:type="dxa"/>
        </w:trPr>
        <w:tc>
          <w:tcPr>
            <w:tcW w:w="0" w:type="auto"/>
            <w:vAlign w:val="center"/>
            <w:hideMark/>
          </w:tcPr>
          <w:p w14:paraId="23C98740" w14:textId="77777777" w:rsidR="003E0354" w:rsidRPr="003E0354" w:rsidRDefault="003E0354" w:rsidP="003E0354">
            <w:r w:rsidRPr="003E0354">
              <w:t>Boarding/night</w:t>
            </w:r>
          </w:p>
        </w:tc>
        <w:tc>
          <w:tcPr>
            <w:tcW w:w="0" w:type="auto"/>
            <w:vAlign w:val="center"/>
            <w:hideMark/>
          </w:tcPr>
          <w:p w14:paraId="05565667" w14:textId="77777777" w:rsidR="003E0354" w:rsidRPr="003E0354" w:rsidRDefault="003E0354" w:rsidP="003E0354">
            <w:r w:rsidRPr="003E0354">
              <w:t>₹799–₹1,599</w:t>
            </w:r>
          </w:p>
        </w:tc>
      </w:tr>
    </w:tbl>
    <w:p w14:paraId="3C27E6EE" w14:textId="77777777" w:rsidR="003E0354" w:rsidRPr="003E0354" w:rsidRDefault="003E0354" w:rsidP="003E0354">
      <w:pPr>
        <w:rPr>
          <w:b/>
          <w:bCs/>
        </w:rPr>
      </w:pPr>
      <w:r w:rsidRPr="003E0354">
        <w:rPr>
          <w:b/>
          <w:bCs/>
        </w:rPr>
        <w:t>Pune risk</w:t>
      </w:r>
    </w:p>
    <w:p w14:paraId="61D30A0E" w14:textId="77777777" w:rsidR="003E0354" w:rsidRPr="003E0354" w:rsidRDefault="003E0354" w:rsidP="003E0354">
      <w:r w:rsidRPr="003E0354">
        <w:t>You may face fragmented local providers. Your trust system must be better than informal WhatsApp-based sitters.</w:t>
      </w:r>
    </w:p>
    <w:p w14:paraId="7835B3DE" w14:textId="77777777" w:rsidR="003E0354" w:rsidRPr="003E0354" w:rsidRDefault="00000000" w:rsidP="003E0354">
      <w:r>
        <w:pict w14:anchorId="54BB14E7">
          <v:rect id="_x0000_i1063" style="width:0;height:1.5pt" o:hralign="center" o:hrstd="t" o:hr="t" fillcolor="#a0a0a0" stroked="f"/>
        </w:pict>
      </w:r>
    </w:p>
    <w:p w14:paraId="3F42445C" w14:textId="77777777" w:rsidR="003E0354" w:rsidRPr="003E0354" w:rsidRDefault="003E0354" w:rsidP="003E0354">
      <w:pPr>
        <w:rPr>
          <w:b/>
          <w:bCs/>
        </w:rPr>
      </w:pPr>
      <w:r w:rsidRPr="003E0354">
        <w:rPr>
          <w:b/>
          <w:bCs/>
        </w:rPr>
        <w:lastRenderedPageBreak/>
        <w:t>3. Mumbai</w:t>
      </w:r>
    </w:p>
    <w:p w14:paraId="6C4548DF" w14:textId="77777777" w:rsidR="003E0354" w:rsidRPr="003E0354" w:rsidRDefault="003E0354" w:rsidP="003E0354">
      <w:pPr>
        <w:rPr>
          <w:b/>
          <w:bCs/>
        </w:rPr>
      </w:pPr>
      <w:r w:rsidRPr="003E0354">
        <w:rPr>
          <w:b/>
          <w:bCs/>
        </w:rPr>
        <w:t>What to expect</w:t>
      </w:r>
    </w:p>
    <w:p w14:paraId="39098FD8" w14:textId="77777777" w:rsidR="003E0354" w:rsidRPr="003E0354" w:rsidRDefault="003E0354" w:rsidP="003E0354">
      <w:r w:rsidRPr="003E0354">
        <w:t>Mumbai has high spending power but difficult operations.</w:t>
      </w:r>
    </w:p>
    <w:p w14:paraId="3EE01C9F" w14:textId="77777777" w:rsidR="003E0354" w:rsidRPr="003E0354" w:rsidRDefault="003E0354" w:rsidP="003E0354">
      <w:r w:rsidRPr="003E0354">
        <w:t>Pros:</w:t>
      </w:r>
    </w:p>
    <w:p w14:paraId="36B6E0B8" w14:textId="77777777" w:rsidR="003E0354" w:rsidRPr="003E0354" w:rsidRDefault="003E0354" w:rsidP="003E0354">
      <w:pPr>
        <w:numPr>
          <w:ilvl w:val="0"/>
          <w:numId w:val="21"/>
        </w:numPr>
      </w:pPr>
      <w:r w:rsidRPr="003E0354">
        <w:t xml:space="preserve">high-income pet parents </w:t>
      </w:r>
    </w:p>
    <w:p w14:paraId="20D7CE55" w14:textId="77777777" w:rsidR="003E0354" w:rsidRPr="003E0354" w:rsidRDefault="003E0354" w:rsidP="003E0354">
      <w:pPr>
        <w:numPr>
          <w:ilvl w:val="0"/>
          <w:numId w:val="21"/>
        </w:numPr>
      </w:pPr>
      <w:r w:rsidRPr="003E0354">
        <w:t xml:space="preserve">dense neighborhoods </w:t>
      </w:r>
    </w:p>
    <w:p w14:paraId="12136467" w14:textId="77777777" w:rsidR="003E0354" w:rsidRPr="003E0354" w:rsidRDefault="003E0354" w:rsidP="003E0354">
      <w:pPr>
        <w:numPr>
          <w:ilvl w:val="0"/>
          <w:numId w:val="21"/>
        </w:numPr>
      </w:pPr>
      <w:r w:rsidRPr="003E0354">
        <w:t xml:space="preserve">travel-heavy professionals </w:t>
      </w:r>
    </w:p>
    <w:p w14:paraId="0CFF8EE0" w14:textId="77777777" w:rsidR="003E0354" w:rsidRPr="003E0354" w:rsidRDefault="003E0354" w:rsidP="003E0354">
      <w:pPr>
        <w:numPr>
          <w:ilvl w:val="0"/>
          <w:numId w:val="21"/>
        </w:numPr>
      </w:pPr>
      <w:r w:rsidRPr="003E0354">
        <w:t xml:space="preserve">premium demand </w:t>
      </w:r>
    </w:p>
    <w:p w14:paraId="4318D77B" w14:textId="77777777" w:rsidR="003E0354" w:rsidRPr="003E0354" w:rsidRDefault="003E0354" w:rsidP="003E0354">
      <w:r w:rsidRPr="003E0354">
        <w:t>Cons:</w:t>
      </w:r>
    </w:p>
    <w:p w14:paraId="2B0F54B0" w14:textId="77777777" w:rsidR="003E0354" w:rsidRPr="003E0354" w:rsidRDefault="003E0354" w:rsidP="003E0354">
      <w:pPr>
        <w:numPr>
          <w:ilvl w:val="0"/>
          <w:numId w:val="22"/>
        </w:numPr>
      </w:pPr>
      <w:r w:rsidRPr="003E0354">
        <w:t xml:space="preserve">traffic </w:t>
      </w:r>
    </w:p>
    <w:p w14:paraId="0630B6F6" w14:textId="77777777" w:rsidR="003E0354" w:rsidRPr="003E0354" w:rsidRDefault="003E0354" w:rsidP="003E0354">
      <w:pPr>
        <w:numPr>
          <w:ilvl w:val="0"/>
          <w:numId w:val="22"/>
        </w:numPr>
      </w:pPr>
      <w:r w:rsidRPr="003E0354">
        <w:t xml:space="preserve">small homes </w:t>
      </w:r>
    </w:p>
    <w:p w14:paraId="15E7B8BD" w14:textId="77777777" w:rsidR="003E0354" w:rsidRPr="003E0354" w:rsidRDefault="003E0354" w:rsidP="003E0354">
      <w:pPr>
        <w:numPr>
          <w:ilvl w:val="0"/>
          <w:numId w:val="22"/>
        </w:numPr>
      </w:pPr>
      <w:r w:rsidRPr="003E0354">
        <w:t xml:space="preserve">expensive sitters </w:t>
      </w:r>
    </w:p>
    <w:p w14:paraId="75A6D511" w14:textId="77777777" w:rsidR="003E0354" w:rsidRPr="003E0354" w:rsidRDefault="003E0354" w:rsidP="003E0354">
      <w:pPr>
        <w:numPr>
          <w:ilvl w:val="0"/>
          <w:numId w:val="22"/>
        </w:numPr>
      </w:pPr>
      <w:r w:rsidRPr="003E0354">
        <w:t xml:space="preserve">difficult boarding logistics </w:t>
      </w:r>
    </w:p>
    <w:p w14:paraId="1C48E60A" w14:textId="77777777" w:rsidR="003E0354" w:rsidRPr="003E0354" w:rsidRDefault="003E0354" w:rsidP="003E0354">
      <w:pPr>
        <w:numPr>
          <w:ilvl w:val="0"/>
          <w:numId w:val="22"/>
        </w:numPr>
      </w:pPr>
      <w:r w:rsidRPr="003E0354">
        <w:t xml:space="preserve">location precision is critical </w:t>
      </w:r>
    </w:p>
    <w:p w14:paraId="33ADC0A9" w14:textId="77777777" w:rsidR="003E0354" w:rsidRPr="003E0354" w:rsidRDefault="003E0354" w:rsidP="003E0354">
      <w:r w:rsidRPr="003E0354">
        <w:t xml:space="preserve">PetBacker shows Mumbai pet boarding examples, indicating active marketplace demand. </w:t>
      </w:r>
    </w:p>
    <w:p w14:paraId="2BC4E19F" w14:textId="77777777" w:rsidR="003E0354" w:rsidRPr="003E0354" w:rsidRDefault="003E0354" w:rsidP="003E0354">
      <w:pPr>
        <w:rPr>
          <w:b/>
          <w:bCs/>
        </w:rPr>
      </w:pPr>
      <w:r w:rsidRPr="003E0354">
        <w:rPr>
          <w:b/>
          <w:bCs/>
        </w:rPr>
        <w:t>Best areas to test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4"/>
        <w:gridCol w:w="2621"/>
      </w:tblGrid>
      <w:tr w:rsidR="003E0354" w:rsidRPr="003E0354" w14:paraId="639C2E57" w14:textId="77777777" w:rsidTr="003E0354">
        <w:trPr>
          <w:tblHeader/>
          <w:tblCellSpacing w:w="15" w:type="dxa"/>
        </w:trPr>
        <w:tc>
          <w:tcPr>
            <w:tcW w:w="0" w:type="auto"/>
            <w:vAlign w:val="center"/>
            <w:hideMark/>
          </w:tcPr>
          <w:p w14:paraId="3B105C84" w14:textId="77777777" w:rsidR="003E0354" w:rsidRPr="003E0354" w:rsidRDefault="003E0354" w:rsidP="003E0354">
            <w:pPr>
              <w:rPr>
                <w:b/>
                <w:bCs/>
              </w:rPr>
            </w:pPr>
            <w:r w:rsidRPr="003E0354">
              <w:rPr>
                <w:b/>
                <w:bCs/>
              </w:rPr>
              <w:t>Area</w:t>
            </w:r>
          </w:p>
        </w:tc>
        <w:tc>
          <w:tcPr>
            <w:tcW w:w="0" w:type="auto"/>
            <w:vAlign w:val="center"/>
            <w:hideMark/>
          </w:tcPr>
          <w:p w14:paraId="7DB9FFED" w14:textId="77777777" w:rsidR="003E0354" w:rsidRPr="003E0354" w:rsidRDefault="003E0354" w:rsidP="003E0354">
            <w:pPr>
              <w:rPr>
                <w:b/>
                <w:bCs/>
              </w:rPr>
            </w:pPr>
            <w:r w:rsidRPr="003E0354">
              <w:rPr>
                <w:b/>
                <w:bCs/>
              </w:rPr>
              <w:t>Why</w:t>
            </w:r>
          </w:p>
        </w:tc>
      </w:tr>
      <w:tr w:rsidR="003E0354" w:rsidRPr="003E0354" w14:paraId="6BB1050D" w14:textId="77777777" w:rsidTr="003E0354">
        <w:trPr>
          <w:tblCellSpacing w:w="15" w:type="dxa"/>
        </w:trPr>
        <w:tc>
          <w:tcPr>
            <w:tcW w:w="0" w:type="auto"/>
            <w:vAlign w:val="center"/>
            <w:hideMark/>
          </w:tcPr>
          <w:p w14:paraId="79AABA8F" w14:textId="77777777" w:rsidR="003E0354" w:rsidRPr="003E0354" w:rsidRDefault="003E0354" w:rsidP="003E0354">
            <w:r w:rsidRPr="003E0354">
              <w:t>Andheri West</w:t>
            </w:r>
          </w:p>
        </w:tc>
        <w:tc>
          <w:tcPr>
            <w:tcW w:w="0" w:type="auto"/>
            <w:vAlign w:val="center"/>
            <w:hideMark/>
          </w:tcPr>
          <w:p w14:paraId="25C402ED" w14:textId="77777777" w:rsidR="003E0354" w:rsidRPr="003E0354" w:rsidRDefault="003E0354" w:rsidP="003E0354">
            <w:r w:rsidRPr="003E0354">
              <w:t>pet-friendly, dense</w:t>
            </w:r>
          </w:p>
        </w:tc>
      </w:tr>
      <w:tr w:rsidR="003E0354" w:rsidRPr="003E0354" w14:paraId="070CFFF0" w14:textId="77777777" w:rsidTr="003E0354">
        <w:trPr>
          <w:tblCellSpacing w:w="15" w:type="dxa"/>
        </w:trPr>
        <w:tc>
          <w:tcPr>
            <w:tcW w:w="0" w:type="auto"/>
            <w:vAlign w:val="center"/>
            <w:hideMark/>
          </w:tcPr>
          <w:p w14:paraId="011BC474" w14:textId="77777777" w:rsidR="003E0354" w:rsidRPr="003E0354" w:rsidRDefault="003E0354" w:rsidP="003E0354">
            <w:r w:rsidRPr="003E0354">
              <w:t>Powai</w:t>
            </w:r>
          </w:p>
        </w:tc>
        <w:tc>
          <w:tcPr>
            <w:tcW w:w="0" w:type="auto"/>
            <w:vAlign w:val="center"/>
            <w:hideMark/>
          </w:tcPr>
          <w:p w14:paraId="214C4C04" w14:textId="77777777" w:rsidR="003E0354" w:rsidRPr="003E0354" w:rsidRDefault="003E0354" w:rsidP="003E0354">
            <w:r w:rsidRPr="003E0354">
              <w:t>premium apartments</w:t>
            </w:r>
          </w:p>
        </w:tc>
      </w:tr>
      <w:tr w:rsidR="003E0354" w:rsidRPr="003E0354" w14:paraId="474E64B7" w14:textId="77777777" w:rsidTr="003E0354">
        <w:trPr>
          <w:tblCellSpacing w:w="15" w:type="dxa"/>
        </w:trPr>
        <w:tc>
          <w:tcPr>
            <w:tcW w:w="0" w:type="auto"/>
            <w:vAlign w:val="center"/>
            <w:hideMark/>
          </w:tcPr>
          <w:p w14:paraId="18C347EF" w14:textId="77777777" w:rsidR="003E0354" w:rsidRPr="003E0354" w:rsidRDefault="003E0354" w:rsidP="003E0354">
            <w:r w:rsidRPr="003E0354">
              <w:t>Bandra</w:t>
            </w:r>
          </w:p>
        </w:tc>
        <w:tc>
          <w:tcPr>
            <w:tcW w:w="0" w:type="auto"/>
            <w:vAlign w:val="center"/>
            <w:hideMark/>
          </w:tcPr>
          <w:p w14:paraId="16AB5E53" w14:textId="77777777" w:rsidR="003E0354" w:rsidRPr="003E0354" w:rsidRDefault="003E0354" w:rsidP="003E0354">
            <w:r w:rsidRPr="003E0354">
              <w:t>high-income pet parents</w:t>
            </w:r>
          </w:p>
        </w:tc>
      </w:tr>
      <w:tr w:rsidR="003E0354" w:rsidRPr="003E0354" w14:paraId="082F451D" w14:textId="77777777" w:rsidTr="003E0354">
        <w:trPr>
          <w:tblCellSpacing w:w="15" w:type="dxa"/>
        </w:trPr>
        <w:tc>
          <w:tcPr>
            <w:tcW w:w="0" w:type="auto"/>
            <w:vAlign w:val="center"/>
            <w:hideMark/>
          </w:tcPr>
          <w:p w14:paraId="257A9869" w14:textId="77777777" w:rsidR="003E0354" w:rsidRPr="003E0354" w:rsidRDefault="003E0354" w:rsidP="003E0354">
            <w:r w:rsidRPr="003E0354">
              <w:t>Lower Parel</w:t>
            </w:r>
          </w:p>
        </w:tc>
        <w:tc>
          <w:tcPr>
            <w:tcW w:w="0" w:type="auto"/>
            <w:vAlign w:val="center"/>
            <w:hideMark/>
          </w:tcPr>
          <w:p w14:paraId="6B35C0B8" w14:textId="77777777" w:rsidR="003E0354" w:rsidRPr="003E0354" w:rsidRDefault="003E0354" w:rsidP="003E0354">
            <w:r w:rsidRPr="003E0354">
              <w:t>working professionals</w:t>
            </w:r>
          </w:p>
        </w:tc>
      </w:tr>
      <w:tr w:rsidR="003E0354" w:rsidRPr="003E0354" w14:paraId="03B35F04" w14:textId="77777777" w:rsidTr="003E0354">
        <w:trPr>
          <w:tblCellSpacing w:w="15" w:type="dxa"/>
        </w:trPr>
        <w:tc>
          <w:tcPr>
            <w:tcW w:w="0" w:type="auto"/>
            <w:vAlign w:val="center"/>
            <w:hideMark/>
          </w:tcPr>
          <w:p w14:paraId="187B1D2A" w14:textId="77777777" w:rsidR="003E0354" w:rsidRPr="003E0354" w:rsidRDefault="003E0354" w:rsidP="003E0354">
            <w:r w:rsidRPr="003E0354">
              <w:t>Thane/Hiranandani Estate</w:t>
            </w:r>
          </w:p>
        </w:tc>
        <w:tc>
          <w:tcPr>
            <w:tcW w:w="0" w:type="auto"/>
            <w:vAlign w:val="center"/>
            <w:hideMark/>
          </w:tcPr>
          <w:p w14:paraId="461A8D81" w14:textId="77777777" w:rsidR="003E0354" w:rsidRPr="003E0354" w:rsidRDefault="003E0354" w:rsidP="003E0354">
            <w:r w:rsidRPr="003E0354">
              <w:t>societies, families</w:t>
            </w:r>
          </w:p>
        </w:tc>
      </w:tr>
    </w:tbl>
    <w:p w14:paraId="1350C511" w14:textId="77777777" w:rsidR="003E0354" w:rsidRPr="003E0354" w:rsidRDefault="003E0354" w:rsidP="003E0354">
      <w:pPr>
        <w:rPr>
          <w:b/>
          <w:bCs/>
        </w:rPr>
      </w:pPr>
      <w:r w:rsidRPr="003E0354">
        <w:rPr>
          <w:b/>
          <w:bCs/>
        </w:rPr>
        <w:t>What action to take</w:t>
      </w:r>
    </w:p>
    <w:p w14:paraId="1CA4E1E3" w14:textId="77777777" w:rsidR="003E0354" w:rsidRPr="003E0354" w:rsidRDefault="003E0354" w:rsidP="003E0354">
      <w:r w:rsidRPr="003E0354">
        <w:t>In Mumbai, start hyperlocal:</w:t>
      </w:r>
    </w:p>
    <w:p w14:paraId="7C7A8A97" w14:textId="77777777" w:rsidR="003E0354" w:rsidRPr="003E0354" w:rsidRDefault="003E0354" w:rsidP="003E0354">
      <w:r w:rsidRPr="003E0354">
        <w:rPr>
          <w:b/>
          <w:bCs/>
        </w:rPr>
        <w:t>Dog walking within 1–2 km only.</w:t>
      </w:r>
    </w:p>
    <w:p w14:paraId="0423CDDA" w14:textId="77777777" w:rsidR="003E0354" w:rsidRPr="003E0354" w:rsidRDefault="003E0354" w:rsidP="003E0354">
      <w:r w:rsidRPr="003E0354">
        <w:t>Do not allow long-distance sitter travel.</w:t>
      </w:r>
    </w:p>
    <w:p w14:paraId="6C9CD592" w14:textId="77777777" w:rsidR="003E0354" w:rsidRPr="003E0354" w:rsidRDefault="003E0354" w:rsidP="003E0354">
      <w:pPr>
        <w:rPr>
          <w:b/>
          <w:bCs/>
        </w:rPr>
      </w:pPr>
      <w:r w:rsidRPr="003E0354">
        <w:rPr>
          <w:b/>
          <w:bCs/>
        </w:rPr>
        <w:t>Expected pricing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5"/>
        <w:gridCol w:w="2062"/>
      </w:tblGrid>
      <w:tr w:rsidR="003E0354" w:rsidRPr="003E0354" w14:paraId="742CCC05" w14:textId="77777777" w:rsidTr="003E0354">
        <w:trPr>
          <w:tblHeader/>
          <w:tblCellSpacing w:w="15" w:type="dxa"/>
        </w:trPr>
        <w:tc>
          <w:tcPr>
            <w:tcW w:w="0" w:type="auto"/>
            <w:vAlign w:val="center"/>
            <w:hideMark/>
          </w:tcPr>
          <w:p w14:paraId="57BA36C7" w14:textId="77777777" w:rsidR="003E0354" w:rsidRPr="003E0354" w:rsidRDefault="003E0354" w:rsidP="003E0354">
            <w:pPr>
              <w:rPr>
                <w:b/>
                <w:bCs/>
              </w:rPr>
            </w:pPr>
            <w:r w:rsidRPr="003E0354">
              <w:rPr>
                <w:b/>
                <w:bCs/>
              </w:rPr>
              <w:lastRenderedPageBreak/>
              <w:t>Service</w:t>
            </w:r>
          </w:p>
        </w:tc>
        <w:tc>
          <w:tcPr>
            <w:tcW w:w="0" w:type="auto"/>
            <w:vAlign w:val="center"/>
            <w:hideMark/>
          </w:tcPr>
          <w:p w14:paraId="1DD44A22" w14:textId="77777777" w:rsidR="003E0354" w:rsidRPr="003E0354" w:rsidRDefault="003E0354" w:rsidP="003E0354">
            <w:pPr>
              <w:rPr>
                <w:b/>
                <w:bCs/>
              </w:rPr>
            </w:pPr>
            <w:r w:rsidRPr="003E0354">
              <w:rPr>
                <w:b/>
                <w:bCs/>
              </w:rPr>
              <w:t>Mumbai test price</w:t>
            </w:r>
          </w:p>
        </w:tc>
      </w:tr>
      <w:tr w:rsidR="003E0354" w:rsidRPr="003E0354" w14:paraId="69BB6266" w14:textId="77777777" w:rsidTr="003E0354">
        <w:trPr>
          <w:tblCellSpacing w:w="15" w:type="dxa"/>
        </w:trPr>
        <w:tc>
          <w:tcPr>
            <w:tcW w:w="0" w:type="auto"/>
            <w:vAlign w:val="center"/>
            <w:hideMark/>
          </w:tcPr>
          <w:p w14:paraId="759BDB91" w14:textId="77777777" w:rsidR="003E0354" w:rsidRPr="003E0354" w:rsidRDefault="003E0354" w:rsidP="003E0354">
            <w:r w:rsidRPr="003E0354">
              <w:t>30-min walk</w:t>
            </w:r>
          </w:p>
        </w:tc>
        <w:tc>
          <w:tcPr>
            <w:tcW w:w="0" w:type="auto"/>
            <w:vAlign w:val="center"/>
            <w:hideMark/>
          </w:tcPr>
          <w:p w14:paraId="77433E56" w14:textId="77777777" w:rsidR="003E0354" w:rsidRPr="003E0354" w:rsidRDefault="003E0354" w:rsidP="003E0354">
            <w:r w:rsidRPr="003E0354">
              <w:t>₹199–₹349</w:t>
            </w:r>
          </w:p>
        </w:tc>
      </w:tr>
      <w:tr w:rsidR="003E0354" w:rsidRPr="003E0354" w14:paraId="4A6E51A8" w14:textId="77777777" w:rsidTr="003E0354">
        <w:trPr>
          <w:tblCellSpacing w:w="15" w:type="dxa"/>
        </w:trPr>
        <w:tc>
          <w:tcPr>
            <w:tcW w:w="0" w:type="auto"/>
            <w:vAlign w:val="center"/>
            <w:hideMark/>
          </w:tcPr>
          <w:p w14:paraId="54BAD851" w14:textId="77777777" w:rsidR="003E0354" w:rsidRPr="003E0354" w:rsidRDefault="003E0354" w:rsidP="003E0354">
            <w:r w:rsidRPr="003E0354">
              <w:t>60-min walk</w:t>
            </w:r>
          </w:p>
        </w:tc>
        <w:tc>
          <w:tcPr>
            <w:tcW w:w="0" w:type="auto"/>
            <w:vAlign w:val="center"/>
            <w:hideMark/>
          </w:tcPr>
          <w:p w14:paraId="1F097F88" w14:textId="77777777" w:rsidR="003E0354" w:rsidRPr="003E0354" w:rsidRDefault="003E0354" w:rsidP="003E0354">
            <w:r w:rsidRPr="003E0354">
              <w:t>₹349–₹599</w:t>
            </w:r>
          </w:p>
        </w:tc>
      </w:tr>
      <w:tr w:rsidR="003E0354" w:rsidRPr="003E0354" w14:paraId="7BCEA8C3" w14:textId="77777777" w:rsidTr="003E0354">
        <w:trPr>
          <w:tblCellSpacing w:w="15" w:type="dxa"/>
        </w:trPr>
        <w:tc>
          <w:tcPr>
            <w:tcW w:w="0" w:type="auto"/>
            <w:vAlign w:val="center"/>
            <w:hideMark/>
          </w:tcPr>
          <w:p w14:paraId="053F7E4A" w14:textId="77777777" w:rsidR="003E0354" w:rsidRPr="003E0354" w:rsidRDefault="003E0354" w:rsidP="003E0354">
            <w:r w:rsidRPr="003E0354">
              <w:t>Pet sitting 1 hour</w:t>
            </w:r>
          </w:p>
        </w:tc>
        <w:tc>
          <w:tcPr>
            <w:tcW w:w="0" w:type="auto"/>
            <w:vAlign w:val="center"/>
            <w:hideMark/>
          </w:tcPr>
          <w:p w14:paraId="6FDC91B4" w14:textId="77777777" w:rsidR="003E0354" w:rsidRPr="003E0354" w:rsidRDefault="003E0354" w:rsidP="003E0354">
            <w:r w:rsidRPr="003E0354">
              <w:t>₹399–₹799</w:t>
            </w:r>
          </w:p>
        </w:tc>
      </w:tr>
      <w:tr w:rsidR="003E0354" w:rsidRPr="003E0354" w14:paraId="024D3253" w14:textId="77777777" w:rsidTr="003E0354">
        <w:trPr>
          <w:tblCellSpacing w:w="15" w:type="dxa"/>
        </w:trPr>
        <w:tc>
          <w:tcPr>
            <w:tcW w:w="0" w:type="auto"/>
            <w:vAlign w:val="center"/>
            <w:hideMark/>
          </w:tcPr>
          <w:p w14:paraId="422D4324" w14:textId="77777777" w:rsidR="003E0354" w:rsidRPr="003E0354" w:rsidRDefault="003E0354" w:rsidP="003E0354">
            <w:r w:rsidRPr="003E0354">
              <w:t>Boarding/night</w:t>
            </w:r>
          </w:p>
        </w:tc>
        <w:tc>
          <w:tcPr>
            <w:tcW w:w="0" w:type="auto"/>
            <w:vAlign w:val="center"/>
            <w:hideMark/>
          </w:tcPr>
          <w:p w14:paraId="5D75911F" w14:textId="77777777" w:rsidR="003E0354" w:rsidRPr="003E0354" w:rsidRDefault="003E0354" w:rsidP="003E0354">
            <w:r w:rsidRPr="003E0354">
              <w:t>₹1,200–₹2,500</w:t>
            </w:r>
          </w:p>
        </w:tc>
      </w:tr>
    </w:tbl>
    <w:p w14:paraId="66904862" w14:textId="77777777" w:rsidR="003E0354" w:rsidRPr="003E0354" w:rsidRDefault="003E0354" w:rsidP="003E0354">
      <w:pPr>
        <w:rPr>
          <w:b/>
          <w:bCs/>
        </w:rPr>
      </w:pPr>
      <w:r w:rsidRPr="003E0354">
        <w:rPr>
          <w:b/>
          <w:bCs/>
        </w:rPr>
        <w:t>Mumbai risk</w:t>
      </w:r>
    </w:p>
    <w:p w14:paraId="4835B437" w14:textId="77777777" w:rsidR="003E0354" w:rsidRPr="003E0354" w:rsidRDefault="003E0354" w:rsidP="003E0354">
      <w:r w:rsidRPr="003E0354">
        <w:t>If your sitter travels too far, the unit economics break. Mumbai requires strict service radius.</w:t>
      </w:r>
    </w:p>
    <w:p w14:paraId="4F4F7FF1" w14:textId="77777777" w:rsidR="003E0354" w:rsidRPr="003E0354" w:rsidRDefault="00000000" w:rsidP="003E0354">
      <w:r>
        <w:pict w14:anchorId="281DD216">
          <v:rect id="_x0000_i1064" style="width:0;height:1.5pt" o:hralign="center" o:hrstd="t" o:hr="t" fillcolor="#a0a0a0" stroked="f"/>
        </w:pict>
      </w:r>
    </w:p>
    <w:p w14:paraId="37EC11D9" w14:textId="77777777" w:rsidR="003E0354" w:rsidRPr="003E0354" w:rsidRDefault="003E0354" w:rsidP="003E0354">
      <w:pPr>
        <w:rPr>
          <w:b/>
          <w:bCs/>
        </w:rPr>
      </w:pPr>
      <w:r w:rsidRPr="003E0354">
        <w:rPr>
          <w:b/>
          <w:bCs/>
        </w:rPr>
        <w:t>4. Gurugram</w:t>
      </w:r>
    </w:p>
    <w:p w14:paraId="76758EBD" w14:textId="77777777" w:rsidR="003E0354" w:rsidRPr="003E0354" w:rsidRDefault="003E0354" w:rsidP="003E0354">
      <w:pPr>
        <w:rPr>
          <w:b/>
          <w:bCs/>
        </w:rPr>
      </w:pPr>
      <w:r w:rsidRPr="003E0354">
        <w:rPr>
          <w:b/>
          <w:bCs/>
        </w:rPr>
        <w:t>What to expect</w:t>
      </w:r>
    </w:p>
    <w:p w14:paraId="16F1F1DB" w14:textId="77777777" w:rsidR="003E0354" w:rsidRPr="003E0354" w:rsidRDefault="003E0354" w:rsidP="003E0354">
      <w:r w:rsidRPr="003E0354">
        <w:t>Gurugram is excellent for premium pet care.</w:t>
      </w:r>
    </w:p>
    <w:p w14:paraId="5AD82883" w14:textId="77777777" w:rsidR="003E0354" w:rsidRPr="003E0354" w:rsidRDefault="003E0354" w:rsidP="003E0354">
      <w:r w:rsidRPr="003E0354">
        <w:t>Pros:</w:t>
      </w:r>
    </w:p>
    <w:p w14:paraId="31970E25" w14:textId="77777777" w:rsidR="003E0354" w:rsidRPr="003E0354" w:rsidRDefault="003E0354" w:rsidP="003E0354">
      <w:pPr>
        <w:numPr>
          <w:ilvl w:val="0"/>
          <w:numId w:val="23"/>
        </w:numPr>
      </w:pPr>
      <w:r w:rsidRPr="003E0354">
        <w:t xml:space="preserve">gated societies </w:t>
      </w:r>
    </w:p>
    <w:p w14:paraId="0B067225" w14:textId="77777777" w:rsidR="003E0354" w:rsidRPr="003E0354" w:rsidRDefault="003E0354" w:rsidP="003E0354">
      <w:pPr>
        <w:numPr>
          <w:ilvl w:val="0"/>
          <w:numId w:val="23"/>
        </w:numPr>
      </w:pPr>
      <w:r w:rsidRPr="003E0354">
        <w:t xml:space="preserve">high disposable income </w:t>
      </w:r>
    </w:p>
    <w:p w14:paraId="11559A9C" w14:textId="77777777" w:rsidR="003E0354" w:rsidRPr="003E0354" w:rsidRDefault="003E0354" w:rsidP="003E0354">
      <w:pPr>
        <w:numPr>
          <w:ilvl w:val="0"/>
          <w:numId w:val="23"/>
        </w:numPr>
      </w:pPr>
      <w:r w:rsidRPr="003E0354">
        <w:t xml:space="preserve">corporate professionals </w:t>
      </w:r>
    </w:p>
    <w:p w14:paraId="1C1909BF" w14:textId="77777777" w:rsidR="003E0354" w:rsidRPr="003E0354" w:rsidRDefault="003E0354" w:rsidP="003E0354">
      <w:pPr>
        <w:numPr>
          <w:ilvl w:val="0"/>
          <w:numId w:val="23"/>
        </w:numPr>
      </w:pPr>
      <w:r w:rsidRPr="003E0354">
        <w:t xml:space="preserve">travel-heavy users </w:t>
      </w:r>
    </w:p>
    <w:p w14:paraId="0797AB46" w14:textId="77777777" w:rsidR="003E0354" w:rsidRPr="003E0354" w:rsidRDefault="003E0354" w:rsidP="003E0354">
      <w:pPr>
        <w:numPr>
          <w:ilvl w:val="0"/>
          <w:numId w:val="23"/>
        </w:numPr>
      </w:pPr>
      <w:r w:rsidRPr="003E0354">
        <w:t xml:space="preserve">strong need for verified services </w:t>
      </w:r>
    </w:p>
    <w:p w14:paraId="60924976" w14:textId="77777777" w:rsidR="003E0354" w:rsidRPr="003E0354" w:rsidRDefault="003E0354" w:rsidP="003E0354">
      <w:r w:rsidRPr="003E0354">
        <w:t>Cons:</w:t>
      </w:r>
    </w:p>
    <w:p w14:paraId="67191413" w14:textId="77777777" w:rsidR="003E0354" w:rsidRPr="003E0354" w:rsidRDefault="003E0354" w:rsidP="003E0354">
      <w:pPr>
        <w:numPr>
          <w:ilvl w:val="0"/>
          <w:numId w:val="24"/>
        </w:numPr>
      </w:pPr>
      <w:r w:rsidRPr="003E0354">
        <w:t xml:space="preserve">trust issues </w:t>
      </w:r>
    </w:p>
    <w:p w14:paraId="4823FF6F" w14:textId="77777777" w:rsidR="003E0354" w:rsidRPr="003E0354" w:rsidRDefault="003E0354" w:rsidP="003E0354">
      <w:pPr>
        <w:numPr>
          <w:ilvl w:val="0"/>
          <w:numId w:val="24"/>
        </w:numPr>
      </w:pPr>
      <w:r w:rsidRPr="003E0354">
        <w:t xml:space="preserve">safety concerns </w:t>
      </w:r>
    </w:p>
    <w:p w14:paraId="280B19B2" w14:textId="77777777" w:rsidR="003E0354" w:rsidRPr="003E0354" w:rsidRDefault="003E0354" w:rsidP="003E0354">
      <w:pPr>
        <w:numPr>
          <w:ilvl w:val="0"/>
          <w:numId w:val="24"/>
        </w:numPr>
      </w:pPr>
      <w:r w:rsidRPr="003E0354">
        <w:t xml:space="preserve">high expectation for premium service </w:t>
      </w:r>
    </w:p>
    <w:p w14:paraId="4CE5895F" w14:textId="77777777" w:rsidR="003E0354" w:rsidRPr="003E0354" w:rsidRDefault="003E0354" w:rsidP="003E0354">
      <w:pPr>
        <w:numPr>
          <w:ilvl w:val="0"/>
          <w:numId w:val="24"/>
        </w:numPr>
      </w:pPr>
      <w:r w:rsidRPr="003E0354">
        <w:t xml:space="preserve">society permissions matter </w:t>
      </w:r>
    </w:p>
    <w:p w14:paraId="1CD3D4D6" w14:textId="77777777" w:rsidR="003E0354" w:rsidRPr="003E0354" w:rsidRDefault="003E0354" w:rsidP="003E0354">
      <w:pPr>
        <w:rPr>
          <w:b/>
          <w:bCs/>
        </w:rPr>
      </w:pPr>
      <w:r w:rsidRPr="003E0354">
        <w:rPr>
          <w:b/>
          <w:bCs/>
        </w:rPr>
        <w:t>Best areas to test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8"/>
        <w:gridCol w:w="2406"/>
      </w:tblGrid>
      <w:tr w:rsidR="003E0354" w:rsidRPr="003E0354" w14:paraId="4DED92B7" w14:textId="77777777" w:rsidTr="003E0354">
        <w:trPr>
          <w:tblHeader/>
          <w:tblCellSpacing w:w="15" w:type="dxa"/>
        </w:trPr>
        <w:tc>
          <w:tcPr>
            <w:tcW w:w="0" w:type="auto"/>
            <w:vAlign w:val="center"/>
            <w:hideMark/>
          </w:tcPr>
          <w:p w14:paraId="0598C89F" w14:textId="77777777" w:rsidR="003E0354" w:rsidRPr="003E0354" w:rsidRDefault="003E0354" w:rsidP="003E0354">
            <w:pPr>
              <w:rPr>
                <w:b/>
                <w:bCs/>
              </w:rPr>
            </w:pPr>
            <w:r w:rsidRPr="003E0354">
              <w:rPr>
                <w:b/>
                <w:bCs/>
              </w:rPr>
              <w:t>Area</w:t>
            </w:r>
          </w:p>
        </w:tc>
        <w:tc>
          <w:tcPr>
            <w:tcW w:w="0" w:type="auto"/>
            <w:vAlign w:val="center"/>
            <w:hideMark/>
          </w:tcPr>
          <w:p w14:paraId="51553C0D" w14:textId="77777777" w:rsidR="003E0354" w:rsidRPr="003E0354" w:rsidRDefault="003E0354" w:rsidP="003E0354">
            <w:pPr>
              <w:rPr>
                <w:b/>
                <w:bCs/>
              </w:rPr>
            </w:pPr>
            <w:r w:rsidRPr="003E0354">
              <w:rPr>
                <w:b/>
                <w:bCs/>
              </w:rPr>
              <w:t>Why</w:t>
            </w:r>
          </w:p>
        </w:tc>
      </w:tr>
      <w:tr w:rsidR="003E0354" w:rsidRPr="003E0354" w14:paraId="78714698" w14:textId="77777777" w:rsidTr="003E0354">
        <w:trPr>
          <w:tblCellSpacing w:w="15" w:type="dxa"/>
        </w:trPr>
        <w:tc>
          <w:tcPr>
            <w:tcW w:w="0" w:type="auto"/>
            <w:vAlign w:val="center"/>
            <w:hideMark/>
          </w:tcPr>
          <w:p w14:paraId="2E226813" w14:textId="77777777" w:rsidR="003E0354" w:rsidRPr="003E0354" w:rsidRDefault="003E0354" w:rsidP="003E0354">
            <w:r w:rsidRPr="003E0354">
              <w:t>DLF Phase 1–5</w:t>
            </w:r>
          </w:p>
        </w:tc>
        <w:tc>
          <w:tcPr>
            <w:tcW w:w="0" w:type="auto"/>
            <w:vAlign w:val="center"/>
            <w:hideMark/>
          </w:tcPr>
          <w:p w14:paraId="78FF6276" w14:textId="77777777" w:rsidR="003E0354" w:rsidRPr="003E0354" w:rsidRDefault="003E0354" w:rsidP="003E0354">
            <w:r w:rsidRPr="003E0354">
              <w:t>premium users</w:t>
            </w:r>
          </w:p>
        </w:tc>
      </w:tr>
      <w:tr w:rsidR="003E0354" w:rsidRPr="003E0354" w14:paraId="330915EA" w14:textId="77777777" w:rsidTr="003E0354">
        <w:trPr>
          <w:tblCellSpacing w:w="15" w:type="dxa"/>
        </w:trPr>
        <w:tc>
          <w:tcPr>
            <w:tcW w:w="0" w:type="auto"/>
            <w:vAlign w:val="center"/>
            <w:hideMark/>
          </w:tcPr>
          <w:p w14:paraId="2CAE2DA1" w14:textId="77777777" w:rsidR="003E0354" w:rsidRPr="003E0354" w:rsidRDefault="003E0354" w:rsidP="003E0354">
            <w:r w:rsidRPr="003E0354">
              <w:t>Golf Course Road</w:t>
            </w:r>
          </w:p>
        </w:tc>
        <w:tc>
          <w:tcPr>
            <w:tcW w:w="0" w:type="auto"/>
            <w:vAlign w:val="center"/>
            <w:hideMark/>
          </w:tcPr>
          <w:p w14:paraId="31194F6F" w14:textId="77777777" w:rsidR="003E0354" w:rsidRPr="003E0354" w:rsidRDefault="003E0354" w:rsidP="003E0354">
            <w:r w:rsidRPr="003E0354">
              <w:t>high-income residents</w:t>
            </w:r>
          </w:p>
        </w:tc>
      </w:tr>
      <w:tr w:rsidR="003E0354" w:rsidRPr="003E0354" w14:paraId="025C6318" w14:textId="77777777" w:rsidTr="003E0354">
        <w:trPr>
          <w:tblCellSpacing w:w="15" w:type="dxa"/>
        </w:trPr>
        <w:tc>
          <w:tcPr>
            <w:tcW w:w="0" w:type="auto"/>
            <w:vAlign w:val="center"/>
            <w:hideMark/>
          </w:tcPr>
          <w:p w14:paraId="7E9A7B82" w14:textId="77777777" w:rsidR="003E0354" w:rsidRPr="003E0354" w:rsidRDefault="003E0354" w:rsidP="003E0354">
            <w:r w:rsidRPr="003E0354">
              <w:lastRenderedPageBreak/>
              <w:t>Sector 56/57</w:t>
            </w:r>
          </w:p>
        </w:tc>
        <w:tc>
          <w:tcPr>
            <w:tcW w:w="0" w:type="auto"/>
            <w:vAlign w:val="center"/>
            <w:hideMark/>
          </w:tcPr>
          <w:p w14:paraId="078131B3" w14:textId="77777777" w:rsidR="003E0354" w:rsidRPr="003E0354" w:rsidRDefault="003E0354" w:rsidP="003E0354">
            <w:r w:rsidRPr="003E0354">
              <w:t>apartments</w:t>
            </w:r>
          </w:p>
        </w:tc>
      </w:tr>
      <w:tr w:rsidR="003E0354" w:rsidRPr="003E0354" w14:paraId="108BE64D" w14:textId="77777777" w:rsidTr="003E0354">
        <w:trPr>
          <w:tblCellSpacing w:w="15" w:type="dxa"/>
        </w:trPr>
        <w:tc>
          <w:tcPr>
            <w:tcW w:w="0" w:type="auto"/>
            <w:vAlign w:val="center"/>
            <w:hideMark/>
          </w:tcPr>
          <w:p w14:paraId="2D5232A3" w14:textId="77777777" w:rsidR="003E0354" w:rsidRPr="003E0354" w:rsidRDefault="003E0354" w:rsidP="003E0354">
            <w:r w:rsidRPr="003E0354">
              <w:t>Sohna Road</w:t>
            </w:r>
          </w:p>
        </w:tc>
        <w:tc>
          <w:tcPr>
            <w:tcW w:w="0" w:type="auto"/>
            <w:vAlign w:val="center"/>
            <w:hideMark/>
          </w:tcPr>
          <w:p w14:paraId="456D636B" w14:textId="77777777" w:rsidR="003E0354" w:rsidRPr="003E0354" w:rsidRDefault="003E0354" w:rsidP="003E0354">
            <w:r w:rsidRPr="003E0354">
              <w:t>families</w:t>
            </w:r>
          </w:p>
        </w:tc>
      </w:tr>
      <w:tr w:rsidR="003E0354" w:rsidRPr="003E0354" w14:paraId="0E154E39" w14:textId="77777777" w:rsidTr="003E0354">
        <w:trPr>
          <w:tblCellSpacing w:w="15" w:type="dxa"/>
        </w:trPr>
        <w:tc>
          <w:tcPr>
            <w:tcW w:w="0" w:type="auto"/>
            <w:vAlign w:val="center"/>
            <w:hideMark/>
          </w:tcPr>
          <w:p w14:paraId="620ED70F" w14:textId="77777777" w:rsidR="003E0354" w:rsidRPr="003E0354" w:rsidRDefault="003E0354" w:rsidP="003E0354">
            <w:r w:rsidRPr="003E0354">
              <w:t>Cyber City nearby societies</w:t>
            </w:r>
          </w:p>
        </w:tc>
        <w:tc>
          <w:tcPr>
            <w:tcW w:w="0" w:type="auto"/>
            <w:vAlign w:val="center"/>
            <w:hideMark/>
          </w:tcPr>
          <w:p w14:paraId="6E5D5867" w14:textId="77777777" w:rsidR="003E0354" w:rsidRPr="003E0354" w:rsidRDefault="003E0354" w:rsidP="003E0354">
            <w:r w:rsidRPr="003E0354">
              <w:t>working professionals</w:t>
            </w:r>
          </w:p>
        </w:tc>
      </w:tr>
    </w:tbl>
    <w:p w14:paraId="62669C46" w14:textId="77777777" w:rsidR="003E0354" w:rsidRPr="003E0354" w:rsidRDefault="003E0354" w:rsidP="003E0354">
      <w:pPr>
        <w:rPr>
          <w:b/>
          <w:bCs/>
        </w:rPr>
      </w:pPr>
      <w:r w:rsidRPr="003E0354">
        <w:rPr>
          <w:b/>
          <w:bCs/>
        </w:rPr>
        <w:t>What action to take</w:t>
      </w:r>
    </w:p>
    <w:p w14:paraId="158612C8" w14:textId="77777777" w:rsidR="003E0354" w:rsidRPr="003E0354" w:rsidRDefault="003E0354" w:rsidP="003E0354">
      <w:r w:rsidRPr="003E0354">
        <w:t>In Gurugram, sell:</w:t>
      </w:r>
    </w:p>
    <w:p w14:paraId="538B44F8" w14:textId="77777777" w:rsidR="003E0354" w:rsidRPr="003E0354" w:rsidRDefault="003E0354" w:rsidP="003E0354">
      <w:r w:rsidRPr="003E0354">
        <w:rPr>
          <w:b/>
          <w:bCs/>
        </w:rPr>
        <w:t>Premium verified pet-care with emergency backup.</w:t>
      </w:r>
    </w:p>
    <w:p w14:paraId="20E1AE6B" w14:textId="77777777" w:rsidR="003E0354" w:rsidRPr="003E0354" w:rsidRDefault="003E0354" w:rsidP="003E0354">
      <w:r w:rsidRPr="003E0354">
        <w:t>This city may support higher pricing.</w:t>
      </w:r>
    </w:p>
    <w:p w14:paraId="0CED0DED" w14:textId="77777777" w:rsidR="003E0354" w:rsidRPr="003E0354" w:rsidRDefault="003E0354" w:rsidP="003E0354">
      <w:pPr>
        <w:rPr>
          <w:b/>
          <w:bCs/>
        </w:rPr>
      </w:pPr>
      <w:r w:rsidRPr="003E0354">
        <w:rPr>
          <w:b/>
          <w:bCs/>
        </w:rPr>
        <w:t>Expected pricing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5"/>
        <w:gridCol w:w="2266"/>
      </w:tblGrid>
      <w:tr w:rsidR="003E0354" w:rsidRPr="003E0354" w14:paraId="5D31CA08" w14:textId="77777777" w:rsidTr="003E0354">
        <w:trPr>
          <w:tblHeader/>
          <w:tblCellSpacing w:w="15" w:type="dxa"/>
        </w:trPr>
        <w:tc>
          <w:tcPr>
            <w:tcW w:w="0" w:type="auto"/>
            <w:vAlign w:val="center"/>
            <w:hideMark/>
          </w:tcPr>
          <w:p w14:paraId="7D3BE269" w14:textId="77777777" w:rsidR="003E0354" w:rsidRPr="003E0354" w:rsidRDefault="003E0354" w:rsidP="003E0354">
            <w:pPr>
              <w:rPr>
                <w:b/>
                <w:bCs/>
              </w:rPr>
            </w:pPr>
            <w:r w:rsidRPr="003E0354">
              <w:rPr>
                <w:b/>
                <w:bCs/>
              </w:rPr>
              <w:t>Service</w:t>
            </w:r>
          </w:p>
        </w:tc>
        <w:tc>
          <w:tcPr>
            <w:tcW w:w="0" w:type="auto"/>
            <w:vAlign w:val="center"/>
            <w:hideMark/>
          </w:tcPr>
          <w:p w14:paraId="7D69C183" w14:textId="77777777" w:rsidR="003E0354" w:rsidRPr="003E0354" w:rsidRDefault="003E0354" w:rsidP="003E0354">
            <w:pPr>
              <w:rPr>
                <w:b/>
                <w:bCs/>
              </w:rPr>
            </w:pPr>
            <w:r w:rsidRPr="003E0354">
              <w:rPr>
                <w:b/>
                <w:bCs/>
              </w:rPr>
              <w:t>Gurugram test price</w:t>
            </w:r>
          </w:p>
        </w:tc>
      </w:tr>
      <w:tr w:rsidR="003E0354" w:rsidRPr="003E0354" w14:paraId="2782F5DF" w14:textId="77777777" w:rsidTr="003E0354">
        <w:trPr>
          <w:tblCellSpacing w:w="15" w:type="dxa"/>
        </w:trPr>
        <w:tc>
          <w:tcPr>
            <w:tcW w:w="0" w:type="auto"/>
            <w:vAlign w:val="center"/>
            <w:hideMark/>
          </w:tcPr>
          <w:p w14:paraId="5A207018" w14:textId="77777777" w:rsidR="003E0354" w:rsidRPr="003E0354" w:rsidRDefault="003E0354" w:rsidP="003E0354">
            <w:r w:rsidRPr="003E0354">
              <w:t>30-min walk</w:t>
            </w:r>
          </w:p>
        </w:tc>
        <w:tc>
          <w:tcPr>
            <w:tcW w:w="0" w:type="auto"/>
            <w:vAlign w:val="center"/>
            <w:hideMark/>
          </w:tcPr>
          <w:p w14:paraId="297924BB" w14:textId="77777777" w:rsidR="003E0354" w:rsidRPr="003E0354" w:rsidRDefault="003E0354" w:rsidP="003E0354">
            <w:r w:rsidRPr="003E0354">
              <w:t>₹199–₹349</w:t>
            </w:r>
          </w:p>
        </w:tc>
      </w:tr>
      <w:tr w:rsidR="003E0354" w:rsidRPr="003E0354" w14:paraId="7AB97424" w14:textId="77777777" w:rsidTr="003E0354">
        <w:trPr>
          <w:tblCellSpacing w:w="15" w:type="dxa"/>
        </w:trPr>
        <w:tc>
          <w:tcPr>
            <w:tcW w:w="0" w:type="auto"/>
            <w:vAlign w:val="center"/>
            <w:hideMark/>
          </w:tcPr>
          <w:p w14:paraId="661F40FA" w14:textId="77777777" w:rsidR="003E0354" w:rsidRPr="003E0354" w:rsidRDefault="003E0354" w:rsidP="003E0354">
            <w:r w:rsidRPr="003E0354">
              <w:t>60-min walk</w:t>
            </w:r>
          </w:p>
        </w:tc>
        <w:tc>
          <w:tcPr>
            <w:tcW w:w="0" w:type="auto"/>
            <w:vAlign w:val="center"/>
            <w:hideMark/>
          </w:tcPr>
          <w:p w14:paraId="580CB646" w14:textId="77777777" w:rsidR="003E0354" w:rsidRPr="003E0354" w:rsidRDefault="003E0354" w:rsidP="003E0354">
            <w:r w:rsidRPr="003E0354">
              <w:t>₹349–₹599</w:t>
            </w:r>
          </w:p>
        </w:tc>
      </w:tr>
      <w:tr w:rsidR="003E0354" w:rsidRPr="003E0354" w14:paraId="51D39AC7" w14:textId="77777777" w:rsidTr="003E0354">
        <w:trPr>
          <w:tblCellSpacing w:w="15" w:type="dxa"/>
        </w:trPr>
        <w:tc>
          <w:tcPr>
            <w:tcW w:w="0" w:type="auto"/>
            <w:vAlign w:val="center"/>
            <w:hideMark/>
          </w:tcPr>
          <w:p w14:paraId="37A98BAE" w14:textId="77777777" w:rsidR="003E0354" w:rsidRPr="003E0354" w:rsidRDefault="003E0354" w:rsidP="003E0354">
            <w:r w:rsidRPr="003E0354">
              <w:t>Pet sitting 1 hour</w:t>
            </w:r>
          </w:p>
        </w:tc>
        <w:tc>
          <w:tcPr>
            <w:tcW w:w="0" w:type="auto"/>
            <w:vAlign w:val="center"/>
            <w:hideMark/>
          </w:tcPr>
          <w:p w14:paraId="7E605CC3" w14:textId="77777777" w:rsidR="003E0354" w:rsidRPr="003E0354" w:rsidRDefault="003E0354" w:rsidP="003E0354">
            <w:r w:rsidRPr="003E0354">
              <w:t>₹399–₹799</w:t>
            </w:r>
          </w:p>
        </w:tc>
      </w:tr>
      <w:tr w:rsidR="003E0354" w:rsidRPr="003E0354" w14:paraId="6D06F4D1" w14:textId="77777777" w:rsidTr="003E0354">
        <w:trPr>
          <w:tblCellSpacing w:w="15" w:type="dxa"/>
        </w:trPr>
        <w:tc>
          <w:tcPr>
            <w:tcW w:w="0" w:type="auto"/>
            <w:vAlign w:val="center"/>
            <w:hideMark/>
          </w:tcPr>
          <w:p w14:paraId="3DE59A89" w14:textId="77777777" w:rsidR="003E0354" w:rsidRPr="003E0354" w:rsidRDefault="003E0354" w:rsidP="003E0354">
            <w:r w:rsidRPr="003E0354">
              <w:t>Boarding/night</w:t>
            </w:r>
          </w:p>
        </w:tc>
        <w:tc>
          <w:tcPr>
            <w:tcW w:w="0" w:type="auto"/>
            <w:vAlign w:val="center"/>
            <w:hideMark/>
          </w:tcPr>
          <w:p w14:paraId="2C66563C" w14:textId="77777777" w:rsidR="003E0354" w:rsidRPr="003E0354" w:rsidRDefault="003E0354" w:rsidP="003E0354">
            <w:r w:rsidRPr="003E0354">
              <w:t>₹1,200–₹2,499</w:t>
            </w:r>
          </w:p>
        </w:tc>
      </w:tr>
    </w:tbl>
    <w:p w14:paraId="3EEAD888" w14:textId="77777777" w:rsidR="003E0354" w:rsidRPr="003E0354" w:rsidRDefault="003E0354" w:rsidP="003E0354">
      <w:pPr>
        <w:rPr>
          <w:b/>
          <w:bCs/>
        </w:rPr>
      </w:pPr>
      <w:r w:rsidRPr="003E0354">
        <w:rPr>
          <w:b/>
          <w:bCs/>
        </w:rPr>
        <w:t>Gurugram risk</w:t>
      </w:r>
    </w:p>
    <w:p w14:paraId="5281B4BE" w14:textId="77777777" w:rsidR="003E0354" w:rsidRPr="003E0354" w:rsidRDefault="003E0354" w:rsidP="003E0354">
      <w:r w:rsidRPr="003E0354">
        <w:t>Trust, safety, and verification need to be very strong. Police verification and society-approved walkers can be a major differentiator.</w:t>
      </w:r>
    </w:p>
    <w:p w14:paraId="54FFC6F9" w14:textId="77777777" w:rsidR="003E0354" w:rsidRPr="003E0354" w:rsidRDefault="00000000" w:rsidP="003E0354">
      <w:r>
        <w:pict w14:anchorId="1B116C9D">
          <v:rect id="_x0000_i1065" style="width:0;height:1.5pt" o:hralign="center" o:hrstd="t" o:hr="t" fillcolor="#a0a0a0" stroked="f"/>
        </w:pict>
      </w:r>
    </w:p>
    <w:p w14:paraId="73811226" w14:textId="77777777" w:rsidR="003E0354" w:rsidRPr="003E0354" w:rsidRDefault="003E0354" w:rsidP="003E0354">
      <w:pPr>
        <w:rPr>
          <w:b/>
          <w:bCs/>
        </w:rPr>
      </w:pPr>
      <w:r w:rsidRPr="003E0354">
        <w:rPr>
          <w:b/>
          <w:bCs/>
        </w:rPr>
        <w:t>5. Ahmedabad</w:t>
      </w:r>
    </w:p>
    <w:p w14:paraId="39A237E3" w14:textId="77777777" w:rsidR="003E0354" w:rsidRPr="003E0354" w:rsidRDefault="003E0354" w:rsidP="003E0354">
      <w:pPr>
        <w:rPr>
          <w:b/>
          <w:bCs/>
        </w:rPr>
      </w:pPr>
      <w:r w:rsidRPr="003E0354">
        <w:rPr>
          <w:b/>
          <w:bCs/>
        </w:rPr>
        <w:t>What to expect</w:t>
      </w:r>
    </w:p>
    <w:p w14:paraId="1F46D183" w14:textId="77777777" w:rsidR="003E0354" w:rsidRPr="003E0354" w:rsidRDefault="003E0354" w:rsidP="003E0354">
      <w:r w:rsidRPr="003E0354">
        <w:t>Ahmedabad is interesting if you want a Gujarat-first strategy.</w:t>
      </w:r>
    </w:p>
    <w:p w14:paraId="7AE06474" w14:textId="77777777" w:rsidR="003E0354" w:rsidRPr="003E0354" w:rsidRDefault="003E0354" w:rsidP="003E0354">
      <w:r w:rsidRPr="003E0354">
        <w:t>Pros:</w:t>
      </w:r>
    </w:p>
    <w:p w14:paraId="0D7ABC7E" w14:textId="77777777" w:rsidR="003E0354" w:rsidRPr="003E0354" w:rsidRDefault="003E0354" w:rsidP="003E0354">
      <w:pPr>
        <w:numPr>
          <w:ilvl w:val="0"/>
          <w:numId w:val="25"/>
        </w:numPr>
      </w:pPr>
      <w:r w:rsidRPr="003E0354">
        <w:t xml:space="preserve">lower competition than metros </w:t>
      </w:r>
    </w:p>
    <w:p w14:paraId="389DD51D" w14:textId="77777777" w:rsidR="003E0354" w:rsidRPr="003E0354" w:rsidRDefault="003E0354" w:rsidP="003E0354">
      <w:pPr>
        <w:numPr>
          <w:ilvl w:val="0"/>
          <w:numId w:val="25"/>
        </w:numPr>
      </w:pPr>
      <w:r w:rsidRPr="003E0354">
        <w:t xml:space="preserve">strong family culture </w:t>
      </w:r>
    </w:p>
    <w:p w14:paraId="1A057AE0" w14:textId="77777777" w:rsidR="003E0354" w:rsidRPr="003E0354" w:rsidRDefault="003E0354" w:rsidP="003E0354">
      <w:pPr>
        <w:numPr>
          <w:ilvl w:val="0"/>
          <w:numId w:val="25"/>
        </w:numPr>
      </w:pPr>
      <w:r w:rsidRPr="003E0354">
        <w:t xml:space="preserve">growing premium areas </w:t>
      </w:r>
    </w:p>
    <w:p w14:paraId="5F47A5D6" w14:textId="77777777" w:rsidR="003E0354" w:rsidRPr="003E0354" w:rsidRDefault="003E0354" w:rsidP="003E0354">
      <w:pPr>
        <w:numPr>
          <w:ilvl w:val="0"/>
          <w:numId w:val="25"/>
        </w:numPr>
      </w:pPr>
      <w:r w:rsidRPr="003E0354">
        <w:t xml:space="preserve">lower marketing cost </w:t>
      </w:r>
    </w:p>
    <w:p w14:paraId="5AB1E100" w14:textId="77777777" w:rsidR="003E0354" w:rsidRPr="003E0354" w:rsidRDefault="003E0354" w:rsidP="003E0354">
      <w:pPr>
        <w:numPr>
          <w:ilvl w:val="0"/>
          <w:numId w:val="25"/>
        </w:numPr>
      </w:pPr>
      <w:r w:rsidRPr="003E0354">
        <w:t xml:space="preserve">easier founder-led operations if you have local network </w:t>
      </w:r>
    </w:p>
    <w:p w14:paraId="7511AA2B" w14:textId="77777777" w:rsidR="003E0354" w:rsidRPr="003E0354" w:rsidRDefault="003E0354" w:rsidP="003E0354">
      <w:r w:rsidRPr="003E0354">
        <w:lastRenderedPageBreak/>
        <w:t>Cons:</w:t>
      </w:r>
    </w:p>
    <w:p w14:paraId="41BA2669" w14:textId="77777777" w:rsidR="003E0354" w:rsidRPr="003E0354" w:rsidRDefault="003E0354" w:rsidP="003E0354">
      <w:pPr>
        <w:numPr>
          <w:ilvl w:val="0"/>
          <w:numId w:val="26"/>
        </w:numPr>
      </w:pPr>
      <w:r w:rsidRPr="003E0354">
        <w:t xml:space="preserve">customers may be more price-sensitive </w:t>
      </w:r>
    </w:p>
    <w:p w14:paraId="1D606E7A" w14:textId="77777777" w:rsidR="003E0354" w:rsidRPr="003E0354" w:rsidRDefault="003E0354" w:rsidP="003E0354">
      <w:pPr>
        <w:numPr>
          <w:ilvl w:val="0"/>
          <w:numId w:val="26"/>
        </w:numPr>
      </w:pPr>
      <w:r w:rsidRPr="003E0354">
        <w:t xml:space="preserve">premium pet-service culture may need education </w:t>
      </w:r>
    </w:p>
    <w:p w14:paraId="177AFA1E" w14:textId="77777777" w:rsidR="003E0354" w:rsidRPr="003E0354" w:rsidRDefault="003E0354" w:rsidP="003E0354">
      <w:pPr>
        <w:numPr>
          <w:ilvl w:val="0"/>
          <w:numId w:val="26"/>
        </w:numPr>
      </w:pPr>
      <w:r w:rsidRPr="003E0354">
        <w:t xml:space="preserve">less dense startup/pet-care ecosystem than Bengaluru/Pune/Mumbai </w:t>
      </w:r>
    </w:p>
    <w:p w14:paraId="63DA026D" w14:textId="77777777" w:rsidR="003E0354" w:rsidRPr="003E0354" w:rsidRDefault="003E0354" w:rsidP="003E0354">
      <w:r w:rsidRPr="003E0354">
        <w:t xml:space="preserve">PetBacker has Ahmedabad-specific listings for pet boarding, grooming, daycare, and dog walking, and Sulekha also lists Ahmedabad pet-sitting providers, so demand exists but may be fragmented. </w:t>
      </w:r>
    </w:p>
    <w:p w14:paraId="3D9BEBE9" w14:textId="77777777" w:rsidR="003E0354" w:rsidRPr="003E0354" w:rsidRDefault="003E0354" w:rsidP="003E0354">
      <w:pPr>
        <w:rPr>
          <w:b/>
          <w:bCs/>
        </w:rPr>
      </w:pPr>
      <w:r w:rsidRPr="003E0354">
        <w:rPr>
          <w:b/>
          <w:bCs/>
        </w:rPr>
        <w:t>Best areas to test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8"/>
        <w:gridCol w:w="3951"/>
      </w:tblGrid>
      <w:tr w:rsidR="003E0354" w:rsidRPr="003E0354" w14:paraId="6CBEA17A" w14:textId="77777777" w:rsidTr="003E0354">
        <w:trPr>
          <w:tblHeader/>
          <w:tblCellSpacing w:w="15" w:type="dxa"/>
        </w:trPr>
        <w:tc>
          <w:tcPr>
            <w:tcW w:w="0" w:type="auto"/>
            <w:vAlign w:val="center"/>
            <w:hideMark/>
          </w:tcPr>
          <w:p w14:paraId="21B61B18" w14:textId="77777777" w:rsidR="003E0354" w:rsidRPr="003E0354" w:rsidRDefault="003E0354" w:rsidP="003E0354">
            <w:pPr>
              <w:rPr>
                <w:b/>
                <w:bCs/>
              </w:rPr>
            </w:pPr>
            <w:r w:rsidRPr="003E0354">
              <w:rPr>
                <w:b/>
                <w:bCs/>
              </w:rPr>
              <w:t>Area</w:t>
            </w:r>
          </w:p>
        </w:tc>
        <w:tc>
          <w:tcPr>
            <w:tcW w:w="0" w:type="auto"/>
            <w:vAlign w:val="center"/>
            <w:hideMark/>
          </w:tcPr>
          <w:p w14:paraId="623A2C34" w14:textId="77777777" w:rsidR="003E0354" w:rsidRPr="003E0354" w:rsidRDefault="003E0354" w:rsidP="003E0354">
            <w:pPr>
              <w:rPr>
                <w:b/>
                <w:bCs/>
              </w:rPr>
            </w:pPr>
            <w:r w:rsidRPr="003E0354">
              <w:rPr>
                <w:b/>
                <w:bCs/>
              </w:rPr>
              <w:t>Why</w:t>
            </w:r>
          </w:p>
        </w:tc>
      </w:tr>
      <w:tr w:rsidR="003E0354" w:rsidRPr="003E0354" w14:paraId="42949948" w14:textId="77777777" w:rsidTr="003E0354">
        <w:trPr>
          <w:tblCellSpacing w:w="15" w:type="dxa"/>
        </w:trPr>
        <w:tc>
          <w:tcPr>
            <w:tcW w:w="0" w:type="auto"/>
            <w:vAlign w:val="center"/>
            <w:hideMark/>
          </w:tcPr>
          <w:p w14:paraId="6845B64F" w14:textId="77777777" w:rsidR="003E0354" w:rsidRPr="003E0354" w:rsidRDefault="003E0354" w:rsidP="003E0354">
            <w:r w:rsidRPr="003E0354">
              <w:t>Satellite</w:t>
            </w:r>
          </w:p>
        </w:tc>
        <w:tc>
          <w:tcPr>
            <w:tcW w:w="0" w:type="auto"/>
            <w:vAlign w:val="center"/>
            <w:hideMark/>
          </w:tcPr>
          <w:p w14:paraId="556FF19B" w14:textId="77777777" w:rsidR="003E0354" w:rsidRPr="003E0354" w:rsidRDefault="003E0354" w:rsidP="003E0354">
            <w:r w:rsidRPr="003E0354">
              <w:t>premium families</w:t>
            </w:r>
          </w:p>
        </w:tc>
      </w:tr>
      <w:tr w:rsidR="003E0354" w:rsidRPr="003E0354" w14:paraId="00FF2C0E" w14:textId="77777777" w:rsidTr="003E0354">
        <w:trPr>
          <w:tblCellSpacing w:w="15" w:type="dxa"/>
        </w:trPr>
        <w:tc>
          <w:tcPr>
            <w:tcW w:w="0" w:type="auto"/>
            <w:vAlign w:val="center"/>
            <w:hideMark/>
          </w:tcPr>
          <w:p w14:paraId="59C92E0E" w14:textId="77777777" w:rsidR="003E0354" w:rsidRPr="003E0354" w:rsidRDefault="003E0354" w:rsidP="003E0354">
            <w:r w:rsidRPr="003E0354">
              <w:t>Bopal</w:t>
            </w:r>
          </w:p>
        </w:tc>
        <w:tc>
          <w:tcPr>
            <w:tcW w:w="0" w:type="auto"/>
            <w:vAlign w:val="center"/>
            <w:hideMark/>
          </w:tcPr>
          <w:p w14:paraId="15F8B331" w14:textId="77777777" w:rsidR="003E0354" w:rsidRPr="003E0354" w:rsidRDefault="003E0354" w:rsidP="003E0354">
            <w:r w:rsidRPr="003E0354">
              <w:t>societies</w:t>
            </w:r>
          </w:p>
        </w:tc>
      </w:tr>
      <w:tr w:rsidR="003E0354" w:rsidRPr="003E0354" w14:paraId="7480E033" w14:textId="77777777" w:rsidTr="003E0354">
        <w:trPr>
          <w:tblCellSpacing w:w="15" w:type="dxa"/>
        </w:trPr>
        <w:tc>
          <w:tcPr>
            <w:tcW w:w="0" w:type="auto"/>
            <w:vAlign w:val="center"/>
            <w:hideMark/>
          </w:tcPr>
          <w:p w14:paraId="5849D2FA" w14:textId="77777777" w:rsidR="003E0354" w:rsidRPr="003E0354" w:rsidRDefault="003E0354" w:rsidP="003E0354">
            <w:r w:rsidRPr="003E0354">
              <w:t>South Bopal</w:t>
            </w:r>
          </w:p>
        </w:tc>
        <w:tc>
          <w:tcPr>
            <w:tcW w:w="0" w:type="auto"/>
            <w:vAlign w:val="center"/>
            <w:hideMark/>
          </w:tcPr>
          <w:p w14:paraId="232F9C03" w14:textId="77777777" w:rsidR="003E0354" w:rsidRPr="003E0354" w:rsidRDefault="003E0354" w:rsidP="003E0354">
            <w:r w:rsidRPr="003E0354">
              <w:t>modern apartments</w:t>
            </w:r>
          </w:p>
        </w:tc>
      </w:tr>
      <w:tr w:rsidR="003E0354" w:rsidRPr="003E0354" w14:paraId="72F6A555" w14:textId="77777777" w:rsidTr="003E0354">
        <w:trPr>
          <w:tblCellSpacing w:w="15" w:type="dxa"/>
        </w:trPr>
        <w:tc>
          <w:tcPr>
            <w:tcW w:w="0" w:type="auto"/>
            <w:vAlign w:val="center"/>
            <w:hideMark/>
          </w:tcPr>
          <w:p w14:paraId="0F25FED0" w14:textId="77777777" w:rsidR="003E0354" w:rsidRPr="003E0354" w:rsidRDefault="003E0354" w:rsidP="003E0354">
            <w:r w:rsidRPr="003E0354">
              <w:t>SG Highway</w:t>
            </w:r>
          </w:p>
        </w:tc>
        <w:tc>
          <w:tcPr>
            <w:tcW w:w="0" w:type="auto"/>
            <w:vAlign w:val="center"/>
            <w:hideMark/>
          </w:tcPr>
          <w:p w14:paraId="3FAD35D3" w14:textId="77777777" w:rsidR="003E0354" w:rsidRPr="003E0354" w:rsidRDefault="003E0354" w:rsidP="003E0354">
            <w:r w:rsidRPr="003E0354">
              <w:t>premium/residential-commercial mix</w:t>
            </w:r>
          </w:p>
        </w:tc>
      </w:tr>
      <w:tr w:rsidR="003E0354" w:rsidRPr="003E0354" w14:paraId="2995E477" w14:textId="77777777" w:rsidTr="003E0354">
        <w:trPr>
          <w:tblCellSpacing w:w="15" w:type="dxa"/>
        </w:trPr>
        <w:tc>
          <w:tcPr>
            <w:tcW w:w="0" w:type="auto"/>
            <w:vAlign w:val="center"/>
            <w:hideMark/>
          </w:tcPr>
          <w:p w14:paraId="7B31AB3B" w14:textId="77777777" w:rsidR="003E0354" w:rsidRPr="003E0354" w:rsidRDefault="003E0354" w:rsidP="003E0354">
            <w:r w:rsidRPr="003E0354">
              <w:t>Prahlad Nagar</w:t>
            </w:r>
          </w:p>
        </w:tc>
        <w:tc>
          <w:tcPr>
            <w:tcW w:w="0" w:type="auto"/>
            <w:vAlign w:val="center"/>
            <w:hideMark/>
          </w:tcPr>
          <w:p w14:paraId="3B82F24A" w14:textId="77777777" w:rsidR="003E0354" w:rsidRPr="003E0354" w:rsidRDefault="003E0354" w:rsidP="003E0354">
            <w:r w:rsidRPr="003E0354">
              <w:t>high-income users</w:t>
            </w:r>
          </w:p>
        </w:tc>
      </w:tr>
    </w:tbl>
    <w:p w14:paraId="766A6C10" w14:textId="77777777" w:rsidR="003E0354" w:rsidRPr="003E0354" w:rsidRDefault="003E0354" w:rsidP="003E0354">
      <w:pPr>
        <w:rPr>
          <w:b/>
          <w:bCs/>
        </w:rPr>
      </w:pPr>
      <w:r w:rsidRPr="003E0354">
        <w:rPr>
          <w:b/>
          <w:bCs/>
        </w:rPr>
        <w:t>What action to take</w:t>
      </w:r>
    </w:p>
    <w:p w14:paraId="6BC0A2E9" w14:textId="77777777" w:rsidR="003E0354" w:rsidRPr="003E0354" w:rsidRDefault="003E0354" w:rsidP="003E0354">
      <w:r w:rsidRPr="003E0354">
        <w:t>In Ahmedabad, start with:</w:t>
      </w:r>
    </w:p>
    <w:p w14:paraId="5836C3A6" w14:textId="77777777" w:rsidR="003E0354" w:rsidRPr="003E0354" w:rsidRDefault="003E0354" w:rsidP="003E0354">
      <w:r w:rsidRPr="003E0354">
        <w:rPr>
          <w:b/>
          <w:bCs/>
        </w:rPr>
        <w:t>Trust-based pet boarding + walking for premium societies.</w:t>
      </w:r>
    </w:p>
    <w:p w14:paraId="47FC8CA6" w14:textId="77777777" w:rsidR="003E0354" w:rsidRPr="003E0354" w:rsidRDefault="003E0354" w:rsidP="003E0354">
      <w:r w:rsidRPr="003E0354">
        <w:t>You may need more education content.</w:t>
      </w:r>
    </w:p>
    <w:p w14:paraId="3EAC91E0" w14:textId="77777777" w:rsidR="003E0354" w:rsidRPr="003E0354" w:rsidRDefault="003E0354" w:rsidP="003E0354">
      <w:pPr>
        <w:rPr>
          <w:b/>
          <w:bCs/>
        </w:rPr>
      </w:pPr>
      <w:r w:rsidRPr="003E0354">
        <w:rPr>
          <w:b/>
          <w:bCs/>
        </w:rPr>
        <w:t>Expected pricing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5"/>
        <w:gridCol w:w="2496"/>
      </w:tblGrid>
      <w:tr w:rsidR="003E0354" w:rsidRPr="003E0354" w14:paraId="255A36C4" w14:textId="77777777" w:rsidTr="003E0354">
        <w:trPr>
          <w:tblHeader/>
          <w:tblCellSpacing w:w="15" w:type="dxa"/>
        </w:trPr>
        <w:tc>
          <w:tcPr>
            <w:tcW w:w="0" w:type="auto"/>
            <w:vAlign w:val="center"/>
            <w:hideMark/>
          </w:tcPr>
          <w:p w14:paraId="7D65027B" w14:textId="77777777" w:rsidR="003E0354" w:rsidRPr="003E0354" w:rsidRDefault="003E0354" w:rsidP="003E0354">
            <w:pPr>
              <w:rPr>
                <w:b/>
                <w:bCs/>
              </w:rPr>
            </w:pPr>
            <w:r w:rsidRPr="003E0354">
              <w:rPr>
                <w:b/>
                <w:bCs/>
              </w:rPr>
              <w:t>Service</w:t>
            </w:r>
          </w:p>
        </w:tc>
        <w:tc>
          <w:tcPr>
            <w:tcW w:w="0" w:type="auto"/>
            <w:vAlign w:val="center"/>
            <w:hideMark/>
          </w:tcPr>
          <w:p w14:paraId="271D2D29" w14:textId="77777777" w:rsidR="003E0354" w:rsidRPr="003E0354" w:rsidRDefault="003E0354" w:rsidP="003E0354">
            <w:pPr>
              <w:rPr>
                <w:b/>
                <w:bCs/>
              </w:rPr>
            </w:pPr>
            <w:r w:rsidRPr="003E0354">
              <w:rPr>
                <w:b/>
                <w:bCs/>
              </w:rPr>
              <w:t>Ahmedabad test price</w:t>
            </w:r>
          </w:p>
        </w:tc>
      </w:tr>
      <w:tr w:rsidR="003E0354" w:rsidRPr="003E0354" w14:paraId="1A45F90F" w14:textId="77777777" w:rsidTr="003E0354">
        <w:trPr>
          <w:tblCellSpacing w:w="15" w:type="dxa"/>
        </w:trPr>
        <w:tc>
          <w:tcPr>
            <w:tcW w:w="0" w:type="auto"/>
            <w:vAlign w:val="center"/>
            <w:hideMark/>
          </w:tcPr>
          <w:p w14:paraId="10F3D1E0" w14:textId="77777777" w:rsidR="003E0354" w:rsidRPr="003E0354" w:rsidRDefault="003E0354" w:rsidP="003E0354">
            <w:r w:rsidRPr="003E0354">
              <w:t>30-min walk</w:t>
            </w:r>
          </w:p>
        </w:tc>
        <w:tc>
          <w:tcPr>
            <w:tcW w:w="0" w:type="auto"/>
            <w:vAlign w:val="center"/>
            <w:hideMark/>
          </w:tcPr>
          <w:p w14:paraId="74C73B97" w14:textId="77777777" w:rsidR="003E0354" w:rsidRPr="003E0354" w:rsidRDefault="003E0354" w:rsidP="003E0354">
            <w:r w:rsidRPr="003E0354">
              <w:t>₹99–₹199</w:t>
            </w:r>
          </w:p>
        </w:tc>
      </w:tr>
      <w:tr w:rsidR="003E0354" w:rsidRPr="003E0354" w14:paraId="11F015A6" w14:textId="77777777" w:rsidTr="003E0354">
        <w:trPr>
          <w:tblCellSpacing w:w="15" w:type="dxa"/>
        </w:trPr>
        <w:tc>
          <w:tcPr>
            <w:tcW w:w="0" w:type="auto"/>
            <w:vAlign w:val="center"/>
            <w:hideMark/>
          </w:tcPr>
          <w:p w14:paraId="097068D4" w14:textId="77777777" w:rsidR="003E0354" w:rsidRPr="003E0354" w:rsidRDefault="003E0354" w:rsidP="003E0354">
            <w:r w:rsidRPr="003E0354">
              <w:t>60-min walk</w:t>
            </w:r>
          </w:p>
        </w:tc>
        <w:tc>
          <w:tcPr>
            <w:tcW w:w="0" w:type="auto"/>
            <w:vAlign w:val="center"/>
            <w:hideMark/>
          </w:tcPr>
          <w:p w14:paraId="38723F38" w14:textId="77777777" w:rsidR="003E0354" w:rsidRPr="003E0354" w:rsidRDefault="003E0354" w:rsidP="003E0354">
            <w:r w:rsidRPr="003E0354">
              <w:t>₹199–₹349</w:t>
            </w:r>
          </w:p>
        </w:tc>
      </w:tr>
      <w:tr w:rsidR="003E0354" w:rsidRPr="003E0354" w14:paraId="5B9F5A4A" w14:textId="77777777" w:rsidTr="003E0354">
        <w:trPr>
          <w:tblCellSpacing w:w="15" w:type="dxa"/>
        </w:trPr>
        <w:tc>
          <w:tcPr>
            <w:tcW w:w="0" w:type="auto"/>
            <w:vAlign w:val="center"/>
            <w:hideMark/>
          </w:tcPr>
          <w:p w14:paraId="427B2DAA" w14:textId="77777777" w:rsidR="003E0354" w:rsidRPr="003E0354" w:rsidRDefault="003E0354" w:rsidP="003E0354">
            <w:r w:rsidRPr="003E0354">
              <w:t>Pet sitting 1 hour</w:t>
            </w:r>
          </w:p>
        </w:tc>
        <w:tc>
          <w:tcPr>
            <w:tcW w:w="0" w:type="auto"/>
            <w:vAlign w:val="center"/>
            <w:hideMark/>
          </w:tcPr>
          <w:p w14:paraId="0A939A9E" w14:textId="77777777" w:rsidR="003E0354" w:rsidRPr="003E0354" w:rsidRDefault="003E0354" w:rsidP="003E0354">
            <w:r w:rsidRPr="003E0354">
              <w:t>₹199–₹399</w:t>
            </w:r>
          </w:p>
        </w:tc>
      </w:tr>
      <w:tr w:rsidR="003E0354" w:rsidRPr="003E0354" w14:paraId="2E2BDE0D" w14:textId="77777777" w:rsidTr="003E0354">
        <w:trPr>
          <w:tblCellSpacing w:w="15" w:type="dxa"/>
        </w:trPr>
        <w:tc>
          <w:tcPr>
            <w:tcW w:w="0" w:type="auto"/>
            <w:vAlign w:val="center"/>
            <w:hideMark/>
          </w:tcPr>
          <w:p w14:paraId="0B57C03F" w14:textId="77777777" w:rsidR="003E0354" w:rsidRPr="003E0354" w:rsidRDefault="003E0354" w:rsidP="003E0354">
            <w:r w:rsidRPr="003E0354">
              <w:t>Boarding/night</w:t>
            </w:r>
          </w:p>
        </w:tc>
        <w:tc>
          <w:tcPr>
            <w:tcW w:w="0" w:type="auto"/>
            <w:vAlign w:val="center"/>
            <w:hideMark/>
          </w:tcPr>
          <w:p w14:paraId="4076F1ED" w14:textId="77777777" w:rsidR="003E0354" w:rsidRPr="003E0354" w:rsidRDefault="003E0354" w:rsidP="003E0354">
            <w:r w:rsidRPr="003E0354">
              <w:t>₹699–₹1,499</w:t>
            </w:r>
          </w:p>
        </w:tc>
      </w:tr>
    </w:tbl>
    <w:p w14:paraId="63F2611A" w14:textId="77777777" w:rsidR="003E0354" w:rsidRPr="003E0354" w:rsidRDefault="003E0354" w:rsidP="003E0354">
      <w:pPr>
        <w:rPr>
          <w:b/>
          <w:bCs/>
        </w:rPr>
      </w:pPr>
      <w:r w:rsidRPr="003E0354">
        <w:rPr>
          <w:b/>
          <w:bCs/>
        </w:rPr>
        <w:t>Ahmedabad risk</w:t>
      </w:r>
    </w:p>
    <w:p w14:paraId="64840E1E" w14:textId="77777777" w:rsidR="003E0354" w:rsidRPr="003E0354" w:rsidRDefault="003E0354" w:rsidP="003E0354">
      <w:r w:rsidRPr="003E0354">
        <w:t>Demand may be real but not always visible online. Society partnerships and offline trust will matter more.</w:t>
      </w:r>
    </w:p>
    <w:p w14:paraId="391E6F6A" w14:textId="77777777" w:rsidR="003E0354" w:rsidRPr="003E0354" w:rsidRDefault="00000000" w:rsidP="003E0354">
      <w:r>
        <w:pict w14:anchorId="0680759E">
          <v:rect id="_x0000_i1066" style="width:0;height:1.5pt" o:hralign="center" o:hrstd="t" o:hr="t" fillcolor="#a0a0a0" stroked="f"/>
        </w:pict>
      </w:r>
    </w:p>
    <w:p w14:paraId="5FA4F92B" w14:textId="77777777" w:rsidR="003E0354" w:rsidRPr="003E0354" w:rsidRDefault="003E0354" w:rsidP="003E0354">
      <w:pPr>
        <w:rPr>
          <w:b/>
          <w:bCs/>
        </w:rPr>
      </w:pPr>
      <w:r w:rsidRPr="003E0354">
        <w:rPr>
          <w:b/>
          <w:bCs/>
        </w:rPr>
        <w:lastRenderedPageBreak/>
        <w:t>6. Surat</w:t>
      </w:r>
    </w:p>
    <w:p w14:paraId="56F7C149" w14:textId="77777777" w:rsidR="003E0354" w:rsidRPr="003E0354" w:rsidRDefault="003E0354" w:rsidP="003E0354">
      <w:pPr>
        <w:rPr>
          <w:b/>
          <w:bCs/>
        </w:rPr>
      </w:pPr>
      <w:r w:rsidRPr="003E0354">
        <w:rPr>
          <w:b/>
          <w:bCs/>
        </w:rPr>
        <w:t>What to expect</w:t>
      </w:r>
    </w:p>
    <w:p w14:paraId="79BEDF1D" w14:textId="77777777" w:rsidR="003E0354" w:rsidRPr="003E0354" w:rsidRDefault="003E0354" w:rsidP="003E0354">
      <w:r w:rsidRPr="003E0354">
        <w:t>Surat is a good future city, but I would not choose it first unless you have a strong local network.</w:t>
      </w:r>
    </w:p>
    <w:p w14:paraId="2A825452" w14:textId="77777777" w:rsidR="003E0354" w:rsidRPr="003E0354" w:rsidRDefault="003E0354" w:rsidP="003E0354">
      <w:r w:rsidRPr="003E0354">
        <w:t>Pros:</w:t>
      </w:r>
    </w:p>
    <w:p w14:paraId="64E9A022" w14:textId="77777777" w:rsidR="003E0354" w:rsidRPr="003E0354" w:rsidRDefault="003E0354" w:rsidP="003E0354">
      <w:pPr>
        <w:numPr>
          <w:ilvl w:val="0"/>
          <w:numId w:val="27"/>
        </w:numPr>
      </w:pPr>
      <w:r w:rsidRPr="003E0354">
        <w:t xml:space="preserve">wealthy business families </w:t>
      </w:r>
    </w:p>
    <w:p w14:paraId="71B12A17" w14:textId="77777777" w:rsidR="003E0354" w:rsidRPr="003E0354" w:rsidRDefault="003E0354" w:rsidP="003E0354">
      <w:pPr>
        <w:numPr>
          <w:ilvl w:val="0"/>
          <w:numId w:val="27"/>
        </w:numPr>
      </w:pPr>
      <w:r w:rsidRPr="003E0354">
        <w:t xml:space="preserve">rising premium lifestyle </w:t>
      </w:r>
    </w:p>
    <w:p w14:paraId="34A8AA38" w14:textId="77777777" w:rsidR="003E0354" w:rsidRPr="003E0354" w:rsidRDefault="003E0354" w:rsidP="003E0354">
      <w:pPr>
        <w:numPr>
          <w:ilvl w:val="0"/>
          <w:numId w:val="27"/>
        </w:numPr>
      </w:pPr>
      <w:r w:rsidRPr="003E0354">
        <w:t xml:space="preserve">lower competition </w:t>
      </w:r>
    </w:p>
    <w:p w14:paraId="4596F58B" w14:textId="77777777" w:rsidR="003E0354" w:rsidRPr="003E0354" w:rsidRDefault="003E0354" w:rsidP="003E0354">
      <w:pPr>
        <w:numPr>
          <w:ilvl w:val="0"/>
          <w:numId w:val="27"/>
        </w:numPr>
      </w:pPr>
      <w:r w:rsidRPr="003E0354">
        <w:t xml:space="preserve">good for trust-led local brand </w:t>
      </w:r>
    </w:p>
    <w:p w14:paraId="4B56AF1C" w14:textId="77777777" w:rsidR="003E0354" w:rsidRPr="003E0354" w:rsidRDefault="003E0354" w:rsidP="003E0354">
      <w:r w:rsidRPr="003E0354">
        <w:t>Cons:</w:t>
      </w:r>
    </w:p>
    <w:p w14:paraId="5788A84D" w14:textId="77777777" w:rsidR="003E0354" w:rsidRPr="003E0354" w:rsidRDefault="003E0354" w:rsidP="003E0354">
      <w:pPr>
        <w:numPr>
          <w:ilvl w:val="0"/>
          <w:numId w:val="28"/>
        </w:numPr>
      </w:pPr>
      <w:r w:rsidRPr="003E0354">
        <w:t xml:space="preserve">less mature app-based pet-service demand </w:t>
      </w:r>
    </w:p>
    <w:p w14:paraId="30AD77BA" w14:textId="77777777" w:rsidR="003E0354" w:rsidRPr="003E0354" w:rsidRDefault="003E0354" w:rsidP="003E0354">
      <w:pPr>
        <w:numPr>
          <w:ilvl w:val="0"/>
          <w:numId w:val="28"/>
        </w:numPr>
      </w:pPr>
      <w:r w:rsidRPr="003E0354">
        <w:t xml:space="preserve">harder to find trained sitters </w:t>
      </w:r>
    </w:p>
    <w:p w14:paraId="09D6E7AD" w14:textId="77777777" w:rsidR="003E0354" w:rsidRPr="003E0354" w:rsidRDefault="003E0354" w:rsidP="003E0354">
      <w:pPr>
        <w:numPr>
          <w:ilvl w:val="0"/>
          <w:numId w:val="28"/>
        </w:numPr>
      </w:pPr>
      <w:r w:rsidRPr="003E0354">
        <w:t xml:space="preserve">may require more offline selling </w:t>
      </w:r>
    </w:p>
    <w:p w14:paraId="148287CE" w14:textId="77777777" w:rsidR="003E0354" w:rsidRPr="003E0354" w:rsidRDefault="003E0354" w:rsidP="003E0354">
      <w:pPr>
        <w:numPr>
          <w:ilvl w:val="0"/>
          <w:numId w:val="28"/>
        </w:numPr>
      </w:pPr>
      <w:r w:rsidRPr="003E0354">
        <w:t xml:space="preserve">smaller early adopter pool than Bengaluru/Pune/Gurugram </w:t>
      </w:r>
    </w:p>
    <w:p w14:paraId="6EA0A6E6" w14:textId="77777777" w:rsidR="003E0354" w:rsidRPr="003E0354" w:rsidRDefault="003E0354" w:rsidP="003E0354">
      <w:pPr>
        <w:rPr>
          <w:b/>
          <w:bCs/>
        </w:rPr>
      </w:pPr>
      <w:r w:rsidRPr="003E0354">
        <w:rPr>
          <w:b/>
          <w:bCs/>
        </w:rPr>
        <w:t>Best areas to test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3"/>
        <w:gridCol w:w="2996"/>
      </w:tblGrid>
      <w:tr w:rsidR="003E0354" w:rsidRPr="003E0354" w14:paraId="0954A7DD" w14:textId="77777777" w:rsidTr="003E0354">
        <w:trPr>
          <w:tblHeader/>
          <w:tblCellSpacing w:w="15" w:type="dxa"/>
        </w:trPr>
        <w:tc>
          <w:tcPr>
            <w:tcW w:w="0" w:type="auto"/>
            <w:vAlign w:val="center"/>
            <w:hideMark/>
          </w:tcPr>
          <w:p w14:paraId="242FC72F" w14:textId="77777777" w:rsidR="003E0354" w:rsidRPr="003E0354" w:rsidRDefault="003E0354" w:rsidP="003E0354">
            <w:pPr>
              <w:rPr>
                <w:b/>
                <w:bCs/>
              </w:rPr>
            </w:pPr>
            <w:r w:rsidRPr="003E0354">
              <w:rPr>
                <w:b/>
                <w:bCs/>
              </w:rPr>
              <w:t>Area</w:t>
            </w:r>
          </w:p>
        </w:tc>
        <w:tc>
          <w:tcPr>
            <w:tcW w:w="0" w:type="auto"/>
            <w:vAlign w:val="center"/>
            <w:hideMark/>
          </w:tcPr>
          <w:p w14:paraId="57F912D7" w14:textId="77777777" w:rsidR="003E0354" w:rsidRPr="003E0354" w:rsidRDefault="003E0354" w:rsidP="003E0354">
            <w:pPr>
              <w:rPr>
                <w:b/>
                <w:bCs/>
              </w:rPr>
            </w:pPr>
            <w:r w:rsidRPr="003E0354">
              <w:rPr>
                <w:b/>
                <w:bCs/>
              </w:rPr>
              <w:t>Why</w:t>
            </w:r>
          </w:p>
        </w:tc>
      </w:tr>
      <w:tr w:rsidR="003E0354" w:rsidRPr="003E0354" w14:paraId="0B852792" w14:textId="77777777" w:rsidTr="003E0354">
        <w:trPr>
          <w:tblCellSpacing w:w="15" w:type="dxa"/>
        </w:trPr>
        <w:tc>
          <w:tcPr>
            <w:tcW w:w="0" w:type="auto"/>
            <w:vAlign w:val="center"/>
            <w:hideMark/>
          </w:tcPr>
          <w:p w14:paraId="0FB87007" w14:textId="77777777" w:rsidR="003E0354" w:rsidRPr="003E0354" w:rsidRDefault="003E0354" w:rsidP="003E0354">
            <w:r w:rsidRPr="003E0354">
              <w:t>Vesu</w:t>
            </w:r>
          </w:p>
        </w:tc>
        <w:tc>
          <w:tcPr>
            <w:tcW w:w="0" w:type="auto"/>
            <w:vAlign w:val="center"/>
            <w:hideMark/>
          </w:tcPr>
          <w:p w14:paraId="31AE6C80" w14:textId="77777777" w:rsidR="003E0354" w:rsidRPr="003E0354" w:rsidRDefault="003E0354" w:rsidP="003E0354">
            <w:r w:rsidRPr="003E0354">
              <w:t>premium families</w:t>
            </w:r>
          </w:p>
        </w:tc>
      </w:tr>
      <w:tr w:rsidR="003E0354" w:rsidRPr="003E0354" w14:paraId="22683B70" w14:textId="77777777" w:rsidTr="003E0354">
        <w:trPr>
          <w:tblCellSpacing w:w="15" w:type="dxa"/>
        </w:trPr>
        <w:tc>
          <w:tcPr>
            <w:tcW w:w="0" w:type="auto"/>
            <w:vAlign w:val="center"/>
            <w:hideMark/>
          </w:tcPr>
          <w:p w14:paraId="0E4BC0F1" w14:textId="77777777" w:rsidR="003E0354" w:rsidRPr="003E0354" w:rsidRDefault="003E0354" w:rsidP="003E0354">
            <w:r w:rsidRPr="003E0354">
              <w:t>Adajan</w:t>
            </w:r>
          </w:p>
        </w:tc>
        <w:tc>
          <w:tcPr>
            <w:tcW w:w="0" w:type="auto"/>
            <w:vAlign w:val="center"/>
            <w:hideMark/>
          </w:tcPr>
          <w:p w14:paraId="0B359A2C" w14:textId="77777777" w:rsidR="003E0354" w:rsidRPr="003E0354" w:rsidRDefault="003E0354" w:rsidP="003E0354">
            <w:r w:rsidRPr="003E0354">
              <w:t>residential density</w:t>
            </w:r>
          </w:p>
        </w:tc>
      </w:tr>
      <w:tr w:rsidR="003E0354" w:rsidRPr="003E0354" w14:paraId="4970296E" w14:textId="77777777" w:rsidTr="003E0354">
        <w:trPr>
          <w:tblCellSpacing w:w="15" w:type="dxa"/>
        </w:trPr>
        <w:tc>
          <w:tcPr>
            <w:tcW w:w="0" w:type="auto"/>
            <w:vAlign w:val="center"/>
            <w:hideMark/>
          </w:tcPr>
          <w:p w14:paraId="13BD0D09" w14:textId="77777777" w:rsidR="003E0354" w:rsidRPr="003E0354" w:rsidRDefault="003E0354" w:rsidP="003E0354">
            <w:r w:rsidRPr="003E0354">
              <w:t>Citylight</w:t>
            </w:r>
          </w:p>
        </w:tc>
        <w:tc>
          <w:tcPr>
            <w:tcW w:w="0" w:type="auto"/>
            <w:vAlign w:val="center"/>
            <w:hideMark/>
          </w:tcPr>
          <w:p w14:paraId="56A9C179" w14:textId="77777777" w:rsidR="003E0354" w:rsidRPr="003E0354" w:rsidRDefault="003E0354" w:rsidP="003E0354">
            <w:r w:rsidRPr="003E0354">
              <w:t>upper-middle-class families</w:t>
            </w:r>
          </w:p>
        </w:tc>
      </w:tr>
      <w:tr w:rsidR="003E0354" w:rsidRPr="003E0354" w14:paraId="350EA4AD" w14:textId="77777777" w:rsidTr="003E0354">
        <w:trPr>
          <w:tblCellSpacing w:w="15" w:type="dxa"/>
        </w:trPr>
        <w:tc>
          <w:tcPr>
            <w:tcW w:w="0" w:type="auto"/>
            <w:vAlign w:val="center"/>
            <w:hideMark/>
          </w:tcPr>
          <w:p w14:paraId="6EF23F11" w14:textId="77777777" w:rsidR="003E0354" w:rsidRPr="003E0354" w:rsidRDefault="003E0354" w:rsidP="003E0354">
            <w:r w:rsidRPr="003E0354">
              <w:t>Pal</w:t>
            </w:r>
          </w:p>
        </w:tc>
        <w:tc>
          <w:tcPr>
            <w:tcW w:w="0" w:type="auto"/>
            <w:vAlign w:val="center"/>
            <w:hideMark/>
          </w:tcPr>
          <w:p w14:paraId="5E6A74C5" w14:textId="77777777" w:rsidR="003E0354" w:rsidRPr="003E0354" w:rsidRDefault="003E0354" w:rsidP="003E0354">
            <w:r w:rsidRPr="003E0354">
              <w:t>growing societies</w:t>
            </w:r>
          </w:p>
        </w:tc>
      </w:tr>
      <w:tr w:rsidR="003E0354" w:rsidRPr="003E0354" w14:paraId="1D3226AA" w14:textId="77777777" w:rsidTr="003E0354">
        <w:trPr>
          <w:tblCellSpacing w:w="15" w:type="dxa"/>
        </w:trPr>
        <w:tc>
          <w:tcPr>
            <w:tcW w:w="0" w:type="auto"/>
            <w:vAlign w:val="center"/>
            <w:hideMark/>
          </w:tcPr>
          <w:p w14:paraId="0DD04509" w14:textId="77777777" w:rsidR="003E0354" w:rsidRPr="003E0354" w:rsidRDefault="003E0354" w:rsidP="003E0354">
            <w:r w:rsidRPr="003E0354">
              <w:t>Ghod Dod Road</w:t>
            </w:r>
          </w:p>
        </w:tc>
        <w:tc>
          <w:tcPr>
            <w:tcW w:w="0" w:type="auto"/>
            <w:vAlign w:val="center"/>
            <w:hideMark/>
          </w:tcPr>
          <w:p w14:paraId="09F528FD" w14:textId="77777777" w:rsidR="003E0354" w:rsidRPr="003E0354" w:rsidRDefault="003E0354" w:rsidP="003E0354">
            <w:r w:rsidRPr="003E0354">
              <w:t>premium area</w:t>
            </w:r>
          </w:p>
        </w:tc>
      </w:tr>
    </w:tbl>
    <w:p w14:paraId="2801F671" w14:textId="77777777" w:rsidR="003E0354" w:rsidRPr="003E0354" w:rsidRDefault="003E0354" w:rsidP="003E0354">
      <w:pPr>
        <w:rPr>
          <w:b/>
          <w:bCs/>
        </w:rPr>
      </w:pPr>
      <w:r w:rsidRPr="003E0354">
        <w:rPr>
          <w:b/>
          <w:bCs/>
        </w:rPr>
        <w:t>What action to take</w:t>
      </w:r>
    </w:p>
    <w:p w14:paraId="6E5806BE" w14:textId="77777777" w:rsidR="003E0354" w:rsidRPr="003E0354" w:rsidRDefault="003E0354" w:rsidP="003E0354">
      <w:r w:rsidRPr="003E0354">
        <w:t>In Surat, sell:</w:t>
      </w:r>
    </w:p>
    <w:p w14:paraId="4207A1FB" w14:textId="77777777" w:rsidR="003E0354" w:rsidRPr="003E0354" w:rsidRDefault="003E0354" w:rsidP="003E0354">
      <w:r w:rsidRPr="003E0354">
        <w:rPr>
          <w:b/>
          <w:bCs/>
        </w:rPr>
        <w:t>Family-trusted pet sitting and boarding with verified local caretakers.</w:t>
      </w:r>
    </w:p>
    <w:p w14:paraId="39DDF6DF" w14:textId="77777777" w:rsidR="003E0354" w:rsidRPr="003E0354" w:rsidRDefault="003E0354" w:rsidP="003E0354">
      <w:r w:rsidRPr="003E0354">
        <w:t>Offline marketing will be more important than digital ads.</w:t>
      </w:r>
    </w:p>
    <w:p w14:paraId="135496F1" w14:textId="77777777" w:rsidR="003E0354" w:rsidRPr="003E0354" w:rsidRDefault="003E0354" w:rsidP="003E0354">
      <w:pPr>
        <w:rPr>
          <w:b/>
          <w:bCs/>
        </w:rPr>
      </w:pPr>
      <w:r w:rsidRPr="003E0354">
        <w:rPr>
          <w:b/>
          <w:bCs/>
        </w:rPr>
        <w:t>Expected pricing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5"/>
        <w:gridCol w:w="1757"/>
      </w:tblGrid>
      <w:tr w:rsidR="003E0354" w:rsidRPr="003E0354" w14:paraId="3B56E99E" w14:textId="77777777" w:rsidTr="003E0354">
        <w:trPr>
          <w:tblHeader/>
          <w:tblCellSpacing w:w="15" w:type="dxa"/>
        </w:trPr>
        <w:tc>
          <w:tcPr>
            <w:tcW w:w="0" w:type="auto"/>
            <w:vAlign w:val="center"/>
            <w:hideMark/>
          </w:tcPr>
          <w:p w14:paraId="2F2F4B6E" w14:textId="77777777" w:rsidR="003E0354" w:rsidRPr="003E0354" w:rsidRDefault="003E0354" w:rsidP="003E0354">
            <w:pPr>
              <w:rPr>
                <w:b/>
                <w:bCs/>
              </w:rPr>
            </w:pPr>
            <w:r w:rsidRPr="003E0354">
              <w:rPr>
                <w:b/>
                <w:bCs/>
              </w:rPr>
              <w:lastRenderedPageBreak/>
              <w:t>Service</w:t>
            </w:r>
          </w:p>
        </w:tc>
        <w:tc>
          <w:tcPr>
            <w:tcW w:w="0" w:type="auto"/>
            <w:vAlign w:val="center"/>
            <w:hideMark/>
          </w:tcPr>
          <w:p w14:paraId="446D976C" w14:textId="77777777" w:rsidR="003E0354" w:rsidRPr="003E0354" w:rsidRDefault="003E0354" w:rsidP="003E0354">
            <w:pPr>
              <w:rPr>
                <w:b/>
                <w:bCs/>
              </w:rPr>
            </w:pPr>
            <w:r w:rsidRPr="003E0354">
              <w:rPr>
                <w:b/>
                <w:bCs/>
              </w:rPr>
              <w:t>Surat test price</w:t>
            </w:r>
          </w:p>
        </w:tc>
      </w:tr>
      <w:tr w:rsidR="003E0354" w:rsidRPr="003E0354" w14:paraId="34C6B6FA" w14:textId="77777777" w:rsidTr="003E0354">
        <w:trPr>
          <w:tblCellSpacing w:w="15" w:type="dxa"/>
        </w:trPr>
        <w:tc>
          <w:tcPr>
            <w:tcW w:w="0" w:type="auto"/>
            <w:vAlign w:val="center"/>
            <w:hideMark/>
          </w:tcPr>
          <w:p w14:paraId="104D3502" w14:textId="77777777" w:rsidR="003E0354" w:rsidRPr="003E0354" w:rsidRDefault="003E0354" w:rsidP="003E0354">
            <w:r w:rsidRPr="003E0354">
              <w:t>30-min walk</w:t>
            </w:r>
          </w:p>
        </w:tc>
        <w:tc>
          <w:tcPr>
            <w:tcW w:w="0" w:type="auto"/>
            <w:vAlign w:val="center"/>
            <w:hideMark/>
          </w:tcPr>
          <w:p w14:paraId="7CF742B3" w14:textId="77777777" w:rsidR="003E0354" w:rsidRPr="003E0354" w:rsidRDefault="003E0354" w:rsidP="003E0354">
            <w:r w:rsidRPr="003E0354">
              <w:t>₹99–₹179</w:t>
            </w:r>
          </w:p>
        </w:tc>
      </w:tr>
      <w:tr w:rsidR="003E0354" w:rsidRPr="003E0354" w14:paraId="230A1D50" w14:textId="77777777" w:rsidTr="003E0354">
        <w:trPr>
          <w:tblCellSpacing w:w="15" w:type="dxa"/>
        </w:trPr>
        <w:tc>
          <w:tcPr>
            <w:tcW w:w="0" w:type="auto"/>
            <w:vAlign w:val="center"/>
            <w:hideMark/>
          </w:tcPr>
          <w:p w14:paraId="466668AA" w14:textId="77777777" w:rsidR="003E0354" w:rsidRPr="003E0354" w:rsidRDefault="003E0354" w:rsidP="003E0354">
            <w:r w:rsidRPr="003E0354">
              <w:t>60-min walk</w:t>
            </w:r>
          </w:p>
        </w:tc>
        <w:tc>
          <w:tcPr>
            <w:tcW w:w="0" w:type="auto"/>
            <w:vAlign w:val="center"/>
            <w:hideMark/>
          </w:tcPr>
          <w:p w14:paraId="61CA2569" w14:textId="77777777" w:rsidR="003E0354" w:rsidRPr="003E0354" w:rsidRDefault="003E0354" w:rsidP="003E0354">
            <w:r w:rsidRPr="003E0354">
              <w:t>₹179–₹299</w:t>
            </w:r>
          </w:p>
        </w:tc>
      </w:tr>
      <w:tr w:rsidR="003E0354" w:rsidRPr="003E0354" w14:paraId="435D9AF2" w14:textId="77777777" w:rsidTr="003E0354">
        <w:trPr>
          <w:tblCellSpacing w:w="15" w:type="dxa"/>
        </w:trPr>
        <w:tc>
          <w:tcPr>
            <w:tcW w:w="0" w:type="auto"/>
            <w:vAlign w:val="center"/>
            <w:hideMark/>
          </w:tcPr>
          <w:p w14:paraId="56135CAE" w14:textId="77777777" w:rsidR="003E0354" w:rsidRPr="003E0354" w:rsidRDefault="003E0354" w:rsidP="003E0354">
            <w:r w:rsidRPr="003E0354">
              <w:t>Pet sitting 1 hour</w:t>
            </w:r>
          </w:p>
        </w:tc>
        <w:tc>
          <w:tcPr>
            <w:tcW w:w="0" w:type="auto"/>
            <w:vAlign w:val="center"/>
            <w:hideMark/>
          </w:tcPr>
          <w:p w14:paraId="3FD75827" w14:textId="77777777" w:rsidR="003E0354" w:rsidRPr="003E0354" w:rsidRDefault="003E0354" w:rsidP="003E0354">
            <w:r w:rsidRPr="003E0354">
              <w:t>₹199–₹349</w:t>
            </w:r>
          </w:p>
        </w:tc>
      </w:tr>
      <w:tr w:rsidR="003E0354" w:rsidRPr="003E0354" w14:paraId="748E24E1" w14:textId="77777777" w:rsidTr="003E0354">
        <w:trPr>
          <w:tblCellSpacing w:w="15" w:type="dxa"/>
        </w:trPr>
        <w:tc>
          <w:tcPr>
            <w:tcW w:w="0" w:type="auto"/>
            <w:vAlign w:val="center"/>
            <w:hideMark/>
          </w:tcPr>
          <w:p w14:paraId="790E1A64" w14:textId="77777777" w:rsidR="003E0354" w:rsidRPr="003E0354" w:rsidRDefault="003E0354" w:rsidP="003E0354">
            <w:r w:rsidRPr="003E0354">
              <w:t>Boarding/night</w:t>
            </w:r>
          </w:p>
        </w:tc>
        <w:tc>
          <w:tcPr>
            <w:tcW w:w="0" w:type="auto"/>
            <w:vAlign w:val="center"/>
            <w:hideMark/>
          </w:tcPr>
          <w:p w14:paraId="2D175E6C" w14:textId="77777777" w:rsidR="003E0354" w:rsidRPr="003E0354" w:rsidRDefault="003E0354" w:rsidP="003E0354">
            <w:r w:rsidRPr="003E0354">
              <w:t>₹599–₹1,299</w:t>
            </w:r>
          </w:p>
        </w:tc>
      </w:tr>
    </w:tbl>
    <w:p w14:paraId="0C29CF2A" w14:textId="77777777" w:rsidR="003E0354" w:rsidRPr="003E0354" w:rsidRDefault="003E0354" w:rsidP="003E0354">
      <w:pPr>
        <w:rPr>
          <w:b/>
          <w:bCs/>
        </w:rPr>
      </w:pPr>
      <w:r w:rsidRPr="003E0354">
        <w:rPr>
          <w:b/>
          <w:bCs/>
        </w:rPr>
        <w:t>Surat risk</w:t>
      </w:r>
    </w:p>
    <w:p w14:paraId="3AFD48D0" w14:textId="77777777" w:rsidR="003E0354" w:rsidRPr="003E0354" w:rsidRDefault="003E0354" w:rsidP="003E0354">
      <w:r w:rsidRPr="003E0354">
        <w:t>You may need to create the category instead of just capturing demand.</w:t>
      </w:r>
    </w:p>
    <w:p w14:paraId="21DF2323" w14:textId="77777777" w:rsidR="003E0354" w:rsidRPr="003E0354" w:rsidRDefault="00000000" w:rsidP="003E0354">
      <w:r>
        <w:pict w14:anchorId="092CD2D1">
          <v:rect id="_x0000_i1067" style="width:0;height:1.5pt" o:hralign="center" o:hrstd="t" o:hr="t" fillcolor="#a0a0a0" stroked="f"/>
        </w:pict>
      </w:r>
    </w:p>
    <w:p w14:paraId="0853CBD0" w14:textId="77777777" w:rsidR="003E0354" w:rsidRPr="003E0354" w:rsidRDefault="003E0354" w:rsidP="003E0354">
      <w:pPr>
        <w:rPr>
          <w:b/>
          <w:bCs/>
        </w:rPr>
      </w:pPr>
      <w:r w:rsidRPr="003E0354">
        <w:rPr>
          <w:b/>
          <w:bCs/>
        </w:rPr>
        <w:t>My city ranking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9"/>
        <w:gridCol w:w="1343"/>
        <w:gridCol w:w="4823"/>
      </w:tblGrid>
      <w:tr w:rsidR="003E0354" w:rsidRPr="003E0354" w14:paraId="6298D32D" w14:textId="77777777" w:rsidTr="001F78A7">
        <w:trPr>
          <w:tblHeader/>
          <w:tblCellSpacing w:w="15" w:type="dxa"/>
        </w:trPr>
        <w:tc>
          <w:tcPr>
            <w:tcW w:w="0" w:type="auto"/>
            <w:vAlign w:val="center"/>
            <w:hideMark/>
          </w:tcPr>
          <w:p w14:paraId="11BE92BA" w14:textId="77777777" w:rsidR="003E0354" w:rsidRPr="003E0354" w:rsidRDefault="003E0354" w:rsidP="003E0354">
            <w:pPr>
              <w:rPr>
                <w:b/>
                <w:bCs/>
              </w:rPr>
            </w:pPr>
            <w:r w:rsidRPr="003E0354">
              <w:rPr>
                <w:b/>
                <w:bCs/>
              </w:rPr>
              <w:t>Rank</w:t>
            </w:r>
          </w:p>
        </w:tc>
        <w:tc>
          <w:tcPr>
            <w:tcW w:w="0" w:type="auto"/>
            <w:vAlign w:val="center"/>
            <w:hideMark/>
          </w:tcPr>
          <w:p w14:paraId="570FAAD5" w14:textId="77777777" w:rsidR="003E0354" w:rsidRPr="003E0354" w:rsidRDefault="003E0354" w:rsidP="003E0354">
            <w:pPr>
              <w:rPr>
                <w:b/>
                <w:bCs/>
              </w:rPr>
            </w:pPr>
            <w:r w:rsidRPr="003E0354">
              <w:rPr>
                <w:b/>
                <w:bCs/>
              </w:rPr>
              <w:t>City</w:t>
            </w:r>
          </w:p>
        </w:tc>
        <w:tc>
          <w:tcPr>
            <w:tcW w:w="0" w:type="auto"/>
            <w:vAlign w:val="center"/>
            <w:hideMark/>
          </w:tcPr>
          <w:p w14:paraId="0F198F3D" w14:textId="77777777" w:rsidR="003E0354" w:rsidRPr="003E0354" w:rsidRDefault="003E0354" w:rsidP="003E0354">
            <w:pPr>
              <w:rPr>
                <w:b/>
                <w:bCs/>
              </w:rPr>
            </w:pPr>
            <w:r w:rsidRPr="003E0354">
              <w:rPr>
                <w:b/>
                <w:bCs/>
              </w:rPr>
              <w:t>Recommendation</w:t>
            </w:r>
          </w:p>
        </w:tc>
      </w:tr>
      <w:tr w:rsidR="003E0354" w:rsidRPr="003E0354" w14:paraId="7A193AD6" w14:textId="77777777" w:rsidTr="001F78A7">
        <w:trPr>
          <w:tblCellSpacing w:w="15" w:type="dxa"/>
        </w:trPr>
        <w:tc>
          <w:tcPr>
            <w:tcW w:w="0" w:type="auto"/>
            <w:vAlign w:val="center"/>
            <w:hideMark/>
          </w:tcPr>
          <w:p w14:paraId="1BEA5225" w14:textId="77777777" w:rsidR="003E0354" w:rsidRPr="003E0354" w:rsidRDefault="003E0354" w:rsidP="003E0354">
            <w:r w:rsidRPr="003E0354">
              <w:t>1</w:t>
            </w:r>
          </w:p>
        </w:tc>
        <w:tc>
          <w:tcPr>
            <w:tcW w:w="0" w:type="auto"/>
            <w:vAlign w:val="center"/>
            <w:hideMark/>
          </w:tcPr>
          <w:p w14:paraId="075E2565" w14:textId="77777777" w:rsidR="003E0354" w:rsidRPr="003E0354" w:rsidRDefault="003E0354" w:rsidP="003E0354">
            <w:r w:rsidRPr="003E0354">
              <w:t>Bengaluru</w:t>
            </w:r>
          </w:p>
        </w:tc>
        <w:tc>
          <w:tcPr>
            <w:tcW w:w="0" w:type="auto"/>
            <w:vAlign w:val="center"/>
            <w:hideMark/>
          </w:tcPr>
          <w:p w14:paraId="41CD3FE6" w14:textId="77777777" w:rsidR="003E0354" w:rsidRPr="003E0354" w:rsidRDefault="003E0354" w:rsidP="003E0354">
            <w:r w:rsidRPr="003E0354">
              <w:t>Best for app-first premium validation</w:t>
            </w:r>
          </w:p>
        </w:tc>
      </w:tr>
      <w:tr w:rsidR="003E0354" w:rsidRPr="003E0354" w14:paraId="64251209" w14:textId="77777777" w:rsidTr="001F78A7">
        <w:trPr>
          <w:tblCellSpacing w:w="15" w:type="dxa"/>
        </w:trPr>
        <w:tc>
          <w:tcPr>
            <w:tcW w:w="0" w:type="auto"/>
            <w:vAlign w:val="center"/>
            <w:hideMark/>
          </w:tcPr>
          <w:p w14:paraId="34F30D3E" w14:textId="77777777" w:rsidR="003E0354" w:rsidRPr="003E0354" w:rsidRDefault="003E0354" w:rsidP="003E0354">
            <w:r w:rsidRPr="003E0354">
              <w:t>2</w:t>
            </w:r>
          </w:p>
        </w:tc>
        <w:tc>
          <w:tcPr>
            <w:tcW w:w="0" w:type="auto"/>
            <w:vAlign w:val="center"/>
            <w:hideMark/>
          </w:tcPr>
          <w:p w14:paraId="6B4FD3C5" w14:textId="77777777" w:rsidR="003E0354" w:rsidRPr="003E0354" w:rsidRDefault="003E0354" w:rsidP="003E0354">
            <w:r w:rsidRPr="003E0354">
              <w:t>Pune</w:t>
            </w:r>
          </w:p>
        </w:tc>
        <w:tc>
          <w:tcPr>
            <w:tcW w:w="0" w:type="auto"/>
            <w:vAlign w:val="center"/>
            <w:hideMark/>
          </w:tcPr>
          <w:p w14:paraId="707C1B02" w14:textId="77777777" w:rsidR="003E0354" w:rsidRPr="003E0354" w:rsidRDefault="003E0354" w:rsidP="003E0354">
            <w:r w:rsidRPr="003E0354">
              <w:t>Best balance of demand and operational ease</w:t>
            </w:r>
          </w:p>
        </w:tc>
      </w:tr>
      <w:tr w:rsidR="003E0354" w:rsidRPr="003E0354" w14:paraId="2DFFE151" w14:textId="77777777" w:rsidTr="001F78A7">
        <w:trPr>
          <w:tblCellSpacing w:w="15" w:type="dxa"/>
        </w:trPr>
        <w:tc>
          <w:tcPr>
            <w:tcW w:w="0" w:type="auto"/>
            <w:vAlign w:val="center"/>
            <w:hideMark/>
          </w:tcPr>
          <w:p w14:paraId="7D31DC46" w14:textId="77777777" w:rsidR="003E0354" w:rsidRPr="003E0354" w:rsidRDefault="003E0354" w:rsidP="003E0354">
            <w:r w:rsidRPr="003E0354">
              <w:t>3</w:t>
            </w:r>
          </w:p>
        </w:tc>
        <w:tc>
          <w:tcPr>
            <w:tcW w:w="0" w:type="auto"/>
            <w:vAlign w:val="center"/>
            <w:hideMark/>
          </w:tcPr>
          <w:p w14:paraId="7CDC770A" w14:textId="77777777" w:rsidR="003E0354" w:rsidRPr="003E0354" w:rsidRDefault="003E0354" w:rsidP="003E0354">
            <w:r w:rsidRPr="003E0354">
              <w:t>Gurugram</w:t>
            </w:r>
          </w:p>
        </w:tc>
        <w:tc>
          <w:tcPr>
            <w:tcW w:w="0" w:type="auto"/>
            <w:vAlign w:val="center"/>
            <w:hideMark/>
          </w:tcPr>
          <w:p w14:paraId="30CFC686" w14:textId="77777777" w:rsidR="003E0354" w:rsidRPr="003E0354" w:rsidRDefault="003E0354" w:rsidP="003E0354">
            <w:r w:rsidRPr="003E0354">
              <w:t>Best premium society model</w:t>
            </w:r>
          </w:p>
        </w:tc>
      </w:tr>
      <w:tr w:rsidR="003E0354" w:rsidRPr="003E0354" w14:paraId="1346B1E6" w14:textId="77777777" w:rsidTr="001F78A7">
        <w:trPr>
          <w:tblCellSpacing w:w="15" w:type="dxa"/>
        </w:trPr>
        <w:tc>
          <w:tcPr>
            <w:tcW w:w="0" w:type="auto"/>
            <w:vAlign w:val="center"/>
            <w:hideMark/>
          </w:tcPr>
          <w:p w14:paraId="4C73A3B6" w14:textId="77777777" w:rsidR="003E0354" w:rsidRPr="003E0354" w:rsidRDefault="003E0354" w:rsidP="003E0354">
            <w:r w:rsidRPr="003E0354">
              <w:t>4</w:t>
            </w:r>
          </w:p>
        </w:tc>
        <w:tc>
          <w:tcPr>
            <w:tcW w:w="0" w:type="auto"/>
            <w:vAlign w:val="center"/>
            <w:hideMark/>
          </w:tcPr>
          <w:p w14:paraId="0B5C5B4E" w14:textId="77777777" w:rsidR="003E0354" w:rsidRPr="003E0354" w:rsidRDefault="003E0354" w:rsidP="003E0354">
            <w:r w:rsidRPr="003E0354">
              <w:t>Mumbai</w:t>
            </w:r>
          </w:p>
        </w:tc>
        <w:tc>
          <w:tcPr>
            <w:tcW w:w="0" w:type="auto"/>
            <w:vAlign w:val="center"/>
            <w:hideMark/>
          </w:tcPr>
          <w:p w14:paraId="71277F2C" w14:textId="77777777" w:rsidR="003E0354" w:rsidRPr="003E0354" w:rsidRDefault="003E0354" w:rsidP="003E0354">
            <w:r w:rsidRPr="003E0354">
              <w:t>High revenue but operationally difficult</w:t>
            </w:r>
          </w:p>
        </w:tc>
      </w:tr>
      <w:tr w:rsidR="003E0354" w:rsidRPr="003E0354" w14:paraId="1DC76F56" w14:textId="77777777" w:rsidTr="001F78A7">
        <w:trPr>
          <w:tblCellSpacing w:w="15" w:type="dxa"/>
        </w:trPr>
        <w:tc>
          <w:tcPr>
            <w:tcW w:w="0" w:type="auto"/>
            <w:vAlign w:val="center"/>
            <w:hideMark/>
          </w:tcPr>
          <w:p w14:paraId="1A238239" w14:textId="77777777" w:rsidR="003E0354" w:rsidRPr="003E0354" w:rsidRDefault="003E0354" w:rsidP="003E0354">
            <w:r w:rsidRPr="003E0354">
              <w:t>5</w:t>
            </w:r>
          </w:p>
        </w:tc>
        <w:tc>
          <w:tcPr>
            <w:tcW w:w="0" w:type="auto"/>
            <w:vAlign w:val="center"/>
            <w:hideMark/>
          </w:tcPr>
          <w:p w14:paraId="5F478AFD" w14:textId="77777777" w:rsidR="003E0354" w:rsidRPr="003E0354" w:rsidRDefault="003E0354" w:rsidP="003E0354">
            <w:r w:rsidRPr="003E0354">
              <w:t>Ahmedabad</w:t>
            </w:r>
          </w:p>
        </w:tc>
        <w:tc>
          <w:tcPr>
            <w:tcW w:w="0" w:type="auto"/>
            <w:vAlign w:val="center"/>
            <w:hideMark/>
          </w:tcPr>
          <w:p w14:paraId="56ABF449" w14:textId="77777777" w:rsidR="003E0354" w:rsidRPr="003E0354" w:rsidRDefault="003E0354" w:rsidP="003E0354">
            <w:r w:rsidRPr="003E0354">
              <w:t>Good if you want Gujarat-first</w:t>
            </w:r>
          </w:p>
        </w:tc>
      </w:tr>
      <w:tr w:rsidR="003E0354" w:rsidRPr="003E0354" w14:paraId="1D375B9B" w14:textId="77777777" w:rsidTr="001F78A7">
        <w:trPr>
          <w:tblCellSpacing w:w="15" w:type="dxa"/>
        </w:trPr>
        <w:tc>
          <w:tcPr>
            <w:tcW w:w="0" w:type="auto"/>
            <w:vAlign w:val="center"/>
            <w:hideMark/>
          </w:tcPr>
          <w:p w14:paraId="0706EF6B" w14:textId="77777777" w:rsidR="003E0354" w:rsidRPr="003E0354" w:rsidRDefault="003E0354" w:rsidP="003E0354">
            <w:r w:rsidRPr="003E0354">
              <w:t>6</w:t>
            </w:r>
          </w:p>
        </w:tc>
        <w:tc>
          <w:tcPr>
            <w:tcW w:w="0" w:type="auto"/>
            <w:vAlign w:val="center"/>
            <w:hideMark/>
          </w:tcPr>
          <w:p w14:paraId="301B7FB0" w14:textId="77777777" w:rsidR="003E0354" w:rsidRPr="003E0354" w:rsidRDefault="003E0354" w:rsidP="003E0354">
            <w:r w:rsidRPr="003E0354">
              <w:t>Surat</w:t>
            </w:r>
          </w:p>
        </w:tc>
        <w:tc>
          <w:tcPr>
            <w:tcW w:w="0" w:type="auto"/>
            <w:vAlign w:val="center"/>
            <w:hideMark/>
          </w:tcPr>
          <w:p w14:paraId="29FE5609" w14:textId="77777777" w:rsidR="003E0354" w:rsidRPr="003E0354" w:rsidRDefault="003E0354" w:rsidP="003E0354">
            <w:r w:rsidRPr="003E0354">
              <w:t>Good later or if you have strong local network</w:t>
            </w:r>
          </w:p>
        </w:tc>
      </w:tr>
    </w:tbl>
    <w:p w14:paraId="6FC215F5" w14:textId="77777777" w:rsidR="00292914" w:rsidRDefault="00292914"/>
    <w:p w14:paraId="03D1513E" w14:textId="77777777" w:rsidR="001F78A7" w:rsidRPr="001F78A7" w:rsidRDefault="001F78A7" w:rsidP="001F78A7">
      <w:pPr>
        <w:rPr>
          <w:b/>
          <w:bCs/>
        </w:rPr>
      </w:pPr>
      <w:r w:rsidRPr="001F78A7">
        <w:rPr>
          <w:b/>
          <w:bCs/>
        </w:rPr>
        <w:t>Day 3: Competitor and feature-gap research</w:t>
      </w:r>
    </w:p>
    <w:p w14:paraId="1026671B" w14:textId="77777777" w:rsidR="001F78A7" w:rsidRPr="001F78A7" w:rsidRDefault="001F78A7" w:rsidP="001F78A7">
      <w:pPr>
        <w:rPr>
          <w:b/>
          <w:bCs/>
        </w:rPr>
      </w:pPr>
      <w:r w:rsidRPr="001F78A7">
        <w:rPr>
          <w:b/>
          <w:bCs/>
        </w:rPr>
        <w:t>Goal</w:t>
      </w:r>
    </w:p>
    <w:p w14:paraId="2C4E3766" w14:textId="77777777" w:rsidR="001F78A7" w:rsidRPr="001F78A7" w:rsidRDefault="001F78A7" w:rsidP="001F78A7">
      <w:r w:rsidRPr="001F78A7">
        <w:t>Find where competitors are weak and where your product can win.</w:t>
      </w:r>
    </w:p>
    <w:p w14:paraId="4FB00D8F" w14:textId="77777777" w:rsidR="001F78A7" w:rsidRPr="001F78A7" w:rsidRDefault="001F78A7" w:rsidP="001F78A7">
      <w:pPr>
        <w:rPr>
          <w:b/>
          <w:bCs/>
        </w:rPr>
      </w:pPr>
      <w:r w:rsidRPr="001F78A7">
        <w:rPr>
          <w:b/>
          <w:bCs/>
        </w:rPr>
        <w:t>PetSaathi — Day 3 Competitor Analysis Schedule</w:t>
      </w:r>
    </w:p>
    <w:p w14:paraId="3005080F" w14:textId="77777777" w:rsidR="001F78A7" w:rsidRPr="001F78A7" w:rsidRDefault="001F78A7" w:rsidP="001F78A7">
      <w:pPr>
        <w:rPr>
          <w:b/>
          <w:bCs/>
        </w:rPr>
      </w:pPr>
      <w:r w:rsidRPr="001F78A7">
        <w:rPr>
          <w:b/>
          <w:bCs/>
        </w:rPr>
        <w:t>09:00–09:30 — List the Competitors</w:t>
      </w:r>
    </w:p>
    <w:p w14:paraId="4C12EA82" w14:textId="77777777" w:rsidR="001F78A7" w:rsidRPr="001F78A7" w:rsidRDefault="001F78A7" w:rsidP="001F78A7">
      <w:r w:rsidRPr="001F78A7">
        <w:t>During this session, I will prepare a list of businesses that provide services similar to PetSaathi.</w:t>
      </w:r>
    </w:p>
    <w:p w14:paraId="0CBB6CE0" w14:textId="77777777" w:rsidR="001F78A7" w:rsidRPr="001F78A7" w:rsidRDefault="001F78A7" w:rsidP="001F78A7">
      <w:r w:rsidRPr="001F78A7">
        <w:t>The list will include direct competitors offering dog walking, pet sitting or pet boarding. It will also include broader pet-care platforms that offer grooming, training, veterinary support or pet transportation.</w:t>
      </w:r>
    </w:p>
    <w:p w14:paraId="0D4C7338" w14:textId="77777777" w:rsidR="001F78A7" w:rsidRPr="001F78A7" w:rsidRDefault="001F78A7" w:rsidP="001F78A7">
      <w:r w:rsidRPr="001F78A7">
        <w:lastRenderedPageBreak/>
        <w:t>I will divide the competitors into three categories:</w:t>
      </w:r>
    </w:p>
    <w:p w14:paraId="48ECD467" w14:textId="77777777" w:rsidR="001F78A7" w:rsidRPr="001F78A7" w:rsidRDefault="001F78A7" w:rsidP="001F78A7">
      <w:pPr>
        <w:numPr>
          <w:ilvl w:val="0"/>
          <w:numId w:val="29"/>
        </w:numPr>
      </w:pPr>
      <w:r w:rsidRPr="001F78A7">
        <w:t>Indian online pet-care platforms</w:t>
      </w:r>
    </w:p>
    <w:p w14:paraId="409D61F0" w14:textId="77777777" w:rsidR="001F78A7" w:rsidRPr="001F78A7" w:rsidRDefault="001F78A7" w:rsidP="001F78A7">
      <w:pPr>
        <w:numPr>
          <w:ilvl w:val="0"/>
          <w:numId w:val="29"/>
        </w:numPr>
      </w:pPr>
      <w:r w:rsidRPr="001F78A7">
        <w:t>Local service providers in the selected launch city</w:t>
      </w:r>
    </w:p>
    <w:p w14:paraId="70C30AF4" w14:textId="77777777" w:rsidR="001F78A7" w:rsidRPr="001F78A7" w:rsidRDefault="001F78A7" w:rsidP="001F78A7">
      <w:pPr>
        <w:numPr>
          <w:ilvl w:val="0"/>
          <w:numId w:val="29"/>
        </w:numPr>
      </w:pPr>
      <w:r w:rsidRPr="001F78A7">
        <w:t>International platforms that can be used as business-model references</w:t>
      </w:r>
    </w:p>
    <w:p w14:paraId="05881985" w14:textId="77777777" w:rsidR="001F78A7" w:rsidRPr="001F78A7" w:rsidRDefault="001F78A7" w:rsidP="001F78A7">
      <w:r w:rsidRPr="001F78A7">
        <w:t>A suitable starting list may include:</w:t>
      </w:r>
    </w:p>
    <w:p w14:paraId="5147C5ED" w14:textId="77777777" w:rsidR="001F78A7" w:rsidRPr="001F78A7" w:rsidRDefault="001F78A7" w:rsidP="001F78A7">
      <w:pPr>
        <w:numPr>
          <w:ilvl w:val="0"/>
          <w:numId w:val="30"/>
        </w:numPr>
      </w:pPr>
      <w:r w:rsidRPr="001F78A7">
        <w:t>PetBacker</w:t>
      </w:r>
    </w:p>
    <w:p w14:paraId="4981014B" w14:textId="77777777" w:rsidR="001F78A7" w:rsidRPr="001F78A7" w:rsidRDefault="001F78A7" w:rsidP="001F78A7">
      <w:pPr>
        <w:numPr>
          <w:ilvl w:val="0"/>
          <w:numId w:val="30"/>
        </w:numPr>
      </w:pPr>
      <w:r w:rsidRPr="001F78A7">
        <w:t>Snouters</w:t>
      </w:r>
    </w:p>
    <w:p w14:paraId="751B7F2C" w14:textId="77777777" w:rsidR="001F78A7" w:rsidRPr="001F78A7" w:rsidRDefault="001F78A7" w:rsidP="001F78A7">
      <w:pPr>
        <w:numPr>
          <w:ilvl w:val="0"/>
          <w:numId w:val="30"/>
        </w:numPr>
      </w:pPr>
      <w:r w:rsidRPr="001F78A7">
        <w:t>PawSpace</w:t>
      </w:r>
    </w:p>
    <w:p w14:paraId="3AEAAE86" w14:textId="77777777" w:rsidR="001F78A7" w:rsidRPr="001F78A7" w:rsidRDefault="001F78A7" w:rsidP="001F78A7">
      <w:pPr>
        <w:numPr>
          <w:ilvl w:val="0"/>
          <w:numId w:val="30"/>
        </w:numPr>
      </w:pPr>
      <w:r w:rsidRPr="001F78A7">
        <w:t>Floofers</w:t>
      </w:r>
    </w:p>
    <w:p w14:paraId="5836281D" w14:textId="77777777" w:rsidR="001F78A7" w:rsidRPr="001F78A7" w:rsidRDefault="001F78A7" w:rsidP="001F78A7">
      <w:pPr>
        <w:numPr>
          <w:ilvl w:val="0"/>
          <w:numId w:val="30"/>
        </w:numPr>
      </w:pPr>
      <w:r w:rsidRPr="001F78A7">
        <w:t>wagNbush</w:t>
      </w:r>
    </w:p>
    <w:p w14:paraId="30ADCDC8" w14:textId="77777777" w:rsidR="001F78A7" w:rsidRPr="001F78A7" w:rsidRDefault="001F78A7" w:rsidP="001F78A7">
      <w:pPr>
        <w:numPr>
          <w:ilvl w:val="0"/>
          <w:numId w:val="30"/>
        </w:numPr>
      </w:pPr>
      <w:r w:rsidRPr="001F78A7">
        <w:t>Petofy</w:t>
      </w:r>
    </w:p>
    <w:p w14:paraId="16BC450E" w14:textId="77777777" w:rsidR="001F78A7" w:rsidRPr="001F78A7" w:rsidRDefault="001F78A7" w:rsidP="001F78A7">
      <w:pPr>
        <w:numPr>
          <w:ilvl w:val="0"/>
          <w:numId w:val="30"/>
        </w:numPr>
      </w:pPr>
      <w:r w:rsidRPr="001F78A7">
        <w:t>ThePetNest</w:t>
      </w:r>
    </w:p>
    <w:p w14:paraId="4FB1E3EE" w14:textId="77777777" w:rsidR="001F78A7" w:rsidRPr="001F78A7" w:rsidRDefault="001F78A7" w:rsidP="001F78A7">
      <w:pPr>
        <w:numPr>
          <w:ilvl w:val="0"/>
          <w:numId w:val="30"/>
        </w:numPr>
      </w:pPr>
      <w:r w:rsidRPr="001F78A7">
        <w:t>Pawricle</w:t>
      </w:r>
    </w:p>
    <w:p w14:paraId="768203FD" w14:textId="77777777" w:rsidR="001F78A7" w:rsidRPr="001F78A7" w:rsidRDefault="001F78A7" w:rsidP="001F78A7">
      <w:pPr>
        <w:numPr>
          <w:ilvl w:val="0"/>
          <w:numId w:val="30"/>
        </w:numPr>
      </w:pPr>
      <w:r w:rsidRPr="001F78A7">
        <w:t>IncrediPets</w:t>
      </w:r>
    </w:p>
    <w:p w14:paraId="74DFFBA4" w14:textId="77777777" w:rsidR="001F78A7" w:rsidRPr="001F78A7" w:rsidRDefault="001F78A7" w:rsidP="001F78A7">
      <w:pPr>
        <w:numPr>
          <w:ilvl w:val="0"/>
          <w:numId w:val="30"/>
        </w:numPr>
      </w:pPr>
      <w:r w:rsidRPr="001F78A7">
        <w:t>Rover</w:t>
      </w:r>
    </w:p>
    <w:p w14:paraId="4FC5B0CC" w14:textId="77777777" w:rsidR="001F78A7" w:rsidRPr="001F78A7" w:rsidRDefault="001F78A7" w:rsidP="001F78A7">
      <w:pPr>
        <w:numPr>
          <w:ilvl w:val="0"/>
          <w:numId w:val="30"/>
        </w:numPr>
      </w:pPr>
      <w:r w:rsidRPr="001F78A7">
        <w:t>Wag!</w:t>
      </w:r>
    </w:p>
    <w:p w14:paraId="6E1C6370" w14:textId="77777777" w:rsidR="001F78A7" w:rsidRPr="001F78A7" w:rsidRDefault="001F78A7" w:rsidP="001F78A7">
      <w:pPr>
        <w:numPr>
          <w:ilvl w:val="0"/>
          <w:numId w:val="30"/>
        </w:numPr>
      </w:pPr>
      <w:r w:rsidRPr="001F78A7">
        <w:t>Pawshake</w:t>
      </w:r>
    </w:p>
    <w:p w14:paraId="521FBE04" w14:textId="77777777" w:rsidR="001F78A7" w:rsidRPr="001F78A7" w:rsidRDefault="001F78A7" w:rsidP="001F78A7">
      <w:pPr>
        <w:numPr>
          <w:ilvl w:val="0"/>
          <w:numId w:val="30"/>
        </w:numPr>
      </w:pPr>
      <w:r w:rsidRPr="001F78A7">
        <w:t>TrustedHousesitters</w:t>
      </w:r>
    </w:p>
    <w:p w14:paraId="26C982E3" w14:textId="77777777" w:rsidR="001F78A7" w:rsidRPr="001F78A7" w:rsidRDefault="001F78A7" w:rsidP="001F78A7">
      <w:pPr>
        <w:numPr>
          <w:ilvl w:val="0"/>
          <w:numId w:val="30"/>
        </w:numPr>
      </w:pPr>
      <w:r w:rsidRPr="001F78A7">
        <w:t>Local dog walkers</w:t>
      </w:r>
    </w:p>
    <w:p w14:paraId="1BAEF35E" w14:textId="77777777" w:rsidR="001F78A7" w:rsidRPr="001F78A7" w:rsidRDefault="001F78A7" w:rsidP="001F78A7">
      <w:pPr>
        <w:numPr>
          <w:ilvl w:val="0"/>
          <w:numId w:val="30"/>
        </w:numPr>
      </w:pPr>
      <w:r w:rsidRPr="001F78A7">
        <w:t>Local home-boarding providers</w:t>
      </w:r>
    </w:p>
    <w:p w14:paraId="21BB19C5" w14:textId="77777777" w:rsidR="001F78A7" w:rsidRPr="001F78A7" w:rsidRDefault="001F78A7" w:rsidP="001F78A7">
      <w:pPr>
        <w:numPr>
          <w:ilvl w:val="0"/>
          <w:numId w:val="30"/>
        </w:numPr>
      </w:pPr>
      <w:r w:rsidRPr="001F78A7">
        <w:t>Local pet-sitting agencies</w:t>
      </w:r>
    </w:p>
    <w:p w14:paraId="21D84C05" w14:textId="77777777" w:rsidR="001F78A7" w:rsidRPr="001F78A7" w:rsidRDefault="001F78A7" w:rsidP="001F78A7">
      <w:r w:rsidRPr="001F78A7">
        <w:t>For each competitor, I will record its website, service city, main services and business type.</w:t>
      </w:r>
    </w:p>
    <w:p w14:paraId="01E9312A" w14:textId="77777777" w:rsidR="001F78A7" w:rsidRPr="001F78A7" w:rsidRDefault="001F78A7" w:rsidP="001F78A7">
      <w:r w:rsidRPr="001F78A7">
        <w:rPr>
          <w:b/>
          <w:bCs/>
        </w:rPr>
        <w:t>Output:</w:t>
      </w:r>
      <w:r w:rsidRPr="001F78A7">
        <w:t xml:space="preserve"> A structured list of approximately 10–20 relevant competitors.</w:t>
      </w:r>
    </w:p>
    <w:p w14:paraId="6A0FC776" w14:textId="77777777" w:rsidR="001F78A7" w:rsidRPr="001F78A7" w:rsidRDefault="00000000" w:rsidP="001F78A7">
      <w:r>
        <w:pict w14:anchorId="3012115B">
          <v:rect id="_x0000_i1068" style="width:0;height:1.5pt" o:hralign="center" o:hrstd="t" o:hr="t" fillcolor="#a0a0a0" stroked="f"/>
        </w:pict>
      </w:r>
    </w:p>
    <w:p w14:paraId="7A63E457" w14:textId="77777777" w:rsidR="001F78A7" w:rsidRPr="001F78A7" w:rsidRDefault="001F78A7" w:rsidP="001F78A7">
      <w:pPr>
        <w:rPr>
          <w:b/>
          <w:bCs/>
        </w:rPr>
      </w:pPr>
      <w:r w:rsidRPr="001F78A7">
        <w:rPr>
          <w:b/>
          <w:bCs/>
        </w:rPr>
        <w:t>09:30–10:30 — Analyse PetBacker</w:t>
      </w:r>
    </w:p>
    <w:p w14:paraId="653BD2B7" w14:textId="77777777" w:rsidR="001F78A7" w:rsidRPr="001F78A7" w:rsidRDefault="001F78A7" w:rsidP="001F78A7">
      <w:r w:rsidRPr="001F78A7">
        <w:t>During this session, I will study PetBacker in detail.</w:t>
      </w:r>
    </w:p>
    <w:p w14:paraId="430FB316" w14:textId="77777777" w:rsidR="001F78A7" w:rsidRPr="001F78A7" w:rsidRDefault="001F78A7" w:rsidP="001F78A7">
      <w:r w:rsidRPr="001F78A7">
        <w:t>I will first check how a pet owner searches for a service and submits a booking request.</w:t>
      </w:r>
    </w:p>
    <w:p w14:paraId="4C562F74" w14:textId="77777777" w:rsidR="001F78A7" w:rsidRPr="001F78A7" w:rsidRDefault="001F78A7" w:rsidP="001F78A7">
      <w:r w:rsidRPr="001F78A7">
        <w:t>I will examine whether the customer receives fixed prices or multiple quotations from different service providers.</w:t>
      </w:r>
    </w:p>
    <w:p w14:paraId="21675487" w14:textId="77777777" w:rsidR="001F78A7" w:rsidRPr="001F78A7" w:rsidRDefault="001F78A7" w:rsidP="001F78A7">
      <w:r w:rsidRPr="001F78A7">
        <w:lastRenderedPageBreak/>
        <w:t>I will review the services available on the platform, such as pet boarding, house sitting, dog walking, grooming, daycare and pet transportation.</w:t>
      </w:r>
    </w:p>
    <w:p w14:paraId="14227B4A" w14:textId="77777777" w:rsidR="001F78A7" w:rsidRPr="001F78A7" w:rsidRDefault="001F78A7" w:rsidP="001F78A7">
      <w:r w:rsidRPr="001F78A7">
        <w:t>I will also study the following trust and safety features:</w:t>
      </w:r>
    </w:p>
    <w:p w14:paraId="09E07ADC" w14:textId="77777777" w:rsidR="001F78A7" w:rsidRPr="001F78A7" w:rsidRDefault="001F78A7" w:rsidP="001F78A7">
      <w:pPr>
        <w:numPr>
          <w:ilvl w:val="0"/>
          <w:numId w:val="31"/>
        </w:numPr>
      </w:pPr>
      <w:r w:rsidRPr="001F78A7">
        <w:t>Sitter or provider verification</w:t>
      </w:r>
    </w:p>
    <w:p w14:paraId="03D60D83" w14:textId="77777777" w:rsidR="001F78A7" w:rsidRPr="001F78A7" w:rsidRDefault="001F78A7" w:rsidP="001F78A7">
      <w:pPr>
        <w:numPr>
          <w:ilvl w:val="0"/>
          <w:numId w:val="31"/>
        </w:numPr>
      </w:pPr>
      <w:r w:rsidRPr="001F78A7">
        <w:t>Customer ratings and reviews</w:t>
      </w:r>
    </w:p>
    <w:p w14:paraId="45D107EC" w14:textId="77777777" w:rsidR="001F78A7" w:rsidRPr="001F78A7" w:rsidRDefault="001F78A7" w:rsidP="001F78A7">
      <w:pPr>
        <w:numPr>
          <w:ilvl w:val="0"/>
          <w:numId w:val="31"/>
        </w:numPr>
      </w:pPr>
      <w:r w:rsidRPr="001F78A7">
        <w:t>Payment protection</w:t>
      </w:r>
    </w:p>
    <w:p w14:paraId="7F29BE73" w14:textId="77777777" w:rsidR="001F78A7" w:rsidRPr="001F78A7" w:rsidRDefault="001F78A7" w:rsidP="001F78A7">
      <w:pPr>
        <w:numPr>
          <w:ilvl w:val="0"/>
          <w:numId w:val="31"/>
        </w:numPr>
      </w:pPr>
      <w:r w:rsidRPr="001F78A7">
        <w:t>Pet-care protection or insurance</w:t>
      </w:r>
    </w:p>
    <w:p w14:paraId="7F7C3A2F" w14:textId="77777777" w:rsidR="001F78A7" w:rsidRPr="001F78A7" w:rsidRDefault="001F78A7" w:rsidP="001F78A7">
      <w:pPr>
        <w:numPr>
          <w:ilvl w:val="0"/>
          <w:numId w:val="31"/>
        </w:numPr>
      </w:pPr>
      <w:r w:rsidRPr="001F78A7">
        <w:t>GPS dog-walk reports</w:t>
      </w:r>
    </w:p>
    <w:p w14:paraId="5BD11961" w14:textId="77777777" w:rsidR="001F78A7" w:rsidRPr="001F78A7" w:rsidRDefault="001F78A7" w:rsidP="001F78A7">
      <w:pPr>
        <w:numPr>
          <w:ilvl w:val="0"/>
          <w:numId w:val="31"/>
        </w:numPr>
      </w:pPr>
      <w:r w:rsidRPr="001F78A7">
        <w:t>Photo and video updates</w:t>
      </w:r>
    </w:p>
    <w:p w14:paraId="7FC78543" w14:textId="77777777" w:rsidR="001F78A7" w:rsidRPr="001F78A7" w:rsidRDefault="001F78A7" w:rsidP="001F78A7">
      <w:pPr>
        <w:numPr>
          <w:ilvl w:val="0"/>
          <w:numId w:val="31"/>
        </w:numPr>
      </w:pPr>
      <w:r w:rsidRPr="001F78A7">
        <w:t>Customer support</w:t>
      </w:r>
    </w:p>
    <w:p w14:paraId="2450522E" w14:textId="77777777" w:rsidR="001F78A7" w:rsidRPr="001F78A7" w:rsidRDefault="001F78A7" w:rsidP="001F78A7">
      <w:pPr>
        <w:numPr>
          <w:ilvl w:val="0"/>
          <w:numId w:val="31"/>
        </w:numPr>
      </w:pPr>
      <w:r w:rsidRPr="001F78A7">
        <w:t>Cancellation and refund process</w:t>
      </w:r>
    </w:p>
    <w:p w14:paraId="386D657C" w14:textId="77777777" w:rsidR="001F78A7" w:rsidRPr="001F78A7" w:rsidRDefault="001F78A7" w:rsidP="001F78A7">
      <w:r w:rsidRPr="001F78A7">
        <w:t>I will select sample providers from two or three Indian cities and record their prices, completed bookings, ratings and verification status.</w:t>
      </w:r>
    </w:p>
    <w:p w14:paraId="57DB176B" w14:textId="77777777" w:rsidR="001F78A7" w:rsidRPr="001F78A7" w:rsidRDefault="001F78A7" w:rsidP="001F78A7">
      <w:r w:rsidRPr="001F78A7">
        <w:t>Prices must be recorded with the city, service duration and research date because different providers may charge different amounts.</w:t>
      </w:r>
    </w:p>
    <w:p w14:paraId="0B1E47C1" w14:textId="77777777" w:rsidR="001F78A7" w:rsidRPr="001F78A7" w:rsidRDefault="001F78A7" w:rsidP="001F78A7">
      <w:r w:rsidRPr="001F78A7">
        <w:rPr>
          <w:b/>
          <w:bCs/>
        </w:rPr>
        <w:t>Output:</w:t>
      </w:r>
      <w:r w:rsidRPr="001F78A7">
        <w:t xml:space="preserve"> Detailed notes about PetBacker’s features, prices, trust system and marketplace process.</w:t>
      </w:r>
    </w:p>
    <w:p w14:paraId="23B36F76" w14:textId="77777777" w:rsidR="001F78A7" w:rsidRPr="001F78A7" w:rsidRDefault="00000000" w:rsidP="001F78A7">
      <w:r>
        <w:pict w14:anchorId="4030A7BA">
          <v:rect id="_x0000_i1069" style="width:0;height:1.5pt" o:hralign="center" o:hrstd="t" o:hr="t" fillcolor="#a0a0a0" stroked="f"/>
        </w:pict>
      </w:r>
    </w:p>
    <w:p w14:paraId="35C7CC1F" w14:textId="77777777" w:rsidR="001F78A7" w:rsidRPr="001F78A7" w:rsidRDefault="001F78A7" w:rsidP="001F78A7">
      <w:pPr>
        <w:rPr>
          <w:b/>
          <w:bCs/>
        </w:rPr>
      </w:pPr>
      <w:r w:rsidRPr="001F78A7">
        <w:rPr>
          <w:b/>
          <w:bCs/>
        </w:rPr>
        <w:t>10:30–11:15 — Analyse Snouters</w:t>
      </w:r>
    </w:p>
    <w:p w14:paraId="4CEE9B53" w14:textId="77777777" w:rsidR="001F78A7" w:rsidRPr="001F78A7" w:rsidRDefault="001F78A7" w:rsidP="001F78A7">
      <w:r w:rsidRPr="001F78A7">
        <w:t>During this period, I will study the services and customer experience offered by Snouters.</w:t>
      </w:r>
    </w:p>
    <w:p w14:paraId="78C9A5BA" w14:textId="77777777" w:rsidR="001F78A7" w:rsidRPr="001F78A7" w:rsidRDefault="001F78A7" w:rsidP="001F78A7">
      <w:r w:rsidRPr="001F78A7">
        <w:t>I will examine the services listed on its website, including pet boarding, daycare, grooming and walking.</w:t>
      </w:r>
    </w:p>
    <w:p w14:paraId="6AE7C3F5" w14:textId="77777777" w:rsidR="001F78A7" w:rsidRPr="001F78A7" w:rsidRDefault="001F78A7" w:rsidP="001F78A7">
      <w:r w:rsidRPr="001F78A7">
        <w:t>I will check how customers select a service, provide pet details and contact or book the company.</w:t>
      </w:r>
    </w:p>
    <w:p w14:paraId="585583B7" w14:textId="77777777" w:rsidR="001F78A7" w:rsidRPr="001F78A7" w:rsidRDefault="001F78A7" w:rsidP="001F78A7">
      <w:r w:rsidRPr="001F78A7">
        <w:t>I will study its health and safety requirements, such as:</w:t>
      </w:r>
    </w:p>
    <w:p w14:paraId="63AAEB1B" w14:textId="77777777" w:rsidR="001F78A7" w:rsidRPr="001F78A7" w:rsidRDefault="001F78A7" w:rsidP="001F78A7">
      <w:pPr>
        <w:numPr>
          <w:ilvl w:val="0"/>
          <w:numId w:val="32"/>
        </w:numPr>
      </w:pPr>
      <w:r w:rsidRPr="001F78A7">
        <w:t>Vaccination requirements</w:t>
      </w:r>
    </w:p>
    <w:p w14:paraId="2F0A4CAB" w14:textId="77777777" w:rsidR="001F78A7" w:rsidRPr="001F78A7" w:rsidRDefault="001F78A7" w:rsidP="001F78A7">
      <w:pPr>
        <w:numPr>
          <w:ilvl w:val="0"/>
          <w:numId w:val="32"/>
        </w:numPr>
      </w:pPr>
      <w:r w:rsidRPr="001F78A7">
        <w:t>Tick-and-flea rules</w:t>
      </w:r>
    </w:p>
    <w:p w14:paraId="392BF824" w14:textId="77777777" w:rsidR="001F78A7" w:rsidRPr="001F78A7" w:rsidRDefault="001F78A7" w:rsidP="001F78A7">
      <w:pPr>
        <w:numPr>
          <w:ilvl w:val="0"/>
          <w:numId w:val="32"/>
        </w:numPr>
      </w:pPr>
      <w:r w:rsidRPr="001F78A7">
        <w:t>Hygiene standards</w:t>
      </w:r>
    </w:p>
    <w:p w14:paraId="66DB4382" w14:textId="77777777" w:rsidR="001F78A7" w:rsidRPr="001F78A7" w:rsidRDefault="001F78A7" w:rsidP="001F78A7">
      <w:pPr>
        <w:numPr>
          <w:ilvl w:val="0"/>
          <w:numId w:val="32"/>
        </w:numPr>
      </w:pPr>
      <w:r w:rsidRPr="001F78A7">
        <w:t>Pet behaviour requirements</w:t>
      </w:r>
    </w:p>
    <w:p w14:paraId="04B9C88B" w14:textId="77777777" w:rsidR="001F78A7" w:rsidRPr="001F78A7" w:rsidRDefault="001F78A7" w:rsidP="001F78A7">
      <w:pPr>
        <w:numPr>
          <w:ilvl w:val="0"/>
          <w:numId w:val="32"/>
        </w:numPr>
      </w:pPr>
      <w:r w:rsidRPr="001F78A7">
        <w:t>Medication support</w:t>
      </w:r>
    </w:p>
    <w:p w14:paraId="664F28B4" w14:textId="77777777" w:rsidR="001F78A7" w:rsidRPr="001F78A7" w:rsidRDefault="001F78A7" w:rsidP="001F78A7">
      <w:pPr>
        <w:numPr>
          <w:ilvl w:val="0"/>
          <w:numId w:val="32"/>
        </w:numPr>
      </w:pPr>
      <w:r w:rsidRPr="001F78A7">
        <w:t>Trial sessions</w:t>
      </w:r>
    </w:p>
    <w:p w14:paraId="05D961AD" w14:textId="77777777" w:rsidR="001F78A7" w:rsidRPr="001F78A7" w:rsidRDefault="001F78A7" w:rsidP="001F78A7">
      <w:pPr>
        <w:numPr>
          <w:ilvl w:val="0"/>
          <w:numId w:val="32"/>
        </w:numPr>
      </w:pPr>
      <w:r w:rsidRPr="001F78A7">
        <w:lastRenderedPageBreak/>
        <w:t>Emergency procedures</w:t>
      </w:r>
    </w:p>
    <w:p w14:paraId="7F84ECFB" w14:textId="77777777" w:rsidR="001F78A7" w:rsidRPr="001F78A7" w:rsidRDefault="001F78A7" w:rsidP="001F78A7">
      <w:r w:rsidRPr="001F78A7">
        <w:t>I will check whether standard prices are displayed publicly or whether customers must contact the company for a quotation.</w:t>
      </w:r>
    </w:p>
    <w:p w14:paraId="29844FCC" w14:textId="77777777" w:rsidR="001F78A7" w:rsidRPr="001F78A7" w:rsidRDefault="001F78A7" w:rsidP="001F78A7">
      <w:r w:rsidRPr="001F78A7">
        <w:t xml:space="preserve">When a price is not displayed, I will write </w:t>
      </w:r>
      <w:r w:rsidRPr="001F78A7">
        <w:rPr>
          <w:b/>
          <w:bCs/>
        </w:rPr>
        <w:t>“quotation required”</w:t>
      </w:r>
      <w:r w:rsidRPr="001F78A7">
        <w:t xml:space="preserve"> instead of estimating or inventing a price.</w:t>
      </w:r>
    </w:p>
    <w:p w14:paraId="53F60D44" w14:textId="77777777" w:rsidR="001F78A7" w:rsidRPr="001F78A7" w:rsidRDefault="001F78A7" w:rsidP="001F78A7">
      <w:r w:rsidRPr="001F78A7">
        <w:t>I will also record the company’s service cities, customer communication process and important boarding conditions.</w:t>
      </w:r>
    </w:p>
    <w:p w14:paraId="2167C079" w14:textId="77777777" w:rsidR="001F78A7" w:rsidRPr="001F78A7" w:rsidRDefault="001F78A7" w:rsidP="001F78A7">
      <w:r w:rsidRPr="001F78A7">
        <w:rPr>
          <w:b/>
          <w:bCs/>
        </w:rPr>
        <w:t>Output:</w:t>
      </w:r>
      <w:r w:rsidRPr="001F78A7">
        <w:t xml:space="preserve"> Clear notes about Snouters’ services, pricing method, safety rules and customer process.</w:t>
      </w:r>
    </w:p>
    <w:p w14:paraId="244FA279" w14:textId="77777777" w:rsidR="001F78A7" w:rsidRPr="001F78A7" w:rsidRDefault="00000000" w:rsidP="001F78A7">
      <w:r>
        <w:pict w14:anchorId="259F51FB">
          <v:rect id="_x0000_i1070" style="width:0;height:1.5pt" o:hralign="center" o:hrstd="t" o:hr="t" fillcolor="#a0a0a0" stroked="f"/>
        </w:pict>
      </w:r>
    </w:p>
    <w:p w14:paraId="1E18BE7F" w14:textId="77777777" w:rsidR="001F78A7" w:rsidRPr="001F78A7" w:rsidRDefault="001F78A7" w:rsidP="001F78A7">
      <w:pPr>
        <w:rPr>
          <w:b/>
          <w:bCs/>
        </w:rPr>
      </w:pPr>
      <w:r w:rsidRPr="001F78A7">
        <w:rPr>
          <w:b/>
          <w:bCs/>
        </w:rPr>
        <w:t>11:15–12:00 — Analyse PawSpace</w:t>
      </w:r>
    </w:p>
    <w:p w14:paraId="3650CD01" w14:textId="77777777" w:rsidR="001F78A7" w:rsidRPr="001F78A7" w:rsidRDefault="001F78A7" w:rsidP="001F78A7">
      <w:r w:rsidRPr="001F78A7">
        <w:t>During this session, I will analyse PawSpace as a full pet-care service platform.</w:t>
      </w:r>
    </w:p>
    <w:p w14:paraId="54D5620C" w14:textId="77777777" w:rsidR="001F78A7" w:rsidRPr="001F78A7" w:rsidRDefault="001F78A7" w:rsidP="001F78A7">
      <w:r w:rsidRPr="001F78A7">
        <w:t>I will study its main services, such as:</w:t>
      </w:r>
    </w:p>
    <w:p w14:paraId="191F5987" w14:textId="77777777" w:rsidR="001F78A7" w:rsidRPr="001F78A7" w:rsidRDefault="001F78A7" w:rsidP="001F78A7">
      <w:pPr>
        <w:numPr>
          <w:ilvl w:val="0"/>
          <w:numId w:val="33"/>
        </w:numPr>
      </w:pPr>
      <w:r w:rsidRPr="001F78A7">
        <w:t>Pet sitting</w:t>
      </w:r>
    </w:p>
    <w:p w14:paraId="62BA4A7C" w14:textId="77777777" w:rsidR="001F78A7" w:rsidRPr="001F78A7" w:rsidRDefault="001F78A7" w:rsidP="001F78A7">
      <w:pPr>
        <w:numPr>
          <w:ilvl w:val="0"/>
          <w:numId w:val="33"/>
        </w:numPr>
      </w:pPr>
      <w:r w:rsidRPr="001F78A7">
        <w:t>Pet boarding</w:t>
      </w:r>
    </w:p>
    <w:p w14:paraId="1FC86AF7" w14:textId="77777777" w:rsidR="001F78A7" w:rsidRPr="001F78A7" w:rsidRDefault="001F78A7" w:rsidP="001F78A7">
      <w:pPr>
        <w:numPr>
          <w:ilvl w:val="0"/>
          <w:numId w:val="33"/>
        </w:numPr>
      </w:pPr>
      <w:r w:rsidRPr="001F78A7">
        <w:t>Dog walking</w:t>
      </w:r>
    </w:p>
    <w:p w14:paraId="66BC3921" w14:textId="77777777" w:rsidR="001F78A7" w:rsidRPr="001F78A7" w:rsidRDefault="001F78A7" w:rsidP="001F78A7">
      <w:pPr>
        <w:numPr>
          <w:ilvl w:val="0"/>
          <w:numId w:val="33"/>
        </w:numPr>
      </w:pPr>
      <w:r w:rsidRPr="001F78A7">
        <w:t>Pet grooming</w:t>
      </w:r>
    </w:p>
    <w:p w14:paraId="5DE8980E" w14:textId="77777777" w:rsidR="001F78A7" w:rsidRPr="001F78A7" w:rsidRDefault="001F78A7" w:rsidP="001F78A7">
      <w:pPr>
        <w:numPr>
          <w:ilvl w:val="0"/>
          <w:numId w:val="33"/>
        </w:numPr>
      </w:pPr>
      <w:r w:rsidRPr="001F78A7">
        <w:t>Dog training</w:t>
      </w:r>
    </w:p>
    <w:p w14:paraId="3F1E2E99" w14:textId="77777777" w:rsidR="001F78A7" w:rsidRPr="001F78A7" w:rsidRDefault="001F78A7" w:rsidP="001F78A7">
      <w:pPr>
        <w:numPr>
          <w:ilvl w:val="0"/>
          <w:numId w:val="33"/>
        </w:numPr>
      </w:pPr>
      <w:r w:rsidRPr="001F78A7">
        <w:t>Pet taxi</w:t>
      </w:r>
    </w:p>
    <w:p w14:paraId="03EE7170" w14:textId="77777777" w:rsidR="001F78A7" w:rsidRPr="001F78A7" w:rsidRDefault="001F78A7" w:rsidP="001F78A7">
      <w:pPr>
        <w:numPr>
          <w:ilvl w:val="0"/>
          <w:numId w:val="33"/>
        </w:numPr>
      </w:pPr>
      <w:r w:rsidRPr="001F78A7">
        <w:t>Pet relocation</w:t>
      </w:r>
    </w:p>
    <w:p w14:paraId="6D827E99" w14:textId="77777777" w:rsidR="001F78A7" w:rsidRPr="001F78A7" w:rsidRDefault="001F78A7" w:rsidP="001F78A7">
      <w:pPr>
        <w:numPr>
          <w:ilvl w:val="0"/>
          <w:numId w:val="33"/>
        </w:numPr>
      </w:pPr>
      <w:r w:rsidRPr="001F78A7">
        <w:t>Other supporting services</w:t>
      </w:r>
    </w:p>
    <w:p w14:paraId="423F942A" w14:textId="77777777" w:rsidR="001F78A7" w:rsidRPr="001F78A7" w:rsidRDefault="001F78A7" w:rsidP="001F78A7">
      <w:r w:rsidRPr="001F78A7">
        <w:t>I will check whether the platform uses its own employees, external service providers or a combination of both.</w:t>
      </w:r>
    </w:p>
    <w:p w14:paraId="1C23EE58" w14:textId="77777777" w:rsidR="001F78A7" w:rsidRPr="001F78A7" w:rsidRDefault="001F78A7" w:rsidP="001F78A7">
      <w:r w:rsidRPr="001F78A7">
        <w:t>I will compare the prices shown for different cities and different service durations.</w:t>
      </w:r>
    </w:p>
    <w:p w14:paraId="297B6CB4" w14:textId="77777777" w:rsidR="001F78A7" w:rsidRPr="001F78A7" w:rsidRDefault="001F78A7" w:rsidP="001F78A7">
      <w:r w:rsidRPr="001F78A7">
        <w:t>For example, I will record whether the service is charged:</w:t>
      </w:r>
    </w:p>
    <w:p w14:paraId="7F05FAD8" w14:textId="77777777" w:rsidR="001F78A7" w:rsidRPr="001F78A7" w:rsidRDefault="001F78A7" w:rsidP="001F78A7">
      <w:pPr>
        <w:numPr>
          <w:ilvl w:val="0"/>
          <w:numId w:val="34"/>
        </w:numPr>
      </w:pPr>
      <w:r w:rsidRPr="001F78A7">
        <w:t>Per walk</w:t>
      </w:r>
    </w:p>
    <w:p w14:paraId="23753F49" w14:textId="77777777" w:rsidR="001F78A7" w:rsidRPr="001F78A7" w:rsidRDefault="001F78A7" w:rsidP="001F78A7">
      <w:pPr>
        <w:numPr>
          <w:ilvl w:val="0"/>
          <w:numId w:val="34"/>
        </w:numPr>
      </w:pPr>
      <w:r w:rsidRPr="001F78A7">
        <w:t>Per hour</w:t>
      </w:r>
    </w:p>
    <w:p w14:paraId="64098F16" w14:textId="77777777" w:rsidR="001F78A7" w:rsidRPr="001F78A7" w:rsidRDefault="001F78A7" w:rsidP="001F78A7">
      <w:pPr>
        <w:numPr>
          <w:ilvl w:val="0"/>
          <w:numId w:val="34"/>
        </w:numPr>
      </w:pPr>
      <w:r w:rsidRPr="001F78A7">
        <w:t>Per day</w:t>
      </w:r>
    </w:p>
    <w:p w14:paraId="5DC32857" w14:textId="77777777" w:rsidR="001F78A7" w:rsidRPr="001F78A7" w:rsidRDefault="001F78A7" w:rsidP="001F78A7">
      <w:pPr>
        <w:numPr>
          <w:ilvl w:val="0"/>
          <w:numId w:val="34"/>
        </w:numPr>
      </w:pPr>
      <w:r w:rsidRPr="001F78A7">
        <w:t>Per night</w:t>
      </w:r>
    </w:p>
    <w:p w14:paraId="22EF7A48" w14:textId="77777777" w:rsidR="001F78A7" w:rsidRPr="001F78A7" w:rsidRDefault="001F78A7" w:rsidP="001F78A7">
      <w:pPr>
        <w:numPr>
          <w:ilvl w:val="0"/>
          <w:numId w:val="34"/>
        </w:numPr>
      </w:pPr>
      <w:r w:rsidRPr="001F78A7">
        <w:t>Per week</w:t>
      </w:r>
    </w:p>
    <w:p w14:paraId="5832EC7A" w14:textId="77777777" w:rsidR="001F78A7" w:rsidRPr="001F78A7" w:rsidRDefault="001F78A7" w:rsidP="001F78A7">
      <w:pPr>
        <w:numPr>
          <w:ilvl w:val="0"/>
          <w:numId w:val="34"/>
        </w:numPr>
      </w:pPr>
      <w:r w:rsidRPr="001F78A7">
        <w:lastRenderedPageBreak/>
        <w:t>Per month</w:t>
      </w:r>
    </w:p>
    <w:p w14:paraId="34A6F9BC" w14:textId="77777777" w:rsidR="001F78A7" w:rsidRPr="001F78A7" w:rsidRDefault="001F78A7" w:rsidP="001F78A7">
      <w:pPr>
        <w:numPr>
          <w:ilvl w:val="0"/>
          <w:numId w:val="34"/>
        </w:numPr>
      </w:pPr>
      <w:r w:rsidRPr="001F78A7">
        <w:t>Through a subscription package</w:t>
      </w:r>
    </w:p>
    <w:p w14:paraId="04C76CFA" w14:textId="77777777" w:rsidR="001F78A7" w:rsidRPr="001F78A7" w:rsidRDefault="001F78A7" w:rsidP="001F78A7">
      <w:r w:rsidRPr="001F78A7">
        <w:t>I will also check whether additional charges apply during festivals, for additional pets, food, transportation or special care.</w:t>
      </w:r>
    </w:p>
    <w:p w14:paraId="71AC77D4" w14:textId="77777777" w:rsidR="001F78A7" w:rsidRPr="001F78A7" w:rsidRDefault="001F78A7" w:rsidP="001F78A7">
      <w:r w:rsidRPr="001F78A7">
        <w:t>Finally, I will study the PawSpace booking flow, provider information, customer updates, reviews and support options.</w:t>
      </w:r>
    </w:p>
    <w:p w14:paraId="007DE506" w14:textId="77777777" w:rsidR="001F78A7" w:rsidRPr="001F78A7" w:rsidRDefault="001F78A7" w:rsidP="001F78A7">
      <w:r w:rsidRPr="001F78A7">
        <w:rPr>
          <w:b/>
          <w:bCs/>
        </w:rPr>
        <w:t>Output:</w:t>
      </w:r>
      <w:r w:rsidRPr="001F78A7">
        <w:t xml:space="preserve"> Detailed PawSpace notes covering services, package prices, booking experience and business model.</w:t>
      </w:r>
    </w:p>
    <w:p w14:paraId="78C7C4F5" w14:textId="77777777" w:rsidR="001F78A7" w:rsidRPr="001F78A7" w:rsidRDefault="00000000" w:rsidP="001F78A7">
      <w:r>
        <w:pict w14:anchorId="6C18C1A1">
          <v:rect id="_x0000_i1071" style="width:0;height:1.5pt" o:hralign="center" o:hrstd="t" o:hr="t" fillcolor="#a0a0a0" stroked="f"/>
        </w:pict>
      </w:r>
    </w:p>
    <w:p w14:paraId="22DBEA89" w14:textId="77777777" w:rsidR="001F78A7" w:rsidRPr="001F78A7" w:rsidRDefault="001F78A7" w:rsidP="001F78A7">
      <w:pPr>
        <w:rPr>
          <w:b/>
          <w:bCs/>
        </w:rPr>
      </w:pPr>
      <w:r w:rsidRPr="001F78A7">
        <w:rPr>
          <w:b/>
          <w:bCs/>
        </w:rPr>
        <w:t>12:00–12:45 — Analyse Local Providers</w:t>
      </w:r>
    </w:p>
    <w:p w14:paraId="69C14EA0" w14:textId="77777777" w:rsidR="001F78A7" w:rsidRPr="001F78A7" w:rsidRDefault="001F78A7" w:rsidP="001F78A7">
      <w:r w:rsidRPr="001F78A7">
        <w:t>During this period, I will study small and independent pet-care providers in the selected city.</w:t>
      </w:r>
    </w:p>
    <w:p w14:paraId="37F24D8E" w14:textId="77777777" w:rsidR="001F78A7" w:rsidRPr="001F78A7" w:rsidRDefault="001F78A7" w:rsidP="001F78A7">
      <w:r w:rsidRPr="001F78A7">
        <w:t>I will search Google Maps, Instagram and local pet-parent groups using terms such as:</w:t>
      </w:r>
    </w:p>
    <w:p w14:paraId="65961CF8" w14:textId="77777777" w:rsidR="001F78A7" w:rsidRPr="001F78A7" w:rsidRDefault="001F78A7" w:rsidP="001F78A7">
      <w:pPr>
        <w:numPr>
          <w:ilvl w:val="0"/>
          <w:numId w:val="35"/>
        </w:numPr>
      </w:pPr>
      <w:r w:rsidRPr="001F78A7">
        <w:t>“Dog walker near me”</w:t>
      </w:r>
    </w:p>
    <w:p w14:paraId="4AE254DF" w14:textId="77777777" w:rsidR="001F78A7" w:rsidRPr="001F78A7" w:rsidRDefault="001F78A7" w:rsidP="001F78A7">
      <w:pPr>
        <w:numPr>
          <w:ilvl w:val="0"/>
          <w:numId w:val="35"/>
        </w:numPr>
      </w:pPr>
      <w:r w:rsidRPr="001F78A7">
        <w:t>“Pet sitter in [area name]”</w:t>
      </w:r>
    </w:p>
    <w:p w14:paraId="67DED5BC" w14:textId="77777777" w:rsidR="001F78A7" w:rsidRPr="001F78A7" w:rsidRDefault="001F78A7" w:rsidP="001F78A7">
      <w:pPr>
        <w:numPr>
          <w:ilvl w:val="0"/>
          <w:numId w:val="35"/>
        </w:numPr>
      </w:pPr>
      <w:r w:rsidRPr="001F78A7">
        <w:t>“Dog boarding in [city name]”</w:t>
      </w:r>
    </w:p>
    <w:p w14:paraId="6ABA8E9F" w14:textId="77777777" w:rsidR="001F78A7" w:rsidRPr="001F78A7" w:rsidRDefault="001F78A7" w:rsidP="001F78A7">
      <w:pPr>
        <w:numPr>
          <w:ilvl w:val="0"/>
          <w:numId w:val="35"/>
        </w:numPr>
      </w:pPr>
      <w:r w:rsidRPr="001F78A7">
        <w:t>“Home pet boarding near [society name]”</w:t>
      </w:r>
    </w:p>
    <w:p w14:paraId="11FE573C" w14:textId="77777777" w:rsidR="001F78A7" w:rsidRPr="001F78A7" w:rsidRDefault="001F78A7" w:rsidP="001F78A7">
      <w:pPr>
        <w:numPr>
          <w:ilvl w:val="0"/>
          <w:numId w:val="35"/>
        </w:numPr>
      </w:pPr>
      <w:r w:rsidRPr="001F78A7">
        <w:t>“Pet daycare in [area name]”</w:t>
      </w:r>
    </w:p>
    <w:p w14:paraId="65655ABB" w14:textId="77777777" w:rsidR="001F78A7" w:rsidRPr="001F78A7" w:rsidRDefault="001F78A7" w:rsidP="001F78A7">
      <w:r w:rsidRPr="001F78A7">
        <w:t>For each provider, I will record:</w:t>
      </w:r>
    </w:p>
    <w:p w14:paraId="7C56B223" w14:textId="77777777" w:rsidR="001F78A7" w:rsidRPr="001F78A7" w:rsidRDefault="001F78A7" w:rsidP="001F78A7">
      <w:pPr>
        <w:numPr>
          <w:ilvl w:val="0"/>
          <w:numId w:val="36"/>
        </w:numPr>
      </w:pPr>
      <w:r w:rsidRPr="001F78A7">
        <w:t>Business or provider name</w:t>
      </w:r>
    </w:p>
    <w:p w14:paraId="24FCF2BC" w14:textId="77777777" w:rsidR="001F78A7" w:rsidRPr="001F78A7" w:rsidRDefault="001F78A7" w:rsidP="001F78A7">
      <w:pPr>
        <w:numPr>
          <w:ilvl w:val="0"/>
          <w:numId w:val="36"/>
        </w:numPr>
      </w:pPr>
      <w:r w:rsidRPr="001F78A7">
        <w:t>Service area</w:t>
      </w:r>
    </w:p>
    <w:p w14:paraId="16F8E041" w14:textId="77777777" w:rsidR="001F78A7" w:rsidRPr="001F78A7" w:rsidRDefault="001F78A7" w:rsidP="001F78A7">
      <w:pPr>
        <w:numPr>
          <w:ilvl w:val="0"/>
          <w:numId w:val="36"/>
        </w:numPr>
      </w:pPr>
      <w:r w:rsidRPr="001F78A7">
        <w:t>Services offered</w:t>
      </w:r>
    </w:p>
    <w:p w14:paraId="64BFDBCD" w14:textId="77777777" w:rsidR="001F78A7" w:rsidRPr="001F78A7" w:rsidRDefault="001F78A7" w:rsidP="001F78A7">
      <w:pPr>
        <w:numPr>
          <w:ilvl w:val="0"/>
          <w:numId w:val="36"/>
        </w:numPr>
      </w:pPr>
      <w:r w:rsidRPr="001F78A7">
        <w:t>Starting price</w:t>
      </w:r>
    </w:p>
    <w:p w14:paraId="2F603E89" w14:textId="77777777" w:rsidR="001F78A7" w:rsidRPr="001F78A7" w:rsidRDefault="001F78A7" w:rsidP="001F78A7">
      <w:pPr>
        <w:numPr>
          <w:ilvl w:val="0"/>
          <w:numId w:val="36"/>
        </w:numPr>
      </w:pPr>
      <w:r w:rsidRPr="001F78A7">
        <w:t>Contact method</w:t>
      </w:r>
    </w:p>
    <w:p w14:paraId="1A4BD94D" w14:textId="77777777" w:rsidR="001F78A7" w:rsidRPr="001F78A7" w:rsidRDefault="001F78A7" w:rsidP="001F78A7">
      <w:pPr>
        <w:numPr>
          <w:ilvl w:val="0"/>
          <w:numId w:val="36"/>
        </w:numPr>
      </w:pPr>
      <w:r w:rsidRPr="001F78A7">
        <w:t>Google rating</w:t>
      </w:r>
    </w:p>
    <w:p w14:paraId="6ADC160B" w14:textId="77777777" w:rsidR="001F78A7" w:rsidRPr="001F78A7" w:rsidRDefault="001F78A7" w:rsidP="001F78A7">
      <w:pPr>
        <w:numPr>
          <w:ilvl w:val="0"/>
          <w:numId w:val="36"/>
        </w:numPr>
      </w:pPr>
      <w:r w:rsidRPr="001F78A7">
        <w:t>Number of reviews</w:t>
      </w:r>
    </w:p>
    <w:p w14:paraId="1846913F" w14:textId="77777777" w:rsidR="001F78A7" w:rsidRPr="001F78A7" w:rsidRDefault="001F78A7" w:rsidP="001F78A7">
      <w:pPr>
        <w:numPr>
          <w:ilvl w:val="0"/>
          <w:numId w:val="36"/>
        </w:numPr>
      </w:pPr>
      <w:r w:rsidRPr="001F78A7">
        <w:t>Instagram activity</w:t>
      </w:r>
    </w:p>
    <w:p w14:paraId="663ECB11" w14:textId="77777777" w:rsidR="001F78A7" w:rsidRPr="001F78A7" w:rsidRDefault="001F78A7" w:rsidP="001F78A7">
      <w:pPr>
        <w:numPr>
          <w:ilvl w:val="0"/>
          <w:numId w:val="36"/>
        </w:numPr>
      </w:pPr>
      <w:r w:rsidRPr="001F78A7">
        <w:t>Photos of the facility</w:t>
      </w:r>
    </w:p>
    <w:p w14:paraId="12013953" w14:textId="77777777" w:rsidR="001F78A7" w:rsidRPr="001F78A7" w:rsidRDefault="001F78A7" w:rsidP="001F78A7">
      <w:pPr>
        <w:numPr>
          <w:ilvl w:val="0"/>
          <w:numId w:val="36"/>
        </w:numPr>
      </w:pPr>
      <w:r w:rsidRPr="001F78A7">
        <w:t>Verification claims</w:t>
      </w:r>
    </w:p>
    <w:p w14:paraId="5400D914" w14:textId="77777777" w:rsidR="001F78A7" w:rsidRPr="001F78A7" w:rsidRDefault="001F78A7" w:rsidP="001F78A7">
      <w:pPr>
        <w:numPr>
          <w:ilvl w:val="0"/>
          <w:numId w:val="36"/>
        </w:numPr>
      </w:pPr>
      <w:r w:rsidRPr="001F78A7">
        <w:t>Customer-update method</w:t>
      </w:r>
    </w:p>
    <w:p w14:paraId="3F94A962" w14:textId="77777777" w:rsidR="001F78A7" w:rsidRPr="001F78A7" w:rsidRDefault="001F78A7" w:rsidP="001F78A7">
      <w:pPr>
        <w:numPr>
          <w:ilvl w:val="0"/>
          <w:numId w:val="36"/>
        </w:numPr>
      </w:pPr>
      <w:r w:rsidRPr="001F78A7">
        <w:lastRenderedPageBreak/>
        <w:t>Emergency support</w:t>
      </w:r>
    </w:p>
    <w:p w14:paraId="4532FBA1" w14:textId="77777777" w:rsidR="001F78A7" w:rsidRPr="001F78A7" w:rsidRDefault="001F78A7" w:rsidP="001F78A7">
      <w:pPr>
        <w:numPr>
          <w:ilvl w:val="0"/>
          <w:numId w:val="36"/>
        </w:numPr>
      </w:pPr>
      <w:r w:rsidRPr="001F78A7">
        <w:t>Response time</w:t>
      </w:r>
    </w:p>
    <w:p w14:paraId="4FEC1FF6" w14:textId="77777777" w:rsidR="001F78A7" w:rsidRPr="001F78A7" w:rsidRDefault="001F78A7" w:rsidP="001F78A7">
      <w:r w:rsidRPr="001F78A7">
        <w:t>I will also note whether the provider accepts bookings through a website, telephone call, WhatsApp message, Instagram message or physical visit.</w:t>
      </w:r>
    </w:p>
    <w:p w14:paraId="3092FD5B" w14:textId="77777777" w:rsidR="001F78A7" w:rsidRPr="001F78A7" w:rsidRDefault="001F78A7" w:rsidP="001F78A7">
      <w:r w:rsidRPr="001F78A7">
        <w:t>Local providers are important because they may not have advanced technology, but they may already have strong neighbourhood trust and loyal customers.</w:t>
      </w:r>
    </w:p>
    <w:p w14:paraId="120E4F7F" w14:textId="77777777" w:rsidR="001F78A7" w:rsidRPr="001F78A7" w:rsidRDefault="001F78A7" w:rsidP="001F78A7">
      <w:r w:rsidRPr="001F78A7">
        <w:rPr>
          <w:b/>
          <w:bCs/>
        </w:rPr>
        <w:t>Output:</w:t>
      </w:r>
      <w:r w:rsidRPr="001F78A7">
        <w:t xml:space="preserve"> Google Maps and Instagram research notes for approximately five to ten local providers.</w:t>
      </w:r>
    </w:p>
    <w:p w14:paraId="4A0C80E5" w14:textId="77777777" w:rsidR="001F78A7" w:rsidRPr="001F78A7" w:rsidRDefault="00000000" w:rsidP="001F78A7">
      <w:r>
        <w:pict w14:anchorId="0CC92737">
          <v:rect id="_x0000_i1072" style="width:0;height:1.5pt" o:hralign="center" o:hrstd="t" o:hr="t" fillcolor="#a0a0a0" stroked="f"/>
        </w:pict>
      </w:r>
    </w:p>
    <w:p w14:paraId="5CB9AF26" w14:textId="77777777" w:rsidR="001F78A7" w:rsidRPr="001F78A7" w:rsidRDefault="001F78A7" w:rsidP="001F78A7">
      <w:pPr>
        <w:rPr>
          <w:b/>
          <w:bCs/>
        </w:rPr>
      </w:pPr>
      <w:r w:rsidRPr="001F78A7">
        <w:rPr>
          <w:b/>
          <w:bCs/>
        </w:rPr>
        <w:t>12:45–13:45 — Lunch Break</w:t>
      </w:r>
    </w:p>
    <w:p w14:paraId="5A813C77" w14:textId="77777777" w:rsidR="001F78A7" w:rsidRPr="001F78A7" w:rsidRDefault="001F78A7" w:rsidP="001F78A7">
      <w:r w:rsidRPr="001F78A7">
        <w:t>I will take a lunch break after completing the individual competitor research.</w:t>
      </w:r>
    </w:p>
    <w:p w14:paraId="2AF97E25" w14:textId="77777777" w:rsidR="001F78A7" w:rsidRPr="001F78A7" w:rsidRDefault="001F78A7" w:rsidP="001F78A7">
      <w:r w:rsidRPr="001F78A7">
        <w:t>Before the break, I will save all website links, screenshots, prices and important observations.</w:t>
      </w:r>
    </w:p>
    <w:p w14:paraId="40690DE9" w14:textId="77777777" w:rsidR="001F78A7" w:rsidRPr="001F78A7" w:rsidRDefault="001F78A7" w:rsidP="001F78A7">
      <w:r w:rsidRPr="001F78A7">
        <w:rPr>
          <w:b/>
          <w:bCs/>
        </w:rPr>
        <w:t>Output:</w:t>
      </w:r>
      <w:r w:rsidRPr="001F78A7">
        <w:t xml:space="preserve"> No new project work is required during this period.</w:t>
      </w:r>
    </w:p>
    <w:p w14:paraId="19476D87" w14:textId="77777777" w:rsidR="001F78A7" w:rsidRPr="001F78A7" w:rsidRDefault="00000000" w:rsidP="001F78A7">
      <w:r>
        <w:pict w14:anchorId="1BF227D9">
          <v:rect id="_x0000_i1073" style="width:0;height:1.5pt" o:hralign="center" o:hrstd="t" o:hr="t" fillcolor="#a0a0a0" stroked="f"/>
        </w:pict>
      </w:r>
    </w:p>
    <w:p w14:paraId="64418B43" w14:textId="77777777" w:rsidR="001F78A7" w:rsidRPr="001F78A7" w:rsidRDefault="001F78A7" w:rsidP="001F78A7">
      <w:pPr>
        <w:rPr>
          <w:b/>
          <w:bCs/>
        </w:rPr>
      </w:pPr>
      <w:r w:rsidRPr="001F78A7">
        <w:rPr>
          <w:b/>
          <w:bCs/>
        </w:rPr>
        <w:t>13:45–14:30 — Compare Trust Features</w:t>
      </w:r>
    </w:p>
    <w:p w14:paraId="41888486" w14:textId="77777777" w:rsidR="001F78A7" w:rsidRPr="001F78A7" w:rsidRDefault="001F78A7" w:rsidP="001F78A7">
      <w:r w:rsidRPr="001F78A7">
        <w:t>During this session, I will compare how every competitor creates trust between the pet parent and the caregiver.</w:t>
      </w:r>
    </w:p>
    <w:p w14:paraId="2D50D3D6" w14:textId="77777777" w:rsidR="001F78A7" w:rsidRPr="001F78A7" w:rsidRDefault="001F78A7" w:rsidP="001F78A7">
      <w:r w:rsidRPr="001F78A7">
        <w:t>I will prepare a trust-feature comparison table containing the following columns:</w:t>
      </w:r>
    </w:p>
    <w:p w14:paraId="10DB7357" w14:textId="77777777" w:rsidR="001F78A7" w:rsidRPr="001F78A7" w:rsidRDefault="001F78A7" w:rsidP="001F78A7">
      <w:pPr>
        <w:numPr>
          <w:ilvl w:val="0"/>
          <w:numId w:val="37"/>
        </w:numPr>
      </w:pPr>
      <w:r w:rsidRPr="001F78A7">
        <w:t>Government ID or KYC verification</w:t>
      </w:r>
    </w:p>
    <w:p w14:paraId="4DE485BB" w14:textId="77777777" w:rsidR="001F78A7" w:rsidRPr="001F78A7" w:rsidRDefault="001F78A7" w:rsidP="001F78A7">
      <w:pPr>
        <w:numPr>
          <w:ilvl w:val="0"/>
          <w:numId w:val="37"/>
        </w:numPr>
      </w:pPr>
      <w:r w:rsidRPr="001F78A7">
        <w:t>Police or background verification</w:t>
      </w:r>
    </w:p>
    <w:p w14:paraId="52EB2874" w14:textId="77777777" w:rsidR="001F78A7" w:rsidRPr="001F78A7" w:rsidRDefault="001F78A7" w:rsidP="001F78A7">
      <w:pPr>
        <w:numPr>
          <w:ilvl w:val="0"/>
          <w:numId w:val="37"/>
        </w:numPr>
      </w:pPr>
      <w:r w:rsidRPr="001F78A7">
        <w:t>Provider interview</w:t>
      </w:r>
    </w:p>
    <w:p w14:paraId="227BDBF5" w14:textId="77777777" w:rsidR="001F78A7" w:rsidRPr="001F78A7" w:rsidRDefault="001F78A7" w:rsidP="001F78A7">
      <w:pPr>
        <w:numPr>
          <w:ilvl w:val="0"/>
          <w:numId w:val="37"/>
        </w:numPr>
      </w:pPr>
      <w:r w:rsidRPr="001F78A7">
        <w:t>Home inspection for boarding</w:t>
      </w:r>
    </w:p>
    <w:p w14:paraId="04B21C7A" w14:textId="77777777" w:rsidR="001F78A7" w:rsidRPr="001F78A7" w:rsidRDefault="001F78A7" w:rsidP="001F78A7">
      <w:pPr>
        <w:numPr>
          <w:ilvl w:val="0"/>
          <w:numId w:val="37"/>
        </w:numPr>
      </w:pPr>
      <w:r w:rsidRPr="001F78A7">
        <w:t>Vaccination-record requirement</w:t>
      </w:r>
    </w:p>
    <w:p w14:paraId="3FFB18F6" w14:textId="77777777" w:rsidR="001F78A7" w:rsidRPr="001F78A7" w:rsidRDefault="001F78A7" w:rsidP="001F78A7">
      <w:pPr>
        <w:numPr>
          <w:ilvl w:val="0"/>
          <w:numId w:val="37"/>
        </w:numPr>
      </w:pPr>
      <w:r w:rsidRPr="001F78A7">
        <w:t>Verified customer reviews</w:t>
      </w:r>
    </w:p>
    <w:p w14:paraId="1EF96864" w14:textId="77777777" w:rsidR="001F78A7" w:rsidRPr="001F78A7" w:rsidRDefault="001F78A7" w:rsidP="001F78A7">
      <w:pPr>
        <w:numPr>
          <w:ilvl w:val="0"/>
          <w:numId w:val="37"/>
        </w:numPr>
      </w:pPr>
      <w:r w:rsidRPr="001F78A7">
        <w:t>Meet-and-greet option</w:t>
      </w:r>
    </w:p>
    <w:p w14:paraId="612681B1" w14:textId="77777777" w:rsidR="001F78A7" w:rsidRPr="001F78A7" w:rsidRDefault="001F78A7" w:rsidP="001F78A7">
      <w:pPr>
        <w:numPr>
          <w:ilvl w:val="0"/>
          <w:numId w:val="37"/>
        </w:numPr>
      </w:pPr>
      <w:r w:rsidRPr="001F78A7">
        <w:t>GPS dog-walk tracking</w:t>
      </w:r>
    </w:p>
    <w:p w14:paraId="1D4A5A70" w14:textId="77777777" w:rsidR="001F78A7" w:rsidRPr="001F78A7" w:rsidRDefault="001F78A7" w:rsidP="001F78A7">
      <w:pPr>
        <w:numPr>
          <w:ilvl w:val="0"/>
          <w:numId w:val="37"/>
        </w:numPr>
      </w:pPr>
      <w:r w:rsidRPr="001F78A7">
        <w:t>Photo and video updates</w:t>
      </w:r>
    </w:p>
    <w:p w14:paraId="487C4D2F" w14:textId="77777777" w:rsidR="001F78A7" w:rsidRPr="001F78A7" w:rsidRDefault="001F78A7" w:rsidP="001F78A7">
      <w:pPr>
        <w:numPr>
          <w:ilvl w:val="0"/>
          <w:numId w:val="37"/>
        </w:numPr>
      </w:pPr>
      <w:r w:rsidRPr="001F78A7">
        <w:t>Pet report card</w:t>
      </w:r>
    </w:p>
    <w:p w14:paraId="63A9DD63" w14:textId="77777777" w:rsidR="001F78A7" w:rsidRPr="001F78A7" w:rsidRDefault="001F78A7" w:rsidP="001F78A7">
      <w:pPr>
        <w:numPr>
          <w:ilvl w:val="0"/>
          <w:numId w:val="37"/>
        </w:numPr>
      </w:pPr>
      <w:r w:rsidRPr="001F78A7">
        <w:t>Masked communication</w:t>
      </w:r>
    </w:p>
    <w:p w14:paraId="069F0C97" w14:textId="77777777" w:rsidR="001F78A7" w:rsidRPr="001F78A7" w:rsidRDefault="001F78A7" w:rsidP="001F78A7">
      <w:pPr>
        <w:numPr>
          <w:ilvl w:val="0"/>
          <w:numId w:val="37"/>
        </w:numPr>
      </w:pPr>
      <w:r w:rsidRPr="001F78A7">
        <w:lastRenderedPageBreak/>
        <w:t>Secure online payment</w:t>
      </w:r>
    </w:p>
    <w:p w14:paraId="1EB2A65E" w14:textId="77777777" w:rsidR="001F78A7" w:rsidRPr="001F78A7" w:rsidRDefault="001F78A7" w:rsidP="001F78A7">
      <w:pPr>
        <w:numPr>
          <w:ilvl w:val="0"/>
          <w:numId w:val="37"/>
        </w:numPr>
      </w:pPr>
      <w:r w:rsidRPr="001F78A7">
        <w:t>Insurance or protection</w:t>
      </w:r>
    </w:p>
    <w:p w14:paraId="46A52FC0" w14:textId="77777777" w:rsidR="001F78A7" w:rsidRPr="001F78A7" w:rsidRDefault="001F78A7" w:rsidP="001F78A7">
      <w:pPr>
        <w:numPr>
          <w:ilvl w:val="0"/>
          <w:numId w:val="37"/>
        </w:numPr>
      </w:pPr>
      <w:r w:rsidRPr="001F78A7">
        <w:t>Emergency veterinary support</w:t>
      </w:r>
    </w:p>
    <w:p w14:paraId="4A25BD27" w14:textId="77777777" w:rsidR="001F78A7" w:rsidRPr="001F78A7" w:rsidRDefault="001F78A7" w:rsidP="001F78A7">
      <w:pPr>
        <w:numPr>
          <w:ilvl w:val="0"/>
          <w:numId w:val="37"/>
        </w:numPr>
      </w:pPr>
      <w:r w:rsidRPr="001F78A7">
        <w:t>Replacement sitter</w:t>
      </w:r>
    </w:p>
    <w:p w14:paraId="24D66A4B" w14:textId="77777777" w:rsidR="001F78A7" w:rsidRPr="001F78A7" w:rsidRDefault="001F78A7" w:rsidP="001F78A7">
      <w:pPr>
        <w:numPr>
          <w:ilvl w:val="0"/>
          <w:numId w:val="37"/>
        </w:numPr>
      </w:pPr>
      <w:r w:rsidRPr="001F78A7">
        <w:t>Complaint-resolution process</w:t>
      </w:r>
    </w:p>
    <w:p w14:paraId="50B89304" w14:textId="77777777" w:rsidR="001F78A7" w:rsidRPr="001F78A7" w:rsidRDefault="001F78A7" w:rsidP="001F78A7">
      <w:r w:rsidRPr="001F78A7">
        <w:t>I will mark every feature as:</w:t>
      </w:r>
    </w:p>
    <w:p w14:paraId="53ECDD23" w14:textId="77777777" w:rsidR="001F78A7" w:rsidRPr="001F78A7" w:rsidRDefault="001F78A7" w:rsidP="001F78A7">
      <w:pPr>
        <w:numPr>
          <w:ilvl w:val="0"/>
          <w:numId w:val="38"/>
        </w:numPr>
      </w:pPr>
      <w:r w:rsidRPr="001F78A7">
        <w:t>Available</w:t>
      </w:r>
    </w:p>
    <w:p w14:paraId="40EC7C01" w14:textId="77777777" w:rsidR="001F78A7" w:rsidRPr="001F78A7" w:rsidRDefault="001F78A7" w:rsidP="001F78A7">
      <w:pPr>
        <w:numPr>
          <w:ilvl w:val="0"/>
          <w:numId w:val="38"/>
        </w:numPr>
      </w:pPr>
      <w:r w:rsidRPr="001F78A7">
        <w:t>Partially available</w:t>
      </w:r>
    </w:p>
    <w:p w14:paraId="4B5E089B" w14:textId="77777777" w:rsidR="001F78A7" w:rsidRPr="001F78A7" w:rsidRDefault="001F78A7" w:rsidP="001F78A7">
      <w:pPr>
        <w:numPr>
          <w:ilvl w:val="0"/>
          <w:numId w:val="38"/>
        </w:numPr>
      </w:pPr>
      <w:r w:rsidRPr="001F78A7">
        <w:t>Not available</w:t>
      </w:r>
    </w:p>
    <w:p w14:paraId="717CFEC4" w14:textId="77777777" w:rsidR="001F78A7" w:rsidRPr="001F78A7" w:rsidRDefault="001F78A7" w:rsidP="001F78A7">
      <w:pPr>
        <w:numPr>
          <w:ilvl w:val="0"/>
          <w:numId w:val="38"/>
        </w:numPr>
      </w:pPr>
      <w:r w:rsidRPr="001F78A7">
        <w:t>Information not found</w:t>
      </w:r>
    </w:p>
    <w:p w14:paraId="6346AAF3" w14:textId="77777777" w:rsidR="001F78A7" w:rsidRPr="001F78A7" w:rsidRDefault="001F78A7" w:rsidP="001F78A7">
      <w:r w:rsidRPr="001F78A7">
        <w:t>I will not mark a feature as available unless I find clear evidence on the website, app or booking process.</w:t>
      </w:r>
    </w:p>
    <w:p w14:paraId="29190EF6" w14:textId="77777777" w:rsidR="001F78A7" w:rsidRPr="001F78A7" w:rsidRDefault="001F78A7" w:rsidP="001F78A7">
      <w:r w:rsidRPr="001F78A7">
        <w:t>After completing the table, I will identify the trust features that are missing from most competitors.</w:t>
      </w:r>
    </w:p>
    <w:p w14:paraId="415FAF4F" w14:textId="77777777" w:rsidR="001F78A7" w:rsidRPr="001F78A7" w:rsidRDefault="001F78A7" w:rsidP="001F78A7">
      <w:r w:rsidRPr="001F78A7">
        <w:rPr>
          <w:b/>
          <w:bCs/>
        </w:rPr>
        <w:t>Output:</w:t>
      </w:r>
      <w:r w:rsidRPr="001F78A7">
        <w:t xml:space="preserve"> A list of important trust and safety gaps in the current market.</w:t>
      </w:r>
    </w:p>
    <w:p w14:paraId="0ED54F88" w14:textId="77777777" w:rsidR="001F78A7" w:rsidRPr="001F78A7" w:rsidRDefault="00000000" w:rsidP="001F78A7">
      <w:r>
        <w:pict w14:anchorId="33EF7285">
          <v:rect id="_x0000_i1074" style="width:0;height:1.5pt" o:hralign="center" o:hrstd="t" o:hr="t" fillcolor="#a0a0a0" stroked="f"/>
        </w:pict>
      </w:r>
    </w:p>
    <w:p w14:paraId="2858C21D" w14:textId="77777777" w:rsidR="001F78A7" w:rsidRPr="001F78A7" w:rsidRDefault="001F78A7" w:rsidP="001F78A7">
      <w:pPr>
        <w:rPr>
          <w:b/>
          <w:bCs/>
        </w:rPr>
      </w:pPr>
      <w:r w:rsidRPr="001F78A7">
        <w:rPr>
          <w:b/>
          <w:bCs/>
        </w:rPr>
        <w:t>14:30–15:15 — Compare Pricing</w:t>
      </w:r>
    </w:p>
    <w:p w14:paraId="701BA4BB" w14:textId="77777777" w:rsidR="001F78A7" w:rsidRPr="001F78A7" w:rsidRDefault="001F78A7" w:rsidP="001F78A7">
      <w:r w:rsidRPr="001F78A7">
        <w:t>During this period, I will create a pricing matrix for the main services.</w:t>
      </w:r>
    </w:p>
    <w:p w14:paraId="6F8B7DBC" w14:textId="77777777" w:rsidR="001F78A7" w:rsidRPr="001F78A7" w:rsidRDefault="001F78A7" w:rsidP="001F78A7">
      <w:r w:rsidRPr="001F78A7">
        <w:t>The matrix will include:</w:t>
      </w:r>
    </w:p>
    <w:p w14:paraId="55639366" w14:textId="77777777" w:rsidR="001F78A7" w:rsidRPr="001F78A7" w:rsidRDefault="001F78A7" w:rsidP="001F78A7">
      <w:pPr>
        <w:numPr>
          <w:ilvl w:val="0"/>
          <w:numId w:val="39"/>
        </w:numPr>
      </w:pPr>
      <w:r w:rsidRPr="001F78A7">
        <w:t>Thirty-minute dog walk</w:t>
      </w:r>
    </w:p>
    <w:p w14:paraId="681AA4DE" w14:textId="77777777" w:rsidR="001F78A7" w:rsidRPr="001F78A7" w:rsidRDefault="001F78A7" w:rsidP="001F78A7">
      <w:pPr>
        <w:numPr>
          <w:ilvl w:val="0"/>
          <w:numId w:val="39"/>
        </w:numPr>
      </w:pPr>
      <w:r w:rsidRPr="001F78A7">
        <w:t>Sixty-minute dog walk</w:t>
      </w:r>
    </w:p>
    <w:p w14:paraId="6133B94E" w14:textId="77777777" w:rsidR="001F78A7" w:rsidRPr="001F78A7" w:rsidRDefault="001F78A7" w:rsidP="001F78A7">
      <w:pPr>
        <w:numPr>
          <w:ilvl w:val="0"/>
          <w:numId w:val="39"/>
        </w:numPr>
      </w:pPr>
      <w:r w:rsidRPr="001F78A7">
        <w:t>Short pet-sitting visit</w:t>
      </w:r>
    </w:p>
    <w:p w14:paraId="1858CB51" w14:textId="77777777" w:rsidR="001F78A7" w:rsidRPr="001F78A7" w:rsidRDefault="001F78A7" w:rsidP="001F78A7">
      <w:pPr>
        <w:numPr>
          <w:ilvl w:val="0"/>
          <w:numId w:val="39"/>
        </w:numPr>
      </w:pPr>
      <w:r w:rsidRPr="001F78A7">
        <w:t>Four-hour pet sitting</w:t>
      </w:r>
    </w:p>
    <w:p w14:paraId="217C9E12" w14:textId="77777777" w:rsidR="001F78A7" w:rsidRPr="001F78A7" w:rsidRDefault="001F78A7" w:rsidP="001F78A7">
      <w:pPr>
        <w:numPr>
          <w:ilvl w:val="0"/>
          <w:numId w:val="39"/>
        </w:numPr>
      </w:pPr>
      <w:r w:rsidRPr="001F78A7">
        <w:t>Full-day pet sitting</w:t>
      </w:r>
    </w:p>
    <w:p w14:paraId="44C8E27E" w14:textId="77777777" w:rsidR="001F78A7" w:rsidRPr="001F78A7" w:rsidRDefault="001F78A7" w:rsidP="001F78A7">
      <w:pPr>
        <w:numPr>
          <w:ilvl w:val="0"/>
          <w:numId w:val="39"/>
        </w:numPr>
      </w:pPr>
      <w:r w:rsidRPr="001F78A7">
        <w:t>Daycare</w:t>
      </w:r>
    </w:p>
    <w:p w14:paraId="69A5E053" w14:textId="77777777" w:rsidR="001F78A7" w:rsidRPr="001F78A7" w:rsidRDefault="001F78A7" w:rsidP="001F78A7">
      <w:pPr>
        <w:numPr>
          <w:ilvl w:val="0"/>
          <w:numId w:val="39"/>
        </w:numPr>
      </w:pPr>
      <w:r w:rsidRPr="001F78A7">
        <w:t>Overnight boarding</w:t>
      </w:r>
    </w:p>
    <w:p w14:paraId="1B9BC737" w14:textId="77777777" w:rsidR="001F78A7" w:rsidRPr="001F78A7" w:rsidRDefault="001F78A7" w:rsidP="001F78A7">
      <w:pPr>
        <w:numPr>
          <w:ilvl w:val="0"/>
          <w:numId w:val="39"/>
        </w:numPr>
      </w:pPr>
      <w:r w:rsidRPr="001F78A7">
        <w:t>Monthly walking package</w:t>
      </w:r>
    </w:p>
    <w:p w14:paraId="42365482" w14:textId="77777777" w:rsidR="001F78A7" w:rsidRPr="001F78A7" w:rsidRDefault="001F78A7" w:rsidP="001F78A7">
      <w:r w:rsidRPr="001F78A7">
        <w:t>Every price must include the city, duration, pet type and date of research.</w:t>
      </w:r>
    </w:p>
    <w:p w14:paraId="3954DCAA" w14:textId="77777777" w:rsidR="001F78A7" w:rsidRPr="001F78A7" w:rsidRDefault="001F78A7" w:rsidP="001F78A7">
      <w:r w:rsidRPr="001F78A7">
        <w:t>I will also check for additional charges such as:</w:t>
      </w:r>
    </w:p>
    <w:p w14:paraId="07A22CA5" w14:textId="77777777" w:rsidR="001F78A7" w:rsidRPr="001F78A7" w:rsidRDefault="001F78A7" w:rsidP="001F78A7">
      <w:pPr>
        <w:numPr>
          <w:ilvl w:val="0"/>
          <w:numId w:val="40"/>
        </w:numPr>
      </w:pPr>
      <w:r w:rsidRPr="001F78A7">
        <w:lastRenderedPageBreak/>
        <w:t>Taxes</w:t>
      </w:r>
    </w:p>
    <w:p w14:paraId="739762F8" w14:textId="77777777" w:rsidR="001F78A7" w:rsidRPr="001F78A7" w:rsidRDefault="001F78A7" w:rsidP="001F78A7">
      <w:pPr>
        <w:numPr>
          <w:ilvl w:val="0"/>
          <w:numId w:val="40"/>
        </w:numPr>
      </w:pPr>
      <w:r w:rsidRPr="001F78A7">
        <w:t>Platform fees</w:t>
      </w:r>
    </w:p>
    <w:p w14:paraId="11BCCAAB" w14:textId="77777777" w:rsidR="001F78A7" w:rsidRPr="001F78A7" w:rsidRDefault="001F78A7" w:rsidP="001F78A7">
      <w:pPr>
        <w:numPr>
          <w:ilvl w:val="0"/>
          <w:numId w:val="40"/>
        </w:numPr>
      </w:pPr>
      <w:r w:rsidRPr="001F78A7">
        <w:t>Festival surcharges</w:t>
      </w:r>
    </w:p>
    <w:p w14:paraId="12B7BE4B" w14:textId="77777777" w:rsidR="001F78A7" w:rsidRPr="001F78A7" w:rsidRDefault="001F78A7" w:rsidP="001F78A7">
      <w:pPr>
        <w:numPr>
          <w:ilvl w:val="0"/>
          <w:numId w:val="40"/>
        </w:numPr>
      </w:pPr>
      <w:r w:rsidRPr="001F78A7">
        <w:t>Additional-pet fees</w:t>
      </w:r>
    </w:p>
    <w:p w14:paraId="2E0BF141" w14:textId="77777777" w:rsidR="001F78A7" w:rsidRPr="001F78A7" w:rsidRDefault="001F78A7" w:rsidP="001F78A7">
      <w:pPr>
        <w:numPr>
          <w:ilvl w:val="0"/>
          <w:numId w:val="40"/>
        </w:numPr>
      </w:pPr>
      <w:r w:rsidRPr="001F78A7">
        <w:t>Food charges</w:t>
      </w:r>
    </w:p>
    <w:p w14:paraId="1B331252" w14:textId="77777777" w:rsidR="001F78A7" w:rsidRPr="001F78A7" w:rsidRDefault="001F78A7" w:rsidP="001F78A7">
      <w:pPr>
        <w:numPr>
          <w:ilvl w:val="0"/>
          <w:numId w:val="40"/>
        </w:numPr>
      </w:pPr>
      <w:r w:rsidRPr="001F78A7">
        <w:t>Transport charges</w:t>
      </w:r>
    </w:p>
    <w:p w14:paraId="1152A71D" w14:textId="77777777" w:rsidR="001F78A7" w:rsidRPr="001F78A7" w:rsidRDefault="001F78A7" w:rsidP="001F78A7">
      <w:pPr>
        <w:numPr>
          <w:ilvl w:val="0"/>
          <w:numId w:val="40"/>
        </w:numPr>
      </w:pPr>
      <w:r w:rsidRPr="001F78A7">
        <w:t>Medicine-administration charges</w:t>
      </w:r>
    </w:p>
    <w:p w14:paraId="2AE1B66A" w14:textId="77777777" w:rsidR="001F78A7" w:rsidRPr="001F78A7" w:rsidRDefault="001F78A7" w:rsidP="001F78A7">
      <w:pPr>
        <w:numPr>
          <w:ilvl w:val="0"/>
          <w:numId w:val="40"/>
        </w:numPr>
      </w:pPr>
      <w:r w:rsidRPr="001F78A7">
        <w:t>Cancellation charges</w:t>
      </w:r>
    </w:p>
    <w:p w14:paraId="301FC0CC" w14:textId="77777777" w:rsidR="001F78A7" w:rsidRPr="001F78A7" w:rsidRDefault="001F78A7" w:rsidP="001F78A7">
      <w:pPr>
        <w:numPr>
          <w:ilvl w:val="0"/>
          <w:numId w:val="40"/>
        </w:numPr>
      </w:pPr>
      <w:r w:rsidRPr="001F78A7">
        <w:t>Tick or flea treatment charges</w:t>
      </w:r>
    </w:p>
    <w:p w14:paraId="4D34261A" w14:textId="77777777" w:rsidR="001F78A7" w:rsidRPr="001F78A7" w:rsidRDefault="001F78A7" w:rsidP="001F78A7">
      <w:r w:rsidRPr="001F78A7">
        <w:t>Prices with different durations must not be compared directly.</w:t>
      </w:r>
    </w:p>
    <w:p w14:paraId="64A6A509" w14:textId="77777777" w:rsidR="001F78A7" w:rsidRPr="001F78A7" w:rsidRDefault="001F78A7" w:rsidP="001F78A7">
      <w:r w:rsidRPr="001F78A7">
        <w:t>For example, a thirty-minute walk should be compared with another thirty-minute walk, not with a monthly walking package.</w:t>
      </w:r>
    </w:p>
    <w:p w14:paraId="68163231" w14:textId="77777777" w:rsidR="001F78A7" w:rsidRPr="001F78A7" w:rsidRDefault="001F78A7" w:rsidP="001F78A7">
      <w:r w:rsidRPr="001F78A7">
        <w:t>Where necessary, I will calculate the approximate price per walk, per hour or per night.</w:t>
      </w:r>
    </w:p>
    <w:p w14:paraId="36907F88" w14:textId="77777777" w:rsidR="001F78A7" w:rsidRPr="001F78A7" w:rsidRDefault="001F78A7" w:rsidP="001F78A7">
      <w:r w:rsidRPr="001F78A7">
        <w:rPr>
          <w:b/>
          <w:bCs/>
        </w:rPr>
        <w:t>Output:</w:t>
      </w:r>
      <w:r w:rsidRPr="001F78A7">
        <w:t xml:space="preserve"> A clear and fairly normalised competitor-pricing matrix.</w:t>
      </w:r>
    </w:p>
    <w:p w14:paraId="6079564D" w14:textId="77777777" w:rsidR="001F78A7" w:rsidRPr="001F78A7" w:rsidRDefault="00000000" w:rsidP="001F78A7">
      <w:r>
        <w:pict w14:anchorId="0409251F">
          <v:rect id="_x0000_i1075" style="width:0;height:1.5pt" o:hralign="center" o:hrstd="t" o:hr="t" fillcolor="#a0a0a0" stroked="f"/>
        </w:pict>
      </w:r>
    </w:p>
    <w:p w14:paraId="29F0B645" w14:textId="77777777" w:rsidR="001F78A7" w:rsidRPr="001F78A7" w:rsidRDefault="001F78A7" w:rsidP="001F78A7">
      <w:pPr>
        <w:rPr>
          <w:b/>
          <w:bCs/>
        </w:rPr>
      </w:pPr>
      <w:r w:rsidRPr="001F78A7">
        <w:rPr>
          <w:b/>
          <w:bCs/>
        </w:rPr>
        <w:t>15:15–15:30 — Break</w:t>
      </w:r>
    </w:p>
    <w:p w14:paraId="128D36EE" w14:textId="77777777" w:rsidR="001F78A7" w:rsidRPr="001F78A7" w:rsidRDefault="001F78A7" w:rsidP="001F78A7">
      <w:r w:rsidRPr="001F78A7">
        <w:t>I will take a short break after completing the pricing comparison.</w:t>
      </w:r>
    </w:p>
    <w:p w14:paraId="4E811556" w14:textId="77777777" w:rsidR="001F78A7" w:rsidRPr="001F78A7" w:rsidRDefault="001F78A7" w:rsidP="001F78A7">
      <w:r w:rsidRPr="001F78A7">
        <w:t>This will allow me to review the booking processes with a fresh mind during the next session.</w:t>
      </w:r>
    </w:p>
    <w:p w14:paraId="491C6C05" w14:textId="77777777" w:rsidR="001F78A7" w:rsidRPr="001F78A7" w:rsidRDefault="001F78A7" w:rsidP="001F78A7">
      <w:r w:rsidRPr="001F78A7">
        <w:rPr>
          <w:b/>
          <w:bCs/>
        </w:rPr>
        <w:t>Output:</w:t>
      </w:r>
      <w:r w:rsidRPr="001F78A7">
        <w:t xml:space="preserve"> No new project output is required.</w:t>
      </w:r>
    </w:p>
    <w:p w14:paraId="6268C53F" w14:textId="77777777" w:rsidR="001F78A7" w:rsidRPr="001F78A7" w:rsidRDefault="00000000" w:rsidP="001F78A7">
      <w:r>
        <w:pict w14:anchorId="6DE1D0B4">
          <v:rect id="_x0000_i1076" style="width:0;height:1.5pt" o:hralign="center" o:hrstd="t" o:hr="t" fillcolor="#a0a0a0" stroked="f"/>
        </w:pict>
      </w:r>
    </w:p>
    <w:p w14:paraId="6863DC06" w14:textId="77777777" w:rsidR="001F78A7" w:rsidRPr="001F78A7" w:rsidRDefault="001F78A7" w:rsidP="001F78A7">
      <w:pPr>
        <w:rPr>
          <w:b/>
          <w:bCs/>
        </w:rPr>
      </w:pPr>
      <w:r w:rsidRPr="001F78A7">
        <w:rPr>
          <w:b/>
          <w:bCs/>
        </w:rPr>
        <w:t>15:30–16:15 — Compare the Booking User Experience</w:t>
      </w:r>
    </w:p>
    <w:p w14:paraId="59FCBFB9" w14:textId="77777777" w:rsidR="001F78A7" w:rsidRPr="001F78A7" w:rsidRDefault="001F78A7" w:rsidP="001F78A7">
      <w:r w:rsidRPr="001F78A7">
        <w:t>During this session, I will compare how easy or difficult it is to book a pet-care service on each platform.</w:t>
      </w:r>
    </w:p>
    <w:p w14:paraId="50540B7A" w14:textId="77777777" w:rsidR="001F78A7" w:rsidRPr="001F78A7" w:rsidRDefault="001F78A7" w:rsidP="001F78A7">
      <w:r w:rsidRPr="001F78A7">
        <w:t>I will document every important step in the user journey:</w:t>
      </w:r>
    </w:p>
    <w:p w14:paraId="4349170B" w14:textId="77777777" w:rsidR="001F78A7" w:rsidRPr="001F78A7" w:rsidRDefault="001F78A7" w:rsidP="001F78A7">
      <w:pPr>
        <w:numPr>
          <w:ilvl w:val="0"/>
          <w:numId w:val="41"/>
        </w:numPr>
      </w:pPr>
      <w:r w:rsidRPr="001F78A7">
        <w:t>Open the website or app</w:t>
      </w:r>
    </w:p>
    <w:p w14:paraId="6605E506" w14:textId="77777777" w:rsidR="001F78A7" w:rsidRPr="001F78A7" w:rsidRDefault="001F78A7" w:rsidP="001F78A7">
      <w:pPr>
        <w:numPr>
          <w:ilvl w:val="0"/>
          <w:numId w:val="41"/>
        </w:numPr>
      </w:pPr>
      <w:r w:rsidRPr="001F78A7">
        <w:t>Select a city or location</w:t>
      </w:r>
    </w:p>
    <w:p w14:paraId="0B3003D4" w14:textId="77777777" w:rsidR="001F78A7" w:rsidRPr="001F78A7" w:rsidRDefault="001F78A7" w:rsidP="001F78A7">
      <w:pPr>
        <w:numPr>
          <w:ilvl w:val="0"/>
          <w:numId w:val="41"/>
        </w:numPr>
      </w:pPr>
      <w:r w:rsidRPr="001F78A7">
        <w:t>Select the required service</w:t>
      </w:r>
    </w:p>
    <w:p w14:paraId="4C0F9E07" w14:textId="77777777" w:rsidR="001F78A7" w:rsidRPr="001F78A7" w:rsidRDefault="001F78A7" w:rsidP="001F78A7">
      <w:pPr>
        <w:numPr>
          <w:ilvl w:val="0"/>
          <w:numId w:val="41"/>
        </w:numPr>
      </w:pPr>
      <w:r w:rsidRPr="001F78A7">
        <w:t>Enter the date and time</w:t>
      </w:r>
    </w:p>
    <w:p w14:paraId="0E2E4D5C" w14:textId="77777777" w:rsidR="001F78A7" w:rsidRPr="001F78A7" w:rsidRDefault="001F78A7" w:rsidP="001F78A7">
      <w:pPr>
        <w:numPr>
          <w:ilvl w:val="0"/>
          <w:numId w:val="41"/>
        </w:numPr>
      </w:pPr>
      <w:r w:rsidRPr="001F78A7">
        <w:t>Add pet details</w:t>
      </w:r>
    </w:p>
    <w:p w14:paraId="215A7B98" w14:textId="77777777" w:rsidR="001F78A7" w:rsidRPr="001F78A7" w:rsidRDefault="001F78A7" w:rsidP="001F78A7">
      <w:pPr>
        <w:numPr>
          <w:ilvl w:val="0"/>
          <w:numId w:val="41"/>
        </w:numPr>
      </w:pPr>
      <w:r w:rsidRPr="001F78A7">
        <w:lastRenderedPageBreak/>
        <w:t>View available caregivers</w:t>
      </w:r>
    </w:p>
    <w:p w14:paraId="27444066" w14:textId="77777777" w:rsidR="001F78A7" w:rsidRPr="001F78A7" w:rsidRDefault="001F78A7" w:rsidP="001F78A7">
      <w:pPr>
        <w:numPr>
          <w:ilvl w:val="0"/>
          <w:numId w:val="41"/>
        </w:numPr>
      </w:pPr>
      <w:r w:rsidRPr="001F78A7">
        <w:t>Compare profiles and prices</w:t>
      </w:r>
    </w:p>
    <w:p w14:paraId="00675C28" w14:textId="77777777" w:rsidR="001F78A7" w:rsidRPr="001F78A7" w:rsidRDefault="001F78A7" w:rsidP="001F78A7">
      <w:pPr>
        <w:numPr>
          <w:ilvl w:val="0"/>
          <w:numId w:val="41"/>
        </w:numPr>
      </w:pPr>
      <w:r w:rsidRPr="001F78A7">
        <w:t>Contact or message the caregiver</w:t>
      </w:r>
    </w:p>
    <w:p w14:paraId="18470881" w14:textId="77777777" w:rsidR="001F78A7" w:rsidRPr="001F78A7" w:rsidRDefault="001F78A7" w:rsidP="001F78A7">
      <w:pPr>
        <w:numPr>
          <w:ilvl w:val="0"/>
          <w:numId w:val="41"/>
        </w:numPr>
      </w:pPr>
      <w:r w:rsidRPr="001F78A7">
        <w:t>Make a booking request</w:t>
      </w:r>
    </w:p>
    <w:p w14:paraId="781E0983" w14:textId="77777777" w:rsidR="001F78A7" w:rsidRPr="001F78A7" w:rsidRDefault="001F78A7" w:rsidP="001F78A7">
      <w:pPr>
        <w:numPr>
          <w:ilvl w:val="0"/>
          <w:numId w:val="41"/>
        </w:numPr>
      </w:pPr>
      <w:r w:rsidRPr="001F78A7">
        <w:t>Complete payment</w:t>
      </w:r>
    </w:p>
    <w:p w14:paraId="335FEE31" w14:textId="77777777" w:rsidR="001F78A7" w:rsidRPr="001F78A7" w:rsidRDefault="001F78A7" w:rsidP="001F78A7">
      <w:pPr>
        <w:numPr>
          <w:ilvl w:val="0"/>
          <w:numId w:val="41"/>
        </w:numPr>
      </w:pPr>
      <w:r w:rsidRPr="001F78A7">
        <w:t>Receive confirmation</w:t>
      </w:r>
    </w:p>
    <w:p w14:paraId="0241A6BF" w14:textId="77777777" w:rsidR="001F78A7" w:rsidRPr="001F78A7" w:rsidRDefault="001F78A7" w:rsidP="001F78A7">
      <w:pPr>
        <w:numPr>
          <w:ilvl w:val="0"/>
          <w:numId w:val="41"/>
        </w:numPr>
      </w:pPr>
      <w:r w:rsidRPr="001F78A7">
        <w:t>Track the service</w:t>
      </w:r>
    </w:p>
    <w:p w14:paraId="2BA691CE" w14:textId="77777777" w:rsidR="001F78A7" w:rsidRPr="001F78A7" w:rsidRDefault="001F78A7" w:rsidP="001F78A7">
      <w:pPr>
        <w:numPr>
          <w:ilvl w:val="0"/>
          <w:numId w:val="41"/>
        </w:numPr>
      </w:pPr>
      <w:r w:rsidRPr="001F78A7">
        <w:t>Contact customer support</w:t>
      </w:r>
    </w:p>
    <w:p w14:paraId="303449F5" w14:textId="77777777" w:rsidR="001F78A7" w:rsidRPr="001F78A7" w:rsidRDefault="001F78A7" w:rsidP="001F78A7">
      <w:pPr>
        <w:numPr>
          <w:ilvl w:val="0"/>
          <w:numId w:val="41"/>
        </w:numPr>
      </w:pPr>
      <w:r w:rsidRPr="001F78A7">
        <w:t>Submit a review</w:t>
      </w:r>
    </w:p>
    <w:p w14:paraId="6105F65F" w14:textId="77777777" w:rsidR="001F78A7" w:rsidRPr="001F78A7" w:rsidRDefault="001F78A7" w:rsidP="001F78A7">
      <w:r w:rsidRPr="001F78A7">
        <w:t>I will record how many steps are required and whether the instructions are clear.</w:t>
      </w:r>
    </w:p>
    <w:p w14:paraId="3CC98775" w14:textId="77777777" w:rsidR="001F78A7" w:rsidRPr="001F78A7" w:rsidRDefault="001F78A7" w:rsidP="001F78A7">
      <w:r w:rsidRPr="001F78A7">
        <w:t>I will also check:</w:t>
      </w:r>
    </w:p>
    <w:p w14:paraId="1A5E7164" w14:textId="77777777" w:rsidR="001F78A7" w:rsidRPr="001F78A7" w:rsidRDefault="001F78A7" w:rsidP="001F78A7">
      <w:pPr>
        <w:numPr>
          <w:ilvl w:val="0"/>
          <w:numId w:val="42"/>
        </w:numPr>
      </w:pPr>
      <w:r w:rsidRPr="001F78A7">
        <w:t>Mobile responsiveness</w:t>
      </w:r>
    </w:p>
    <w:p w14:paraId="3430D3A8" w14:textId="77777777" w:rsidR="001F78A7" w:rsidRPr="001F78A7" w:rsidRDefault="001F78A7" w:rsidP="001F78A7">
      <w:pPr>
        <w:numPr>
          <w:ilvl w:val="0"/>
          <w:numId w:val="42"/>
        </w:numPr>
      </w:pPr>
      <w:r w:rsidRPr="001F78A7">
        <w:t>Page-loading speed</w:t>
      </w:r>
    </w:p>
    <w:p w14:paraId="5034B510" w14:textId="77777777" w:rsidR="001F78A7" w:rsidRPr="001F78A7" w:rsidRDefault="001F78A7" w:rsidP="001F78A7">
      <w:pPr>
        <w:numPr>
          <w:ilvl w:val="0"/>
          <w:numId w:val="42"/>
        </w:numPr>
      </w:pPr>
      <w:r w:rsidRPr="001F78A7">
        <w:t>Search filters</w:t>
      </w:r>
    </w:p>
    <w:p w14:paraId="11130945" w14:textId="77777777" w:rsidR="001F78A7" w:rsidRPr="001F78A7" w:rsidRDefault="001F78A7" w:rsidP="001F78A7">
      <w:pPr>
        <w:numPr>
          <w:ilvl w:val="0"/>
          <w:numId w:val="42"/>
        </w:numPr>
      </w:pPr>
      <w:r w:rsidRPr="001F78A7">
        <w:t>Profile quality</w:t>
      </w:r>
    </w:p>
    <w:p w14:paraId="22576978" w14:textId="77777777" w:rsidR="001F78A7" w:rsidRPr="001F78A7" w:rsidRDefault="001F78A7" w:rsidP="001F78A7">
      <w:pPr>
        <w:numPr>
          <w:ilvl w:val="0"/>
          <w:numId w:val="42"/>
        </w:numPr>
      </w:pPr>
      <w:r w:rsidRPr="001F78A7">
        <w:t>Price visibility</w:t>
      </w:r>
    </w:p>
    <w:p w14:paraId="0E75EC6D" w14:textId="77777777" w:rsidR="001F78A7" w:rsidRPr="001F78A7" w:rsidRDefault="001F78A7" w:rsidP="001F78A7">
      <w:pPr>
        <w:numPr>
          <w:ilvl w:val="0"/>
          <w:numId w:val="42"/>
        </w:numPr>
      </w:pPr>
      <w:r w:rsidRPr="001F78A7">
        <w:t>Calendar availability</w:t>
      </w:r>
    </w:p>
    <w:p w14:paraId="5CFBBE2E" w14:textId="77777777" w:rsidR="001F78A7" w:rsidRPr="001F78A7" w:rsidRDefault="001F78A7" w:rsidP="001F78A7">
      <w:pPr>
        <w:numPr>
          <w:ilvl w:val="0"/>
          <w:numId w:val="42"/>
        </w:numPr>
      </w:pPr>
      <w:r w:rsidRPr="001F78A7">
        <w:t>Form clarity</w:t>
      </w:r>
    </w:p>
    <w:p w14:paraId="40BBC779" w14:textId="77777777" w:rsidR="001F78A7" w:rsidRPr="001F78A7" w:rsidRDefault="001F78A7" w:rsidP="001F78A7">
      <w:pPr>
        <w:numPr>
          <w:ilvl w:val="0"/>
          <w:numId w:val="42"/>
        </w:numPr>
      </w:pPr>
      <w:r w:rsidRPr="001F78A7">
        <w:t>Error messages</w:t>
      </w:r>
    </w:p>
    <w:p w14:paraId="7EE041D9" w14:textId="77777777" w:rsidR="001F78A7" w:rsidRPr="001F78A7" w:rsidRDefault="001F78A7" w:rsidP="001F78A7">
      <w:pPr>
        <w:numPr>
          <w:ilvl w:val="0"/>
          <w:numId w:val="42"/>
        </w:numPr>
      </w:pPr>
      <w:r w:rsidRPr="001F78A7">
        <w:t>Payment convenience</w:t>
      </w:r>
    </w:p>
    <w:p w14:paraId="7C4B1A50" w14:textId="77777777" w:rsidR="001F78A7" w:rsidRPr="001F78A7" w:rsidRDefault="001F78A7" w:rsidP="001F78A7">
      <w:pPr>
        <w:numPr>
          <w:ilvl w:val="0"/>
          <w:numId w:val="42"/>
        </w:numPr>
      </w:pPr>
      <w:r w:rsidRPr="001F78A7">
        <w:t>Booking confirmation</w:t>
      </w:r>
    </w:p>
    <w:p w14:paraId="683D7243" w14:textId="77777777" w:rsidR="001F78A7" w:rsidRPr="001F78A7" w:rsidRDefault="001F78A7" w:rsidP="001F78A7">
      <w:pPr>
        <w:numPr>
          <w:ilvl w:val="0"/>
          <w:numId w:val="42"/>
        </w:numPr>
      </w:pPr>
      <w:r w:rsidRPr="001F78A7">
        <w:t>Cancellation access</w:t>
      </w:r>
    </w:p>
    <w:p w14:paraId="18555048" w14:textId="77777777" w:rsidR="001F78A7" w:rsidRPr="001F78A7" w:rsidRDefault="001F78A7" w:rsidP="001F78A7">
      <w:pPr>
        <w:numPr>
          <w:ilvl w:val="0"/>
          <w:numId w:val="42"/>
        </w:numPr>
      </w:pPr>
      <w:r w:rsidRPr="001F78A7">
        <w:t>Support visibility</w:t>
      </w:r>
    </w:p>
    <w:p w14:paraId="1BF588C4" w14:textId="77777777" w:rsidR="001F78A7" w:rsidRPr="001F78A7" w:rsidRDefault="001F78A7" w:rsidP="001F78A7">
      <w:r w:rsidRPr="001F78A7">
        <w:t>I will not make a fake paid booking. I will analyse only the publicly available flow and stop before payment when necessary.</w:t>
      </w:r>
    </w:p>
    <w:p w14:paraId="358C79EE" w14:textId="77777777" w:rsidR="001F78A7" w:rsidRPr="001F78A7" w:rsidRDefault="001F78A7" w:rsidP="001F78A7">
      <w:r w:rsidRPr="001F78A7">
        <w:rPr>
          <w:b/>
          <w:bCs/>
        </w:rPr>
        <w:t>Output:</w:t>
      </w:r>
      <w:r w:rsidRPr="001F78A7">
        <w:t xml:space="preserve"> User-experience notes showing the strengths and weaknesses of each booking flow.</w:t>
      </w:r>
    </w:p>
    <w:p w14:paraId="692E782D" w14:textId="77777777" w:rsidR="001F78A7" w:rsidRPr="001F78A7" w:rsidRDefault="00000000" w:rsidP="001F78A7">
      <w:r>
        <w:pict w14:anchorId="0B107D4F">
          <v:rect id="_x0000_i1077" style="width:0;height:1.5pt" o:hralign="center" o:hrstd="t" o:hr="t" fillcolor="#a0a0a0" stroked="f"/>
        </w:pict>
      </w:r>
    </w:p>
    <w:p w14:paraId="36C53296" w14:textId="77777777" w:rsidR="001F78A7" w:rsidRPr="001F78A7" w:rsidRDefault="001F78A7" w:rsidP="001F78A7">
      <w:pPr>
        <w:rPr>
          <w:b/>
          <w:bCs/>
        </w:rPr>
      </w:pPr>
      <w:r w:rsidRPr="001F78A7">
        <w:rPr>
          <w:b/>
          <w:bCs/>
        </w:rPr>
        <w:t>16:15–17:00 — Compare Reviews and Complaints</w:t>
      </w:r>
    </w:p>
    <w:p w14:paraId="46326EF9" w14:textId="77777777" w:rsidR="001F78A7" w:rsidRPr="001F78A7" w:rsidRDefault="001F78A7" w:rsidP="001F78A7">
      <w:r w:rsidRPr="001F78A7">
        <w:lastRenderedPageBreak/>
        <w:t>During this session, I will study customer feedback from websites, app stores, Google Maps and social-media pages.</w:t>
      </w:r>
    </w:p>
    <w:p w14:paraId="17D80F11" w14:textId="77777777" w:rsidR="001F78A7" w:rsidRPr="001F78A7" w:rsidRDefault="001F78A7" w:rsidP="001F78A7">
      <w:r w:rsidRPr="001F78A7">
        <w:t>I will read both positive and negative reviews.</w:t>
      </w:r>
    </w:p>
    <w:p w14:paraId="56C6B306" w14:textId="77777777" w:rsidR="001F78A7" w:rsidRPr="001F78A7" w:rsidRDefault="001F78A7" w:rsidP="001F78A7">
      <w:r w:rsidRPr="001F78A7">
        <w:t>Positive reviews will help identify the features customers value, such as:</w:t>
      </w:r>
    </w:p>
    <w:p w14:paraId="1FCEE1B2" w14:textId="77777777" w:rsidR="001F78A7" w:rsidRPr="001F78A7" w:rsidRDefault="001F78A7" w:rsidP="001F78A7">
      <w:pPr>
        <w:numPr>
          <w:ilvl w:val="0"/>
          <w:numId w:val="43"/>
        </w:numPr>
      </w:pPr>
      <w:r w:rsidRPr="001F78A7">
        <w:t>Caring service providers</w:t>
      </w:r>
    </w:p>
    <w:p w14:paraId="5EB52E72" w14:textId="77777777" w:rsidR="001F78A7" w:rsidRPr="001F78A7" w:rsidRDefault="001F78A7" w:rsidP="001F78A7">
      <w:pPr>
        <w:numPr>
          <w:ilvl w:val="0"/>
          <w:numId w:val="43"/>
        </w:numPr>
      </w:pPr>
      <w:r w:rsidRPr="001F78A7">
        <w:t>Regular updates</w:t>
      </w:r>
    </w:p>
    <w:p w14:paraId="67C3C1E0" w14:textId="77777777" w:rsidR="001F78A7" w:rsidRPr="001F78A7" w:rsidRDefault="001F78A7" w:rsidP="001F78A7">
      <w:pPr>
        <w:numPr>
          <w:ilvl w:val="0"/>
          <w:numId w:val="43"/>
        </w:numPr>
      </w:pPr>
      <w:r w:rsidRPr="001F78A7">
        <w:t>Easy booking</w:t>
      </w:r>
    </w:p>
    <w:p w14:paraId="5BF18EE2" w14:textId="77777777" w:rsidR="001F78A7" w:rsidRPr="001F78A7" w:rsidRDefault="001F78A7" w:rsidP="001F78A7">
      <w:pPr>
        <w:numPr>
          <w:ilvl w:val="0"/>
          <w:numId w:val="43"/>
        </w:numPr>
      </w:pPr>
      <w:r w:rsidRPr="001F78A7">
        <w:t>Clean boarding facilities</w:t>
      </w:r>
    </w:p>
    <w:p w14:paraId="5D034C24" w14:textId="77777777" w:rsidR="001F78A7" w:rsidRPr="001F78A7" w:rsidRDefault="001F78A7" w:rsidP="001F78A7">
      <w:pPr>
        <w:numPr>
          <w:ilvl w:val="0"/>
          <w:numId w:val="43"/>
        </w:numPr>
      </w:pPr>
      <w:r w:rsidRPr="001F78A7">
        <w:t>On-time dog walkers</w:t>
      </w:r>
    </w:p>
    <w:p w14:paraId="628CEB53" w14:textId="77777777" w:rsidR="001F78A7" w:rsidRPr="001F78A7" w:rsidRDefault="001F78A7" w:rsidP="001F78A7">
      <w:pPr>
        <w:numPr>
          <w:ilvl w:val="0"/>
          <w:numId w:val="43"/>
        </w:numPr>
      </w:pPr>
      <w:r w:rsidRPr="001F78A7">
        <w:t>Helpful customer support</w:t>
      </w:r>
    </w:p>
    <w:p w14:paraId="532CBEB8" w14:textId="77777777" w:rsidR="001F78A7" w:rsidRPr="001F78A7" w:rsidRDefault="001F78A7" w:rsidP="001F78A7">
      <w:r w:rsidRPr="001F78A7">
        <w:t>Negative reviews will help identify possible business risks, such as:</w:t>
      </w:r>
    </w:p>
    <w:p w14:paraId="769D8470" w14:textId="77777777" w:rsidR="001F78A7" w:rsidRPr="001F78A7" w:rsidRDefault="001F78A7" w:rsidP="001F78A7">
      <w:pPr>
        <w:numPr>
          <w:ilvl w:val="0"/>
          <w:numId w:val="44"/>
        </w:numPr>
      </w:pPr>
      <w:r w:rsidRPr="001F78A7">
        <w:t>Late arrival</w:t>
      </w:r>
    </w:p>
    <w:p w14:paraId="13EEB699" w14:textId="77777777" w:rsidR="001F78A7" w:rsidRPr="001F78A7" w:rsidRDefault="001F78A7" w:rsidP="001F78A7">
      <w:pPr>
        <w:numPr>
          <w:ilvl w:val="0"/>
          <w:numId w:val="44"/>
        </w:numPr>
      </w:pPr>
      <w:r w:rsidRPr="001F78A7">
        <w:t>Sitter cancellation</w:t>
      </w:r>
    </w:p>
    <w:p w14:paraId="47DFD370" w14:textId="77777777" w:rsidR="001F78A7" w:rsidRPr="001F78A7" w:rsidRDefault="001F78A7" w:rsidP="001F78A7">
      <w:pPr>
        <w:numPr>
          <w:ilvl w:val="0"/>
          <w:numId w:val="44"/>
        </w:numPr>
      </w:pPr>
      <w:r w:rsidRPr="001F78A7">
        <w:t>Poor communication</w:t>
      </w:r>
    </w:p>
    <w:p w14:paraId="70BF50F1" w14:textId="77777777" w:rsidR="001F78A7" w:rsidRPr="001F78A7" w:rsidRDefault="001F78A7" w:rsidP="001F78A7">
      <w:pPr>
        <w:numPr>
          <w:ilvl w:val="0"/>
          <w:numId w:val="44"/>
        </w:numPr>
      </w:pPr>
      <w:r w:rsidRPr="001F78A7">
        <w:t>Unclear pricing</w:t>
      </w:r>
    </w:p>
    <w:p w14:paraId="769124E9" w14:textId="77777777" w:rsidR="001F78A7" w:rsidRPr="001F78A7" w:rsidRDefault="001F78A7" w:rsidP="001F78A7">
      <w:pPr>
        <w:numPr>
          <w:ilvl w:val="0"/>
          <w:numId w:val="44"/>
        </w:numPr>
      </w:pPr>
      <w:r w:rsidRPr="001F78A7">
        <w:t>Refund delays</w:t>
      </w:r>
    </w:p>
    <w:p w14:paraId="3941E61F" w14:textId="77777777" w:rsidR="001F78A7" w:rsidRPr="001F78A7" w:rsidRDefault="001F78A7" w:rsidP="001F78A7">
      <w:pPr>
        <w:numPr>
          <w:ilvl w:val="0"/>
          <w:numId w:val="44"/>
        </w:numPr>
      </w:pPr>
      <w:r w:rsidRPr="001F78A7">
        <w:t>Inadequate updates</w:t>
      </w:r>
    </w:p>
    <w:p w14:paraId="30260742" w14:textId="77777777" w:rsidR="001F78A7" w:rsidRPr="001F78A7" w:rsidRDefault="001F78A7" w:rsidP="001F78A7">
      <w:pPr>
        <w:numPr>
          <w:ilvl w:val="0"/>
          <w:numId w:val="44"/>
        </w:numPr>
      </w:pPr>
      <w:r w:rsidRPr="001F78A7">
        <w:t>Hygiene problems</w:t>
      </w:r>
    </w:p>
    <w:p w14:paraId="3DF13A34" w14:textId="77777777" w:rsidR="001F78A7" w:rsidRPr="001F78A7" w:rsidRDefault="001F78A7" w:rsidP="001F78A7">
      <w:pPr>
        <w:numPr>
          <w:ilvl w:val="0"/>
          <w:numId w:val="44"/>
        </w:numPr>
      </w:pPr>
      <w:r w:rsidRPr="001F78A7">
        <w:t>Pet injury or illness</w:t>
      </w:r>
    </w:p>
    <w:p w14:paraId="6A52C4D0" w14:textId="77777777" w:rsidR="001F78A7" w:rsidRPr="001F78A7" w:rsidRDefault="001F78A7" w:rsidP="001F78A7">
      <w:pPr>
        <w:numPr>
          <w:ilvl w:val="0"/>
          <w:numId w:val="44"/>
        </w:numPr>
      </w:pPr>
      <w:r w:rsidRPr="001F78A7">
        <w:t>Incorrect service information</w:t>
      </w:r>
    </w:p>
    <w:p w14:paraId="04555D4C" w14:textId="77777777" w:rsidR="001F78A7" w:rsidRPr="001F78A7" w:rsidRDefault="001F78A7" w:rsidP="001F78A7">
      <w:pPr>
        <w:numPr>
          <w:ilvl w:val="0"/>
          <w:numId w:val="44"/>
        </w:numPr>
      </w:pPr>
      <w:r w:rsidRPr="001F78A7">
        <w:t>Weak complaint handling</w:t>
      </w:r>
    </w:p>
    <w:p w14:paraId="59E8D824" w14:textId="77777777" w:rsidR="001F78A7" w:rsidRPr="001F78A7" w:rsidRDefault="001F78A7" w:rsidP="001F78A7">
      <w:r w:rsidRPr="001F78A7">
        <w:t>I will focus mainly on recent and detailed reviews.</w:t>
      </w:r>
    </w:p>
    <w:p w14:paraId="54B8CB5F" w14:textId="77777777" w:rsidR="001F78A7" w:rsidRPr="001F78A7" w:rsidRDefault="001F78A7" w:rsidP="001F78A7">
      <w:r w:rsidRPr="001F78A7">
        <w:t>I will not treat one negative review as confirmed proof of a general problem. I will look for repeated complaint patterns across several reviews.</w:t>
      </w:r>
    </w:p>
    <w:p w14:paraId="505EE3BC" w14:textId="77777777" w:rsidR="001F78A7" w:rsidRPr="001F78A7" w:rsidRDefault="001F78A7" w:rsidP="001F78A7">
      <w:r w:rsidRPr="001F78A7">
        <w:t>Where the platform labels reviews from completed bookings as verified, I will give those reviews greater importance.</w:t>
      </w:r>
    </w:p>
    <w:p w14:paraId="63539689" w14:textId="77777777" w:rsidR="001F78A7" w:rsidRPr="001F78A7" w:rsidRDefault="001F78A7" w:rsidP="001F78A7">
      <w:r w:rsidRPr="001F78A7">
        <w:rPr>
          <w:b/>
          <w:bCs/>
        </w:rPr>
        <w:t>Output:</w:t>
      </w:r>
      <w:r w:rsidRPr="001F78A7">
        <w:t xml:space="preserve"> A list of repeated customer complaints, service risks and customer expectations.</w:t>
      </w:r>
    </w:p>
    <w:p w14:paraId="18C2ED8C" w14:textId="77777777" w:rsidR="001F78A7" w:rsidRPr="001F78A7" w:rsidRDefault="00000000" w:rsidP="001F78A7">
      <w:r>
        <w:pict w14:anchorId="12A3F32E">
          <v:rect id="_x0000_i1078" style="width:0;height:1.5pt" o:hralign="center" o:hrstd="t" o:hr="t" fillcolor="#a0a0a0" stroked="f"/>
        </w:pict>
      </w:r>
    </w:p>
    <w:p w14:paraId="091FDD4B" w14:textId="77777777" w:rsidR="001F78A7" w:rsidRPr="001F78A7" w:rsidRDefault="001F78A7" w:rsidP="001F78A7">
      <w:pPr>
        <w:rPr>
          <w:b/>
          <w:bCs/>
        </w:rPr>
      </w:pPr>
      <w:r w:rsidRPr="001F78A7">
        <w:rPr>
          <w:b/>
          <w:bCs/>
        </w:rPr>
        <w:t>17:00–18:00 — Write the Differentiation Plan</w:t>
      </w:r>
    </w:p>
    <w:p w14:paraId="26793A06" w14:textId="77777777" w:rsidR="001F78A7" w:rsidRPr="001F78A7" w:rsidRDefault="001F78A7" w:rsidP="001F78A7">
      <w:r w:rsidRPr="001F78A7">
        <w:lastRenderedPageBreak/>
        <w:t>During the final session, I will decide how PetSaathi can provide stronger value than existing competitors.</w:t>
      </w:r>
    </w:p>
    <w:p w14:paraId="13B3BF5D" w14:textId="77777777" w:rsidR="001F78A7" w:rsidRPr="001F78A7" w:rsidRDefault="001F78A7" w:rsidP="001F78A7">
      <w:r w:rsidRPr="001F78A7">
        <w:t>The differentiation plan will not be based only on offering a lower price.</w:t>
      </w:r>
    </w:p>
    <w:p w14:paraId="71C11BB0" w14:textId="77777777" w:rsidR="001F78A7" w:rsidRPr="001F78A7" w:rsidRDefault="001F78A7" w:rsidP="001F78A7">
      <w:r w:rsidRPr="001F78A7">
        <w:t>PetSaathi should compete through trust, transparency, local convenience and reliable service proof.</w:t>
      </w:r>
    </w:p>
    <w:p w14:paraId="18502507" w14:textId="77777777" w:rsidR="001F78A7" w:rsidRPr="001F78A7" w:rsidRDefault="001F78A7" w:rsidP="001F78A7">
      <w:r w:rsidRPr="001F78A7">
        <w:t>The proposed differentiation plan may include:</w:t>
      </w:r>
    </w:p>
    <w:p w14:paraId="55A93B35" w14:textId="77777777" w:rsidR="001F78A7" w:rsidRPr="001F78A7" w:rsidRDefault="001F78A7" w:rsidP="001F78A7">
      <w:pPr>
        <w:rPr>
          <w:b/>
          <w:bCs/>
        </w:rPr>
      </w:pPr>
      <w:r w:rsidRPr="001F78A7">
        <w:rPr>
          <w:b/>
          <w:bCs/>
        </w:rPr>
        <w:t>1. Strong Caregiver Verification</w:t>
      </w:r>
    </w:p>
    <w:p w14:paraId="58514CE6" w14:textId="77777777" w:rsidR="001F78A7" w:rsidRPr="001F78A7" w:rsidRDefault="001F78A7" w:rsidP="001F78A7">
      <w:r w:rsidRPr="001F78A7">
        <w:t>Every caregiver should complete identity verification, address verification, a video interview and basic pet-care training.</w:t>
      </w:r>
    </w:p>
    <w:p w14:paraId="41FFFBEE" w14:textId="77777777" w:rsidR="001F78A7" w:rsidRPr="001F78A7" w:rsidRDefault="001F78A7" w:rsidP="001F78A7">
      <w:r w:rsidRPr="001F78A7">
        <w:t>Police verification may be added where it is legally and operationally available.</w:t>
      </w:r>
    </w:p>
    <w:p w14:paraId="1470B447" w14:textId="77777777" w:rsidR="001F78A7" w:rsidRPr="001F78A7" w:rsidRDefault="001F78A7" w:rsidP="001F78A7">
      <w:pPr>
        <w:rPr>
          <w:b/>
          <w:bCs/>
        </w:rPr>
      </w:pPr>
      <w:r w:rsidRPr="001F78A7">
        <w:rPr>
          <w:b/>
          <w:bCs/>
        </w:rPr>
        <w:t>2. Verified Apartment Network</w:t>
      </w:r>
    </w:p>
    <w:p w14:paraId="42C0C0F7" w14:textId="77777777" w:rsidR="001F78A7" w:rsidRPr="001F78A7" w:rsidRDefault="001F78A7" w:rsidP="001F78A7">
      <w:r w:rsidRPr="001F78A7">
        <w:t>PetSaathi can recruit caregivers within or near premium apartment societies.</w:t>
      </w:r>
    </w:p>
    <w:p w14:paraId="77B78DE8" w14:textId="77777777" w:rsidR="001F78A7" w:rsidRPr="001F78A7" w:rsidRDefault="001F78A7" w:rsidP="001F78A7">
      <w:r w:rsidRPr="001F78A7">
        <w:t>This can reduce travel time and create stronger local trust.</w:t>
      </w:r>
    </w:p>
    <w:p w14:paraId="57CBF6BD" w14:textId="77777777" w:rsidR="001F78A7" w:rsidRPr="001F78A7" w:rsidRDefault="001F78A7" w:rsidP="001F78A7">
      <w:pPr>
        <w:rPr>
          <w:b/>
          <w:bCs/>
        </w:rPr>
      </w:pPr>
      <w:r w:rsidRPr="001F78A7">
        <w:rPr>
          <w:b/>
          <w:bCs/>
        </w:rPr>
        <w:t>3. Live GPS Walk Tracking</w:t>
      </w:r>
    </w:p>
    <w:p w14:paraId="46C59B6F" w14:textId="77777777" w:rsidR="001F78A7" w:rsidRPr="001F78A7" w:rsidRDefault="001F78A7" w:rsidP="001F78A7">
      <w:r w:rsidRPr="001F78A7">
        <w:t>Pet parents should be able to view the dog-walk route, start time, end time, distance and important walk updates.</w:t>
      </w:r>
    </w:p>
    <w:p w14:paraId="25E8C4F2" w14:textId="77777777" w:rsidR="001F78A7" w:rsidRPr="001F78A7" w:rsidRDefault="001F78A7" w:rsidP="001F78A7">
      <w:pPr>
        <w:rPr>
          <w:b/>
          <w:bCs/>
        </w:rPr>
      </w:pPr>
      <w:r w:rsidRPr="001F78A7">
        <w:rPr>
          <w:b/>
          <w:bCs/>
        </w:rPr>
        <w:t>4. Pet Report Card</w:t>
      </w:r>
    </w:p>
    <w:p w14:paraId="6DD846A9" w14:textId="77777777" w:rsidR="001F78A7" w:rsidRPr="001F78A7" w:rsidRDefault="001F78A7" w:rsidP="001F78A7">
      <w:r w:rsidRPr="001F78A7">
        <w:t>After every service, the caregiver should provide a report containing information about food, water, toilet activity, walking, behaviour and health concerns.</w:t>
      </w:r>
    </w:p>
    <w:p w14:paraId="1D1BBDEE" w14:textId="77777777" w:rsidR="001F78A7" w:rsidRPr="001F78A7" w:rsidRDefault="001F78A7" w:rsidP="001F78A7">
      <w:pPr>
        <w:rPr>
          <w:b/>
          <w:bCs/>
        </w:rPr>
      </w:pPr>
      <w:r w:rsidRPr="001F78A7">
        <w:rPr>
          <w:b/>
          <w:bCs/>
        </w:rPr>
        <w:t>5. Photo and Video Proof</w:t>
      </w:r>
    </w:p>
    <w:p w14:paraId="4C5202BE" w14:textId="77777777" w:rsidR="001F78A7" w:rsidRPr="001F78A7" w:rsidRDefault="001F78A7" w:rsidP="001F78A7">
      <w:r w:rsidRPr="001F78A7">
        <w:t>The caregiver should send service photos or videos at defined stages instead of providing only general text updates.</w:t>
      </w:r>
    </w:p>
    <w:p w14:paraId="013FFE1B" w14:textId="77777777" w:rsidR="001F78A7" w:rsidRPr="001F78A7" w:rsidRDefault="001F78A7" w:rsidP="001F78A7">
      <w:pPr>
        <w:rPr>
          <w:b/>
          <w:bCs/>
        </w:rPr>
      </w:pPr>
      <w:r w:rsidRPr="001F78A7">
        <w:rPr>
          <w:b/>
          <w:bCs/>
        </w:rPr>
        <w:t>6. Emergency Veterinary Support</w:t>
      </w:r>
    </w:p>
    <w:p w14:paraId="0F040570" w14:textId="77777777" w:rsidR="001F78A7" w:rsidRPr="001F78A7" w:rsidRDefault="001F78A7" w:rsidP="001F78A7">
      <w:r w:rsidRPr="001F78A7">
        <w:t>Each service area should have a clearly identified veterinary partner or emergency contact process.</w:t>
      </w:r>
    </w:p>
    <w:p w14:paraId="285152F0" w14:textId="77777777" w:rsidR="001F78A7" w:rsidRPr="001F78A7" w:rsidRDefault="001F78A7" w:rsidP="001F78A7">
      <w:pPr>
        <w:rPr>
          <w:b/>
          <w:bCs/>
        </w:rPr>
      </w:pPr>
      <w:r w:rsidRPr="001F78A7">
        <w:rPr>
          <w:b/>
          <w:bCs/>
        </w:rPr>
        <w:t>7. Backup Caregiver System</w:t>
      </w:r>
    </w:p>
    <w:p w14:paraId="52E77779" w14:textId="77777777" w:rsidR="001F78A7" w:rsidRPr="001F78A7" w:rsidRDefault="001F78A7" w:rsidP="001F78A7">
      <w:r w:rsidRPr="001F78A7">
        <w:t>When the assigned caregiver cancels, PetSaathi should try to provide a verified replacement instead of immediately cancelling the customer’s booking.</w:t>
      </w:r>
    </w:p>
    <w:p w14:paraId="14DF3A95" w14:textId="77777777" w:rsidR="001F78A7" w:rsidRPr="001F78A7" w:rsidRDefault="001F78A7" w:rsidP="001F78A7">
      <w:pPr>
        <w:rPr>
          <w:b/>
          <w:bCs/>
        </w:rPr>
      </w:pPr>
      <w:r w:rsidRPr="001F78A7">
        <w:rPr>
          <w:b/>
          <w:bCs/>
        </w:rPr>
        <w:t>8. Verified-Booking Reviews</w:t>
      </w:r>
    </w:p>
    <w:p w14:paraId="52D72B36" w14:textId="77777777" w:rsidR="001F78A7" w:rsidRPr="001F78A7" w:rsidRDefault="001F78A7" w:rsidP="001F78A7">
      <w:r w:rsidRPr="001F78A7">
        <w:t>Only customers who completed a booking should be allowed to submit the main service rating.</w:t>
      </w:r>
    </w:p>
    <w:p w14:paraId="23A1A297" w14:textId="77777777" w:rsidR="001F78A7" w:rsidRPr="001F78A7" w:rsidRDefault="001F78A7" w:rsidP="001F78A7">
      <w:pPr>
        <w:rPr>
          <w:b/>
          <w:bCs/>
        </w:rPr>
      </w:pPr>
      <w:r w:rsidRPr="001F78A7">
        <w:rPr>
          <w:b/>
          <w:bCs/>
        </w:rPr>
        <w:lastRenderedPageBreak/>
        <w:t>9. Clear Pricing</w:t>
      </w:r>
    </w:p>
    <w:p w14:paraId="0AE74AE2" w14:textId="77777777" w:rsidR="001F78A7" w:rsidRPr="001F78A7" w:rsidRDefault="001F78A7" w:rsidP="001F78A7">
      <w:r w:rsidRPr="001F78A7">
        <w:t>The customer should see the service price, platform fee, additional charges and cancellation conditions before making payment.</w:t>
      </w:r>
    </w:p>
    <w:p w14:paraId="66307347" w14:textId="77777777" w:rsidR="001F78A7" w:rsidRPr="001F78A7" w:rsidRDefault="001F78A7" w:rsidP="001F78A7">
      <w:pPr>
        <w:rPr>
          <w:b/>
          <w:bCs/>
        </w:rPr>
      </w:pPr>
      <w:r w:rsidRPr="001F78A7">
        <w:rPr>
          <w:b/>
          <w:bCs/>
        </w:rPr>
        <w:t>10. Society-Level Service Plans</w:t>
      </w:r>
    </w:p>
    <w:p w14:paraId="6BC346F4" w14:textId="77777777" w:rsidR="001F78A7" w:rsidRPr="001F78A7" w:rsidRDefault="001F78A7" w:rsidP="001F78A7">
      <w:r w:rsidRPr="001F78A7">
        <w:t>PetSaathi can offer walking and sitting packages specifically designed for apartment societies and residential communities.</w:t>
      </w:r>
    </w:p>
    <w:p w14:paraId="3D85E884" w14:textId="77777777" w:rsidR="001F78A7" w:rsidRPr="001F78A7" w:rsidRDefault="001F78A7" w:rsidP="001F78A7">
      <w:r w:rsidRPr="001F78A7">
        <w:t xml:space="preserve">These connected features will create PetSaathi’s </w:t>
      </w:r>
      <w:r w:rsidRPr="001F78A7">
        <w:rPr>
          <w:b/>
          <w:bCs/>
        </w:rPr>
        <w:t>feature moat</w:t>
      </w:r>
      <w:r w:rsidRPr="001F78A7">
        <w:t>.</w:t>
      </w:r>
    </w:p>
    <w:p w14:paraId="5535DCC1" w14:textId="77777777" w:rsidR="001F78A7" w:rsidRPr="001F78A7" w:rsidRDefault="001F78A7" w:rsidP="001F78A7">
      <w:r w:rsidRPr="001F78A7">
        <w:t>A feature moat means a group of useful features and operational systems that competitors cannot easily copy as one complete experience.</w:t>
      </w:r>
    </w:p>
    <w:p w14:paraId="0E62B8ED" w14:textId="77777777" w:rsidR="001F78A7" w:rsidRPr="001F78A7" w:rsidRDefault="001F78A7" w:rsidP="001F78A7">
      <w:r w:rsidRPr="001F78A7">
        <w:rPr>
          <w:b/>
          <w:bCs/>
        </w:rPr>
        <w:t>Output:</w:t>
      </w:r>
      <w:r w:rsidRPr="001F78A7">
        <w:t xml:space="preserve"> A clear differentiation strategy explaining why customers should select PetSaathi instead of another provider.</w:t>
      </w:r>
    </w:p>
    <w:p w14:paraId="7C5D0348" w14:textId="77777777" w:rsidR="001F78A7" w:rsidRPr="001F78A7" w:rsidRDefault="00000000" w:rsidP="001F78A7">
      <w:r>
        <w:pict w14:anchorId="36B4D705">
          <v:rect id="_x0000_i1079" style="width:0;height:1.5pt" o:hralign="center" o:hrstd="t" o:hr="t" fillcolor="#a0a0a0" stroked="f"/>
        </w:pict>
      </w:r>
    </w:p>
    <w:p w14:paraId="1753E149" w14:textId="77777777" w:rsidR="001F78A7" w:rsidRPr="001F78A7" w:rsidRDefault="001F78A7" w:rsidP="001F78A7">
      <w:pPr>
        <w:rPr>
          <w:b/>
          <w:bCs/>
        </w:rPr>
      </w:pPr>
      <w:r w:rsidRPr="001F78A7">
        <w:rPr>
          <w:b/>
          <w:bCs/>
        </w:rPr>
        <w:t>Simple Explanation for Professor</w:t>
      </w:r>
    </w:p>
    <w:p w14:paraId="07F67860" w14:textId="77777777" w:rsidR="001F78A7" w:rsidRPr="001F78A7" w:rsidRDefault="001F78A7" w:rsidP="001F78A7">
      <w:r w:rsidRPr="001F78A7">
        <w:t>“On Day 3, I will study the main competitors of PetSaathi. I will analyse PetBacker, Snouters, PawSpace and local providers. I will compare their services, prices, trust features, booking processes and customer reviews. After identifying their strengths and weaknesses, I will prepare a differentiation plan for PetSaathi. The main advantage of PetSaathi will be stronger caregiver verification, live GPS tracking, pet report cards, clear pricing, emergency support and apartment-society partnerships.”</w:t>
      </w:r>
    </w:p>
    <w:p w14:paraId="1574BFF6" w14:textId="77777777" w:rsidR="001F78A7" w:rsidRPr="001F78A7" w:rsidRDefault="001F78A7" w:rsidP="001F78A7">
      <w:pPr>
        <w:rPr>
          <w:b/>
          <w:bCs/>
        </w:rPr>
      </w:pPr>
      <w:r>
        <w:br/>
      </w:r>
      <w:r w:rsidRPr="001F78A7">
        <w:rPr>
          <w:b/>
          <w:bCs/>
        </w:rPr>
        <w:t>PetSaathi Competitor Matrix</w:t>
      </w:r>
    </w:p>
    <w:p w14:paraId="3AF505FA" w14:textId="77777777" w:rsidR="001F78A7" w:rsidRPr="001F78A7" w:rsidRDefault="001F78A7" w:rsidP="001F78A7">
      <w:pPr>
        <w:rPr>
          <w:b/>
          <w:bCs/>
        </w:rPr>
      </w:pPr>
      <w:r w:rsidRPr="001F78A7">
        <w:rPr>
          <w:b/>
          <w:bCs/>
        </w:rPr>
        <w:t>Purpose of the Competitor Matrix</w:t>
      </w:r>
    </w:p>
    <w:p w14:paraId="64F317D8" w14:textId="77777777" w:rsidR="001F78A7" w:rsidRPr="001F78A7" w:rsidRDefault="001F78A7" w:rsidP="001F78A7">
      <w:r w:rsidRPr="001F78A7">
        <w:t>The competitor matrix helps us compare different pet-care businesses using the same criteria.</w:t>
      </w:r>
    </w:p>
    <w:p w14:paraId="5CE69302" w14:textId="77777777" w:rsidR="001F78A7" w:rsidRPr="001F78A7" w:rsidRDefault="001F78A7" w:rsidP="001F78A7">
      <w:r w:rsidRPr="001F78A7">
        <w:t>It shows what each competitor offers, where it operates, how it builds customer trust, how it charges customers and where PetSaathi can provide a better experience.</w:t>
      </w:r>
    </w:p>
    <w:p w14:paraId="14A28FE4" w14:textId="77777777" w:rsidR="001F78A7" w:rsidRPr="001F78A7" w:rsidRDefault="001F78A7" w:rsidP="001F78A7">
      <w:r w:rsidRPr="001F78A7">
        <w:t>The matrix should be updated using official websites, application listings, customer reviews and direct enquiries.</w:t>
      </w:r>
    </w:p>
    <w:p w14:paraId="3B76E157" w14:textId="77777777" w:rsidR="001F78A7" w:rsidRPr="001F78A7" w:rsidRDefault="00000000" w:rsidP="001F78A7">
      <w:r>
        <w:pict w14:anchorId="3B25570B">
          <v:rect id="_x0000_i1080" style="width:0;height:1.5pt" o:hralign="center" o:hrstd="t" o:hr="t" fillcolor="#a0a0a0" stroked="f"/>
        </w:pict>
      </w:r>
    </w:p>
    <w:p w14:paraId="5AAF9355" w14:textId="77777777" w:rsidR="001F78A7" w:rsidRPr="001F78A7" w:rsidRDefault="001F78A7" w:rsidP="001F78A7">
      <w:pPr>
        <w:rPr>
          <w:b/>
          <w:bCs/>
        </w:rPr>
      </w:pPr>
      <w:r w:rsidRPr="001F78A7">
        <w:rPr>
          <w:b/>
          <w:bCs/>
        </w:rPr>
        <w:t>Recommended Competitor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gridCol w:w="1047"/>
        <w:gridCol w:w="1666"/>
        <w:gridCol w:w="1618"/>
        <w:gridCol w:w="1048"/>
        <w:gridCol w:w="1350"/>
        <w:gridCol w:w="1365"/>
      </w:tblGrid>
      <w:tr w:rsidR="001F78A7" w:rsidRPr="001F78A7" w14:paraId="13FFC581" w14:textId="77777777">
        <w:trPr>
          <w:tblHeader/>
          <w:tblCellSpacing w:w="15" w:type="dxa"/>
        </w:trPr>
        <w:tc>
          <w:tcPr>
            <w:tcW w:w="0" w:type="auto"/>
            <w:vAlign w:val="center"/>
            <w:hideMark/>
          </w:tcPr>
          <w:p w14:paraId="1CB3FDB8" w14:textId="77777777" w:rsidR="001F78A7" w:rsidRPr="001F78A7" w:rsidRDefault="001F78A7" w:rsidP="001F78A7">
            <w:pPr>
              <w:rPr>
                <w:b/>
                <w:bCs/>
              </w:rPr>
            </w:pPr>
            <w:r w:rsidRPr="001F78A7">
              <w:rPr>
                <w:b/>
                <w:bCs/>
              </w:rPr>
              <w:lastRenderedPageBreak/>
              <w:t>Competitor</w:t>
            </w:r>
          </w:p>
        </w:tc>
        <w:tc>
          <w:tcPr>
            <w:tcW w:w="0" w:type="auto"/>
            <w:vAlign w:val="center"/>
            <w:hideMark/>
          </w:tcPr>
          <w:p w14:paraId="40194D84" w14:textId="77777777" w:rsidR="001F78A7" w:rsidRPr="001F78A7" w:rsidRDefault="001F78A7" w:rsidP="001F78A7">
            <w:pPr>
              <w:rPr>
                <w:b/>
                <w:bCs/>
              </w:rPr>
            </w:pPr>
            <w:r w:rsidRPr="001F78A7">
              <w:rPr>
                <w:b/>
                <w:bCs/>
              </w:rPr>
              <w:t>Services</w:t>
            </w:r>
          </w:p>
        </w:tc>
        <w:tc>
          <w:tcPr>
            <w:tcW w:w="0" w:type="auto"/>
            <w:vAlign w:val="center"/>
            <w:hideMark/>
          </w:tcPr>
          <w:p w14:paraId="25BF9A58" w14:textId="77777777" w:rsidR="001F78A7" w:rsidRPr="001F78A7" w:rsidRDefault="001F78A7" w:rsidP="001F78A7">
            <w:pPr>
              <w:rPr>
                <w:b/>
                <w:bCs/>
              </w:rPr>
            </w:pPr>
            <w:r w:rsidRPr="001F78A7">
              <w:rPr>
                <w:b/>
                <w:bCs/>
              </w:rPr>
              <w:t>Cities</w:t>
            </w:r>
          </w:p>
        </w:tc>
        <w:tc>
          <w:tcPr>
            <w:tcW w:w="0" w:type="auto"/>
            <w:vAlign w:val="center"/>
            <w:hideMark/>
          </w:tcPr>
          <w:p w14:paraId="4290F032" w14:textId="77777777" w:rsidR="001F78A7" w:rsidRPr="001F78A7" w:rsidRDefault="001F78A7" w:rsidP="001F78A7">
            <w:pPr>
              <w:rPr>
                <w:b/>
                <w:bCs/>
              </w:rPr>
            </w:pPr>
            <w:r w:rsidRPr="001F78A7">
              <w:rPr>
                <w:b/>
                <w:bCs/>
              </w:rPr>
              <w:t>Trust Features</w:t>
            </w:r>
          </w:p>
        </w:tc>
        <w:tc>
          <w:tcPr>
            <w:tcW w:w="0" w:type="auto"/>
            <w:vAlign w:val="center"/>
            <w:hideMark/>
          </w:tcPr>
          <w:p w14:paraId="4D5B79EB" w14:textId="77777777" w:rsidR="001F78A7" w:rsidRPr="001F78A7" w:rsidRDefault="001F78A7" w:rsidP="001F78A7">
            <w:pPr>
              <w:rPr>
                <w:b/>
                <w:bCs/>
              </w:rPr>
            </w:pPr>
            <w:r w:rsidRPr="001F78A7">
              <w:rPr>
                <w:b/>
                <w:bCs/>
              </w:rPr>
              <w:t>Pricing</w:t>
            </w:r>
          </w:p>
        </w:tc>
        <w:tc>
          <w:tcPr>
            <w:tcW w:w="0" w:type="auto"/>
            <w:vAlign w:val="center"/>
            <w:hideMark/>
          </w:tcPr>
          <w:p w14:paraId="4960F859" w14:textId="77777777" w:rsidR="001F78A7" w:rsidRPr="001F78A7" w:rsidRDefault="001F78A7" w:rsidP="001F78A7">
            <w:pPr>
              <w:rPr>
                <w:b/>
                <w:bCs/>
              </w:rPr>
            </w:pPr>
            <w:r w:rsidRPr="001F78A7">
              <w:rPr>
                <w:b/>
                <w:bCs/>
              </w:rPr>
              <w:t>Possible Weakness</w:t>
            </w:r>
          </w:p>
        </w:tc>
        <w:tc>
          <w:tcPr>
            <w:tcW w:w="0" w:type="auto"/>
            <w:vAlign w:val="center"/>
            <w:hideMark/>
          </w:tcPr>
          <w:p w14:paraId="28244F37" w14:textId="77777777" w:rsidR="001F78A7" w:rsidRPr="001F78A7" w:rsidRDefault="001F78A7" w:rsidP="001F78A7">
            <w:pPr>
              <w:rPr>
                <w:b/>
                <w:bCs/>
              </w:rPr>
            </w:pPr>
            <w:r w:rsidRPr="001F78A7">
              <w:rPr>
                <w:b/>
                <w:bCs/>
              </w:rPr>
              <w:t>PetSaathi Opportunity</w:t>
            </w:r>
          </w:p>
        </w:tc>
      </w:tr>
      <w:tr w:rsidR="001F78A7" w:rsidRPr="001F78A7" w14:paraId="728F30BD" w14:textId="77777777">
        <w:trPr>
          <w:tblCellSpacing w:w="15" w:type="dxa"/>
        </w:trPr>
        <w:tc>
          <w:tcPr>
            <w:tcW w:w="0" w:type="auto"/>
            <w:vAlign w:val="center"/>
            <w:hideMark/>
          </w:tcPr>
          <w:p w14:paraId="56489524" w14:textId="77777777" w:rsidR="001F78A7" w:rsidRPr="001F78A7" w:rsidRDefault="001F78A7" w:rsidP="001F78A7">
            <w:r w:rsidRPr="001F78A7">
              <w:t>PetBacker</w:t>
            </w:r>
          </w:p>
        </w:tc>
        <w:tc>
          <w:tcPr>
            <w:tcW w:w="0" w:type="auto"/>
            <w:vAlign w:val="center"/>
            <w:hideMark/>
          </w:tcPr>
          <w:p w14:paraId="398E7785" w14:textId="77777777" w:rsidR="001F78A7" w:rsidRPr="001F78A7" w:rsidRDefault="001F78A7" w:rsidP="001F78A7">
            <w:r w:rsidRPr="001F78A7">
              <w:t>Pet walking, pet sitting, boarding, grooming and pet taxi</w:t>
            </w:r>
          </w:p>
        </w:tc>
        <w:tc>
          <w:tcPr>
            <w:tcW w:w="0" w:type="auto"/>
            <w:vAlign w:val="center"/>
            <w:hideMark/>
          </w:tcPr>
          <w:p w14:paraId="298C034F" w14:textId="77777777" w:rsidR="001F78A7" w:rsidRPr="001F78A7" w:rsidRDefault="001F78A7" w:rsidP="001F78A7">
            <w:r w:rsidRPr="001F78A7">
              <w:t>Multiple Indian and international locations</w:t>
            </w:r>
          </w:p>
        </w:tc>
        <w:tc>
          <w:tcPr>
            <w:tcW w:w="0" w:type="auto"/>
            <w:vAlign w:val="center"/>
            <w:hideMark/>
          </w:tcPr>
          <w:p w14:paraId="7B67A6F1" w14:textId="77777777" w:rsidR="001F78A7" w:rsidRPr="001F78A7" w:rsidRDefault="001F78A7" w:rsidP="001F78A7">
            <w:r w:rsidRPr="001F78A7">
              <w:t>Provider profiles, reviews, secure payments, pet protection, GPS walk reports, photo/video updates and support</w:t>
            </w:r>
          </w:p>
        </w:tc>
        <w:tc>
          <w:tcPr>
            <w:tcW w:w="0" w:type="auto"/>
            <w:vAlign w:val="center"/>
            <w:hideMark/>
          </w:tcPr>
          <w:p w14:paraId="527C6310" w14:textId="77777777" w:rsidR="001F78A7" w:rsidRPr="001F78A7" w:rsidRDefault="001F78A7" w:rsidP="001F78A7">
            <w:r w:rsidRPr="001F78A7">
              <w:t>Prices vary according to provider, service and city</w:t>
            </w:r>
          </w:p>
        </w:tc>
        <w:tc>
          <w:tcPr>
            <w:tcW w:w="0" w:type="auto"/>
            <w:vAlign w:val="center"/>
            <w:hideMark/>
          </w:tcPr>
          <w:p w14:paraId="08F12BDE" w14:textId="77777777" w:rsidR="001F78A7" w:rsidRPr="001F78A7" w:rsidRDefault="001F78A7" w:rsidP="001F78A7">
            <w:r w:rsidRPr="001F78A7">
              <w:t>Service quality may vary between independent providers</w:t>
            </w:r>
          </w:p>
        </w:tc>
        <w:tc>
          <w:tcPr>
            <w:tcW w:w="0" w:type="auto"/>
            <w:vAlign w:val="center"/>
            <w:hideMark/>
          </w:tcPr>
          <w:p w14:paraId="272C88F7" w14:textId="77777777" w:rsidR="001F78A7" w:rsidRPr="001F78A7" w:rsidRDefault="001F78A7" w:rsidP="001F78A7">
            <w:r w:rsidRPr="001F78A7">
              <w:t>Introduce more standardised verification, local society networks and consistent service rules</w:t>
            </w:r>
          </w:p>
        </w:tc>
      </w:tr>
      <w:tr w:rsidR="001F78A7" w:rsidRPr="001F78A7" w14:paraId="0E1F6C5C" w14:textId="77777777">
        <w:trPr>
          <w:tblCellSpacing w:w="15" w:type="dxa"/>
        </w:trPr>
        <w:tc>
          <w:tcPr>
            <w:tcW w:w="0" w:type="auto"/>
            <w:vAlign w:val="center"/>
            <w:hideMark/>
          </w:tcPr>
          <w:p w14:paraId="7A4DA7A9" w14:textId="77777777" w:rsidR="001F78A7" w:rsidRPr="001F78A7" w:rsidRDefault="001F78A7" w:rsidP="001F78A7">
            <w:r w:rsidRPr="001F78A7">
              <w:t>Snouters</w:t>
            </w:r>
          </w:p>
        </w:tc>
        <w:tc>
          <w:tcPr>
            <w:tcW w:w="0" w:type="auto"/>
            <w:vAlign w:val="center"/>
            <w:hideMark/>
          </w:tcPr>
          <w:p w14:paraId="1025F8E8" w14:textId="77777777" w:rsidR="001F78A7" w:rsidRPr="001F78A7" w:rsidRDefault="001F78A7" w:rsidP="001F78A7">
            <w:r w:rsidRPr="001F78A7">
              <w:t>Pet walking, boarding, daycare and grooming</w:t>
            </w:r>
          </w:p>
        </w:tc>
        <w:tc>
          <w:tcPr>
            <w:tcW w:w="0" w:type="auto"/>
            <w:vAlign w:val="center"/>
            <w:hideMark/>
          </w:tcPr>
          <w:p w14:paraId="1BCA8F29" w14:textId="77777777" w:rsidR="001F78A7" w:rsidRPr="001F78A7" w:rsidRDefault="001F78A7" w:rsidP="001F78A7">
            <w:r w:rsidRPr="001F78A7">
              <w:t>Coverage must be confirmed city by city</w:t>
            </w:r>
          </w:p>
        </w:tc>
        <w:tc>
          <w:tcPr>
            <w:tcW w:w="0" w:type="auto"/>
            <w:vAlign w:val="center"/>
            <w:hideMark/>
          </w:tcPr>
          <w:p w14:paraId="44E2D82F" w14:textId="77777777" w:rsidR="001F78A7" w:rsidRPr="001F78A7" w:rsidRDefault="001F78A7" w:rsidP="001F78A7">
            <w:r w:rsidRPr="001F78A7">
              <w:t>Care-focused messaging, trained caregivers and professional supervision</w:t>
            </w:r>
          </w:p>
        </w:tc>
        <w:tc>
          <w:tcPr>
            <w:tcW w:w="0" w:type="auto"/>
            <w:vAlign w:val="center"/>
            <w:hideMark/>
          </w:tcPr>
          <w:p w14:paraId="4D8C5711" w14:textId="77777777" w:rsidR="001F78A7" w:rsidRPr="001F78A7" w:rsidRDefault="001F78A7" w:rsidP="001F78A7">
            <w:r w:rsidRPr="001F78A7">
              <w:t>Standard prices are not clearly visible for every service</w:t>
            </w:r>
          </w:p>
        </w:tc>
        <w:tc>
          <w:tcPr>
            <w:tcW w:w="0" w:type="auto"/>
            <w:vAlign w:val="center"/>
            <w:hideMark/>
          </w:tcPr>
          <w:p w14:paraId="1BF518C5" w14:textId="77777777" w:rsidR="001F78A7" w:rsidRPr="001F78A7" w:rsidRDefault="001F78A7" w:rsidP="001F78A7">
            <w:r w:rsidRPr="001F78A7">
              <w:t>Limited public information about verification, live tracking and pricing</w:t>
            </w:r>
          </w:p>
        </w:tc>
        <w:tc>
          <w:tcPr>
            <w:tcW w:w="0" w:type="auto"/>
            <w:vAlign w:val="center"/>
            <w:hideMark/>
          </w:tcPr>
          <w:p w14:paraId="24C3FF21" w14:textId="77777777" w:rsidR="001F78A7" w:rsidRPr="001F78A7" w:rsidRDefault="001F78A7" w:rsidP="001F78A7">
            <w:r w:rsidRPr="001F78A7">
              <w:t>Offer transparent pricing, live tracking and detailed caregiver verification</w:t>
            </w:r>
          </w:p>
        </w:tc>
      </w:tr>
      <w:tr w:rsidR="001F78A7" w:rsidRPr="001F78A7" w14:paraId="650CB86C" w14:textId="77777777">
        <w:trPr>
          <w:tblCellSpacing w:w="15" w:type="dxa"/>
        </w:trPr>
        <w:tc>
          <w:tcPr>
            <w:tcW w:w="0" w:type="auto"/>
            <w:vAlign w:val="center"/>
            <w:hideMark/>
          </w:tcPr>
          <w:p w14:paraId="668CB0F4" w14:textId="77777777" w:rsidR="001F78A7" w:rsidRPr="001F78A7" w:rsidRDefault="001F78A7" w:rsidP="001F78A7">
            <w:r w:rsidRPr="001F78A7">
              <w:t>PawSpace</w:t>
            </w:r>
          </w:p>
        </w:tc>
        <w:tc>
          <w:tcPr>
            <w:tcW w:w="0" w:type="auto"/>
            <w:vAlign w:val="center"/>
            <w:hideMark/>
          </w:tcPr>
          <w:p w14:paraId="3E6D6EEF" w14:textId="77777777" w:rsidR="001F78A7" w:rsidRPr="001F78A7" w:rsidRDefault="001F78A7" w:rsidP="001F78A7">
            <w:r w:rsidRPr="001F78A7">
              <w:t>Pet sitting, boarding, dog walking, grooming, training, pet taxi and related services</w:t>
            </w:r>
          </w:p>
        </w:tc>
        <w:tc>
          <w:tcPr>
            <w:tcW w:w="0" w:type="auto"/>
            <w:vAlign w:val="center"/>
            <w:hideMark/>
          </w:tcPr>
          <w:p w14:paraId="0745AF0E" w14:textId="77777777" w:rsidR="001F78A7" w:rsidRPr="001F78A7" w:rsidRDefault="001F78A7" w:rsidP="001F78A7">
            <w:r w:rsidRPr="001F78A7">
              <w:t>Selected cities, with city-specific service pages</w:t>
            </w:r>
          </w:p>
        </w:tc>
        <w:tc>
          <w:tcPr>
            <w:tcW w:w="0" w:type="auto"/>
            <w:vAlign w:val="center"/>
            <w:hideMark/>
          </w:tcPr>
          <w:p w14:paraId="1759529A" w14:textId="77777777" w:rsidR="001F78A7" w:rsidRPr="001F78A7" w:rsidRDefault="001F78A7" w:rsidP="001F78A7">
            <w:r w:rsidRPr="001F78A7">
              <w:t>Background-checked or verified caregivers, regular updates, trained service providers and customer support</w:t>
            </w:r>
          </w:p>
        </w:tc>
        <w:tc>
          <w:tcPr>
            <w:tcW w:w="0" w:type="auto"/>
            <w:vAlign w:val="center"/>
            <w:hideMark/>
          </w:tcPr>
          <w:p w14:paraId="58C29F5B" w14:textId="77777777" w:rsidR="001F78A7" w:rsidRPr="001F78A7" w:rsidRDefault="001F78A7" w:rsidP="001F78A7">
            <w:r w:rsidRPr="001F78A7">
              <w:t>Prices are published for some services and locations</w:t>
            </w:r>
          </w:p>
        </w:tc>
        <w:tc>
          <w:tcPr>
            <w:tcW w:w="0" w:type="auto"/>
            <w:vAlign w:val="center"/>
            <w:hideMark/>
          </w:tcPr>
          <w:p w14:paraId="3D6855DA" w14:textId="77777777" w:rsidR="001F78A7" w:rsidRPr="001F78A7" w:rsidRDefault="001F78A7" w:rsidP="001F78A7">
            <w:r w:rsidRPr="001F78A7">
              <w:t>A broad service range may make the brand less focused on one core customer problem</w:t>
            </w:r>
          </w:p>
        </w:tc>
        <w:tc>
          <w:tcPr>
            <w:tcW w:w="0" w:type="auto"/>
            <w:vAlign w:val="center"/>
            <w:hideMark/>
          </w:tcPr>
          <w:p w14:paraId="66B26655" w14:textId="77777777" w:rsidR="001F78A7" w:rsidRPr="001F78A7" w:rsidRDefault="001F78A7" w:rsidP="001F78A7">
            <w:r w:rsidRPr="001F78A7">
              <w:t>Build a specialised society-first platform for walking, sitting and boarding</w:t>
            </w:r>
          </w:p>
        </w:tc>
      </w:tr>
      <w:tr w:rsidR="001F78A7" w:rsidRPr="001F78A7" w14:paraId="3FFA5174" w14:textId="77777777">
        <w:trPr>
          <w:tblCellSpacing w:w="15" w:type="dxa"/>
        </w:trPr>
        <w:tc>
          <w:tcPr>
            <w:tcW w:w="0" w:type="auto"/>
            <w:vAlign w:val="center"/>
            <w:hideMark/>
          </w:tcPr>
          <w:p w14:paraId="340BF681" w14:textId="77777777" w:rsidR="001F78A7" w:rsidRPr="001F78A7" w:rsidRDefault="001F78A7" w:rsidP="001F78A7">
            <w:r w:rsidRPr="001F78A7">
              <w:t>Local Instagram Sitters</w:t>
            </w:r>
          </w:p>
        </w:tc>
        <w:tc>
          <w:tcPr>
            <w:tcW w:w="0" w:type="auto"/>
            <w:vAlign w:val="center"/>
            <w:hideMark/>
          </w:tcPr>
          <w:p w14:paraId="49FC8296" w14:textId="77777777" w:rsidR="001F78A7" w:rsidRPr="001F78A7" w:rsidRDefault="001F78A7" w:rsidP="001F78A7">
            <w:r w:rsidRPr="001F78A7">
              <w:t xml:space="preserve">Mainly pet sitting, home boarding </w:t>
            </w:r>
            <w:r w:rsidRPr="001F78A7">
              <w:lastRenderedPageBreak/>
              <w:t>and dog walking</w:t>
            </w:r>
          </w:p>
        </w:tc>
        <w:tc>
          <w:tcPr>
            <w:tcW w:w="0" w:type="auto"/>
            <w:vAlign w:val="center"/>
            <w:hideMark/>
          </w:tcPr>
          <w:p w14:paraId="772A9885" w14:textId="77777777" w:rsidR="001F78A7" w:rsidRPr="001F78A7" w:rsidRDefault="001F78A7" w:rsidP="001F78A7">
            <w:r w:rsidRPr="001F78A7">
              <w:lastRenderedPageBreak/>
              <w:t>Specific neighbourhoods or cities</w:t>
            </w:r>
          </w:p>
        </w:tc>
        <w:tc>
          <w:tcPr>
            <w:tcW w:w="0" w:type="auto"/>
            <w:vAlign w:val="center"/>
            <w:hideMark/>
          </w:tcPr>
          <w:p w14:paraId="382A12F7" w14:textId="77777777" w:rsidR="001F78A7" w:rsidRPr="001F78A7" w:rsidRDefault="001F78A7" w:rsidP="001F78A7">
            <w:r w:rsidRPr="001F78A7">
              <w:t xml:space="preserve">Personal relationships, referrals and direct </w:t>
            </w:r>
            <w:r w:rsidRPr="001F78A7">
              <w:lastRenderedPageBreak/>
              <w:t>communication</w:t>
            </w:r>
          </w:p>
        </w:tc>
        <w:tc>
          <w:tcPr>
            <w:tcW w:w="0" w:type="auto"/>
            <w:vAlign w:val="center"/>
            <w:hideMark/>
          </w:tcPr>
          <w:p w14:paraId="41264FE4" w14:textId="77777777" w:rsidR="001F78A7" w:rsidRPr="001F78A7" w:rsidRDefault="001F78A7" w:rsidP="001F78A7">
            <w:r w:rsidRPr="001F78A7">
              <w:lastRenderedPageBreak/>
              <w:t xml:space="preserve">Usually decided through direct </w:t>
            </w:r>
            <w:r w:rsidRPr="001F78A7">
              <w:lastRenderedPageBreak/>
              <w:t>messages or calls</w:t>
            </w:r>
          </w:p>
        </w:tc>
        <w:tc>
          <w:tcPr>
            <w:tcW w:w="0" w:type="auto"/>
            <w:vAlign w:val="center"/>
            <w:hideMark/>
          </w:tcPr>
          <w:p w14:paraId="75D3C693" w14:textId="77777777" w:rsidR="001F78A7" w:rsidRPr="001F78A7" w:rsidRDefault="001F78A7" w:rsidP="001F78A7">
            <w:r w:rsidRPr="001F78A7">
              <w:lastRenderedPageBreak/>
              <w:t xml:space="preserve">Verification, pricing, cancellation rules and protection may not be </w:t>
            </w:r>
            <w:r w:rsidRPr="001F78A7">
              <w:lastRenderedPageBreak/>
              <w:t>standardised</w:t>
            </w:r>
          </w:p>
        </w:tc>
        <w:tc>
          <w:tcPr>
            <w:tcW w:w="0" w:type="auto"/>
            <w:vAlign w:val="center"/>
            <w:hideMark/>
          </w:tcPr>
          <w:p w14:paraId="5875F30E" w14:textId="77777777" w:rsidR="001F78A7" w:rsidRPr="001F78A7" w:rsidRDefault="001F78A7" w:rsidP="001F78A7">
            <w:r w:rsidRPr="001F78A7">
              <w:lastRenderedPageBreak/>
              <w:t xml:space="preserve">Build a verified local network with secure booking, </w:t>
            </w:r>
            <w:r w:rsidRPr="001F78A7">
              <w:lastRenderedPageBreak/>
              <w:t>support and clear service standards</w:t>
            </w:r>
          </w:p>
        </w:tc>
      </w:tr>
    </w:tbl>
    <w:p w14:paraId="0113A22A" w14:textId="77777777" w:rsidR="001F78A7" w:rsidRPr="001F78A7" w:rsidRDefault="00000000" w:rsidP="001F78A7">
      <w:r>
        <w:lastRenderedPageBreak/>
        <w:pict w14:anchorId="22891764">
          <v:rect id="_x0000_i1081" style="width:0;height:1.5pt" o:hralign="center" o:hrstd="t" o:hr="t" fillcolor="#a0a0a0" stroked="f"/>
        </w:pict>
      </w:r>
    </w:p>
    <w:p w14:paraId="6940E29F" w14:textId="77777777" w:rsidR="001F78A7" w:rsidRPr="001F78A7" w:rsidRDefault="001F78A7" w:rsidP="001F78A7">
      <w:pPr>
        <w:rPr>
          <w:b/>
          <w:bCs/>
        </w:rPr>
      </w:pPr>
      <w:r w:rsidRPr="001F78A7">
        <w:rPr>
          <w:b/>
          <w:bCs/>
        </w:rPr>
        <w:t>Explanation of Every Column</w:t>
      </w:r>
    </w:p>
    <w:p w14:paraId="7942E4E5" w14:textId="77777777" w:rsidR="001F78A7" w:rsidRPr="001F78A7" w:rsidRDefault="001F78A7" w:rsidP="001F78A7">
      <w:pPr>
        <w:rPr>
          <w:b/>
          <w:bCs/>
        </w:rPr>
      </w:pPr>
      <w:r w:rsidRPr="001F78A7">
        <w:rPr>
          <w:b/>
          <w:bCs/>
        </w:rPr>
        <w:t>1. Competitor</w:t>
      </w:r>
    </w:p>
    <w:p w14:paraId="16542985" w14:textId="77777777" w:rsidR="001F78A7" w:rsidRPr="001F78A7" w:rsidRDefault="001F78A7" w:rsidP="001F78A7">
      <w:r w:rsidRPr="001F78A7">
        <w:t>The competitor column contains the name of the company, platform or local service provider being studied.</w:t>
      </w:r>
    </w:p>
    <w:p w14:paraId="35C97E67" w14:textId="77777777" w:rsidR="001F78A7" w:rsidRPr="001F78A7" w:rsidRDefault="001F78A7" w:rsidP="001F78A7">
      <w:r w:rsidRPr="001F78A7">
        <w:t>Every competitor should have a separate row so that its services, prices and trust features can be compared clearly.</w:t>
      </w:r>
    </w:p>
    <w:p w14:paraId="0E02F9E8" w14:textId="77777777" w:rsidR="001F78A7" w:rsidRPr="001F78A7" w:rsidRDefault="001F78A7" w:rsidP="001F78A7">
      <w:r w:rsidRPr="001F78A7">
        <w:rPr>
          <w:b/>
          <w:bCs/>
        </w:rPr>
        <w:t>Simple explanation:</w:t>
      </w:r>
    </w:p>
    <w:p w14:paraId="2339ED82" w14:textId="77777777" w:rsidR="001F78A7" w:rsidRPr="001F78A7" w:rsidRDefault="001F78A7" w:rsidP="001F78A7">
      <w:r w:rsidRPr="001F78A7">
        <w:t>“This column tells us which pet-care company or provider we are analysing.”</w:t>
      </w:r>
    </w:p>
    <w:p w14:paraId="00595EDC" w14:textId="77777777" w:rsidR="001F78A7" w:rsidRPr="001F78A7" w:rsidRDefault="00000000" w:rsidP="001F78A7">
      <w:r>
        <w:pict w14:anchorId="00531B5E">
          <v:rect id="_x0000_i1082" style="width:0;height:1.5pt" o:hralign="center" o:hrstd="t" o:hr="t" fillcolor="#a0a0a0" stroked="f"/>
        </w:pict>
      </w:r>
    </w:p>
    <w:p w14:paraId="7F98CE19" w14:textId="77777777" w:rsidR="001F78A7" w:rsidRPr="001F78A7" w:rsidRDefault="001F78A7" w:rsidP="001F78A7">
      <w:pPr>
        <w:rPr>
          <w:b/>
          <w:bCs/>
        </w:rPr>
      </w:pPr>
      <w:r w:rsidRPr="001F78A7">
        <w:rPr>
          <w:b/>
          <w:bCs/>
        </w:rPr>
        <w:t>2. Services</w:t>
      </w:r>
    </w:p>
    <w:p w14:paraId="24278D6C" w14:textId="77777777" w:rsidR="001F78A7" w:rsidRPr="001F78A7" w:rsidRDefault="001F78A7" w:rsidP="001F78A7">
      <w:r w:rsidRPr="001F78A7">
        <w:t>The services column shows the types of pet-care services offered by the competitor.</w:t>
      </w:r>
    </w:p>
    <w:p w14:paraId="1C691F29" w14:textId="77777777" w:rsidR="001F78A7" w:rsidRPr="001F78A7" w:rsidRDefault="001F78A7" w:rsidP="001F78A7">
      <w:r w:rsidRPr="001F78A7">
        <w:t>Possible services include:</w:t>
      </w:r>
    </w:p>
    <w:p w14:paraId="07DD20D8" w14:textId="77777777" w:rsidR="001F78A7" w:rsidRPr="001F78A7" w:rsidRDefault="001F78A7" w:rsidP="001F78A7">
      <w:pPr>
        <w:numPr>
          <w:ilvl w:val="0"/>
          <w:numId w:val="45"/>
        </w:numPr>
      </w:pPr>
      <w:r w:rsidRPr="001F78A7">
        <w:t>Dog walking</w:t>
      </w:r>
    </w:p>
    <w:p w14:paraId="4941B3BE" w14:textId="77777777" w:rsidR="001F78A7" w:rsidRPr="001F78A7" w:rsidRDefault="001F78A7" w:rsidP="001F78A7">
      <w:pPr>
        <w:numPr>
          <w:ilvl w:val="0"/>
          <w:numId w:val="45"/>
        </w:numPr>
      </w:pPr>
      <w:r w:rsidRPr="001F78A7">
        <w:t>Pet sitting</w:t>
      </w:r>
    </w:p>
    <w:p w14:paraId="78995F7B" w14:textId="77777777" w:rsidR="001F78A7" w:rsidRPr="001F78A7" w:rsidRDefault="001F78A7" w:rsidP="001F78A7">
      <w:pPr>
        <w:numPr>
          <w:ilvl w:val="0"/>
          <w:numId w:val="45"/>
        </w:numPr>
      </w:pPr>
      <w:r w:rsidRPr="001F78A7">
        <w:t>Pet boarding</w:t>
      </w:r>
    </w:p>
    <w:p w14:paraId="2EF0DB42" w14:textId="77777777" w:rsidR="001F78A7" w:rsidRPr="001F78A7" w:rsidRDefault="001F78A7" w:rsidP="001F78A7">
      <w:pPr>
        <w:numPr>
          <w:ilvl w:val="0"/>
          <w:numId w:val="45"/>
        </w:numPr>
      </w:pPr>
      <w:r w:rsidRPr="001F78A7">
        <w:t>Pet daycare</w:t>
      </w:r>
    </w:p>
    <w:p w14:paraId="69184A44" w14:textId="77777777" w:rsidR="001F78A7" w:rsidRPr="001F78A7" w:rsidRDefault="001F78A7" w:rsidP="001F78A7">
      <w:pPr>
        <w:numPr>
          <w:ilvl w:val="0"/>
          <w:numId w:val="45"/>
        </w:numPr>
      </w:pPr>
      <w:r w:rsidRPr="001F78A7">
        <w:t>Pet grooming</w:t>
      </w:r>
    </w:p>
    <w:p w14:paraId="63E603FE" w14:textId="77777777" w:rsidR="001F78A7" w:rsidRPr="001F78A7" w:rsidRDefault="001F78A7" w:rsidP="001F78A7">
      <w:pPr>
        <w:numPr>
          <w:ilvl w:val="0"/>
          <w:numId w:val="45"/>
        </w:numPr>
      </w:pPr>
      <w:r w:rsidRPr="001F78A7">
        <w:t>Dog training</w:t>
      </w:r>
    </w:p>
    <w:p w14:paraId="0A3419B1" w14:textId="77777777" w:rsidR="001F78A7" w:rsidRPr="001F78A7" w:rsidRDefault="001F78A7" w:rsidP="001F78A7">
      <w:pPr>
        <w:numPr>
          <w:ilvl w:val="0"/>
          <w:numId w:val="45"/>
        </w:numPr>
      </w:pPr>
      <w:r w:rsidRPr="001F78A7">
        <w:t>Pet taxi</w:t>
      </w:r>
    </w:p>
    <w:p w14:paraId="0BCA5CCB" w14:textId="77777777" w:rsidR="001F78A7" w:rsidRPr="001F78A7" w:rsidRDefault="001F78A7" w:rsidP="001F78A7">
      <w:pPr>
        <w:numPr>
          <w:ilvl w:val="0"/>
          <w:numId w:val="45"/>
        </w:numPr>
      </w:pPr>
      <w:r w:rsidRPr="001F78A7">
        <w:t>Pet relocation</w:t>
      </w:r>
    </w:p>
    <w:p w14:paraId="6D5681C7" w14:textId="77777777" w:rsidR="001F78A7" w:rsidRPr="001F78A7" w:rsidRDefault="001F78A7" w:rsidP="001F78A7">
      <w:pPr>
        <w:numPr>
          <w:ilvl w:val="0"/>
          <w:numId w:val="45"/>
        </w:numPr>
      </w:pPr>
      <w:r w:rsidRPr="001F78A7">
        <w:t>Veterinary assistance</w:t>
      </w:r>
    </w:p>
    <w:p w14:paraId="2ABDABAD" w14:textId="77777777" w:rsidR="001F78A7" w:rsidRPr="001F78A7" w:rsidRDefault="001F78A7" w:rsidP="001F78A7">
      <w:r w:rsidRPr="001F78A7">
        <w:t>Only services confirmed through the competitor’s official website, application or verified business page should be included.</w:t>
      </w:r>
    </w:p>
    <w:p w14:paraId="496FD367" w14:textId="77777777" w:rsidR="001F78A7" w:rsidRPr="001F78A7" w:rsidRDefault="001F78A7" w:rsidP="001F78A7">
      <w:r w:rsidRPr="001F78A7">
        <w:rPr>
          <w:b/>
          <w:bCs/>
        </w:rPr>
        <w:lastRenderedPageBreak/>
        <w:t>Simple explanation:</w:t>
      </w:r>
    </w:p>
    <w:p w14:paraId="620E022A" w14:textId="77777777" w:rsidR="001F78A7" w:rsidRPr="001F78A7" w:rsidRDefault="001F78A7" w:rsidP="001F78A7">
      <w:r w:rsidRPr="001F78A7">
        <w:t>“This column shows what services customers can book from each competitor.”</w:t>
      </w:r>
    </w:p>
    <w:p w14:paraId="4E75E6BD" w14:textId="77777777" w:rsidR="001F78A7" w:rsidRPr="001F78A7" w:rsidRDefault="00000000" w:rsidP="001F78A7">
      <w:r>
        <w:pict w14:anchorId="0F4D95EE">
          <v:rect id="_x0000_i1083" style="width:0;height:1.5pt" o:hralign="center" o:hrstd="t" o:hr="t" fillcolor="#a0a0a0" stroked="f"/>
        </w:pict>
      </w:r>
    </w:p>
    <w:p w14:paraId="1C21C691" w14:textId="77777777" w:rsidR="001F78A7" w:rsidRPr="001F78A7" w:rsidRDefault="001F78A7" w:rsidP="001F78A7">
      <w:pPr>
        <w:rPr>
          <w:b/>
          <w:bCs/>
        </w:rPr>
      </w:pPr>
      <w:r w:rsidRPr="001F78A7">
        <w:rPr>
          <w:b/>
          <w:bCs/>
        </w:rPr>
        <w:t>3. Cities</w:t>
      </w:r>
    </w:p>
    <w:p w14:paraId="56CB5D59" w14:textId="77777777" w:rsidR="001F78A7" w:rsidRPr="001F78A7" w:rsidRDefault="001F78A7" w:rsidP="001F78A7">
      <w:r w:rsidRPr="001F78A7">
        <w:t>The cities column shows where the competitor currently provides its services.</w:t>
      </w:r>
    </w:p>
    <w:p w14:paraId="52C913C5" w14:textId="77777777" w:rsidR="001F78A7" w:rsidRPr="001F78A7" w:rsidRDefault="001F78A7" w:rsidP="001F78A7">
      <w:r w:rsidRPr="001F78A7">
        <w:t>Instead of writing only “multiple cities” or “India,” the final research sheet should include exact city names whenever they are available.</w:t>
      </w:r>
    </w:p>
    <w:p w14:paraId="070850C0" w14:textId="77777777" w:rsidR="001F78A7" w:rsidRPr="001F78A7" w:rsidRDefault="001F78A7" w:rsidP="001F78A7">
      <w:r w:rsidRPr="001F78A7">
        <w:t>For example:</w:t>
      </w:r>
    </w:p>
    <w:p w14:paraId="650E839B" w14:textId="77777777" w:rsidR="001F78A7" w:rsidRPr="001F78A7" w:rsidRDefault="001F78A7" w:rsidP="001F78A7">
      <w:pPr>
        <w:numPr>
          <w:ilvl w:val="0"/>
          <w:numId w:val="46"/>
        </w:numPr>
      </w:pPr>
      <w:r w:rsidRPr="001F78A7">
        <w:t>Bengaluru</w:t>
      </w:r>
    </w:p>
    <w:p w14:paraId="78DBB170" w14:textId="77777777" w:rsidR="001F78A7" w:rsidRPr="001F78A7" w:rsidRDefault="001F78A7" w:rsidP="001F78A7">
      <w:pPr>
        <w:numPr>
          <w:ilvl w:val="0"/>
          <w:numId w:val="46"/>
        </w:numPr>
      </w:pPr>
      <w:r w:rsidRPr="001F78A7">
        <w:t>Mumbai</w:t>
      </w:r>
    </w:p>
    <w:p w14:paraId="1F33179E" w14:textId="77777777" w:rsidR="001F78A7" w:rsidRPr="001F78A7" w:rsidRDefault="001F78A7" w:rsidP="001F78A7">
      <w:pPr>
        <w:numPr>
          <w:ilvl w:val="0"/>
          <w:numId w:val="46"/>
        </w:numPr>
      </w:pPr>
      <w:r w:rsidRPr="001F78A7">
        <w:t>Pune</w:t>
      </w:r>
    </w:p>
    <w:p w14:paraId="061DBAAE" w14:textId="77777777" w:rsidR="001F78A7" w:rsidRPr="001F78A7" w:rsidRDefault="001F78A7" w:rsidP="001F78A7">
      <w:pPr>
        <w:numPr>
          <w:ilvl w:val="0"/>
          <w:numId w:val="46"/>
        </w:numPr>
      </w:pPr>
      <w:r w:rsidRPr="001F78A7">
        <w:t>Delhi</w:t>
      </w:r>
    </w:p>
    <w:p w14:paraId="3D8F541E" w14:textId="77777777" w:rsidR="001F78A7" w:rsidRPr="001F78A7" w:rsidRDefault="001F78A7" w:rsidP="001F78A7">
      <w:pPr>
        <w:numPr>
          <w:ilvl w:val="0"/>
          <w:numId w:val="46"/>
        </w:numPr>
      </w:pPr>
      <w:r w:rsidRPr="001F78A7">
        <w:t>Hyderabad</w:t>
      </w:r>
    </w:p>
    <w:p w14:paraId="3E9AD180" w14:textId="77777777" w:rsidR="001F78A7" w:rsidRPr="001F78A7" w:rsidRDefault="001F78A7" w:rsidP="001F78A7">
      <w:pPr>
        <w:numPr>
          <w:ilvl w:val="0"/>
          <w:numId w:val="46"/>
        </w:numPr>
      </w:pPr>
      <w:r w:rsidRPr="001F78A7">
        <w:t>Ahmedabad</w:t>
      </w:r>
    </w:p>
    <w:p w14:paraId="5463E3BB" w14:textId="77777777" w:rsidR="001F78A7" w:rsidRPr="001F78A7" w:rsidRDefault="001F78A7" w:rsidP="001F78A7">
      <w:pPr>
        <w:numPr>
          <w:ilvl w:val="0"/>
          <w:numId w:val="46"/>
        </w:numPr>
      </w:pPr>
      <w:r w:rsidRPr="001F78A7">
        <w:t>Surat</w:t>
      </w:r>
    </w:p>
    <w:p w14:paraId="17245AAC" w14:textId="77777777" w:rsidR="001F78A7" w:rsidRPr="001F78A7" w:rsidRDefault="001F78A7" w:rsidP="001F78A7">
      <w:r w:rsidRPr="001F78A7">
        <w:t>City coverage is important because a competitor may be strong in one location but unavailable in another.</w:t>
      </w:r>
    </w:p>
    <w:p w14:paraId="68B734E0" w14:textId="77777777" w:rsidR="001F78A7" w:rsidRPr="001F78A7" w:rsidRDefault="001F78A7" w:rsidP="001F78A7">
      <w:r w:rsidRPr="001F78A7">
        <w:rPr>
          <w:b/>
          <w:bCs/>
        </w:rPr>
        <w:t>Simple explanation:</w:t>
      </w:r>
    </w:p>
    <w:p w14:paraId="57745EA6" w14:textId="77777777" w:rsidR="001F78A7" w:rsidRPr="001F78A7" w:rsidRDefault="001F78A7" w:rsidP="001F78A7">
      <w:r w:rsidRPr="001F78A7">
        <w:t>“This column tells us where each competitor is currently operating.”</w:t>
      </w:r>
    </w:p>
    <w:p w14:paraId="265FE803" w14:textId="77777777" w:rsidR="001F78A7" w:rsidRPr="001F78A7" w:rsidRDefault="00000000" w:rsidP="001F78A7">
      <w:r>
        <w:pict w14:anchorId="2E7D8875">
          <v:rect id="_x0000_i1084" style="width:0;height:1.5pt" o:hralign="center" o:hrstd="t" o:hr="t" fillcolor="#a0a0a0" stroked="f"/>
        </w:pict>
      </w:r>
    </w:p>
    <w:p w14:paraId="48548F89" w14:textId="77777777" w:rsidR="001F78A7" w:rsidRPr="001F78A7" w:rsidRDefault="001F78A7" w:rsidP="001F78A7">
      <w:pPr>
        <w:rPr>
          <w:b/>
          <w:bCs/>
        </w:rPr>
      </w:pPr>
      <w:r w:rsidRPr="001F78A7">
        <w:rPr>
          <w:b/>
          <w:bCs/>
        </w:rPr>
        <w:t>4. Trust Features</w:t>
      </w:r>
    </w:p>
    <w:p w14:paraId="6F134971" w14:textId="77777777" w:rsidR="001F78A7" w:rsidRPr="001F78A7" w:rsidRDefault="001F78A7" w:rsidP="001F78A7">
      <w:r w:rsidRPr="001F78A7">
        <w:t>The trust-features column shows how the competitor makes customers feel safe when booking a caregiver.</w:t>
      </w:r>
    </w:p>
    <w:p w14:paraId="51F5699D" w14:textId="77777777" w:rsidR="001F78A7" w:rsidRPr="001F78A7" w:rsidRDefault="001F78A7" w:rsidP="001F78A7">
      <w:r w:rsidRPr="001F78A7">
        <w:t>The following features should be checked:</w:t>
      </w:r>
    </w:p>
    <w:p w14:paraId="4EE185B9" w14:textId="77777777" w:rsidR="001F78A7" w:rsidRPr="001F78A7" w:rsidRDefault="001F78A7" w:rsidP="001F78A7">
      <w:pPr>
        <w:numPr>
          <w:ilvl w:val="0"/>
          <w:numId w:val="47"/>
        </w:numPr>
      </w:pPr>
      <w:r w:rsidRPr="001F78A7">
        <w:t>Government ID verification</w:t>
      </w:r>
    </w:p>
    <w:p w14:paraId="3CD3F44E" w14:textId="77777777" w:rsidR="001F78A7" w:rsidRPr="001F78A7" w:rsidRDefault="001F78A7" w:rsidP="001F78A7">
      <w:pPr>
        <w:numPr>
          <w:ilvl w:val="0"/>
          <w:numId w:val="47"/>
        </w:numPr>
      </w:pPr>
      <w:r w:rsidRPr="001F78A7">
        <w:t>Address verification</w:t>
      </w:r>
    </w:p>
    <w:p w14:paraId="2A5035F8" w14:textId="77777777" w:rsidR="001F78A7" w:rsidRPr="001F78A7" w:rsidRDefault="001F78A7" w:rsidP="001F78A7">
      <w:pPr>
        <w:numPr>
          <w:ilvl w:val="0"/>
          <w:numId w:val="47"/>
        </w:numPr>
      </w:pPr>
      <w:r w:rsidRPr="001F78A7">
        <w:t>Police or background verification</w:t>
      </w:r>
    </w:p>
    <w:p w14:paraId="62333891" w14:textId="77777777" w:rsidR="001F78A7" w:rsidRPr="001F78A7" w:rsidRDefault="001F78A7" w:rsidP="001F78A7">
      <w:pPr>
        <w:numPr>
          <w:ilvl w:val="0"/>
          <w:numId w:val="47"/>
        </w:numPr>
      </w:pPr>
      <w:r w:rsidRPr="001F78A7">
        <w:t>Caregiver interview</w:t>
      </w:r>
    </w:p>
    <w:p w14:paraId="620E0BD5" w14:textId="77777777" w:rsidR="001F78A7" w:rsidRPr="001F78A7" w:rsidRDefault="001F78A7" w:rsidP="001F78A7">
      <w:pPr>
        <w:numPr>
          <w:ilvl w:val="0"/>
          <w:numId w:val="47"/>
        </w:numPr>
      </w:pPr>
      <w:r w:rsidRPr="001F78A7">
        <w:t>Training or skill assessment</w:t>
      </w:r>
    </w:p>
    <w:p w14:paraId="4FE8DF91" w14:textId="77777777" w:rsidR="001F78A7" w:rsidRPr="001F78A7" w:rsidRDefault="001F78A7" w:rsidP="001F78A7">
      <w:pPr>
        <w:numPr>
          <w:ilvl w:val="0"/>
          <w:numId w:val="47"/>
        </w:numPr>
      </w:pPr>
      <w:r w:rsidRPr="001F78A7">
        <w:t>Customer reviews</w:t>
      </w:r>
    </w:p>
    <w:p w14:paraId="33D59AD0" w14:textId="77777777" w:rsidR="001F78A7" w:rsidRPr="001F78A7" w:rsidRDefault="001F78A7" w:rsidP="001F78A7">
      <w:pPr>
        <w:numPr>
          <w:ilvl w:val="0"/>
          <w:numId w:val="47"/>
        </w:numPr>
      </w:pPr>
      <w:r w:rsidRPr="001F78A7">
        <w:lastRenderedPageBreak/>
        <w:t>Verified-booking reviews</w:t>
      </w:r>
    </w:p>
    <w:p w14:paraId="24A0EEF0" w14:textId="77777777" w:rsidR="001F78A7" w:rsidRPr="001F78A7" w:rsidRDefault="001F78A7" w:rsidP="001F78A7">
      <w:pPr>
        <w:numPr>
          <w:ilvl w:val="0"/>
          <w:numId w:val="47"/>
        </w:numPr>
      </w:pPr>
      <w:r w:rsidRPr="001F78A7">
        <w:t>Secure online payment</w:t>
      </w:r>
    </w:p>
    <w:p w14:paraId="4CFB2AB4" w14:textId="77777777" w:rsidR="001F78A7" w:rsidRPr="001F78A7" w:rsidRDefault="001F78A7" w:rsidP="001F78A7">
      <w:pPr>
        <w:numPr>
          <w:ilvl w:val="0"/>
          <w:numId w:val="47"/>
        </w:numPr>
      </w:pPr>
      <w:r w:rsidRPr="001F78A7">
        <w:t>Pet-care protection</w:t>
      </w:r>
    </w:p>
    <w:p w14:paraId="5AA21A19" w14:textId="77777777" w:rsidR="001F78A7" w:rsidRPr="001F78A7" w:rsidRDefault="001F78A7" w:rsidP="001F78A7">
      <w:pPr>
        <w:numPr>
          <w:ilvl w:val="0"/>
          <w:numId w:val="47"/>
        </w:numPr>
      </w:pPr>
      <w:r w:rsidRPr="001F78A7">
        <w:t>GPS dog-walk tracking</w:t>
      </w:r>
    </w:p>
    <w:p w14:paraId="17D021B4" w14:textId="77777777" w:rsidR="001F78A7" w:rsidRPr="001F78A7" w:rsidRDefault="001F78A7" w:rsidP="001F78A7">
      <w:pPr>
        <w:numPr>
          <w:ilvl w:val="0"/>
          <w:numId w:val="47"/>
        </w:numPr>
      </w:pPr>
      <w:r w:rsidRPr="001F78A7">
        <w:t>Photo and video updates</w:t>
      </w:r>
    </w:p>
    <w:p w14:paraId="26A9AA18" w14:textId="77777777" w:rsidR="001F78A7" w:rsidRPr="001F78A7" w:rsidRDefault="001F78A7" w:rsidP="001F78A7">
      <w:pPr>
        <w:numPr>
          <w:ilvl w:val="0"/>
          <w:numId w:val="47"/>
        </w:numPr>
      </w:pPr>
      <w:r w:rsidRPr="001F78A7">
        <w:t>Emergency support</w:t>
      </w:r>
    </w:p>
    <w:p w14:paraId="55EF1AEE" w14:textId="77777777" w:rsidR="001F78A7" w:rsidRPr="001F78A7" w:rsidRDefault="001F78A7" w:rsidP="001F78A7">
      <w:pPr>
        <w:numPr>
          <w:ilvl w:val="0"/>
          <w:numId w:val="47"/>
        </w:numPr>
      </w:pPr>
      <w:r w:rsidRPr="001F78A7">
        <w:t>Replacement caregiver</w:t>
      </w:r>
    </w:p>
    <w:p w14:paraId="50E90FDA" w14:textId="77777777" w:rsidR="001F78A7" w:rsidRPr="001F78A7" w:rsidRDefault="001F78A7" w:rsidP="001F78A7">
      <w:pPr>
        <w:numPr>
          <w:ilvl w:val="0"/>
          <w:numId w:val="47"/>
        </w:numPr>
      </w:pPr>
      <w:r w:rsidRPr="001F78A7">
        <w:t>Customer complaint support</w:t>
      </w:r>
    </w:p>
    <w:p w14:paraId="1811ED8C" w14:textId="77777777" w:rsidR="001F78A7" w:rsidRPr="001F78A7" w:rsidRDefault="001F78A7" w:rsidP="001F78A7">
      <w:r w:rsidRPr="001F78A7">
        <w:t>A feature should be marked as available only when reliable evidence is found.</w:t>
      </w:r>
    </w:p>
    <w:p w14:paraId="02D2D50D" w14:textId="77777777" w:rsidR="001F78A7" w:rsidRPr="001F78A7" w:rsidRDefault="001F78A7" w:rsidP="001F78A7">
      <w:r w:rsidRPr="001F78A7">
        <w:rPr>
          <w:b/>
          <w:bCs/>
        </w:rPr>
        <w:t>Simple explanation:</w:t>
      </w:r>
    </w:p>
    <w:p w14:paraId="6D44083F" w14:textId="77777777" w:rsidR="001F78A7" w:rsidRPr="001F78A7" w:rsidRDefault="001F78A7" w:rsidP="001F78A7">
      <w:r w:rsidRPr="001F78A7">
        <w:t>“This column explains how the company proves that its caregivers and services are safe and reliable.”</w:t>
      </w:r>
    </w:p>
    <w:p w14:paraId="65FD3F64" w14:textId="77777777" w:rsidR="001F78A7" w:rsidRPr="001F78A7" w:rsidRDefault="00000000" w:rsidP="001F78A7">
      <w:r>
        <w:pict w14:anchorId="20E8ACCE">
          <v:rect id="_x0000_i1085" style="width:0;height:1.5pt" o:hralign="center" o:hrstd="t" o:hr="t" fillcolor="#a0a0a0" stroked="f"/>
        </w:pict>
      </w:r>
    </w:p>
    <w:p w14:paraId="3F75BC77" w14:textId="77777777" w:rsidR="001F78A7" w:rsidRPr="001F78A7" w:rsidRDefault="001F78A7" w:rsidP="001F78A7">
      <w:pPr>
        <w:rPr>
          <w:b/>
          <w:bCs/>
        </w:rPr>
      </w:pPr>
      <w:r w:rsidRPr="001F78A7">
        <w:rPr>
          <w:b/>
          <w:bCs/>
        </w:rPr>
        <w:t>5. Pricing</w:t>
      </w:r>
    </w:p>
    <w:p w14:paraId="22CBF29B" w14:textId="77777777" w:rsidR="001F78A7" w:rsidRPr="001F78A7" w:rsidRDefault="001F78A7" w:rsidP="001F78A7">
      <w:r w:rsidRPr="001F78A7">
        <w:t>The pricing column shows how much customers pay for the competitor’s services.</w:t>
      </w:r>
    </w:p>
    <w:p w14:paraId="0526E1D4" w14:textId="77777777" w:rsidR="001F78A7" w:rsidRPr="001F78A7" w:rsidRDefault="001F78A7" w:rsidP="001F78A7">
      <w:r w:rsidRPr="001F78A7">
        <w:t>Pricing should be recorded using the same service duration and conditions.</w:t>
      </w:r>
    </w:p>
    <w:p w14:paraId="3FB23A5D" w14:textId="77777777" w:rsidR="001F78A7" w:rsidRPr="001F78A7" w:rsidRDefault="001F78A7" w:rsidP="001F78A7">
      <w:r w:rsidRPr="001F78A7">
        <w:t>For example:</w:t>
      </w:r>
    </w:p>
    <w:p w14:paraId="3375CC0A" w14:textId="77777777" w:rsidR="001F78A7" w:rsidRPr="001F78A7" w:rsidRDefault="001F78A7" w:rsidP="001F78A7">
      <w:pPr>
        <w:numPr>
          <w:ilvl w:val="0"/>
          <w:numId w:val="48"/>
        </w:numPr>
      </w:pPr>
      <w:r w:rsidRPr="001F78A7">
        <w:t>Price for a 30-minute walk</w:t>
      </w:r>
    </w:p>
    <w:p w14:paraId="492175B2" w14:textId="77777777" w:rsidR="001F78A7" w:rsidRPr="001F78A7" w:rsidRDefault="001F78A7" w:rsidP="001F78A7">
      <w:pPr>
        <w:numPr>
          <w:ilvl w:val="0"/>
          <w:numId w:val="48"/>
        </w:numPr>
      </w:pPr>
      <w:r w:rsidRPr="001F78A7">
        <w:t>Price for a 60-minute walk</w:t>
      </w:r>
    </w:p>
    <w:p w14:paraId="23AD143E" w14:textId="77777777" w:rsidR="001F78A7" w:rsidRPr="001F78A7" w:rsidRDefault="001F78A7" w:rsidP="001F78A7">
      <w:pPr>
        <w:numPr>
          <w:ilvl w:val="0"/>
          <w:numId w:val="48"/>
        </w:numPr>
      </w:pPr>
      <w:r w:rsidRPr="001F78A7">
        <w:t>Price for one pet-sitting visit</w:t>
      </w:r>
    </w:p>
    <w:p w14:paraId="41EE5B8D" w14:textId="77777777" w:rsidR="001F78A7" w:rsidRPr="001F78A7" w:rsidRDefault="001F78A7" w:rsidP="001F78A7">
      <w:pPr>
        <w:numPr>
          <w:ilvl w:val="0"/>
          <w:numId w:val="48"/>
        </w:numPr>
      </w:pPr>
      <w:r w:rsidRPr="001F78A7">
        <w:t>Price for full-day sitting</w:t>
      </w:r>
    </w:p>
    <w:p w14:paraId="703AFF92" w14:textId="77777777" w:rsidR="001F78A7" w:rsidRPr="001F78A7" w:rsidRDefault="001F78A7" w:rsidP="001F78A7">
      <w:pPr>
        <w:numPr>
          <w:ilvl w:val="0"/>
          <w:numId w:val="48"/>
        </w:numPr>
      </w:pPr>
      <w:r w:rsidRPr="001F78A7">
        <w:t>Price for one night of boarding</w:t>
      </w:r>
    </w:p>
    <w:p w14:paraId="226B6B98" w14:textId="77777777" w:rsidR="001F78A7" w:rsidRPr="001F78A7" w:rsidRDefault="001F78A7" w:rsidP="001F78A7">
      <w:pPr>
        <w:numPr>
          <w:ilvl w:val="0"/>
          <w:numId w:val="48"/>
        </w:numPr>
      </w:pPr>
      <w:r w:rsidRPr="001F78A7">
        <w:t>Price for a weekly or monthly package</w:t>
      </w:r>
    </w:p>
    <w:p w14:paraId="0E0B5AE6" w14:textId="77777777" w:rsidR="001F78A7" w:rsidRPr="001F78A7" w:rsidRDefault="001F78A7" w:rsidP="001F78A7">
      <w:r w:rsidRPr="001F78A7">
        <w:t>The city, service duration, number of pets and research date should also be recorded.</w:t>
      </w:r>
    </w:p>
    <w:p w14:paraId="64AAD144" w14:textId="77777777" w:rsidR="001F78A7" w:rsidRPr="001F78A7" w:rsidRDefault="001F78A7" w:rsidP="001F78A7">
      <w:r w:rsidRPr="001F78A7">
        <w:t>When prices are not publicly available, the matrix should state:</w:t>
      </w:r>
    </w:p>
    <w:p w14:paraId="082B01E3" w14:textId="77777777" w:rsidR="001F78A7" w:rsidRPr="001F78A7" w:rsidRDefault="001F78A7" w:rsidP="001F78A7">
      <w:r w:rsidRPr="001F78A7">
        <w:rPr>
          <w:b/>
          <w:bCs/>
        </w:rPr>
        <w:t>“Quotation required”</w:t>
      </w:r>
      <w:r w:rsidRPr="001F78A7">
        <w:t xml:space="preserve"> or </w:t>
      </w:r>
      <w:r w:rsidRPr="001F78A7">
        <w:rPr>
          <w:b/>
          <w:bCs/>
        </w:rPr>
        <w:t>“Price not publicly displayed.”</w:t>
      </w:r>
    </w:p>
    <w:p w14:paraId="74F40F51" w14:textId="77777777" w:rsidR="001F78A7" w:rsidRPr="001F78A7" w:rsidRDefault="001F78A7" w:rsidP="001F78A7">
      <w:r w:rsidRPr="001F78A7">
        <w:t>Prices should never be estimated without evidence.</w:t>
      </w:r>
    </w:p>
    <w:p w14:paraId="51FC9CEC" w14:textId="77777777" w:rsidR="001F78A7" w:rsidRPr="001F78A7" w:rsidRDefault="001F78A7" w:rsidP="001F78A7">
      <w:r w:rsidRPr="001F78A7">
        <w:rPr>
          <w:b/>
          <w:bCs/>
        </w:rPr>
        <w:t>Simple explanation:</w:t>
      </w:r>
    </w:p>
    <w:p w14:paraId="631CE55F" w14:textId="77777777" w:rsidR="001F78A7" w:rsidRPr="001F78A7" w:rsidRDefault="001F78A7" w:rsidP="001F78A7">
      <w:r w:rsidRPr="001F78A7">
        <w:lastRenderedPageBreak/>
        <w:t>“This column helps us understand how much customers pay and whether the prices are clear.”</w:t>
      </w:r>
    </w:p>
    <w:p w14:paraId="66984CF8" w14:textId="77777777" w:rsidR="001F78A7" w:rsidRPr="001F78A7" w:rsidRDefault="00000000" w:rsidP="001F78A7">
      <w:r>
        <w:pict w14:anchorId="193A1EA6">
          <v:rect id="_x0000_i1086" style="width:0;height:1.5pt" o:hralign="center" o:hrstd="t" o:hr="t" fillcolor="#a0a0a0" stroked="f"/>
        </w:pict>
      </w:r>
    </w:p>
    <w:p w14:paraId="7BCDAFAA" w14:textId="77777777" w:rsidR="001F78A7" w:rsidRPr="001F78A7" w:rsidRDefault="001F78A7" w:rsidP="001F78A7">
      <w:pPr>
        <w:rPr>
          <w:b/>
          <w:bCs/>
        </w:rPr>
      </w:pPr>
      <w:r w:rsidRPr="001F78A7">
        <w:rPr>
          <w:b/>
          <w:bCs/>
        </w:rPr>
        <w:t>6. Possible Weakness</w:t>
      </w:r>
    </w:p>
    <w:p w14:paraId="1CD90A57" w14:textId="77777777" w:rsidR="001F78A7" w:rsidRPr="001F78A7" w:rsidRDefault="001F78A7" w:rsidP="001F78A7">
      <w:r w:rsidRPr="001F78A7">
        <w:t>The weakness column records areas where the competitor may provide an incomplete or inconsistent customer experience.</w:t>
      </w:r>
    </w:p>
    <w:p w14:paraId="4D6E6F91" w14:textId="77777777" w:rsidR="001F78A7" w:rsidRPr="001F78A7" w:rsidRDefault="001F78A7" w:rsidP="001F78A7">
      <w:r w:rsidRPr="001F78A7">
        <w:t>Possible weaknesses may include:</w:t>
      </w:r>
    </w:p>
    <w:p w14:paraId="20BADDDA" w14:textId="77777777" w:rsidR="001F78A7" w:rsidRPr="001F78A7" w:rsidRDefault="001F78A7" w:rsidP="001F78A7">
      <w:pPr>
        <w:numPr>
          <w:ilvl w:val="0"/>
          <w:numId w:val="49"/>
        </w:numPr>
      </w:pPr>
      <w:r w:rsidRPr="001F78A7">
        <w:t>Limited verification information</w:t>
      </w:r>
    </w:p>
    <w:p w14:paraId="3BDDB54F" w14:textId="77777777" w:rsidR="001F78A7" w:rsidRPr="001F78A7" w:rsidRDefault="001F78A7" w:rsidP="001F78A7">
      <w:pPr>
        <w:numPr>
          <w:ilvl w:val="0"/>
          <w:numId w:val="49"/>
        </w:numPr>
      </w:pPr>
      <w:r w:rsidRPr="001F78A7">
        <w:t>No live GPS tracking</w:t>
      </w:r>
    </w:p>
    <w:p w14:paraId="43816B9E" w14:textId="77777777" w:rsidR="001F78A7" w:rsidRPr="001F78A7" w:rsidRDefault="001F78A7" w:rsidP="001F78A7">
      <w:pPr>
        <w:numPr>
          <w:ilvl w:val="0"/>
          <w:numId w:val="49"/>
        </w:numPr>
      </w:pPr>
      <w:r w:rsidRPr="001F78A7">
        <w:t>Unclear prices</w:t>
      </w:r>
    </w:p>
    <w:p w14:paraId="570A7705" w14:textId="77777777" w:rsidR="001F78A7" w:rsidRPr="001F78A7" w:rsidRDefault="001F78A7" w:rsidP="001F78A7">
      <w:pPr>
        <w:numPr>
          <w:ilvl w:val="0"/>
          <w:numId w:val="49"/>
        </w:numPr>
      </w:pPr>
      <w:r w:rsidRPr="001F78A7">
        <w:t>No emergency support</w:t>
      </w:r>
    </w:p>
    <w:p w14:paraId="4784E6DD" w14:textId="77777777" w:rsidR="001F78A7" w:rsidRPr="001F78A7" w:rsidRDefault="001F78A7" w:rsidP="001F78A7">
      <w:pPr>
        <w:numPr>
          <w:ilvl w:val="0"/>
          <w:numId w:val="49"/>
        </w:numPr>
      </w:pPr>
      <w:r w:rsidRPr="001F78A7">
        <w:t>Inconsistent caregiver quality</w:t>
      </w:r>
    </w:p>
    <w:p w14:paraId="50998347" w14:textId="77777777" w:rsidR="001F78A7" w:rsidRPr="001F78A7" w:rsidRDefault="001F78A7" w:rsidP="001F78A7">
      <w:pPr>
        <w:numPr>
          <w:ilvl w:val="0"/>
          <w:numId w:val="49"/>
        </w:numPr>
      </w:pPr>
      <w:r w:rsidRPr="001F78A7">
        <w:t>Weak cancellation support</w:t>
      </w:r>
    </w:p>
    <w:p w14:paraId="2C4E1036" w14:textId="77777777" w:rsidR="001F78A7" w:rsidRPr="001F78A7" w:rsidRDefault="001F78A7" w:rsidP="001F78A7">
      <w:pPr>
        <w:numPr>
          <w:ilvl w:val="0"/>
          <w:numId w:val="49"/>
        </w:numPr>
      </w:pPr>
      <w:r w:rsidRPr="001F78A7">
        <w:t>No replacement caregiver</w:t>
      </w:r>
    </w:p>
    <w:p w14:paraId="49D0C427" w14:textId="77777777" w:rsidR="001F78A7" w:rsidRPr="001F78A7" w:rsidRDefault="001F78A7" w:rsidP="001F78A7">
      <w:pPr>
        <w:numPr>
          <w:ilvl w:val="0"/>
          <w:numId w:val="49"/>
        </w:numPr>
      </w:pPr>
      <w:r w:rsidRPr="001F78A7">
        <w:t>Limited service locations</w:t>
      </w:r>
    </w:p>
    <w:p w14:paraId="6901F285" w14:textId="77777777" w:rsidR="001F78A7" w:rsidRPr="001F78A7" w:rsidRDefault="001F78A7" w:rsidP="001F78A7">
      <w:pPr>
        <w:numPr>
          <w:ilvl w:val="0"/>
          <w:numId w:val="49"/>
        </w:numPr>
      </w:pPr>
      <w:r w:rsidRPr="001F78A7">
        <w:t>Complicated booking process</w:t>
      </w:r>
    </w:p>
    <w:p w14:paraId="0AC1B6CE" w14:textId="77777777" w:rsidR="001F78A7" w:rsidRPr="001F78A7" w:rsidRDefault="001F78A7" w:rsidP="001F78A7">
      <w:pPr>
        <w:numPr>
          <w:ilvl w:val="0"/>
          <w:numId w:val="49"/>
        </w:numPr>
      </w:pPr>
      <w:r w:rsidRPr="001F78A7">
        <w:t>No standard pet report card</w:t>
      </w:r>
    </w:p>
    <w:p w14:paraId="448EB22F" w14:textId="77777777" w:rsidR="001F78A7" w:rsidRPr="001F78A7" w:rsidRDefault="001F78A7" w:rsidP="001F78A7">
      <w:r w:rsidRPr="001F78A7">
        <w:t>A weakness should be written carefully.</w:t>
      </w:r>
    </w:p>
    <w:p w14:paraId="31569B81" w14:textId="77777777" w:rsidR="001F78A7" w:rsidRPr="001F78A7" w:rsidRDefault="001F78A7" w:rsidP="001F78A7">
      <w:r w:rsidRPr="001F78A7">
        <w:t>It should be based on website research, customer reviews or booking-flow analysis rather than personal assumptions.</w:t>
      </w:r>
    </w:p>
    <w:p w14:paraId="629862F3" w14:textId="77777777" w:rsidR="001F78A7" w:rsidRPr="001F78A7" w:rsidRDefault="001F78A7" w:rsidP="001F78A7">
      <w:r w:rsidRPr="001F78A7">
        <w:rPr>
          <w:b/>
          <w:bCs/>
        </w:rPr>
        <w:t>Simple explanation:</w:t>
      </w:r>
    </w:p>
    <w:p w14:paraId="0B19023C" w14:textId="77777777" w:rsidR="001F78A7" w:rsidRPr="001F78A7" w:rsidRDefault="001F78A7" w:rsidP="001F78A7">
      <w:r w:rsidRPr="001F78A7">
        <w:t>“This column identifies the problems or gaps that customers may experience with the competitor.”</w:t>
      </w:r>
    </w:p>
    <w:p w14:paraId="5977783C" w14:textId="77777777" w:rsidR="001F78A7" w:rsidRPr="001F78A7" w:rsidRDefault="00000000" w:rsidP="001F78A7">
      <w:r>
        <w:pict w14:anchorId="65B6888A">
          <v:rect id="_x0000_i1087" style="width:0;height:1.5pt" o:hralign="center" o:hrstd="t" o:hr="t" fillcolor="#a0a0a0" stroked="f"/>
        </w:pict>
      </w:r>
    </w:p>
    <w:p w14:paraId="574C77BA" w14:textId="77777777" w:rsidR="001F78A7" w:rsidRPr="001F78A7" w:rsidRDefault="001F78A7" w:rsidP="001F78A7">
      <w:pPr>
        <w:rPr>
          <w:b/>
          <w:bCs/>
        </w:rPr>
      </w:pPr>
      <w:r w:rsidRPr="001F78A7">
        <w:rPr>
          <w:b/>
          <w:bCs/>
        </w:rPr>
        <w:t>7. PetSaathi Opportunity</w:t>
      </w:r>
    </w:p>
    <w:p w14:paraId="2B9A03EC" w14:textId="77777777" w:rsidR="001F78A7" w:rsidRPr="001F78A7" w:rsidRDefault="001F78A7" w:rsidP="001F78A7">
      <w:r w:rsidRPr="001F78A7">
        <w:t>The opportunity column explains how PetSaathi can provide stronger value than the competitor.</w:t>
      </w:r>
    </w:p>
    <w:p w14:paraId="4E95370C" w14:textId="77777777" w:rsidR="001F78A7" w:rsidRPr="001F78A7" w:rsidRDefault="001F78A7" w:rsidP="001F78A7">
      <w:r w:rsidRPr="001F78A7">
        <w:t>The opportunity should directly match the identified weakness.</w:t>
      </w:r>
    </w:p>
    <w:p w14:paraId="4D6D97AF" w14:textId="77777777" w:rsidR="001F78A7" w:rsidRPr="001F78A7" w:rsidRDefault="001F78A7" w:rsidP="001F78A7">
      <w:r w:rsidRPr="001F78A7">
        <w:t>For example:</w:t>
      </w:r>
    </w:p>
    <w:p w14:paraId="0060E3A1" w14:textId="77777777" w:rsidR="001F78A7" w:rsidRPr="001F78A7" w:rsidRDefault="001F78A7" w:rsidP="001F78A7">
      <w:pPr>
        <w:numPr>
          <w:ilvl w:val="0"/>
          <w:numId w:val="50"/>
        </w:numPr>
      </w:pPr>
      <w:r w:rsidRPr="001F78A7">
        <w:t>If verification is weak, PetSaathi can provide KYC, address checks, interviews and police verification where available.</w:t>
      </w:r>
    </w:p>
    <w:p w14:paraId="20093CCE" w14:textId="77777777" w:rsidR="001F78A7" w:rsidRPr="001F78A7" w:rsidRDefault="001F78A7" w:rsidP="001F78A7">
      <w:pPr>
        <w:numPr>
          <w:ilvl w:val="0"/>
          <w:numId w:val="50"/>
        </w:numPr>
      </w:pPr>
      <w:r w:rsidRPr="001F78A7">
        <w:lastRenderedPageBreak/>
        <w:t>If tracking is missing, PetSaathi can provide live GPS dog-walk tracking.</w:t>
      </w:r>
    </w:p>
    <w:p w14:paraId="1D6E6FD9" w14:textId="77777777" w:rsidR="001F78A7" w:rsidRPr="001F78A7" w:rsidRDefault="001F78A7" w:rsidP="001F78A7">
      <w:pPr>
        <w:numPr>
          <w:ilvl w:val="0"/>
          <w:numId w:val="50"/>
        </w:numPr>
      </w:pPr>
      <w:r w:rsidRPr="001F78A7">
        <w:t>If prices are unclear, PetSaathi can display complete prices before payment.</w:t>
      </w:r>
    </w:p>
    <w:p w14:paraId="30C5A4DC" w14:textId="77777777" w:rsidR="001F78A7" w:rsidRPr="001F78A7" w:rsidRDefault="001F78A7" w:rsidP="001F78A7">
      <w:pPr>
        <w:numPr>
          <w:ilvl w:val="0"/>
          <w:numId w:val="50"/>
        </w:numPr>
      </w:pPr>
      <w:r w:rsidRPr="001F78A7">
        <w:t>If service updates are limited, PetSaathi can provide photos, videos and pet report cards.</w:t>
      </w:r>
    </w:p>
    <w:p w14:paraId="29525B46" w14:textId="77777777" w:rsidR="001F78A7" w:rsidRPr="001F78A7" w:rsidRDefault="001F78A7" w:rsidP="001F78A7">
      <w:pPr>
        <w:numPr>
          <w:ilvl w:val="0"/>
          <w:numId w:val="50"/>
        </w:numPr>
      </w:pPr>
      <w:r w:rsidRPr="001F78A7">
        <w:t>If local trust is missing, PetSaathi can create apartment-society caregiver networks.</w:t>
      </w:r>
    </w:p>
    <w:p w14:paraId="57844D9E" w14:textId="77777777" w:rsidR="001F78A7" w:rsidRPr="001F78A7" w:rsidRDefault="001F78A7" w:rsidP="001F78A7">
      <w:pPr>
        <w:numPr>
          <w:ilvl w:val="0"/>
          <w:numId w:val="50"/>
        </w:numPr>
      </w:pPr>
      <w:r w:rsidRPr="001F78A7">
        <w:t>If cancellations are a problem, PetSaathi can provide a backup caregiver system.</w:t>
      </w:r>
    </w:p>
    <w:p w14:paraId="09A2814A" w14:textId="77777777" w:rsidR="001F78A7" w:rsidRPr="001F78A7" w:rsidRDefault="001F78A7" w:rsidP="001F78A7">
      <w:r w:rsidRPr="001F78A7">
        <w:rPr>
          <w:b/>
          <w:bCs/>
        </w:rPr>
        <w:t>Simple explanation:</w:t>
      </w:r>
    </w:p>
    <w:p w14:paraId="3A46B406" w14:textId="77777777" w:rsidR="001F78A7" w:rsidRPr="001F78A7" w:rsidRDefault="001F78A7" w:rsidP="001F78A7">
      <w:r w:rsidRPr="001F78A7">
        <w:t>“This column explains what PetSaathi can do better than the existing competitor.”</w:t>
      </w:r>
    </w:p>
    <w:p w14:paraId="4575103D" w14:textId="77777777" w:rsidR="001F78A7" w:rsidRPr="001F78A7" w:rsidRDefault="00000000" w:rsidP="001F78A7">
      <w:r>
        <w:pict w14:anchorId="26A105DA">
          <v:rect id="_x0000_i1088" style="width:0;height:1.5pt" o:hralign="center" o:hrstd="t" o:hr="t" fillcolor="#a0a0a0" stroked="f"/>
        </w:pict>
      </w:r>
    </w:p>
    <w:p w14:paraId="36FCC7A2" w14:textId="77777777" w:rsidR="001F78A7" w:rsidRPr="001F78A7" w:rsidRDefault="001F78A7" w:rsidP="001F78A7">
      <w:pPr>
        <w:rPr>
          <w:b/>
          <w:bCs/>
        </w:rPr>
      </w:pPr>
      <w:r w:rsidRPr="001F78A7">
        <w:rPr>
          <w:b/>
          <w:bCs/>
        </w:rPr>
        <w:t>Competitor-by-Competitor Explanation</w:t>
      </w:r>
    </w:p>
    <w:p w14:paraId="1A8352AB" w14:textId="77777777" w:rsidR="001F78A7" w:rsidRPr="001F78A7" w:rsidRDefault="001F78A7" w:rsidP="001F78A7">
      <w:pPr>
        <w:rPr>
          <w:b/>
          <w:bCs/>
        </w:rPr>
      </w:pPr>
      <w:r w:rsidRPr="001F78A7">
        <w:rPr>
          <w:b/>
          <w:bCs/>
        </w:rPr>
        <w:t>PetBacker</w:t>
      </w:r>
    </w:p>
    <w:p w14:paraId="3B07222B" w14:textId="77777777" w:rsidR="001F78A7" w:rsidRPr="001F78A7" w:rsidRDefault="001F78A7" w:rsidP="001F78A7">
      <w:r w:rsidRPr="001F78A7">
        <w:t>PetBacker is a marketplace that connects pet parents with different independent pet-care providers.</w:t>
      </w:r>
    </w:p>
    <w:p w14:paraId="1BB6A05E" w14:textId="77777777" w:rsidR="001F78A7" w:rsidRPr="001F78A7" w:rsidRDefault="001F78A7" w:rsidP="001F78A7">
      <w:r w:rsidRPr="001F78A7">
        <w:t>It offers services such as dog walking, pet sitting, boarding, grooming and pet transportation.</w:t>
      </w:r>
    </w:p>
    <w:p w14:paraId="4832FA55" w14:textId="77777777" w:rsidR="001F78A7" w:rsidRPr="001F78A7" w:rsidRDefault="001F78A7" w:rsidP="001F78A7">
      <w:r w:rsidRPr="001F78A7">
        <w:t>Customers can compare provider profiles, reviews, quotations and available services.</w:t>
      </w:r>
    </w:p>
    <w:p w14:paraId="66BA73F5" w14:textId="77777777" w:rsidR="001F78A7" w:rsidRPr="001F78A7" w:rsidRDefault="001F78A7" w:rsidP="001F78A7">
      <w:r w:rsidRPr="001F78A7">
        <w:t>Its trust system includes features such as secure payment, pet protection, GPS walk reports, service updates and customer support.</w:t>
      </w:r>
    </w:p>
    <w:p w14:paraId="19FF591F" w14:textId="77777777" w:rsidR="001F78A7" w:rsidRPr="001F78A7" w:rsidRDefault="001F78A7" w:rsidP="001F78A7">
      <w:r w:rsidRPr="001F78A7">
        <w:t>Prices are not fixed across the complete platform because individual providers may set different rates according to their city, experience and service.</w:t>
      </w:r>
    </w:p>
    <w:p w14:paraId="740AA8F0" w14:textId="77777777" w:rsidR="001F78A7" w:rsidRPr="001F78A7" w:rsidRDefault="001F78A7" w:rsidP="001F78A7">
      <w:r w:rsidRPr="001F78A7">
        <w:t>A possible weakness is that the customer experience may vary between different independent providers.</w:t>
      </w:r>
    </w:p>
    <w:p w14:paraId="5800059C" w14:textId="77777777" w:rsidR="001F78A7" w:rsidRPr="001F78A7" w:rsidRDefault="001F78A7" w:rsidP="001F78A7">
      <w:r w:rsidRPr="001F78A7">
        <w:t>PetSaathi can improve this area by introducing standard caregiver training, stronger verification rules, society-level networks and consistent service report cards.</w:t>
      </w:r>
    </w:p>
    <w:p w14:paraId="13E4066B" w14:textId="77777777" w:rsidR="001F78A7" w:rsidRPr="001F78A7" w:rsidRDefault="001F78A7" w:rsidP="001F78A7">
      <w:r w:rsidRPr="001F78A7">
        <w:rPr>
          <w:b/>
          <w:bCs/>
        </w:rPr>
        <w:t>Short explanation for professor:</w:t>
      </w:r>
    </w:p>
    <w:p w14:paraId="2DD6FB0F" w14:textId="77777777" w:rsidR="001F78A7" w:rsidRPr="001F78A7" w:rsidRDefault="001F78A7" w:rsidP="001F78A7">
      <w:r w:rsidRPr="001F78A7">
        <w:t>“PetBacker has a strong marketplace and many trust features, but PetSaathi can provide more consistent local service through standard verification and apartment-society networks.”</w:t>
      </w:r>
    </w:p>
    <w:p w14:paraId="2B6A2D2A" w14:textId="77777777" w:rsidR="001F78A7" w:rsidRPr="001F78A7" w:rsidRDefault="00000000" w:rsidP="001F78A7">
      <w:r>
        <w:pict w14:anchorId="0A6A4F5F">
          <v:rect id="_x0000_i1089" style="width:0;height:1.5pt" o:hralign="center" o:hrstd="t" o:hr="t" fillcolor="#a0a0a0" stroked="f"/>
        </w:pict>
      </w:r>
    </w:p>
    <w:p w14:paraId="23537F5F" w14:textId="77777777" w:rsidR="001F78A7" w:rsidRPr="001F78A7" w:rsidRDefault="001F78A7" w:rsidP="001F78A7">
      <w:pPr>
        <w:rPr>
          <w:b/>
          <w:bCs/>
        </w:rPr>
      </w:pPr>
      <w:r w:rsidRPr="001F78A7">
        <w:rPr>
          <w:b/>
          <w:bCs/>
        </w:rPr>
        <w:t>Snouters</w:t>
      </w:r>
    </w:p>
    <w:p w14:paraId="554A348E" w14:textId="77777777" w:rsidR="001F78A7" w:rsidRPr="001F78A7" w:rsidRDefault="001F78A7" w:rsidP="001F78A7">
      <w:r w:rsidRPr="001F78A7">
        <w:t>Snouters provides pet boarding, daycare, grooming and walking services.</w:t>
      </w:r>
    </w:p>
    <w:p w14:paraId="1ACF0BA6" w14:textId="77777777" w:rsidR="001F78A7" w:rsidRPr="001F78A7" w:rsidRDefault="001F78A7" w:rsidP="001F78A7">
      <w:r w:rsidRPr="001F78A7">
        <w:lastRenderedPageBreak/>
        <w:t>Its brand communication focuses on treating pets like family and providing professional care.</w:t>
      </w:r>
    </w:p>
    <w:p w14:paraId="13FE8D8A" w14:textId="77777777" w:rsidR="001F78A7" w:rsidRPr="001F78A7" w:rsidRDefault="001F78A7" w:rsidP="001F78A7">
      <w:r w:rsidRPr="001F78A7">
        <w:t>The company mentions trained caregivers and continuous attention during services such as boarding.</w:t>
      </w:r>
    </w:p>
    <w:p w14:paraId="27889D62" w14:textId="77777777" w:rsidR="001F78A7" w:rsidRPr="001F78A7" w:rsidRDefault="001F78A7" w:rsidP="001F78A7">
      <w:r w:rsidRPr="001F78A7">
        <w:t>However, detailed information about verification, live GPS tracking and standard prices is not clearly visible for every service.</w:t>
      </w:r>
    </w:p>
    <w:p w14:paraId="3F0A7F8F" w14:textId="77777777" w:rsidR="001F78A7" w:rsidRPr="001F78A7" w:rsidRDefault="001F78A7" w:rsidP="001F78A7">
      <w:r w:rsidRPr="001F78A7">
        <w:t>PetSaathi can provide a more transparent experience by showing complete caregiver verification, live tracking, report cards and clear prices before booking.</w:t>
      </w:r>
    </w:p>
    <w:p w14:paraId="10CC6B51" w14:textId="77777777" w:rsidR="001F78A7" w:rsidRPr="001F78A7" w:rsidRDefault="001F78A7" w:rsidP="001F78A7">
      <w:r w:rsidRPr="001F78A7">
        <w:rPr>
          <w:b/>
          <w:bCs/>
        </w:rPr>
        <w:t>Short explanation for professor:</w:t>
      </w:r>
    </w:p>
    <w:p w14:paraId="0D3DB827" w14:textId="77777777" w:rsidR="001F78A7" w:rsidRPr="001F78A7" w:rsidRDefault="001F78A7" w:rsidP="001F78A7">
      <w:r w:rsidRPr="001F78A7">
        <w:t>“Snouters provides several important pet-care services, but PetSaathi can differentiate itself through better tracking, transparent pricing and detailed verification.”</w:t>
      </w:r>
    </w:p>
    <w:p w14:paraId="13CE6CB7" w14:textId="77777777" w:rsidR="001F78A7" w:rsidRPr="001F78A7" w:rsidRDefault="00000000" w:rsidP="001F78A7">
      <w:r>
        <w:pict w14:anchorId="2B739474">
          <v:rect id="_x0000_i1090" style="width:0;height:1.5pt" o:hralign="center" o:hrstd="t" o:hr="t" fillcolor="#a0a0a0" stroked="f"/>
        </w:pict>
      </w:r>
    </w:p>
    <w:p w14:paraId="712D52F6" w14:textId="77777777" w:rsidR="001F78A7" w:rsidRPr="001F78A7" w:rsidRDefault="001F78A7" w:rsidP="001F78A7">
      <w:pPr>
        <w:rPr>
          <w:b/>
          <w:bCs/>
        </w:rPr>
      </w:pPr>
      <w:r w:rsidRPr="001F78A7">
        <w:rPr>
          <w:b/>
          <w:bCs/>
        </w:rPr>
        <w:t>PawSpace</w:t>
      </w:r>
    </w:p>
    <w:p w14:paraId="72D4A731" w14:textId="77777777" w:rsidR="001F78A7" w:rsidRPr="001F78A7" w:rsidRDefault="001F78A7" w:rsidP="001F78A7">
      <w:r w:rsidRPr="001F78A7">
        <w:t>PawSpace provides a wide range of services, including pet boarding, sitting, grooming, dog walking, training and pet taxi.</w:t>
      </w:r>
    </w:p>
    <w:p w14:paraId="631EFE81" w14:textId="77777777" w:rsidR="001F78A7" w:rsidRPr="001F78A7" w:rsidRDefault="001F78A7" w:rsidP="001F78A7">
      <w:r w:rsidRPr="001F78A7">
        <w:t>Its service pages mention verified or background-checked caregivers, training, customer updates and support.</w:t>
      </w:r>
    </w:p>
    <w:p w14:paraId="371696DF" w14:textId="77777777" w:rsidR="001F78A7" w:rsidRPr="001F78A7" w:rsidRDefault="001F78A7" w:rsidP="001F78A7">
      <w:r w:rsidRPr="001F78A7">
        <w:t>Some PawSpace service pages also display weekly, monthly or quarterly package prices.</w:t>
      </w:r>
    </w:p>
    <w:p w14:paraId="78A6B416" w14:textId="77777777" w:rsidR="001F78A7" w:rsidRPr="001F78A7" w:rsidRDefault="001F78A7" w:rsidP="001F78A7">
      <w:r w:rsidRPr="001F78A7">
        <w:t>Because PawSpace provides many different services, its positioning is broader than only walking, sitting and boarding.</w:t>
      </w:r>
    </w:p>
    <w:p w14:paraId="2E57B059" w14:textId="77777777" w:rsidR="001F78A7" w:rsidRPr="001F78A7" w:rsidRDefault="001F78A7" w:rsidP="001F78A7">
      <w:r w:rsidRPr="001F78A7">
        <w:t>PetSaathi can begin with a more focused service model and build strong relationships within selected apartment societies.</w:t>
      </w:r>
    </w:p>
    <w:p w14:paraId="7514FFA6" w14:textId="77777777" w:rsidR="001F78A7" w:rsidRPr="001F78A7" w:rsidRDefault="001F78A7" w:rsidP="001F78A7">
      <w:r w:rsidRPr="001F78A7">
        <w:rPr>
          <w:b/>
          <w:bCs/>
        </w:rPr>
        <w:t>Short explanation for professor:</w:t>
      </w:r>
    </w:p>
    <w:p w14:paraId="41A081C9" w14:textId="77777777" w:rsidR="001F78A7" w:rsidRPr="001F78A7" w:rsidRDefault="001F78A7" w:rsidP="001F78A7">
      <w:r w:rsidRPr="001F78A7">
        <w:t>“PawSpace is a broad pet-care service platform. PetSaathi can remain more focused by specialising in verified walking, sitting and boarding within apartment communities.”</w:t>
      </w:r>
    </w:p>
    <w:p w14:paraId="459FC6DF" w14:textId="77777777" w:rsidR="001F78A7" w:rsidRPr="001F78A7" w:rsidRDefault="00000000" w:rsidP="001F78A7">
      <w:r>
        <w:pict w14:anchorId="0C12EEAD">
          <v:rect id="_x0000_i1091" style="width:0;height:1.5pt" o:hralign="center" o:hrstd="t" o:hr="t" fillcolor="#a0a0a0" stroked="f"/>
        </w:pict>
      </w:r>
    </w:p>
    <w:p w14:paraId="1D9D4476" w14:textId="77777777" w:rsidR="001F78A7" w:rsidRPr="001F78A7" w:rsidRDefault="001F78A7" w:rsidP="001F78A7">
      <w:pPr>
        <w:rPr>
          <w:b/>
          <w:bCs/>
        </w:rPr>
      </w:pPr>
      <w:r w:rsidRPr="001F78A7">
        <w:rPr>
          <w:b/>
          <w:bCs/>
        </w:rPr>
        <w:t>Local Instagram Sitters</w:t>
      </w:r>
    </w:p>
    <w:p w14:paraId="3558287A" w14:textId="77777777" w:rsidR="001F78A7" w:rsidRPr="001F78A7" w:rsidRDefault="001F78A7" w:rsidP="001F78A7">
      <w:r w:rsidRPr="001F78A7">
        <w:t>Local Instagram sitters are independent people or small businesses that promote pet sitting, boarding or walking through social media.</w:t>
      </w:r>
    </w:p>
    <w:p w14:paraId="1215A059" w14:textId="77777777" w:rsidR="001F78A7" w:rsidRPr="001F78A7" w:rsidRDefault="001F78A7" w:rsidP="001F78A7">
      <w:r w:rsidRPr="001F78A7">
        <w:t>Customers may trust them through personal communication, referrals, photographs and local recommendations.</w:t>
      </w:r>
    </w:p>
    <w:p w14:paraId="62B52982" w14:textId="77777777" w:rsidR="001F78A7" w:rsidRPr="001F78A7" w:rsidRDefault="001F78A7" w:rsidP="001F78A7">
      <w:r w:rsidRPr="001F78A7">
        <w:t>Their prices are normally discussed directly through telephone calls, WhatsApp messages or Instagram messages.</w:t>
      </w:r>
    </w:p>
    <w:p w14:paraId="5B063C63" w14:textId="77777777" w:rsidR="001F78A7" w:rsidRPr="001F78A7" w:rsidRDefault="001F78A7" w:rsidP="001F78A7">
      <w:r w:rsidRPr="001F78A7">
        <w:lastRenderedPageBreak/>
        <w:t>However, each provider must be studied individually because not every local sitter follows the same verification, payment, cancellation or emergency procedures.</w:t>
      </w:r>
    </w:p>
    <w:p w14:paraId="19478BD7" w14:textId="77777777" w:rsidR="001F78A7" w:rsidRPr="001F78A7" w:rsidRDefault="001F78A7" w:rsidP="001F78A7">
      <w:r w:rsidRPr="001F78A7">
        <w:t>PetSaathi can organise these independent caregivers into a verified network with standard prices, secure booking, customer support and service protection.</w:t>
      </w:r>
    </w:p>
    <w:p w14:paraId="68CC83D4" w14:textId="77777777" w:rsidR="001F78A7" w:rsidRPr="001F78A7" w:rsidRDefault="001F78A7" w:rsidP="001F78A7">
      <w:r w:rsidRPr="001F78A7">
        <w:rPr>
          <w:b/>
          <w:bCs/>
        </w:rPr>
        <w:t>Short explanation for professor:</w:t>
      </w:r>
    </w:p>
    <w:p w14:paraId="08EA5C39" w14:textId="77777777" w:rsidR="001F78A7" w:rsidRPr="001F78A7" w:rsidRDefault="001F78A7" w:rsidP="001F78A7">
      <w:r w:rsidRPr="001F78A7">
        <w:t>“Local sitters may have strong personal relationships with customers, but PetSaathi can add professional verification, secure payments and standard service rules.”</w:t>
      </w:r>
    </w:p>
    <w:p w14:paraId="21E0A205" w14:textId="77777777" w:rsidR="001F78A7" w:rsidRPr="001F78A7" w:rsidRDefault="00000000" w:rsidP="001F78A7">
      <w:r>
        <w:pict w14:anchorId="4D5B0FBB">
          <v:rect id="_x0000_i1092" style="width:0;height:1.5pt" o:hralign="center" o:hrstd="t" o:hr="t" fillcolor="#a0a0a0" stroked="f"/>
        </w:pict>
      </w:r>
    </w:p>
    <w:p w14:paraId="41B44CD8" w14:textId="77777777" w:rsidR="001F78A7" w:rsidRPr="001F78A7" w:rsidRDefault="001F78A7" w:rsidP="001F78A7">
      <w:pPr>
        <w:rPr>
          <w:b/>
          <w:bCs/>
        </w:rPr>
      </w:pPr>
      <w:r w:rsidRPr="001F78A7">
        <w:rPr>
          <w:b/>
          <w:bCs/>
        </w:rPr>
        <w:t>Final Differentiation Statement</w:t>
      </w:r>
    </w:p>
    <w:p w14:paraId="3CF4C8B2" w14:textId="77777777" w:rsidR="001F78A7" w:rsidRPr="001F78A7" w:rsidRDefault="001F78A7" w:rsidP="001F78A7">
      <w:r w:rsidRPr="001F78A7">
        <w:t>PetSaathi should not compete only by offering lower prices.</w:t>
      </w:r>
    </w:p>
    <w:p w14:paraId="15C4206B" w14:textId="77777777" w:rsidR="001F78A7" w:rsidRPr="001F78A7" w:rsidRDefault="001F78A7" w:rsidP="001F78A7">
      <w:r w:rsidRPr="001F78A7">
        <w:t>It should compete through a complete trust system that includes:</w:t>
      </w:r>
    </w:p>
    <w:p w14:paraId="201C74DA" w14:textId="77777777" w:rsidR="001F78A7" w:rsidRPr="001F78A7" w:rsidRDefault="001F78A7" w:rsidP="001F78A7">
      <w:pPr>
        <w:numPr>
          <w:ilvl w:val="0"/>
          <w:numId w:val="51"/>
        </w:numPr>
      </w:pPr>
      <w:r w:rsidRPr="001F78A7">
        <w:t>Verified caregiver profiles</w:t>
      </w:r>
    </w:p>
    <w:p w14:paraId="7EBB89B6" w14:textId="77777777" w:rsidR="001F78A7" w:rsidRPr="001F78A7" w:rsidRDefault="001F78A7" w:rsidP="001F78A7">
      <w:pPr>
        <w:numPr>
          <w:ilvl w:val="0"/>
          <w:numId w:val="51"/>
        </w:numPr>
      </w:pPr>
      <w:r w:rsidRPr="001F78A7">
        <w:t>KYC and address verification</w:t>
      </w:r>
    </w:p>
    <w:p w14:paraId="7B9F05FF" w14:textId="77777777" w:rsidR="001F78A7" w:rsidRPr="001F78A7" w:rsidRDefault="001F78A7" w:rsidP="001F78A7">
      <w:pPr>
        <w:numPr>
          <w:ilvl w:val="0"/>
          <w:numId w:val="51"/>
        </w:numPr>
      </w:pPr>
      <w:r w:rsidRPr="001F78A7">
        <w:t>Police verification where possible</w:t>
      </w:r>
    </w:p>
    <w:p w14:paraId="1EB603A5" w14:textId="77777777" w:rsidR="001F78A7" w:rsidRPr="001F78A7" w:rsidRDefault="001F78A7" w:rsidP="001F78A7">
      <w:pPr>
        <w:numPr>
          <w:ilvl w:val="0"/>
          <w:numId w:val="51"/>
        </w:numPr>
      </w:pPr>
      <w:r w:rsidRPr="001F78A7">
        <w:t>Live GPS dog-walk tracking</w:t>
      </w:r>
    </w:p>
    <w:p w14:paraId="47B69C18" w14:textId="77777777" w:rsidR="001F78A7" w:rsidRPr="001F78A7" w:rsidRDefault="001F78A7" w:rsidP="001F78A7">
      <w:pPr>
        <w:numPr>
          <w:ilvl w:val="0"/>
          <w:numId w:val="51"/>
        </w:numPr>
      </w:pPr>
      <w:r w:rsidRPr="001F78A7">
        <w:t>Photo and video updates</w:t>
      </w:r>
    </w:p>
    <w:p w14:paraId="438F25AD" w14:textId="77777777" w:rsidR="001F78A7" w:rsidRPr="001F78A7" w:rsidRDefault="001F78A7" w:rsidP="001F78A7">
      <w:pPr>
        <w:numPr>
          <w:ilvl w:val="0"/>
          <w:numId w:val="51"/>
        </w:numPr>
      </w:pPr>
      <w:r w:rsidRPr="001F78A7">
        <w:t>Pet report cards</w:t>
      </w:r>
    </w:p>
    <w:p w14:paraId="65A53955" w14:textId="77777777" w:rsidR="001F78A7" w:rsidRPr="001F78A7" w:rsidRDefault="001F78A7" w:rsidP="001F78A7">
      <w:pPr>
        <w:numPr>
          <w:ilvl w:val="0"/>
          <w:numId w:val="51"/>
        </w:numPr>
      </w:pPr>
      <w:r w:rsidRPr="001F78A7">
        <w:t>Transparent pricing</w:t>
      </w:r>
    </w:p>
    <w:p w14:paraId="0E9569C4" w14:textId="77777777" w:rsidR="001F78A7" w:rsidRPr="001F78A7" w:rsidRDefault="001F78A7" w:rsidP="001F78A7">
      <w:pPr>
        <w:numPr>
          <w:ilvl w:val="0"/>
          <w:numId w:val="51"/>
        </w:numPr>
      </w:pPr>
      <w:r w:rsidRPr="001F78A7">
        <w:t>Emergency veterinary support</w:t>
      </w:r>
    </w:p>
    <w:p w14:paraId="15074FA9" w14:textId="77777777" w:rsidR="001F78A7" w:rsidRPr="001F78A7" w:rsidRDefault="001F78A7" w:rsidP="001F78A7">
      <w:pPr>
        <w:numPr>
          <w:ilvl w:val="0"/>
          <w:numId w:val="51"/>
        </w:numPr>
      </w:pPr>
      <w:r w:rsidRPr="001F78A7">
        <w:t>Backup caregivers</w:t>
      </w:r>
    </w:p>
    <w:p w14:paraId="5487B67F" w14:textId="77777777" w:rsidR="001F78A7" w:rsidRPr="001F78A7" w:rsidRDefault="001F78A7" w:rsidP="001F78A7">
      <w:pPr>
        <w:numPr>
          <w:ilvl w:val="0"/>
          <w:numId w:val="51"/>
        </w:numPr>
      </w:pPr>
      <w:r w:rsidRPr="001F78A7">
        <w:t>Verified customer reviews</w:t>
      </w:r>
    </w:p>
    <w:p w14:paraId="75711780" w14:textId="77777777" w:rsidR="001F78A7" w:rsidRPr="001F78A7" w:rsidRDefault="001F78A7" w:rsidP="001F78A7">
      <w:pPr>
        <w:numPr>
          <w:ilvl w:val="0"/>
          <w:numId w:val="51"/>
        </w:numPr>
      </w:pPr>
      <w:r w:rsidRPr="001F78A7">
        <w:t>Apartment-society partnerships</w:t>
      </w:r>
    </w:p>
    <w:p w14:paraId="0E9F82E3" w14:textId="77777777" w:rsidR="001F78A7" w:rsidRPr="001F78A7" w:rsidRDefault="001F78A7" w:rsidP="001F78A7">
      <w:pPr>
        <w:rPr>
          <w:b/>
          <w:bCs/>
        </w:rPr>
      </w:pPr>
      <w:r w:rsidRPr="001F78A7">
        <w:rPr>
          <w:b/>
          <w:bCs/>
        </w:rPr>
        <w:t>Simple Explanation for Professor</w:t>
      </w:r>
    </w:p>
    <w:p w14:paraId="186CFBD5" w14:textId="77777777" w:rsidR="001F78A7" w:rsidRPr="001F78A7" w:rsidRDefault="001F78A7" w:rsidP="001F78A7">
      <w:r w:rsidRPr="001F78A7">
        <w:t>“I created this competitor matrix to compare PetBacker, Snouters, PawSpace and local Instagram sitters. I compared their services, locations, trust features, prices and weaknesses. PetBacker has a strong marketplace, Snouters focuses on professional care, PawSpace offers many services and local sitters depend mainly on personal trust. PetSaathi can differentiate itself through stronger verification, live GPS tracking, transparent pricing, pet report cards, emergency support and apartment-society networks.”</w:t>
      </w:r>
    </w:p>
    <w:p w14:paraId="2805EB27" w14:textId="77777777" w:rsidR="001F78A7" w:rsidRPr="001F78A7" w:rsidRDefault="001F78A7" w:rsidP="001F78A7">
      <w:pPr>
        <w:rPr>
          <w:b/>
          <w:bCs/>
        </w:rPr>
      </w:pPr>
      <w:r>
        <w:lastRenderedPageBreak/>
        <w:br/>
      </w:r>
      <w:r>
        <w:br/>
      </w:r>
      <w:r w:rsidRPr="001F78A7">
        <w:rPr>
          <w:b/>
          <w:bCs/>
        </w:rPr>
        <w:t>Day 4: Customer persona and interview design</w:t>
      </w:r>
    </w:p>
    <w:p w14:paraId="061B09AB" w14:textId="77777777" w:rsidR="001F78A7" w:rsidRPr="001F78A7" w:rsidRDefault="001F78A7" w:rsidP="001F78A7">
      <w:pPr>
        <w:rPr>
          <w:b/>
          <w:bCs/>
        </w:rPr>
      </w:pPr>
      <w:r w:rsidRPr="001F78A7">
        <w:rPr>
          <w:b/>
          <w:bCs/>
        </w:rPr>
        <w:t>Goal</w:t>
      </w:r>
    </w:p>
    <w:p w14:paraId="564E9812" w14:textId="77777777" w:rsidR="001F78A7" w:rsidRPr="001F78A7" w:rsidRDefault="001F78A7" w:rsidP="001F78A7">
      <w:r w:rsidRPr="001F78A7">
        <w:t>Prepare the exact people you will interview in Phase 1.</w:t>
      </w:r>
    </w:p>
    <w:p w14:paraId="202CD829" w14:textId="77777777" w:rsidR="001F78A7" w:rsidRPr="001F78A7" w:rsidRDefault="001F78A7" w:rsidP="001F78A7">
      <w:pPr>
        <w:rPr>
          <w:b/>
          <w:bCs/>
        </w:rPr>
      </w:pPr>
      <w:r w:rsidRPr="001F78A7">
        <w:rPr>
          <w:b/>
          <w:bCs/>
        </w:rPr>
        <w:t>PetSaathi — Day 4 Customer Validation Schedule</w:t>
      </w:r>
    </w:p>
    <w:p w14:paraId="736D6CC4" w14:textId="77777777" w:rsidR="001F78A7" w:rsidRPr="001F78A7" w:rsidRDefault="001F78A7" w:rsidP="001F78A7">
      <w:pPr>
        <w:rPr>
          <w:b/>
          <w:bCs/>
        </w:rPr>
      </w:pPr>
      <w:r w:rsidRPr="001F78A7">
        <w:rPr>
          <w:b/>
          <w:bCs/>
        </w:rPr>
        <w:t>Main Goal of Day 4</w:t>
      </w:r>
    </w:p>
    <w:p w14:paraId="47F28D2B" w14:textId="77777777" w:rsidR="001F78A7" w:rsidRPr="001F78A7" w:rsidRDefault="001F78A7" w:rsidP="001F78A7">
      <w:r w:rsidRPr="001F78A7">
        <w:t>The goal of Day 4 is to prepare PetSaathi for direct customer research.</w:t>
      </w:r>
    </w:p>
    <w:p w14:paraId="3F1E8F1A" w14:textId="77777777" w:rsidR="001F78A7" w:rsidRPr="001F78A7" w:rsidRDefault="001F78A7" w:rsidP="001F78A7">
      <w:r w:rsidRPr="001F78A7">
        <w:t>By the end of the day, I should clearly understand:</w:t>
      </w:r>
    </w:p>
    <w:p w14:paraId="1264A22E" w14:textId="77777777" w:rsidR="001F78A7" w:rsidRPr="001F78A7" w:rsidRDefault="001F78A7" w:rsidP="001F78A7">
      <w:pPr>
        <w:numPr>
          <w:ilvl w:val="0"/>
          <w:numId w:val="52"/>
        </w:numPr>
      </w:pPr>
      <w:r w:rsidRPr="001F78A7">
        <w:t>Who the main customers are</w:t>
      </w:r>
    </w:p>
    <w:p w14:paraId="39AE67FF" w14:textId="77777777" w:rsidR="001F78A7" w:rsidRPr="001F78A7" w:rsidRDefault="001F78A7" w:rsidP="001F78A7">
      <w:pPr>
        <w:numPr>
          <w:ilvl w:val="0"/>
          <w:numId w:val="52"/>
        </w:numPr>
      </w:pPr>
      <w:r w:rsidRPr="001F78A7">
        <w:t>What problems they face</w:t>
      </w:r>
    </w:p>
    <w:p w14:paraId="72D87EB2" w14:textId="77777777" w:rsidR="001F78A7" w:rsidRPr="001F78A7" w:rsidRDefault="001F78A7" w:rsidP="001F78A7">
      <w:pPr>
        <w:numPr>
          <w:ilvl w:val="0"/>
          <w:numId w:val="52"/>
        </w:numPr>
      </w:pPr>
      <w:r w:rsidRPr="001F78A7">
        <w:t>Which customers are most likely to use PetSaathi</w:t>
      </w:r>
    </w:p>
    <w:p w14:paraId="7681636E" w14:textId="77777777" w:rsidR="001F78A7" w:rsidRPr="001F78A7" w:rsidRDefault="001F78A7" w:rsidP="001F78A7">
      <w:pPr>
        <w:numPr>
          <w:ilvl w:val="0"/>
          <w:numId w:val="52"/>
        </w:numPr>
      </w:pPr>
      <w:r w:rsidRPr="001F78A7">
        <w:t>What questions should be asked during interviews</w:t>
      </w:r>
    </w:p>
    <w:p w14:paraId="5CD05B09" w14:textId="77777777" w:rsidR="001F78A7" w:rsidRPr="001F78A7" w:rsidRDefault="001F78A7" w:rsidP="001F78A7">
      <w:pPr>
        <w:numPr>
          <w:ilvl w:val="0"/>
          <w:numId w:val="52"/>
        </w:numPr>
      </w:pPr>
      <w:r w:rsidRPr="001F78A7">
        <w:t>How survey responses should be collected</w:t>
      </w:r>
    </w:p>
    <w:p w14:paraId="40414DA6" w14:textId="77777777" w:rsidR="001F78A7" w:rsidRPr="001F78A7" w:rsidRDefault="001F78A7" w:rsidP="001F78A7">
      <w:pPr>
        <w:numPr>
          <w:ilvl w:val="0"/>
          <w:numId w:val="52"/>
        </w:numPr>
      </w:pPr>
      <w:r w:rsidRPr="001F78A7">
        <w:t>How interested customers should be classified</w:t>
      </w:r>
    </w:p>
    <w:p w14:paraId="244CA9EE" w14:textId="77777777" w:rsidR="001F78A7" w:rsidRPr="001F78A7" w:rsidRDefault="001F78A7" w:rsidP="001F78A7">
      <w:pPr>
        <w:numPr>
          <w:ilvl w:val="0"/>
          <w:numId w:val="52"/>
        </w:numPr>
      </w:pPr>
      <w:r w:rsidRPr="001F78A7">
        <w:t>How willingness to pay should be tested</w:t>
      </w:r>
    </w:p>
    <w:p w14:paraId="2C1FD406" w14:textId="77777777" w:rsidR="001F78A7" w:rsidRPr="001F78A7" w:rsidRDefault="001F78A7" w:rsidP="001F78A7">
      <w:pPr>
        <w:numPr>
          <w:ilvl w:val="0"/>
          <w:numId w:val="52"/>
        </w:numPr>
      </w:pPr>
      <w:r w:rsidRPr="001F78A7">
        <w:t>How every customer conversation should be recorded</w:t>
      </w:r>
    </w:p>
    <w:p w14:paraId="5C15A55F" w14:textId="77777777" w:rsidR="001F78A7" w:rsidRPr="001F78A7" w:rsidRDefault="001F78A7" w:rsidP="001F78A7">
      <w:pPr>
        <w:numPr>
          <w:ilvl w:val="0"/>
          <w:numId w:val="52"/>
        </w:numPr>
      </w:pPr>
      <w:r w:rsidRPr="001F78A7">
        <w:t>How customers should be contacted through WhatsApp</w:t>
      </w:r>
    </w:p>
    <w:p w14:paraId="45761A62" w14:textId="77777777" w:rsidR="001F78A7" w:rsidRPr="001F78A7" w:rsidRDefault="00000000" w:rsidP="001F78A7">
      <w:r>
        <w:pict w14:anchorId="227CD2C1">
          <v:rect id="_x0000_i1093" style="width:0;height:1.5pt" o:hralign="center" o:hrstd="t" o:hr="t" fillcolor="#a0a0a0" stroked="f"/>
        </w:pict>
      </w:r>
    </w:p>
    <w:p w14:paraId="5EDEF884" w14:textId="77777777" w:rsidR="001F78A7" w:rsidRPr="001F78A7" w:rsidRDefault="001F78A7" w:rsidP="001F78A7">
      <w:pPr>
        <w:rPr>
          <w:b/>
          <w:bCs/>
        </w:rPr>
      </w:pPr>
      <w:r w:rsidRPr="001F78A7">
        <w:rPr>
          <w:b/>
          <w:bCs/>
        </w:rPr>
        <w:t>09:00–09:30 — Define Customer Segments</w:t>
      </w:r>
    </w:p>
    <w:p w14:paraId="2AF0D4C5" w14:textId="77777777" w:rsidR="001F78A7" w:rsidRPr="001F78A7" w:rsidRDefault="001F78A7" w:rsidP="001F78A7">
      <w:r w:rsidRPr="001F78A7">
        <w:t>During this session, I will divide potential PetSaathi customers into five clear groups.</w:t>
      </w:r>
    </w:p>
    <w:p w14:paraId="741F43DC" w14:textId="77777777" w:rsidR="001F78A7" w:rsidRPr="001F78A7" w:rsidRDefault="001F78A7" w:rsidP="001F78A7">
      <w:r w:rsidRPr="001F78A7">
        <w:t>Customer segmentation is important because different pet owners have different problems, service needs and spending behaviour.</w:t>
      </w:r>
    </w:p>
    <w:p w14:paraId="6E7B34E6" w14:textId="77777777" w:rsidR="001F78A7" w:rsidRPr="001F78A7" w:rsidRDefault="001F78A7" w:rsidP="001F78A7">
      <w:pPr>
        <w:rPr>
          <w:b/>
          <w:bCs/>
        </w:rPr>
      </w:pPr>
      <w:r w:rsidRPr="001F78A7">
        <w:rPr>
          <w:b/>
          <w:bCs/>
        </w:rPr>
        <w:t>Segment 1: Working Professionals</w:t>
      </w:r>
    </w:p>
    <w:p w14:paraId="07A93DA4" w14:textId="77777777" w:rsidR="001F78A7" w:rsidRPr="001F78A7" w:rsidRDefault="001F78A7" w:rsidP="001F78A7">
      <w:r w:rsidRPr="001F78A7">
        <w:t>These are pet owners who work from an office or have long working hours.</w:t>
      </w:r>
    </w:p>
    <w:p w14:paraId="02AE6737" w14:textId="77777777" w:rsidR="001F78A7" w:rsidRPr="001F78A7" w:rsidRDefault="001F78A7" w:rsidP="001F78A7">
      <w:r w:rsidRPr="001F78A7">
        <w:t>They may require regular dog-walking or short pet-sitting services during office hours.</w:t>
      </w:r>
    </w:p>
    <w:p w14:paraId="77BA6A04" w14:textId="77777777" w:rsidR="001F78A7" w:rsidRPr="001F78A7" w:rsidRDefault="001F78A7" w:rsidP="001F78A7">
      <w:r w:rsidRPr="001F78A7">
        <w:t>Their main problem is that they cannot always give their pets enough exercise, attention or toilet breaks during the day.</w:t>
      </w:r>
    </w:p>
    <w:p w14:paraId="45820EC5" w14:textId="77777777" w:rsidR="001F78A7" w:rsidRPr="001F78A7" w:rsidRDefault="001F78A7" w:rsidP="001F78A7">
      <w:pPr>
        <w:rPr>
          <w:b/>
          <w:bCs/>
        </w:rPr>
      </w:pPr>
      <w:r w:rsidRPr="001F78A7">
        <w:rPr>
          <w:b/>
          <w:bCs/>
        </w:rPr>
        <w:t>Segment 2: Working Couples</w:t>
      </w:r>
    </w:p>
    <w:p w14:paraId="297D7AF4" w14:textId="77777777" w:rsidR="001F78A7" w:rsidRPr="001F78A7" w:rsidRDefault="001F78A7" w:rsidP="001F78A7">
      <w:r w:rsidRPr="001F78A7">
        <w:t>These are households where both partners are employed.</w:t>
      </w:r>
    </w:p>
    <w:p w14:paraId="4DE29EE2" w14:textId="77777777" w:rsidR="001F78A7" w:rsidRPr="001F78A7" w:rsidRDefault="001F78A7" w:rsidP="001F78A7">
      <w:r w:rsidRPr="001F78A7">
        <w:lastRenderedPageBreak/>
        <w:t>They may need daily dog walks, daycare or pet sitting when both people are away from home.</w:t>
      </w:r>
    </w:p>
    <w:p w14:paraId="09F61F71" w14:textId="77777777" w:rsidR="001F78A7" w:rsidRPr="001F78A7" w:rsidRDefault="001F78A7" w:rsidP="001F78A7">
      <w:r w:rsidRPr="001F78A7">
        <w:t>Their main need is a dependable caregiver who can follow a fixed weekly schedule.</w:t>
      </w:r>
    </w:p>
    <w:p w14:paraId="4220F5A3" w14:textId="77777777" w:rsidR="001F78A7" w:rsidRPr="001F78A7" w:rsidRDefault="001F78A7" w:rsidP="001F78A7">
      <w:pPr>
        <w:rPr>
          <w:b/>
          <w:bCs/>
        </w:rPr>
      </w:pPr>
      <w:r w:rsidRPr="001F78A7">
        <w:rPr>
          <w:b/>
          <w:bCs/>
        </w:rPr>
        <w:t>Segment 3: Frequent Travellers</w:t>
      </w:r>
    </w:p>
    <w:p w14:paraId="057C41EA" w14:textId="77777777" w:rsidR="001F78A7" w:rsidRPr="001F78A7" w:rsidRDefault="001F78A7" w:rsidP="001F78A7">
      <w:r w:rsidRPr="001F78A7">
        <w:t>These customers travel regularly for business, holidays, family events or weekend trips.</w:t>
      </w:r>
    </w:p>
    <w:p w14:paraId="0AF95D5E" w14:textId="77777777" w:rsidR="001F78A7" w:rsidRPr="001F78A7" w:rsidRDefault="001F78A7" w:rsidP="001F78A7">
      <w:r w:rsidRPr="001F78A7">
        <w:t>They may need overnight pet boarding, home pet sitting or multiple daily home visits.</w:t>
      </w:r>
    </w:p>
    <w:p w14:paraId="1B7F8AD6" w14:textId="77777777" w:rsidR="001F78A7" w:rsidRPr="001F78A7" w:rsidRDefault="001F78A7" w:rsidP="001F78A7">
      <w:r w:rsidRPr="001F78A7">
        <w:t>Their main concern is finding someone trustworthy who will safely care for their pet while they are outside the city.</w:t>
      </w:r>
    </w:p>
    <w:p w14:paraId="06FDE340" w14:textId="77777777" w:rsidR="001F78A7" w:rsidRPr="001F78A7" w:rsidRDefault="001F78A7" w:rsidP="001F78A7">
      <w:pPr>
        <w:rPr>
          <w:b/>
          <w:bCs/>
        </w:rPr>
      </w:pPr>
      <w:r w:rsidRPr="001F78A7">
        <w:rPr>
          <w:b/>
          <w:bCs/>
        </w:rPr>
        <w:t>Segment 4: Senior Citizens and People with Limited Mobility</w:t>
      </w:r>
    </w:p>
    <w:p w14:paraId="5503C7DE" w14:textId="77777777" w:rsidR="001F78A7" w:rsidRPr="001F78A7" w:rsidRDefault="001F78A7" w:rsidP="001F78A7">
      <w:r w:rsidRPr="001F78A7">
        <w:t>These pet owners may love and care for their pets but may find regular dog walking physically difficult.</w:t>
      </w:r>
    </w:p>
    <w:p w14:paraId="0D1783A4" w14:textId="77777777" w:rsidR="001F78A7" w:rsidRPr="001F78A7" w:rsidRDefault="001F78A7" w:rsidP="001F78A7">
      <w:r w:rsidRPr="001F78A7">
        <w:t>They may need a reliable walker who can visit their home at a fixed time.</w:t>
      </w:r>
    </w:p>
    <w:p w14:paraId="5A21E4F2" w14:textId="77777777" w:rsidR="001F78A7" w:rsidRPr="001F78A7" w:rsidRDefault="001F78A7" w:rsidP="001F78A7">
      <w:r w:rsidRPr="001F78A7">
        <w:t>Their main concern is service reliability, caregiver behaviour and safety.</w:t>
      </w:r>
    </w:p>
    <w:p w14:paraId="615904DC" w14:textId="77777777" w:rsidR="001F78A7" w:rsidRPr="001F78A7" w:rsidRDefault="001F78A7" w:rsidP="001F78A7">
      <w:pPr>
        <w:rPr>
          <w:b/>
          <w:bCs/>
        </w:rPr>
      </w:pPr>
      <w:r w:rsidRPr="001F78A7">
        <w:rPr>
          <w:b/>
          <w:bCs/>
        </w:rPr>
        <w:t>Segment 5: Festival and Emergency Customers</w:t>
      </w:r>
    </w:p>
    <w:p w14:paraId="2F1C49CF" w14:textId="77777777" w:rsidR="001F78A7" w:rsidRPr="001F78A7" w:rsidRDefault="001F78A7" w:rsidP="001F78A7">
      <w:r w:rsidRPr="001F78A7">
        <w:t>These customers may need temporary pet care during Diwali, weddings, medical emergencies or unexpected travel.</w:t>
      </w:r>
    </w:p>
    <w:p w14:paraId="6B485487" w14:textId="77777777" w:rsidR="001F78A7" w:rsidRPr="001F78A7" w:rsidRDefault="001F78A7" w:rsidP="001F78A7">
      <w:r w:rsidRPr="001F78A7">
        <w:t>Their demand may not be regular, but they may urgently require safe boarding or pet sitting.</w:t>
      </w:r>
    </w:p>
    <w:p w14:paraId="50DFA013" w14:textId="77777777" w:rsidR="001F78A7" w:rsidRPr="001F78A7" w:rsidRDefault="001F78A7" w:rsidP="001F78A7">
      <w:r w:rsidRPr="001F78A7">
        <w:t>Their main concerns are immediate availability, emergency support and clear updates.</w:t>
      </w:r>
    </w:p>
    <w:p w14:paraId="2E0CDB6F" w14:textId="77777777" w:rsidR="001F78A7" w:rsidRPr="001F78A7" w:rsidRDefault="001F78A7" w:rsidP="001F78A7">
      <w:r w:rsidRPr="001F78A7">
        <w:rPr>
          <w:b/>
          <w:bCs/>
        </w:rPr>
        <w:t>Output:</w:t>
      </w:r>
      <w:r w:rsidRPr="001F78A7">
        <w:t xml:space="preserve"> Five clearly defined customer segments.</w:t>
      </w:r>
    </w:p>
    <w:p w14:paraId="3E4B05B2" w14:textId="77777777" w:rsidR="001F78A7" w:rsidRPr="001F78A7" w:rsidRDefault="001F78A7" w:rsidP="001F78A7">
      <w:r w:rsidRPr="001F78A7">
        <w:rPr>
          <w:b/>
          <w:bCs/>
        </w:rPr>
        <w:t>Simple explanation:</w:t>
      </w:r>
    </w:p>
    <w:p w14:paraId="5F26455E" w14:textId="77777777" w:rsidR="001F78A7" w:rsidRPr="001F78A7" w:rsidRDefault="001F78A7" w:rsidP="001F78A7">
      <w:r w:rsidRPr="001F78A7">
        <w:t>“I divided PetSaathi customers into five groups based on their lifestyle, pet-care needs and reasons for booking a service.”</w:t>
      </w:r>
    </w:p>
    <w:p w14:paraId="5A4020D5" w14:textId="77777777" w:rsidR="001F78A7" w:rsidRPr="001F78A7" w:rsidRDefault="00000000" w:rsidP="001F78A7">
      <w:r>
        <w:pict w14:anchorId="29ADF98D">
          <v:rect id="_x0000_i1094" style="width:0;height:1.5pt" o:hralign="center" o:hrstd="t" o:hr="t" fillcolor="#a0a0a0" stroked="f"/>
        </w:pict>
      </w:r>
    </w:p>
    <w:p w14:paraId="6938649E" w14:textId="77777777" w:rsidR="001F78A7" w:rsidRPr="001F78A7" w:rsidRDefault="001F78A7" w:rsidP="001F78A7">
      <w:pPr>
        <w:rPr>
          <w:b/>
          <w:bCs/>
        </w:rPr>
      </w:pPr>
      <w:r w:rsidRPr="001F78A7">
        <w:rPr>
          <w:b/>
          <w:bCs/>
        </w:rPr>
        <w:t>09:30–10:15 — Define Three Core Pet-Parent Personas</w:t>
      </w:r>
    </w:p>
    <w:p w14:paraId="3378E80D" w14:textId="77777777" w:rsidR="001F78A7" w:rsidRPr="001F78A7" w:rsidRDefault="001F78A7" w:rsidP="001F78A7">
      <w:r w:rsidRPr="001F78A7">
        <w:t>During this session, I will create three detailed customer personas.</w:t>
      </w:r>
    </w:p>
    <w:p w14:paraId="406B0EB8" w14:textId="77777777" w:rsidR="001F78A7" w:rsidRPr="001F78A7" w:rsidRDefault="001F78A7" w:rsidP="001F78A7">
      <w:r w:rsidRPr="001F78A7">
        <w:t>A persona is a simple profile representing one important type of customer.</w:t>
      </w:r>
    </w:p>
    <w:p w14:paraId="66207412" w14:textId="77777777" w:rsidR="001F78A7" w:rsidRPr="001F78A7" w:rsidRDefault="001F78A7" w:rsidP="001F78A7">
      <w:r w:rsidRPr="001F78A7">
        <w:t>It helps the development team understand the customer’s lifestyle, problems, expectations and buying behaviour.</w:t>
      </w:r>
    </w:p>
    <w:p w14:paraId="0611BE78" w14:textId="77777777" w:rsidR="001F78A7" w:rsidRPr="001F78A7" w:rsidRDefault="00000000" w:rsidP="001F78A7">
      <w:r>
        <w:pict w14:anchorId="124B5BFC">
          <v:rect id="_x0000_i1095" style="width:0;height:1.5pt" o:hralign="center" o:hrstd="t" o:hr="t" fillcolor="#a0a0a0" stroked="f"/>
        </w:pict>
      </w:r>
    </w:p>
    <w:p w14:paraId="71C4B298" w14:textId="77777777" w:rsidR="001F78A7" w:rsidRPr="001F78A7" w:rsidRDefault="001F78A7" w:rsidP="001F78A7">
      <w:pPr>
        <w:rPr>
          <w:b/>
          <w:bCs/>
        </w:rPr>
      </w:pPr>
      <w:r w:rsidRPr="001F78A7">
        <w:rPr>
          <w:b/>
          <w:bCs/>
        </w:rPr>
        <w:t>Persona 1: The Busy Working Professional</w:t>
      </w:r>
    </w:p>
    <w:p w14:paraId="2204697B" w14:textId="77777777" w:rsidR="001F78A7" w:rsidRPr="001F78A7" w:rsidRDefault="001F78A7" w:rsidP="001F78A7">
      <w:r w:rsidRPr="001F78A7">
        <w:rPr>
          <w:b/>
          <w:bCs/>
        </w:rPr>
        <w:lastRenderedPageBreak/>
        <w:t>Name:</w:t>
      </w:r>
      <w:r w:rsidRPr="001F78A7">
        <w:t xml:space="preserve"> Rahul</w:t>
      </w:r>
      <w:r w:rsidRPr="001F78A7">
        <w:br/>
      </w:r>
      <w:r w:rsidRPr="001F78A7">
        <w:rPr>
          <w:b/>
          <w:bCs/>
        </w:rPr>
        <w:t>Age:</w:t>
      </w:r>
      <w:r w:rsidRPr="001F78A7">
        <w:t xml:space="preserve"> 28 years</w:t>
      </w:r>
      <w:r w:rsidRPr="001F78A7">
        <w:br/>
      </w:r>
      <w:r w:rsidRPr="001F78A7">
        <w:rPr>
          <w:b/>
          <w:bCs/>
        </w:rPr>
        <w:t>Occupation:</w:t>
      </w:r>
      <w:r w:rsidRPr="001F78A7">
        <w:t xml:space="preserve"> Software developer</w:t>
      </w:r>
      <w:r w:rsidRPr="001F78A7">
        <w:br/>
      </w:r>
      <w:r w:rsidRPr="001F78A7">
        <w:rPr>
          <w:b/>
          <w:bCs/>
        </w:rPr>
        <w:t>Location:</w:t>
      </w:r>
      <w:r w:rsidRPr="001F78A7">
        <w:t xml:space="preserve"> Premium apartment in a metropolitan city</w:t>
      </w:r>
      <w:r w:rsidRPr="001F78A7">
        <w:br/>
      </w:r>
      <w:r w:rsidRPr="001F78A7">
        <w:rPr>
          <w:b/>
          <w:bCs/>
        </w:rPr>
        <w:t>Pet:</w:t>
      </w:r>
      <w:r w:rsidRPr="001F78A7">
        <w:t xml:space="preserve"> Two-year-old Labrador</w:t>
      </w:r>
      <w:r w:rsidRPr="001F78A7">
        <w:br/>
      </w:r>
      <w:r w:rsidRPr="001F78A7">
        <w:rPr>
          <w:b/>
          <w:bCs/>
        </w:rPr>
        <w:t>Required service:</w:t>
      </w:r>
      <w:r w:rsidRPr="001F78A7">
        <w:t xml:space="preserve"> Daily dog walking</w:t>
      </w:r>
      <w:r w:rsidRPr="001F78A7">
        <w:br/>
      </w:r>
      <w:r w:rsidRPr="001F78A7">
        <w:rPr>
          <w:b/>
          <w:bCs/>
        </w:rPr>
        <w:t>Preferred time:</w:t>
      </w:r>
      <w:r w:rsidRPr="001F78A7">
        <w:t xml:space="preserve"> Between 1:00 PM and 3:00 PM</w:t>
      </w:r>
      <w:r w:rsidRPr="001F78A7">
        <w:br/>
      </w:r>
      <w:r w:rsidRPr="001F78A7">
        <w:rPr>
          <w:b/>
          <w:bCs/>
        </w:rPr>
        <w:t>Main problem:</w:t>
      </w:r>
      <w:r w:rsidRPr="001F78A7">
        <w:t xml:space="preserve"> Rahul works long hours and cannot return home during the afternoon.</w:t>
      </w:r>
      <w:r w:rsidRPr="001F78A7">
        <w:br/>
      </w:r>
      <w:r w:rsidRPr="001F78A7">
        <w:rPr>
          <w:b/>
          <w:bCs/>
        </w:rPr>
        <w:t>Main fear:</w:t>
      </w:r>
      <w:r w:rsidRPr="001F78A7">
        <w:t xml:space="preserve"> An unknown walker may mishandle his dog or fail to complete the walk.</w:t>
      </w:r>
      <w:r w:rsidRPr="001F78A7">
        <w:br/>
      </w:r>
      <w:r w:rsidRPr="001F78A7">
        <w:rPr>
          <w:b/>
          <w:bCs/>
        </w:rPr>
        <w:t>Expected features:</w:t>
      </w:r>
      <w:r w:rsidRPr="001F78A7">
        <w:t xml:space="preserve"> Verified walker, live GPS tracking, photographs and a walk report.</w:t>
      </w:r>
      <w:r w:rsidRPr="001F78A7">
        <w:br/>
      </w:r>
      <w:r w:rsidRPr="001F78A7">
        <w:rPr>
          <w:b/>
          <w:bCs/>
        </w:rPr>
        <w:t>Payment behaviour:</w:t>
      </w:r>
      <w:r w:rsidRPr="001F78A7">
        <w:t xml:space="preserve"> Willing to purchase a monthly plan if the walker is reliable.</w:t>
      </w:r>
    </w:p>
    <w:p w14:paraId="1E4F5BB1" w14:textId="77777777" w:rsidR="001F78A7" w:rsidRPr="001F78A7" w:rsidRDefault="001F78A7" w:rsidP="001F78A7">
      <w:r w:rsidRPr="001F78A7">
        <w:rPr>
          <w:b/>
          <w:bCs/>
        </w:rPr>
        <w:t>Simple explanation:</w:t>
      </w:r>
    </w:p>
    <w:p w14:paraId="657D5E21" w14:textId="77777777" w:rsidR="001F78A7" w:rsidRPr="001F78A7" w:rsidRDefault="001F78A7" w:rsidP="001F78A7">
      <w:r w:rsidRPr="001F78A7">
        <w:t>“Rahul represents working professionals who need regular dog-walking support during office hours.”</w:t>
      </w:r>
    </w:p>
    <w:p w14:paraId="1591071C" w14:textId="77777777" w:rsidR="001F78A7" w:rsidRPr="001F78A7" w:rsidRDefault="00000000" w:rsidP="001F78A7">
      <w:r>
        <w:pict w14:anchorId="70148A24">
          <v:rect id="_x0000_i1096" style="width:0;height:1.5pt" o:hralign="center" o:hrstd="t" o:hr="t" fillcolor="#a0a0a0" stroked="f"/>
        </w:pict>
      </w:r>
    </w:p>
    <w:p w14:paraId="77CA7EF5" w14:textId="77777777" w:rsidR="001F78A7" w:rsidRPr="001F78A7" w:rsidRDefault="001F78A7" w:rsidP="001F78A7">
      <w:pPr>
        <w:rPr>
          <w:b/>
          <w:bCs/>
        </w:rPr>
      </w:pPr>
      <w:r w:rsidRPr="001F78A7">
        <w:rPr>
          <w:b/>
          <w:bCs/>
        </w:rPr>
        <w:t>Persona 2: The Frequent-Travelling Couple</w:t>
      </w:r>
    </w:p>
    <w:p w14:paraId="2E756947" w14:textId="77777777" w:rsidR="001F78A7" w:rsidRPr="001F78A7" w:rsidRDefault="001F78A7" w:rsidP="001F78A7">
      <w:r w:rsidRPr="001F78A7">
        <w:rPr>
          <w:b/>
          <w:bCs/>
        </w:rPr>
        <w:t>Names:</w:t>
      </w:r>
      <w:r w:rsidRPr="001F78A7">
        <w:t xml:space="preserve"> Neha and Amit</w:t>
      </w:r>
      <w:r w:rsidRPr="001F78A7">
        <w:br/>
      </w:r>
      <w:r w:rsidRPr="001F78A7">
        <w:rPr>
          <w:b/>
          <w:bCs/>
        </w:rPr>
        <w:t>Age:</w:t>
      </w:r>
      <w:r w:rsidRPr="001F78A7">
        <w:t xml:space="preserve"> 31 and 33 years</w:t>
      </w:r>
      <w:r w:rsidRPr="001F78A7">
        <w:br/>
      </w:r>
      <w:r w:rsidRPr="001F78A7">
        <w:rPr>
          <w:b/>
          <w:bCs/>
        </w:rPr>
        <w:t>Occupation:</w:t>
      </w:r>
      <w:r w:rsidRPr="001F78A7">
        <w:t xml:space="preserve"> Marketing manager and business consultant</w:t>
      </w:r>
      <w:r w:rsidRPr="001F78A7">
        <w:br/>
      </w:r>
      <w:r w:rsidRPr="001F78A7">
        <w:rPr>
          <w:b/>
          <w:bCs/>
        </w:rPr>
        <w:t>Location:</w:t>
      </w:r>
      <w:r w:rsidRPr="001F78A7">
        <w:t xml:space="preserve"> Gated residential society</w:t>
      </w:r>
      <w:r w:rsidRPr="001F78A7">
        <w:br/>
      </w:r>
      <w:r w:rsidRPr="001F78A7">
        <w:rPr>
          <w:b/>
          <w:bCs/>
        </w:rPr>
        <w:t>Pet:</w:t>
      </w:r>
      <w:r w:rsidRPr="001F78A7">
        <w:t xml:space="preserve"> Four-year-old Indie dog</w:t>
      </w:r>
      <w:r w:rsidRPr="001F78A7">
        <w:br/>
      </w:r>
      <w:r w:rsidRPr="001F78A7">
        <w:rPr>
          <w:b/>
          <w:bCs/>
        </w:rPr>
        <w:t>Required service:</w:t>
      </w:r>
      <w:r w:rsidRPr="001F78A7">
        <w:t xml:space="preserve"> Home pet sitting or overnight boarding</w:t>
      </w:r>
      <w:r w:rsidRPr="001F78A7">
        <w:br/>
      </w:r>
      <w:r w:rsidRPr="001F78A7">
        <w:rPr>
          <w:b/>
          <w:bCs/>
        </w:rPr>
        <w:t>Main problem:</w:t>
      </w:r>
      <w:r w:rsidRPr="001F78A7">
        <w:t xml:space="preserve"> They travel several times every year and cannot always leave their pet with relatives.</w:t>
      </w:r>
      <w:r w:rsidRPr="001F78A7">
        <w:br/>
      </w:r>
      <w:r w:rsidRPr="001F78A7">
        <w:rPr>
          <w:b/>
          <w:bCs/>
        </w:rPr>
        <w:t>Main fear:</w:t>
      </w:r>
      <w:r w:rsidRPr="001F78A7">
        <w:t xml:space="preserve"> Their pet may feel anxious, receive poor care or face an emergency without support.</w:t>
      </w:r>
      <w:r w:rsidRPr="001F78A7">
        <w:br/>
      </w:r>
      <w:r w:rsidRPr="001F78A7">
        <w:rPr>
          <w:b/>
          <w:bCs/>
        </w:rPr>
        <w:t>Expected features:</w:t>
      </w:r>
      <w:r w:rsidRPr="001F78A7">
        <w:t xml:space="preserve"> Verified sitter, meet-and-greet, video updates, feeding reports and emergency-vet access.</w:t>
      </w:r>
      <w:r w:rsidRPr="001F78A7">
        <w:br/>
      </w:r>
      <w:r w:rsidRPr="001F78A7">
        <w:rPr>
          <w:b/>
          <w:bCs/>
        </w:rPr>
        <w:t>Payment behaviour:</w:t>
      </w:r>
      <w:r w:rsidRPr="001F78A7">
        <w:t xml:space="preserve"> Willing to pay more for a trusted and experienced sitter.</w:t>
      </w:r>
    </w:p>
    <w:p w14:paraId="69548E66" w14:textId="77777777" w:rsidR="001F78A7" w:rsidRPr="001F78A7" w:rsidRDefault="001F78A7" w:rsidP="001F78A7">
      <w:r w:rsidRPr="001F78A7">
        <w:rPr>
          <w:b/>
          <w:bCs/>
        </w:rPr>
        <w:t>Simple explanation:</w:t>
      </w:r>
    </w:p>
    <w:p w14:paraId="6BE7D570" w14:textId="77777777" w:rsidR="001F78A7" w:rsidRPr="001F78A7" w:rsidRDefault="001F78A7" w:rsidP="001F78A7">
      <w:r w:rsidRPr="001F78A7">
        <w:t>“Neha and Amit represent travelling pet parents who need safe sitting or boarding services.”</w:t>
      </w:r>
    </w:p>
    <w:p w14:paraId="37F42997" w14:textId="77777777" w:rsidR="001F78A7" w:rsidRPr="001F78A7" w:rsidRDefault="00000000" w:rsidP="001F78A7">
      <w:r>
        <w:pict w14:anchorId="5F047EBD">
          <v:rect id="_x0000_i1097" style="width:0;height:1.5pt" o:hralign="center" o:hrstd="t" o:hr="t" fillcolor="#a0a0a0" stroked="f"/>
        </w:pict>
      </w:r>
    </w:p>
    <w:p w14:paraId="2CEC6218" w14:textId="77777777" w:rsidR="001F78A7" w:rsidRPr="001F78A7" w:rsidRDefault="001F78A7" w:rsidP="001F78A7">
      <w:pPr>
        <w:rPr>
          <w:b/>
          <w:bCs/>
        </w:rPr>
      </w:pPr>
      <w:r w:rsidRPr="001F78A7">
        <w:rPr>
          <w:b/>
          <w:bCs/>
        </w:rPr>
        <w:t>Persona 3: The Senior Pet Parent</w:t>
      </w:r>
    </w:p>
    <w:p w14:paraId="037BFD34" w14:textId="77777777" w:rsidR="001F78A7" w:rsidRPr="001F78A7" w:rsidRDefault="001F78A7" w:rsidP="001F78A7">
      <w:r w:rsidRPr="001F78A7">
        <w:rPr>
          <w:b/>
          <w:bCs/>
        </w:rPr>
        <w:t>Name:</w:t>
      </w:r>
      <w:r w:rsidRPr="001F78A7">
        <w:t xml:space="preserve"> Meena</w:t>
      </w:r>
      <w:r w:rsidRPr="001F78A7">
        <w:br/>
      </w:r>
      <w:r w:rsidRPr="001F78A7">
        <w:rPr>
          <w:b/>
          <w:bCs/>
        </w:rPr>
        <w:t>Age:</w:t>
      </w:r>
      <w:r w:rsidRPr="001F78A7">
        <w:t xml:space="preserve"> 62 years</w:t>
      </w:r>
      <w:r w:rsidRPr="001F78A7">
        <w:br/>
      </w:r>
      <w:r w:rsidRPr="001F78A7">
        <w:rPr>
          <w:b/>
          <w:bCs/>
        </w:rPr>
        <w:t>Occupation:</w:t>
      </w:r>
      <w:r w:rsidRPr="001F78A7">
        <w:t xml:space="preserve"> Retired teacher</w:t>
      </w:r>
      <w:r w:rsidRPr="001F78A7">
        <w:br/>
      </w:r>
      <w:r w:rsidRPr="001F78A7">
        <w:rPr>
          <w:b/>
          <w:bCs/>
        </w:rPr>
        <w:lastRenderedPageBreak/>
        <w:t>Location:</w:t>
      </w:r>
      <w:r w:rsidRPr="001F78A7">
        <w:t xml:space="preserve"> Established residential society</w:t>
      </w:r>
      <w:r w:rsidRPr="001F78A7">
        <w:br/>
      </w:r>
      <w:r w:rsidRPr="001F78A7">
        <w:rPr>
          <w:b/>
          <w:bCs/>
        </w:rPr>
        <w:t>Pet:</w:t>
      </w:r>
      <w:r w:rsidRPr="001F78A7">
        <w:t xml:space="preserve"> Six-year-old Beagle</w:t>
      </w:r>
      <w:r w:rsidRPr="001F78A7">
        <w:br/>
      </w:r>
      <w:r w:rsidRPr="001F78A7">
        <w:rPr>
          <w:b/>
          <w:bCs/>
        </w:rPr>
        <w:t>Required service:</w:t>
      </w:r>
      <w:r w:rsidRPr="001F78A7">
        <w:t xml:space="preserve"> Morning and evening dog walking</w:t>
      </w:r>
      <w:r w:rsidRPr="001F78A7">
        <w:br/>
      </w:r>
      <w:r w:rsidRPr="001F78A7">
        <w:rPr>
          <w:b/>
          <w:bCs/>
        </w:rPr>
        <w:t>Main problem:</w:t>
      </w:r>
      <w:r w:rsidRPr="001F78A7">
        <w:t xml:space="preserve"> Walking the dog twice every day has become physically difficult.</w:t>
      </w:r>
      <w:r w:rsidRPr="001F78A7">
        <w:br/>
      </w:r>
      <w:r w:rsidRPr="001F78A7">
        <w:rPr>
          <w:b/>
          <w:bCs/>
        </w:rPr>
        <w:t>Main fear:</w:t>
      </w:r>
      <w:r w:rsidRPr="001F78A7">
        <w:t xml:space="preserve"> The walker may arrive late, change frequently or behave carelessly.</w:t>
      </w:r>
      <w:r w:rsidRPr="001F78A7">
        <w:br/>
      </w:r>
      <w:r w:rsidRPr="001F78A7">
        <w:rPr>
          <w:b/>
          <w:bCs/>
        </w:rPr>
        <w:t>Expected features:</w:t>
      </w:r>
      <w:r w:rsidRPr="001F78A7">
        <w:t xml:space="preserve"> A regular assigned walker, simple booking, telephone support and service confirmation.</w:t>
      </w:r>
      <w:r w:rsidRPr="001F78A7">
        <w:br/>
      </w:r>
      <w:r w:rsidRPr="001F78A7">
        <w:rPr>
          <w:b/>
          <w:bCs/>
        </w:rPr>
        <w:t>Payment behaviour:</w:t>
      </w:r>
      <w:r w:rsidRPr="001F78A7">
        <w:t xml:space="preserve"> Prefers a fixed monthly package with predictable pricing.</w:t>
      </w:r>
    </w:p>
    <w:p w14:paraId="46AD5622" w14:textId="77777777" w:rsidR="001F78A7" w:rsidRPr="001F78A7" w:rsidRDefault="001F78A7" w:rsidP="001F78A7">
      <w:r w:rsidRPr="001F78A7">
        <w:rPr>
          <w:b/>
          <w:bCs/>
        </w:rPr>
        <w:t>Simple explanation:</w:t>
      </w:r>
    </w:p>
    <w:p w14:paraId="02CE3092" w14:textId="77777777" w:rsidR="001F78A7" w:rsidRPr="001F78A7" w:rsidRDefault="001F78A7" w:rsidP="001F78A7">
      <w:r w:rsidRPr="001F78A7">
        <w:t>“Meena represents senior pet owners who need dependable and easy-to-manage dog-walking support.”</w:t>
      </w:r>
    </w:p>
    <w:p w14:paraId="3B29F8D4" w14:textId="77777777" w:rsidR="001F78A7" w:rsidRPr="001F78A7" w:rsidRDefault="00000000" w:rsidP="001F78A7">
      <w:r>
        <w:pict w14:anchorId="4A7EF5A5">
          <v:rect id="_x0000_i1098" style="width:0;height:1.5pt" o:hralign="center" o:hrstd="t" o:hr="t" fillcolor="#a0a0a0" stroked="f"/>
        </w:pict>
      </w:r>
    </w:p>
    <w:p w14:paraId="543BA1CD" w14:textId="77777777" w:rsidR="001F78A7" w:rsidRPr="001F78A7" w:rsidRDefault="001F78A7" w:rsidP="001F78A7">
      <w:r w:rsidRPr="001F78A7">
        <w:rPr>
          <w:b/>
          <w:bCs/>
        </w:rPr>
        <w:t>Output:</w:t>
      </w:r>
      <w:r w:rsidRPr="001F78A7">
        <w:t xml:space="preserve"> Three detailed customer personas representing PetSaathi’s main users.</w:t>
      </w:r>
    </w:p>
    <w:p w14:paraId="0EBB1C94" w14:textId="77777777" w:rsidR="001F78A7" w:rsidRPr="001F78A7" w:rsidRDefault="00000000" w:rsidP="001F78A7">
      <w:r>
        <w:pict w14:anchorId="03A2A4BF">
          <v:rect id="_x0000_i1099" style="width:0;height:1.5pt" o:hralign="center" o:hrstd="t" o:hr="t" fillcolor="#a0a0a0" stroked="f"/>
        </w:pict>
      </w:r>
    </w:p>
    <w:p w14:paraId="3B440AD8" w14:textId="77777777" w:rsidR="001F78A7" w:rsidRPr="001F78A7" w:rsidRDefault="001F78A7" w:rsidP="001F78A7">
      <w:pPr>
        <w:rPr>
          <w:b/>
          <w:bCs/>
        </w:rPr>
      </w:pPr>
      <w:r w:rsidRPr="001F78A7">
        <w:rPr>
          <w:b/>
          <w:bCs/>
        </w:rPr>
        <w:t>10:15–11:00 — Define Customer Pains</w:t>
      </w:r>
    </w:p>
    <w:p w14:paraId="3C60D956" w14:textId="77777777" w:rsidR="001F78A7" w:rsidRPr="001F78A7" w:rsidRDefault="001F78A7" w:rsidP="001F78A7">
      <w:r w:rsidRPr="001F78A7">
        <w:t>During this session, I will create a pain map showing the major problems experienced by pet owners.</w:t>
      </w:r>
    </w:p>
    <w:p w14:paraId="6A7E7C0D" w14:textId="77777777" w:rsidR="001F78A7" w:rsidRPr="001F78A7" w:rsidRDefault="001F78A7" w:rsidP="001F78A7">
      <w:r w:rsidRPr="001F78A7">
        <w:t>The pain map should cover practical, emotional, financial and trust-related problems.</w:t>
      </w:r>
    </w:p>
    <w:p w14:paraId="1169E753" w14:textId="77777777" w:rsidR="001F78A7" w:rsidRPr="001F78A7" w:rsidRDefault="001F78A7" w:rsidP="001F78A7">
      <w:pPr>
        <w:rPr>
          <w:b/>
          <w:bCs/>
        </w:rPr>
      </w:pPr>
      <w:r w:rsidRPr="001F78A7">
        <w:rPr>
          <w:b/>
          <w:bCs/>
        </w:rPr>
        <w:t>Pain 1: Difficulty Finding Trusted Caregivers</w:t>
      </w:r>
    </w:p>
    <w:p w14:paraId="26DC2482" w14:textId="77777777" w:rsidR="001F78A7" w:rsidRPr="001F78A7" w:rsidRDefault="001F78A7" w:rsidP="001F78A7">
      <w:r w:rsidRPr="001F78A7">
        <w:t>Pet parents may find many service providers online, but they cannot easily confirm whether those providers are trained, verified or experienced.</w:t>
      </w:r>
    </w:p>
    <w:p w14:paraId="66716265" w14:textId="77777777" w:rsidR="001F78A7" w:rsidRPr="001F78A7" w:rsidRDefault="001F78A7" w:rsidP="001F78A7">
      <w:pPr>
        <w:rPr>
          <w:b/>
          <w:bCs/>
        </w:rPr>
      </w:pPr>
      <w:r w:rsidRPr="001F78A7">
        <w:rPr>
          <w:b/>
          <w:bCs/>
        </w:rPr>
        <w:t>Pain 2: Fear About Pet Safety</w:t>
      </w:r>
    </w:p>
    <w:p w14:paraId="26D8AE5C" w14:textId="77777777" w:rsidR="001F78A7" w:rsidRPr="001F78A7" w:rsidRDefault="001F78A7" w:rsidP="001F78A7">
      <w:r w:rsidRPr="001F78A7">
        <w:t>Customers may worry that their pet could escape, become injured, fight with another animal or receive improper treatment.</w:t>
      </w:r>
    </w:p>
    <w:p w14:paraId="61A5C7F3" w14:textId="77777777" w:rsidR="001F78A7" w:rsidRPr="001F78A7" w:rsidRDefault="001F78A7" w:rsidP="001F78A7">
      <w:pPr>
        <w:rPr>
          <w:b/>
          <w:bCs/>
        </w:rPr>
      </w:pPr>
      <w:r w:rsidRPr="001F78A7">
        <w:rPr>
          <w:b/>
          <w:bCs/>
        </w:rPr>
        <w:t>Pain 3: Lack of Service Proof</w:t>
      </w:r>
    </w:p>
    <w:p w14:paraId="2FF4AEE3" w14:textId="77777777" w:rsidR="001F78A7" w:rsidRPr="001F78A7" w:rsidRDefault="001F78A7" w:rsidP="001F78A7">
      <w:r w:rsidRPr="001F78A7">
        <w:t>Pet parents may not know whether a full walk or sitting visit was actually completed.</w:t>
      </w:r>
    </w:p>
    <w:p w14:paraId="58E60CBC" w14:textId="77777777" w:rsidR="001F78A7" w:rsidRPr="001F78A7" w:rsidRDefault="001F78A7" w:rsidP="001F78A7">
      <w:r w:rsidRPr="001F78A7">
        <w:t>They may receive only a short message without GPS data, photographs or a detailed report.</w:t>
      </w:r>
    </w:p>
    <w:p w14:paraId="0C837313" w14:textId="77777777" w:rsidR="001F78A7" w:rsidRPr="001F78A7" w:rsidRDefault="001F78A7" w:rsidP="001F78A7">
      <w:pPr>
        <w:rPr>
          <w:b/>
          <w:bCs/>
        </w:rPr>
      </w:pPr>
      <w:r w:rsidRPr="001F78A7">
        <w:rPr>
          <w:b/>
          <w:bCs/>
        </w:rPr>
        <w:t>Pain 4: Last-Minute Cancellations</w:t>
      </w:r>
    </w:p>
    <w:p w14:paraId="29E24D29" w14:textId="77777777" w:rsidR="001F78A7" w:rsidRPr="001F78A7" w:rsidRDefault="001F78A7" w:rsidP="001F78A7">
      <w:r w:rsidRPr="001F78A7">
        <w:t>A caregiver may cancel shortly before the service, leaving the customer without a safe alternative.</w:t>
      </w:r>
    </w:p>
    <w:p w14:paraId="69B6ECA4" w14:textId="77777777" w:rsidR="001F78A7" w:rsidRPr="001F78A7" w:rsidRDefault="001F78A7" w:rsidP="001F78A7">
      <w:pPr>
        <w:rPr>
          <w:b/>
          <w:bCs/>
        </w:rPr>
      </w:pPr>
      <w:r w:rsidRPr="001F78A7">
        <w:rPr>
          <w:b/>
          <w:bCs/>
        </w:rPr>
        <w:t>Pain 5: Unclear Pricing</w:t>
      </w:r>
    </w:p>
    <w:p w14:paraId="29A14C1C" w14:textId="77777777" w:rsidR="001F78A7" w:rsidRPr="001F78A7" w:rsidRDefault="001F78A7" w:rsidP="001F78A7">
      <w:r w:rsidRPr="001F78A7">
        <w:t>Customers may not know the complete cost until they speak directly with the provider.</w:t>
      </w:r>
    </w:p>
    <w:p w14:paraId="2BF1A3AB" w14:textId="77777777" w:rsidR="001F78A7" w:rsidRPr="001F78A7" w:rsidRDefault="001F78A7" w:rsidP="001F78A7">
      <w:r w:rsidRPr="001F78A7">
        <w:lastRenderedPageBreak/>
        <w:t>Additional-pet fees, festival charges, transport charges or cancellation charges may not be clear.</w:t>
      </w:r>
    </w:p>
    <w:p w14:paraId="70209443" w14:textId="77777777" w:rsidR="001F78A7" w:rsidRPr="001F78A7" w:rsidRDefault="001F78A7" w:rsidP="001F78A7">
      <w:pPr>
        <w:rPr>
          <w:b/>
          <w:bCs/>
        </w:rPr>
      </w:pPr>
      <w:r w:rsidRPr="001F78A7">
        <w:rPr>
          <w:b/>
          <w:bCs/>
        </w:rPr>
        <w:t>Pain 6: Weak Emergency Support</w:t>
      </w:r>
    </w:p>
    <w:p w14:paraId="2CE4B093" w14:textId="77777777" w:rsidR="001F78A7" w:rsidRPr="001F78A7" w:rsidRDefault="001F78A7" w:rsidP="001F78A7">
      <w:r w:rsidRPr="001F78A7">
        <w:t>Customers may not know what will happen if their pet becomes sick or injured during a service.</w:t>
      </w:r>
    </w:p>
    <w:p w14:paraId="5C56AFF9" w14:textId="77777777" w:rsidR="001F78A7" w:rsidRPr="001F78A7" w:rsidRDefault="001F78A7" w:rsidP="001F78A7">
      <w:pPr>
        <w:rPr>
          <w:b/>
          <w:bCs/>
        </w:rPr>
      </w:pPr>
      <w:r w:rsidRPr="001F78A7">
        <w:rPr>
          <w:b/>
          <w:bCs/>
        </w:rPr>
        <w:t>Pain 7: Inconsistent Caregivers</w:t>
      </w:r>
    </w:p>
    <w:p w14:paraId="04A9C29F" w14:textId="77777777" w:rsidR="001F78A7" w:rsidRPr="001F78A7" w:rsidRDefault="001F78A7" w:rsidP="001F78A7">
      <w:r w:rsidRPr="001F78A7">
        <w:t>Some customers may receive a different caregiver for every booking.</w:t>
      </w:r>
    </w:p>
    <w:p w14:paraId="7F9BF518" w14:textId="77777777" w:rsidR="001F78A7" w:rsidRPr="001F78A7" w:rsidRDefault="001F78A7" w:rsidP="001F78A7">
      <w:r w:rsidRPr="001F78A7">
        <w:t>This can reduce trust and increase the pet’s anxiety.</w:t>
      </w:r>
    </w:p>
    <w:p w14:paraId="1D16A7C9" w14:textId="77777777" w:rsidR="001F78A7" w:rsidRPr="001F78A7" w:rsidRDefault="001F78A7" w:rsidP="001F78A7">
      <w:pPr>
        <w:rPr>
          <w:b/>
          <w:bCs/>
        </w:rPr>
      </w:pPr>
      <w:r w:rsidRPr="001F78A7">
        <w:rPr>
          <w:b/>
          <w:bCs/>
        </w:rPr>
        <w:t>Pain 8: Complicated Booking</w:t>
      </w:r>
    </w:p>
    <w:p w14:paraId="092F8C7C" w14:textId="77777777" w:rsidR="001F78A7" w:rsidRPr="001F78A7" w:rsidRDefault="001F78A7" w:rsidP="001F78A7">
      <w:r w:rsidRPr="001F78A7">
        <w:t>Customers may need to make several calls or send multiple messages before confirming availability.</w:t>
      </w:r>
    </w:p>
    <w:p w14:paraId="002D28F3" w14:textId="77777777" w:rsidR="001F78A7" w:rsidRPr="001F78A7" w:rsidRDefault="001F78A7" w:rsidP="001F78A7">
      <w:pPr>
        <w:rPr>
          <w:b/>
          <w:bCs/>
        </w:rPr>
      </w:pPr>
      <w:r w:rsidRPr="001F78A7">
        <w:rPr>
          <w:b/>
          <w:bCs/>
        </w:rPr>
        <w:t>Pain 9: Poor Communication</w:t>
      </w:r>
    </w:p>
    <w:p w14:paraId="5F8892B8" w14:textId="77777777" w:rsidR="001F78A7" w:rsidRPr="001F78A7" w:rsidRDefault="001F78A7" w:rsidP="001F78A7">
      <w:r w:rsidRPr="001F78A7">
        <w:t>A caregiver may respond slowly or fail to provide updates during the service.</w:t>
      </w:r>
    </w:p>
    <w:p w14:paraId="15718FA3" w14:textId="77777777" w:rsidR="001F78A7" w:rsidRPr="001F78A7" w:rsidRDefault="001F78A7" w:rsidP="001F78A7">
      <w:pPr>
        <w:rPr>
          <w:b/>
          <w:bCs/>
        </w:rPr>
      </w:pPr>
      <w:r w:rsidRPr="001F78A7">
        <w:rPr>
          <w:b/>
          <w:bCs/>
        </w:rPr>
        <w:t>Pain 10: Lack of Local Availability</w:t>
      </w:r>
    </w:p>
    <w:p w14:paraId="40A02C91" w14:textId="77777777" w:rsidR="001F78A7" w:rsidRPr="001F78A7" w:rsidRDefault="001F78A7" w:rsidP="001F78A7">
      <w:r w:rsidRPr="001F78A7">
        <w:t>A reliable provider may not be available near the customer’s apartment or society.</w:t>
      </w:r>
    </w:p>
    <w:p w14:paraId="5BDA9409" w14:textId="77777777" w:rsidR="001F78A7" w:rsidRPr="001F78A7" w:rsidRDefault="001F78A7" w:rsidP="001F78A7">
      <w:r w:rsidRPr="001F78A7">
        <w:rPr>
          <w:b/>
          <w:bCs/>
        </w:rPr>
        <w:t>Output:</w:t>
      </w:r>
      <w:r w:rsidRPr="001F78A7">
        <w:t xml:space="preserve"> A complete pain map showing the main customer problems.</w:t>
      </w:r>
    </w:p>
    <w:p w14:paraId="6B6E038B" w14:textId="77777777" w:rsidR="001F78A7" w:rsidRPr="001F78A7" w:rsidRDefault="001F78A7" w:rsidP="001F78A7">
      <w:r w:rsidRPr="001F78A7">
        <w:rPr>
          <w:b/>
          <w:bCs/>
        </w:rPr>
        <w:t>Simple explanation:</w:t>
      </w:r>
    </w:p>
    <w:p w14:paraId="768AE95F" w14:textId="77777777" w:rsidR="001F78A7" w:rsidRPr="001F78A7" w:rsidRDefault="001F78A7" w:rsidP="001F78A7">
      <w:r w:rsidRPr="001F78A7">
        <w:t>“I identified the practical and emotional problems that pet owners face when arranging pet care.”</w:t>
      </w:r>
    </w:p>
    <w:p w14:paraId="4A27E7B5" w14:textId="77777777" w:rsidR="001F78A7" w:rsidRPr="001F78A7" w:rsidRDefault="00000000" w:rsidP="001F78A7">
      <w:r>
        <w:pict w14:anchorId="1196D2C9">
          <v:rect id="_x0000_i1100" style="width:0;height:1.5pt" o:hralign="center" o:hrstd="t" o:hr="t" fillcolor="#a0a0a0" stroked="f"/>
        </w:pict>
      </w:r>
    </w:p>
    <w:p w14:paraId="77F0F0E1" w14:textId="77777777" w:rsidR="001F78A7" w:rsidRPr="001F78A7" w:rsidRDefault="001F78A7" w:rsidP="001F78A7">
      <w:pPr>
        <w:rPr>
          <w:b/>
          <w:bCs/>
        </w:rPr>
      </w:pPr>
      <w:r w:rsidRPr="001F78A7">
        <w:rPr>
          <w:b/>
          <w:bCs/>
        </w:rPr>
        <w:t>11:00–11:15 — Break</w:t>
      </w:r>
    </w:p>
    <w:p w14:paraId="7155D7AE" w14:textId="77777777" w:rsidR="001F78A7" w:rsidRPr="001F78A7" w:rsidRDefault="001F78A7" w:rsidP="001F78A7">
      <w:r w:rsidRPr="001F78A7">
        <w:t>I will take a short break after completing the customer-segment and pain analysis.</w:t>
      </w:r>
    </w:p>
    <w:p w14:paraId="05401671" w14:textId="77777777" w:rsidR="001F78A7" w:rsidRPr="001F78A7" w:rsidRDefault="001F78A7" w:rsidP="001F78A7">
      <w:r w:rsidRPr="001F78A7">
        <w:t>Before taking the break, I will save the customer personas and pain map in the project folder.</w:t>
      </w:r>
    </w:p>
    <w:p w14:paraId="06A993A5" w14:textId="77777777" w:rsidR="001F78A7" w:rsidRPr="001F78A7" w:rsidRDefault="001F78A7" w:rsidP="001F78A7">
      <w:r w:rsidRPr="001F78A7">
        <w:rPr>
          <w:b/>
          <w:bCs/>
        </w:rPr>
        <w:t>Output:</w:t>
      </w:r>
      <w:r w:rsidRPr="001F78A7">
        <w:t xml:space="preserve"> No new project output is required during this period.</w:t>
      </w:r>
    </w:p>
    <w:p w14:paraId="3291C2F6" w14:textId="77777777" w:rsidR="001F78A7" w:rsidRPr="001F78A7" w:rsidRDefault="00000000" w:rsidP="001F78A7">
      <w:r>
        <w:pict w14:anchorId="6221209D">
          <v:rect id="_x0000_i1101" style="width:0;height:1.5pt" o:hralign="center" o:hrstd="t" o:hr="t" fillcolor="#a0a0a0" stroked="f"/>
        </w:pict>
      </w:r>
    </w:p>
    <w:p w14:paraId="1CF11CAE" w14:textId="77777777" w:rsidR="001F78A7" w:rsidRPr="001F78A7" w:rsidRDefault="001F78A7" w:rsidP="001F78A7">
      <w:pPr>
        <w:rPr>
          <w:b/>
          <w:bCs/>
        </w:rPr>
      </w:pPr>
      <w:r w:rsidRPr="001F78A7">
        <w:rPr>
          <w:b/>
          <w:bCs/>
        </w:rPr>
        <w:t>11:15–12:00 — Write the Customer Interview Questions</w:t>
      </w:r>
    </w:p>
    <w:p w14:paraId="68E5F35C" w14:textId="77777777" w:rsidR="001F78A7" w:rsidRPr="001F78A7" w:rsidRDefault="001F78A7" w:rsidP="001F78A7">
      <w:r w:rsidRPr="001F78A7">
        <w:t>During this session, I will prepare a structured interview script for speaking with pet parents.</w:t>
      </w:r>
    </w:p>
    <w:p w14:paraId="58B5FA72" w14:textId="77777777" w:rsidR="001F78A7" w:rsidRPr="001F78A7" w:rsidRDefault="001F78A7" w:rsidP="001F78A7">
      <w:r w:rsidRPr="001F78A7">
        <w:lastRenderedPageBreak/>
        <w:t>The purpose of the interview is to understand what customers currently do, what difficulties they experience and whether the problem is important enough for them to pay for a solution.</w:t>
      </w:r>
    </w:p>
    <w:p w14:paraId="5855C213" w14:textId="77777777" w:rsidR="001F78A7" w:rsidRPr="001F78A7" w:rsidRDefault="001F78A7" w:rsidP="001F78A7">
      <w:r w:rsidRPr="001F78A7">
        <w:t>The interview should focus on the customer’s real experience rather than only asking whether they like the PetSaathi idea.</w:t>
      </w:r>
    </w:p>
    <w:p w14:paraId="6D034ADC" w14:textId="77777777" w:rsidR="001F78A7" w:rsidRPr="001F78A7" w:rsidRDefault="00000000" w:rsidP="001F78A7">
      <w:r>
        <w:pict w14:anchorId="2BED1EB2">
          <v:rect id="_x0000_i1102" style="width:0;height:1.5pt" o:hralign="center" o:hrstd="t" o:hr="t" fillcolor="#a0a0a0" stroked="f"/>
        </w:pict>
      </w:r>
    </w:p>
    <w:p w14:paraId="325BD2B5" w14:textId="77777777" w:rsidR="001F78A7" w:rsidRPr="001F78A7" w:rsidRDefault="001F78A7" w:rsidP="001F78A7">
      <w:pPr>
        <w:rPr>
          <w:b/>
          <w:bCs/>
        </w:rPr>
      </w:pPr>
      <w:r w:rsidRPr="001F78A7">
        <w:rPr>
          <w:b/>
          <w:bCs/>
        </w:rPr>
        <w:t>Pet Parent Interview Script</w:t>
      </w:r>
    </w:p>
    <w:p w14:paraId="07AF3C1B" w14:textId="77777777" w:rsidR="001F78A7" w:rsidRPr="001F78A7" w:rsidRDefault="001F78A7" w:rsidP="001F78A7">
      <w:pPr>
        <w:rPr>
          <w:b/>
          <w:bCs/>
        </w:rPr>
      </w:pPr>
      <w:r w:rsidRPr="001F78A7">
        <w:rPr>
          <w:b/>
          <w:bCs/>
        </w:rPr>
        <w:t>Introduction</w:t>
      </w:r>
    </w:p>
    <w:p w14:paraId="68A17CD2" w14:textId="77777777" w:rsidR="001F78A7" w:rsidRPr="001F78A7" w:rsidRDefault="001F78A7" w:rsidP="001F78A7">
      <w:r w:rsidRPr="001F78A7">
        <w:t>“Hello, I am researching how pet parents manage walking, sitting and boarding services. This is not a sales call. I would like to understand your real experience and the problems you face. The conversation will take approximately 10 to 15 minutes.”</w:t>
      </w:r>
    </w:p>
    <w:p w14:paraId="163E7A27" w14:textId="77777777" w:rsidR="001F78A7" w:rsidRPr="001F78A7" w:rsidRDefault="001F78A7" w:rsidP="001F78A7">
      <w:pPr>
        <w:rPr>
          <w:b/>
          <w:bCs/>
        </w:rPr>
      </w:pPr>
      <w:r w:rsidRPr="001F78A7">
        <w:rPr>
          <w:b/>
          <w:bCs/>
        </w:rPr>
        <w:t>General Questions</w:t>
      </w:r>
    </w:p>
    <w:p w14:paraId="75E0F94A" w14:textId="77777777" w:rsidR="001F78A7" w:rsidRPr="001F78A7" w:rsidRDefault="001F78A7" w:rsidP="001F78A7">
      <w:pPr>
        <w:numPr>
          <w:ilvl w:val="0"/>
          <w:numId w:val="53"/>
        </w:numPr>
      </w:pPr>
      <w:r w:rsidRPr="001F78A7">
        <w:t>What type of pet do you have?</w:t>
      </w:r>
    </w:p>
    <w:p w14:paraId="52C884E4" w14:textId="77777777" w:rsidR="001F78A7" w:rsidRPr="001F78A7" w:rsidRDefault="001F78A7" w:rsidP="001F78A7">
      <w:pPr>
        <w:numPr>
          <w:ilvl w:val="0"/>
          <w:numId w:val="53"/>
        </w:numPr>
      </w:pPr>
      <w:r w:rsidRPr="001F78A7">
        <w:t>What is your pet’s age and breed?</w:t>
      </w:r>
    </w:p>
    <w:p w14:paraId="719F0627" w14:textId="77777777" w:rsidR="001F78A7" w:rsidRPr="001F78A7" w:rsidRDefault="001F78A7" w:rsidP="001F78A7">
      <w:pPr>
        <w:numPr>
          <w:ilvl w:val="0"/>
          <w:numId w:val="53"/>
        </w:numPr>
      </w:pPr>
      <w:r w:rsidRPr="001F78A7">
        <w:t>Which area or society do you live in?</w:t>
      </w:r>
    </w:p>
    <w:p w14:paraId="7CBBF283" w14:textId="77777777" w:rsidR="001F78A7" w:rsidRPr="001F78A7" w:rsidRDefault="001F78A7" w:rsidP="001F78A7">
      <w:pPr>
        <w:numPr>
          <w:ilvl w:val="0"/>
          <w:numId w:val="53"/>
        </w:numPr>
      </w:pPr>
      <w:r w:rsidRPr="001F78A7">
        <w:t>Who normally takes care of your pet during working hours?</w:t>
      </w:r>
    </w:p>
    <w:p w14:paraId="51537E9B" w14:textId="77777777" w:rsidR="001F78A7" w:rsidRPr="001F78A7" w:rsidRDefault="001F78A7" w:rsidP="001F78A7">
      <w:pPr>
        <w:numPr>
          <w:ilvl w:val="0"/>
          <w:numId w:val="53"/>
        </w:numPr>
      </w:pPr>
      <w:r w:rsidRPr="001F78A7">
        <w:t>How often do you need help with pet care?</w:t>
      </w:r>
    </w:p>
    <w:p w14:paraId="0B2CD342" w14:textId="77777777" w:rsidR="001F78A7" w:rsidRPr="001F78A7" w:rsidRDefault="001F78A7" w:rsidP="001F78A7">
      <w:pPr>
        <w:rPr>
          <w:b/>
          <w:bCs/>
        </w:rPr>
      </w:pPr>
      <w:r w:rsidRPr="001F78A7">
        <w:rPr>
          <w:b/>
          <w:bCs/>
        </w:rPr>
        <w:t>Problem Questions</w:t>
      </w:r>
    </w:p>
    <w:p w14:paraId="51B14160" w14:textId="77777777" w:rsidR="001F78A7" w:rsidRPr="001F78A7" w:rsidRDefault="001F78A7" w:rsidP="001F78A7">
      <w:pPr>
        <w:numPr>
          <w:ilvl w:val="0"/>
          <w:numId w:val="54"/>
        </w:numPr>
      </w:pPr>
      <w:r w:rsidRPr="001F78A7">
        <w:t>Tell me about the last time you needed a dog walker, sitter or boarding service.</w:t>
      </w:r>
    </w:p>
    <w:p w14:paraId="1825D4C6" w14:textId="77777777" w:rsidR="001F78A7" w:rsidRPr="001F78A7" w:rsidRDefault="001F78A7" w:rsidP="001F78A7">
      <w:pPr>
        <w:numPr>
          <w:ilvl w:val="0"/>
          <w:numId w:val="54"/>
        </w:numPr>
      </w:pPr>
      <w:r w:rsidRPr="001F78A7">
        <w:t>How did you search for the caregiver?</w:t>
      </w:r>
    </w:p>
    <w:p w14:paraId="7E605BAF" w14:textId="77777777" w:rsidR="001F78A7" w:rsidRPr="001F78A7" w:rsidRDefault="001F78A7" w:rsidP="001F78A7">
      <w:pPr>
        <w:numPr>
          <w:ilvl w:val="0"/>
          <w:numId w:val="54"/>
        </w:numPr>
      </w:pPr>
      <w:r w:rsidRPr="001F78A7">
        <w:t>How long did it take to find someone?</w:t>
      </w:r>
    </w:p>
    <w:p w14:paraId="51AA4BC6" w14:textId="77777777" w:rsidR="001F78A7" w:rsidRPr="001F78A7" w:rsidRDefault="001F78A7" w:rsidP="001F78A7">
      <w:pPr>
        <w:numPr>
          <w:ilvl w:val="0"/>
          <w:numId w:val="54"/>
        </w:numPr>
      </w:pPr>
      <w:r w:rsidRPr="001F78A7">
        <w:t>What was the most difficult part of the process?</w:t>
      </w:r>
    </w:p>
    <w:p w14:paraId="0D29C6DF" w14:textId="77777777" w:rsidR="001F78A7" w:rsidRPr="001F78A7" w:rsidRDefault="001F78A7" w:rsidP="001F78A7">
      <w:pPr>
        <w:numPr>
          <w:ilvl w:val="0"/>
          <w:numId w:val="54"/>
        </w:numPr>
      </w:pPr>
      <w:r w:rsidRPr="001F78A7">
        <w:t>What made you trust or distrust that person?</w:t>
      </w:r>
    </w:p>
    <w:p w14:paraId="16BF079F" w14:textId="77777777" w:rsidR="001F78A7" w:rsidRPr="001F78A7" w:rsidRDefault="001F78A7" w:rsidP="001F78A7">
      <w:pPr>
        <w:numPr>
          <w:ilvl w:val="0"/>
          <w:numId w:val="54"/>
        </w:numPr>
      </w:pPr>
      <w:r w:rsidRPr="001F78A7">
        <w:t>Have you ever faced a cancellation, delay or communication problem?</w:t>
      </w:r>
    </w:p>
    <w:p w14:paraId="3994117D" w14:textId="77777777" w:rsidR="001F78A7" w:rsidRPr="001F78A7" w:rsidRDefault="001F78A7" w:rsidP="001F78A7">
      <w:pPr>
        <w:numPr>
          <w:ilvl w:val="0"/>
          <w:numId w:val="54"/>
        </w:numPr>
      </w:pPr>
      <w:r w:rsidRPr="001F78A7">
        <w:t>Have you ever avoided travelling because you could not arrange pet care?</w:t>
      </w:r>
    </w:p>
    <w:p w14:paraId="006FC121" w14:textId="77777777" w:rsidR="001F78A7" w:rsidRPr="001F78A7" w:rsidRDefault="001F78A7" w:rsidP="001F78A7">
      <w:pPr>
        <w:numPr>
          <w:ilvl w:val="0"/>
          <w:numId w:val="54"/>
        </w:numPr>
      </w:pPr>
      <w:r w:rsidRPr="001F78A7">
        <w:t>What is your biggest concern when another person handles your pet?</w:t>
      </w:r>
    </w:p>
    <w:p w14:paraId="5A50C4DC" w14:textId="77777777" w:rsidR="001F78A7" w:rsidRPr="001F78A7" w:rsidRDefault="001F78A7" w:rsidP="001F78A7">
      <w:pPr>
        <w:rPr>
          <w:b/>
          <w:bCs/>
        </w:rPr>
      </w:pPr>
      <w:r w:rsidRPr="001F78A7">
        <w:rPr>
          <w:b/>
          <w:bCs/>
        </w:rPr>
        <w:t>Current Solution Questions</w:t>
      </w:r>
    </w:p>
    <w:p w14:paraId="679D1CC3" w14:textId="77777777" w:rsidR="001F78A7" w:rsidRPr="001F78A7" w:rsidRDefault="001F78A7" w:rsidP="001F78A7">
      <w:pPr>
        <w:numPr>
          <w:ilvl w:val="0"/>
          <w:numId w:val="55"/>
        </w:numPr>
      </w:pPr>
      <w:r w:rsidRPr="001F78A7">
        <w:t>Do you currently use a professional provider, friend, relative or domestic helper?</w:t>
      </w:r>
    </w:p>
    <w:p w14:paraId="11655F47" w14:textId="77777777" w:rsidR="001F78A7" w:rsidRPr="001F78A7" w:rsidRDefault="001F78A7" w:rsidP="001F78A7">
      <w:pPr>
        <w:numPr>
          <w:ilvl w:val="0"/>
          <w:numId w:val="55"/>
        </w:numPr>
      </w:pPr>
      <w:r w:rsidRPr="001F78A7">
        <w:t>How satisfied are you with the current arrangement?</w:t>
      </w:r>
    </w:p>
    <w:p w14:paraId="7904D29F" w14:textId="77777777" w:rsidR="001F78A7" w:rsidRPr="001F78A7" w:rsidRDefault="001F78A7" w:rsidP="001F78A7">
      <w:pPr>
        <w:numPr>
          <w:ilvl w:val="0"/>
          <w:numId w:val="55"/>
        </w:numPr>
      </w:pPr>
      <w:r w:rsidRPr="001F78A7">
        <w:t>How much do you currently pay?</w:t>
      </w:r>
    </w:p>
    <w:p w14:paraId="491127EE" w14:textId="77777777" w:rsidR="001F78A7" w:rsidRPr="001F78A7" w:rsidRDefault="001F78A7" w:rsidP="001F78A7">
      <w:pPr>
        <w:numPr>
          <w:ilvl w:val="0"/>
          <w:numId w:val="55"/>
        </w:numPr>
      </w:pPr>
      <w:r w:rsidRPr="001F78A7">
        <w:lastRenderedPageBreak/>
        <w:t>What type of updates do you receive during the service?</w:t>
      </w:r>
    </w:p>
    <w:p w14:paraId="3235AD34" w14:textId="77777777" w:rsidR="001F78A7" w:rsidRPr="001F78A7" w:rsidRDefault="001F78A7" w:rsidP="001F78A7">
      <w:pPr>
        <w:numPr>
          <w:ilvl w:val="0"/>
          <w:numId w:val="55"/>
        </w:numPr>
      </w:pPr>
      <w:r w:rsidRPr="001F78A7">
        <w:t>What happens if the regular caregiver is unavailable?</w:t>
      </w:r>
    </w:p>
    <w:p w14:paraId="50427244" w14:textId="77777777" w:rsidR="001F78A7" w:rsidRPr="001F78A7" w:rsidRDefault="001F78A7" w:rsidP="001F78A7">
      <w:pPr>
        <w:rPr>
          <w:b/>
          <w:bCs/>
        </w:rPr>
      </w:pPr>
      <w:r w:rsidRPr="001F78A7">
        <w:rPr>
          <w:b/>
          <w:bCs/>
        </w:rPr>
        <w:t>Feature Questions</w:t>
      </w:r>
    </w:p>
    <w:p w14:paraId="20267465" w14:textId="77777777" w:rsidR="001F78A7" w:rsidRPr="001F78A7" w:rsidRDefault="001F78A7" w:rsidP="001F78A7">
      <w:pPr>
        <w:numPr>
          <w:ilvl w:val="0"/>
          <w:numId w:val="56"/>
        </w:numPr>
      </w:pPr>
      <w:r w:rsidRPr="001F78A7">
        <w:t>How important is caregiver ID verification to you?</w:t>
      </w:r>
    </w:p>
    <w:p w14:paraId="7E4C0A6C" w14:textId="77777777" w:rsidR="001F78A7" w:rsidRPr="001F78A7" w:rsidRDefault="001F78A7" w:rsidP="001F78A7">
      <w:pPr>
        <w:numPr>
          <w:ilvl w:val="0"/>
          <w:numId w:val="56"/>
        </w:numPr>
      </w:pPr>
      <w:r w:rsidRPr="001F78A7">
        <w:t>Would police or background verification increase your trust?</w:t>
      </w:r>
    </w:p>
    <w:p w14:paraId="4638D93B" w14:textId="77777777" w:rsidR="001F78A7" w:rsidRPr="001F78A7" w:rsidRDefault="001F78A7" w:rsidP="001F78A7">
      <w:pPr>
        <w:numPr>
          <w:ilvl w:val="0"/>
          <w:numId w:val="56"/>
        </w:numPr>
      </w:pPr>
      <w:r w:rsidRPr="001F78A7">
        <w:t>Would live GPS tracking be useful during dog walks?</w:t>
      </w:r>
    </w:p>
    <w:p w14:paraId="0DF279FD" w14:textId="77777777" w:rsidR="001F78A7" w:rsidRPr="001F78A7" w:rsidRDefault="001F78A7" w:rsidP="001F78A7">
      <w:pPr>
        <w:numPr>
          <w:ilvl w:val="0"/>
          <w:numId w:val="56"/>
        </w:numPr>
      </w:pPr>
      <w:r w:rsidRPr="001F78A7">
        <w:t>Would you like to receive photographs, videos and a pet report card?</w:t>
      </w:r>
    </w:p>
    <w:p w14:paraId="2A3E9250" w14:textId="77777777" w:rsidR="001F78A7" w:rsidRPr="001F78A7" w:rsidRDefault="001F78A7" w:rsidP="001F78A7">
      <w:pPr>
        <w:numPr>
          <w:ilvl w:val="0"/>
          <w:numId w:val="56"/>
        </w:numPr>
      </w:pPr>
      <w:r w:rsidRPr="001F78A7">
        <w:t>Would an emergency-vet support system influence your decision?</w:t>
      </w:r>
    </w:p>
    <w:p w14:paraId="3D7FD1C4" w14:textId="77777777" w:rsidR="001F78A7" w:rsidRPr="001F78A7" w:rsidRDefault="001F78A7" w:rsidP="001F78A7">
      <w:pPr>
        <w:numPr>
          <w:ilvl w:val="0"/>
          <w:numId w:val="56"/>
        </w:numPr>
      </w:pPr>
      <w:r w:rsidRPr="001F78A7">
        <w:t>Would you prefer the same caregiver for repeated bookings?</w:t>
      </w:r>
    </w:p>
    <w:p w14:paraId="6B9F29B6" w14:textId="77777777" w:rsidR="001F78A7" w:rsidRPr="001F78A7" w:rsidRDefault="001F78A7" w:rsidP="001F78A7">
      <w:pPr>
        <w:numPr>
          <w:ilvl w:val="0"/>
          <w:numId w:val="56"/>
        </w:numPr>
      </w:pPr>
      <w:r w:rsidRPr="001F78A7">
        <w:t>Would you use a caregiver recommended by your apartment society?</w:t>
      </w:r>
    </w:p>
    <w:p w14:paraId="54101F54" w14:textId="77777777" w:rsidR="001F78A7" w:rsidRPr="001F78A7" w:rsidRDefault="001F78A7" w:rsidP="001F78A7">
      <w:pPr>
        <w:rPr>
          <w:b/>
          <w:bCs/>
        </w:rPr>
      </w:pPr>
      <w:r w:rsidRPr="001F78A7">
        <w:rPr>
          <w:b/>
          <w:bCs/>
        </w:rPr>
        <w:t>Payment Questions</w:t>
      </w:r>
    </w:p>
    <w:p w14:paraId="098ECF3B" w14:textId="77777777" w:rsidR="001F78A7" w:rsidRPr="001F78A7" w:rsidRDefault="001F78A7" w:rsidP="001F78A7">
      <w:pPr>
        <w:numPr>
          <w:ilvl w:val="0"/>
          <w:numId w:val="57"/>
        </w:numPr>
      </w:pPr>
      <w:r w:rsidRPr="001F78A7">
        <w:t>How much would you consider reasonable for a 30-minute dog walk?</w:t>
      </w:r>
    </w:p>
    <w:p w14:paraId="46B0CB9F" w14:textId="77777777" w:rsidR="001F78A7" w:rsidRPr="001F78A7" w:rsidRDefault="001F78A7" w:rsidP="001F78A7">
      <w:pPr>
        <w:numPr>
          <w:ilvl w:val="0"/>
          <w:numId w:val="57"/>
        </w:numPr>
      </w:pPr>
      <w:r w:rsidRPr="001F78A7">
        <w:t>How much would you consider reasonable for one night of pet boarding?</w:t>
      </w:r>
    </w:p>
    <w:p w14:paraId="07806DA7" w14:textId="77777777" w:rsidR="001F78A7" w:rsidRPr="001F78A7" w:rsidRDefault="001F78A7" w:rsidP="001F78A7">
      <w:pPr>
        <w:numPr>
          <w:ilvl w:val="0"/>
          <w:numId w:val="57"/>
        </w:numPr>
      </w:pPr>
      <w:r w:rsidRPr="001F78A7">
        <w:t>Would you prefer to pay per booking or through a monthly package?</w:t>
      </w:r>
    </w:p>
    <w:p w14:paraId="64FB5FCE" w14:textId="77777777" w:rsidR="001F78A7" w:rsidRPr="001F78A7" w:rsidRDefault="001F78A7" w:rsidP="001F78A7">
      <w:pPr>
        <w:numPr>
          <w:ilvl w:val="0"/>
          <w:numId w:val="57"/>
        </w:numPr>
      </w:pPr>
      <w:r w:rsidRPr="001F78A7">
        <w:t>Would you pay a small premium for stronger verification and service protection?</w:t>
      </w:r>
    </w:p>
    <w:p w14:paraId="1A974E43" w14:textId="77777777" w:rsidR="001F78A7" w:rsidRPr="001F78A7" w:rsidRDefault="001F78A7" w:rsidP="001F78A7">
      <w:pPr>
        <w:numPr>
          <w:ilvl w:val="0"/>
          <w:numId w:val="57"/>
        </w:numPr>
      </w:pPr>
      <w:r w:rsidRPr="001F78A7">
        <w:t>Would you be willing to book a discounted trial service?</w:t>
      </w:r>
    </w:p>
    <w:p w14:paraId="39A20D73" w14:textId="77777777" w:rsidR="001F78A7" w:rsidRPr="001F78A7" w:rsidRDefault="001F78A7" w:rsidP="001F78A7">
      <w:pPr>
        <w:rPr>
          <w:b/>
          <w:bCs/>
        </w:rPr>
      </w:pPr>
      <w:r w:rsidRPr="001F78A7">
        <w:rPr>
          <w:b/>
          <w:bCs/>
        </w:rPr>
        <w:t>Closing Questions</w:t>
      </w:r>
    </w:p>
    <w:p w14:paraId="18EAB598" w14:textId="77777777" w:rsidR="001F78A7" w:rsidRPr="001F78A7" w:rsidRDefault="001F78A7" w:rsidP="001F78A7">
      <w:pPr>
        <w:numPr>
          <w:ilvl w:val="0"/>
          <w:numId w:val="58"/>
        </w:numPr>
      </w:pPr>
      <w:r w:rsidRPr="001F78A7">
        <w:t>What would make you immediately reject a pet-care platform?</w:t>
      </w:r>
    </w:p>
    <w:p w14:paraId="7F454043" w14:textId="77777777" w:rsidR="001F78A7" w:rsidRPr="001F78A7" w:rsidRDefault="001F78A7" w:rsidP="001F78A7">
      <w:pPr>
        <w:numPr>
          <w:ilvl w:val="0"/>
          <w:numId w:val="58"/>
        </w:numPr>
      </w:pPr>
      <w:r w:rsidRPr="001F78A7">
        <w:t>What is the most important feature PetSaathi should provide?</w:t>
      </w:r>
    </w:p>
    <w:p w14:paraId="1EBF4573" w14:textId="77777777" w:rsidR="001F78A7" w:rsidRPr="001F78A7" w:rsidRDefault="001F78A7" w:rsidP="001F78A7">
      <w:pPr>
        <w:numPr>
          <w:ilvl w:val="0"/>
          <w:numId w:val="58"/>
        </w:numPr>
      </w:pPr>
      <w:r w:rsidRPr="001F78A7">
        <w:t>May I contact you when the pilot service becomes available?</w:t>
      </w:r>
    </w:p>
    <w:p w14:paraId="2AD8110A" w14:textId="77777777" w:rsidR="001F78A7" w:rsidRPr="001F78A7" w:rsidRDefault="001F78A7" w:rsidP="001F78A7">
      <w:pPr>
        <w:numPr>
          <w:ilvl w:val="0"/>
          <w:numId w:val="58"/>
        </w:numPr>
      </w:pPr>
      <w:r w:rsidRPr="001F78A7">
        <w:t>Would you be comfortable recommending another pet parent for this research?</w:t>
      </w:r>
    </w:p>
    <w:p w14:paraId="3E127251" w14:textId="77777777" w:rsidR="001F78A7" w:rsidRPr="001F78A7" w:rsidRDefault="001F78A7" w:rsidP="001F78A7">
      <w:r w:rsidRPr="001F78A7">
        <w:rPr>
          <w:b/>
          <w:bCs/>
        </w:rPr>
        <w:t>Output:</w:t>
      </w:r>
      <w:r w:rsidRPr="001F78A7">
        <w:t xml:space="preserve"> A final customer-interview script that can be used consistently with every participant.</w:t>
      </w:r>
    </w:p>
    <w:p w14:paraId="64B8646A" w14:textId="77777777" w:rsidR="001F78A7" w:rsidRPr="001F78A7" w:rsidRDefault="001F78A7" w:rsidP="001F78A7">
      <w:r w:rsidRPr="001F78A7">
        <w:rPr>
          <w:b/>
          <w:bCs/>
        </w:rPr>
        <w:t>Simple explanation:</w:t>
      </w:r>
    </w:p>
    <w:p w14:paraId="10F1324B" w14:textId="77777777" w:rsidR="001F78A7" w:rsidRPr="001F78A7" w:rsidRDefault="001F78A7" w:rsidP="001F78A7">
      <w:r w:rsidRPr="001F78A7">
        <w:t>“I prepared interview questions to understand the customer’s previous experience, current solution, main concerns and willingness to pay.”</w:t>
      </w:r>
    </w:p>
    <w:p w14:paraId="10231D6C" w14:textId="77777777" w:rsidR="001F78A7" w:rsidRPr="001F78A7" w:rsidRDefault="00000000" w:rsidP="001F78A7">
      <w:r>
        <w:pict w14:anchorId="42BF6F93">
          <v:rect id="_x0000_i1103" style="width:0;height:1.5pt" o:hralign="center" o:hrstd="t" o:hr="t" fillcolor="#a0a0a0" stroked="f"/>
        </w:pict>
      </w:r>
    </w:p>
    <w:p w14:paraId="2E2C7839" w14:textId="77777777" w:rsidR="001F78A7" w:rsidRPr="001F78A7" w:rsidRDefault="001F78A7" w:rsidP="001F78A7">
      <w:pPr>
        <w:rPr>
          <w:b/>
          <w:bCs/>
        </w:rPr>
      </w:pPr>
      <w:r w:rsidRPr="001F78A7">
        <w:rPr>
          <w:b/>
          <w:bCs/>
        </w:rPr>
        <w:t>12:00–12:45 — Prepare the Google Form Survey</w:t>
      </w:r>
    </w:p>
    <w:p w14:paraId="7B0D0130" w14:textId="77777777" w:rsidR="001F78A7" w:rsidRPr="001F78A7" w:rsidRDefault="001F78A7" w:rsidP="001F78A7">
      <w:r w:rsidRPr="001F78A7">
        <w:t>During this session, I will convert the most important research questions into a short online survey.</w:t>
      </w:r>
    </w:p>
    <w:p w14:paraId="3CF39083" w14:textId="77777777" w:rsidR="001F78A7" w:rsidRPr="001F78A7" w:rsidRDefault="001F78A7" w:rsidP="001F78A7">
      <w:r w:rsidRPr="001F78A7">
        <w:lastRenderedPageBreak/>
        <w:t>The survey should be simple enough to complete within approximately three to five minutes.</w:t>
      </w:r>
    </w:p>
    <w:p w14:paraId="66FBD804" w14:textId="77777777" w:rsidR="001F78A7" w:rsidRPr="001F78A7" w:rsidRDefault="001F78A7" w:rsidP="001F78A7">
      <w:r w:rsidRPr="001F78A7">
        <w:t>It should not contain too many open-ended questions because long surveys may reduce completion.</w:t>
      </w:r>
    </w:p>
    <w:p w14:paraId="669AF6E7" w14:textId="77777777" w:rsidR="001F78A7" w:rsidRPr="001F78A7" w:rsidRDefault="00000000" w:rsidP="001F78A7">
      <w:r>
        <w:pict w14:anchorId="45283D3C">
          <v:rect id="_x0000_i1104" style="width:0;height:1.5pt" o:hralign="center" o:hrstd="t" o:hr="t" fillcolor="#a0a0a0" stroked="f"/>
        </w:pict>
      </w:r>
    </w:p>
    <w:p w14:paraId="61FEF9DF" w14:textId="77777777" w:rsidR="001F78A7" w:rsidRPr="001F78A7" w:rsidRDefault="001F78A7" w:rsidP="001F78A7">
      <w:pPr>
        <w:rPr>
          <w:b/>
          <w:bCs/>
        </w:rPr>
      </w:pPr>
      <w:r w:rsidRPr="001F78A7">
        <w:rPr>
          <w:b/>
          <w:bCs/>
        </w:rPr>
        <w:t>Google Form Draft</w:t>
      </w:r>
    </w:p>
    <w:p w14:paraId="0DC4C6D1" w14:textId="77777777" w:rsidR="001F78A7" w:rsidRPr="001F78A7" w:rsidRDefault="001F78A7" w:rsidP="001F78A7">
      <w:pPr>
        <w:rPr>
          <w:b/>
          <w:bCs/>
        </w:rPr>
      </w:pPr>
      <w:r w:rsidRPr="001F78A7">
        <w:rPr>
          <w:b/>
          <w:bCs/>
        </w:rPr>
        <w:t>Form Title</w:t>
      </w:r>
    </w:p>
    <w:p w14:paraId="510BFB7E" w14:textId="77777777" w:rsidR="001F78A7" w:rsidRPr="001F78A7" w:rsidRDefault="001F78A7" w:rsidP="001F78A7">
      <w:r w:rsidRPr="001F78A7">
        <w:rPr>
          <w:b/>
          <w:bCs/>
        </w:rPr>
        <w:t>PetSaathi Pet-Care Requirement Survey</w:t>
      </w:r>
    </w:p>
    <w:p w14:paraId="53BBFA1F" w14:textId="77777777" w:rsidR="001F78A7" w:rsidRPr="001F78A7" w:rsidRDefault="001F78A7" w:rsidP="001F78A7">
      <w:pPr>
        <w:rPr>
          <w:b/>
          <w:bCs/>
        </w:rPr>
      </w:pPr>
      <w:r w:rsidRPr="001F78A7">
        <w:rPr>
          <w:b/>
          <w:bCs/>
        </w:rPr>
        <w:t>Form Description</w:t>
      </w:r>
    </w:p>
    <w:p w14:paraId="6D775FEF" w14:textId="77777777" w:rsidR="001F78A7" w:rsidRPr="001F78A7" w:rsidRDefault="001F78A7" w:rsidP="001F78A7">
      <w:r w:rsidRPr="001F78A7">
        <w:t>“We are studying the pet-care needs of urban pet parents. This survey will help us understand problems related to dog walking, pet sitting and pet boarding. Your responses will be used only for research and service planning.”</w:t>
      </w:r>
    </w:p>
    <w:p w14:paraId="17A84A83" w14:textId="77777777" w:rsidR="001F78A7" w:rsidRPr="001F78A7" w:rsidRDefault="00000000" w:rsidP="001F78A7">
      <w:r>
        <w:pict w14:anchorId="33C1F0AD">
          <v:rect id="_x0000_i1105" style="width:0;height:1.5pt" o:hralign="center" o:hrstd="t" o:hr="t" fillcolor="#a0a0a0" stroked="f"/>
        </w:pict>
      </w:r>
    </w:p>
    <w:p w14:paraId="2E3F52A4" w14:textId="77777777" w:rsidR="001F78A7" w:rsidRPr="001F78A7" w:rsidRDefault="001F78A7" w:rsidP="001F78A7">
      <w:pPr>
        <w:rPr>
          <w:b/>
          <w:bCs/>
        </w:rPr>
      </w:pPr>
      <w:r w:rsidRPr="001F78A7">
        <w:rPr>
          <w:b/>
          <w:bCs/>
        </w:rPr>
        <w:t>Section 1: Customer Information</w:t>
      </w:r>
    </w:p>
    <w:p w14:paraId="4E522941" w14:textId="77777777" w:rsidR="001F78A7" w:rsidRPr="001F78A7" w:rsidRDefault="001F78A7" w:rsidP="001F78A7">
      <w:pPr>
        <w:numPr>
          <w:ilvl w:val="0"/>
          <w:numId w:val="59"/>
        </w:numPr>
      </w:pPr>
      <w:r w:rsidRPr="001F78A7">
        <w:rPr>
          <w:b/>
          <w:bCs/>
        </w:rPr>
        <w:t>Name</w:t>
      </w:r>
      <w:r w:rsidRPr="001F78A7">
        <w:br/>
        <w:t>Short answer</w:t>
      </w:r>
      <w:r w:rsidRPr="001F78A7">
        <w:br/>
        <w:t>Optional</w:t>
      </w:r>
    </w:p>
    <w:p w14:paraId="41058DFC" w14:textId="77777777" w:rsidR="001F78A7" w:rsidRPr="001F78A7" w:rsidRDefault="001F78A7" w:rsidP="001F78A7">
      <w:pPr>
        <w:numPr>
          <w:ilvl w:val="0"/>
          <w:numId w:val="59"/>
        </w:numPr>
      </w:pPr>
      <w:r w:rsidRPr="001F78A7">
        <w:rPr>
          <w:b/>
          <w:bCs/>
        </w:rPr>
        <w:t>Contact number</w:t>
      </w:r>
      <w:r w:rsidRPr="001F78A7">
        <w:br/>
        <w:t>Short answer</w:t>
      </w:r>
      <w:r w:rsidRPr="001F78A7">
        <w:br/>
        <w:t>Optional unless the respondent requests pilot updates</w:t>
      </w:r>
    </w:p>
    <w:p w14:paraId="0D24E18E" w14:textId="77777777" w:rsidR="001F78A7" w:rsidRPr="001F78A7" w:rsidRDefault="001F78A7" w:rsidP="001F78A7">
      <w:pPr>
        <w:numPr>
          <w:ilvl w:val="0"/>
          <w:numId w:val="59"/>
        </w:numPr>
      </w:pPr>
      <w:r w:rsidRPr="001F78A7">
        <w:rPr>
          <w:b/>
          <w:bCs/>
        </w:rPr>
        <w:t>City</w:t>
      </w:r>
      <w:r w:rsidRPr="001F78A7">
        <w:br/>
        <w:t>Dropdown</w:t>
      </w:r>
    </w:p>
    <w:p w14:paraId="5AEDB25E" w14:textId="77777777" w:rsidR="001F78A7" w:rsidRPr="001F78A7" w:rsidRDefault="001F78A7" w:rsidP="001F78A7">
      <w:pPr>
        <w:numPr>
          <w:ilvl w:val="0"/>
          <w:numId w:val="59"/>
        </w:numPr>
      </w:pPr>
      <w:r w:rsidRPr="001F78A7">
        <w:rPr>
          <w:b/>
          <w:bCs/>
        </w:rPr>
        <w:t>Area or society name</w:t>
      </w:r>
      <w:r w:rsidRPr="001F78A7">
        <w:br/>
        <w:t>Short answer</w:t>
      </w:r>
    </w:p>
    <w:p w14:paraId="6BE09950" w14:textId="77777777" w:rsidR="001F78A7" w:rsidRPr="001F78A7" w:rsidRDefault="001F78A7" w:rsidP="001F78A7">
      <w:pPr>
        <w:numPr>
          <w:ilvl w:val="0"/>
          <w:numId w:val="59"/>
        </w:numPr>
      </w:pPr>
      <w:r w:rsidRPr="001F78A7">
        <w:rPr>
          <w:b/>
          <w:bCs/>
        </w:rPr>
        <w:t>Age group</w:t>
      </w:r>
    </w:p>
    <w:p w14:paraId="226671C0" w14:textId="77777777" w:rsidR="001F78A7" w:rsidRPr="001F78A7" w:rsidRDefault="001F78A7" w:rsidP="001F78A7">
      <w:pPr>
        <w:numPr>
          <w:ilvl w:val="1"/>
          <w:numId w:val="59"/>
        </w:numPr>
      </w:pPr>
      <w:r w:rsidRPr="001F78A7">
        <w:t>Below 20</w:t>
      </w:r>
    </w:p>
    <w:p w14:paraId="4F268494" w14:textId="77777777" w:rsidR="001F78A7" w:rsidRPr="001F78A7" w:rsidRDefault="001F78A7" w:rsidP="001F78A7">
      <w:pPr>
        <w:numPr>
          <w:ilvl w:val="1"/>
          <w:numId w:val="59"/>
        </w:numPr>
      </w:pPr>
      <w:r w:rsidRPr="001F78A7">
        <w:t>20–29</w:t>
      </w:r>
    </w:p>
    <w:p w14:paraId="13B8F397" w14:textId="77777777" w:rsidR="001F78A7" w:rsidRPr="001F78A7" w:rsidRDefault="001F78A7" w:rsidP="001F78A7">
      <w:pPr>
        <w:numPr>
          <w:ilvl w:val="1"/>
          <w:numId w:val="59"/>
        </w:numPr>
      </w:pPr>
      <w:r w:rsidRPr="001F78A7">
        <w:t>30–39</w:t>
      </w:r>
    </w:p>
    <w:p w14:paraId="3965A8D2" w14:textId="77777777" w:rsidR="001F78A7" w:rsidRPr="001F78A7" w:rsidRDefault="001F78A7" w:rsidP="001F78A7">
      <w:pPr>
        <w:numPr>
          <w:ilvl w:val="1"/>
          <w:numId w:val="59"/>
        </w:numPr>
      </w:pPr>
      <w:r w:rsidRPr="001F78A7">
        <w:t>40–49</w:t>
      </w:r>
    </w:p>
    <w:p w14:paraId="0C0A4647" w14:textId="77777777" w:rsidR="001F78A7" w:rsidRPr="001F78A7" w:rsidRDefault="001F78A7" w:rsidP="001F78A7">
      <w:pPr>
        <w:numPr>
          <w:ilvl w:val="1"/>
          <w:numId w:val="59"/>
        </w:numPr>
      </w:pPr>
      <w:r w:rsidRPr="001F78A7">
        <w:t>50–59</w:t>
      </w:r>
    </w:p>
    <w:p w14:paraId="0136B7F0" w14:textId="77777777" w:rsidR="001F78A7" w:rsidRPr="001F78A7" w:rsidRDefault="001F78A7" w:rsidP="001F78A7">
      <w:pPr>
        <w:numPr>
          <w:ilvl w:val="1"/>
          <w:numId w:val="59"/>
        </w:numPr>
      </w:pPr>
      <w:r w:rsidRPr="001F78A7">
        <w:t>60 and above</w:t>
      </w:r>
    </w:p>
    <w:p w14:paraId="2B3B10C3" w14:textId="77777777" w:rsidR="001F78A7" w:rsidRPr="001F78A7" w:rsidRDefault="00000000" w:rsidP="001F78A7">
      <w:r>
        <w:pict w14:anchorId="323AFA6F">
          <v:rect id="_x0000_i1106" style="width:0;height:1.5pt" o:hralign="center" o:hrstd="t" o:hr="t" fillcolor="#a0a0a0" stroked="f"/>
        </w:pict>
      </w:r>
    </w:p>
    <w:p w14:paraId="13FEC084" w14:textId="77777777" w:rsidR="001F78A7" w:rsidRPr="001F78A7" w:rsidRDefault="001F78A7" w:rsidP="001F78A7">
      <w:pPr>
        <w:rPr>
          <w:b/>
          <w:bCs/>
        </w:rPr>
      </w:pPr>
      <w:r w:rsidRPr="001F78A7">
        <w:rPr>
          <w:b/>
          <w:bCs/>
        </w:rPr>
        <w:lastRenderedPageBreak/>
        <w:t>Section 2: Pet Information</w:t>
      </w:r>
    </w:p>
    <w:p w14:paraId="2F2C455C" w14:textId="77777777" w:rsidR="001F78A7" w:rsidRPr="001F78A7" w:rsidRDefault="001F78A7" w:rsidP="001F78A7">
      <w:pPr>
        <w:numPr>
          <w:ilvl w:val="0"/>
          <w:numId w:val="60"/>
        </w:numPr>
      </w:pPr>
      <w:r w:rsidRPr="001F78A7">
        <w:rPr>
          <w:b/>
          <w:bCs/>
        </w:rPr>
        <w:t>What type of pet do you have?</w:t>
      </w:r>
    </w:p>
    <w:p w14:paraId="506D9B7F" w14:textId="77777777" w:rsidR="001F78A7" w:rsidRPr="001F78A7" w:rsidRDefault="001F78A7" w:rsidP="001F78A7">
      <w:pPr>
        <w:numPr>
          <w:ilvl w:val="1"/>
          <w:numId w:val="60"/>
        </w:numPr>
      </w:pPr>
      <w:r w:rsidRPr="001F78A7">
        <w:t>Dog</w:t>
      </w:r>
    </w:p>
    <w:p w14:paraId="17F33AC2" w14:textId="77777777" w:rsidR="001F78A7" w:rsidRPr="001F78A7" w:rsidRDefault="001F78A7" w:rsidP="001F78A7">
      <w:pPr>
        <w:numPr>
          <w:ilvl w:val="1"/>
          <w:numId w:val="60"/>
        </w:numPr>
      </w:pPr>
      <w:r w:rsidRPr="001F78A7">
        <w:t>Cat</w:t>
      </w:r>
    </w:p>
    <w:p w14:paraId="6921D793" w14:textId="77777777" w:rsidR="001F78A7" w:rsidRPr="001F78A7" w:rsidRDefault="001F78A7" w:rsidP="001F78A7">
      <w:pPr>
        <w:numPr>
          <w:ilvl w:val="1"/>
          <w:numId w:val="60"/>
        </w:numPr>
      </w:pPr>
      <w:r w:rsidRPr="001F78A7">
        <w:t>Both</w:t>
      </w:r>
    </w:p>
    <w:p w14:paraId="52581DF5" w14:textId="77777777" w:rsidR="001F78A7" w:rsidRPr="001F78A7" w:rsidRDefault="001F78A7" w:rsidP="001F78A7">
      <w:pPr>
        <w:numPr>
          <w:ilvl w:val="1"/>
          <w:numId w:val="60"/>
        </w:numPr>
      </w:pPr>
      <w:r w:rsidRPr="001F78A7">
        <w:t>Other</w:t>
      </w:r>
    </w:p>
    <w:p w14:paraId="19822E00" w14:textId="77777777" w:rsidR="001F78A7" w:rsidRPr="001F78A7" w:rsidRDefault="001F78A7" w:rsidP="001F78A7">
      <w:pPr>
        <w:numPr>
          <w:ilvl w:val="0"/>
          <w:numId w:val="60"/>
        </w:numPr>
      </w:pPr>
      <w:r w:rsidRPr="001F78A7">
        <w:rPr>
          <w:b/>
          <w:bCs/>
        </w:rPr>
        <w:t>How many pets do you have?</w:t>
      </w:r>
    </w:p>
    <w:p w14:paraId="322B825A" w14:textId="77777777" w:rsidR="001F78A7" w:rsidRPr="001F78A7" w:rsidRDefault="001F78A7" w:rsidP="001F78A7">
      <w:pPr>
        <w:numPr>
          <w:ilvl w:val="0"/>
          <w:numId w:val="60"/>
        </w:numPr>
      </w:pPr>
      <w:r w:rsidRPr="001F78A7">
        <w:rPr>
          <w:b/>
          <w:bCs/>
        </w:rPr>
        <w:t>What is the age of your pet?</w:t>
      </w:r>
    </w:p>
    <w:p w14:paraId="4A34940E" w14:textId="77777777" w:rsidR="001F78A7" w:rsidRPr="001F78A7" w:rsidRDefault="001F78A7" w:rsidP="001F78A7">
      <w:pPr>
        <w:numPr>
          <w:ilvl w:val="0"/>
          <w:numId w:val="60"/>
        </w:numPr>
      </w:pPr>
      <w:r w:rsidRPr="001F78A7">
        <w:rPr>
          <w:b/>
          <w:bCs/>
        </w:rPr>
        <w:t>Does your pet have any medical or behavioural requirements?</w:t>
      </w:r>
    </w:p>
    <w:p w14:paraId="5E20C35D" w14:textId="77777777" w:rsidR="001F78A7" w:rsidRPr="001F78A7" w:rsidRDefault="001F78A7" w:rsidP="001F78A7">
      <w:pPr>
        <w:numPr>
          <w:ilvl w:val="1"/>
          <w:numId w:val="60"/>
        </w:numPr>
      </w:pPr>
      <w:r w:rsidRPr="001F78A7">
        <w:t>Yes</w:t>
      </w:r>
    </w:p>
    <w:p w14:paraId="29F39E4E" w14:textId="77777777" w:rsidR="001F78A7" w:rsidRPr="001F78A7" w:rsidRDefault="001F78A7" w:rsidP="001F78A7">
      <w:pPr>
        <w:numPr>
          <w:ilvl w:val="1"/>
          <w:numId w:val="60"/>
        </w:numPr>
      </w:pPr>
      <w:r w:rsidRPr="001F78A7">
        <w:t>No</w:t>
      </w:r>
    </w:p>
    <w:p w14:paraId="020CCFCF" w14:textId="77777777" w:rsidR="001F78A7" w:rsidRPr="001F78A7" w:rsidRDefault="001F78A7" w:rsidP="001F78A7">
      <w:pPr>
        <w:numPr>
          <w:ilvl w:val="1"/>
          <w:numId w:val="60"/>
        </w:numPr>
      </w:pPr>
      <w:r w:rsidRPr="001F78A7">
        <w:t>Prefer not to say</w:t>
      </w:r>
    </w:p>
    <w:p w14:paraId="408CF7E3" w14:textId="77777777" w:rsidR="001F78A7" w:rsidRPr="001F78A7" w:rsidRDefault="001F78A7" w:rsidP="001F78A7">
      <w:r w:rsidRPr="001F78A7">
        <w:t>The form can direct only respondents who select “Yes” to a short optional explanation field.</w:t>
      </w:r>
    </w:p>
    <w:p w14:paraId="7B0EA870" w14:textId="77777777" w:rsidR="001F78A7" w:rsidRPr="001F78A7" w:rsidRDefault="00000000" w:rsidP="001F78A7">
      <w:r>
        <w:pict w14:anchorId="1BA64925">
          <v:rect id="_x0000_i1107" style="width:0;height:1.5pt" o:hralign="center" o:hrstd="t" o:hr="t" fillcolor="#a0a0a0" stroked="f"/>
        </w:pict>
      </w:r>
    </w:p>
    <w:p w14:paraId="7C60D3E2" w14:textId="77777777" w:rsidR="001F78A7" w:rsidRPr="001F78A7" w:rsidRDefault="001F78A7" w:rsidP="001F78A7">
      <w:pPr>
        <w:rPr>
          <w:b/>
          <w:bCs/>
        </w:rPr>
      </w:pPr>
      <w:r w:rsidRPr="001F78A7">
        <w:rPr>
          <w:b/>
          <w:bCs/>
        </w:rPr>
        <w:t>Section 3: Current Pet-Care Method</w:t>
      </w:r>
    </w:p>
    <w:p w14:paraId="29AD8767" w14:textId="77777777" w:rsidR="001F78A7" w:rsidRPr="001F78A7" w:rsidRDefault="001F78A7" w:rsidP="001F78A7">
      <w:pPr>
        <w:numPr>
          <w:ilvl w:val="0"/>
          <w:numId w:val="61"/>
        </w:numPr>
      </w:pPr>
      <w:r w:rsidRPr="001F78A7">
        <w:rPr>
          <w:b/>
          <w:bCs/>
        </w:rPr>
        <w:t>Who currently looks after your pet when you are unavailable?</w:t>
      </w:r>
    </w:p>
    <w:p w14:paraId="01304F77" w14:textId="77777777" w:rsidR="001F78A7" w:rsidRPr="001F78A7" w:rsidRDefault="001F78A7" w:rsidP="001F78A7">
      <w:pPr>
        <w:numPr>
          <w:ilvl w:val="0"/>
          <w:numId w:val="62"/>
        </w:numPr>
      </w:pPr>
      <w:r w:rsidRPr="001F78A7">
        <w:t>Family member</w:t>
      </w:r>
    </w:p>
    <w:p w14:paraId="356541ED" w14:textId="77777777" w:rsidR="001F78A7" w:rsidRPr="001F78A7" w:rsidRDefault="001F78A7" w:rsidP="001F78A7">
      <w:pPr>
        <w:numPr>
          <w:ilvl w:val="0"/>
          <w:numId w:val="62"/>
        </w:numPr>
      </w:pPr>
      <w:r w:rsidRPr="001F78A7">
        <w:t>Friend or neighbour</w:t>
      </w:r>
    </w:p>
    <w:p w14:paraId="089EF5B2" w14:textId="77777777" w:rsidR="001F78A7" w:rsidRPr="001F78A7" w:rsidRDefault="001F78A7" w:rsidP="001F78A7">
      <w:pPr>
        <w:numPr>
          <w:ilvl w:val="0"/>
          <w:numId w:val="62"/>
        </w:numPr>
      </w:pPr>
      <w:r w:rsidRPr="001F78A7">
        <w:t>Domestic helper</w:t>
      </w:r>
    </w:p>
    <w:p w14:paraId="55446F60" w14:textId="77777777" w:rsidR="001F78A7" w:rsidRPr="001F78A7" w:rsidRDefault="001F78A7" w:rsidP="001F78A7">
      <w:pPr>
        <w:numPr>
          <w:ilvl w:val="0"/>
          <w:numId w:val="62"/>
        </w:numPr>
      </w:pPr>
      <w:r w:rsidRPr="001F78A7">
        <w:t>Professional sitter</w:t>
      </w:r>
    </w:p>
    <w:p w14:paraId="3D719B2E" w14:textId="77777777" w:rsidR="001F78A7" w:rsidRPr="001F78A7" w:rsidRDefault="001F78A7" w:rsidP="001F78A7">
      <w:pPr>
        <w:numPr>
          <w:ilvl w:val="0"/>
          <w:numId w:val="62"/>
        </w:numPr>
      </w:pPr>
      <w:r w:rsidRPr="001F78A7">
        <w:t>Boarding centre</w:t>
      </w:r>
    </w:p>
    <w:p w14:paraId="4A5AFD5D" w14:textId="77777777" w:rsidR="001F78A7" w:rsidRPr="001F78A7" w:rsidRDefault="001F78A7" w:rsidP="001F78A7">
      <w:pPr>
        <w:numPr>
          <w:ilvl w:val="0"/>
          <w:numId w:val="62"/>
        </w:numPr>
      </w:pPr>
      <w:r w:rsidRPr="001F78A7">
        <w:t>Nobody</w:t>
      </w:r>
    </w:p>
    <w:p w14:paraId="1FB6C7D5" w14:textId="77777777" w:rsidR="001F78A7" w:rsidRPr="001F78A7" w:rsidRDefault="001F78A7" w:rsidP="001F78A7">
      <w:pPr>
        <w:numPr>
          <w:ilvl w:val="0"/>
          <w:numId w:val="62"/>
        </w:numPr>
      </w:pPr>
      <w:r w:rsidRPr="001F78A7">
        <w:t>Other</w:t>
      </w:r>
    </w:p>
    <w:p w14:paraId="421CF133" w14:textId="77777777" w:rsidR="001F78A7" w:rsidRPr="001F78A7" w:rsidRDefault="001F78A7" w:rsidP="001F78A7">
      <w:pPr>
        <w:numPr>
          <w:ilvl w:val="0"/>
          <w:numId w:val="63"/>
        </w:numPr>
      </w:pPr>
      <w:r w:rsidRPr="001F78A7">
        <w:rPr>
          <w:b/>
          <w:bCs/>
        </w:rPr>
        <w:t>Which services have you used during the last 12 months?</w:t>
      </w:r>
    </w:p>
    <w:p w14:paraId="6B5DFB8E" w14:textId="77777777" w:rsidR="001F78A7" w:rsidRPr="001F78A7" w:rsidRDefault="001F78A7" w:rsidP="001F78A7">
      <w:pPr>
        <w:numPr>
          <w:ilvl w:val="0"/>
          <w:numId w:val="64"/>
        </w:numPr>
      </w:pPr>
      <w:r w:rsidRPr="001F78A7">
        <w:t>Dog walking</w:t>
      </w:r>
    </w:p>
    <w:p w14:paraId="0F88621C" w14:textId="77777777" w:rsidR="001F78A7" w:rsidRPr="001F78A7" w:rsidRDefault="001F78A7" w:rsidP="001F78A7">
      <w:pPr>
        <w:numPr>
          <w:ilvl w:val="0"/>
          <w:numId w:val="64"/>
        </w:numPr>
      </w:pPr>
      <w:r w:rsidRPr="001F78A7">
        <w:t>Pet sitting</w:t>
      </w:r>
    </w:p>
    <w:p w14:paraId="7E2898D2" w14:textId="77777777" w:rsidR="001F78A7" w:rsidRPr="001F78A7" w:rsidRDefault="001F78A7" w:rsidP="001F78A7">
      <w:pPr>
        <w:numPr>
          <w:ilvl w:val="0"/>
          <w:numId w:val="64"/>
        </w:numPr>
      </w:pPr>
      <w:r w:rsidRPr="001F78A7">
        <w:t>Pet boarding</w:t>
      </w:r>
    </w:p>
    <w:p w14:paraId="767BA985" w14:textId="77777777" w:rsidR="001F78A7" w:rsidRPr="001F78A7" w:rsidRDefault="001F78A7" w:rsidP="001F78A7">
      <w:pPr>
        <w:numPr>
          <w:ilvl w:val="0"/>
          <w:numId w:val="64"/>
        </w:numPr>
      </w:pPr>
      <w:r w:rsidRPr="001F78A7">
        <w:t>Daycare</w:t>
      </w:r>
    </w:p>
    <w:p w14:paraId="01234FA0" w14:textId="77777777" w:rsidR="001F78A7" w:rsidRPr="001F78A7" w:rsidRDefault="001F78A7" w:rsidP="001F78A7">
      <w:pPr>
        <w:numPr>
          <w:ilvl w:val="0"/>
          <w:numId w:val="64"/>
        </w:numPr>
      </w:pPr>
      <w:r w:rsidRPr="001F78A7">
        <w:t>Grooming</w:t>
      </w:r>
    </w:p>
    <w:p w14:paraId="42B26DCA" w14:textId="77777777" w:rsidR="001F78A7" w:rsidRPr="001F78A7" w:rsidRDefault="001F78A7" w:rsidP="001F78A7">
      <w:pPr>
        <w:numPr>
          <w:ilvl w:val="0"/>
          <w:numId w:val="64"/>
        </w:numPr>
      </w:pPr>
      <w:r w:rsidRPr="001F78A7">
        <w:lastRenderedPageBreak/>
        <w:t>None</w:t>
      </w:r>
    </w:p>
    <w:p w14:paraId="522AAEDB" w14:textId="77777777" w:rsidR="001F78A7" w:rsidRPr="001F78A7" w:rsidRDefault="001F78A7" w:rsidP="001F78A7">
      <w:pPr>
        <w:numPr>
          <w:ilvl w:val="0"/>
          <w:numId w:val="65"/>
        </w:numPr>
      </w:pPr>
      <w:r w:rsidRPr="001F78A7">
        <w:rPr>
          <w:b/>
          <w:bCs/>
        </w:rPr>
        <w:t>How often do you need outside pet-care help?</w:t>
      </w:r>
    </w:p>
    <w:p w14:paraId="4A82F002" w14:textId="77777777" w:rsidR="001F78A7" w:rsidRPr="001F78A7" w:rsidRDefault="001F78A7" w:rsidP="001F78A7">
      <w:pPr>
        <w:numPr>
          <w:ilvl w:val="0"/>
          <w:numId w:val="66"/>
        </w:numPr>
      </w:pPr>
      <w:r w:rsidRPr="001F78A7">
        <w:t>Daily</w:t>
      </w:r>
    </w:p>
    <w:p w14:paraId="1C3E5E83" w14:textId="77777777" w:rsidR="001F78A7" w:rsidRPr="001F78A7" w:rsidRDefault="001F78A7" w:rsidP="001F78A7">
      <w:pPr>
        <w:numPr>
          <w:ilvl w:val="0"/>
          <w:numId w:val="66"/>
        </w:numPr>
      </w:pPr>
      <w:r w:rsidRPr="001F78A7">
        <w:t>Several times per week</w:t>
      </w:r>
    </w:p>
    <w:p w14:paraId="1FBC7CA4" w14:textId="77777777" w:rsidR="001F78A7" w:rsidRPr="001F78A7" w:rsidRDefault="001F78A7" w:rsidP="001F78A7">
      <w:pPr>
        <w:numPr>
          <w:ilvl w:val="0"/>
          <w:numId w:val="66"/>
        </w:numPr>
      </w:pPr>
      <w:r w:rsidRPr="001F78A7">
        <w:t>Weekly</w:t>
      </w:r>
    </w:p>
    <w:p w14:paraId="1D066A22" w14:textId="77777777" w:rsidR="001F78A7" w:rsidRPr="001F78A7" w:rsidRDefault="001F78A7" w:rsidP="001F78A7">
      <w:pPr>
        <w:numPr>
          <w:ilvl w:val="0"/>
          <w:numId w:val="66"/>
        </w:numPr>
      </w:pPr>
      <w:r w:rsidRPr="001F78A7">
        <w:t>Monthly</w:t>
      </w:r>
    </w:p>
    <w:p w14:paraId="1A2269EE" w14:textId="77777777" w:rsidR="001F78A7" w:rsidRPr="001F78A7" w:rsidRDefault="001F78A7" w:rsidP="001F78A7">
      <w:pPr>
        <w:numPr>
          <w:ilvl w:val="0"/>
          <w:numId w:val="66"/>
        </w:numPr>
      </w:pPr>
      <w:r w:rsidRPr="001F78A7">
        <w:t>Only during travel</w:t>
      </w:r>
    </w:p>
    <w:p w14:paraId="35467F31" w14:textId="77777777" w:rsidR="001F78A7" w:rsidRPr="001F78A7" w:rsidRDefault="001F78A7" w:rsidP="001F78A7">
      <w:pPr>
        <w:numPr>
          <w:ilvl w:val="0"/>
          <w:numId w:val="66"/>
        </w:numPr>
      </w:pPr>
      <w:r w:rsidRPr="001F78A7">
        <w:t>Only during emergencies</w:t>
      </w:r>
    </w:p>
    <w:p w14:paraId="6C8A4953" w14:textId="77777777" w:rsidR="001F78A7" w:rsidRPr="001F78A7" w:rsidRDefault="00000000" w:rsidP="001F78A7">
      <w:r>
        <w:pict w14:anchorId="5550DB98">
          <v:rect id="_x0000_i1108" style="width:0;height:1.5pt" o:hralign="center" o:hrstd="t" o:hr="t" fillcolor="#a0a0a0" stroked="f"/>
        </w:pict>
      </w:r>
    </w:p>
    <w:p w14:paraId="102BDCC8" w14:textId="77777777" w:rsidR="001F78A7" w:rsidRPr="001F78A7" w:rsidRDefault="001F78A7" w:rsidP="001F78A7">
      <w:pPr>
        <w:rPr>
          <w:b/>
          <w:bCs/>
        </w:rPr>
      </w:pPr>
      <w:r w:rsidRPr="001F78A7">
        <w:rPr>
          <w:b/>
          <w:bCs/>
        </w:rPr>
        <w:t>Section 4: Problems and Concerns</w:t>
      </w:r>
    </w:p>
    <w:p w14:paraId="7DC1A039" w14:textId="77777777" w:rsidR="001F78A7" w:rsidRPr="001F78A7" w:rsidRDefault="001F78A7" w:rsidP="001F78A7">
      <w:pPr>
        <w:numPr>
          <w:ilvl w:val="0"/>
          <w:numId w:val="67"/>
        </w:numPr>
      </w:pPr>
      <w:r w:rsidRPr="001F78A7">
        <w:rPr>
          <w:b/>
          <w:bCs/>
        </w:rPr>
        <w:t>What problems have you faced while finding pet care?</w:t>
      </w:r>
      <w:r w:rsidRPr="001F78A7">
        <w:br/>
        <w:t>Select all applicable options.</w:t>
      </w:r>
    </w:p>
    <w:p w14:paraId="082C940F" w14:textId="77777777" w:rsidR="001F78A7" w:rsidRPr="001F78A7" w:rsidRDefault="001F78A7" w:rsidP="001F78A7">
      <w:pPr>
        <w:numPr>
          <w:ilvl w:val="0"/>
          <w:numId w:val="68"/>
        </w:numPr>
      </w:pPr>
      <w:r w:rsidRPr="001F78A7">
        <w:t>Difficult to trust the caregiver</w:t>
      </w:r>
    </w:p>
    <w:p w14:paraId="3138C5E9" w14:textId="77777777" w:rsidR="001F78A7" w:rsidRPr="001F78A7" w:rsidRDefault="001F78A7" w:rsidP="001F78A7">
      <w:pPr>
        <w:numPr>
          <w:ilvl w:val="0"/>
          <w:numId w:val="68"/>
        </w:numPr>
      </w:pPr>
      <w:r w:rsidRPr="001F78A7">
        <w:t>Caregiver unavailable</w:t>
      </w:r>
    </w:p>
    <w:p w14:paraId="6A0D59E7" w14:textId="77777777" w:rsidR="001F78A7" w:rsidRPr="001F78A7" w:rsidRDefault="001F78A7" w:rsidP="001F78A7">
      <w:pPr>
        <w:numPr>
          <w:ilvl w:val="0"/>
          <w:numId w:val="68"/>
        </w:numPr>
      </w:pPr>
      <w:r w:rsidRPr="001F78A7">
        <w:t>High or unclear prices</w:t>
      </w:r>
    </w:p>
    <w:p w14:paraId="1D3EE017" w14:textId="77777777" w:rsidR="001F78A7" w:rsidRPr="001F78A7" w:rsidRDefault="001F78A7" w:rsidP="001F78A7">
      <w:pPr>
        <w:numPr>
          <w:ilvl w:val="0"/>
          <w:numId w:val="68"/>
        </w:numPr>
      </w:pPr>
      <w:r w:rsidRPr="001F78A7">
        <w:t>No live updates</w:t>
      </w:r>
    </w:p>
    <w:p w14:paraId="10279EC9" w14:textId="77777777" w:rsidR="001F78A7" w:rsidRPr="001F78A7" w:rsidRDefault="001F78A7" w:rsidP="001F78A7">
      <w:pPr>
        <w:numPr>
          <w:ilvl w:val="0"/>
          <w:numId w:val="68"/>
        </w:numPr>
      </w:pPr>
      <w:r w:rsidRPr="001F78A7">
        <w:t>No emergency support</w:t>
      </w:r>
    </w:p>
    <w:p w14:paraId="5B0342FC" w14:textId="77777777" w:rsidR="001F78A7" w:rsidRPr="001F78A7" w:rsidRDefault="001F78A7" w:rsidP="001F78A7">
      <w:pPr>
        <w:numPr>
          <w:ilvl w:val="0"/>
          <w:numId w:val="68"/>
        </w:numPr>
      </w:pPr>
      <w:r w:rsidRPr="001F78A7">
        <w:t>Last-minute cancellation</w:t>
      </w:r>
    </w:p>
    <w:p w14:paraId="272D9FB4" w14:textId="77777777" w:rsidR="001F78A7" w:rsidRPr="001F78A7" w:rsidRDefault="001F78A7" w:rsidP="001F78A7">
      <w:pPr>
        <w:numPr>
          <w:ilvl w:val="0"/>
          <w:numId w:val="68"/>
        </w:numPr>
      </w:pPr>
      <w:r w:rsidRPr="001F78A7">
        <w:t>Poor communication</w:t>
      </w:r>
    </w:p>
    <w:p w14:paraId="1C549449" w14:textId="77777777" w:rsidR="001F78A7" w:rsidRPr="001F78A7" w:rsidRDefault="001F78A7" w:rsidP="001F78A7">
      <w:pPr>
        <w:numPr>
          <w:ilvl w:val="0"/>
          <w:numId w:val="68"/>
        </w:numPr>
      </w:pPr>
      <w:r w:rsidRPr="001F78A7">
        <w:t>Service unavailable nearby</w:t>
      </w:r>
    </w:p>
    <w:p w14:paraId="73C96A77" w14:textId="77777777" w:rsidR="001F78A7" w:rsidRPr="001F78A7" w:rsidRDefault="001F78A7" w:rsidP="001F78A7">
      <w:pPr>
        <w:numPr>
          <w:ilvl w:val="0"/>
          <w:numId w:val="68"/>
        </w:numPr>
      </w:pPr>
      <w:r w:rsidRPr="001F78A7">
        <w:t>No major problem</w:t>
      </w:r>
    </w:p>
    <w:p w14:paraId="11064F0B" w14:textId="77777777" w:rsidR="001F78A7" w:rsidRPr="001F78A7" w:rsidRDefault="001F78A7" w:rsidP="001F78A7">
      <w:pPr>
        <w:numPr>
          <w:ilvl w:val="0"/>
          <w:numId w:val="68"/>
        </w:numPr>
      </w:pPr>
      <w:r w:rsidRPr="001F78A7">
        <w:t>Other</w:t>
      </w:r>
    </w:p>
    <w:p w14:paraId="3A131D8E" w14:textId="77777777" w:rsidR="001F78A7" w:rsidRPr="001F78A7" w:rsidRDefault="001F78A7" w:rsidP="001F78A7">
      <w:pPr>
        <w:numPr>
          <w:ilvl w:val="0"/>
          <w:numId w:val="69"/>
        </w:numPr>
      </w:pPr>
      <w:r w:rsidRPr="001F78A7">
        <w:rPr>
          <w:b/>
          <w:bCs/>
        </w:rPr>
        <w:t>What is your biggest concern?</w:t>
      </w:r>
    </w:p>
    <w:p w14:paraId="0A61B225" w14:textId="77777777" w:rsidR="001F78A7" w:rsidRPr="001F78A7" w:rsidRDefault="001F78A7" w:rsidP="001F78A7">
      <w:pPr>
        <w:numPr>
          <w:ilvl w:val="0"/>
          <w:numId w:val="70"/>
        </w:numPr>
      </w:pPr>
      <w:r w:rsidRPr="001F78A7">
        <w:t>Pet safety</w:t>
      </w:r>
    </w:p>
    <w:p w14:paraId="60FBFBF2" w14:textId="77777777" w:rsidR="001F78A7" w:rsidRPr="001F78A7" w:rsidRDefault="001F78A7" w:rsidP="001F78A7">
      <w:pPr>
        <w:numPr>
          <w:ilvl w:val="0"/>
          <w:numId w:val="70"/>
        </w:numPr>
      </w:pPr>
      <w:r w:rsidRPr="001F78A7">
        <w:t>Caregiver reliability</w:t>
      </w:r>
    </w:p>
    <w:p w14:paraId="3DFD7032" w14:textId="77777777" w:rsidR="001F78A7" w:rsidRPr="001F78A7" w:rsidRDefault="001F78A7" w:rsidP="001F78A7">
      <w:pPr>
        <w:numPr>
          <w:ilvl w:val="0"/>
          <w:numId w:val="70"/>
        </w:numPr>
      </w:pPr>
      <w:r w:rsidRPr="001F78A7">
        <w:t>Pet anxiety</w:t>
      </w:r>
    </w:p>
    <w:p w14:paraId="3EC5FC9D" w14:textId="77777777" w:rsidR="001F78A7" w:rsidRPr="001F78A7" w:rsidRDefault="001F78A7" w:rsidP="001F78A7">
      <w:pPr>
        <w:numPr>
          <w:ilvl w:val="0"/>
          <w:numId w:val="70"/>
        </w:numPr>
      </w:pPr>
      <w:r w:rsidRPr="001F78A7">
        <w:t>Price</w:t>
      </w:r>
    </w:p>
    <w:p w14:paraId="4C78F3B1" w14:textId="77777777" w:rsidR="001F78A7" w:rsidRPr="001F78A7" w:rsidRDefault="001F78A7" w:rsidP="001F78A7">
      <w:pPr>
        <w:numPr>
          <w:ilvl w:val="0"/>
          <w:numId w:val="70"/>
        </w:numPr>
      </w:pPr>
      <w:r w:rsidRPr="001F78A7">
        <w:t>Emergency management</w:t>
      </w:r>
    </w:p>
    <w:p w14:paraId="5729B347" w14:textId="77777777" w:rsidR="001F78A7" w:rsidRPr="001F78A7" w:rsidRDefault="001F78A7" w:rsidP="001F78A7">
      <w:pPr>
        <w:numPr>
          <w:ilvl w:val="0"/>
          <w:numId w:val="70"/>
        </w:numPr>
      </w:pPr>
      <w:r w:rsidRPr="001F78A7">
        <w:t>Communication</w:t>
      </w:r>
    </w:p>
    <w:p w14:paraId="75CF8CCC" w14:textId="77777777" w:rsidR="001F78A7" w:rsidRPr="001F78A7" w:rsidRDefault="001F78A7" w:rsidP="001F78A7">
      <w:pPr>
        <w:numPr>
          <w:ilvl w:val="0"/>
          <w:numId w:val="70"/>
        </w:numPr>
      </w:pPr>
      <w:r w:rsidRPr="001F78A7">
        <w:lastRenderedPageBreak/>
        <w:t>Other</w:t>
      </w:r>
    </w:p>
    <w:p w14:paraId="36595E6E" w14:textId="77777777" w:rsidR="001F78A7" w:rsidRPr="001F78A7" w:rsidRDefault="001F78A7" w:rsidP="001F78A7">
      <w:pPr>
        <w:numPr>
          <w:ilvl w:val="0"/>
          <w:numId w:val="71"/>
        </w:numPr>
      </w:pPr>
      <w:r w:rsidRPr="001F78A7">
        <w:rPr>
          <w:b/>
          <w:bCs/>
        </w:rPr>
        <w:t>How satisfied are you with your current arrangement?</w:t>
      </w:r>
      <w:r w:rsidRPr="001F78A7">
        <w:br/>
        <w:t>Rating from 1 to 5</w:t>
      </w:r>
    </w:p>
    <w:p w14:paraId="1D88603B" w14:textId="77777777" w:rsidR="001F78A7" w:rsidRPr="001F78A7" w:rsidRDefault="00000000" w:rsidP="001F78A7">
      <w:r>
        <w:pict w14:anchorId="1A05372E">
          <v:rect id="_x0000_i1109" style="width:0;height:1.5pt" o:hralign="center" o:hrstd="t" o:hr="t" fillcolor="#a0a0a0" stroked="f"/>
        </w:pict>
      </w:r>
    </w:p>
    <w:p w14:paraId="13E068BD" w14:textId="77777777" w:rsidR="001F78A7" w:rsidRPr="001F78A7" w:rsidRDefault="001F78A7" w:rsidP="001F78A7">
      <w:pPr>
        <w:rPr>
          <w:b/>
          <w:bCs/>
        </w:rPr>
      </w:pPr>
      <w:r w:rsidRPr="001F78A7">
        <w:rPr>
          <w:b/>
          <w:bCs/>
        </w:rPr>
        <w:t>Section 5: Feature Preferences</w:t>
      </w:r>
    </w:p>
    <w:p w14:paraId="231EE212" w14:textId="77777777" w:rsidR="001F78A7" w:rsidRPr="001F78A7" w:rsidRDefault="001F78A7" w:rsidP="001F78A7">
      <w:pPr>
        <w:numPr>
          <w:ilvl w:val="0"/>
          <w:numId w:val="72"/>
        </w:numPr>
      </w:pPr>
      <w:r w:rsidRPr="001F78A7">
        <w:rPr>
          <w:b/>
          <w:bCs/>
        </w:rPr>
        <w:t>Which PetSaathi features would be valuable to you?</w:t>
      </w:r>
    </w:p>
    <w:p w14:paraId="72D383FC" w14:textId="77777777" w:rsidR="001F78A7" w:rsidRPr="001F78A7" w:rsidRDefault="001F78A7" w:rsidP="001F78A7">
      <w:pPr>
        <w:numPr>
          <w:ilvl w:val="0"/>
          <w:numId w:val="73"/>
        </w:numPr>
      </w:pPr>
      <w:r w:rsidRPr="001F78A7">
        <w:t>Verified caregiver</w:t>
      </w:r>
    </w:p>
    <w:p w14:paraId="377B4446" w14:textId="77777777" w:rsidR="001F78A7" w:rsidRPr="001F78A7" w:rsidRDefault="001F78A7" w:rsidP="001F78A7">
      <w:pPr>
        <w:numPr>
          <w:ilvl w:val="0"/>
          <w:numId w:val="73"/>
        </w:numPr>
      </w:pPr>
      <w:r w:rsidRPr="001F78A7">
        <w:t>Background or police verification</w:t>
      </w:r>
    </w:p>
    <w:p w14:paraId="0EF6F04C" w14:textId="77777777" w:rsidR="001F78A7" w:rsidRPr="001F78A7" w:rsidRDefault="001F78A7" w:rsidP="001F78A7">
      <w:pPr>
        <w:numPr>
          <w:ilvl w:val="0"/>
          <w:numId w:val="73"/>
        </w:numPr>
      </w:pPr>
      <w:r w:rsidRPr="001F78A7">
        <w:t>Live GPS tracking</w:t>
      </w:r>
    </w:p>
    <w:p w14:paraId="326D564C" w14:textId="77777777" w:rsidR="001F78A7" w:rsidRPr="001F78A7" w:rsidRDefault="001F78A7" w:rsidP="001F78A7">
      <w:pPr>
        <w:numPr>
          <w:ilvl w:val="0"/>
          <w:numId w:val="73"/>
        </w:numPr>
      </w:pPr>
      <w:r w:rsidRPr="001F78A7">
        <w:t>Photo and video updates</w:t>
      </w:r>
    </w:p>
    <w:p w14:paraId="27946E6A" w14:textId="77777777" w:rsidR="001F78A7" w:rsidRPr="001F78A7" w:rsidRDefault="001F78A7" w:rsidP="001F78A7">
      <w:pPr>
        <w:numPr>
          <w:ilvl w:val="0"/>
          <w:numId w:val="73"/>
        </w:numPr>
      </w:pPr>
      <w:r w:rsidRPr="001F78A7">
        <w:t>Pet report card</w:t>
      </w:r>
    </w:p>
    <w:p w14:paraId="045C92F5" w14:textId="77777777" w:rsidR="001F78A7" w:rsidRPr="001F78A7" w:rsidRDefault="001F78A7" w:rsidP="001F78A7">
      <w:pPr>
        <w:numPr>
          <w:ilvl w:val="0"/>
          <w:numId w:val="73"/>
        </w:numPr>
      </w:pPr>
      <w:r w:rsidRPr="001F78A7">
        <w:t>Emergency-vet support</w:t>
      </w:r>
    </w:p>
    <w:p w14:paraId="6E7E6830" w14:textId="77777777" w:rsidR="001F78A7" w:rsidRPr="001F78A7" w:rsidRDefault="001F78A7" w:rsidP="001F78A7">
      <w:pPr>
        <w:numPr>
          <w:ilvl w:val="0"/>
          <w:numId w:val="73"/>
        </w:numPr>
      </w:pPr>
      <w:r w:rsidRPr="001F78A7">
        <w:t>Backup caregiver</w:t>
      </w:r>
    </w:p>
    <w:p w14:paraId="026FF992" w14:textId="77777777" w:rsidR="001F78A7" w:rsidRPr="001F78A7" w:rsidRDefault="001F78A7" w:rsidP="001F78A7">
      <w:pPr>
        <w:numPr>
          <w:ilvl w:val="0"/>
          <w:numId w:val="73"/>
        </w:numPr>
      </w:pPr>
      <w:r w:rsidRPr="001F78A7">
        <w:t>Secure online payment</w:t>
      </w:r>
    </w:p>
    <w:p w14:paraId="1CC5FA88" w14:textId="77777777" w:rsidR="001F78A7" w:rsidRPr="001F78A7" w:rsidRDefault="001F78A7" w:rsidP="001F78A7">
      <w:pPr>
        <w:numPr>
          <w:ilvl w:val="0"/>
          <w:numId w:val="73"/>
        </w:numPr>
      </w:pPr>
      <w:r w:rsidRPr="001F78A7">
        <w:t>Apartment-society service plan</w:t>
      </w:r>
    </w:p>
    <w:p w14:paraId="7228F87D" w14:textId="77777777" w:rsidR="001F78A7" w:rsidRPr="001F78A7" w:rsidRDefault="001F78A7" w:rsidP="001F78A7">
      <w:pPr>
        <w:numPr>
          <w:ilvl w:val="0"/>
          <w:numId w:val="74"/>
        </w:numPr>
      </w:pPr>
      <w:r w:rsidRPr="001F78A7">
        <w:rPr>
          <w:b/>
          <w:bCs/>
        </w:rPr>
        <w:t>Which single feature is most important to you?</w:t>
      </w:r>
    </w:p>
    <w:p w14:paraId="28D1D663" w14:textId="77777777" w:rsidR="001F78A7" w:rsidRPr="001F78A7" w:rsidRDefault="001F78A7" w:rsidP="001F78A7">
      <w:pPr>
        <w:numPr>
          <w:ilvl w:val="0"/>
          <w:numId w:val="74"/>
        </w:numPr>
      </w:pPr>
      <w:r w:rsidRPr="001F78A7">
        <w:rPr>
          <w:b/>
          <w:bCs/>
        </w:rPr>
        <w:t>Would you prefer the same caregiver for regular bookings?</w:t>
      </w:r>
    </w:p>
    <w:p w14:paraId="151A5AED" w14:textId="77777777" w:rsidR="001F78A7" w:rsidRPr="001F78A7" w:rsidRDefault="001F78A7" w:rsidP="001F78A7">
      <w:pPr>
        <w:numPr>
          <w:ilvl w:val="0"/>
          <w:numId w:val="75"/>
        </w:numPr>
      </w:pPr>
      <w:r w:rsidRPr="001F78A7">
        <w:t>Yes</w:t>
      </w:r>
    </w:p>
    <w:p w14:paraId="2F1EEA19" w14:textId="77777777" w:rsidR="001F78A7" w:rsidRPr="001F78A7" w:rsidRDefault="001F78A7" w:rsidP="001F78A7">
      <w:pPr>
        <w:numPr>
          <w:ilvl w:val="0"/>
          <w:numId w:val="75"/>
        </w:numPr>
      </w:pPr>
      <w:r w:rsidRPr="001F78A7">
        <w:t>No</w:t>
      </w:r>
    </w:p>
    <w:p w14:paraId="50079D2B" w14:textId="77777777" w:rsidR="001F78A7" w:rsidRPr="001F78A7" w:rsidRDefault="001F78A7" w:rsidP="001F78A7">
      <w:pPr>
        <w:numPr>
          <w:ilvl w:val="0"/>
          <w:numId w:val="75"/>
        </w:numPr>
      </w:pPr>
      <w:r w:rsidRPr="001F78A7">
        <w:t>No preference</w:t>
      </w:r>
    </w:p>
    <w:p w14:paraId="4F255D87" w14:textId="77777777" w:rsidR="001F78A7" w:rsidRPr="001F78A7" w:rsidRDefault="00000000" w:rsidP="001F78A7">
      <w:r>
        <w:pict w14:anchorId="552294D6">
          <v:rect id="_x0000_i1110" style="width:0;height:1.5pt" o:hralign="center" o:hrstd="t" o:hr="t" fillcolor="#a0a0a0" stroked="f"/>
        </w:pict>
      </w:r>
    </w:p>
    <w:p w14:paraId="6781D4E3" w14:textId="77777777" w:rsidR="001F78A7" w:rsidRPr="001F78A7" w:rsidRDefault="001F78A7" w:rsidP="001F78A7">
      <w:pPr>
        <w:rPr>
          <w:b/>
          <w:bCs/>
        </w:rPr>
      </w:pPr>
      <w:r w:rsidRPr="001F78A7">
        <w:rPr>
          <w:b/>
          <w:bCs/>
        </w:rPr>
        <w:t>Section 6: Price and Trial Interest</w:t>
      </w:r>
    </w:p>
    <w:p w14:paraId="7AD1084A" w14:textId="77777777" w:rsidR="001F78A7" w:rsidRPr="001F78A7" w:rsidRDefault="001F78A7" w:rsidP="001F78A7">
      <w:pPr>
        <w:numPr>
          <w:ilvl w:val="0"/>
          <w:numId w:val="76"/>
        </w:numPr>
      </w:pPr>
      <w:r w:rsidRPr="001F78A7">
        <w:rPr>
          <w:b/>
          <w:bCs/>
        </w:rPr>
        <w:t>What price would you consider reasonable for a 30-minute dog walk?</w:t>
      </w:r>
    </w:p>
    <w:p w14:paraId="4037FA71" w14:textId="77777777" w:rsidR="001F78A7" w:rsidRPr="001F78A7" w:rsidRDefault="001F78A7" w:rsidP="001F78A7">
      <w:pPr>
        <w:numPr>
          <w:ilvl w:val="0"/>
          <w:numId w:val="77"/>
        </w:numPr>
      </w:pPr>
      <w:r w:rsidRPr="001F78A7">
        <w:t>Below ₹150</w:t>
      </w:r>
    </w:p>
    <w:p w14:paraId="3E8F88C2" w14:textId="77777777" w:rsidR="001F78A7" w:rsidRPr="001F78A7" w:rsidRDefault="001F78A7" w:rsidP="001F78A7">
      <w:pPr>
        <w:numPr>
          <w:ilvl w:val="0"/>
          <w:numId w:val="77"/>
        </w:numPr>
      </w:pPr>
      <w:r w:rsidRPr="001F78A7">
        <w:t>₹150–₹199</w:t>
      </w:r>
    </w:p>
    <w:p w14:paraId="237E4DCD" w14:textId="77777777" w:rsidR="001F78A7" w:rsidRPr="001F78A7" w:rsidRDefault="001F78A7" w:rsidP="001F78A7">
      <w:pPr>
        <w:numPr>
          <w:ilvl w:val="0"/>
          <w:numId w:val="77"/>
        </w:numPr>
      </w:pPr>
      <w:r w:rsidRPr="001F78A7">
        <w:t>₹200–₹249</w:t>
      </w:r>
    </w:p>
    <w:p w14:paraId="3F7B6459" w14:textId="77777777" w:rsidR="001F78A7" w:rsidRPr="001F78A7" w:rsidRDefault="001F78A7" w:rsidP="001F78A7">
      <w:pPr>
        <w:numPr>
          <w:ilvl w:val="0"/>
          <w:numId w:val="77"/>
        </w:numPr>
      </w:pPr>
      <w:r w:rsidRPr="001F78A7">
        <w:t>₹250–₹299</w:t>
      </w:r>
    </w:p>
    <w:p w14:paraId="7BC590FB" w14:textId="77777777" w:rsidR="001F78A7" w:rsidRPr="001F78A7" w:rsidRDefault="001F78A7" w:rsidP="001F78A7">
      <w:pPr>
        <w:numPr>
          <w:ilvl w:val="0"/>
          <w:numId w:val="77"/>
        </w:numPr>
      </w:pPr>
      <w:r w:rsidRPr="001F78A7">
        <w:t>₹300 or more</w:t>
      </w:r>
    </w:p>
    <w:p w14:paraId="6557E78A" w14:textId="77777777" w:rsidR="001F78A7" w:rsidRPr="001F78A7" w:rsidRDefault="001F78A7" w:rsidP="001F78A7">
      <w:pPr>
        <w:numPr>
          <w:ilvl w:val="0"/>
          <w:numId w:val="78"/>
        </w:numPr>
      </w:pPr>
      <w:r w:rsidRPr="001F78A7">
        <w:rPr>
          <w:b/>
          <w:bCs/>
        </w:rPr>
        <w:t>What price would you consider reasonable for one night of boarding?</w:t>
      </w:r>
    </w:p>
    <w:p w14:paraId="785A8ACC" w14:textId="77777777" w:rsidR="001F78A7" w:rsidRPr="001F78A7" w:rsidRDefault="001F78A7" w:rsidP="001F78A7">
      <w:pPr>
        <w:numPr>
          <w:ilvl w:val="0"/>
          <w:numId w:val="79"/>
        </w:numPr>
      </w:pPr>
      <w:r w:rsidRPr="001F78A7">
        <w:lastRenderedPageBreak/>
        <w:t>Below ₹700</w:t>
      </w:r>
    </w:p>
    <w:p w14:paraId="448BA301" w14:textId="77777777" w:rsidR="001F78A7" w:rsidRPr="001F78A7" w:rsidRDefault="001F78A7" w:rsidP="001F78A7">
      <w:pPr>
        <w:numPr>
          <w:ilvl w:val="0"/>
          <w:numId w:val="79"/>
        </w:numPr>
      </w:pPr>
      <w:r w:rsidRPr="001F78A7">
        <w:t>₹700–₹999</w:t>
      </w:r>
    </w:p>
    <w:p w14:paraId="3BF9309C" w14:textId="77777777" w:rsidR="001F78A7" w:rsidRPr="001F78A7" w:rsidRDefault="001F78A7" w:rsidP="001F78A7">
      <w:pPr>
        <w:numPr>
          <w:ilvl w:val="0"/>
          <w:numId w:val="79"/>
        </w:numPr>
      </w:pPr>
      <w:r w:rsidRPr="001F78A7">
        <w:t>₹1,000–₹1,499</w:t>
      </w:r>
    </w:p>
    <w:p w14:paraId="61CAA2F1" w14:textId="77777777" w:rsidR="001F78A7" w:rsidRPr="001F78A7" w:rsidRDefault="001F78A7" w:rsidP="001F78A7">
      <w:pPr>
        <w:numPr>
          <w:ilvl w:val="0"/>
          <w:numId w:val="79"/>
        </w:numPr>
      </w:pPr>
      <w:r w:rsidRPr="001F78A7">
        <w:t>₹1,500–₹1,999</w:t>
      </w:r>
    </w:p>
    <w:p w14:paraId="35D9E253" w14:textId="77777777" w:rsidR="001F78A7" w:rsidRPr="001F78A7" w:rsidRDefault="001F78A7" w:rsidP="001F78A7">
      <w:pPr>
        <w:numPr>
          <w:ilvl w:val="0"/>
          <w:numId w:val="79"/>
        </w:numPr>
      </w:pPr>
      <w:r w:rsidRPr="001F78A7">
        <w:t>₹2,000 or more</w:t>
      </w:r>
    </w:p>
    <w:p w14:paraId="02CC5DC7" w14:textId="77777777" w:rsidR="001F78A7" w:rsidRPr="001F78A7" w:rsidRDefault="001F78A7" w:rsidP="001F78A7">
      <w:pPr>
        <w:numPr>
          <w:ilvl w:val="0"/>
          <w:numId w:val="80"/>
        </w:numPr>
      </w:pPr>
      <w:r w:rsidRPr="001F78A7">
        <w:rPr>
          <w:b/>
          <w:bCs/>
        </w:rPr>
        <w:t>Would you try a discounted first service?</w:t>
      </w:r>
    </w:p>
    <w:p w14:paraId="753643AD" w14:textId="77777777" w:rsidR="001F78A7" w:rsidRPr="001F78A7" w:rsidRDefault="001F78A7" w:rsidP="001F78A7">
      <w:pPr>
        <w:numPr>
          <w:ilvl w:val="0"/>
          <w:numId w:val="81"/>
        </w:numPr>
      </w:pPr>
      <w:r w:rsidRPr="001F78A7">
        <w:t>Yes</w:t>
      </w:r>
    </w:p>
    <w:p w14:paraId="3DCF4062" w14:textId="77777777" w:rsidR="001F78A7" w:rsidRPr="001F78A7" w:rsidRDefault="001F78A7" w:rsidP="001F78A7">
      <w:pPr>
        <w:numPr>
          <w:ilvl w:val="0"/>
          <w:numId w:val="81"/>
        </w:numPr>
      </w:pPr>
      <w:r w:rsidRPr="001F78A7">
        <w:t>Maybe</w:t>
      </w:r>
    </w:p>
    <w:p w14:paraId="52E5B5CF" w14:textId="77777777" w:rsidR="001F78A7" w:rsidRPr="001F78A7" w:rsidRDefault="001F78A7" w:rsidP="001F78A7">
      <w:pPr>
        <w:numPr>
          <w:ilvl w:val="0"/>
          <w:numId w:val="81"/>
        </w:numPr>
      </w:pPr>
      <w:r w:rsidRPr="001F78A7">
        <w:t>No</w:t>
      </w:r>
    </w:p>
    <w:p w14:paraId="517CA79B" w14:textId="77777777" w:rsidR="001F78A7" w:rsidRPr="001F78A7" w:rsidRDefault="001F78A7" w:rsidP="001F78A7">
      <w:pPr>
        <w:numPr>
          <w:ilvl w:val="0"/>
          <w:numId w:val="82"/>
        </w:numPr>
      </w:pPr>
      <w:r w:rsidRPr="001F78A7">
        <w:rPr>
          <w:b/>
          <w:bCs/>
        </w:rPr>
        <w:t>Would you pay a small refundable amount to reserve a pilot service?</w:t>
      </w:r>
    </w:p>
    <w:p w14:paraId="3636C43E" w14:textId="77777777" w:rsidR="001F78A7" w:rsidRPr="001F78A7" w:rsidRDefault="001F78A7" w:rsidP="001F78A7">
      <w:pPr>
        <w:numPr>
          <w:ilvl w:val="0"/>
          <w:numId w:val="83"/>
        </w:numPr>
      </w:pPr>
      <w:r w:rsidRPr="001F78A7">
        <w:t>Yes</w:t>
      </w:r>
    </w:p>
    <w:p w14:paraId="6E135DAE" w14:textId="77777777" w:rsidR="001F78A7" w:rsidRPr="001F78A7" w:rsidRDefault="001F78A7" w:rsidP="001F78A7">
      <w:pPr>
        <w:numPr>
          <w:ilvl w:val="0"/>
          <w:numId w:val="83"/>
        </w:numPr>
      </w:pPr>
      <w:r w:rsidRPr="001F78A7">
        <w:t>Maybe</w:t>
      </w:r>
    </w:p>
    <w:p w14:paraId="77FDD046" w14:textId="77777777" w:rsidR="001F78A7" w:rsidRPr="001F78A7" w:rsidRDefault="001F78A7" w:rsidP="001F78A7">
      <w:pPr>
        <w:numPr>
          <w:ilvl w:val="0"/>
          <w:numId w:val="83"/>
        </w:numPr>
      </w:pPr>
      <w:r w:rsidRPr="001F78A7">
        <w:t>No</w:t>
      </w:r>
    </w:p>
    <w:p w14:paraId="5F2BF534" w14:textId="77777777" w:rsidR="001F78A7" w:rsidRPr="001F78A7" w:rsidRDefault="001F78A7" w:rsidP="001F78A7">
      <w:pPr>
        <w:numPr>
          <w:ilvl w:val="0"/>
          <w:numId w:val="84"/>
        </w:numPr>
      </w:pPr>
      <w:r w:rsidRPr="001F78A7">
        <w:rPr>
          <w:b/>
          <w:bCs/>
        </w:rPr>
        <w:t>Which service would you like to try first?</w:t>
      </w:r>
    </w:p>
    <w:p w14:paraId="346ABBC2" w14:textId="77777777" w:rsidR="001F78A7" w:rsidRPr="001F78A7" w:rsidRDefault="001F78A7" w:rsidP="001F78A7">
      <w:pPr>
        <w:numPr>
          <w:ilvl w:val="0"/>
          <w:numId w:val="85"/>
        </w:numPr>
      </w:pPr>
      <w:r w:rsidRPr="001F78A7">
        <w:t>Dog walking</w:t>
      </w:r>
    </w:p>
    <w:p w14:paraId="7DB1E295" w14:textId="77777777" w:rsidR="001F78A7" w:rsidRPr="001F78A7" w:rsidRDefault="001F78A7" w:rsidP="001F78A7">
      <w:pPr>
        <w:numPr>
          <w:ilvl w:val="0"/>
          <w:numId w:val="85"/>
        </w:numPr>
      </w:pPr>
      <w:r w:rsidRPr="001F78A7">
        <w:t>Pet sitting</w:t>
      </w:r>
    </w:p>
    <w:p w14:paraId="2C4E578E" w14:textId="77777777" w:rsidR="001F78A7" w:rsidRPr="001F78A7" w:rsidRDefault="001F78A7" w:rsidP="001F78A7">
      <w:pPr>
        <w:numPr>
          <w:ilvl w:val="0"/>
          <w:numId w:val="85"/>
        </w:numPr>
      </w:pPr>
      <w:r w:rsidRPr="001F78A7">
        <w:t>Pet boarding</w:t>
      </w:r>
    </w:p>
    <w:p w14:paraId="5481ABF1" w14:textId="77777777" w:rsidR="001F78A7" w:rsidRPr="001F78A7" w:rsidRDefault="001F78A7" w:rsidP="001F78A7">
      <w:pPr>
        <w:numPr>
          <w:ilvl w:val="0"/>
          <w:numId w:val="85"/>
        </w:numPr>
      </w:pPr>
      <w:r w:rsidRPr="001F78A7">
        <w:t>Not interested currently</w:t>
      </w:r>
    </w:p>
    <w:p w14:paraId="0DAE0FB9" w14:textId="77777777" w:rsidR="001F78A7" w:rsidRPr="001F78A7" w:rsidRDefault="001F78A7" w:rsidP="001F78A7">
      <w:pPr>
        <w:numPr>
          <w:ilvl w:val="0"/>
          <w:numId w:val="86"/>
        </w:numPr>
      </w:pPr>
      <w:r w:rsidRPr="001F78A7">
        <w:rPr>
          <w:b/>
          <w:bCs/>
        </w:rPr>
        <w:t>May we contact you about the PetSaathi pilot?</w:t>
      </w:r>
    </w:p>
    <w:p w14:paraId="699DF782" w14:textId="77777777" w:rsidR="001F78A7" w:rsidRPr="001F78A7" w:rsidRDefault="001F78A7" w:rsidP="001F78A7">
      <w:pPr>
        <w:numPr>
          <w:ilvl w:val="0"/>
          <w:numId w:val="87"/>
        </w:numPr>
      </w:pPr>
      <w:r w:rsidRPr="001F78A7">
        <w:t>Yes</w:t>
      </w:r>
    </w:p>
    <w:p w14:paraId="6C2D251E" w14:textId="77777777" w:rsidR="001F78A7" w:rsidRPr="001F78A7" w:rsidRDefault="001F78A7" w:rsidP="001F78A7">
      <w:pPr>
        <w:numPr>
          <w:ilvl w:val="0"/>
          <w:numId w:val="87"/>
        </w:numPr>
      </w:pPr>
      <w:r w:rsidRPr="001F78A7">
        <w:t>No</w:t>
      </w:r>
    </w:p>
    <w:p w14:paraId="1AF5E982" w14:textId="77777777" w:rsidR="001F78A7" w:rsidRPr="001F78A7" w:rsidRDefault="001F78A7" w:rsidP="001F78A7">
      <w:r w:rsidRPr="001F78A7">
        <w:rPr>
          <w:b/>
          <w:bCs/>
        </w:rPr>
        <w:t>Output:</w:t>
      </w:r>
      <w:r w:rsidRPr="001F78A7">
        <w:t xml:space="preserve"> A complete Google Form draft ready to be created and shared.</w:t>
      </w:r>
    </w:p>
    <w:p w14:paraId="670BF292" w14:textId="77777777" w:rsidR="001F78A7" w:rsidRPr="001F78A7" w:rsidRDefault="001F78A7" w:rsidP="001F78A7">
      <w:r w:rsidRPr="001F78A7">
        <w:rPr>
          <w:b/>
          <w:bCs/>
        </w:rPr>
        <w:t>Simple explanation:</w:t>
      </w:r>
    </w:p>
    <w:p w14:paraId="5065BCC8" w14:textId="77777777" w:rsidR="001F78A7" w:rsidRPr="001F78A7" w:rsidRDefault="001F78A7" w:rsidP="001F78A7">
      <w:r w:rsidRPr="001F78A7">
        <w:t>“I converted the main research questions into a short online survey for collecting structured customer data.”</w:t>
      </w:r>
    </w:p>
    <w:p w14:paraId="6A081427" w14:textId="77777777" w:rsidR="001F78A7" w:rsidRPr="001F78A7" w:rsidRDefault="00000000" w:rsidP="001F78A7">
      <w:r>
        <w:pict w14:anchorId="2AB4A744">
          <v:rect id="_x0000_i1111" style="width:0;height:1.5pt" o:hralign="center" o:hrstd="t" o:hr="t" fillcolor="#a0a0a0" stroked="f"/>
        </w:pict>
      </w:r>
    </w:p>
    <w:p w14:paraId="52FA11A8" w14:textId="77777777" w:rsidR="001F78A7" w:rsidRPr="001F78A7" w:rsidRDefault="001F78A7" w:rsidP="001F78A7">
      <w:pPr>
        <w:rPr>
          <w:b/>
          <w:bCs/>
        </w:rPr>
      </w:pPr>
      <w:r w:rsidRPr="001F78A7">
        <w:rPr>
          <w:b/>
          <w:bCs/>
        </w:rPr>
        <w:t>12:45–13:45 — Lunch Break</w:t>
      </w:r>
    </w:p>
    <w:p w14:paraId="5E842CAD" w14:textId="77777777" w:rsidR="001F78A7" w:rsidRPr="001F78A7" w:rsidRDefault="001F78A7" w:rsidP="001F78A7">
      <w:r w:rsidRPr="001F78A7">
        <w:t>I will take a lunch break after completing the interview script and survey draft.</w:t>
      </w:r>
    </w:p>
    <w:p w14:paraId="0FB2D01A" w14:textId="77777777" w:rsidR="001F78A7" w:rsidRPr="001F78A7" w:rsidRDefault="001F78A7" w:rsidP="001F78A7">
      <w:r w:rsidRPr="001F78A7">
        <w:lastRenderedPageBreak/>
        <w:t>Before the break, I will test the form once to check whether all questions, options and sections are working correctly.</w:t>
      </w:r>
    </w:p>
    <w:p w14:paraId="59E63475" w14:textId="77777777" w:rsidR="001F78A7" w:rsidRPr="001F78A7" w:rsidRDefault="001F78A7" w:rsidP="001F78A7">
      <w:r w:rsidRPr="001F78A7">
        <w:rPr>
          <w:b/>
          <w:bCs/>
        </w:rPr>
        <w:t>Output:</w:t>
      </w:r>
      <w:r w:rsidRPr="001F78A7">
        <w:t xml:space="preserve"> No additional project output is required during this period.</w:t>
      </w:r>
    </w:p>
    <w:p w14:paraId="6F77637D" w14:textId="77777777" w:rsidR="001F78A7" w:rsidRPr="001F78A7" w:rsidRDefault="00000000" w:rsidP="001F78A7">
      <w:r>
        <w:pict w14:anchorId="6F81A727">
          <v:rect id="_x0000_i1112" style="width:0;height:1.5pt" o:hralign="center" o:hrstd="t" o:hr="t" fillcolor="#a0a0a0" stroked="f"/>
        </w:pict>
      </w:r>
    </w:p>
    <w:p w14:paraId="52309D55" w14:textId="77777777" w:rsidR="001F78A7" w:rsidRPr="001F78A7" w:rsidRDefault="001F78A7" w:rsidP="001F78A7">
      <w:pPr>
        <w:rPr>
          <w:b/>
          <w:bCs/>
        </w:rPr>
      </w:pPr>
      <w:r w:rsidRPr="001F78A7">
        <w:rPr>
          <w:b/>
          <w:bCs/>
        </w:rPr>
        <w:t>13:45–14:30 — Define Lead Qualification Rules</w:t>
      </w:r>
    </w:p>
    <w:p w14:paraId="2E10A783" w14:textId="77777777" w:rsidR="001F78A7" w:rsidRPr="001F78A7" w:rsidRDefault="001F78A7" w:rsidP="001F78A7">
      <w:r w:rsidRPr="001F78A7">
        <w:t>During this session, I will classify potential customers as hot, warm or cold leads.</w:t>
      </w:r>
    </w:p>
    <w:p w14:paraId="4FF71A11" w14:textId="77777777" w:rsidR="001F78A7" w:rsidRPr="001F78A7" w:rsidRDefault="001F78A7" w:rsidP="001F78A7">
      <w:r w:rsidRPr="001F78A7">
        <w:t>The classification should be based on the customer’s need, location, urgency, affordability and willingness to take the next step.</w:t>
      </w:r>
    </w:p>
    <w:p w14:paraId="55AFD0F8" w14:textId="77777777" w:rsidR="001F78A7" w:rsidRPr="001F78A7" w:rsidRDefault="00000000" w:rsidP="001F78A7">
      <w:r>
        <w:pict w14:anchorId="5BF67FFF">
          <v:rect id="_x0000_i1113" style="width:0;height:1.5pt" o:hralign="center" o:hrstd="t" o:hr="t" fillcolor="#a0a0a0" stroked="f"/>
        </w:pict>
      </w:r>
    </w:p>
    <w:p w14:paraId="54F0AF48" w14:textId="77777777" w:rsidR="001F78A7" w:rsidRPr="001F78A7" w:rsidRDefault="001F78A7" w:rsidP="001F78A7">
      <w:pPr>
        <w:rPr>
          <w:b/>
          <w:bCs/>
        </w:rPr>
      </w:pPr>
      <w:r w:rsidRPr="001F78A7">
        <w:rPr>
          <w:b/>
          <w:bCs/>
        </w:rPr>
        <w:t>Hot Lead</w:t>
      </w:r>
    </w:p>
    <w:p w14:paraId="30813A4B" w14:textId="77777777" w:rsidR="001F78A7" w:rsidRPr="001F78A7" w:rsidRDefault="001F78A7" w:rsidP="001F78A7">
      <w:r w:rsidRPr="001F78A7">
        <w:t>A customer should be marked as a hot lead when most of the following conditions are true:</w:t>
      </w:r>
    </w:p>
    <w:p w14:paraId="68A6209E" w14:textId="77777777" w:rsidR="001F78A7" w:rsidRPr="001F78A7" w:rsidRDefault="001F78A7" w:rsidP="001F78A7">
      <w:pPr>
        <w:numPr>
          <w:ilvl w:val="0"/>
          <w:numId w:val="88"/>
        </w:numPr>
      </w:pPr>
      <w:r w:rsidRPr="001F78A7">
        <w:t>Owns a dog or cat</w:t>
      </w:r>
    </w:p>
    <w:p w14:paraId="483E3147" w14:textId="77777777" w:rsidR="001F78A7" w:rsidRPr="001F78A7" w:rsidRDefault="001F78A7" w:rsidP="001F78A7">
      <w:pPr>
        <w:numPr>
          <w:ilvl w:val="0"/>
          <w:numId w:val="88"/>
        </w:numPr>
      </w:pPr>
      <w:r w:rsidRPr="001F78A7">
        <w:t>Lives in the selected pilot area</w:t>
      </w:r>
    </w:p>
    <w:p w14:paraId="14F54F81" w14:textId="77777777" w:rsidR="001F78A7" w:rsidRPr="001F78A7" w:rsidRDefault="001F78A7" w:rsidP="001F78A7">
      <w:pPr>
        <w:numPr>
          <w:ilvl w:val="0"/>
          <w:numId w:val="88"/>
        </w:numPr>
      </w:pPr>
      <w:r w:rsidRPr="001F78A7">
        <w:t>Currently needs walking, sitting or boarding</w:t>
      </w:r>
    </w:p>
    <w:p w14:paraId="21F7D21F" w14:textId="77777777" w:rsidR="001F78A7" w:rsidRPr="001F78A7" w:rsidRDefault="001F78A7" w:rsidP="001F78A7">
      <w:pPr>
        <w:numPr>
          <w:ilvl w:val="0"/>
          <w:numId w:val="88"/>
        </w:numPr>
      </w:pPr>
      <w:r w:rsidRPr="001F78A7">
        <w:t>Has experienced a recent pet-care problem</w:t>
      </w:r>
    </w:p>
    <w:p w14:paraId="3B44A2F6" w14:textId="77777777" w:rsidR="001F78A7" w:rsidRPr="001F78A7" w:rsidRDefault="001F78A7" w:rsidP="001F78A7">
      <w:pPr>
        <w:numPr>
          <w:ilvl w:val="0"/>
          <w:numId w:val="88"/>
        </w:numPr>
      </w:pPr>
      <w:r w:rsidRPr="001F78A7">
        <w:t>Is actively searching for a caregiver</w:t>
      </w:r>
    </w:p>
    <w:p w14:paraId="532C9DF1" w14:textId="77777777" w:rsidR="001F78A7" w:rsidRPr="001F78A7" w:rsidRDefault="001F78A7" w:rsidP="001F78A7">
      <w:pPr>
        <w:numPr>
          <w:ilvl w:val="0"/>
          <w:numId w:val="88"/>
        </w:numPr>
      </w:pPr>
      <w:r w:rsidRPr="001F78A7">
        <w:t>Accepts the expected price range</w:t>
      </w:r>
    </w:p>
    <w:p w14:paraId="71B419F0" w14:textId="77777777" w:rsidR="001F78A7" w:rsidRPr="001F78A7" w:rsidRDefault="001F78A7" w:rsidP="001F78A7">
      <w:pPr>
        <w:numPr>
          <w:ilvl w:val="0"/>
          <w:numId w:val="88"/>
        </w:numPr>
      </w:pPr>
      <w:r w:rsidRPr="001F78A7">
        <w:t>Is willing to try the pilot</w:t>
      </w:r>
    </w:p>
    <w:p w14:paraId="255401E7" w14:textId="77777777" w:rsidR="001F78A7" w:rsidRPr="001F78A7" w:rsidRDefault="001F78A7" w:rsidP="001F78A7">
      <w:pPr>
        <w:numPr>
          <w:ilvl w:val="0"/>
          <w:numId w:val="88"/>
        </w:numPr>
      </w:pPr>
      <w:r w:rsidRPr="001F78A7">
        <w:t>Is willing to pay a small reservation deposit</w:t>
      </w:r>
    </w:p>
    <w:p w14:paraId="22D9BC2F" w14:textId="77777777" w:rsidR="001F78A7" w:rsidRPr="001F78A7" w:rsidRDefault="001F78A7" w:rsidP="001F78A7">
      <w:pPr>
        <w:numPr>
          <w:ilvl w:val="0"/>
          <w:numId w:val="88"/>
        </w:numPr>
      </w:pPr>
      <w:r w:rsidRPr="001F78A7">
        <w:t>Gives permission for a follow-up call</w:t>
      </w:r>
    </w:p>
    <w:p w14:paraId="16151292" w14:textId="77777777" w:rsidR="001F78A7" w:rsidRPr="001F78A7" w:rsidRDefault="001F78A7" w:rsidP="001F78A7">
      <w:r w:rsidRPr="001F78A7">
        <w:rPr>
          <w:b/>
          <w:bCs/>
        </w:rPr>
        <w:t>Recommended action:</w:t>
      </w:r>
      <w:r w:rsidRPr="001F78A7">
        <w:t xml:space="preserve"> Contact within 24 hours.</w:t>
      </w:r>
    </w:p>
    <w:p w14:paraId="4176270F" w14:textId="77777777" w:rsidR="001F78A7" w:rsidRPr="001F78A7" w:rsidRDefault="00000000" w:rsidP="001F78A7">
      <w:r>
        <w:pict w14:anchorId="1A994B28">
          <v:rect id="_x0000_i1114" style="width:0;height:1.5pt" o:hralign="center" o:hrstd="t" o:hr="t" fillcolor="#a0a0a0" stroked="f"/>
        </w:pict>
      </w:r>
    </w:p>
    <w:p w14:paraId="6CC530E1" w14:textId="77777777" w:rsidR="001F78A7" w:rsidRPr="001F78A7" w:rsidRDefault="001F78A7" w:rsidP="001F78A7">
      <w:pPr>
        <w:rPr>
          <w:b/>
          <w:bCs/>
        </w:rPr>
      </w:pPr>
      <w:r w:rsidRPr="001F78A7">
        <w:rPr>
          <w:b/>
          <w:bCs/>
        </w:rPr>
        <w:t>Warm Lead</w:t>
      </w:r>
    </w:p>
    <w:p w14:paraId="63F11E0C" w14:textId="77777777" w:rsidR="001F78A7" w:rsidRPr="001F78A7" w:rsidRDefault="001F78A7" w:rsidP="001F78A7">
      <w:r w:rsidRPr="001F78A7">
        <w:t>A customer should be marked as a warm lead when:</w:t>
      </w:r>
    </w:p>
    <w:p w14:paraId="341AAB5F" w14:textId="77777777" w:rsidR="001F78A7" w:rsidRPr="001F78A7" w:rsidRDefault="001F78A7" w:rsidP="001F78A7">
      <w:pPr>
        <w:numPr>
          <w:ilvl w:val="0"/>
          <w:numId w:val="89"/>
        </w:numPr>
      </w:pPr>
      <w:r w:rsidRPr="001F78A7">
        <w:t>Owns a suitable pet</w:t>
      </w:r>
    </w:p>
    <w:p w14:paraId="7E2D1C65" w14:textId="77777777" w:rsidR="001F78A7" w:rsidRPr="001F78A7" w:rsidRDefault="001F78A7" w:rsidP="001F78A7">
      <w:pPr>
        <w:numPr>
          <w:ilvl w:val="0"/>
          <w:numId w:val="89"/>
        </w:numPr>
      </w:pPr>
      <w:r w:rsidRPr="001F78A7">
        <w:t>Lives in or near the selected service area</w:t>
      </w:r>
    </w:p>
    <w:p w14:paraId="23A75A6F" w14:textId="77777777" w:rsidR="001F78A7" w:rsidRPr="001F78A7" w:rsidRDefault="001F78A7" w:rsidP="001F78A7">
      <w:pPr>
        <w:numPr>
          <w:ilvl w:val="0"/>
          <w:numId w:val="89"/>
        </w:numPr>
      </w:pPr>
      <w:r w:rsidRPr="001F78A7">
        <w:t>Needs pet care occasionally</w:t>
      </w:r>
    </w:p>
    <w:p w14:paraId="66452505" w14:textId="77777777" w:rsidR="001F78A7" w:rsidRPr="001F78A7" w:rsidRDefault="001F78A7" w:rsidP="001F78A7">
      <w:pPr>
        <w:numPr>
          <w:ilvl w:val="0"/>
          <w:numId w:val="89"/>
        </w:numPr>
      </w:pPr>
      <w:r w:rsidRPr="001F78A7">
        <w:t>Shows interest in the platform</w:t>
      </w:r>
    </w:p>
    <w:p w14:paraId="05AA22B6" w14:textId="77777777" w:rsidR="001F78A7" w:rsidRPr="001F78A7" w:rsidRDefault="001F78A7" w:rsidP="001F78A7">
      <w:pPr>
        <w:numPr>
          <w:ilvl w:val="0"/>
          <w:numId w:val="89"/>
        </w:numPr>
      </w:pPr>
      <w:r w:rsidRPr="001F78A7">
        <w:t>Likes the proposed trust features</w:t>
      </w:r>
    </w:p>
    <w:p w14:paraId="6B025730" w14:textId="77777777" w:rsidR="001F78A7" w:rsidRPr="001F78A7" w:rsidRDefault="001F78A7" w:rsidP="001F78A7">
      <w:pPr>
        <w:numPr>
          <w:ilvl w:val="0"/>
          <w:numId w:val="89"/>
        </w:numPr>
      </w:pPr>
      <w:r w:rsidRPr="001F78A7">
        <w:lastRenderedPageBreak/>
        <w:t>Is not ready to make a booking immediately</w:t>
      </w:r>
    </w:p>
    <w:p w14:paraId="53D7B9AF" w14:textId="77777777" w:rsidR="001F78A7" w:rsidRPr="001F78A7" w:rsidRDefault="001F78A7" w:rsidP="001F78A7">
      <w:pPr>
        <w:numPr>
          <w:ilvl w:val="0"/>
          <w:numId w:val="89"/>
        </w:numPr>
      </w:pPr>
      <w:r w:rsidRPr="001F78A7">
        <w:t>May require the service during future travel or festivals</w:t>
      </w:r>
    </w:p>
    <w:p w14:paraId="15FB421F" w14:textId="77777777" w:rsidR="001F78A7" w:rsidRPr="001F78A7" w:rsidRDefault="001F78A7" w:rsidP="001F78A7">
      <w:r w:rsidRPr="001F78A7">
        <w:rPr>
          <w:b/>
          <w:bCs/>
        </w:rPr>
        <w:t>Recommended action:</w:t>
      </w:r>
      <w:r w:rsidRPr="001F78A7">
        <w:t xml:space="preserve"> Follow up when the pilot date, festival package or relevant service becomes available.</w:t>
      </w:r>
    </w:p>
    <w:p w14:paraId="6324670B" w14:textId="77777777" w:rsidR="001F78A7" w:rsidRPr="001F78A7" w:rsidRDefault="00000000" w:rsidP="001F78A7">
      <w:r>
        <w:pict w14:anchorId="05E4F821">
          <v:rect id="_x0000_i1115" style="width:0;height:1.5pt" o:hralign="center" o:hrstd="t" o:hr="t" fillcolor="#a0a0a0" stroked="f"/>
        </w:pict>
      </w:r>
    </w:p>
    <w:p w14:paraId="0691EB4A" w14:textId="77777777" w:rsidR="001F78A7" w:rsidRPr="001F78A7" w:rsidRDefault="001F78A7" w:rsidP="001F78A7">
      <w:pPr>
        <w:rPr>
          <w:b/>
          <w:bCs/>
        </w:rPr>
      </w:pPr>
      <w:r w:rsidRPr="001F78A7">
        <w:rPr>
          <w:b/>
          <w:bCs/>
        </w:rPr>
        <w:t>Cold Lead</w:t>
      </w:r>
    </w:p>
    <w:p w14:paraId="26FC24A4" w14:textId="77777777" w:rsidR="001F78A7" w:rsidRPr="001F78A7" w:rsidRDefault="001F78A7" w:rsidP="001F78A7">
      <w:r w:rsidRPr="001F78A7">
        <w:t>A customer should be marked as a cold lead when:</w:t>
      </w:r>
    </w:p>
    <w:p w14:paraId="3216683E" w14:textId="77777777" w:rsidR="001F78A7" w:rsidRPr="001F78A7" w:rsidRDefault="001F78A7" w:rsidP="001F78A7">
      <w:pPr>
        <w:numPr>
          <w:ilvl w:val="0"/>
          <w:numId w:val="90"/>
        </w:numPr>
      </w:pPr>
      <w:r w:rsidRPr="001F78A7">
        <w:t>Does not currently need outside pet care</w:t>
      </w:r>
    </w:p>
    <w:p w14:paraId="20A9E300" w14:textId="77777777" w:rsidR="001F78A7" w:rsidRPr="001F78A7" w:rsidRDefault="001F78A7" w:rsidP="001F78A7">
      <w:pPr>
        <w:numPr>
          <w:ilvl w:val="0"/>
          <w:numId w:val="90"/>
        </w:numPr>
      </w:pPr>
      <w:r w:rsidRPr="001F78A7">
        <w:t>Lives outside the planned service area</w:t>
      </w:r>
    </w:p>
    <w:p w14:paraId="30762DA0" w14:textId="77777777" w:rsidR="001F78A7" w:rsidRPr="001F78A7" w:rsidRDefault="001F78A7" w:rsidP="001F78A7">
      <w:pPr>
        <w:numPr>
          <w:ilvl w:val="0"/>
          <w:numId w:val="90"/>
        </w:numPr>
      </w:pPr>
      <w:r w:rsidRPr="001F78A7">
        <w:t>Does not accept the approximate price</w:t>
      </w:r>
    </w:p>
    <w:p w14:paraId="40C11690" w14:textId="77777777" w:rsidR="001F78A7" w:rsidRPr="001F78A7" w:rsidRDefault="001F78A7" w:rsidP="001F78A7">
      <w:pPr>
        <w:numPr>
          <w:ilvl w:val="0"/>
          <w:numId w:val="90"/>
        </w:numPr>
      </w:pPr>
      <w:r w:rsidRPr="001F78A7">
        <w:t>Does not want to be contacted</w:t>
      </w:r>
    </w:p>
    <w:p w14:paraId="4A8B5812" w14:textId="77777777" w:rsidR="001F78A7" w:rsidRPr="001F78A7" w:rsidRDefault="001F78A7" w:rsidP="001F78A7">
      <w:pPr>
        <w:numPr>
          <w:ilvl w:val="0"/>
          <w:numId w:val="90"/>
        </w:numPr>
      </w:pPr>
      <w:r w:rsidRPr="001F78A7">
        <w:t>Has a permanent family-based solution</w:t>
      </w:r>
    </w:p>
    <w:p w14:paraId="5EBE887F" w14:textId="77777777" w:rsidR="001F78A7" w:rsidRPr="001F78A7" w:rsidRDefault="001F78A7" w:rsidP="001F78A7">
      <w:pPr>
        <w:numPr>
          <w:ilvl w:val="0"/>
          <w:numId w:val="90"/>
        </w:numPr>
      </w:pPr>
      <w:r w:rsidRPr="001F78A7">
        <w:t>Shows no interest in a trial</w:t>
      </w:r>
    </w:p>
    <w:p w14:paraId="4E8767CC" w14:textId="77777777" w:rsidR="001F78A7" w:rsidRPr="001F78A7" w:rsidRDefault="001F78A7" w:rsidP="001F78A7">
      <w:r w:rsidRPr="001F78A7">
        <w:rPr>
          <w:b/>
          <w:bCs/>
        </w:rPr>
        <w:t>Recommended action:</w:t>
      </w:r>
      <w:r w:rsidRPr="001F78A7">
        <w:t xml:space="preserve"> Do not repeatedly contact the customer. Keep only anonymous research insights where appropriate.</w:t>
      </w:r>
    </w:p>
    <w:p w14:paraId="3BA5DA05" w14:textId="77777777" w:rsidR="001F78A7" w:rsidRPr="001F78A7" w:rsidRDefault="00000000" w:rsidP="001F78A7">
      <w:r>
        <w:pict w14:anchorId="3C0FBF1D">
          <v:rect id="_x0000_i1116" style="width:0;height:1.5pt" o:hralign="center" o:hrstd="t" o:hr="t" fillcolor="#a0a0a0" stroked="f"/>
        </w:pict>
      </w:r>
    </w:p>
    <w:p w14:paraId="64A9D4A5" w14:textId="77777777" w:rsidR="001F78A7" w:rsidRPr="001F78A7" w:rsidRDefault="001F78A7" w:rsidP="001F78A7">
      <w:pPr>
        <w:rPr>
          <w:b/>
          <w:bCs/>
        </w:rPr>
      </w:pPr>
      <w:r w:rsidRPr="001F78A7">
        <w:rPr>
          <w:b/>
          <w:bCs/>
        </w:rPr>
        <w:t>Simple Lead Score</w:t>
      </w:r>
    </w:p>
    <w:p w14:paraId="624FAE2F" w14:textId="77777777" w:rsidR="001F78A7" w:rsidRPr="001F78A7" w:rsidRDefault="001F78A7" w:rsidP="001F78A7">
      <w:r w:rsidRPr="001F78A7">
        <w:t>The following points can be used:</w:t>
      </w:r>
    </w:p>
    <w:p w14:paraId="25DA1EA9" w14:textId="77777777" w:rsidR="001F78A7" w:rsidRPr="001F78A7" w:rsidRDefault="001F78A7" w:rsidP="001F78A7">
      <w:pPr>
        <w:numPr>
          <w:ilvl w:val="0"/>
          <w:numId w:val="91"/>
        </w:numPr>
      </w:pPr>
      <w:r w:rsidRPr="001F78A7">
        <w:t xml:space="preserve">Lives in pilot area: </w:t>
      </w:r>
      <w:r w:rsidRPr="001F78A7">
        <w:rPr>
          <w:b/>
          <w:bCs/>
        </w:rPr>
        <w:t>+20</w:t>
      </w:r>
    </w:p>
    <w:p w14:paraId="3BD70E37" w14:textId="77777777" w:rsidR="001F78A7" w:rsidRPr="001F78A7" w:rsidRDefault="001F78A7" w:rsidP="001F78A7">
      <w:pPr>
        <w:numPr>
          <w:ilvl w:val="0"/>
          <w:numId w:val="91"/>
        </w:numPr>
      </w:pPr>
      <w:r w:rsidRPr="001F78A7">
        <w:t xml:space="preserve">Needs service within 30 days: </w:t>
      </w:r>
      <w:r w:rsidRPr="001F78A7">
        <w:rPr>
          <w:b/>
          <w:bCs/>
        </w:rPr>
        <w:t>+20</w:t>
      </w:r>
    </w:p>
    <w:p w14:paraId="44491F22" w14:textId="77777777" w:rsidR="001F78A7" w:rsidRPr="001F78A7" w:rsidRDefault="001F78A7" w:rsidP="001F78A7">
      <w:pPr>
        <w:numPr>
          <w:ilvl w:val="0"/>
          <w:numId w:val="91"/>
        </w:numPr>
      </w:pPr>
      <w:r w:rsidRPr="001F78A7">
        <w:t xml:space="preserve">Has used paid pet care before: </w:t>
      </w:r>
      <w:r w:rsidRPr="001F78A7">
        <w:rPr>
          <w:b/>
          <w:bCs/>
        </w:rPr>
        <w:t>+10</w:t>
      </w:r>
    </w:p>
    <w:p w14:paraId="443C3C4F" w14:textId="77777777" w:rsidR="001F78A7" w:rsidRPr="001F78A7" w:rsidRDefault="001F78A7" w:rsidP="001F78A7">
      <w:pPr>
        <w:numPr>
          <w:ilvl w:val="0"/>
          <w:numId w:val="91"/>
        </w:numPr>
      </w:pPr>
      <w:r w:rsidRPr="001F78A7">
        <w:t xml:space="preserve">Accepts target price: </w:t>
      </w:r>
      <w:r w:rsidRPr="001F78A7">
        <w:rPr>
          <w:b/>
          <w:bCs/>
        </w:rPr>
        <w:t>+15</w:t>
      </w:r>
    </w:p>
    <w:p w14:paraId="55E27E30" w14:textId="77777777" w:rsidR="001F78A7" w:rsidRPr="001F78A7" w:rsidRDefault="001F78A7" w:rsidP="001F78A7">
      <w:pPr>
        <w:numPr>
          <w:ilvl w:val="0"/>
          <w:numId w:val="91"/>
        </w:numPr>
      </w:pPr>
      <w:r w:rsidRPr="001F78A7">
        <w:t xml:space="preserve">Wants a trial: </w:t>
      </w:r>
      <w:r w:rsidRPr="001F78A7">
        <w:rPr>
          <w:b/>
          <w:bCs/>
        </w:rPr>
        <w:t>+15</w:t>
      </w:r>
    </w:p>
    <w:p w14:paraId="6D0FC8F5" w14:textId="77777777" w:rsidR="001F78A7" w:rsidRPr="001F78A7" w:rsidRDefault="001F78A7" w:rsidP="001F78A7">
      <w:pPr>
        <w:numPr>
          <w:ilvl w:val="0"/>
          <w:numId w:val="91"/>
        </w:numPr>
      </w:pPr>
      <w:r w:rsidRPr="001F78A7">
        <w:t xml:space="preserve">Agrees to follow-up contact: </w:t>
      </w:r>
      <w:r w:rsidRPr="001F78A7">
        <w:rPr>
          <w:b/>
          <w:bCs/>
        </w:rPr>
        <w:t>+10</w:t>
      </w:r>
    </w:p>
    <w:p w14:paraId="119D50D3" w14:textId="77777777" w:rsidR="001F78A7" w:rsidRPr="001F78A7" w:rsidRDefault="001F78A7" w:rsidP="001F78A7">
      <w:pPr>
        <w:numPr>
          <w:ilvl w:val="0"/>
          <w:numId w:val="91"/>
        </w:numPr>
      </w:pPr>
      <w:r w:rsidRPr="001F78A7">
        <w:t xml:space="preserve">Accepts refundable deposit: </w:t>
      </w:r>
      <w:r w:rsidRPr="001F78A7">
        <w:rPr>
          <w:b/>
          <w:bCs/>
        </w:rPr>
        <w:t>+10</w:t>
      </w:r>
    </w:p>
    <w:p w14:paraId="5B325ED4" w14:textId="77777777" w:rsidR="001F78A7" w:rsidRPr="001F78A7" w:rsidRDefault="001F78A7" w:rsidP="001F78A7">
      <w:pPr>
        <w:rPr>
          <w:b/>
          <w:bCs/>
        </w:rPr>
      </w:pPr>
      <w:r w:rsidRPr="001F78A7">
        <w:rPr>
          <w:b/>
          <w:bCs/>
        </w:rPr>
        <w:t>Classification</w:t>
      </w:r>
    </w:p>
    <w:p w14:paraId="366CE35A" w14:textId="77777777" w:rsidR="001F78A7" w:rsidRPr="001F78A7" w:rsidRDefault="001F78A7" w:rsidP="001F78A7">
      <w:pPr>
        <w:numPr>
          <w:ilvl w:val="0"/>
          <w:numId w:val="92"/>
        </w:numPr>
      </w:pPr>
      <w:r w:rsidRPr="001F78A7">
        <w:rPr>
          <w:b/>
          <w:bCs/>
        </w:rPr>
        <w:t>70–100 points:</w:t>
      </w:r>
      <w:r w:rsidRPr="001F78A7">
        <w:t xml:space="preserve"> Hot lead</w:t>
      </w:r>
    </w:p>
    <w:p w14:paraId="0A5AC299" w14:textId="77777777" w:rsidR="001F78A7" w:rsidRPr="001F78A7" w:rsidRDefault="001F78A7" w:rsidP="001F78A7">
      <w:pPr>
        <w:numPr>
          <w:ilvl w:val="0"/>
          <w:numId w:val="92"/>
        </w:numPr>
      </w:pPr>
      <w:r w:rsidRPr="001F78A7">
        <w:rPr>
          <w:b/>
          <w:bCs/>
        </w:rPr>
        <w:t>40–69 points:</w:t>
      </w:r>
      <w:r w:rsidRPr="001F78A7">
        <w:t xml:space="preserve"> Warm lead</w:t>
      </w:r>
    </w:p>
    <w:p w14:paraId="56E82552" w14:textId="77777777" w:rsidR="001F78A7" w:rsidRPr="001F78A7" w:rsidRDefault="001F78A7" w:rsidP="001F78A7">
      <w:pPr>
        <w:numPr>
          <w:ilvl w:val="0"/>
          <w:numId w:val="92"/>
        </w:numPr>
      </w:pPr>
      <w:r w:rsidRPr="001F78A7">
        <w:rPr>
          <w:b/>
          <w:bCs/>
        </w:rPr>
        <w:t>0–39 points:</w:t>
      </w:r>
      <w:r w:rsidRPr="001F78A7">
        <w:t xml:space="preserve"> Cold lead</w:t>
      </w:r>
    </w:p>
    <w:p w14:paraId="22ECAE68" w14:textId="77777777" w:rsidR="001F78A7" w:rsidRPr="001F78A7" w:rsidRDefault="001F78A7" w:rsidP="001F78A7">
      <w:r w:rsidRPr="001F78A7">
        <w:rPr>
          <w:b/>
          <w:bCs/>
        </w:rPr>
        <w:lastRenderedPageBreak/>
        <w:t>Output:</w:t>
      </w:r>
      <w:r w:rsidRPr="001F78A7">
        <w:t xml:space="preserve"> Clear hot, warm and cold lead-classification rules.</w:t>
      </w:r>
    </w:p>
    <w:p w14:paraId="6CEB89AB" w14:textId="77777777" w:rsidR="001F78A7" w:rsidRPr="001F78A7" w:rsidRDefault="001F78A7" w:rsidP="001F78A7">
      <w:r w:rsidRPr="001F78A7">
        <w:rPr>
          <w:b/>
          <w:bCs/>
        </w:rPr>
        <w:t>Simple explanation:</w:t>
      </w:r>
    </w:p>
    <w:p w14:paraId="230D66AD" w14:textId="77777777" w:rsidR="001F78A7" w:rsidRPr="001F78A7" w:rsidRDefault="001F78A7" w:rsidP="001F78A7">
      <w:r w:rsidRPr="001F78A7">
        <w:t>“I created rules to identify which customers are ready to book, which customers may book later and which customers are currently not suitable.”</w:t>
      </w:r>
    </w:p>
    <w:p w14:paraId="5428B092" w14:textId="77777777" w:rsidR="001F78A7" w:rsidRPr="001F78A7" w:rsidRDefault="00000000" w:rsidP="001F78A7">
      <w:r>
        <w:pict w14:anchorId="43238D0F">
          <v:rect id="_x0000_i1117" style="width:0;height:1.5pt" o:hralign="center" o:hrstd="t" o:hr="t" fillcolor="#a0a0a0" stroked="f"/>
        </w:pict>
      </w:r>
    </w:p>
    <w:p w14:paraId="380AB3F2" w14:textId="77777777" w:rsidR="001F78A7" w:rsidRPr="001F78A7" w:rsidRDefault="001F78A7" w:rsidP="001F78A7">
      <w:pPr>
        <w:rPr>
          <w:b/>
          <w:bCs/>
        </w:rPr>
      </w:pPr>
      <w:r w:rsidRPr="001F78A7">
        <w:rPr>
          <w:b/>
          <w:bCs/>
        </w:rPr>
        <w:t>14:30–15:15 — Define the Payment Test</w:t>
      </w:r>
    </w:p>
    <w:p w14:paraId="0DA61BC4" w14:textId="77777777" w:rsidR="001F78A7" w:rsidRPr="001F78A7" w:rsidRDefault="001F78A7" w:rsidP="001F78A7">
      <w:r w:rsidRPr="001F78A7">
        <w:t>During this session, I will prepare a small test to check whether customers are genuinely willing to pay.</w:t>
      </w:r>
    </w:p>
    <w:p w14:paraId="3883E14E" w14:textId="77777777" w:rsidR="001F78A7" w:rsidRPr="001F78A7" w:rsidRDefault="001F78A7" w:rsidP="001F78A7">
      <w:r w:rsidRPr="001F78A7">
        <w:t>A customer saying, “This is a good idea,” does not always mean that the customer will make a real booking.</w:t>
      </w:r>
    </w:p>
    <w:p w14:paraId="36674288" w14:textId="77777777" w:rsidR="001F78A7" w:rsidRPr="001F78A7" w:rsidRDefault="001F78A7" w:rsidP="001F78A7">
      <w:r w:rsidRPr="001F78A7">
        <w:t>A payment test asks the interested customer to take a small financial action.</w:t>
      </w:r>
    </w:p>
    <w:p w14:paraId="3270230A" w14:textId="77777777" w:rsidR="001F78A7" w:rsidRPr="001F78A7" w:rsidRDefault="00000000" w:rsidP="001F78A7">
      <w:r>
        <w:pict w14:anchorId="45E743E7">
          <v:rect id="_x0000_i1118" style="width:0;height:1.5pt" o:hralign="center" o:hrstd="t" o:hr="t" fillcolor="#a0a0a0" stroked="f"/>
        </w:pict>
      </w:r>
    </w:p>
    <w:p w14:paraId="12FD02FD" w14:textId="77777777" w:rsidR="001F78A7" w:rsidRPr="001F78A7" w:rsidRDefault="001F78A7" w:rsidP="001F78A7">
      <w:pPr>
        <w:rPr>
          <w:b/>
          <w:bCs/>
        </w:rPr>
      </w:pPr>
      <w:r w:rsidRPr="001F78A7">
        <w:rPr>
          <w:b/>
          <w:bCs/>
        </w:rPr>
        <w:t>Option 1: Refundable Reservation Deposit</w:t>
      </w:r>
    </w:p>
    <w:p w14:paraId="0F685AE9" w14:textId="77777777" w:rsidR="001F78A7" w:rsidRPr="001F78A7" w:rsidRDefault="001F78A7" w:rsidP="001F78A7">
      <w:r w:rsidRPr="001F78A7">
        <w:t>The customer pays a small amount, such as ₹99, to reserve priority access to the pilot.</w:t>
      </w:r>
    </w:p>
    <w:p w14:paraId="31745C8F" w14:textId="77777777" w:rsidR="001F78A7" w:rsidRPr="001F78A7" w:rsidRDefault="001F78A7" w:rsidP="001F78A7">
      <w:r w:rsidRPr="001F78A7">
        <w:t>The conditions must clearly state:</w:t>
      </w:r>
    </w:p>
    <w:p w14:paraId="580FB177" w14:textId="77777777" w:rsidR="001F78A7" w:rsidRPr="001F78A7" w:rsidRDefault="001F78A7" w:rsidP="001F78A7">
      <w:pPr>
        <w:numPr>
          <w:ilvl w:val="0"/>
          <w:numId w:val="93"/>
        </w:numPr>
      </w:pPr>
      <w:r w:rsidRPr="001F78A7">
        <w:t>The payment is refundable.</w:t>
      </w:r>
    </w:p>
    <w:p w14:paraId="6D180210" w14:textId="77777777" w:rsidR="001F78A7" w:rsidRPr="001F78A7" w:rsidRDefault="001F78A7" w:rsidP="001F78A7">
      <w:pPr>
        <w:numPr>
          <w:ilvl w:val="0"/>
          <w:numId w:val="93"/>
        </w:numPr>
      </w:pPr>
      <w:r w:rsidRPr="001F78A7">
        <w:t>The service is part of a limited pilot.</w:t>
      </w:r>
    </w:p>
    <w:p w14:paraId="4D1405DD" w14:textId="77777777" w:rsidR="001F78A7" w:rsidRPr="001F78A7" w:rsidRDefault="001F78A7" w:rsidP="001F78A7">
      <w:pPr>
        <w:numPr>
          <w:ilvl w:val="0"/>
          <w:numId w:val="93"/>
        </w:numPr>
      </w:pPr>
      <w:r w:rsidRPr="001F78A7">
        <w:t>The final date and caregiver are not confirmed until communicated.</w:t>
      </w:r>
    </w:p>
    <w:p w14:paraId="1431D86A" w14:textId="77777777" w:rsidR="001F78A7" w:rsidRPr="001F78A7" w:rsidRDefault="001F78A7" w:rsidP="001F78A7">
      <w:pPr>
        <w:numPr>
          <w:ilvl w:val="0"/>
          <w:numId w:val="93"/>
        </w:numPr>
      </w:pPr>
      <w:r w:rsidRPr="001F78A7">
        <w:t>The customer can request a refund before confirmation.</w:t>
      </w:r>
    </w:p>
    <w:p w14:paraId="574807EA" w14:textId="77777777" w:rsidR="001F78A7" w:rsidRPr="001F78A7" w:rsidRDefault="001F78A7" w:rsidP="001F78A7">
      <w:pPr>
        <w:numPr>
          <w:ilvl w:val="0"/>
          <w:numId w:val="93"/>
        </w:numPr>
      </w:pPr>
      <w:r w:rsidRPr="001F78A7">
        <w:t>No hidden charge will be added.</w:t>
      </w:r>
    </w:p>
    <w:p w14:paraId="016478B3" w14:textId="77777777" w:rsidR="001F78A7" w:rsidRPr="001F78A7" w:rsidRDefault="00000000" w:rsidP="001F78A7">
      <w:r>
        <w:pict w14:anchorId="5424CB62">
          <v:rect id="_x0000_i1119" style="width:0;height:1.5pt" o:hralign="center" o:hrstd="t" o:hr="t" fillcolor="#a0a0a0" stroked="f"/>
        </w:pict>
      </w:r>
    </w:p>
    <w:p w14:paraId="06771298" w14:textId="77777777" w:rsidR="001F78A7" w:rsidRPr="001F78A7" w:rsidRDefault="001F78A7" w:rsidP="001F78A7">
      <w:pPr>
        <w:rPr>
          <w:b/>
          <w:bCs/>
        </w:rPr>
      </w:pPr>
      <w:r w:rsidRPr="001F78A7">
        <w:rPr>
          <w:b/>
          <w:bCs/>
        </w:rPr>
        <w:t>Option 2: Discounted Trial Walk</w:t>
      </w:r>
    </w:p>
    <w:p w14:paraId="2111011A" w14:textId="77777777" w:rsidR="001F78A7" w:rsidRPr="001F78A7" w:rsidRDefault="001F78A7" w:rsidP="001F78A7">
      <w:r w:rsidRPr="001F78A7">
        <w:t>The customer books one discounted 30-minute dog walk.</w:t>
      </w:r>
    </w:p>
    <w:p w14:paraId="2464040B" w14:textId="77777777" w:rsidR="001F78A7" w:rsidRPr="001F78A7" w:rsidRDefault="001F78A7" w:rsidP="001F78A7">
      <w:r w:rsidRPr="001F78A7">
        <w:t>Example offer:</w:t>
      </w:r>
    </w:p>
    <w:p w14:paraId="2BFBDA06" w14:textId="77777777" w:rsidR="001F78A7" w:rsidRPr="001F78A7" w:rsidRDefault="001F78A7" w:rsidP="001F78A7">
      <w:r w:rsidRPr="001F78A7">
        <w:t>“Book your first verified 30-minute dog walk at the pilot price of ₹99.”</w:t>
      </w:r>
    </w:p>
    <w:p w14:paraId="77E7E6F7" w14:textId="77777777" w:rsidR="001F78A7" w:rsidRPr="001F78A7" w:rsidRDefault="001F78A7" w:rsidP="001F78A7">
      <w:r w:rsidRPr="001F78A7">
        <w:t>The trial should include basic service proof such as start and end confirmation, a photograph and a short walk report.</w:t>
      </w:r>
    </w:p>
    <w:p w14:paraId="16947E91" w14:textId="77777777" w:rsidR="001F78A7" w:rsidRPr="001F78A7" w:rsidRDefault="00000000" w:rsidP="001F78A7">
      <w:r>
        <w:pict w14:anchorId="229B5FF8">
          <v:rect id="_x0000_i1120" style="width:0;height:1.5pt" o:hralign="center" o:hrstd="t" o:hr="t" fillcolor="#a0a0a0" stroked="f"/>
        </w:pict>
      </w:r>
    </w:p>
    <w:p w14:paraId="59C8410A" w14:textId="77777777" w:rsidR="001F78A7" w:rsidRPr="001F78A7" w:rsidRDefault="001F78A7" w:rsidP="001F78A7">
      <w:pPr>
        <w:rPr>
          <w:b/>
          <w:bCs/>
        </w:rPr>
      </w:pPr>
      <w:r w:rsidRPr="001F78A7">
        <w:rPr>
          <w:b/>
          <w:bCs/>
        </w:rPr>
        <w:t>Option 3: Boarding Reservation Request</w:t>
      </w:r>
    </w:p>
    <w:p w14:paraId="7273F798" w14:textId="77777777" w:rsidR="001F78A7" w:rsidRPr="001F78A7" w:rsidRDefault="001F78A7" w:rsidP="001F78A7">
      <w:r w:rsidRPr="001F78A7">
        <w:t>Customers planning future travel can reserve a boarding consultation or meet-and-greet.</w:t>
      </w:r>
    </w:p>
    <w:p w14:paraId="65EE6FB0" w14:textId="77777777" w:rsidR="001F78A7" w:rsidRPr="001F78A7" w:rsidRDefault="001F78A7" w:rsidP="001F78A7">
      <w:r w:rsidRPr="001F78A7">
        <w:lastRenderedPageBreak/>
        <w:t>Payment should be collected only after clearly explaining the service, price, refund policy and availability.</w:t>
      </w:r>
    </w:p>
    <w:p w14:paraId="073F9B51" w14:textId="77777777" w:rsidR="001F78A7" w:rsidRPr="001F78A7" w:rsidRDefault="00000000" w:rsidP="001F78A7">
      <w:r>
        <w:pict w14:anchorId="3DBD801D">
          <v:rect id="_x0000_i1121" style="width:0;height:1.5pt" o:hralign="center" o:hrstd="t" o:hr="t" fillcolor="#a0a0a0" stroked="f"/>
        </w:pict>
      </w:r>
    </w:p>
    <w:p w14:paraId="2E3626E1" w14:textId="77777777" w:rsidR="001F78A7" w:rsidRPr="001F78A7" w:rsidRDefault="001F78A7" w:rsidP="001F78A7">
      <w:pPr>
        <w:rPr>
          <w:b/>
          <w:bCs/>
        </w:rPr>
      </w:pPr>
      <w:r w:rsidRPr="001F78A7">
        <w:rPr>
          <w:b/>
          <w:bCs/>
        </w:rPr>
        <w:t>Success Measurement</w:t>
      </w:r>
    </w:p>
    <w:p w14:paraId="6E7E3EE8" w14:textId="77777777" w:rsidR="001F78A7" w:rsidRPr="001F78A7" w:rsidRDefault="001F78A7" w:rsidP="001F78A7">
      <w:r w:rsidRPr="001F78A7">
        <w:t>The payment test should record:</w:t>
      </w:r>
    </w:p>
    <w:p w14:paraId="7C403AD2" w14:textId="77777777" w:rsidR="001F78A7" w:rsidRPr="001F78A7" w:rsidRDefault="001F78A7" w:rsidP="001F78A7">
      <w:pPr>
        <w:numPr>
          <w:ilvl w:val="0"/>
          <w:numId w:val="94"/>
        </w:numPr>
      </w:pPr>
      <w:r w:rsidRPr="001F78A7">
        <w:t>Number of people who viewed the offer</w:t>
      </w:r>
    </w:p>
    <w:p w14:paraId="471D83E6" w14:textId="77777777" w:rsidR="001F78A7" w:rsidRPr="001F78A7" w:rsidRDefault="001F78A7" w:rsidP="001F78A7">
      <w:pPr>
        <w:numPr>
          <w:ilvl w:val="0"/>
          <w:numId w:val="94"/>
        </w:numPr>
      </w:pPr>
      <w:r w:rsidRPr="001F78A7">
        <w:t>Number of people who requested details</w:t>
      </w:r>
    </w:p>
    <w:p w14:paraId="5259E0E6" w14:textId="77777777" w:rsidR="001F78A7" w:rsidRPr="001F78A7" w:rsidRDefault="001F78A7" w:rsidP="001F78A7">
      <w:pPr>
        <w:numPr>
          <w:ilvl w:val="0"/>
          <w:numId w:val="94"/>
        </w:numPr>
      </w:pPr>
      <w:r w:rsidRPr="001F78A7">
        <w:t>Number of people who accepted the trial</w:t>
      </w:r>
    </w:p>
    <w:p w14:paraId="5D15C94B" w14:textId="77777777" w:rsidR="001F78A7" w:rsidRPr="001F78A7" w:rsidRDefault="001F78A7" w:rsidP="001F78A7">
      <w:pPr>
        <w:numPr>
          <w:ilvl w:val="0"/>
          <w:numId w:val="94"/>
        </w:numPr>
      </w:pPr>
      <w:r w:rsidRPr="001F78A7">
        <w:t>Number of people who paid</w:t>
      </w:r>
    </w:p>
    <w:p w14:paraId="27D8381C" w14:textId="77777777" w:rsidR="001F78A7" w:rsidRPr="001F78A7" w:rsidRDefault="001F78A7" w:rsidP="001F78A7">
      <w:pPr>
        <w:numPr>
          <w:ilvl w:val="0"/>
          <w:numId w:val="94"/>
        </w:numPr>
      </w:pPr>
      <w:r w:rsidRPr="001F78A7">
        <w:t>Number of refunds</w:t>
      </w:r>
    </w:p>
    <w:p w14:paraId="2CED594C" w14:textId="77777777" w:rsidR="001F78A7" w:rsidRPr="001F78A7" w:rsidRDefault="001F78A7" w:rsidP="001F78A7">
      <w:pPr>
        <w:numPr>
          <w:ilvl w:val="0"/>
          <w:numId w:val="94"/>
        </w:numPr>
      </w:pPr>
      <w:r w:rsidRPr="001F78A7">
        <w:t>Main reasons for refusal</w:t>
      </w:r>
    </w:p>
    <w:p w14:paraId="28878B42" w14:textId="77777777" w:rsidR="001F78A7" w:rsidRPr="001F78A7" w:rsidRDefault="001F78A7" w:rsidP="001F78A7">
      <w:r w:rsidRPr="001F78A7">
        <w:rPr>
          <w:b/>
          <w:bCs/>
        </w:rPr>
        <w:t>Output:</w:t>
      </w:r>
      <w:r w:rsidRPr="001F78A7">
        <w:t xml:space="preserve"> A clearly defined refundable-deposit or discounted-trial test.</w:t>
      </w:r>
    </w:p>
    <w:p w14:paraId="72F623DD" w14:textId="77777777" w:rsidR="001F78A7" w:rsidRPr="001F78A7" w:rsidRDefault="001F78A7" w:rsidP="001F78A7">
      <w:r w:rsidRPr="001F78A7">
        <w:rPr>
          <w:b/>
          <w:bCs/>
        </w:rPr>
        <w:t>Simple explanation:</w:t>
      </w:r>
    </w:p>
    <w:p w14:paraId="67CABAA9" w14:textId="77777777" w:rsidR="001F78A7" w:rsidRPr="001F78A7" w:rsidRDefault="001F78A7" w:rsidP="001F78A7">
      <w:r w:rsidRPr="001F78A7">
        <w:t>“I prepared a small payment test to check whether customer interest is strong enough to produce a real booking.”</w:t>
      </w:r>
    </w:p>
    <w:p w14:paraId="6767DC74" w14:textId="77777777" w:rsidR="001F78A7" w:rsidRPr="001F78A7" w:rsidRDefault="00000000" w:rsidP="001F78A7">
      <w:r>
        <w:pict w14:anchorId="29E8BC44">
          <v:rect id="_x0000_i1122" style="width:0;height:1.5pt" o:hralign="center" o:hrstd="t" o:hr="t" fillcolor="#a0a0a0" stroked="f"/>
        </w:pict>
      </w:r>
    </w:p>
    <w:p w14:paraId="16814009" w14:textId="77777777" w:rsidR="001F78A7" w:rsidRPr="001F78A7" w:rsidRDefault="001F78A7" w:rsidP="001F78A7">
      <w:pPr>
        <w:rPr>
          <w:b/>
          <w:bCs/>
        </w:rPr>
      </w:pPr>
      <w:r w:rsidRPr="001F78A7">
        <w:rPr>
          <w:b/>
          <w:bCs/>
        </w:rPr>
        <w:t>15:15–15:30 — Break</w:t>
      </w:r>
    </w:p>
    <w:p w14:paraId="77825057" w14:textId="77777777" w:rsidR="001F78A7" w:rsidRPr="001F78A7" w:rsidRDefault="001F78A7" w:rsidP="001F78A7">
      <w:r w:rsidRPr="001F78A7">
        <w:t>I will take a short break after preparing the lead rules and payment test.</w:t>
      </w:r>
    </w:p>
    <w:p w14:paraId="5D5106D9" w14:textId="77777777" w:rsidR="001F78A7" w:rsidRPr="001F78A7" w:rsidRDefault="001F78A7" w:rsidP="001F78A7">
      <w:r w:rsidRPr="001F78A7">
        <w:rPr>
          <w:b/>
          <w:bCs/>
        </w:rPr>
        <w:t>Output:</w:t>
      </w:r>
      <w:r w:rsidRPr="001F78A7">
        <w:t xml:space="preserve"> No new project work is required during this time.</w:t>
      </w:r>
    </w:p>
    <w:p w14:paraId="0880ACBE" w14:textId="77777777" w:rsidR="001F78A7" w:rsidRPr="001F78A7" w:rsidRDefault="00000000" w:rsidP="001F78A7">
      <w:r>
        <w:pict w14:anchorId="608B4D79">
          <v:rect id="_x0000_i1123" style="width:0;height:1.5pt" o:hralign="center" o:hrstd="t" o:hr="t" fillcolor="#a0a0a0" stroked="f"/>
        </w:pict>
      </w:r>
    </w:p>
    <w:p w14:paraId="4B6FBCCE" w14:textId="77777777" w:rsidR="001F78A7" w:rsidRPr="001F78A7" w:rsidRDefault="001F78A7" w:rsidP="001F78A7">
      <w:pPr>
        <w:rPr>
          <w:b/>
          <w:bCs/>
        </w:rPr>
      </w:pPr>
      <w:r w:rsidRPr="001F78A7">
        <w:rPr>
          <w:b/>
          <w:bCs/>
        </w:rPr>
        <w:t>15:30–16:30 — Create the CRM Tracking Sheet</w:t>
      </w:r>
    </w:p>
    <w:p w14:paraId="18AB0521" w14:textId="77777777" w:rsidR="001F78A7" w:rsidRPr="001F78A7" w:rsidRDefault="001F78A7" w:rsidP="001F78A7">
      <w:r w:rsidRPr="001F78A7">
        <w:t>During this session, I will create a spreadsheet for recording every potential customer and interaction.</w:t>
      </w:r>
    </w:p>
    <w:p w14:paraId="73F071BE" w14:textId="77777777" w:rsidR="001F78A7" w:rsidRPr="001F78A7" w:rsidRDefault="001F78A7" w:rsidP="001F78A7">
      <w:r w:rsidRPr="001F78A7">
        <w:t>The sheet will help ensure that no interview, survey response or follow-up is lost.</w:t>
      </w:r>
    </w:p>
    <w:p w14:paraId="6A486D0C" w14:textId="77777777" w:rsidR="001F78A7" w:rsidRPr="001F78A7" w:rsidRDefault="00000000" w:rsidP="001F78A7">
      <w:r>
        <w:pict w14:anchorId="5B2813D1">
          <v:rect id="_x0000_i1124" style="width:0;height:1.5pt" o:hralign="center" o:hrstd="t" o:hr="t" fillcolor="#a0a0a0" stroked="f"/>
        </w:pict>
      </w:r>
    </w:p>
    <w:p w14:paraId="778C5C44" w14:textId="77777777" w:rsidR="001F78A7" w:rsidRPr="001F78A7" w:rsidRDefault="001F78A7" w:rsidP="001F78A7">
      <w:pPr>
        <w:rPr>
          <w:b/>
          <w:bCs/>
        </w:rPr>
      </w:pPr>
      <w:r w:rsidRPr="001F78A7">
        <w:rPr>
          <w:b/>
          <w:bCs/>
        </w:rPr>
        <w:t>Recommended CRM Columns</w:t>
      </w:r>
    </w:p>
    <w:p w14:paraId="5EBCA705" w14:textId="77777777" w:rsidR="001F78A7" w:rsidRPr="001F78A7" w:rsidRDefault="001F78A7" w:rsidP="001F78A7">
      <w:pPr>
        <w:numPr>
          <w:ilvl w:val="0"/>
          <w:numId w:val="95"/>
        </w:numPr>
      </w:pPr>
      <w:r w:rsidRPr="001F78A7">
        <w:t>Lead ID</w:t>
      </w:r>
    </w:p>
    <w:p w14:paraId="066050A6" w14:textId="77777777" w:rsidR="001F78A7" w:rsidRPr="001F78A7" w:rsidRDefault="001F78A7" w:rsidP="001F78A7">
      <w:pPr>
        <w:numPr>
          <w:ilvl w:val="0"/>
          <w:numId w:val="95"/>
        </w:numPr>
      </w:pPr>
      <w:r w:rsidRPr="001F78A7">
        <w:t>Date added</w:t>
      </w:r>
    </w:p>
    <w:p w14:paraId="38029E03" w14:textId="77777777" w:rsidR="001F78A7" w:rsidRPr="001F78A7" w:rsidRDefault="001F78A7" w:rsidP="001F78A7">
      <w:pPr>
        <w:numPr>
          <w:ilvl w:val="0"/>
          <w:numId w:val="95"/>
        </w:numPr>
      </w:pPr>
      <w:r w:rsidRPr="001F78A7">
        <w:t>Customer name</w:t>
      </w:r>
    </w:p>
    <w:p w14:paraId="5774AB49" w14:textId="77777777" w:rsidR="001F78A7" w:rsidRPr="001F78A7" w:rsidRDefault="001F78A7" w:rsidP="001F78A7">
      <w:pPr>
        <w:numPr>
          <w:ilvl w:val="0"/>
          <w:numId w:val="95"/>
        </w:numPr>
      </w:pPr>
      <w:r w:rsidRPr="001F78A7">
        <w:t>Contact number</w:t>
      </w:r>
    </w:p>
    <w:p w14:paraId="31DBF353" w14:textId="77777777" w:rsidR="001F78A7" w:rsidRPr="001F78A7" w:rsidRDefault="001F78A7" w:rsidP="001F78A7">
      <w:pPr>
        <w:numPr>
          <w:ilvl w:val="0"/>
          <w:numId w:val="95"/>
        </w:numPr>
      </w:pPr>
      <w:r w:rsidRPr="001F78A7">
        <w:lastRenderedPageBreak/>
        <w:t>Email address</w:t>
      </w:r>
    </w:p>
    <w:p w14:paraId="5E128EE4" w14:textId="77777777" w:rsidR="001F78A7" w:rsidRPr="001F78A7" w:rsidRDefault="001F78A7" w:rsidP="001F78A7">
      <w:pPr>
        <w:numPr>
          <w:ilvl w:val="0"/>
          <w:numId w:val="95"/>
        </w:numPr>
      </w:pPr>
      <w:r w:rsidRPr="001F78A7">
        <w:t>City</w:t>
      </w:r>
    </w:p>
    <w:p w14:paraId="0900B592" w14:textId="77777777" w:rsidR="001F78A7" w:rsidRPr="001F78A7" w:rsidRDefault="001F78A7" w:rsidP="001F78A7">
      <w:pPr>
        <w:numPr>
          <w:ilvl w:val="0"/>
          <w:numId w:val="95"/>
        </w:numPr>
      </w:pPr>
      <w:r w:rsidRPr="001F78A7">
        <w:t>Area or society</w:t>
      </w:r>
    </w:p>
    <w:p w14:paraId="7B42555D" w14:textId="77777777" w:rsidR="001F78A7" w:rsidRPr="001F78A7" w:rsidRDefault="001F78A7" w:rsidP="001F78A7">
      <w:pPr>
        <w:numPr>
          <w:ilvl w:val="0"/>
          <w:numId w:val="95"/>
        </w:numPr>
      </w:pPr>
      <w:r w:rsidRPr="001F78A7">
        <w:t>Pet type</w:t>
      </w:r>
    </w:p>
    <w:p w14:paraId="3AD1BAE2" w14:textId="77777777" w:rsidR="001F78A7" w:rsidRPr="001F78A7" w:rsidRDefault="001F78A7" w:rsidP="001F78A7">
      <w:pPr>
        <w:numPr>
          <w:ilvl w:val="0"/>
          <w:numId w:val="95"/>
        </w:numPr>
      </w:pPr>
      <w:r w:rsidRPr="001F78A7">
        <w:t>Pet breed</w:t>
      </w:r>
    </w:p>
    <w:p w14:paraId="1AFB51BC" w14:textId="77777777" w:rsidR="001F78A7" w:rsidRPr="001F78A7" w:rsidRDefault="001F78A7" w:rsidP="001F78A7">
      <w:pPr>
        <w:numPr>
          <w:ilvl w:val="0"/>
          <w:numId w:val="95"/>
        </w:numPr>
      </w:pPr>
      <w:r w:rsidRPr="001F78A7">
        <w:t>Number of pets</w:t>
      </w:r>
    </w:p>
    <w:p w14:paraId="367B66C6" w14:textId="77777777" w:rsidR="001F78A7" w:rsidRPr="001F78A7" w:rsidRDefault="001F78A7" w:rsidP="001F78A7">
      <w:pPr>
        <w:numPr>
          <w:ilvl w:val="0"/>
          <w:numId w:val="95"/>
        </w:numPr>
      </w:pPr>
      <w:r w:rsidRPr="001F78A7">
        <w:t>Required service</w:t>
      </w:r>
    </w:p>
    <w:p w14:paraId="37228CBA" w14:textId="77777777" w:rsidR="001F78A7" w:rsidRPr="001F78A7" w:rsidRDefault="001F78A7" w:rsidP="001F78A7">
      <w:pPr>
        <w:numPr>
          <w:ilvl w:val="0"/>
          <w:numId w:val="95"/>
        </w:numPr>
      </w:pPr>
      <w:r w:rsidRPr="001F78A7">
        <w:t>Service frequency</w:t>
      </w:r>
    </w:p>
    <w:p w14:paraId="437D8A65" w14:textId="77777777" w:rsidR="001F78A7" w:rsidRPr="001F78A7" w:rsidRDefault="001F78A7" w:rsidP="001F78A7">
      <w:pPr>
        <w:numPr>
          <w:ilvl w:val="0"/>
          <w:numId w:val="95"/>
        </w:numPr>
      </w:pPr>
      <w:r w:rsidRPr="001F78A7">
        <w:t>Current solution</w:t>
      </w:r>
    </w:p>
    <w:p w14:paraId="423321D4" w14:textId="77777777" w:rsidR="001F78A7" w:rsidRPr="001F78A7" w:rsidRDefault="001F78A7" w:rsidP="001F78A7">
      <w:pPr>
        <w:numPr>
          <w:ilvl w:val="0"/>
          <w:numId w:val="95"/>
        </w:numPr>
      </w:pPr>
      <w:r w:rsidRPr="001F78A7">
        <w:t>Main pain point</w:t>
      </w:r>
    </w:p>
    <w:p w14:paraId="3EA59363" w14:textId="77777777" w:rsidR="001F78A7" w:rsidRPr="001F78A7" w:rsidRDefault="001F78A7" w:rsidP="001F78A7">
      <w:pPr>
        <w:numPr>
          <w:ilvl w:val="0"/>
          <w:numId w:val="95"/>
        </w:numPr>
      </w:pPr>
      <w:r w:rsidRPr="001F78A7">
        <w:t>Expected price</w:t>
      </w:r>
    </w:p>
    <w:p w14:paraId="711420D7" w14:textId="77777777" w:rsidR="001F78A7" w:rsidRPr="001F78A7" w:rsidRDefault="001F78A7" w:rsidP="001F78A7">
      <w:pPr>
        <w:numPr>
          <w:ilvl w:val="0"/>
          <w:numId w:val="95"/>
        </w:numPr>
      </w:pPr>
      <w:r w:rsidRPr="001F78A7">
        <w:t>Preferred date</w:t>
      </w:r>
    </w:p>
    <w:p w14:paraId="2C3CDD2E" w14:textId="77777777" w:rsidR="001F78A7" w:rsidRPr="001F78A7" w:rsidRDefault="001F78A7" w:rsidP="001F78A7">
      <w:pPr>
        <w:numPr>
          <w:ilvl w:val="0"/>
          <w:numId w:val="95"/>
        </w:numPr>
      </w:pPr>
      <w:r w:rsidRPr="001F78A7">
        <w:t>Pilot-area match</w:t>
      </w:r>
    </w:p>
    <w:p w14:paraId="35FDF7F7" w14:textId="77777777" w:rsidR="001F78A7" w:rsidRPr="001F78A7" w:rsidRDefault="001F78A7" w:rsidP="001F78A7">
      <w:pPr>
        <w:numPr>
          <w:ilvl w:val="0"/>
          <w:numId w:val="95"/>
        </w:numPr>
      </w:pPr>
      <w:r w:rsidRPr="001F78A7">
        <w:t>Interview completed</w:t>
      </w:r>
    </w:p>
    <w:p w14:paraId="6B1E98CB" w14:textId="77777777" w:rsidR="001F78A7" w:rsidRPr="001F78A7" w:rsidRDefault="001F78A7" w:rsidP="001F78A7">
      <w:pPr>
        <w:numPr>
          <w:ilvl w:val="0"/>
          <w:numId w:val="95"/>
        </w:numPr>
      </w:pPr>
      <w:r w:rsidRPr="001F78A7">
        <w:t>Survey completed</w:t>
      </w:r>
    </w:p>
    <w:p w14:paraId="0FD88A54" w14:textId="77777777" w:rsidR="001F78A7" w:rsidRPr="001F78A7" w:rsidRDefault="001F78A7" w:rsidP="001F78A7">
      <w:pPr>
        <w:numPr>
          <w:ilvl w:val="0"/>
          <w:numId w:val="95"/>
        </w:numPr>
      </w:pPr>
      <w:r w:rsidRPr="001F78A7">
        <w:t>Trial interest</w:t>
      </w:r>
    </w:p>
    <w:p w14:paraId="013F5F42" w14:textId="77777777" w:rsidR="001F78A7" w:rsidRPr="001F78A7" w:rsidRDefault="001F78A7" w:rsidP="001F78A7">
      <w:pPr>
        <w:numPr>
          <w:ilvl w:val="0"/>
          <w:numId w:val="95"/>
        </w:numPr>
      </w:pPr>
      <w:r w:rsidRPr="001F78A7">
        <w:t>Deposit status</w:t>
      </w:r>
    </w:p>
    <w:p w14:paraId="773616ED" w14:textId="77777777" w:rsidR="001F78A7" w:rsidRPr="001F78A7" w:rsidRDefault="001F78A7" w:rsidP="001F78A7">
      <w:pPr>
        <w:numPr>
          <w:ilvl w:val="0"/>
          <w:numId w:val="95"/>
        </w:numPr>
      </w:pPr>
      <w:r w:rsidRPr="001F78A7">
        <w:t>Lead score</w:t>
      </w:r>
    </w:p>
    <w:p w14:paraId="711A8BE4" w14:textId="77777777" w:rsidR="001F78A7" w:rsidRPr="001F78A7" w:rsidRDefault="001F78A7" w:rsidP="001F78A7">
      <w:pPr>
        <w:numPr>
          <w:ilvl w:val="0"/>
          <w:numId w:val="95"/>
        </w:numPr>
      </w:pPr>
      <w:r w:rsidRPr="001F78A7">
        <w:t>Lead category</w:t>
      </w:r>
    </w:p>
    <w:p w14:paraId="227590B5" w14:textId="77777777" w:rsidR="001F78A7" w:rsidRPr="001F78A7" w:rsidRDefault="001F78A7" w:rsidP="001F78A7">
      <w:pPr>
        <w:numPr>
          <w:ilvl w:val="0"/>
          <w:numId w:val="95"/>
        </w:numPr>
      </w:pPr>
      <w:r w:rsidRPr="001F78A7">
        <w:t>Last contact date</w:t>
      </w:r>
    </w:p>
    <w:p w14:paraId="133D325E" w14:textId="77777777" w:rsidR="001F78A7" w:rsidRPr="001F78A7" w:rsidRDefault="001F78A7" w:rsidP="001F78A7">
      <w:pPr>
        <w:numPr>
          <w:ilvl w:val="0"/>
          <w:numId w:val="95"/>
        </w:numPr>
      </w:pPr>
      <w:r w:rsidRPr="001F78A7">
        <w:t>Next follow-up date</w:t>
      </w:r>
    </w:p>
    <w:p w14:paraId="2DC205FC" w14:textId="77777777" w:rsidR="001F78A7" w:rsidRPr="001F78A7" w:rsidRDefault="001F78A7" w:rsidP="001F78A7">
      <w:pPr>
        <w:numPr>
          <w:ilvl w:val="0"/>
          <w:numId w:val="95"/>
        </w:numPr>
      </w:pPr>
      <w:r w:rsidRPr="001F78A7">
        <w:t>Lead source</w:t>
      </w:r>
    </w:p>
    <w:p w14:paraId="076C531E" w14:textId="77777777" w:rsidR="001F78A7" w:rsidRPr="001F78A7" w:rsidRDefault="001F78A7" w:rsidP="001F78A7">
      <w:pPr>
        <w:numPr>
          <w:ilvl w:val="0"/>
          <w:numId w:val="95"/>
        </w:numPr>
      </w:pPr>
      <w:r w:rsidRPr="001F78A7">
        <w:t>Assigned team member</w:t>
      </w:r>
    </w:p>
    <w:p w14:paraId="61BD4CB6" w14:textId="77777777" w:rsidR="001F78A7" w:rsidRPr="001F78A7" w:rsidRDefault="001F78A7" w:rsidP="001F78A7">
      <w:pPr>
        <w:numPr>
          <w:ilvl w:val="0"/>
          <w:numId w:val="95"/>
        </w:numPr>
      </w:pPr>
      <w:r w:rsidRPr="001F78A7">
        <w:t>Customer consent</w:t>
      </w:r>
    </w:p>
    <w:p w14:paraId="3634BF67" w14:textId="77777777" w:rsidR="001F78A7" w:rsidRPr="001F78A7" w:rsidRDefault="001F78A7" w:rsidP="001F78A7">
      <w:pPr>
        <w:numPr>
          <w:ilvl w:val="0"/>
          <w:numId w:val="95"/>
        </w:numPr>
      </w:pPr>
      <w:r w:rsidRPr="001F78A7">
        <w:t>Important notes</w:t>
      </w:r>
    </w:p>
    <w:p w14:paraId="209FB1BB" w14:textId="77777777" w:rsidR="001F78A7" w:rsidRPr="001F78A7" w:rsidRDefault="001F78A7" w:rsidP="001F78A7">
      <w:pPr>
        <w:numPr>
          <w:ilvl w:val="0"/>
          <w:numId w:val="95"/>
        </w:numPr>
      </w:pPr>
      <w:r w:rsidRPr="001F78A7">
        <w:t>Final result</w:t>
      </w:r>
    </w:p>
    <w:p w14:paraId="29720836" w14:textId="77777777" w:rsidR="001F78A7" w:rsidRPr="001F78A7" w:rsidRDefault="00000000" w:rsidP="001F78A7">
      <w:r>
        <w:pict w14:anchorId="2B8D123E">
          <v:rect id="_x0000_i1125" style="width:0;height:1.5pt" o:hralign="center" o:hrstd="t" o:hr="t" fillcolor="#a0a0a0" stroked="f"/>
        </w:pict>
      </w:r>
    </w:p>
    <w:p w14:paraId="16B1B8B7" w14:textId="77777777" w:rsidR="001F78A7" w:rsidRPr="001F78A7" w:rsidRDefault="001F78A7" w:rsidP="001F78A7">
      <w:pPr>
        <w:rPr>
          <w:b/>
          <w:bCs/>
        </w:rPr>
      </w:pPr>
      <w:r w:rsidRPr="001F78A7">
        <w:rPr>
          <w:b/>
          <w:bCs/>
        </w:rPr>
        <w:t>Suggested Lead Stages</w:t>
      </w:r>
    </w:p>
    <w:p w14:paraId="3B0807B1" w14:textId="77777777" w:rsidR="001F78A7" w:rsidRPr="001F78A7" w:rsidRDefault="001F78A7" w:rsidP="001F78A7">
      <w:pPr>
        <w:numPr>
          <w:ilvl w:val="0"/>
          <w:numId w:val="96"/>
        </w:numPr>
      </w:pPr>
      <w:r w:rsidRPr="001F78A7">
        <w:t>New lead</w:t>
      </w:r>
    </w:p>
    <w:p w14:paraId="3E1BE885" w14:textId="77777777" w:rsidR="001F78A7" w:rsidRPr="001F78A7" w:rsidRDefault="001F78A7" w:rsidP="001F78A7">
      <w:pPr>
        <w:numPr>
          <w:ilvl w:val="0"/>
          <w:numId w:val="96"/>
        </w:numPr>
      </w:pPr>
      <w:r w:rsidRPr="001F78A7">
        <w:lastRenderedPageBreak/>
        <w:t>Contacted</w:t>
      </w:r>
    </w:p>
    <w:p w14:paraId="4FB3FA47" w14:textId="77777777" w:rsidR="001F78A7" w:rsidRPr="001F78A7" w:rsidRDefault="001F78A7" w:rsidP="001F78A7">
      <w:pPr>
        <w:numPr>
          <w:ilvl w:val="0"/>
          <w:numId w:val="96"/>
        </w:numPr>
      </w:pPr>
      <w:r w:rsidRPr="001F78A7">
        <w:t>Interview scheduled</w:t>
      </w:r>
    </w:p>
    <w:p w14:paraId="469545F7" w14:textId="77777777" w:rsidR="001F78A7" w:rsidRPr="001F78A7" w:rsidRDefault="001F78A7" w:rsidP="001F78A7">
      <w:pPr>
        <w:numPr>
          <w:ilvl w:val="0"/>
          <w:numId w:val="96"/>
        </w:numPr>
      </w:pPr>
      <w:r w:rsidRPr="001F78A7">
        <w:t>Interview completed</w:t>
      </w:r>
    </w:p>
    <w:p w14:paraId="67A9FC34" w14:textId="77777777" w:rsidR="001F78A7" w:rsidRPr="001F78A7" w:rsidRDefault="001F78A7" w:rsidP="001F78A7">
      <w:pPr>
        <w:numPr>
          <w:ilvl w:val="0"/>
          <w:numId w:val="96"/>
        </w:numPr>
      </w:pPr>
      <w:r w:rsidRPr="001F78A7">
        <w:t>Survey completed</w:t>
      </w:r>
    </w:p>
    <w:p w14:paraId="7F3D512C" w14:textId="77777777" w:rsidR="001F78A7" w:rsidRPr="001F78A7" w:rsidRDefault="001F78A7" w:rsidP="001F78A7">
      <w:pPr>
        <w:numPr>
          <w:ilvl w:val="0"/>
          <w:numId w:val="96"/>
        </w:numPr>
      </w:pPr>
      <w:r w:rsidRPr="001F78A7">
        <w:t>Qualified</w:t>
      </w:r>
    </w:p>
    <w:p w14:paraId="6E5FEF9B" w14:textId="77777777" w:rsidR="001F78A7" w:rsidRPr="001F78A7" w:rsidRDefault="001F78A7" w:rsidP="001F78A7">
      <w:pPr>
        <w:numPr>
          <w:ilvl w:val="0"/>
          <w:numId w:val="96"/>
        </w:numPr>
      </w:pPr>
      <w:r w:rsidRPr="001F78A7">
        <w:t>Trial offered</w:t>
      </w:r>
    </w:p>
    <w:p w14:paraId="7177F96D" w14:textId="77777777" w:rsidR="001F78A7" w:rsidRPr="001F78A7" w:rsidRDefault="001F78A7" w:rsidP="001F78A7">
      <w:pPr>
        <w:numPr>
          <w:ilvl w:val="0"/>
          <w:numId w:val="96"/>
        </w:numPr>
      </w:pPr>
      <w:r w:rsidRPr="001F78A7">
        <w:t>Trial booked</w:t>
      </w:r>
    </w:p>
    <w:p w14:paraId="22A8CF00" w14:textId="77777777" w:rsidR="001F78A7" w:rsidRPr="001F78A7" w:rsidRDefault="001F78A7" w:rsidP="001F78A7">
      <w:pPr>
        <w:numPr>
          <w:ilvl w:val="0"/>
          <w:numId w:val="96"/>
        </w:numPr>
      </w:pPr>
      <w:r w:rsidRPr="001F78A7">
        <w:t>Trial completed</w:t>
      </w:r>
    </w:p>
    <w:p w14:paraId="4119E4FA" w14:textId="77777777" w:rsidR="001F78A7" w:rsidRPr="001F78A7" w:rsidRDefault="001F78A7" w:rsidP="001F78A7">
      <w:pPr>
        <w:numPr>
          <w:ilvl w:val="0"/>
          <w:numId w:val="96"/>
        </w:numPr>
      </w:pPr>
      <w:r w:rsidRPr="001F78A7">
        <w:t>Converted customer</w:t>
      </w:r>
    </w:p>
    <w:p w14:paraId="19722A95" w14:textId="77777777" w:rsidR="001F78A7" w:rsidRPr="001F78A7" w:rsidRDefault="001F78A7" w:rsidP="001F78A7">
      <w:pPr>
        <w:numPr>
          <w:ilvl w:val="0"/>
          <w:numId w:val="96"/>
        </w:numPr>
      </w:pPr>
      <w:r w:rsidRPr="001F78A7">
        <w:t>Not interested</w:t>
      </w:r>
    </w:p>
    <w:p w14:paraId="4BD84ED9" w14:textId="77777777" w:rsidR="001F78A7" w:rsidRPr="001F78A7" w:rsidRDefault="001F78A7" w:rsidP="001F78A7">
      <w:pPr>
        <w:numPr>
          <w:ilvl w:val="0"/>
          <w:numId w:val="96"/>
        </w:numPr>
      </w:pPr>
      <w:r w:rsidRPr="001F78A7">
        <w:t>Follow up later</w:t>
      </w:r>
    </w:p>
    <w:p w14:paraId="4455C7ED" w14:textId="77777777" w:rsidR="001F78A7" w:rsidRPr="001F78A7" w:rsidRDefault="00000000" w:rsidP="001F78A7">
      <w:r>
        <w:pict w14:anchorId="5E019BC7">
          <v:rect id="_x0000_i1126" style="width:0;height:1.5pt" o:hralign="center" o:hrstd="t" o:hr="t" fillcolor="#a0a0a0" stroked="f"/>
        </w:pict>
      </w:r>
    </w:p>
    <w:p w14:paraId="29E3BAEC" w14:textId="77777777" w:rsidR="001F78A7" w:rsidRPr="001F78A7" w:rsidRDefault="001F78A7" w:rsidP="001F78A7">
      <w:pPr>
        <w:rPr>
          <w:b/>
          <w:bCs/>
        </w:rPr>
      </w:pPr>
      <w:r w:rsidRPr="001F78A7">
        <w:rPr>
          <w:b/>
          <w:bCs/>
        </w:rPr>
        <w:t>Data-Handling Rule</w:t>
      </w:r>
    </w:p>
    <w:p w14:paraId="2086B1D3" w14:textId="77777777" w:rsidR="001F78A7" w:rsidRPr="001F78A7" w:rsidRDefault="001F78A7" w:rsidP="001F78A7">
      <w:r w:rsidRPr="001F78A7">
        <w:t>Only necessary customer information should be collected.</w:t>
      </w:r>
    </w:p>
    <w:p w14:paraId="6A60A711" w14:textId="77777777" w:rsidR="001F78A7" w:rsidRPr="001F78A7" w:rsidRDefault="001F78A7" w:rsidP="001F78A7">
      <w:r w:rsidRPr="001F78A7">
        <w:t>Contact details should be used only for the purpose explained to the customer.</w:t>
      </w:r>
    </w:p>
    <w:p w14:paraId="18F638F4" w14:textId="77777777" w:rsidR="001F78A7" w:rsidRPr="001F78A7" w:rsidRDefault="001F78A7" w:rsidP="001F78A7">
      <w:r w:rsidRPr="001F78A7">
        <w:t>Customers who do not want follow-up messages should be marked clearly and should not receive repeated outreach.</w:t>
      </w:r>
    </w:p>
    <w:p w14:paraId="38F3B332" w14:textId="77777777" w:rsidR="001F78A7" w:rsidRPr="001F78A7" w:rsidRDefault="001F78A7" w:rsidP="001F78A7">
      <w:r w:rsidRPr="001F78A7">
        <w:rPr>
          <w:b/>
          <w:bCs/>
        </w:rPr>
        <w:t>Output:</w:t>
      </w:r>
      <w:r w:rsidRPr="001F78A7">
        <w:t xml:space="preserve"> A structured customer-tracking sheet for interviews, surveys and pilot bookings.</w:t>
      </w:r>
    </w:p>
    <w:p w14:paraId="782E54BC" w14:textId="77777777" w:rsidR="001F78A7" w:rsidRPr="001F78A7" w:rsidRDefault="001F78A7" w:rsidP="001F78A7">
      <w:r w:rsidRPr="001F78A7">
        <w:rPr>
          <w:b/>
          <w:bCs/>
        </w:rPr>
        <w:t>Simple explanation:</w:t>
      </w:r>
    </w:p>
    <w:p w14:paraId="2475ACC1" w14:textId="77777777" w:rsidR="001F78A7" w:rsidRPr="001F78A7" w:rsidRDefault="001F78A7" w:rsidP="001F78A7">
      <w:r w:rsidRPr="001F78A7">
        <w:t>“I created a CRM sheet to record every lead, customer problem, follow-up action and booking result.”</w:t>
      </w:r>
    </w:p>
    <w:p w14:paraId="517136B6" w14:textId="77777777" w:rsidR="001F78A7" w:rsidRPr="001F78A7" w:rsidRDefault="00000000" w:rsidP="001F78A7">
      <w:r>
        <w:pict w14:anchorId="7EC21787">
          <v:rect id="_x0000_i1127" style="width:0;height:1.5pt" o:hralign="center" o:hrstd="t" o:hr="t" fillcolor="#a0a0a0" stroked="f"/>
        </w:pict>
      </w:r>
    </w:p>
    <w:p w14:paraId="7F4CD2B5" w14:textId="77777777" w:rsidR="001F78A7" w:rsidRPr="001F78A7" w:rsidRDefault="001F78A7" w:rsidP="001F78A7">
      <w:pPr>
        <w:rPr>
          <w:b/>
          <w:bCs/>
        </w:rPr>
      </w:pPr>
      <w:r w:rsidRPr="001F78A7">
        <w:rPr>
          <w:b/>
          <w:bCs/>
        </w:rPr>
        <w:t>16:30–17:30 — Create WhatsApp Outreach Templates</w:t>
      </w:r>
    </w:p>
    <w:p w14:paraId="413C6DDA" w14:textId="77777777" w:rsidR="001F78A7" w:rsidRPr="001F78A7" w:rsidRDefault="001F78A7" w:rsidP="001F78A7">
      <w:r w:rsidRPr="001F78A7">
        <w:t>During this session, I will prepare short and respectful WhatsApp messages for different stages of customer research.</w:t>
      </w:r>
    </w:p>
    <w:p w14:paraId="464F2707" w14:textId="77777777" w:rsidR="001F78A7" w:rsidRPr="001F78A7" w:rsidRDefault="001F78A7" w:rsidP="001F78A7">
      <w:r w:rsidRPr="001F78A7">
        <w:t>The message should clearly identify the sender, explain why the customer is being contacted and give the customer an easy way to decline.</w:t>
      </w:r>
    </w:p>
    <w:p w14:paraId="6599016C" w14:textId="77777777" w:rsidR="001F78A7" w:rsidRPr="001F78A7" w:rsidRDefault="00000000" w:rsidP="001F78A7">
      <w:r>
        <w:pict w14:anchorId="770D8802">
          <v:rect id="_x0000_i1128" style="width:0;height:1.5pt" o:hralign="center" o:hrstd="t" o:hr="t" fillcolor="#a0a0a0" stroked="f"/>
        </w:pict>
      </w:r>
    </w:p>
    <w:p w14:paraId="39D869D2" w14:textId="77777777" w:rsidR="001F78A7" w:rsidRPr="001F78A7" w:rsidRDefault="001F78A7" w:rsidP="001F78A7">
      <w:pPr>
        <w:rPr>
          <w:b/>
          <w:bCs/>
        </w:rPr>
      </w:pPr>
      <w:r w:rsidRPr="001F78A7">
        <w:rPr>
          <w:b/>
          <w:bCs/>
        </w:rPr>
        <w:t>Template 1: Customer Interview Request</w:t>
      </w:r>
    </w:p>
    <w:p w14:paraId="3E60721C" w14:textId="77777777" w:rsidR="001F78A7" w:rsidRPr="001F78A7" w:rsidRDefault="001F78A7" w:rsidP="001F78A7">
      <w:r w:rsidRPr="001F78A7">
        <w:t>Hello [Name],</w:t>
      </w:r>
    </w:p>
    <w:p w14:paraId="15066754" w14:textId="77777777" w:rsidR="001F78A7" w:rsidRPr="001F78A7" w:rsidRDefault="001F78A7" w:rsidP="001F78A7">
      <w:r w:rsidRPr="001F78A7">
        <w:lastRenderedPageBreak/>
        <w:t xml:space="preserve">I am Prince, and I am working on </w:t>
      </w:r>
      <w:r w:rsidRPr="001F78A7">
        <w:rPr>
          <w:b/>
          <w:bCs/>
        </w:rPr>
        <w:t>PetSaathi</w:t>
      </w:r>
      <w:r w:rsidRPr="001F78A7">
        <w:t>, a project focused on verified dog walking, pet sitting and pet boarding.</w:t>
      </w:r>
    </w:p>
    <w:p w14:paraId="31B6BC1C" w14:textId="77777777" w:rsidR="001F78A7" w:rsidRPr="001F78A7" w:rsidRDefault="001F78A7" w:rsidP="001F78A7">
      <w:r w:rsidRPr="001F78A7">
        <w:t>I am speaking with pet parents to understand the problems they face while arranging pet care.</w:t>
      </w:r>
    </w:p>
    <w:p w14:paraId="4A5B59A9" w14:textId="77777777" w:rsidR="001F78A7" w:rsidRPr="001F78A7" w:rsidRDefault="001F78A7" w:rsidP="001F78A7">
      <w:r w:rsidRPr="001F78A7">
        <w:t>Could I ask you a few questions in a 10–15 minute call?</w:t>
      </w:r>
    </w:p>
    <w:p w14:paraId="2D8B79EB" w14:textId="77777777" w:rsidR="001F78A7" w:rsidRPr="001F78A7" w:rsidRDefault="001F78A7" w:rsidP="001F78A7">
      <w:r w:rsidRPr="001F78A7">
        <w:t>This is only a research conversation and not a sales call.</w:t>
      </w:r>
    </w:p>
    <w:p w14:paraId="5AD0F7D3" w14:textId="77777777" w:rsidR="001F78A7" w:rsidRPr="001F78A7" w:rsidRDefault="001F78A7" w:rsidP="001F78A7">
      <w:r w:rsidRPr="001F78A7">
        <w:t>Thank you.</w:t>
      </w:r>
    </w:p>
    <w:p w14:paraId="1DC0301F" w14:textId="77777777" w:rsidR="001F78A7" w:rsidRPr="001F78A7" w:rsidRDefault="00000000" w:rsidP="001F78A7">
      <w:r>
        <w:pict w14:anchorId="5D279934">
          <v:rect id="_x0000_i1129" style="width:0;height:1.5pt" o:hralign="center" o:hrstd="t" o:hr="t" fillcolor="#a0a0a0" stroked="f"/>
        </w:pict>
      </w:r>
    </w:p>
    <w:p w14:paraId="7102E043" w14:textId="77777777" w:rsidR="001F78A7" w:rsidRPr="001F78A7" w:rsidRDefault="001F78A7" w:rsidP="001F78A7">
      <w:pPr>
        <w:rPr>
          <w:b/>
          <w:bCs/>
        </w:rPr>
      </w:pPr>
      <w:r w:rsidRPr="001F78A7">
        <w:rPr>
          <w:b/>
          <w:bCs/>
        </w:rPr>
        <w:t>Template 2: Survey Invitation</w:t>
      </w:r>
    </w:p>
    <w:p w14:paraId="166263BA" w14:textId="77777777" w:rsidR="001F78A7" w:rsidRPr="001F78A7" w:rsidRDefault="001F78A7" w:rsidP="001F78A7">
      <w:r w:rsidRPr="001F78A7">
        <w:t>Hello [Name],</w:t>
      </w:r>
    </w:p>
    <w:p w14:paraId="579893EF" w14:textId="77777777" w:rsidR="001F78A7" w:rsidRPr="001F78A7" w:rsidRDefault="001F78A7" w:rsidP="001F78A7">
      <w:r w:rsidRPr="001F78A7">
        <w:t>I am conducting a short survey about dog walking, pet sitting and pet boarding requirements.</w:t>
      </w:r>
    </w:p>
    <w:p w14:paraId="13702EF7" w14:textId="77777777" w:rsidR="001F78A7" w:rsidRPr="001F78A7" w:rsidRDefault="001F78A7" w:rsidP="001F78A7">
      <w:r w:rsidRPr="001F78A7">
        <w:t>The survey takes approximately three to five minutes.</w:t>
      </w:r>
    </w:p>
    <w:p w14:paraId="51C665DD" w14:textId="77777777" w:rsidR="001F78A7" w:rsidRPr="001F78A7" w:rsidRDefault="001F78A7" w:rsidP="001F78A7">
      <w:r w:rsidRPr="001F78A7">
        <w:t>Your response will help us design safer and more reliable pet-care services.</w:t>
      </w:r>
    </w:p>
    <w:p w14:paraId="433EA89A" w14:textId="77777777" w:rsidR="001F78A7" w:rsidRPr="001F78A7" w:rsidRDefault="001F78A7" w:rsidP="001F78A7">
      <w:r w:rsidRPr="001F78A7">
        <w:t>Survey link: [Insert link]</w:t>
      </w:r>
    </w:p>
    <w:p w14:paraId="55D6E333" w14:textId="77777777" w:rsidR="001F78A7" w:rsidRPr="001F78A7" w:rsidRDefault="001F78A7" w:rsidP="001F78A7">
      <w:r w:rsidRPr="001F78A7">
        <w:t>Thank you for your support.</w:t>
      </w:r>
    </w:p>
    <w:p w14:paraId="2FD711C4" w14:textId="77777777" w:rsidR="001F78A7" w:rsidRPr="001F78A7" w:rsidRDefault="00000000" w:rsidP="001F78A7">
      <w:r>
        <w:pict w14:anchorId="532D500F">
          <v:rect id="_x0000_i1130" style="width:0;height:1.5pt" o:hralign="center" o:hrstd="t" o:hr="t" fillcolor="#a0a0a0" stroked="f"/>
        </w:pict>
      </w:r>
    </w:p>
    <w:p w14:paraId="68D157CE" w14:textId="77777777" w:rsidR="001F78A7" w:rsidRPr="001F78A7" w:rsidRDefault="001F78A7" w:rsidP="001F78A7">
      <w:pPr>
        <w:rPr>
          <w:b/>
          <w:bCs/>
        </w:rPr>
      </w:pPr>
      <w:r w:rsidRPr="001F78A7">
        <w:rPr>
          <w:b/>
          <w:bCs/>
        </w:rPr>
        <w:t>Template 3: Interview Confirmation</w:t>
      </w:r>
    </w:p>
    <w:p w14:paraId="42225E3D" w14:textId="77777777" w:rsidR="001F78A7" w:rsidRPr="001F78A7" w:rsidRDefault="001F78A7" w:rsidP="001F78A7">
      <w:r w:rsidRPr="001F78A7">
        <w:t>Hello [Name],</w:t>
      </w:r>
    </w:p>
    <w:p w14:paraId="3B863349" w14:textId="77777777" w:rsidR="001F78A7" w:rsidRPr="001F78A7" w:rsidRDefault="001F78A7" w:rsidP="001F78A7">
      <w:r w:rsidRPr="001F78A7">
        <w:t>Thank you for agreeing to participate in the PetSaathi customer interview.</w:t>
      </w:r>
    </w:p>
    <w:p w14:paraId="266A4B4B" w14:textId="77777777" w:rsidR="001F78A7" w:rsidRPr="001F78A7" w:rsidRDefault="001F78A7" w:rsidP="001F78A7">
      <w:r w:rsidRPr="001F78A7">
        <w:rPr>
          <w:b/>
          <w:bCs/>
        </w:rPr>
        <w:t>Date:</w:t>
      </w:r>
      <w:r w:rsidRPr="001F78A7">
        <w:t xml:space="preserve"> [Date]</w:t>
      </w:r>
      <w:r w:rsidRPr="001F78A7">
        <w:br/>
      </w:r>
      <w:r w:rsidRPr="001F78A7">
        <w:rPr>
          <w:b/>
          <w:bCs/>
        </w:rPr>
        <w:t>Time:</w:t>
      </w:r>
      <w:r w:rsidRPr="001F78A7">
        <w:t xml:space="preserve"> [Time]</w:t>
      </w:r>
      <w:r w:rsidRPr="001F78A7">
        <w:br/>
      </w:r>
      <w:r w:rsidRPr="001F78A7">
        <w:rPr>
          <w:b/>
          <w:bCs/>
        </w:rPr>
        <w:t>Duration:</w:t>
      </w:r>
      <w:r w:rsidRPr="001F78A7">
        <w:t xml:space="preserve"> Approximately 10–15 minutes</w:t>
      </w:r>
    </w:p>
    <w:p w14:paraId="56D73291" w14:textId="77777777" w:rsidR="001F78A7" w:rsidRPr="001F78A7" w:rsidRDefault="001F78A7" w:rsidP="001F78A7">
      <w:r w:rsidRPr="001F78A7">
        <w:t>Please let me know if you need to change the time.</w:t>
      </w:r>
    </w:p>
    <w:p w14:paraId="18BBD8F8" w14:textId="77777777" w:rsidR="001F78A7" w:rsidRPr="001F78A7" w:rsidRDefault="00000000" w:rsidP="001F78A7">
      <w:r>
        <w:pict w14:anchorId="0C652612">
          <v:rect id="_x0000_i1131" style="width:0;height:1.5pt" o:hralign="center" o:hrstd="t" o:hr="t" fillcolor="#a0a0a0" stroked="f"/>
        </w:pict>
      </w:r>
    </w:p>
    <w:p w14:paraId="797F51F8" w14:textId="77777777" w:rsidR="001F78A7" w:rsidRPr="001F78A7" w:rsidRDefault="001F78A7" w:rsidP="001F78A7">
      <w:pPr>
        <w:rPr>
          <w:b/>
          <w:bCs/>
        </w:rPr>
      </w:pPr>
      <w:r w:rsidRPr="001F78A7">
        <w:rPr>
          <w:b/>
          <w:bCs/>
        </w:rPr>
        <w:t>Template 4: Pilot Trial Offer</w:t>
      </w:r>
    </w:p>
    <w:p w14:paraId="247899EC" w14:textId="77777777" w:rsidR="001F78A7" w:rsidRPr="001F78A7" w:rsidRDefault="001F78A7" w:rsidP="001F78A7">
      <w:r w:rsidRPr="001F78A7">
        <w:t>Hello [Name],</w:t>
      </w:r>
    </w:p>
    <w:p w14:paraId="41B5ABE8" w14:textId="77777777" w:rsidR="001F78A7" w:rsidRPr="001F78A7" w:rsidRDefault="001F78A7" w:rsidP="001F78A7">
      <w:r w:rsidRPr="001F78A7">
        <w:t>Thank you for sharing your pet-care requirements.</w:t>
      </w:r>
    </w:p>
    <w:p w14:paraId="7190AD75" w14:textId="77777777" w:rsidR="001F78A7" w:rsidRPr="001F78A7" w:rsidRDefault="001F78A7" w:rsidP="001F78A7">
      <w:r w:rsidRPr="001F78A7">
        <w:t>We are preparing a limited PetSaathi pilot for verified pet-care services in [Area].</w:t>
      </w:r>
    </w:p>
    <w:p w14:paraId="565B5AF6" w14:textId="77777777" w:rsidR="001F78A7" w:rsidRPr="001F78A7" w:rsidRDefault="001F78A7" w:rsidP="001F78A7">
      <w:r w:rsidRPr="001F78A7">
        <w:t>You can register your interest for:</w:t>
      </w:r>
    </w:p>
    <w:p w14:paraId="09BD7A25" w14:textId="77777777" w:rsidR="001F78A7" w:rsidRPr="001F78A7" w:rsidRDefault="001F78A7" w:rsidP="001F78A7">
      <w:pPr>
        <w:numPr>
          <w:ilvl w:val="0"/>
          <w:numId w:val="97"/>
        </w:numPr>
      </w:pPr>
      <w:r w:rsidRPr="001F78A7">
        <w:lastRenderedPageBreak/>
        <w:t>Dog walking</w:t>
      </w:r>
    </w:p>
    <w:p w14:paraId="45038AB3" w14:textId="77777777" w:rsidR="001F78A7" w:rsidRPr="001F78A7" w:rsidRDefault="001F78A7" w:rsidP="001F78A7">
      <w:pPr>
        <w:numPr>
          <w:ilvl w:val="0"/>
          <w:numId w:val="97"/>
        </w:numPr>
      </w:pPr>
      <w:r w:rsidRPr="001F78A7">
        <w:t>Pet sitting</w:t>
      </w:r>
    </w:p>
    <w:p w14:paraId="33ECC3C7" w14:textId="77777777" w:rsidR="001F78A7" w:rsidRPr="001F78A7" w:rsidRDefault="001F78A7" w:rsidP="001F78A7">
      <w:pPr>
        <w:numPr>
          <w:ilvl w:val="0"/>
          <w:numId w:val="97"/>
        </w:numPr>
      </w:pPr>
      <w:r w:rsidRPr="001F78A7">
        <w:t>Pet boarding</w:t>
      </w:r>
    </w:p>
    <w:p w14:paraId="1D1F7F77" w14:textId="77777777" w:rsidR="001F78A7" w:rsidRPr="001F78A7" w:rsidRDefault="001F78A7" w:rsidP="001F78A7">
      <w:r w:rsidRPr="001F78A7">
        <w:t>The first-service pilot offer is [Offer details].</w:t>
      </w:r>
    </w:p>
    <w:p w14:paraId="5C69A75C" w14:textId="77777777" w:rsidR="001F78A7" w:rsidRPr="001F78A7" w:rsidRDefault="001F78A7" w:rsidP="001F78A7">
      <w:r w:rsidRPr="001F78A7">
        <w:t>Would you like me to share the complete service and refund conditions?</w:t>
      </w:r>
    </w:p>
    <w:p w14:paraId="5C4657ED" w14:textId="77777777" w:rsidR="001F78A7" w:rsidRPr="001F78A7" w:rsidRDefault="00000000" w:rsidP="001F78A7">
      <w:r>
        <w:pict w14:anchorId="1F72331E">
          <v:rect id="_x0000_i1132" style="width:0;height:1.5pt" o:hralign="center" o:hrstd="t" o:hr="t" fillcolor="#a0a0a0" stroked="f"/>
        </w:pict>
      </w:r>
    </w:p>
    <w:p w14:paraId="11A80155" w14:textId="77777777" w:rsidR="001F78A7" w:rsidRPr="001F78A7" w:rsidRDefault="001F78A7" w:rsidP="001F78A7">
      <w:pPr>
        <w:rPr>
          <w:b/>
          <w:bCs/>
        </w:rPr>
      </w:pPr>
      <w:r w:rsidRPr="001F78A7">
        <w:rPr>
          <w:b/>
          <w:bCs/>
        </w:rPr>
        <w:t>Template 5: Follow-Up Message</w:t>
      </w:r>
    </w:p>
    <w:p w14:paraId="7547D25F" w14:textId="77777777" w:rsidR="001F78A7" w:rsidRPr="001F78A7" w:rsidRDefault="001F78A7" w:rsidP="001F78A7">
      <w:r w:rsidRPr="001F78A7">
        <w:t>Hello [Name],</w:t>
      </w:r>
    </w:p>
    <w:p w14:paraId="5F5E8510" w14:textId="77777777" w:rsidR="001F78A7" w:rsidRPr="001F78A7" w:rsidRDefault="001F78A7" w:rsidP="001F78A7">
      <w:r w:rsidRPr="001F78A7">
        <w:t>I am following up regarding the PetSaathi pilot.</w:t>
      </w:r>
    </w:p>
    <w:p w14:paraId="4823AF12" w14:textId="77777777" w:rsidR="001F78A7" w:rsidRPr="001F78A7" w:rsidRDefault="001F78A7" w:rsidP="001F78A7">
      <w:r w:rsidRPr="001F78A7">
        <w:t>You previously showed interest in [Service].</w:t>
      </w:r>
    </w:p>
    <w:p w14:paraId="1C0033D6" w14:textId="77777777" w:rsidR="001F78A7" w:rsidRPr="001F78A7" w:rsidRDefault="001F78A7" w:rsidP="001F78A7">
      <w:r w:rsidRPr="001F78A7">
        <w:t>Are you still interested in trying the service during [Period]?</w:t>
      </w:r>
    </w:p>
    <w:p w14:paraId="4ED15A9B" w14:textId="77777777" w:rsidR="001F78A7" w:rsidRPr="001F78A7" w:rsidRDefault="001F78A7" w:rsidP="001F78A7">
      <w:r w:rsidRPr="001F78A7">
        <w:t>Please reply:</w:t>
      </w:r>
    </w:p>
    <w:p w14:paraId="508DB92F" w14:textId="77777777" w:rsidR="001F78A7" w:rsidRPr="001F78A7" w:rsidRDefault="001F78A7" w:rsidP="001F78A7">
      <w:pPr>
        <w:numPr>
          <w:ilvl w:val="0"/>
          <w:numId w:val="98"/>
        </w:numPr>
      </w:pPr>
      <w:r w:rsidRPr="001F78A7">
        <w:t>Yes, share details</w:t>
      </w:r>
    </w:p>
    <w:p w14:paraId="680627D9" w14:textId="77777777" w:rsidR="001F78A7" w:rsidRPr="001F78A7" w:rsidRDefault="001F78A7" w:rsidP="001F78A7">
      <w:pPr>
        <w:numPr>
          <w:ilvl w:val="0"/>
          <w:numId w:val="98"/>
        </w:numPr>
      </w:pPr>
      <w:r w:rsidRPr="001F78A7">
        <w:t>Maybe later</w:t>
      </w:r>
    </w:p>
    <w:p w14:paraId="4F339FA0" w14:textId="77777777" w:rsidR="001F78A7" w:rsidRPr="001F78A7" w:rsidRDefault="001F78A7" w:rsidP="001F78A7">
      <w:pPr>
        <w:numPr>
          <w:ilvl w:val="0"/>
          <w:numId w:val="98"/>
        </w:numPr>
      </w:pPr>
      <w:r w:rsidRPr="001F78A7">
        <w:t>Not interested</w:t>
      </w:r>
    </w:p>
    <w:p w14:paraId="0A7F9744" w14:textId="77777777" w:rsidR="001F78A7" w:rsidRPr="001F78A7" w:rsidRDefault="001F78A7" w:rsidP="001F78A7">
      <w:r w:rsidRPr="001F78A7">
        <w:t>I will update your preference accordingly.</w:t>
      </w:r>
    </w:p>
    <w:p w14:paraId="5BDAD2E2" w14:textId="77777777" w:rsidR="001F78A7" w:rsidRPr="001F78A7" w:rsidRDefault="00000000" w:rsidP="001F78A7">
      <w:r>
        <w:pict w14:anchorId="7B1FD0AC">
          <v:rect id="_x0000_i1133" style="width:0;height:1.5pt" o:hralign="center" o:hrstd="t" o:hr="t" fillcolor="#a0a0a0" stroked="f"/>
        </w:pict>
      </w:r>
    </w:p>
    <w:p w14:paraId="74D9175E" w14:textId="77777777" w:rsidR="001F78A7" w:rsidRPr="001F78A7" w:rsidRDefault="001F78A7" w:rsidP="001F78A7">
      <w:pPr>
        <w:rPr>
          <w:b/>
          <w:bCs/>
        </w:rPr>
      </w:pPr>
      <w:r w:rsidRPr="001F78A7">
        <w:rPr>
          <w:b/>
          <w:bCs/>
        </w:rPr>
        <w:t>Template 6: Thank-You Message</w:t>
      </w:r>
    </w:p>
    <w:p w14:paraId="4762673C" w14:textId="77777777" w:rsidR="001F78A7" w:rsidRPr="001F78A7" w:rsidRDefault="001F78A7" w:rsidP="001F78A7">
      <w:r w:rsidRPr="001F78A7">
        <w:t>Hello [Name],</w:t>
      </w:r>
    </w:p>
    <w:p w14:paraId="251F4CD4" w14:textId="77777777" w:rsidR="001F78A7" w:rsidRPr="001F78A7" w:rsidRDefault="001F78A7" w:rsidP="001F78A7">
      <w:r w:rsidRPr="001F78A7">
        <w:t>Thank you for participating in the PetSaathi research.</w:t>
      </w:r>
    </w:p>
    <w:p w14:paraId="3CD3274D" w14:textId="77777777" w:rsidR="001F78A7" w:rsidRPr="001F78A7" w:rsidRDefault="001F78A7" w:rsidP="001F78A7">
      <w:r w:rsidRPr="001F78A7">
        <w:t>Your feedback about [Main issue] was very useful.</w:t>
      </w:r>
    </w:p>
    <w:p w14:paraId="0B9776FD" w14:textId="77777777" w:rsidR="001F78A7" w:rsidRPr="001F78A7" w:rsidRDefault="001F78A7" w:rsidP="001F78A7">
      <w:r w:rsidRPr="001F78A7">
        <w:t>It will help us design a safer and more convenient pet-care experience.</w:t>
      </w:r>
    </w:p>
    <w:p w14:paraId="4CBC7C5C" w14:textId="77777777" w:rsidR="001F78A7" w:rsidRPr="001F78A7" w:rsidRDefault="001F78A7" w:rsidP="001F78A7">
      <w:r w:rsidRPr="001F78A7">
        <w:t>Thank you again for your time.</w:t>
      </w:r>
    </w:p>
    <w:p w14:paraId="75FBB4F4" w14:textId="77777777" w:rsidR="001F78A7" w:rsidRPr="001F78A7" w:rsidRDefault="00000000" w:rsidP="001F78A7">
      <w:r>
        <w:pict w14:anchorId="0E956154">
          <v:rect id="_x0000_i1134" style="width:0;height:1.5pt" o:hralign="center" o:hrstd="t" o:hr="t" fillcolor="#a0a0a0" stroked="f"/>
        </w:pict>
      </w:r>
    </w:p>
    <w:p w14:paraId="5459E52F" w14:textId="77777777" w:rsidR="001F78A7" w:rsidRPr="001F78A7" w:rsidRDefault="001F78A7" w:rsidP="001F78A7">
      <w:pPr>
        <w:rPr>
          <w:b/>
          <w:bCs/>
        </w:rPr>
      </w:pPr>
      <w:r w:rsidRPr="001F78A7">
        <w:rPr>
          <w:b/>
          <w:bCs/>
        </w:rPr>
        <w:t>Template 7: Respectful Closure Message</w:t>
      </w:r>
    </w:p>
    <w:p w14:paraId="17BA0F53" w14:textId="77777777" w:rsidR="001F78A7" w:rsidRPr="001F78A7" w:rsidRDefault="001F78A7" w:rsidP="001F78A7">
      <w:r w:rsidRPr="001F78A7">
        <w:t>Hello [Name],</w:t>
      </w:r>
    </w:p>
    <w:p w14:paraId="57EA8F0F" w14:textId="77777777" w:rsidR="001F78A7" w:rsidRPr="001F78A7" w:rsidRDefault="001F78A7" w:rsidP="001F78A7">
      <w:r w:rsidRPr="001F78A7">
        <w:t>Thank you for your response.</w:t>
      </w:r>
    </w:p>
    <w:p w14:paraId="5C7F1D38" w14:textId="77777777" w:rsidR="001F78A7" w:rsidRPr="001F78A7" w:rsidRDefault="001F78A7" w:rsidP="001F78A7">
      <w:r w:rsidRPr="001F78A7">
        <w:t>I have updated your preference and will not send further pilot messages.</w:t>
      </w:r>
    </w:p>
    <w:p w14:paraId="1390E754" w14:textId="77777777" w:rsidR="001F78A7" w:rsidRPr="001F78A7" w:rsidRDefault="001F78A7" w:rsidP="001F78A7">
      <w:r w:rsidRPr="001F78A7">
        <w:t>Your research feedback is appreciated.</w:t>
      </w:r>
    </w:p>
    <w:p w14:paraId="39075044" w14:textId="77777777" w:rsidR="001F78A7" w:rsidRPr="001F78A7" w:rsidRDefault="001F78A7" w:rsidP="001F78A7">
      <w:r w:rsidRPr="001F78A7">
        <w:rPr>
          <w:b/>
          <w:bCs/>
        </w:rPr>
        <w:lastRenderedPageBreak/>
        <w:t>Output:</w:t>
      </w:r>
      <w:r w:rsidRPr="001F78A7">
        <w:t xml:space="preserve"> Ready-to-use WhatsApp messages for interviews, surveys, trials, follow-ups and closure.</w:t>
      </w:r>
    </w:p>
    <w:p w14:paraId="689F16DE" w14:textId="77777777" w:rsidR="001F78A7" w:rsidRPr="001F78A7" w:rsidRDefault="001F78A7" w:rsidP="001F78A7">
      <w:r w:rsidRPr="001F78A7">
        <w:rPr>
          <w:b/>
          <w:bCs/>
        </w:rPr>
        <w:t>Simple explanation:</w:t>
      </w:r>
    </w:p>
    <w:p w14:paraId="3A3D3E81" w14:textId="77777777" w:rsidR="001F78A7" w:rsidRPr="001F78A7" w:rsidRDefault="001F78A7" w:rsidP="001F78A7">
      <w:r w:rsidRPr="001F78A7">
        <w:t>“I prepared WhatsApp messages that can be used to contact pet parents professionally without sending confusing or repeated messages.”</w:t>
      </w:r>
    </w:p>
    <w:p w14:paraId="5A93BE5E" w14:textId="77777777" w:rsidR="001F78A7" w:rsidRPr="001F78A7" w:rsidRDefault="00000000" w:rsidP="001F78A7">
      <w:r>
        <w:pict w14:anchorId="13C39D53">
          <v:rect id="_x0000_i1135" style="width:0;height:1.5pt" o:hralign="center" o:hrstd="t" o:hr="t" fillcolor="#a0a0a0" stroked="f"/>
        </w:pict>
      </w:r>
    </w:p>
    <w:p w14:paraId="70FAFE60" w14:textId="77777777" w:rsidR="001F78A7" w:rsidRPr="001F78A7" w:rsidRDefault="001F78A7" w:rsidP="001F78A7">
      <w:pPr>
        <w:rPr>
          <w:b/>
          <w:bCs/>
        </w:rPr>
      </w:pPr>
      <w:r w:rsidRPr="001F78A7">
        <w:rPr>
          <w:b/>
          <w:bCs/>
        </w:rPr>
        <w:t>17:30–18:00 — Final Review</w:t>
      </w:r>
    </w:p>
    <w:p w14:paraId="67FDAE18" w14:textId="77777777" w:rsidR="001F78A7" w:rsidRPr="001F78A7" w:rsidRDefault="001F78A7" w:rsidP="001F78A7">
      <w:r w:rsidRPr="001F78A7">
        <w:t>During the final session, I will review all Day 4 outputs.</w:t>
      </w:r>
    </w:p>
    <w:p w14:paraId="0A0CCD6D" w14:textId="77777777" w:rsidR="001F78A7" w:rsidRPr="001F78A7" w:rsidRDefault="001F78A7" w:rsidP="001F78A7">
      <w:r w:rsidRPr="001F78A7">
        <w:t>I will check whether:</w:t>
      </w:r>
    </w:p>
    <w:p w14:paraId="283187FF" w14:textId="77777777" w:rsidR="001F78A7" w:rsidRPr="001F78A7" w:rsidRDefault="001F78A7" w:rsidP="001F78A7">
      <w:pPr>
        <w:numPr>
          <w:ilvl w:val="0"/>
          <w:numId w:val="99"/>
        </w:numPr>
      </w:pPr>
      <w:r w:rsidRPr="001F78A7">
        <w:t>The five customer segments are clearly defined.</w:t>
      </w:r>
    </w:p>
    <w:p w14:paraId="0F3AFA5C" w14:textId="77777777" w:rsidR="001F78A7" w:rsidRPr="001F78A7" w:rsidRDefault="001F78A7" w:rsidP="001F78A7">
      <w:pPr>
        <w:numPr>
          <w:ilvl w:val="0"/>
          <w:numId w:val="99"/>
        </w:numPr>
      </w:pPr>
      <w:r w:rsidRPr="001F78A7">
        <w:t>The three personas represent important PetSaathi users.</w:t>
      </w:r>
    </w:p>
    <w:p w14:paraId="64A36227" w14:textId="77777777" w:rsidR="001F78A7" w:rsidRPr="001F78A7" w:rsidRDefault="001F78A7" w:rsidP="001F78A7">
      <w:pPr>
        <w:numPr>
          <w:ilvl w:val="0"/>
          <w:numId w:val="99"/>
        </w:numPr>
      </w:pPr>
      <w:r w:rsidRPr="001F78A7">
        <w:t>The pain map covers real customer problems.</w:t>
      </w:r>
    </w:p>
    <w:p w14:paraId="6AF95DFD" w14:textId="77777777" w:rsidR="001F78A7" w:rsidRPr="001F78A7" w:rsidRDefault="001F78A7" w:rsidP="001F78A7">
      <w:pPr>
        <w:numPr>
          <w:ilvl w:val="0"/>
          <w:numId w:val="99"/>
        </w:numPr>
      </w:pPr>
      <w:r w:rsidRPr="001F78A7">
        <w:t>The interview questions are neutral and understandable.</w:t>
      </w:r>
    </w:p>
    <w:p w14:paraId="7B979B5B" w14:textId="77777777" w:rsidR="001F78A7" w:rsidRPr="001F78A7" w:rsidRDefault="001F78A7" w:rsidP="001F78A7">
      <w:pPr>
        <w:numPr>
          <w:ilvl w:val="0"/>
          <w:numId w:val="99"/>
        </w:numPr>
      </w:pPr>
      <w:r w:rsidRPr="001F78A7">
        <w:t>The survey is short and logically organised.</w:t>
      </w:r>
    </w:p>
    <w:p w14:paraId="022FFA5B" w14:textId="77777777" w:rsidR="001F78A7" w:rsidRPr="001F78A7" w:rsidRDefault="001F78A7" w:rsidP="001F78A7">
      <w:pPr>
        <w:numPr>
          <w:ilvl w:val="0"/>
          <w:numId w:val="99"/>
        </w:numPr>
      </w:pPr>
      <w:r w:rsidRPr="001F78A7">
        <w:t>The hot, warm and cold rules are measurable.</w:t>
      </w:r>
    </w:p>
    <w:p w14:paraId="05A43820" w14:textId="77777777" w:rsidR="001F78A7" w:rsidRPr="001F78A7" w:rsidRDefault="001F78A7" w:rsidP="001F78A7">
      <w:pPr>
        <w:numPr>
          <w:ilvl w:val="0"/>
          <w:numId w:val="99"/>
        </w:numPr>
      </w:pPr>
      <w:r w:rsidRPr="001F78A7">
        <w:t>The payment test is clearly explained.</w:t>
      </w:r>
    </w:p>
    <w:p w14:paraId="0809C68C" w14:textId="77777777" w:rsidR="001F78A7" w:rsidRPr="001F78A7" w:rsidRDefault="001F78A7" w:rsidP="001F78A7">
      <w:pPr>
        <w:numPr>
          <w:ilvl w:val="0"/>
          <w:numId w:val="99"/>
        </w:numPr>
      </w:pPr>
      <w:r w:rsidRPr="001F78A7">
        <w:t>The CRM sheet includes all required columns.</w:t>
      </w:r>
    </w:p>
    <w:p w14:paraId="7A12A5B0" w14:textId="77777777" w:rsidR="001F78A7" w:rsidRPr="001F78A7" w:rsidRDefault="001F78A7" w:rsidP="001F78A7">
      <w:pPr>
        <w:numPr>
          <w:ilvl w:val="0"/>
          <w:numId w:val="99"/>
        </w:numPr>
      </w:pPr>
      <w:r w:rsidRPr="001F78A7">
        <w:t>The WhatsApp messages are polite and easy to understand.</w:t>
      </w:r>
    </w:p>
    <w:p w14:paraId="386B54C4" w14:textId="77777777" w:rsidR="001F78A7" w:rsidRPr="001F78A7" w:rsidRDefault="001F78A7" w:rsidP="001F78A7">
      <w:pPr>
        <w:numPr>
          <w:ilvl w:val="0"/>
          <w:numId w:val="99"/>
        </w:numPr>
      </w:pPr>
      <w:r w:rsidRPr="001F78A7">
        <w:t>Customer permission and follow-up preferences are recorded.</w:t>
      </w:r>
    </w:p>
    <w:p w14:paraId="089FB182" w14:textId="77777777" w:rsidR="001F78A7" w:rsidRPr="001F78A7" w:rsidRDefault="001F78A7" w:rsidP="001F78A7">
      <w:r w:rsidRPr="001F78A7">
        <w:t>I will also ask one or two people to test the survey and interview questions before starting Phase 1 customer outreach.</w:t>
      </w:r>
    </w:p>
    <w:p w14:paraId="71697495" w14:textId="77777777" w:rsidR="001F78A7" w:rsidRPr="001F78A7" w:rsidRDefault="001F78A7" w:rsidP="001F78A7">
      <w:r w:rsidRPr="001F78A7">
        <w:rPr>
          <w:b/>
          <w:bCs/>
        </w:rPr>
        <w:t>Output:</w:t>
      </w:r>
      <w:r w:rsidRPr="001F78A7">
        <w:t xml:space="preserve"> A complete and reviewed customer-validation package ready for Phase 1.</w:t>
      </w:r>
    </w:p>
    <w:p w14:paraId="75AA6658" w14:textId="77777777" w:rsidR="001F78A7" w:rsidRPr="001F78A7" w:rsidRDefault="00000000" w:rsidP="001F78A7">
      <w:r>
        <w:pict w14:anchorId="52772968">
          <v:rect id="_x0000_i1136" style="width:0;height:1.5pt" o:hralign="center" o:hrstd="t" o:hr="t" fillcolor="#a0a0a0" stroked="f"/>
        </w:pict>
      </w:r>
    </w:p>
    <w:p w14:paraId="252545AA" w14:textId="77777777" w:rsidR="001F78A7" w:rsidRPr="001F78A7" w:rsidRDefault="001F78A7" w:rsidP="001F78A7">
      <w:pPr>
        <w:rPr>
          <w:b/>
          <w:bCs/>
        </w:rPr>
      </w:pPr>
      <w:r w:rsidRPr="001F78A7">
        <w:rPr>
          <w:b/>
          <w:bCs/>
        </w:rPr>
        <w:t>Simple Explanation for Professor</w:t>
      </w:r>
    </w:p>
    <w:p w14:paraId="21EE62CD" w14:textId="77777777" w:rsidR="001F78A7" w:rsidRPr="001F78A7" w:rsidRDefault="001F78A7" w:rsidP="001F78A7">
      <w:r w:rsidRPr="001F78A7">
        <w:t>“On Day 4, I prepared PetSaathi for customer validation. I first divided pet owners into five customer segments and created three main personas. I then identified their important problems and prepared interview questions and an online survey. After that, I created rules for classifying customers as hot, warm or cold leads. I also designed a refundable-deposit or discounted-trial test to measure real willingness to pay. Finally, I prepared a CRM tracking sheet and WhatsApp messages for contacting and following up with potential customers.”</w:t>
      </w:r>
    </w:p>
    <w:p w14:paraId="5151165B" w14:textId="77777777" w:rsidR="001F78A7" w:rsidRPr="001F78A7" w:rsidRDefault="001F78A7" w:rsidP="001F78A7">
      <w:pPr>
        <w:rPr>
          <w:b/>
          <w:bCs/>
        </w:rPr>
      </w:pPr>
      <w:r w:rsidRPr="001F78A7">
        <w:rPr>
          <w:b/>
          <w:bCs/>
        </w:rPr>
        <w:lastRenderedPageBreak/>
        <w:t>Day 5: Sitter supply and verification model</w:t>
      </w:r>
    </w:p>
    <w:p w14:paraId="2ED390A1" w14:textId="77777777" w:rsidR="001F78A7" w:rsidRPr="001F78A7" w:rsidRDefault="001F78A7" w:rsidP="001F78A7">
      <w:pPr>
        <w:rPr>
          <w:b/>
          <w:bCs/>
        </w:rPr>
      </w:pPr>
      <w:r w:rsidRPr="001F78A7">
        <w:rPr>
          <w:b/>
          <w:bCs/>
        </w:rPr>
        <w:t>Goal</w:t>
      </w:r>
    </w:p>
    <w:p w14:paraId="056035BA" w14:textId="77777777" w:rsidR="001F78A7" w:rsidRPr="001F78A7" w:rsidRDefault="001F78A7" w:rsidP="001F78A7">
      <w:r w:rsidRPr="001F78A7">
        <w:t>Define how you will find, verify, train, and rate sitters.</w:t>
      </w:r>
    </w:p>
    <w:p w14:paraId="56F9CDC0" w14:textId="77777777" w:rsidR="001F78A7" w:rsidRPr="001F78A7" w:rsidRDefault="001F78A7" w:rsidP="001F78A7">
      <w:pPr>
        <w:rPr>
          <w:b/>
          <w:bCs/>
        </w:rPr>
      </w:pPr>
      <w:r w:rsidRPr="001F78A7">
        <w:rPr>
          <w:b/>
          <w:bCs/>
        </w:rPr>
        <w:t>PetSaathi — Day 5 Sitter Recruitment and Safety Schedule</w:t>
      </w:r>
    </w:p>
    <w:p w14:paraId="48572CE5" w14:textId="77777777" w:rsidR="001F78A7" w:rsidRPr="001F78A7" w:rsidRDefault="001F78A7" w:rsidP="001F78A7">
      <w:r w:rsidRPr="001F78A7">
        <w:t xml:space="preserve">Day 5 focuses on building the </w:t>
      </w:r>
      <w:r w:rsidRPr="001F78A7">
        <w:rPr>
          <w:b/>
          <w:bCs/>
        </w:rPr>
        <w:t>caregiver side</w:t>
      </w:r>
      <w:r w:rsidRPr="001F78A7">
        <w:t xml:space="preserve"> of PetSaathi. The objective is to decide who can become a sitter, what services they may provide, how they will be verified, how much they will earn, and how unsafe applicants will be rejected.</w:t>
      </w:r>
    </w:p>
    <w:p w14:paraId="5362277B" w14:textId="77777777" w:rsidR="001F78A7" w:rsidRPr="001F78A7" w:rsidRDefault="001F78A7" w:rsidP="001F78A7">
      <w:r w:rsidRPr="001F78A7">
        <w:t xml:space="preserve">Established marketplaces separate identity verification from broader background screening. PetBacker requires providers to list their service and verify identity documents with a selfie, but its policy also states that identity verification should not be treated as a complete background-record check. Rover separately uses profile review, background checks and profile badges. PetSaathi should therefore display precise labels such as </w:t>
      </w:r>
      <w:r w:rsidRPr="001F78A7">
        <w:rPr>
          <w:b/>
          <w:bCs/>
        </w:rPr>
        <w:t>“Identity Verified”</w:t>
      </w:r>
      <w:r w:rsidRPr="001F78A7">
        <w:t xml:space="preserve"> or </w:t>
      </w:r>
      <w:r w:rsidRPr="001F78A7">
        <w:rPr>
          <w:b/>
          <w:bCs/>
        </w:rPr>
        <w:t>“Police Verification Completed”</w:t>
      </w:r>
      <w:r w:rsidRPr="001F78A7">
        <w:t xml:space="preserve"> only when the relevant check has genuinely been completed. </w:t>
      </w:r>
    </w:p>
    <w:p w14:paraId="77916ECD" w14:textId="77777777" w:rsidR="001F78A7" w:rsidRPr="001F78A7" w:rsidRDefault="00000000" w:rsidP="001F78A7">
      <w:r>
        <w:pict w14:anchorId="03F4E896">
          <v:rect id="_x0000_i1137" style="width:0;height:1.5pt" o:hralign="center" o:hrstd="t" o:hr="t" fillcolor="#a0a0a0" stroked="f"/>
        </w:pict>
      </w:r>
    </w:p>
    <w:p w14:paraId="21549580" w14:textId="77777777" w:rsidR="001F78A7" w:rsidRPr="001F78A7" w:rsidRDefault="001F78A7" w:rsidP="001F78A7">
      <w:pPr>
        <w:rPr>
          <w:b/>
          <w:bCs/>
        </w:rPr>
      </w:pPr>
      <w:r w:rsidRPr="001F78A7">
        <w:rPr>
          <w:b/>
          <w:bCs/>
        </w:rPr>
        <w:t>09:00–09:30 — Define Sitter Personas</w:t>
      </w:r>
    </w:p>
    <w:p w14:paraId="44F8200C" w14:textId="77777777" w:rsidR="001F78A7" w:rsidRPr="001F78A7" w:rsidRDefault="001F78A7" w:rsidP="001F78A7">
      <w:r w:rsidRPr="001F78A7">
        <w:t>During this session, I will identify five types of people who may work as caregivers on PetSaathi.</w:t>
      </w:r>
    </w:p>
    <w:p w14:paraId="7DF2504F" w14:textId="77777777" w:rsidR="001F78A7" w:rsidRPr="001F78A7" w:rsidRDefault="001F78A7" w:rsidP="001F78A7">
      <w:r w:rsidRPr="001F78A7">
        <w:t>Each sitter persona will include the person’s background, availability, suitable services, strengths, limitations and training requirements.</w:t>
      </w:r>
    </w:p>
    <w:p w14:paraId="53FFF2BD" w14:textId="77777777" w:rsidR="001F78A7" w:rsidRPr="001F78A7" w:rsidRDefault="001F78A7" w:rsidP="001F78A7">
      <w:pPr>
        <w:rPr>
          <w:b/>
          <w:bCs/>
        </w:rPr>
      </w:pPr>
      <w:r w:rsidRPr="001F78A7">
        <w:rPr>
          <w:b/>
          <w:bCs/>
        </w:rPr>
        <w:t>Persona 1: College Student and Part-Time Dog Walker</w:t>
      </w:r>
    </w:p>
    <w:p w14:paraId="1D10293C" w14:textId="77777777" w:rsidR="001F78A7" w:rsidRPr="001F78A7" w:rsidRDefault="001F78A7" w:rsidP="001F78A7">
      <w:r w:rsidRPr="001F78A7">
        <w:t>This sitter is a college student who loves animals and wants flexible part-time income.</w:t>
      </w:r>
    </w:p>
    <w:p w14:paraId="100A9DD8" w14:textId="77777777" w:rsidR="001F78A7" w:rsidRPr="001F78A7" w:rsidRDefault="001F78A7" w:rsidP="001F78A7">
      <w:r w:rsidRPr="001F78A7">
        <w:t>The student may be available during mornings, evenings, weekends or college holidays.</w:t>
      </w:r>
    </w:p>
    <w:p w14:paraId="0256200B" w14:textId="77777777" w:rsidR="001F78A7" w:rsidRPr="001F78A7" w:rsidRDefault="001F78A7" w:rsidP="001F78A7">
      <w:r w:rsidRPr="001F78A7">
        <w:t>The most suitable services for this persona are dog walking, short home visits and feeding visits.</w:t>
      </w:r>
    </w:p>
    <w:p w14:paraId="3D17FECB" w14:textId="77777777" w:rsidR="001F78A7" w:rsidRPr="001F78A7" w:rsidRDefault="001F78A7" w:rsidP="001F78A7">
      <w:r w:rsidRPr="001F78A7">
        <w:t>The student should not immediately be approved for difficult dogs, medical cases or overnight boarding without additional experience and training.</w:t>
      </w:r>
    </w:p>
    <w:p w14:paraId="5C967F73" w14:textId="77777777" w:rsidR="001F78A7" w:rsidRPr="001F78A7" w:rsidRDefault="001F78A7" w:rsidP="001F78A7">
      <w:r w:rsidRPr="001F78A7">
        <w:rPr>
          <w:b/>
          <w:bCs/>
        </w:rPr>
        <w:t>Example:</w:t>
      </w:r>
      <w:r w:rsidRPr="001F78A7">
        <w:br/>
        <w:t>“A veterinary or engineering student who lives near a premium apartment area and can complete two or three walks every evening.”</w:t>
      </w:r>
    </w:p>
    <w:p w14:paraId="14A4371F" w14:textId="77777777" w:rsidR="001F78A7" w:rsidRPr="001F78A7" w:rsidRDefault="00000000" w:rsidP="001F78A7">
      <w:r>
        <w:pict w14:anchorId="658B7F42">
          <v:rect id="_x0000_i1138" style="width:0;height:1.5pt" o:hralign="center" o:hrstd="t" o:hr="t" fillcolor="#a0a0a0" stroked="f"/>
        </w:pict>
      </w:r>
    </w:p>
    <w:p w14:paraId="7AE359A7" w14:textId="77777777" w:rsidR="001F78A7" w:rsidRPr="001F78A7" w:rsidRDefault="001F78A7" w:rsidP="001F78A7">
      <w:pPr>
        <w:rPr>
          <w:b/>
          <w:bCs/>
        </w:rPr>
      </w:pPr>
      <w:r w:rsidRPr="001F78A7">
        <w:rPr>
          <w:b/>
          <w:bCs/>
        </w:rPr>
        <w:t>Persona 2: Homemaker and Home-Boarding Host</w:t>
      </w:r>
    </w:p>
    <w:p w14:paraId="7EF3611D" w14:textId="77777777" w:rsidR="001F78A7" w:rsidRPr="001F78A7" w:rsidRDefault="001F78A7" w:rsidP="001F78A7">
      <w:r w:rsidRPr="001F78A7">
        <w:lastRenderedPageBreak/>
        <w:t>This sitter is a homemaker who has time, sufficient space and family support to care for pets at home.</w:t>
      </w:r>
    </w:p>
    <w:p w14:paraId="59E182B4" w14:textId="77777777" w:rsidR="001F78A7" w:rsidRPr="001F78A7" w:rsidRDefault="001F78A7" w:rsidP="001F78A7">
      <w:r w:rsidRPr="001F78A7">
        <w:t>The sitter may provide daycare, overnight boarding and long-duration pet care.</w:t>
      </w:r>
    </w:p>
    <w:p w14:paraId="3B602642" w14:textId="77777777" w:rsidR="001F78A7" w:rsidRPr="001F78A7" w:rsidRDefault="001F78A7" w:rsidP="001F78A7">
      <w:r w:rsidRPr="001F78A7">
        <w:t>Before approval, PetSaathi should inspect the home, confirm society or landlord permission, check doors and balconies, review other pets in the house and assess the number of animals that can be handled safely.</w:t>
      </w:r>
    </w:p>
    <w:p w14:paraId="72A876E8" w14:textId="77777777" w:rsidR="001F78A7" w:rsidRPr="001F78A7" w:rsidRDefault="001F78A7" w:rsidP="001F78A7">
      <w:r w:rsidRPr="001F78A7">
        <w:rPr>
          <w:b/>
          <w:bCs/>
        </w:rPr>
        <w:t>Example:</w:t>
      </w:r>
      <w:r w:rsidRPr="001F78A7">
        <w:br/>
        <w:t>“A pet-experienced homemaker who lives in a secure apartment and can board one vaccinated dog at a time.”</w:t>
      </w:r>
    </w:p>
    <w:p w14:paraId="43E6A6AE" w14:textId="77777777" w:rsidR="001F78A7" w:rsidRPr="001F78A7" w:rsidRDefault="00000000" w:rsidP="001F78A7">
      <w:r>
        <w:pict w14:anchorId="339DECBB">
          <v:rect id="_x0000_i1139" style="width:0;height:1.5pt" o:hralign="center" o:hrstd="t" o:hr="t" fillcolor="#a0a0a0" stroked="f"/>
        </w:pict>
      </w:r>
    </w:p>
    <w:p w14:paraId="0295398E" w14:textId="77777777" w:rsidR="001F78A7" w:rsidRPr="001F78A7" w:rsidRDefault="001F78A7" w:rsidP="001F78A7">
      <w:pPr>
        <w:rPr>
          <w:b/>
          <w:bCs/>
        </w:rPr>
      </w:pPr>
      <w:r w:rsidRPr="001F78A7">
        <w:rPr>
          <w:b/>
          <w:bCs/>
        </w:rPr>
        <w:t>Persona 3: Retired Pet Lover</w:t>
      </w:r>
    </w:p>
    <w:p w14:paraId="31CDB5FB" w14:textId="77777777" w:rsidR="001F78A7" w:rsidRPr="001F78A7" w:rsidRDefault="001F78A7" w:rsidP="001F78A7">
      <w:r w:rsidRPr="001F78A7">
        <w:t>This sitter is a retired person who has previous experience caring for dogs or cats.</w:t>
      </w:r>
    </w:p>
    <w:p w14:paraId="3BCB3D45" w14:textId="77777777" w:rsidR="001F78A7" w:rsidRPr="001F78A7" w:rsidRDefault="001F78A7" w:rsidP="001F78A7">
      <w:r w:rsidRPr="001F78A7">
        <w:t>The person may prefer regular clients, fixed timings and calm pets.</w:t>
      </w:r>
    </w:p>
    <w:p w14:paraId="7EFA5DCC" w14:textId="77777777" w:rsidR="001F78A7" w:rsidRPr="001F78A7" w:rsidRDefault="001F78A7" w:rsidP="001F78A7">
      <w:r w:rsidRPr="001F78A7">
        <w:t>Suitable services may include short walks, feeding visits, companionship visits and sitting for senior pets.</w:t>
      </w:r>
    </w:p>
    <w:p w14:paraId="65ED643A" w14:textId="77777777" w:rsidR="001F78A7" w:rsidRPr="001F78A7" w:rsidRDefault="001F78A7" w:rsidP="001F78A7">
      <w:r w:rsidRPr="001F78A7">
        <w:t>The physical ability of the sitter should be matched with the pet’s size, strength and behaviour.</w:t>
      </w:r>
    </w:p>
    <w:p w14:paraId="5F2AEE7E" w14:textId="77777777" w:rsidR="001F78A7" w:rsidRPr="001F78A7" w:rsidRDefault="001F78A7" w:rsidP="001F78A7">
      <w:r w:rsidRPr="001F78A7">
        <w:rPr>
          <w:b/>
          <w:bCs/>
        </w:rPr>
        <w:t>Example:</w:t>
      </w:r>
      <w:r w:rsidRPr="001F78A7">
        <w:br/>
        <w:t>“A retired teacher who can provide morning walks and home visits for small or medium-sized dogs.”</w:t>
      </w:r>
    </w:p>
    <w:p w14:paraId="0D0C476C" w14:textId="77777777" w:rsidR="001F78A7" w:rsidRPr="001F78A7" w:rsidRDefault="00000000" w:rsidP="001F78A7">
      <w:r>
        <w:pict w14:anchorId="4C8F8F09">
          <v:rect id="_x0000_i1140" style="width:0;height:1.5pt" o:hralign="center" o:hrstd="t" o:hr="t" fillcolor="#a0a0a0" stroked="f"/>
        </w:pict>
      </w:r>
    </w:p>
    <w:p w14:paraId="2B1CA013" w14:textId="77777777" w:rsidR="001F78A7" w:rsidRPr="001F78A7" w:rsidRDefault="001F78A7" w:rsidP="001F78A7">
      <w:pPr>
        <w:rPr>
          <w:b/>
          <w:bCs/>
        </w:rPr>
      </w:pPr>
      <w:r w:rsidRPr="001F78A7">
        <w:rPr>
          <w:b/>
          <w:bCs/>
        </w:rPr>
        <w:t>Persona 4: Veterinary Student or Animal-Care Student</w:t>
      </w:r>
    </w:p>
    <w:p w14:paraId="0435C855" w14:textId="77777777" w:rsidR="001F78A7" w:rsidRPr="001F78A7" w:rsidRDefault="001F78A7" w:rsidP="001F78A7">
      <w:r w:rsidRPr="001F78A7">
        <w:t>This sitter is studying veterinary science, animal husbandry or another animal-care subject.</w:t>
      </w:r>
    </w:p>
    <w:p w14:paraId="1E5306AD" w14:textId="77777777" w:rsidR="001F78A7" w:rsidRPr="001F78A7" w:rsidRDefault="001F78A7" w:rsidP="001F78A7">
      <w:r w:rsidRPr="001F78A7">
        <w:t>The sitter may understand basic animal behaviour, hygiene and health warning signs.</w:t>
      </w:r>
    </w:p>
    <w:p w14:paraId="7233CB40" w14:textId="77777777" w:rsidR="001F78A7" w:rsidRPr="001F78A7" w:rsidRDefault="001F78A7" w:rsidP="001F78A7">
      <w:r w:rsidRPr="001F78A7">
        <w:t>Suitable services may include pet sitting, senior-pet care, post-treatment observation and pets with written feeding or medication instructions.</w:t>
      </w:r>
    </w:p>
    <w:p w14:paraId="48093D20" w14:textId="77777777" w:rsidR="001F78A7" w:rsidRPr="001F78A7" w:rsidRDefault="001F78A7" w:rsidP="001F78A7">
      <w:r w:rsidRPr="001F78A7">
        <w:t>The sitter must not be presented as a qualified veterinarian unless they hold the necessary professional qualifications.</w:t>
      </w:r>
    </w:p>
    <w:p w14:paraId="257ADD9A" w14:textId="77777777" w:rsidR="001F78A7" w:rsidRPr="001F78A7" w:rsidRDefault="001F78A7" w:rsidP="001F78A7">
      <w:r w:rsidRPr="001F78A7">
        <w:rPr>
          <w:b/>
          <w:bCs/>
        </w:rPr>
        <w:t>Example:</w:t>
      </w:r>
      <w:r w:rsidRPr="001F78A7">
        <w:br/>
        <w:t>“A veterinary student who can provide sitting services and recognise when a pet requires professional veterinary attention.”</w:t>
      </w:r>
    </w:p>
    <w:p w14:paraId="759422C7" w14:textId="77777777" w:rsidR="001F78A7" w:rsidRPr="001F78A7" w:rsidRDefault="00000000" w:rsidP="001F78A7">
      <w:r>
        <w:pict w14:anchorId="3A6F2296">
          <v:rect id="_x0000_i1141" style="width:0;height:1.5pt" o:hralign="center" o:hrstd="t" o:hr="t" fillcolor="#a0a0a0" stroked="f"/>
        </w:pict>
      </w:r>
    </w:p>
    <w:p w14:paraId="4F071139" w14:textId="77777777" w:rsidR="001F78A7" w:rsidRPr="001F78A7" w:rsidRDefault="001F78A7" w:rsidP="001F78A7">
      <w:pPr>
        <w:rPr>
          <w:b/>
          <w:bCs/>
        </w:rPr>
      </w:pPr>
      <w:r w:rsidRPr="001F78A7">
        <w:rPr>
          <w:b/>
          <w:bCs/>
        </w:rPr>
        <w:lastRenderedPageBreak/>
        <w:t>Persona 5: Professional Walker, Trainer or Experienced Caregiver</w:t>
      </w:r>
    </w:p>
    <w:p w14:paraId="5D2C84F5" w14:textId="77777777" w:rsidR="001F78A7" w:rsidRPr="001F78A7" w:rsidRDefault="001F78A7" w:rsidP="001F78A7">
      <w:r w:rsidRPr="001F78A7">
        <w:t>This sitter already works with animals and may have experience in dog walking, training, boarding or grooming.</w:t>
      </w:r>
    </w:p>
    <w:p w14:paraId="0FF58F43" w14:textId="77777777" w:rsidR="001F78A7" w:rsidRPr="001F78A7" w:rsidRDefault="001F78A7" w:rsidP="001F78A7">
      <w:r w:rsidRPr="001F78A7">
        <w:t>The person may be suitable for active dogs, large breeds, anxious pets or multi-pet households after a practical assessment.</w:t>
      </w:r>
    </w:p>
    <w:p w14:paraId="5A85B22A" w14:textId="77777777" w:rsidR="001F78A7" w:rsidRPr="001F78A7" w:rsidRDefault="001F78A7" w:rsidP="001F78A7">
      <w:r w:rsidRPr="001F78A7">
        <w:t>Professional experience should still be verified through references, documents, demonstrations and customer reviews.</w:t>
      </w:r>
    </w:p>
    <w:p w14:paraId="5610D145" w14:textId="77777777" w:rsidR="001F78A7" w:rsidRPr="001F78A7" w:rsidRDefault="001F78A7" w:rsidP="001F78A7">
      <w:r w:rsidRPr="001F78A7">
        <w:rPr>
          <w:b/>
          <w:bCs/>
        </w:rPr>
        <w:t>Example:</w:t>
      </w:r>
      <w:r w:rsidRPr="001F78A7">
        <w:br/>
        <w:t>“An experienced dog trainer who can manage structured walks and high-energy dogs.”</w:t>
      </w:r>
    </w:p>
    <w:p w14:paraId="5E392000" w14:textId="77777777" w:rsidR="001F78A7" w:rsidRPr="001F78A7" w:rsidRDefault="001F78A7" w:rsidP="001F78A7">
      <w:pPr>
        <w:rPr>
          <w:b/>
          <w:bCs/>
        </w:rPr>
      </w:pPr>
      <w:r w:rsidRPr="001F78A7">
        <w:rPr>
          <w:b/>
          <w:bCs/>
        </w:rPr>
        <w:t>Output</w:t>
      </w:r>
    </w:p>
    <w:p w14:paraId="508D9B55" w14:textId="77777777" w:rsidR="001F78A7" w:rsidRPr="001F78A7" w:rsidRDefault="001F78A7" w:rsidP="001F78A7">
      <w:r w:rsidRPr="001F78A7">
        <w:t>Five clearly defined sitter personas with suitable service categories and approval requirements.</w:t>
      </w:r>
    </w:p>
    <w:p w14:paraId="638CE4F8" w14:textId="77777777" w:rsidR="001F78A7" w:rsidRPr="001F78A7" w:rsidRDefault="001F78A7" w:rsidP="001F78A7">
      <w:r w:rsidRPr="001F78A7">
        <w:rPr>
          <w:b/>
          <w:bCs/>
        </w:rPr>
        <w:t>Simple explanation for professor:</w:t>
      </w:r>
      <w:r w:rsidRPr="001F78A7">
        <w:br/>
        <w:t>“I identified five types of caregivers who can join PetSaathi, including students, homemakers, retired people, veterinary students and experienced animal-care professionals.”</w:t>
      </w:r>
    </w:p>
    <w:p w14:paraId="2F38D6CF" w14:textId="77777777" w:rsidR="001F78A7" w:rsidRPr="001F78A7" w:rsidRDefault="00000000" w:rsidP="001F78A7">
      <w:r>
        <w:pict w14:anchorId="548EB7EC">
          <v:rect id="_x0000_i1142" style="width:0;height:1.5pt" o:hralign="center" o:hrstd="t" o:hr="t" fillcolor="#a0a0a0" stroked="f"/>
        </w:pict>
      </w:r>
    </w:p>
    <w:p w14:paraId="32959F70" w14:textId="77777777" w:rsidR="001F78A7" w:rsidRPr="001F78A7" w:rsidRDefault="001F78A7" w:rsidP="001F78A7">
      <w:pPr>
        <w:rPr>
          <w:b/>
          <w:bCs/>
        </w:rPr>
      </w:pPr>
      <w:r w:rsidRPr="001F78A7">
        <w:rPr>
          <w:b/>
          <w:bCs/>
        </w:rPr>
        <w:t>09:30–10:15 — Define Sitter Services</w:t>
      </w:r>
    </w:p>
    <w:p w14:paraId="3112562B" w14:textId="77777777" w:rsidR="001F78A7" w:rsidRPr="001F78A7" w:rsidRDefault="001F78A7" w:rsidP="001F78A7">
      <w:r w:rsidRPr="001F78A7">
        <w:t>During this session, I will decide which services each approved sitter can offer.</w:t>
      </w:r>
    </w:p>
    <w:p w14:paraId="2780783A" w14:textId="77777777" w:rsidR="001F78A7" w:rsidRPr="001F78A7" w:rsidRDefault="001F78A7" w:rsidP="001F78A7">
      <w:r w:rsidRPr="001F78A7">
        <w:t>A sitter should not automatically receive permission to provide every service. Service access should depend on the sitter’s experience, home conditions, practical assessment and training.</w:t>
      </w:r>
    </w:p>
    <w:p w14:paraId="0691234A" w14:textId="77777777" w:rsidR="001F78A7" w:rsidRPr="001F78A7" w:rsidRDefault="001F78A7" w:rsidP="001F78A7">
      <w:pPr>
        <w:rPr>
          <w:b/>
          <w:bCs/>
        </w:rPr>
      </w:pPr>
      <w:r w:rsidRPr="001F78A7">
        <w:rPr>
          <w:b/>
          <w:bCs/>
        </w:rPr>
        <w:t>1. Dog Walking</w:t>
      </w:r>
    </w:p>
    <w:p w14:paraId="090375AC" w14:textId="77777777" w:rsidR="001F78A7" w:rsidRPr="001F78A7" w:rsidRDefault="001F78A7" w:rsidP="001F78A7">
      <w:r w:rsidRPr="001F78A7">
        <w:t>The sitter collects the dog, completes a scheduled walk and safely returns the dog to the owner.</w:t>
      </w:r>
    </w:p>
    <w:p w14:paraId="64C60C44" w14:textId="77777777" w:rsidR="001F78A7" w:rsidRPr="001F78A7" w:rsidRDefault="001F78A7" w:rsidP="001F78A7">
      <w:r w:rsidRPr="001F78A7">
        <w:t>The service may include:</w:t>
      </w:r>
    </w:p>
    <w:p w14:paraId="1CD1832B" w14:textId="77777777" w:rsidR="001F78A7" w:rsidRPr="001F78A7" w:rsidRDefault="001F78A7" w:rsidP="001F78A7">
      <w:pPr>
        <w:numPr>
          <w:ilvl w:val="0"/>
          <w:numId w:val="100"/>
        </w:numPr>
      </w:pPr>
      <w:r w:rsidRPr="001F78A7">
        <w:t xml:space="preserve">A 30-minute or 60-minute walk </w:t>
      </w:r>
    </w:p>
    <w:p w14:paraId="2CA1C2C4" w14:textId="77777777" w:rsidR="001F78A7" w:rsidRPr="001F78A7" w:rsidRDefault="001F78A7" w:rsidP="001F78A7">
      <w:pPr>
        <w:numPr>
          <w:ilvl w:val="0"/>
          <w:numId w:val="100"/>
        </w:numPr>
      </w:pPr>
      <w:r w:rsidRPr="001F78A7">
        <w:t xml:space="preserve">GPS route tracking </w:t>
      </w:r>
    </w:p>
    <w:p w14:paraId="54B9B13E" w14:textId="77777777" w:rsidR="001F78A7" w:rsidRPr="001F78A7" w:rsidRDefault="001F78A7" w:rsidP="001F78A7">
      <w:pPr>
        <w:numPr>
          <w:ilvl w:val="0"/>
          <w:numId w:val="100"/>
        </w:numPr>
      </w:pPr>
      <w:r w:rsidRPr="001F78A7">
        <w:t xml:space="preserve">Start and end photographs </w:t>
      </w:r>
    </w:p>
    <w:p w14:paraId="72D181C5" w14:textId="77777777" w:rsidR="001F78A7" w:rsidRPr="001F78A7" w:rsidRDefault="001F78A7" w:rsidP="001F78A7">
      <w:pPr>
        <w:numPr>
          <w:ilvl w:val="0"/>
          <w:numId w:val="100"/>
        </w:numPr>
      </w:pPr>
      <w:r w:rsidRPr="001F78A7">
        <w:t xml:space="preserve">Water and toilet updates </w:t>
      </w:r>
    </w:p>
    <w:p w14:paraId="6A6C5222" w14:textId="77777777" w:rsidR="001F78A7" w:rsidRPr="001F78A7" w:rsidRDefault="001F78A7" w:rsidP="001F78A7">
      <w:pPr>
        <w:numPr>
          <w:ilvl w:val="0"/>
          <w:numId w:val="100"/>
        </w:numPr>
      </w:pPr>
      <w:r w:rsidRPr="001F78A7">
        <w:t xml:space="preserve">Distance and duration information </w:t>
      </w:r>
    </w:p>
    <w:p w14:paraId="5897CE06" w14:textId="77777777" w:rsidR="001F78A7" w:rsidRPr="001F78A7" w:rsidRDefault="001F78A7" w:rsidP="001F78A7">
      <w:pPr>
        <w:numPr>
          <w:ilvl w:val="0"/>
          <w:numId w:val="100"/>
        </w:numPr>
      </w:pPr>
      <w:r w:rsidRPr="001F78A7">
        <w:t xml:space="preserve">A short walk report </w:t>
      </w:r>
    </w:p>
    <w:p w14:paraId="52C796B1" w14:textId="77777777" w:rsidR="001F78A7" w:rsidRPr="001F78A7" w:rsidRDefault="001F78A7" w:rsidP="001F78A7">
      <w:r w:rsidRPr="001F78A7">
        <w:lastRenderedPageBreak/>
        <w:t>A walker must understand leash control, harness checking, escape prevention and safe interaction with other animals.</w:t>
      </w:r>
    </w:p>
    <w:p w14:paraId="4DECEE53" w14:textId="77777777" w:rsidR="001F78A7" w:rsidRPr="001F78A7" w:rsidRDefault="00000000" w:rsidP="001F78A7">
      <w:r>
        <w:pict w14:anchorId="0232B400">
          <v:rect id="_x0000_i1143" style="width:0;height:1.5pt" o:hralign="center" o:hrstd="t" o:hr="t" fillcolor="#a0a0a0" stroked="f"/>
        </w:pict>
      </w:r>
    </w:p>
    <w:p w14:paraId="157FC0D2" w14:textId="77777777" w:rsidR="001F78A7" w:rsidRPr="001F78A7" w:rsidRDefault="001F78A7" w:rsidP="001F78A7">
      <w:pPr>
        <w:rPr>
          <w:b/>
          <w:bCs/>
        </w:rPr>
      </w:pPr>
      <w:r w:rsidRPr="001F78A7">
        <w:rPr>
          <w:b/>
          <w:bCs/>
        </w:rPr>
        <w:t>2. Home-Visit Pet Sitting</w:t>
      </w:r>
    </w:p>
    <w:p w14:paraId="6114E385" w14:textId="77777777" w:rsidR="001F78A7" w:rsidRPr="001F78A7" w:rsidRDefault="001F78A7" w:rsidP="001F78A7">
      <w:r w:rsidRPr="001F78A7">
        <w:t>The sitter visits the pet owner’s home for a fixed period.</w:t>
      </w:r>
    </w:p>
    <w:p w14:paraId="79695E19" w14:textId="77777777" w:rsidR="001F78A7" w:rsidRPr="001F78A7" w:rsidRDefault="001F78A7" w:rsidP="001F78A7">
      <w:r w:rsidRPr="001F78A7">
        <w:t>The visit may include:</w:t>
      </w:r>
    </w:p>
    <w:p w14:paraId="5A4BDDCA" w14:textId="77777777" w:rsidR="001F78A7" w:rsidRPr="001F78A7" w:rsidRDefault="001F78A7" w:rsidP="001F78A7">
      <w:pPr>
        <w:numPr>
          <w:ilvl w:val="0"/>
          <w:numId w:val="101"/>
        </w:numPr>
      </w:pPr>
      <w:r w:rsidRPr="001F78A7">
        <w:t xml:space="preserve">Feeding the pet </w:t>
      </w:r>
    </w:p>
    <w:p w14:paraId="2B888033" w14:textId="77777777" w:rsidR="001F78A7" w:rsidRPr="001F78A7" w:rsidRDefault="001F78A7" w:rsidP="001F78A7">
      <w:pPr>
        <w:numPr>
          <w:ilvl w:val="0"/>
          <w:numId w:val="101"/>
        </w:numPr>
      </w:pPr>
      <w:r w:rsidRPr="001F78A7">
        <w:t xml:space="preserve">Providing fresh water </w:t>
      </w:r>
    </w:p>
    <w:p w14:paraId="2EAAFAFF" w14:textId="77777777" w:rsidR="001F78A7" w:rsidRPr="001F78A7" w:rsidRDefault="001F78A7" w:rsidP="001F78A7">
      <w:pPr>
        <w:numPr>
          <w:ilvl w:val="0"/>
          <w:numId w:val="101"/>
        </w:numPr>
      </w:pPr>
      <w:r w:rsidRPr="001F78A7">
        <w:t xml:space="preserve">Cleaning bowls or litter areas </w:t>
      </w:r>
    </w:p>
    <w:p w14:paraId="706BD3A3" w14:textId="77777777" w:rsidR="001F78A7" w:rsidRPr="001F78A7" w:rsidRDefault="001F78A7" w:rsidP="001F78A7">
      <w:pPr>
        <w:numPr>
          <w:ilvl w:val="0"/>
          <w:numId w:val="101"/>
        </w:numPr>
      </w:pPr>
      <w:r w:rsidRPr="001F78A7">
        <w:t xml:space="preserve">Playing with the pet </w:t>
      </w:r>
    </w:p>
    <w:p w14:paraId="73A30D99" w14:textId="77777777" w:rsidR="001F78A7" w:rsidRPr="001F78A7" w:rsidRDefault="001F78A7" w:rsidP="001F78A7">
      <w:pPr>
        <w:numPr>
          <w:ilvl w:val="0"/>
          <w:numId w:val="101"/>
        </w:numPr>
      </w:pPr>
      <w:r w:rsidRPr="001F78A7">
        <w:t xml:space="preserve">Providing a toilet break </w:t>
      </w:r>
    </w:p>
    <w:p w14:paraId="514D8A50" w14:textId="77777777" w:rsidR="001F78A7" w:rsidRPr="001F78A7" w:rsidRDefault="001F78A7" w:rsidP="001F78A7">
      <w:pPr>
        <w:numPr>
          <w:ilvl w:val="0"/>
          <w:numId w:val="101"/>
        </w:numPr>
      </w:pPr>
      <w:r w:rsidRPr="001F78A7">
        <w:t xml:space="preserve">Sending photographs and videos </w:t>
      </w:r>
    </w:p>
    <w:p w14:paraId="26BFEFE9" w14:textId="77777777" w:rsidR="001F78A7" w:rsidRPr="001F78A7" w:rsidRDefault="001F78A7" w:rsidP="001F78A7">
      <w:pPr>
        <w:numPr>
          <w:ilvl w:val="0"/>
          <w:numId w:val="101"/>
        </w:numPr>
      </w:pPr>
      <w:r w:rsidRPr="001F78A7">
        <w:t xml:space="preserve">Completing a visit report </w:t>
      </w:r>
    </w:p>
    <w:p w14:paraId="2C63971C" w14:textId="77777777" w:rsidR="001F78A7" w:rsidRPr="001F78A7" w:rsidRDefault="001F78A7" w:rsidP="001F78A7">
      <w:r w:rsidRPr="001F78A7">
        <w:t>The sitter must follow the owner’s written instructions and respect the customer’s home and privacy.</w:t>
      </w:r>
    </w:p>
    <w:p w14:paraId="03A8E25F" w14:textId="77777777" w:rsidR="001F78A7" w:rsidRPr="001F78A7" w:rsidRDefault="00000000" w:rsidP="001F78A7">
      <w:r>
        <w:pict w14:anchorId="6E30209D">
          <v:rect id="_x0000_i1144" style="width:0;height:1.5pt" o:hralign="center" o:hrstd="t" o:hr="t" fillcolor="#a0a0a0" stroked="f"/>
        </w:pict>
      </w:r>
    </w:p>
    <w:p w14:paraId="0100F7C9" w14:textId="77777777" w:rsidR="001F78A7" w:rsidRPr="001F78A7" w:rsidRDefault="001F78A7" w:rsidP="001F78A7">
      <w:pPr>
        <w:rPr>
          <w:b/>
          <w:bCs/>
        </w:rPr>
      </w:pPr>
      <w:r w:rsidRPr="001F78A7">
        <w:rPr>
          <w:b/>
          <w:bCs/>
        </w:rPr>
        <w:t>3. Extended Pet Sitting</w:t>
      </w:r>
    </w:p>
    <w:p w14:paraId="1D2E8003" w14:textId="77777777" w:rsidR="001F78A7" w:rsidRPr="001F78A7" w:rsidRDefault="001F78A7" w:rsidP="001F78A7">
      <w:r w:rsidRPr="001F78A7">
        <w:t>The sitter remains with the pet for several hours or overnight at the owner’s home.</w:t>
      </w:r>
    </w:p>
    <w:p w14:paraId="1BF1AA17" w14:textId="77777777" w:rsidR="001F78A7" w:rsidRPr="001F78A7" w:rsidRDefault="001F78A7" w:rsidP="001F78A7">
      <w:r w:rsidRPr="001F78A7">
        <w:t>This service may be suitable for pets that experience anxiety when left alone.</w:t>
      </w:r>
    </w:p>
    <w:p w14:paraId="2116FFC6" w14:textId="77777777" w:rsidR="001F78A7" w:rsidRPr="001F78A7" w:rsidRDefault="001F78A7" w:rsidP="001F78A7">
      <w:r w:rsidRPr="001F78A7">
        <w:t>The sitter should provide scheduled updates and must not invite another person into the customer’s home without written permission.</w:t>
      </w:r>
    </w:p>
    <w:p w14:paraId="0A5F0EBC" w14:textId="77777777" w:rsidR="001F78A7" w:rsidRPr="001F78A7" w:rsidRDefault="00000000" w:rsidP="001F78A7">
      <w:r>
        <w:pict w14:anchorId="47602537">
          <v:rect id="_x0000_i1145" style="width:0;height:1.5pt" o:hralign="center" o:hrstd="t" o:hr="t" fillcolor="#a0a0a0" stroked="f"/>
        </w:pict>
      </w:r>
    </w:p>
    <w:p w14:paraId="7BC4FC2D" w14:textId="77777777" w:rsidR="001F78A7" w:rsidRPr="001F78A7" w:rsidRDefault="001F78A7" w:rsidP="001F78A7">
      <w:pPr>
        <w:rPr>
          <w:b/>
          <w:bCs/>
        </w:rPr>
      </w:pPr>
      <w:r w:rsidRPr="001F78A7">
        <w:rPr>
          <w:b/>
          <w:bCs/>
        </w:rPr>
        <w:t>4. Pet Daycare</w:t>
      </w:r>
    </w:p>
    <w:p w14:paraId="4F0B438B" w14:textId="77777777" w:rsidR="001F78A7" w:rsidRPr="001F78A7" w:rsidRDefault="001F78A7" w:rsidP="001F78A7">
      <w:r w:rsidRPr="001F78A7">
        <w:t>The pet stays with the approved caregiver during the daytime and returns home in the evening.</w:t>
      </w:r>
    </w:p>
    <w:p w14:paraId="7E2B1105" w14:textId="77777777" w:rsidR="001F78A7" w:rsidRPr="001F78A7" w:rsidRDefault="001F78A7" w:rsidP="001F78A7">
      <w:r w:rsidRPr="001F78A7">
        <w:t>The caregiver must have a safe environment, drinking water, rest space, supervision and a controlled process for introducing animals.</w:t>
      </w:r>
    </w:p>
    <w:p w14:paraId="5538F1BD" w14:textId="77777777" w:rsidR="001F78A7" w:rsidRPr="001F78A7" w:rsidRDefault="00000000" w:rsidP="001F78A7">
      <w:r>
        <w:pict w14:anchorId="4E809B67">
          <v:rect id="_x0000_i1146" style="width:0;height:1.5pt" o:hralign="center" o:hrstd="t" o:hr="t" fillcolor="#a0a0a0" stroked="f"/>
        </w:pict>
      </w:r>
    </w:p>
    <w:p w14:paraId="049EC27F" w14:textId="77777777" w:rsidR="001F78A7" w:rsidRPr="001F78A7" w:rsidRDefault="001F78A7" w:rsidP="001F78A7">
      <w:pPr>
        <w:rPr>
          <w:b/>
          <w:bCs/>
        </w:rPr>
      </w:pPr>
      <w:r w:rsidRPr="001F78A7">
        <w:rPr>
          <w:b/>
          <w:bCs/>
        </w:rPr>
        <w:t>5. Pet Boarding</w:t>
      </w:r>
    </w:p>
    <w:p w14:paraId="599825A7" w14:textId="77777777" w:rsidR="001F78A7" w:rsidRPr="001F78A7" w:rsidRDefault="001F78A7" w:rsidP="001F78A7">
      <w:r w:rsidRPr="001F78A7">
        <w:t>The pet stays overnight at the caregiver’s approved home or boarding location.</w:t>
      </w:r>
    </w:p>
    <w:p w14:paraId="3CE95541" w14:textId="77777777" w:rsidR="001F78A7" w:rsidRPr="001F78A7" w:rsidRDefault="001F78A7" w:rsidP="001F78A7">
      <w:r w:rsidRPr="001F78A7">
        <w:lastRenderedPageBreak/>
        <w:t>Boarding approval should require a home inspection, capacity limit, secure doors and windows, safe sleeping arrangements and a clear emergency plan.</w:t>
      </w:r>
    </w:p>
    <w:p w14:paraId="5E78736E" w14:textId="77777777" w:rsidR="001F78A7" w:rsidRPr="001F78A7" w:rsidRDefault="001F78A7" w:rsidP="001F78A7">
      <w:r w:rsidRPr="001F78A7">
        <w:t xml:space="preserve">The provider must comply with applicable local requirements. PetBacker similarly instructs service providers to ensure that their listed services comply with local laws and regulations. </w:t>
      </w:r>
    </w:p>
    <w:p w14:paraId="4DF1347A" w14:textId="77777777" w:rsidR="001F78A7" w:rsidRPr="001F78A7" w:rsidRDefault="00000000" w:rsidP="001F78A7">
      <w:r>
        <w:pict w14:anchorId="36D691E4">
          <v:rect id="_x0000_i1147" style="width:0;height:1.5pt" o:hralign="center" o:hrstd="t" o:hr="t" fillcolor="#a0a0a0" stroked="f"/>
        </w:pict>
      </w:r>
    </w:p>
    <w:p w14:paraId="39770D47" w14:textId="77777777" w:rsidR="001F78A7" w:rsidRPr="001F78A7" w:rsidRDefault="001F78A7" w:rsidP="001F78A7">
      <w:pPr>
        <w:rPr>
          <w:b/>
          <w:bCs/>
        </w:rPr>
      </w:pPr>
      <w:r w:rsidRPr="001F78A7">
        <w:rPr>
          <w:b/>
          <w:bCs/>
        </w:rPr>
        <w:t>6. Special-Care Add-On</w:t>
      </w:r>
    </w:p>
    <w:p w14:paraId="27453848" w14:textId="77777777" w:rsidR="001F78A7" w:rsidRPr="001F78A7" w:rsidRDefault="001F78A7" w:rsidP="001F78A7">
      <w:r w:rsidRPr="001F78A7">
        <w:t>Experienced and specifically approved sitters may support senior pets, pets with anxiety or pets with written care routines.</w:t>
      </w:r>
    </w:p>
    <w:p w14:paraId="258CF3AE" w14:textId="77777777" w:rsidR="001F78A7" w:rsidRPr="001F78A7" w:rsidRDefault="001F78A7" w:rsidP="001F78A7">
      <w:r w:rsidRPr="001F78A7">
        <w:t>Medication support should only be allowed when instructions are clear and the sitter is trained and authorised to perform the task.</w:t>
      </w:r>
    </w:p>
    <w:p w14:paraId="2B6D25AA" w14:textId="77777777" w:rsidR="001F78A7" w:rsidRPr="001F78A7" w:rsidRDefault="001F78A7" w:rsidP="001F78A7">
      <w:pPr>
        <w:rPr>
          <w:b/>
          <w:bCs/>
        </w:rPr>
      </w:pPr>
      <w:r w:rsidRPr="001F78A7">
        <w:rPr>
          <w:b/>
          <w:bCs/>
        </w:rPr>
        <w:t>Output</w:t>
      </w:r>
    </w:p>
    <w:p w14:paraId="154AC13A" w14:textId="77777777" w:rsidR="001F78A7" w:rsidRPr="001F78A7" w:rsidRDefault="001F78A7" w:rsidP="001F78A7">
      <w:r w:rsidRPr="001F78A7">
        <w:t>A service-permission list showing what each sitter can and cannot provide.</w:t>
      </w:r>
    </w:p>
    <w:p w14:paraId="6FE39912" w14:textId="77777777" w:rsidR="001F78A7" w:rsidRPr="001F78A7" w:rsidRDefault="001F78A7" w:rsidP="001F78A7">
      <w:r w:rsidRPr="001F78A7">
        <w:rPr>
          <w:b/>
          <w:bCs/>
        </w:rPr>
        <w:t>Simple explanation for professor:</w:t>
      </w:r>
      <w:r w:rsidRPr="001F78A7">
        <w:br/>
        <w:t>“I defined different sitter services and decided that every caregiver should receive access only to the services for which they are trained and approved.”</w:t>
      </w:r>
    </w:p>
    <w:p w14:paraId="097440ED" w14:textId="77777777" w:rsidR="001F78A7" w:rsidRPr="001F78A7" w:rsidRDefault="00000000" w:rsidP="001F78A7">
      <w:r>
        <w:pict w14:anchorId="60A798A4">
          <v:rect id="_x0000_i1148" style="width:0;height:1.5pt" o:hralign="center" o:hrstd="t" o:hr="t" fillcolor="#a0a0a0" stroked="f"/>
        </w:pict>
      </w:r>
    </w:p>
    <w:p w14:paraId="4BEB8177" w14:textId="77777777" w:rsidR="001F78A7" w:rsidRPr="001F78A7" w:rsidRDefault="001F78A7" w:rsidP="001F78A7">
      <w:pPr>
        <w:rPr>
          <w:b/>
          <w:bCs/>
        </w:rPr>
      </w:pPr>
      <w:r w:rsidRPr="001F78A7">
        <w:rPr>
          <w:b/>
          <w:bCs/>
        </w:rPr>
        <w:t>10:15–11:00 — Define the Sitter Screening Process</w:t>
      </w:r>
    </w:p>
    <w:p w14:paraId="24D28301" w14:textId="77777777" w:rsidR="001F78A7" w:rsidRPr="001F78A7" w:rsidRDefault="001F78A7" w:rsidP="001F78A7">
      <w:r w:rsidRPr="001F78A7">
        <w:t>During this session, I will create a complete verification and screening process.</w:t>
      </w:r>
    </w:p>
    <w:p w14:paraId="3AF88FDC" w14:textId="77777777" w:rsidR="001F78A7" w:rsidRPr="001F78A7" w:rsidRDefault="001F78A7" w:rsidP="001F78A7">
      <w:pPr>
        <w:rPr>
          <w:b/>
          <w:bCs/>
        </w:rPr>
      </w:pPr>
      <w:r w:rsidRPr="001F78A7">
        <w:rPr>
          <w:b/>
          <w:bCs/>
        </w:rPr>
        <w:t>Step 1: Basic Eligibility Check</w:t>
      </w:r>
    </w:p>
    <w:p w14:paraId="6CB3C43C" w14:textId="77777777" w:rsidR="001F78A7" w:rsidRPr="001F78A7" w:rsidRDefault="001F78A7" w:rsidP="001F78A7">
      <w:r w:rsidRPr="001F78A7">
        <w:t>The applicant must:</w:t>
      </w:r>
    </w:p>
    <w:p w14:paraId="477C1F6B" w14:textId="77777777" w:rsidR="001F78A7" w:rsidRPr="001F78A7" w:rsidRDefault="001F78A7" w:rsidP="001F78A7">
      <w:pPr>
        <w:numPr>
          <w:ilvl w:val="0"/>
          <w:numId w:val="102"/>
        </w:numPr>
      </w:pPr>
      <w:r w:rsidRPr="001F78A7">
        <w:t xml:space="preserve">Meet the minimum legal working-age requirement </w:t>
      </w:r>
    </w:p>
    <w:p w14:paraId="7FCE1BD1" w14:textId="77777777" w:rsidR="001F78A7" w:rsidRPr="001F78A7" w:rsidRDefault="001F78A7" w:rsidP="001F78A7">
      <w:pPr>
        <w:numPr>
          <w:ilvl w:val="0"/>
          <w:numId w:val="102"/>
        </w:numPr>
      </w:pPr>
      <w:r w:rsidRPr="001F78A7">
        <w:t xml:space="preserve">Have a valid telephone number and email address </w:t>
      </w:r>
    </w:p>
    <w:p w14:paraId="210E19DD" w14:textId="77777777" w:rsidR="001F78A7" w:rsidRPr="001F78A7" w:rsidRDefault="001F78A7" w:rsidP="001F78A7">
      <w:pPr>
        <w:numPr>
          <w:ilvl w:val="0"/>
          <w:numId w:val="102"/>
        </w:numPr>
      </w:pPr>
      <w:r w:rsidRPr="001F78A7">
        <w:t xml:space="preserve">Live inside or near the active service area </w:t>
      </w:r>
    </w:p>
    <w:p w14:paraId="3502ED5B" w14:textId="77777777" w:rsidR="001F78A7" w:rsidRPr="001F78A7" w:rsidRDefault="001F78A7" w:rsidP="001F78A7">
      <w:pPr>
        <w:numPr>
          <w:ilvl w:val="0"/>
          <w:numId w:val="102"/>
        </w:numPr>
      </w:pPr>
      <w:r w:rsidRPr="001F78A7">
        <w:t xml:space="preserve">Have a smartphone with internet and GPS </w:t>
      </w:r>
    </w:p>
    <w:p w14:paraId="4C588D21" w14:textId="77777777" w:rsidR="001F78A7" w:rsidRPr="001F78A7" w:rsidRDefault="001F78A7" w:rsidP="001F78A7">
      <w:pPr>
        <w:numPr>
          <w:ilvl w:val="0"/>
          <w:numId w:val="102"/>
        </w:numPr>
      </w:pPr>
      <w:r w:rsidRPr="001F78A7">
        <w:t xml:space="preserve">Be able to communicate clearly with customers </w:t>
      </w:r>
    </w:p>
    <w:p w14:paraId="7C2B195B" w14:textId="77777777" w:rsidR="001F78A7" w:rsidRPr="001F78A7" w:rsidRDefault="001F78A7" w:rsidP="001F78A7">
      <w:pPr>
        <w:numPr>
          <w:ilvl w:val="0"/>
          <w:numId w:val="102"/>
        </w:numPr>
      </w:pPr>
      <w:r w:rsidRPr="001F78A7">
        <w:t xml:space="preserve">Accept PetSaathi’s safety and conduct rules </w:t>
      </w:r>
    </w:p>
    <w:p w14:paraId="1C78A741" w14:textId="77777777" w:rsidR="001F78A7" w:rsidRPr="001F78A7" w:rsidRDefault="00000000" w:rsidP="001F78A7">
      <w:r>
        <w:pict w14:anchorId="1897A9FE">
          <v:rect id="_x0000_i1149" style="width:0;height:1.5pt" o:hralign="center" o:hrstd="t" o:hr="t" fillcolor="#a0a0a0" stroked="f"/>
        </w:pict>
      </w:r>
    </w:p>
    <w:p w14:paraId="5BB5315E" w14:textId="77777777" w:rsidR="001F78A7" w:rsidRPr="001F78A7" w:rsidRDefault="001F78A7" w:rsidP="001F78A7">
      <w:pPr>
        <w:rPr>
          <w:b/>
          <w:bCs/>
        </w:rPr>
      </w:pPr>
      <w:r w:rsidRPr="001F78A7">
        <w:rPr>
          <w:b/>
          <w:bCs/>
        </w:rPr>
        <w:t>Step 2: Identity Verification</w:t>
      </w:r>
    </w:p>
    <w:p w14:paraId="5133CB4C" w14:textId="77777777" w:rsidR="001F78A7" w:rsidRPr="001F78A7" w:rsidRDefault="001F78A7" w:rsidP="001F78A7">
      <w:r w:rsidRPr="001F78A7">
        <w:t>The applicant should submit:</w:t>
      </w:r>
    </w:p>
    <w:p w14:paraId="4B0B0EE1" w14:textId="77777777" w:rsidR="001F78A7" w:rsidRPr="001F78A7" w:rsidRDefault="001F78A7" w:rsidP="001F78A7">
      <w:pPr>
        <w:numPr>
          <w:ilvl w:val="0"/>
          <w:numId w:val="103"/>
        </w:numPr>
      </w:pPr>
      <w:r w:rsidRPr="001F78A7">
        <w:t xml:space="preserve">Government-issued identity document </w:t>
      </w:r>
    </w:p>
    <w:p w14:paraId="0246B9A4" w14:textId="77777777" w:rsidR="001F78A7" w:rsidRPr="001F78A7" w:rsidRDefault="001F78A7" w:rsidP="001F78A7">
      <w:pPr>
        <w:numPr>
          <w:ilvl w:val="0"/>
          <w:numId w:val="103"/>
        </w:numPr>
      </w:pPr>
      <w:r w:rsidRPr="001F78A7">
        <w:lastRenderedPageBreak/>
        <w:t xml:space="preserve">Recent photograph </w:t>
      </w:r>
    </w:p>
    <w:p w14:paraId="6E4C6B44" w14:textId="77777777" w:rsidR="001F78A7" w:rsidRPr="001F78A7" w:rsidRDefault="001F78A7" w:rsidP="001F78A7">
      <w:pPr>
        <w:numPr>
          <w:ilvl w:val="0"/>
          <w:numId w:val="103"/>
        </w:numPr>
      </w:pPr>
      <w:r w:rsidRPr="001F78A7">
        <w:t xml:space="preserve">Live selfie or selfie with the document </w:t>
      </w:r>
    </w:p>
    <w:p w14:paraId="04BC13BC" w14:textId="77777777" w:rsidR="001F78A7" w:rsidRPr="001F78A7" w:rsidRDefault="001F78A7" w:rsidP="001F78A7">
      <w:pPr>
        <w:numPr>
          <w:ilvl w:val="0"/>
          <w:numId w:val="103"/>
        </w:numPr>
      </w:pPr>
      <w:r w:rsidRPr="001F78A7">
        <w:t xml:space="preserve">Current residential address </w:t>
      </w:r>
    </w:p>
    <w:p w14:paraId="3E4DB970" w14:textId="77777777" w:rsidR="001F78A7" w:rsidRPr="001F78A7" w:rsidRDefault="001F78A7" w:rsidP="001F78A7">
      <w:pPr>
        <w:numPr>
          <w:ilvl w:val="0"/>
          <w:numId w:val="103"/>
        </w:numPr>
      </w:pPr>
      <w:r w:rsidRPr="001F78A7">
        <w:t xml:space="preserve">Bank or payout details after approval </w:t>
      </w:r>
    </w:p>
    <w:p w14:paraId="46CFC29F" w14:textId="77777777" w:rsidR="001F78A7" w:rsidRPr="001F78A7" w:rsidRDefault="001F78A7" w:rsidP="001F78A7">
      <w:r w:rsidRPr="001F78A7">
        <w:t>The document name, photograph and date of birth should match the application.</w:t>
      </w:r>
    </w:p>
    <w:p w14:paraId="2B6A2BCC" w14:textId="77777777" w:rsidR="001F78A7" w:rsidRPr="001F78A7" w:rsidRDefault="001F78A7" w:rsidP="001F78A7">
      <w:r w:rsidRPr="001F78A7">
        <w:t xml:space="preserve">Identity verification confirms who the applicant is, but it should not be described as a complete criminal or police-background check. This distinction is also visible in PetBacker’s separate identity-verification and policy information. </w:t>
      </w:r>
    </w:p>
    <w:p w14:paraId="231F0961" w14:textId="77777777" w:rsidR="001F78A7" w:rsidRPr="001F78A7" w:rsidRDefault="00000000" w:rsidP="001F78A7">
      <w:r>
        <w:pict w14:anchorId="0D6123A8">
          <v:rect id="_x0000_i1150" style="width:0;height:1.5pt" o:hralign="center" o:hrstd="t" o:hr="t" fillcolor="#a0a0a0" stroked="f"/>
        </w:pict>
      </w:r>
    </w:p>
    <w:p w14:paraId="78B780A9" w14:textId="77777777" w:rsidR="001F78A7" w:rsidRPr="001F78A7" w:rsidRDefault="001F78A7" w:rsidP="001F78A7">
      <w:pPr>
        <w:rPr>
          <w:b/>
          <w:bCs/>
        </w:rPr>
      </w:pPr>
      <w:r w:rsidRPr="001F78A7">
        <w:rPr>
          <w:b/>
          <w:bCs/>
        </w:rPr>
        <w:t>Step 3: Address Verification</w:t>
      </w:r>
    </w:p>
    <w:p w14:paraId="32CFDCF7" w14:textId="77777777" w:rsidR="001F78A7" w:rsidRPr="001F78A7" w:rsidRDefault="001F78A7" w:rsidP="001F78A7">
      <w:r w:rsidRPr="001F78A7">
        <w:t>The applicant should provide acceptable proof of the current address.</w:t>
      </w:r>
    </w:p>
    <w:p w14:paraId="6B5CB616" w14:textId="77777777" w:rsidR="001F78A7" w:rsidRPr="001F78A7" w:rsidRDefault="001F78A7" w:rsidP="001F78A7">
      <w:r w:rsidRPr="001F78A7">
        <w:t>For home-boarding applicants, the address should also be physically or virtually inspected.</w:t>
      </w:r>
    </w:p>
    <w:p w14:paraId="5EC25956" w14:textId="77777777" w:rsidR="001F78A7" w:rsidRPr="001F78A7" w:rsidRDefault="00000000" w:rsidP="001F78A7">
      <w:r>
        <w:pict w14:anchorId="62A1A837">
          <v:rect id="_x0000_i1151" style="width:0;height:1.5pt" o:hralign="center" o:hrstd="t" o:hr="t" fillcolor="#a0a0a0" stroked="f"/>
        </w:pict>
      </w:r>
    </w:p>
    <w:p w14:paraId="60EA0F15" w14:textId="77777777" w:rsidR="001F78A7" w:rsidRPr="001F78A7" w:rsidRDefault="001F78A7" w:rsidP="001F78A7">
      <w:pPr>
        <w:rPr>
          <w:b/>
          <w:bCs/>
        </w:rPr>
      </w:pPr>
      <w:r w:rsidRPr="001F78A7">
        <w:rPr>
          <w:b/>
          <w:bCs/>
        </w:rPr>
        <w:t>Step 4: Police or Background Verification</w:t>
      </w:r>
    </w:p>
    <w:p w14:paraId="0E51867A" w14:textId="77777777" w:rsidR="001F78A7" w:rsidRPr="001F78A7" w:rsidRDefault="001F78A7" w:rsidP="001F78A7">
      <w:r w:rsidRPr="001F78A7">
        <w:t>Where legally and operationally possible, PetSaathi should request an official police-verification certificate or use an authorised background-check provider.</w:t>
      </w:r>
    </w:p>
    <w:p w14:paraId="68A0B4BC" w14:textId="77777777" w:rsidR="001F78A7" w:rsidRPr="001F78A7" w:rsidRDefault="001F78A7" w:rsidP="001F78A7">
      <w:r w:rsidRPr="001F78A7">
        <w:t xml:space="preserve">The platform should display the </w:t>
      </w:r>
      <w:r w:rsidRPr="001F78A7">
        <w:rPr>
          <w:b/>
          <w:bCs/>
        </w:rPr>
        <w:t>Police Verified</w:t>
      </w:r>
      <w:r w:rsidRPr="001F78A7">
        <w:t xml:space="preserve"> badge only after checking a valid and current document.</w:t>
      </w:r>
    </w:p>
    <w:p w14:paraId="784275E6" w14:textId="77777777" w:rsidR="001F78A7" w:rsidRPr="001F78A7" w:rsidRDefault="001F78A7" w:rsidP="001F78A7">
      <w:r w:rsidRPr="001F78A7">
        <w:t xml:space="preserve">If only identity verification has been completed, the profile must display </w:t>
      </w:r>
      <w:r w:rsidRPr="001F78A7">
        <w:rPr>
          <w:b/>
          <w:bCs/>
        </w:rPr>
        <w:t>Identity Verified</w:t>
      </w:r>
      <w:r w:rsidRPr="001F78A7">
        <w:t xml:space="preserve">, not </w:t>
      </w:r>
      <w:r w:rsidRPr="001F78A7">
        <w:rPr>
          <w:b/>
          <w:bCs/>
        </w:rPr>
        <w:t>Police Verified</w:t>
      </w:r>
      <w:r w:rsidRPr="001F78A7">
        <w:t>.</w:t>
      </w:r>
    </w:p>
    <w:p w14:paraId="28B1DE16" w14:textId="77777777" w:rsidR="001F78A7" w:rsidRPr="001F78A7" w:rsidRDefault="001F78A7" w:rsidP="001F78A7">
      <w:r w:rsidRPr="001F78A7">
        <w:t xml:space="preserve">Rover similarly treats background checking as a separate profile process rather than the same thing as account creation. </w:t>
      </w:r>
    </w:p>
    <w:p w14:paraId="4AA1AA43" w14:textId="77777777" w:rsidR="001F78A7" w:rsidRPr="001F78A7" w:rsidRDefault="00000000" w:rsidP="001F78A7">
      <w:r>
        <w:pict w14:anchorId="6EBF2B0E">
          <v:rect id="_x0000_i1152" style="width:0;height:1.5pt" o:hralign="center" o:hrstd="t" o:hr="t" fillcolor="#a0a0a0" stroked="f"/>
        </w:pict>
      </w:r>
    </w:p>
    <w:p w14:paraId="370DB5FD" w14:textId="77777777" w:rsidR="001F78A7" w:rsidRPr="001F78A7" w:rsidRDefault="001F78A7" w:rsidP="001F78A7">
      <w:pPr>
        <w:rPr>
          <w:b/>
          <w:bCs/>
        </w:rPr>
      </w:pPr>
      <w:r w:rsidRPr="001F78A7">
        <w:rPr>
          <w:b/>
          <w:bCs/>
        </w:rPr>
        <w:t>Step 5: References</w:t>
      </w:r>
    </w:p>
    <w:p w14:paraId="240B8919" w14:textId="77777777" w:rsidR="001F78A7" w:rsidRPr="001F78A7" w:rsidRDefault="001F78A7" w:rsidP="001F78A7">
      <w:r w:rsidRPr="001F78A7">
        <w:t>The applicant should provide one or two references.</w:t>
      </w:r>
    </w:p>
    <w:p w14:paraId="699743EB" w14:textId="77777777" w:rsidR="001F78A7" w:rsidRPr="001F78A7" w:rsidRDefault="001F78A7" w:rsidP="001F78A7">
      <w:r w:rsidRPr="001F78A7">
        <w:t>Suitable references may include:</w:t>
      </w:r>
    </w:p>
    <w:p w14:paraId="6B158548" w14:textId="77777777" w:rsidR="001F78A7" w:rsidRPr="001F78A7" w:rsidRDefault="001F78A7" w:rsidP="001F78A7">
      <w:pPr>
        <w:numPr>
          <w:ilvl w:val="0"/>
          <w:numId w:val="104"/>
        </w:numPr>
      </w:pPr>
      <w:r w:rsidRPr="001F78A7">
        <w:t xml:space="preserve">Previous pet-care customers </w:t>
      </w:r>
    </w:p>
    <w:p w14:paraId="33A6FF1D" w14:textId="77777777" w:rsidR="001F78A7" w:rsidRPr="001F78A7" w:rsidRDefault="001F78A7" w:rsidP="001F78A7">
      <w:pPr>
        <w:numPr>
          <w:ilvl w:val="0"/>
          <w:numId w:val="104"/>
        </w:numPr>
      </w:pPr>
      <w:r w:rsidRPr="001F78A7">
        <w:t xml:space="preserve">Employer or teacher </w:t>
      </w:r>
    </w:p>
    <w:p w14:paraId="2895BB00" w14:textId="77777777" w:rsidR="001F78A7" w:rsidRPr="001F78A7" w:rsidRDefault="001F78A7" w:rsidP="001F78A7">
      <w:pPr>
        <w:numPr>
          <w:ilvl w:val="0"/>
          <w:numId w:val="104"/>
        </w:numPr>
      </w:pPr>
      <w:r w:rsidRPr="001F78A7">
        <w:t xml:space="preserve">Veterinarian </w:t>
      </w:r>
    </w:p>
    <w:p w14:paraId="1333C313" w14:textId="77777777" w:rsidR="001F78A7" w:rsidRPr="001F78A7" w:rsidRDefault="001F78A7" w:rsidP="001F78A7">
      <w:pPr>
        <w:numPr>
          <w:ilvl w:val="0"/>
          <w:numId w:val="104"/>
        </w:numPr>
      </w:pPr>
      <w:r w:rsidRPr="001F78A7">
        <w:t xml:space="preserve">Trainer </w:t>
      </w:r>
    </w:p>
    <w:p w14:paraId="43CF5BBC" w14:textId="77777777" w:rsidR="001F78A7" w:rsidRPr="001F78A7" w:rsidRDefault="001F78A7" w:rsidP="001F78A7">
      <w:pPr>
        <w:numPr>
          <w:ilvl w:val="0"/>
          <w:numId w:val="104"/>
        </w:numPr>
      </w:pPr>
      <w:r w:rsidRPr="001F78A7">
        <w:t xml:space="preserve">Apartment manager </w:t>
      </w:r>
    </w:p>
    <w:p w14:paraId="04FF1F1B" w14:textId="77777777" w:rsidR="001F78A7" w:rsidRPr="001F78A7" w:rsidRDefault="001F78A7" w:rsidP="001F78A7">
      <w:pPr>
        <w:numPr>
          <w:ilvl w:val="0"/>
          <w:numId w:val="104"/>
        </w:numPr>
      </w:pPr>
      <w:r w:rsidRPr="001F78A7">
        <w:lastRenderedPageBreak/>
        <w:t xml:space="preserve">Responsible community member </w:t>
      </w:r>
    </w:p>
    <w:p w14:paraId="4A590030" w14:textId="77777777" w:rsidR="001F78A7" w:rsidRPr="001F78A7" w:rsidRDefault="001F78A7" w:rsidP="001F78A7">
      <w:r w:rsidRPr="001F78A7">
        <w:t>PetSaathi should contact at least one reference before final approval.</w:t>
      </w:r>
    </w:p>
    <w:p w14:paraId="5368FFD0" w14:textId="77777777" w:rsidR="001F78A7" w:rsidRPr="001F78A7" w:rsidRDefault="00000000" w:rsidP="001F78A7">
      <w:r>
        <w:pict w14:anchorId="36E3B990">
          <v:rect id="_x0000_i1153" style="width:0;height:1.5pt" o:hralign="center" o:hrstd="t" o:hr="t" fillcolor="#a0a0a0" stroked="f"/>
        </w:pict>
      </w:r>
    </w:p>
    <w:p w14:paraId="7E2AA840" w14:textId="77777777" w:rsidR="001F78A7" w:rsidRPr="001F78A7" w:rsidRDefault="001F78A7" w:rsidP="001F78A7">
      <w:pPr>
        <w:rPr>
          <w:b/>
          <w:bCs/>
        </w:rPr>
      </w:pPr>
      <w:r w:rsidRPr="001F78A7">
        <w:rPr>
          <w:b/>
          <w:bCs/>
        </w:rPr>
        <w:t>Step 6: Video Interview</w:t>
      </w:r>
    </w:p>
    <w:p w14:paraId="45858959" w14:textId="77777777" w:rsidR="001F78A7" w:rsidRPr="001F78A7" w:rsidRDefault="001F78A7" w:rsidP="001F78A7">
      <w:r w:rsidRPr="001F78A7">
        <w:t>A team member should interview the applicant and check communication, judgement, reliability and attitude toward animals.</w:t>
      </w:r>
    </w:p>
    <w:p w14:paraId="2EF2FCF7" w14:textId="77777777" w:rsidR="001F78A7" w:rsidRPr="001F78A7" w:rsidRDefault="00000000" w:rsidP="001F78A7">
      <w:r>
        <w:pict w14:anchorId="59529E5B">
          <v:rect id="_x0000_i1154" style="width:0;height:1.5pt" o:hralign="center" o:hrstd="t" o:hr="t" fillcolor="#a0a0a0" stroked="f"/>
        </w:pict>
      </w:r>
    </w:p>
    <w:p w14:paraId="3ADF5D35" w14:textId="77777777" w:rsidR="001F78A7" w:rsidRPr="001F78A7" w:rsidRDefault="001F78A7" w:rsidP="001F78A7">
      <w:pPr>
        <w:rPr>
          <w:b/>
          <w:bCs/>
        </w:rPr>
      </w:pPr>
      <w:r w:rsidRPr="001F78A7">
        <w:rPr>
          <w:b/>
          <w:bCs/>
        </w:rPr>
        <w:t>Step 7: Knowledge Test</w:t>
      </w:r>
    </w:p>
    <w:p w14:paraId="26078D0D" w14:textId="77777777" w:rsidR="001F78A7" w:rsidRPr="001F78A7" w:rsidRDefault="001F78A7" w:rsidP="001F78A7">
      <w:r w:rsidRPr="001F78A7">
        <w:t>The applicant should complete a short test covering:</w:t>
      </w:r>
    </w:p>
    <w:p w14:paraId="0ABAFA8D" w14:textId="77777777" w:rsidR="001F78A7" w:rsidRPr="001F78A7" w:rsidRDefault="001F78A7" w:rsidP="001F78A7">
      <w:pPr>
        <w:numPr>
          <w:ilvl w:val="0"/>
          <w:numId w:val="105"/>
        </w:numPr>
      </w:pPr>
      <w:r w:rsidRPr="001F78A7">
        <w:t xml:space="preserve">Dog and cat body language </w:t>
      </w:r>
    </w:p>
    <w:p w14:paraId="422AA9FF" w14:textId="77777777" w:rsidR="001F78A7" w:rsidRPr="001F78A7" w:rsidRDefault="001F78A7" w:rsidP="001F78A7">
      <w:pPr>
        <w:numPr>
          <w:ilvl w:val="0"/>
          <w:numId w:val="105"/>
        </w:numPr>
      </w:pPr>
      <w:r w:rsidRPr="001F78A7">
        <w:t xml:space="preserve">Safe leash handling </w:t>
      </w:r>
    </w:p>
    <w:p w14:paraId="79C86D01" w14:textId="77777777" w:rsidR="001F78A7" w:rsidRPr="001F78A7" w:rsidRDefault="001F78A7" w:rsidP="001F78A7">
      <w:pPr>
        <w:numPr>
          <w:ilvl w:val="0"/>
          <w:numId w:val="105"/>
        </w:numPr>
      </w:pPr>
      <w:r w:rsidRPr="001F78A7">
        <w:t xml:space="preserve">Feeding instructions </w:t>
      </w:r>
    </w:p>
    <w:p w14:paraId="190AC99C" w14:textId="77777777" w:rsidR="001F78A7" w:rsidRPr="001F78A7" w:rsidRDefault="001F78A7" w:rsidP="001F78A7">
      <w:pPr>
        <w:numPr>
          <w:ilvl w:val="0"/>
          <w:numId w:val="105"/>
        </w:numPr>
      </w:pPr>
      <w:r w:rsidRPr="001F78A7">
        <w:t xml:space="preserve">Escape prevention </w:t>
      </w:r>
    </w:p>
    <w:p w14:paraId="4DE51E18" w14:textId="77777777" w:rsidR="001F78A7" w:rsidRPr="001F78A7" w:rsidRDefault="001F78A7" w:rsidP="001F78A7">
      <w:pPr>
        <w:numPr>
          <w:ilvl w:val="0"/>
          <w:numId w:val="105"/>
        </w:numPr>
      </w:pPr>
      <w:r w:rsidRPr="001F78A7">
        <w:t xml:space="preserve">Emergency escalation </w:t>
      </w:r>
    </w:p>
    <w:p w14:paraId="69C04FF0" w14:textId="77777777" w:rsidR="001F78A7" w:rsidRPr="001F78A7" w:rsidRDefault="001F78A7" w:rsidP="001F78A7">
      <w:pPr>
        <w:numPr>
          <w:ilvl w:val="0"/>
          <w:numId w:val="105"/>
        </w:numPr>
      </w:pPr>
      <w:r w:rsidRPr="001F78A7">
        <w:t xml:space="preserve">Customer privacy </w:t>
      </w:r>
    </w:p>
    <w:p w14:paraId="11C7A67F" w14:textId="77777777" w:rsidR="001F78A7" w:rsidRPr="001F78A7" w:rsidRDefault="001F78A7" w:rsidP="001F78A7">
      <w:pPr>
        <w:numPr>
          <w:ilvl w:val="0"/>
          <w:numId w:val="105"/>
        </w:numPr>
      </w:pPr>
      <w:r w:rsidRPr="001F78A7">
        <w:t xml:space="preserve">Incident reporting </w:t>
      </w:r>
    </w:p>
    <w:p w14:paraId="334B16BA" w14:textId="77777777" w:rsidR="001F78A7" w:rsidRPr="001F78A7" w:rsidRDefault="001F78A7" w:rsidP="001F78A7">
      <w:pPr>
        <w:numPr>
          <w:ilvl w:val="0"/>
          <w:numId w:val="105"/>
        </w:numPr>
      </w:pPr>
      <w:r w:rsidRPr="001F78A7">
        <w:t xml:space="preserve">Platform rules </w:t>
      </w:r>
    </w:p>
    <w:p w14:paraId="62B3A713" w14:textId="77777777" w:rsidR="001F78A7" w:rsidRPr="001F78A7" w:rsidRDefault="00000000" w:rsidP="001F78A7">
      <w:r>
        <w:pict w14:anchorId="5191E91E">
          <v:rect id="_x0000_i1155" style="width:0;height:1.5pt" o:hralign="center" o:hrstd="t" o:hr="t" fillcolor="#a0a0a0" stroked="f"/>
        </w:pict>
      </w:r>
    </w:p>
    <w:p w14:paraId="211D6503" w14:textId="77777777" w:rsidR="001F78A7" w:rsidRPr="001F78A7" w:rsidRDefault="001F78A7" w:rsidP="001F78A7">
      <w:pPr>
        <w:rPr>
          <w:b/>
          <w:bCs/>
        </w:rPr>
      </w:pPr>
      <w:r w:rsidRPr="001F78A7">
        <w:rPr>
          <w:b/>
          <w:bCs/>
        </w:rPr>
        <w:t>Step 8: Practical Assessment</w:t>
      </w:r>
    </w:p>
    <w:p w14:paraId="7FB8E726" w14:textId="77777777" w:rsidR="001F78A7" w:rsidRPr="001F78A7" w:rsidRDefault="001F78A7" w:rsidP="001F78A7">
      <w:r w:rsidRPr="001F78A7">
        <w:t>Dog walkers should demonstrate:</w:t>
      </w:r>
    </w:p>
    <w:p w14:paraId="73888C72" w14:textId="77777777" w:rsidR="001F78A7" w:rsidRPr="001F78A7" w:rsidRDefault="001F78A7" w:rsidP="001F78A7">
      <w:pPr>
        <w:numPr>
          <w:ilvl w:val="0"/>
          <w:numId w:val="106"/>
        </w:numPr>
      </w:pPr>
      <w:r w:rsidRPr="001F78A7">
        <w:t xml:space="preserve">Correct leash and harness use </w:t>
      </w:r>
    </w:p>
    <w:p w14:paraId="5880E421" w14:textId="77777777" w:rsidR="001F78A7" w:rsidRPr="001F78A7" w:rsidRDefault="001F78A7" w:rsidP="001F78A7">
      <w:pPr>
        <w:numPr>
          <w:ilvl w:val="0"/>
          <w:numId w:val="106"/>
        </w:numPr>
      </w:pPr>
      <w:r w:rsidRPr="001F78A7">
        <w:t xml:space="preserve">Safe door entry and exit </w:t>
      </w:r>
    </w:p>
    <w:p w14:paraId="63BCA36C" w14:textId="77777777" w:rsidR="001F78A7" w:rsidRPr="001F78A7" w:rsidRDefault="001F78A7" w:rsidP="001F78A7">
      <w:pPr>
        <w:numPr>
          <w:ilvl w:val="0"/>
          <w:numId w:val="106"/>
        </w:numPr>
      </w:pPr>
      <w:r w:rsidRPr="001F78A7">
        <w:t xml:space="preserve">Control without force </w:t>
      </w:r>
    </w:p>
    <w:p w14:paraId="56D6537B" w14:textId="77777777" w:rsidR="001F78A7" w:rsidRPr="001F78A7" w:rsidRDefault="001F78A7" w:rsidP="001F78A7">
      <w:pPr>
        <w:numPr>
          <w:ilvl w:val="0"/>
          <w:numId w:val="106"/>
        </w:numPr>
      </w:pPr>
      <w:r w:rsidRPr="001F78A7">
        <w:t xml:space="preserve">Safe road crossing </w:t>
      </w:r>
    </w:p>
    <w:p w14:paraId="774D6913" w14:textId="77777777" w:rsidR="001F78A7" w:rsidRPr="001F78A7" w:rsidRDefault="001F78A7" w:rsidP="001F78A7">
      <w:pPr>
        <w:numPr>
          <w:ilvl w:val="0"/>
          <w:numId w:val="106"/>
        </w:numPr>
      </w:pPr>
      <w:r w:rsidRPr="001F78A7">
        <w:t xml:space="preserve">Response to pulling or distractions </w:t>
      </w:r>
    </w:p>
    <w:p w14:paraId="6FC50479" w14:textId="77777777" w:rsidR="001F78A7" w:rsidRPr="001F78A7" w:rsidRDefault="001F78A7" w:rsidP="001F78A7">
      <w:r w:rsidRPr="001F78A7">
        <w:t>Boarding hosts should complete a home-safety inspection.</w:t>
      </w:r>
    </w:p>
    <w:p w14:paraId="7449787C" w14:textId="77777777" w:rsidR="001F78A7" w:rsidRPr="001F78A7" w:rsidRDefault="00000000" w:rsidP="001F78A7">
      <w:r>
        <w:pict w14:anchorId="65A8F87E">
          <v:rect id="_x0000_i1156" style="width:0;height:1.5pt" o:hralign="center" o:hrstd="t" o:hr="t" fillcolor="#a0a0a0" stroked="f"/>
        </w:pict>
      </w:r>
    </w:p>
    <w:p w14:paraId="41A027DB" w14:textId="77777777" w:rsidR="001F78A7" w:rsidRPr="001F78A7" w:rsidRDefault="001F78A7" w:rsidP="001F78A7">
      <w:pPr>
        <w:rPr>
          <w:b/>
          <w:bCs/>
        </w:rPr>
      </w:pPr>
      <w:r w:rsidRPr="001F78A7">
        <w:rPr>
          <w:b/>
          <w:bCs/>
        </w:rPr>
        <w:t>Step 9: Training Completion</w:t>
      </w:r>
    </w:p>
    <w:p w14:paraId="3825CB4F" w14:textId="77777777" w:rsidR="001F78A7" w:rsidRPr="001F78A7" w:rsidRDefault="001F78A7" w:rsidP="001F78A7">
      <w:r w:rsidRPr="001F78A7">
        <w:t>The applicant must complete the required PetSaathi training modules before activation.</w:t>
      </w:r>
    </w:p>
    <w:p w14:paraId="1CF56BDF" w14:textId="77777777" w:rsidR="001F78A7" w:rsidRPr="001F78A7" w:rsidRDefault="00000000" w:rsidP="001F78A7">
      <w:r>
        <w:lastRenderedPageBreak/>
        <w:pict w14:anchorId="1E51D663">
          <v:rect id="_x0000_i1157" style="width:0;height:1.5pt" o:hralign="center" o:hrstd="t" o:hr="t" fillcolor="#a0a0a0" stroked="f"/>
        </w:pict>
      </w:r>
    </w:p>
    <w:p w14:paraId="0E37F925" w14:textId="77777777" w:rsidR="001F78A7" w:rsidRPr="001F78A7" w:rsidRDefault="001F78A7" w:rsidP="001F78A7">
      <w:pPr>
        <w:rPr>
          <w:b/>
          <w:bCs/>
        </w:rPr>
      </w:pPr>
      <w:r w:rsidRPr="001F78A7">
        <w:rPr>
          <w:b/>
          <w:bCs/>
        </w:rPr>
        <w:t>Step 10: Trial or Probation Period</w:t>
      </w:r>
    </w:p>
    <w:p w14:paraId="145DBD96" w14:textId="77777777" w:rsidR="001F78A7" w:rsidRPr="001F78A7" w:rsidRDefault="001F78A7" w:rsidP="001F78A7">
      <w:r w:rsidRPr="001F78A7">
        <w:t>The first three to five bookings should be treated as probationary bookings.</w:t>
      </w:r>
    </w:p>
    <w:p w14:paraId="6B3EDF5C" w14:textId="77777777" w:rsidR="001F78A7" w:rsidRPr="001F78A7" w:rsidRDefault="001F78A7" w:rsidP="001F78A7">
      <w:r w:rsidRPr="001F78A7">
        <w:t>During this period, the sitter’s punctuality, reporting quality, customer feedback and rule compliance should be reviewed carefully.</w:t>
      </w:r>
    </w:p>
    <w:p w14:paraId="660BAB47" w14:textId="77777777" w:rsidR="001F78A7" w:rsidRPr="001F78A7" w:rsidRDefault="001F78A7" w:rsidP="001F78A7">
      <w:pPr>
        <w:rPr>
          <w:b/>
          <w:bCs/>
        </w:rPr>
      </w:pPr>
      <w:r w:rsidRPr="001F78A7">
        <w:rPr>
          <w:b/>
          <w:bCs/>
        </w:rPr>
        <w:t>Output</w:t>
      </w:r>
    </w:p>
    <w:p w14:paraId="68B6C17F" w14:textId="77777777" w:rsidR="001F78A7" w:rsidRPr="001F78A7" w:rsidRDefault="001F78A7" w:rsidP="001F78A7">
      <w:r w:rsidRPr="001F78A7">
        <w:t>A complete verification process covering eligibility, identity, address, background checks, references, interviews, training and probation.</w:t>
      </w:r>
    </w:p>
    <w:p w14:paraId="462A04E5" w14:textId="77777777" w:rsidR="001F78A7" w:rsidRPr="001F78A7" w:rsidRDefault="001F78A7" w:rsidP="001F78A7">
      <w:r w:rsidRPr="001F78A7">
        <w:rPr>
          <w:b/>
          <w:bCs/>
        </w:rPr>
        <w:t>Simple explanation for professor:</w:t>
      </w:r>
      <w:r w:rsidRPr="001F78A7">
        <w:br/>
        <w:t>“I prepared a multi-step screening process so that a person cannot become an active PetSaathi sitter by creating a profile only.”</w:t>
      </w:r>
    </w:p>
    <w:p w14:paraId="550AA446" w14:textId="77777777" w:rsidR="001F78A7" w:rsidRPr="001F78A7" w:rsidRDefault="00000000" w:rsidP="001F78A7">
      <w:r>
        <w:pict w14:anchorId="449A5AEC">
          <v:rect id="_x0000_i1158" style="width:0;height:1.5pt" o:hralign="center" o:hrstd="t" o:hr="t" fillcolor="#a0a0a0" stroked="f"/>
        </w:pict>
      </w:r>
    </w:p>
    <w:p w14:paraId="144CFE87" w14:textId="77777777" w:rsidR="001F78A7" w:rsidRPr="001F78A7" w:rsidRDefault="001F78A7" w:rsidP="001F78A7">
      <w:pPr>
        <w:rPr>
          <w:b/>
          <w:bCs/>
        </w:rPr>
      </w:pPr>
      <w:r w:rsidRPr="001F78A7">
        <w:rPr>
          <w:b/>
          <w:bCs/>
        </w:rPr>
        <w:t>11:00–11:15 — Break</w:t>
      </w:r>
    </w:p>
    <w:p w14:paraId="68CD4680" w14:textId="77777777" w:rsidR="001F78A7" w:rsidRPr="001F78A7" w:rsidRDefault="001F78A7" w:rsidP="001F78A7">
      <w:r w:rsidRPr="001F78A7">
        <w:t>I will take a short break after completing the sitter-service and screening definitions.</w:t>
      </w:r>
    </w:p>
    <w:p w14:paraId="261684F4" w14:textId="77777777" w:rsidR="001F78A7" w:rsidRPr="001F78A7" w:rsidRDefault="001F78A7" w:rsidP="001F78A7">
      <w:r w:rsidRPr="001F78A7">
        <w:t>Before the break, I will save the screening checklist and service-approval criteria.</w:t>
      </w:r>
    </w:p>
    <w:p w14:paraId="48F7400F" w14:textId="77777777" w:rsidR="001F78A7" w:rsidRPr="001F78A7" w:rsidRDefault="001F78A7" w:rsidP="001F78A7">
      <w:r w:rsidRPr="001F78A7">
        <w:rPr>
          <w:b/>
          <w:bCs/>
        </w:rPr>
        <w:t>Output:</w:t>
      </w:r>
      <w:r w:rsidRPr="001F78A7">
        <w:t xml:space="preserve"> No new project work is required during this period.</w:t>
      </w:r>
    </w:p>
    <w:p w14:paraId="50615ADC" w14:textId="77777777" w:rsidR="001F78A7" w:rsidRPr="001F78A7" w:rsidRDefault="00000000" w:rsidP="001F78A7">
      <w:r>
        <w:pict w14:anchorId="709EEA18">
          <v:rect id="_x0000_i1159" style="width:0;height:1.5pt" o:hralign="center" o:hrstd="t" o:hr="t" fillcolor="#a0a0a0" stroked="f"/>
        </w:pict>
      </w:r>
    </w:p>
    <w:p w14:paraId="41E79AD7" w14:textId="77777777" w:rsidR="001F78A7" w:rsidRPr="001F78A7" w:rsidRDefault="001F78A7" w:rsidP="001F78A7">
      <w:pPr>
        <w:rPr>
          <w:b/>
          <w:bCs/>
        </w:rPr>
      </w:pPr>
      <w:r w:rsidRPr="001F78A7">
        <w:rPr>
          <w:b/>
          <w:bCs/>
        </w:rPr>
        <w:t>11:15–12:00 — Write the Sitter Application Form</w:t>
      </w:r>
    </w:p>
    <w:p w14:paraId="6D2BF9AD" w14:textId="77777777" w:rsidR="001F78A7" w:rsidRPr="001F78A7" w:rsidRDefault="001F78A7" w:rsidP="001F78A7">
      <w:r w:rsidRPr="001F78A7">
        <w:t>During this session, I will prepare the application form that every potential sitter must complete.</w:t>
      </w:r>
    </w:p>
    <w:p w14:paraId="4B165E4E" w14:textId="77777777" w:rsidR="001F78A7" w:rsidRPr="001F78A7" w:rsidRDefault="001F78A7" w:rsidP="001F78A7">
      <w:pPr>
        <w:rPr>
          <w:b/>
          <w:bCs/>
        </w:rPr>
      </w:pPr>
      <w:r w:rsidRPr="001F78A7">
        <w:rPr>
          <w:b/>
          <w:bCs/>
        </w:rPr>
        <w:t>Section 1: Personal Information</w:t>
      </w:r>
    </w:p>
    <w:p w14:paraId="342CA4F0" w14:textId="77777777" w:rsidR="001F78A7" w:rsidRPr="001F78A7" w:rsidRDefault="001F78A7" w:rsidP="001F78A7">
      <w:pPr>
        <w:numPr>
          <w:ilvl w:val="0"/>
          <w:numId w:val="107"/>
        </w:numPr>
      </w:pPr>
      <w:r w:rsidRPr="001F78A7">
        <w:t xml:space="preserve">Full legal name </w:t>
      </w:r>
    </w:p>
    <w:p w14:paraId="2FC0536B" w14:textId="77777777" w:rsidR="001F78A7" w:rsidRPr="001F78A7" w:rsidRDefault="001F78A7" w:rsidP="001F78A7">
      <w:pPr>
        <w:numPr>
          <w:ilvl w:val="0"/>
          <w:numId w:val="107"/>
        </w:numPr>
      </w:pPr>
      <w:r w:rsidRPr="001F78A7">
        <w:t xml:space="preserve">Date of birth </w:t>
      </w:r>
    </w:p>
    <w:p w14:paraId="004D0D9C" w14:textId="77777777" w:rsidR="001F78A7" w:rsidRPr="001F78A7" w:rsidRDefault="001F78A7" w:rsidP="001F78A7">
      <w:pPr>
        <w:numPr>
          <w:ilvl w:val="0"/>
          <w:numId w:val="107"/>
        </w:numPr>
      </w:pPr>
      <w:r w:rsidRPr="001F78A7">
        <w:t xml:space="preserve">Mobile number </w:t>
      </w:r>
    </w:p>
    <w:p w14:paraId="270FD611" w14:textId="77777777" w:rsidR="001F78A7" w:rsidRPr="001F78A7" w:rsidRDefault="001F78A7" w:rsidP="001F78A7">
      <w:pPr>
        <w:numPr>
          <w:ilvl w:val="0"/>
          <w:numId w:val="107"/>
        </w:numPr>
      </w:pPr>
      <w:r w:rsidRPr="001F78A7">
        <w:t xml:space="preserve">Email address </w:t>
      </w:r>
    </w:p>
    <w:p w14:paraId="25940D17" w14:textId="77777777" w:rsidR="001F78A7" w:rsidRPr="001F78A7" w:rsidRDefault="001F78A7" w:rsidP="001F78A7">
      <w:pPr>
        <w:numPr>
          <w:ilvl w:val="0"/>
          <w:numId w:val="107"/>
        </w:numPr>
      </w:pPr>
      <w:r w:rsidRPr="001F78A7">
        <w:t xml:space="preserve">Current address </w:t>
      </w:r>
    </w:p>
    <w:p w14:paraId="3BC6F516" w14:textId="77777777" w:rsidR="001F78A7" w:rsidRPr="001F78A7" w:rsidRDefault="001F78A7" w:rsidP="001F78A7">
      <w:pPr>
        <w:numPr>
          <w:ilvl w:val="0"/>
          <w:numId w:val="107"/>
        </w:numPr>
      </w:pPr>
      <w:r w:rsidRPr="001F78A7">
        <w:t xml:space="preserve">City and service area </w:t>
      </w:r>
    </w:p>
    <w:p w14:paraId="5AB51CA4" w14:textId="77777777" w:rsidR="001F78A7" w:rsidRPr="001F78A7" w:rsidRDefault="001F78A7" w:rsidP="001F78A7">
      <w:pPr>
        <w:numPr>
          <w:ilvl w:val="0"/>
          <w:numId w:val="107"/>
        </w:numPr>
      </w:pPr>
      <w:r w:rsidRPr="001F78A7">
        <w:t xml:space="preserve">Preferred language </w:t>
      </w:r>
    </w:p>
    <w:p w14:paraId="71189CA3" w14:textId="77777777" w:rsidR="001F78A7" w:rsidRPr="001F78A7" w:rsidRDefault="001F78A7" w:rsidP="001F78A7">
      <w:pPr>
        <w:numPr>
          <w:ilvl w:val="0"/>
          <w:numId w:val="107"/>
        </w:numPr>
      </w:pPr>
      <w:r w:rsidRPr="001F78A7">
        <w:t xml:space="preserve">Emergency contact name and number </w:t>
      </w:r>
    </w:p>
    <w:p w14:paraId="583E09FB" w14:textId="77777777" w:rsidR="001F78A7" w:rsidRPr="001F78A7" w:rsidRDefault="001F78A7" w:rsidP="001F78A7">
      <w:pPr>
        <w:rPr>
          <w:b/>
          <w:bCs/>
        </w:rPr>
      </w:pPr>
      <w:r w:rsidRPr="001F78A7">
        <w:rPr>
          <w:b/>
          <w:bCs/>
        </w:rPr>
        <w:t>Section 2: Identity Information</w:t>
      </w:r>
    </w:p>
    <w:p w14:paraId="5F11CA42" w14:textId="77777777" w:rsidR="001F78A7" w:rsidRPr="001F78A7" w:rsidRDefault="001F78A7" w:rsidP="001F78A7">
      <w:pPr>
        <w:numPr>
          <w:ilvl w:val="0"/>
          <w:numId w:val="108"/>
        </w:numPr>
      </w:pPr>
      <w:r w:rsidRPr="001F78A7">
        <w:lastRenderedPageBreak/>
        <w:t xml:space="preserve">Type of government ID </w:t>
      </w:r>
    </w:p>
    <w:p w14:paraId="48892B48" w14:textId="77777777" w:rsidR="001F78A7" w:rsidRPr="001F78A7" w:rsidRDefault="001F78A7" w:rsidP="001F78A7">
      <w:pPr>
        <w:numPr>
          <w:ilvl w:val="0"/>
          <w:numId w:val="108"/>
        </w:numPr>
      </w:pPr>
      <w:r w:rsidRPr="001F78A7">
        <w:t xml:space="preserve">ID upload </w:t>
      </w:r>
    </w:p>
    <w:p w14:paraId="514E32CF" w14:textId="77777777" w:rsidR="001F78A7" w:rsidRPr="001F78A7" w:rsidRDefault="001F78A7" w:rsidP="001F78A7">
      <w:pPr>
        <w:numPr>
          <w:ilvl w:val="0"/>
          <w:numId w:val="108"/>
        </w:numPr>
      </w:pPr>
      <w:r w:rsidRPr="001F78A7">
        <w:t xml:space="preserve">Recent photograph </w:t>
      </w:r>
    </w:p>
    <w:p w14:paraId="40001E3E" w14:textId="77777777" w:rsidR="001F78A7" w:rsidRPr="001F78A7" w:rsidRDefault="001F78A7" w:rsidP="001F78A7">
      <w:pPr>
        <w:numPr>
          <w:ilvl w:val="0"/>
          <w:numId w:val="108"/>
        </w:numPr>
      </w:pPr>
      <w:r w:rsidRPr="001F78A7">
        <w:t xml:space="preserve">Live selfie </w:t>
      </w:r>
    </w:p>
    <w:p w14:paraId="5F9511B4" w14:textId="77777777" w:rsidR="001F78A7" w:rsidRPr="001F78A7" w:rsidRDefault="001F78A7" w:rsidP="001F78A7">
      <w:pPr>
        <w:numPr>
          <w:ilvl w:val="0"/>
          <w:numId w:val="108"/>
        </w:numPr>
      </w:pPr>
      <w:r w:rsidRPr="001F78A7">
        <w:t xml:space="preserve">Address-proof upload </w:t>
      </w:r>
    </w:p>
    <w:p w14:paraId="74D516C8" w14:textId="77777777" w:rsidR="001F78A7" w:rsidRPr="001F78A7" w:rsidRDefault="001F78A7" w:rsidP="001F78A7">
      <w:pPr>
        <w:numPr>
          <w:ilvl w:val="0"/>
          <w:numId w:val="108"/>
        </w:numPr>
      </w:pPr>
      <w:r w:rsidRPr="001F78A7">
        <w:t xml:space="preserve">Police-verification status </w:t>
      </w:r>
    </w:p>
    <w:p w14:paraId="2DD7E22E" w14:textId="77777777" w:rsidR="001F78A7" w:rsidRPr="001F78A7" w:rsidRDefault="001F78A7" w:rsidP="001F78A7">
      <w:pPr>
        <w:numPr>
          <w:ilvl w:val="0"/>
          <w:numId w:val="108"/>
        </w:numPr>
      </w:pPr>
      <w:r w:rsidRPr="001F78A7">
        <w:t xml:space="preserve">Police-verification document, when available </w:t>
      </w:r>
    </w:p>
    <w:p w14:paraId="4E0CCB5D" w14:textId="77777777" w:rsidR="001F78A7" w:rsidRPr="001F78A7" w:rsidRDefault="001F78A7" w:rsidP="001F78A7">
      <w:r w:rsidRPr="001F78A7">
        <w:t>Sensitive documents should not be displayed publicly on sitter profiles.</w:t>
      </w:r>
    </w:p>
    <w:p w14:paraId="5BE281A8" w14:textId="77777777" w:rsidR="001F78A7" w:rsidRPr="001F78A7" w:rsidRDefault="001F78A7" w:rsidP="001F78A7">
      <w:pPr>
        <w:rPr>
          <w:b/>
          <w:bCs/>
        </w:rPr>
      </w:pPr>
      <w:r w:rsidRPr="001F78A7">
        <w:rPr>
          <w:b/>
          <w:bCs/>
        </w:rPr>
        <w:t>Section 3: Experience</w:t>
      </w:r>
    </w:p>
    <w:p w14:paraId="1B94DFD4" w14:textId="77777777" w:rsidR="001F78A7" w:rsidRPr="001F78A7" w:rsidRDefault="001F78A7" w:rsidP="001F78A7">
      <w:pPr>
        <w:numPr>
          <w:ilvl w:val="0"/>
          <w:numId w:val="109"/>
        </w:numPr>
      </w:pPr>
      <w:r w:rsidRPr="001F78A7">
        <w:t xml:space="preserve">Previous pet-care experience </w:t>
      </w:r>
    </w:p>
    <w:p w14:paraId="395B7AAB" w14:textId="77777777" w:rsidR="001F78A7" w:rsidRPr="001F78A7" w:rsidRDefault="001F78A7" w:rsidP="001F78A7">
      <w:pPr>
        <w:numPr>
          <w:ilvl w:val="0"/>
          <w:numId w:val="109"/>
        </w:numPr>
      </w:pPr>
      <w:r w:rsidRPr="001F78A7">
        <w:t xml:space="preserve">Types of animals handled </w:t>
      </w:r>
    </w:p>
    <w:p w14:paraId="057DC3DF" w14:textId="77777777" w:rsidR="001F78A7" w:rsidRPr="001F78A7" w:rsidRDefault="001F78A7" w:rsidP="001F78A7">
      <w:pPr>
        <w:numPr>
          <w:ilvl w:val="0"/>
          <w:numId w:val="109"/>
        </w:numPr>
      </w:pPr>
      <w:r w:rsidRPr="001F78A7">
        <w:t xml:space="preserve">Years of experience </w:t>
      </w:r>
    </w:p>
    <w:p w14:paraId="44CFFC02" w14:textId="77777777" w:rsidR="001F78A7" w:rsidRPr="001F78A7" w:rsidRDefault="001F78A7" w:rsidP="001F78A7">
      <w:pPr>
        <w:numPr>
          <w:ilvl w:val="0"/>
          <w:numId w:val="109"/>
        </w:numPr>
      </w:pPr>
      <w:r w:rsidRPr="001F78A7">
        <w:t xml:space="preserve">Pet breeds or sizes handled </w:t>
      </w:r>
    </w:p>
    <w:p w14:paraId="7A03A2D4" w14:textId="77777777" w:rsidR="001F78A7" w:rsidRPr="001F78A7" w:rsidRDefault="001F78A7" w:rsidP="001F78A7">
      <w:pPr>
        <w:numPr>
          <w:ilvl w:val="0"/>
          <w:numId w:val="109"/>
        </w:numPr>
      </w:pPr>
      <w:r w:rsidRPr="001F78A7">
        <w:t xml:space="preserve">Previous employment or customer references </w:t>
      </w:r>
    </w:p>
    <w:p w14:paraId="788A9181" w14:textId="77777777" w:rsidR="001F78A7" w:rsidRPr="001F78A7" w:rsidRDefault="001F78A7" w:rsidP="001F78A7">
      <w:pPr>
        <w:numPr>
          <w:ilvl w:val="0"/>
          <w:numId w:val="109"/>
        </w:numPr>
      </w:pPr>
      <w:r w:rsidRPr="001F78A7">
        <w:t xml:space="preserve">Training or certificates </w:t>
      </w:r>
    </w:p>
    <w:p w14:paraId="76FCF0AE" w14:textId="77777777" w:rsidR="001F78A7" w:rsidRPr="001F78A7" w:rsidRDefault="001F78A7" w:rsidP="001F78A7">
      <w:pPr>
        <w:numPr>
          <w:ilvl w:val="0"/>
          <w:numId w:val="109"/>
        </w:numPr>
      </w:pPr>
      <w:r w:rsidRPr="001F78A7">
        <w:t xml:space="preserve">Experience with anxious, senior or special-care pets </w:t>
      </w:r>
    </w:p>
    <w:p w14:paraId="60AA35ED" w14:textId="77777777" w:rsidR="001F78A7" w:rsidRPr="001F78A7" w:rsidRDefault="001F78A7" w:rsidP="001F78A7">
      <w:pPr>
        <w:rPr>
          <w:b/>
          <w:bCs/>
        </w:rPr>
      </w:pPr>
      <w:r w:rsidRPr="001F78A7">
        <w:rPr>
          <w:b/>
          <w:bCs/>
        </w:rPr>
        <w:t>Section 4: Services</w:t>
      </w:r>
    </w:p>
    <w:p w14:paraId="7CE3A288" w14:textId="77777777" w:rsidR="001F78A7" w:rsidRPr="001F78A7" w:rsidRDefault="001F78A7" w:rsidP="001F78A7">
      <w:r w:rsidRPr="001F78A7">
        <w:t>The applicant can select:</w:t>
      </w:r>
    </w:p>
    <w:p w14:paraId="43DF28A7" w14:textId="77777777" w:rsidR="001F78A7" w:rsidRPr="001F78A7" w:rsidRDefault="001F78A7" w:rsidP="001F78A7">
      <w:pPr>
        <w:numPr>
          <w:ilvl w:val="0"/>
          <w:numId w:val="110"/>
        </w:numPr>
      </w:pPr>
      <w:r w:rsidRPr="001F78A7">
        <w:t xml:space="preserve">Dog walking </w:t>
      </w:r>
    </w:p>
    <w:p w14:paraId="63276236" w14:textId="77777777" w:rsidR="001F78A7" w:rsidRPr="001F78A7" w:rsidRDefault="001F78A7" w:rsidP="001F78A7">
      <w:pPr>
        <w:numPr>
          <w:ilvl w:val="0"/>
          <w:numId w:val="110"/>
        </w:numPr>
      </w:pPr>
      <w:r w:rsidRPr="001F78A7">
        <w:t xml:space="preserve">Home visits </w:t>
      </w:r>
    </w:p>
    <w:p w14:paraId="78EF9FC2" w14:textId="77777777" w:rsidR="001F78A7" w:rsidRPr="001F78A7" w:rsidRDefault="001F78A7" w:rsidP="001F78A7">
      <w:pPr>
        <w:numPr>
          <w:ilvl w:val="0"/>
          <w:numId w:val="110"/>
        </w:numPr>
      </w:pPr>
      <w:r w:rsidRPr="001F78A7">
        <w:t xml:space="preserve">Pet sitting </w:t>
      </w:r>
    </w:p>
    <w:p w14:paraId="1BD0D622" w14:textId="77777777" w:rsidR="001F78A7" w:rsidRPr="001F78A7" w:rsidRDefault="001F78A7" w:rsidP="001F78A7">
      <w:pPr>
        <w:numPr>
          <w:ilvl w:val="0"/>
          <w:numId w:val="110"/>
        </w:numPr>
      </w:pPr>
      <w:r w:rsidRPr="001F78A7">
        <w:t xml:space="preserve">Daycare </w:t>
      </w:r>
    </w:p>
    <w:p w14:paraId="35B3852F" w14:textId="77777777" w:rsidR="001F78A7" w:rsidRPr="001F78A7" w:rsidRDefault="001F78A7" w:rsidP="001F78A7">
      <w:pPr>
        <w:numPr>
          <w:ilvl w:val="0"/>
          <w:numId w:val="110"/>
        </w:numPr>
      </w:pPr>
      <w:r w:rsidRPr="001F78A7">
        <w:t xml:space="preserve">Boarding </w:t>
      </w:r>
    </w:p>
    <w:p w14:paraId="430923B5" w14:textId="77777777" w:rsidR="001F78A7" w:rsidRPr="001F78A7" w:rsidRDefault="001F78A7" w:rsidP="001F78A7">
      <w:pPr>
        <w:numPr>
          <w:ilvl w:val="0"/>
          <w:numId w:val="110"/>
        </w:numPr>
      </w:pPr>
      <w:r w:rsidRPr="001F78A7">
        <w:t xml:space="preserve">Cat care </w:t>
      </w:r>
    </w:p>
    <w:p w14:paraId="50ABA31B" w14:textId="77777777" w:rsidR="001F78A7" w:rsidRPr="001F78A7" w:rsidRDefault="001F78A7" w:rsidP="001F78A7">
      <w:pPr>
        <w:numPr>
          <w:ilvl w:val="0"/>
          <w:numId w:val="110"/>
        </w:numPr>
      </w:pPr>
      <w:r w:rsidRPr="001F78A7">
        <w:t xml:space="preserve">Senior-pet care </w:t>
      </w:r>
    </w:p>
    <w:p w14:paraId="639D202B" w14:textId="77777777" w:rsidR="001F78A7" w:rsidRPr="001F78A7" w:rsidRDefault="001F78A7" w:rsidP="001F78A7">
      <w:pPr>
        <w:numPr>
          <w:ilvl w:val="0"/>
          <w:numId w:val="110"/>
        </w:numPr>
      </w:pPr>
      <w:r w:rsidRPr="001F78A7">
        <w:t xml:space="preserve">Other approved service </w:t>
      </w:r>
    </w:p>
    <w:p w14:paraId="1DE7F7E7" w14:textId="77777777" w:rsidR="001F78A7" w:rsidRPr="001F78A7" w:rsidRDefault="001F78A7" w:rsidP="001F78A7">
      <w:pPr>
        <w:rPr>
          <w:b/>
          <w:bCs/>
        </w:rPr>
      </w:pPr>
      <w:r w:rsidRPr="001F78A7">
        <w:rPr>
          <w:b/>
          <w:bCs/>
        </w:rPr>
        <w:t>Section 5: Availability</w:t>
      </w:r>
    </w:p>
    <w:p w14:paraId="671E0A12" w14:textId="77777777" w:rsidR="001F78A7" w:rsidRPr="001F78A7" w:rsidRDefault="001F78A7" w:rsidP="001F78A7">
      <w:pPr>
        <w:numPr>
          <w:ilvl w:val="0"/>
          <w:numId w:val="111"/>
        </w:numPr>
      </w:pPr>
      <w:r w:rsidRPr="001F78A7">
        <w:t xml:space="preserve">Available days </w:t>
      </w:r>
    </w:p>
    <w:p w14:paraId="06753460" w14:textId="77777777" w:rsidR="001F78A7" w:rsidRPr="001F78A7" w:rsidRDefault="001F78A7" w:rsidP="001F78A7">
      <w:pPr>
        <w:numPr>
          <w:ilvl w:val="0"/>
          <w:numId w:val="111"/>
        </w:numPr>
      </w:pPr>
      <w:r w:rsidRPr="001F78A7">
        <w:t xml:space="preserve">Available time slots </w:t>
      </w:r>
    </w:p>
    <w:p w14:paraId="59670690" w14:textId="77777777" w:rsidR="001F78A7" w:rsidRPr="001F78A7" w:rsidRDefault="001F78A7" w:rsidP="001F78A7">
      <w:pPr>
        <w:numPr>
          <w:ilvl w:val="0"/>
          <w:numId w:val="111"/>
        </w:numPr>
      </w:pPr>
      <w:r w:rsidRPr="001F78A7">
        <w:lastRenderedPageBreak/>
        <w:t xml:space="preserve">Maximum travel distance </w:t>
      </w:r>
    </w:p>
    <w:p w14:paraId="6073AB49" w14:textId="77777777" w:rsidR="001F78A7" w:rsidRPr="001F78A7" w:rsidRDefault="001F78A7" w:rsidP="001F78A7">
      <w:pPr>
        <w:numPr>
          <w:ilvl w:val="0"/>
          <w:numId w:val="111"/>
        </w:numPr>
      </w:pPr>
      <w:r w:rsidRPr="001F78A7">
        <w:t xml:space="preserve">Weekend availability </w:t>
      </w:r>
    </w:p>
    <w:p w14:paraId="507EFBB7" w14:textId="77777777" w:rsidR="001F78A7" w:rsidRPr="001F78A7" w:rsidRDefault="001F78A7" w:rsidP="001F78A7">
      <w:pPr>
        <w:numPr>
          <w:ilvl w:val="0"/>
          <w:numId w:val="111"/>
        </w:numPr>
      </w:pPr>
      <w:r w:rsidRPr="001F78A7">
        <w:t xml:space="preserve">Festival availability </w:t>
      </w:r>
    </w:p>
    <w:p w14:paraId="328B8069" w14:textId="77777777" w:rsidR="001F78A7" w:rsidRPr="001F78A7" w:rsidRDefault="001F78A7" w:rsidP="001F78A7">
      <w:pPr>
        <w:numPr>
          <w:ilvl w:val="0"/>
          <w:numId w:val="111"/>
        </w:numPr>
      </w:pPr>
      <w:r w:rsidRPr="001F78A7">
        <w:t xml:space="preserve">Overnight availability </w:t>
      </w:r>
    </w:p>
    <w:p w14:paraId="2CCA0952" w14:textId="77777777" w:rsidR="001F78A7" w:rsidRPr="001F78A7" w:rsidRDefault="001F78A7" w:rsidP="001F78A7">
      <w:pPr>
        <w:numPr>
          <w:ilvl w:val="0"/>
          <w:numId w:val="111"/>
        </w:numPr>
      </w:pPr>
      <w:r w:rsidRPr="001F78A7">
        <w:t xml:space="preserve">Emergency availability </w:t>
      </w:r>
    </w:p>
    <w:p w14:paraId="5DD46C13" w14:textId="77777777" w:rsidR="001F78A7" w:rsidRPr="001F78A7" w:rsidRDefault="001F78A7" w:rsidP="001F78A7">
      <w:pPr>
        <w:rPr>
          <w:b/>
          <w:bCs/>
        </w:rPr>
      </w:pPr>
      <w:r w:rsidRPr="001F78A7">
        <w:rPr>
          <w:b/>
          <w:bCs/>
        </w:rPr>
        <w:t>Section 6: Boarding-Home Information</w:t>
      </w:r>
    </w:p>
    <w:p w14:paraId="3942F436" w14:textId="77777777" w:rsidR="001F78A7" w:rsidRPr="001F78A7" w:rsidRDefault="001F78A7" w:rsidP="001F78A7">
      <w:r w:rsidRPr="001F78A7">
        <w:t>This section should appear only for boarding applicants.</w:t>
      </w:r>
    </w:p>
    <w:p w14:paraId="589F9741" w14:textId="77777777" w:rsidR="001F78A7" w:rsidRPr="001F78A7" w:rsidRDefault="001F78A7" w:rsidP="001F78A7">
      <w:pPr>
        <w:numPr>
          <w:ilvl w:val="0"/>
          <w:numId w:val="112"/>
        </w:numPr>
      </w:pPr>
      <w:r w:rsidRPr="001F78A7">
        <w:t xml:space="preserve">Type of home </w:t>
      </w:r>
    </w:p>
    <w:p w14:paraId="7D7A7812" w14:textId="77777777" w:rsidR="001F78A7" w:rsidRPr="001F78A7" w:rsidRDefault="001F78A7" w:rsidP="001F78A7">
      <w:pPr>
        <w:numPr>
          <w:ilvl w:val="0"/>
          <w:numId w:val="112"/>
        </w:numPr>
      </w:pPr>
      <w:r w:rsidRPr="001F78A7">
        <w:t xml:space="preserve">Owned or rented </w:t>
      </w:r>
    </w:p>
    <w:p w14:paraId="5E5D341D" w14:textId="77777777" w:rsidR="001F78A7" w:rsidRPr="001F78A7" w:rsidRDefault="001F78A7" w:rsidP="001F78A7">
      <w:pPr>
        <w:numPr>
          <w:ilvl w:val="0"/>
          <w:numId w:val="112"/>
        </w:numPr>
      </w:pPr>
      <w:r w:rsidRPr="001F78A7">
        <w:t xml:space="preserve">Society or landlord permission </w:t>
      </w:r>
    </w:p>
    <w:p w14:paraId="38A513D4" w14:textId="77777777" w:rsidR="001F78A7" w:rsidRPr="001F78A7" w:rsidRDefault="001F78A7" w:rsidP="001F78A7">
      <w:pPr>
        <w:numPr>
          <w:ilvl w:val="0"/>
          <w:numId w:val="112"/>
        </w:numPr>
      </w:pPr>
      <w:r w:rsidRPr="001F78A7">
        <w:t xml:space="preserve">Number of family members </w:t>
      </w:r>
    </w:p>
    <w:p w14:paraId="2FF676F2" w14:textId="77777777" w:rsidR="001F78A7" w:rsidRPr="001F78A7" w:rsidRDefault="001F78A7" w:rsidP="001F78A7">
      <w:pPr>
        <w:numPr>
          <w:ilvl w:val="0"/>
          <w:numId w:val="112"/>
        </w:numPr>
      </w:pPr>
      <w:r w:rsidRPr="001F78A7">
        <w:t xml:space="preserve">Children in the home </w:t>
      </w:r>
    </w:p>
    <w:p w14:paraId="1D3DEDF8" w14:textId="77777777" w:rsidR="001F78A7" w:rsidRPr="001F78A7" w:rsidRDefault="001F78A7" w:rsidP="001F78A7">
      <w:pPr>
        <w:numPr>
          <w:ilvl w:val="0"/>
          <w:numId w:val="112"/>
        </w:numPr>
      </w:pPr>
      <w:r w:rsidRPr="001F78A7">
        <w:t xml:space="preserve">Existing pets </w:t>
      </w:r>
    </w:p>
    <w:p w14:paraId="6BDF0494" w14:textId="77777777" w:rsidR="001F78A7" w:rsidRPr="001F78A7" w:rsidRDefault="001F78A7" w:rsidP="001F78A7">
      <w:pPr>
        <w:numPr>
          <w:ilvl w:val="0"/>
          <w:numId w:val="112"/>
        </w:numPr>
      </w:pPr>
      <w:r w:rsidRPr="001F78A7">
        <w:t xml:space="preserve">Other boarded pets </w:t>
      </w:r>
    </w:p>
    <w:p w14:paraId="65BF9886" w14:textId="77777777" w:rsidR="001F78A7" w:rsidRPr="001F78A7" w:rsidRDefault="001F78A7" w:rsidP="001F78A7">
      <w:pPr>
        <w:numPr>
          <w:ilvl w:val="0"/>
          <w:numId w:val="112"/>
        </w:numPr>
      </w:pPr>
      <w:r w:rsidRPr="001F78A7">
        <w:t xml:space="preserve">Balcony or terrace details </w:t>
      </w:r>
    </w:p>
    <w:p w14:paraId="024B4924" w14:textId="77777777" w:rsidR="001F78A7" w:rsidRPr="001F78A7" w:rsidRDefault="001F78A7" w:rsidP="001F78A7">
      <w:pPr>
        <w:numPr>
          <w:ilvl w:val="0"/>
          <w:numId w:val="112"/>
        </w:numPr>
      </w:pPr>
      <w:r w:rsidRPr="001F78A7">
        <w:t xml:space="preserve">Secure doors and windows </w:t>
      </w:r>
    </w:p>
    <w:p w14:paraId="1D41923E" w14:textId="77777777" w:rsidR="001F78A7" w:rsidRPr="001F78A7" w:rsidRDefault="001F78A7" w:rsidP="001F78A7">
      <w:pPr>
        <w:numPr>
          <w:ilvl w:val="0"/>
          <w:numId w:val="112"/>
        </w:numPr>
      </w:pPr>
      <w:r w:rsidRPr="001F78A7">
        <w:t xml:space="preserve">Sleeping arrangement </w:t>
      </w:r>
    </w:p>
    <w:p w14:paraId="779415C9" w14:textId="77777777" w:rsidR="001F78A7" w:rsidRPr="001F78A7" w:rsidRDefault="001F78A7" w:rsidP="001F78A7">
      <w:pPr>
        <w:numPr>
          <w:ilvl w:val="0"/>
          <w:numId w:val="112"/>
        </w:numPr>
      </w:pPr>
      <w:r w:rsidRPr="001F78A7">
        <w:t xml:space="preserve">Isolation space </w:t>
      </w:r>
    </w:p>
    <w:p w14:paraId="0714B8E2" w14:textId="77777777" w:rsidR="001F78A7" w:rsidRPr="001F78A7" w:rsidRDefault="001F78A7" w:rsidP="001F78A7">
      <w:pPr>
        <w:numPr>
          <w:ilvl w:val="0"/>
          <w:numId w:val="112"/>
        </w:numPr>
      </w:pPr>
      <w:r w:rsidRPr="001F78A7">
        <w:t xml:space="preserve">Maximum boarding capacity </w:t>
      </w:r>
    </w:p>
    <w:p w14:paraId="41056921" w14:textId="77777777" w:rsidR="001F78A7" w:rsidRPr="001F78A7" w:rsidRDefault="001F78A7" w:rsidP="001F78A7">
      <w:pPr>
        <w:numPr>
          <w:ilvl w:val="0"/>
          <w:numId w:val="112"/>
        </w:numPr>
      </w:pPr>
      <w:r w:rsidRPr="001F78A7">
        <w:t xml:space="preserve">Home photographs or video </w:t>
      </w:r>
    </w:p>
    <w:p w14:paraId="079EE538" w14:textId="77777777" w:rsidR="001F78A7" w:rsidRPr="001F78A7" w:rsidRDefault="001F78A7" w:rsidP="001F78A7">
      <w:pPr>
        <w:rPr>
          <w:b/>
          <w:bCs/>
        </w:rPr>
      </w:pPr>
      <w:r w:rsidRPr="001F78A7">
        <w:rPr>
          <w:b/>
          <w:bCs/>
        </w:rPr>
        <w:t>Section 7: Technology and Transport</w:t>
      </w:r>
    </w:p>
    <w:p w14:paraId="75CC3ABB" w14:textId="77777777" w:rsidR="001F78A7" w:rsidRPr="001F78A7" w:rsidRDefault="001F78A7" w:rsidP="001F78A7">
      <w:pPr>
        <w:numPr>
          <w:ilvl w:val="0"/>
          <w:numId w:val="113"/>
        </w:numPr>
      </w:pPr>
      <w:r w:rsidRPr="001F78A7">
        <w:t xml:space="preserve">Smartphone availability </w:t>
      </w:r>
    </w:p>
    <w:p w14:paraId="36F60A46" w14:textId="77777777" w:rsidR="001F78A7" w:rsidRPr="001F78A7" w:rsidRDefault="001F78A7" w:rsidP="001F78A7">
      <w:pPr>
        <w:numPr>
          <w:ilvl w:val="0"/>
          <w:numId w:val="113"/>
        </w:numPr>
      </w:pPr>
      <w:r w:rsidRPr="001F78A7">
        <w:t xml:space="preserve">Mobile internet availability </w:t>
      </w:r>
    </w:p>
    <w:p w14:paraId="17F50077" w14:textId="77777777" w:rsidR="001F78A7" w:rsidRPr="001F78A7" w:rsidRDefault="001F78A7" w:rsidP="001F78A7">
      <w:pPr>
        <w:numPr>
          <w:ilvl w:val="0"/>
          <w:numId w:val="113"/>
        </w:numPr>
      </w:pPr>
      <w:r w:rsidRPr="001F78A7">
        <w:t xml:space="preserve">GPS permission </w:t>
      </w:r>
    </w:p>
    <w:p w14:paraId="2D1F9153" w14:textId="77777777" w:rsidR="001F78A7" w:rsidRPr="001F78A7" w:rsidRDefault="001F78A7" w:rsidP="001F78A7">
      <w:pPr>
        <w:numPr>
          <w:ilvl w:val="0"/>
          <w:numId w:val="113"/>
        </w:numPr>
      </w:pPr>
      <w:r w:rsidRPr="001F78A7">
        <w:t xml:space="preserve">Personal transport </w:t>
      </w:r>
    </w:p>
    <w:p w14:paraId="2F16EA8E" w14:textId="77777777" w:rsidR="001F78A7" w:rsidRPr="001F78A7" w:rsidRDefault="001F78A7" w:rsidP="001F78A7">
      <w:pPr>
        <w:numPr>
          <w:ilvl w:val="0"/>
          <w:numId w:val="113"/>
        </w:numPr>
      </w:pPr>
      <w:r w:rsidRPr="001F78A7">
        <w:t xml:space="preserve">Comfortable using the PetSaathi app </w:t>
      </w:r>
    </w:p>
    <w:p w14:paraId="1D31156A" w14:textId="77777777" w:rsidR="001F78A7" w:rsidRPr="001F78A7" w:rsidRDefault="001F78A7" w:rsidP="001F78A7">
      <w:pPr>
        <w:rPr>
          <w:b/>
          <w:bCs/>
        </w:rPr>
      </w:pPr>
      <w:r w:rsidRPr="001F78A7">
        <w:rPr>
          <w:b/>
          <w:bCs/>
        </w:rPr>
        <w:t>Section 8: Declarations</w:t>
      </w:r>
    </w:p>
    <w:p w14:paraId="7F0F5673" w14:textId="77777777" w:rsidR="001F78A7" w:rsidRPr="001F78A7" w:rsidRDefault="001F78A7" w:rsidP="001F78A7">
      <w:r w:rsidRPr="001F78A7">
        <w:t>The applicant must confirm that:</w:t>
      </w:r>
    </w:p>
    <w:p w14:paraId="0A747CE8" w14:textId="77777777" w:rsidR="001F78A7" w:rsidRPr="001F78A7" w:rsidRDefault="001F78A7" w:rsidP="001F78A7">
      <w:pPr>
        <w:numPr>
          <w:ilvl w:val="0"/>
          <w:numId w:val="114"/>
        </w:numPr>
      </w:pPr>
      <w:r w:rsidRPr="001F78A7">
        <w:t xml:space="preserve">The information provided is accurate. </w:t>
      </w:r>
    </w:p>
    <w:p w14:paraId="31E87EF6" w14:textId="77777777" w:rsidR="001F78A7" w:rsidRPr="001F78A7" w:rsidRDefault="001F78A7" w:rsidP="001F78A7">
      <w:pPr>
        <w:numPr>
          <w:ilvl w:val="0"/>
          <w:numId w:val="114"/>
        </w:numPr>
      </w:pPr>
      <w:r w:rsidRPr="001F78A7">
        <w:lastRenderedPageBreak/>
        <w:t xml:space="preserve">The submitted documents are genuine. </w:t>
      </w:r>
    </w:p>
    <w:p w14:paraId="3F5B836D" w14:textId="77777777" w:rsidR="001F78A7" w:rsidRPr="001F78A7" w:rsidRDefault="001F78A7" w:rsidP="001F78A7">
      <w:pPr>
        <w:numPr>
          <w:ilvl w:val="0"/>
          <w:numId w:val="114"/>
        </w:numPr>
      </w:pPr>
      <w:r w:rsidRPr="001F78A7">
        <w:t xml:space="preserve">PetSaathi may verify the information. </w:t>
      </w:r>
    </w:p>
    <w:p w14:paraId="34CDC131" w14:textId="77777777" w:rsidR="001F78A7" w:rsidRPr="001F78A7" w:rsidRDefault="001F78A7" w:rsidP="001F78A7">
      <w:pPr>
        <w:numPr>
          <w:ilvl w:val="0"/>
          <w:numId w:val="114"/>
        </w:numPr>
      </w:pPr>
      <w:r w:rsidRPr="001F78A7">
        <w:t xml:space="preserve">Platform safety rules will be followed. </w:t>
      </w:r>
    </w:p>
    <w:p w14:paraId="54795169" w14:textId="77777777" w:rsidR="001F78A7" w:rsidRPr="001F78A7" w:rsidRDefault="001F78A7" w:rsidP="001F78A7">
      <w:pPr>
        <w:numPr>
          <w:ilvl w:val="0"/>
          <w:numId w:val="114"/>
        </w:numPr>
      </w:pPr>
      <w:r w:rsidRPr="001F78A7">
        <w:t xml:space="preserve">Incidents will be reported immediately. </w:t>
      </w:r>
    </w:p>
    <w:p w14:paraId="4D351677" w14:textId="77777777" w:rsidR="001F78A7" w:rsidRPr="001F78A7" w:rsidRDefault="001F78A7" w:rsidP="001F78A7">
      <w:pPr>
        <w:numPr>
          <w:ilvl w:val="0"/>
          <w:numId w:val="114"/>
        </w:numPr>
      </w:pPr>
      <w:r w:rsidRPr="001F78A7">
        <w:t xml:space="preserve">Customer information will remain private. </w:t>
      </w:r>
    </w:p>
    <w:p w14:paraId="08ABAD99" w14:textId="77777777" w:rsidR="001F78A7" w:rsidRPr="001F78A7" w:rsidRDefault="001F78A7" w:rsidP="001F78A7">
      <w:pPr>
        <w:numPr>
          <w:ilvl w:val="0"/>
          <w:numId w:val="114"/>
        </w:numPr>
      </w:pPr>
      <w:r w:rsidRPr="001F78A7">
        <w:t xml:space="preserve">Services will not be moved off-platform improperly. </w:t>
      </w:r>
    </w:p>
    <w:p w14:paraId="3D2F7C4E" w14:textId="77777777" w:rsidR="001F78A7" w:rsidRPr="001F78A7" w:rsidRDefault="001F78A7" w:rsidP="001F78A7">
      <w:pPr>
        <w:numPr>
          <w:ilvl w:val="0"/>
          <w:numId w:val="114"/>
        </w:numPr>
      </w:pPr>
      <w:r w:rsidRPr="001F78A7">
        <w:t xml:space="preserve">Approval may be suspended after serious complaints or safety violations. </w:t>
      </w:r>
    </w:p>
    <w:p w14:paraId="61C09F3D" w14:textId="77777777" w:rsidR="001F78A7" w:rsidRPr="001F78A7" w:rsidRDefault="001F78A7" w:rsidP="001F78A7">
      <w:pPr>
        <w:rPr>
          <w:b/>
          <w:bCs/>
        </w:rPr>
      </w:pPr>
      <w:r w:rsidRPr="001F78A7">
        <w:rPr>
          <w:b/>
          <w:bCs/>
        </w:rPr>
        <w:t>Output</w:t>
      </w:r>
    </w:p>
    <w:p w14:paraId="35A9DE5F" w14:textId="77777777" w:rsidR="001F78A7" w:rsidRPr="001F78A7" w:rsidRDefault="001F78A7" w:rsidP="001F78A7">
      <w:r w:rsidRPr="001F78A7">
        <w:t>A complete sitter-application form containing personal, service, experience, availability and verification fields.</w:t>
      </w:r>
    </w:p>
    <w:p w14:paraId="50C4BBFA" w14:textId="77777777" w:rsidR="001F78A7" w:rsidRPr="001F78A7" w:rsidRDefault="00000000" w:rsidP="001F78A7">
      <w:r>
        <w:pict w14:anchorId="1B879D2C">
          <v:rect id="_x0000_i1160" style="width:0;height:1.5pt" o:hralign="center" o:hrstd="t" o:hr="t" fillcolor="#a0a0a0" stroked="f"/>
        </w:pict>
      </w:r>
    </w:p>
    <w:p w14:paraId="266C3B04" w14:textId="77777777" w:rsidR="001F78A7" w:rsidRPr="001F78A7" w:rsidRDefault="001F78A7" w:rsidP="001F78A7">
      <w:pPr>
        <w:rPr>
          <w:b/>
          <w:bCs/>
        </w:rPr>
      </w:pPr>
      <w:r w:rsidRPr="001F78A7">
        <w:rPr>
          <w:b/>
          <w:bCs/>
        </w:rPr>
        <w:t>12:00–12:45 — Write the Sitter Interview Script</w:t>
      </w:r>
    </w:p>
    <w:p w14:paraId="2120D016" w14:textId="77777777" w:rsidR="001F78A7" w:rsidRPr="001F78A7" w:rsidRDefault="001F78A7" w:rsidP="001F78A7">
      <w:r w:rsidRPr="001F78A7">
        <w:t>During this session, I will prepare standard questions so that every applicant is evaluated fairly.</w:t>
      </w:r>
    </w:p>
    <w:p w14:paraId="02DBA859" w14:textId="77777777" w:rsidR="001F78A7" w:rsidRPr="001F78A7" w:rsidRDefault="001F78A7" w:rsidP="001F78A7">
      <w:pPr>
        <w:rPr>
          <w:b/>
          <w:bCs/>
        </w:rPr>
      </w:pPr>
      <w:r w:rsidRPr="001F78A7">
        <w:rPr>
          <w:b/>
          <w:bCs/>
        </w:rPr>
        <w:t>Introduction</w:t>
      </w:r>
    </w:p>
    <w:p w14:paraId="3FD61554" w14:textId="77777777" w:rsidR="001F78A7" w:rsidRPr="001F78A7" w:rsidRDefault="001F78A7" w:rsidP="001F78A7">
      <w:r w:rsidRPr="001F78A7">
        <w:t>“Thank you for applying to become a PetSaathi caregiver. This interview will help us understand your pet-care experience, availability, safety knowledge and suitability for the services you selected.”</w:t>
      </w:r>
    </w:p>
    <w:p w14:paraId="12FD1DCC" w14:textId="77777777" w:rsidR="001F78A7" w:rsidRPr="001F78A7" w:rsidRDefault="001F78A7" w:rsidP="001F78A7">
      <w:pPr>
        <w:rPr>
          <w:b/>
          <w:bCs/>
        </w:rPr>
      </w:pPr>
      <w:r w:rsidRPr="001F78A7">
        <w:rPr>
          <w:b/>
          <w:bCs/>
        </w:rPr>
        <w:t>Background Questions</w:t>
      </w:r>
    </w:p>
    <w:p w14:paraId="136CE345" w14:textId="77777777" w:rsidR="001F78A7" w:rsidRPr="001F78A7" w:rsidRDefault="001F78A7" w:rsidP="001F78A7">
      <w:pPr>
        <w:numPr>
          <w:ilvl w:val="0"/>
          <w:numId w:val="115"/>
        </w:numPr>
      </w:pPr>
      <w:r w:rsidRPr="001F78A7">
        <w:t xml:space="preserve">Please introduce yourself. </w:t>
      </w:r>
    </w:p>
    <w:p w14:paraId="53577E78" w14:textId="77777777" w:rsidR="001F78A7" w:rsidRPr="001F78A7" w:rsidRDefault="001F78A7" w:rsidP="001F78A7">
      <w:pPr>
        <w:numPr>
          <w:ilvl w:val="0"/>
          <w:numId w:val="115"/>
        </w:numPr>
      </w:pPr>
      <w:r w:rsidRPr="001F78A7">
        <w:t xml:space="preserve">Why do you want to become a pet sitter or dog walker? </w:t>
      </w:r>
    </w:p>
    <w:p w14:paraId="5E9BA878" w14:textId="77777777" w:rsidR="001F78A7" w:rsidRPr="001F78A7" w:rsidRDefault="001F78A7" w:rsidP="001F78A7">
      <w:pPr>
        <w:numPr>
          <w:ilvl w:val="0"/>
          <w:numId w:val="115"/>
        </w:numPr>
      </w:pPr>
      <w:r w:rsidRPr="001F78A7">
        <w:t xml:space="preserve">What animals have you cared for previously? </w:t>
      </w:r>
    </w:p>
    <w:p w14:paraId="149AEC7F" w14:textId="77777777" w:rsidR="001F78A7" w:rsidRPr="001F78A7" w:rsidRDefault="001F78A7" w:rsidP="001F78A7">
      <w:pPr>
        <w:numPr>
          <w:ilvl w:val="0"/>
          <w:numId w:val="115"/>
        </w:numPr>
      </w:pPr>
      <w:r w:rsidRPr="001F78A7">
        <w:t xml:space="preserve">How long have you been caring for pets? </w:t>
      </w:r>
    </w:p>
    <w:p w14:paraId="166F8301" w14:textId="77777777" w:rsidR="001F78A7" w:rsidRPr="001F78A7" w:rsidRDefault="001F78A7" w:rsidP="001F78A7">
      <w:pPr>
        <w:numPr>
          <w:ilvl w:val="0"/>
          <w:numId w:val="115"/>
        </w:numPr>
      </w:pPr>
      <w:r w:rsidRPr="001F78A7">
        <w:t xml:space="preserve">Have you received any formal animal-care training? </w:t>
      </w:r>
    </w:p>
    <w:p w14:paraId="4F01800D" w14:textId="77777777" w:rsidR="001F78A7" w:rsidRPr="001F78A7" w:rsidRDefault="001F78A7" w:rsidP="001F78A7">
      <w:pPr>
        <w:rPr>
          <w:b/>
          <w:bCs/>
        </w:rPr>
      </w:pPr>
      <w:r w:rsidRPr="001F78A7">
        <w:rPr>
          <w:b/>
          <w:bCs/>
        </w:rPr>
        <w:t>Experience Questions</w:t>
      </w:r>
    </w:p>
    <w:p w14:paraId="079A3F87" w14:textId="77777777" w:rsidR="001F78A7" w:rsidRPr="001F78A7" w:rsidRDefault="001F78A7" w:rsidP="001F78A7">
      <w:pPr>
        <w:numPr>
          <w:ilvl w:val="0"/>
          <w:numId w:val="116"/>
        </w:numPr>
      </w:pPr>
      <w:r w:rsidRPr="001F78A7">
        <w:t xml:space="preserve">Tell us about the most difficult pet you have handled. </w:t>
      </w:r>
    </w:p>
    <w:p w14:paraId="4383D87D" w14:textId="77777777" w:rsidR="001F78A7" w:rsidRPr="001F78A7" w:rsidRDefault="001F78A7" w:rsidP="001F78A7">
      <w:pPr>
        <w:numPr>
          <w:ilvl w:val="0"/>
          <w:numId w:val="116"/>
        </w:numPr>
      </w:pPr>
      <w:r w:rsidRPr="001F78A7">
        <w:t xml:space="preserve">Have you cared for an anxious, aggressive or senior pet? </w:t>
      </w:r>
    </w:p>
    <w:p w14:paraId="341500F6" w14:textId="77777777" w:rsidR="001F78A7" w:rsidRPr="001F78A7" w:rsidRDefault="001F78A7" w:rsidP="001F78A7">
      <w:pPr>
        <w:numPr>
          <w:ilvl w:val="0"/>
          <w:numId w:val="116"/>
        </w:numPr>
      </w:pPr>
      <w:r w:rsidRPr="001F78A7">
        <w:t xml:space="preserve">How would you approach a pet that is afraid of you? </w:t>
      </w:r>
    </w:p>
    <w:p w14:paraId="24D2B722" w14:textId="77777777" w:rsidR="001F78A7" w:rsidRPr="001F78A7" w:rsidRDefault="001F78A7" w:rsidP="001F78A7">
      <w:pPr>
        <w:numPr>
          <w:ilvl w:val="0"/>
          <w:numId w:val="116"/>
        </w:numPr>
      </w:pPr>
      <w:r w:rsidRPr="001F78A7">
        <w:t xml:space="preserve">How would you introduce yourself to a new dog? </w:t>
      </w:r>
    </w:p>
    <w:p w14:paraId="42C85E0E" w14:textId="77777777" w:rsidR="001F78A7" w:rsidRPr="001F78A7" w:rsidRDefault="001F78A7" w:rsidP="001F78A7">
      <w:pPr>
        <w:numPr>
          <w:ilvl w:val="0"/>
          <w:numId w:val="116"/>
        </w:numPr>
      </w:pPr>
      <w:r w:rsidRPr="001F78A7">
        <w:t xml:space="preserve">What pet sizes and breeds are you comfortable handling? </w:t>
      </w:r>
    </w:p>
    <w:p w14:paraId="1BCD1C99" w14:textId="77777777" w:rsidR="001F78A7" w:rsidRPr="001F78A7" w:rsidRDefault="001F78A7" w:rsidP="001F78A7">
      <w:pPr>
        <w:rPr>
          <w:b/>
          <w:bCs/>
        </w:rPr>
      </w:pPr>
      <w:r w:rsidRPr="001F78A7">
        <w:rPr>
          <w:b/>
          <w:bCs/>
        </w:rPr>
        <w:lastRenderedPageBreak/>
        <w:t>Safety Questions</w:t>
      </w:r>
    </w:p>
    <w:p w14:paraId="26CEE76F" w14:textId="77777777" w:rsidR="001F78A7" w:rsidRPr="001F78A7" w:rsidRDefault="001F78A7" w:rsidP="001F78A7">
      <w:pPr>
        <w:numPr>
          <w:ilvl w:val="0"/>
          <w:numId w:val="117"/>
        </w:numPr>
      </w:pPr>
      <w:r w:rsidRPr="001F78A7">
        <w:t xml:space="preserve">What would you check before starting a dog walk? </w:t>
      </w:r>
    </w:p>
    <w:p w14:paraId="6A915C99" w14:textId="77777777" w:rsidR="001F78A7" w:rsidRPr="001F78A7" w:rsidRDefault="001F78A7" w:rsidP="001F78A7">
      <w:pPr>
        <w:numPr>
          <w:ilvl w:val="0"/>
          <w:numId w:val="117"/>
        </w:numPr>
      </w:pPr>
      <w:r w:rsidRPr="001F78A7">
        <w:t xml:space="preserve">What would you do if a dog escaped from its leash? </w:t>
      </w:r>
    </w:p>
    <w:p w14:paraId="659A3A2A" w14:textId="77777777" w:rsidR="001F78A7" w:rsidRPr="001F78A7" w:rsidRDefault="001F78A7" w:rsidP="001F78A7">
      <w:pPr>
        <w:numPr>
          <w:ilvl w:val="0"/>
          <w:numId w:val="117"/>
        </w:numPr>
      </w:pPr>
      <w:r w:rsidRPr="001F78A7">
        <w:t xml:space="preserve">What would you do if another loose dog approached? </w:t>
      </w:r>
    </w:p>
    <w:p w14:paraId="68B63C44" w14:textId="77777777" w:rsidR="001F78A7" w:rsidRPr="001F78A7" w:rsidRDefault="001F78A7" w:rsidP="001F78A7">
      <w:pPr>
        <w:numPr>
          <w:ilvl w:val="0"/>
          <w:numId w:val="117"/>
        </w:numPr>
      </w:pPr>
      <w:r w:rsidRPr="001F78A7">
        <w:t xml:space="preserve">What would you do if a pet refused food? </w:t>
      </w:r>
    </w:p>
    <w:p w14:paraId="3232E2D5" w14:textId="77777777" w:rsidR="001F78A7" w:rsidRPr="001F78A7" w:rsidRDefault="001F78A7" w:rsidP="001F78A7">
      <w:pPr>
        <w:numPr>
          <w:ilvl w:val="0"/>
          <w:numId w:val="117"/>
        </w:numPr>
      </w:pPr>
      <w:r w:rsidRPr="001F78A7">
        <w:t xml:space="preserve">What would you do if a pet became injured or ill? </w:t>
      </w:r>
    </w:p>
    <w:p w14:paraId="6534CEF5" w14:textId="77777777" w:rsidR="001F78A7" w:rsidRPr="001F78A7" w:rsidRDefault="001F78A7" w:rsidP="001F78A7">
      <w:pPr>
        <w:numPr>
          <w:ilvl w:val="0"/>
          <w:numId w:val="117"/>
        </w:numPr>
      </w:pPr>
      <w:r w:rsidRPr="001F78A7">
        <w:t xml:space="preserve">When would you contact the owner, PetSaathi support or a veterinarian? </w:t>
      </w:r>
    </w:p>
    <w:p w14:paraId="35F47515" w14:textId="77777777" w:rsidR="001F78A7" w:rsidRPr="001F78A7" w:rsidRDefault="001F78A7" w:rsidP="001F78A7">
      <w:r w:rsidRPr="001F78A7">
        <w:t xml:space="preserve">The CDC advises handlers not to disturb dogs that are eating, sleeping, hiding or showing fearful, sick or angry behaviour. These principles should be included in the interview and training assessment. </w:t>
      </w:r>
    </w:p>
    <w:p w14:paraId="7E3C6591" w14:textId="77777777" w:rsidR="001F78A7" w:rsidRPr="001F78A7" w:rsidRDefault="001F78A7" w:rsidP="001F78A7">
      <w:pPr>
        <w:rPr>
          <w:b/>
          <w:bCs/>
        </w:rPr>
      </w:pPr>
      <w:r w:rsidRPr="001F78A7">
        <w:rPr>
          <w:b/>
          <w:bCs/>
        </w:rPr>
        <w:t>Reliability Questions</w:t>
      </w:r>
    </w:p>
    <w:p w14:paraId="6E115BB1" w14:textId="77777777" w:rsidR="001F78A7" w:rsidRPr="001F78A7" w:rsidRDefault="001F78A7" w:rsidP="001F78A7">
      <w:pPr>
        <w:numPr>
          <w:ilvl w:val="0"/>
          <w:numId w:val="118"/>
        </w:numPr>
      </w:pPr>
      <w:r w:rsidRPr="001F78A7">
        <w:t xml:space="preserve">How will you ensure that you arrive on time? </w:t>
      </w:r>
    </w:p>
    <w:p w14:paraId="2AF7846C" w14:textId="77777777" w:rsidR="001F78A7" w:rsidRPr="001F78A7" w:rsidRDefault="001F78A7" w:rsidP="001F78A7">
      <w:pPr>
        <w:numPr>
          <w:ilvl w:val="0"/>
          <w:numId w:val="118"/>
        </w:numPr>
      </w:pPr>
      <w:r w:rsidRPr="001F78A7">
        <w:t xml:space="preserve">What will you do if you cannot complete a confirmed booking? </w:t>
      </w:r>
    </w:p>
    <w:p w14:paraId="749FE518" w14:textId="77777777" w:rsidR="001F78A7" w:rsidRPr="001F78A7" w:rsidRDefault="001F78A7" w:rsidP="001F78A7">
      <w:pPr>
        <w:numPr>
          <w:ilvl w:val="0"/>
          <w:numId w:val="118"/>
        </w:numPr>
      </w:pPr>
      <w:r w:rsidRPr="001F78A7">
        <w:t xml:space="preserve">How many bookings can you safely handle in one day? </w:t>
      </w:r>
    </w:p>
    <w:p w14:paraId="3524BCF6" w14:textId="77777777" w:rsidR="001F78A7" w:rsidRPr="001F78A7" w:rsidRDefault="001F78A7" w:rsidP="001F78A7">
      <w:pPr>
        <w:numPr>
          <w:ilvl w:val="0"/>
          <w:numId w:val="118"/>
        </w:numPr>
      </w:pPr>
      <w:r w:rsidRPr="001F78A7">
        <w:t xml:space="preserve">Are you comfortable providing GPS, photo and report-card updates? </w:t>
      </w:r>
    </w:p>
    <w:p w14:paraId="5D71EAEE" w14:textId="77777777" w:rsidR="001F78A7" w:rsidRPr="001F78A7" w:rsidRDefault="001F78A7" w:rsidP="001F78A7">
      <w:pPr>
        <w:rPr>
          <w:b/>
          <w:bCs/>
        </w:rPr>
      </w:pPr>
      <w:r w:rsidRPr="001F78A7">
        <w:rPr>
          <w:b/>
          <w:bCs/>
        </w:rPr>
        <w:t>Customer-Service Questions</w:t>
      </w:r>
    </w:p>
    <w:p w14:paraId="764E83D3" w14:textId="77777777" w:rsidR="001F78A7" w:rsidRPr="001F78A7" w:rsidRDefault="001F78A7" w:rsidP="001F78A7">
      <w:pPr>
        <w:numPr>
          <w:ilvl w:val="0"/>
          <w:numId w:val="119"/>
        </w:numPr>
      </w:pPr>
      <w:r w:rsidRPr="001F78A7">
        <w:t xml:space="preserve">How would you handle an unhappy customer? </w:t>
      </w:r>
    </w:p>
    <w:p w14:paraId="3D242DEA" w14:textId="77777777" w:rsidR="001F78A7" w:rsidRPr="001F78A7" w:rsidRDefault="001F78A7" w:rsidP="001F78A7">
      <w:pPr>
        <w:numPr>
          <w:ilvl w:val="0"/>
          <w:numId w:val="119"/>
        </w:numPr>
      </w:pPr>
      <w:r w:rsidRPr="001F78A7">
        <w:t xml:space="preserve">How would you protect the customer’s keys and personal information? </w:t>
      </w:r>
    </w:p>
    <w:p w14:paraId="30023204" w14:textId="77777777" w:rsidR="001F78A7" w:rsidRPr="001F78A7" w:rsidRDefault="001F78A7" w:rsidP="001F78A7">
      <w:pPr>
        <w:numPr>
          <w:ilvl w:val="0"/>
          <w:numId w:val="119"/>
        </w:numPr>
      </w:pPr>
      <w:r w:rsidRPr="001F78A7">
        <w:t xml:space="preserve">Would you allow another person to help with a booking? </w:t>
      </w:r>
    </w:p>
    <w:p w14:paraId="5F458C48" w14:textId="77777777" w:rsidR="001F78A7" w:rsidRPr="001F78A7" w:rsidRDefault="001F78A7" w:rsidP="001F78A7">
      <w:pPr>
        <w:numPr>
          <w:ilvl w:val="0"/>
          <w:numId w:val="119"/>
        </w:numPr>
      </w:pPr>
      <w:r w:rsidRPr="001F78A7">
        <w:t xml:space="preserve">How would you respond if a customer asked you to ignore a PetSaathi safety rule? </w:t>
      </w:r>
    </w:p>
    <w:p w14:paraId="0A239547" w14:textId="77777777" w:rsidR="001F78A7" w:rsidRPr="001F78A7" w:rsidRDefault="001F78A7" w:rsidP="001F78A7">
      <w:pPr>
        <w:rPr>
          <w:b/>
          <w:bCs/>
        </w:rPr>
      </w:pPr>
      <w:r w:rsidRPr="001F78A7">
        <w:rPr>
          <w:b/>
          <w:bCs/>
        </w:rPr>
        <w:t>Scenario Questions</w:t>
      </w:r>
    </w:p>
    <w:p w14:paraId="12228695" w14:textId="77777777" w:rsidR="001F78A7" w:rsidRPr="001F78A7" w:rsidRDefault="001F78A7" w:rsidP="001F78A7">
      <w:pPr>
        <w:numPr>
          <w:ilvl w:val="0"/>
          <w:numId w:val="120"/>
        </w:numPr>
      </w:pPr>
      <w:r w:rsidRPr="001F78A7">
        <w:t xml:space="preserve">A dog begins pulling strongly toward traffic. What would you do? </w:t>
      </w:r>
    </w:p>
    <w:p w14:paraId="5191C809" w14:textId="77777777" w:rsidR="001F78A7" w:rsidRPr="001F78A7" w:rsidRDefault="001F78A7" w:rsidP="001F78A7">
      <w:pPr>
        <w:numPr>
          <w:ilvl w:val="0"/>
          <w:numId w:val="120"/>
        </w:numPr>
      </w:pPr>
      <w:r w:rsidRPr="001F78A7">
        <w:t xml:space="preserve">A pet shows signs of breathing difficulty. What would you do? </w:t>
      </w:r>
    </w:p>
    <w:p w14:paraId="60B3ED2A" w14:textId="77777777" w:rsidR="001F78A7" w:rsidRPr="001F78A7" w:rsidRDefault="001F78A7" w:rsidP="001F78A7">
      <w:pPr>
        <w:numPr>
          <w:ilvl w:val="0"/>
          <w:numId w:val="120"/>
        </w:numPr>
      </w:pPr>
      <w:r w:rsidRPr="001F78A7">
        <w:t xml:space="preserve">The owner is not answering during an emergency. What would you do? </w:t>
      </w:r>
    </w:p>
    <w:p w14:paraId="719E53AC" w14:textId="77777777" w:rsidR="001F78A7" w:rsidRPr="001F78A7" w:rsidRDefault="001F78A7" w:rsidP="001F78A7">
      <w:pPr>
        <w:numPr>
          <w:ilvl w:val="0"/>
          <w:numId w:val="120"/>
        </w:numPr>
      </w:pPr>
      <w:r w:rsidRPr="001F78A7">
        <w:t xml:space="preserve">You notice that the pet’s vaccination information is incomplete. What would you do? </w:t>
      </w:r>
    </w:p>
    <w:p w14:paraId="61FCF182" w14:textId="77777777" w:rsidR="001F78A7" w:rsidRPr="001F78A7" w:rsidRDefault="001F78A7" w:rsidP="001F78A7">
      <w:pPr>
        <w:numPr>
          <w:ilvl w:val="0"/>
          <w:numId w:val="120"/>
        </w:numPr>
      </w:pPr>
      <w:r w:rsidRPr="001F78A7">
        <w:t xml:space="preserve">Another customer requests an overlapping booking. What would you do? </w:t>
      </w:r>
    </w:p>
    <w:p w14:paraId="3FC9E42A" w14:textId="77777777" w:rsidR="001F78A7" w:rsidRPr="001F78A7" w:rsidRDefault="001F78A7" w:rsidP="001F78A7">
      <w:pPr>
        <w:numPr>
          <w:ilvl w:val="0"/>
          <w:numId w:val="120"/>
        </w:numPr>
      </w:pPr>
      <w:r w:rsidRPr="001F78A7">
        <w:t xml:space="preserve">A customer offers direct cash payment outside PetSaathi. What would you do? </w:t>
      </w:r>
    </w:p>
    <w:p w14:paraId="3F42F43A" w14:textId="77777777" w:rsidR="001F78A7" w:rsidRPr="001F78A7" w:rsidRDefault="001F78A7" w:rsidP="001F78A7">
      <w:pPr>
        <w:rPr>
          <w:b/>
          <w:bCs/>
        </w:rPr>
      </w:pPr>
      <w:r w:rsidRPr="001F78A7">
        <w:rPr>
          <w:b/>
          <w:bCs/>
        </w:rPr>
        <w:t>Closing Questions</w:t>
      </w:r>
    </w:p>
    <w:p w14:paraId="06A02E2A" w14:textId="77777777" w:rsidR="001F78A7" w:rsidRPr="001F78A7" w:rsidRDefault="001F78A7" w:rsidP="001F78A7">
      <w:pPr>
        <w:numPr>
          <w:ilvl w:val="0"/>
          <w:numId w:val="121"/>
        </w:numPr>
      </w:pPr>
      <w:r w:rsidRPr="001F78A7">
        <w:t xml:space="preserve">Which services would you like to provide? </w:t>
      </w:r>
    </w:p>
    <w:p w14:paraId="4A17B39C" w14:textId="77777777" w:rsidR="001F78A7" w:rsidRPr="001F78A7" w:rsidRDefault="001F78A7" w:rsidP="001F78A7">
      <w:pPr>
        <w:numPr>
          <w:ilvl w:val="0"/>
          <w:numId w:val="121"/>
        </w:numPr>
      </w:pPr>
      <w:r w:rsidRPr="001F78A7">
        <w:lastRenderedPageBreak/>
        <w:t xml:space="preserve">What is your expected earning per service? </w:t>
      </w:r>
    </w:p>
    <w:p w14:paraId="0A5243EA" w14:textId="77777777" w:rsidR="001F78A7" w:rsidRPr="001F78A7" w:rsidRDefault="001F78A7" w:rsidP="001F78A7">
      <w:pPr>
        <w:numPr>
          <w:ilvl w:val="0"/>
          <w:numId w:val="121"/>
        </w:numPr>
      </w:pPr>
      <w:r w:rsidRPr="001F78A7">
        <w:t xml:space="preserve">What days and timings are you available? </w:t>
      </w:r>
    </w:p>
    <w:p w14:paraId="11040C20" w14:textId="77777777" w:rsidR="001F78A7" w:rsidRPr="001F78A7" w:rsidRDefault="001F78A7" w:rsidP="001F78A7">
      <w:pPr>
        <w:numPr>
          <w:ilvl w:val="0"/>
          <w:numId w:val="121"/>
        </w:numPr>
      </w:pPr>
      <w:r w:rsidRPr="001F78A7">
        <w:t xml:space="preserve">Are you willing to complete training and a practical assessment? </w:t>
      </w:r>
    </w:p>
    <w:p w14:paraId="6351F03B" w14:textId="77777777" w:rsidR="001F78A7" w:rsidRPr="001F78A7" w:rsidRDefault="001F78A7" w:rsidP="001F78A7">
      <w:pPr>
        <w:numPr>
          <w:ilvl w:val="0"/>
          <w:numId w:val="121"/>
        </w:numPr>
      </w:pPr>
      <w:r w:rsidRPr="001F78A7">
        <w:t xml:space="preserve">Do you have any questions about the platform? </w:t>
      </w:r>
    </w:p>
    <w:p w14:paraId="5979E1A5" w14:textId="77777777" w:rsidR="001F78A7" w:rsidRPr="001F78A7" w:rsidRDefault="001F78A7" w:rsidP="001F78A7">
      <w:pPr>
        <w:rPr>
          <w:b/>
          <w:bCs/>
        </w:rPr>
      </w:pPr>
      <w:r w:rsidRPr="001F78A7">
        <w:rPr>
          <w:b/>
          <w:bCs/>
        </w:rPr>
        <w:t>Output</w:t>
      </w:r>
    </w:p>
    <w:p w14:paraId="33D26B75" w14:textId="77777777" w:rsidR="001F78A7" w:rsidRPr="001F78A7" w:rsidRDefault="001F78A7" w:rsidP="001F78A7">
      <w:r w:rsidRPr="001F78A7">
        <w:t>A consistent sitter-interview script covering experience, safety, reliability and customer service.</w:t>
      </w:r>
    </w:p>
    <w:p w14:paraId="2A712C4A" w14:textId="77777777" w:rsidR="001F78A7" w:rsidRPr="001F78A7" w:rsidRDefault="00000000" w:rsidP="001F78A7">
      <w:r>
        <w:pict w14:anchorId="3CA55D9A">
          <v:rect id="_x0000_i1161" style="width:0;height:1.5pt" o:hralign="center" o:hrstd="t" o:hr="t" fillcolor="#a0a0a0" stroked="f"/>
        </w:pict>
      </w:r>
    </w:p>
    <w:p w14:paraId="52BCE2FB" w14:textId="77777777" w:rsidR="001F78A7" w:rsidRPr="001F78A7" w:rsidRDefault="001F78A7" w:rsidP="001F78A7">
      <w:pPr>
        <w:rPr>
          <w:b/>
          <w:bCs/>
        </w:rPr>
      </w:pPr>
      <w:r w:rsidRPr="001F78A7">
        <w:rPr>
          <w:b/>
          <w:bCs/>
        </w:rPr>
        <w:t>12:45–13:45 — Lunch Break</w:t>
      </w:r>
    </w:p>
    <w:p w14:paraId="335C97B1" w14:textId="77777777" w:rsidR="001F78A7" w:rsidRPr="001F78A7" w:rsidRDefault="001F78A7" w:rsidP="001F78A7">
      <w:r w:rsidRPr="001F78A7">
        <w:t>I will take a lunch break after preparing the sitter application and interview script.</w:t>
      </w:r>
    </w:p>
    <w:p w14:paraId="02343958" w14:textId="77777777" w:rsidR="001F78A7" w:rsidRPr="001F78A7" w:rsidRDefault="001F78A7" w:rsidP="001F78A7">
      <w:r w:rsidRPr="001F78A7">
        <w:t>Before the break, I will review the form to remove unnecessary or repeated questions.</w:t>
      </w:r>
    </w:p>
    <w:p w14:paraId="2888A8DB" w14:textId="77777777" w:rsidR="001F78A7" w:rsidRPr="001F78A7" w:rsidRDefault="001F78A7" w:rsidP="001F78A7">
      <w:r w:rsidRPr="001F78A7">
        <w:rPr>
          <w:b/>
          <w:bCs/>
        </w:rPr>
        <w:t>Output:</w:t>
      </w:r>
      <w:r w:rsidRPr="001F78A7">
        <w:t xml:space="preserve"> No new project output is required during this period.</w:t>
      </w:r>
    </w:p>
    <w:p w14:paraId="1DC2A2C5" w14:textId="77777777" w:rsidR="001F78A7" w:rsidRPr="001F78A7" w:rsidRDefault="00000000" w:rsidP="001F78A7">
      <w:r>
        <w:pict w14:anchorId="2F04B4C3">
          <v:rect id="_x0000_i1162" style="width:0;height:1.5pt" o:hralign="center" o:hrstd="t" o:hr="t" fillcolor="#a0a0a0" stroked="f"/>
        </w:pict>
      </w:r>
    </w:p>
    <w:p w14:paraId="4EEB1570" w14:textId="77777777" w:rsidR="001F78A7" w:rsidRPr="001F78A7" w:rsidRDefault="001F78A7" w:rsidP="001F78A7">
      <w:pPr>
        <w:rPr>
          <w:b/>
          <w:bCs/>
        </w:rPr>
      </w:pPr>
      <w:r w:rsidRPr="001F78A7">
        <w:rPr>
          <w:b/>
          <w:bCs/>
        </w:rPr>
        <w:t>13:45–14:30 — Define Sitter Badges and Trust Levels</w:t>
      </w:r>
    </w:p>
    <w:p w14:paraId="2BA25A88" w14:textId="77777777" w:rsidR="001F78A7" w:rsidRPr="001F78A7" w:rsidRDefault="001F78A7" w:rsidP="001F78A7">
      <w:r w:rsidRPr="001F78A7">
        <w:t>During this session, I will create clear sitter badges.</w:t>
      </w:r>
    </w:p>
    <w:p w14:paraId="0E77DC04" w14:textId="77777777" w:rsidR="001F78A7" w:rsidRPr="001F78A7" w:rsidRDefault="001F78A7" w:rsidP="001F78A7">
      <w:r w:rsidRPr="001F78A7">
        <w:t>Badges should communicate verified facts and must not make unsupported safety claims.</w:t>
      </w:r>
    </w:p>
    <w:p w14:paraId="2740394E" w14:textId="77777777" w:rsidR="001F78A7" w:rsidRPr="001F78A7" w:rsidRDefault="001F78A7" w:rsidP="001F78A7">
      <w:pPr>
        <w:rPr>
          <w:b/>
          <w:bCs/>
        </w:rPr>
      </w:pPr>
      <w:r w:rsidRPr="001F78A7">
        <w:rPr>
          <w:b/>
          <w:bCs/>
        </w:rPr>
        <w:t>Badge 1: Identity Verified</w:t>
      </w:r>
    </w:p>
    <w:p w14:paraId="65E3337C" w14:textId="77777777" w:rsidR="001F78A7" w:rsidRPr="001F78A7" w:rsidRDefault="001F78A7" w:rsidP="001F78A7">
      <w:r w:rsidRPr="001F78A7">
        <w:t>This badge confirms that PetSaathi has checked the sitter’s identity document and live photograph.</w:t>
      </w:r>
    </w:p>
    <w:p w14:paraId="583B0731" w14:textId="77777777" w:rsidR="001F78A7" w:rsidRPr="001F78A7" w:rsidRDefault="001F78A7" w:rsidP="001F78A7">
      <w:pPr>
        <w:rPr>
          <w:b/>
          <w:bCs/>
        </w:rPr>
      </w:pPr>
      <w:r w:rsidRPr="001F78A7">
        <w:rPr>
          <w:b/>
          <w:bCs/>
        </w:rPr>
        <w:t>Badge 2: Address Verified</w:t>
      </w:r>
    </w:p>
    <w:p w14:paraId="6B8FD943" w14:textId="77777777" w:rsidR="001F78A7" w:rsidRPr="001F78A7" w:rsidRDefault="001F78A7" w:rsidP="001F78A7">
      <w:r w:rsidRPr="001F78A7">
        <w:t>This badge confirms that the submitted address has been verified through an accepted process.</w:t>
      </w:r>
    </w:p>
    <w:p w14:paraId="088EBFDA" w14:textId="77777777" w:rsidR="001F78A7" w:rsidRPr="001F78A7" w:rsidRDefault="001F78A7" w:rsidP="001F78A7">
      <w:pPr>
        <w:rPr>
          <w:b/>
          <w:bCs/>
        </w:rPr>
      </w:pPr>
      <w:r w:rsidRPr="001F78A7">
        <w:rPr>
          <w:b/>
          <w:bCs/>
        </w:rPr>
        <w:t>Badge 3: Interview Completed</w:t>
      </w:r>
    </w:p>
    <w:p w14:paraId="6762BFDF" w14:textId="77777777" w:rsidR="001F78A7" w:rsidRPr="001F78A7" w:rsidRDefault="001F78A7" w:rsidP="001F78A7">
      <w:r w:rsidRPr="001F78A7">
        <w:t>This badge confirms that the sitter has completed a structured video or in-person interview.</w:t>
      </w:r>
    </w:p>
    <w:p w14:paraId="5267B842" w14:textId="77777777" w:rsidR="001F78A7" w:rsidRPr="001F78A7" w:rsidRDefault="001F78A7" w:rsidP="001F78A7">
      <w:pPr>
        <w:rPr>
          <w:b/>
          <w:bCs/>
        </w:rPr>
      </w:pPr>
      <w:r w:rsidRPr="001F78A7">
        <w:rPr>
          <w:b/>
          <w:bCs/>
        </w:rPr>
        <w:t>Badge 4: PetSaathi Trained</w:t>
      </w:r>
    </w:p>
    <w:p w14:paraId="7014AB8B" w14:textId="77777777" w:rsidR="001F78A7" w:rsidRPr="001F78A7" w:rsidRDefault="001F78A7" w:rsidP="001F78A7">
      <w:r w:rsidRPr="001F78A7">
        <w:t>This badge confirms that the sitter has passed the required safety and platform training.</w:t>
      </w:r>
    </w:p>
    <w:p w14:paraId="6405DF17" w14:textId="77777777" w:rsidR="001F78A7" w:rsidRPr="001F78A7" w:rsidRDefault="001F78A7" w:rsidP="001F78A7">
      <w:pPr>
        <w:rPr>
          <w:b/>
          <w:bCs/>
        </w:rPr>
      </w:pPr>
      <w:r w:rsidRPr="001F78A7">
        <w:rPr>
          <w:b/>
          <w:bCs/>
        </w:rPr>
        <w:t>Badge 5: Police Verification Completed</w:t>
      </w:r>
    </w:p>
    <w:p w14:paraId="504C6F43" w14:textId="77777777" w:rsidR="001F78A7" w:rsidRPr="001F78A7" w:rsidRDefault="001F78A7" w:rsidP="001F78A7">
      <w:r w:rsidRPr="001F78A7">
        <w:t>This badge should be displayed only when an acceptable and current official verification document has been checked.</w:t>
      </w:r>
    </w:p>
    <w:p w14:paraId="1F554B7D" w14:textId="77777777" w:rsidR="001F78A7" w:rsidRPr="001F78A7" w:rsidRDefault="001F78A7" w:rsidP="001F78A7">
      <w:pPr>
        <w:rPr>
          <w:b/>
          <w:bCs/>
        </w:rPr>
      </w:pPr>
      <w:r w:rsidRPr="001F78A7">
        <w:rPr>
          <w:b/>
          <w:bCs/>
        </w:rPr>
        <w:lastRenderedPageBreak/>
        <w:t>Badge 6: Home Inspected</w:t>
      </w:r>
    </w:p>
    <w:p w14:paraId="263DAE56" w14:textId="77777777" w:rsidR="001F78A7" w:rsidRPr="001F78A7" w:rsidRDefault="001F78A7" w:rsidP="001F78A7">
      <w:r w:rsidRPr="001F78A7">
        <w:t>This badge is mainly for daycare and boarding providers whose service location has been reviewed.</w:t>
      </w:r>
    </w:p>
    <w:p w14:paraId="2755EE5D" w14:textId="77777777" w:rsidR="001F78A7" w:rsidRPr="001F78A7" w:rsidRDefault="001F78A7" w:rsidP="001F78A7">
      <w:pPr>
        <w:rPr>
          <w:b/>
          <w:bCs/>
        </w:rPr>
      </w:pPr>
      <w:r w:rsidRPr="001F78A7">
        <w:rPr>
          <w:b/>
          <w:bCs/>
        </w:rPr>
        <w:t>Badge 7: Pet First-Aid Trained</w:t>
      </w:r>
    </w:p>
    <w:p w14:paraId="26A62673" w14:textId="77777777" w:rsidR="001F78A7" w:rsidRPr="001F78A7" w:rsidRDefault="001F78A7" w:rsidP="001F78A7">
      <w:r w:rsidRPr="001F78A7">
        <w:t>This badge confirms completion of an accepted pet first-aid course.</w:t>
      </w:r>
    </w:p>
    <w:p w14:paraId="4F1DDA40" w14:textId="77777777" w:rsidR="001F78A7" w:rsidRPr="001F78A7" w:rsidRDefault="001F78A7" w:rsidP="001F78A7">
      <w:r w:rsidRPr="001F78A7">
        <w:t xml:space="preserve">The American Red Cross pet first-aid curriculum covers vital signs, breathing and cardiac emergencies, wounds, bleeding, seizures and preventive care, illustrating the type of topics a credible course should contain. </w:t>
      </w:r>
    </w:p>
    <w:p w14:paraId="474AA63C" w14:textId="77777777" w:rsidR="001F78A7" w:rsidRPr="001F78A7" w:rsidRDefault="001F78A7" w:rsidP="001F78A7">
      <w:pPr>
        <w:rPr>
          <w:b/>
          <w:bCs/>
        </w:rPr>
      </w:pPr>
      <w:r w:rsidRPr="001F78A7">
        <w:rPr>
          <w:b/>
          <w:bCs/>
        </w:rPr>
        <w:t>Badge 8: Trial Bookings Completed</w:t>
      </w:r>
    </w:p>
    <w:p w14:paraId="15D83599" w14:textId="77777777" w:rsidR="001F78A7" w:rsidRPr="001F78A7" w:rsidRDefault="001F78A7" w:rsidP="001F78A7">
      <w:r w:rsidRPr="001F78A7">
        <w:t>This badge confirms that the sitter has successfully completed the probation period.</w:t>
      </w:r>
    </w:p>
    <w:p w14:paraId="228CF458" w14:textId="77777777" w:rsidR="001F78A7" w:rsidRPr="001F78A7" w:rsidRDefault="001F78A7" w:rsidP="001F78A7">
      <w:pPr>
        <w:rPr>
          <w:b/>
          <w:bCs/>
        </w:rPr>
      </w:pPr>
      <w:r w:rsidRPr="001F78A7">
        <w:rPr>
          <w:b/>
          <w:bCs/>
        </w:rPr>
        <w:t>Badge 9: Top Rated</w:t>
      </w:r>
    </w:p>
    <w:p w14:paraId="14868B92" w14:textId="77777777" w:rsidR="001F78A7" w:rsidRPr="001F78A7" w:rsidRDefault="001F78A7" w:rsidP="001F78A7">
      <w:r w:rsidRPr="001F78A7">
        <w:t>This badge may require:</w:t>
      </w:r>
    </w:p>
    <w:p w14:paraId="08A50AFA" w14:textId="77777777" w:rsidR="001F78A7" w:rsidRPr="001F78A7" w:rsidRDefault="001F78A7" w:rsidP="001F78A7">
      <w:pPr>
        <w:numPr>
          <w:ilvl w:val="0"/>
          <w:numId w:val="122"/>
        </w:numPr>
      </w:pPr>
      <w:r w:rsidRPr="001F78A7">
        <w:t xml:space="preserve">Minimum number of completed bookings </w:t>
      </w:r>
    </w:p>
    <w:p w14:paraId="3EA2CF5E" w14:textId="77777777" w:rsidR="001F78A7" w:rsidRPr="001F78A7" w:rsidRDefault="001F78A7" w:rsidP="001F78A7">
      <w:pPr>
        <w:numPr>
          <w:ilvl w:val="0"/>
          <w:numId w:val="122"/>
        </w:numPr>
      </w:pPr>
      <w:r w:rsidRPr="001F78A7">
        <w:t xml:space="preserve">Strong average customer rating </w:t>
      </w:r>
    </w:p>
    <w:p w14:paraId="06FA2BFC" w14:textId="77777777" w:rsidR="001F78A7" w:rsidRPr="001F78A7" w:rsidRDefault="001F78A7" w:rsidP="001F78A7">
      <w:pPr>
        <w:numPr>
          <w:ilvl w:val="0"/>
          <w:numId w:val="122"/>
        </w:numPr>
      </w:pPr>
      <w:r w:rsidRPr="001F78A7">
        <w:t xml:space="preserve">Low cancellation rate </w:t>
      </w:r>
    </w:p>
    <w:p w14:paraId="46760610" w14:textId="77777777" w:rsidR="001F78A7" w:rsidRPr="001F78A7" w:rsidRDefault="001F78A7" w:rsidP="001F78A7">
      <w:pPr>
        <w:numPr>
          <w:ilvl w:val="0"/>
          <w:numId w:val="122"/>
        </w:numPr>
      </w:pPr>
      <w:r w:rsidRPr="001F78A7">
        <w:t xml:space="preserve">No unresolved safety complaint </w:t>
      </w:r>
    </w:p>
    <w:p w14:paraId="38D37166" w14:textId="77777777" w:rsidR="001F78A7" w:rsidRPr="001F78A7" w:rsidRDefault="001F78A7" w:rsidP="001F78A7">
      <w:pPr>
        <w:numPr>
          <w:ilvl w:val="0"/>
          <w:numId w:val="122"/>
        </w:numPr>
      </w:pPr>
      <w:r w:rsidRPr="001F78A7">
        <w:t xml:space="preserve">Consistent reporting and punctuality </w:t>
      </w:r>
    </w:p>
    <w:p w14:paraId="22B22AE0" w14:textId="77777777" w:rsidR="001F78A7" w:rsidRPr="001F78A7" w:rsidRDefault="001F78A7" w:rsidP="001F78A7">
      <w:pPr>
        <w:rPr>
          <w:b/>
          <w:bCs/>
        </w:rPr>
      </w:pPr>
      <w:r w:rsidRPr="001F78A7">
        <w:rPr>
          <w:b/>
          <w:bCs/>
        </w:rPr>
        <w:t>Recommended Trust Levels</w:t>
      </w:r>
    </w:p>
    <w:p w14:paraId="28239E88" w14:textId="77777777" w:rsidR="001F78A7" w:rsidRPr="001F78A7" w:rsidRDefault="001F78A7" w:rsidP="001F78A7">
      <w:r w:rsidRPr="001F78A7">
        <w:rPr>
          <w:b/>
          <w:bCs/>
        </w:rPr>
        <w:t>Level 1 — Applicant:</w:t>
      </w:r>
      <w:r w:rsidRPr="001F78A7">
        <w:t xml:space="preserve"> Application submitted but not bookable.</w:t>
      </w:r>
    </w:p>
    <w:p w14:paraId="798581FF" w14:textId="77777777" w:rsidR="001F78A7" w:rsidRPr="001F78A7" w:rsidRDefault="001F78A7" w:rsidP="001F78A7">
      <w:r w:rsidRPr="001F78A7">
        <w:rPr>
          <w:b/>
          <w:bCs/>
        </w:rPr>
        <w:t>Level 2 — Basic Verified:</w:t>
      </w:r>
      <w:r w:rsidRPr="001F78A7">
        <w:t xml:space="preserve"> Identity and contact information verified.</w:t>
      </w:r>
    </w:p>
    <w:p w14:paraId="11D9157E" w14:textId="77777777" w:rsidR="001F78A7" w:rsidRPr="001F78A7" w:rsidRDefault="001F78A7" w:rsidP="001F78A7">
      <w:r w:rsidRPr="001F78A7">
        <w:rPr>
          <w:b/>
          <w:bCs/>
        </w:rPr>
        <w:t>Level 3 — Trained Sitter:</w:t>
      </w:r>
      <w:r w:rsidRPr="001F78A7">
        <w:t xml:space="preserve"> Interview, test and training completed.</w:t>
      </w:r>
    </w:p>
    <w:p w14:paraId="501A2E02" w14:textId="77777777" w:rsidR="001F78A7" w:rsidRPr="001F78A7" w:rsidRDefault="001F78A7" w:rsidP="001F78A7">
      <w:r w:rsidRPr="001F78A7">
        <w:rPr>
          <w:b/>
          <w:bCs/>
        </w:rPr>
        <w:t>Level 4 — Service Approved:</w:t>
      </w:r>
      <w:r w:rsidRPr="001F78A7">
        <w:t xml:space="preserve"> Approved for specific services after practical assessment.</w:t>
      </w:r>
    </w:p>
    <w:p w14:paraId="1763D527" w14:textId="77777777" w:rsidR="001F78A7" w:rsidRPr="001F78A7" w:rsidRDefault="001F78A7" w:rsidP="001F78A7">
      <w:r w:rsidRPr="001F78A7">
        <w:rPr>
          <w:b/>
          <w:bCs/>
        </w:rPr>
        <w:t>Level 5 — Trusted Sitter:</w:t>
      </w:r>
      <w:r w:rsidRPr="001F78A7">
        <w:t xml:space="preserve"> Successful bookings and strong performance history.</w:t>
      </w:r>
    </w:p>
    <w:p w14:paraId="6BF4E526" w14:textId="77777777" w:rsidR="001F78A7" w:rsidRPr="001F78A7" w:rsidRDefault="001F78A7" w:rsidP="001F78A7">
      <w:pPr>
        <w:rPr>
          <w:b/>
          <w:bCs/>
        </w:rPr>
      </w:pPr>
      <w:r w:rsidRPr="001F78A7">
        <w:rPr>
          <w:b/>
          <w:bCs/>
        </w:rPr>
        <w:t>Output</w:t>
      </w:r>
    </w:p>
    <w:p w14:paraId="2D07D48C" w14:textId="77777777" w:rsidR="001F78A7" w:rsidRPr="001F78A7" w:rsidRDefault="001F78A7" w:rsidP="001F78A7">
      <w:r w:rsidRPr="001F78A7">
        <w:t>A badge system that communicates the sitter’s actual verification and experience level.</w:t>
      </w:r>
    </w:p>
    <w:p w14:paraId="2071CE83" w14:textId="77777777" w:rsidR="001F78A7" w:rsidRPr="001F78A7" w:rsidRDefault="00000000" w:rsidP="001F78A7">
      <w:r>
        <w:pict w14:anchorId="6297722E">
          <v:rect id="_x0000_i1163" style="width:0;height:1.5pt" o:hralign="center" o:hrstd="t" o:hr="t" fillcolor="#a0a0a0" stroked="f"/>
        </w:pict>
      </w:r>
    </w:p>
    <w:p w14:paraId="490C2E4A" w14:textId="77777777" w:rsidR="001F78A7" w:rsidRPr="001F78A7" w:rsidRDefault="001F78A7" w:rsidP="001F78A7">
      <w:pPr>
        <w:rPr>
          <w:b/>
          <w:bCs/>
        </w:rPr>
      </w:pPr>
      <w:r w:rsidRPr="001F78A7">
        <w:rPr>
          <w:b/>
          <w:bCs/>
        </w:rPr>
        <w:t>14:30–15:15 — Define the Sitter Payout Model</w:t>
      </w:r>
    </w:p>
    <w:p w14:paraId="73589749" w14:textId="77777777" w:rsidR="001F78A7" w:rsidRPr="001F78A7" w:rsidRDefault="001F78A7" w:rsidP="001F78A7">
      <w:r w:rsidRPr="001F78A7">
        <w:t>During this session, I will decide how sitters earn money and how the platform receives revenue.</w:t>
      </w:r>
    </w:p>
    <w:p w14:paraId="28B0B386" w14:textId="77777777" w:rsidR="001F78A7" w:rsidRPr="001F78A7" w:rsidRDefault="001F78A7" w:rsidP="001F78A7">
      <w:pPr>
        <w:rPr>
          <w:b/>
          <w:bCs/>
        </w:rPr>
      </w:pPr>
      <w:r w:rsidRPr="001F78A7">
        <w:rPr>
          <w:b/>
          <w:bCs/>
        </w:rPr>
        <w:t>Option 1: Commission Model</w:t>
      </w:r>
    </w:p>
    <w:p w14:paraId="1DE3D3A7" w14:textId="77777777" w:rsidR="001F78A7" w:rsidRPr="001F78A7" w:rsidRDefault="001F78A7" w:rsidP="001F78A7">
      <w:r w:rsidRPr="001F78A7">
        <w:lastRenderedPageBreak/>
        <w:t>PetSaathi keeps a percentage of every completed booking.</w:t>
      </w:r>
    </w:p>
    <w:p w14:paraId="483B7B72" w14:textId="77777777" w:rsidR="001F78A7" w:rsidRPr="001F78A7" w:rsidRDefault="001F78A7" w:rsidP="001F78A7">
      <w:r w:rsidRPr="001F78A7">
        <w:t>A possible pilot structure is:</w:t>
      </w:r>
    </w:p>
    <w:p w14:paraId="2CFB8CB9" w14:textId="77777777" w:rsidR="001F78A7" w:rsidRPr="001F78A7" w:rsidRDefault="001F78A7" w:rsidP="001F78A7">
      <w:pPr>
        <w:numPr>
          <w:ilvl w:val="0"/>
          <w:numId w:val="123"/>
        </w:numPr>
      </w:pPr>
      <w:r w:rsidRPr="001F78A7">
        <w:t xml:space="preserve">Sitter payout: 80–85% </w:t>
      </w:r>
    </w:p>
    <w:p w14:paraId="4952538C" w14:textId="77777777" w:rsidR="001F78A7" w:rsidRPr="001F78A7" w:rsidRDefault="001F78A7" w:rsidP="001F78A7">
      <w:pPr>
        <w:numPr>
          <w:ilvl w:val="0"/>
          <w:numId w:val="123"/>
        </w:numPr>
      </w:pPr>
      <w:r w:rsidRPr="001F78A7">
        <w:t xml:space="preserve">Platform share: 15–20% </w:t>
      </w:r>
    </w:p>
    <w:p w14:paraId="765C007E" w14:textId="77777777" w:rsidR="001F78A7" w:rsidRPr="001F78A7" w:rsidRDefault="001F78A7" w:rsidP="001F78A7">
      <w:r w:rsidRPr="001F78A7">
        <w:t xml:space="preserve">Rover currently states that it applies a 20% provider service fee in its standard model, meaning the provider generally receives 80% of their booking earnings. This is a useful marketplace benchmark, but PetSaathi should test its own India-specific costs and sitter expectations. </w:t>
      </w:r>
    </w:p>
    <w:p w14:paraId="428BCB6C" w14:textId="77777777" w:rsidR="001F78A7" w:rsidRPr="001F78A7" w:rsidRDefault="001F78A7" w:rsidP="001F78A7">
      <w:pPr>
        <w:rPr>
          <w:b/>
          <w:bCs/>
        </w:rPr>
      </w:pPr>
      <w:r w:rsidRPr="001F78A7">
        <w:rPr>
          <w:b/>
          <w:bCs/>
        </w:rPr>
        <w:t>Option 2: Lower Introductory Commission</w:t>
      </w:r>
    </w:p>
    <w:p w14:paraId="0807CC93" w14:textId="77777777" w:rsidR="001F78A7" w:rsidRPr="001F78A7" w:rsidRDefault="001F78A7" w:rsidP="001F78A7">
      <w:r w:rsidRPr="001F78A7">
        <w:t>PetSaathi may charge a lower commission during the first pilot to attract reliable caregivers.</w:t>
      </w:r>
    </w:p>
    <w:p w14:paraId="2E3FCAD1" w14:textId="77777777" w:rsidR="001F78A7" w:rsidRPr="001F78A7" w:rsidRDefault="001F78A7" w:rsidP="001F78A7">
      <w:r w:rsidRPr="001F78A7">
        <w:t>After the platform provides regular bookings, support, tracking and protection, the standard commission can be reviewed.</w:t>
      </w:r>
    </w:p>
    <w:p w14:paraId="60547C3B" w14:textId="77777777" w:rsidR="001F78A7" w:rsidRPr="001F78A7" w:rsidRDefault="001F78A7" w:rsidP="001F78A7">
      <w:pPr>
        <w:rPr>
          <w:b/>
          <w:bCs/>
        </w:rPr>
      </w:pPr>
      <w:r w:rsidRPr="001F78A7">
        <w:rPr>
          <w:b/>
          <w:bCs/>
        </w:rPr>
        <w:t>Option 3: Fixed Payout</w:t>
      </w:r>
    </w:p>
    <w:p w14:paraId="242EC824" w14:textId="77777777" w:rsidR="001F78A7" w:rsidRPr="001F78A7" w:rsidRDefault="001F78A7" w:rsidP="001F78A7">
      <w:r w:rsidRPr="001F78A7">
        <w:t>For standard society-based walks, PetSaathi may define a fixed customer price and a fixed sitter payout.</w:t>
      </w:r>
    </w:p>
    <w:p w14:paraId="31C0C55A" w14:textId="77777777" w:rsidR="001F78A7" w:rsidRPr="001F78A7" w:rsidRDefault="001F78A7" w:rsidP="001F78A7">
      <w:r w:rsidRPr="001F78A7">
        <w:t>For example, the pricing structure should clearly show:</w:t>
      </w:r>
    </w:p>
    <w:p w14:paraId="4B5FD0FB" w14:textId="77777777" w:rsidR="001F78A7" w:rsidRPr="001F78A7" w:rsidRDefault="001F78A7" w:rsidP="001F78A7">
      <w:pPr>
        <w:numPr>
          <w:ilvl w:val="0"/>
          <w:numId w:val="124"/>
        </w:numPr>
      </w:pPr>
      <w:r w:rsidRPr="001F78A7">
        <w:t xml:space="preserve">Customer service price </w:t>
      </w:r>
    </w:p>
    <w:p w14:paraId="35E10B5F" w14:textId="77777777" w:rsidR="001F78A7" w:rsidRPr="001F78A7" w:rsidRDefault="001F78A7" w:rsidP="001F78A7">
      <w:pPr>
        <w:numPr>
          <w:ilvl w:val="0"/>
          <w:numId w:val="124"/>
        </w:numPr>
      </w:pPr>
      <w:r w:rsidRPr="001F78A7">
        <w:t xml:space="preserve">Platform fee </w:t>
      </w:r>
    </w:p>
    <w:p w14:paraId="157DFB5B" w14:textId="77777777" w:rsidR="001F78A7" w:rsidRPr="001F78A7" w:rsidRDefault="001F78A7" w:rsidP="001F78A7">
      <w:pPr>
        <w:numPr>
          <w:ilvl w:val="0"/>
          <w:numId w:val="124"/>
        </w:numPr>
      </w:pPr>
      <w:r w:rsidRPr="001F78A7">
        <w:t xml:space="preserve">Taxes, when applicable </w:t>
      </w:r>
    </w:p>
    <w:p w14:paraId="1D207C3F" w14:textId="77777777" w:rsidR="001F78A7" w:rsidRPr="001F78A7" w:rsidRDefault="001F78A7" w:rsidP="001F78A7">
      <w:pPr>
        <w:numPr>
          <w:ilvl w:val="0"/>
          <w:numId w:val="124"/>
        </w:numPr>
      </w:pPr>
      <w:r w:rsidRPr="001F78A7">
        <w:t xml:space="preserve">Sitter payout </w:t>
      </w:r>
    </w:p>
    <w:p w14:paraId="024B3A7B" w14:textId="77777777" w:rsidR="001F78A7" w:rsidRPr="001F78A7" w:rsidRDefault="001F78A7" w:rsidP="001F78A7">
      <w:pPr>
        <w:numPr>
          <w:ilvl w:val="0"/>
          <w:numId w:val="124"/>
        </w:numPr>
      </w:pPr>
      <w:r w:rsidRPr="001F78A7">
        <w:t xml:space="preserve">Optional add-on fees </w:t>
      </w:r>
    </w:p>
    <w:p w14:paraId="1B0F4000" w14:textId="77777777" w:rsidR="001F78A7" w:rsidRPr="001F78A7" w:rsidRDefault="001F78A7" w:rsidP="001F78A7">
      <w:pPr>
        <w:rPr>
          <w:b/>
          <w:bCs/>
        </w:rPr>
      </w:pPr>
      <w:r w:rsidRPr="001F78A7">
        <w:rPr>
          <w:b/>
          <w:bCs/>
        </w:rPr>
        <w:t>Sitter Earnings Rules</w:t>
      </w:r>
    </w:p>
    <w:p w14:paraId="33170623" w14:textId="77777777" w:rsidR="001F78A7" w:rsidRPr="001F78A7" w:rsidRDefault="001F78A7" w:rsidP="001F78A7">
      <w:r w:rsidRPr="001F78A7">
        <w:t>The payout model should explain:</w:t>
      </w:r>
    </w:p>
    <w:p w14:paraId="155337CC" w14:textId="77777777" w:rsidR="001F78A7" w:rsidRPr="001F78A7" w:rsidRDefault="001F78A7" w:rsidP="001F78A7">
      <w:pPr>
        <w:numPr>
          <w:ilvl w:val="0"/>
          <w:numId w:val="125"/>
        </w:numPr>
      </w:pPr>
      <w:r w:rsidRPr="001F78A7">
        <w:t xml:space="preserve">When a booking becomes payable </w:t>
      </w:r>
    </w:p>
    <w:p w14:paraId="349040BC" w14:textId="77777777" w:rsidR="001F78A7" w:rsidRPr="001F78A7" w:rsidRDefault="001F78A7" w:rsidP="001F78A7">
      <w:pPr>
        <w:numPr>
          <w:ilvl w:val="0"/>
          <w:numId w:val="125"/>
        </w:numPr>
      </w:pPr>
      <w:r w:rsidRPr="001F78A7">
        <w:t xml:space="preserve">What happens after customer cancellation </w:t>
      </w:r>
    </w:p>
    <w:p w14:paraId="1D104BE8" w14:textId="77777777" w:rsidR="001F78A7" w:rsidRPr="001F78A7" w:rsidRDefault="001F78A7" w:rsidP="001F78A7">
      <w:pPr>
        <w:numPr>
          <w:ilvl w:val="0"/>
          <w:numId w:val="125"/>
        </w:numPr>
      </w:pPr>
      <w:r w:rsidRPr="001F78A7">
        <w:t xml:space="preserve">What happens after sitter cancellation </w:t>
      </w:r>
    </w:p>
    <w:p w14:paraId="153CD46E" w14:textId="77777777" w:rsidR="001F78A7" w:rsidRPr="001F78A7" w:rsidRDefault="001F78A7" w:rsidP="001F78A7">
      <w:pPr>
        <w:numPr>
          <w:ilvl w:val="0"/>
          <w:numId w:val="125"/>
        </w:numPr>
      </w:pPr>
      <w:r w:rsidRPr="001F78A7">
        <w:t xml:space="preserve">Payment for additional pets </w:t>
      </w:r>
    </w:p>
    <w:p w14:paraId="59AE4EEF" w14:textId="77777777" w:rsidR="001F78A7" w:rsidRPr="001F78A7" w:rsidRDefault="001F78A7" w:rsidP="001F78A7">
      <w:pPr>
        <w:numPr>
          <w:ilvl w:val="0"/>
          <w:numId w:val="125"/>
        </w:numPr>
      </w:pPr>
      <w:r w:rsidRPr="001F78A7">
        <w:t xml:space="preserve">Festival or peak-time earnings </w:t>
      </w:r>
    </w:p>
    <w:p w14:paraId="0F1711E6" w14:textId="77777777" w:rsidR="001F78A7" w:rsidRPr="001F78A7" w:rsidRDefault="001F78A7" w:rsidP="001F78A7">
      <w:pPr>
        <w:numPr>
          <w:ilvl w:val="0"/>
          <w:numId w:val="125"/>
        </w:numPr>
      </w:pPr>
      <w:r w:rsidRPr="001F78A7">
        <w:t xml:space="preserve">Travel allowance, where applicable </w:t>
      </w:r>
    </w:p>
    <w:p w14:paraId="03166DB0" w14:textId="77777777" w:rsidR="001F78A7" w:rsidRPr="001F78A7" w:rsidRDefault="001F78A7" w:rsidP="001F78A7">
      <w:pPr>
        <w:numPr>
          <w:ilvl w:val="0"/>
          <w:numId w:val="125"/>
        </w:numPr>
      </w:pPr>
      <w:r w:rsidRPr="001F78A7">
        <w:t xml:space="preserve">Incentives for repeated bookings </w:t>
      </w:r>
    </w:p>
    <w:p w14:paraId="0E7AB735" w14:textId="77777777" w:rsidR="001F78A7" w:rsidRPr="001F78A7" w:rsidRDefault="001F78A7" w:rsidP="001F78A7">
      <w:pPr>
        <w:numPr>
          <w:ilvl w:val="0"/>
          <w:numId w:val="125"/>
        </w:numPr>
      </w:pPr>
      <w:r w:rsidRPr="001F78A7">
        <w:lastRenderedPageBreak/>
        <w:t xml:space="preserve">Referral rewards </w:t>
      </w:r>
    </w:p>
    <w:p w14:paraId="14D31D90" w14:textId="77777777" w:rsidR="001F78A7" w:rsidRPr="001F78A7" w:rsidRDefault="001F78A7" w:rsidP="001F78A7">
      <w:pPr>
        <w:numPr>
          <w:ilvl w:val="0"/>
          <w:numId w:val="125"/>
        </w:numPr>
      </w:pPr>
      <w:r w:rsidRPr="001F78A7">
        <w:t xml:space="preserve">Dispute and refund handling </w:t>
      </w:r>
    </w:p>
    <w:p w14:paraId="0221D55D" w14:textId="77777777" w:rsidR="001F78A7" w:rsidRPr="001F78A7" w:rsidRDefault="001F78A7" w:rsidP="001F78A7">
      <w:pPr>
        <w:rPr>
          <w:b/>
          <w:bCs/>
        </w:rPr>
      </w:pPr>
      <w:r w:rsidRPr="001F78A7">
        <w:rPr>
          <w:b/>
          <w:bCs/>
        </w:rPr>
        <w:t>Recommended Payment Principle</w:t>
      </w:r>
    </w:p>
    <w:p w14:paraId="6702FF2A" w14:textId="77777777" w:rsidR="001F78A7" w:rsidRPr="001F78A7" w:rsidRDefault="001F78A7" w:rsidP="001F78A7">
      <w:r w:rsidRPr="001F78A7">
        <w:t>Payment should be released after the service has been marked complete and the required tracking or report has been submitted.</w:t>
      </w:r>
    </w:p>
    <w:p w14:paraId="7903D8CE" w14:textId="77777777" w:rsidR="001F78A7" w:rsidRPr="001F78A7" w:rsidRDefault="001F78A7" w:rsidP="001F78A7">
      <w:r w:rsidRPr="001F78A7">
        <w:t>The sitter should see the expected payout before accepting a booking.</w:t>
      </w:r>
    </w:p>
    <w:p w14:paraId="23A152EB" w14:textId="77777777" w:rsidR="001F78A7" w:rsidRPr="001F78A7" w:rsidRDefault="001F78A7" w:rsidP="001F78A7">
      <w:pPr>
        <w:rPr>
          <w:b/>
          <w:bCs/>
        </w:rPr>
      </w:pPr>
      <w:r w:rsidRPr="001F78A7">
        <w:rPr>
          <w:b/>
          <w:bCs/>
        </w:rPr>
        <w:t>Output</w:t>
      </w:r>
    </w:p>
    <w:p w14:paraId="7EF6D36A" w14:textId="77777777" w:rsidR="001F78A7" w:rsidRPr="001F78A7" w:rsidRDefault="001F78A7" w:rsidP="001F78A7">
      <w:r w:rsidRPr="001F78A7">
        <w:t>A clear payout system showing sitter earnings, platform commission and additional-payment rules.</w:t>
      </w:r>
    </w:p>
    <w:p w14:paraId="5E1985BD" w14:textId="77777777" w:rsidR="001F78A7" w:rsidRPr="001F78A7" w:rsidRDefault="001F78A7" w:rsidP="001F78A7">
      <w:r w:rsidRPr="001F78A7">
        <w:rPr>
          <w:b/>
          <w:bCs/>
        </w:rPr>
        <w:t>Simple explanation for professor:</w:t>
      </w:r>
      <w:r w:rsidRPr="001F78A7">
        <w:br/>
        <w:t>“I prepared a transparent payout model so that sitters know their earnings before accepting a booking.”</w:t>
      </w:r>
    </w:p>
    <w:p w14:paraId="142C83CC" w14:textId="77777777" w:rsidR="001F78A7" w:rsidRPr="001F78A7" w:rsidRDefault="00000000" w:rsidP="001F78A7">
      <w:r>
        <w:pict w14:anchorId="67044AA4">
          <v:rect id="_x0000_i1164" style="width:0;height:1.5pt" o:hralign="center" o:hrstd="t" o:hr="t" fillcolor="#a0a0a0" stroked="f"/>
        </w:pict>
      </w:r>
    </w:p>
    <w:p w14:paraId="0AC8DE50" w14:textId="77777777" w:rsidR="001F78A7" w:rsidRPr="001F78A7" w:rsidRDefault="001F78A7" w:rsidP="001F78A7">
      <w:pPr>
        <w:rPr>
          <w:b/>
          <w:bCs/>
        </w:rPr>
      </w:pPr>
      <w:r w:rsidRPr="001F78A7">
        <w:rPr>
          <w:b/>
          <w:bCs/>
        </w:rPr>
        <w:t>15:15–15:30 — Break</w:t>
      </w:r>
    </w:p>
    <w:p w14:paraId="57055530" w14:textId="77777777" w:rsidR="001F78A7" w:rsidRPr="001F78A7" w:rsidRDefault="001F78A7" w:rsidP="001F78A7">
      <w:r w:rsidRPr="001F78A7">
        <w:t>I will take a short break after preparing the badge and payout systems.</w:t>
      </w:r>
    </w:p>
    <w:p w14:paraId="02A20023" w14:textId="77777777" w:rsidR="001F78A7" w:rsidRPr="001F78A7" w:rsidRDefault="001F78A7" w:rsidP="001F78A7">
      <w:r w:rsidRPr="001F78A7">
        <w:rPr>
          <w:b/>
          <w:bCs/>
        </w:rPr>
        <w:t>Output:</w:t>
      </w:r>
      <w:r w:rsidRPr="001F78A7">
        <w:t xml:space="preserve"> No new project work is required during this period.</w:t>
      </w:r>
    </w:p>
    <w:p w14:paraId="1BEBEF32" w14:textId="77777777" w:rsidR="001F78A7" w:rsidRPr="001F78A7" w:rsidRDefault="00000000" w:rsidP="001F78A7">
      <w:r>
        <w:pict w14:anchorId="2AB0600E">
          <v:rect id="_x0000_i1165" style="width:0;height:1.5pt" o:hralign="center" o:hrstd="t" o:hr="t" fillcolor="#a0a0a0" stroked="f"/>
        </w:pict>
      </w:r>
    </w:p>
    <w:p w14:paraId="454418A6" w14:textId="77777777" w:rsidR="001F78A7" w:rsidRPr="001F78A7" w:rsidRDefault="001F78A7" w:rsidP="001F78A7">
      <w:pPr>
        <w:rPr>
          <w:b/>
          <w:bCs/>
        </w:rPr>
      </w:pPr>
      <w:r w:rsidRPr="001F78A7">
        <w:rPr>
          <w:b/>
          <w:bCs/>
        </w:rPr>
        <w:t>15:30–16:15 — Define the Training Checklist</w:t>
      </w:r>
    </w:p>
    <w:p w14:paraId="60726DB9" w14:textId="77777777" w:rsidR="001F78A7" w:rsidRPr="001F78A7" w:rsidRDefault="001F78A7" w:rsidP="001F78A7">
      <w:r w:rsidRPr="001F78A7">
        <w:t>During this session, I will prepare the compulsory safety training for approved sitters.</w:t>
      </w:r>
    </w:p>
    <w:p w14:paraId="20E82EBF" w14:textId="77777777" w:rsidR="001F78A7" w:rsidRPr="001F78A7" w:rsidRDefault="001F78A7" w:rsidP="001F78A7">
      <w:pPr>
        <w:rPr>
          <w:b/>
          <w:bCs/>
        </w:rPr>
      </w:pPr>
      <w:r w:rsidRPr="001F78A7">
        <w:rPr>
          <w:b/>
          <w:bCs/>
        </w:rPr>
        <w:t>Module 1: Animal Behaviour</w:t>
      </w:r>
    </w:p>
    <w:p w14:paraId="06561561" w14:textId="77777777" w:rsidR="001F78A7" w:rsidRPr="001F78A7" w:rsidRDefault="001F78A7" w:rsidP="001F78A7">
      <w:r w:rsidRPr="001F78A7">
        <w:t>The sitter should learn:</w:t>
      </w:r>
    </w:p>
    <w:p w14:paraId="2F7EE25C" w14:textId="77777777" w:rsidR="001F78A7" w:rsidRPr="001F78A7" w:rsidRDefault="001F78A7" w:rsidP="001F78A7">
      <w:pPr>
        <w:numPr>
          <w:ilvl w:val="0"/>
          <w:numId w:val="126"/>
        </w:numPr>
      </w:pPr>
      <w:r w:rsidRPr="001F78A7">
        <w:t xml:space="preserve">Basic dog and cat body language </w:t>
      </w:r>
    </w:p>
    <w:p w14:paraId="31BEBF23" w14:textId="77777777" w:rsidR="001F78A7" w:rsidRPr="001F78A7" w:rsidRDefault="001F78A7" w:rsidP="001F78A7">
      <w:pPr>
        <w:numPr>
          <w:ilvl w:val="0"/>
          <w:numId w:val="126"/>
        </w:numPr>
      </w:pPr>
      <w:r w:rsidRPr="001F78A7">
        <w:t xml:space="preserve">Signs of fear, anxiety and aggression </w:t>
      </w:r>
    </w:p>
    <w:p w14:paraId="7DB761C6" w14:textId="77777777" w:rsidR="001F78A7" w:rsidRPr="001F78A7" w:rsidRDefault="001F78A7" w:rsidP="001F78A7">
      <w:pPr>
        <w:numPr>
          <w:ilvl w:val="0"/>
          <w:numId w:val="126"/>
        </w:numPr>
      </w:pPr>
      <w:r w:rsidRPr="001F78A7">
        <w:t xml:space="preserve">Safe first contact </w:t>
      </w:r>
    </w:p>
    <w:p w14:paraId="7F2EF4BE" w14:textId="77777777" w:rsidR="001F78A7" w:rsidRPr="001F78A7" w:rsidRDefault="001F78A7" w:rsidP="001F78A7">
      <w:pPr>
        <w:numPr>
          <w:ilvl w:val="0"/>
          <w:numId w:val="126"/>
        </w:numPr>
      </w:pPr>
      <w:r w:rsidRPr="001F78A7">
        <w:t xml:space="preserve">When not to touch or approach an animal </w:t>
      </w:r>
    </w:p>
    <w:p w14:paraId="47701B21" w14:textId="77777777" w:rsidR="001F78A7" w:rsidRPr="001F78A7" w:rsidRDefault="001F78A7" w:rsidP="001F78A7">
      <w:pPr>
        <w:numPr>
          <w:ilvl w:val="0"/>
          <w:numId w:val="126"/>
        </w:numPr>
      </w:pPr>
      <w:r w:rsidRPr="001F78A7">
        <w:t xml:space="preserve">How to reduce stress </w:t>
      </w:r>
    </w:p>
    <w:p w14:paraId="32CD8F70" w14:textId="77777777" w:rsidR="001F78A7" w:rsidRPr="001F78A7" w:rsidRDefault="001F78A7" w:rsidP="001F78A7">
      <w:pPr>
        <w:rPr>
          <w:b/>
          <w:bCs/>
        </w:rPr>
      </w:pPr>
      <w:r w:rsidRPr="001F78A7">
        <w:rPr>
          <w:b/>
          <w:bCs/>
        </w:rPr>
        <w:t>Module 2: Safe Dog Walking</w:t>
      </w:r>
    </w:p>
    <w:p w14:paraId="13049C59" w14:textId="77777777" w:rsidR="001F78A7" w:rsidRPr="001F78A7" w:rsidRDefault="001F78A7" w:rsidP="001F78A7">
      <w:r w:rsidRPr="001F78A7">
        <w:t>The sitter should learn:</w:t>
      </w:r>
    </w:p>
    <w:p w14:paraId="32EEC1F3" w14:textId="77777777" w:rsidR="001F78A7" w:rsidRPr="001F78A7" w:rsidRDefault="001F78A7" w:rsidP="001F78A7">
      <w:pPr>
        <w:numPr>
          <w:ilvl w:val="0"/>
          <w:numId w:val="127"/>
        </w:numPr>
      </w:pPr>
      <w:r w:rsidRPr="001F78A7">
        <w:t xml:space="preserve">Harness and collar checks </w:t>
      </w:r>
    </w:p>
    <w:p w14:paraId="0C9342EC" w14:textId="77777777" w:rsidR="001F78A7" w:rsidRPr="001F78A7" w:rsidRDefault="001F78A7" w:rsidP="001F78A7">
      <w:pPr>
        <w:numPr>
          <w:ilvl w:val="0"/>
          <w:numId w:val="127"/>
        </w:numPr>
      </w:pPr>
      <w:r w:rsidRPr="001F78A7">
        <w:t xml:space="preserve">Safe leash handling </w:t>
      </w:r>
    </w:p>
    <w:p w14:paraId="087B21B1" w14:textId="77777777" w:rsidR="001F78A7" w:rsidRPr="001F78A7" w:rsidRDefault="001F78A7" w:rsidP="001F78A7">
      <w:pPr>
        <w:numPr>
          <w:ilvl w:val="0"/>
          <w:numId w:val="127"/>
        </w:numPr>
      </w:pPr>
      <w:r w:rsidRPr="001F78A7">
        <w:lastRenderedPageBreak/>
        <w:t xml:space="preserve">Door and gate control </w:t>
      </w:r>
    </w:p>
    <w:p w14:paraId="76C8417D" w14:textId="77777777" w:rsidR="001F78A7" w:rsidRPr="001F78A7" w:rsidRDefault="001F78A7" w:rsidP="001F78A7">
      <w:pPr>
        <w:numPr>
          <w:ilvl w:val="0"/>
          <w:numId w:val="127"/>
        </w:numPr>
      </w:pPr>
      <w:r w:rsidRPr="001F78A7">
        <w:t xml:space="preserve">Road-crossing rules </w:t>
      </w:r>
    </w:p>
    <w:p w14:paraId="7B854F78" w14:textId="77777777" w:rsidR="001F78A7" w:rsidRPr="001F78A7" w:rsidRDefault="001F78A7" w:rsidP="001F78A7">
      <w:pPr>
        <w:numPr>
          <w:ilvl w:val="0"/>
          <w:numId w:val="127"/>
        </w:numPr>
      </w:pPr>
      <w:r w:rsidRPr="001F78A7">
        <w:t xml:space="preserve">Heat and weather precautions </w:t>
      </w:r>
    </w:p>
    <w:p w14:paraId="4446A08F" w14:textId="77777777" w:rsidR="001F78A7" w:rsidRPr="001F78A7" w:rsidRDefault="001F78A7" w:rsidP="001F78A7">
      <w:pPr>
        <w:numPr>
          <w:ilvl w:val="0"/>
          <w:numId w:val="127"/>
        </w:numPr>
      </w:pPr>
      <w:r w:rsidRPr="001F78A7">
        <w:t xml:space="preserve">Safe distance from unknown animals </w:t>
      </w:r>
    </w:p>
    <w:p w14:paraId="648A726D" w14:textId="77777777" w:rsidR="001F78A7" w:rsidRPr="001F78A7" w:rsidRDefault="001F78A7" w:rsidP="001F78A7">
      <w:pPr>
        <w:numPr>
          <w:ilvl w:val="0"/>
          <w:numId w:val="127"/>
        </w:numPr>
      </w:pPr>
      <w:r w:rsidRPr="001F78A7">
        <w:t xml:space="preserve">Escape-prevention procedure </w:t>
      </w:r>
    </w:p>
    <w:p w14:paraId="2E54AFB1" w14:textId="77777777" w:rsidR="001F78A7" w:rsidRPr="001F78A7" w:rsidRDefault="001F78A7" w:rsidP="001F78A7">
      <w:pPr>
        <w:rPr>
          <w:b/>
          <w:bCs/>
        </w:rPr>
      </w:pPr>
      <w:r w:rsidRPr="001F78A7">
        <w:rPr>
          <w:b/>
          <w:bCs/>
        </w:rPr>
        <w:t>Module 3: Feeding and Home Visits</w:t>
      </w:r>
    </w:p>
    <w:p w14:paraId="01E4E8F4" w14:textId="77777777" w:rsidR="001F78A7" w:rsidRPr="001F78A7" w:rsidRDefault="001F78A7" w:rsidP="001F78A7">
      <w:r w:rsidRPr="001F78A7">
        <w:t>The sitter should learn:</w:t>
      </w:r>
    </w:p>
    <w:p w14:paraId="45C98F57" w14:textId="77777777" w:rsidR="001F78A7" w:rsidRPr="001F78A7" w:rsidRDefault="001F78A7" w:rsidP="001F78A7">
      <w:pPr>
        <w:numPr>
          <w:ilvl w:val="0"/>
          <w:numId w:val="128"/>
        </w:numPr>
      </w:pPr>
      <w:r w:rsidRPr="001F78A7">
        <w:t xml:space="preserve">Following written feeding instructions </w:t>
      </w:r>
    </w:p>
    <w:p w14:paraId="608CC703" w14:textId="77777777" w:rsidR="001F78A7" w:rsidRPr="001F78A7" w:rsidRDefault="001F78A7" w:rsidP="001F78A7">
      <w:pPr>
        <w:numPr>
          <w:ilvl w:val="0"/>
          <w:numId w:val="128"/>
        </w:numPr>
      </w:pPr>
      <w:r w:rsidRPr="001F78A7">
        <w:t xml:space="preserve">Providing clean water </w:t>
      </w:r>
    </w:p>
    <w:p w14:paraId="13BB96BC" w14:textId="77777777" w:rsidR="001F78A7" w:rsidRPr="001F78A7" w:rsidRDefault="001F78A7" w:rsidP="001F78A7">
      <w:pPr>
        <w:numPr>
          <w:ilvl w:val="0"/>
          <w:numId w:val="128"/>
        </w:numPr>
      </w:pPr>
      <w:r w:rsidRPr="001F78A7">
        <w:t xml:space="preserve">Avoiding unauthorised food </w:t>
      </w:r>
    </w:p>
    <w:p w14:paraId="1E925934" w14:textId="77777777" w:rsidR="001F78A7" w:rsidRPr="001F78A7" w:rsidRDefault="001F78A7" w:rsidP="001F78A7">
      <w:pPr>
        <w:numPr>
          <w:ilvl w:val="0"/>
          <w:numId w:val="128"/>
        </w:numPr>
      </w:pPr>
      <w:r w:rsidRPr="001F78A7">
        <w:t xml:space="preserve">Hygiene and bowl cleaning </w:t>
      </w:r>
    </w:p>
    <w:p w14:paraId="6F74EE7D" w14:textId="77777777" w:rsidR="001F78A7" w:rsidRPr="001F78A7" w:rsidRDefault="001F78A7" w:rsidP="001F78A7">
      <w:pPr>
        <w:numPr>
          <w:ilvl w:val="0"/>
          <w:numId w:val="128"/>
        </w:numPr>
      </w:pPr>
      <w:r w:rsidRPr="001F78A7">
        <w:t xml:space="preserve">Litter or toilet-area cleaning </w:t>
      </w:r>
    </w:p>
    <w:p w14:paraId="73EE2000" w14:textId="77777777" w:rsidR="001F78A7" w:rsidRPr="001F78A7" w:rsidRDefault="001F78A7" w:rsidP="001F78A7">
      <w:pPr>
        <w:numPr>
          <w:ilvl w:val="0"/>
          <w:numId w:val="128"/>
        </w:numPr>
      </w:pPr>
      <w:r w:rsidRPr="001F78A7">
        <w:t xml:space="preserve">Protecting customer property </w:t>
      </w:r>
    </w:p>
    <w:p w14:paraId="114EA41A" w14:textId="77777777" w:rsidR="001F78A7" w:rsidRPr="001F78A7" w:rsidRDefault="001F78A7" w:rsidP="001F78A7">
      <w:pPr>
        <w:rPr>
          <w:b/>
          <w:bCs/>
        </w:rPr>
      </w:pPr>
      <w:r w:rsidRPr="001F78A7">
        <w:rPr>
          <w:b/>
          <w:bCs/>
        </w:rPr>
        <w:t>Module 4: First Aid and Emergencies</w:t>
      </w:r>
    </w:p>
    <w:p w14:paraId="10FA35EA" w14:textId="77777777" w:rsidR="001F78A7" w:rsidRPr="001F78A7" w:rsidRDefault="001F78A7" w:rsidP="001F78A7">
      <w:r w:rsidRPr="001F78A7">
        <w:t>The sitter should understand:</w:t>
      </w:r>
    </w:p>
    <w:p w14:paraId="69F31BE3" w14:textId="77777777" w:rsidR="001F78A7" w:rsidRPr="001F78A7" w:rsidRDefault="001F78A7" w:rsidP="001F78A7">
      <w:pPr>
        <w:numPr>
          <w:ilvl w:val="0"/>
          <w:numId w:val="129"/>
        </w:numPr>
      </w:pPr>
      <w:r w:rsidRPr="001F78A7">
        <w:t xml:space="preserve">Warning signs that require urgent escalation </w:t>
      </w:r>
    </w:p>
    <w:p w14:paraId="2E81B10D" w14:textId="77777777" w:rsidR="001F78A7" w:rsidRPr="001F78A7" w:rsidRDefault="001F78A7" w:rsidP="001F78A7">
      <w:pPr>
        <w:numPr>
          <w:ilvl w:val="0"/>
          <w:numId w:val="129"/>
        </w:numPr>
      </w:pPr>
      <w:r w:rsidRPr="001F78A7">
        <w:t xml:space="preserve">Wounds and bleeding </w:t>
      </w:r>
    </w:p>
    <w:p w14:paraId="4072148B" w14:textId="77777777" w:rsidR="001F78A7" w:rsidRPr="001F78A7" w:rsidRDefault="001F78A7" w:rsidP="001F78A7">
      <w:pPr>
        <w:numPr>
          <w:ilvl w:val="0"/>
          <w:numId w:val="129"/>
        </w:numPr>
      </w:pPr>
      <w:r w:rsidRPr="001F78A7">
        <w:t xml:space="preserve">Breathing difficulty </w:t>
      </w:r>
    </w:p>
    <w:p w14:paraId="738AE3A5" w14:textId="77777777" w:rsidR="001F78A7" w:rsidRPr="001F78A7" w:rsidRDefault="001F78A7" w:rsidP="001F78A7">
      <w:pPr>
        <w:numPr>
          <w:ilvl w:val="0"/>
          <w:numId w:val="129"/>
        </w:numPr>
      </w:pPr>
      <w:r w:rsidRPr="001F78A7">
        <w:t xml:space="preserve">Seizures </w:t>
      </w:r>
    </w:p>
    <w:p w14:paraId="324C3843" w14:textId="77777777" w:rsidR="001F78A7" w:rsidRPr="001F78A7" w:rsidRDefault="001F78A7" w:rsidP="001F78A7">
      <w:pPr>
        <w:numPr>
          <w:ilvl w:val="0"/>
          <w:numId w:val="129"/>
        </w:numPr>
      </w:pPr>
      <w:r w:rsidRPr="001F78A7">
        <w:t xml:space="preserve">Heat-related illness </w:t>
      </w:r>
    </w:p>
    <w:p w14:paraId="31173DFA" w14:textId="77777777" w:rsidR="001F78A7" w:rsidRPr="001F78A7" w:rsidRDefault="001F78A7" w:rsidP="001F78A7">
      <w:pPr>
        <w:numPr>
          <w:ilvl w:val="0"/>
          <w:numId w:val="129"/>
        </w:numPr>
      </w:pPr>
      <w:r w:rsidRPr="001F78A7">
        <w:t xml:space="preserve">Bite or scratch incidents </w:t>
      </w:r>
    </w:p>
    <w:p w14:paraId="63B17F47" w14:textId="77777777" w:rsidR="001F78A7" w:rsidRPr="001F78A7" w:rsidRDefault="001F78A7" w:rsidP="001F78A7">
      <w:pPr>
        <w:numPr>
          <w:ilvl w:val="0"/>
          <w:numId w:val="129"/>
        </w:numPr>
      </w:pPr>
      <w:r w:rsidRPr="001F78A7">
        <w:t xml:space="preserve">Contacting the owner and emergency veterinarian </w:t>
      </w:r>
    </w:p>
    <w:p w14:paraId="2B6CB05E" w14:textId="77777777" w:rsidR="001F78A7" w:rsidRPr="001F78A7" w:rsidRDefault="001F78A7" w:rsidP="001F78A7">
      <w:pPr>
        <w:numPr>
          <w:ilvl w:val="0"/>
          <w:numId w:val="129"/>
        </w:numPr>
      </w:pPr>
      <w:r w:rsidRPr="001F78A7">
        <w:t xml:space="preserve">Recording the incident accurately </w:t>
      </w:r>
    </w:p>
    <w:p w14:paraId="03B6DD5E" w14:textId="77777777" w:rsidR="001F78A7" w:rsidRPr="001F78A7" w:rsidRDefault="001F78A7" w:rsidP="001F78A7">
      <w:r w:rsidRPr="001F78A7">
        <w:t xml:space="preserve">Formal first-aid material should be prepared or reviewed with a qualified veterinarian. Established pet first-aid courses cover vital signs, preventive care, breathing emergencies, wounds, bleeding and seizures. </w:t>
      </w:r>
    </w:p>
    <w:p w14:paraId="1957231C" w14:textId="77777777" w:rsidR="001F78A7" w:rsidRPr="001F78A7" w:rsidRDefault="001F78A7" w:rsidP="001F78A7">
      <w:pPr>
        <w:rPr>
          <w:b/>
          <w:bCs/>
        </w:rPr>
      </w:pPr>
      <w:r w:rsidRPr="001F78A7">
        <w:rPr>
          <w:b/>
          <w:bCs/>
        </w:rPr>
        <w:t>Module 5: Customer Communication</w:t>
      </w:r>
    </w:p>
    <w:p w14:paraId="3EEAB958" w14:textId="77777777" w:rsidR="001F78A7" w:rsidRPr="001F78A7" w:rsidRDefault="001F78A7" w:rsidP="001F78A7">
      <w:r w:rsidRPr="001F78A7">
        <w:t>The sitter should learn:</w:t>
      </w:r>
    </w:p>
    <w:p w14:paraId="4DD54C72" w14:textId="77777777" w:rsidR="001F78A7" w:rsidRPr="001F78A7" w:rsidRDefault="001F78A7" w:rsidP="001F78A7">
      <w:pPr>
        <w:numPr>
          <w:ilvl w:val="0"/>
          <w:numId w:val="130"/>
        </w:numPr>
      </w:pPr>
      <w:r w:rsidRPr="001F78A7">
        <w:t xml:space="preserve">Booking confirmation </w:t>
      </w:r>
    </w:p>
    <w:p w14:paraId="0AE28556" w14:textId="77777777" w:rsidR="001F78A7" w:rsidRPr="001F78A7" w:rsidRDefault="001F78A7" w:rsidP="001F78A7">
      <w:pPr>
        <w:numPr>
          <w:ilvl w:val="0"/>
          <w:numId w:val="130"/>
        </w:numPr>
      </w:pPr>
      <w:r w:rsidRPr="001F78A7">
        <w:lastRenderedPageBreak/>
        <w:t xml:space="preserve">Arrival notification </w:t>
      </w:r>
    </w:p>
    <w:p w14:paraId="2F21F881" w14:textId="77777777" w:rsidR="001F78A7" w:rsidRPr="001F78A7" w:rsidRDefault="001F78A7" w:rsidP="001F78A7">
      <w:pPr>
        <w:numPr>
          <w:ilvl w:val="0"/>
          <w:numId w:val="130"/>
        </w:numPr>
      </w:pPr>
      <w:r w:rsidRPr="001F78A7">
        <w:t xml:space="preserve">Clear photo and video updates </w:t>
      </w:r>
    </w:p>
    <w:p w14:paraId="4547328C" w14:textId="77777777" w:rsidR="001F78A7" w:rsidRPr="001F78A7" w:rsidRDefault="001F78A7" w:rsidP="001F78A7">
      <w:pPr>
        <w:numPr>
          <w:ilvl w:val="0"/>
          <w:numId w:val="130"/>
        </w:numPr>
      </w:pPr>
      <w:r w:rsidRPr="001F78A7">
        <w:t xml:space="preserve">Professional language </w:t>
      </w:r>
    </w:p>
    <w:p w14:paraId="576AFBDA" w14:textId="77777777" w:rsidR="001F78A7" w:rsidRPr="001F78A7" w:rsidRDefault="001F78A7" w:rsidP="001F78A7">
      <w:pPr>
        <w:numPr>
          <w:ilvl w:val="0"/>
          <w:numId w:val="130"/>
        </w:numPr>
      </w:pPr>
      <w:r w:rsidRPr="001F78A7">
        <w:t xml:space="preserve">Handling delays </w:t>
      </w:r>
    </w:p>
    <w:p w14:paraId="3E4CAF9D" w14:textId="77777777" w:rsidR="001F78A7" w:rsidRPr="001F78A7" w:rsidRDefault="001F78A7" w:rsidP="001F78A7">
      <w:pPr>
        <w:numPr>
          <w:ilvl w:val="0"/>
          <w:numId w:val="130"/>
        </w:numPr>
      </w:pPr>
      <w:r w:rsidRPr="001F78A7">
        <w:t xml:space="preserve">Reporting unexpected behaviour </w:t>
      </w:r>
    </w:p>
    <w:p w14:paraId="1EF9F693" w14:textId="77777777" w:rsidR="001F78A7" w:rsidRPr="001F78A7" w:rsidRDefault="001F78A7" w:rsidP="001F78A7">
      <w:pPr>
        <w:numPr>
          <w:ilvl w:val="0"/>
          <w:numId w:val="130"/>
        </w:numPr>
      </w:pPr>
      <w:r w:rsidRPr="001F78A7">
        <w:t xml:space="preserve">Avoiding unnecessary customer contact </w:t>
      </w:r>
    </w:p>
    <w:p w14:paraId="76752563" w14:textId="77777777" w:rsidR="001F78A7" w:rsidRPr="001F78A7" w:rsidRDefault="001F78A7" w:rsidP="001F78A7">
      <w:pPr>
        <w:rPr>
          <w:b/>
          <w:bCs/>
        </w:rPr>
      </w:pPr>
      <w:r w:rsidRPr="001F78A7">
        <w:rPr>
          <w:b/>
          <w:bCs/>
        </w:rPr>
        <w:t>Module 6: Pet Report Cards</w:t>
      </w:r>
    </w:p>
    <w:p w14:paraId="07284BD1" w14:textId="77777777" w:rsidR="001F78A7" w:rsidRPr="001F78A7" w:rsidRDefault="001F78A7" w:rsidP="001F78A7">
      <w:r w:rsidRPr="001F78A7">
        <w:t>The sitter should record:</w:t>
      </w:r>
    </w:p>
    <w:p w14:paraId="2FF1465A" w14:textId="77777777" w:rsidR="001F78A7" w:rsidRPr="001F78A7" w:rsidRDefault="001F78A7" w:rsidP="001F78A7">
      <w:pPr>
        <w:numPr>
          <w:ilvl w:val="0"/>
          <w:numId w:val="131"/>
        </w:numPr>
      </w:pPr>
      <w:r w:rsidRPr="001F78A7">
        <w:t xml:space="preserve">Arrival and departure time </w:t>
      </w:r>
    </w:p>
    <w:p w14:paraId="5624B1BA" w14:textId="77777777" w:rsidR="001F78A7" w:rsidRPr="001F78A7" w:rsidRDefault="001F78A7" w:rsidP="001F78A7">
      <w:pPr>
        <w:numPr>
          <w:ilvl w:val="0"/>
          <w:numId w:val="131"/>
        </w:numPr>
      </w:pPr>
      <w:r w:rsidRPr="001F78A7">
        <w:t xml:space="preserve">Walk duration </w:t>
      </w:r>
    </w:p>
    <w:p w14:paraId="58C30DE7" w14:textId="77777777" w:rsidR="001F78A7" w:rsidRPr="001F78A7" w:rsidRDefault="001F78A7" w:rsidP="001F78A7">
      <w:pPr>
        <w:numPr>
          <w:ilvl w:val="0"/>
          <w:numId w:val="131"/>
        </w:numPr>
      </w:pPr>
      <w:r w:rsidRPr="001F78A7">
        <w:t xml:space="preserve">Food and water </w:t>
      </w:r>
    </w:p>
    <w:p w14:paraId="4DF92EE2" w14:textId="77777777" w:rsidR="001F78A7" w:rsidRPr="001F78A7" w:rsidRDefault="001F78A7" w:rsidP="001F78A7">
      <w:pPr>
        <w:numPr>
          <w:ilvl w:val="0"/>
          <w:numId w:val="131"/>
        </w:numPr>
      </w:pPr>
      <w:r w:rsidRPr="001F78A7">
        <w:t xml:space="preserve">Toilet activity </w:t>
      </w:r>
    </w:p>
    <w:p w14:paraId="6B887761" w14:textId="77777777" w:rsidR="001F78A7" w:rsidRPr="001F78A7" w:rsidRDefault="001F78A7" w:rsidP="001F78A7">
      <w:pPr>
        <w:numPr>
          <w:ilvl w:val="0"/>
          <w:numId w:val="131"/>
        </w:numPr>
      </w:pPr>
      <w:r w:rsidRPr="001F78A7">
        <w:t xml:space="preserve">Mood and behaviour </w:t>
      </w:r>
    </w:p>
    <w:p w14:paraId="6D58B7ED" w14:textId="77777777" w:rsidR="001F78A7" w:rsidRPr="001F78A7" w:rsidRDefault="001F78A7" w:rsidP="001F78A7">
      <w:pPr>
        <w:numPr>
          <w:ilvl w:val="0"/>
          <w:numId w:val="131"/>
        </w:numPr>
      </w:pPr>
      <w:r w:rsidRPr="001F78A7">
        <w:t xml:space="preserve">Medication given under instructions </w:t>
      </w:r>
    </w:p>
    <w:p w14:paraId="7F94EA51" w14:textId="77777777" w:rsidR="001F78A7" w:rsidRPr="001F78A7" w:rsidRDefault="001F78A7" w:rsidP="001F78A7">
      <w:pPr>
        <w:numPr>
          <w:ilvl w:val="0"/>
          <w:numId w:val="131"/>
        </w:numPr>
      </w:pPr>
      <w:r w:rsidRPr="001F78A7">
        <w:t xml:space="preserve">Photographs </w:t>
      </w:r>
    </w:p>
    <w:p w14:paraId="0EEE22EF" w14:textId="77777777" w:rsidR="001F78A7" w:rsidRPr="001F78A7" w:rsidRDefault="001F78A7" w:rsidP="001F78A7">
      <w:pPr>
        <w:numPr>
          <w:ilvl w:val="0"/>
          <w:numId w:val="131"/>
        </w:numPr>
      </w:pPr>
      <w:r w:rsidRPr="001F78A7">
        <w:t xml:space="preserve">Health concerns </w:t>
      </w:r>
    </w:p>
    <w:p w14:paraId="60BEE7E4" w14:textId="77777777" w:rsidR="001F78A7" w:rsidRPr="001F78A7" w:rsidRDefault="001F78A7" w:rsidP="001F78A7">
      <w:pPr>
        <w:rPr>
          <w:b/>
          <w:bCs/>
        </w:rPr>
      </w:pPr>
      <w:r w:rsidRPr="001F78A7">
        <w:rPr>
          <w:b/>
          <w:bCs/>
        </w:rPr>
        <w:t>Module 7: Platform and Privacy Rules</w:t>
      </w:r>
    </w:p>
    <w:p w14:paraId="16D2F118" w14:textId="77777777" w:rsidR="001F78A7" w:rsidRPr="001F78A7" w:rsidRDefault="001F78A7" w:rsidP="001F78A7">
      <w:r w:rsidRPr="001F78A7">
        <w:t>The sitter should learn:</w:t>
      </w:r>
    </w:p>
    <w:p w14:paraId="3577E256" w14:textId="77777777" w:rsidR="001F78A7" w:rsidRPr="001F78A7" w:rsidRDefault="001F78A7" w:rsidP="001F78A7">
      <w:pPr>
        <w:numPr>
          <w:ilvl w:val="0"/>
          <w:numId w:val="132"/>
        </w:numPr>
      </w:pPr>
      <w:r w:rsidRPr="001F78A7">
        <w:t xml:space="preserve">Protecting customer addresses and keys </w:t>
      </w:r>
    </w:p>
    <w:p w14:paraId="5332D50F" w14:textId="77777777" w:rsidR="001F78A7" w:rsidRPr="001F78A7" w:rsidRDefault="001F78A7" w:rsidP="001F78A7">
      <w:pPr>
        <w:numPr>
          <w:ilvl w:val="0"/>
          <w:numId w:val="132"/>
        </w:numPr>
      </w:pPr>
      <w:r w:rsidRPr="001F78A7">
        <w:t xml:space="preserve">Not sharing customer photographs publicly </w:t>
      </w:r>
    </w:p>
    <w:p w14:paraId="602475CA" w14:textId="77777777" w:rsidR="001F78A7" w:rsidRPr="001F78A7" w:rsidRDefault="001F78A7" w:rsidP="001F78A7">
      <w:pPr>
        <w:numPr>
          <w:ilvl w:val="0"/>
          <w:numId w:val="132"/>
        </w:numPr>
      </w:pPr>
      <w:r w:rsidRPr="001F78A7">
        <w:t xml:space="preserve">Not inviting unauthorised people </w:t>
      </w:r>
    </w:p>
    <w:p w14:paraId="71C7C250" w14:textId="77777777" w:rsidR="001F78A7" w:rsidRPr="001F78A7" w:rsidRDefault="001F78A7" w:rsidP="001F78A7">
      <w:pPr>
        <w:numPr>
          <w:ilvl w:val="0"/>
          <w:numId w:val="132"/>
        </w:numPr>
      </w:pPr>
      <w:r w:rsidRPr="001F78A7">
        <w:t xml:space="preserve">Not moving confirmed bookings off-platform </w:t>
      </w:r>
    </w:p>
    <w:p w14:paraId="1776618A" w14:textId="77777777" w:rsidR="001F78A7" w:rsidRPr="001F78A7" w:rsidRDefault="001F78A7" w:rsidP="001F78A7">
      <w:pPr>
        <w:numPr>
          <w:ilvl w:val="0"/>
          <w:numId w:val="132"/>
        </w:numPr>
      </w:pPr>
      <w:r w:rsidRPr="001F78A7">
        <w:t xml:space="preserve">Using GPS only during the relevant service </w:t>
      </w:r>
    </w:p>
    <w:p w14:paraId="3388A2F5" w14:textId="77777777" w:rsidR="001F78A7" w:rsidRPr="001F78A7" w:rsidRDefault="001F78A7" w:rsidP="001F78A7">
      <w:pPr>
        <w:numPr>
          <w:ilvl w:val="0"/>
          <w:numId w:val="132"/>
        </w:numPr>
      </w:pPr>
      <w:r w:rsidRPr="001F78A7">
        <w:t xml:space="preserve">Reporting incidents immediately </w:t>
      </w:r>
    </w:p>
    <w:p w14:paraId="1BE050D8" w14:textId="77777777" w:rsidR="001F78A7" w:rsidRPr="001F78A7" w:rsidRDefault="001F78A7" w:rsidP="001F78A7">
      <w:pPr>
        <w:rPr>
          <w:b/>
          <w:bCs/>
        </w:rPr>
      </w:pPr>
      <w:r w:rsidRPr="001F78A7">
        <w:rPr>
          <w:b/>
          <w:bCs/>
        </w:rPr>
        <w:t>Output</w:t>
      </w:r>
    </w:p>
    <w:p w14:paraId="078A3F05" w14:textId="77777777" w:rsidR="001F78A7" w:rsidRPr="001F78A7" w:rsidRDefault="001F78A7" w:rsidP="001F78A7">
      <w:r w:rsidRPr="001F78A7">
        <w:t>A practical safety-training checklist covering animal care, service delivery, emergencies and customer privacy.</w:t>
      </w:r>
    </w:p>
    <w:p w14:paraId="5DA06068" w14:textId="77777777" w:rsidR="001F78A7" w:rsidRPr="001F78A7" w:rsidRDefault="00000000" w:rsidP="001F78A7">
      <w:r>
        <w:pict w14:anchorId="4B61B0D5">
          <v:rect id="_x0000_i1166" style="width:0;height:1.5pt" o:hralign="center" o:hrstd="t" o:hr="t" fillcolor="#a0a0a0" stroked="f"/>
        </w:pict>
      </w:r>
    </w:p>
    <w:p w14:paraId="6C9F5B75" w14:textId="77777777" w:rsidR="001F78A7" w:rsidRPr="001F78A7" w:rsidRDefault="001F78A7" w:rsidP="001F78A7">
      <w:pPr>
        <w:rPr>
          <w:b/>
          <w:bCs/>
        </w:rPr>
      </w:pPr>
      <w:r w:rsidRPr="001F78A7">
        <w:rPr>
          <w:b/>
          <w:bCs/>
        </w:rPr>
        <w:t>16:15–17:00 — Define the Approval Workflow</w:t>
      </w:r>
    </w:p>
    <w:p w14:paraId="38848400" w14:textId="77777777" w:rsidR="001F78A7" w:rsidRPr="001F78A7" w:rsidRDefault="001F78A7" w:rsidP="001F78A7">
      <w:r w:rsidRPr="001F78A7">
        <w:lastRenderedPageBreak/>
        <w:t>During this session, I will create the administrator’s step-by-step approval process.</w:t>
      </w:r>
    </w:p>
    <w:p w14:paraId="4EC8CE70" w14:textId="77777777" w:rsidR="001F78A7" w:rsidRPr="001F78A7" w:rsidRDefault="001F78A7" w:rsidP="001F78A7">
      <w:pPr>
        <w:rPr>
          <w:b/>
          <w:bCs/>
        </w:rPr>
      </w:pPr>
      <w:r w:rsidRPr="001F78A7">
        <w:rPr>
          <w:b/>
          <w:bCs/>
        </w:rPr>
        <w:t>Stage 1: Application Submitted</w:t>
      </w:r>
    </w:p>
    <w:p w14:paraId="08A481BF" w14:textId="77777777" w:rsidR="001F78A7" w:rsidRPr="001F78A7" w:rsidRDefault="001F78A7" w:rsidP="001F78A7">
      <w:r w:rsidRPr="001F78A7">
        <w:t>The system records the application and checks whether all mandatory fields are complete.</w:t>
      </w:r>
    </w:p>
    <w:p w14:paraId="2A1234CF" w14:textId="77777777" w:rsidR="001F78A7" w:rsidRPr="001F78A7" w:rsidRDefault="001F78A7" w:rsidP="001F78A7">
      <w:pPr>
        <w:rPr>
          <w:b/>
          <w:bCs/>
        </w:rPr>
      </w:pPr>
      <w:r w:rsidRPr="001F78A7">
        <w:rPr>
          <w:b/>
          <w:bCs/>
        </w:rPr>
        <w:t>Stage 2: Document Review</w:t>
      </w:r>
    </w:p>
    <w:p w14:paraId="1780BA6D" w14:textId="77777777" w:rsidR="001F78A7" w:rsidRPr="001F78A7" w:rsidRDefault="001F78A7" w:rsidP="001F78A7">
      <w:r w:rsidRPr="001F78A7">
        <w:t>The admin reviews identity, address and supporting documents.</w:t>
      </w:r>
    </w:p>
    <w:p w14:paraId="407C972D" w14:textId="77777777" w:rsidR="001F78A7" w:rsidRPr="001F78A7" w:rsidRDefault="001F78A7" w:rsidP="001F78A7">
      <w:pPr>
        <w:rPr>
          <w:b/>
          <w:bCs/>
        </w:rPr>
      </w:pPr>
      <w:r w:rsidRPr="001F78A7">
        <w:rPr>
          <w:b/>
          <w:bCs/>
        </w:rPr>
        <w:t>Stage 3: Initial Eligibility Decision</w:t>
      </w:r>
    </w:p>
    <w:p w14:paraId="06C0804E" w14:textId="77777777" w:rsidR="001F78A7" w:rsidRPr="001F78A7" w:rsidRDefault="001F78A7" w:rsidP="001F78A7">
      <w:r w:rsidRPr="001F78A7">
        <w:t>Incomplete, duplicate or clearly unsuitable applications are placed on hold or rejected.</w:t>
      </w:r>
    </w:p>
    <w:p w14:paraId="2206D37B" w14:textId="77777777" w:rsidR="001F78A7" w:rsidRPr="001F78A7" w:rsidRDefault="001F78A7" w:rsidP="001F78A7">
      <w:pPr>
        <w:rPr>
          <w:b/>
          <w:bCs/>
        </w:rPr>
      </w:pPr>
      <w:r w:rsidRPr="001F78A7">
        <w:rPr>
          <w:b/>
          <w:bCs/>
        </w:rPr>
        <w:t>Stage 4: Reference Check</w:t>
      </w:r>
    </w:p>
    <w:p w14:paraId="7AEBD06D" w14:textId="77777777" w:rsidR="001F78A7" w:rsidRPr="001F78A7" w:rsidRDefault="001F78A7" w:rsidP="001F78A7">
      <w:r w:rsidRPr="001F78A7">
        <w:t>The admin contacts the selected reference and records the result.</w:t>
      </w:r>
    </w:p>
    <w:p w14:paraId="43A7CF06" w14:textId="77777777" w:rsidR="001F78A7" w:rsidRPr="001F78A7" w:rsidRDefault="001F78A7" w:rsidP="001F78A7">
      <w:pPr>
        <w:rPr>
          <w:b/>
          <w:bCs/>
        </w:rPr>
      </w:pPr>
      <w:r w:rsidRPr="001F78A7">
        <w:rPr>
          <w:b/>
          <w:bCs/>
        </w:rPr>
        <w:t>Stage 5: Interview</w:t>
      </w:r>
    </w:p>
    <w:p w14:paraId="17BDE28A" w14:textId="77777777" w:rsidR="001F78A7" w:rsidRPr="001F78A7" w:rsidRDefault="001F78A7" w:rsidP="001F78A7">
      <w:r w:rsidRPr="001F78A7">
        <w:t>The applicant completes the standard interview.</w:t>
      </w:r>
    </w:p>
    <w:p w14:paraId="6AA874F0" w14:textId="77777777" w:rsidR="001F78A7" w:rsidRPr="001F78A7" w:rsidRDefault="001F78A7" w:rsidP="001F78A7">
      <w:pPr>
        <w:rPr>
          <w:b/>
          <w:bCs/>
        </w:rPr>
      </w:pPr>
      <w:r w:rsidRPr="001F78A7">
        <w:rPr>
          <w:b/>
          <w:bCs/>
        </w:rPr>
        <w:t>Stage 6: Knowledge Test</w:t>
      </w:r>
    </w:p>
    <w:p w14:paraId="5B9B0CDA" w14:textId="77777777" w:rsidR="001F78A7" w:rsidRPr="001F78A7" w:rsidRDefault="001F78A7" w:rsidP="001F78A7">
      <w:r w:rsidRPr="001F78A7">
        <w:t>The applicant completes the safety and platform test.</w:t>
      </w:r>
    </w:p>
    <w:p w14:paraId="6648F616" w14:textId="77777777" w:rsidR="001F78A7" w:rsidRPr="001F78A7" w:rsidRDefault="001F78A7" w:rsidP="001F78A7">
      <w:pPr>
        <w:rPr>
          <w:b/>
          <w:bCs/>
        </w:rPr>
      </w:pPr>
      <w:r w:rsidRPr="001F78A7">
        <w:rPr>
          <w:b/>
          <w:bCs/>
        </w:rPr>
        <w:t>Stage 7: Practical or Home Assessment</w:t>
      </w:r>
    </w:p>
    <w:p w14:paraId="1815A39B" w14:textId="77777777" w:rsidR="001F78A7" w:rsidRPr="001F78A7" w:rsidRDefault="001F78A7" w:rsidP="001F78A7">
      <w:r w:rsidRPr="001F78A7">
        <w:t>Walkers complete a handling assessment.</w:t>
      </w:r>
    </w:p>
    <w:p w14:paraId="11321D38" w14:textId="77777777" w:rsidR="001F78A7" w:rsidRPr="001F78A7" w:rsidRDefault="001F78A7" w:rsidP="001F78A7">
      <w:r w:rsidRPr="001F78A7">
        <w:t>Boarding and daycare applicants complete a home inspection.</w:t>
      </w:r>
    </w:p>
    <w:p w14:paraId="4A97B1C1" w14:textId="77777777" w:rsidR="001F78A7" w:rsidRPr="001F78A7" w:rsidRDefault="001F78A7" w:rsidP="001F78A7">
      <w:pPr>
        <w:rPr>
          <w:b/>
          <w:bCs/>
        </w:rPr>
      </w:pPr>
      <w:r w:rsidRPr="001F78A7">
        <w:rPr>
          <w:b/>
          <w:bCs/>
        </w:rPr>
        <w:t>Stage 8: Training Completion</w:t>
      </w:r>
    </w:p>
    <w:p w14:paraId="388B0CBC" w14:textId="77777777" w:rsidR="001F78A7" w:rsidRPr="001F78A7" w:rsidRDefault="001F78A7" w:rsidP="001F78A7">
      <w:r w:rsidRPr="001F78A7">
        <w:t>The applicant completes all required training modules.</w:t>
      </w:r>
    </w:p>
    <w:p w14:paraId="4974570C" w14:textId="77777777" w:rsidR="001F78A7" w:rsidRPr="001F78A7" w:rsidRDefault="001F78A7" w:rsidP="001F78A7">
      <w:pPr>
        <w:rPr>
          <w:b/>
          <w:bCs/>
        </w:rPr>
      </w:pPr>
      <w:r w:rsidRPr="001F78A7">
        <w:rPr>
          <w:b/>
          <w:bCs/>
        </w:rPr>
        <w:t>Stage 9: Service-Level Approval</w:t>
      </w:r>
    </w:p>
    <w:p w14:paraId="0F3C3D88" w14:textId="77777777" w:rsidR="001F78A7" w:rsidRPr="001F78A7" w:rsidRDefault="001F78A7" w:rsidP="001F78A7">
      <w:r w:rsidRPr="001F78A7">
        <w:t>The admin approves only the services the sitter is qualified to perform.</w:t>
      </w:r>
    </w:p>
    <w:p w14:paraId="1511398A" w14:textId="77777777" w:rsidR="001F78A7" w:rsidRPr="001F78A7" w:rsidRDefault="001F78A7" w:rsidP="001F78A7">
      <w:r w:rsidRPr="001F78A7">
        <w:t>For example, an applicant may be approved for dog walking but not boarding.</w:t>
      </w:r>
    </w:p>
    <w:p w14:paraId="50D92046" w14:textId="77777777" w:rsidR="001F78A7" w:rsidRPr="001F78A7" w:rsidRDefault="001F78A7" w:rsidP="001F78A7">
      <w:pPr>
        <w:rPr>
          <w:b/>
          <w:bCs/>
        </w:rPr>
      </w:pPr>
      <w:r w:rsidRPr="001F78A7">
        <w:rPr>
          <w:b/>
          <w:bCs/>
        </w:rPr>
        <w:t>Stage 10: Profile Review</w:t>
      </w:r>
    </w:p>
    <w:p w14:paraId="34B7FFA9" w14:textId="77777777" w:rsidR="001F78A7" w:rsidRPr="001F78A7" w:rsidRDefault="001F78A7" w:rsidP="001F78A7">
      <w:r w:rsidRPr="001F78A7">
        <w:t>The admin checks:</w:t>
      </w:r>
    </w:p>
    <w:p w14:paraId="11D7D542" w14:textId="77777777" w:rsidR="001F78A7" w:rsidRPr="001F78A7" w:rsidRDefault="001F78A7" w:rsidP="001F78A7">
      <w:pPr>
        <w:numPr>
          <w:ilvl w:val="0"/>
          <w:numId w:val="133"/>
        </w:numPr>
      </w:pPr>
      <w:r w:rsidRPr="001F78A7">
        <w:t xml:space="preserve">Profile photograph </w:t>
      </w:r>
    </w:p>
    <w:p w14:paraId="201CF6CE" w14:textId="77777777" w:rsidR="001F78A7" w:rsidRPr="001F78A7" w:rsidRDefault="001F78A7" w:rsidP="001F78A7">
      <w:pPr>
        <w:numPr>
          <w:ilvl w:val="0"/>
          <w:numId w:val="133"/>
        </w:numPr>
      </w:pPr>
      <w:r w:rsidRPr="001F78A7">
        <w:t xml:space="preserve">Introduction </w:t>
      </w:r>
    </w:p>
    <w:p w14:paraId="12350EA9" w14:textId="77777777" w:rsidR="001F78A7" w:rsidRPr="001F78A7" w:rsidRDefault="001F78A7" w:rsidP="001F78A7">
      <w:pPr>
        <w:numPr>
          <w:ilvl w:val="0"/>
          <w:numId w:val="133"/>
        </w:numPr>
      </w:pPr>
      <w:r w:rsidRPr="001F78A7">
        <w:t xml:space="preserve">Experience description </w:t>
      </w:r>
    </w:p>
    <w:p w14:paraId="18802A5C" w14:textId="77777777" w:rsidR="001F78A7" w:rsidRPr="001F78A7" w:rsidRDefault="001F78A7" w:rsidP="001F78A7">
      <w:pPr>
        <w:numPr>
          <w:ilvl w:val="0"/>
          <w:numId w:val="133"/>
        </w:numPr>
      </w:pPr>
      <w:r w:rsidRPr="001F78A7">
        <w:t xml:space="preserve">Services </w:t>
      </w:r>
    </w:p>
    <w:p w14:paraId="07E5D169" w14:textId="77777777" w:rsidR="001F78A7" w:rsidRPr="001F78A7" w:rsidRDefault="001F78A7" w:rsidP="001F78A7">
      <w:pPr>
        <w:numPr>
          <w:ilvl w:val="0"/>
          <w:numId w:val="133"/>
        </w:numPr>
      </w:pPr>
      <w:r w:rsidRPr="001F78A7">
        <w:t xml:space="preserve">Service area </w:t>
      </w:r>
    </w:p>
    <w:p w14:paraId="169F4F49" w14:textId="77777777" w:rsidR="001F78A7" w:rsidRPr="001F78A7" w:rsidRDefault="001F78A7" w:rsidP="001F78A7">
      <w:pPr>
        <w:numPr>
          <w:ilvl w:val="0"/>
          <w:numId w:val="133"/>
        </w:numPr>
      </w:pPr>
      <w:r w:rsidRPr="001F78A7">
        <w:t xml:space="preserve">Availability </w:t>
      </w:r>
    </w:p>
    <w:p w14:paraId="78B16873" w14:textId="77777777" w:rsidR="001F78A7" w:rsidRPr="001F78A7" w:rsidRDefault="001F78A7" w:rsidP="001F78A7">
      <w:pPr>
        <w:numPr>
          <w:ilvl w:val="0"/>
          <w:numId w:val="133"/>
        </w:numPr>
      </w:pPr>
      <w:r w:rsidRPr="001F78A7">
        <w:lastRenderedPageBreak/>
        <w:t xml:space="preserve">Rates </w:t>
      </w:r>
    </w:p>
    <w:p w14:paraId="4901082D" w14:textId="77777777" w:rsidR="001F78A7" w:rsidRPr="001F78A7" w:rsidRDefault="001F78A7" w:rsidP="001F78A7">
      <w:pPr>
        <w:numPr>
          <w:ilvl w:val="0"/>
          <w:numId w:val="133"/>
        </w:numPr>
      </w:pPr>
      <w:r w:rsidRPr="001F78A7">
        <w:t xml:space="preserve">Verified badges </w:t>
      </w:r>
    </w:p>
    <w:p w14:paraId="47A37EB0" w14:textId="77777777" w:rsidR="001F78A7" w:rsidRPr="001F78A7" w:rsidRDefault="001F78A7" w:rsidP="001F78A7">
      <w:pPr>
        <w:rPr>
          <w:b/>
          <w:bCs/>
        </w:rPr>
      </w:pPr>
      <w:r w:rsidRPr="001F78A7">
        <w:rPr>
          <w:b/>
          <w:bCs/>
        </w:rPr>
        <w:t>Stage 11: Probation Activation</w:t>
      </w:r>
    </w:p>
    <w:p w14:paraId="664005B2" w14:textId="77777777" w:rsidR="001F78A7" w:rsidRPr="001F78A7" w:rsidRDefault="001F78A7" w:rsidP="001F78A7">
      <w:r w:rsidRPr="001F78A7">
        <w:t>The sitter becomes visible for a limited number of trial bookings.</w:t>
      </w:r>
    </w:p>
    <w:p w14:paraId="41275CC0" w14:textId="77777777" w:rsidR="001F78A7" w:rsidRPr="001F78A7" w:rsidRDefault="001F78A7" w:rsidP="001F78A7">
      <w:pPr>
        <w:rPr>
          <w:b/>
          <w:bCs/>
        </w:rPr>
      </w:pPr>
      <w:r w:rsidRPr="001F78A7">
        <w:rPr>
          <w:b/>
          <w:bCs/>
        </w:rPr>
        <w:t>Stage 12: Full Activation</w:t>
      </w:r>
    </w:p>
    <w:p w14:paraId="1E1DF87C" w14:textId="77777777" w:rsidR="001F78A7" w:rsidRPr="001F78A7" w:rsidRDefault="001F78A7" w:rsidP="001F78A7">
      <w:r w:rsidRPr="001F78A7">
        <w:t>After successful trial bookings, the sitter receives full approved status.</w:t>
      </w:r>
    </w:p>
    <w:p w14:paraId="7ED27280" w14:textId="77777777" w:rsidR="001F78A7" w:rsidRPr="001F78A7" w:rsidRDefault="001F78A7" w:rsidP="001F78A7">
      <w:pPr>
        <w:rPr>
          <w:b/>
          <w:bCs/>
        </w:rPr>
      </w:pPr>
      <w:r w:rsidRPr="001F78A7">
        <w:rPr>
          <w:b/>
          <w:bCs/>
        </w:rPr>
        <w:t>Stage 13: Continuous Monitoring</w:t>
      </w:r>
    </w:p>
    <w:p w14:paraId="6A7FA750" w14:textId="77777777" w:rsidR="001F78A7" w:rsidRPr="001F78A7" w:rsidRDefault="001F78A7" w:rsidP="001F78A7">
      <w:r w:rsidRPr="001F78A7">
        <w:t>PetSaathi monitors:</w:t>
      </w:r>
    </w:p>
    <w:p w14:paraId="3E4289FF" w14:textId="77777777" w:rsidR="001F78A7" w:rsidRPr="001F78A7" w:rsidRDefault="001F78A7" w:rsidP="001F78A7">
      <w:pPr>
        <w:numPr>
          <w:ilvl w:val="0"/>
          <w:numId w:val="134"/>
        </w:numPr>
      </w:pPr>
      <w:r w:rsidRPr="001F78A7">
        <w:t xml:space="preserve">Ratings </w:t>
      </w:r>
    </w:p>
    <w:p w14:paraId="19B4BEA0" w14:textId="77777777" w:rsidR="001F78A7" w:rsidRPr="001F78A7" w:rsidRDefault="001F78A7" w:rsidP="001F78A7">
      <w:pPr>
        <w:numPr>
          <w:ilvl w:val="0"/>
          <w:numId w:val="134"/>
        </w:numPr>
      </w:pPr>
      <w:r w:rsidRPr="001F78A7">
        <w:t xml:space="preserve">Complaints </w:t>
      </w:r>
    </w:p>
    <w:p w14:paraId="4601C270" w14:textId="77777777" w:rsidR="001F78A7" w:rsidRPr="001F78A7" w:rsidRDefault="001F78A7" w:rsidP="001F78A7">
      <w:pPr>
        <w:numPr>
          <w:ilvl w:val="0"/>
          <w:numId w:val="134"/>
        </w:numPr>
      </w:pPr>
      <w:r w:rsidRPr="001F78A7">
        <w:t xml:space="preserve">Cancellation rate </w:t>
      </w:r>
    </w:p>
    <w:p w14:paraId="4C8D1303" w14:textId="77777777" w:rsidR="001F78A7" w:rsidRPr="001F78A7" w:rsidRDefault="001F78A7" w:rsidP="001F78A7">
      <w:pPr>
        <w:numPr>
          <w:ilvl w:val="0"/>
          <w:numId w:val="134"/>
        </w:numPr>
      </w:pPr>
      <w:r w:rsidRPr="001F78A7">
        <w:t xml:space="preserve">Late arrivals </w:t>
      </w:r>
    </w:p>
    <w:p w14:paraId="5B1F2923" w14:textId="77777777" w:rsidR="001F78A7" w:rsidRPr="001F78A7" w:rsidRDefault="001F78A7" w:rsidP="001F78A7">
      <w:pPr>
        <w:numPr>
          <w:ilvl w:val="0"/>
          <w:numId w:val="134"/>
        </w:numPr>
      </w:pPr>
      <w:r w:rsidRPr="001F78A7">
        <w:t xml:space="preserve">Missed tracking </w:t>
      </w:r>
    </w:p>
    <w:p w14:paraId="557A15C1" w14:textId="77777777" w:rsidR="001F78A7" w:rsidRPr="001F78A7" w:rsidRDefault="001F78A7" w:rsidP="001F78A7">
      <w:pPr>
        <w:numPr>
          <w:ilvl w:val="0"/>
          <w:numId w:val="134"/>
        </w:numPr>
      </w:pPr>
      <w:r w:rsidRPr="001F78A7">
        <w:t xml:space="preserve">Report-card quality </w:t>
      </w:r>
    </w:p>
    <w:p w14:paraId="47A1787C" w14:textId="77777777" w:rsidR="001F78A7" w:rsidRPr="001F78A7" w:rsidRDefault="001F78A7" w:rsidP="001F78A7">
      <w:pPr>
        <w:numPr>
          <w:ilvl w:val="0"/>
          <w:numId w:val="134"/>
        </w:numPr>
      </w:pPr>
      <w:r w:rsidRPr="001F78A7">
        <w:t xml:space="preserve">Safety incidents </w:t>
      </w:r>
    </w:p>
    <w:p w14:paraId="1898120E" w14:textId="77777777" w:rsidR="001F78A7" w:rsidRPr="001F78A7" w:rsidRDefault="001F78A7" w:rsidP="001F78A7">
      <w:pPr>
        <w:rPr>
          <w:b/>
          <w:bCs/>
        </w:rPr>
      </w:pPr>
      <w:r w:rsidRPr="001F78A7">
        <w:rPr>
          <w:b/>
          <w:bCs/>
        </w:rPr>
        <w:t>Output</w:t>
      </w:r>
    </w:p>
    <w:p w14:paraId="1CF950DF" w14:textId="77777777" w:rsidR="001F78A7" w:rsidRPr="001F78A7" w:rsidRDefault="001F78A7" w:rsidP="001F78A7">
      <w:r w:rsidRPr="001F78A7">
        <w:t>A clear admin workflow from application submission to full activation and continuous monitoring.</w:t>
      </w:r>
    </w:p>
    <w:p w14:paraId="23A02DD1" w14:textId="77777777" w:rsidR="001F78A7" w:rsidRPr="001F78A7" w:rsidRDefault="00000000" w:rsidP="001F78A7">
      <w:r>
        <w:pict w14:anchorId="7DC9BA9C">
          <v:rect id="_x0000_i1167" style="width:0;height:1.5pt" o:hralign="center" o:hrstd="t" o:hr="t" fillcolor="#a0a0a0" stroked="f"/>
        </w:pict>
      </w:r>
    </w:p>
    <w:p w14:paraId="530A643F" w14:textId="77777777" w:rsidR="001F78A7" w:rsidRPr="001F78A7" w:rsidRDefault="001F78A7" w:rsidP="001F78A7">
      <w:pPr>
        <w:rPr>
          <w:b/>
          <w:bCs/>
        </w:rPr>
      </w:pPr>
      <w:r w:rsidRPr="001F78A7">
        <w:rPr>
          <w:b/>
          <w:bCs/>
        </w:rPr>
        <w:t>17:00–18:00 — Define Sitter Risk Rules and Red Flags</w:t>
      </w:r>
    </w:p>
    <w:p w14:paraId="50B49D00" w14:textId="77777777" w:rsidR="001F78A7" w:rsidRPr="001F78A7" w:rsidRDefault="001F78A7" w:rsidP="001F78A7">
      <w:r w:rsidRPr="001F78A7">
        <w:t>During the final session, I will define the warning signs that may cause rejection, suspension or further investigation.</w:t>
      </w:r>
    </w:p>
    <w:p w14:paraId="3BF7FA38" w14:textId="77777777" w:rsidR="001F78A7" w:rsidRPr="001F78A7" w:rsidRDefault="001F78A7" w:rsidP="001F78A7">
      <w:pPr>
        <w:rPr>
          <w:b/>
          <w:bCs/>
        </w:rPr>
      </w:pPr>
      <w:r w:rsidRPr="001F78A7">
        <w:rPr>
          <w:b/>
          <w:bCs/>
        </w:rPr>
        <w:t>Application Red Flags</w:t>
      </w:r>
    </w:p>
    <w:p w14:paraId="3346FB6E" w14:textId="77777777" w:rsidR="001F78A7" w:rsidRPr="001F78A7" w:rsidRDefault="001F78A7" w:rsidP="001F78A7">
      <w:pPr>
        <w:numPr>
          <w:ilvl w:val="0"/>
          <w:numId w:val="135"/>
        </w:numPr>
      </w:pPr>
      <w:r w:rsidRPr="001F78A7">
        <w:t xml:space="preserve">Applicant is below the required working age. </w:t>
      </w:r>
    </w:p>
    <w:p w14:paraId="45287092" w14:textId="77777777" w:rsidR="001F78A7" w:rsidRPr="001F78A7" w:rsidRDefault="001F78A7" w:rsidP="001F78A7">
      <w:pPr>
        <w:numPr>
          <w:ilvl w:val="0"/>
          <w:numId w:val="135"/>
        </w:numPr>
      </w:pPr>
      <w:r w:rsidRPr="001F78A7">
        <w:t xml:space="preserve">Identity information does not match the documents. </w:t>
      </w:r>
    </w:p>
    <w:p w14:paraId="3B736110" w14:textId="77777777" w:rsidR="001F78A7" w:rsidRPr="001F78A7" w:rsidRDefault="001F78A7" w:rsidP="001F78A7">
      <w:pPr>
        <w:numPr>
          <w:ilvl w:val="0"/>
          <w:numId w:val="135"/>
        </w:numPr>
      </w:pPr>
      <w:r w:rsidRPr="001F78A7">
        <w:t xml:space="preserve">Documents appear edited, expired or false. </w:t>
      </w:r>
    </w:p>
    <w:p w14:paraId="545F7C5A" w14:textId="77777777" w:rsidR="001F78A7" w:rsidRPr="001F78A7" w:rsidRDefault="001F78A7" w:rsidP="001F78A7">
      <w:pPr>
        <w:numPr>
          <w:ilvl w:val="0"/>
          <w:numId w:val="135"/>
        </w:numPr>
      </w:pPr>
      <w:r w:rsidRPr="001F78A7">
        <w:t xml:space="preserve">Applicant refuses identity verification. </w:t>
      </w:r>
    </w:p>
    <w:p w14:paraId="6E3264DB" w14:textId="77777777" w:rsidR="001F78A7" w:rsidRPr="001F78A7" w:rsidRDefault="001F78A7" w:rsidP="001F78A7">
      <w:pPr>
        <w:numPr>
          <w:ilvl w:val="0"/>
          <w:numId w:val="135"/>
        </w:numPr>
      </w:pPr>
      <w:r w:rsidRPr="001F78A7">
        <w:t xml:space="preserve">Address details are inconsistent. </w:t>
      </w:r>
    </w:p>
    <w:p w14:paraId="1E540F6F" w14:textId="77777777" w:rsidR="001F78A7" w:rsidRPr="001F78A7" w:rsidRDefault="001F78A7" w:rsidP="001F78A7">
      <w:pPr>
        <w:numPr>
          <w:ilvl w:val="0"/>
          <w:numId w:val="135"/>
        </w:numPr>
      </w:pPr>
      <w:r w:rsidRPr="001F78A7">
        <w:t xml:space="preserve">Applicant provides false experience or references. </w:t>
      </w:r>
    </w:p>
    <w:p w14:paraId="19E0E221" w14:textId="77777777" w:rsidR="001F78A7" w:rsidRPr="001F78A7" w:rsidRDefault="001F78A7" w:rsidP="001F78A7">
      <w:pPr>
        <w:numPr>
          <w:ilvl w:val="0"/>
          <w:numId w:val="135"/>
        </w:numPr>
      </w:pPr>
      <w:r w:rsidRPr="001F78A7">
        <w:lastRenderedPageBreak/>
        <w:t xml:space="preserve">Applicant wants to use another person’s account. </w:t>
      </w:r>
    </w:p>
    <w:p w14:paraId="634FC66E" w14:textId="77777777" w:rsidR="001F78A7" w:rsidRPr="001F78A7" w:rsidRDefault="001F78A7" w:rsidP="001F78A7">
      <w:pPr>
        <w:numPr>
          <w:ilvl w:val="0"/>
          <w:numId w:val="135"/>
        </w:numPr>
      </w:pPr>
      <w:r w:rsidRPr="001F78A7">
        <w:t xml:space="preserve">Applicant refuses training or the practical assessment. </w:t>
      </w:r>
    </w:p>
    <w:p w14:paraId="067C5DE1" w14:textId="77777777" w:rsidR="001F78A7" w:rsidRPr="001F78A7" w:rsidRDefault="001F78A7" w:rsidP="001F78A7">
      <w:pPr>
        <w:rPr>
          <w:b/>
          <w:bCs/>
        </w:rPr>
      </w:pPr>
      <w:r w:rsidRPr="001F78A7">
        <w:rPr>
          <w:b/>
          <w:bCs/>
        </w:rPr>
        <w:t>Interview Red Flags</w:t>
      </w:r>
    </w:p>
    <w:p w14:paraId="6C2A3423" w14:textId="77777777" w:rsidR="001F78A7" w:rsidRPr="001F78A7" w:rsidRDefault="001F78A7" w:rsidP="001F78A7">
      <w:pPr>
        <w:numPr>
          <w:ilvl w:val="0"/>
          <w:numId w:val="136"/>
        </w:numPr>
      </w:pPr>
      <w:r w:rsidRPr="001F78A7">
        <w:t xml:space="preserve">Uses harsh or violent handling methods. </w:t>
      </w:r>
    </w:p>
    <w:p w14:paraId="2A1F13C9" w14:textId="77777777" w:rsidR="001F78A7" w:rsidRPr="001F78A7" w:rsidRDefault="001F78A7" w:rsidP="001F78A7">
      <w:pPr>
        <w:numPr>
          <w:ilvl w:val="0"/>
          <w:numId w:val="136"/>
        </w:numPr>
      </w:pPr>
      <w:r w:rsidRPr="001F78A7">
        <w:t xml:space="preserve">Treats fear or aggression as disobedience only. </w:t>
      </w:r>
    </w:p>
    <w:p w14:paraId="0546BD3F" w14:textId="77777777" w:rsidR="001F78A7" w:rsidRPr="001F78A7" w:rsidRDefault="001F78A7" w:rsidP="001F78A7">
      <w:pPr>
        <w:numPr>
          <w:ilvl w:val="0"/>
          <w:numId w:val="136"/>
        </w:numPr>
      </w:pPr>
      <w:r w:rsidRPr="001F78A7">
        <w:t xml:space="preserve">Cannot explain basic escape-prevention steps. </w:t>
      </w:r>
    </w:p>
    <w:p w14:paraId="05D6C859" w14:textId="77777777" w:rsidR="001F78A7" w:rsidRPr="001F78A7" w:rsidRDefault="001F78A7" w:rsidP="001F78A7">
      <w:pPr>
        <w:numPr>
          <w:ilvl w:val="0"/>
          <w:numId w:val="136"/>
        </w:numPr>
      </w:pPr>
      <w:r w:rsidRPr="001F78A7">
        <w:t xml:space="preserve">Shows poor judgement in emergency scenarios. </w:t>
      </w:r>
    </w:p>
    <w:p w14:paraId="1BD0A320" w14:textId="77777777" w:rsidR="001F78A7" w:rsidRPr="001F78A7" w:rsidRDefault="001F78A7" w:rsidP="001F78A7">
      <w:pPr>
        <w:numPr>
          <w:ilvl w:val="0"/>
          <w:numId w:val="136"/>
        </w:numPr>
      </w:pPr>
      <w:r w:rsidRPr="001F78A7">
        <w:t xml:space="preserve">Refuses to provide customer updates. </w:t>
      </w:r>
    </w:p>
    <w:p w14:paraId="2E0EBD38" w14:textId="77777777" w:rsidR="001F78A7" w:rsidRPr="001F78A7" w:rsidRDefault="001F78A7" w:rsidP="001F78A7">
      <w:pPr>
        <w:numPr>
          <w:ilvl w:val="0"/>
          <w:numId w:val="136"/>
        </w:numPr>
      </w:pPr>
      <w:r w:rsidRPr="001F78A7">
        <w:t xml:space="preserve">Plans to leave pets unsupervised without permission. </w:t>
      </w:r>
    </w:p>
    <w:p w14:paraId="067DE8D6" w14:textId="77777777" w:rsidR="001F78A7" w:rsidRPr="001F78A7" w:rsidRDefault="001F78A7" w:rsidP="001F78A7">
      <w:pPr>
        <w:numPr>
          <w:ilvl w:val="0"/>
          <w:numId w:val="136"/>
        </w:numPr>
      </w:pPr>
      <w:r w:rsidRPr="001F78A7">
        <w:t xml:space="preserve">Suggests using physical punishment. </w:t>
      </w:r>
    </w:p>
    <w:p w14:paraId="275A04E7" w14:textId="77777777" w:rsidR="001F78A7" w:rsidRPr="001F78A7" w:rsidRDefault="001F78A7" w:rsidP="001F78A7">
      <w:pPr>
        <w:numPr>
          <w:ilvl w:val="0"/>
          <w:numId w:val="136"/>
        </w:numPr>
      </w:pPr>
      <w:r w:rsidRPr="001F78A7">
        <w:t xml:space="preserve">Shows disrespect toward customers or animals. </w:t>
      </w:r>
    </w:p>
    <w:p w14:paraId="437ADD5F" w14:textId="77777777" w:rsidR="001F78A7" w:rsidRPr="001F78A7" w:rsidRDefault="001F78A7" w:rsidP="001F78A7">
      <w:pPr>
        <w:rPr>
          <w:b/>
          <w:bCs/>
        </w:rPr>
      </w:pPr>
      <w:r w:rsidRPr="001F78A7">
        <w:rPr>
          <w:b/>
          <w:bCs/>
        </w:rPr>
        <w:t>Boarding-Home Red Flags</w:t>
      </w:r>
    </w:p>
    <w:p w14:paraId="5B8B5BFA" w14:textId="77777777" w:rsidR="001F78A7" w:rsidRPr="001F78A7" w:rsidRDefault="001F78A7" w:rsidP="001F78A7">
      <w:pPr>
        <w:numPr>
          <w:ilvl w:val="0"/>
          <w:numId w:val="137"/>
        </w:numPr>
      </w:pPr>
      <w:r w:rsidRPr="001F78A7">
        <w:t xml:space="preserve">Unsafe balcony, gate, door or fencing. </w:t>
      </w:r>
    </w:p>
    <w:p w14:paraId="0C547731" w14:textId="77777777" w:rsidR="001F78A7" w:rsidRPr="001F78A7" w:rsidRDefault="001F78A7" w:rsidP="001F78A7">
      <w:pPr>
        <w:numPr>
          <w:ilvl w:val="0"/>
          <w:numId w:val="137"/>
        </w:numPr>
      </w:pPr>
      <w:r w:rsidRPr="001F78A7">
        <w:t xml:space="preserve">No control over entry and exit. </w:t>
      </w:r>
    </w:p>
    <w:p w14:paraId="1F6D3F76" w14:textId="77777777" w:rsidR="001F78A7" w:rsidRPr="001F78A7" w:rsidRDefault="001F78A7" w:rsidP="001F78A7">
      <w:pPr>
        <w:numPr>
          <w:ilvl w:val="0"/>
          <w:numId w:val="137"/>
        </w:numPr>
      </w:pPr>
      <w:r w:rsidRPr="001F78A7">
        <w:t xml:space="preserve">Excessive number of animals. </w:t>
      </w:r>
    </w:p>
    <w:p w14:paraId="3D284F3C" w14:textId="77777777" w:rsidR="001F78A7" w:rsidRPr="001F78A7" w:rsidRDefault="001F78A7" w:rsidP="001F78A7">
      <w:pPr>
        <w:numPr>
          <w:ilvl w:val="0"/>
          <w:numId w:val="137"/>
        </w:numPr>
      </w:pPr>
      <w:r w:rsidRPr="001F78A7">
        <w:t xml:space="preserve">No clean water or safe sleeping space. </w:t>
      </w:r>
    </w:p>
    <w:p w14:paraId="4E748192" w14:textId="77777777" w:rsidR="001F78A7" w:rsidRPr="001F78A7" w:rsidRDefault="001F78A7" w:rsidP="001F78A7">
      <w:pPr>
        <w:numPr>
          <w:ilvl w:val="0"/>
          <w:numId w:val="137"/>
        </w:numPr>
      </w:pPr>
      <w:r w:rsidRPr="001F78A7">
        <w:t xml:space="preserve">Family members do not consent to boarding. </w:t>
      </w:r>
    </w:p>
    <w:p w14:paraId="669B9088" w14:textId="77777777" w:rsidR="001F78A7" w:rsidRPr="001F78A7" w:rsidRDefault="001F78A7" w:rsidP="001F78A7">
      <w:pPr>
        <w:numPr>
          <w:ilvl w:val="0"/>
          <w:numId w:val="137"/>
        </w:numPr>
      </w:pPr>
      <w:r w:rsidRPr="001F78A7">
        <w:t xml:space="preserve">Existing animals show uncontrolled aggression. </w:t>
      </w:r>
    </w:p>
    <w:p w14:paraId="7904B115" w14:textId="77777777" w:rsidR="001F78A7" w:rsidRPr="001F78A7" w:rsidRDefault="001F78A7" w:rsidP="001F78A7">
      <w:pPr>
        <w:numPr>
          <w:ilvl w:val="0"/>
          <w:numId w:val="137"/>
        </w:numPr>
      </w:pPr>
      <w:r w:rsidRPr="001F78A7">
        <w:t xml:space="preserve">Applicant hides information about other pets. </w:t>
      </w:r>
    </w:p>
    <w:p w14:paraId="440A6040" w14:textId="77777777" w:rsidR="001F78A7" w:rsidRPr="001F78A7" w:rsidRDefault="001F78A7" w:rsidP="001F78A7">
      <w:pPr>
        <w:numPr>
          <w:ilvl w:val="0"/>
          <w:numId w:val="137"/>
        </w:numPr>
      </w:pPr>
      <w:r w:rsidRPr="001F78A7">
        <w:t xml:space="preserve">Society, landlord or local rules do not allow the proposed activity. </w:t>
      </w:r>
    </w:p>
    <w:p w14:paraId="5D1B4732" w14:textId="77777777" w:rsidR="001F78A7" w:rsidRPr="001F78A7" w:rsidRDefault="001F78A7" w:rsidP="001F78A7">
      <w:pPr>
        <w:numPr>
          <w:ilvl w:val="0"/>
          <w:numId w:val="137"/>
        </w:numPr>
      </w:pPr>
      <w:r w:rsidRPr="001F78A7">
        <w:t xml:space="preserve">No emergency transport or veterinary plan. </w:t>
      </w:r>
    </w:p>
    <w:p w14:paraId="7A874218" w14:textId="77777777" w:rsidR="001F78A7" w:rsidRPr="001F78A7" w:rsidRDefault="001F78A7" w:rsidP="001F78A7">
      <w:pPr>
        <w:rPr>
          <w:b/>
          <w:bCs/>
        </w:rPr>
      </w:pPr>
      <w:r w:rsidRPr="001F78A7">
        <w:rPr>
          <w:b/>
          <w:bCs/>
        </w:rPr>
        <w:t>Booking Behaviour Red Flags</w:t>
      </w:r>
    </w:p>
    <w:p w14:paraId="31FF995E" w14:textId="77777777" w:rsidR="001F78A7" w:rsidRPr="001F78A7" w:rsidRDefault="001F78A7" w:rsidP="001F78A7">
      <w:pPr>
        <w:numPr>
          <w:ilvl w:val="0"/>
          <w:numId w:val="138"/>
        </w:numPr>
      </w:pPr>
      <w:r w:rsidRPr="001F78A7">
        <w:t xml:space="preserve">Repeated lateness </w:t>
      </w:r>
    </w:p>
    <w:p w14:paraId="35AB6E5C" w14:textId="77777777" w:rsidR="001F78A7" w:rsidRPr="001F78A7" w:rsidRDefault="001F78A7" w:rsidP="001F78A7">
      <w:pPr>
        <w:numPr>
          <w:ilvl w:val="0"/>
          <w:numId w:val="138"/>
        </w:numPr>
      </w:pPr>
      <w:r w:rsidRPr="001F78A7">
        <w:t xml:space="preserve">Frequent last-minute cancellation </w:t>
      </w:r>
    </w:p>
    <w:p w14:paraId="0CB596A4" w14:textId="77777777" w:rsidR="001F78A7" w:rsidRPr="001F78A7" w:rsidRDefault="001F78A7" w:rsidP="001F78A7">
      <w:pPr>
        <w:numPr>
          <w:ilvl w:val="0"/>
          <w:numId w:val="138"/>
        </w:numPr>
      </w:pPr>
      <w:r w:rsidRPr="001F78A7">
        <w:t xml:space="preserve">Missed GPS or check-in requirements </w:t>
      </w:r>
    </w:p>
    <w:p w14:paraId="2D60D58A" w14:textId="77777777" w:rsidR="001F78A7" w:rsidRPr="001F78A7" w:rsidRDefault="001F78A7" w:rsidP="001F78A7">
      <w:pPr>
        <w:numPr>
          <w:ilvl w:val="0"/>
          <w:numId w:val="138"/>
        </w:numPr>
      </w:pPr>
      <w:r w:rsidRPr="001F78A7">
        <w:t xml:space="preserve">False photographs or service reports </w:t>
      </w:r>
    </w:p>
    <w:p w14:paraId="76ECDF4E" w14:textId="77777777" w:rsidR="001F78A7" w:rsidRPr="001F78A7" w:rsidRDefault="001F78A7" w:rsidP="001F78A7">
      <w:pPr>
        <w:numPr>
          <w:ilvl w:val="0"/>
          <w:numId w:val="138"/>
        </w:numPr>
      </w:pPr>
      <w:r w:rsidRPr="001F78A7">
        <w:t xml:space="preserve">Leaving before the service ends </w:t>
      </w:r>
    </w:p>
    <w:p w14:paraId="783F9ACF" w14:textId="77777777" w:rsidR="001F78A7" w:rsidRPr="001F78A7" w:rsidRDefault="001F78A7" w:rsidP="001F78A7">
      <w:pPr>
        <w:numPr>
          <w:ilvl w:val="0"/>
          <w:numId w:val="138"/>
        </w:numPr>
      </w:pPr>
      <w:r w:rsidRPr="001F78A7">
        <w:t xml:space="preserve">Allowing an unauthorised person to complete the booking </w:t>
      </w:r>
    </w:p>
    <w:p w14:paraId="3B22F18F" w14:textId="77777777" w:rsidR="001F78A7" w:rsidRPr="001F78A7" w:rsidRDefault="001F78A7" w:rsidP="001F78A7">
      <w:pPr>
        <w:numPr>
          <w:ilvl w:val="0"/>
          <w:numId w:val="138"/>
        </w:numPr>
      </w:pPr>
      <w:r w:rsidRPr="001F78A7">
        <w:t xml:space="preserve">Requesting customers to cancel and pay directly </w:t>
      </w:r>
    </w:p>
    <w:p w14:paraId="4699C641" w14:textId="77777777" w:rsidR="001F78A7" w:rsidRPr="001F78A7" w:rsidRDefault="001F78A7" w:rsidP="001F78A7">
      <w:pPr>
        <w:numPr>
          <w:ilvl w:val="0"/>
          <w:numId w:val="138"/>
        </w:numPr>
      </w:pPr>
      <w:r w:rsidRPr="001F78A7">
        <w:lastRenderedPageBreak/>
        <w:t xml:space="preserve">Sharing customer information </w:t>
      </w:r>
    </w:p>
    <w:p w14:paraId="14577426" w14:textId="77777777" w:rsidR="001F78A7" w:rsidRPr="001F78A7" w:rsidRDefault="001F78A7" w:rsidP="001F78A7">
      <w:pPr>
        <w:numPr>
          <w:ilvl w:val="0"/>
          <w:numId w:val="138"/>
        </w:numPr>
      </w:pPr>
      <w:r w:rsidRPr="001F78A7">
        <w:t xml:space="preserve">Ignoring written pet-care instructions </w:t>
      </w:r>
    </w:p>
    <w:p w14:paraId="7A0F82AF" w14:textId="77777777" w:rsidR="001F78A7" w:rsidRPr="001F78A7" w:rsidRDefault="001F78A7" w:rsidP="001F78A7">
      <w:pPr>
        <w:rPr>
          <w:b/>
          <w:bCs/>
        </w:rPr>
      </w:pPr>
      <w:r w:rsidRPr="001F78A7">
        <w:rPr>
          <w:b/>
          <w:bCs/>
        </w:rPr>
        <w:t>Serious Incident Red Flags</w:t>
      </w:r>
    </w:p>
    <w:p w14:paraId="40156C36" w14:textId="77777777" w:rsidR="001F78A7" w:rsidRPr="001F78A7" w:rsidRDefault="001F78A7" w:rsidP="001F78A7">
      <w:r w:rsidRPr="001F78A7">
        <w:t>The account should be immediately paused when there is a credible report involving:</w:t>
      </w:r>
    </w:p>
    <w:p w14:paraId="10E5182E" w14:textId="77777777" w:rsidR="001F78A7" w:rsidRPr="001F78A7" w:rsidRDefault="001F78A7" w:rsidP="001F78A7">
      <w:pPr>
        <w:numPr>
          <w:ilvl w:val="0"/>
          <w:numId w:val="139"/>
        </w:numPr>
      </w:pPr>
      <w:r w:rsidRPr="001F78A7">
        <w:t xml:space="preserve">Animal cruelty </w:t>
      </w:r>
    </w:p>
    <w:p w14:paraId="3FDD57E8" w14:textId="77777777" w:rsidR="001F78A7" w:rsidRPr="001F78A7" w:rsidRDefault="001F78A7" w:rsidP="001F78A7">
      <w:pPr>
        <w:numPr>
          <w:ilvl w:val="0"/>
          <w:numId w:val="139"/>
        </w:numPr>
      </w:pPr>
      <w:r w:rsidRPr="001F78A7">
        <w:t xml:space="preserve">Pet loss or escape </w:t>
      </w:r>
    </w:p>
    <w:p w14:paraId="298225CA" w14:textId="77777777" w:rsidR="001F78A7" w:rsidRPr="001F78A7" w:rsidRDefault="001F78A7" w:rsidP="001F78A7">
      <w:pPr>
        <w:numPr>
          <w:ilvl w:val="0"/>
          <w:numId w:val="139"/>
        </w:numPr>
      </w:pPr>
      <w:r w:rsidRPr="001F78A7">
        <w:t xml:space="preserve">Serious injury </w:t>
      </w:r>
    </w:p>
    <w:p w14:paraId="00F08D4E" w14:textId="77777777" w:rsidR="001F78A7" w:rsidRPr="001F78A7" w:rsidRDefault="001F78A7" w:rsidP="001F78A7">
      <w:pPr>
        <w:numPr>
          <w:ilvl w:val="0"/>
          <w:numId w:val="139"/>
        </w:numPr>
      </w:pPr>
      <w:r w:rsidRPr="001F78A7">
        <w:t xml:space="preserve">Theft </w:t>
      </w:r>
    </w:p>
    <w:p w14:paraId="2769916D" w14:textId="77777777" w:rsidR="001F78A7" w:rsidRPr="001F78A7" w:rsidRDefault="001F78A7" w:rsidP="001F78A7">
      <w:pPr>
        <w:numPr>
          <w:ilvl w:val="0"/>
          <w:numId w:val="139"/>
        </w:numPr>
      </w:pPr>
      <w:r w:rsidRPr="001F78A7">
        <w:t xml:space="preserve">Harassment </w:t>
      </w:r>
    </w:p>
    <w:p w14:paraId="17FCBCE5" w14:textId="77777777" w:rsidR="001F78A7" w:rsidRPr="001F78A7" w:rsidRDefault="001F78A7" w:rsidP="001F78A7">
      <w:pPr>
        <w:numPr>
          <w:ilvl w:val="0"/>
          <w:numId w:val="139"/>
        </w:numPr>
      </w:pPr>
      <w:r w:rsidRPr="001F78A7">
        <w:t xml:space="preserve">Intoxication during service </w:t>
      </w:r>
    </w:p>
    <w:p w14:paraId="55E7684E" w14:textId="77777777" w:rsidR="001F78A7" w:rsidRPr="001F78A7" w:rsidRDefault="001F78A7" w:rsidP="001F78A7">
      <w:pPr>
        <w:numPr>
          <w:ilvl w:val="0"/>
          <w:numId w:val="139"/>
        </w:numPr>
      </w:pPr>
      <w:r w:rsidRPr="001F78A7">
        <w:t xml:space="preserve">Falsified verification </w:t>
      </w:r>
    </w:p>
    <w:p w14:paraId="299968FE" w14:textId="77777777" w:rsidR="001F78A7" w:rsidRPr="001F78A7" w:rsidRDefault="001F78A7" w:rsidP="001F78A7">
      <w:pPr>
        <w:numPr>
          <w:ilvl w:val="0"/>
          <w:numId w:val="139"/>
        </w:numPr>
      </w:pPr>
      <w:r w:rsidRPr="001F78A7">
        <w:t xml:space="preserve">Deliberate safety-rule violation </w:t>
      </w:r>
    </w:p>
    <w:p w14:paraId="7D5DA299" w14:textId="77777777" w:rsidR="001F78A7" w:rsidRPr="001F78A7" w:rsidRDefault="001F78A7" w:rsidP="001F78A7">
      <w:r w:rsidRPr="001F78A7">
        <w:t>The complaint should be investigated fairly, and emergency action should prioritise the pet’s safety.</w:t>
      </w:r>
    </w:p>
    <w:p w14:paraId="0C33CEFB" w14:textId="77777777" w:rsidR="001F78A7" w:rsidRPr="001F78A7" w:rsidRDefault="001F78A7" w:rsidP="001F78A7">
      <w:pPr>
        <w:rPr>
          <w:b/>
          <w:bCs/>
        </w:rPr>
      </w:pPr>
      <w:r w:rsidRPr="001F78A7">
        <w:rPr>
          <w:b/>
          <w:bCs/>
        </w:rPr>
        <w:t>Risk Action Levels</w:t>
      </w:r>
    </w:p>
    <w:p w14:paraId="3A982F5A" w14:textId="77777777" w:rsidR="001F78A7" w:rsidRPr="001F78A7" w:rsidRDefault="001F78A7" w:rsidP="001F78A7">
      <w:pPr>
        <w:rPr>
          <w:b/>
          <w:bCs/>
        </w:rPr>
      </w:pPr>
      <w:r w:rsidRPr="001F78A7">
        <w:rPr>
          <w:b/>
          <w:bCs/>
        </w:rPr>
        <w:t>Level 1 — Coaching</w:t>
      </w:r>
    </w:p>
    <w:p w14:paraId="7B5D6410" w14:textId="77777777" w:rsidR="001F78A7" w:rsidRPr="001F78A7" w:rsidRDefault="001F78A7" w:rsidP="001F78A7">
      <w:r w:rsidRPr="001F78A7">
        <w:t>Used for a minor first-time issue such as an incomplete report card.</w:t>
      </w:r>
    </w:p>
    <w:p w14:paraId="48D4A7E2" w14:textId="77777777" w:rsidR="001F78A7" w:rsidRPr="001F78A7" w:rsidRDefault="001F78A7" w:rsidP="001F78A7">
      <w:pPr>
        <w:rPr>
          <w:b/>
          <w:bCs/>
        </w:rPr>
      </w:pPr>
      <w:r w:rsidRPr="001F78A7">
        <w:rPr>
          <w:b/>
          <w:bCs/>
        </w:rPr>
        <w:t>Level 2 — Warning</w:t>
      </w:r>
    </w:p>
    <w:p w14:paraId="21395C80" w14:textId="77777777" w:rsidR="001F78A7" w:rsidRPr="001F78A7" w:rsidRDefault="001F78A7" w:rsidP="001F78A7">
      <w:r w:rsidRPr="001F78A7">
        <w:t>Used for repeated minor problems, lateness or communication failure.</w:t>
      </w:r>
    </w:p>
    <w:p w14:paraId="309E5459" w14:textId="77777777" w:rsidR="001F78A7" w:rsidRPr="001F78A7" w:rsidRDefault="001F78A7" w:rsidP="001F78A7">
      <w:pPr>
        <w:rPr>
          <w:b/>
          <w:bCs/>
        </w:rPr>
      </w:pPr>
      <w:r w:rsidRPr="001F78A7">
        <w:rPr>
          <w:b/>
          <w:bCs/>
        </w:rPr>
        <w:t>Level 3 — Temporary Suspension</w:t>
      </w:r>
    </w:p>
    <w:p w14:paraId="45169680" w14:textId="77777777" w:rsidR="001F78A7" w:rsidRPr="001F78A7" w:rsidRDefault="001F78A7" w:rsidP="001F78A7">
      <w:r w:rsidRPr="001F78A7">
        <w:t>Used when safety, verification or complaint investigation is required.</w:t>
      </w:r>
    </w:p>
    <w:p w14:paraId="0E9880DF" w14:textId="77777777" w:rsidR="001F78A7" w:rsidRPr="001F78A7" w:rsidRDefault="001F78A7" w:rsidP="001F78A7">
      <w:pPr>
        <w:rPr>
          <w:b/>
          <w:bCs/>
        </w:rPr>
      </w:pPr>
      <w:r w:rsidRPr="001F78A7">
        <w:rPr>
          <w:b/>
          <w:bCs/>
        </w:rPr>
        <w:t>Level 4 — Service Restriction</w:t>
      </w:r>
    </w:p>
    <w:p w14:paraId="0B94B2B9" w14:textId="77777777" w:rsidR="001F78A7" w:rsidRPr="001F78A7" w:rsidRDefault="001F78A7" w:rsidP="001F78A7">
      <w:r w:rsidRPr="001F78A7">
        <w:t>The sitter may lose access to boarding or another high-risk service while remaining eligible for a lower-risk service.</w:t>
      </w:r>
    </w:p>
    <w:p w14:paraId="6299102A" w14:textId="77777777" w:rsidR="001F78A7" w:rsidRPr="001F78A7" w:rsidRDefault="001F78A7" w:rsidP="001F78A7">
      <w:pPr>
        <w:rPr>
          <w:b/>
          <w:bCs/>
        </w:rPr>
      </w:pPr>
      <w:r w:rsidRPr="001F78A7">
        <w:rPr>
          <w:b/>
          <w:bCs/>
        </w:rPr>
        <w:t>Level 5 — Permanent Removal</w:t>
      </w:r>
    </w:p>
    <w:p w14:paraId="250DF480" w14:textId="77777777" w:rsidR="001F78A7" w:rsidRPr="001F78A7" w:rsidRDefault="001F78A7" w:rsidP="001F78A7">
      <w:r w:rsidRPr="001F78A7">
        <w:t>Used for confirmed serious misconduct, cruelty, fraud, theft or dangerous rule violations.</w:t>
      </w:r>
    </w:p>
    <w:p w14:paraId="236992CA" w14:textId="77777777" w:rsidR="001F78A7" w:rsidRPr="001F78A7" w:rsidRDefault="001F78A7" w:rsidP="001F78A7">
      <w:pPr>
        <w:rPr>
          <w:b/>
          <w:bCs/>
        </w:rPr>
      </w:pPr>
      <w:r w:rsidRPr="001F78A7">
        <w:rPr>
          <w:b/>
          <w:bCs/>
        </w:rPr>
        <w:t>Output</w:t>
      </w:r>
    </w:p>
    <w:p w14:paraId="24312361" w14:textId="77777777" w:rsidR="001F78A7" w:rsidRPr="001F78A7" w:rsidRDefault="001F78A7" w:rsidP="001F78A7">
      <w:r w:rsidRPr="001F78A7">
        <w:t>A risk-management policy containing application, interview, boarding, booking and serious-incident red flags.</w:t>
      </w:r>
    </w:p>
    <w:p w14:paraId="0C270B78" w14:textId="77777777" w:rsidR="001F78A7" w:rsidRPr="001F78A7" w:rsidRDefault="00000000" w:rsidP="001F78A7">
      <w:r>
        <w:pict w14:anchorId="3F08EDB4">
          <v:rect id="_x0000_i1168" style="width:0;height:1.5pt" o:hralign="center" o:hrstd="t" o:hr="t" fillcolor="#a0a0a0" stroked="f"/>
        </w:pict>
      </w:r>
    </w:p>
    <w:p w14:paraId="50EFBC28" w14:textId="77777777" w:rsidR="001F78A7" w:rsidRPr="001F78A7" w:rsidRDefault="001F78A7" w:rsidP="001F78A7">
      <w:pPr>
        <w:rPr>
          <w:b/>
          <w:bCs/>
        </w:rPr>
      </w:pPr>
      <w:r w:rsidRPr="001F78A7">
        <w:rPr>
          <w:b/>
          <w:bCs/>
        </w:rPr>
        <w:lastRenderedPageBreak/>
        <w:t>Simple Explanation for Professor</w:t>
      </w:r>
    </w:p>
    <w:p w14:paraId="181221E7" w14:textId="77777777" w:rsidR="001F78A7" w:rsidRPr="001F78A7" w:rsidRDefault="001F78A7" w:rsidP="001F78A7">
      <w:r w:rsidRPr="001F78A7">
        <w:t>“On Day 5, I designed the complete sitter-management system for PetSaathi. I first identified five types of sitters and decided which services each person can provide. I then created an application form, identity and background-verification process, interview questions, training checklist and trust badges. I also prepared the sitter payout model and the administrator’s approval workflow. Finally, I created red-flag rules for rejecting, suspending or removing unsafe caregivers. This process will help PetSaathi create a reliable and professional caregiver network.”</w:t>
      </w:r>
    </w:p>
    <w:p w14:paraId="0AAB4674" w14:textId="77777777" w:rsidR="001F78A7" w:rsidRPr="001F78A7" w:rsidRDefault="001F78A7" w:rsidP="001F78A7">
      <w:r>
        <w:br/>
      </w:r>
      <w:r w:rsidRPr="001F78A7">
        <w:rPr>
          <w:b/>
          <w:bCs/>
        </w:rPr>
        <w:t>Sitter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2074"/>
        <w:gridCol w:w="2074"/>
      </w:tblGrid>
      <w:tr w:rsidR="001F78A7" w:rsidRPr="001F78A7" w14:paraId="7B40C530" w14:textId="77777777">
        <w:trPr>
          <w:tblHeader/>
          <w:tblCellSpacing w:w="15" w:type="dxa"/>
        </w:trPr>
        <w:tc>
          <w:tcPr>
            <w:tcW w:w="0" w:type="auto"/>
            <w:vAlign w:val="center"/>
            <w:hideMark/>
          </w:tcPr>
          <w:p w14:paraId="67BA9812" w14:textId="77777777" w:rsidR="001F78A7" w:rsidRPr="001F78A7" w:rsidRDefault="001F78A7" w:rsidP="001F78A7">
            <w:pPr>
              <w:rPr>
                <w:b/>
                <w:bCs/>
              </w:rPr>
            </w:pPr>
            <w:r w:rsidRPr="001F78A7">
              <w:rPr>
                <w:b/>
                <w:bCs/>
              </w:rPr>
              <w:t>Sitter type</w:t>
            </w:r>
          </w:p>
        </w:tc>
        <w:tc>
          <w:tcPr>
            <w:tcW w:w="0" w:type="auto"/>
            <w:vAlign w:val="center"/>
            <w:hideMark/>
          </w:tcPr>
          <w:p w14:paraId="7C68D2C3" w14:textId="77777777" w:rsidR="001F78A7" w:rsidRPr="001F78A7" w:rsidRDefault="001F78A7" w:rsidP="001F78A7">
            <w:pPr>
              <w:rPr>
                <w:b/>
                <w:bCs/>
              </w:rPr>
            </w:pPr>
            <w:r w:rsidRPr="001F78A7">
              <w:rPr>
                <w:b/>
                <w:bCs/>
              </w:rPr>
              <w:t>Best for</w:t>
            </w:r>
          </w:p>
        </w:tc>
        <w:tc>
          <w:tcPr>
            <w:tcW w:w="0" w:type="auto"/>
            <w:vAlign w:val="center"/>
            <w:hideMark/>
          </w:tcPr>
          <w:p w14:paraId="5C6A7614" w14:textId="77777777" w:rsidR="001F78A7" w:rsidRPr="001F78A7" w:rsidRDefault="001F78A7" w:rsidP="001F78A7">
            <w:pPr>
              <w:rPr>
                <w:b/>
                <w:bCs/>
              </w:rPr>
            </w:pPr>
            <w:r w:rsidRPr="001F78A7">
              <w:rPr>
                <w:b/>
                <w:bCs/>
              </w:rPr>
              <w:t>Risk</w:t>
            </w:r>
          </w:p>
        </w:tc>
      </w:tr>
      <w:tr w:rsidR="001F78A7" w:rsidRPr="001F78A7" w14:paraId="7D6385C3" w14:textId="77777777">
        <w:trPr>
          <w:tblCellSpacing w:w="15" w:type="dxa"/>
        </w:trPr>
        <w:tc>
          <w:tcPr>
            <w:tcW w:w="0" w:type="auto"/>
            <w:vAlign w:val="center"/>
            <w:hideMark/>
          </w:tcPr>
          <w:p w14:paraId="7ED9C02A" w14:textId="77777777" w:rsidR="001F78A7" w:rsidRPr="001F78A7" w:rsidRDefault="001F78A7" w:rsidP="001F78A7">
            <w:r w:rsidRPr="001F78A7">
              <w:t>Student</w:t>
            </w:r>
          </w:p>
        </w:tc>
        <w:tc>
          <w:tcPr>
            <w:tcW w:w="0" w:type="auto"/>
            <w:vAlign w:val="center"/>
            <w:hideMark/>
          </w:tcPr>
          <w:p w14:paraId="02AE03AC" w14:textId="77777777" w:rsidR="001F78A7" w:rsidRPr="001F78A7" w:rsidRDefault="001F78A7" w:rsidP="001F78A7">
            <w:r w:rsidRPr="001F78A7">
              <w:t>dog walking</w:t>
            </w:r>
          </w:p>
        </w:tc>
        <w:tc>
          <w:tcPr>
            <w:tcW w:w="0" w:type="auto"/>
            <w:vAlign w:val="center"/>
            <w:hideMark/>
          </w:tcPr>
          <w:p w14:paraId="68CF8D10" w14:textId="77777777" w:rsidR="001F78A7" w:rsidRPr="001F78A7" w:rsidRDefault="001F78A7" w:rsidP="001F78A7">
            <w:r w:rsidRPr="001F78A7">
              <w:t>reliability</w:t>
            </w:r>
          </w:p>
        </w:tc>
      </w:tr>
      <w:tr w:rsidR="001F78A7" w:rsidRPr="001F78A7" w14:paraId="10EF47BC" w14:textId="77777777">
        <w:trPr>
          <w:tblCellSpacing w:w="15" w:type="dxa"/>
        </w:trPr>
        <w:tc>
          <w:tcPr>
            <w:tcW w:w="0" w:type="auto"/>
            <w:vAlign w:val="center"/>
            <w:hideMark/>
          </w:tcPr>
          <w:p w14:paraId="6E0F90B5" w14:textId="77777777" w:rsidR="001F78A7" w:rsidRPr="001F78A7" w:rsidRDefault="001F78A7" w:rsidP="001F78A7">
            <w:r w:rsidRPr="001F78A7">
              <w:t>Homemaker</w:t>
            </w:r>
          </w:p>
        </w:tc>
        <w:tc>
          <w:tcPr>
            <w:tcW w:w="0" w:type="auto"/>
            <w:vAlign w:val="center"/>
            <w:hideMark/>
          </w:tcPr>
          <w:p w14:paraId="662F6E28" w14:textId="77777777" w:rsidR="001F78A7" w:rsidRPr="001F78A7" w:rsidRDefault="001F78A7" w:rsidP="001F78A7">
            <w:r w:rsidRPr="001F78A7">
              <w:t>pet sitting/boarding</w:t>
            </w:r>
          </w:p>
        </w:tc>
        <w:tc>
          <w:tcPr>
            <w:tcW w:w="0" w:type="auto"/>
            <w:vAlign w:val="center"/>
            <w:hideMark/>
          </w:tcPr>
          <w:p w14:paraId="44A1DEDB" w14:textId="77777777" w:rsidR="001F78A7" w:rsidRPr="001F78A7" w:rsidRDefault="001F78A7" w:rsidP="001F78A7">
            <w:r w:rsidRPr="001F78A7">
              <w:t>availability</w:t>
            </w:r>
          </w:p>
        </w:tc>
      </w:tr>
      <w:tr w:rsidR="001F78A7" w:rsidRPr="001F78A7" w14:paraId="56294672" w14:textId="77777777">
        <w:trPr>
          <w:tblCellSpacing w:w="15" w:type="dxa"/>
        </w:trPr>
        <w:tc>
          <w:tcPr>
            <w:tcW w:w="0" w:type="auto"/>
            <w:vAlign w:val="center"/>
            <w:hideMark/>
          </w:tcPr>
          <w:p w14:paraId="469FB869" w14:textId="77777777" w:rsidR="001F78A7" w:rsidRPr="001F78A7" w:rsidRDefault="001F78A7" w:rsidP="001F78A7">
            <w:r w:rsidRPr="001F78A7">
              <w:t>Existing pet parent</w:t>
            </w:r>
          </w:p>
        </w:tc>
        <w:tc>
          <w:tcPr>
            <w:tcW w:w="0" w:type="auto"/>
            <w:vAlign w:val="center"/>
            <w:hideMark/>
          </w:tcPr>
          <w:p w14:paraId="78726810" w14:textId="77777777" w:rsidR="001F78A7" w:rsidRPr="001F78A7" w:rsidRDefault="001F78A7" w:rsidP="001F78A7">
            <w:r w:rsidRPr="001F78A7">
              <w:t>boarding</w:t>
            </w:r>
          </w:p>
        </w:tc>
        <w:tc>
          <w:tcPr>
            <w:tcW w:w="0" w:type="auto"/>
            <w:vAlign w:val="center"/>
            <w:hideMark/>
          </w:tcPr>
          <w:p w14:paraId="580F186F" w14:textId="77777777" w:rsidR="001F78A7" w:rsidRPr="001F78A7" w:rsidRDefault="001F78A7" w:rsidP="001F78A7">
            <w:r w:rsidRPr="001F78A7">
              <w:t>home compatibility</w:t>
            </w:r>
          </w:p>
        </w:tc>
      </w:tr>
      <w:tr w:rsidR="001F78A7" w:rsidRPr="001F78A7" w14:paraId="67821105" w14:textId="77777777">
        <w:trPr>
          <w:tblCellSpacing w:w="15" w:type="dxa"/>
        </w:trPr>
        <w:tc>
          <w:tcPr>
            <w:tcW w:w="0" w:type="auto"/>
            <w:vAlign w:val="center"/>
            <w:hideMark/>
          </w:tcPr>
          <w:p w14:paraId="08806161" w14:textId="77777777" w:rsidR="001F78A7" w:rsidRPr="001F78A7" w:rsidRDefault="001F78A7" w:rsidP="001F78A7">
            <w:r w:rsidRPr="001F78A7">
              <w:t>Vet student</w:t>
            </w:r>
          </w:p>
        </w:tc>
        <w:tc>
          <w:tcPr>
            <w:tcW w:w="0" w:type="auto"/>
            <w:vAlign w:val="center"/>
            <w:hideMark/>
          </w:tcPr>
          <w:p w14:paraId="4024712C" w14:textId="77777777" w:rsidR="001F78A7" w:rsidRPr="001F78A7" w:rsidRDefault="001F78A7" w:rsidP="001F78A7">
            <w:r w:rsidRPr="001F78A7">
              <w:t>medical trust</w:t>
            </w:r>
          </w:p>
        </w:tc>
        <w:tc>
          <w:tcPr>
            <w:tcW w:w="0" w:type="auto"/>
            <w:vAlign w:val="center"/>
            <w:hideMark/>
          </w:tcPr>
          <w:p w14:paraId="511681E5" w14:textId="77777777" w:rsidR="001F78A7" w:rsidRPr="001F78A7" w:rsidRDefault="001F78A7" w:rsidP="001F78A7">
            <w:r w:rsidRPr="001F78A7">
              <w:t>schedule</w:t>
            </w:r>
          </w:p>
        </w:tc>
      </w:tr>
      <w:tr w:rsidR="001F78A7" w:rsidRPr="001F78A7" w14:paraId="531D0982" w14:textId="77777777">
        <w:trPr>
          <w:tblCellSpacing w:w="15" w:type="dxa"/>
        </w:trPr>
        <w:tc>
          <w:tcPr>
            <w:tcW w:w="0" w:type="auto"/>
            <w:vAlign w:val="center"/>
            <w:hideMark/>
          </w:tcPr>
          <w:p w14:paraId="03D3DD10" w14:textId="77777777" w:rsidR="001F78A7" w:rsidRPr="001F78A7" w:rsidRDefault="001F78A7" w:rsidP="001F78A7">
            <w:r w:rsidRPr="001F78A7">
              <w:t>Dog trainer</w:t>
            </w:r>
          </w:p>
        </w:tc>
        <w:tc>
          <w:tcPr>
            <w:tcW w:w="0" w:type="auto"/>
            <w:vAlign w:val="center"/>
            <w:hideMark/>
          </w:tcPr>
          <w:p w14:paraId="71D46608" w14:textId="77777777" w:rsidR="001F78A7" w:rsidRPr="001F78A7" w:rsidRDefault="001F78A7" w:rsidP="001F78A7">
            <w:r w:rsidRPr="001F78A7">
              <w:t>premium care</w:t>
            </w:r>
          </w:p>
        </w:tc>
        <w:tc>
          <w:tcPr>
            <w:tcW w:w="0" w:type="auto"/>
            <w:vAlign w:val="center"/>
            <w:hideMark/>
          </w:tcPr>
          <w:p w14:paraId="7C5B3C16" w14:textId="77777777" w:rsidR="001F78A7" w:rsidRPr="001F78A7" w:rsidRDefault="001F78A7" w:rsidP="001F78A7">
            <w:r w:rsidRPr="001F78A7">
              <w:t>expensive</w:t>
            </w:r>
          </w:p>
        </w:tc>
      </w:tr>
      <w:tr w:rsidR="001F78A7" w:rsidRPr="001F78A7" w14:paraId="6F389965" w14:textId="77777777">
        <w:trPr>
          <w:tblCellSpacing w:w="15" w:type="dxa"/>
        </w:trPr>
        <w:tc>
          <w:tcPr>
            <w:tcW w:w="0" w:type="auto"/>
            <w:vAlign w:val="center"/>
            <w:hideMark/>
          </w:tcPr>
          <w:p w14:paraId="1C02A143" w14:textId="77777777" w:rsidR="001F78A7" w:rsidRPr="001F78A7" w:rsidRDefault="001F78A7" w:rsidP="001F78A7">
            <w:r w:rsidRPr="001F78A7">
              <w:t>Groomer</w:t>
            </w:r>
          </w:p>
        </w:tc>
        <w:tc>
          <w:tcPr>
            <w:tcW w:w="0" w:type="auto"/>
            <w:vAlign w:val="center"/>
            <w:hideMark/>
          </w:tcPr>
          <w:p w14:paraId="2BF1436F" w14:textId="77777777" w:rsidR="001F78A7" w:rsidRPr="001F78A7" w:rsidRDefault="001F78A7" w:rsidP="001F78A7">
            <w:r w:rsidRPr="001F78A7">
              <w:t>grooming add-on</w:t>
            </w:r>
          </w:p>
        </w:tc>
        <w:tc>
          <w:tcPr>
            <w:tcW w:w="0" w:type="auto"/>
            <w:vAlign w:val="center"/>
            <w:hideMark/>
          </w:tcPr>
          <w:p w14:paraId="61B4C6B9" w14:textId="77777777" w:rsidR="001F78A7" w:rsidRPr="001F78A7" w:rsidRDefault="001F78A7" w:rsidP="001F78A7">
            <w:r w:rsidRPr="001F78A7">
              <w:t>not always sitter</w:t>
            </w:r>
          </w:p>
        </w:tc>
      </w:tr>
    </w:tbl>
    <w:p w14:paraId="6961B100" w14:textId="77777777" w:rsidR="001F78A7" w:rsidRPr="001F78A7" w:rsidRDefault="00000000" w:rsidP="001F78A7">
      <w:r>
        <w:pict w14:anchorId="5D22FFB9">
          <v:rect id="_x0000_i1169" style="width:0;height:1.5pt" o:hralign="center" o:hrstd="t" o:hr="t" fillcolor="#a0a0a0" stroked="f"/>
        </w:pict>
      </w:r>
    </w:p>
    <w:p w14:paraId="63D029D6" w14:textId="77777777" w:rsidR="001F78A7" w:rsidRPr="001F78A7" w:rsidRDefault="001F78A7" w:rsidP="001F78A7">
      <w:pPr>
        <w:rPr>
          <w:b/>
          <w:bCs/>
        </w:rPr>
      </w:pPr>
      <w:r w:rsidRPr="001F78A7">
        <w:rPr>
          <w:b/>
          <w:bCs/>
        </w:rPr>
        <w:t>Sitter verification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
        <w:gridCol w:w="1527"/>
        <w:gridCol w:w="2798"/>
      </w:tblGrid>
      <w:tr w:rsidR="001F78A7" w:rsidRPr="001F78A7" w14:paraId="54662BFC" w14:textId="77777777">
        <w:trPr>
          <w:tblHeader/>
          <w:tblCellSpacing w:w="15" w:type="dxa"/>
        </w:trPr>
        <w:tc>
          <w:tcPr>
            <w:tcW w:w="0" w:type="auto"/>
            <w:vAlign w:val="center"/>
            <w:hideMark/>
          </w:tcPr>
          <w:p w14:paraId="43E1D29B" w14:textId="77777777" w:rsidR="001F78A7" w:rsidRPr="001F78A7" w:rsidRDefault="001F78A7" w:rsidP="001F78A7">
            <w:pPr>
              <w:rPr>
                <w:b/>
                <w:bCs/>
              </w:rPr>
            </w:pPr>
            <w:r w:rsidRPr="001F78A7">
              <w:rPr>
                <w:b/>
                <w:bCs/>
              </w:rPr>
              <w:t>Level</w:t>
            </w:r>
          </w:p>
        </w:tc>
        <w:tc>
          <w:tcPr>
            <w:tcW w:w="0" w:type="auto"/>
            <w:vAlign w:val="center"/>
            <w:hideMark/>
          </w:tcPr>
          <w:p w14:paraId="4959524F" w14:textId="77777777" w:rsidR="001F78A7" w:rsidRPr="001F78A7" w:rsidRDefault="001F78A7" w:rsidP="001F78A7">
            <w:pPr>
              <w:rPr>
                <w:b/>
                <w:bCs/>
              </w:rPr>
            </w:pPr>
            <w:r w:rsidRPr="001F78A7">
              <w:rPr>
                <w:b/>
                <w:bCs/>
              </w:rPr>
              <w:t>Name</w:t>
            </w:r>
          </w:p>
        </w:tc>
        <w:tc>
          <w:tcPr>
            <w:tcW w:w="0" w:type="auto"/>
            <w:vAlign w:val="center"/>
            <w:hideMark/>
          </w:tcPr>
          <w:p w14:paraId="02B77DEA" w14:textId="77777777" w:rsidR="001F78A7" w:rsidRPr="001F78A7" w:rsidRDefault="001F78A7" w:rsidP="001F78A7">
            <w:pPr>
              <w:rPr>
                <w:b/>
                <w:bCs/>
              </w:rPr>
            </w:pPr>
            <w:r w:rsidRPr="001F78A7">
              <w:rPr>
                <w:b/>
                <w:bCs/>
              </w:rPr>
              <w:t>Requirement</w:t>
            </w:r>
          </w:p>
        </w:tc>
      </w:tr>
      <w:tr w:rsidR="001F78A7" w:rsidRPr="001F78A7" w14:paraId="6B6C7DFC" w14:textId="77777777">
        <w:trPr>
          <w:tblCellSpacing w:w="15" w:type="dxa"/>
        </w:trPr>
        <w:tc>
          <w:tcPr>
            <w:tcW w:w="0" w:type="auto"/>
            <w:vAlign w:val="center"/>
            <w:hideMark/>
          </w:tcPr>
          <w:p w14:paraId="6EB2424E" w14:textId="77777777" w:rsidR="001F78A7" w:rsidRPr="001F78A7" w:rsidRDefault="001F78A7" w:rsidP="001F78A7">
            <w:r w:rsidRPr="001F78A7">
              <w:t>L0</w:t>
            </w:r>
          </w:p>
        </w:tc>
        <w:tc>
          <w:tcPr>
            <w:tcW w:w="0" w:type="auto"/>
            <w:vAlign w:val="center"/>
            <w:hideMark/>
          </w:tcPr>
          <w:p w14:paraId="47A6A06C" w14:textId="77777777" w:rsidR="001F78A7" w:rsidRPr="001F78A7" w:rsidRDefault="001F78A7" w:rsidP="001F78A7">
            <w:r w:rsidRPr="001F78A7">
              <w:t>Applicant</w:t>
            </w:r>
          </w:p>
        </w:tc>
        <w:tc>
          <w:tcPr>
            <w:tcW w:w="0" w:type="auto"/>
            <w:vAlign w:val="center"/>
            <w:hideMark/>
          </w:tcPr>
          <w:p w14:paraId="5E653343" w14:textId="77777777" w:rsidR="001F78A7" w:rsidRPr="001F78A7" w:rsidRDefault="001F78A7" w:rsidP="001F78A7">
            <w:r w:rsidRPr="001F78A7">
              <w:t>submitted form</w:t>
            </w:r>
          </w:p>
        </w:tc>
      </w:tr>
      <w:tr w:rsidR="001F78A7" w:rsidRPr="001F78A7" w14:paraId="2DB0E4C3" w14:textId="77777777">
        <w:trPr>
          <w:tblCellSpacing w:w="15" w:type="dxa"/>
        </w:trPr>
        <w:tc>
          <w:tcPr>
            <w:tcW w:w="0" w:type="auto"/>
            <w:vAlign w:val="center"/>
            <w:hideMark/>
          </w:tcPr>
          <w:p w14:paraId="3C2A14EC" w14:textId="77777777" w:rsidR="001F78A7" w:rsidRPr="001F78A7" w:rsidRDefault="001F78A7" w:rsidP="001F78A7">
            <w:r w:rsidRPr="001F78A7">
              <w:t>L1</w:t>
            </w:r>
          </w:p>
        </w:tc>
        <w:tc>
          <w:tcPr>
            <w:tcW w:w="0" w:type="auto"/>
            <w:vAlign w:val="center"/>
            <w:hideMark/>
          </w:tcPr>
          <w:p w14:paraId="35717CA0" w14:textId="77777777" w:rsidR="001F78A7" w:rsidRPr="001F78A7" w:rsidRDefault="001F78A7" w:rsidP="001F78A7">
            <w:r w:rsidRPr="001F78A7">
              <w:t>ID Verified</w:t>
            </w:r>
          </w:p>
        </w:tc>
        <w:tc>
          <w:tcPr>
            <w:tcW w:w="0" w:type="auto"/>
            <w:vAlign w:val="center"/>
            <w:hideMark/>
          </w:tcPr>
          <w:p w14:paraId="5DC6C643" w14:textId="77777777" w:rsidR="001F78A7" w:rsidRPr="001F78A7" w:rsidRDefault="001F78A7" w:rsidP="001F78A7">
            <w:r w:rsidRPr="001F78A7">
              <w:t>ID + phone verified</w:t>
            </w:r>
          </w:p>
        </w:tc>
      </w:tr>
      <w:tr w:rsidR="001F78A7" w:rsidRPr="001F78A7" w14:paraId="2AD3EBA3" w14:textId="77777777">
        <w:trPr>
          <w:tblCellSpacing w:w="15" w:type="dxa"/>
        </w:trPr>
        <w:tc>
          <w:tcPr>
            <w:tcW w:w="0" w:type="auto"/>
            <w:vAlign w:val="center"/>
            <w:hideMark/>
          </w:tcPr>
          <w:p w14:paraId="7644E04F" w14:textId="77777777" w:rsidR="001F78A7" w:rsidRPr="001F78A7" w:rsidRDefault="001F78A7" w:rsidP="001F78A7">
            <w:r w:rsidRPr="001F78A7">
              <w:t>L2</w:t>
            </w:r>
          </w:p>
        </w:tc>
        <w:tc>
          <w:tcPr>
            <w:tcW w:w="0" w:type="auto"/>
            <w:vAlign w:val="center"/>
            <w:hideMark/>
          </w:tcPr>
          <w:p w14:paraId="4B5E1DE0" w14:textId="77777777" w:rsidR="001F78A7" w:rsidRPr="001F78A7" w:rsidRDefault="001F78A7" w:rsidP="001F78A7">
            <w:r w:rsidRPr="001F78A7">
              <w:t>Interviewed</w:t>
            </w:r>
          </w:p>
        </w:tc>
        <w:tc>
          <w:tcPr>
            <w:tcW w:w="0" w:type="auto"/>
            <w:vAlign w:val="center"/>
            <w:hideMark/>
          </w:tcPr>
          <w:p w14:paraId="74ACF8DB" w14:textId="77777777" w:rsidR="001F78A7" w:rsidRPr="001F78A7" w:rsidRDefault="001F78A7" w:rsidP="001F78A7">
            <w:r w:rsidRPr="001F78A7">
              <w:t>video interview completed</w:t>
            </w:r>
          </w:p>
        </w:tc>
      </w:tr>
      <w:tr w:rsidR="001F78A7" w:rsidRPr="001F78A7" w14:paraId="61F8A41F" w14:textId="77777777">
        <w:trPr>
          <w:tblCellSpacing w:w="15" w:type="dxa"/>
        </w:trPr>
        <w:tc>
          <w:tcPr>
            <w:tcW w:w="0" w:type="auto"/>
            <w:vAlign w:val="center"/>
            <w:hideMark/>
          </w:tcPr>
          <w:p w14:paraId="1F038C48" w14:textId="77777777" w:rsidR="001F78A7" w:rsidRPr="001F78A7" w:rsidRDefault="001F78A7" w:rsidP="001F78A7">
            <w:r w:rsidRPr="001F78A7">
              <w:t>L3</w:t>
            </w:r>
          </w:p>
        </w:tc>
        <w:tc>
          <w:tcPr>
            <w:tcW w:w="0" w:type="auto"/>
            <w:vAlign w:val="center"/>
            <w:hideMark/>
          </w:tcPr>
          <w:p w14:paraId="6629653E" w14:textId="77777777" w:rsidR="001F78A7" w:rsidRPr="001F78A7" w:rsidRDefault="001F78A7" w:rsidP="001F78A7">
            <w:r w:rsidRPr="001F78A7">
              <w:t>Trained</w:t>
            </w:r>
          </w:p>
        </w:tc>
        <w:tc>
          <w:tcPr>
            <w:tcW w:w="0" w:type="auto"/>
            <w:vAlign w:val="center"/>
            <w:hideMark/>
          </w:tcPr>
          <w:p w14:paraId="5D1DF97A" w14:textId="77777777" w:rsidR="001F78A7" w:rsidRPr="001F78A7" w:rsidRDefault="001F78A7" w:rsidP="001F78A7">
            <w:r w:rsidRPr="001F78A7">
              <w:t>safety quiz passed</w:t>
            </w:r>
          </w:p>
        </w:tc>
      </w:tr>
      <w:tr w:rsidR="001F78A7" w:rsidRPr="001F78A7" w14:paraId="6D6AC101" w14:textId="77777777">
        <w:trPr>
          <w:tblCellSpacing w:w="15" w:type="dxa"/>
        </w:trPr>
        <w:tc>
          <w:tcPr>
            <w:tcW w:w="0" w:type="auto"/>
            <w:vAlign w:val="center"/>
            <w:hideMark/>
          </w:tcPr>
          <w:p w14:paraId="1ABD1B32" w14:textId="77777777" w:rsidR="001F78A7" w:rsidRPr="001F78A7" w:rsidRDefault="001F78A7" w:rsidP="001F78A7">
            <w:r w:rsidRPr="001F78A7">
              <w:t>L4</w:t>
            </w:r>
          </w:p>
        </w:tc>
        <w:tc>
          <w:tcPr>
            <w:tcW w:w="0" w:type="auto"/>
            <w:vAlign w:val="center"/>
            <w:hideMark/>
          </w:tcPr>
          <w:p w14:paraId="63C91026" w14:textId="77777777" w:rsidR="001F78A7" w:rsidRPr="001F78A7" w:rsidRDefault="001F78A7" w:rsidP="001F78A7">
            <w:r w:rsidRPr="001F78A7">
              <w:t>Home Verified</w:t>
            </w:r>
          </w:p>
        </w:tc>
        <w:tc>
          <w:tcPr>
            <w:tcW w:w="0" w:type="auto"/>
            <w:vAlign w:val="center"/>
            <w:hideMark/>
          </w:tcPr>
          <w:p w14:paraId="337D6A7B" w14:textId="77777777" w:rsidR="001F78A7" w:rsidRPr="001F78A7" w:rsidRDefault="001F78A7" w:rsidP="001F78A7">
            <w:r w:rsidRPr="001F78A7">
              <w:t>boarding home checked</w:t>
            </w:r>
          </w:p>
        </w:tc>
      </w:tr>
      <w:tr w:rsidR="001F78A7" w:rsidRPr="001F78A7" w14:paraId="343B2220" w14:textId="77777777">
        <w:trPr>
          <w:tblCellSpacing w:w="15" w:type="dxa"/>
        </w:trPr>
        <w:tc>
          <w:tcPr>
            <w:tcW w:w="0" w:type="auto"/>
            <w:vAlign w:val="center"/>
            <w:hideMark/>
          </w:tcPr>
          <w:p w14:paraId="337B38C7" w14:textId="77777777" w:rsidR="001F78A7" w:rsidRPr="001F78A7" w:rsidRDefault="001F78A7" w:rsidP="001F78A7">
            <w:r w:rsidRPr="001F78A7">
              <w:t>L5</w:t>
            </w:r>
          </w:p>
        </w:tc>
        <w:tc>
          <w:tcPr>
            <w:tcW w:w="0" w:type="auto"/>
            <w:vAlign w:val="center"/>
            <w:hideMark/>
          </w:tcPr>
          <w:p w14:paraId="193DF60C" w14:textId="77777777" w:rsidR="001F78A7" w:rsidRPr="001F78A7" w:rsidRDefault="001F78A7" w:rsidP="001F78A7">
            <w:r w:rsidRPr="001F78A7">
              <w:t>Premium</w:t>
            </w:r>
          </w:p>
        </w:tc>
        <w:tc>
          <w:tcPr>
            <w:tcW w:w="0" w:type="auto"/>
            <w:vAlign w:val="center"/>
            <w:hideMark/>
          </w:tcPr>
          <w:p w14:paraId="7914F655" w14:textId="77777777" w:rsidR="001F78A7" w:rsidRPr="001F78A7" w:rsidRDefault="001F78A7" w:rsidP="001F78A7">
            <w:r w:rsidRPr="001F78A7">
              <w:t>10+ successful bookings</w:t>
            </w:r>
          </w:p>
        </w:tc>
      </w:tr>
    </w:tbl>
    <w:p w14:paraId="5B98FA38" w14:textId="77777777" w:rsidR="001F78A7" w:rsidRPr="001F78A7" w:rsidRDefault="00000000" w:rsidP="001F78A7">
      <w:r>
        <w:pict w14:anchorId="22B94C01">
          <v:rect id="_x0000_i1170" style="width:0;height:1.5pt" o:hralign="center" o:hrstd="t" o:hr="t" fillcolor="#a0a0a0" stroked="f"/>
        </w:pict>
      </w:r>
    </w:p>
    <w:p w14:paraId="16C412F5" w14:textId="77777777" w:rsidR="001F78A7" w:rsidRPr="001F78A7" w:rsidRDefault="001F78A7" w:rsidP="001F78A7">
      <w:pPr>
        <w:rPr>
          <w:b/>
          <w:bCs/>
        </w:rPr>
      </w:pPr>
      <w:r w:rsidRPr="001F78A7">
        <w:rPr>
          <w:b/>
          <w:bCs/>
        </w:rPr>
        <w:t>Sitter form fields</w:t>
      </w:r>
    </w:p>
    <w:p w14:paraId="7B1807F5" w14:textId="77777777" w:rsidR="001F78A7" w:rsidRPr="001F78A7" w:rsidRDefault="001F78A7" w:rsidP="001F78A7">
      <w:r w:rsidRPr="001F78A7">
        <w:t>Must include:</w:t>
      </w:r>
    </w:p>
    <w:p w14:paraId="63F642BB" w14:textId="77777777" w:rsidR="001F78A7" w:rsidRPr="001F78A7" w:rsidRDefault="001F78A7" w:rsidP="001F78A7">
      <w:pPr>
        <w:numPr>
          <w:ilvl w:val="0"/>
          <w:numId w:val="140"/>
        </w:numPr>
      </w:pPr>
      <w:r w:rsidRPr="001F78A7">
        <w:lastRenderedPageBreak/>
        <w:t xml:space="preserve">full name </w:t>
      </w:r>
    </w:p>
    <w:p w14:paraId="796ADC2B" w14:textId="77777777" w:rsidR="001F78A7" w:rsidRPr="001F78A7" w:rsidRDefault="001F78A7" w:rsidP="001F78A7">
      <w:pPr>
        <w:numPr>
          <w:ilvl w:val="0"/>
          <w:numId w:val="140"/>
        </w:numPr>
      </w:pPr>
      <w:r w:rsidRPr="001F78A7">
        <w:t xml:space="preserve">phone </w:t>
      </w:r>
    </w:p>
    <w:p w14:paraId="138D4E77" w14:textId="77777777" w:rsidR="001F78A7" w:rsidRPr="001F78A7" w:rsidRDefault="001F78A7" w:rsidP="001F78A7">
      <w:pPr>
        <w:numPr>
          <w:ilvl w:val="0"/>
          <w:numId w:val="140"/>
        </w:numPr>
      </w:pPr>
      <w:r w:rsidRPr="001F78A7">
        <w:t xml:space="preserve">email </w:t>
      </w:r>
    </w:p>
    <w:p w14:paraId="2F07F3FD" w14:textId="77777777" w:rsidR="001F78A7" w:rsidRPr="001F78A7" w:rsidRDefault="001F78A7" w:rsidP="001F78A7">
      <w:pPr>
        <w:numPr>
          <w:ilvl w:val="0"/>
          <w:numId w:val="140"/>
        </w:numPr>
      </w:pPr>
      <w:r w:rsidRPr="001F78A7">
        <w:t xml:space="preserve">city </w:t>
      </w:r>
    </w:p>
    <w:p w14:paraId="5F27F2B2" w14:textId="77777777" w:rsidR="001F78A7" w:rsidRPr="001F78A7" w:rsidRDefault="001F78A7" w:rsidP="001F78A7">
      <w:pPr>
        <w:numPr>
          <w:ilvl w:val="0"/>
          <w:numId w:val="140"/>
        </w:numPr>
      </w:pPr>
      <w:r w:rsidRPr="001F78A7">
        <w:t xml:space="preserve">area/pincode </w:t>
      </w:r>
    </w:p>
    <w:p w14:paraId="1A9682F0" w14:textId="77777777" w:rsidR="001F78A7" w:rsidRPr="001F78A7" w:rsidRDefault="001F78A7" w:rsidP="001F78A7">
      <w:pPr>
        <w:numPr>
          <w:ilvl w:val="0"/>
          <w:numId w:val="140"/>
        </w:numPr>
      </w:pPr>
      <w:r w:rsidRPr="001F78A7">
        <w:t xml:space="preserve">age </w:t>
      </w:r>
    </w:p>
    <w:p w14:paraId="1B29F6B9" w14:textId="77777777" w:rsidR="001F78A7" w:rsidRPr="001F78A7" w:rsidRDefault="001F78A7" w:rsidP="001F78A7">
      <w:pPr>
        <w:numPr>
          <w:ilvl w:val="0"/>
          <w:numId w:val="140"/>
        </w:numPr>
      </w:pPr>
      <w:r w:rsidRPr="001F78A7">
        <w:t xml:space="preserve">gender </w:t>
      </w:r>
    </w:p>
    <w:p w14:paraId="33EAE043" w14:textId="77777777" w:rsidR="001F78A7" w:rsidRPr="001F78A7" w:rsidRDefault="001F78A7" w:rsidP="001F78A7">
      <w:pPr>
        <w:numPr>
          <w:ilvl w:val="0"/>
          <w:numId w:val="140"/>
        </w:numPr>
      </w:pPr>
      <w:r w:rsidRPr="001F78A7">
        <w:t xml:space="preserve">occupation </w:t>
      </w:r>
    </w:p>
    <w:p w14:paraId="54AA4800" w14:textId="77777777" w:rsidR="001F78A7" w:rsidRPr="001F78A7" w:rsidRDefault="001F78A7" w:rsidP="001F78A7">
      <w:pPr>
        <w:numPr>
          <w:ilvl w:val="0"/>
          <w:numId w:val="140"/>
        </w:numPr>
      </w:pPr>
      <w:r w:rsidRPr="001F78A7">
        <w:t xml:space="preserve">pet experience </w:t>
      </w:r>
    </w:p>
    <w:p w14:paraId="239903CA" w14:textId="77777777" w:rsidR="001F78A7" w:rsidRPr="001F78A7" w:rsidRDefault="001F78A7" w:rsidP="001F78A7">
      <w:pPr>
        <w:numPr>
          <w:ilvl w:val="0"/>
          <w:numId w:val="140"/>
        </w:numPr>
      </w:pPr>
      <w:r w:rsidRPr="001F78A7">
        <w:t xml:space="preserve">own pet yes/no </w:t>
      </w:r>
    </w:p>
    <w:p w14:paraId="4033236A" w14:textId="77777777" w:rsidR="001F78A7" w:rsidRPr="001F78A7" w:rsidRDefault="001F78A7" w:rsidP="001F78A7">
      <w:pPr>
        <w:numPr>
          <w:ilvl w:val="0"/>
          <w:numId w:val="140"/>
        </w:numPr>
      </w:pPr>
      <w:r w:rsidRPr="001F78A7">
        <w:t xml:space="preserve">services offered </w:t>
      </w:r>
    </w:p>
    <w:p w14:paraId="04E27AD8" w14:textId="77777777" w:rsidR="001F78A7" w:rsidRPr="001F78A7" w:rsidRDefault="001F78A7" w:rsidP="001F78A7">
      <w:pPr>
        <w:numPr>
          <w:ilvl w:val="0"/>
          <w:numId w:val="140"/>
        </w:numPr>
      </w:pPr>
      <w:r w:rsidRPr="001F78A7">
        <w:t xml:space="preserve">availability </w:t>
      </w:r>
    </w:p>
    <w:p w14:paraId="7F8F6211" w14:textId="77777777" w:rsidR="001F78A7" w:rsidRPr="001F78A7" w:rsidRDefault="001F78A7" w:rsidP="001F78A7">
      <w:pPr>
        <w:numPr>
          <w:ilvl w:val="0"/>
          <w:numId w:val="140"/>
        </w:numPr>
      </w:pPr>
      <w:r w:rsidRPr="001F78A7">
        <w:t xml:space="preserve">expected payout </w:t>
      </w:r>
    </w:p>
    <w:p w14:paraId="3AB22FD2" w14:textId="77777777" w:rsidR="001F78A7" w:rsidRPr="001F78A7" w:rsidRDefault="001F78A7" w:rsidP="001F78A7">
      <w:pPr>
        <w:numPr>
          <w:ilvl w:val="0"/>
          <w:numId w:val="140"/>
        </w:numPr>
      </w:pPr>
      <w:r w:rsidRPr="001F78A7">
        <w:t xml:space="preserve">ID proof upload </w:t>
      </w:r>
    </w:p>
    <w:p w14:paraId="60E158B0" w14:textId="77777777" w:rsidR="001F78A7" w:rsidRPr="001F78A7" w:rsidRDefault="001F78A7" w:rsidP="001F78A7">
      <w:pPr>
        <w:numPr>
          <w:ilvl w:val="0"/>
          <w:numId w:val="140"/>
        </w:numPr>
      </w:pPr>
      <w:r w:rsidRPr="001F78A7">
        <w:t xml:space="preserve">address proof upload </w:t>
      </w:r>
    </w:p>
    <w:p w14:paraId="40144A21" w14:textId="77777777" w:rsidR="001F78A7" w:rsidRPr="001F78A7" w:rsidRDefault="001F78A7" w:rsidP="001F78A7">
      <w:pPr>
        <w:numPr>
          <w:ilvl w:val="0"/>
          <w:numId w:val="140"/>
        </w:numPr>
      </w:pPr>
      <w:r w:rsidRPr="001F78A7">
        <w:t xml:space="preserve">30-second intro video </w:t>
      </w:r>
    </w:p>
    <w:p w14:paraId="656CA6EF" w14:textId="77777777" w:rsidR="001F78A7" w:rsidRPr="001F78A7" w:rsidRDefault="001F78A7" w:rsidP="001F78A7">
      <w:pPr>
        <w:numPr>
          <w:ilvl w:val="0"/>
          <w:numId w:val="140"/>
        </w:numPr>
      </w:pPr>
      <w:r w:rsidRPr="001F78A7">
        <w:t xml:space="preserve">emergency contact </w:t>
      </w:r>
    </w:p>
    <w:p w14:paraId="144CFB97" w14:textId="77777777" w:rsidR="001F78A7" w:rsidRPr="001F78A7" w:rsidRDefault="001F78A7" w:rsidP="001F78A7">
      <w:pPr>
        <w:numPr>
          <w:ilvl w:val="0"/>
          <w:numId w:val="140"/>
        </w:numPr>
      </w:pPr>
      <w:r w:rsidRPr="001F78A7">
        <w:t xml:space="preserve">home photos for boarding </w:t>
      </w:r>
    </w:p>
    <w:p w14:paraId="685C7E62" w14:textId="77777777" w:rsidR="001F78A7" w:rsidRPr="001F78A7" w:rsidRDefault="001F78A7" w:rsidP="001F78A7">
      <w:pPr>
        <w:numPr>
          <w:ilvl w:val="0"/>
          <w:numId w:val="140"/>
        </w:numPr>
      </w:pPr>
      <w:r w:rsidRPr="001F78A7">
        <w:t>agreement checkbox</w:t>
      </w:r>
    </w:p>
    <w:p w14:paraId="3F696E16" w14:textId="77777777" w:rsidR="001F78A7" w:rsidRPr="001F78A7" w:rsidRDefault="001F78A7" w:rsidP="001F78A7">
      <w:pPr>
        <w:rPr>
          <w:b/>
          <w:bCs/>
        </w:rPr>
      </w:pPr>
      <w:r>
        <w:br/>
      </w:r>
      <w:r w:rsidRPr="001F78A7">
        <w:rPr>
          <w:b/>
          <w:bCs/>
        </w:rPr>
        <w:t>Day 6: Technical foundation and data architecture</w:t>
      </w:r>
    </w:p>
    <w:p w14:paraId="4AB11ED4" w14:textId="77777777" w:rsidR="001F78A7" w:rsidRPr="001F78A7" w:rsidRDefault="001F78A7" w:rsidP="001F78A7">
      <w:pPr>
        <w:rPr>
          <w:b/>
          <w:bCs/>
        </w:rPr>
      </w:pPr>
      <w:r w:rsidRPr="001F78A7">
        <w:rPr>
          <w:b/>
          <w:bCs/>
        </w:rPr>
        <w:t>Goal</w:t>
      </w:r>
    </w:p>
    <w:p w14:paraId="07F886E2" w14:textId="77777777" w:rsidR="001F78A7" w:rsidRPr="001F78A7" w:rsidRDefault="001F78A7" w:rsidP="001F78A7">
      <w:r w:rsidRPr="001F78A7">
        <w:t>Design your future software system before coding.</w:t>
      </w:r>
    </w:p>
    <w:p w14:paraId="645B33BD" w14:textId="77777777" w:rsidR="001F78A7" w:rsidRPr="001F78A7" w:rsidRDefault="001F78A7" w:rsidP="001F78A7">
      <w:r w:rsidRPr="001F78A7">
        <w:t>This is where your full-stack thinking matters most.</w:t>
      </w:r>
    </w:p>
    <w:p w14:paraId="19DCB6E0" w14:textId="77777777" w:rsidR="001F78A7" w:rsidRPr="001F78A7" w:rsidRDefault="001F78A7" w:rsidP="001F78A7">
      <w:pPr>
        <w:rPr>
          <w:b/>
          <w:bCs/>
        </w:rPr>
      </w:pPr>
      <w:r w:rsidRPr="001F78A7">
        <w:rPr>
          <w:b/>
          <w:bCs/>
        </w:rPr>
        <w:t>PetSaathi — Day 6 Technical Planning Schedule</w:t>
      </w:r>
    </w:p>
    <w:p w14:paraId="4360615A" w14:textId="77777777" w:rsidR="001F78A7" w:rsidRPr="001F78A7" w:rsidRDefault="001F78A7" w:rsidP="001F78A7">
      <w:pPr>
        <w:rPr>
          <w:b/>
          <w:bCs/>
        </w:rPr>
      </w:pPr>
      <w:r w:rsidRPr="001F78A7">
        <w:rPr>
          <w:b/>
          <w:bCs/>
        </w:rPr>
        <w:t>Main Goal of Day 6</w:t>
      </w:r>
    </w:p>
    <w:p w14:paraId="63839974" w14:textId="77777777" w:rsidR="001F78A7" w:rsidRPr="001F78A7" w:rsidRDefault="001F78A7" w:rsidP="001F78A7">
      <w:r w:rsidRPr="001F78A7">
        <w:t>The goal of Day 6 is to convert PetSaathi’s business requirements into a clear technical structure.</w:t>
      </w:r>
    </w:p>
    <w:p w14:paraId="4AA2D639" w14:textId="77777777" w:rsidR="001F78A7" w:rsidRPr="001F78A7" w:rsidRDefault="001F78A7" w:rsidP="001F78A7">
      <w:r w:rsidRPr="001F78A7">
        <w:t>By the end of the day, I should have:</w:t>
      </w:r>
    </w:p>
    <w:p w14:paraId="640135CD" w14:textId="77777777" w:rsidR="001F78A7" w:rsidRPr="001F78A7" w:rsidRDefault="001F78A7" w:rsidP="001F78A7">
      <w:pPr>
        <w:numPr>
          <w:ilvl w:val="0"/>
          <w:numId w:val="141"/>
        </w:numPr>
      </w:pPr>
      <w:r w:rsidRPr="001F78A7">
        <w:lastRenderedPageBreak/>
        <w:t>A map of all system users</w:t>
      </w:r>
    </w:p>
    <w:p w14:paraId="1D79E54C" w14:textId="77777777" w:rsidR="001F78A7" w:rsidRPr="001F78A7" w:rsidRDefault="001F78A7" w:rsidP="001F78A7">
      <w:pPr>
        <w:numPr>
          <w:ilvl w:val="0"/>
          <w:numId w:val="141"/>
        </w:numPr>
      </w:pPr>
      <w:r w:rsidRPr="001F78A7">
        <w:t>A list of database entities</w:t>
      </w:r>
    </w:p>
    <w:p w14:paraId="685E56B2" w14:textId="77777777" w:rsidR="001F78A7" w:rsidRPr="001F78A7" w:rsidRDefault="001F78A7" w:rsidP="001F78A7">
      <w:pPr>
        <w:numPr>
          <w:ilvl w:val="0"/>
          <w:numId w:val="141"/>
        </w:numPr>
      </w:pPr>
      <w:r w:rsidRPr="001F78A7">
        <w:t>Structured form fields</w:t>
      </w:r>
    </w:p>
    <w:p w14:paraId="0630CC73" w14:textId="77777777" w:rsidR="001F78A7" w:rsidRPr="001F78A7" w:rsidRDefault="001F78A7" w:rsidP="001F78A7">
      <w:pPr>
        <w:numPr>
          <w:ilvl w:val="0"/>
          <w:numId w:val="141"/>
        </w:numPr>
      </w:pPr>
      <w:r w:rsidRPr="001F78A7">
        <w:t>A complete booking-status flow</w:t>
      </w:r>
    </w:p>
    <w:p w14:paraId="19200CD4" w14:textId="77777777" w:rsidR="001F78A7" w:rsidRPr="001F78A7" w:rsidRDefault="001F78A7" w:rsidP="001F78A7">
      <w:pPr>
        <w:numPr>
          <w:ilvl w:val="0"/>
          <w:numId w:val="141"/>
        </w:numPr>
      </w:pPr>
      <w:r w:rsidRPr="001F78A7">
        <w:t>An administrator workflow</w:t>
      </w:r>
    </w:p>
    <w:p w14:paraId="7D98EB91" w14:textId="77777777" w:rsidR="001F78A7" w:rsidRPr="001F78A7" w:rsidRDefault="001F78A7" w:rsidP="001F78A7">
      <w:pPr>
        <w:numPr>
          <w:ilvl w:val="0"/>
          <w:numId w:val="141"/>
        </w:numPr>
      </w:pPr>
      <w:r w:rsidRPr="001F78A7">
        <w:t>An analytics-event plan</w:t>
      </w:r>
    </w:p>
    <w:p w14:paraId="6E920F9C" w14:textId="77777777" w:rsidR="001F78A7" w:rsidRPr="001F78A7" w:rsidRDefault="001F78A7" w:rsidP="001F78A7">
      <w:pPr>
        <w:numPr>
          <w:ilvl w:val="0"/>
          <w:numId w:val="141"/>
        </w:numPr>
      </w:pPr>
      <w:r w:rsidRPr="001F78A7">
        <w:t>A suitable no-code or low-code technology stack</w:t>
      </w:r>
    </w:p>
    <w:p w14:paraId="746DD046" w14:textId="77777777" w:rsidR="001F78A7" w:rsidRPr="001F78A7" w:rsidRDefault="001F78A7" w:rsidP="001F78A7">
      <w:pPr>
        <w:numPr>
          <w:ilvl w:val="0"/>
          <w:numId w:val="141"/>
        </w:numPr>
      </w:pPr>
      <w:r w:rsidRPr="001F78A7">
        <w:t>Basic security and privacy rules</w:t>
      </w:r>
    </w:p>
    <w:p w14:paraId="33DC1055" w14:textId="77777777" w:rsidR="001F78A7" w:rsidRPr="001F78A7" w:rsidRDefault="001F78A7" w:rsidP="001F78A7">
      <w:pPr>
        <w:numPr>
          <w:ilvl w:val="0"/>
          <w:numId w:val="141"/>
        </w:numPr>
      </w:pPr>
      <w:r w:rsidRPr="001F78A7">
        <w:t>A list of future MVP modules</w:t>
      </w:r>
    </w:p>
    <w:p w14:paraId="1C6B4CF2" w14:textId="77777777" w:rsidR="001F78A7" w:rsidRPr="001F78A7" w:rsidRDefault="001F78A7" w:rsidP="001F78A7">
      <w:pPr>
        <w:numPr>
          <w:ilvl w:val="0"/>
          <w:numId w:val="141"/>
        </w:numPr>
      </w:pPr>
      <w:r w:rsidRPr="001F78A7">
        <w:t>A technical Product Requirements Document outline</w:t>
      </w:r>
    </w:p>
    <w:p w14:paraId="5B739F01" w14:textId="77777777" w:rsidR="001F78A7" w:rsidRPr="001F78A7" w:rsidRDefault="00000000" w:rsidP="001F78A7">
      <w:r>
        <w:pict w14:anchorId="38C5B122">
          <v:rect id="_x0000_i1171" style="width:0;height:1.5pt" o:hralign="center" o:hrstd="t" o:hr="t" fillcolor="#a0a0a0" stroked="f"/>
        </w:pict>
      </w:r>
    </w:p>
    <w:p w14:paraId="7DA7C0F3" w14:textId="77777777" w:rsidR="001F78A7" w:rsidRPr="001F78A7" w:rsidRDefault="001F78A7" w:rsidP="001F78A7">
      <w:pPr>
        <w:rPr>
          <w:b/>
          <w:bCs/>
        </w:rPr>
      </w:pPr>
      <w:r w:rsidRPr="001F78A7">
        <w:rPr>
          <w:b/>
          <w:bCs/>
        </w:rPr>
        <w:t>09:00–09:30 — Define User Roles</w:t>
      </w:r>
    </w:p>
    <w:p w14:paraId="27A23772" w14:textId="77777777" w:rsidR="001F78A7" w:rsidRPr="001F78A7" w:rsidRDefault="001F78A7" w:rsidP="001F78A7">
      <w:r w:rsidRPr="001F78A7">
        <w:t>During this session, I will identify every type of person who will use the PetSaathi platform.</w:t>
      </w:r>
    </w:p>
    <w:p w14:paraId="1535CBFC" w14:textId="77777777" w:rsidR="001F78A7" w:rsidRPr="001F78A7" w:rsidRDefault="001F78A7" w:rsidP="001F78A7">
      <w:r w:rsidRPr="001F78A7">
        <w:t>Each role will have different responsibilities and access permissions.</w:t>
      </w:r>
    </w:p>
    <w:p w14:paraId="4BDF4588" w14:textId="77777777" w:rsidR="001F78A7" w:rsidRPr="001F78A7" w:rsidRDefault="001F78A7" w:rsidP="001F78A7">
      <w:pPr>
        <w:rPr>
          <w:b/>
          <w:bCs/>
        </w:rPr>
      </w:pPr>
      <w:r w:rsidRPr="001F78A7">
        <w:rPr>
          <w:b/>
          <w:bCs/>
        </w:rPr>
        <w:t>Role 1: Visitor</w:t>
      </w:r>
    </w:p>
    <w:p w14:paraId="4F7B5B15" w14:textId="77777777" w:rsidR="001F78A7" w:rsidRPr="001F78A7" w:rsidRDefault="001F78A7" w:rsidP="001F78A7">
      <w:r w:rsidRPr="001F78A7">
        <w:t>A visitor is a person who opens the PetSaathi website without creating an account.</w:t>
      </w:r>
    </w:p>
    <w:p w14:paraId="4A6204F4" w14:textId="77777777" w:rsidR="001F78A7" w:rsidRPr="001F78A7" w:rsidRDefault="001F78A7" w:rsidP="001F78A7">
      <w:r w:rsidRPr="001F78A7">
        <w:t>The visitor can:</w:t>
      </w:r>
    </w:p>
    <w:p w14:paraId="2D64D3B1" w14:textId="77777777" w:rsidR="001F78A7" w:rsidRPr="001F78A7" w:rsidRDefault="001F78A7" w:rsidP="001F78A7">
      <w:pPr>
        <w:numPr>
          <w:ilvl w:val="0"/>
          <w:numId w:val="142"/>
        </w:numPr>
      </w:pPr>
      <w:r w:rsidRPr="001F78A7">
        <w:t>View the home page</w:t>
      </w:r>
    </w:p>
    <w:p w14:paraId="1019F8FB" w14:textId="77777777" w:rsidR="001F78A7" w:rsidRPr="001F78A7" w:rsidRDefault="001F78A7" w:rsidP="001F78A7">
      <w:pPr>
        <w:numPr>
          <w:ilvl w:val="0"/>
          <w:numId w:val="142"/>
        </w:numPr>
      </w:pPr>
      <w:r w:rsidRPr="001F78A7">
        <w:t>Read service information</w:t>
      </w:r>
    </w:p>
    <w:p w14:paraId="4F717A31" w14:textId="77777777" w:rsidR="001F78A7" w:rsidRPr="001F78A7" w:rsidRDefault="001F78A7" w:rsidP="001F78A7">
      <w:pPr>
        <w:numPr>
          <w:ilvl w:val="0"/>
          <w:numId w:val="142"/>
        </w:numPr>
      </w:pPr>
      <w:r w:rsidRPr="001F78A7">
        <w:t>Search available service areas</w:t>
      </w:r>
    </w:p>
    <w:p w14:paraId="4F698ECE" w14:textId="77777777" w:rsidR="001F78A7" w:rsidRPr="001F78A7" w:rsidRDefault="001F78A7" w:rsidP="001F78A7">
      <w:pPr>
        <w:numPr>
          <w:ilvl w:val="0"/>
          <w:numId w:val="142"/>
        </w:numPr>
      </w:pPr>
      <w:r w:rsidRPr="001F78A7">
        <w:t>View limited sitter information</w:t>
      </w:r>
    </w:p>
    <w:p w14:paraId="1F9848FC" w14:textId="77777777" w:rsidR="001F78A7" w:rsidRPr="001F78A7" w:rsidRDefault="001F78A7" w:rsidP="001F78A7">
      <w:pPr>
        <w:numPr>
          <w:ilvl w:val="0"/>
          <w:numId w:val="142"/>
        </w:numPr>
      </w:pPr>
      <w:r w:rsidRPr="001F78A7">
        <w:t>Read pricing information</w:t>
      </w:r>
    </w:p>
    <w:p w14:paraId="30349E59" w14:textId="77777777" w:rsidR="001F78A7" w:rsidRPr="001F78A7" w:rsidRDefault="001F78A7" w:rsidP="001F78A7">
      <w:pPr>
        <w:numPr>
          <w:ilvl w:val="0"/>
          <w:numId w:val="142"/>
        </w:numPr>
      </w:pPr>
      <w:r w:rsidRPr="001F78A7">
        <w:t>Open registration and login pages</w:t>
      </w:r>
    </w:p>
    <w:p w14:paraId="6DAB9C03" w14:textId="77777777" w:rsidR="001F78A7" w:rsidRPr="001F78A7" w:rsidRDefault="001F78A7" w:rsidP="001F78A7">
      <w:r w:rsidRPr="001F78A7">
        <w:t>The visitor should not be able to see private sitter documents, customer addresses or booking information.</w:t>
      </w:r>
    </w:p>
    <w:p w14:paraId="6B8D1D91" w14:textId="77777777" w:rsidR="001F78A7" w:rsidRPr="001F78A7" w:rsidRDefault="00000000" w:rsidP="001F78A7">
      <w:r>
        <w:pict w14:anchorId="132931EE">
          <v:rect id="_x0000_i1172" style="width:0;height:1.5pt" o:hralign="center" o:hrstd="t" o:hr="t" fillcolor="#a0a0a0" stroked="f"/>
        </w:pict>
      </w:r>
    </w:p>
    <w:p w14:paraId="1FB434E5" w14:textId="77777777" w:rsidR="001F78A7" w:rsidRPr="001F78A7" w:rsidRDefault="001F78A7" w:rsidP="001F78A7">
      <w:pPr>
        <w:rPr>
          <w:b/>
          <w:bCs/>
        </w:rPr>
      </w:pPr>
      <w:r w:rsidRPr="001F78A7">
        <w:rPr>
          <w:b/>
          <w:bCs/>
        </w:rPr>
        <w:t>Role 2: Pet Parent</w:t>
      </w:r>
    </w:p>
    <w:p w14:paraId="5F5DFA59" w14:textId="77777777" w:rsidR="001F78A7" w:rsidRPr="001F78A7" w:rsidRDefault="001F78A7" w:rsidP="001F78A7">
      <w:r w:rsidRPr="001F78A7">
        <w:t>A pet parent is a registered customer who books pet-care services.</w:t>
      </w:r>
    </w:p>
    <w:p w14:paraId="335A1B46" w14:textId="77777777" w:rsidR="001F78A7" w:rsidRPr="001F78A7" w:rsidRDefault="001F78A7" w:rsidP="001F78A7">
      <w:r w:rsidRPr="001F78A7">
        <w:t>The pet parent can:</w:t>
      </w:r>
    </w:p>
    <w:p w14:paraId="22D51856" w14:textId="77777777" w:rsidR="001F78A7" w:rsidRPr="001F78A7" w:rsidRDefault="001F78A7" w:rsidP="001F78A7">
      <w:pPr>
        <w:numPr>
          <w:ilvl w:val="0"/>
          <w:numId w:val="143"/>
        </w:numPr>
      </w:pPr>
      <w:r w:rsidRPr="001F78A7">
        <w:lastRenderedPageBreak/>
        <w:t>Create and update a personal profile</w:t>
      </w:r>
    </w:p>
    <w:p w14:paraId="64134ECA" w14:textId="77777777" w:rsidR="001F78A7" w:rsidRPr="001F78A7" w:rsidRDefault="001F78A7" w:rsidP="001F78A7">
      <w:pPr>
        <w:numPr>
          <w:ilvl w:val="0"/>
          <w:numId w:val="143"/>
        </w:numPr>
      </w:pPr>
      <w:r w:rsidRPr="001F78A7">
        <w:t>Add one or more pet profiles</w:t>
      </w:r>
    </w:p>
    <w:p w14:paraId="53C29A63" w14:textId="77777777" w:rsidR="001F78A7" w:rsidRPr="001F78A7" w:rsidRDefault="001F78A7" w:rsidP="001F78A7">
      <w:pPr>
        <w:numPr>
          <w:ilvl w:val="0"/>
          <w:numId w:val="143"/>
        </w:numPr>
      </w:pPr>
      <w:r w:rsidRPr="001F78A7">
        <w:t>Search for available sitters</w:t>
      </w:r>
    </w:p>
    <w:p w14:paraId="6BA99D3B" w14:textId="77777777" w:rsidR="001F78A7" w:rsidRPr="001F78A7" w:rsidRDefault="001F78A7" w:rsidP="001F78A7">
      <w:pPr>
        <w:numPr>
          <w:ilvl w:val="0"/>
          <w:numId w:val="143"/>
        </w:numPr>
      </w:pPr>
      <w:r w:rsidRPr="001F78A7">
        <w:t>View sitter services, badges and reviews</w:t>
      </w:r>
    </w:p>
    <w:p w14:paraId="6501D565" w14:textId="77777777" w:rsidR="001F78A7" w:rsidRPr="001F78A7" w:rsidRDefault="001F78A7" w:rsidP="001F78A7">
      <w:pPr>
        <w:numPr>
          <w:ilvl w:val="0"/>
          <w:numId w:val="143"/>
        </w:numPr>
      </w:pPr>
      <w:r w:rsidRPr="001F78A7">
        <w:t>Submit booking requests</w:t>
      </w:r>
    </w:p>
    <w:p w14:paraId="1264725D" w14:textId="77777777" w:rsidR="001F78A7" w:rsidRPr="001F78A7" w:rsidRDefault="001F78A7" w:rsidP="001F78A7">
      <w:pPr>
        <w:numPr>
          <w:ilvl w:val="0"/>
          <w:numId w:val="143"/>
        </w:numPr>
      </w:pPr>
      <w:r w:rsidRPr="001F78A7">
        <w:t>Make payments</w:t>
      </w:r>
    </w:p>
    <w:p w14:paraId="32841820" w14:textId="77777777" w:rsidR="001F78A7" w:rsidRPr="001F78A7" w:rsidRDefault="001F78A7" w:rsidP="001F78A7">
      <w:pPr>
        <w:numPr>
          <w:ilvl w:val="0"/>
          <w:numId w:val="143"/>
        </w:numPr>
      </w:pPr>
      <w:r w:rsidRPr="001F78A7">
        <w:t>Send messages through the platform</w:t>
      </w:r>
    </w:p>
    <w:p w14:paraId="109E6243" w14:textId="77777777" w:rsidR="001F78A7" w:rsidRPr="001F78A7" w:rsidRDefault="001F78A7" w:rsidP="001F78A7">
      <w:pPr>
        <w:numPr>
          <w:ilvl w:val="0"/>
          <w:numId w:val="143"/>
        </w:numPr>
      </w:pPr>
      <w:r w:rsidRPr="001F78A7">
        <w:t>View live walk updates</w:t>
      </w:r>
    </w:p>
    <w:p w14:paraId="272C67A1" w14:textId="77777777" w:rsidR="001F78A7" w:rsidRPr="001F78A7" w:rsidRDefault="001F78A7" w:rsidP="001F78A7">
      <w:pPr>
        <w:numPr>
          <w:ilvl w:val="0"/>
          <w:numId w:val="143"/>
        </w:numPr>
      </w:pPr>
      <w:r w:rsidRPr="001F78A7">
        <w:t>Receive pet report cards</w:t>
      </w:r>
    </w:p>
    <w:p w14:paraId="6D90434F" w14:textId="77777777" w:rsidR="001F78A7" w:rsidRPr="001F78A7" w:rsidRDefault="001F78A7" w:rsidP="001F78A7">
      <w:pPr>
        <w:numPr>
          <w:ilvl w:val="0"/>
          <w:numId w:val="143"/>
        </w:numPr>
      </w:pPr>
      <w:r w:rsidRPr="001F78A7">
        <w:t>Submit reviews</w:t>
      </w:r>
    </w:p>
    <w:p w14:paraId="527313E7" w14:textId="77777777" w:rsidR="001F78A7" w:rsidRPr="001F78A7" w:rsidRDefault="001F78A7" w:rsidP="001F78A7">
      <w:pPr>
        <w:numPr>
          <w:ilvl w:val="0"/>
          <w:numId w:val="143"/>
        </w:numPr>
      </w:pPr>
      <w:r w:rsidRPr="001F78A7">
        <w:t>Raise complaints or support requests</w:t>
      </w:r>
    </w:p>
    <w:p w14:paraId="23CF5578" w14:textId="77777777" w:rsidR="001F78A7" w:rsidRPr="001F78A7" w:rsidRDefault="001F78A7" w:rsidP="001F78A7">
      <w:r w:rsidRPr="001F78A7">
        <w:t>A pet parent should only see their own pets, bookings, messages, payments and reports.</w:t>
      </w:r>
    </w:p>
    <w:p w14:paraId="640E9A2F" w14:textId="77777777" w:rsidR="001F78A7" w:rsidRPr="001F78A7" w:rsidRDefault="00000000" w:rsidP="001F78A7">
      <w:r>
        <w:pict w14:anchorId="2E6D435D">
          <v:rect id="_x0000_i1173" style="width:0;height:1.5pt" o:hralign="center" o:hrstd="t" o:hr="t" fillcolor="#a0a0a0" stroked="f"/>
        </w:pict>
      </w:r>
    </w:p>
    <w:p w14:paraId="1F3DE2C1" w14:textId="77777777" w:rsidR="001F78A7" w:rsidRPr="001F78A7" w:rsidRDefault="001F78A7" w:rsidP="001F78A7">
      <w:pPr>
        <w:rPr>
          <w:b/>
          <w:bCs/>
        </w:rPr>
      </w:pPr>
      <w:r w:rsidRPr="001F78A7">
        <w:rPr>
          <w:b/>
          <w:bCs/>
        </w:rPr>
        <w:t>Role 3: Sitter Applicant</w:t>
      </w:r>
    </w:p>
    <w:p w14:paraId="2430CC40" w14:textId="77777777" w:rsidR="001F78A7" w:rsidRPr="001F78A7" w:rsidRDefault="001F78A7" w:rsidP="001F78A7">
      <w:r w:rsidRPr="001F78A7">
        <w:t>A sitter applicant is a person who has submitted an application but has not yet been approved.</w:t>
      </w:r>
    </w:p>
    <w:p w14:paraId="7F186752" w14:textId="77777777" w:rsidR="001F78A7" w:rsidRPr="001F78A7" w:rsidRDefault="001F78A7" w:rsidP="001F78A7">
      <w:r w:rsidRPr="001F78A7">
        <w:t>The applicant can:</w:t>
      </w:r>
    </w:p>
    <w:p w14:paraId="6640BE35" w14:textId="77777777" w:rsidR="001F78A7" w:rsidRPr="001F78A7" w:rsidRDefault="001F78A7" w:rsidP="001F78A7">
      <w:pPr>
        <w:numPr>
          <w:ilvl w:val="0"/>
          <w:numId w:val="144"/>
        </w:numPr>
      </w:pPr>
      <w:r w:rsidRPr="001F78A7">
        <w:t>Complete the application form</w:t>
      </w:r>
    </w:p>
    <w:p w14:paraId="5CCDD630" w14:textId="77777777" w:rsidR="001F78A7" w:rsidRPr="001F78A7" w:rsidRDefault="001F78A7" w:rsidP="001F78A7">
      <w:pPr>
        <w:numPr>
          <w:ilvl w:val="0"/>
          <w:numId w:val="144"/>
        </w:numPr>
      </w:pPr>
      <w:r w:rsidRPr="001F78A7">
        <w:t>Upload verification documents</w:t>
      </w:r>
    </w:p>
    <w:p w14:paraId="5F9ECE98" w14:textId="77777777" w:rsidR="001F78A7" w:rsidRPr="001F78A7" w:rsidRDefault="001F78A7" w:rsidP="001F78A7">
      <w:pPr>
        <w:numPr>
          <w:ilvl w:val="0"/>
          <w:numId w:val="144"/>
        </w:numPr>
      </w:pPr>
      <w:r w:rsidRPr="001F78A7">
        <w:t>Select preferred services</w:t>
      </w:r>
    </w:p>
    <w:p w14:paraId="6A689148" w14:textId="77777777" w:rsidR="001F78A7" w:rsidRPr="001F78A7" w:rsidRDefault="001F78A7" w:rsidP="001F78A7">
      <w:pPr>
        <w:numPr>
          <w:ilvl w:val="0"/>
          <w:numId w:val="144"/>
        </w:numPr>
      </w:pPr>
      <w:r w:rsidRPr="001F78A7">
        <w:t>Add availability</w:t>
      </w:r>
    </w:p>
    <w:p w14:paraId="489A5EDB" w14:textId="77777777" w:rsidR="001F78A7" w:rsidRPr="001F78A7" w:rsidRDefault="001F78A7" w:rsidP="001F78A7">
      <w:pPr>
        <w:numPr>
          <w:ilvl w:val="0"/>
          <w:numId w:val="144"/>
        </w:numPr>
      </w:pPr>
      <w:r w:rsidRPr="001F78A7">
        <w:t>Attend an interview</w:t>
      </w:r>
    </w:p>
    <w:p w14:paraId="6535E062" w14:textId="77777777" w:rsidR="001F78A7" w:rsidRPr="001F78A7" w:rsidRDefault="001F78A7" w:rsidP="001F78A7">
      <w:pPr>
        <w:numPr>
          <w:ilvl w:val="0"/>
          <w:numId w:val="144"/>
        </w:numPr>
      </w:pPr>
      <w:r w:rsidRPr="001F78A7">
        <w:t>Complete training</w:t>
      </w:r>
    </w:p>
    <w:p w14:paraId="5EEDEDDC" w14:textId="77777777" w:rsidR="001F78A7" w:rsidRPr="001F78A7" w:rsidRDefault="001F78A7" w:rsidP="001F78A7">
      <w:pPr>
        <w:numPr>
          <w:ilvl w:val="0"/>
          <w:numId w:val="144"/>
        </w:numPr>
      </w:pPr>
      <w:r w:rsidRPr="001F78A7">
        <w:t>View application status</w:t>
      </w:r>
    </w:p>
    <w:p w14:paraId="68CAFE17" w14:textId="77777777" w:rsidR="001F78A7" w:rsidRPr="001F78A7" w:rsidRDefault="001F78A7" w:rsidP="001F78A7">
      <w:r w:rsidRPr="001F78A7">
        <w:t>The applicant cannot accept customer bookings until the administrator approves the required services.</w:t>
      </w:r>
    </w:p>
    <w:p w14:paraId="4E82AB25" w14:textId="77777777" w:rsidR="001F78A7" w:rsidRPr="001F78A7" w:rsidRDefault="00000000" w:rsidP="001F78A7">
      <w:r>
        <w:pict w14:anchorId="30BE20B3">
          <v:rect id="_x0000_i1174" style="width:0;height:1.5pt" o:hralign="center" o:hrstd="t" o:hr="t" fillcolor="#a0a0a0" stroked="f"/>
        </w:pict>
      </w:r>
    </w:p>
    <w:p w14:paraId="05EC8EC6" w14:textId="77777777" w:rsidR="001F78A7" w:rsidRPr="001F78A7" w:rsidRDefault="001F78A7" w:rsidP="001F78A7">
      <w:pPr>
        <w:rPr>
          <w:b/>
          <w:bCs/>
        </w:rPr>
      </w:pPr>
      <w:r w:rsidRPr="001F78A7">
        <w:rPr>
          <w:b/>
          <w:bCs/>
        </w:rPr>
        <w:t>Role 4: Approved Sitter</w:t>
      </w:r>
    </w:p>
    <w:p w14:paraId="5F2DFDB9" w14:textId="77777777" w:rsidR="001F78A7" w:rsidRPr="001F78A7" w:rsidRDefault="001F78A7" w:rsidP="001F78A7">
      <w:r w:rsidRPr="001F78A7">
        <w:t>An approved sitter is a verified caregiver who can receive booking requests.</w:t>
      </w:r>
    </w:p>
    <w:p w14:paraId="026B7A1A" w14:textId="77777777" w:rsidR="001F78A7" w:rsidRPr="001F78A7" w:rsidRDefault="001F78A7" w:rsidP="001F78A7">
      <w:r w:rsidRPr="001F78A7">
        <w:lastRenderedPageBreak/>
        <w:t>The sitter can:</w:t>
      </w:r>
    </w:p>
    <w:p w14:paraId="7037ED64" w14:textId="77777777" w:rsidR="001F78A7" w:rsidRPr="001F78A7" w:rsidRDefault="001F78A7" w:rsidP="001F78A7">
      <w:pPr>
        <w:numPr>
          <w:ilvl w:val="0"/>
          <w:numId w:val="145"/>
        </w:numPr>
      </w:pPr>
      <w:r w:rsidRPr="001F78A7">
        <w:t>Manage their public profile</w:t>
      </w:r>
    </w:p>
    <w:p w14:paraId="2C9B0D24" w14:textId="77777777" w:rsidR="001F78A7" w:rsidRPr="001F78A7" w:rsidRDefault="001F78A7" w:rsidP="001F78A7">
      <w:pPr>
        <w:numPr>
          <w:ilvl w:val="0"/>
          <w:numId w:val="145"/>
        </w:numPr>
      </w:pPr>
      <w:r w:rsidRPr="001F78A7">
        <w:t>Update service area and availability</w:t>
      </w:r>
    </w:p>
    <w:p w14:paraId="5353F991" w14:textId="77777777" w:rsidR="001F78A7" w:rsidRPr="001F78A7" w:rsidRDefault="001F78A7" w:rsidP="001F78A7">
      <w:pPr>
        <w:numPr>
          <w:ilvl w:val="0"/>
          <w:numId w:val="145"/>
        </w:numPr>
      </w:pPr>
      <w:r w:rsidRPr="001F78A7">
        <w:t>View relevant booking requests</w:t>
      </w:r>
    </w:p>
    <w:p w14:paraId="579A0132" w14:textId="77777777" w:rsidR="001F78A7" w:rsidRPr="001F78A7" w:rsidRDefault="001F78A7" w:rsidP="001F78A7">
      <w:pPr>
        <w:numPr>
          <w:ilvl w:val="0"/>
          <w:numId w:val="145"/>
        </w:numPr>
      </w:pPr>
      <w:r w:rsidRPr="001F78A7">
        <w:t>Accept or reject requests</w:t>
      </w:r>
    </w:p>
    <w:p w14:paraId="4A2CCCFB" w14:textId="77777777" w:rsidR="001F78A7" w:rsidRPr="001F78A7" w:rsidRDefault="001F78A7" w:rsidP="001F78A7">
      <w:pPr>
        <w:numPr>
          <w:ilvl w:val="0"/>
          <w:numId w:val="145"/>
        </w:numPr>
      </w:pPr>
      <w:r w:rsidRPr="001F78A7">
        <w:t>Contact customers through masked chat</w:t>
      </w:r>
    </w:p>
    <w:p w14:paraId="33C08FA7" w14:textId="77777777" w:rsidR="001F78A7" w:rsidRPr="001F78A7" w:rsidRDefault="001F78A7" w:rsidP="001F78A7">
      <w:pPr>
        <w:numPr>
          <w:ilvl w:val="0"/>
          <w:numId w:val="145"/>
        </w:numPr>
      </w:pPr>
      <w:r w:rsidRPr="001F78A7">
        <w:t>Start and complete services</w:t>
      </w:r>
    </w:p>
    <w:p w14:paraId="7D53C4AB" w14:textId="77777777" w:rsidR="001F78A7" w:rsidRPr="001F78A7" w:rsidRDefault="001F78A7" w:rsidP="001F78A7">
      <w:pPr>
        <w:numPr>
          <w:ilvl w:val="0"/>
          <w:numId w:val="145"/>
        </w:numPr>
      </w:pPr>
      <w:r w:rsidRPr="001F78A7">
        <w:t>Share GPS, photo and video updates</w:t>
      </w:r>
    </w:p>
    <w:p w14:paraId="11ACCD82" w14:textId="77777777" w:rsidR="001F78A7" w:rsidRPr="001F78A7" w:rsidRDefault="001F78A7" w:rsidP="001F78A7">
      <w:pPr>
        <w:numPr>
          <w:ilvl w:val="0"/>
          <w:numId w:val="145"/>
        </w:numPr>
      </w:pPr>
      <w:r w:rsidRPr="001F78A7">
        <w:t>Submit pet report cards</w:t>
      </w:r>
    </w:p>
    <w:p w14:paraId="2D54B198" w14:textId="77777777" w:rsidR="001F78A7" w:rsidRPr="001F78A7" w:rsidRDefault="001F78A7" w:rsidP="001F78A7">
      <w:pPr>
        <w:numPr>
          <w:ilvl w:val="0"/>
          <w:numId w:val="145"/>
        </w:numPr>
      </w:pPr>
      <w:r w:rsidRPr="001F78A7">
        <w:t>View earnings and payout status</w:t>
      </w:r>
    </w:p>
    <w:p w14:paraId="252DE4FE" w14:textId="77777777" w:rsidR="001F78A7" w:rsidRPr="001F78A7" w:rsidRDefault="001F78A7" w:rsidP="001F78A7">
      <w:pPr>
        <w:numPr>
          <w:ilvl w:val="0"/>
          <w:numId w:val="145"/>
        </w:numPr>
      </w:pPr>
      <w:r w:rsidRPr="001F78A7">
        <w:t>Report incidents</w:t>
      </w:r>
    </w:p>
    <w:p w14:paraId="6CB6B6C4" w14:textId="77777777" w:rsidR="001F78A7" w:rsidRPr="001F78A7" w:rsidRDefault="001F78A7" w:rsidP="001F78A7">
      <w:r w:rsidRPr="001F78A7">
        <w:t>The sitter should only receive the minimum customer information needed to complete an accepted service.</w:t>
      </w:r>
    </w:p>
    <w:p w14:paraId="388E7CE2" w14:textId="77777777" w:rsidR="001F78A7" w:rsidRPr="001F78A7" w:rsidRDefault="00000000" w:rsidP="001F78A7">
      <w:r>
        <w:pict w14:anchorId="08F94BAC">
          <v:rect id="_x0000_i1175" style="width:0;height:1.5pt" o:hralign="center" o:hrstd="t" o:hr="t" fillcolor="#a0a0a0" stroked="f"/>
        </w:pict>
      </w:r>
    </w:p>
    <w:p w14:paraId="4D59B15C" w14:textId="77777777" w:rsidR="001F78A7" w:rsidRPr="001F78A7" w:rsidRDefault="001F78A7" w:rsidP="001F78A7">
      <w:pPr>
        <w:rPr>
          <w:b/>
          <w:bCs/>
        </w:rPr>
      </w:pPr>
      <w:r w:rsidRPr="001F78A7">
        <w:rPr>
          <w:b/>
          <w:bCs/>
        </w:rPr>
        <w:t>Role 5: Administrator</w:t>
      </w:r>
    </w:p>
    <w:p w14:paraId="04F5E64D" w14:textId="77777777" w:rsidR="001F78A7" w:rsidRPr="001F78A7" w:rsidRDefault="001F78A7" w:rsidP="001F78A7">
      <w:r w:rsidRPr="001F78A7">
        <w:t>The administrator manages platform operations.</w:t>
      </w:r>
    </w:p>
    <w:p w14:paraId="6890BD36" w14:textId="77777777" w:rsidR="001F78A7" w:rsidRPr="001F78A7" w:rsidRDefault="001F78A7" w:rsidP="001F78A7">
      <w:r w:rsidRPr="001F78A7">
        <w:t>The administrator can:</w:t>
      </w:r>
    </w:p>
    <w:p w14:paraId="13B7A506" w14:textId="77777777" w:rsidR="001F78A7" w:rsidRPr="001F78A7" w:rsidRDefault="001F78A7" w:rsidP="001F78A7">
      <w:pPr>
        <w:numPr>
          <w:ilvl w:val="0"/>
          <w:numId w:val="146"/>
        </w:numPr>
      </w:pPr>
      <w:r w:rsidRPr="001F78A7">
        <w:t>Review sitter applications</w:t>
      </w:r>
    </w:p>
    <w:p w14:paraId="074299F2" w14:textId="77777777" w:rsidR="001F78A7" w:rsidRPr="001F78A7" w:rsidRDefault="001F78A7" w:rsidP="001F78A7">
      <w:pPr>
        <w:numPr>
          <w:ilvl w:val="0"/>
          <w:numId w:val="146"/>
        </w:numPr>
      </w:pPr>
      <w:r w:rsidRPr="001F78A7">
        <w:t>Check documents and interview results</w:t>
      </w:r>
    </w:p>
    <w:p w14:paraId="21188653" w14:textId="77777777" w:rsidR="001F78A7" w:rsidRPr="001F78A7" w:rsidRDefault="001F78A7" w:rsidP="001F78A7">
      <w:pPr>
        <w:numPr>
          <w:ilvl w:val="0"/>
          <w:numId w:val="146"/>
        </w:numPr>
      </w:pPr>
      <w:r w:rsidRPr="001F78A7">
        <w:t>Approve or reject service permissions</w:t>
      </w:r>
    </w:p>
    <w:p w14:paraId="44E5D47A" w14:textId="77777777" w:rsidR="001F78A7" w:rsidRPr="001F78A7" w:rsidRDefault="001F78A7" w:rsidP="001F78A7">
      <w:pPr>
        <w:numPr>
          <w:ilvl w:val="0"/>
          <w:numId w:val="146"/>
        </w:numPr>
      </w:pPr>
      <w:r w:rsidRPr="001F78A7">
        <w:t>Monitor bookings</w:t>
      </w:r>
    </w:p>
    <w:p w14:paraId="40151A3F" w14:textId="77777777" w:rsidR="001F78A7" w:rsidRPr="001F78A7" w:rsidRDefault="001F78A7" w:rsidP="001F78A7">
      <w:pPr>
        <w:numPr>
          <w:ilvl w:val="0"/>
          <w:numId w:val="146"/>
        </w:numPr>
      </w:pPr>
      <w:r w:rsidRPr="001F78A7">
        <w:t>Manage customer complaints</w:t>
      </w:r>
    </w:p>
    <w:p w14:paraId="049CB922" w14:textId="77777777" w:rsidR="001F78A7" w:rsidRPr="001F78A7" w:rsidRDefault="001F78A7" w:rsidP="001F78A7">
      <w:pPr>
        <w:numPr>
          <w:ilvl w:val="0"/>
          <w:numId w:val="146"/>
        </w:numPr>
      </w:pPr>
      <w:r w:rsidRPr="001F78A7">
        <w:t>Process refunds or payout adjustments</w:t>
      </w:r>
    </w:p>
    <w:p w14:paraId="0B770374" w14:textId="77777777" w:rsidR="001F78A7" w:rsidRPr="001F78A7" w:rsidRDefault="001F78A7" w:rsidP="001F78A7">
      <w:pPr>
        <w:numPr>
          <w:ilvl w:val="0"/>
          <w:numId w:val="146"/>
        </w:numPr>
      </w:pPr>
      <w:r w:rsidRPr="001F78A7">
        <w:t>Review platform activity</w:t>
      </w:r>
    </w:p>
    <w:p w14:paraId="6FCC3229" w14:textId="77777777" w:rsidR="001F78A7" w:rsidRPr="001F78A7" w:rsidRDefault="001F78A7" w:rsidP="001F78A7">
      <w:pPr>
        <w:numPr>
          <w:ilvl w:val="0"/>
          <w:numId w:val="146"/>
        </w:numPr>
      </w:pPr>
      <w:r w:rsidRPr="001F78A7">
        <w:t>Suspend unsafe accounts</w:t>
      </w:r>
    </w:p>
    <w:p w14:paraId="07AD3181" w14:textId="77777777" w:rsidR="001F78A7" w:rsidRPr="001F78A7" w:rsidRDefault="001F78A7" w:rsidP="001F78A7">
      <w:pPr>
        <w:numPr>
          <w:ilvl w:val="0"/>
          <w:numId w:val="146"/>
        </w:numPr>
      </w:pPr>
      <w:r w:rsidRPr="001F78A7">
        <w:t>Manage services, cities, prices and content</w:t>
      </w:r>
    </w:p>
    <w:p w14:paraId="1A50D6D7" w14:textId="77777777" w:rsidR="001F78A7" w:rsidRPr="001F78A7" w:rsidRDefault="001F78A7" w:rsidP="001F78A7">
      <w:pPr>
        <w:numPr>
          <w:ilvl w:val="0"/>
          <w:numId w:val="146"/>
        </w:numPr>
      </w:pPr>
      <w:r w:rsidRPr="001F78A7">
        <w:t>View operational reports</w:t>
      </w:r>
    </w:p>
    <w:p w14:paraId="2A4EB9B1" w14:textId="77777777" w:rsidR="001F78A7" w:rsidRPr="001F78A7" w:rsidRDefault="001F78A7" w:rsidP="001F78A7">
      <w:r w:rsidRPr="001F78A7">
        <w:t>Highly sensitive actions should be restricted to authorised administrators.</w:t>
      </w:r>
    </w:p>
    <w:p w14:paraId="29368EFF" w14:textId="77777777" w:rsidR="001F78A7" w:rsidRPr="001F78A7" w:rsidRDefault="00000000" w:rsidP="001F78A7">
      <w:r>
        <w:pict w14:anchorId="5ED8B463">
          <v:rect id="_x0000_i1176" style="width:0;height:1.5pt" o:hralign="center" o:hrstd="t" o:hr="t" fillcolor="#a0a0a0" stroked="f"/>
        </w:pict>
      </w:r>
    </w:p>
    <w:p w14:paraId="2D18A25B" w14:textId="77777777" w:rsidR="001F78A7" w:rsidRPr="001F78A7" w:rsidRDefault="001F78A7" w:rsidP="001F78A7">
      <w:pPr>
        <w:rPr>
          <w:b/>
          <w:bCs/>
        </w:rPr>
      </w:pPr>
      <w:r w:rsidRPr="001F78A7">
        <w:rPr>
          <w:b/>
          <w:bCs/>
        </w:rPr>
        <w:lastRenderedPageBreak/>
        <w:t>Role 6: Support or Operations Executive</w:t>
      </w:r>
    </w:p>
    <w:p w14:paraId="25194F1B" w14:textId="77777777" w:rsidR="001F78A7" w:rsidRPr="001F78A7" w:rsidRDefault="001F78A7" w:rsidP="001F78A7">
      <w:r w:rsidRPr="001F78A7">
        <w:t>A support executive handles daily customer and sitter issues.</w:t>
      </w:r>
    </w:p>
    <w:p w14:paraId="56FC94AD" w14:textId="77777777" w:rsidR="001F78A7" w:rsidRPr="001F78A7" w:rsidRDefault="001F78A7" w:rsidP="001F78A7">
      <w:r w:rsidRPr="001F78A7">
        <w:t>The support executive may:</w:t>
      </w:r>
    </w:p>
    <w:p w14:paraId="32E090D5" w14:textId="77777777" w:rsidR="001F78A7" w:rsidRPr="001F78A7" w:rsidRDefault="001F78A7" w:rsidP="001F78A7">
      <w:pPr>
        <w:numPr>
          <w:ilvl w:val="0"/>
          <w:numId w:val="147"/>
        </w:numPr>
      </w:pPr>
      <w:r w:rsidRPr="001F78A7">
        <w:t>View assigned support tickets</w:t>
      </w:r>
    </w:p>
    <w:p w14:paraId="6C210901" w14:textId="77777777" w:rsidR="001F78A7" w:rsidRPr="001F78A7" w:rsidRDefault="001F78A7" w:rsidP="001F78A7">
      <w:pPr>
        <w:numPr>
          <w:ilvl w:val="0"/>
          <w:numId w:val="147"/>
        </w:numPr>
      </w:pPr>
      <w:r w:rsidRPr="001F78A7">
        <w:t>Contact relevant users</w:t>
      </w:r>
    </w:p>
    <w:p w14:paraId="4A634C18" w14:textId="77777777" w:rsidR="001F78A7" w:rsidRPr="001F78A7" w:rsidRDefault="001F78A7" w:rsidP="001F78A7">
      <w:pPr>
        <w:numPr>
          <w:ilvl w:val="0"/>
          <w:numId w:val="147"/>
        </w:numPr>
      </w:pPr>
      <w:r w:rsidRPr="001F78A7">
        <w:t>Help with booking problems</w:t>
      </w:r>
    </w:p>
    <w:p w14:paraId="5E6B21BD" w14:textId="77777777" w:rsidR="001F78A7" w:rsidRPr="001F78A7" w:rsidRDefault="001F78A7" w:rsidP="001F78A7">
      <w:pPr>
        <w:numPr>
          <w:ilvl w:val="0"/>
          <w:numId w:val="147"/>
        </w:numPr>
      </w:pPr>
      <w:r w:rsidRPr="001F78A7">
        <w:t>Record complaint notes</w:t>
      </w:r>
    </w:p>
    <w:p w14:paraId="4EFA3483" w14:textId="77777777" w:rsidR="001F78A7" w:rsidRPr="001F78A7" w:rsidRDefault="001F78A7" w:rsidP="001F78A7">
      <w:pPr>
        <w:numPr>
          <w:ilvl w:val="0"/>
          <w:numId w:val="147"/>
        </w:numPr>
      </w:pPr>
      <w:r w:rsidRPr="001F78A7">
        <w:t>Arrange replacement sitters</w:t>
      </w:r>
    </w:p>
    <w:p w14:paraId="6FBD7229" w14:textId="77777777" w:rsidR="001F78A7" w:rsidRPr="001F78A7" w:rsidRDefault="001F78A7" w:rsidP="001F78A7">
      <w:pPr>
        <w:numPr>
          <w:ilvl w:val="0"/>
          <w:numId w:val="147"/>
        </w:numPr>
      </w:pPr>
      <w:r w:rsidRPr="001F78A7">
        <w:t>Escalate serious incidents</w:t>
      </w:r>
    </w:p>
    <w:p w14:paraId="51D1704D" w14:textId="77777777" w:rsidR="001F78A7" w:rsidRPr="001F78A7" w:rsidRDefault="001F78A7" w:rsidP="001F78A7">
      <w:r w:rsidRPr="001F78A7">
        <w:t>The support executive should not automatically receive full access to identity documents, financial records or platform configuration.</w:t>
      </w:r>
    </w:p>
    <w:p w14:paraId="6ACE18E8" w14:textId="77777777" w:rsidR="001F78A7" w:rsidRPr="001F78A7" w:rsidRDefault="00000000" w:rsidP="001F78A7">
      <w:r>
        <w:pict w14:anchorId="3A8D2EEE">
          <v:rect id="_x0000_i1177" style="width:0;height:1.5pt" o:hralign="center" o:hrstd="t" o:hr="t" fillcolor="#a0a0a0" stroked="f"/>
        </w:pict>
      </w:r>
    </w:p>
    <w:p w14:paraId="7F9E5B70" w14:textId="77777777" w:rsidR="001F78A7" w:rsidRPr="001F78A7" w:rsidRDefault="001F78A7" w:rsidP="001F78A7">
      <w:pPr>
        <w:rPr>
          <w:b/>
          <w:bCs/>
        </w:rPr>
      </w:pPr>
      <w:r w:rsidRPr="001F78A7">
        <w:rPr>
          <w:b/>
          <w:bCs/>
        </w:rPr>
        <w:t>Role 7: Veterinary or Service Partner</w:t>
      </w:r>
    </w:p>
    <w:p w14:paraId="7926CBE6" w14:textId="77777777" w:rsidR="001F78A7" w:rsidRPr="001F78A7" w:rsidRDefault="001F78A7" w:rsidP="001F78A7">
      <w:r w:rsidRPr="001F78A7">
        <w:t>A veterinary, grooming or emergency partner may receive limited referral information.</w:t>
      </w:r>
    </w:p>
    <w:p w14:paraId="60692C44" w14:textId="77777777" w:rsidR="001F78A7" w:rsidRPr="001F78A7" w:rsidRDefault="001F78A7" w:rsidP="001F78A7">
      <w:r w:rsidRPr="001F78A7">
        <w:t>The partner may:</w:t>
      </w:r>
    </w:p>
    <w:p w14:paraId="3DD41454" w14:textId="77777777" w:rsidR="001F78A7" w:rsidRPr="001F78A7" w:rsidRDefault="001F78A7" w:rsidP="001F78A7">
      <w:pPr>
        <w:numPr>
          <w:ilvl w:val="0"/>
          <w:numId w:val="148"/>
        </w:numPr>
      </w:pPr>
      <w:r w:rsidRPr="001F78A7">
        <w:t>Receive an authorised emergency request</w:t>
      </w:r>
    </w:p>
    <w:p w14:paraId="0C1CBC60" w14:textId="77777777" w:rsidR="001F78A7" w:rsidRPr="001F78A7" w:rsidRDefault="001F78A7" w:rsidP="001F78A7">
      <w:pPr>
        <w:numPr>
          <w:ilvl w:val="0"/>
          <w:numId w:val="148"/>
        </w:numPr>
      </w:pPr>
      <w:r w:rsidRPr="001F78A7">
        <w:t>Confirm service availability</w:t>
      </w:r>
    </w:p>
    <w:p w14:paraId="45736AE4" w14:textId="77777777" w:rsidR="001F78A7" w:rsidRPr="001F78A7" w:rsidRDefault="001F78A7" w:rsidP="001F78A7">
      <w:pPr>
        <w:numPr>
          <w:ilvl w:val="0"/>
          <w:numId w:val="148"/>
        </w:numPr>
      </w:pPr>
      <w:r w:rsidRPr="001F78A7">
        <w:t>Update referral status</w:t>
      </w:r>
    </w:p>
    <w:p w14:paraId="77D8999F" w14:textId="77777777" w:rsidR="001F78A7" w:rsidRPr="001F78A7" w:rsidRDefault="001F78A7" w:rsidP="001F78A7">
      <w:pPr>
        <w:numPr>
          <w:ilvl w:val="0"/>
          <w:numId w:val="148"/>
        </w:numPr>
      </w:pPr>
      <w:r w:rsidRPr="001F78A7">
        <w:t>Provide approved service information</w:t>
      </w:r>
    </w:p>
    <w:p w14:paraId="4B8A5F13" w14:textId="77777777" w:rsidR="001F78A7" w:rsidRPr="001F78A7" w:rsidRDefault="001F78A7" w:rsidP="001F78A7">
      <w:r w:rsidRPr="001F78A7">
        <w:t>The partner should not receive the customer’s complete account history.</w:t>
      </w:r>
    </w:p>
    <w:p w14:paraId="166E2E8D" w14:textId="77777777" w:rsidR="001F78A7" w:rsidRPr="001F78A7" w:rsidRDefault="001F78A7" w:rsidP="001F78A7">
      <w:pPr>
        <w:rPr>
          <w:b/>
          <w:bCs/>
        </w:rPr>
      </w:pPr>
      <w:r w:rsidRPr="001F78A7">
        <w:rPr>
          <w:b/>
          <w:bCs/>
        </w:rPr>
        <w:t>Output</w:t>
      </w:r>
    </w:p>
    <w:p w14:paraId="1BFC981D" w14:textId="77777777" w:rsidR="001F78A7" w:rsidRPr="001F78A7" w:rsidRDefault="001F78A7" w:rsidP="001F78A7">
      <w:r w:rsidRPr="001F78A7">
        <w:t>A role map showing who uses PetSaathi and what each role is allowed to view or change.</w:t>
      </w:r>
    </w:p>
    <w:p w14:paraId="44644F8D" w14:textId="77777777" w:rsidR="001F78A7" w:rsidRPr="001F78A7" w:rsidRDefault="001F78A7" w:rsidP="001F78A7">
      <w:pPr>
        <w:rPr>
          <w:b/>
          <w:bCs/>
        </w:rPr>
      </w:pPr>
      <w:r w:rsidRPr="001F78A7">
        <w:rPr>
          <w:b/>
          <w:bCs/>
        </w:rPr>
        <w:t>Simple Explanation</w:t>
      </w:r>
    </w:p>
    <w:p w14:paraId="574CA4D8" w14:textId="77777777" w:rsidR="001F78A7" w:rsidRPr="001F78A7" w:rsidRDefault="001F78A7" w:rsidP="001F78A7">
      <w:r w:rsidRPr="001F78A7">
        <w:t>“I defined every type of PetSaathi user and decided what information and actions should be available to each role.”</w:t>
      </w:r>
    </w:p>
    <w:p w14:paraId="325CDD65" w14:textId="77777777" w:rsidR="001F78A7" w:rsidRPr="001F78A7" w:rsidRDefault="00000000" w:rsidP="001F78A7">
      <w:r>
        <w:pict w14:anchorId="554E28B1">
          <v:rect id="_x0000_i1178" style="width:0;height:1.5pt" o:hralign="center" o:hrstd="t" o:hr="t" fillcolor="#a0a0a0" stroked="f"/>
        </w:pict>
      </w:r>
    </w:p>
    <w:p w14:paraId="2FA626E3" w14:textId="77777777" w:rsidR="001F78A7" w:rsidRPr="001F78A7" w:rsidRDefault="001F78A7" w:rsidP="001F78A7">
      <w:pPr>
        <w:rPr>
          <w:b/>
          <w:bCs/>
        </w:rPr>
      </w:pPr>
      <w:r w:rsidRPr="001F78A7">
        <w:rPr>
          <w:b/>
          <w:bCs/>
        </w:rPr>
        <w:t>09:30–10:15 — Define Database Entities</w:t>
      </w:r>
    </w:p>
    <w:p w14:paraId="142E98FA" w14:textId="77777777" w:rsidR="001F78A7" w:rsidRPr="001F78A7" w:rsidRDefault="001F78A7" w:rsidP="001F78A7">
      <w:r w:rsidRPr="001F78A7">
        <w:t>During this session, I will identify the main database entities required by the platform.</w:t>
      </w:r>
    </w:p>
    <w:p w14:paraId="5AAF5F5F" w14:textId="77777777" w:rsidR="001F78A7" w:rsidRPr="001F78A7" w:rsidRDefault="001F78A7" w:rsidP="001F78A7">
      <w:r w:rsidRPr="001F78A7">
        <w:t>An entity represents an important type of information stored in the system.</w:t>
      </w:r>
    </w:p>
    <w:p w14:paraId="14EAB454" w14:textId="77777777" w:rsidR="001F78A7" w:rsidRPr="001F78A7" w:rsidRDefault="001F78A7" w:rsidP="001F78A7">
      <w:pPr>
        <w:rPr>
          <w:b/>
          <w:bCs/>
        </w:rPr>
      </w:pPr>
      <w:r w:rsidRPr="001F78A7">
        <w:rPr>
          <w:b/>
          <w:bCs/>
        </w:rPr>
        <w:lastRenderedPageBreak/>
        <w:t>1. Users</w:t>
      </w:r>
    </w:p>
    <w:p w14:paraId="0B14B4D0" w14:textId="77777777" w:rsidR="001F78A7" w:rsidRPr="001F78A7" w:rsidRDefault="001F78A7" w:rsidP="001F78A7">
      <w:r w:rsidRPr="001F78A7">
        <w:t>This entity stores common account information.</w:t>
      </w:r>
    </w:p>
    <w:p w14:paraId="34694F2D" w14:textId="77777777" w:rsidR="001F78A7" w:rsidRPr="001F78A7" w:rsidRDefault="001F78A7" w:rsidP="001F78A7">
      <w:r w:rsidRPr="001F78A7">
        <w:t>Suggested fields:</w:t>
      </w:r>
    </w:p>
    <w:p w14:paraId="470F535B" w14:textId="77777777" w:rsidR="001F78A7" w:rsidRPr="001F78A7" w:rsidRDefault="001F78A7" w:rsidP="001F78A7">
      <w:pPr>
        <w:numPr>
          <w:ilvl w:val="0"/>
          <w:numId w:val="149"/>
        </w:numPr>
      </w:pPr>
      <w:r w:rsidRPr="001F78A7">
        <w:t>User ID</w:t>
      </w:r>
    </w:p>
    <w:p w14:paraId="31FD9404" w14:textId="77777777" w:rsidR="001F78A7" w:rsidRPr="001F78A7" w:rsidRDefault="001F78A7" w:rsidP="001F78A7">
      <w:pPr>
        <w:numPr>
          <w:ilvl w:val="0"/>
          <w:numId w:val="149"/>
        </w:numPr>
      </w:pPr>
      <w:r w:rsidRPr="001F78A7">
        <w:t>Full name</w:t>
      </w:r>
    </w:p>
    <w:p w14:paraId="68241BA4" w14:textId="77777777" w:rsidR="001F78A7" w:rsidRPr="001F78A7" w:rsidRDefault="001F78A7" w:rsidP="001F78A7">
      <w:pPr>
        <w:numPr>
          <w:ilvl w:val="0"/>
          <w:numId w:val="149"/>
        </w:numPr>
      </w:pPr>
      <w:r w:rsidRPr="001F78A7">
        <w:t>Mobile number</w:t>
      </w:r>
    </w:p>
    <w:p w14:paraId="4C4559A4" w14:textId="77777777" w:rsidR="001F78A7" w:rsidRPr="001F78A7" w:rsidRDefault="001F78A7" w:rsidP="001F78A7">
      <w:pPr>
        <w:numPr>
          <w:ilvl w:val="0"/>
          <w:numId w:val="149"/>
        </w:numPr>
      </w:pPr>
      <w:r w:rsidRPr="001F78A7">
        <w:t>Email address</w:t>
      </w:r>
    </w:p>
    <w:p w14:paraId="1B8CB41C" w14:textId="77777777" w:rsidR="001F78A7" w:rsidRPr="001F78A7" w:rsidRDefault="001F78A7" w:rsidP="001F78A7">
      <w:pPr>
        <w:numPr>
          <w:ilvl w:val="0"/>
          <w:numId w:val="149"/>
        </w:numPr>
      </w:pPr>
      <w:r w:rsidRPr="001F78A7">
        <w:t>Password or authentication reference</w:t>
      </w:r>
    </w:p>
    <w:p w14:paraId="7FE64D3E" w14:textId="77777777" w:rsidR="001F78A7" w:rsidRPr="001F78A7" w:rsidRDefault="001F78A7" w:rsidP="001F78A7">
      <w:pPr>
        <w:numPr>
          <w:ilvl w:val="0"/>
          <w:numId w:val="149"/>
        </w:numPr>
      </w:pPr>
      <w:r w:rsidRPr="001F78A7">
        <w:t>User role</w:t>
      </w:r>
    </w:p>
    <w:p w14:paraId="412E30C5" w14:textId="77777777" w:rsidR="001F78A7" w:rsidRPr="001F78A7" w:rsidRDefault="001F78A7" w:rsidP="001F78A7">
      <w:pPr>
        <w:numPr>
          <w:ilvl w:val="0"/>
          <w:numId w:val="149"/>
        </w:numPr>
      </w:pPr>
      <w:r w:rsidRPr="001F78A7">
        <w:t>Account status</w:t>
      </w:r>
    </w:p>
    <w:p w14:paraId="2411C91D" w14:textId="77777777" w:rsidR="001F78A7" w:rsidRPr="001F78A7" w:rsidRDefault="001F78A7" w:rsidP="001F78A7">
      <w:pPr>
        <w:numPr>
          <w:ilvl w:val="0"/>
          <w:numId w:val="149"/>
        </w:numPr>
      </w:pPr>
      <w:r w:rsidRPr="001F78A7">
        <w:t>Preferred language</w:t>
      </w:r>
    </w:p>
    <w:p w14:paraId="595D2551" w14:textId="77777777" w:rsidR="001F78A7" w:rsidRPr="001F78A7" w:rsidRDefault="001F78A7" w:rsidP="001F78A7">
      <w:pPr>
        <w:numPr>
          <w:ilvl w:val="0"/>
          <w:numId w:val="149"/>
        </w:numPr>
      </w:pPr>
      <w:r w:rsidRPr="001F78A7">
        <w:t>Created date</w:t>
      </w:r>
    </w:p>
    <w:p w14:paraId="656D6EB6" w14:textId="77777777" w:rsidR="001F78A7" w:rsidRPr="001F78A7" w:rsidRDefault="001F78A7" w:rsidP="001F78A7">
      <w:pPr>
        <w:numPr>
          <w:ilvl w:val="0"/>
          <w:numId w:val="149"/>
        </w:numPr>
      </w:pPr>
      <w:r w:rsidRPr="001F78A7">
        <w:t>Last login date</w:t>
      </w:r>
    </w:p>
    <w:p w14:paraId="323D379A" w14:textId="77777777" w:rsidR="001F78A7" w:rsidRPr="001F78A7" w:rsidRDefault="00000000" w:rsidP="001F78A7">
      <w:r>
        <w:pict w14:anchorId="327BEC0A">
          <v:rect id="_x0000_i1179" style="width:0;height:1.5pt" o:hralign="center" o:hrstd="t" o:hr="t" fillcolor="#a0a0a0" stroked="f"/>
        </w:pict>
      </w:r>
    </w:p>
    <w:p w14:paraId="718ACF9B" w14:textId="77777777" w:rsidR="001F78A7" w:rsidRPr="001F78A7" w:rsidRDefault="001F78A7" w:rsidP="001F78A7">
      <w:pPr>
        <w:rPr>
          <w:b/>
          <w:bCs/>
        </w:rPr>
      </w:pPr>
      <w:r w:rsidRPr="001F78A7">
        <w:rPr>
          <w:b/>
          <w:bCs/>
        </w:rPr>
        <w:t>2. Pet-Parent Profiles</w:t>
      </w:r>
    </w:p>
    <w:p w14:paraId="754B6424" w14:textId="77777777" w:rsidR="001F78A7" w:rsidRPr="001F78A7" w:rsidRDefault="001F78A7" w:rsidP="001F78A7">
      <w:r w:rsidRPr="001F78A7">
        <w:t>This entity stores information specific to customers.</w:t>
      </w:r>
    </w:p>
    <w:p w14:paraId="684DBC93" w14:textId="77777777" w:rsidR="001F78A7" w:rsidRPr="001F78A7" w:rsidRDefault="001F78A7" w:rsidP="001F78A7">
      <w:r w:rsidRPr="001F78A7">
        <w:t>Suggested fields:</w:t>
      </w:r>
    </w:p>
    <w:p w14:paraId="09484B37" w14:textId="77777777" w:rsidR="001F78A7" w:rsidRPr="001F78A7" w:rsidRDefault="001F78A7" w:rsidP="001F78A7">
      <w:pPr>
        <w:numPr>
          <w:ilvl w:val="0"/>
          <w:numId w:val="150"/>
        </w:numPr>
      </w:pPr>
      <w:r w:rsidRPr="001F78A7">
        <w:t>Profile ID</w:t>
      </w:r>
    </w:p>
    <w:p w14:paraId="357A4177" w14:textId="77777777" w:rsidR="001F78A7" w:rsidRPr="001F78A7" w:rsidRDefault="001F78A7" w:rsidP="001F78A7">
      <w:pPr>
        <w:numPr>
          <w:ilvl w:val="0"/>
          <w:numId w:val="150"/>
        </w:numPr>
      </w:pPr>
      <w:r w:rsidRPr="001F78A7">
        <w:t>User ID</w:t>
      </w:r>
    </w:p>
    <w:p w14:paraId="2E2E4CD2" w14:textId="77777777" w:rsidR="001F78A7" w:rsidRPr="001F78A7" w:rsidRDefault="001F78A7" w:rsidP="001F78A7">
      <w:pPr>
        <w:numPr>
          <w:ilvl w:val="0"/>
          <w:numId w:val="150"/>
        </w:numPr>
      </w:pPr>
      <w:r w:rsidRPr="001F78A7">
        <w:t>Address</w:t>
      </w:r>
    </w:p>
    <w:p w14:paraId="4145DEEB" w14:textId="77777777" w:rsidR="001F78A7" w:rsidRPr="001F78A7" w:rsidRDefault="001F78A7" w:rsidP="001F78A7">
      <w:pPr>
        <w:numPr>
          <w:ilvl w:val="0"/>
          <w:numId w:val="150"/>
        </w:numPr>
      </w:pPr>
      <w:r w:rsidRPr="001F78A7">
        <w:t>City</w:t>
      </w:r>
    </w:p>
    <w:p w14:paraId="3085B3EA" w14:textId="77777777" w:rsidR="001F78A7" w:rsidRPr="001F78A7" w:rsidRDefault="001F78A7" w:rsidP="001F78A7">
      <w:pPr>
        <w:numPr>
          <w:ilvl w:val="0"/>
          <w:numId w:val="150"/>
        </w:numPr>
      </w:pPr>
      <w:r w:rsidRPr="001F78A7">
        <w:t>Area</w:t>
      </w:r>
    </w:p>
    <w:p w14:paraId="1453E9FB" w14:textId="77777777" w:rsidR="001F78A7" w:rsidRPr="001F78A7" w:rsidRDefault="001F78A7" w:rsidP="001F78A7">
      <w:pPr>
        <w:numPr>
          <w:ilvl w:val="0"/>
          <w:numId w:val="150"/>
        </w:numPr>
      </w:pPr>
      <w:r w:rsidRPr="001F78A7">
        <w:t>Society name</w:t>
      </w:r>
    </w:p>
    <w:p w14:paraId="72441115" w14:textId="77777777" w:rsidR="001F78A7" w:rsidRPr="001F78A7" w:rsidRDefault="001F78A7" w:rsidP="001F78A7">
      <w:pPr>
        <w:numPr>
          <w:ilvl w:val="0"/>
          <w:numId w:val="150"/>
        </w:numPr>
      </w:pPr>
      <w:r w:rsidRPr="001F78A7">
        <w:t>Emergency contact</w:t>
      </w:r>
    </w:p>
    <w:p w14:paraId="385036BC" w14:textId="77777777" w:rsidR="001F78A7" w:rsidRPr="001F78A7" w:rsidRDefault="001F78A7" w:rsidP="001F78A7">
      <w:pPr>
        <w:numPr>
          <w:ilvl w:val="0"/>
          <w:numId w:val="150"/>
        </w:numPr>
      </w:pPr>
      <w:r w:rsidRPr="001F78A7">
        <w:t>Communication preference</w:t>
      </w:r>
    </w:p>
    <w:p w14:paraId="7850978B" w14:textId="77777777" w:rsidR="001F78A7" w:rsidRPr="001F78A7" w:rsidRDefault="00000000" w:rsidP="001F78A7">
      <w:r>
        <w:pict w14:anchorId="571AF806">
          <v:rect id="_x0000_i1180" style="width:0;height:1.5pt" o:hralign="center" o:hrstd="t" o:hr="t" fillcolor="#a0a0a0" stroked="f"/>
        </w:pict>
      </w:r>
    </w:p>
    <w:p w14:paraId="46D2BA1D" w14:textId="77777777" w:rsidR="001F78A7" w:rsidRPr="001F78A7" w:rsidRDefault="001F78A7" w:rsidP="001F78A7">
      <w:pPr>
        <w:rPr>
          <w:b/>
          <w:bCs/>
        </w:rPr>
      </w:pPr>
      <w:r w:rsidRPr="001F78A7">
        <w:rPr>
          <w:b/>
          <w:bCs/>
        </w:rPr>
        <w:t>3. Pets</w:t>
      </w:r>
    </w:p>
    <w:p w14:paraId="1D3AC5E0" w14:textId="77777777" w:rsidR="001F78A7" w:rsidRPr="001F78A7" w:rsidRDefault="001F78A7" w:rsidP="001F78A7">
      <w:r w:rsidRPr="001F78A7">
        <w:t>This entity stores individual pet information.</w:t>
      </w:r>
    </w:p>
    <w:p w14:paraId="72C5E5F5" w14:textId="77777777" w:rsidR="001F78A7" w:rsidRPr="001F78A7" w:rsidRDefault="001F78A7" w:rsidP="001F78A7">
      <w:r w:rsidRPr="001F78A7">
        <w:t>Suggested fields:</w:t>
      </w:r>
    </w:p>
    <w:p w14:paraId="2D13E210" w14:textId="77777777" w:rsidR="001F78A7" w:rsidRPr="001F78A7" w:rsidRDefault="001F78A7" w:rsidP="001F78A7">
      <w:pPr>
        <w:numPr>
          <w:ilvl w:val="0"/>
          <w:numId w:val="151"/>
        </w:numPr>
      </w:pPr>
      <w:r w:rsidRPr="001F78A7">
        <w:lastRenderedPageBreak/>
        <w:t>Pet ID</w:t>
      </w:r>
    </w:p>
    <w:p w14:paraId="6ED4559A" w14:textId="77777777" w:rsidR="001F78A7" w:rsidRPr="001F78A7" w:rsidRDefault="001F78A7" w:rsidP="001F78A7">
      <w:pPr>
        <w:numPr>
          <w:ilvl w:val="0"/>
          <w:numId w:val="151"/>
        </w:numPr>
      </w:pPr>
      <w:r w:rsidRPr="001F78A7">
        <w:t>Owner ID</w:t>
      </w:r>
    </w:p>
    <w:p w14:paraId="62E4F452" w14:textId="77777777" w:rsidR="001F78A7" w:rsidRPr="001F78A7" w:rsidRDefault="001F78A7" w:rsidP="001F78A7">
      <w:pPr>
        <w:numPr>
          <w:ilvl w:val="0"/>
          <w:numId w:val="151"/>
        </w:numPr>
      </w:pPr>
      <w:r w:rsidRPr="001F78A7">
        <w:t>Pet name</w:t>
      </w:r>
    </w:p>
    <w:p w14:paraId="047DE5E7" w14:textId="77777777" w:rsidR="001F78A7" w:rsidRPr="001F78A7" w:rsidRDefault="001F78A7" w:rsidP="001F78A7">
      <w:pPr>
        <w:numPr>
          <w:ilvl w:val="0"/>
          <w:numId w:val="151"/>
        </w:numPr>
      </w:pPr>
      <w:r w:rsidRPr="001F78A7">
        <w:t>Pet type</w:t>
      </w:r>
    </w:p>
    <w:p w14:paraId="6CE988E9" w14:textId="77777777" w:rsidR="001F78A7" w:rsidRPr="001F78A7" w:rsidRDefault="001F78A7" w:rsidP="001F78A7">
      <w:pPr>
        <w:numPr>
          <w:ilvl w:val="0"/>
          <w:numId w:val="151"/>
        </w:numPr>
      </w:pPr>
      <w:r w:rsidRPr="001F78A7">
        <w:t>Breed</w:t>
      </w:r>
    </w:p>
    <w:p w14:paraId="5636431C" w14:textId="77777777" w:rsidR="001F78A7" w:rsidRPr="001F78A7" w:rsidRDefault="001F78A7" w:rsidP="001F78A7">
      <w:pPr>
        <w:numPr>
          <w:ilvl w:val="0"/>
          <w:numId w:val="151"/>
        </w:numPr>
      </w:pPr>
      <w:r w:rsidRPr="001F78A7">
        <w:t>Age</w:t>
      </w:r>
    </w:p>
    <w:p w14:paraId="7AB97BBC" w14:textId="77777777" w:rsidR="001F78A7" w:rsidRPr="001F78A7" w:rsidRDefault="001F78A7" w:rsidP="001F78A7">
      <w:pPr>
        <w:numPr>
          <w:ilvl w:val="0"/>
          <w:numId w:val="151"/>
        </w:numPr>
      </w:pPr>
      <w:r w:rsidRPr="001F78A7">
        <w:t>Gender</w:t>
      </w:r>
    </w:p>
    <w:p w14:paraId="38CCD116" w14:textId="77777777" w:rsidR="001F78A7" w:rsidRPr="001F78A7" w:rsidRDefault="001F78A7" w:rsidP="001F78A7">
      <w:pPr>
        <w:numPr>
          <w:ilvl w:val="0"/>
          <w:numId w:val="151"/>
        </w:numPr>
      </w:pPr>
      <w:r w:rsidRPr="001F78A7">
        <w:t>Weight</w:t>
      </w:r>
    </w:p>
    <w:p w14:paraId="247E0126" w14:textId="77777777" w:rsidR="001F78A7" w:rsidRPr="001F78A7" w:rsidRDefault="001F78A7" w:rsidP="001F78A7">
      <w:pPr>
        <w:numPr>
          <w:ilvl w:val="0"/>
          <w:numId w:val="151"/>
        </w:numPr>
      </w:pPr>
      <w:r w:rsidRPr="001F78A7">
        <w:t>Vaccination status</w:t>
      </w:r>
    </w:p>
    <w:p w14:paraId="10FEE593" w14:textId="77777777" w:rsidR="001F78A7" w:rsidRPr="001F78A7" w:rsidRDefault="001F78A7" w:rsidP="001F78A7">
      <w:pPr>
        <w:numPr>
          <w:ilvl w:val="0"/>
          <w:numId w:val="151"/>
        </w:numPr>
      </w:pPr>
      <w:r w:rsidRPr="001F78A7">
        <w:t>Medical conditions</w:t>
      </w:r>
    </w:p>
    <w:p w14:paraId="1DB9F8EB" w14:textId="77777777" w:rsidR="001F78A7" w:rsidRPr="001F78A7" w:rsidRDefault="001F78A7" w:rsidP="001F78A7">
      <w:pPr>
        <w:numPr>
          <w:ilvl w:val="0"/>
          <w:numId w:val="151"/>
        </w:numPr>
      </w:pPr>
      <w:r w:rsidRPr="001F78A7">
        <w:t>Behaviour notes</w:t>
      </w:r>
    </w:p>
    <w:p w14:paraId="028F11E9" w14:textId="77777777" w:rsidR="001F78A7" w:rsidRPr="001F78A7" w:rsidRDefault="001F78A7" w:rsidP="001F78A7">
      <w:pPr>
        <w:numPr>
          <w:ilvl w:val="0"/>
          <w:numId w:val="151"/>
        </w:numPr>
      </w:pPr>
      <w:r w:rsidRPr="001F78A7">
        <w:t>Feeding instructions</w:t>
      </w:r>
    </w:p>
    <w:p w14:paraId="45AED682" w14:textId="77777777" w:rsidR="001F78A7" w:rsidRPr="001F78A7" w:rsidRDefault="001F78A7" w:rsidP="001F78A7">
      <w:pPr>
        <w:numPr>
          <w:ilvl w:val="0"/>
          <w:numId w:val="151"/>
        </w:numPr>
      </w:pPr>
      <w:r w:rsidRPr="001F78A7">
        <w:t>Walking instructions</w:t>
      </w:r>
    </w:p>
    <w:p w14:paraId="5F682247" w14:textId="77777777" w:rsidR="001F78A7" w:rsidRPr="001F78A7" w:rsidRDefault="001F78A7" w:rsidP="001F78A7">
      <w:pPr>
        <w:numPr>
          <w:ilvl w:val="0"/>
          <w:numId w:val="151"/>
        </w:numPr>
      </w:pPr>
      <w:r w:rsidRPr="001F78A7">
        <w:t>Veterinarian contact</w:t>
      </w:r>
    </w:p>
    <w:p w14:paraId="38F7E199" w14:textId="77777777" w:rsidR="001F78A7" w:rsidRPr="001F78A7" w:rsidRDefault="001F78A7" w:rsidP="001F78A7">
      <w:pPr>
        <w:numPr>
          <w:ilvl w:val="0"/>
          <w:numId w:val="151"/>
        </w:numPr>
      </w:pPr>
      <w:r w:rsidRPr="001F78A7">
        <w:t>Profile photograph</w:t>
      </w:r>
    </w:p>
    <w:p w14:paraId="18968253" w14:textId="77777777" w:rsidR="001F78A7" w:rsidRPr="001F78A7" w:rsidRDefault="00000000" w:rsidP="001F78A7">
      <w:r>
        <w:pict w14:anchorId="40A9E774">
          <v:rect id="_x0000_i1181" style="width:0;height:1.5pt" o:hralign="center" o:hrstd="t" o:hr="t" fillcolor="#a0a0a0" stroked="f"/>
        </w:pict>
      </w:r>
    </w:p>
    <w:p w14:paraId="61127887" w14:textId="77777777" w:rsidR="001F78A7" w:rsidRPr="001F78A7" w:rsidRDefault="001F78A7" w:rsidP="001F78A7">
      <w:pPr>
        <w:rPr>
          <w:b/>
          <w:bCs/>
        </w:rPr>
      </w:pPr>
      <w:r w:rsidRPr="001F78A7">
        <w:rPr>
          <w:b/>
          <w:bCs/>
        </w:rPr>
        <w:t>4. Sitter Profiles</w:t>
      </w:r>
    </w:p>
    <w:p w14:paraId="1CA6ACBC" w14:textId="77777777" w:rsidR="001F78A7" w:rsidRPr="001F78A7" w:rsidRDefault="001F78A7" w:rsidP="001F78A7">
      <w:r w:rsidRPr="001F78A7">
        <w:t>This entity stores the public and operational information of caregivers.</w:t>
      </w:r>
    </w:p>
    <w:p w14:paraId="413D6C08" w14:textId="77777777" w:rsidR="001F78A7" w:rsidRPr="001F78A7" w:rsidRDefault="001F78A7" w:rsidP="001F78A7">
      <w:r w:rsidRPr="001F78A7">
        <w:t>Suggested fields:</w:t>
      </w:r>
    </w:p>
    <w:p w14:paraId="6C665089" w14:textId="77777777" w:rsidR="001F78A7" w:rsidRPr="001F78A7" w:rsidRDefault="001F78A7" w:rsidP="001F78A7">
      <w:pPr>
        <w:numPr>
          <w:ilvl w:val="0"/>
          <w:numId w:val="152"/>
        </w:numPr>
      </w:pPr>
      <w:r w:rsidRPr="001F78A7">
        <w:t>Sitter ID</w:t>
      </w:r>
    </w:p>
    <w:p w14:paraId="2C2C8B9C" w14:textId="77777777" w:rsidR="001F78A7" w:rsidRPr="001F78A7" w:rsidRDefault="001F78A7" w:rsidP="001F78A7">
      <w:pPr>
        <w:numPr>
          <w:ilvl w:val="0"/>
          <w:numId w:val="152"/>
        </w:numPr>
      </w:pPr>
      <w:r w:rsidRPr="001F78A7">
        <w:t>User ID</w:t>
      </w:r>
    </w:p>
    <w:p w14:paraId="43F4B29E" w14:textId="77777777" w:rsidR="001F78A7" w:rsidRPr="001F78A7" w:rsidRDefault="001F78A7" w:rsidP="001F78A7">
      <w:pPr>
        <w:numPr>
          <w:ilvl w:val="0"/>
          <w:numId w:val="152"/>
        </w:numPr>
      </w:pPr>
      <w:r w:rsidRPr="001F78A7">
        <w:t>Introduction</w:t>
      </w:r>
    </w:p>
    <w:p w14:paraId="1D753429" w14:textId="77777777" w:rsidR="001F78A7" w:rsidRPr="001F78A7" w:rsidRDefault="001F78A7" w:rsidP="001F78A7">
      <w:pPr>
        <w:numPr>
          <w:ilvl w:val="0"/>
          <w:numId w:val="152"/>
        </w:numPr>
      </w:pPr>
      <w:r w:rsidRPr="001F78A7">
        <w:t>Experience</w:t>
      </w:r>
    </w:p>
    <w:p w14:paraId="345EDDCA" w14:textId="77777777" w:rsidR="001F78A7" w:rsidRPr="001F78A7" w:rsidRDefault="001F78A7" w:rsidP="001F78A7">
      <w:pPr>
        <w:numPr>
          <w:ilvl w:val="0"/>
          <w:numId w:val="152"/>
        </w:numPr>
      </w:pPr>
      <w:r w:rsidRPr="001F78A7">
        <w:t>Service area</w:t>
      </w:r>
    </w:p>
    <w:p w14:paraId="366F6081" w14:textId="77777777" w:rsidR="001F78A7" w:rsidRPr="001F78A7" w:rsidRDefault="001F78A7" w:rsidP="001F78A7">
      <w:pPr>
        <w:numPr>
          <w:ilvl w:val="0"/>
          <w:numId w:val="152"/>
        </w:numPr>
      </w:pPr>
      <w:r w:rsidRPr="001F78A7">
        <w:t>Travel radius</w:t>
      </w:r>
    </w:p>
    <w:p w14:paraId="69D611B2" w14:textId="77777777" w:rsidR="001F78A7" w:rsidRPr="001F78A7" w:rsidRDefault="001F78A7" w:rsidP="001F78A7">
      <w:pPr>
        <w:numPr>
          <w:ilvl w:val="0"/>
          <w:numId w:val="152"/>
        </w:numPr>
      </w:pPr>
      <w:r w:rsidRPr="001F78A7">
        <w:t>Availability</w:t>
      </w:r>
    </w:p>
    <w:p w14:paraId="5471DBE3" w14:textId="77777777" w:rsidR="001F78A7" w:rsidRPr="001F78A7" w:rsidRDefault="001F78A7" w:rsidP="001F78A7">
      <w:pPr>
        <w:numPr>
          <w:ilvl w:val="0"/>
          <w:numId w:val="152"/>
        </w:numPr>
      </w:pPr>
      <w:r w:rsidRPr="001F78A7">
        <w:t>Languages</w:t>
      </w:r>
    </w:p>
    <w:p w14:paraId="2F0D87D4" w14:textId="77777777" w:rsidR="001F78A7" w:rsidRPr="001F78A7" w:rsidRDefault="001F78A7" w:rsidP="001F78A7">
      <w:pPr>
        <w:numPr>
          <w:ilvl w:val="0"/>
          <w:numId w:val="152"/>
        </w:numPr>
      </w:pPr>
      <w:r w:rsidRPr="001F78A7">
        <w:t>Average rating</w:t>
      </w:r>
    </w:p>
    <w:p w14:paraId="3520AD3A" w14:textId="77777777" w:rsidR="001F78A7" w:rsidRPr="001F78A7" w:rsidRDefault="001F78A7" w:rsidP="001F78A7">
      <w:pPr>
        <w:numPr>
          <w:ilvl w:val="0"/>
          <w:numId w:val="152"/>
        </w:numPr>
      </w:pPr>
      <w:r w:rsidRPr="001F78A7">
        <w:t>Completed bookings</w:t>
      </w:r>
    </w:p>
    <w:p w14:paraId="41A26269" w14:textId="77777777" w:rsidR="001F78A7" w:rsidRPr="001F78A7" w:rsidRDefault="001F78A7" w:rsidP="001F78A7">
      <w:pPr>
        <w:numPr>
          <w:ilvl w:val="0"/>
          <w:numId w:val="152"/>
        </w:numPr>
      </w:pPr>
      <w:r w:rsidRPr="001F78A7">
        <w:lastRenderedPageBreak/>
        <w:t>Approval status</w:t>
      </w:r>
    </w:p>
    <w:p w14:paraId="0DA635E8" w14:textId="77777777" w:rsidR="001F78A7" w:rsidRPr="001F78A7" w:rsidRDefault="001F78A7" w:rsidP="001F78A7">
      <w:pPr>
        <w:numPr>
          <w:ilvl w:val="0"/>
          <w:numId w:val="152"/>
        </w:numPr>
      </w:pPr>
      <w:r w:rsidRPr="001F78A7">
        <w:t>Profile visibility</w:t>
      </w:r>
    </w:p>
    <w:p w14:paraId="3C6EBE01" w14:textId="77777777" w:rsidR="001F78A7" w:rsidRPr="001F78A7" w:rsidRDefault="00000000" w:rsidP="001F78A7">
      <w:r>
        <w:pict w14:anchorId="51212ED9">
          <v:rect id="_x0000_i1182" style="width:0;height:1.5pt" o:hralign="center" o:hrstd="t" o:hr="t" fillcolor="#a0a0a0" stroked="f"/>
        </w:pict>
      </w:r>
    </w:p>
    <w:p w14:paraId="7F7BF318" w14:textId="77777777" w:rsidR="001F78A7" w:rsidRPr="001F78A7" w:rsidRDefault="001F78A7" w:rsidP="001F78A7">
      <w:pPr>
        <w:rPr>
          <w:b/>
          <w:bCs/>
        </w:rPr>
      </w:pPr>
      <w:r w:rsidRPr="001F78A7">
        <w:rPr>
          <w:b/>
          <w:bCs/>
        </w:rPr>
        <w:t>5. Sitter Applications</w:t>
      </w:r>
    </w:p>
    <w:p w14:paraId="5129CB8A" w14:textId="77777777" w:rsidR="001F78A7" w:rsidRPr="001F78A7" w:rsidRDefault="001F78A7" w:rsidP="001F78A7">
      <w:r w:rsidRPr="001F78A7">
        <w:t>This entity stores the sitter onboarding process.</w:t>
      </w:r>
    </w:p>
    <w:p w14:paraId="4B7255A8" w14:textId="77777777" w:rsidR="001F78A7" w:rsidRPr="001F78A7" w:rsidRDefault="001F78A7" w:rsidP="001F78A7">
      <w:r w:rsidRPr="001F78A7">
        <w:t>Suggested fields:</w:t>
      </w:r>
    </w:p>
    <w:p w14:paraId="7C4CF6C7" w14:textId="77777777" w:rsidR="001F78A7" w:rsidRPr="001F78A7" w:rsidRDefault="001F78A7" w:rsidP="001F78A7">
      <w:pPr>
        <w:numPr>
          <w:ilvl w:val="0"/>
          <w:numId w:val="153"/>
        </w:numPr>
      </w:pPr>
      <w:r w:rsidRPr="001F78A7">
        <w:t>Application ID</w:t>
      </w:r>
    </w:p>
    <w:p w14:paraId="2FA42DF3" w14:textId="77777777" w:rsidR="001F78A7" w:rsidRPr="001F78A7" w:rsidRDefault="001F78A7" w:rsidP="001F78A7">
      <w:pPr>
        <w:numPr>
          <w:ilvl w:val="0"/>
          <w:numId w:val="153"/>
        </w:numPr>
      </w:pPr>
      <w:r w:rsidRPr="001F78A7">
        <w:t>User ID</w:t>
      </w:r>
    </w:p>
    <w:p w14:paraId="48838E48" w14:textId="77777777" w:rsidR="001F78A7" w:rsidRPr="001F78A7" w:rsidRDefault="001F78A7" w:rsidP="001F78A7">
      <w:pPr>
        <w:numPr>
          <w:ilvl w:val="0"/>
          <w:numId w:val="153"/>
        </w:numPr>
      </w:pPr>
      <w:r w:rsidRPr="001F78A7">
        <w:t>Application date</w:t>
      </w:r>
    </w:p>
    <w:p w14:paraId="79F6332C" w14:textId="77777777" w:rsidR="001F78A7" w:rsidRPr="001F78A7" w:rsidRDefault="001F78A7" w:rsidP="001F78A7">
      <w:pPr>
        <w:numPr>
          <w:ilvl w:val="0"/>
          <w:numId w:val="153"/>
        </w:numPr>
      </w:pPr>
      <w:r w:rsidRPr="001F78A7">
        <w:t>Experience details</w:t>
      </w:r>
    </w:p>
    <w:p w14:paraId="75162913" w14:textId="77777777" w:rsidR="001F78A7" w:rsidRPr="001F78A7" w:rsidRDefault="001F78A7" w:rsidP="001F78A7">
      <w:pPr>
        <w:numPr>
          <w:ilvl w:val="0"/>
          <w:numId w:val="153"/>
        </w:numPr>
      </w:pPr>
      <w:r w:rsidRPr="001F78A7">
        <w:t>Selected services</w:t>
      </w:r>
    </w:p>
    <w:p w14:paraId="6E32B51C" w14:textId="77777777" w:rsidR="001F78A7" w:rsidRPr="001F78A7" w:rsidRDefault="001F78A7" w:rsidP="001F78A7">
      <w:pPr>
        <w:numPr>
          <w:ilvl w:val="0"/>
          <w:numId w:val="153"/>
        </w:numPr>
      </w:pPr>
      <w:r w:rsidRPr="001F78A7">
        <w:t>Interview status</w:t>
      </w:r>
    </w:p>
    <w:p w14:paraId="2A5AF313" w14:textId="77777777" w:rsidR="001F78A7" w:rsidRPr="001F78A7" w:rsidRDefault="001F78A7" w:rsidP="001F78A7">
      <w:pPr>
        <w:numPr>
          <w:ilvl w:val="0"/>
          <w:numId w:val="153"/>
        </w:numPr>
      </w:pPr>
      <w:r w:rsidRPr="001F78A7">
        <w:t>Training status</w:t>
      </w:r>
    </w:p>
    <w:p w14:paraId="7E2BFC23" w14:textId="77777777" w:rsidR="001F78A7" w:rsidRPr="001F78A7" w:rsidRDefault="001F78A7" w:rsidP="001F78A7">
      <w:pPr>
        <w:numPr>
          <w:ilvl w:val="0"/>
          <w:numId w:val="153"/>
        </w:numPr>
      </w:pPr>
      <w:r w:rsidRPr="001F78A7">
        <w:t>Practical assessment status</w:t>
      </w:r>
    </w:p>
    <w:p w14:paraId="7874BB8E" w14:textId="77777777" w:rsidR="001F78A7" w:rsidRPr="001F78A7" w:rsidRDefault="001F78A7" w:rsidP="001F78A7">
      <w:pPr>
        <w:numPr>
          <w:ilvl w:val="0"/>
          <w:numId w:val="153"/>
        </w:numPr>
      </w:pPr>
      <w:r w:rsidRPr="001F78A7">
        <w:t>Reference-check status</w:t>
      </w:r>
    </w:p>
    <w:p w14:paraId="314C25B5" w14:textId="77777777" w:rsidR="001F78A7" w:rsidRPr="001F78A7" w:rsidRDefault="001F78A7" w:rsidP="001F78A7">
      <w:pPr>
        <w:numPr>
          <w:ilvl w:val="0"/>
          <w:numId w:val="153"/>
        </w:numPr>
      </w:pPr>
      <w:r w:rsidRPr="001F78A7">
        <w:t>Admin decision</w:t>
      </w:r>
    </w:p>
    <w:p w14:paraId="514F529D" w14:textId="77777777" w:rsidR="001F78A7" w:rsidRPr="001F78A7" w:rsidRDefault="001F78A7" w:rsidP="001F78A7">
      <w:pPr>
        <w:numPr>
          <w:ilvl w:val="0"/>
          <w:numId w:val="153"/>
        </w:numPr>
      </w:pPr>
      <w:r w:rsidRPr="001F78A7">
        <w:t>Rejection or hold reason</w:t>
      </w:r>
    </w:p>
    <w:p w14:paraId="6B214446" w14:textId="77777777" w:rsidR="001F78A7" w:rsidRPr="001F78A7" w:rsidRDefault="00000000" w:rsidP="001F78A7">
      <w:r>
        <w:pict w14:anchorId="010F0F48">
          <v:rect id="_x0000_i1183" style="width:0;height:1.5pt" o:hralign="center" o:hrstd="t" o:hr="t" fillcolor="#a0a0a0" stroked="f"/>
        </w:pict>
      </w:r>
    </w:p>
    <w:p w14:paraId="76451934" w14:textId="77777777" w:rsidR="001F78A7" w:rsidRPr="001F78A7" w:rsidRDefault="001F78A7" w:rsidP="001F78A7">
      <w:pPr>
        <w:rPr>
          <w:b/>
          <w:bCs/>
        </w:rPr>
      </w:pPr>
      <w:r w:rsidRPr="001F78A7">
        <w:rPr>
          <w:b/>
          <w:bCs/>
        </w:rPr>
        <w:t>6. Verification Documents</w:t>
      </w:r>
    </w:p>
    <w:p w14:paraId="53E4CFC2" w14:textId="77777777" w:rsidR="001F78A7" w:rsidRPr="001F78A7" w:rsidRDefault="001F78A7" w:rsidP="001F78A7">
      <w:r w:rsidRPr="001F78A7">
        <w:t>This entity stores secure references to submitted documents.</w:t>
      </w:r>
    </w:p>
    <w:p w14:paraId="0C0326A9" w14:textId="77777777" w:rsidR="001F78A7" w:rsidRPr="001F78A7" w:rsidRDefault="001F78A7" w:rsidP="001F78A7">
      <w:r w:rsidRPr="001F78A7">
        <w:t>Suggested fields:</w:t>
      </w:r>
    </w:p>
    <w:p w14:paraId="6FEEEB6C" w14:textId="77777777" w:rsidR="001F78A7" w:rsidRPr="001F78A7" w:rsidRDefault="001F78A7" w:rsidP="001F78A7">
      <w:pPr>
        <w:numPr>
          <w:ilvl w:val="0"/>
          <w:numId w:val="154"/>
        </w:numPr>
      </w:pPr>
      <w:r w:rsidRPr="001F78A7">
        <w:t>Document ID</w:t>
      </w:r>
    </w:p>
    <w:p w14:paraId="3BCA79C2" w14:textId="77777777" w:rsidR="001F78A7" w:rsidRPr="001F78A7" w:rsidRDefault="001F78A7" w:rsidP="001F78A7">
      <w:pPr>
        <w:numPr>
          <w:ilvl w:val="0"/>
          <w:numId w:val="154"/>
        </w:numPr>
      </w:pPr>
      <w:r w:rsidRPr="001F78A7">
        <w:t>Sitter ID</w:t>
      </w:r>
    </w:p>
    <w:p w14:paraId="61ADD420" w14:textId="77777777" w:rsidR="001F78A7" w:rsidRPr="001F78A7" w:rsidRDefault="001F78A7" w:rsidP="001F78A7">
      <w:pPr>
        <w:numPr>
          <w:ilvl w:val="0"/>
          <w:numId w:val="154"/>
        </w:numPr>
      </w:pPr>
      <w:r w:rsidRPr="001F78A7">
        <w:t>Document type</w:t>
      </w:r>
    </w:p>
    <w:p w14:paraId="64AFC8DB" w14:textId="77777777" w:rsidR="001F78A7" w:rsidRPr="001F78A7" w:rsidRDefault="001F78A7" w:rsidP="001F78A7">
      <w:pPr>
        <w:numPr>
          <w:ilvl w:val="0"/>
          <w:numId w:val="154"/>
        </w:numPr>
      </w:pPr>
      <w:r w:rsidRPr="001F78A7">
        <w:t>Secure file location</w:t>
      </w:r>
    </w:p>
    <w:p w14:paraId="46B975B7" w14:textId="77777777" w:rsidR="001F78A7" w:rsidRPr="001F78A7" w:rsidRDefault="001F78A7" w:rsidP="001F78A7">
      <w:pPr>
        <w:numPr>
          <w:ilvl w:val="0"/>
          <w:numId w:val="154"/>
        </w:numPr>
      </w:pPr>
      <w:r w:rsidRPr="001F78A7">
        <w:t>Verification status</w:t>
      </w:r>
    </w:p>
    <w:p w14:paraId="53E5C67F" w14:textId="77777777" w:rsidR="001F78A7" w:rsidRPr="001F78A7" w:rsidRDefault="001F78A7" w:rsidP="001F78A7">
      <w:pPr>
        <w:numPr>
          <w:ilvl w:val="0"/>
          <w:numId w:val="154"/>
        </w:numPr>
      </w:pPr>
      <w:r w:rsidRPr="001F78A7">
        <w:t>Verified by</w:t>
      </w:r>
    </w:p>
    <w:p w14:paraId="30FCC7E2" w14:textId="77777777" w:rsidR="001F78A7" w:rsidRPr="001F78A7" w:rsidRDefault="001F78A7" w:rsidP="001F78A7">
      <w:pPr>
        <w:numPr>
          <w:ilvl w:val="0"/>
          <w:numId w:val="154"/>
        </w:numPr>
      </w:pPr>
      <w:r w:rsidRPr="001F78A7">
        <w:t>Verification date</w:t>
      </w:r>
    </w:p>
    <w:p w14:paraId="6C8D0975" w14:textId="77777777" w:rsidR="001F78A7" w:rsidRPr="001F78A7" w:rsidRDefault="001F78A7" w:rsidP="001F78A7">
      <w:pPr>
        <w:numPr>
          <w:ilvl w:val="0"/>
          <w:numId w:val="154"/>
        </w:numPr>
      </w:pPr>
      <w:r w:rsidRPr="001F78A7">
        <w:t>Expiry date</w:t>
      </w:r>
    </w:p>
    <w:p w14:paraId="79B0BDF8" w14:textId="77777777" w:rsidR="001F78A7" w:rsidRPr="001F78A7" w:rsidRDefault="001F78A7" w:rsidP="001F78A7">
      <w:pPr>
        <w:numPr>
          <w:ilvl w:val="0"/>
          <w:numId w:val="154"/>
        </w:numPr>
      </w:pPr>
      <w:r w:rsidRPr="001F78A7">
        <w:lastRenderedPageBreak/>
        <w:t>Internal remarks</w:t>
      </w:r>
    </w:p>
    <w:p w14:paraId="0C74C5AA" w14:textId="77777777" w:rsidR="001F78A7" w:rsidRPr="001F78A7" w:rsidRDefault="001F78A7" w:rsidP="001F78A7">
      <w:r w:rsidRPr="001F78A7">
        <w:t>Sensitive documents should not be displayed on the public sitter profile.</w:t>
      </w:r>
    </w:p>
    <w:p w14:paraId="76CFB3E4" w14:textId="77777777" w:rsidR="001F78A7" w:rsidRPr="001F78A7" w:rsidRDefault="00000000" w:rsidP="001F78A7">
      <w:r>
        <w:pict w14:anchorId="39C9E578">
          <v:rect id="_x0000_i1184" style="width:0;height:1.5pt" o:hralign="center" o:hrstd="t" o:hr="t" fillcolor="#a0a0a0" stroked="f"/>
        </w:pict>
      </w:r>
    </w:p>
    <w:p w14:paraId="19352752" w14:textId="77777777" w:rsidR="001F78A7" w:rsidRPr="001F78A7" w:rsidRDefault="001F78A7" w:rsidP="001F78A7">
      <w:pPr>
        <w:rPr>
          <w:b/>
          <w:bCs/>
        </w:rPr>
      </w:pPr>
      <w:r w:rsidRPr="001F78A7">
        <w:rPr>
          <w:b/>
          <w:bCs/>
        </w:rPr>
        <w:t>7. Services</w:t>
      </w:r>
    </w:p>
    <w:p w14:paraId="27322113" w14:textId="77777777" w:rsidR="001F78A7" w:rsidRPr="001F78A7" w:rsidRDefault="001F78A7" w:rsidP="001F78A7">
      <w:r w:rsidRPr="001F78A7">
        <w:t>This entity stores the service categories available on PetSaathi.</w:t>
      </w:r>
    </w:p>
    <w:p w14:paraId="492B96CA" w14:textId="77777777" w:rsidR="001F78A7" w:rsidRPr="001F78A7" w:rsidRDefault="001F78A7" w:rsidP="001F78A7">
      <w:r w:rsidRPr="001F78A7">
        <w:t>Examples include:</w:t>
      </w:r>
    </w:p>
    <w:p w14:paraId="2844A8C3" w14:textId="77777777" w:rsidR="001F78A7" w:rsidRPr="001F78A7" w:rsidRDefault="001F78A7" w:rsidP="001F78A7">
      <w:pPr>
        <w:numPr>
          <w:ilvl w:val="0"/>
          <w:numId w:val="155"/>
        </w:numPr>
      </w:pPr>
      <w:r w:rsidRPr="001F78A7">
        <w:t>Thirty-minute dog walk</w:t>
      </w:r>
    </w:p>
    <w:p w14:paraId="6D0B1176" w14:textId="77777777" w:rsidR="001F78A7" w:rsidRPr="001F78A7" w:rsidRDefault="001F78A7" w:rsidP="001F78A7">
      <w:pPr>
        <w:numPr>
          <w:ilvl w:val="0"/>
          <w:numId w:val="155"/>
        </w:numPr>
      </w:pPr>
      <w:r w:rsidRPr="001F78A7">
        <w:t>Sixty-minute dog walk</w:t>
      </w:r>
    </w:p>
    <w:p w14:paraId="5CA9C6CA" w14:textId="77777777" w:rsidR="001F78A7" w:rsidRPr="001F78A7" w:rsidRDefault="001F78A7" w:rsidP="001F78A7">
      <w:pPr>
        <w:numPr>
          <w:ilvl w:val="0"/>
          <w:numId w:val="155"/>
        </w:numPr>
      </w:pPr>
      <w:r w:rsidRPr="001F78A7">
        <w:t>Home pet-sitting visit</w:t>
      </w:r>
    </w:p>
    <w:p w14:paraId="783C1503" w14:textId="77777777" w:rsidR="001F78A7" w:rsidRPr="001F78A7" w:rsidRDefault="001F78A7" w:rsidP="001F78A7">
      <w:pPr>
        <w:numPr>
          <w:ilvl w:val="0"/>
          <w:numId w:val="155"/>
        </w:numPr>
      </w:pPr>
      <w:r w:rsidRPr="001F78A7">
        <w:t>Full-day pet sitting</w:t>
      </w:r>
    </w:p>
    <w:p w14:paraId="33FF07EE" w14:textId="77777777" w:rsidR="001F78A7" w:rsidRPr="001F78A7" w:rsidRDefault="001F78A7" w:rsidP="001F78A7">
      <w:pPr>
        <w:numPr>
          <w:ilvl w:val="0"/>
          <w:numId w:val="155"/>
        </w:numPr>
      </w:pPr>
      <w:r w:rsidRPr="001F78A7">
        <w:t>Daycare</w:t>
      </w:r>
    </w:p>
    <w:p w14:paraId="59E00868" w14:textId="77777777" w:rsidR="001F78A7" w:rsidRPr="001F78A7" w:rsidRDefault="001F78A7" w:rsidP="001F78A7">
      <w:pPr>
        <w:numPr>
          <w:ilvl w:val="0"/>
          <w:numId w:val="155"/>
        </w:numPr>
      </w:pPr>
      <w:r w:rsidRPr="001F78A7">
        <w:t>Overnight boarding</w:t>
      </w:r>
    </w:p>
    <w:p w14:paraId="02AF5A8C" w14:textId="77777777" w:rsidR="001F78A7" w:rsidRPr="001F78A7" w:rsidRDefault="001F78A7" w:rsidP="001F78A7">
      <w:r w:rsidRPr="001F78A7">
        <w:t>Suggested fields include service name, description, duration, base price and active status.</w:t>
      </w:r>
    </w:p>
    <w:p w14:paraId="1C315B64" w14:textId="77777777" w:rsidR="001F78A7" w:rsidRPr="001F78A7" w:rsidRDefault="00000000" w:rsidP="001F78A7">
      <w:r>
        <w:pict w14:anchorId="1174FBCC">
          <v:rect id="_x0000_i1185" style="width:0;height:1.5pt" o:hralign="center" o:hrstd="t" o:hr="t" fillcolor="#a0a0a0" stroked="f"/>
        </w:pict>
      </w:r>
    </w:p>
    <w:p w14:paraId="2C8BDD74" w14:textId="77777777" w:rsidR="001F78A7" w:rsidRPr="001F78A7" w:rsidRDefault="001F78A7" w:rsidP="001F78A7">
      <w:pPr>
        <w:rPr>
          <w:b/>
          <w:bCs/>
        </w:rPr>
      </w:pPr>
      <w:r w:rsidRPr="001F78A7">
        <w:rPr>
          <w:b/>
          <w:bCs/>
        </w:rPr>
        <w:t>8. Sitter Services</w:t>
      </w:r>
    </w:p>
    <w:p w14:paraId="0CBB789F" w14:textId="77777777" w:rsidR="001F78A7" w:rsidRPr="001F78A7" w:rsidRDefault="001F78A7" w:rsidP="001F78A7">
      <w:r w:rsidRPr="001F78A7">
        <w:t>This entity connects approved sitters with the services they can provide.</w:t>
      </w:r>
    </w:p>
    <w:p w14:paraId="0F0F1833" w14:textId="77777777" w:rsidR="001F78A7" w:rsidRPr="001F78A7" w:rsidRDefault="001F78A7" w:rsidP="001F78A7">
      <w:r w:rsidRPr="001F78A7">
        <w:t>Suggested fields:</w:t>
      </w:r>
    </w:p>
    <w:p w14:paraId="512004FD" w14:textId="77777777" w:rsidR="001F78A7" w:rsidRPr="001F78A7" w:rsidRDefault="001F78A7" w:rsidP="001F78A7">
      <w:pPr>
        <w:numPr>
          <w:ilvl w:val="0"/>
          <w:numId w:val="156"/>
        </w:numPr>
      </w:pPr>
      <w:r w:rsidRPr="001F78A7">
        <w:t>Sitter-service ID</w:t>
      </w:r>
    </w:p>
    <w:p w14:paraId="546C3B0C" w14:textId="77777777" w:rsidR="001F78A7" w:rsidRPr="001F78A7" w:rsidRDefault="001F78A7" w:rsidP="001F78A7">
      <w:pPr>
        <w:numPr>
          <w:ilvl w:val="0"/>
          <w:numId w:val="156"/>
        </w:numPr>
      </w:pPr>
      <w:r w:rsidRPr="001F78A7">
        <w:t>Sitter ID</w:t>
      </w:r>
    </w:p>
    <w:p w14:paraId="57220CBB" w14:textId="77777777" w:rsidR="001F78A7" w:rsidRPr="001F78A7" w:rsidRDefault="001F78A7" w:rsidP="001F78A7">
      <w:pPr>
        <w:numPr>
          <w:ilvl w:val="0"/>
          <w:numId w:val="156"/>
        </w:numPr>
      </w:pPr>
      <w:r w:rsidRPr="001F78A7">
        <w:t>Service ID</w:t>
      </w:r>
    </w:p>
    <w:p w14:paraId="504F45D0" w14:textId="77777777" w:rsidR="001F78A7" w:rsidRPr="001F78A7" w:rsidRDefault="001F78A7" w:rsidP="001F78A7">
      <w:pPr>
        <w:numPr>
          <w:ilvl w:val="0"/>
          <w:numId w:val="156"/>
        </w:numPr>
      </w:pPr>
      <w:r w:rsidRPr="001F78A7">
        <w:t>Sitter price</w:t>
      </w:r>
    </w:p>
    <w:p w14:paraId="0C361B46" w14:textId="77777777" w:rsidR="001F78A7" w:rsidRPr="001F78A7" w:rsidRDefault="001F78A7" w:rsidP="001F78A7">
      <w:pPr>
        <w:numPr>
          <w:ilvl w:val="0"/>
          <w:numId w:val="156"/>
        </w:numPr>
      </w:pPr>
      <w:r w:rsidRPr="001F78A7">
        <w:t>Approval status</w:t>
      </w:r>
    </w:p>
    <w:p w14:paraId="12C116B0" w14:textId="77777777" w:rsidR="001F78A7" w:rsidRPr="001F78A7" w:rsidRDefault="001F78A7" w:rsidP="001F78A7">
      <w:pPr>
        <w:numPr>
          <w:ilvl w:val="0"/>
          <w:numId w:val="156"/>
        </w:numPr>
      </w:pPr>
      <w:r w:rsidRPr="001F78A7">
        <w:t>Maximum pets</w:t>
      </w:r>
    </w:p>
    <w:p w14:paraId="149011A4" w14:textId="77777777" w:rsidR="001F78A7" w:rsidRPr="001F78A7" w:rsidRDefault="001F78A7" w:rsidP="001F78A7">
      <w:pPr>
        <w:numPr>
          <w:ilvl w:val="0"/>
          <w:numId w:val="156"/>
        </w:numPr>
      </w:pPr>
      <w:r w:rsidRPr="001F78A7">
        <w:t>Service location</w:t>
      </w:r>
    </w:p>
    <w:p w14:paraId="760180CA" w14:textId="77777777" w:rsidR="001F78A7" w:rsidRPr="001F78A7" w:rsidRDefault="001F78A7" w:rsidP="001F78A7">
      <w:pPr>
        <w:numPr>
          <w:ilvl w:val="0"/>
          <w:numId w:val="156"/>
        </w:numPr>
      </w:pPr>
      <w:r w:rsidRPr="001F78A7">
        <w:t>Special conditions</w:t>
      </w:r>
    </w:p>
    <w:p w14:paraId="32B6B8C6" w14:textId="77777777" w:rsidR="001F78A7" w:rsidRPr="001F78A7" w:rsidRDefault="00000000" w:rsidP="001F78A7">
      <w:r>
        <w:pict w14:anchorId="4FEC7FD3">
          <v:rect id="_x0000_i1186" style="width:0;height:1.5pt" o:hralign="center" o:hrstd="t" o:hr="t" fillcolor="#a0a0a0" stroked="f"/>
        </w:pict>
      </w:r>
    </w:p>
    <w:p w14:paraId="26DB5348" w14:textId="77777777" w:rsidR="001F78A7" w:rsidRPr="001F78A7" w:rsidRDefault="001F78A7" w:rsidP="001F78A7">
      <w:pPr>
        <w:rPr>
          <w:b/>
          <w:bCs/>
        </w:rPr>
      </w:pPr>
      <w:r w:rsidRPr="001F78A7">
        <w:rPr>
          <w:b/>
          <w:bCs/>
        </w:rPr>
        <w:t>9. Availability</w:t>
      </w:r>
    </w:p>
    <w:p w14:paraId="4716B258" w14:textId="77777777" w:rsidR="001F78A7" w:rsidRPr="001F78A7" w:rsidRDefault="001F78A7" w:rsidP="001F78A7">
      <w:r w:rsidRPr="001F78A7">
        <w:t>This entity stores the dates and time slots during which a sitter can work.</w:t>
      </w:r>
    </w:p>
    <w:p w14:paraId="4CC4B4DB" w14:textId="77777777" w:rsidR="001F78A7" w:rsidRPr="001F78A7" w:rsidRDefault="001F78A7" w:rsidP="001F78A7">
      <w:r w:rsidRPr="001F78A7">
        <w:t>Suggested fields:</w:t>
      </w:r>
    </w:p>
    <w:p w14:paraId="315B1C10" w14:textId="77777777" w:rsidR="001F78A7" w:rsidRPr="001F78A7" w:rsidRDefault="001F78A7" w:rsidP="001F78A7">
      <w:pPr>
        <w:numPr>
          <w:ilvl w:val="0"/>
          <w:numId w:val="157"/>
        </w:numPr>
      </w:pPr>
      <w:r w:rsidRPr="001F78A7">
        <w:lastRenderedPageBreak/>
        <w:t>Availability ID</w:t>
      </w:r>
    </w:p>
    <w:p w14:paraId="0F5057E0" w14:textId="77777777" w:rsidR="001F78A7" w:rsidRPr="001F78A7" w:rsidRDefault="001F78A7" w:rsidP="001F78A7">
      <w:pPr>
        <w:numPr>
          <w:ilvl w:val="0"/>
          <w:numId w:val="157"/>
        </w:numPr>
      </w:pPr>
      <w:r w:rsidRPr="001F78A7">
        <w:t>Sitter ID</w:t>
      </w:r>
    </w:p>
    <w:p w14:paraId="1847D97C" w14:textId="77777777" w:rsidR="001F78A7" w:rsidRPr="001F78A7" w:rsidRDefault="001F78A7" w:rsidP="001F78A7">
      <w:pPr>
        <w:numPr>
          <w:ilvl w:val="0"/>
          <w:numId w:val="157"/>
        </w:numPr>
      </w:pPr>
      <w:r w:rsidRPr="001F78A7">
        <w:t>Date</w:t>
      </w:r>
    </w:p>
    <w:p w14:paraId="176F2ADD" w14:textId="77777777" w:rsidR="001F78A7" w:rsidRPr="001F78A7" w:rsidRDefault="001F78A7" w:rsidP="001F78A7">
      <w:pPr>
        <w:numPr>
          <w:ilvl w:val="0"/>
          <w:numId w:val="157"/>
        </w:numPr>
      </w:pPr>
      <w:r w:rsidRPr="001F78A7">
        <w:t>Start time</w:t>
      </w:r>
    </w:p>
    <w:p w14:paraId="1ECC1855" w14:textId="77777777" w:rsidR="001F78A7" w:rsidRPr="001F78A7" w:rsidRDefault="001F78A7" w:rsidP="001F78A7">
      <w:pPr>
        <w:numPr>
          <w:ilvl w:val="0"/>
          <w:numId w:val="157"/>
        </w:numPr>
      </w:pPr>
      <w:r w:rsidRPr="001F78A7">
        <w:t>End time</w:t>
      </w:r>
    </w:p>
    <w:p w14:paraId="16CE49A0" w14:textId="77777777" w:rsidR="001F78A7" w:rsidRPr="001F78A7" w:rsidRDefault="001F78A7" w:rsidP="001F78A7">
      <w:pPr>
        <w:numPr>
          <w:ilvl w:val="0"/>
          <w:numId w:val="157"/>
        </w:numPr>
      </w:pPr>
      <w:r w:rsidRPr="001F78A7">
        <w:t>Availability status</w:t>
      </w:r>
    </w:p>
    <w:p w14:paraId="02EB4350" w14:textId="77777777" w:rsidR="001F78A7" w:rsidRPr="001F78A7" w:rsidRDefault="001F78A7" w:rsidP="001F78A7">
      <w:pPr>
        <w:numPr>
          <w:ilvl w:val="0"/>
          <w:numId w:val="157"/>
        </w:numPr>
      </w:pPr>
      <w:r w:rsidRPr="001F78A7">
        <w:t>Recurring schedule</w:t>
      </w:r>
    </w:p>
    <w:p w14:paraId="168212C8" w14:textId="77777777" w:rsidR="001F78A7" w:rsidRPr="001F78A7" w:rsidRDefault="001F78A7" w:rsidP="001F78A7">
      <w:pPr>
        <w:numPr>
          <w:ilvl w:val="0"/>
          <w:numId w:val="157"/>
        </w:numPr>
      </w:pPr>
      <w:r w:rsidRPr="001F78A7">
        <w:t>Blocked reason</w:t>
      </w:r>
    </w:p>
    <w:p w14:paraId="17173769" w14:textId="77777777" w:rsidR="001F78A7" w:rsidRPr="001F78A7" w:rsidRDefault="00000000" w:rsidP="001F78A7">
      <w:r>
        <w:pict w14:anchorId="3EF09CC4">
          <v:rect id="_x0000_i1187" style="width:0;height:1.5pt" o:hralign="center" o:hrstd="t" o:hr="t" fillcolor="#a0a0a0" stroked="f"/>
        </w:pict>
      </w:r>
    </w:p>
    <w:p w14:paraId="70B57CD3" w14:textId="77777777" w:rsidR="001F78A7" w:rsidRPr="001F78A7" w:rsidRDefault="001F78A7" w:rsidP="001F78A7">
      <w:pPr>
        <w:rPr>
          <w:b/>
          <w:bCs/>
        </w:rPr>
      </w:pPr>
      <w:r w:rsidRPr="001F78A7">
        <w:rPr>
          <w:b/>
          <w:bCs/>
        </w:rPr>
        <w:t>10. Bookings</w:t>
      </w:r>
    </w:p>
    <w:p w14:paraId="7D82A801" w14:textId="77777777" w:rsidR="001F78A7" w:rsidRPr="001F78A7" w:rsidRDefault="001F78A7" w:rsidP="001F78A7">
      <w:r w:rsidRPr="001F78A7">
        <w:t>This entity stores the complete service transaction.</w:t>
      </w:r>
    </w:p>
    <w:p w14:paraId="18742A39" w14:textId="77777777" w:rsidR="001F78A7" w:rsidRPr="001F78A7" w:rsidRDefault="001F78A7" w:rsidP="001F78A7">
      <w:r w:rsidRPr="001F78A7">
        <w:t>Suggested fields:</w:t>
      </w:r>
    </w:p>
    <w:p w14:paraId="3B8489ED" w14:textId="77777777" w:rsidR="001F78A7" w:rsidRPr="001F78A7" w:rsidRDefault="001F78A7" w:rsidP="001F78A7">
      <w:pPr>
        <w:numPr>
          <w:ilvl w:val="0"/>
          <w:numId w:val="158"/>
        </w:numPr>
      </w:pPr>
      <w:r w:rsidRPr="001F78A7">
        <w:t>Booking ID</w:t>
      </w:r>
    </w:p>
    <w:p w14:paraId="66AC0BEF" w14:textId="77777777" w:rsidR="001F78A7" w:rsidRPr="001F78A7" w:rsidRDefault="001F78A7" w:rsidP="001F78A7">
      <w:pPr>
        <w:numPr>
          <w:ilvl w:val="0"/>
          <w:numId w:val="158"/>
        </w:numPr>
      </w:pPr>
      <w:r w:rsidRPr="001F78A7">
        <w:t>Pet-parent ID</w:t>
      </w:r>
    </w:p>
    <w:p w14:paraId="7152AA8F" w14:textId="77777777" w:rsidR="001F78A7" w:rsidRPr="001F78A7" w:rsidRDefault="001F78A7" w:rsidP="001F78A7">
      <w:pPr>
        <w:numPr>
          <w:ilvl w:val="0"/>
          <w:numId w:val="158"/>
        </w:numPr>
      </w:pPr>
      <w:r w:rsidRPr="001F78A7">
        <w:t>Sitter ID</w:t>
      </w:r>
    </w:p>
    <w:p w14:paraId="0B662EE2" w14:textId="77777777" w:rsidR="001F78A7" w:rsidRPr="001F78A7" w:rsidRDefault="001F78A7" w:rsidP="001F78A7">
      <w:pPr>
        <w:numPr>
          <w:ilvl w:val="0"/>
          <w:numId w:val="158"/>
        </w:numPr>
      </w:pPr>
      <w:r w:rsidRPr="001F78A7">
        <w:t>Pet ID</w:t>
      </w:r>
    </w:p>
    <w:p w14:paraId="6A213C30" w14:textId="77777777" w:rsidR="001F78A7" w:rsidRPr="001F78A7" w:rsidRDefault="001F78A7" w:rsidP="001F78A7">
      <w:pPr>
        <w:numPr>
          <w:ilvl w:val="0"/>
          <w:numId w:val="158"/>
        </w:numPr>
      </w:pPr>
      <w:r w:rsidRPr="001F78A7">
        <w:t>Service ID</w:t>
      </w:r>
    </w:p>
    <w:p w14:paraId="180EDE19" w14:textId="77777777" w:rsidR="001F78A7" w:rsidRPr="001F78A7" w:rsidRDefault="001F78A7" w:rsidP="001F78A7">
      <w:pPr>
        <w:numPr>
          <w:ilvl w:val="0"/>
          <w:numId w:val="158"/>
        </w:numPr>
      </w:pPr>
      <w:r w:rsidRPr="001F78A7">
        <w:t>Booking date</w:t>
      </w:r>
    </w:p>
    <w:p w14:paraId="0D6B24B3" w14:textId="77777777" w:rsidR="001F78A7" w:rsidRPr="001F78A7" w:rsidRDefault="001F78A7" w:rsidP="001F78A7">
      <w:pPr>
        <w:numPr>
          <w:ilvl w:val="0"/>
          <w:numId w:val="158"/>
        </w:numPr>
      </w:pPr>
      <w:r w:rsidRPr="001F78A7">
        <w:t>Start time</w:t>
      </w:r>
    </w:p>
    <w:p w14:paraId="626BA2AB" w14:textId="77777777" w:rsidR="001F78A7" w:rsidRPr="001F78A7" w:rsidRDefault="001F78A7" w:rsidP="001F78A7">
      <w:pPr>
        <w:numPr>
          <w:ilvl w:val="0"/>
          <w:numId w:val="158"/>
        </w:numPr>
      </w:pPr>
      <w:r w:rsidRPr="001F78A7">
        <w:t>End time</w:t>
      </w:r>
    </w:p>
    <w:p w14:paraId="564C6A70" w14:textId="77777777" w:rsidR="001F78A7" w:rsidRPr="001F78A7" w:rsidRDefault="001F78A7" w:rsidP="001F78A7">
      <w:pPr>
        <w:numPr>
          <w:ilvl w:val="0"/>
          <w:numId w:val="158"/>
        </w:numPr>
      </w:pPr>
      <w:r w:rsidRPr="001F78A7">
        <w:t>Service address</w:t>
      </w:r>
    </w:p>
    <w:p w14:paraId="4C9C2F3E" w14:textId="77777777" w:rsidR="001F78A7" w:rsidRPr="001F78A7" w:rsidRDefault="001F78A7" w:rsidP="001F78A7">
      <w:pPr>
        <w:numPr>
          <w:ilvl w:val="0"/>
          <w:numId w:val="158"/>
        </w:numPr>
      </w:pPr>
      <w:r w:rsidRPr="001F78A7">
        <w:t>Customer instructions</w:t>
      </w:r>
    </w:p>
    <w:p w14:paraId="1ECD2E39" w14:textId="77777777" w:rsidR="001F78A7" w:rsidRPr="001F78A7" w:rsidRDefault="001F78A7" w:rsidP="001F78A7">
      <w:pPr>
        <w:numPr>
          <w:ilvl w:val="0"/>
          <w:numId w:val="158"/>
        </w:numPr>
      </w:pPr>
      <w:r w:rsidRPr="001F78A7">
        <w:t>Booking status</w:t>
      </w:r>
    </w:p>
    <w:p w14:paraId="40730C3C" w14:textId="77777777" w:rsidR="001F78A7" w:rsidRPr="001F78A7" w:rsidRDefault="001F78A7" w:rsidP="001F78A7">
      <w:pPr>
        <w:numPr>
          <w:ilvl w:val="0"/>
          <w:numId w:val="158"/>
        </w:numPr>
      </w:pPr>
      <w:r w:rsidRPr="001F78A7">
        <w:t>Total price</w:t>
      </w:r>
    </w:p>
    <w:p w14:paraId="18A9373C" w14:textId="77777777" w:rsidR="001F78A7" w:rsidRPr="001F78A7" w:rsidRDefault="001F78A7" w:rsidP="001F78A7">
      <w:pPr>
        <w:numPr>
          <w:ilvl w:val="0"/>
          <w:numId w:val="158"/>
        </w:numPr>
      </w:pPr>
      <w:r w:rsidRPr="001F78A7">
        <w:t>Payment status</w:t>
      </w:r>
    </w:p>
    <w:p w14:paraId="2EB8BFAE" w14:textId="77777777" w:rsidR="001F78A7" w:rsidRPr="001F78A7" w:rsidRDefault="001F78A7" w:rsidP="001F78A7">
      <w:pPr>
        <w:numPr>
          <w:ilvl w:val="0"/>
          <w:numId w:val="158"/>
        </w:numPr>
      </w:pPr>
      <w:r w:rsidRPr="001F78A7">
        <w:t>Created date</w:t>
      </w:r>
    </w:p>
    <w:p w14:paraId="009E499C" w14:textId="77777777" w:rsidR="001F78A7" w:rsidRPr="001F78A7" w:rsidRDefault="00000000" w:rsidP="001F78A7">
      <w:r>
        <w:pict w14:anchorId="2FBAE040">
          <v:rect id="_x0000_i1188" style="width:0;height:1.5pt" o:hralign="center" o:hrstd="t" o:hr="t" fillcolor="#a0a0a0" stroked="f"/>
        </w:pict>
      </w:r>
    </w:p>
    <w:p w14:paraId="537A9F84" w14:textId="77777777" w:rsidR="001F78A7" w:rsidRPr="001F78A7" w:rsidRDefault="001F78A7" w:rsidP="001F78A7">
      <w:pPr>
        <w:rPr>
          <w:b/>
          <w:bCs/>
        </w:rPr>
      </w:pPr>
      <w:r w:rsidRPr="001F78A7">
        <w:rPr>
          <w:b/>
          <w:bCs/>
        </w:rPr>
        <w:t>11. Booking Status History</w:t>
      </w:r>
    </w:p>
    <w:p w14:paraId="22466D7D" w14:textId="77777777" w:rsidR="001F78A7" w:rsidRPr="001F78A7" w:rsidRDefault="001F78A7" w:rsidP="001F78A7">
      <w:r w:rsidRPr="001F78A7">
        <w:t>This entity records every change made to a booking.</w:t>
      </w:r>
    </w:p>
    <w:p w14:paraId="02E30DE2" w14:textId="77777777" w:rsidR="001F78A7" w:rsidRPr="001F78A7" w:rsidRDefault="001F78A7" w:rsidP="001F78A7">
      <w:r w:rsidRPr="001F78A7">
        <w:lastRenderedPageBreak/>
        <w:t>Suggested fields:</w:t>
      </w:r>
    </w:p>
    <w:p w14:paraId="5B9856CA" w14:textId="77777777" w:rsidR="001F78A7" w:rsidRPr="001F78A7" w:rsidRDefault="001F78A7" w:rsidP="001F78A7">
      <w:pPr>
        <w:numPr>
          <w:ilvl w:val="0"/>
          <w:numId w:val="159"/>
        </w:numPr>
      </w:pPr>
      <w:r w:rsidRPr="001F78A7">
        <w:t>History ID</w:t>
      </w:r>
    </w:p>
    <w:p w14:paraId="7E466C5B" w14:textId="77777777" w:rsidR="001F78A7" w:rsidRPr="001F78A7" w:rsidRDefault="001F78A7" w:rsidP="001F78A7">
      <w:pPr>
        <w:numPr>
          <w:ilvl w:val="0"/>
          <w:numId w:val="159"/>
        </w:numPr>
      </w:pPr>
      <w:r w:rsidRPr="001F78A7">
        <w:t>Booking ID</w:t>
      </w:r>
    </w:p>
    <w:p w14:paraId="6EB7E241" w14:textId="77777777" w:rsidR="001F78A7" w:rsidRPr="001F78A7" w:rsidRDefault="001F78A7" w:rsidP="001F78A7">
      <w:pPr>
        <w:numPr>
          <w:ilvl w:val="0"/>
          <w:numId w:val="159"/>
        </w:numPr>
      </w:pPr>
      <w:r w:rsidRPr="001F78A7">
        <w:t>Previous status</w:t>
      </w:r>
    </w:p>
    <w:p w14:paraId="1F6FD9EA" w14:textId="77777777" w:rsidR="001F78A7" w:rsidRPr="001F78A7" w:rsidRDefault="001F78A7" w:rsidP="001F78A7">
      <w:pPr>
        <w:numPr>
          <w:ilvl w:val="0"/>
          <w:numId w:val="159"/>
        </w:numPr>
      </w:pPr>
      <w:r w:rsidRPr="001F78A7">
        <w:t>New status</w:t>
      </w:r>
    </w:p>
    <w:p w14:paraId="2107BB0E" w14:textId="77777777" w:rsidR="001F78A7" w:rsidRPr="001F78A7" w:rsidRDefault="001F78A7" w:rsidP="001F78A7">
      <w:pPr>
        <w:numPr>
          <w:ilvl w:val="0"/>
          <w:numId w:val="159"/>
        </w:numPr>
      </w:pPr>
      <w:r w:rsidRPr="001F78A7">
        <w:t>Changed by</w:t>
      </w:r>
    </w:p>
    <w:p w14:paraId="409FC1C8" w14:textId="77777777" w:rsidR="001F78A7" w:rsidRPr="001F78A7" w:rsidRDefault="001F78A7" w:rsidP="001F78A7">
      <w:pPr>
        <w:numPr>
          <w:ilvl w:val="0"/>
          <w:numId w:val="159"/>
        </w:numPr>
      </w:pPr>
      <w:r w:rsidRPr="001F78A7">
        <w:t>Change date and time</w:t>
      </w:r>
    </w:p>
    <w:p w14:paraId="4BD9EA40" w14:textId="77777777" w:rsidR="001F78A7" w:rsidRPr="001F78A7" w:rsidRDefault="001F78A7" w:rsidP="001F78A7">
      <w:pPr>
        <w:numPr>
          <w:ilvl w:val="0"/>
          <w:numId w:val="159"/>
        </w:numPr>
      </w:pPr>
      <w:r w:rsidRPr="001F78A7">
        <w:t>Reason</w:t>
      </w:r>
    </w:p>
    <w:p w14:paraId="01FC75DE" w14:textId="77777777" w:rsidR="001F78A7" w:rsidRPr="001F78A7" w:rsidRDefault="001F78A7" w:rsidP="001F78A7">
      <w:r w:rsidRPr="001F78A7">
        <w:t>This record will help administrators understand what happened during a dispute.</w:t>
      </w:r>
    </w:p>
    <w:p w14:paraId="4D42663E" w14:textId="77777777" w:rsidR="001F78A7" w:rsidRPr="001F78A7" w:rsidRDefault="00000000" w:rsidP="001F78A7">
      <w:r>
        <w:pict w14:anchorId="2F39B0F2">
          <v:rect id="_x0000_i1189" style="width:0;height:1.5pt" o:hralign="center" o:hrstd="t" o:hr="t" fillcolor="#a0a0a0" stroked="f"/>
        </w:pict>
      </w:r>
    </w:p>
    <w:p w14:paraId="075932E5" w14:textId="77777777" w:rsidR="001F78A7" w:rsidRPr="001F78A7" w:rsidRDefault="001F78A7" w:rsidP="001F78A7">
      <w:pPr>
        <w:rPr>
          <w:b/>
          <w:bCs/>
        </w:rPr>
      </w:pPr>
      <w:r w:rsidRPr="001F78A7">
        <w:rPr>
          <w:b/>
          <w:bCs/>
        </w:rPr>
        <w:t>12. Payments</w:t>
      </w:r>
    </w:p>
    <w:p w14:paraId="0402218F" w14:textId="77777777" w:rsidR="001F78A7" w:rsidRPr="001F78A7" w:rsidRDefault="001F78A7" w:rsidP="001F78A7">
      <w:r w:rsidRPr="001F78A7">
        <w:t>This entity stores payment information.</w:t>
      </w:r>
    </w:p>
    <w:p w14:paraId="60CE1E6C" w14:textId="77777777" w:rsidR="001F78A7" w:rsidRPr="001F78A7" w:rsidRDefault="001F78A7" w:rsidP="001F78A7">
      <w:r w:rsidRPr="001F78A7">
        <w:t>Suggested fields:</w:t>
      </w:r>
    </w:p>
    <w:p w14:paraId="5E720D45" w14:textId="77777777" w:rsidR="001F78A7" w:rsidRPr="001F78A7" w:rsidRDefault="001F78A7" w:rsidP="001F78A7">
      <w:pPr>
        <w:numPr>
          <w:ilvl w:val="0"/>
          <w:numId w:val="160"/>
        </w:numPr>
      </w:pPr>
      <w:r w:rsidRPr="001F78A7">
        <w:t>Payment ID</w:t>
      </w:r>
    </w:p>
    <w:p w14:paraId="5873E974" w14:textId="77777777" w:rsidR="001F78A7" w:rsidRPr="001F78A7" w:rsidRDefault="001F78A7" w:rsidP="001F78A7">
      <w:pPr>
        <w:numPr>
          <w:ilvl w:val="0"/>
          <w:numId w:val="160"/>
        </w:numPr>
      </w:pPr>
      <w:r w:rsidRPr="001F78A7">
        <w:t>Booking ID</w:t>
      </w:r>
    </w:p>
    <w:p w14:paraId="71CFFBBA" w14:textId="77777777" w:rsidR="001F78A7" w:rsidRPr="001F78A7" w:rsidRDefault="001F78A7" w:rsidP="001F78A7">
      <w:pPr>
        <w:numPr>
          <w:ilvl w:val="0"/>
          <w:numId w:val="160"/>
        </w:numPr>
      </w:pPr>
      <w:r w:rsidRPr="001F78A7">
        <w:t>Customer amount</w:t>
      </w:r>
    </w:p>
    <w:p w14:paraId="52F900AF" w14:textId="77777777" w:rsidR="001F78A7" w:rsidRPr="001F78A7" w:rsidRDefault="001F78A7" w:rsidP="001F78A7">
      <w:pPr>
        <w:numPr>
          <w:ilvl w:val="0"/>
          <w:numId w:val="160"/>
        </w:numPr>
      </w:pPr>
      <w:r w:rsidRPr="001F78A7">
        <w:t>Platform fee</w:t>
      </w:r>
    </w:p>
    <w:p w14:paraId="359C2BFE" w14:textId="77777777" w:rsidR="001F78A7" w:rsidRPr="001F78A7" w:rsidRDefault="001F78A7" w:rsidP="001F78A7">
      <w:pPr>
        <w:numPr>
          <w:ilvl w:val="0"/>
          <w:numId w:val="160"/>
        </w:numPr>
      </w:pPr>
      <w:r w:rsidRPr="001F78A7">
        <w:t>Tax amount</w:t>
      </w:r>
    </w:p>
    <w:p w14:paraId="435070C3" w14:textId="77777777" w:rsidR="001F78A7" w:rsidRPr="001F78A7" w:rsidRDefault="001F78A7" w:rsidP="001F78A7">
      <w:pPr>
        <w:numPr>
          <w:ilvl w:val="0"/>
          <w:numId w:val="160"/>
        </w:numPr>
      </w:pPr>
      <w:r w:rsidRPr="001F78A7">
        <w:t>Sitter payout</w:t>
      </w:r>
    </w:p>
    <w:p w14:paraId="0002B93E" w14:textId="77777777" w:rsidR="001F78A7" w:rsidRPr="001F78A7" w:rsidRDefault="001F78A7" w:rsidP="001F78A7">
      <w:pPr>
        <w:numPr>
          <w:ilvl w:val="0"/>
          <w:numId w:val="160"/>
        </w:numPr>
      </w:pPr>
      <w:r w:rsidRPr="001F78A7">
        <w:t>Payment provider reference</w:t>
      </w:r>
    </w:p>
    <w:p w14:paraId="03892F2F" w14:textId="77777777" w:rsidR="001F78A7" w:rsidRPr="001F78A7" w:rsidRDefault="001F78A7" w:rsidP="001F78A7">
      <w:pPr>
        <w:numPr>
          <w:ilvl w:val="0"/>
          <w:numId w:val="160"/>
        </w:numPr>
      </w:pPr>
      <w:r w:rsidRPr="001F78A7">
        <w:t>Payment status</w:t>
      </w:r>
    </w:p>
    <w:p w14:paraId="40E3BF45" w14:textId="77777777" w:rsidR="001F78A7" w:rsidRPr="001F78A7" w:rsidRDefault="001F78A7" w:rsidP="001F78A7">
      <w:pPr>
        <w:numPr>
          <w:ilvl w:val="0"/>
          <w:numId w:val="160"/>
        </w:numPr>
      </w:pPr>
      <w:r w:rsidRPr="001F78A7">
        <w:t>Refund amount</w:t>
      </w:r>
    </w:p>
    <w:p w14:paraId="7C2D8D48" w14:textId="77777777" w:rsidR="001F78A7" w:rsidRPr="001F78A7" w:rsidRDefault="001F78A7" w:rsidP="001F78A7">
      <w:pPr>
        <w:numPr>
          <w:ilvl w:val="0"/>
          <w:numId w:val="160"/>
        </w:numPr>
      </w:pPr>
      <w:r w:rsidRPr="001F78A7">
        <w:t>Payment date</w:t>
      </w:r>
    </w:p>
    <w:p w14:paraId="7A91F45F" w14:textId="77777777" w:rsidR="001F78A7" w:rsidRPr="001F78A7" w:rsidRDefault="001F78A7" w:rsidP="001F78A7">
      <w:r w:rsidRPr="001F78A7">
        <w:t>Complete card or UPI credentials should not be stored directly by PetSaathi.</w:t>
      </w:r>
    </w:p>
    <w:p w14:paraId="4C58CC09" w14:textId="77777777" w:rsidR="001F78A7" w:rsidRPr="001F78A7" w:rsidRDefault="00000000" w:rsidP="001F78A7">
      <w:r>
        <w:pict w14:anchorId="53460882">
          <v:rect id="_x0000_i1190" style="width:0;height:1.5pt" o:hralign="center" o:hrstd="t" o:hr="t" fillcolor="#a0a0a0" stroked="f"/>
        </w:pict>
      </w:r>
    </w:p>
    <w:p w14:paraId="059841ED" w14:textId="77777777" w:rsidR="001F78A7" w:rsidRPr="001F78A7" w:rsidRDefault="001F78A7" w:rsidP="001F78A7">
      <w:pPr>
        <w:rPr>
          <w:b/>
          <w:bCs/>
        </w:rPr>
      </w:pPr>
      <w:r w:rsidRPr="001F78A7">
        <w:rPr>
          <w:b/>
          <w:bCs/>
        </w:rPr>
        <w:t>13. Tracking Sessions</w:t>
      </w:r>
    </w:p>
    <w:p w14:paraId="3D25CD9B" w14:textId="77777777" w:rsidR="001F78A7" w:rsidRPr="001F78A7" w:rsidRDefault="001F78A7" w:rsidP="001F78A7">
      <w:r w:rsidRPr="001F78A7">
        <w:t>This entity stores dog-walk or service-tracking information.</w:t>
      </w:r>
    </w:p>
    <w:p w14:paraId="6E4D8919" w14:textId="77777777" w:rsidR="001F78A7" w:rsidRPr="001F78A7" w:rsidRDefault="001F78A7" w:rsidP="001F78A7">
      <w:r w:rsidRPr="001F78A7">
        <w:t>Suggested fields:</w:t>
      </w:r>
    </w:p>
    <w:p w14:paraId="2F918376" w14:textId="77777777" w:rsidR="001F78A7" w:rsidRPr="001F78A7" w:rsidRDefault="001F78A7" w:rsidP="001F78A7">
      <w:pPr>
        <w:numPr>
          <w:ilvl w:val="0"/>
          <w:numId w:val="161"/>
        </w:numPr>
      </w:pPr>
      <w:r w:rsidRPr="001F78A7">
        <w:t>Tracking ID</w:t>
      </w:r>
    </w:p>
    <w:p w14:paraId="7C6D179C" w14:textId="77777777" w:rsidR="001F78A7" w:rsidRPr="001F78A7" w:rsidRDefault="001F78A7" w:rsidP="001F78A7">
      <w:pPr>
        <w:numPr>
          <w:ilvl w:val="0"/>
          <w:numId w:val="161"/>
        </w:numPr>
      </w:pPr>
      <w:r w:rsidRPr="001F78A7">
        <w:lastRenderedPageBreak/>
        <w:t>Booking ID</w:t>
      </w:r>
    </w:p>
    <w:p w14:paraId="002FC266" w14:textId="77777777" w:rsidR="001F78A7" w:rsidRPr="001F78A7" w:rsidRDefault="001F78A7" w:rsidP="001F78A7">
      <w:pPr>
        <w:numPr>
          <w:ilvl w:val="0"/>
          <w:numId w:val="161"/>
        </w:numPr>
      </w:pPr>
      <w:r w:rsidRPr="001F78A7">
        <w:t>Start time</w:t>
      </w:r>
    </w:p>
    <w:p w14:paraId="434166F2" w14:textId="77777777" w:rsidR="001F78A7" w:rsidRPr="001F78A7" w:rsidRDefault="001F78A7" w:rsidP="001F78A7">
      <w:pPr>
        <w:numPr>
          <w:ilvl w:val="0"/>
          <w:numId w:val="161"/>
        </w:numPr>
      </w:pPr>
      <w:r w:rsidRPr="001F78A7">
        <w:t>End time</w:t>
      </w:r>
    </w:p>
    <w:p w14:paraId="3F172BFB" w14:textId="77777777" w:rsidR="001F78A7" w:rsidRPr="001F78A7" w:rsidRDefault="001F78A7" w:rsidP="001F78A7">
      <w:pPr>
        <w:numPr>
          <w:ilvl w:val="0"/>
          <w:numId w:val="161"/>
        </w:numPr>
      </w:pPr>
      <w:r w:rsidRPr="001F78A7">
        <w:t>Start location</w:t>
      </w:r>
    </w:p>
    <w:p w14:paraId="76FF0AC8" w14:textId="77777777" w:rsidR="001F78A7" w:rsidRPr="001F78A7" w:rsidRDefault="001F78A7" w:rsidP="001F78A7">
      <w:pPr>
        <w:numPr>
          <w:ilvl w:val="0"/>
          <w:numId w:val="161"/>
        </w:numPr>
      </w:pPr>
      <w:r w:rsidRPr="001F78A7">
        <w:t>End location</w:t>
      </w:r>
    </w:p>
    <w:p w14:paraId="314D8940" w14:textId="77777777" w:rsidR="001F78A7" w:rsidRPr="001F78A7" w:rsidRDefault="001F78A7" w:rsidP="001F78A7">
      <w:pPr>
        <w:numPr>
          <w:ilvl w:val="0"/>
          <w:numId w:val="161"/>
        </w:numPr>
      </w:pPr>
      <w:r w:rsidRPr="001F78A7">
        <w:t>Distance</w:t>
      </w:r>
    </w:p>
    <w:p w14:paraId="069739FD" w14:textId="77777777" w:rsidR="001F78A7" w:rsidRPr="001F78A7" w:rsidRDefault="001F78A7" w:rsidP="001F78A7">
      <w:pPr>
        <w:numPr>
          <w:ilvl w:val="0"/>
          <w:numId w:val="161"/>
        </w:numPr>
      </w:pPr>
      <w:r w:rsidRPr="001F78A7">
        <w:t>Tracking status</w:t>
      </w:r>
    </w:p>
    <w:p w14:paraId="72985B4D" w14:textId="77777777" w:rsidR="001F78A7" w:rsidRPr="001F78A7" w:rsidRDefault="001F78A7" w:rsidP="001F78A7">
      <w:r w:rsidRPr="001F78A7">
        <w:t>Detailed GPS information should be collected only when required for the active service.</w:t>
      </w:r>
    </w:p>
    <w:p w14:paraId="59F3823F" w14:textId="77777777" w:rsidR="001F78A7" w:rsidRPr="001F78A7" w:rsidRDefault="00000000" w:rsidP="001F78A7">
      <w:r>
        <w:pict w14:anchorId="40C13FD7">
          <v:rect id="_x0000_i1191" style="width:0;height:1.5pt" o:hralign="center" o:hrstd="t" o:hr="t" fillcolor="#a0a0a0" stroked="f"/>
        </w:pict>
      </w:r>
    </w:p>
    <w:p w14:paraId="6DD88CAA" w14:textId="77777777" w:rsidR="001F78A7" w:rsidRPr="001F78A7" w:rsidRDefault="001F78A7" w:rsidP="001F78A7">
      <w:pPr>
        <w:rPr>
          <w:b/>
          <w:bCs/>
        </w:rPr>
      </w:pPr>
      <w:r w:rsidRPr="001F78A7">
        <w:rPr>
          <w:b/>
          <w:bCs/>
        </w:rPr>
        <w:t>14. Pet Report Cards</w:t>
      </w:r>
    </w:p>
    <w:p w14:paraId="27995789" w14:textId="77777777" w:rsidR="001F78A7" w:rsidRPr="001F78A7" w:rsidRDefault="001F78A7" w:rsidP="001F78A7">
      <w:r w:rsidRPr="001F78A7">
        <w:t>This entity stores the service summary submitted by the sitter.</w:t>
      </w:r>
    </w:p>
    <w:p w14:paraId="40BFED53" w14:textId="77777777" w:rsidR="001F78A7" w:rsidRPr="001F78A7" w:rsidRDefault="001F78A7" w:rsidP="001F78A7">
      <w:r w:rsidRPr="001F78A7">
        <w:t>Suggested fields:</w:t>
      </w:r>
    </w:p>
    <w:p w14:paraId="1E0058BB" w14:textId="77777777" w:rsidR="001F78A7" w:rsidRPr="001F78A7" w:rsidRDefault="001F78A7" w:rsidP="001F78A7">
      <w:pPr>
        <w:numPr>
          <w:ilvl w:val="0"/>
          <w:numId w:val="162"/>
        </w:numPr>
      </w:pPr>
      <w:r w:rsidRPr="001F78A7">
        <w:t>Report ID</w:t>
      </w:r>
    </w:p>
    <w:p w14:paraId="0E58ADAB" w14:textId="77777777" w:rsidR="001F78A7" w:rsidRPr="001F78A7" w:rsidRDefault="001F78A7" w:rsidP="001F78A7">
      <w:pPr>
        <w:numPr>
          <w:ilvl w:val="0"/>
          <w:numId w:val="162"/>
        </w:numPr>
      </w:pPr>
      <w:r w:rsidRPr="001F78A7">
        <w:t>Booking ID</w:t>
      </w:r>
    </w:p>
    <w:p w14:paraId="7B0B2148" w14:textId="77777777" w:rsidR="001F78A7" w:rsidRPr="001F78A7" w:rsidRDefault="001F78A7" w:rsidP="001F78A7">
      <w:pPr>
        <w:numPr>
          <w:ilvl w:val="0"/>
          <w:numId w:val="162"/>
        </w:numPr>
      </w:pPr>
      <w:r w:rsidRPr="001F78A7">
        <w:t>Food update</w:t>
      </w:r>
    </w:p>
    <w:p w14:paraId="7508AEC7" w14:textId="77777777" w:rsidR="001F78A7" w:rsidRPr="001F78A7" w:rsidRDefault="001F78A7" w:rsidP="001F78A7">
      <w:pPr>
        <w:numPr>
          <w:ilvl w:val="0"/>
          <w:numId w:val="162"/>
        </w:numPr>
      </w:pPr>
      <w:r w:rsidRPr="001F78A7">
        <w:t>Water update</w:t>
      </w:r>
    </w:p>
    <w:p w14:paraId="69261096" w14:textId="77777777" w:rsidR="001F78A7" w:rsidRPr="001F78A7" w:rsidRDefault="001F78A7" w:rsidP="001F78A7">
      <w:pPr>
        <w:numPr>
          <w:ilvl w:val="0"/>
          <w:numId w:val="162"/>
        </w:numPr>
      </w:pPr>
      <w:r w:rsidRPr="001F78A7">
        <w:t>Toilet update</w:t>
      </w:r>
    </w:p>
    <w:p w14:paraId="745733EA" w14:textId="77777777" w:rsidR="001F78A7" w:rsidRPr="001F78A7" w:rsidRDefault="001F78A7" w:rsidP="001F78A7">
      <w:pPr>
        <w:numPr>
          <w:ilvl w:val="0"/>
          <w:numId w:val="162"/>
        </w:numPr>
      </w:pPr>
      <w:r w:rsidRPr="001F78A7">
        <w:t>Walk distance</w:t>
      </w:r>
    </w:p>
    <w:p w14:paraId="506F87A6" w14:textId="77777777" w:rsidR="001F78A7" w:rsidRPr="001F78A7" w:rsidRDefault="001F78A7" w:rsidP="001F78A7">
      <w:pPr>
        <w:numPr>
          <w:ilvl w:val="0"/>
          <w:numId w:val="162"/>
        </w:numPr>
      </w:pPr>
      <w:r w:rsidRPr="001F78A7">
        <w:t>Pet mood</w:t>
      </w:r>
    </w:p>
    <w:p w14:paraId="61B3DE05" w14:textId="77777777" w:rsidR="001F78A7" w:rsidRPr="001F78A7" w:rsidRDefault="001F78A7" w:rsidP="001F78A7">
      <w:pPr>
        <w:numPr>
          <w:ilvl w:val="0"/>
          <w:numId w:val="162"/>
        </w:numPr>
      </w:pPr>
      <w:r w:rsidRPr="001F78A7">
        <w:t>Behaviour notes</w:t>
      </w:r>
    </w:p>
    <w:p w14:paraId="4C59432D" w14:textId="77777777" w:rsidR="001F78A7" w:rsidRPr="001F78A7" w:rsidRDefault="001F78A7" w:rsidP="001F78A7">
      <w:pPr>
        <w:numPr>
          <w:ilvl w:val="0"/>
          <w:numId w:val="162"/>
        </w:numPr>
      </w:pPr>
      <w:r w:rsidRPr="001F78A7">
        <w:t>Health concern</w:t>
      </w:r>
    </w:p>
    <w:p w14:paraId="1772FBA1" w14:textId="77777777" w:rsidR="001F78A7" w:rsidRPr="001F78A7" w:rsidRDefault="001F78A7" w:rsidP="001F78A7">
      <w:pPr>
        <w:numPr>
          <w:ilvl w:val="0"/>
          <w:numId w:val="162"/>
        </w:numPr>
      </w:pPr>
      <w:r w:rsidRPr="001F78A7">
        <w:t>Photo references</w:t>
      </w:r>
    </w:p>
    <w:p w14:paraId="312C00A4" w14:textId="77777777" w:rsidR="001F78A7" w:rsidRPr="001F78A7" w:rsidRDefault="001F78A7" w:rsidP="001F78A7">
      <w:pPr>
        <w:numPr>
          <w:ilvl w:val="0"/>
          <w:numId w:val="162"/>
        </w:numPr>
      </w:pPr>
      <w:r w:rsidRPr="001F78A7">
        <w:t>Submitted date</w:t>
      </w:r>
    </w:p>
    <w:p w14:paraId="0021736A" w14:textId="77777777" w:rsidR="001F78A7" w:rsidRPr="001F78A7" w:rsidRDefault="00000000" w:rsidP="001F78A7">
      <w:r>
        <w:pict w14:anchorId="50BAE210">
          <v:rect id="_x0000_i1192" style="width:0;height:1.5pt" o:hralign="center" o:hrstd="t" o:hr="t" fillcolor="#a0a0a0" stroked="f"/>
        </w:pict>
      </w:r>
    </w:p>
    <w:p w14:paraId="1E556933" w14:textId="77777777" w:rsidR="001F78A7" w:rsidRPr="001F78A7" w:rsidRDefault="001F78A7" w:rsidP="001F78A7">
      <w:pPr>
        <w:rPr>
          <w:b/>
          <w:bCs/>
        </w:rPr>
      </w:pPr>
      <w:r w:rsidRPr="001F78A7">
        <w:rPr>
          <w:b/>
          <w:bCs/>
        </w:rPr>
        <w:t>15. Reviews</w:t>
      </w:r>
    </w:p>
    <w:p w14:paraId="4DB18C24" w14:textId="77777777" w:rsidR="001F78A7" w:rsidRPr="001F78A7" w:rsidRDefault="001F78A7" w:rsidP="001F78A7">
      <w:r w:rsidRPr="001F78A7">
        <w:t>This entity stores customer ratings after completed bookings.</w:t>
      </w:r>
    </w:p>
    <w:p w14:paraId="2F5A154D" w14:textId="77777777" w:rsidR="001F78A7" w:rsidRPr="001F78A7" w:rsidRDefault="001F78A7" w:rsidP="001F78A7">
      <w:r w:rsidRPr="001F78A7">
        <w:t>Suggested fields:</w:t>
      </w:r>
    </w:p>
    <w:p w14:paraId="2DEFE4BE" w14:textId="77777777" w:rsidR="001F78A7" w:rsidRPr="001F78A7" w:rsidRDefault="001F78A7" w:rsidP="001F78A7">
      <w:pPr>
        <w:numPr>
          <w:ilvl w:val="0"/>
          <w:numId w:val="163"/>
        </w:numPr>
      </w:pPr>
      <w:r w:rsidRPr="001F78A7">
        <w:t>Review ID</w:t>
      </w:r>
    </w:p>
    <w:p w14:paraId="67272895" w14:textId="77777777" w:rsidR="001F78A7" w:rsidRPr="001F78A7" w:rsidRDefault="001F78A7" w:rsidP="001F78A7">
      <w:pPr>
        <w:numPr>
          <w:ilvl w:val="0"/>
          <w:numId w:val="163"/>
        </w:numPr>
      </w:pPr>
      <w:r w:rsidRPr="001F78A7">
        <w:t>Booking ID</w:t>
      </w:r>
    </w:p>
    <w:p w14:paraId="644CDAFB" w14:textId="77777777" w:rsidR="001F78A7" w:rsidRPr="001F78A7" w:rsidRDefault="001F78A7" w:rsidP="001F78A7">
      <w:pPr>
        <w:numPr>
          <w:ilvl w:val="0"/>
          <w:numId w:val="163"/>
        </w:numPr>
      </w:pPr>
      <w:r w:rsidRPr="001F78A7">
        <w:lastRenderedPageBreak/>
        <w:t>Reviewer ID</w:t>
      </w:r>
    </w:p>
    <w:p w14:paraId="7379BCE0" w14:textId="77777777" w:rsidR="001F78A7" w:rsidRPr="001F78A7" w:rsidRDefault="001F78A7" w:rsidP="001F78A7">
      <w:pPr>
        <w:numPr>
          <w:ilvl w:val="0"/>
          <w:numId w:val="163"/>
        </w:numPr>
      </w:pPr>
      <w:r w:rsidRPr="001F78A7">
        <w:t>Sitter ID</w:t>
      </w:r>
    </w:p>
    <w:p w14:paraId="204FDA95" w14:textId="77777777" w:rsidR="001F78A7" w:rsidRPr="001F78A7" w:rsidRDefault="001F78A7" w:rsidP="001F78A7">
      <w:pPr>
        <w:numPr>
          <w:ilvl w:val="0"/>
          <w:numId w:val="163"/>
        </w:numPr>
      </w:pPr>
      <w:r w:rsidRPr="001F78A7">
        <w:t>Rating</w:t>
      </w:r>
    </w:p>
    <w:p w14:paraId="32814DB0" w14:textId="77777777" w:rsidR="001F78A7" w:rsidRPr="001F78A7" w:rsidRDefault="001F78A7" w:rsidP="001F78A7">
      <w:pPr>
        <w:numPr>
          <w:ilvl w:val="0"/>
          <w:numId w:val="163"/>
        </w:numPr>
      </w:pPr>
      <w:r w:rsidRPr="001F78A7">
        <w:t>Review text</w:t>
      </w:r>
    </w:p>
    <w:p w14:paraId="258E1E53" w14:textId="77777777" w:rsidR="001F78A7" w:rsidRPr="001F78A7" w:rsidRDefault="001F78A7" w:rsidP="001F78A7">
      <w:pPr>
        <w:numPr>
          <w:ilvl w:val="0"/>
          <w:numId w:val="163"/>
        </w:numPr>
      </w:pPr>
      <w:r w:rsidRPr="001F78A7">
        <w:t>Review status</w:t>
      </w:r>
    </w:p>
    <w:p w14:paraId="582E1145" w14:textId="77777777" w:rsidR="001F78A7" w:rsidRPr="001F78A7" w:rsidRDefault="001F78A7" w:rsidP="001F78A7">
      <w:pPr>
        <w:numPr>
          <w:ilvl w:val="0"/>
          <w:numId w:val="163"/>
        </w:numPr>
      </w:pPr>
      <w:r w:rsidRPr="001F78A7">
        <w:t>Created date</w:t>
      </w:r>
    </w:p>
    <w:p w14:paraId="7A5969F7" w14:textId="77777777" w:rsidR="001F78A7" w:rsidRPr="001F78A7" w:rsidRDefault="001F78A7" w:rsidP="001F78A7">
      <w:r w:rsidRPr="001F78A7">
        <w:t>Only completed bookings should generate verified service reviews.</w:t>
      </w:r>
    </w:p>
    <w:p w14:paraId="53432A21" w14:textId="77777777" w:rsidR="001F78A7" w:rsidRPr="001F78A7" w:rsidRDefault="00000000" w:rsidP="001F78A7">
      <w:r>
        <w:pict w14:anchorId="2C7F5A2D">
          <v:rect id="_x0000_i1193" style="width:0;height:1.5pt" o:hralign="center" o:hrstd="t" o:hr="t" fillcolor="#a0a0a0" stroked="f"/>
        </w:pict>
      </w:r>
    </w:p>
    <w:p w14:paraId="52B42880" w14:textId="77777777" w:rsidR="001F78A7" w:rsidRPr="001F78A7" w:rsidRDefault="001F78A7" w:rsidP="001F78A7">
      <w:pPr>
        <w:rPr>
          <w:b/>
          <w:bCs/>
        </w:rPr>
      </w:pPr>
      <w:r w:rsidRPr="001F78A7">
        <w:rPr>
          <w:b/>
          <w:bCs/>
        </w:rPr>
        <w:t>16. Messages</w:t>
      </w:r>
    </w:p>
    <w:p w14:paraId="6482A1A5" w14:textId="77777777" w:rsidR="001F78A7" w:rsidRPr="001F78A7" w:rsidRDefault="001F78A7" w:rsidP="001F78A7">
      <w:r w:rsidRPr="001F78A7">
        <w:t>This entity stores platform communication.</w:t>
      </w:r>
    </w:p>
    <w:p w14:paraId="02802D68" w14:textId="77777777" w:rsidR="001F78A7" w:rsidRPr="001F78A7" w:rsidRDefault="001F78A7" w:rsidP="001F78A7">
      <w:r w:rsidRPr="001F78A7">
        <w:t>Suggested fields:</w:t>
      </w:r>
    </w:p>
    <w:p w14:paraId="0A5AA8EE" w14:textId="77777777" w:rsidR="001F78A7" w:rsidRPr="001F78A7" w:rsidRDefault="001F78A7" w:rsidP="001F78A7">
      <w:pPr>
        <w:numPr>
          <w:ilvl w:val="0"/>
          <w:numId w:val="164"/>
        </w:numPr>
      </w:pPr>
      <w:r w:rsidRPr="001F78A7">
        <w:t>Message ID</w:t>
      </w:r>
    </w:p>
    <w:p w14:paraId="530F6424" w14:textId="77777777" w:rsidR="001F78A7" w:rsidRPr="001F78A7" w:rsidRDefault="001F78A7" w:rsidP="001F78A7">
      <w:pPr>
        <w:numPr>
          <w:ilvl w:val="0"/>
          <w:numId w:val="164"/>
        </w:numPr>
      </w:pPr>
      <w:r w:rsidRPr="001F78A7">
        <w:t>Booking ID</w:t>
      </w:r>
    </w:p>
    <w:p w14:paraId="108193F6" w14:textId="77777777" w:rsidR="001F78A7" w:rsidRPr="001F78A7" w:rsidRDefault="001F78A7" w:rsidP="001F78A7">
      <w:pPr>
        <w:numPr>
          <w:ilvl w:val="0"/>
          <w:numId w:val="164"/>
        </w:numPr>
      </w:pPr>
      <w:r w:rsidRPr="001F78A7">
        <w:t>Sender ID</w:t>
      </w:r>
    </w:p>
    <w:p w14:paraId="5615F538" w14:textId="77777777" w:rsidR="001F78A7" w:rsidRPr="001F78A7" w:rsidRDefault="001F78A7" w:rsidP="001F78A7">
      <w:pPr>
        <w:numPr>
          <w:ilvl w:val="0"/>
          <w:numId w:val="164"/>
        </w:numPr>
      </w:pPr>
      <w:r w:rsidRPr="001F78A7">
        <w:t>Receiver ID</w:t>
      </w:r>
    </w:p>
    <w:p w14:paraId="236D4FAB" w14:textId="77777777" w:rsidR="001F78A7" w:rsidRPr="001F78A7" w:rsidRDefault="001F78A7" w:rsidP="001F78A7">
      <w:pPr>
        <w:numPr>
          <w:ilvl w:val="0"/>
          <w:numId w:val="164"/>
        </w:numPr>
      </w:pPr>
      <w:r w:rsidRPr="001F78A7">
        <w:t>Message text</w:t>
      </w:r>
    </w:p>
    <w:p w14:paraId="3396234C" w14:textId="77777777" w:rsidR="001F78A7" w:rsidRPr="001F78A7" w:rsidRDefault="001F78A7" w:rsidP="001F78A7">
      <w:pPr>
        <w:numPr>
          <w:ilvl w:val="0"/>
          <w:numId w:val="164"/>
        </w:numPr>
      </w:pPr>
      <w:r w:rsidRPr="001F78A7">
        <w:t>Attachment reference</w:t>
      </w:r>
    </w:p>
    <w:p w14:paraId="21D4DBB9" w14:textId="77777777" w:rsidR="001F78A7" w:rsidRPr="001F78A7" w:rsidRDefault="001F78A7" w:rsidP="001F78A7">
      <w:pPr>
        <w:numPr>
          <w:ilvl w:val="0"/>
          <w:numId w:val="164"/>
        </w:numPr>
      </w:pPr>
      <w:r w:rsidRPr="001F78A7">
        <w:t>Sent date</w:t>
      </w:r>
    </w:p>
    <w:p w14:paraId="7DFE1C20" w14:textId="77777777" w:rsidR="001F78A7" w:rsidRPr="001F78A7" w:rsidRDefault="001F78A7" w:rsidP="001F78A7">
      <w:pPr>
        <w:numPr>
          <w:ilvl w:val="0"/>
          <w:numId w:val="164"/>
        </w:numPr>
      </w:pPr>
      <w:r w:rsidRPr="001F78A7">
        <w:t>Read status</w:t>
      </w:r>
    </w:p>
    <w:p w14:paraId="1889E240" w14:textId="77777777" w:rsidR="001F78A7" w:rsidRPr="001F78A7" w:rsidRDefault="00000000" w:rsidP="001F78A7">
      <w:r>
        <w:pict w14:anchorId="2CB34C70">
          <v:rect id="_x0000_i1194" style="width:0;height:1.5pt" o:hralign="center" o:hrstd="t" o:hr="t" fillcolor="#a0a0a0" stroked="f"/>
        </w:pict>
      </w:r>
    </w:p>
    <w:p w14:paraId="7CB97701" w14:textId="77777777" w:rsidR="001F78A7" w:rsidRPr="001F78A7" w:rsidRDefault="001F78A7" w:rsidP="001F78A7">
      <w:pPr>
        <w:rPr>
          <w:b/>
          <w:bCs/>
        </w:rPr>
      </w:pPr>
      <w:r w:rsidRPr="001F78A7">
        <w:rPr>
          <w:b/>
          <w:bCs/>
        </w:rPr>
        <w:t>17. Support Tickets and Incidents</w:t>
      </w:r>
    </w:p>
    <w:p w14:paraId="721765AF" w14:textId="77777777" w:rsidR="001F78A7" w:rsidRPr="001F78A7" w:rsidRDefault="001F78A7" w:rsidP="001F78A7">
      <w:r w:rsidRPr="001F78A7">
        <w:t>This entity stores complaints, safety concerns and support requests.</w:t>
      </w:r>
    </w:p>
    <w:p w14:paraId="06A4E263" w14:textId="77777777" w:rsidR="001F78A7" w:rsidRPr="001F78A7" w:rsidRDefault="001F78A7" w:rsidP="001F78A7">
      <w:r w:rsidRPr="001F78A7">
        <w:t>Suggested fields:</w:t>
      </w:r>
    </w:p>
    <w:p w14:paraId="7E8DB485" w14:textId="77777777" w:rsidR="001F78A7" w:rsidRPr="001F78A7" w:rsidRDefault="001F78A7" w:rsidP="001F78A7">
      <w:pPr>
        <w:numPr>
          <w:ilvl w:val="0"/>
          <w:numId w:val="165"/>
        </w:numPr>
      </w:pPr>
      <w:r w:rsidRPr="001F78A7">
        <w:t>Ticket ID</w:t>
      </w:r>
    </w:p>
    <w:p w14:paraId="1D535A3D" w14:textId="77777777" w:rsidR="001F78A7" w:rsidRPr="001F78A7" w:rsidRDefault="001F78A7" w:rsidP="001F78A7">
      <w:pPr>
        <w:numPr>
          <w:ilvl w:val="0"/>
          <w:numId w:val="165"/>
        </w:numPr>
      </w:pPr>
      <w:r w:rsidRPr="001F78A7">
        <w:t>Booking ID</w:t>
      </w:r>
    </w:p>
    <w:p w14:paraId="21B99CD2" w14:textId="77777777" w:rsidR="001F78A7" w:rsidRPr="001F78A7" w:rsidRDefault="001F78A7" w:rsidP="001F78A7">
      <w:pPr>
        <w:numPr>
          <w:ilvl w:val="0"/>
          <w:numId w:val="165"/>
        </w:numPr>
      </w:pPr>
      <w:r w:rsidRPr="001F78A7">
        <w:t>Reported by</w:t>
      </w:r>
    </w:p>
    <w:p w14:paraId="68C1E2C7" w14:textId="77777777" w:rsidR="001F78A7" w:rsidRPr="001F78A7" w:rsidRDefault="001F78A7" w:rsidP="001F78A7">
      <w:pPr>
        <w:numPr>
          <w:ilvl w:val="0"/>
          <w:numId w:val="165"/>
        </w:numPr>
      </w:pPr>
      <w:r w:rsidRPr="001F78A7">
        <w:t>Issue category</w:t>
      </w:r>
    </w:p>
    <w:p w14:paraId="7125D8DD" w14:textId="77777777" w:rsidR="001F78A7" w:rsidRPr="001F78A7" w:rsidRDefault="001F78A7" w:rsidP="001F78A7">
      <w:pPr>
        <w:numPr>
          <w:ilvl w:val="0"/>
          <w:numId w:val="165"/>
        </w:numPr>
      </w:pPr>
      <w:r w:rsidRPr="001F78A7">
        <w:t>Priority</w:t>
      </w:r>
    </w:p>
    <w:p w14:paraId="53FD77B1" w14:textId="77777777" w:rsidR="001F78A7" w:rsidRPr="001F78A7" w:rsidRDefault="001F78A7" w:rsidP="001F78A7">
      <w:pPr>
        <w:numPr>
          <w:ilvl w:val="0"/>
          <w:numId w:val="165"/>
        </w:numPr>
      </w:pPr>
      <w:r w:rsidRPr="001F78A7">
        <w:t>Description</w:t>
      </w:r>
    </w:p>
    <w:p w14:paraId="3DE5A03C" w14:textId="77777777" w:rsidR="001F78A7" w:rsidRPr="001F78A7" w:rsidRDefault="001F78A7" w:rsidP="001F78A7">
      <w:pPr>
        <w:numPr>
          <w:ilvl w:val="0"/>
          <w:numId w:val="165"/>
        </w:numPr>
      </w:pPr>
      <w:r w:rsidRPr="001F78A7">
        <w:lastRenderedPageBreak/>
        <w:t>Assigned administrator</w:t>
      </w:r>
    </w:p>
    <w:p w14:paraId="2D40FCF5" w14:textId="77777777" w:rsidR="001F78A7" w:rsidRPr="001F78A7" w:rsidRDefault="001F78A7" w:rsidP="001F78A7">
      <w:pPr>
        <w:numPr>
          <w:ilvl w:val="0"/>
          <w:numId w:val="165"/>
        </w:numPr>
      </w:pPr>
      <w:r w:rsidRPr="001F78A7">
        <w:t>Current status</w:t>
      </w:r>
    </w:p>
    <w:p w14:paraId="313510B5" w14:textId="77777777" w:rsidR="001F78A7" w:rsidRPr="001F78A7" w:rsidRDefault="001F78A7" w:rsidP="001F78A7">
      <w:pPr>
        <w:numPr>
          <w:ilvl w:val="0"/>
          <w:numId w:val="165"/>
        </w:numPr>
      </w:pPr>
      <w:r w:rsidRPr="001F78A7">
        <w:t>Resolution</w:t>
      </w:r>
    </w:p>
    <w:p w14:paraId="5BCEB117" w14:textId="77777777" w:rsidR="001F78A7" w:rsidRPr="001F78A7" w:rsidRDefault="001F78A7" w:rsidP="001F78A7">
      <w:pPr>
        <w:numPr>
          <w:ilvl w:val="0"/>
          <w:numId w:val="165"/>
        </w:numPr>
      </w:pPr>
      <w:r w:rsidRPr="001F78A7">
        <w:t>Created and closed dates</w:t>
      </w:r>
    </w:p>
    <w:p w14:paraId="236CA82F" w14:textId="77777777" w:rsidR="001F78A7" w:rsidRPr="001F78A7" w:rsidRDefault="001F78A7" w:rsidP="001F78A7">
      <w:pPr>
        <w:rPr>
          <w:b/>
          <w:bCs/>
        </w:rPr>
      </w:pPr>
      <w:r w:rsidRPr="001F78A7">
        <w:rPr>
          <w:b/>
          <w:bCs/>
        </w:rPr>
        <w:t>Output</w:t>
      </w:r>
    </w:p>
    <w:p w14:paraId="1A7CCAF9" w14:textId="77777777" w:rsidR="001F78A7" w:rsidRPr="001F78A7" w:rsidRDefault="001F78A7" w:rsidP="001F78A7">
      <w:r w:rsidRPr="001F78A7">
        <w:t>A complete data model containing the major entities and relationships required for PetSaathi.</w:t>
      </w:r>
    </w:p>
    <w:p w14:paraId="40837944" w14:textId="77777777" w:rsidR="001F78A7" w:rsidRPr="001F78A7" w:rsidRDefault="001F78A7" w:rsidP="001F78A7">
      <w:pPr>
        <w:rPr>
          <w:b/>
          <w:bCs/>
        </w:rPr>
      </w:pPr>
      <w:r w:rsidRPr="001F78A7">
        <w:rPr>
          <w:b/>
          <w:bCs/>
        </w:rPr>
        <w:t>Simple Explanation</w:t>
      </w:r>
    </w:p>
    <w:p w14:paraId="0ECFF222" w14:textId="77777777" w:rsidR="001F78A7" w:rsidRPr="001F78A7" w:rsidRDefault="001F78A7" w:rsidP="001F78A7">
      <w:r w:rsidRPr="001F78A7">
        <w:t>“I listed the different types of information that the platform must store, including users, pets, sitters, bookings, payments, tracking and reviews.”</w:t>
      </w:r>
    </w:p>
    <w:p w14:paraId="5A88C051" w14:textId="77777777" w:rsidR="001F78A7" w:rsidRPr="001F78A7" w:rsidRDefault="00000000" w:rsidP="001F78A7">
      <w:r>
        <w:pict w14:anchorId="7588213A">
          <v:rect id="_x0000_i1195" style="width:0;height:1.5pt" o:hralign="center" o:hrstd="t" o:hr="t" fillcolor="#a0a0a0" stroked="f"/>
        </w:pict>
      </w:r>
    </w:p>
    <w:p w14:paraId="4B46C595" w14:textId="77777777" w:rsidR="001F78A7" w:rsidRPr="001F78A7" w:rsidRDefault="001F78A7" w:rsidP="001F78A7">
      <w:pPr>
        <w:rPr>
          <w:b/>
          <w:bCs/>
        </w:rPr>
      </w:pPr>
      <w:r w:rsidRPr="001F78A7">
        <w:rPr>
          <w:b/>
          <w:bCs/>
        </w:rPr>
        <w:t>10:15–11:00 — Define Form-to-Database Mapping</w:t>
      </w:r>
    </w:p>
    <w:p w14:paraId="7516BD04" w14:textId="77777777" w:rsidR="001F78A7" w:rsidRPr="001F78A7" w:rsidRDefault="001F78A7" w:rsidP="001F78A7">
      <w:r w:rsidRPr="001F78A7">
        <w:t>During this session, I will connect each frontend form field to the correct database entity.</w:t>
      </w:r>
    </w:p>
    <w:p w14:paraId="045E4522" w14:textId="77777777" w:rsidR="001F78A7" w:rsidRPr="001F78A7" w:rsidRDefault="001F78A7" w:rsidP="001F78A7">
      <w:r w:rsidRPr="001F78A7">
        <w:t>This prevents unclear data collection and makes future API integration easier.</w:t>
      </w:r>
    </w:p>
    <w:p w14:paraId="2F8ED470" w14:textId="77777777" w:rsidR="001F78A7" w:rsidRPr="001F78A7" w:rsidRDefault="001F78A7" w:rsidP="001F78A7">
      <w:pPr>
        <w:rPr>
          <w:b/>
          <w:bCs/>
        </w:rPr>
      </w:pPr>
      <w:r w:rsidRPr="001F78A7">
        <w:rPr>
          <w:b/>
          <w:bCs/>
        </w:rPr>
        <w:t>Example 1: Pet Registration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9"/>
        <w:gridCol w:w="1784"/>
        <w:gridCol w:w="2187"/>
      </w:tblGrid>
      <w:tr w:rsidR="001F78A7" w:rsidRPr="001F78A7" w14:paraId="6CF1AA72" w14:textId="77777777">
        <w:trPr>
          <w:tblHeader/>
          <w:tblCellSpacing w:w="15" w:type="dxa"/>
        </w:trPr>
        <w:tc>
          <w:tcPr>
            <w:tcW w:w="0" w:type="auto"/>
            <w:vAlign w:val="center"/>
            <w:hideMark/>
          </w:tcPr>
          <w:p w14:paraId="1578912D" w14:textId="77777777" w:rsidR="001F78A7" w:rsidRPr="001F78A7" w:rsidRDefault="001F78A7" w:rsidP="001F78A7">
            <w:pPr>
              <w:rPr>
                <w:b/>
                <w:bCs/>
              </w:rPr>
            </w:pPr>
            <w:r w:rsidRPr="001F78A7">
              <w:rPr>
                <w:b/>
                <w:bCs/>
              </w:rPr>
              <w:t>Form Field</w:t>
            </w:r>
          </w:p>
        </w:tc>
        <w:tc>
          <w:tcPr>
            <w:tcW w:w="0" w:type="auto"/>
            <w:vAlign w:val="center"/>
            <w:hideMark/>
          </w:tcPr>
          <w:p w14:paraId="4D661F92" w14:textId="77777777" w:rsidR="001F78A7" w:rsidRPr="001F78A7" w:rsidRDefault="001F78A7" w:rsidP="001F78A7">
            <w:pPr>
              <w:rPr>
                <w:b/>
                <w:bCs/>
              </w:rPr>
            </w:pPr>
            <w:r w:rsidRPr="001F78A7">
              <w:rPr>
                <w:b/>
                <w:bCs/>
              </w:rPr>
              <w:t>Database Entity</w:t>
            </w:r>
          </w:p>
        </w:tc>
        <w:tc>
          <w:tcPr>
            <w:tcW w:w="0" w:type="auto"/>
            <w:vAlign w:val="center"/>
            <w:hideMark/>
          </w:tcPr>
          <w:p w14:paraId="61D61507" w14:textId="77777777" w:rsidR="001F78A7" w:rsidRPr="001F78A7" w:rsidRDefault="001F78A7" w:rsidP="001F78A7">
            <w:pPr>
              <w:rPr>
                <w:b/>
                <w:bCs/>
              </w:rPr>
            </w:pPr>
            <w:r w:rsidRPr="001F78A7">
              <w:rPr>
                <w:b/>
                <w:bCs/>
              </w:rPr>
              <w:t>Database Field</w:t>
            </w:r>
          </w:p>
        </w:tc>
      </w:tr>
      <w:tr w:rsidR="001F78A7" w:rsidRPr="001F78A7" w14:paraId="06D2D02E" w14:textId="77777777">
        <w:trPr>
          <w:tblCellSpacing w:w="15" w:type="dxa"/>
        </w:trPr>
        <w:tc>
          <w:tcPr>
            <w:tcW w:w="0" w:type="auto"/>
            <w:vAlign w:val="center"/>
            <w:hideMark/>
          </w:tcPr>
          <w:p w14:paraId="0E24CFC1" w14:textId="77777777" w:rsidR="001F78A7" w:rsidRPr="001F78A7" w:rsidRDefault="001F78A7" w:rsidP="001F78A7">
            <w:r w:rsidRPr="001F78A7">
              <w:t>Pet name</w:t>
            </w:r>
          </w:p>
        </w:tc>
        <w:tc>
          <w:tcPr>
            <w:tcW w:w="0" w:type="auto"/>
            <w:vAlign w:val="center"/>
            <w:hideMark/>
          </w:tcPr>
          <w:p w14:paraId="3542C7CD" w14:textId="77777777" w:rsidR="001F78A7" w:rsidRPr="001F78A7" w:rsidRDefault="001F78A7" w:rsidP="001F78A7">
            <w:r w:rsidRPr="001F78A7">
              <w:t>Pets</w:t>
            </w:r>
          </w:p>
        </w:tc>
        <w:tc>
          <w:tcPr>
            <w:tcW w:w="0" w:type="auto"/>
            <w:vAlign w:val="center"/>
            <w:hideMark/>
          </w:tcPr>
          <w:p w14:paraId="5DF7CF26" w14:textId="77777777" w:rsidR="001F78A7" w:rsidRPr="001F78A7" w:rsidRDefault="001F78A7" w:rsidP="001F78A7">
            <w:r w:rsidRPr="001F78A7">
              <w:t>pet_name</w:t>
            </w:r>
          </w:p>
        </w:tc>
      </w:tr>
      <w:tr w:rsidR="001F78A7" w:rsidRPr="001F78A7" w14:paraId="2B3B32C0" w14:textId="77777777">
        <w:trPr>
          <w:tblCellSpacing w:w="15" w:type="dxa"/>
        </w:trPr>
        <w:tc>
          <w:tcPr>
            <w:tcW w:w="0" w:type="auto"/>
            <w:vAlign w:val="center"/>
            <w:hideMark/>
          </w:tcPr>
          <w:p w14:paraId="60893359" w14:textId="77777777" w:rsidR="001F78A7" w:rsidRPr="001F78A7" w:rsidRDefault="001F78A7" w:rsidP="001F78A7">
            <w:r w:rsidRPr="001F78A7">
              <w:t>Pet type</w:t>
            </w:r>
          </w:p>
        </w:tc>
        <w:tc>
          <w:tcPr>
            <w:tcW w:w="0" w:type="auto"/>
            <w:vAlign w:val="center"/>
            <w:hideMark/>
          </w:tcPr>
          <w:p w14:paraId="0A83D7D8" w14:textId="77777777" w:rsidR="001F78A7" w:rsidRPr="001F78A7" w:rsidRDefault="001F78A7" w:rsidP="001F78A7">
            <w:r w:rsidRPr="001F78A7">
              <w:t>Pets</w:t>
            </w:r>
          </w:p>
        </w:tc>
        <w:tc>
          <w:tcPr>
            <w:tcW w:w="0" w:type="auto"/>
            <w:vAlign w:val="center"/>
            <w:hideMark/>
          </w:tcPr>
          <w:p w14:paraId="7EFC2C44" w14:textId="77777777" w:rsidR="001F78A7" w:rsidRPr="001F78A7" w:rsidRDefault="001F78A7" w:rsidP="001F78A7">
            <w:r w:rsidRPr="001F78A7">
              <w:t>pet_type</w:t>
            </w:r>
          </w:p>
        </w:tc>
      </w:tr>
      <w:tr w:rsidR="001F78A7" w:rsidRPr="001F78A7" w14:paraId="14033F17" w14:textId="77777777">
        <w:trPr>
          <w:tblCellSpacing w:w="15" w:type="dxa"/>
        </w:trPr>
        <w:tc>
          <w:tcPr>
            <w:tcW w:w="0" w:type="auto"/>
            <w:vAlign w:val="center"/>
            <w:hideMark/>
          </w:tcPr>
          <w:p w14:paraId="1916C7F1" w14:textId="77777777" w:rsidR="001F78A7" w:rsidRPr="001F78A7" w:rsidRDefault="001F78A7" w:rsidP="001F78A7">
            <w:r w:rsidRPr="001F78A7">
              <w:t>Breed</w:t>
            </w:r>
          </w:p>
        </w:tc>
        <w:tc>
          <w:tcPr>
            <w:tcW w:w="0" w:type="auto"/>
            <w:vAlign w:val="center"/>
            <w:hideMark/>
          </w:tcPr>
          <w:p w14:paraId="1A013A60" w14:textId="77777777" w:rsidR="001F78A7" w:rsidRPr="001F78A7" w:rsidRDefault="001F78A7" w:rsidP="001F78A7">
            <w:r w:rsidRPr="001F78A7">
              <w:t>Pets</w:t>
            </w:r>
          </w:p>
        </w:tc>
        <w:tc>
          <w:tcPr>
            <w:tcW w:w="0" w:type="auto"/>
            <w:vAlign w:val="center"/>
            <w:hideMark/>
          </w:tcPr>
          <w:p w14:paraId="3C2935D7" w14:textId="77777777" w:rsidR="001F78A7" w:rsidRPr="001F78A7" w:rsidRDefault="001F78A7" w:rsidP="001F78A7">
            <w:r w:rsidRPr="001F78A7">
              <w:t>breed</w:t>
            </w:r>
          </w:p>
        </w:tc>
      </w:tr>
      <w:tr w:rsidR="001F78A7" w:rsidRPr="001F78A7" w14:paraId="782B738E" w14:textId="77777777">
        <w:trPr>
          <w:tblCellSpacing w:w="15" w:type="dxa"/>
        </w:trPr>
        <w:tc>
          <w:tcPr>
            <w:tcW w:w="0" w:type="auto"/>
            <w:vAlign w:val="center"/>
            <w:hideMark/>
          </w:tcPr>
          <w:p w14:paraId="5B9821DB" w14:textId="77777777" w:rsidR="001F78A7" w:rsidRPr="001F78A7" w:rsidRDefault="001F78A7" w:rsidP="001F78A7">
            <w:r w:rsidRPr="001F78A7">
              <w:t>Age</w:t>
            </w:r>
          </w:p>
        </w:tc>
        <w:tc>
          <w:tcPr>
            <w:tcW w:w="0" w:type="auto"/>
            <w:vAlign w:val="center"/>
            <w:hideMark/>
          </w:tcPr>
          <w:p w14:paraId="7657B9DA" w14:textId="77777777" w:rsidR="001F78A7" w:rsidRPr="001F78A7" w:rsidRDefault="001F78A7" w:rsidP="001F78A7">
            <w:r w:rsidRPr="001F78A7">
              <w:t>Pets</w:t>
            </w:r>
          </w:p>
        </w:tc>
        <w:tc>
          <w:tcPr>
            <w:tcW w:w="0" w:type="auto"/>
            <w:vAlign w:val="center"/>
            <w:hideMark/>
          </w:tcPr>
          <w:p w14:paraId="1E81E499" w14:textId="77777777" w:rsidR="001F78A7" w:rsidRPr="001F78A7" w:rsidRDefault="001F78A7" w:rsidP="001F78A7">
            <w:r w:rsidRPr="001F78A7">
              <w:t>age</w:t>
            </w:r>
          </w:p>
        </w:tc>
      </w:tr>
      <w:tr w:rsidR="001F78A7" w:rsidRPr="001F78A7" w14:paraId="2143E959" w14:textId="77777777">
        <w:trPr>
          <w:tblCellSpacing w:w="15" w:type="dxa"/>
        </w:trPr>
        <w:tc>
          <w:tcPr>
            <w:tcW w:w="0" w:type="auto"/>
            <w:vAlign w:val="center"/>
            <w:hideMark/>
          </w:tcPr>
          <w:p w14:paraId="35FD14B5" w14:textId="77777777" w:rsidR="001F78A7" w:rsidRPr="001F78A7" w:rsidRDefault="001F78A7" w:rsidP="001F78A7">
            <w:r w:rsidRPr="001F78A7">
              <w:t>Weight</w:t>
            </w:r>
          </w:p>
        </w:tc>
        <w:tc>
          <w:tcPr>
            <w:tcW w:w="0" w:type="auto"/>
            <w:vAlign w:val="center"/>
            <w:hideMark/>
          </w:tcPr>
          <w:p w14:paraId="491042FD" w14:textId="77777777" w:rsidR="001F78A7" w:rsidRPr="001F78A7" w:rsidRDefault="001F78A7" w:rsidP="001F78A7">
            <w:r w:rsidRPr="001F78A7">
              <w:t>Pets</w:t>
            </w:r>
          </w:p>
        </w:tc>
        <w:tc>
          <w:tcPr>
            <w:tcW w:w="0" w:type="auto"/>
            <w:vAlign w:val="center"/>
            <w:hideMark/>
          </w:tcPr>
          <w:p w14:paraId="0FE6B895" w14:textId="77777777" w:rsidR="001F78A7" w:rsidRPr="001F78A7" w:rsidRDefault="001F78A7" w:rsidP="001F78A7">
            <w:r w:rsidRPr="001F78A7">
              <w:t>weight</w:t>
            </w:r>
          </w:p>
        </w:tc>
      </w:tr>
      <w:tr w:rsidR="001F78A7" w:rsidRPr="001F78A7" w14:paraId="3E42975C" w14:textId="77777777">
        <w:trPr>
          <w:tblCellSpacing w:w="15" w:type="dxa"/>
        </w:trPr>
        <w:tc>
          <w:tcPr>
            <w:tcW w:w="0" w:type="auto"/>
            <w:vAlign w:val="center"/>
            <w:hideMark/>
          </w:tcPr>
          <w:p w14:paraId="455BBE2B" w14:textId="77777777" w:rsidR="001F78A7" w:rsidRPr="001F78A7" w:rsidRDefault="001F78A7" w:rsidP="001F78A7">
            <w:r w:rsidRPr="001F78A7">
              <w:t>Vaccination status</w:t>
            </w:r>
          </w:p>
        </w:tc>
        <w:tc>
          <w:tcPr>
            <w:tcW w:w="0" w:type="auto"/>
            <w:vAlign w:val="center"/>
            <w:hideMark/>
          </w:tcPr>
          <w:p w14:paraId="6B9B525B" w14:textId="77777777" w:rsidR="001F78A7" w:rsidRPr="001F78A7" w:rsidRDefault="001F78A7" w:rsidP="001F78A7">
            <w:r w:rsidRPr="001F78A7">
              <w:t>Pets</w:t>
            </w:r>
          </w:p>
        </w:tc>
        <w:tc>
          <w:tcPr>
            <w:tcW w:w="0" w:type="auto"/>
            <w:vAlign w:val="center"/>
            <w:hideMark/>
          </w:tcPr>
          <w:p w14:paraId="40B36BFD" w14:textId="77777777" w:rsidR="001F78A7" w:rsidRPr="001F78A7" w:rsidRDefault="001F78A7" w:rsidP="001F78A7">
            <w:r w:rsidRPr="001F78A7">
              <w:t>vaccination_status</w:t>
            </w:r>
          </w:p>
        </w:tc>
      </w:tr>
      <w:tr w:rsidR="001F78A7" w:rsidRPr="001F78A7" w14:paraId="0CB68D5D" w14:textId="77777777">
        <w:trPr>
          <w:tblCellSpacing w:w="15" w:type="dxa"/>
        </w:trPr>
        <w:tc>
          <w:tcPr>
            <w:tcW w:w="0" w:type="auto"/>
            <w:vAlign w:val="center"/>
            <w:hideMark/>
          </w:tcPr>
          <w:p w14:paraId="1BB58515" w14:textId="77777777" w:rsidR="001F78A7" w:rsidRPr="001F78A7" w:rsidRDefault="001F78A7" w:rsidP="001F78A7">
            <w:r w:rsidRPr="001F78A7">
              <w:t>Behaviour notes</w:t>
            </w:r>
          </w:p>
        </w:tc>
        <w:tc>
          <w:tcPr>
            <w:tcW w:w="0" w:type="auto"/>
            <w:vAlign w:val="center"/>
            <w:hideMark/>
          </w:tcPr>
          <w:p w14:paraId="1DBF363F" w14:textId="77777777" w:rsidR="001F78A7" w:rsidRPr="001F78A7" w:rsidRDefault="001F78A7" w:rsidP="001F78A7">
            <w:r w:rsidRPr="001F78A7">
              <w:t>Pets</w:t>
            </w:r>
          </w:p>
        </w:tc>
        <w:tc>
          <w:tcPr>
            <w:tcW w:w="0" w:type="auto"/>
            <w:vAlign w:val="center"/>
            <w:hideMark/>
          </w:tcPr>
          <w:p w14:paraId="4B90CA87" w14:textId="77777777" w:rsidR="001F78A7" w:rsidRPr="001F78A7" w:rsidRDefault="001F78A7" w:rsidP="001F78A7">
            <w:r w:rsidRPr="001F78A7">
              <w:t>behaviour_notes</w:t>
            </w:r>
          </w:p>
        </w:tc>
      </w:tr>
      <w:tr w:rsidR="001F78A7" w:rsidRPr="001F78A7" w14:paraId="2CDCADE8" w14:textId="77777777">
        <w:trPr>
          <w:tblCellSpacing w:w="15" w:type="dxa"/>
        </w:trPr>
        <w:tc>
          <w:tcPr>
            <w:tcW w:w="0" w:type="auto"/>
            <w:vAlign w:val="center"/>
            <w:hideMark/>
          </w:tcPr>
          <w:p w14:paraId="5259E6FA" w14:textId="77777777" w:rsidR="001F78A7" w:rsidRPr="001F78A7" w:rsidRDefault="001F78A7" w:rsidP="001F78A7">
            <w:r w:rsidRPr="001F78A7">
              <w:t>Feeding instructions</w:t>
            </w:r>
          </w:p>
        </w:tc>
        <w:tc>
          <w:tcPr>
            <w:tcW w:w="0" w:type="auto"/>
            <w:vAlign w:val="center"/>
            <w:hideMark/>
          </w:tcPr>
          <w:p w14:paraId="5DFED584" w14:textId="77777777" w:rsidR="001F78A7" w:rsidRPr="001F78A7" w:rsidRDefault="001F78A7" w:rsidP="001F78A7">
            <w:r w:rsidRPr="001F78A7">
              <w:t>Pets</w:t>
            </w:r>
          </w:p>
        </w:tc>
        <w:tc>
          <w:tcPr>
            <w:tcW w:w="0" w:type="auto"/>
            <w:vAlign w:val="center"/>
            <w:hideMark/>
          </w:tcPr>
          <w:p w14:paraId="14521AD9" w14:textId="77777777" w:rsidR="001F78A7" w:rsidRPr="001F78A7" w:rsidRDefault="001F78A7" w:rsidP="001F78A7">
            <w:r w:rsidRPr="001F78A7">
              <w:t>feeding_instructions</w:t>
            </w:r>
          </w:p>
        </w:tc>
      </w:tr>
      <w:tr w:rsidR="001F78A7" w:rsidRPr="001F78A7" w14:paraId="208983E8" w14:textId="77777777">
        <w:trPr>
          <w:tblCellSpacing w:w="15" w:type="dxa"/>
        </w:trPr>
        <w:tc>
          <w:tcPr>
            <w:tcW w:w="0" w:type="auto"/>
            <w:vAlign w:val="center"/>
            <w:hideMark/>
          </w:tcPr>
          <w:p w14:paraId="2908642A" w14:textId="77777777" w:rsidR="001F78A7" w:rsidRPr="001F78A7" w:rsidRDefault="001F78A7" w:rsidP="001F78A7">
            <w:r w:rsidRPr="001F78A7">
              <w:t>Pet photograph</w:t>
            </w:r>
          </w:p>
        </w:tc>
        <w:tc>
          <w:tcPr>
            <w:tcW w:w="0" w:type="auto"/>
            <w:vAlign w:val="center"/>
            <w:hideMark/>
          </w:tcPr>
          <w:p w14:paraId="41F772A7" w14:textId="77777777" w:rsidR="001F78A7" w:rsidRPr="001F78A7" w:rsidRDefault="001F78A7" w:rsidP="001F78A7">
            <w:r w:rsidRPr="001F78A7">
              <w:t>Pets</w:t>
            </w:r>
          </w:p>
        </w:tc>
        <w:tc>
          <w:tcPr>
            <w:tcW w:w="0" w:type="auto"/>
            <w:vAlign w:val="center"/>
            <w:hideMark/>
          </w:tcPr>
          <w:p w14:paraId="4CF650E0" w14:textId="77777777" w:rsidR="001F78A7" w:rsidRPr="001F78A7" w:rsidRDefault="001F78A7" w:rsidP="001F78A7">
            <w:r w:rsidRPr="001F78A7">
              <w:t>profile_photo_url</w:t>
            </w:r>
          </w:p>
        </w:tc>
      </w:tr>
    </w:tbl>
    <w:p w14:paraId="56962FA6" w14:textId="77777777" w:rsidR="001F78A7" w:rsidRPr="001F78A7" w:rsidRDefault="00000000" w:rsidP="001F78A7">
      <w:r>
        <w:pict w14:anchorId="026FA549">
          <v:rect id="_x0000_i1196" style="width:0;height:1.5pt" o:hralign="center" o:hrstd="t" o:hr="t" fillcolor="#a0a0a0" stroked="f"/>
        </w:pict>
      </w:r>
    </w:p>
    <w:p w14:paraId="5AAEE15F" w14:textId="77777777" w:rsidR="001F78A7" w:rsidRPr="001F78A7" w:rsidRDefault="001F78A7" w:rsidP="001F78A7">
      <w:pPr>
        <w:rPr>
          <w:b/>
          <w:bCs/>
        </w:rPr>
      </w:pPr>
      <w:r w:rsidRPr="001F78A7">
        <w:rPr>
          <w:b/>
          <w:bCs/>
        </w:rPr>
        <w:t>Example 2: Sitter Application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6"/>
        <w:gridCol w:w="2495"/>
        <w:gridCol w:w="2233"/>
      </w:tblGrid>
      <w:tr w:rsidR="001F78A7" w:rsidRPr="001F78A7" w14:paraId="2A56E98A" w14:textId="77777777">
        <w:trPr>
          <w:tblHeader/>
          <w:tblCellSpacing w:w="15" w:type="dxa"/>
        </w:trPr>
        <w:tc>
          <w:tcPr>
            <w:tcW w:w="0" w:type="auto"/>
            <w:vAlign w:val="center"/>
            <w:hideMark/>
          </w:tcPr>
          <w:p w14:paraId="0208F333" w14:textId="77777777" w:rsidR="001F78A7" w:rsidRPr="001F78A7" w:rsidRDefault="001F78A7" w:rsidP="001F78A7">
            <w:pPr>
              <w:rPr>
                <w:b/>
                <w:bCs/>
              </w:rPr>
            </w:pPr>
            <w:r w:rsidRPr="001F78A7">
              <w:rPr>
                <w:b/>
                <w:bCs/>
              </w:rPr>
              <w:lastRenderedPageBreak/>
              <w:t>Form Field</w:t>
            </w:r>
          </w:p>
        </w:tc>
        <w:tc>
          <w:tcPr>
            <w:tcW w:w="0" w:type="auto"/>
            <w:vAlign w:val="center"/>
            <w:hideMark/>
          </w:tcPr>
          <w:p w14:paraId="2C669E68" w14:textId="77777777" w:rsidR="001F78A7" w:rsidRPr="001F78A7" w:rsidRDefault="001F78A7" w:rsidP="001F78A7">
            <w:pPr>
              <w:rPr>
                <w:b/>
                <w:bCs/>
              </w:rPr>
            </w:pPr>
            <w:r w:rsidRPr="001F78A7">
              <w:rPr>
                <w:b/>
                <w:bCs/>
              </w:rPr>
              <w:t>Database Entity</w:t>
            </w:r>
          </w:p>
        </w:tc>
        <w:tc>
          <w:tcPr>
            <w:tcW w:w="0" w:type="auto"/>
            <w:vAlign w:val="center"/>
            <w:hideMark/>
          </w:tcPr>
          <w:p w14:paraId="77D7BC12" w14:textId="77777777" w:rsidR="001F78A7" w:rsidRPr="001F78A7" w:rsidRDefault="001F78A7" w:rsidP="001F78A7">
            <w:pPr>
              <w:rPr>
                <w:b/>
                <w:bCs/>
              </w:rPr>
            </w:pPr>
            <w:r w:rsidRPr="001F78A7">
              <w:rPr>
                <w:b/>
                <w:bCs/>
              </w:rPr>
              <w:t>Database Field</w:t>
            </w:r>
          </w:p>
        </w:tc>
      </w:tr>
      <w:tr w:rsidR="001F78A7" w:rsidRPr="001F78A7" w14:paraId="64CAA463" w14:textId="77777777">
        <w:trPr>
          <w:tblCellSpacing w:w="15" w:type="dxa"/>
        </w:trPr>
        <w:tc>
          <w:tcPr>
            <w:tcW w:w="0" w:type="auto"/>
            <w:vAlign w:val="center"/>
            <w:hideMark/>
          </w:tcPr>
          <w:p w14:paraId="634A154B" w14:textId="77777777" w:rsidR="001F78A7" w:rsidRPr="001F78A7" w:rsidRDefault="001F78A7" w:rsidP="001F78A7">
            <w:r w:rsidRPr="001F78A7">
              <w:t>Full legal name</w:t>
            </w:r>
          </w:p>
        </w:tc>
        <w:tc>
          <w:tcPr>
            <w:tcW w:w="0" w:type="auto"/>
            <w:vAlign w:val="center"/>
            <w:hideMark/>
          </w:tcPr>
          <w:p w14:paraId="2C1FC6FF" w14:textId="77777777" w:rsidR="001F78A7" w:rsidRPr="001F78A7" w:rsidRDefault="001F78A7" w:rsidP="001F78A7">
            <w:r w:rsidRPr="001F78A7">
              <w:t>Users</w:t>
            </w:r>
          </w:p>
        </w:tc>
        <w:tc>
          <w:tcPr>
            <w:tcW w:w="0" w:type="auto"/>
            <w:vAlign w:val="center"/>
            <w:hideMark/>
          </w:tcPr>
          <w:p w14:paraId="5A21FBED" w14:textId="77777777" w:rsidR="001F78A7" w:rsidRPr="001F78A7" w:rsidRDefault="001F78A7" w:rsidP="001F78A7">
            <w:r w:rsidRPr="001F78A7">
              <w:t>full_name</w:t>
            </w:r>
          </w:p>
        </w:tc>
      </w:tr>
      <w:tr w:rsidR="001F78A7" w:rsidRPr="001F78A7" w14:paraId="190D4122" w14:textId="77777777">
        <w:trPr>
          <w:tblCellSpacing w:w="15" w:type="dxa"/>
        </w:trPr>
        <w:tc>
          <w:tcPr>
            <w:tcW w:w="0" w:type="auto"/>
            <w:vAlign w:val="center"/>
            <w:hideMark/>
          </w:tcPr>
          <w:p w14:paraId="4D115C61" w14:textId="77777777" w:rsidR="001F78A7" w:rsidRPr="001F78A7" w:rsidRDefault="001F78A7" w:rsidP="001F78A7">
            <w:r w:rsidRPr="001F78A7">
              <w:t>Mobile number</w:t>
            </w:r>
          </w:p>
        </w:tc>
        <w:tc>
          <w:tcPr>
            <w:tcW w:w="0" w:type="auto"/>
            <w:vAlign w:val="center"/>
            <w:hideMark/>
          </w:tcPr>
          <w:p w14:paraId="2E11DD17" w14:textId="77777777" w:rsidR="001F78A7" w:rsidRPr="001F78A7" w:rsidRDefault="001F78A7" w:rsidP="001F78A7">
            <w:r w:rsidRPr="001F78A7">
              <w:t>Users</w:t>
            </w:r>
          </w:p>
        </w:tc>
        <w:tc>
          <w:tcPr>
            <w:tcW w:w="0" w:type="auto"/>
            <w:vAlign w:val="center"/>
            <w:hideMark/>
          </w:tcPr>
          <w:p w14:paraId="7E5B8BC0" w14:textId="77777777" w:rsidR="001F78A7" w:rsidRPr="001F78A7" w:rsidRDefault="001F78A7" w:rsidP="001F78A7">
            <w:r w:rsidRPr="001F78A7">
              <w:t>mobile_number</w:t>
            </w:r>
          </w:p>
        </w:tc>
      </w:tr>
      <w:tr w:rsidR="001F78A7" w:rsidRPr="001F78A7" w14:paraId="115CDE16" w14:textId="77777777">
        <w:trPr>
          <w:tblCellSpacing w:w="15" w:type="dxa"/>
        </w:trPr>
        <w:tc>
          <w:tcPr>
            <w:tcW w:w="0" w:type="auto"/>
            <w:vAlign w:val="center"/>
            <w:hideMark/>
          </w:tcPr>
          <w:p w14:paraId="2C887CE9" w14:textId="77777777" w:rsidR="001F78A7" w:rsidRPr="001F78A7" w:rsidRDefault="001F78A7" w:rsidP="001F78A7">
            <w:r w:rsidRPr="001F78A7">
              <w:t>Current address</w:t>
            </w:r>
          </w:p>
        </w:tc>
        <w:tc>
          <w:tcPr>
            <w:tcW w:w="0" w:type="auto"/>
            <w:vAlign w:val="center"/>
            <w:hideMark/>
          </w:tcPr>
          <w:p w14:paraId="0B2CBC08" w14:textId="77777777" w:rsidR="001F78A7" w:rsidRPr="001F78A7" w:rsidRDefault="001F78A7" w:rsidP="001F78A7">
            <w:r w:rsidRPr="001F78A7">
              <w:t>Sitter Applications</w:t>
            </w:r>
          </w:p>
        </w:tc>
        <w:tc>
          <w:tcPr>
            <w:tcW w:w="0" w:type="auto"/>
            <w:vAlign w:val="center"/>
            <w:hideMark/>
          </w:tcPr>
          <w:p w14:paraId="4E363A06" w14:textId="77777777" w:rsidR="001F78A7" w:rsidRPr="001F78A7" w:rsidRDefault="001F78A7" w:rsidP="001F78A7">
            <w:r w:rsidRPr="001F78A7">
              <w:t>current_address</w:t>
            </w:r>
          </w:p>
        </w:tc>
      </w:tr>
      <w:tr w:rsidR="001F78A7" w:rsidRPr="001F78A7" w14:paraId="0BE33A31" w14:textId="77777777">
        <w:trPr>
          <w:tblCellSpacing w:w="15" w:type="dxa"/>
        </w:trPr>
        <w:tc>
          <w:tcPr>
            <w:tcW w:w="0" w:type="auto"/>
            <w:vAlign w:val="center"/>
            <w:hideMark/>
          </w:tcPr>
          <w:p w14:paraId="32C0A6AB" w14:textId="77777777" w:rsidR="001F78A7" w:rsidRPr="001F78A7" w:rsidRDefault="001F78A7" w:rsidP="001F78A7">
            <w:r w:rsidRPr="001F78A7">
              <w:t>Experience</w:t>
            </w:r>
          </w:p>
        </w:tc>
        <w:tc>
          <w:tcPr>
            <w:tcW w:w="0" w:type="auto"/>
            <w:vAlign w:val="center"/>
            <w:hideMark/>
          </w:tcPr>
          <w:p w14:paraId="23C6BC33" w14:textId="77777777" w:rsidR="001F78A7" w:rsidRPr="001F78A7" w:rsidRDefault="001F78A7" w:rsidP="001F78A7">
            <w:r w:rsidRPr="001F78A7">
              <w:t>Sitter Applications</w:t>
            </w:r>
          </w:p>
        </w:tc>
        <w:tc>
          <w:tcPr>
            <w:tcW w:w="0" w:type="auto"/>
            <w:vAlign w:val="center"/>
            <w:hideMark/>
          </w:tcPr>
          <w:p w14:paraId="1A2EAE59" w14:textId="77777777" w:rsidR="001F78A7" w:rsidRPr="001F78A7" w:rsidRDefault="001F78A7" w:rsidP="001F78A7">
            <w:r w:rsidRPr="001F78A7">
              <w:t>experience_details</w:t>
            </w:r>
          </w:p>
        </w:tc>
      </w:tr>
      <w:tr w:rsidR="001F78A7" w:rsidRPr="001F78A7" w14:paraId="1BC89706" w14:textId="77777777">
        <w:trPr>
          <w:tblCellSpacing w:w="15" w:type="dxa"/>
        </w:trPr>
        <w:tc>
          <w:tcPr>
            <w:tcW w:w="0" w:type="auto"/>
            <w:vAlign w:val="center"/>
            <w:hideMark/>
          </w:tcPr>
          <w:p w14:paraId="273C2393" w14:textId="77777777" w:rsidR="001F78A7" w:rsidRPr="001F78A7" w:rsidRDefault="001F78A7" w:rsidP="001F78A7">
            <w:r w:rsidRPr="001F78A7">
              <w:t>Preferred services</w:t>
            </w:r>
          </w:p>
        </w:tc>
        <w:tc>
          <w:tcPr>
            <w:tcW w:w="0" w:type="auto"/>
            <w:vAlign w:val="center"/>
            <w:hideMark/>
          </w:tcPr>
          <w:p w14:paraId="492D739A" w14:textId="77777777" w:rsidR="001F78A7" w:rsidRPr="001F78A7" w:rsidRDefault="001F78A7" w:rsidP="001F78A7">
            <w:r w:rsidRPr="001F78A7">
              <w:t>Sitter Applications</w:t>
            </w:r>
          </w:p>
        </w:tc>
        <w:tc>
          <w:tcPr>
            <w:tcW w:w="0" w:type="auto"/>
            <w:vAlign w:val="center"/>
            <w:hideMark/>
          </w:tcPr>
          <w:p w14:paraId="6FB8B36F" w14:textId="77777777" w:rsidR="001F78A7" w:rsidRPr="001F78A7" w:rsidRDefault="001F78A7" w:rsidP="001F78A7">
            <w:r w:rsidRPr="001F78A7">
              <w:t>selected_services</w:t>
            </w:r>
          </w:p>
        </w:tc>
      </w:tr>
      <w:tr w:rsidR="001F78A7" w:rsidRPr="001F78A7" w14:paraId="4291FA83" w14:textId="77777777">
        <w:trPr>
          <w:tblCellSpacing w:w="15" w:type="dxa"/>
        </w:trPr>
        <w:tc>
          <w:tcPr>
            <w:tcW w:w="0" w:type="auto"/>
            <w:vAlign w:val="center"/>
            <w:hideMark/>
          </w:tcPr>
          <w:p w14:paraId="795671A8" w14:textId="77777777" w:rsidR="001F78A7" w:rsidRPr="001F78A7" w:rsidRDefault="001F78A7" w:rsidP="001F78A7">
            <w:r w:rsidRPr="001F78A7">
              <w:t>Government ID</w:t>
            </w:r>
          </w:p>
        </w:tc>
        <w:tc>
          <w:tcPr>
            <w:tcW w:w="0" w:type="auto"/>
            <w:vAlign w:val="center"/>
            <w:hideMark/>
          </w:tcPr>
          <w:p w14:paraId="045327E1" w14:textId="77777777" w:rsidR="001F78A7" w:rsidRPr="001F78A7" w:rsidRDefault="001F78A7" w:rsidP="001F78A7">
            <w:r w:rsidRPr="001F78A7">
              <w:t>Verification Documents</w:t>
            </w:r>
          </w:p>
        </w:tc>
        <w:tc>
          <w:tcPr>
            <w:tcW w:w="0" w:type="auto"/>
            <w:vAlign w:val="center"/>
            <w:hideMark/>
          </w:tcPr>
          <w:p w14:paraId="052DA14F" w14:textId="77777777" w:rsidR="001F78A7" w:rsidRPr="001F78A7" w:rsidRDefault="001F78A7" w:rsidP="001F78A7">
            <w:r w:rsidRPr="001F78A7">
              <w:t>secure_file_location</w:t>
            </w:r>
          </w:p>
        </w:tc>
      </w:tr>
      <w:tr w:rsidR="001F78A7" w:rsidRPr="001F78A7" w14:paraId="0E611814" w14:textId="77777777">
        <w:trPr>
          <w:tblCellSpacing w:w="15" w:type="dxa"/>
        </w:trPr>
        <w:tc>
          <w:tcPr>
            <w:tcW w:w="0" w:type="auto"/>
            <w:vAlign w:val="center"/>
            <w:hideMark/>
          </w:tcPr>
          <w:p w14:paraId="754450DF" w14:textId="77777777" w:rsidR="001F78A7" w:rsidRPr="001F78A7" w:rsidRDefault="001F78A7" w:rsidP="001F78A7">
            <w:r w:rsidRPr="001F78A7">
              <w:t>Availability</w:t>
            </w:r>
          </w:p>
        </w:tc>
        <w:tc>
          <w:tcPr>
            <w:tcW w:w="0" w:type="auto"/>
            <w:vAlign w:val="center"/>
            <w:hideMark/>
          </w:tcPr>
          <w:p w14:paraId="58DF80AF" w14:textId="77777777" w:rsidR="001F78A7" w:rsidRPr="001F78A7" w:rsidRDefault="001F78A7" w:rsidP="001F78A7">
            <w:r w:rsidRPr="001F78A7">
              <w:t>Availability</w:t>
            </w:r>
          </w:p>
        </w:tc>
        <w:tc>
          <w:tcPr>
            <w:tcW w:w="0" w:type="auto"/>
            <w:vAlign w:val="center"/>
            <w:hideMark/>
          </w:tcPr>
          <w:p w14:paraId="11589537" w14:textId="77777777" w:rsidR="001F78A7" w:rsidRPr="001F78A7" w:rsidRDefault="001F78A7" w:rsidP="001F78A7">
            <w:r w:rsidRPr="001F78A7">
              <w:t>date_and_time_slots</w:t>
            </w:r>
          </w:p>
        </w:tc>
      </w:tr>
      <w:tr w:rsidR="001F78A7" w:rsidRPr="001F78A7" w14:paraId="5E408BE4" w14:textId="77777777">
        <w:trPr>
          <w:tblCellSpacing w:w="15" w:type="dxa"/>
        </w:trPr>
        <w:tc>
          <w:tcPr>
            <w:tcW w:w="0" w:type="auto"/>
            <w:vAlign w:val="center"/>
            <w:hideMark/>
          </w:tcPr>
          <w:p w14:paraId="3DE57A7A" w14:textId="77777777" w:rsidR="001F78A7" w:rsidRPr="001F78A7" w:rsidRDefault="001F78A7" w:rsidP="001F78A7">
            <w:r w:rsidRPr="001F78A7">
              <w:t>Home photographs</w:t>
            </w:r>
          </w:p>
        </w:tc>
        <w:tc>
          <w:tcPr>
            <w:tcW w:w="0" w:type="auto"/>
            <w:vAlign w:val="center"/>
            <w:hideMark/>
          </w:tcPr>
          <w:p w14:paraId="2798718A" w14:textId="77777777" w:rsidR="001F78A7" w:rsidRPr="001F78A7" w:rsidRDefault="001F78A7" w:rsidP="001F78A7">
            <w:r w:rsidRPr="001F78A7">
              <w:t>Verification Documents</w:t>
            </w:r>
          </w:p>
        </w:tc>
        <w:tc>
          <w:tcPr>
            <w:tcW w:w="0" w:type="auto"/>
            <w:vAlign w:val="center"/>
            <w:hideMark/>
          </w:tcPr>
          <w:p w14:paraId="1E487F18" w14:textId="77777777" w:rsidR="001F78A7" w:rsidRPr="001F78A7" w:rsidRDefault="001F78A7" w:rsidP="001F78A7">
            <w:r w:rsidRPr="001F78A7">
              <w:t>secure_file_location</w:t>
            </w:r>
          </w:p>
        </w:tc>
      </w:tr>
    </w:tbl>
    <w:p w14:paraId="6D43914D" w14:textId="77777777" w:rsidR="001F78A7" w:rsidRPr="001F78A7" w:rsidRDefault="00000000" w:rsidP="001F78A7">
      <w:r>
        <w:pict w14:anchorId="102494B3">
          <v:rect id="_x0000_i1197" style="width:0;height:1.5pt" o:hralign="center" o:hrstd="t" o:hr="t" fillcolor="#a0a0a0" stroked="f"/>
        </w:pict>
      </w:r>
    </w:p>
    <w:p w14:paraId="542A3141" w14:textId="77777777" w:rsidR="001F78A7" w:rsidRPr="001F78A7" w:rsidRDefault="001F78A7" w:rsidP="001F78A7">
      <w:pPr>
        <w:rPr>
          <w:b/>
          <w:bCs/>
        </w:rPr>
      </w:pPr>
      <w:r w:rsidRPr="001F78A7">
        <w:rPr>
          <w:b/>
          <w:bCs/>
        </w:rPr>
        <w:t>Example 3: Booking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2"/>
        <w:gridCol w:w="1784"/>
        <w:gridCol w:w="2419"/>
      </w:tblGrid>
      <w:tr w:rsidR="001F78A7" w:rsidRPr="001F78A7" w14:paraId="7B81BF06" w14:textId="77777777">
        <w:trPr>
          <w:tblHeader/>
          <w:tblCellSpacing w:w="15" w:type="dxa"/>
        </w:trPr>
        <w:tc>
          <w:tcPr>
            <w:tcW w:w="0" w:type="auto"/>
            <w:vAlign w:val="center"/>
            <w:hideMark/>
          </w:tcPr>
          <w:p w14:paraId="71B0753C" w14:textId="77777777" w:rsidR="001F78A7" w:rsidRPr="001F78A7" w:rsidRDefault="001F78A7" w:rsidP="001F78A7">
            <w:pPr>
              <w:rPr>
                <w:b/>
                <w:bCs/>
              </w:rPr>
            </w:pPr>
            <w:r w:rsidRPr="001F78A7">
              <w:rPr>
                <w:b/>
                <w:bCs/>
              </w:rPr>
              <w:t>Form Field</w:t>
            </w:r>
          </w:p>
        </w:tc>
        <w:tc>
          <w:tcPr>
            <w:tcW w:w="0" w:type="auto"/>
            <w:vAlign w:val="center"/>
            <w:hideMark/>
          </w:tcPr>
          <w:p w14:paraId="198E6AD9" w14:textId="77777777" w:rsidR="001F78A7" w:rsidRPr="001F78A7" w:rsidRDefault="001F78A7" w:rsidP="001F78A7">
            <w:pPr>
              <w:rPr>
                <w:b/>
                <w:bCs/>
              </w:rPr>
            </w:pPr>
            <w:r w:rsidRPr="001F78A7">
              <w:rPr>
                <w:b/>
                <w:bCs/>
              </w:rPr>
              <w:t>Database Entity</w:t>
            </w:r>
          </w:p>
        </w:tc>
        <w:tc>
          <w:tcPr>
            <w:tcW w:w="0" w:type="auto"/>
            <w:vAlign w:val="center"/>
            <w:hideMark/>
          </w:tcPr>
          <w:p w14:paraId="07A5B79D" w14:textId="77777777" w:rsidR="001F78A7" w:rsidRPr="001F78A7" w:rsidRDefault="001F78A7" w:rsidP="001F78A7">
            <w:pPr>
              <w:rPr>
                <w:b/>
                <w:bCs/>
              </w:rPr>
            </w:pPr>
            <w:r w:rsidRPr="001F78A7">
              <w:rPr>
                <w:b/>
                <w:bCs/>
              </w:rPr>
              <w:t>Database Field</w:t>
            </w:r>
          </w:p>
        </w:tc>
      </w:tr>
      <w:tr w:rsidR="001F78A7" w:rsidRPr="001F78A7" w14:paraId="17327567" w14:textId="77777777">
        <w:trPr>
          <w:tblCellSpacing w:w="15" w:type="dxa"/>
        </w:trPr>
        <w:tc>
          <w:tcPr>
            <w:tcW w:w="0" w:type="auto"/>
            <w:vAlign w:val="center"/>
            <w:hideMark/>
          </w:tcPr>
          <w:p w14:paraId="3B8A43D7" w14:textId="77777777" w:rsidR="001F78A7" w:rsidRPr="001F78A7" w:rsidRDefault="001F78A7" w:rsidP="001F78A7">
            <w:r w:rsidRPr="001F78A7">
              <w:t>Selected pet</w:t>
            </w:r>
          </w:p>
        </w:tc>
        <w:tc>
          <w:tcPr>
            <w:tcW w:w="0" w:type="auto"/>
            <w:vAlign w:val="center"/>
            <w:hideMark/>
          </w:tcPr>
          <w:p w14:paraId="42594FEB" w14:textId="77777777" w:rsidR="001F78A7" w:rsidRPr="001F78A7" w:rsidRDefault="001F78A7" w:rsidP="001F78A7">
            <w:r w:rsidRPr="001F78A7">
              <w:t>Bookings</w:t>
            </w:r>
          </w:p>
        </w:tc>
        <w:tc>
          <w:tcPr>
            <w:tcW w:w="0" w:type="auto"/>
            <w:vAlign w:val="center"/>
            <w:hideMark/>
          </w:tcPr>
          <w:p w14:paraId="775BC8C7" w14:textId="77777777" w:rsidR="001F78A7" w:rsidRPr="001F78A7" w:rsidRDefault="001F78A7" w:rsidP="001F78A7">
            <w:r w:rsidRPr="001F78A7">
              <w:t>pet_id</w:t>
            </w:r>
          </w:p>
        </w:tc>
      </w:tr>
      <w:tr w:rsidR="001F78A7" w:rsidRPr="001F78A7" w14:paraId="17C6847F" w14:textId="77777777">
        <w:trPr>
          <w:tblCellSpacing w:w="15" w:type="dxa"/>
        </w:trPr>
        <w:tc>
          <w:tcPr>
            <w:tcW w:w="0" w:type="auto"/>
            <w:vAlign w:val="center"/>
            <w:hideMark/>
          </w:tcPr>
          <w:p w14:paraId="05CEB4AE" w14:textId="77777777" w:rsidR="001F78A7" w:rsidRPr="001F78A7" w:rsidRDefault="001F78A7" w:rsidP="001F78A7">
            <w:r w:rsidRPr="001F78A7">
              <w:t>Selected sitter</w:t>
            </w:r>
          </w:p>
        </w:tc>
        <w:tc>
          <w:tcPr>
            <w:tcW w:w="0" w:type="auto"/>
            <w:vAlign w:val="center"/>
            <w:hideMark/>
          </w:tcPr>
          <w:p w14:paraId="65F63CE4" w14:textId="77777777" w:rsidR="001F78A7" w:rsidRPr="001F78A7" w:rsidRDefault="001F78A7" w:rsidP="001F78A7">
            <w:r w:rsidRPr="001F78A7">
              <w:t>Bookings</w:t>
            </w:r>
          </w:p>
        </w:tc>
        <w:tc>
          <w:tcPr>
            <w:tcW w:w="0" w:type="auto"/>
            <w:vAlign w:val="center"/>
            <w:hideMark/>
          </w:tcPr>
          <w:p w14:paraId="328AF42F" w14:textId="77777777" w:rsidR="001F78A7" w:rsidRPr="001F78A7" w:rsidRDefault="001F78A7" w:rsidP="001F78A7">
            <w:r w:rsidRPr="001F78A7">
              <w:t>sitter_id</w:t>
            </w:r>
          </w:p>
        </w:tc>
      </w:tr>
      <w:tr w:rsidR="001F78A7" w:rsidRPr="001F78A7" w14:paraId="65AE98F7" w14:textId="77777777">
        <w:trPr>
          <w:tblCellSpacing w:w="15" w:type="dxa"/>
        </w:trPr>
        <w:tc>
          <w:tcPr>
            <w:tcW w:w="0" w:type="auto"/>
            <w:vAlign w:val="center"/>
            <w:hideMark/>
          </w:tcPr>
          <w:p w14:paraId="35D5B250" w14:textId="77777777" w:rsidR="001F78A7" w:rsidRPr="001F78A7" w:rsidRDefault="001F78A7" w:rsidP="001F78A7">
            <w:r w:rsidRPr="001F78A7">
              <w:t>Selected service</w:t>
            </w:r>
          </w:p>
        </w:tc>
        <w:tc>
          <w:tcPr>
            <w:tcW w:w="0" w:type="auto"/>
            <w:vAlign w:val="center"/>
            <w:hideMark/>
          </w:tcPr>
          <w:p w14:paraId="6226670D" w14:textId="77777777" w:rsidR="001F78A7" w:rsidRPr="001F78A7" w:rsidRDefault="001F78A7" w:rsidP="001F78A7">
            <w:r w:rsidRPr="001F78A7">
              <w:t>Bookings</w:t>
            </w:r>
          </w:p>
        </w:tc>
        <w:tc>
          <w:tcPr>
            <w:tcW w:w="0" w:type="auto"/>
            <w:vAlign w:val="center"/>
            <w:hideMark/>
          </w:tcPr>
          <w:p w14:paraId="764C3C34" w14:textId="77777777" w:rsidR="001F78A7" w:rsidRPr="001F78A7" w:rsidRDefault="001F78A7" w:rsidP="001F78A7">
            <w:r w:rsidRPr="001F78A7">
              <w:t>service_id</w:t>
            </w:r>
          </w:p>
        </w:tc>
      </w:tr>
      <w:tr w:rsidR="001F78A7" w:rsidRPr="001F78A7" w14:paraId="37631942" w14:textId="77777777">
        <w:trPr>
          <w:tblCellSpacing w:w="15" w:type="dxa"/>
        </w:trPr>
        <w:tc>
          <w:tcPr>
            <w:tcW w:w="0" w:type="auto"/>
            <w:vAlign w:val="center"/>
            <w:hideMark/>
          </w:tcPr>
          <w:p w14:paraId="762F2228" w14:textId="77777777" w:rsidR="001F78A7" w:rsidRPr="001F78A7" w:rsidRDefault="001F78A7" w:rsidP="001F78A7">
            <w:r w:rsidRPr="001F78A7">
              <w:t>Date</w:t>
            </w:r>
          </w:p>
        </w:tc>
        <w:tc>
          <w:tcPr>
            <w:tcW w:w="0" w:type="auto"/>
            <w:vAlign w:val="center"/>
            <w:hideMark/>
          </w:tcPr>
          <w:p w14:paraId="093E3DFD" w14:textId="77777777" w:rsidR="001F78A7" w:rsidRPr="001F78A7" w:rsidRDefault="001F78A7" w:rsidP="001F78A7">
            <w:r w:rsidRPr="001F78A7">
              <w:t>Bookings</w:t>
            </w:r>
          </w:p>
        </w:tc>
        <w:tc>
          <w:tcPr>
            <w:tcW w:w="0" w:type="auto"/>
            <w:vAlign w:val="center"/>
            <w:hideMark/>
          </w:tcPr>
          <w:p w14:paraId="33DCC44A" w14:textId="77777777" w:rsidR="001F78A7" w:rsidRPr="001F78A7" w:rsidRDefault="001F78A7" w:rsidP="001F78A7">
            <w:r w:rsidRPr="001F78A7">
              <w:t>booking_date</w:t>
            </w:r>
          </w:p>
        </w:tc>
      </w:tr>
      <w:tr w:rsidR="001F78A7" w:rsidRPr="001F78A7" w14:paraId="118B0148" w14:textId="77777777">
        <w:trPr>
          <w:tblCellSpacing w:w="15" w:type="dxa"/>
        </w:trPr>
        <w:tc>
          <w:tcPr>
            <w:tcW w:w="0" w:type="auto"/>
            <w:vAlign w:val="center"/>
            <w:hideMark/>
          </w:tcPr>
          <w:p w14:paraId="6FCCD2AA" w14:textId="77777777" w:rsidR="001F78A7" w:rsidRPr="001F78A7" w:rsidRDefault="001F78A7" w:rsidP="001F78A7">
            <w:r w:rsidRPr="001F78A7">
              <w:t>Start time</w:t>
            </w:r>
          </w:p>
        </w:tc>
        <w:tc>
          <w:tcPr>
            <w:tcW w:w="0" w:type="auto"/>
            <w:vAlign w:val="center"/>
            <w:hideMark/>
          </w:tcPr>
          <w:p w14:paraId="1FBAADDC" w14:textId="77777777" w:rsidR="001F78A7" w:rsidRPr="001F78A7" w:rsidRDefault="001F78A7" w:rsidP="001F78A7">
            <w:r w:rsidRPr="001F78A7">
              <w:t>Bookings</w:t>
            </w:r>
          </w:p>
        </w:tc>
        <w:tc>
          <w:tcPr>
            <w:tcW w:w="0" w:type="auto"/>
            <w:vAlign w:val="center"/>
            <w:hideMark/>
          </w:tcPr>
          <w:p w14:paraId="57AC8C30" w14:textId="77777777" w:rsidR="001F78A7" w:rsidRPr="001F78A7" w:rsidRDefault="001F78A7" w:rsidP="001F78A7">
            <w:r w:rsidRPr="001F78A7">
              <w:t>start_time</w:t>
            </w:r>
          </w:p>
        </w:tc>
      </w:tr>
      <w:tr w:rsidR="001F78A7" w:rsidRPr="001F78A7" w14:paraId="062C9DB5" w14:textId="77777777">
        <w:trPr>
          <w:tblCellSpacing w:w="15" w:type="dxa"/>
        </w:trPr>
        <w:tc>
          <w:tcPr>
            <w:tcW w:w="0" w:type="auto"/>
            <w:vAlign w:val="center"/>
            <w:hideMark/>
          </w:tcPr>
          <w:p w14:paraId="1CBCD397" w14:textId="77777777" w:rsidR="001F78A7" w:rsidRPr="001F78A7" w:rsidRDefault="001F78A7" w:rsidP="001F78A7">
            <w:r w:rsidRPr="001F78A7">
              <w:t>End time</w:t>
            </w:r>
          </w:p>
        </w:tc>
        <w:tc>
          <w:tcPr>
            <w:tcW w:w="0" w:type="auto"/>
            <w:vAlign w:val="center"/>
            <w:hideMark/>
          </w:tcPr>
          <w:p w14:paraId="130E16AF" w14:textId="77777777" w:rsidR="001F78A7" w:rsidRPr="001F78A7" w:rsidRDefault="001F78A7" w:rsidP="001F78A7">
            <w:r w:rsidRPr="001F78A7">
              <w:t>Bookings</w:t>
            </w:r>
          </w:p>
        </w:tc>
        <w:tc>
          <w:tcPr>
            <w:tcW w:w="0" w:type="auto"/>
            <w:vAlign w:val="center"/>
            <w:hideMark/>
          </w:tcPr>
          <w:p w14:paraId="1E88EE59" w14:textId="77777777" w:rsidR="001F78A7" w:rsidRPr="001F78A7" w:rsidRDefault="001F78A7" w:rsidP="001F78A7">
            <w:r w:rsidRPr="001F78A7">
              <w:t>end_time</w:t>
            </w:r>
          </w:p>
        </w:tc>
      </w:tr>
      <w:tr w:rsidR="001F78A7" w:rsidRPr="001F78A7" w14:paraId="30249BED" w14:textId="77777777">
        <w:trPr>
          <w:tblCellSpacing w:w="15" w:type="dxa"/>
        </w:trPr>
        <w:tc>
          <w:tcPr>
            <w:tcW w:w="0" w:type="auto"/>
            <w:vAlign w:val="center"/>
            <w:hideMark/>
          </w:tcPr>
          <w:p w14:paraId="78AAE644" w14:textId="77777777" w:rsidR="001F78A7" w:rsidRPr="001F78A7" w:rsidRDefault="001F78A7" w:rsidP="001F78A7">
            <w:r w:rsidRPr="001F78A7">
              <w:t>Address</w:t>
            </w:r>
          </w:p>
        </w:tc>
        <w:tc>
          <w:tcPr>
            <w:tcW w:w="0" w:type="auto"/>
            <w:vAlign w:val="center"/>
            <w:hideMark/>
          </w:tcPr>
          <w:p w14:paraId="4F50C3C6" w14:textId="77777777" w:rsidR="001F78A7" w:rsidRPr="001F78A7" w:rsidRDefault="001F78A7" w:rsidP="001F78A7">
            <w:r w:rsidRPr="001F78A7">
              <w:t>Bookings</w:t>
            </w:r>
          </w:p>
        </w:tc>
        <w:tc>
          <w:tcPr>
            <w:tcW w:w="0" w:type="auto"/>
            <w:vAlign w:val="center"/>
            <w:hideMark/>
          </w:tcPr>
          <w:p w14:paraId="6873738B" w14:textId="77777777" w:rsidR="001F78A7" w:rsidRPr="001F78A7" w:rsidRDefault="001F78A7" w:rsidP="001F78A7">
            <w:r w:rsidRPr="001F78A7">
              <w:t>service_address</w:t>
            </w:r>
          </w:p>
        </w:tc>
      </w:tr>
      <w:tr w:rsidR="001F78A7" w:rsidRPr="001F78A7" w14:paraId="549EF6F1" w14:textId="77777777">
        <w:trPr>
          <w:tblCellSpacing w:w="15" w:type="dxa"/>
        </w:trPr>
        <w:tc>
          <w:tcPr>
            <w:tcW w:w="0" w:type="auto"/>
            <w:vAlign w:val="center"/>
            <w:hideMark/>
          </w:tcPr>
          <w:p w14:paraId="077E9351" w14:textId="77777777" w:rsidR="001F78A7" w:rsidRPr="001F78A7" w:rsidRDefault="001F78A7" w:rsidP="001F78A7">
            <w:r w:rsidRPr="001F78A7">
              <w:t>Special instructions</w:t>
            </w:r>
          </w:p>
        </w:tc>
        <w:tc>
          <w:tcPr>
            <w:tcW w:w="0" w:type="auto"/>
            <w:vAlign w:val="center"/>
            <w:hideMark/>
          </w:tcPr>
          <w:p w14:paraId="1DE63117" w14:textId="77777777" w:rsidR="001F78A7" w:rsidRPr="001F78A7" w:rsidRDefault="001F78A7" w:rsidP="001F78A7">
            <w:r w:rsidRPr="001F78A7">
              <w:t>Bookings</w:t>
            </w:r>
          </w:p>
        </w:tc>
        <w:tc>
          <w:tcPr>
            <w:tcW w:w="0" w:type="auto"/>
            <w:vAlign w:val="center"/>
            <w:hideMark/>
          </w:tcPr>
          <w:p w14:paraId="22F60EB5" w14:textId="77777777" w:rsidR="001F78A7" w:rsidRPr="001F78A7" w:rsidRDefault="001F78A7" w:rsidP="001F78A7">
            <w:r w:rsidRPr="001F78A7">
              <w:t>customer_instructions</w:t>
            </w:r>
          </w:p>
        </w:tc>
      </w:tr>
      <w:tr w:rsidR="001F78A7" w:rsidRPr="001F78A7" w14:paraId="2FC16965" w14:textId="77777777">
        <w:trPr>
          <w:tblCellSpacing w:w="15" w:type="dxa"/>
        </w:trPr>
        <w:tc>
          <w:tcPr>
            <w:tcW w:w="0" w:type="auto"/>
            <w:vAlign w:val="center"/>
            <w:hideMark/>
          </w:tcPr>
          <w:p w14:paraId="71745670" w14:textId="77777777" w:rsidR="001F78A7" w:rsidRPr="001F78A7" w:rsidRDefault="001F78A7" w:rsidP="001F78A7">
            <w:r w:rsidRPr="001F78A7">
              <w:t>Displayed price</w:t>
            </w:r>
          </w:p>
        </w:tc>
        <w:tc>
          <w:tcPr>
            <w:tcW w:w="0" w:type="auto"/>
            <w:vAlign w:val="center"/>
            <w:hideMark/>
          </w:tcPr>
          <w:p w14:paraId="1724ED31" w14:textId="77777777" w:rsidR="001F78A7" w:rsidRPr="001F78A7" w:rsidRDefault="001F78A7" w:rsidP="001F78A7">
            <w:r w:rsidRPr="001F78A7">
              <w:t>Bookings</w:t>
            </w:r>
          </w:p>
        </w:tc>
        <w:tc>
          <w:tcPr>
            <w:tcW w:w="0" w:type="auto"/>
            <w:vAlign w:val="center"/>
            <w:hideMark/>
          </w:tcPr>
          <w:p w14:paraId="7EAC36DB" w14:textId="77777777" w:rsidR="001F78A7" w:rsidRPr="001F78A7" w:rsidRDefault="001F78A7" w:rsidP="001F78A7">
            <w:r w:rsidRPr="001F78A7">
              <w:t>total_price</w:t>
            </w:r>
          </w:p>
        </w:tc>
      </w:tr>
    </w:tbl>
    <w:p w14:paraId="29F508A8" w14:textId="77777777" w:rsidR="001F78A7" w:rsidRPr="001F78A7" w:rsidRDefault="00000000" w:rsidP="001F78A7">
      <w:r>
        <w:pict w14:anchorId="66694CD4">
          <v:rect id="_x0000_i1198" style="width:0;height:1.5pt" o:hralign="center" o:hrstd="t" o:hr="t" fillcolor="#a0a0a0" stroked="f"/>
        </w:pict>
      </w:r>
    </w:p>
    <w:p w14:paraId="3859DB04" w14:textId="77777777" w:rsidR="001F78A7" w:rsidRPr="001F78A7" w:rsidRDefault="001F78A7" w:rsidP="001F78A7">
      <w:pPr>
        <w:rPr>
          <w:b/>
          <w:bCs/>
        </w:rPr>
      </w:pPr>
      <w:r w:rsidRPr="001F78A7">
        <w:rPr>
          <w:b/>
          <w:bCs/>
        </w:rPr>
        <w:t>Data-Type Rules</w:t>
      </w:r>
    </w:p>
    <w:p w14:paraId="6A33F4F4" w14:textId="77777777" w:rsidR="001F78A7" w:rsidRPr="001F78A7" w:rsidRDefault="001F78A7" w:rsidP="001F78A7">
      <w:r w:rsidRPr="001F78A7">
        <w:t>Each field should have a defined type.</w:t>
      </w:r>
    </w:p>
    <w:p w14:paraId="66491FF0" w14:textId="77777777" w:rsidR="001F78A7" w:rsidRPr="001F78A7" w:rsidRDefault="001F78A7" w:rsidP="001F78A7">
      <w:r w:rsidRPr="001F78A7">
        <w:t>Examples:</w:t>
      </w:r>
    </w:p>
    <w:p w14:paraId="1E5B183A" w14:textId="77777777" w:rsidR="001F78A7" w:rsidRPr="001F78A7" w:rsidRDefault="001F78A7" w:rsidP="001F78A7">
      <w:pPr>
        <w:numPr>
          <w:ilvl w:val="0"/>
          <w:numId w:val="166"/>
        </w:numPr>
      </w:pPr>
      <w:r w:rsidRPr="001F78A7">
        <w:t>Names should use text.</w:t>
      </w:r>
    </w:p>
    <w:p w14:paraId="27BD1AF9" w14:textId="77777777" w:rsidR="001F78A7" w:rsidRPr="001F78A7" w:rsidRDefault="001F78A7" w:rsidP="001F78A7">
      <w:pPr>
        <w:numPr>
          <w:ilvl w:val="0"/>
          <w:numId w:val="166"/>
        </w:numPr>
      </w:pPr>
      <w:r w:rsidRPr="001F78A7">
        <w:lastRenderedPageBreak/>
        <w:t>Prices should use decimal numbers.</w:t>
      </w:r>
    </w:p>
    <w:p w14:paraId="1CC09B40" w14:textId="77777777" w:rsidR="001F78A7" w:rsidRPr="001F78A7" w:rsidRDefault="001F78A7" w:rsidP="001F78A7">
      <w:pPr>
        <w:numPr>
          <w:ilvl w:val="0"/>
          <w:numId w:val="166"/>
        </w:numPr>
      </w:pPr>
      <w:r w:rsidRPr="001F78A7">
        <w:t>Dates should use date format.</w:t>
      </w:r>
    </w:p>
    <w:p w14:paraId="2410A318" w14:textId="77777777" w:rsidR="001F78A7" w:rsidRPr="001F78A7" w:rsidRDefault="001F78A7" w:rsidP="001F78A7">
      <w:pPr>
        <w:numPr>
          <w:ilvl w:val="0"/>
          <w:numId w:val="166"/>
        </w:numPr>
      </w:pPr>
      <w:r w:rsidRPr="001F78A7">
        <w:t>Start and end times should use time or timestamp formats.</w:t>
      </w:r>
    </w:p>
    <w:p w14:paraId="2D4D9614" w14:textId="77777777" w:rsidR="001F78A7" w:rsidRPr="001F78A7" w:rsidRDefault="001F78A7" w:rsidP="001F78A7">
      <w:pPr>
        <w:numPr>
          <w:ilvl w:val="0"/>
          <w:numId w:val="166"/>
        </w:numPr>
      </w:pPr>
      <w:r w:rsidRPr="001F78A7">
        <w:t>Yes-or-no fields should use Boolean values.</w:t>
      </w:r>
    </w:p>
    <w:p w14:paraId="14834640" w14:textId="77777777" w:rsidR="001F78A7" w:rsidRPr="001F78A7" w:rsidRDefault="001F78A7" w:rsidP="001F78A7">
      <w:pPr>
        <w:numPr>
          <w:ilvl w:val="0"/>
          <w:numId w:val="166"/>
        </w:numPr>
      </w:pPr>
      <w:r w:rsidRPr="001F78A7">
        <w:t>Status values should use controlled options.</w:t>
      </w:r>
    </w:p>
    <w:p w14:paraId="0B2AB595" w14:textId="77777777" w:rsidR="001F78A7" w:rsidRPr="001F78A7" w:rsidRDefault="001F78A7" w:rsidP="001F78A7">
      <w:pPr>
        <w:numPr>
          <w:ilvl w:val="0"/>
          <w:numId w:val="166"/>
        </w:numPr>
      </w:pPr>
      <w:r w:rsidRPr="001F78A7">
        <w:t>Uploaded documents should store secure file references instead of raw files inside ordinary tables.</w:t>
      </w:r>
    </w:p>
    <w:p w14:paraId="0084CEAE" w14:textId="77777777" w:rsidR="001F78A7" w:rsidRPr="001F78A7" w:rsidRDefault="00000000" w:rsidP="001F78A7">
      <w:r>
        <w:pict w14:anchorId="70B53B87">
          <v:rect id="_x0000_i1199" style="width:0;height:1.5pt" o:hralign="center" o:hrstd="t" o:hr="t" fillcolor="#a0a0a0" stroked="f"/>
        </w:pict>
      </w:r>
    </w:p>
    <w:p w14:paraId="01F98982" w14:textId="77777777" w:rsidR="001F78A7" w:rsidRPr="001F78A7" w:rsidRDefault="001F78A7" w:rsidP="001F78A7">
      <w:pPr>
        <w:rPr>
          <w:b/>
          <w:bCs/>
        </w:rPr>
      </w:pPr>
      <w:r w:rsidRPr="001F78A7">
        <w:rPr>
          <w:b/>
          <w:bCs/>
        </w:rPr>
        <w:t>Validation Rules</w:t>
      </w:r>
    </w:p>
    <w:p w14:paraId="5D1CFEB7" w14:textId="77777777" w:rsidR="001F78A7" w:rsidRPr="001F78A7" w:rsidRDefault="001F78A7" w:rsidP="001F78A7">
      <w:r w:rsidRPr="001F78A7">
        <w:t>The form should check:</w:t>
      </w:r>
    </w:p>
    <w:p w14:paraId="3C64AA8D" w14:textId="77777777" w:rsidR="001F78A7" w:rsidRPr="001F78A7" w:rsidRDefault="001F78A7" w:rsidP="001F78A7">
      <w:pPr>
        <w:numPr>
          <w:ilvl w:val="0"/>
          <w:numId w:val="167"/>
        </w:numPr>
      </w:pPr>
      <w:r w:rsidRPr="001F78A7">
        <w:t>Required fields are not empty.</w:t>
      </w:r>
    </w:p>
    <w:p w14:paraId="7CEFBC4F" w14:textId="77777777" w:rsidR="001F78A7" w:rsidRPr="001F78A7" w:rsidRDefault="001F78A7" w:rsidP="001F78A7">
      <w:pPr>
        <w:numPr>
          <w:ilvl w:val="0"/>
          <w:numId w:val="167"/>
        </w:numPr>
      </w:pPr>
      <w:r w:rsidRPr="001F78A7">
        <w:t>Mobile numbers contain the correct number of digits.</w:t>
      </w:r>
    </w:p>
    <w:p w14:paraId="141821C8" w14:textId="77777777" w:rsidR="001F78A7" w:rsidRPr="001F78A7" w:rsidRDefault="001F78A7" w:rsidP="001F78A7">
      <w:pPr>
        <w:numPr>
          <w:ilvl w:val="0"/>
          <w:numId w:val="167"/>
        </w:numPr>
      </w:pPr>
      <w:r w:rsidRPr="001F78A7">
        <w:t>Email addresses use a valid format.</w:t>
      </w:r>
    </w:p>
    <w:p w14:paraId="7CD4AB87" w14:textId="77777777" w:rsidR="001F78A7" w:rsidRPr="001F78A7" w:rsidRDefault="001F78A7" w:rsidP="001F78A7">
      <w:pPr>
        <w:numPr>
          <w:ilvl w:val="0"/>
          <w:numId w:val="167"/>
        </w:numPr>
      </w:pPr>
      <w:r w:rsidRPr="001F78A7">
        <w:t>End time is later than start time.</w:t>
      </w:r>
    </w:p>
    <w:p w14:paraId="05C54AE4" w14:textId="77777777" w:rsidR="001F78A7" w:rsidRPr="001F78A7" w:rsidRDefault="001F78A7" w:rsidP="001F78A7">
      <w:pPr>
        <w:numPr>
          <w:ilvl w:val="0"/>
          <w:numId w:val="167"/>
        </w:numPr>
      </w:pPr>
      <w:r w:rsidRPr="001F78A7">
        <w:t>Pet age and weight are not negative.</w:t>
      </w:r>
    </w:p>
    <w:p w14:paraId="7CD6AF38" w14:textId="77777777" w:rsidR="001F78A7" w:rsidRPr="001F78A7" w:rsidRDefault="001F78A7" w:rsidP="001F78A7">
      <w:pPr>
        <w:numPr>
          <w:ilvl w:val="0"/>
          <w:numId w:val="167"/>
        </w:numPr>
      </w:pPr>
      <w:r w:rsidRPr="001F78A7">
        <w:t>Boarding capacity is not exceeded.</w:t>
      </w:r>
    </w:p>
    <w:p w14:paraId="530CDF7E" w14:textId="77777777" w:rsidR="001F78A7" w:rsidRPr="001F78A7" w:rsidRDefault="001F78A7" w:rsidP="001F78A7">
      <w:pPr>
        <w:numPr>
          <w:ilvl w:val="0"/>
          <w:numId w:val="167"/>
        </w:numPr>
      </w:pPr>
      <w:r w:rsidRPr="001F78A7">
        <w:t>Files use accepted formats and sizes.</w:t>
      </w:r>
    </w:p>
    <w:p w14:paraId="2FE6D132" w14:textId="77777777" w:rsidR="001F78A7" w:rsidRPr="001F78A7" w:rsidRDefault="001F78A7" w:rsidP="001F78A7">
      <w:pPr>
        <w:numPr>
          <w:ilvl w:val="0"/>
          <w:numId w:val="167"/>
        </w:numPr>
      </w:pPr>
      <w:r w:rsidRPr="001F78A7">
        <w:t>A user cannot submit the same active booking repeatedly.</w:t>
      </w:r>
    </w:p>
    <w:p w14:paraId="44F43EA2" w14:textId="77777777" w:rsidR="001F78A7" w:rsidRPr="001F78A7" w:rsidRDefault="001F78A7" w:rsidP="001F78A7">
      <w:pPr>
        <w:rPr>
          <w:b/>
          <w:bCs/>
        </w:rPr>
      </w:pPr>
      <w:r w:rsidRPr="001F78A7">
        <w:rPr>
          <w:b/>
          <w:bCs/>
        </w:rPr>
        <w:t>Output</w:t>
      </w:r>
    </w:p>
    <w:p w14:paraId="6913B407" w14:textId="77777777" w:rsidR="001F78A7" w:rsidRPr="001F78A7" w:rsidRDefault="001F78A7" w:rsidP="001F78A7">
      <w:r w:rsidRPr="001F78A7">
        <w:t>A structured mapping document showing how frontend forms create or update database records.</w:t>
      </w:r>
    </w:p>
    <w:p w14:paraId="33EE4EF4" w14:textId="77777777" w:rsidR="001F78A7" w:rsidRPr="001F78A7" w:rsidRDefault="001F78A7" w:rsidP="001F78A7">
      <w:pPr>
        <w:rPr>
          <w:b/>
          <w:bCs/>
        </w:rPr>
      </w:pPr>
      <w:r w:rsidRPr="001F78A7">
        <w:rPr>
          <w:b/>
          <w:bCs/>
        </w:rPr>
        <w:t>Simple Explanation</w:t>
      </w:r>
    </w:p>
    <w:p w14:paraId="5857BB62" w14:textId="77777777" w:rsidR="001F78A7" w:rsidRPr="001F78A7" w:rsidRDefault="001F78A7" w:rsidP="001F78A7">
      <w:r w:rsidRPr="001F78A7">
        <w:t>“I connected every form field to a specific database field so that the data can be stored consistently.”</w:t>
      </w:r>
    </w:p>
    <w:p w14:paraId="38BC8926" w14:textId="77777777" w:rsidR="001F78A7" w:rsidRPr="001F78A7" w:rsidRDefault="00000000" w:rsidP="001F78A7">
      <w:r>
        <w:pict w14:anchorId="73B99410">
          <v:rect id="_x0000_i1200" style="width:0;height:1.5pt" o:hralign="center" o:hrstd="t" o:hr="t" fillcolor="#a0a0a0" stroked="f"/>
        </w:pict>
      </w:r>
    </w:p>
    <w:p w14:paraId="33E65BE2" w14:textId="77777777" w:rsidR="001F78A7" w:rsidRPr="001F78A7" w:rsidRDefault="001F78A7" w:rsidP="001F78A7">
      <w:pPr>
        <w:rPr>
          <w:b/>
          <w:bCs/>
        </w:rPr>
      </w:pPr>
      <w:r w:rsidRPr="001F78A7">
        <w:rPr>
          <w:b/>
          <w:bCs/>
        </w:rPr>
        <w:t>11:00–11:15 — Break</w:t>
      </w:r>
    </w:p>
    <w:p w14:paraId="275FC837" w14:textId="77777777" w:rsidR="001F78A7" w:rsidRPr="001F78A7" w:rsidRDefault="001F78A7" w:rsidP="001F78A7">
      <w:r w:rsidRPr="001F78A7">
        <w:t>I will take a short break after completing the data model and field mapping.</w:t>
      </w:r>
    </w:p>
    <w:p w14:paraId="2090BB07" w14:textId="77777777" w:rsidR="001F78A7" w:rsidRPr="001F78A7" w:rsidRDefault="001F78A7" w:rsidP="001F78A7">
      <w:r w:rsidRPr="001F78A7">
        <w:t>Before the break, I will save the entity list, relationship diagram and form-mapping sheet.</w:t>
      </w:r>
    </w:p>
    <w:p w14:paraId="6B63B53C" w14:textId="77777777" w:rsidR="001F78A7" w:rsidRPr="001F78A7" w:rsidRDefault="001F78A7" w:rsidP="001F78A7">
      <w:r w:rsidRPr="001F78A7">
        <w:rPr>
          <w:b/>
          <w:bCs/>
        </w:rPr>
        <w:t>Output:</w:t>
      </w:r>
      <w:r w:rsidRPr="001F78A7">
        <w:t xml:space="preserve"> No new project output is required during this period.</w:t>
      </w:r>
    </w:p>
    <w:p w14:paraId="6B2CB9C0" w14:textId="77777777" w:rsidR="001F78A7" w:rsidRPr="001F78A7" w:rsidRDefault="00000000" w:rsidP="001F78A7">
      <w:r>
        <w:pict w14:anchorId="31722AEA">
          <v:rect id="_x0000_i1201" style="width:0;height:1.5pt" o:hralign="center" o:hrstd="t" o:hr="t" fillcolor="#a0a0a0" stroked="f"/>
        </w:pict>
      </w:r>
    </w:p>
    <w:p w14:paraId="2DDEFDCD" w14:textId="77777777" w:rsidR="001F78A7" w:rsidRPr="001F78A7" w:rsidRDefault="001F78A7" w:rsidP="001F78A7">
      <w:pPr>
        <w:rPr>
          <w:b/>
          <w:bCs/>
        </w:rPr>
      </w:pPr>
      <w:r w:rsidRPr="001F78A7">
        <w:rPr>
          <w:b/>
          <w:bCs/>
        </w:rPr>
        <w:lastRenderedPageBreak/>
        <w:t>11:15–12:00 — Define the Booking Lifecycle</w:t>
      </w:r>
    </w:p>
    <w:p w14:paraId="5EBB6F79" w14:textId="77777777" w:rsidR="001F78A7" w:rsidRPr="001F78A7" w:rsidRDefault="001F78A7" w:rsidP="001F78A7">
      <w:r w:rsidRPr="001F78A7">
        <w:t>During this session, I will define every stage through which a booking moves.</w:t>
      </w:r>
    </w:p>
    <w:p w14:paraId="57B0522B" w14:textId="77777777" w:rsidR="001F78A7" w:rsidRPr="001F78A7" w:rsidRDefault="001F78A7" w:rsidP="001F78A7">
      <w:pPr>
        <w:rPr>
          <w:b/>
          <w:bCs/>
        </w:rPr>
      </w:pPr>
      <w:r w:rsidRPr="001F78A7">
        <w:rPr>
          <w:b/>
          <w:bCs/>
        </w:rPr>
        <w:t>Status 1: Draft</w:t>
      </w:r>
    </w:p>
    <w:p w14:paraId="224D13F7" w14:textId="77777777" w:rsidR="001F78A7" w:rsidRPr="001F78A7" w:rsidRDefault="001F78A7" w:rsidP="001F78A7">
      <w:r w:rsidRPr="001F78A7">
        <w:t>The pet parent has started entering booking information but has not submitted the request.</w:t>
      </w:r>
    </w:p>
    <w:p w14:paraId="0203A421" w14:textId="77777777" w:rsidR="001F78A7" w:rsidRPr="001F78A7" w:rsidRDefault="001F78A7" w:rsidP="001F78A7">
      <w:pPr>
        <w:rPr>
          <w:b/>
          <w:bCs/>
        </w:rPr>
      </w:pPr>
      <w:r w:rsidRPr="001F78A7">
        <w:rPr>
          <w:b/>
          <w:bCs/>
        </w:rPr>
        <w:t>Status 2: Requested</w:t>
      </w:r>
    </w:p>
    <w:p w14:paraId="60BC3EB5" w14:textId="77777777" w:rsidR="001F78A7" w:rsidRPr="001F78A7" w:rsidRDefault="001F78A7" w:rsidP="001F78A7">
      <w:r w:rsidRPr="001F78A7">
        <w:t>The customer has submitted the booking request.</w:t>
      </w:r>
    </w:p>
    <w:p w14:paraId="30BE92DA" w14:textId="77777777" w:rsidR="001F78A7" w:rsidRPr="001F78A7" w:rsidRDefault="001F78A7" w:rsidP="001F78A7">
      <w:r w:rsidRPr="001F78A7">
        <w:t>The system should record the selected service, pet, date, time and sitter.</w:t>
      </w:r>
    </w:p>
    <w:p w14:paraId="1A1491A9" w14:textId="77777777" w:rsidR="001F78A7" w:rsidRPr="001F78A7" w:rsidRDefault="001F78A7" w:rsidP="001F78A7">
      <w:pPr>
        <w:rPr>
          <w:b/>
          <w:bCs/>
        </w:rPr>
      </w:pPr>
      <w:r w:rsidRPr="001F78A7">
        <w:rPr>
          <w:b/>
          <w:bCs/>
        </w:rPr>
        <w:t>Status 3: Awaiting Sitter Response</w:t>
      </w:r>
    </w:p>
    <w:p w14:paraId="2224B96B" w14:textId="77777777" w:rsidR="001F78A7" w:rsidRPr="001F78A7" w:rsidRDefault="001F78A7" w:rsidP="001F78A7">
      <w:r w:rsidRPr="001F78A7">
        <w:t>The request has been sent to the selected sitter.</w:t>
      </w:r>
    </w:p>
    <w:p w14:paraId="75E9FA1C" w14:textId="77777777" w:rsidR="001F78A7" w:rsidRPr="001F78A7" w:rsidRDefault="001F78A7" w:rsidP="001F78A7">
      <w:r w:rsidRPr="001F78A7">
        <w:t>A response deadline should be displayed.</w:t>
      </w:r>
    </w:p>
    <w:p w14:paraId="2C2D05E0" w14:textId="77777777" w:rsidR="001F78A7" w:rsidRPr="001F78A7" w:rsidRDefault="001F78A7" w:rsidP="001F78A7">
      <w:pPr>
        <w:rPr>
          <w:b/>
          <w:bCs/>
        </w:rPr>
      </w:pPr>
      <w:r w:rsidRPr="001F78A7">
        <w:rPr>
          <w:b/>
          <w:bCs/>
        </w:rPr>
        <w:t>Status 4: Accepted</w:t>
      </w:r>
    </w:p>
    <w:p w14:paraId="56472609" w14:textId="77777777" w:rsidR="001F78A7" w:rsidRPr="001F78A7" w:rsidRDefault="001F78A7" w:rsidP="001F78A7">
      <w:r w:rsidRPr="001F78A7">
        <w:t>The sitter has agreed to complete the booking.</w:t>
      </w:r>
    </w:p>
    <w:p w14:paraId="028B01F0" w14:textId="77777777" w:rsidR="001F78A7" w:rsidRPr="001F78A7" w:rsidRDefault="001F78A7" w:rsidP="001F78A7">
      <w:pPr>
        <w:rPr>
          <w:b/>
          <w:bCs/>
        </w:rPr>
      </w:pPr>
      <w:r w:rsidRPr="001F78A7">
        <w:rPr>
          <w:b/>
          <w:bCs/>
        </w:rPr>
        <w:t>Status 5: Payment Pending</w:t>
      </w:r>
    </w:p>
    <w:p w14:paraId="29D5FF6C" w14:textId="77777777" w:rsidR="001F78A7" w:rsidRPr="001F78A7" w:rsidRDefault="001F78A7" w:rsidP="001F78A7">
      <w:r w:rsidRPr="001F78A7">
        <w:t>The customer must complete the required payment or reservation.</w:t>
      </w:r>
    </w:p>
    <w:p w14:paraId="11B4A4A9" w14:textId="77777777" w:rsidR="001F78A7" w:rsidRPr="001F78A7" w:rsidRDefault="001F78A7" w:rsidP="001F78A7">
      <w:pPr>
        <w:rPr>
          <w:b/>
          <w:bCs/>
        </w:rPr>
      </w:pPr>
      <w:r w:rsidRPr="001F78A7">
        <w:rPr>
          <w:b/>
          <w:bCs/>
        </w:rPr>
        <w:t>Status 6: Confirmed</w:t>
      </w:r>
    </w:p>
    <w:p w14:paraId="5A1DAA61" w14:textId="77777777" w:rsidR="001F78A7" w:rsidRPr="001F78A7" w:rsidRDefault="001F78A7" w:rsidP="001F78A7">
      <w:r w:rsidRPr="001F78A7">
        <w:t>The sitter has accepted and the required payment condition has been completed.</w:t>
      </w:r>
    </w:p>
    <w:p w14:paraId="3F1E33EA" w14:textId="77777777" w:rsidR="001F78A7" w:rsidRPr="001F78A7" w:rsidRDefault="001F78A7" w:rsidP="001F78A7">
      <w:r w:rsidRPr="001F78A7">
        <w:t>The customer and sitter receive confirmation.</w:t>
      </w:r>
    </w:p>
    <w:p w14:paraId="04BA6856" w14:textId="77777777" w:rsidR="001F78A7" w:rsidRPr="001F78A7" w:rsidRDefault="001F78A7" w:rsidP="001F78A7">
      <w:pPr>
        <w:rPr>
          <w:b/>
          <w:bCs/>
        </w:rPr>
      </w:pPr>
      <w:r w:rsidRPr="001F78A7">
        <w:rPr>
          <w:b/>
          <w:bCs/>
        </w:rPr>
        <w:t>Status 7: Upcoming</w:t>
      </w:r>
    </w:p>
    <w:p w14:paraId="7E4153ED" w14:textId="77777777" w:rsidR="001F78A7" w:rsidRPr="001F78A7" w:rsidRDefault="001F78A7" w:rsidP="001F78A7">
      <w:r w:rsidRPr="001F78A7">
        <w:t>The confirmed booking is waiting for its scheduled date and time.</w:t>
      </w:r>
    </w:p>
    <w:p w14:paraId="2B3D9D24" w14:textId="77777777" w:rsidR="001F78A7" w:rsidRPr="001F78A7" w:rsidRDefault="001F78A7" w:rsidP="001F78A7">
      <w:pPr>
        <w:rPr>
          <w:b/>
          <w:bCs/>
        </w:rPr>
      </w:pPr>
      <w:r w:rsidRPr="001F78A7">
        <w:rPr>
          <w:b/>
          <w:bCs/>
        </w:rPr>
        <w:t>Status 8: Sitter En Route</w:t>
      </w:r>
    </w:p>
    <w:p w14:paraId="75C2333C" w14:textId="77777777" w:rsidR="001F78A7" w:rsidRPr="001F78A7" w:rsidRDefault="001F78A7" w:rsidP="001F78A7">
      <w:r w:rsidRPr="001F78A7">
        <w:t>The sitter has started travelling to the service location.</w:t>
      </w:r>
    </w:p>
    <w:p w14:paraId="363477BD" w14:textId="77777777" w:rsidR="001F78A7" w:rsidRPr="001F78A7" w:rsidRDefault="001F78A7" w:rsidP="001F78A7">
      <w:r w:rsidRPr="001F78A7">
        <w:t>This status may be optional during the first manual MVP.</w:t>
      </w:r>
    </w:p>
    <w:p w14:paraId="15E259B7" w14:textId="77777777" w:rsidR="001F78A7" w:rsidRPr="001F78A7" w:rsidRDefault="001F78A7" w:rsidP="001F78A7">
      <w:pPr>
        <w:rPr>
          <w:b/>
          <w:bCs/>
        </w:rPr>
      </w:pPr>
      <w:r w:rsidRPr="001F78A7">
        <w:rPr>
          <w:b/>
          <w:bCs/>
        </w:rPr>
        <w:t>Status 9: Service Started</w:t>
      </w:r>
    </w:p>
    <w:p w14:paraId="279882F8" w14:textId="77777777" w:rsidR="001F78A7" w:rsidRPr="001F78A7" w:rsidRDefault="001F78A7" w:rsidP="001F78A7">
      <w:r w:rsidRPr="001F78A7">
        <w:t>The sitter has checked in and begun the service.</w:t>
      </w:r>
    </w:p>
    <w:p w14:paraId="20E5347E" w14:textId="77777777" w:rsidR="001F78A7" w:rsidRPr="001F78A7" w:rsidRDefault="001F78A7" w:rsidP="001F78A7">
      <w:r w:rsidRPr="001F78A7">
        <w:t>GPS tracking should start only when required for the selected service.</w:t>
      </w:r>
    </w:p>
    <w:p w14:paraId="141B9BCB" w14:textId="77777777" w:rsidR="001F78A7" w:rsidRPr="001F78A7" w:rsidRDefault="001F78A7" w:rsidP="001F78A7">
      <w:pPr>
        <w:rPr>
          <w:b/>
          <w:bCs/>
        </w:rPr>
      </w:pPr>
      <w:r w:rsidRPr="001F78A7">
        <w:rPr>
          <w:b/>
          <w:bCs/>
        </w:rPr>
        <w:t>Status 10: Service in Progress</w:t>
      </w:r>
    </w:p>
    <w:p w14:paraId="0234824F" w14:textId="77777777" w:rsidR="001F78A7" w:rsidRPr="001F78A7" w:rsidRDefault="001F78A7" w:rsidP="001F78A7">
      <w:r w:rsidRPr="001F78A7">
        <w:t>The booking is currently active.</w:t>
      </w:r>
    </w:p>
    <w:p w14:paraId="3377AFB8" w14:textId="77777777" w:rsidR="001F78A7" w:rsidRPr="001F78A7" w:rsidRDefault="001F78A7" w:rsidP="001F78A7">
      <w:r w:rsidRPr="001F78A7">
        <w:t>The sitter may send photographs, videos, messages and service updates.</w:t>
      </w:r>
    </w:p>
    <w:p w14:paraId="119D0755" w14:textId="77777777" w:rsidR="001F78A7" w:rsidRPr="001F78A7" w:rsidRDefault="001F78A7" w:rsidP="001F78A7">
      <w:pPr>
        <w:rPr>
          <w:b/>
          <w:bCs/>
        </w:rPr>
      </w:pPr>
      <w:r w:rsidRPr="001F78A7">
        <w:rPr>
          <w:b/>
          <w:bCs/>
        </w:rPr>
        <w:t>Status 11: Service Completed</w:t>
      </w:r>
    </w:p>
    <w:p w14:paraId="502EF80F" w14:textId="77777777" w:rsidR="001F78A7" w:rsidRPr="001F78A7" w:rsidRDefault="001F78A7" w:rsidP="001F78A7">
      <w:r w:rsidRPr="001F78A7">
        <w:lastRenderedPageBreak/>
        <w:t>The sitter has finished the service and submitted the required report.</w:t>
      </w:r>
    </w:p>
    <w:p w14:paraId="34EF296C" w14:textId="77777777" w:rsidR="001F78A7" w:rsidRPr="001F78A7" w:rsidRDefault="001F78A7" w:rsidP="001F78A7">
      <w:pPr>
        <w:rPr>
          <w:b/>
          <w:bCs/>
        </w:rPr>
      </w:pPr>
      <w:r w:rsidRPr="001F78A7">
        <w:rPr>
          <w:b/>
          <w:bCs/>
        </w:rPr>
        <w:t>Status 12: Awaiting Customer Review</w:t>
      </w:r>
    </w:p>
    <w:p w14:paraId="5614E322" w14:textId="77777777" w:rsidR="001F78A7" w:rsidRPr="001F78A7" w:rsidRDefault="001F78A7" w:rsidP="001F78A7">
      <w:r w:rsidRPr="001F78A7">
        <w:t>The customer can review the report and submit a rating.</w:t>
      </w:r>
    </w:p>
    <w:p w14:paraId="7A5A7374" w14:textId="77777777" w:rsidR="001F78A7" w:rsidRPr="001F78A7" w:rsidRDefault="001F78A7" w:rsidP="001F78A7">
      <w:pPr>
        <w:rPr>
          <w:b/>
          <w:bCs/>
        </w:rPr>
      </w:pPr>
      <w:r w:rsidRPr="001F78A7">
        <w:rPr>
          <w:b/>
          <w:bCs/>
        </w:rPr>
        <w:t>Status 13: Closed</w:t>
      </w:r>
    </w:p>
    <w:p w14:paraId="7B0C1CC0" w14:textId="77777777" w:rsidR="001F78A7" w:rsidRPr="001F78A7" w:rsidRDefault="001F78A7" w:rsidP="001F78A7">
      <w:r w:rsidRPr="001F78A7">
        <w:t>The booking has been completed, reviewed or automatically closed after the review period.</w:t>
      </w:r>
    </w:p>
    <w:p w14:paraId="1AB7FC72" w14:textId="77777777" w:rsidR="001F78A7" w:rsidRPr="001F78A7" w:rsidRDefault="00000000" w:rsidP="001F78A7">
      <w:r>
        <w:pict w14:anchorId="03E52BA7">
          <v:rect id="_x0000_i1202" style="width:0;height:1.5pt" o:hralign="center" o:hrstd="t" o:hr="t" fillcolor="#a0a0a0" stroked="f"/>
        </w:pict>
      </w:r>
    </w:p>
    <w:p w14:paraId="1F5C5D49" w14:textId="77777777" w:rsidR="001F78A7" w:rsidRPr="001F78A7" w:rsidRDefault="001F78A7" w:rsidP="001F78A7">
      <w:pPr>
        <w:rPr>
          <w:b/>
          <w:bCs/>
        </w:rPr>
      </w:pPr>
      <w:r w:rsidRPr="001F78A7">
        <w:rPr>
          <w:b/>
          <w:bCs/>
        </w:rPr>
        <w:t>Alternative Booking Statuses</w:t>
      </w:r>
    </w:p>
    <w:p w14:paraId="35737204" w14:textId="77777777" w:rsidR="001F78A7" w:rsidRPr="001F78A7" w:rsidRDefault="001F78A7" w:rsidP="001F78A7">
      <w:r w:rsidRPr="001F78A7">
        <w:t>The flow should also support:</w:t>
      </w:r>
    </w:p>
    <w:p w14:paraId="28E9DBA5" w14:textId="77777777" w:rsidR="001F78A7" w:rsidRPr="001F78A7" w:rsidRDefault="001F78A7" w:rsidP="001F78A7">
      <w:pPr>
        <w:numPr>
          <w:ilvl w:val="0"/>
          <w:numId w:val="168"/>
        </w:numPr>
      </w:pPr>
      <w:r w:rsidRPr="001F78A7">
        <w:t>Rejected by sitter</w:t>
      </w:r>
    </w:p>
    <w:p w14:paraId="2E9C1AC4" w14:textId="77777777" w:rsidR="001F78A7" w:rsidRPr="001F78A7" w:rsidRDefault="001F78A7" w:rsidP="001F78A7">
      <w:pPr>
        <w:numPr>
          <w:ilvl w:val="0"/>
          <w:numId w:val="168"/>
        </w:numPr>
      </w:pPr>
      <w:r w:rsidRPr="001F78A7">
        <w:t>Expired without response</w:t>
      </w:r>
    </w:p>
    <w:p w14:paraId="35BB922B" w14:textId="77777777" w:rsidR="001F78A7" w:rsidRPr="001F78A7" w:rsidRDefault="001F78A7" w:rsidP="001F78A7">
      <w:pPr>
        <w:numPr>
          <w:ilvl w:val="0"/>
          <w:numId w:val="168"/>
        </w:numPr>
      </w:pPr>
      <w:r w:rsidRPr="001F78A7">
        <w:t>Cancelled by customer</w:t>
      </w:r>
    </w:p>
    <w:p w14:paraId="77E3419A" w14:textId="77777777" w:rsidR="001F78A7" w:rsidRPr="001F78A7" w:rsidRDefault="001F78A7" w:rsidP="001F78A7">
      <w:pPr>
        <w:numPr>
          <w:ilvl w:val="0"/>
          <w:numId w:val="168"/>
        </w:numPr>
      </w:pPr>
      <w:r w:rsidRPr="001F78A7">
        <w:t>Cancelled by sitter</w:t>
      </w:r>
    </w:p>
    <w:p w14:paraId="6458A3CF" w14:textId="77777777" w:rsidR="001F78A7" w:rsidRPr="001F78A7" w:rsidRDefault="001F78A7" w:rsidP="001F78A7">
      <w:pPr>
        <w:numPr>
          <w:ilvl w:val="0"/>
          <w:numId w:val="168"/>
        </w:numPr>
      </w:pPr>
      <w:r w:rsidRPr="001F78A7">
        <w:t>Replacement sitter requested</w:t>
      </w:r>
    </w:p>
    <w:p w14:paraId="37912793" w14:textId="77777777" w:rsidR="001F78A7" w:rsidRPr="001F78A7" w:rsidRDefault="001F78A7" w:rsidP="001F78A7">
      <w:pPr>
        <w:numPr>
          <w:ilvl w:val="0"/>
          <w:numId w:val="168"/>
        </w:numPr>
      </w:pPr>
      <w:r w:rsidRPr="001F78A7">
        <w:t>Replacement sitter assigned</w:t>
      </w:r>
    </w:p>
    <w:p w14:paraId="56A7F10B" w14:textId="77777777" w:rsidR="001F78A7" w:rsidRPr="001F78A7" w:rsidRDefault="001F78A7" w:rsidP="001F78A7">
      <w:pPr>
        <w:numPr>
          <w:ilvl w:val="0"/>
          <w:numId w:val="168"/>
        </w:numPr>
      </w:pPr>
      <w:r w:rsidRPr="001F78A7">
        <w:t>Refund pending</w:t>
      </w:r>
    </w:p>
    <w:p w14:paraId="03D70725" w14:textId="77777777" w:rsidR="001F78A7" w:rsidRPr="001F78A7" w:rsidRDefault="001F78A7" w:rsidP="001F78A7">
      <w:pPr>
        <w:numPr>
          <w:ilvl w:val="0"/>
          <w:numId w:val="168"/>
        </w:numPr>
      </w:pPr>
      <w:r w:rsidRPr="001F78A7">
        <w:t>Refunded</w:t>
      </w:r>
    </w:p>
    <w:p w14:paraId="6B39C93E" w14:textId="77777777" w:rsidR="001F78A7" w:rsidRPr="001F78A7" w:rsidRDefault="001F78A7" w:rsidP="001F78A7">
      <w:pPr>
        <w:numPr>
          <w:ilvl w:val="0"/>
          <w:numId w:val="168"/>
        </w:numPr>
      </w:pPr>
      <w:r w:rsidRPr="001F78A7">
        <w:t>Disputed</w:t>
      </w:r>
    </w:p>
    <w:p w14:paraId="22EA2F35" w14:textId="77777777" w:rsidR="001F78A7" w:rsidRPr="001F78A7" w:rsidRDefault="001F78A7" w:rsidP="001F78A7">
      <w:pPr>
        <w:numPr>
          <w:ilvl w:val="0"/>
          <w:numId w:val="168"/>
        </w:numPr>
      </w:pPr>
      <w:r w:rsidRPr="001F78A7">
        <w:t>Emergency hold</w:t>
      </w:r>
    </w:p>
    <w:p w14:paraId="0D21DC73" w14:textId="77777777" w:rsidR="001F78A7" w:rsidRPr="001F78A7" w:rsidRDefault="001F78A7" w:rsidP="001F78A7">
      <w:pPr>
        <w:numPr>
          <w:ilvl w:val="0"/>
          <w:numId w:val="168"/>
        </w:numPr>
      </w:pPr>
      <w:r w:rsidRPr="001F78A7">
        <w:t>No-show</w:t>
      </w:r>
    </w:p>
    <w:p w14:paraId="6712D33C" w14:textId="77777777" w:rsidR="001F78A7" w:rsidRPr="001F78A7" w:rsidRDefault="001F78A7" w:rsidP="001F78A7">
      <w:pPr>
        <w:numPr>
          <w:ilvl w:val="0"/>
          <w:numId w:val="168"/>
        </w:numPr>
      </w:pPr>
      <w:r w:rsidRPr="001F78A7">
        <w:t>Failed payment</w:t>
      </w:r>
    </w:p>
    <w:p w14:paraId="583E8C1F" w14:textId="77777777" w:rsidR="001F78A7" w:rsidRPr="001F78A7" w:rsidRDefault="00000000" w:rsidP="001F78A7">
      <w:r>
        <w:pict w14:anchorId="09C85494">
          <v:rect id="_x0000_i1203" style="width:0;height:1.5pt" o:hralign="center" o:hrstd="t" o:hr="t" fillcolor="#a0a0a0" stroked="f"/>
        </w:pict>
      </w:r>
    </w:p>
    <w:p w14:paraId="72926D9B" w14:textId="77777777" w:rsidR="001F78A7" w:rsidRPr="001F78A7" w:rsidRDefault="001F78A7" w:rsidP="001F78A7">
      <w:pPr>
        <w:rPr>
          <w:b/>
          <w:bCs/>
        </w:rPr>
      </w:pPr>
      <w:r w:rsidRPr="001F78A7">
        <w:rPr>
          <w:b/>
          <w:bCs/>
        </w:rPr>
        <w:t>Main Status Flow</w:t>
      </w:r>
    </w:p>
    <w:p w14:paraId="7683C62C" w14:textId="77777777" w:rsidR="001F78A7" w:rsidRPr="001F78A7" w:rsidRDefault="001F78A7" w:rsidP="001F78A7">
      <w:r w:rsidRPr="001F78A7">
        <w:rPr>
          <w:b/>
          <w:bCs/>
        </w:rPr>
        <w:t>Draft → Requested → Accepted → Payment Pending → Confirmed → Service Started → Service Completed → Closed</w:t>
      </w:r>
    </w:p>
    <w:p w14:paraId="3856715B" w14:textId="77777777" w:rsidR="001F78A7" w:rsidRPr="001F78A7" w:rsidRDefault="001F78A7" w:rsidP="001F78A7">
      <w:r w:rsidRPr="001F78A7">
        <w:t>Every important status change should record the user, date, time and reason.</w:t>
      </w:r>
    </w:p>
    <w:p w14:paraId="67479523" w14:textId="77777777" w:rsidR="001F78A7" w:rsidRPr="001F78A7" w:rsidRDefault="001F78A7" w:rsidP="001F78A7">
      <w:pPr>
        <w:rPr>
          <w:b/>
          <w:bCs/>
        </w:rPr>
      </w:pPr>
      <w:r w:rsidRPr="001F78A7">
        <w:rPr>
          <w:b/>
          <w:bCs/>
        </w:rPr>
        <w:t>Output</w:t>
      </w:r>
    </w:p>
    <w:p w14:paraId="40313AD4" w14:textId="77777777" w:rsidR="001F78A7" w:rsidRPr="001F78A7" w:rsidRDefault="001F78A7" w:rsidP="001F78A7">
      <w:r w:rsidRPr="001F78A7">
        <w:t>A complete booking-status lifecycle covering successful bookings, cancellations, replacements, payments and disputes.</w:t>
      </w:r>
    </w:p>
    <w:p w14:paraId="3BAAAC0F" w14:textId="77777777" w:rsidR="001F78A7" w:rsidRPr="001F78A7" w:rsidRDefault="001F78A7" w:rsidP="001F78A7">
      <w:pPr>
        <w:rPr>
          <w:b/>
          <w:bCs/>
        </w:rPr>
      </w:pPr>
      <w:r w:rsidRPr="001F78A7">
        <w:rPr>
          <w:b/>
          <w:bCs/>
        </w:rPr>
        <w:t>Simple Explanation</w:t>
      </w:r>
    </w:p>
    <w:p w14:paraId="1D979B82" w14:textId="77777777" w:rsidR="001F78A7" w:rsidRPr="001F78A7" w:rsidRDefault="001F78A7" w:rsidP="001F78A7">
      <w:r w:rsidRPr="001F78A7">
        <w:lastRenderedPageBreak/>
        <w:t>“I defined every stage of a booking, starting from the customer’s request and ending when the service and review are completed.”</w:t>
      </w:r>
    </w:p>
    <w:p w14:paraId="5C359ED2" w14:textId="77777777" w:rsidR="001F78A7" w:rsidRPr="001F78A7" w:rsidRDefault="00000000" w:rsidP="001F78A7">
      <w:r>
        <w:pict w14:anchorId="65615A00">
          <v:rect id="_x0000_i1204" style="width:0;height:1.5pt" o:hralign="center" o:hrstd="t" o:hr="t" fillcolor="#a0a0a0" stroked="f"/>
        </w:pict>
      </w:r>
    </w:p>
    <w:p w14:paraId="101ABAE7" w14:textId="77777777" w:rsidR="001F78A7" w:rsidRPr="001F78A7" w:rsidRDefault="001F78A7" w:rsidP="001F78A7">
      <w:pPr>
        <w:rPr>
          <w:b/>
          <w:bCs/>
        </w:rPr>
      </w:pPr>
      <w:r w:rsidRPr="001F78A7">
        <w:rPr>
          <w:b/>
          <w:bCs/>
        </w:rPr>
        <w:t>12:00–12:45 — Define the Administrator Workflow</w:t>
      </w:r>
    </w:p>
    <w:p w14:paraId="6C80F6DF" w14:textId="77777777" w:rsidR="001F78A7" w:rsidRPr="001F78A7" w:rsidRDefault="001F78A7" w:rsidP="001F78A7">
      <w:r w:rsidRPr="001F78A7">
        <w:t>During this session, I will design the first manual administrator dashboard.</w:t>
      </w:r>
    </w:p>
    <w:p w14:paraId="2A8BC9BD" w14:textId="77777777" w:rsidR="001F78A7" w:rsidRPr="001F78A7" w:rsidRDefault="001F78A7" w:rsidP="001F78A7">
      <w:r w:rsidRPr="001F78A7">
        <w:t>The dashboard does not need advanced automation during the earliest pilot. It should first help the team manage users, sitters and bookings correctly.</w:t>
      </w:r>
    </w:p>
    <w:p w14:paraId="4FC733E5" w14:textId="77777777" w:rsidR="001F78A7" w:rsidRPr="001F78A7" w:rsidRDefault="001F78A7" w:rsidP="001F78A7">
      <w:pPr>
        <w:rPr>
          <w:b/>
          <w:bCs/>
        </w:rPr>
      </w:pPr>
      <w:r w:rsidRPr="001F78A7">
        <w:rPr>
          <w:b/>
          <w:bCs/>
        </w:rPr>
        <w:t>Dashboard Section 1: Daily Summary</w:t>
      </w:r>
    </w:p>
    <w:p w14:paraId="281EC909" w14:textId="77777777" w:rsidR="001F78A7" w:rsidRPr="001F78A7" w:rsidRDefault="001F78A7" w:rsidP="001F78A7">
      <w:r w:rsidRPr="001F78A7">
        <w:t>The administrator should see:</w:t>
      </w:r>
    </w:p>
    <w:p w14:paraId="401326E0" w14:textId="77777777" w:rsidR="001F78A7" w:rsidRPr="001F78A7" w:rsidRDefault="001F78A7" w:rsidP="001F78A7">
      <w:pPr>
        <w:numPr>
          <w:ilvl w:val="0"/>
          <w:numId w:val="169"/>
        </w:numPr>
      </w:pPr>
      <w:r w:rsidRPr="001F78A7">
        <w:t>New customers</w:t>
      </w:r>
    </w:p>
    <w:p w14:paraId="39C73997" w14:textId="77777777" w:rsidR="001F78A7" w:rsidRPr="001F78A7" w:rsidRDefault="001F78A7" w:rsidP="001F78A7">
      <w:pPr>
        <w:numPr>
          <w:ilvl w:val="0"/>
          <w:numId w:val="169"/>
        </w:numPr>
      </w:pPr>
      <w:r w:rsidRPr="001F78A7">
        <w:t>New sitter applications</w:t>
      </w:r>
    </w:p>
    <w:p w14:paraId="2AF92402" w14:textId="77777777" w:rsidR="001F78A7" w:rsidRPr="001F78A7" w:rsidRDefault="001F78A7" w:rsidP="001F78A7">
      <w:pPr>
        <w:numPr>
          <w:ilvl w:val="0"/>
          <w:numId w:val="169"/>
        </w:numPr>
      </w:pPr>
      <w:r w:rsidRPr="001F78A7">
        <w:t>Booking requests</w:t>
      </w:r>
    </w:p>
    <w:p w14:paraId="32E72583" w14:textId="77777777" w:rsidR="001F78A7" w:rsidRPr="001F78A7" w:rsidRDefault="001F78A7" w:rsidP="001F78A7">
      <w:pPr>
        <w:numPr>
          <w:ilvl w:val="0"/>
          <w:numId w:val="169"/>
        </w:numPr>
      </w:pPr>
      <w:r w:rsidRPr="001F78A7">
        <w:t>Confirmed bookings</w:t>
      </w:r>
    </w:p>
    <w:p w14:paraId="6896E2B0" w14:textId="77777777" w:rsidR="001F78A7" w:rsidRPr="001F78A7" w:rsidRDefault="001F78A7" w:rsidP="001F78A7">
      <w:pPr>
        <w:numPr>
          <w:ilvl w:val="0"/>
          <w:numId w:val="169"/>
        </w:numPr>
      </w:pPr>
      <w:r w:rsidRPr="001F78A7">
        <w:t>Services happening today</w:t>
      </w:r>
    </w:p>
    <w:p w14:paraId="7F835A71" w14:textId="77777777" w:rsidR="001F78A7" w:rsidRPr="001F78A7" w:rsidRDefault="001F78A7" w:rsidP="001F78A7">
      <w:pPr>
        <w:numPr>
          <w:ilvl w:val="0"/>
          <w:numId w:val="169"/>
        </w:numPr>
      </w:pPr>
      <w:r w:rsidRPr="001F78A7">
        <w:t>Pending payments</w:t>
      </w:r>
    </w:p>
    <w:p w14:paraId="6D319F74" w14:textId="77777777" w:rsidR="001F78A7" w:rsidRPr="001F78A7" w:rsidRDefault="001F78A7" w:rsidP="001F78A7">
      <w:pPr>
        <w:numPr>
          <w:ilvl w:val="0"/>
          <w:numId w:val="169"/>
        </w:numPr>
      </w:pPr>
      <w:r w:rsidRPr="001F78A7">
        <w:t>Open complaints</w:t>
      </w:r>
    </w:p>
    <w:p w14:paraId="23BF0F77" w14:textId="77777777" w:rsidR="001F78A7" w:rsidRPr="001F78A7" w:rsidRDefault="001F78A7" w:rsidP="001F78A7">
      <w:pPr>
        <w:numPr>
          <w:ilvl w:val="0"/>
          <w:numId w:val="169"/>
        </w:numPr>
      </w:pPr>
      <w:r w:rsidRPr="001F78A7">
        <w:t>Cancelled bookings</w:t>
      </w:r>
    </w:p>
    <w:p w14:paraId="73C1187A" w14:textId="77777777" w:rsidR="001F78A7" w:rsidRPr="001F78A7" w:rsidRDefault="00000000" w:rsidP="001F78A7">
      <w:r>
        <w:pict w14:anchorId="62C6A098">
          <v:rect id="_x0000_i1205" style="width:0;height:1.5pt" o:hralign="center" o:hrstd="t" o:hr="t" fillcolor="#a0a0a0" stroked="f"/>
        </w:pict>
      </w:r>
    </w:p>
    <w:p w14:paraId="51D4EEC4" w14:textId="77777777" w:rsidR="001F78A7" w:rsidRPr="001F78A7" w:rsidRDefault="001F78A7" w:rsidP="001F78A7">
      <w:pPr>
        <w:rPr>
          <w:b/>
          <w:bCs/>
        </w:rPr>
      </w:pPr>
      <w:r w:rsidRPr="001F78A7">
        <w:rPr>
          <w:b/>
          <w:bCs/>
        </w:rPr>
        <w:t>Dashboard Section 2: Sitter Applications</w:t>
      </w:r>
    </w:p>
    <w:p w14:paraId="70D8A526" w14:textId="77777777" w:rsidR="001F78A7" w:rsidRPr="001F78A7" w:rsidRDefault="001F78A7" w:rsidP="001F78A7">
      <w:r w:rsidRPr="001F78A7">
        <w:t>The administrator can:</w:t>
      </w:r>
    </w:p>
    <w:p w14:paraId="42449BBD" w14:textId="77777777" w:rsidR="001F78A7" w:rsidRPr="001F78A7" w:rsidRDefault="001F78A7" w:rsidP="001F78A7">
      <w:pPr>
        <w:numPr>
          <w:ilvl w:val="0"/>
          <w:numId w:val="170"/>
        </w:numPr>
      </w:pPr>
      <w:r w:rsidRPr="001F78A7">
        <w:t>Open application details</w:t>
      </w:r>
    </w:p>
    <w:p w14:paraId="5D178217" w14:textId="77777777" w:rsidR="001F78A7" w:rsidRPr="001F78A7" w:rsidRDefault="001F78A7" w:rsidP="001F78A7">
      <w:pPr>
        <w:numPr>
          <w:ilvl w:val="0"/>
          <w:numId w:val="170"/>
        </w:numPr>
      </w:pPr>
      <w:r w:rsidRPr="001F78A7">
        <w:t>Review documents</w:t>
      </w:r>
    </w:p>
    <w:p w14:paraId="69E6A3CA" w14:textId="77777777" w:rsidR="001F78A7" w:rsidRPr="001F78A7" w:rsidRDefault="001F78A7" w:rsidP="001F78A7">
      <w:pPr>
        <w:numPr>
          <w:ilvl w:val="0"/>
          <w:numId w:val="170"/>
        </w:numPr>
      </w:pPr>
      <w:r w:rsidRPr="001F78A7">
        <w:t>Record reference checks</w:t>
      </w:r>
    </w:p>
    <w:p w14:paraId="50266AC0" w14:textId="77777777" w:rsidR="001F78A7" w:rsidRPr="001F78A7" w:rsidRDefault="001F78A7" w:rsidP="001F78A7">
      <w:pPr>
        <w:numPr>
          <w:ilvl w:val="0"/>
          <w:numId w:val="170"/>
        </w:numPr>
      </w:pPr>
      <w:r w:rsidRPr="001F78A7">
        <w:t>Schedule interviews</w:t>
      </w:r>
    </w:p>
    <w:p w14:paraId="6CDA36F1" w14:textId="77777777" w:rsidR="001F78A7" w:rsidRPr="001F78A7" w:rsidRDefault="001F78A7" w:rsidP="001F78A7">
      <w:pPr>
        <w:numPr>
          <w:ilvl w:val="0"/>
          <w:numId w:val="170"/>
        </w:numPr>
      </w:pPr>
      <w:r w:rsidRPr="001F78A7">
        <w:t>Record assessment results</w:t>
      </w:r>
    </w:p>
    <w:p w14:paraId="0A7AAAAC" w14:textId="77777777" w:rsidR="001F78A7" w:rsidRPr="001F78A7" w:rsidRDefault="001F78A7" w:rsidP="001F78A7">
      <w:pPr>
        <w:numPr>
          <w:ilvl w:val="0"/>
          <w:numId w:val="170"/>
        </w:numPr>
      </w:pPr>
      <w:r w:rsidRPr="001F78A7">
        <w:t>Approve individual services</w:t>
      </w:r>
    </w:p>
    <w:p w14:paraId="1EF24A59" w14:textId="77777777" w:rsidR="001F78A7" w:rsidRPr="001F78A7" w:rsidRDefault="001F78A7" w:rsidP="001F78A7">
      <w:pPr>
        <w:numPr>
          <w:ilvl w:val="0"/>
          <w:numId w:val="170"/>
        </w:numPr>
      </w:pPr>
      <w:r w:rsidRPr="001F78A7">
        <w:t>Place the application on hold</w:t>
      </w:r>
    </w:p>
    <w:p w14:paraId="501B0535" w14:textId="77777777" w:rsidR="001F78A7" w:rsidRPr="001F78A7" w:rsidRDefault="001F78A7" w:rsidP="001F78A7">
      <w:pPr>
        <w:numPr>
          <w:ilvl w:val="0"/>
          <w:numId w:val="170"/>
        </w:numPr>
      </w:pPr>
      <w:r w:rsidRPr="001F78A7">
        <w:t>Reject the application with a reason</w:t>
      </w:r>
    </w:p>
    <w:p w14:paraId="37A3AA08" w14:textId="77777777" w:rsidR="001F78A7" w:rsidRPr="001F78A7" w:rsidRDefault="00000000" w:rsidP="001F78A7">
      <w:r>
        <w:pict w14:anchorId="790BC4F3">
          <v:rect id="_x0000_i1206" style="width:0;height:1.5pt" o:hralign="center" o:hrstd="t" o:hr="t" fillcolor="#a0a0a0" stroked="f"/>
        </w:pict>
      </w:r>
    </w:p>
    <w:p w14:paraId="1CBEBE57" w14:textId="77777777" w:rsidR="001F78A7" w:rsidRPr="001F78A7" w:rsidRDefault="001F78A7" w:rsidP="001F78A7">
      <w:pPr>
        <w:rPr>
          <w:b/>
          <w:bCs/>
        </w:rPr>
      </w:pPr>
      <w:r w:rsidRPr="001F78A7">
        <w:rPr>
          <w:b/>
          <w:bCs/>
        </w:rPr>
        <w:lastRenderedPageBreak/>
        <w:t>Dashboard Section 3: Booking Management</w:t>
      </w:r>
    </w:p>
    <w:p w14:paraId="5C98C361" w14:textId="77777777" w:rsidR="001F78A7" w:rsidRPr="001F78A7" w:rsidRDefault="001F78A7" w:rsidP="001F78A7">
      <w:r w:rsidRPr="001F78A7">
        <w:t>The administrator can:</w:t>
      </w:r>
    </w:p>
    <w:p w14:paraId="6B8C4DC8" w14:textId="77777777" w:rsidR="001F78A7" w:rsidRPr="001F78A7" w:rsidRDefault="001F78A7" w:rsidP="001F78A7">
      <w:pPr>
        <w:numPr>
          <w:ilvl w:val="0"/>
          <w:numId w:val="171"/>
        </w:numPr>
      </w:pPr>
      <w:r w:rsidRPr="001F78A7">
        <w:t>View booking information</w:t>
      </w:r>
    </w:p>
    <w:p w14:paraId="0090E0EE" w14:textId="77777777" w:rsidR="001F78A7" w:rsidRPr="001F78A7" w:rsidRDefault="001F78A7" w:rsidP="001F78A7">
      <w:pPr>
        <w:numPr>
          <w:ilvl w:val="0"/>
          <w:numId w:val="171"/>
        </w:numPr>
      </w:pPr>
      <w:r w:rsidRPr="001F78A7">
        <w:t>Check customer and sitter confirmation</w:t>
      </w:r>
    </w:p>
    <w:p w14:paraId="5111B3E5" w14:textId="77777777" w:rsidR="001F78A7" w:rsidRPr="001F78A7" w:rsidRDefault="001F78A7" w:rsidP="001F78A7">
      <w:pPr>
        <w:numPr>
          <w:ilvl w:val="0"/>
          <w:numId w:val="171"/>
        </w:numPr>
      </w:pPr>
      <w:r w:rsidRPr="001F78A7">
        <w:t>Monitor current status</w:t>
      </w:r>
    </w:p>
    <w:p w14:paraId="2F2F4331" w14:textId="77777777" w:rsidR="001F78A7" w:rsidRPr="001F78A7" w:rsidRDefault="001F78A7" w:rsidP="001F78A7">
      <w:pPr>
        <w:numPr>
          <w:ilvl w:val="0"/>
          <w:numId w:val="171"/>
        </w:numPr>
      </w:pPr>
      <w:r w:rsidRPr="001F78A7">
        <w:t>Assign or change a sitter</w:t>
      </w:r>
    </w:p>
    <w:p w14:paraId="43317C6D" w14:textId="77777777" w:rsidR="001F78A7" w:rsidRPr="001F78A7" w:rsidRDefault="001F78A7" w:rsidP="001F78A7">
      <w:pPr>
        <w:numPr>
          <w:ilvl w:val="0"/>
          <w:numId w:val="171"/>
        </w:numPr>
      </w:pPr>
      <w:r w:rsidRPr="001F78A7">
        <w:t>Record cancellation reasons</w:t>
      </w:r>
    </w:p>
    <w:p w14:paraId="5C7F4254" w14:textId="77777777" w:rsidR="001F78A7" w:rsidRPr="001F78A7" w:rsidRDefault="001F78A7" w:rsidP="001F78A7">
      <w:pPr>
        <w:numPr>
          <w:ilvl w:val="0"/>
          <w:numId w:val="171"/>
        </w:numPr>
      </w:pPr>
      <w:r w:rsidRPr="001F78A7">
        <w:t>Arrange backup support</w:t>
      </w:r>
    </w:p>
    <w:p w14:paraId="19207D77" w14:textId="77777777" w:rsidR="001F78A7" w:rsidRPr="001F78A7" w:rsidRDefault="001F78A7" w:rsidP="001F78A7">
      <w:pPr>
        <w:numPr>
          <w:ilvl w:val="0"/>
          <w:numId w:val="171"/>
        </w:numPr>
      </w:pPr>
      <w:r w:rsidRPr="001F78A7">
        <w:t>Escalate emergency cases</w:t>
      </w:r>
    </w:p>
    <w:p w14:paraId="0E79F5C1" w14:textId="77777777" w:rsidR="001F78A7" w:rsidRPr="001F78A7" w:rsidRDefault="00000000" w:rsidP="001F78A7">
      <w:r>
        <w:pict w14:anchorId="538FA765">
          <v:rect id="_x0000_i1207" style="width:0;height:1.5pt" o:hralign="center" o:hrstd="t" o:hr="t" fillcolor="#a0a0a0" stroked="f"/>
        </w:pict>
      </w:r>
    </w:p>
    <w:p w14:paraId="77D5B770" w14:textId="77777777" w:rsidR="001F78A7" w:rsidRPr="001F78A7" w:rsidRDefault="001F78A7" w:rsidP="001F78A7">
      <w:pPr>
        <w:rPr>
          <w:b/>
          <w:bCs/>
        </w:rPr>
      </w:pPr>
      <w:r w:rsidRPr="001F78A7">
        <w:rPr>
          <w:b/>
          <w:bCs/>
        </w:rPr>
        <w:t>Dashboard Section 4: Payments and Payouts</w:t>
      </w:r>
    </w:p>
    <w:p w14:paraId="5CEB4B15" w14:textId="77777777" w:rsidR="001F78A7" w:rsidRPr="001F78A7" w:rsidRDefault="001F78A7" w:rsidP="001F78A7">
      <w:r w:rsidRPr="001F78A7">
        <w:t>The administrator can:</w:t>
      </w:r>
    </w:p>
    <w:p w14:paraId="49AC4729" w14:textId="77777777" w:rsidR="001F78A7" w:rsidRPr="001F78A7" w:rsidRDefault="001F78A7" w:rsidP="001F78A7">
      <w:pPr>
        <w:numPr>
          <w:ilvl w:val="0"/>
          <w:numId w:val="172"/>
        </w:numPr>
      </w:pPr>
      <w:r w:rsidRPr="001F78A7">
        <w:t>View customer payments</w:t>
      </w:r>
    </w:p>
    <w:p w14:paraId="7132C443" w14:textId="77777777" w:rsidR="001F78A7" w:rsidRPr="001F78A7" w:rsidRDefault="001F78A7" w:rsidP="001F78A7">
      <w:pPr>
        <w:numPr>
          <w:ilvl w:val="0"/>
          <w:numId w:val="172"/>
        </w:numPr>
      </w:pPr>
      <w:r w:rsidRPr="001F78A7">
        <w:t>Confirm payment status</w:t>
      </w:r>
    </w:p>
    <w:p w14:paraId="43A02C69" w14:textId="77777777" w:rsidR="001F78A7" w:rsidRPr="001F78A7" w:rsidRDefault="001F78A7" w:rsidP="001F78A7">
      <w:pPr>
        <w:numPr>
          <w:ilvl w:val="0"/>
          <w:numId w:val="172"/>
        </w:numPr>
      </w:pPr>
      <w:r w:rsidRPr="001F78A7">
        <w:t>Calculate sitter payout</w:t>
      </w:r>
    </w:p>
    <w:p w14:paraId="72D48B89" w14:textId="77777777" w:rsidR="001F78A7" w:rsidRPr="001F78A7" w:rsidRDefault="001F78A7" w:rsidP="001F78A7">
      <w:pPr>
        <w:numPr>
          <w:ilvl w:val="0"/>
          <w:numId w:val="172"/>
        </w:numPr>
      </w:pPr>
      <w:r w:rsidRPr="001F78A7">
        <w:t>Record refunds</w:t>
      </w:r>
    </w:p>
    <w:p w14:paraId="5EFA0D57" w14:textId="77777777" w:rsidR="001F78A7" w:rsidRPr="001F78A7" w:rsidRDefault="001F78A7" w:rsidP="001F78A7">
      <w:pPr>
        <w:numPr>
          <w:ilvl w:val="0"/>
          <w:numId w:val="172"/>
        </w:numPr>
      </w:pPr>
      <w:r w:rsidRPr="001F78A7">
        <w:t>Place disputed payments on hold</w:t>
      </w:r>
    </w:p>
    <w:p w14:paraId="39DEA523" w14:textId="77777777" w:rsidR="001F78A7" w:rsidRPr="001F78A7" w:rsidRDefault="001F78A7" w:rsidP="001F78A7">
      <w:pPr>
        <w:numPr>
          <w:ilvl w:val="0"/>
          <w:numId w:val="172"/>
        </w:numPr>
      </w:pPr>
      <w:r w:rsidRPr="001F78A7">
        <w:t>Mark payouts as processed</w:t>
      </w:r>
    </w:p>
    <w:p w14:paraId="2D720416" w14:textId="77777777" w:rsidR="001F78A7" w:rsidRPr="001F78A7" w:rsidRDefault="00000000" w:rsidP="001F78A7">
      <w:r>
        <w:pict w14:anchorId="4915B71E">
          <v:rect id="_x0000_i1208" style="width:0;height:1.5pt" o:hralign="center" o:hrstd="t" o:hr="t" fillcolor="#a0a0a0" stroked="f"/>
        </w:pict>
      </w:r>
    </w:p>
    <w:p w14:paraId="0A1387B4" w14:textId="77777777" w:rsidR="001F78A7" w:rsidRPr="001F78A7" w:rsidRDefault="001F78A7" w:rsidP="001F78A7">
      <w:pPr>
        <w:rPr>
          <w:b/>
          <w:bCs/>
        </w:rPr>
      </w:pPr>
      <w:r w:rsidRPr="001F78A7">
        <w:rPr>
          <w:b/>
          <w:bCs/>
        </w:rPr>
        <w:t>Dashboard Section 5: Support and Incidents</w:t>
      </w:r>
    </w:p>
    <w:p w14:paraId="2A49B159" w14:textId="77777777" w:rsidR="001F78A7" w:rsidRPr="001F78A7" w:rsidRDefault="001F78A7" w:rsidP="001F78A7">
      <w:r w:rsidRPr="001F78A7">
        <w:t>The administrator can:</w:t>
      </w:r>
    </w:p>
    <w:p w14:paraId="68257C92" w14:textId="77777777" w:rsidR="001F78A7" w:rsidRPr="001F78A7" w:rsidRDefault="001F78A7" w:rsidP="001F78A7">
      <w:pPr>
        <w:numPr>
          <w:ilvl w:val="0"/>
          <w:numId w:val="173"/>
        </w:numPr>
      </w:pPr>
      <w:r w:rsidRPr="001F78A7">
        <w:t>Review complaints</w:t>
      </w:r>
    </w:p>
    <w:p w14:paraId="0128D3B2" w14:textId="77777777" w:rsidR="001F78A7" w:rsidRPr="001F78A7" w:rsidRDefault="001F78A7" w:rsidP="001F78A7">
      <w:pPr>
        <w:numPr>
          <w:ilvl w:val="0"/>
          <w:numId w:val="173"/>
        </w:numPr>
      </w:pPr>
      <w:r w:rsidRPr="001F78A7">
        <w:t>Assign support tickets</w:t>
      </w:r>
    </w:p>
    <w:p w14:paraId="164E014C" w14:textId="77777777" w:rsidR="001F78A7" w:rsidRPr="001F78A7" w:rsidRDefault="001F78A7" w:rsidP="001F78A7">
      <w:pPr>
        <w:numPr>
          <w:ilvl w:val="0"/>
          <w:numId w:val="173"/>
        </w:numPr>
      </w:pPr>
      <w:r w:rsidRPr="001F78A7">
        <w:t>Set issue priority</w:t>
      </w:r>
    </w:p>
    <w:p w14:paraId="49948BD7" w14:textId="77777777" w:rsidR="001F78A7" w:rsidRPr="001F78A7" w:rsidRDefault="001F78A7" w:rsidP="001F78A7">
      <w:pPr>
        <w:numPr>
          <w:ilvl w:val="0"/>
          <w:numId w:val="173"/>
        </w:numPr>
      </w:pPr>
      <w:r w:rsidRPr="001F78A7">
        <w:t>Contact the customer or sitter</w:t>
      </w:r>
    </w:p>
    <w:p w14:paraId="62C5842B" w14:textId="77777777" w:rsidR="001F78A7" w:rsidRPr="001F78A7" w:rsidRDefault="001F78A7" w:rsidP="001F78A7">
      <w:pPr>
        <w:numPr>
          <w:ilvl w:val="0"/>
          <w:numId w:val="173"/>
        </w:numPr>
      </w:pPr>
      <w:r w:rsidRPr="001F78A7">
        <w:t>Add internal notes</w:t>
      </w:r>
    </w:p>
    <w:p w14:paraId="4E6C4BAC" w14:textId="77777777" w:rsidR="001F78A7" w:rsidRPr="001F78A7" w:rsidRDefault="001F78A7" w:rsidP="001F78A7">
      <w:pPr>
        <w:numPr>
          <w:ilvl w:val="0"/>
          <w:numId w:val="173"/>
        </w:numPr>
      </w:pPr>
      <w:r w:rsidRPr="001F78A7">
        <w:t>Record evidence</w:t>
      </w:r>
    </w:p>
    <w:p w14:paraId="2B9FEE76" w14:textId="77777777" w:rsidR="001F78A7" w:rsidRPr="001F78A7" w:rsidRDefault="001F78A7" w:rsidP="001F78A7">
      <w:pPr>
        <w:numPr>
          <w:ilvl w:val="0"/>
          <w:numId w:val="173"/>
        </w:numPr>
      </w:pPr>
      <w:r w:rsidRPr="001F78A7">
        <w:t>Apply warnings or suspensions</w:t>
      </w:r>
    </w:p>
    <w:p w14:paraId="318BEAB4" w14:textId="77777777" w:rsidR="001F78A7" w:rsidRPr="001F78A7" w:rsidRDefault="001F78A7" w:rsidP="001F78A7">
      <w:pPr>
        <w:numPr>
          <w:ilvl w:val="0"/>
          <w:numId w:val="173"/>
        </w:numPr>
      </w:pPr>
      <w:r w:rsidRPr="001F78A7">
        <w:t>Close the case with a resolution</w:t>
      </w:r>
    </w:p>
    <w:p w14:paraId="5FB7B9F4" w14:textId="77777777" w:rsidR="001F78A7" w:rsidRPr="001F78A7" w:rsidRDefault="00000000" w:rsidP="001F78A7">
      <w:r>
        <w:lastRenderedPageBreak/>
        <w:pict w14:anchorId="611EC32D">
          <v:rect id="_x0000_i1209" style="width:0;height:1.5pt" o:hralign="center" o:hrstd="t" o:hr="t" fillcolor="#a0a0a0" stroked="f"/>
        </w:pict>
      </w:r>
    </w:p>
    <w:p w14:paraId="2665B92F" w14:textId="77777777" w:rsidR="001F78A7" w:rsidRPr="001F78A7" w:rsidRDefault="001F78A7" w:rsidP="001F78A7">
      <w:pPr>
        <w:rPr>
          <w:b/>
          <w:bCs/>
        </w:rPr>
      </w:pPr>
      <w:r w:rsidRPr="001F78A7">
        <w:rPr>
          <w:b/>
          <w:bCs/>
        </w:rPr>
        <w:t>Dashboard Section 6: Content and Configuration</w:t>
      </w:r>
    </w:p>
    <w:p w14:paraId="277DF700" w14:textId="77777777" w:rsidR="001F78A7" w:rsidRPr="001F78A7" w:rsidRDefault="001F78A7" w:rsidP="001F78A7">
      <w:r w:rsidRPr="001F78A7">
        <w:t>The administrator can manage:</w:t>
      </w:r>
    </w:p>
    <w:p w14:paraId="267973F3" w14:textId="77777777" w:rsidR="001F78A7" w:rsidRPr="001F78A7" w:rsidRDefault="001F78A7" w:rsidP="001F78A7">
      <w:pPr>
        <w:numPr>
          <w:ilvl w:val="0"/>
          <w:numId w:val="174"/>
        </w:numPr>
      </w:pPr>
      <w:r w:rsidRPr="001F78A7">
        <w:t>Active cities</w:t>
      </w:r>
    </w:p>
    <w:p w14:paraId="1C61E68E" w14:textId="77777777" w:rsidR="001F78A7" w:rsidRPr="001F78A7" w:rsidRDefault="001F78A7" w:rsidP="001F78A7">
      <w:pPr>
        <w:numPr>
          <w:ilvl w:val="0"/>
          <w:numId w:val="174"/>
        </w:numPr>
      </w:pPr>
      <w:r w:rsidRPr="001F78A7">
        <w:t>Service areas</w:t>
      </w:r>
    </w:p>
    <w:p w14:paraId="72D68EAE" w14:textId="77777777" w:rsidR="001F78A7" w:rsidRPr="001F78A7" w:rsidRDefault="001F78A7" w:rsidP="001F78A7">
      <w:pPr>
        <w:numPr>
          <w:ilvl w:val="0"/>
          <w:numId w:val="174"/>
        </w:numPr>
      </w:pPr>
      <w:r w:rsidRPr="001F78A7">
        <w:t>Services</w:t>
      </w:r>
    </w:p>
    <w:p w14:paraId="2C2C92C9" w14:textId="77777777" w:rsidR="001F78A7" w:rsidRPr="001F78A7" w:rsidRDefault="001F78A7" w:rsidP="001F78A7">
      <w:pPr>
        <w:numPr>
          <w:ilvl w:val="0"/>
          <w:numId w:val="174"/>
        </w:numPr>
      </w:pPr>
      <w:r w:rsidRPr="001F78A7">
        <w:t>Base prices</w:t>
      </w:r>
    </w:p>
    <w:p w14:paraId="45080050" w14:textId="77777777" w:rsidR="001F78A7" w:rsidRPr="001F78A7" w:rsidRDefault="001F78A7" w:rsidP="001F78A7">
      <w:pPr>
        <w:numPr>
          <w:ilvl w:val="0"/>
          <w:numId w:val="174"/>
        </w:numPr>
      </w:pPr>
      <w:r w:rsidRPr="001F78A7">
        <w:t>Platform fees</w:t>
      </w:r>
    </w:p>
    <w:p w14:paraId="5F00C7FD" w14:textId="77777777" w:rsidR="001F78A7" w:rsidRPr="001F78A7" w:rsidRDefault="001F78A7" w:rsidP="001F78A7">
      <w:pPr>
        <w:numPr>
          <w:ilvl w:val="0"/>
          <w:numId w:val="174"/>
        </w:numPr>
      </w:pPr>
      <w:r w:rsidRPr="001F78A7">
        <w:t>Cancellation rules</w:t>
      </w:r>
    </w:p>
    <w:p w14:paraId="3C052754" w14:textId="77777777" w:rsidR="001F78A7" w:rsidRPr="001F78A7" w:rsidRDefault="001F78A7" w:rsidP="001F78A7">
      <w:pPr>
        <w:numPr>
          <w:ilvl w:val="0"/>
          <w:numId w:val="174"/>
        </w:numPr>
      </w:pPr>
      <w:r w:rsidRPr="001F78A7">
        <w:t>FAQ content</w:t>
      </w:r>
    </w:p>
    <w:p w14:paraId="2CC28301" w14:textId="77777777" w:rsidR="001F78A7" w:rsidRPr="001F78A7" w:rsidRDefault="001F78A7" w:rsidP="001F78A7">
      <w:pPr>
        <w:numPr>
          <w:ilvl w:val="0"/>
          <w:numId w:val="174"/>
        </w:numPr>
      </w:pPr>
      <w:r w:rsidRPr="001F78A7">
        <w:t>Promotional offers</w:t>
      </w:r>
    </w:p>
    <w:p w14:paraId="3D288DC3" w14:textId="77777777" w:rsidR="001F78A7" w:rsidRPr="001F78A7" w:rsidRDefault="001F78A7" w:rsidP="001F78A7">
      <w:pPr>
        <w:numPr>
          <w:ilvl w:val="0"/>
          <w:numId w:val="174"/>
        </w:numPr>
      </w:pPr>
      <w:r w:rsidRPr="001F78A7">
        <w:t>Sitter badges</w:t>
      </w:r>
    </w:p>
    <w:p w14:paraId="57D347DB" w14:textId="77777777" w:rsidR="001F78A7" w:rsidRPr="001F78A7" w:rsidRDefault="001F78A7" w:rsidP="001F78A7">
      <w:pPr>
        <w:rPr>
          <w:b/>
          <w:bCs/>
        </w:rPr>
      </w:pPr>
      <w:r w:rsidRPr="001F78A7">
        <w:rPr>
          <w:b/>
          <w:bCs/>
        </w:rPr>
        <w:t>Output</w:t>
      </w:r>
    </w:p>
    <w:p w14:paraId="5F788A7A" w14:textId="77777777" w:rsidR="001F78A7" w:rsidRPr="001F78A7" w:rsidRDefault="001F78A7" w:rsidP="001F78A7">
      <w:r w:rsidRPr="001F78A7">
        <w:t>A manual dashboard workflow for managing sitter approvals, bookings, payments, complaints and operational settings.</w:t>
      </w:r>
    </w:p>
    <w:p w14:paraId="2E655612" w14:textId="77777777" w:rsidR="001F78A7" w:rsidRPr="001F78A7" w:rsidRDefault="001F78A7" w:rsidP="001F78A7">
      <w:pPr>
        <w:rPr>
          <w:b/>
          <w:bCs/>
        </w:rPr>
      </w:pPr>
      <w:r w:rsidRPr="001F78A7">
        <w:rPr>
          <w:b/>
          <w:bCs/>
        </w:rPr>
        <w:t>Simple Explanation</w:t>
      </w:r>
    </w:p>
    <w:p w14:paraId="00A3ABA9" w14:textId="77777777" w:rsidR="001F78A7" w:rsidRPr="001F78A7" w:rsidRDefault="001F78A7" w:rsidP="001F78A7">
      <w:r w:rsidRPr="001F78A7">
        <w:t>“I planned an administrator dashboard that allows the PetSaathi team to manage the complete platform from one place.”</w:t>
      </w:r>
    </w:p>
    <w:p w14:paraId="21FD31F0" w14:textId="77777777" w:rsidR="001F78A7" w:rsidRPr="001F78A7" w:rsidRDefault="00000000" w:rsidP="001F78A7">
      <w:r>
        <w:pict w14:anchorId="743287E9">
          <v:rect id="_x0000_i1210" style="width:0;height:1.5pt" o:hralign="center" o:hrstd="t" o:hr="t" fillcolor="#a0a0a0" stroked="f"/>
        </w:pict>
      </w:r>
    </w:p>
    <w:p w14:paraId="097178DE" w14:textId="77777777" w:rsidR="001F78A7" w:rsidRPr="001F78A7" w:rsidRDefault="001F78A7" w:rsidP="001F78A7">
      <w:pPr>
        <w:rPr>
          <w:b/>
          <w:bCs/>
        </w:rPr>
      </w:pPr>
      <w:r w:rsidRPr="001F78A7">
        <w:rPr>
          <w:b/>
          <w:bCs/>
        </w:rPr>
        <w:t>12:45–13:45 — Lunch Break</w:t>
      </w:r>
    </w:p>
    <w:p w14:paraId="61368FDC" w14:textId="77777777" w:rsidR="001F78A7" w:rsidRPr="001F78A7" w:rsidRDefault="001F78A7" w:rsidP="001F78A7">
      <w:r w:rsidRPr="001F78A7">
        <w:t>I will take a lunch break after completing the booking and administrator workflows.</w:t>
      </w:r>
    </w:p>
    <w:p w14:paraId="0539DDC1" w14:textId="77777777" w:rsidR="001F78A7" w:rsidRPr="001F78A7" w:rsidRDefault="001F78A7" w:rsidP="001F78A7">
      <w:r w:rsidRPr="001F78A7">
        <w:t>Before leaving, I will check that the status names and dashboard actions are consistent with the database model.</w:t>
      </w:r>
    </w:p>
    <w:p w14:paraId="17FCE36C" w14:textId="77777777" w:rsidR="001F78A7" w:rsidRPr="001F78A7" w:rsidRDefault="001F78A7" w:rsidP="001F78A7">
      <w:r w:rsidRPr="001F78A7">
        <w:rPr>
          <w:b/>
          <w:bCs/>
        </w:rPr>
        <w:t>Output:</w:t>
      </w:r>
      <w:r w:rsidRPr="001F78A7">
        <w:t xml:space="preserve"> No new project output is required during this period.</w:t>
      </w:r>
    </w:p>
    <w:p w14:paraId="5BAD6373" w14:textId="77777777" w:rsidR="001F78A7" w:rsidRPr="001F78A7" w:rsidRDefault="00000000" w:rsidP="001F78A7">
      <w:r>
        <w:pict w14:anchorId="5194EB6E">
          <v:rect id="_x0000_i1211" style="width:0;height:1.5pt" o:hralign="center" o:hrstd="t" o:hr="t" fillcolor="#a0a0a0" stroked="f"/>
        </w:pict>
      </w:r>
    </w:p>
    <w:p w14:paraId="25CD1BFB" w14:textId="77777777" w:rsidR="001F78A7" w:rsidRPr="001F78A7" w:rsidRDefault="001F78A7" w:rsidP="001F78A7">
      <w:pPr>
        <w:rPr>
          <w:b/>
          <w:bCs/>
        </w:rPr>
      </w:pPr>
      <w:r w:rsidRPr="001F78A7">
        <w:rPr>
          <w:b/>
          <w:bCs/>
        </w:rPr>
        <w:t>13:45–14:30 — Define Event Tracking</w:t>
      </w:r>
    </w:p>
    <w:p w14:paraId="48B7208F" w14:textId="77777777" w:rsidR="001F78A7" w:rsidRPr="001F78A7" w:rsidRDefault="001F78A7" w:rsidP="001F78A7">
      <w:r w:rsidRPr="001F78A7">
        <w:t>During this session, I will decide which user actions should be recorded for analytics.</w:t>
      </w:r>
    </w:p>
    <w:p w14:paraId="3468E684" w14:textId="77777777" w:rsidR="001F78A7" w:rsidRPr="001F78A7" w:rsidRDefault="001F78A7" w:rsidP="001F78A7">
      <w:r w:rsidRPr="001F78A7">
        <w:t>An analytics event represents an important action performed on the website or application.</w:t>
      </w:r>
    </w:p>
    <w:p w14:paraId="37602441" w14:textId="77777777" w:rsidR="001F78A7" w:rsidRPr="001F78A7" w:rsidRDefault="001F78A7" w:rsidP="001F78A7">
      <w:pPr>
        <w:rPr>
          <w:b/>
          <w:bCs/>
        </w:rPr>
      </w:pPr>
      <w:r w:rsidRPr="001F78A7">
        <w:rPr>
          <w:b/>
          <w:bCs/>
        </w:rPr>
        <w:t>Acquisition Events</w:t>
      </w:r>
    </w:p>
    <w:p w14:paraId="7E5BA455" w14:textId="77777777" w:rsidR="001F78A7" w:rsidRPr="001F78A7" w:rsidRDefault="001F78A7" w:rsidP="001F78A7">
      <w:pPr>
        <w:numPr>
          <w:ilvl w:val="0"/>
          <w:numId w:val="175"/>
        </w:numPr>
      </w:pPr>
      <w:r w:rsidRPr="001F78A7">
        <w:t>landing_page_viewed</w:t>
      </w:r>
    </w:p>
    <w:p w14:paraId="1CBC3F1A" w14:textId="77777777" w:rsidR="001F78A7" w:rsidRPr="001F78A7" w:rsidRDefault="001F78A7" w:rsidP="001F78A7">
      <w:pPr>
        <w:numPr>
          <w:ilvl w:val="0"/>
          <w:numId w:val="175"/>
        </w:numPr>
      </w:pPr>
      <w:r w:rsidRPr="001F78A7">
        <w:lastRenderedPageBreak/>
        <w:t>signup_started</w:t>
      </w:r>
    </w:p>
    <w:p w14:paraId="7CCD8369" w14:textId="77777777" w:rsidR="001F78A7" w:rsidRPr="001F78A7" w:rsidRDefault="001F78A7" w:rsidP="001F78A7">
      <w:pPr>
        <w:numPr>
          <w:ilvl w:val="0"/>
          <w:numId w:val="175"/>
        </w:numPr>
      </w:pPr>
      <w:r w:rsidRPr="001F78A7">
        <w:t>signup_completed</w:t>
      </w:r>
    </w:p>
    <w:p w14:paraId="73375179" w14:textId="77777777" w:rsidR="001F78A7" w:rsidRPr="001F78A7" w:rsidRDefault="001F78A7" w:rsidP="001F78A7">
      <w:pPr>
        <w:numPr>
          <w:ilvl w:val="0"/>
          <w:numId w:val="175"/>
        </w:numPr>
      </w:pPr>
      <w:r w:rsidRPr="001F78A7">
        <w:t>login_completed</w:t>
      </w:r>
    </w:p>
    <w:p w14:paraId="2C3D7263" w14:textId="77777777" w:rsidR="001F78A7" w:rsidRPr="001F78A7" w:rsidRDefault="001F78A7" w:rsidP="001F78A7">
      <w:pPr>
        <w:numPr>
          <w:ilvl w:val="0"/>
          <w:numId w:val="175"/>
        </w:numPr>
      </w:pPr>
      <w:r w:rsidRPr="001F78A7">
        <w:t>survey_submitted</w:t>
      </w:r>
    </w:p>
    <w:p w14:paraId="4C5A1B4D" w14:textId="77777777" w:rsidR="001F78A7" w:rsidRPr="001F78A7" w:rsidRDefault="001F78A7" w:rsidP="001F78A7">
      <w:pPr>
        <w:numPr>
          <w:ilvl w:val="0"/>
          <w:numId w:val="175"/>
        </w:numPr>
      </w:pPr>
      <w:r w:rsidRPr="001F78A7">
        <w:t>referral_link_opened</w:t>
      </w:r>
    </w:p>
    <w:p w14:paraId="37D642EC" w14:textId="77777777" w:rsidR="001F78A7" w:rsidRPr="001F78A7" w:rsidRDefault="001F78A7" w:rsidP="001F78A7">
      <w:r w:rsidRPr="001F78A7">
        <w:t>These events show how people discover and join PetSaathi.</w:t>
      </w:r>
    </w:p>
    <w:p w14:paraId="31D22B6E" w14:textId="77777777" w:rsidR="001F78A7" w:rsidRPr="001F78A7" w:rsidRDefault="00000000" w:rsidP="001F78A7">
      <w:r>
        <w:pict w14:anchorId="5918C97B">
          <v:rect id="_x0000_i1212" style="width:0;height:1.5pt" o:hralign="center" o:hrstd="t" o:hr="t" fillcolor="#a0a0a0" stroked="f"/>
        </w:pict>
      </w:r>
    </w:p>
    <w:p w14:paraId="66D8F0AD" w14:textId="77777777" w:rsidR="001F78A7" w:rsidRPr="001F78A7" w:rsidRDefault="001F78A7" w:rsidP="001F78A7">
      <w:pPr>
        <w:rPr>
          <w:b/>
          <w:bCs/>
        </w:rPr>
      </w:pPr>
      <w:r w:rsidRPr="001F78A7">
        <w:rPr>
          <w:b/>
          <w:bCs/>
        </w:rPr>
        <w:t>Pet-Profile Events</w:t>
      </w:r>
    </w:p>
    <w:p w14:paraId="2B961542" w14:textId="77777777" w:rsidR="001F78A7" w:rsidRPr="001F78A7" w:rsidRDefault="001F78A7" w:rsidP="001F78A7">
      <w:pPr>
        <w:numPr>
          <w:ilvl w:val="0"/>
          <w:numId w:val="176"/>
        </w:numPr>
      </w:pPr>
      <w:r w:rsidRPr="001F78A7">
        <w:t>pet_profile_started</w:t>
      </w:r>
    </w:p>
    <w:p w14:paraId="37BA5AD8" w14:textId="77777777" w:rsidR="001F78A7" w:rsidRPr="001F78A7" w:rsidRDefault="001F78A7" w:rsidP="001F78A7">
      <w:pPr>
        <w:numPr>
          <w:ilvl w:val="0"/>
          <w:numId w:val="176"/>
        </w:numPr>
      </w:pPr>
      <w:r w:rsidRPr="001F78A7">
        <w:t>pet_profile_completed</w:t>
      </w:r>
    </w:p>
    <w:p w14:paraId="033BF075" w14:textId="77777777" w:rsidR="001F78A7" w:rsidRPr="001F78A7" w:rsidRDefault="001F78A7" w:rsidP="001F78A7">
      <w:pPr>
        <w:numPr>
          <w:ilvl w:val="0"/>
          <w:numId w:val="176"/>
        </w:numPr>
      </w:pPr>
      <w:r w:rsidRPr="001F78A7">
        <w:t>vaccination_document_uploaded</w:t>
      </w:r>
    </w:p>
    <w:p w14:paraId="2D845FC5" w14:textId="77777777" w:rsidR="001F78A7" w:rsidRPr="001F78A7" w:rsidRDefault="001F78A7" w:rsidP="001F78A7">
      <w:pPr>
        <w:numPr>
          <w:ilvl w:val="0"/>
          <w:numId w:val="176"/>
        </w:numPr>
      </w:pPr>
      <w:r w:rsidRPr="001F78A7">
        <w:t>pet_profile_updated</w:t>
      </w:r>
    </w:p>
    <w:p w14:paraId="4A5AC2F0" w14:textId="77777777" w:rsidR="001F78A7" w:rsidRPr="001F78A7" w:rsidRDefault="001F78A7" w:rsidP="001F78A7">
      <w:r w:rsidRPr="001F78A7">
        <w:t>These events help identify where customers stop during onboarding.</w:t>
      </w:r>
    </w:p>
    <w:p w14:paraId="16F54EC7" w14:textId="77777777" w:rsidR="001F78A7" w:rsidRPr="001F78A7" w:rsidRDefault="00000000" w:rsidP="001F78A7">
      <w:r>
        <w:pict w14:anchorId="26F64A74">
          <v:rect id="_x0000_i1213" style="width:0;height:1.5pt" o:hralign="center" o:hrstd="t" o:hr="t" fillcolor="#a0a0a0" stroked="f"/>
        </w:pict>
      </w:r>
    </w:p>
    <w:p w14:paraId="5BDBD6BF" w14:textId="77777777" w:rsidR="001F78A7" w:rsidRPr="001F78A7" w:rsidRDefault="001F78A7" w:rsidP="001F78A7">
      <w:pPr>
        <w:rPr>
          <w:b/>
          <w:bCs/>
        </w:rPr>
      </w:pPr>
      <w:r w:rsidRPr="001F78A7">
        <w:rPr>
          <w:b/>
          <w:bCs/>
        </w:rPr>
        <w:t>Search Events</w:t>
      </w:r>
    </w:p>
    <w:p w14:paraId="1BCA4EE8" w14:textId="77777777" w:rsidR="001F78A7" w:rsidRPr="001F78A7" w:rsidRDefault="001F78A7" w:rsidP="001F78A7">
      <w:pPr>
        <w:numPr>
          <w:ilvl w:val="0"/>
          <w:numId w:val="177"/>
        </w:numPr>
      </w:pPr>
      <w:r w:rsidRPr="001F78A7">
        <w:t>service_selected</w:t>
      </w:r>
    </w:p>
    <w:p w14:paraId="3B41D4E0" w14:textId="77777777" w:rsidR="001F78A7" w:rsidRPr="001F78A7" w:rsidRDefault="001F78A7" w:rsidP="001F78A7">
      <w:pPr>
        <w:numPr>
          <w:ilvl w:val="0"/>
          <w:numId w:val="177"/>
        </w:numPr>
      </w:pPr>
      <w:r w:rsidRPr="001F78A7">
        <w:t>location_selected</w:t>
      </w:r>
    </w:p>
    <w:p w14:paraId="679070DC" w14:textId="77777777" w:rsidR="001F78A7" w:rsidRPr="001F78A7" w:rsidRDefault="001F78A7" w:rsidP="001F78A7">
      <w:pPr>
        <w:numPr>
          <w:ilvl w:val="0"/>
          <w:numId w:val="177"/>
        </w:numPr>
      </w:pPr>
      <w:r w:rsidRPr="001F78A7">
        <w:t>search_submitted</w:t>
      </w:r>
    </w:p>
    <w:p w14:paraId="2B469FCF" w14:textId="77777777" w:rsidR="001F78A7" w:rsidRPr="001F78A7" w:rsidRDefault="001F78A7" w:rsidP="001F78A7">
      <w:pPr>
        <w:numPr>
          <w:ilvl w:val="0"/>
          <w:numId w:val="177"/>
        </w:numPr>
      </w:pPr>
      <w:r w:rsidRPr="001F78A7">
        <w:t>search_results_viewed</w:t>
      </w:r>
    </w:p>
    <w:p w14:paraId="4F6D93A7" w14:textId="77777777" w:rsidR="001F78A7" w:rsidRPr="001F78A7" w:rsidRDefault="001F78A7" w:rsidP="001F78A7">
      <w:pPr>
        <w:numPr>
          <w:ilvl w:val="0"/>
          <w:numId w:val="177"/>
        </w:numPr>
      </w:pPr>
      <w:r w:rsidRPr="001F78A7">
        <w:t>filter_applied</w:t>
      </w:r>
    </w:p>
    <w:p w14:paraId="39C64423" w14:textId="77777777" w:rsidR="001F78A7" w:rsidRPr="001F78A7" w:rsidRDefault="001F78A7" w:rsidP="001F78A7">
      <w:pPr>
        <w:numPr>
          <w:ilvl w:val="0"/>
          <w:numId w:val="177"/>
        </w:numPr>
      </w:pPr>
      <w:r w:rsidRPr="001F78A7">
        <w:t>sitter_profile_viewed</w:t>
      </w:r>
    </w:p>
    <w:p w14:paraId="0630BDB9" w14:textId="77777777" w:rsidR="001F78A7" w:rsidRPr="001F78A7" w:rsidRDefault="001F78A7" w:rsidP="001F78A7">
      <w:r w:rsidRPr="001F78A7">
        <w:t>These events show what customers are searching for.</w:t>
      </w:r>
    </w:p>
    <w:p w14:paraId="16EB0EDE" w14:textId="77777777" w:rsidR="001F78A7" w:rsidRPr="001F78A7" w:rsidRDefault="00000000" w:rsidP="001F78A7">
      <w:r>
        <w:pict w14:anchorId="519304A7">
          <v:rect id="_x0000_i1214" style="width:0;height:1.5pt" o:hralign="center" o:hrstd="t" o:hr="t" fillcolor="#a0a0a0" stroked="f"/>
        </w:pict>
      </w:r>
    </w:p>
    <w:p w14:paraId="52A61804" w14:textId="77777777" w:rsidR="001F78A7" w:rsidRPr="001F78A7" w:rsidRDefault="001F78A7" w:rsidP="001F78A7">
      <w:pPr>
        <w:rPr>
          <w:b/>
          <w:bCs/>
        </w:rPr>
      </w:pPr>
      <w:r w:rsidRPr="001F78A7">
        <w:rPr>
          <w:b/>
          <w:bCs/>
        </w:rPr>
        <w:t>Booking Events</w:t>
      </w:r>
    </w:p>
    <w:p w14:paraId="48F4223A" w14:textId="77777777" w:rsidR="001F78A7" w:rsidRPr="001F78A7" w:rsidRDefault="001F78A7" w:rsidP="001F78A7">
      <w:pPr>
        <w:numPr>
          <w:ilvl w:val="0"/>
          <w:numId w:val="178"/>
        </w:numPr>
      </w:pPr>
      <w:r w:rsidRPr="001F78A7">
        <w:t>booking_started</w:t>
      </w:r>
    </w:p>
    <w:p w14:paraId="58D1DD91" w14:textId="77777777" w:rsidR="001F78A7" w:rsidRPr="001F78A7" w:rsidRDefault="001F78A7" w:rsidP="001F78A7">
      <w:pPr>
        <w:numPr>
          <w:ilvl w:val="0"/>
          <w:numId w:val="178"/>
        </w:numPr>
      </w:pPr>
      <w:r w:rsidRPr="001F78A7">
        <w:t>booking_request_submitted</w:t>
      </w:r>
    </w:p>
    <w:p w14:paraId="062DDCFF" w14:textId="77777777" w:rsidR="001F78A7" w:rsidRPr="001F78A7" w:rsidRDefault="001F78A7" w:rsidP="001F78A7">
      <w:pPr>
        <w:numPr>
          <w:ilvl w:val="0"/>
          <w:numId w:val="178"/>
        </w:numPr>
      </w:pPr>
      <w:r w:rsidRPr="001F78A7">
        <w:t>sitter_accepted</w:t>
      </w:r>
    </w:p>
    <w:p w14:paraId="2883C388" w14:textId="77777777" w:rsidR="001F78A7" w:rsidRPr="001F78A7" w:rsidRDefault="001F78A7" w:rsidP="001F78A7">
      <w:pPr>
        <w:numPr>
          <w:ilvl w:val="0"/>
          <w:numId w:val="178"/>
        </w:numPr>
      </w:pPr>
      <w:r w:rsidRPr="001F78A7">
        <w:t>payment_started</w:t>
      </w:r>
    </w:p>
    <w:p w14:paraId="61F10847" w14:textId="77777777" w:rsidR="001F78A7" w:rsidRPr="001F78A7" w:rsidRDefault="001F78A7" w:rsidP="001F78A7">
      <w:pPr>
        <w:numPr>
          <w:ilvl w:val="0"/>
          <w:numId w:val="178"/>
        </w:numPr>
      </w:pPr>
      <w:r w:rsidRPr="001F78A7">
        <w:t>payment_completed</w:t>
      </w:r>
    </w:p>
    <w:p w14:paraId="76D77DC2" w14:textId="77777777" w:rsidR="001F78A7" w:rsidRPr="001F78A7" w:rsidRDefault="001F78A7" w:rsidP="001F78A7">
      <w:pPr>
        <w:numPr>
          <w:ilvl w:val="0"/>
          <w:numId w:val="178"/>
        </w:numPr>
      </w:pPr>
      <w:r w:rsidRPr="001F78A7">
        <w:lastRenderedPageBreak/>
        <w:t>booking_confirmed</w:t>
      </w:r>
    </w:p>
    <w:p w14:paraId="44005FE1" w14:textId="77777777" w:rsidR="001F78A7" w:rsidRPr="001F78A7" w:rsidRDefault="001F78A7" w:rsidP="001F78A7">
      <w:pPr>
        <w:numPr>
          <w:ilvl w:val="0"/>
          <w:numId w:val="178"/>
        </w:numPr>
      </w:pPr>
      <w:r w:rsidRPr="001F78A7">
        <w:t>booking_cancelled</w:t>
      </w:r>
    </w:p>
    <w:p w14:paraId="5D6B23DC" w14:textId="77777777" w:rsidR="001F78A7" w:rsidRPr="001F78A7" w:rsidRDefault="001F78A7" w:rsidP="001F78A7">
      <w:pPr>
        <w:numPr>
          <w:ilvl w:val="0"/>
          <w:numId w:val="178"/>
        </w:numPr>
      </w:pPr>
      <w:r w:rsidRPr="001F78A7">
        <w:t>booking_completed</w:t>
      </w:r>
    </w:p>
    <w:p w14:paraId="724BA90D" w14:textId="77777777" w:rsidR="001F78A7" w:rsidRPr="001F78A7" w:rsidRDefault="001F78A7" w:rsidP="001F78A7">
      <w:r w:rsidRPr="001F78A7">
        <w:t>These events form the main booking funnel.</w:t>
      </w:r>
    </w:p>
    <w:p w14:paraId="5BA15AC5" w14:textId="77777777" w:rsidR="001F78A7" w:rsidRPr="001F78A7" w:rsidRDefault="00000000" w:rsidP="001F78A7">
      <w:r>
        <w:pict w14:anchorId="10266392">
          <v:rect id="_x0000_i1215" style="width:0;height:1.5pt" o:hralign="center" o:hrstd="t" o:hr="t" fillcolor="#a0a0a0" stroked="f"/>
        </w:pict>
      </w:r>
    </w:p>
    <w:p w14:paraId="58242BEE" w14:textId="77777777" w:rsidR="001F78A7" w:rsidRPr="001F78A7" w:rsidRDefault="001F78A7" w:rsidP="001F78A7">
      <w:pPr>
        <w:rPr>
          <w:b/>
          <w:bCs/>
        </w:rPr>
      </w:pPr>
      <w:r w:rsidRPr="001F78A7">
        <w:rPr>
          <w:b/>
          <w:bCs/>
        </w:rPr>
        <w:t>Sitter Events</w:t>
      </w:r>
    </w:p>
    <w:p w14:paraId="7EB626AB" w14:textId="77777777" w:rsidR="001F78A7" w:rsidRPr="001F78A7" w:rsidRDefault="001F78A7" w:rsidP="001F78A7">
      <w:pPr>
        <w:numPr>
          <w:ilvl w:val="0"/>
          <w:numId w:val="179"/>
        </w:numPr>
      </w:pPr>
      <w:r w:rsidRPr="001F78A7">
        <w:t>sitter_application_started</w:t>
      </w:r>
    </w:p>
    <w:p w14:paraId="2CF66CD4" w14:textId="77777777" w:rsidR="001F78A7" w:rsidRPr="001F78A7" w:rsidRDefault="001F78A7" w:rsidP="001F78A7">
      <w:pPr>
        <w:numPr>
          <w:ilvl w:val="0"/>
          <w:numId w:val="179"/>
        </w:numPr>
      </w:pPr>
      <w:r w:rsidRPr="001F78A7">
        <w:t>sitter_application_submitted</w:t>
      </w:r>
    </w:p>
    <w:p w14:paraId="04B9BA7D" w14:textId="77777777" w:rsidR="001F78A7" w:rsidRPr="001F78A7" w:rsidRDefault="001F78A7" w:rsidP="001F78A7">
      <w:pPr>
        <w:numPr>
          <w:ilvl w:val="0"/>
          <w:numId w:val="179"/>
        </w:numPr>
      </w:pPr>
      <w:r w:rsidRPr="001F78A7">
        <w:t>document_uploaded</w:t>
      </w:r>
    </w:p>
    <w:p w14:paraId="64340D19" w14:textId="77777777" w:rsidR="001F78A7" w:rsidRPr="001F78A7" w:rsidRDefault="001F78A7" w:rsidP="001F78A7">
      <w:pPr>
        <w:numPr>
          <w:ilvl w:val="0"/>
          <w:numId w:val="179"/>
        </w:numPr>
      </w:pPr>
      <w:r w:rsidRPr="001F78A7">
        <w:t>interview_completed</w:t>
      </w:r>
    </w:p>
    <w:p w14:paraId="3BE7610F" w14:textId="77777777" w:rsidR="001F78A7" w:rsidRPr="001F78A7" w:rsidRDefault="001F78A7" w:rsidP="001F78A7">
      <w:pPr>
        <w:numPr>
          <w:ilvl w:val="0"/>
          <w:numId w:val="179"/>
        </w:numPr>
      </w:pPr>
      <w:r w:rsidRPr="001F78A7">
        <w:t>training_completed</w:t>
      </w:r>
    </w:p>
    <w:p w14:paraId="36834249" w14:textId="77777777" w:rsidR="001F78A7" w:rsidRPr="001F78A7" w:rsidRDefault="001F78A7" w:rsidP="001F78A7">
      <w:pPr>
        <w:numPr>
          <w:ilvl w:val="0"/>
          <w:numId w:val="179"/>
        </w:numPr>
      </w:pPr>
      <w:r w:rsidRPr="001F78A7">
        <w:t>sitter_approved</w:t>
      </w:r>
    </w:p>
    <w:p w14:paraId="6492A915" w14:textId="77777777" w:rsidR="001F78A7" w:rsidRPr="001F78A7" w:rsidRDefault="001F78A7" w:rsidP="001F78A7">
      <w:pPr>
        <w:numPr>
          <w:ilvl w:val="0"/>
          <w:numId w:val="179"/>
        </w:numPr>
      </w:pPr>
      <w:r w:rsidRPr="001F78A7">
        <w:t>booking_request_accepted</w:t>
      </w:r>
    </w:p>
    <w:p w14:paraId="696D7E2B" w14:textId="77777777" w:rsidR="001F78A7" w:rsidRPr="001F78A7" w:rsidRDefault="001F78A7" w:rsidP="001F78A7">
      <w:pPr>
        <w:numPr>
          <w:ilvl w:val="0"/>
          <w:numId w:val="179"/>
        </w:numPr>
      </w:pPr>
      <w:r w:rsidRPr="001F78A7">
        <w:t>booking_request_rejected</w:t>
      </w:r>
    </w:p>
    <w:p w14:paraId="288E14E9" w14:textId="77777777" w:rsidR="001F78A7" w:rsidRPr="001F78A7" w:rsidRDefault="00000000" w:rsidP="001F78A7">
      <w:r>
        <w:pict w14:anchorId="2BC696E8">
          <v:rect id="_x0000_i1216" style="width:0;height:1.5pt" o:hralign="center" o:hrstd="t" o:hr="t" fillcolor="#a0a0a0" stroked="f"/>
        </w:pict>
      </w:r>
    </w:p>
    <w:p w14:paraId="6DC4E796" w14:textId="77777777" w:rsidR="001F78A7" w:rsidRPr="001F78A7" w:rsidRDefault="001F78A7" w:rsidP="001F78A7">
      <w:pPr>
        <w:rPr>
          <w:b/>
          <w:bCs/>
        </w:rPr>
      </w:pPr>
      <w:r w:rsidRPr="001F78A7">
        <w:rPr>
          <w:b/>
          <w:bCs/>
        </w:rPr>
        <w:t>Service Events</w:t>
      </w:r>
    </w:p>
    <w:p w14:paraId="35F5677E" w14:textId="77777777" w:rsidR="001F78A7" w:rsidRPr="001F78A7" w:rsidRDefault="001F78A7" w:rsidP="001F78A7">
      <w:pPr>
        <w:numPr>
          <w:ilvl w:val="0"/>
          <w:numId w:val="180"/>
        </w:numPr>
      </w:pPr>
      <w:r w:rsidRPr="001F78A7">
        <w:t>sitter_checked_in</w:t>
      </w:r>
    </w:p>
    <w:p w14:paraId="22902C4F" w14:textId="77777777" w:rsidR="001F78A7" w:rsidRPr="001F78A7" w:rsidRDefault="001F78A7" w:rsidP="001F78A7">
      <w:pPr>
        <w:numPr>
          <w:ilvl w:val="0"/>
          <w:numId w:val="180"/>
        </w:numPr>
      </w:pPr>
      <w:r w:rsidRPr="001F78A7">
        <w:t>gps_tracking_started</w:t>
      </w:r>
    </w:p>
    <w:p w14:paraId="10009CE2" w14:textId="77777777" w:rsidR="001F78A7" w:rsidRPr="001F78A7" w:rsidRDefault="001F78A7" w:rsidP="001F78A7">
      <w:pPr>
        <w:numPr>
          <w:ilvl w:val="0"/>
          <w:numId w:val="180"/>
        </w:numPr>
      </w:pPr>
      <w:r w:rsidRPr="001F78A7">
        <w:t>photo_update_uploaded</w:t>
      </w:r>
    </w:p>
    <w:p w14:paraId="028F36D6" w14:textId="77777777" w:rsidR="001F78A7" w:rsidRPr="001F78A7" w:rsidRDefault="001F78A7" w:rsidP="001F78A7">
      <w:pPr>
        <w:numPr>
          <w:ilvl w:val="0"/>
          <w:numId w:val="180"/>
        </w:numPr>
      </w:pPr>
      <w:r w:rsidRPr="001F78A7">
        <w:t>service_completed</w:t>
      </w:r>
    </w:p>
    <w:p w14:paraId="4B377414" w14:textId="77777777" w:rsidR="001F78A7" w:rsidRPr="001F78A7" w:rsidRDefault="001F78A7" w:rsidP="001F78A7">
      <w:pPr>
        <w:numPr>
          <w:ilvl w:val="0"/>
          <w:numId w:val="180"/>
        </w:numPr>
      </w:pPr>
      <w:r w:rsidRPr="001F78A7">
        <w:t>report_card_submitted</w:t>
      </w:r>
    </w:p>
    <w:p w14:paraId="296CEFEC" w14:textId="77777777" w:rsidR="001F78A7" w:rsidRPr="001F78A7" w:rsidRDefault="001F78A7" w:rsidP="001F78A7">
      <w:pPr>
        <w:numPr>
          <w:ilvl w:val="0"/>
          <w:numId w:val="180"/>
        </w:numPr>
      </w:pPr>
      <w:r w:rsidRPr="001F78A7">
        <w:t>emergency_support_requested</w:t>
      </w:r>
    </w:p>
    <w:p w14:paraId="533CF43E" w14:textId="77777777" w:rsidR="001F78A7" w:rsidRPr="001F78A7" w:rsidRDefault="00000000" w:rsidP="001F78A7">
      <w:r>
        <w:pict w14:anchorId="7C9804F7">
          <v:rect id="_x0000_i1217" style="width:0;height:1.5pt" o:hralign="center" o:hrstd="t" o:hr="t" fillcolor="#a0a0a0" stroked="f"/>
        </w:pict>
      </w:r>
    </w:p>
    <w:p w14:paraId="6472E19D" w14:textId="77777777" w:rsidR="001F78A7" w:rsidRPr="001F78A7" w:rsidRDefault="001F78A7" w:rsidP="001F78A7">
      <w:pPr>
        <w:rPr>
          <w:b/>
          <w:bCs/>
        </w:rPr>
      </w:pPr>
      <w:r w:rsidRPr="001F78A7">
        <w:rPr>
          <w:b/>
          <w:bCs/>
        </w:rPr>
        <w:t>Quality Events</w:t>
      </w:r>
    </w:p>
    <w:p w14:paraId="26461DE0" w14:textId="77777777" w:rsidR="001F78A7" w:rsidRPr="001F78A7" w:rsidRDefault="001F78A7" w:rsidP="001F78A7">
      <w:pPr>
        <w:numPr>
          <w:ilvl w:val="0"/>
          <w:numId w:val="181"/>
        </w:numPr>
      </w:pPr>
      <w:r w:rsidRPr="001F78A7">
        <w:t>review_submitted</w:t>
      </w:r>
    </w:p>
    <w:p w14:paraId="6AF4EC0B" w14:textId="77777777" w:rsidR="001F78A7" w:rsidRPr="001F78A7" w:rsidRDefault="001F78A7" w:rsidP="001F78A7">
      <w:pPr>
        <w:numPr>
          <w:ilvl w:val="0"/>
          <w:numId w:val="181"/>
        </w:numPr>
      </w:pPr>
      <w:r w:rsidRPr="001F78A7">
        <w:t>complaint_submitted</w:t>
      </w:r>
    </w:p>
    <w:p w14:paraId="511061C0" w14:textId="77777777" w:rsidR="001F78A7" w:rsidRPr="001F78A7" w:rsidRDefault="001F78A7" w:rsidP="001F78A7">
      <w:pPr>
        <w:numPr>
          <w:ilvl w:val="0"/>
          <w:numId w:val="181"/>
        </w:numPr>
      </w:pPr>
      <w:r w:rsidRPr="001F78A7">
        <w:t>refund_requested</w:t>
      </w:r>
    </w:p>
    <w:p w14:paraId="7C82D10C" w14:textId="77777777" w:rsidR="001F78A7" w:rsidRPr="001F78A7" w:rsidRDefault="001F78A7" w:rsidP="001F78A7">
      <w:pPr>
        <w:numPr>
          <w:ilvl w:val="0"/>
          <w:numId w:val="181"/>
        </w:numPr>
      </w:pPr>
      <w:r w:rsidRPr="001F78A7">
        <w:t>replacement_sitter_requested</w:t>
      </w:r>
    </w:p>
    <w:p w14:paraId="419AB272" w14:textId="77777777" w:rsidR="001F78A7" w:rsidRPr="001F78A7" w:rsidRDefault="001F78A7" w:rsidP="001F78A7">
      <w:pPr>
        <w:numPr>
          <w:ilvl w:val="0"/>
          <w:numId w:val="181"/>
        </w:numPr>
      </w:pPr>
      <w:r w:rsidRPr="001F78A7">
        <w:t>support_ticket_closed</w:t>
      </w:r>
    </w:p>
    <w:p w14:paraId="66BC8745" w14:textId="77777777" w:rsidR="001F78A7" w:rsidRPr="001F78A7" w:rsidRDefault="00000000" w:rsidP="001F78A7">
      <w:r>
        <w:lastRenderedPageBreak/>
        <w:pict w14:anchorId="6F036AE5">
          <v:rect id="_x0000_i1218" style="width:0;height:1.5pt" o:hralign="center" o:hrstd="t" o:hr="t" fillcolor="#a0a0a0" stroked="f"/>
        </w:pict>
      </w:r>
    </w:p>
    <w:p w14:paraId="699E4352" w14:textId="77777777" w:rsidR="001F78A7" w:rsidRPr="001F78A7" w:rsidRDefault="001F78A7" w:rsidP="001F78A7">
      <w:pPr>
        <w:rPr>
          <w:b/>
          <w:bCs/>
        </w:rPr>
      </w:pPr>
      <w:r w:rsidRPr="001F78A7">
        <w:rPr>
          <w:b/>
          <w:bCs/>
        </w:rPr>
        <w:t>Recommended Event Parameters</w:t>
      </w:r>
    </w:p>
    <w:p w14:paraId="77899826" w14:textId="77777777" w:rsidR="001F78A7" w:rsidRPr="001F78A7" w:rsidRDefault="001F78A7" w:rsidP="001F78A7">
      <w:r w:rsidRPr="001F78A7">
        <w:t>Where appropriate, events may include:</w:t>
      </w:r>
    </w:p>
    <w:p w14:paraId="749ED134" w14:textId="77777777" w:rsidR="001F78A7" w:rsidRPr="001F78A7" w:rsidRDefault="001F78A7" w:rsidP="001F78A7">
      <w:pPr>
        <w:numPr>
          <w:ilvl w:val="0"/>
          <w:numId w:val="182"/>
        </w:numPr>
      </w:pPr>
      <w:r w:rsidRPr="001F78A7">
        <w:t>User role</w:t>
      </w:r>
    </w:p>
    <w:p w14:paraId="0BCCAB35" w14:textId="77777777" w:rsidR="001F78A7" w:rsidRPr="001F78A7" w:rsidRDefault="001F78A7" w:rsidP="001F78A7">
      <w:pPr>
        <w:numPr>
          <w:ilvl w:val="0"/>
          <w:numId w:val="182"/>
        </w:numPr>
      </w:pPr>
      <w:r w:rsidRPr="001F78A7">
        <w:t>City</w:t>
      </w:r>
    </w:p>
    <w:p w14:paraId="45D0D8B6" w14:textId="77777777" w:rsidR="001F78A7" w:rsidRPr="001F78A7" w:rsidRDefault="001F78A7" w:rsidP="001F78A7">
      <w:pPr>
        <w:numPr>
          <w:ilvl w:val="0"/>
          <w:numId w:val="182"/>
        </w:numPr>
      </w:pPr>
      <w:r w:rsidRPr="001F78A7">
        <w:t>Service type</w:t>
      </w:r>
    </w:p>
    <w:p w14:paraId="78168A64" w14:textId="77777777" w:rsidR="001F78A7" w:rsidRPr="001F78A7" w:rsidRDefault="001F78A7" w:rsidP="001F78A7">
      <w:pPr>
        <w:numPr>
          <w:ilvl w:val="0"/>
          <w:numId w:val="182"/>
        </w:numPr>
      </w:pPr>
      <w:r w:rsidRPr="001F78A7">
        <w:t>Sitter ID</w:t>
      </w:r>
    </w:p>
    <w:p w14:paraId="13C81B16" w14:textId="77777777" w:rsidR="001F78A7" w:rsidRPr="001F78A7" w:rsidRDefault="001F78A7" w:rsidP="001F78A7">
      <w:pPr>
        <w:numPr>
          <w:ilvl w:val="0"/>
          <w:numId w:val="182"/>
        </w:numPr>
      </w:pPr>
      <w:r w:rsidRPr="001F78A7">
        <w:t>Booking ID</w:t>
      </w:r>
    </w:p>
    <w:p w14:paraId="7EC3DF19" w14:textId="77777777" w:rsidR="001F78A7" w:rsidRPr="001F78A7" w:rsidRDefault="001F78A7" w:rsidP="001F78A7">
      <w:pPr>
        <w:numPr>
          <w:ilvl w:val="0"/>
          <w:numId w:val="182"/>
        </w:numPr>
      </w:pPr>
      <w:r w:rsidRPr="001F78A7">
        <w:t>Device type</w:t>
      </w:r>
    </w:p>
    <w:p w14:paraId="3B52C68E" w14:textId="77777777" w:rsidR="001F78A7" w:rsidRPr="001F78A7" w:rsidRDefault="001F78A7" w:rsidP="001F78A7">
      <w:pPr>
        <w:numPr>
          <w:ilvl w:val="0"/>
          <w:numId w:val="182"/>
        </w:numPr>
      </w:pPr>
      <w:r w:rsidRPr="001F78A7">
        <w:t>Price range</w:t>
      </w:r>
    </w:p>
    <w:p w14:paraId="719814D1" w14:textId="77777777" w:rsidR="001F78A7" w:rsidRPr="001F78A7" w:rsidRDefault="001F78A7" w:rsidP="001F78A7">
      <w:pPr>
        <w:numPr>
          <w:ilvl w:val="0"/>
          <w:numId w:val="182"/>
        </w:numPr>
      </w:pPr>
      <w:r w:rsidRPr="001F78A7">
        <w:t>Traffic source</w:t>
      </w:r>
    </w:p>
    <w:p w14:paraId="726390F5" w14:textId="77777777" w:rsidR="001F78A7" w:rsidRPr="001F78A7" w:rsidRDefault="001F78A7" w:rsidP="001F78A7">
      <w:pPr>
        <w:numPr>
          <w:ilvl w:val="0"/>
          <w:numId w:val="182"/>
        </w:numPr>
      </w:pPr>
      <w:r w:rsidRPr="001F78A7">
        <w:t>Booking status</w:t>
      </w:r>
    </w:p>
    <w:p w14:paraId="70BCEABB" w14:textId="77777777" w:rsidR="001F78A7" w:rsidRPr="001F78A7" w:rsidRDefault="001F78A7" w:rsidP="001F78A7">
      <w:pPr>
        <w:numPr>
          <w:ilvl w:val="0"/>
          <w:numId w:val="182"/>
        </w:numPr>
      </w:pPr>
      <w:r w:rsidRPr="001F78A7">
        <w:t>Cancellation reason</w:t>
      </w:r>
    </w:p>
    <w:p w14:paraId="1A85FF26" w14:textId="77777777" w:rsidR="001F78A7" w:rsidRPr="001F78A7" w:rsidRDefault="001F78A7" w:rsidP="001F78A7">
      <w:r w:rsidRPr="001F78A7">
        <w:t>Sensitive personal information, complete addresses, private messages and uploaded identity-document data should not be included in analytics events.</w:t>
      </w:r>
    </w:p>
    <w:p w14:paraId="219A07FC" w14:textId="77777777" w:rsidR="001F78A7" w:rsidRPr="001F78A7" w:rsidRDefault="001F78A7" w:rsidP="001F78A7">
      <w:pPr>
        <w:rPr>
          <w:b/>
          <w:bCs/>
        </w:rPr>
      </w:pPr>
      <w:r w:rsidRPr="001F78A7">
        <w:rPr>
          <w:b/>
          <w:bCs/>
        </w:rPr>
        <w:t>Key Metrics</w:t>
      </w:r>
    </w:p>
    <w:p w14:paraId="2D310459" w14:textId="77777777" w:rsidR="001F78A7" w:rsidRPr="001F78A7" w:rsidRDefault="001F78A7" w:rsidP="001F78A7">
      <w:r w:rsidRPr="001F78A7">
        <w:t>The analytics dashboard should calculate:</w:t>
      </w:r>
    </w:p>
    <w:p w14:paraId="4C808DD8" w14:textId="77777777" w:rsidR="001F78A7" w:rsidRPr="001F78A7" w:rsidRDefault="001F78A7" w:rsidP="001F78A7">
      <w:pPr>
        <w:numPr>
          <w:ilvl w:val="0"/>
          <w:numId w:val="183"/>
        </w:numPr>
      </w:pPr>
      <w:r w:rsidRPr="001F78A7">
        <w:t>Signup completion rate</w:t>
      </w:r>
    </w:p>
    <w:p w14:paraId="7ACE6431" w14:textId="77777777" w:rsidR="001F78A7" w:rsidRPr="001F78A7" w:rsidRDefault="001F78A7" w:rsidP="001F78A7">
      <w:pPr>
        <w:numPr>
          <w:ilvl w:val="0"/>
          <w:numId w:val="183"/>
        </w:numPr>
      </w:pPr>
      <w:r w:rsidRPr="001F78A7">
        <w:t>Pet-profile completion rate</w:t>
      </w:r>
    </w:p>
    <w:p w14:paraId="5AE6AC00" w14:textId="77777777" w:rsidR="001F78A7" w:rsidRPr="001F78A7" w:rsidRDefault="001F78A7" w:rsidP="001F78A7">
      <w:pPr>
        <w:numPr>
          <w:ilvl w:val="0"/>
          <w:numId w:val="183"/>
        </w:numPr>
      </w:pPr>
      <w:r w:rsidRPr="001F78A7">
        <w:t>Search-to-booking rate</w:t>
      </w:r>
    </w:p>
    <w:p w14:paraId="5E61741C" w14:textId="77777777" w:rsidR="001F78A7" w:rsidRPr="001F78A7" w:rsidRDefault="001F78A7" w:rsidP="001F78A7">
      <w:pPr>
        <w:numPr>
          <w:ilvl w:val="0"/>
          <w:numId w:val="183"/>
        </w:numPr>
      </w:pPr>
      <w:r w:rsidRPr="001F78A7">
        <w:t>Booking acceptance rate</w:t>
      </w:r>
    </w:p>
    <w:p w14:paraId="5BB03687" w14:textId="77777777" w:rsidR="001F78A7" w:rsidRPr="001F78A7" w:rsidRDefault="001F78A7" w:rsidP="001F78A7">
      <w:pPr>
        <w:numPr>
          <w:ilvl w:val="0"/>
          <w:numId w:val="183"/>
        </w:numPr>
      </w:pPr>
      <w:r w:rsidRPr="001F78A7">
        <w:t>Payment completion rate</w:t>
      </w:r>
    </w:p>
    <w:p w14:paraId="1228C983" w14:textId="77777777" w:rsidR="001F78A7" w:rsidRPr="001F78A7" w:rsidRDefault="001F78A7" w:rsidP="001F78A7">
      <w:pPr>
        <w:numPr>
          <w:ilvl w:val="0"/>
          <w:numId w:val="183"/>
        </w:numPr>
      </w:pPr>
      <w:r w:rsidRPr="001F78A7">
        <w:t>Booking-completion rate</w:t>
      </w:r>
    </w:p>
    <w:p w14:paraId="41C772B8" w14:textId="77777777" w:rsidR="001F78A7" w:rsidRPr="001F78A7" w:rsidRDefault="001F78A7" w:rsidP="001F78A7">
      <w:pPr>
        <w:numPr>
          <w:ilvl w:val="0"/>
          <w:numId w:val="183"/>
        </w:numPr>
      </w:pPr>
      <w:r w:rsidRPr="001F78A7">
        <w:t>Customer cancellation rate</w:t>
      </w:r>
    </w:p>
    <w:p w14:paraId="1B88C54D" w14:textId="77777777" w:rsidR="001F78A7" w:rsidRPr="001F78A7" w:rsidRDefault="001F78A7" w:rsidP="001F78A7">
      <w:pPr>
        <w:numPr>
          <w:ilvl w:val="0"/>
          <w:numId w:val="183"/>
        </w:numPr>
      </w:pPr>
      <w:r w:rsidRPr="001F78A7">
        <w:t>Sitter cancellation rate</w:t>
      </w:r>
    </w:p>
    <w:p w14:paraId="6905E73F" w14:textId="77777777" w:rsidR="001F78A7" w:rsidRPr="001F78A7" w:rsidRDefault="001F78A7" w:rsidP="001F78A7">
      <w:pPr>
        <w:numPr>
          <w:ilvl w:val="0"/>
          <w:numId w:val="183"/>
        </w:numPr>
      </w:pPr>
      <w:r w:rsidRPr="001F78A7">
        <w:t>Repeat-booking rate</w:t>
      </w:r>
    </w:p>
    <w:p w14:paraId="228558A5" w14:textId="77777777" w:rsidR="001F78A7" w:rsidRPr="001F78A7" w:rsidRDefault="001F78A7" w:rsidP="001F78A7">
      <w:pPr>
        <w:numPr>
          <w:ilvl w:val="0"/>
          <w:numId w:val="183"/>
        </w:numPr>
      </w:pPr>
      <w:r w:rsidRPr="001F78A7">
        <w:t>Average booking value</w:t>
      </w:r>
    </w:p>
    <w:p w14:paraId="70A675F9" w14:textId="77777777" w:rsidR="001F78A7" w:rsidRPr="001F78A7" w:rsidRDefault="001F78A7" w:rsidP="001F78A7">
      <w:pPr>
        <w:numPr>
          <w:ilvl w:val="0"/>
          <w:numId w:val="183"/>
        </w:numPr>
      </w:pPr>
      <w:r w:rsidRPr="001F78A7">
        <w:t>Average customer rating</w:t>
      </w:r>
    </w:p>
    <w:p w14:paraId="3D08CEF6" w14:textId="77777777" w:rsidR="001F78A7" w:rsidRPr="001F78A7" w:rsidRDefault="001F78A7" w:rsidP="001F78A7">
      <w:pPr>
        <w:numPr>
          <w:ilvl w:val="0"/>
          <w:numId w:val="183"/>
        </w:numPr>
      </w:pPr>
      <w:r w:rsidRPr="001F78A7">
        <w:t>Complaint rate</w:t>
      </w:r>
    </w:p>
    <w:p w14:paraId="15F896CD" w14:textId="77777777" w:rsidR="001F78A7" w:rsidRPr="001F78A7" w:rsidRDefault="001F78A7" w:rsidP="001F78A7">
      <w:pPr>
        <w:numPr>
          <w:ilvl w:val="0"/>
          <w:numId w:val="183"/>
        </w:numPr>
      </w:pPr>
      <w:r w:rsidRPr="001F78A7">
        <w:lastRenderedPageBreak/>
        <w:t>Sitter response time</w:t>
      </w:r>
    </w:p>
    <w:p w14:paraId="7CBDEB5E" w14:textId="77777777" w:rsidR="001F78A7" w:rsidRPr="001F78A7" w:rsidRDefault="001F78A7" w:rsidP="001F78A7">
      <w:pPr>
        <w:rPr>
          <w:b/>
          <w:bCs/>
        </w:rPr>
      </w:pPr>
      <w:r w:rsidRPr="001F78A7">
        <w:rPr>
          <w:b/>
          <w:bCs/>
        </w:rPr>
        <w:t>Output</w:t>
      </w:r>
    </w:p>
    <w:p w14:paraId="1CFB7E7F" w14:textId="77777777" w:rsidR="001F78A7" w:rsidRPr="001F78A7" w:rsidRDefault="001F78A7" w:rsidP="001F78A7">
      <w:r w:rsidRPr="001F78A7">
        <w:t>An analytics plan containing important events, parameters, funnels and performance metrics.</w:t>
      </w:r>
    </w:p>
    <w:p w14:paraId="77307FA9" w14:textId="77777777" w:rsidR="001F78A7" w:rsidRPr="001F78A7" w:rsidRDefault="001F78A7" w:rsidP="001F78A7">
      <w:pPr>
        <w:rPr>
          <w:b/>
          <w:bCs/>
        </w:rPr>
      </w:pPr>
      <w:r w:rsidRPr="001F78A7">
        <w:rPr>
          <w:b/>
          <w:bCs/>
        </w:rPr>
        <w:t>Simple Explanation</w:t>
      </w:r>
    </w:p>
    <w:p w14:paraId="1A9E7912" w14:textId="77777777" w:rsidR="001F78A7" w:rsidRPr="001F78A7" w:rsidRDefault="001F78A7" w:rsidP="001F78A7">
      <w:r w:rsidRPr="001F78A7">
        <w:t>“I defined the important user actions that should be tracked so that we can understand where customers succeed or leave the platform.”</w:t>
      </w:r>
    </w:p>
    <w:p w14:paraId="4C9778FC" w14:textId="77777777" w:rsidR="001F78A7" w:rsidRPr="001F78A7" w:rsidRDefault="00000000" w:rsidP="001F78A7">
      <w:r>
        <w:pict w14:anchorId="7128B412">
          <v:rect id="_x0000_i1219" style="width:0;height:1.5pt" o:hralign="center" o:hrstd="t" o:hr="t" fillcolor="#a0a0a0" stroked="f"/>
        </w:pict>
      </w:r>
    </w:p>
    <w:p w14:paraId="6A094664" w14:textId="77777777" w:rsidR="001F78A7" w:rsidRPr="001F78A7" w:rsidRDefault="001F78A7" w:rsidP="001F78A7">
      <w:pPr>
        <w:rPr>
          <w:b/>
          <w:bCs/>
        </w:rPr>
      </w:pPr>
      <w:r w:rsidRPr="001F78A7">
        <w:rPr>
          <w:b/>
          <w:bCs/>
        </w:rPr>
        <w:t>14:30–15:15 — Define the No-Code or Low-Code Stack</w:t>
      </w:r>
    </w:p>
    <w:p w14:paraId="00DE6B49" w14:textId="77777777" w:rsidR="001F78A7" w:rsidRPr="001F78A7" w:rsidRDefault="001F78A7" w:rsidP="001F78A7">
      <w:r w:rsidRPr="001F78A7">
        <w:t>During this session, I will select tools that can support the first prototype and pilot.</w:t>
      </w:r>
    </w:p>
    <w:p w14:paraId="6FC673C8" w14:textId="77777777" w:rsidR="001F78A7" w:rsidRPr="001F78A7" w:rsidRDefault="001F78A7" w:rsidP="001F78A7">
      <w:r w:rsidRPr="001F78A7">
        <w:t>The final tool should be selected according to cost, flexibility, security, integration support and the development team’s skills.</w:t>
      </w:r>
    </w:p>
    <w:p w14:paraId="2B54BC91" w14:textId="77777777" w:rsidR="001F78A7" w:rsidRPr="001F78A7" w:rsidRDefault="001F78A7" w:rsidP="001F78A7">
      <w:pPr>
        <w:rPr>
          <w:b/>
          <w:bCs/>
        </w:rPr>
      </w:pPr>
      <w:r w:rsidRPr="001F78A7">
        <w:rPr>
          <w:b/>
          <w:bCs/>
        </w:rPr>
        <w:t>Option A: Simple Validation Stack</w:t>
      </w:r>
    </w:p>
    <w:p w14:paraId="6CD2BDE5" w14:textId="77777777" w:rsidR="001F78A7" w:rsidRPr="001F78A7" w:rsidRDefault="001F78A7" w:rsidP="001F78A7">
      <w:r w:rsidRPr="001F78A7">
        <w:t>This option is suitable before building a complete product.</w:t>
      </w:r>
    </w:p>
    <w:p w14:paraId="6BCBF55F" w14:textId="77777777" w:rsidR="001F78A7" w:rsidRPr="001F78A7" w:rsidRDefault="001F78A7" w:rsidP="001F78A7">
      <w:pPr>
        <w:numPr>
          <w:ilvl w:val="0"/>
          <w:numId w:val="184"/>
        </w:numPr>
      </w:pPr>
      <w:r w:rsidRPr="001F78A7">
        <w:t>Landing page: Framer, Webflow or WordPress</w:t>
      </w:r>
    </w:p>
    <w:p w14:paraId="0A912F08" w14:textId="77777777" w:rsidR="001F78A7" w:rsidRPr="001F78A7" w:rsidRDefault="001F78A7" w:rsidP="001F78A7">
      <w:pPr>
        <w:numPr>
          <w:ilvl w:val="0"/>
          <w:numId w:val="184"/>
        </w:numPr>
      </w:pPr>
      <w:r w:rsidRPr="001F78A7">
        <w:t>Forms: Google Forms or Tally</w:t>
      </w:r>
    </w:p>
    <w:p w14:paraId="7EC60092" w14:textId="77777777" w:rsidR="001F78A7" w:rsidRPr="001F78A7" w:rsidRDefault="001F78A7" w:rsidP="001F78A7">
      <w:pPr>
        <w:numPr>
          <w:ilvl w:val="0"/>
          <w:numId w:val="184"/>
        </w:numPr>
      </w:pPr>
      <w:r w:rsidRPr="001F78A7">
        <w:t>Data tracking: Google Sheets or Airtable</w:t>
      </w:r>
    </w:p>
    <w:p w14:paraId="0D10E9DD" w14:textId="77777777" w:rsidR="001F78A7" w:rsidRPr="001F78A7" w:rsidRDefault="001F78A7" w:rsidP="001F78A7">
      <w:pPr>
        <w:numPr>
          <w:ilvl w:val="0"/>
          <w:numId w:val="184"/>
        </w:numPr>
      </w:pPr>
      <w:r w:rsidRPr="001F78A7">
        <w:t>CRM: Airtable, Notion or Google Sheets</w:t>
      </w:r>
    </w:p>
    <w:p w14:paraId="5CE86A79" w14:textId="77777777" w:rsidR="001F78A7" w:rsidRPr="001F78A7" w:rsidRDefault="001F78A7" w:rsidP="001F78A7">
      <w:pPr>
        <w:numPr>
          <w:ilvl w:val="0"/>
          <w:numId w:val="184"/>
        </w:numPr>
      </w:pPr>
      <w:r w:rsidRPr="001F78A7">
        <w:t>Communication: WhatsApp and email</w:t>
      </w:r>
    </w:p>
    <w:p w14:paraId="5B497DB8" w14:textId="77777777" w:rsidR="001F78A7" w:rsidRPr="001F78A7" w:rsidRDefault="001F78A7" w:rsidP="001F78A7">
      <w:pPr>
        <w:numPr>
          <w:ilvl w:val="0"/>
          <w:numId w:val="184"/>
        </w:numPr>
      </w:pPr>
      <w:r w:rsidRPr="001F78A7">
        <w:t>Prototype: Figma</w:t>
      </w:r>
    </w:p>
    <w:p w14:paraId="2D68ECE9" w14:textId="77777777" w:rsidR="001F78A7" w:rsidRPr="001F78A7" w:rsidRDefault="001F78A7" w:rsidP="001F78A7">
      <w:pPr>
        <w:numPr>
          <w:ilvl w:val="0"/>
          <w:numId w:val="184"/>
        </w:numPr>
      </w:pPr>
      <w:r w:rsidRPr="001F78A7">
        <w:t>Payments: Payment-link provider</w:t>
      </w:r>
    </w:p>
    <w:p w14:paraId="2D558428" w14:textId="77777777" w:rsidR="001F78A7" w:rsidRPr="001F78A7" w:rsidRDefault="001F78A7" w:rsidP="001F78A7">
      <w:pPr>
        <w:numPr>
          <w:ilvl w:val="0"/>
          <w:numId w:val="184"/>
        </w:numPr>
      </w:pPr>
      <w:r w:rsidRPr="001F78A7">
        <w:t>Automation: Make or Zapier</w:t>
      </w:r>
    </w:p>
    <w:p w14:paraId="44BBC062" w14:textId="77777777" w:rsidR="001F78A7" w:rsidRPr="001F78A7" w:rsidRDefault="001F78A7" w:rsidP="001F78A7">
      <w:r w:rsidRPr="001F78A7">
        <w:t>This stack is suitable for customer interviews, sitter applications and manually managed pilot bookings.</w:t>
      </w:r>
    </w:p>
    <w:p w14:paraId="71D03EDF" w14:textId="77777777" w:rsidR="001F78A7" w:rsidRPr="001F78A7" w:rsidRDefault="00000000" w:rsidP="001F78A7">
      <w:r>
        <w:pict w14:anchorId="4191117F">
          <v:rect id="_x0000_i1220" style="width:0;height:1.5pt" o:hralign="center" o:hrstd="t" o:hr="t" fillcolor="#a0a0a0" stroked="f"/>
        </w:pict>
      </w:r>
    </w:p>
    <w:p w14:paraId="5D08F7F5" w14:textId="77777777" w:rsidR="001F78A7" w:rsidRPr="001F78A7" w:rsidRDefault="001F78A7" w:rsidP="001F78A7">
      <w:pPr>
        <w:rPr>
          <w:b/>
          <w:bCs/>
        </w:rPr>
      </w:pPr>
      <w:r w:rsidRPr="001F78A7">
        <w:rPr>
          <w:b/>
          <w:bCs/>
        </w:rPr>
        <w:t>Option B: No-Code Application Stack</w:t>
      </w:r>
    </w:p>
    <w:p w14:paraId="3C1D5117" w14:textId="77777777" w:rsidR="001F78A7" w:rsidRPr="001F78A7" w:rsidRDefault="001F78A7" w:rsidP="001F78A7">
      <w:r w:rsidRPr="001F78A7">
        <w:t>This option is suitable for a functional web application without extensive custom coding.</w:t>
      </w:r>
    </w:p>
    <w:p w14:paraId="4BBCA616" w14:textId="77777777" w:rsidR="001F78A7" w:rsidRPr="001F78A7" w:rsidRDefault="001F78A7" w:rsidP="001F78A7">
      <w:r w:rsidRPr="001F78A7">
        <w:t>Possible components include:</w:t>
      </w:r>
    </w:p>
    <w:p w14:paraId="1F3C85D1" w14:textId="77777777" w:rsidR="001F78A7" w:rsidRPr="001F78A7" w:rsidRDefault="001F78A7" w:rsidP="001F78A7">
      <w:pPr>
        <w:numPr>
          <w:ilvl w:val="0"/>
          <w:numId w:val="185"/>
        </w:numPr>
      </w:pPr>
      <w:r w:rsidRPr="001F78A7">
        <w:t>Frontend application: Bubble, Glide or Softr</w:t>
      </w:r>
    </w:p>
    <w:p w14:paraId="6FE66503" w14:textId="77777777" w:rsidR="001F78A7" w:rsidRPr="001F78A7" w:rsidRDefault="001F78A7" w:rsidP="001F78A7">
      <w:pPr>
        <w:numPr>
          <w:ilvl w:val="0"/>
          <w:numId w:val="185"/>
        </w:numPr>
      </w:pPr>
      <w:r w:rsidRPr="001F78A7">
        <w:t>Database: Built-in database, Airtable or Supabase</w:t>
      </w:r>
    </w:p>
    <w:p w14:paraId="74BE05DE" w14:textId="77777777" w:rsidR="001F78A7" w:rsidRPr="001F78A7" w:rsidRDefault="001F78A7" w:rsidP="001F78A7">
      <w:pPr>
        <w:numPr>
          <w:ilvl w:val="0"/>
          <w:numId w:val="185"/>
        </w:numPr>
      </w:pPr>
      <w:r w:rsidRPr="001F78A7">
        <w:lastRenderedPageBreak/>
        <w:t>Authentication: Platform authentication or Supabase Auth</w:t>
      </w:r>
    </w:p>
    <w:p w14:paraId="38F41780" w14:textId="77777777" w:rsidR="001F78A7" w:rsidRPr="001F78A7" w:rsidRDefault="001F78A7" w:rsidP="001F78A7">
      <w:pPr>
        <w:numPr>
          <w:ilvl w:val="0"/>
          <w:numId w:val="185"/>
        </w:numPr>
      </w:pPr>
      <w:r w:rsidRPr="001F78A7">
        <w:t>File storage: Secure platform storage</w:t>
      </w:r>
    </w:p>
    <w:p w14:paraId="07365B1A" w14:textId="77777777" w:rsidR="001F78A7" w:rsidRPr="001F78A7" w:rsidRDefault="001F78A7" w:rsidP="001F78A7">
      <w:pPr>
        <w:numPr>
          <w:ilvl w:val="0"/>
          <w:numId w:val="185"/>
        </w:numPr>
      </w:pPr>
      <w:r w:rsidRPr="001F78A7">
        <w:t>Automation: Make, Zapier or platform workflows</w:t>
      </w:r>
    </w:p>
    <w:p w14:paraId="4B51A081" w14:textId="77777777" w:rsidR="001F78A7" w:rsidRPr="001F78A7" w:rsidRDefault="001F78A7" w:rsidP="001F78A7">
      <w:pPr>
        <w:numPr>
          <w:ilvl w:val="0"/>
          <w:numId w:val="185"/>
        </w:numPr>
      </w:pPr>
      <w:r w:rsidRPr="001F78A7">
        <w:t>Analytics: Google Analytics or Firebase Analytics</w:t>
      </w:r>
    </w:p>
    <w:p w14:paraId="15874736" w14:textId="77777777" w:rsidR="001F78A7" w:rsidRPr="001F78A7" w:rsidRDefault="001F78A7" w:rsidP="001F78A7">
      <w:pPr>
        <w:numPr>
          <w:ilvl w:val="0"/>
          <w:numId w:val="185"/>
        </w:numPr>
      </w:pPr>
      <w:r w:rsidRPr="001F78A7">
        <w:t>Payments: Indian payment-gateway integration</w:t>
      </w:r>
    </w:p>
    <w:p w14:paraId="01C3AE00" w14:textId="77777777" w:rsidR="001F78A7" w:rsidRPr="001F78A7" w:rsidRDefault="00000000" w:rsidP="001F78A7">
      <w:r>
        <w:pict w14:anchorId="755911D2">
          <v:rect id="_x0000_i1221" style="width:0;height:1.5pt" o:hralign="center" o:hrstd="t" o:hr="t" fillcolor="#a0a0a0" stroked="f"/>
        </w:pict>
      </w:r>
    </w:p>
    <w:p w14:paraId="4AF6DF23" w14:textId="77777777" w:rsidR="001F78A7" w:rsidRPr="001F78A7" w:rsidRDefault="001F78A7" w:rsidP="001F78A7">
      <w:pPr>
        <w:rPr>
          <w:b/>
          <w:bCs/>
        </w:rPr>
      </w:pPr>
      <w:r w:rsidRPr="001F78A7">
        <w:rPr>
          <w:b/>
          <w:bCs/>
        </w:rPr>
        <w:t>Option C: Developer-Friendly Low-Code Stack</w:t>
      </w:r>
    </w:p>
    <w:p w14:paraId="7BDB10D7" w14:textId="77777777" w:rsidR="001F78A7" w:rsidRPr="001F78A7" w:rsidRDefault="001F78A7" w:rsidP="001F78A7">
      <w:r w:rsidRPr="001F78A7">
        <w:t>This option is suitable when custom frontend development is required.</w:t>
      </w:r>
    </w:p>
    <w:p w14:paraId="1E21F1C2" w14:textId="77777777" w:rsidR="001F78A7" w:rsidRPr="001F78A7" w:rsidRDefault="001F78A7" w:rsidP="001F78A7">
      <w:r w:rsidRPr="001F78A7">
        <w:t>Possible structure:</w:t>
      </w:r>
    </w:p>
    <w:p w14:paraId="17445773" w14:textId="77777777" w:rsidR="001F78A7" w:rsidRPr="001F78A7" w:rsidRDefault="001F78A7" w:rsidP="001F78A7">
      <w:pPr>
        <w:numPr>
          <w:ilvl w:val="0"/>
          <w:numId w:val="186"/>
        </w:numPr>
      </w:pPr>
      <w:r w:rsidRPr="001F78A7">
        <w:t>Frontend: Next.js or React PWA</w:t>
      </w:r>
    </w:p>
    <w:p w14:paraId="33DBA48E" w14:textId="77777777" w:rsidR="001F78A7" w:rsidRPr="001F78A7" w:rsidRDefault="001F78A7" w:rsidP="001F78A7">
      <w:pPr>
        <w:numPr>
          <w:ilvl w:val="0"/>
          <w:numId w:val="186"/>
        </w:numPr>
      </w:pPr>
      <w:r w:rsidRPr="001F78A7">
        <w:t>Styling: Tailwind CSS or a component library</w:t>
      </w:r>
    </w:p>
    <w:p w14:paraId="0C44A3E5" w14:textId="77777777" w:rsidR="001F78A7" w:rsidRPr="001F78A7" w:rsidRDefault="001F78A7" w:rsidP="001F78A7">
      <w:pPr>
        <w:numPr>
          <w:ilvl w:val="0"/>
          <w:numId w:val="186"/>
        </w:numPr>
      </w:pPr>
      <w:r w:rsidRPr="001F78A7">
        <w:t>Backend and database: Supabase or Firebase</w:t>
      </w:r>
    </w:p>
    <w:p w14:paraId="40504688" w14:textId="77777777" w:rsidR="001F78A7" w:rsidRPr="001F78A7" w:rsidRDefault="001F78A7" w:rsidP="001F78A7">
      <w:pPr>
        <w:numPr>
          <w:ilvl w:val="0"/>
          <w:numId w:val="186"/>
        </w:numPr>
      </w:pPr>
      <w:r w:rsidRPr="001F78A7">
        <w:t>Authentication: Phone OTP and email authentication</w:t>
      </w:r>
    </w:p>
    <w:p w14:paraId="62AEAE0A" w14:textId="77777777" w:rsidR="001F78A7" w:rsidRPr="001F78A7" w:rsidRDefault="001F78A7" w:rsidP="001F78A7">
      <w:pPr>
        <w:numPr>
          <w:ilvl w:val="0"/>
          <w:numId w:val="186"/>
        </w:numPr>
      </w:pPr>
      <w:r w:rsidRPr="001F78A7">
        <w:t>File storage: Private cloud storage</w:t>
      </w:r>
    </w:p>
    <w:p w14:paraId="62579F48" w14:textId="77777777" w:rsidR="001F78A7" w:rsidRPr="001F78A7" w:rsidRDefault="001F78A7" w:rsidP="001F78A7">
      <w:pPr>
        <w:numPr>
          <w:ilvl w:val="0"/>
          <w:numId w:val="186"/>
        </w:numPr>
      </w:pPr>
      <w:r w:rsidRPr="001F78A7">
        <w:t>Maps and tracking: Mapping SDK</w:t>
      </w:r>
    </w:p>
    <w:p w14:paraId="56866B57" w14:textId="77777777" w:rsidR="001F78A7" w:rsidRPr="001F78A7" w:rsidRDefault="001F78A7" w:rsidP="001F78A7">
      <w:pPr>
        <w:numPr>
          <w:ilvl w:val="0"/>
          <w:numId w:val="186"/>
        </w:numPr>
      </w:pPr>
      <w:r w:rsidRPr="001F78A7">
        <w:t>Payments: Payment-gateway API</w:t>
      </w:r>
    </w:p>
    <w:p w14:paraId="7DD0CECE" w14:textId="77777777" w:rsidR="001F78A7" w:rsidRPr="001F78A7" w:rsidRDefault="001F78A7" w:rsidP="001F78A7">
      <w:pPr>
        <w:numPr>
          <w:ilvl w:val="0"/>
          <w:numId w:val="186"/>
        </w:numPr>
      </w:pPr>
      <w:r w:rsidRPr="001F78A7">
        <w:t>Analytics: Google Analytics or Firebase Analytics</w:t>
      </w:r>
    </w:p>
    <w:p w14:paraId="4E9AABBF" w14:textId="77777777" w:rsidR="001F78A7" w:rsidRPr="001F78A7" w:rsidRDefault="001F78A7" w:rsidP="001F78A7">
      <w:pPr>
        <w:numPr>
          <w:ilvl w:val="0"/>
          <w:numId w:val="186"/>
        </w:numPr>
      </w:pPr>
      <w:r w:rsidRPr="001F78A7">
        <w:t>Deployment: Managed web-hosting platform</w:t>
      </w:r>
    </w:p>
    <w:p w14:paraId="1EBBA26B" w14:textId="77777777" w:rsidR="001F78A7" w:rsidRPr="001F78A7" w:rsidRDefault="001F78A7" w:rsidP="001F78A7">
      <w:pPr>
        <w:rPr>
          <w:b/>
          <w:bCs/>
        </w:rPr>
      </w:pPr>
      <w:r w:rsidRPr="001F78A7">
        <w:rPr>
          <w:b/>
          <w:bCs/>
        </w:rPr>
        <w:t>Recommended Approach</w:t>
      </w:r>
    </w:p>
    <w:p w14:paraId="1F52A928" w14:textId="77777777" w:rsidR="001F78A7" w:rsidRPr="001F78A7" w:rsidRDefault="001F78A7" w:rsidP="001F78A7">
      <w:r w:rsidRPr="001F78A7">
        <w:t>The earliest PetSaathi pilot can begin with a landing page, forms, spreadsheet-based CRM and manual WhatsApp coordination.</w:t>
      </w:r>
    </w:p>
    <w:p w14:paraId="4130258B" w14:textId="77777777" w:rsidR="001F78A7" w:rsidRPr="001F78A7" w:rsidRDefault="001F78A7" w:rsidP="001F78A7">
      <w:r w:rsidRPr="001F78A7">
        <w:t>After validating demand and completing initial bookings, the team can build the structured PWA and backend.</w:t>
      </w:r>
    </w:p>
    <w:p w14:paraId="6F1D204E" w14:textId="77777777" w:rsidR="001F78A7" w:rsidRPr="001F78A7" w:rsidRDefault="001F78A7" w:rsidP="001F78A7">
      <w:pPr>
        <w:rPr>
          <w:b/>
          <w:bCs/>
        </w:rPr>
      </w:pPr>
      <w:r w:rsidRPr="001F78A7">
        <w:rPr>
          <w:b/>
          <w:bCs/>
        </w:rPr>
        <w:t>Output</w:t>
      </w:r>
    </w:p>
    <w:p w14:paraId="4B6D563C" w14:textId="77777777" w:rsidR="001F78A7" w:rsidRPr="001F78A7" w:rsidRDefault="001F78A7" w:rsidP="001F78A7">
      <w:r w:rsidRPr="001F78A7">
        <w:t>A phased technology-stack recommendation for validation, manual pilot and future MVP development.</w:t>
      </w:r>
    </w:p>
    <w:p w14:paraId="3C92060D" w14:textId="77777777" w:rsidR="001F78A7" w:rsidRPr="001F78A7" w:rsidRDefault="001F78A7" w:rsidP="001F78A7">
      <w:pPr>
        <w:rPr>
          <w:b/>
          <w:bCs/>
        </w:rPr>
      </w:pPr>
      <w:r w:rsidRPr="001F78A7">
        <w:rPr>
          <w:b/>
          <w:bCs/>
        </w:rPr>
        <w:t>Simple Explanation</w:t>
      </w:r>
    </w:p>
    <w:p w14:paraId="48FEFAC9" w14:textId="77777777" w:rsidR="001F78A7" w:rsidRPr="001F78A7" w:rsidRDefault="001F78A7" w:rsidP="001F78A7">
      <w:r w:rsidRPr="001F78A7">
        <w:t>“I selected tools that allow PetSaathi to start with a low-cost manual pilot and later develop into a complete web application.”</w:t>
      </w:r>
    </w:p>
    <w:p w14:paraId="78E7D798" w14:textId="77777777" w:rsidR="001F78A7" w:rsidRPr="001F78A7" w:rsidRDefault="00000000" w:rsidP="001F78A7">
      <w:r>
        <w:pict w14:anchorId="750D9993">
          <v:rect id="_x0000_i1222" style="width:0;height:1.5pt" o:hralign="center" o:hrstd="t" o:hr="t" fillcolor="#a0a0a0" stroked="f"/>
        </w:pict>
      </w:r>
    </w:p>
    <w:p w14:paraId="7146D59B" w14:textId="77777777" w:rsidR="001F78A7" w:rsidRPr="001F78A7" w:rsidRDefault="001F78A7" w:rsidP="001F78A7">
      <w:pPr>
        <w:rPr>
          <w:b/>
          <w:bCs/>
        </w:rPr>
      </w:pPr>
      <w:r w:rsidRPr="001F78A7">
        <w:rPr>
          <w:b/>
          <w:bCs/>
        </w:rPr>
        <w:lastRenderedPageBreak/>
        <w:t>15:15–15:30 — Break</w:t>
      </w:r>
    </w:p>
    <w:p w14:paraId="457D9105" w14:textId="77777777" w:rsidR="001F78A7" w:rsidRPr="001F78A7" w:rsidRDefault="001F78A7" w:rsidP="001F78A7">
      <w:r w:rsidRPr="001F78A7">
        <w:t>I will take a short break after finalising the proposed technology stack.</w:t>
      </w:r>
    </w:p>
    <w:p w14:paraId="7D315470" w14:textId="77777777" w:rsidR="001F78A7" w:rsidRPr="001F78A7" w:rsidRDefault="001F78A7" w:rsidP="001F78A7">
      <w:r w:rsidRPr="001F78A7">
        <w:rPr>
          <w:b/>
          <w:bCs/>
        </w:rPr>
        <w:t>Output:</w:t>
      </w:r>
      <w:r w:rsidRPr="001F78A7">
        <w:t xml:space="preserve"> No new project work is required during this period.</w:t>
      </w:r>
    </w:p>
    <w:p w14:paraId="688154E8" w14:textId="77777777" w:rsidR="001F78A7" w:rsidRPr="001F78A7" w:rsidRDefault="00000000" w:rsidP="001F78A7">
      <w:r>
        <w:pict w14:anchorId="25C99903">
          <v:rect id="_x0000_i1223" style="width:0;height:1.5pt" o:hralign="center" o:hrstd="t" o:hr="t" fillcolor="#a0a0a0" stroked="f"/>
        </w:pict>
      </w:r>
    </w:p>
    <w:p w14:paraId="44A32AD0" w14:textId="77777777" w:rsidR="001F78A7" w:rsidRPr="001F78A7" w:rsidRDefault="001F78A7" w:rsidP="001F78A7">
      <w:pPr>
        <w:rPr>
          <w:b/>
          <w:bCs/>
        </w:rPr>
      </w:pPr>
      <w:r w:rsidRPr="001F78A7">
        <w:rPr>
          <w:b/>
          <w:bCs/>
        </w:rPr>
        <w:t>15:30–16:15 — Define Security and Privacy Basics</w:t>
      </w:r>
    </w:p>
    <w:p w14:paraId="42AE41EF" w14:textId="77777777" w:rsidR="001F78A7" w:rsidRPr="001F78A7" w:rsidRDefault="001F78A7" w:rsidP="001F78A7">
      <w:r w:rsidRPr="001F78A7">
        <w:t>During this session, I will establish the minimum data-protection rules for PetSaathi.</w:t>
      </w:r>
    </w:p>
    <w:p w14:paraId="32243588" w14:textId="77777777" w:rsidR="001F78A7" w:rsidRPr="001F78A7" w:rsidRDefault="001F78A7" w:rsidP="001F78A7">
      <w:pPr>
        <w:rPr>
          <w:b/>
          <w:bCs/>
        </w:rPr>
      </w:pPr>
      <w:r w:rsidRPr="001F78A7">
        <w:rPr>
          <w:b/>
          <w:bCs/>
        </w:rPr>
        <w:t>1. Collect Only Necessary Information</w:t>
      </w:r>
    </w:p>
    <w:p w14:paraId="322675BA" w14:textId="77777777" w:rsidR="001F78A7" w:rsidRPr="001F78A7" w:rsidRDefault="001F78A7" w:rsidP="001F78A7">
      <w:r w:rsidRPr="001F78A7">
        <w:t>PetSaathi should collect only the information required for registration, verification, booking, payment and support.</w:t>
      </w:r>
    </w:p>
    <w:p w14:paraId="087F39D0" w14:textId="77777777" w:rsidR="001F78A7" w:rsidRPr="001F78A7" w:rsidRDefault="001F78A7" w:rsidP="001F78A7">
      <w:r w:rsidRPr="001F78A7">
        <w:t>Unnecessary personal information should not be requested.</w:t>
      </w:r>
    </w:p>
    <w:p w14:paraId="13D9A0DB" w14:textId="77777777" w:rsidR="001F78A7" w:rsidRPr="001F78A7" w:rsidRDefault="00000000" w:rsidP="001F78A7">
      <w:r>
        <w:pict w14:anchorId="41FFBE43">
          <v:rect id="_x0000_i1224" style="width:0;height:1.5pt" o:hralign="center" o:hrstd="t" o:hr="t" fillcolor="#a0a0a0" stroked="f"/>
        </w:pict>
      </w:r>
    </w:p>
    <w:p w14:paraId="1EFC9F31" w14:textId="77777777" w:rsidR="001F78A7" w:rsidRPr="001F78A7" w:rsidRDefault="001F78A7" w:rsidP="001F78A7">
      <w:pPr>
        <w:rPr>
          <w:b/>
          <w:bCs/>
        </w:rPr>
      </w:pPr>
      <w:r w:rsidRPr="001F78A7">
        <w:rPr>
          <w:b/>
          <w:bCs/>
        </w:rPr>
        <w:t>2. Separate Public and Private Information</w:t>
      </w:r>
    </w:p>
    <w:p w14:paraId="5C73E607" w14:textId="77777777" w:rsidR="001F78A7" w:rsidRPr="001F78A7" w:rsidRDefault="001F78A7" w:rsidP="001F78A7">
      <w:r w:rsidRPr="001F78A7">
        <w:t>Public sitter information may include:</w:t>
      </w:r>
    </w:p>
    <w:p w14:paraId="654C8277" w14:textId="77777777" w:rsidR="001F78A7" w:rsidRPr="001F78A7" w:rsidRDefault="001F78A7" w:rsidP="001F78A7">
      <w:pPr>
        <w:numPr>
          <w:ilvl w:val="0"/>
          <w:numId w:val="187"/>
        </w:numPr>
      </w:pPr>
      <w:r w:rsidRPr="001F78A7">
        <w:t>First name</w:t>
      </w:r>
    </w:p>
    <w:p w14:paraId="43360CF6" w14:textId="77777777" w:rsidR="001F78A7" w:rsidRPr="001F78A7" w:rsidRDefault="001F78A7" w:rsidP="001F78A7">
      <w:pPr>
        <w:numPr>
          <w:ilvl w:val="0"/>
          <w:numId w:val="187"/>
        </w:numPr>
      </w:pPr>
      <w:r w:rsidRPr="001F78A7">
        <w:t>Profile photograph</w:t>
      </w:r>
    </w:p>
    <w:p w14:paraId="0B9C0B44" w14:textId="77777777" w:rsidR="001F78A7" w:rsidRPr="001F78A7" w:rsidRDefault="001F78A7" w:rsidP="001F78A7">
      <w:pPr>
        <w:numPr>
          <w:ilvl w:val="0"/>
          <w:numId w:val="187"/>
        </w:numPr>
      </w:pPr>
      <w:r w:rsidRPr="001F78A7">
        <w:t>Service area</w:t>
      </w:r>
    </w:p>
    <w:p w14:paraId="7C68F7A2" w14:textId="77777777" w:rsidR="001F78A7" w:rsidRPr="001F78A7" w:rsidRDefault="001F78A7" w:rsidP="001F78A7">
      <w:pPr>
        <w:numPr>
          <w:ilvl w:val="0"/>
          <w:numId w:val="187"/>
        </w:numPr>
      </w:pPr>
      <w:r w:rsidRPr="001F78A7">
        <w:t>Experience</w:t>
      </w:r>
    </w:p>
    <w:p w14:paraId="61F0EA13" w14:textId="77777777" w:rsidR="001F78A7" w:rsidRPr="001F78A7" w:rsidRDefault="001F78A7" w:rsidP="001F78A7">
      <w:pPr>
        <w:numPr>
          <w:ilvl w:val="0"/>
          <w:numId w:val="187"/>
        </w:numPr>
      </w:pPr>
      <w:r w:rsidRPr="001F78A7">
        <w:t>Approved services</w:t>
      </w:r>
    </w:p>
    <w:p w14:paraId="7250CE37" w14:textId="77777777" w:rsidR="001F78A7" w:rsidRPr="001F78A7" w:rsidRDefault="001F78A7" w:rsidP="001F78A7">
      <w:pPr>
        <w:numPr>
          <w:ilvl w:val="0"/>
          <w:numId w:val="187"/>
        </w:numPr>
      </w:pPr>
      <w:r w:rsidRPr="001F78A7">
        <w:t>Verified badges</w:t>
      </w:r>
    </w:p>
    <w:p w14:paraId="210402BA" w14:textId="77777777" w:rsidR="001F78A7" w:rsidRPr="001F78A7" w:rsidRDefault="001F78A7" w:rsidP="001F78A7">
      <w:pPr>
        <w:numPr>
          <w:ilvl w:val="0"/>
          <w:numId w:val="187"/>
        </w:numPr>
      </w:pPr>
      <w:r w:rsidRPr="001F78A7">
        <w:t>Customer ratings</w:t>
      </w:r>
    </w:p>
    <w:p w14:paraId="31E95F08" w14:textId="77777777" w:rsidR="001F78A7" w:rsidRPr="001F78A7" w:rsidRDefault="001F78A7" w:rsidP="001F78A7">
      <w:r w:rsidRPr="001F78A7">
        <w:t>Private information should include:</w:t>
      </w:r>
    </w:p>
    <w:p w14:paraId="60EF77FE" w14:textId="77777777" w:rsidR="001F78A7" w:rsidRPr="001F78A7" w:rsidRDefault="001F78A7" w:rsidP="001F78A7">
      <w:pPr>
        <w:numPr>
          <w:ilvl w:val="0"/>
          <w:numId w:val="188"/>
        </w:numPr>
      </w:pPr>
      <w:r w:rsidRPr="001F78A7">
        <w:t>Complete address</w:t>
      </w:r>
    </w:p>
    <w:p w14:paraId="5DDB2D0E" w14:textId="77777777" w:rsidR="001F78A7" w:rsidRPr="001F78A7" w:rsidRDefault="001F78A7" w:rsidP="001F78A7">
      <w:pPr>
        <w:numPr>
          <w:ilvl w:val="0"/>
          <w:numId w:val="188"/>
        </w:numPr>
      </w:pPr>
      <w:r w:rsidRPr="001F78A7">
        <w:t>Identity documents</w:t>
      </w:r>
    </w:p>
    <w:p w14:paraId="3C5C4D80" w14:textId="77777777" w:rsidR="001F78A7" w:rsidRPr="001F78A7" w:rsidRDefault="001F78A7" w:rsidP="001F78A7">
      <w:pPr>
        <w:numPr>
          <w:ilvl w:val="0"/>
          <w:numId w:val="188"/>
        </w:numPr>
      </w:pPr>
      <w:r w:rsidRPr="001F78A7">
        <w:t>Police-verification documents</w:t>
      </w:r>
    </w:p>
    <w:p w14:paraId="3C15F20E" w14:textId="77777777" w:rsidR="001F78A7" w:rsidRPr="001F78A7" w:rsidRDefault="001F78A7" w:rsidP="001F78A7">
      <w:pPr>
        <w:numPr>
          <w:ilvl w:val="0"/>
          <w:numId w:val="188"/>
        </w:numPr>
      </w:pPr>
      <w:r w:rsidRPr="001F78A7">
        <w:t>Bank details</w:t>
      </w:r>
    </w:p>
    <w:p w14:paraId="30F3D2A9" w14:textId="77777777" w:rsidR="001F78A7" w:rsidRPr="001F78A7" w:rsidRDefault="001F78A7" w:rsidP="001F78A7">
      <w:pPr>
        <w:numPr>
          <w:ilvl w:val="0"/>
          <w:numId w:val="188"/>
        </w:numPr>
      </w:pPr>
      <w:r w:rsidRPr="001F78A7">
        <w:t>Internal assessment notes</w:t>
      </w:r>
    </w:p>
    <w:p w14:paraId="14E5737D" w14:textId="77777777" w:rsidR="001F78A7" w:rsidRPr="001F78A7" w:rsidRDefault="00000000" w:rsidP="001F78A7">
      <w:r>
        <w:pict w14:anchorId="0B32F6B2">
          <v:rect id="_x0000_i1225" style="width:0;height:1.5pt" o:hralign="center" o:hrstd="t" o:hr="t" fillcolor="#a0a0a0" stroked="f"/>
        </w:pict>
      </w:r>
    </w:p>
    <w:p w14:paraId="418C50EF" w14:textId="77777777" w:rsidR="001F78A7" w:rsidRPr="001F78A7" w:rsidRDefault="001F78A7" w:rsidP="001F78A7">
      <w:pPr>
        <w:rPr>
          <w:b/>
          <w:bCs/>
        </w:rPr>
      </w:pPr>
      <w:r w:rsidRPr="001F78A7">
        <w:rPr>
          <w:b/>
          <w:bCs/>
        </w:rPr>
        <w:t>3. Role-Based Access</w:t>
      </w:r>
    </w:p>
    <w:p w14:paraId="3F09C873" w14:textId="77777777" w:rsidR="001F78A7" w:rsidRPr="001F78A7" w:rsidRDefault="001F78A7" w:rsidP="001F78A7">
      <w:r w:rsidRPr="001F78A7">
        <w:t>Pet parents should only access their own information.</w:t>
      </w:r>
    </w:p>
    <w:p w14:paraId="755BC5A1" w14:textId="77777777" w:rsidR="001F78A7" w:rsidRPr="001F78A7" w:rsidRDefault="001F78A7" w:rsidP="001F78A7">
      <w:r w:rsidRPr="001F78A7">
        <w:lastRenderedPageBreak/>
        <w:t>Sitters should only access information required for their accepted bookings.</w:t>
      </w:r>
    </w:p>
    <w:p w14:paraId="5CB9BA3B" w14:textId="77777777" w:rsidR="001F78A7" w:rsidRPr="001F78A7" w:rsidRDefault="001F78A7" w:rsidP="001F78A7">
      <w:r w:rsidRPr="001F78A7">
        <w:t>Support staff should only access assigned cases.</w:t>
      </w:r>
    </w:p>
    <w:p w14:paraId="5C2A564E" w14:textId="77777777" w:rsidR="001F78A7" w:rsidRPr="001F78A7" w:rsidRDefault="001F78A7" w:rsidP="001F78A7">
      <w:r w:rsidRPr="001F78A7">
        <w:t>Administrators should receive permissions according to their responsibilities.</w:t>
      </w:r>
    </w:p>
    <w:p w14:paraId="5F3DC540" w14:textId="77777777" w:rsidR="001F78A7" w:rsidRPr="001F78A7" w:rsidRDefault="00000000" w:rsidP="001F78A7">
      <w:r>
        <w:pict w14:anchorId="3D2EC2C9">
          <v:rect id="_x0000_i1226" style="width:0;height:1.5pt" o:hralign="center" o:hrstd="t" o:hr="t" fillcolor="#a0a0a0" stroked="f"/>
        </w:pict>
      </w:r>
    </w:p>
    <w:p w14:paraId="5FC51D10" w14:textId="77777777" w:rsidR="001F78A7" w:rsidRPr="001F78A7" w:rsidRDefault="001F78A7" w:rsidP="001F78A7">
      <w:pPr>
        <w:rPr>
          <w:b/>
          <w:bCs/>
        </w:rPr>
      </w:pPr>
      <w:r w:rsidRPr="001F78A7">
        <w:rPr>
          <w:b/>
          <w:bCs/>
        </w:rPr>
        <w:t>4. Secure Authentication</w:t>
      </w:r>
    </w:p>
    <w:p w14:paraId="27F8CF79" w14:textId="77777777" w:rsidR="001F78A7" w:rsidRPr="001F78A7" w:rsidRDefault="001F78A7" w:rsidP="001F78A7">
      <w:r w:rsidRPr="001F78A7">
        <w:t>The platform should support secure login through approved authentication methods.</w:t>
      </w:r>
    </w:p>
    <w:p w14:paraId="0F3C1493" w14:textId="77777777" w:rsidR="001F78A7" w:rsidRPr="001F78A7" w:rsidRDefault="001F78A7" w:rsidP="001F78A7">
      <w:r w:rsidRPr="001F78A7">
        <w:t>Important administrator accounts should use stronger protection, such as multi-factor authentication.</w:t>
      </w:r>
    </w:p>
    <w:p w14:paraId="0EEE070C" w14:textId="77777777" w:rsidR="001F78A7" w:rsidRPr="001F78A7" w:rsidRDefault="00000000" w:rsidP="001F78A7">
      <w:r>
        <w:pict w14:anchorId="45F374BB">
          <v:rect id="_x0000_i1227" style="width:0;height:1.5pt" o:hralign="center" o:hrstd="t" o:hr="t" fillcolor="#a0a0a0" stroked="f"/>
        </w:pict>
      </w:r>
    </w:p>
    <w:p w14:paraId="5C912150" w14:textId="77777777" w:rsidR="001F78A7" w:rsidRPr="001F78A7" w:rsidRDefault="001F78A7" w:rsidP="001F78A7">
      <w:pPr>
        <w:rPr>
          <w:b/>
          <w:bCs/>
        </w:rPr>
      </w:pPr>
      <w:r w:rsidRPr="001F78A7">
        <w:rPr>
          <w:b/>
          <w:bCs/>
        </w:rPr>
        <w:t>5. Protect Uploaded Documents</w:t>
      </w:r>
    </w:p>
    <w:p w14:paraId="46B7DE9E" w14:textId="77777777" w:rsidR="001F78A7" w:rsidRPr="001F78A7" w:rsidRDefault="001F78A7" w:rsidP="001F78A7">
      <w:r w:rsidRPr="001F78A7">
        <w:t>Verification documents should be stored privately.</w:t>
      </w:r>
    </w:p>
    <w:p w14:paraId="16E42419" w14:textId="77777777" w:rsidR="001F78A7" w:rsidRPr="001F78A7" w:rsidRDefault="001F78A7" w:rsidP="001F78A7">
      <w:r w:rsidRPr="001F78A7">
        <w:t>Public URLs should not expose identity documents.</w:t>
      </w:r>
    </w:p>
    <w:p w14:paraId="49499E9C" w14:textId="77777777" w:rsidR="001F78A7" w:rsidRPr="001F78A7" w:rsidRDefault="001F78A7" w:rsidP="001F78A7">
      <w:r w:rsidRPr="001F78A7">
        <w:t>Access should be time-limited or permission-controlled.</w:t>
      </w:r>
    </w:p>
    <w:p w14:paraId="2856A41C" w14:textId="77777777" w:rsidR="001F78A7" w:rsidRPr="001F78A7" w:rsidRDefault="00000000" w:rsidP="001F78A7">
      <w:r>
        <w:pict w14:anchorId="27D2105D">
          <v:rect id="_x0000_i1228" style="width:0;height:1.5pt" o:hralign="center" o:hrstd="t" o:hr="t" fillcolor="#a0a0a0" stroked="f"/>
        </w:pict>
      </w:r>
    </w:p>
    <w:p w14:paraId="1EE28D0E" w14:textId="77777777" w:rsidR="001F78A7" w:rsidRPr="001F78A7" w:rsidRDefault="001F78A7" w:rsidP="001F78A7">
      <w:pPr>
        <w:rPr>
          <w:b/>
          <w:bCs/>
        </w:rPr>
      </w:pPr>
      <w:r w:rsidRPr="001F78A7">
        <w:rPr>
          <w:b/>
          <w:bCs/>
        </w:rPr>
        <w:t>6. Protect Payment Information</w:t>
      </w:r>
    </w:p>
    <w:p w14:paraId="744A257A" w14:textId="77777777" w:rsidR="001F78A7" w:rsidRPr="001F78A7" w:rsidRDefault="001F78A7" w:rsidP="001F78A7">
      <w:r w:rsidRPr="001F78A7">
        <w:t>PetSaathi should use an authorised payment provider.</w:t>
      </w:r>
    </w:p>
    <w:p w14:paraId="5B8CBFE4" w14:textId="77777777" w:rsidR="001F78A7" w:rsidRPr="001F78A7" w:rsidRDefault="001F78A7" w:rsidP="001F78A7">
      <w:r w:rsidRPr="001F78A7">
        <w:t>The platform should not directly store complete card numbers, UPI PINs or other payment credentials.</w:t>
      </w:r>
    </w:p>
    <w:p w14:paraId="41AA705C" w14:textId="77777777" w:rsidR="001F78A7" w:rsidRPr="001F78A7" w:rsidRDefault="00000000" w:rsidP="001F78A7">
      <w:r>
        <w:pict w14:anchorId="40CA7EE0">
          <v:rect id="_x0000_i1229" style="width:0;height:1.5pt" o:hralign="center" o:hrstd="t" o:hr="t" fillcolor="#a0a0a0" stroked="f"/>
        </w:pict>
      </w:r>
    </w:p>
    <w:p w14:paraId="42A54DCB" w14:textId="77777777" w:rsidR="001F78A7" w:rsidRPr="001F78A7" w:rsidRDefault="001F78A7" w:rsidP="001F78A7">
      <w:pPr>
        <w:rPr>
          <w:b/>
          <w:bCs/>
        </w:rPr>
      </w:pPr>
      <w:r w:rsidRPr="001F78A7">
        <w:rPr>
          <w:b/>
          <w:bCs/>
        </w:rPr>
        <w:t>7. Data Encryption</w:t>
      </w:r>
    </w:p>
    <w:p w14:paraId="5AA62C73" w14:textId="77777777" w:rsidR="001F78A7" w:rsidRPr="001F78A7" w:rsidRDefault="001F78A7" w:rsidP="001F78A7">
      <w:r w:rsidRPr="001F78A7">
        <w:t>Sensitive information should be protected during transmission and storage using the security features of the selected platform.</w:t>
      </w:r>
    </w:p>
    <w:p w14:paraId="34043176" w14:textId="77777777" w:rsidR="001F78A7" w:rsidRPr="001F78A7" w:rsidRDefault="00000000" w:rsidP="001F78A7">
      <w:r>
        <w:pict w14:anchorId="33722EF8">
          <v:rect id="_x0000_i1230" style="width:0;height:1.5pt" o:hralign="center" o:hrstd="t" o:hr="t" fillcolor="#a0a0a0" stroked="f"/>
        </w:pict>
      </w:r>
    </w:p>
    <w:p w14:paraId="1FEA551C" w14:textId="77777777" w:rsidR="001F78A7" w:rsidRPr="001F78A7" w:rsidRDefault="001F78A7" w:rsidP="001F78A7">
      <w:pPr>
        <w:rPr>
          <w:b/>
          <w:bCs/>
        </w:rPr>
      </w:pPr>
      <w:r w:rsidRPr="001F78A7">
        <w:rPr>
          <w:b/>
          <w:bCs/>
        </w:rPr>
        <w:t>8. Consent and Privacy Notice</w:t>
      </w:r>
    </w:p>
    <w:p w14:paraId="7BCFD375" w14:textId="77777777" w:rsidR="001F78A7" w:rsidRPr="001F78A7" w:rsidRDefault="001F78A7" w:rsidP="001F78A7">
      <w:r w:rsidRPr="001F78A7">
        <w:t>Users should be told:</w:t>
      </w:r>
    </w:p>
    <w:p w14:paraId="6EF029DC" w14:textId="77777777" w:rsidR="001F78A7" w:rsidRPr="001F78A7" w:rsidRDefault="001F78A7" w:rsidP="001F78A7">
      <w:pPr>
        <w:numPr>
          <w:ilvl w:val="0"/>
          <w:numId w:val="189"/>
        </w:numPr>
      </w:pPr>
      <w:r w:rsidRPr="001F78A7">
        <w:t>What information is being collected</w:t>
      </w:r>
    </w:p>
    <w:p w14:paraId="0E82CE97" w14:textId="77777777" w:rsidR="001F78A7" w:rsidRPr="001F78A7" w:rsidRDefault="001F78A7" w:rsidP="001F78A7">
      <w:pPr>
        <w:numPr>
          <w:ilvl w:val="0"/>
          <w:numId w:val="189"/>
        </w:numPr>
      </w:pPr>
      <w:r w:rsidRPr="001F78A7">
        <w:t>Why it is required</w:t>
      </w:r>
    </w:p>
    <w:p w14:paraId="4B3C3F76" w14:textId="77777777" w:rsidR="001F78A7" w:rsidRPr="001F78A7" w:rsidRDefault="001F78A7" w:rsidP="001F78A7">
      <w:pPr>
        <w:numPr>
          <w:ilvl w:val="0"/>
          <w:numId w:val="189"/>
        </w:numPr>
      </w:pPr>
      <w:r w:rsidRPr="001F78A7">
        <w:t>How it will be used</w:t>
      </w:r>
    </w:p>
    <w:p w14:paraId="615B6C14" w14:textId="77777777" w:rsidR="001F78A7" w:rsidRPr="001F78A7" w:rsidRDefault="001F78A7" w:rsidP="001F78A7">
      <w:pPr>
        <w:numPr>
          <w:ilvl w:val="0"/>
          <w:numId w:val="189"/>
        </w:numPr>
      </w:pPr>
      <w:r w:rsidRPr="001F78A7">
        <w:t>Who may receive it</w:t>
      </w:r>
    </w:p>
    <w:p w14:paraId="0B4E2FC8" w14:textId="77777777" w:rsidR="001F78A7" w:rsidRPr="001F78A7" w:rsidRDefault="001F78A7" w:rsidP="001F78A7">
      <w:pPr>
        <w:numPr>
          <w:ilvl w:val="0"/>
          <w:numId w:val="189"/>
        </w:numPr>
      </w:pPr>
      <w:r w:rsidRPr="001F78A7">
        <w:t>How long it may be retained</w:t>
      </w:r>
    </w:p>
    <w:p w14:paraId="518BD071" w14:textId="77777777" w:rsidR="001F78A7" w:rsidRPr="001F78A7" w:rsidRDefault="001F78A7" w:rsidP="001F78A7">
      <w:pPr>
        <w:numPr>
          <w:ilvl w:val="0"/>
          <w:numId w:val="189"/>
        </w:numPr>
      </w:pPr>
      <w:r w:rsidRPr="001F78A7">
        <w:lastRenderedPageBreak/>
        <w:t>How the user can raise a privacy request</w:t>
      </w:r>
    </w:p>
    <w:p w14:paraId="7BC84F25" w14:textId="77777777" w:rsidR="001F78A7" w:rsidRPr="001F78A7" w:rsidRDefault="00000000" w:rsidP="001F78A7">
      <w:r>
        <w:pict w14:anchorId="3E80A088">
          <v:rect id="_x0000_i1231" style="width:0;height:1.5pt" o:hralign="center" o:hrstd="t" o:hr="t" fillcolor="#a0a0a0" stroked="f"/>
        </w:pict>
      </w:r>
    </w:p>
    <w:p w14:paraId="4E914550" w14:textId="77777777" w:rsidR="001F78A7" w:rsidRPr="001F78A7" w:rsidRDefault="001F78A7" w:rsidP="001F78A7">
      <w:pPr>
        <w:rPr>
          <w:b/>
          <w:bCs/>
        </w:rPr>
      </w:pPr>
      <w:r w:rsidRPr="001F78A7">
        <w:rPr>
          <w:b/>
          <w:bCs/>
        </w:rPr>
        <w:t>9. GPS Privacy</w:t>
      </w:r>
    </w:p>
    <w:p w14:paraId="361CE61B" w14:textId="77777777" w:rsidR="001F78A7" w:rsidRPr="001F78A7" w:rsidRDefault="001F78A7" w:rsidP="001F78A7">
      <w:r w:rsidRPr="001F78A7">
        <w:t>GPS tracking should start only when the relevant service begins.</w:t>
      </w:r>
    </w:p>
    <w:p w14:paraId="0DB45DB2" w14:textId="77777777" w:rsidR="001F78A7" w:rsidRPr="001F78A7" w:rsidRDefault="001F78A7" w:rsidP="001F78A7">
      <w:r w:rsidRPr="001F78A7">
        <w:t>It should stop when the service ends.</w:t>
      </w:r>
    </w:p>
    <w:p w14:paraId="5B7B3EDE" w14:textId="77777777" w:rsidR="001F78A7" w:rsidRPr="001F78A7" w:rsidRDefault="001F78A7" w:rsidP="001F78A7">
      <w:r w:rsidRPr="001F78A7">
        <w:t>Location history should not remain publicly available.</w:t>
      </w:r>
    </w:p>
    <w:p w14:paraId="2227B63F" w14:textId="77777777" w:rsidR="001F78A7" w:rsidRPr="001F78A7" w:rsidRDefault="00000000" w:rsidP="001F78A7">
      <w:r>
        <w:pict w14:anchorId="679B6356">
          <v:rect id="_x0000_i1232" style="width:0;height:1.5pt" o:hralign="center" o:hrstd="t" o:hr="t" fillcolor="#a0a0a0" stroked="f"/>
        </w:pict>
      </w:r>
    </w:p>
    <w:p w14:paraId="6887626E" w14:textId="77777777" w:rsidR="001F78A7" w:rsidRPr="001F78A7" w:rsidRDefault="001F78A7" w:rsidP="001F78A7">
      <w:pPr>
        <w:rPr>
          <w:b/>
          <w:bCs/>
        </w:rPr>
      </w:pPr>
      <w:r w:rsidRPr="001F78A7">
        <w:rPr>
          <w:b/>
          <w:bCs/>
        </w:rPr>
        <w:t>10. Access Logs</w:t>
      </w:r>
    </w:p>
    <w:p w14:paraId="2CD8041B" w14:textId="77777777" w:rsidR="001F78A7" w:rsidRPr="001F78A7" w:rsidRDefault="001F78A7" w:rsidP="001F78A7">
      <w:r w:rsidRPr="001F78A7">
        <w:t>Important actions should be logged, including:</w:t>
      </w:r>
    </w:p>
    <w:p w14:paraId="76225A18" w14:textId="77777777" w:rsidR="001F78A7" w:rsidRPr="001F78A7" w:rsidRDefault="001F78A7" w:rsidP="001F78A7">
      <w:pPr>
        <w:numPr>
          <w:ilvl w:val="0"/>
          <w:numId w:val="190"/>
        </w:numPr>
      </w:pPr>
      <w:r w:rsidRPr="001F78A7">
        <w:t>Administrator access to sensitive records</w:t>
      </w:r>
    </w:p>
    <w:p w14:paraId="1EE74634" w14:textId="77777777" w:rsidR="001F78A7" w:rsidRPr="001F78A7" w:rsidRDefault="001F78A7" w:rsidP="001F78A7">
      <w:pPr>
        <w:numPr>
          <w:ilvl w:val="0"/>
          <w:numId w:val="190"/>
        </w:numPr>
      </w:pPr>
      <w:r w:rsidRPr="001F78A7">
        <w:t>Document verification</w:t>
      </w:r>
    </w:p>
    <w:p w14:paraId="297CF98E" w14:textId="77777777" w:rsidR="001F78A7" w:rsidRPr="001F78A7" w:rsidRDefault="001F78A7" w:rsidP="001F78A7">
      <w:pPr>
        <w:numPr>
          <w:ilvl w:val="0"/>
          <w:numId w:val="190"/>
        </w:numPr>
      </w:pPr>
      <w:r w:rsidRPr="001F78A7">
        <w:t>Account suspension</w:t>
      </w:r>
    </w:p>
    <w:p w14:paraId="3A7E8D0F" w14:textId="77777777" w:rsidR="001F78A7" w:rsidRPr="001F78A7" w:rsidRDefault="001F78A7" w:rsidP="001F78A7">
      <w:pPr>
        <w:numPr>
          <w:ilvl w:val="0"/>
          <w:numId w:val="190"/>
        </w:numPr>
      </w:pPr>
      <w:r w:rsidRPr="001F78A7">
        <w:t>Refund approval</w:t>
      </w:r>
    </w:p>
    <w:p w14:paraId="23F65570" w14:textId="77777777" w:rsidR="001F78A7" w:rsidRPr="001F78A7" w:rsidRDefault="001F78A7" w:rsidP="001F78A7">
      <w:pPr>
        <w:numPr>
          <w:ilvl w:val="0"/>
          <w:numId w:val="190"/>
        </w:numPr>
      </w:pPr>
      <w:r w:rsidRPr="001F78A7">
        <w:t>Changes to booking status</w:t>
      </w:r>
    </w:p>
    <w:p w14:paraId="3C386D20" w14:textId="77777777" w:rsidR="001F78A7" w:rsidRPr="001F78A7" w:rsidRDefault="00000000" w:rsidP="001F78A7">
      <w:r>
        <w:pict w14:anchorId="4F3EC397">
          <v:rect id="_x0000_i1233" style="width:0;height:1.5pt" o:hralign="center" o:hrstd="t" o:hr="t" fillcolor="#a0a0a0" stroked="f"/>
        </w:pict>
      </w:r>
    </w:p>
    <w:p w14:paraId="5BBF2A62" w14:textId="77777777" w:rsidR="001F78A7" w:rsidRPr="001F78A7" w:rsidRDefault="001F78A7" w:rsidP="001F78A7">
      <w:pPr>
        <w:rPr>
          <w:b/>
          <w:bCs/>
        </w:rPr>
      </w:pPr>
      <w:r w:rsidRPr="001F78A7">
        <w:rPr>
          <w:b/>
          <w:bCs/>
        </w:rPr>
        <w:t>11. Data Retention and Deletion</w:t>
      </w:r>
    </w:p>
    <w:p w14:paraId="4FC9CF90" w14:textId="77777777" w:rsidR="001F78A7" w:rsidRPr="001F78A7" w:rsidRDefault="001F78A7" w:rsidP="001F78A7">
      <w:r w:rsidRPr="001F78A7">
        <w:t>The team should define how long it keeps:</w:t>
      </w:r>
    </w:p>
    <w:p w14:paraId="0C2C989D" w14:textId="77777777" w:rsidR="001F78A7" w:rsidRPr="001F78A7" w:rsidRDefault="001F78A7" w:rsidP="001F78A7">
      <w:pPr>
        <w:numPr>
          <w:ilvl w:val="0"/>
          <w:numId w:val="191"/>
        </w:numPr>
      </w:pPr>
      <w:r w:rsidRPr="001F78A7">
        <w:t>Inactive profiles</w:t>
      </w:r>
    </w:p>
    <w:p w14:paraId="25E77596" w14:textId="77777777" w:rsidR="001F78A7" w:rsidRPr="001F78A7" w:rsidRDefault="001F78A7" w:rsidP="001F78A7">
      <w:pPr>
        <w:numPr>
          <w:ilvl w:val="0"/>
          <w:numId w:val="191"/>
        </w:numPr>
      </w:pPr>
      <w:r w:rsidRPr="001F78A7">
        <w:t>Verification documents</w:t>
      </w:r>
    </w:p>
    <w:p w14:paraId="3B96B7F6" w14:textId="77777777" w:rsidR="001F78A7" w:rsidRPr="001F78A7" w:rsidRDefault="001F78A7" w:rsidP="001F78A7">
      <w:pPr>
        <w:numPr>
          <w:ilvl w:val="0"/>
          <w:numId w:val="191"/>
        </w:numPr>
      </w:pPr>
      <w:r w:rsidRPr="001F78A7">
        <w:t>Booking history</w:t>
      </w:r>
    </w:p>
    <w:p w14:paraId="201C2240" w14:textId="77777777" w:rsidR="001F78A7" w:rsidRPr="001F78A7" w:rsidRDefault="001F78A7" w:rsidP="001F78A7">
      <w:pPr>
        <w:numPr>
          <w:ilvl w:val="0"/>
          <w:numId w:val="191"/>
        </w:numPr>
      </w:pPr>
      <w:r w:rsidRPr="001F78A7">
        <w:t>GPS records</w:t>
      </w:r>
    </w:p>
    <w:p w14:paraId="725AA878" w14:textId="77777777" w:rsidR="001F78A7" w:rsidRPr="001F78A7" w:rsidRDefault="001F78A7" w:rsidP="001F78A7">
      <w:pPr>
        <w:numPr>
          <w:ilvl w:val="0"/>
          <w:numId w:val="191"/>
        </w:numPr>
      </w:pPr>
      <w:r w:rsidRPr="001F78A7">
        <w:t>Support tickets</w:t>
      </w:r>
    </w:p>
    <w:p w14:paraId="1AFDFEC7" w14:textId="77777777" w:rsidR="001F78A7" w:rsidRPr="001F78A7" w:rsidRDefault="001F78A7" w:rsidP="001F78A7">
      <w:pPr>
        <w:numPr>
          <w:ilvl w:val="0"/>
          <w:numId w:val="191"/>
        </w:numPr>
      </w:pPr>
      <w:r w:rsidRPr="001F78A7">
        <w:t>Payment references</w:t>
      </w:r>
    </w:p>
    <w:p w14:paraId="1D23E373" w14:textId="77777777" w:rsidR="001F78A7" w:rsidRPr="001F78A7" w:rsidRDefault="001F78A7" w:rsidP="001F78A7">
      <w:r w:rsidRPr="001F78A7">
        <w:t>Data should not be retained indefinitely without a valid operational or legal reason.</w:t>
      </w:r>
    </w:p>
    <w:p w14:paraId="04D96D60" w14:textId="77777777" w:rsidR="001F78A7" w:rsidRPr="001F78A7" w:rsidRDefault="00000000" w:rsidP="001F78A7">
      <w:r>
        <w:pict w14:anchorId="35E26088">
          <v:rect id="_x0000_i1234" style="width:0;height:1.5pt" o:hralign="center" o:hrstd="t" o:hr="t" fillcolor="#a0a0a0" stroked="f"/>
        </w:pict>
      </w:r>
    </w:p>
    <w:p w14:paraId="2445B100" w14:textId="77777777" w:rsidR="001F78A7" w:rsidRPr="001F78A7" w:rsidRDefault="001F78A7" w:rsidP="001F78A7">
      <w:pPr>
        <w:rPr>
          <w:b/>
          <w:bCs/>
        </w:rPr>
      </w:pPr>
      <w:r w:rsidRPr="001F78A7">
        <w:rPr>
          <w:b/>
          <w:bCs/>
        </w:rPr>
        <w:t>12. Incident Response</w:t>
      </w:r>
    </w:p>
    <w:p w14:paraId="20A41E86" w14:textId="77777777" w:rsidR="001F78A7" w:rsidRPr="001F78A7" w:rsidRDefault="001F78A7" w:rsidP="001F78A7">
      <w:r w:rsidRPr="001F78A7">
        <w:t>The platform should have a process for:</w:t>
      </w:r>
    </w:p>
    <w:p w14:paraId="5333C622" w14:textId="77777777" w:rsidR="001F78A7" w:rsidRPr="001F78A7" w:rsidRDefault="001F78A7" w:rsidP="001F78A7">
      <w:pPr>
        <w:numPr>
          <w:ilvl w:val="0"/>
          <w:numId w:val="192"/>
        </w:numPr>
      </w:pPr>
      <w:r w:rsidRPr="001F78A7">
        <w:t>Identifying a security issue</w:t>
      </w:r>
    </w:p>
    <w:p w14:paraId="0444DCD3" w14:textId="77777777" w:rsidR="001F78A7" w:rsidRPr="001F78A7" w:rsidRDefault="001F78A7" w:rsidP="001F78A7">
      <w:pPr>
        <w:numPr>
          <w:ilvl w:val="0"/>
          <w:numId w:val="192"/>
        </w:numPr>
      </w:pPr>
      <w:r w:rsidRPr="001F78A7">
        <w:t>Restricting affected access</w:t>
      </w:r>
    </w:p>
    <w:p w14:paraId="60D82F4A" w14:textId="77777777" w:rsidR="001F78A7" w:rsidRPr="001F78A7" w:rsidRDefault="001F78A7" w:rsidP="001F78A7">
      <w:pPr>
        <w:numPr>
          <w:ilvl w:val="0"/>
          <w:numId w:val="192"/>
        </w:numPr>
      </w:pPr>
      <w:r w:rsidRPr="001F78A7">
        <w:lastRenderedPageBreak/>
        <w:t>Preserving evidence</w:t>
      </w:r>
    </w:p>
    <w:p w14:paraId="609B2344" w14:textId="77777777" w:rsidR="001F78A7" w:rsidRPr="001F78A7" w:rsidRDefault="001F78A7" w:rsidP="001F78A7">
      <w:pPr>
        <w:numPr>
          <w:ilvl w:val="0"/>
          <w:numId w:val="192"/>
        </w:numPr>
      </w:pPr>
      <w:r w:rsidRPr="001F78A7">
        <w:t>Informing responsible team members</w:t>
      </w:r>
    </w:p>
    <w:p w14:paraId="3AA4CB6F" w14:textId="77777777" w:rsidR="001F78A7" w:rsidRPr="001F78A7" w:rsidRDefault="001F78A7" w:rsidP="001F78A7">
      <w:pPr>
        <w:numPr>
          <w:ilvl w:val="0"/>
          <w:numId w:val="192"/>
        </w:numPr>
      </w:pPr>
      <w:r w:rsidRPr="001F78A7">
        <w:t>Investigating the incident</w:t>
      </w:r>
    </w:p>
    <w:p w14:paraId="5F1D3218" w14:textId="77777777" w:rsidR="001F78A7" w:rsidRPr="001F78A7" w:rsidRDefault="001F78A7" w:rsidP="001F78A7">
      <w:pPr>
        <w:numPr>
          <w:ilvl w:val="0"/>
          <w:numId w:val="192"/>
        </w:numPr>
      </w:pPr>
      <w:r w:rsidRPr="001F78A7">
        <w:t>Correcting the weakness</w:t>
      </w:r>
    </w:p>
    <w:p w14:paraId="7E17BB93" w14:textId="77777777" w:rsidR="001F78A7" w:rsidRPr="001F78A7" w:rsidRDefault="001F78A7" w:rsidP="001F78A7">
      <w:pPr>
        <w:numPr>
          <w:ilvl w:val="0"/>
          <w:numId w:val="192"/>
        </w:numPr>
      </w:pPr>
      <w:r w:rsidRPr="001F78A7">
        <w:t>Completing required legal or user communication</w:t>
      </w:r>
    </w:p>
    <w:p w14:paraId="6F83F614" w14:textId="77777777" w:rsidR="001F78A7" w:rsidRPr="001F78A7" w:rsidRDefault="001F78A7" w:rsidP="001F78A7">
      <w:pPr>
        <w:rPr>
          <w:b/>
          <w:bCs/>
        </w:rPr>
      </w:pPr>
      <w:r w:rsidRPr="001F78A7">
        <w:rPr>
          <w:b/>
          <w:bCs/>
        </w:rPr>
        <w:t>Output</w:t>
      </w:r>
    </w:p>
    <w:p w14:paraId="34844AE3" w14:textId="77777777" w:rsidR="001F78A7" w:rsidRPr="001F78A7" w:rsidRDefault="001F78A7" w:rsidP="001F78A7">
      <w:r w:rsidRPr="001F78A7">
        <w:t>A basic security and privacy checklist covering access control, documents, payments, GPS data, consent and incident handling.</w:t>
      </w:r>
    </w:p>
    <w:p w14:paraId="5239B66A" w14:textId="77777777" w:rsidR="001F78A7" w:rsidRPr="001F78A7" w:rsidRDefault="001F78A7" w:rsidP="001F78A7">
      <w:pPr>
        <w:rPr>
          <w:b/>
          <w:bCs/>
        </w:rPr>
      </w:pPr>
      <w:r w:rsidRPr="001F78A7">
        <w:rPr>
          <w:b/>
          <w:bCs/>
        </w:rPr>
        <w:t>Simple Explanation</w:t>
      </w:r>
    </w:p>
    <w:p w14:paraId="0B17D315" w14:textId="77777777" w:rsidR="001F78A7" w:rsidRPr="001F78A7" w:rsidRDefault="001F78A7" w:rsidP="001F78A7">
      <w:r w:rsidRPr="001F78A7">
        <w:t>“I defined the basic rules required to protect customer, sitter, pet, payment and location information.”</w:t>
      </w:r>
    </w:p>
    <w:p w14:paraId="2C09868D" w14:textId="77777777" w:rsidR="001F78A7" w:rsidRPr="001F78A7" w:rsidRDefault="00000000" w:rsidP="001F78A7">
      <w:r>
        <w:pict w14:anchorId="489E11BB">
          <v:rect id="_x0000_i1235" style="width:0;height:1.5pt" o:hralign="center" o:hrstd="t" o:hr="t" fillcolor="#a0a0a0" stroked="f"/>
        </w:pict>
      </w:r>
    </w:p>
    <w:p w14:paraId="047B925D" w14:textId="77777777" w:rsidR="001F78A7" w:rsidRPr="001F78A7" w:rsidRDefault="001F78A7" w:rsidP="001F78A7">
      <w:pPr>
        <w:rPr>
          <w:b/>
          <w:bCs/>
        </w:rPr>
      </w:pPr>
      <w:r w:rsidRPr="001F78A7">
        <w:rPr>
          <w:b/>
          <w:bCs/>
        </w:rPr>
        <w:t>16:15–17:00 — Define Future MVP Modules</w:t>
      </w:r>
    </w:p>
    <w:p w14:paraId="13AAA3AC" w14:textId="77777777" w:rsidR="001F78A7" w:rsidRPr="001F78A7" w:rsidRDefault="001F78A7" w:rsidP="001F78A7">
      <w:r w:rsidRPr="001F78A7">
        <w:t>During this session, I will divide the future application into clear modules.</w:t>
      </w:r>
    </w:p>
    <w:p w14:paraId="1455C592" w14:textId="77777777" w:rsidR="001F78A7" w:rsidRPr="001F78A7" w:rsidRDefault="001F78A7" w:rsidP="001F78A7">
      <w:pPr>
        <w:rPr>
          <w:b/>
          <w:bCs/>
        </w:rPr>
      </w:pPr>
      <w:r w:rsidRPr="001F78A7">
        <w:rPr>
          <w:b/>
          <w:bCs/>
        </w:rPr>
        <w:t>Module 1: Authentication and User Accounts</w:t>
      </w:r>
    </w:p>
    <w:p w14:paraId="39891B7A" w14:textId="77777777" w:rsidR="001F78A7" w:rsidRPr="001F78A7" w:rsidRDefault="001F78A7" w:rsidP="001F78A7">
      <w:r w:rsidRPr="001F78A7">
        <w:t>This module will provide registration, login, password recovery, OTP and role management.</w:t>
      </w:r>
    </w:p>
    <w:p w14:paraId="5BEFDBF4" w14:textId="77777777" w:rsidR="001F78A7" w:rsidRPr="001F78A7" w:rsidRDefault="001F78A7" w:rsidP="001F78A7">
      <w:pPr>
        <w:rPr>
          <w:b/>
          <w:bCs/>
        </w:rPr>
      </w:pPr>
      <w:r w:rsidRPr="001F78A7">
        <w:rPr>
          <w:b/>
          <w:bCs/>
        </w:rPr>
        <w:t>Module 2: Pet Profiles</w:t>
      </w:r>
    </w:p>
    <w:p w14:paraId="1BD6082B" w14:textId="77777777" w:rsidR="001F78A7" w:rsidRPr="001F78A7" w:rsidRDefault="001F78A7" w:rsidP="001F78A7">
      <w:r w:rsidRPr="001F78A7">
        <w:t>This module will store pet identity, behaviour, health and care instructions.</w:t>
      </w:r>
    </w:p>
    <w:p w14:paraId="7D041C01" w14:textId="77777777" w:rsidR="001F78A7" w:rsidRPr="001F78A7" w:rsidRDefault="001F78A7" w:rsidP="001F78A7">
      <w:pPr>
        <w:rPr>
          <w:b/>
          <w:bCs/>
        </w:rPr>
      </w:pPr>
      <w:r w:rsidRPr="001F78A7">
        <w:rPr>
          <w:b/>
          <w:bCs/>
        </w:rPr>
        <w:t>Module 3: Sitter Onboarding</w:t>
      </w:r>
    </w:p>
    <w:p w14:paraId="21B35005" w14:textId="77777777" w:rsidR="001F78A7" w:rsidRPr="001F78A7" w:rsidRDefault="001F78A7" w:rsidP="001F78A7">
      <w:r w:rsidRPr="001F78A7">
        <w:t>This module will handle applications, document uploads, interviews, training and approval.</w:t>
      </w:r>
    </w:p>
    <w:p w14:paraId="77119AD1" w14:textId="77777777" w:rsidR="001F78A7" w:rsidRPr="001F78A7" w:rsidRDefault="001F78A7" w:rsidP="001F78A7">
      <w:pPr>
        <w:rPr>
          <w:b/>
          <w:bCs/>
        </w:rPr>
      </w:pPr>
      <w:r w:rsidRPr="001F78A7">
        <w:rPr>
          <w:b/>
          <w:bCs/>
        </w:rPr>
        <w:t>Module 4: Search and Discovery</w:t>
      </w:r>
    </w:p>
    <w:p w14:paraId="796D3D4E" w14:textId="77777777" w:rsidR="001F78A7" w:rsidRPr="001F78A7" w:rsidRDefault="001F78A7" w:rsidP="001F78A7">
      <w:r w:rsidRPr="001F78A7">
        <w:t>This module will help customers search by service, location, date, price, rating and verification level.</w:t>
      </w:r>
    </w:p>
    <w:p w14:paraId="6ED5E36D" w14:textId="77777777" w:rsidR="001F78A7" w:rsidRPr="001F78A7" w:rsidRDefault="001F78A7" w:rsidP="001F78A7">
      <w:pPr>
        <w:rPr>
          <w:b/>
          <w:bCs/>
        </w:rPr>
      </w:pPr>
      <w:r w:rsidRPr="001F78A7">
        <w:rPr>
          <w:b/>
          <w:bCs/>
        </w:rPr>
        <w:t>Module 5: Booking Management</w:t>
      </w:r>
    </w:p>
    <w:p w14:paraId="1E82C3D0" w14:textId="77777777" w:rsidR="001F78A7" w:rsidRPr="001F78A7" w:rsidRDefault="001F78A7" w:rsidP="001F78A7">
      <w:r w:rsidRPr="001F78A7">
        <w:t>This module will create, confirm, modify, cancel and complete bookings.</w:t>
      </w:r>
    </w:p>
    <w:p w14:paraId="199EB5BE" w14:textId="77777777" w:rsidR="001F78A7" w:rsidRPr="001F78A7" w:rsidRDefault="001F78A7" w:rsidP="001F78A7">
      <w:pPr>
        <w:rPr>
          <w:b/>
          <w:bCs/>
        </w:rPr>
      </w:pPr>
      <w:r w:rsidRPr="001F78A7">
        <w:rPr>
          <w:b/>
          <w:bCs/>
        </w:rPr>
        <w:t>Module 6: Availability and Scheduling</w:t>
      </w:r>
    </w:p>
    <w:p w14:paraId="78AEEFD2" w14:textId="77777777" w:rsidR="001F78A7" w:rsidRPr="001F78A7" w:rsidRDefault="001F78A7" w:rsidP="001F78A7">
      <w:r w:rsidRPr="001F78A7">
        <w:t>This module will manage sitter calendars, blocked time and booking conflicts.</w:t>
      </w:r>
    </w:p>
    <w:p w14:paraId="6A333529" w14:textId="77777777" w:rsidR="001F78A7" w:rsidRPr="001F78A7" w:rsidRDefault="001F78A7" w:rsidP="001F78A7">
      <w:pPr>
        <w:rPr>
          <w:b/>
          <w:bCs/>
        </w:rPr>
      </w:pPr>
      <w:r w:rsidRPr="001F78A7">
        <w:rPr>
          <w:b/>
          <w:bCs/>
        </w:rPr>
        <w:t>Module 7: Payments and Payouts</w:t>
      </w:r>
    </w:p>
    <w:p w14:paraId="498B590F" w14:textId="77777777" w:rsidR="001F78A7" w:rsidRPr="001F78A7" w:rsidRDefault="001F78A7" w:rsidP="001F78A7">
      <w:r w:rsidRPr="001F78A7">
        <w:t>This module will manage customer payments, refunds, platform fees and sitter earnings.</w:t>
      </w:r>
    </w:p>
    <w:p w14:paraId="01E47543" w14:textId="77777777" w:rsidR="001F78A7" w:rsidRPr="001F78A7" w:rsidRDefault="001F78A7" w:rsidP="001F78A7">
      <w:pPr>
        <w:rPr>
          <w:b/>
          <w:bCs/>
        </w:rPr>
      </w:pPr>
      <w:r w:rsidRPr="001F78A7">
        <w:rPr>
          <w:b/>
          <w:bCs/>
        </w:rPr>
        <w:t>Module 8: Communication</w:t>
      </w:r>
    </w:p>
    <w:p w14:paraId="34733287" w14:textId="77777777" w:rsidR="001F78A7" w:rsidRPr="001F78A7" w:rsidRDefault="001F78A7" w:rsidP="001F78A7">
      <w:r w:rsidRPr="001F78A7">
        <w:lastRenderedPageBreak/>
        <w:t>This module will provide masked chat, notifications and service updates.</w:t>
      </w:r>
    </w:p>
    <w:p w14:paraId="42663ECF" w14:textId="77777777" w:rsidR="001F78A7" w:rsidRPr="001F78A7" w:rsidRDefault="001F78A7" w:rsidP="001F78A7">
      <w:pPr>
        <w:rPr>
          <w:b/>
          <w:bCs/>
        </w:rPr>
      </w:pPr>
      <w:r w:rsidRPr="001F78A7">
        <w:rPr>
          <w:b/>
          <w:bCs/>
        </w:rPr>
        <w:t>Module 9: Live Tracking</w:t>
      </w:r>
    </w:p>
    <w:p w14:paraId="67846CE7" w14:textId="77777777" w:rsidR="001F78A7" w:rsidRPr="001F78A7" w:rsidRDefault="001F78A7" w:rsidP="001F78A7">
      <w:r w:rsidRPr="001F78A7">
        <w:t>This module will manage check-in, GPS tracking, route information and service duration.</w:t>
      </w:r>
    </w:p>
    <w:p w14:paraId="5E52D4B9" w14:textId="77777777" w:rsidR="001F78A7" w:rsidRPr="001F78A7" w:rsidRDefault="001F78A7" w:rsidP="001F78A7">
      <w:pPr>
        <w:rPr>
          <w:b/>
          <w:bCs/>
        </w:rPr>
      </w:pPr>
      <w:r w:rsidRPr="001F78A7">
        <w:rPr>
          <w:b/>
          <w:bCs/>
        </w:rPr>
        <w:t>Module 10: Pet Report Cards</w:t>
      </w:r>
    </w:p>
    <w:p w14:paraId="2AB7B23F" w14:textId="77777777" w:rsidR="001F78A7" w:rsidRPr="001F78A7" w:rsidRDefault="001F78A7" w:rsidP="001F78A7">
      <w:r w:rsidRPr="001F78A7">
        <w:t>This module will collect food, water, toilet, walk, mood and health updates.</w:t>
      </w:r>
    </w:p>
    <w:p w14:paraId="643DEA16" w14:textId="77777777" w:rsidR="001F78A7" w:rsidRPr="001F78A7" w:rsidRDefault="001F78A7" w:rsidP="001F78A7">
      <w:pPr>
        <w:rPr>
          <w:b/>
          <w:bCs/>
        </w:rPr>
      </w:pPr>
      <w:r w:rsidRPr="001F78A7">
        <w:rPr>
          <w:b/>
          <w:bCs/>
        </w:rPr>
        <w:t>Module 11: Reviews and Ratings</w:t>
      </w:r>
    </w:p>
    <w:p w14:paraId="364A279B" w14:textId="77777777" w:rsidR="001F78A7" w:rsidRPr="001F78A7" w:rsidRDefault="001F78A7" w:rsidP="001F78A7">
      <w:r w:rsidRPr="001F78A7">
        <w:t>This module will allow verified customers to review completed services.</w:t>
      </w:r>
    </w:p>
    <w:p w14:paraId="55DE4870" w14:textId="77777777" w:rsidR="001F78A7" w:rsidRPr="001F78A7" w:rsidRDefault="001F78A7" w:rsidP="001F78A7">
      <w:pPr>
        <w:rPr>
          <w:b/>
          <w:bCs/>
        </w:rPr>
      </w:pPr>
      <w:r w:rsidRPr="001F78A7">
        <w:rPr>
          <w:b/>
          <w:bCs/>
        </w:rPr>
        <w:t>Module 12: Admin Dashboard</w:t>
      </w:r>
    </w:p>
    <w:p w14:paraId="4B8DD671" w14:textId="77777777" w:rsidR="001F78A7" w:rsidRPr="001F78A7" w:rsidRDefault="001F78A7" w:rsidP="001F78A7">
      <w:r w:rsidRPr="001F78A7">
        <w:t>This module will manage users, sitters, bookings, payments, complaints and configuration.</w:t>
      </w:r>
    </w:p>
    <w:p w14:paraId="1B687A28" w14:textId="77777777" w:rsidR="001F78A7" w:rsidRPr="001F78A7" w:rsidRDefault="001F78A7" w:rsidP="001F78A7">
      <w:pPr>
        <w:rPr>
          <w:b/>
          <w:bCs/>
        </w:rPr>
      </w:pPr>
      <w:r w:rsidRPr="001F78A7">
        <w:rPr>
          <w:b/>
          <w:bCs/>
        </w:rPr>
        <w:t>Module 13: Support and Incident Management</w:t>
      </w:r>
    </w:p>
    <w:p w14:paraId="1223007D" w14:textId="77777777" w:rsidR="001F78A7" w:rsidRPr="001F78A7" w:rsidRDefault="001F78A7" w:rsidP="001F78A7">
      <w:r w:rsidRPr="001F78A7">
        <w:t>This module will manage help requests, emergency cases, evidence and resolutions.</w:t>
      </w:r>
    </w:p>
    <w:p w14:paraId="63D6787A" w14:textId="77777777" w:rsidR="001F78A7" w:rsidRPr="001F78A7" w:rsidRDefault="001F78A7" w:rsidP="001F78A7">
      <w:pPr>
        <w:rPr>
          <w:b/>
          <w:bCs/>
        </w:rPr>
      </w:pPr>
      <w:r w:rsidRPr="001F78A7">
        <w:rPr>
          <w:b/>
          <w:bCs/>
        </w:rPr>
        <w:t>Module 14: Analytics and Reporting</w:t>
      </w:r>
    </w:p>
    <w:p w14:paraId="35D8BB95" w14:textId="77777777" w:rsidR="001F78A7" w:rsidRPr="001F78A7" w:rsidRDefault="001F78A7" w:rsidP="001F78A7">
      <w:r w:rsidRPr="001F78A7">
        <w:t>This module will show booking funnels, customer behaviour, sitter performance and business metrics.</w:t>
      </w:r>
    </w:p>
    <w:p w14:paraId="56A1261C" w14:textId="77777777" w:rsidR="001F78A7" w:rsidRPr="001F78A7" w:rsidRDefault="001F78A7" w:rsidP="001F78A7">
      <w:pPr>
        <w:rPr>
          <w:b/>
          <w:bCs/>
        </w:rPr>
      </w:pPr>
      <w:r w:rsidRPr="001F78A7">
        <w:rPr>
          <w:b/>
          <w:bCs/>
        </w:rPr>
        <w:t>Future Advanced Modules</w:t>
      </w:r>
    </w:p>
    <w:p w14:paraId="7F3FD7FC" w14:textId="77777777" w:rsidR="001F78A7" w:rsidRPr="001F78A7" w:rsidRDefault="001F78A7" w:rsidP="001F78A7">
      <w:r w:rsidRPr="001F78A7">
        <w:t>Later phases may include:</w:t>
      </w:r>
    </w:p>
    <w:p w14:paraId="4F4DDA41" w14:textId="77777777" w:rsidR="001F78A7" w:rsidRPr="001F78A7" w:rsidRDefault="001F78A7" w:rsidP="001F78A7">
      <w:pPr>
        <w:numPr>
          <w:ilvl w:val="0"/>
          <w:numId w:val="193"/>
        </w:numPr>
      </w:pPr>
      <w:r w:rsidRPr="001F78A7">
        <w:t>AI-based sitter matching</w:t>
      </w:r>
    </w:p>
    <w:p w14:paraId="78BAC541" w14:textId="77777777" w:rsidR="001F78A7" w:rsidRPr="001F78A7" w:rsidRDefault="001F78A7" w:rsidP="001F78A7">
      <w:pPr>
        <w:numPr>
          <w:ilvl w:val="0"/>
          <w:numId w:val="193"/>
        </w:numPr>
      </w:pPr>
      <w:r w:rsidRPr="001F78A7">
        <w:t>Society partnership dashboard</w:t>
      </w:r>
    </w:p>
    <w:p w14:paraId="302E400E" w14:textId="77777777" w:rsidR="001F78A7" w:rsidRPr="001F78A7" w:rsidRDefault="001F78A7" w:rsidP="001F78A7">
      <w:pPr>
        <w:numPr>
          <w:ilvl w:val="0"/>
          <w:numId w:val="193"/>
        </w:numPr>
      </w:pPr>
      <w:r w:rsidRPr="001F78A7">
        <w:t>Subscription plans</w:t>
      </w:r>
    </w:p>
    <w:p w14:paraId="795C3339" w14:textId="77777777" w:rsidR="001F78A7" w:rsidRPr="001F78A7" w:rsidRDefault="001F78A7" w:rsidP="001F78A7">
      <w:pPr>
        <w:numPr>
          <w:ilvl w:val="0"/>
          <w:numId w:val="193"/>
        </w:numPr>
      </w:pPr>
      <w:r w:rsidRPr="001F78A7">
        <w:t>Emergency-vet integration</w:t>
      </w:r>
    </w:p>
    <w:p w14:paraId="6125FF40" w14:textId="77777777" w:rsidR="001F78A7" w:rsidRPr="001F78A7" w:rsidRDefault="001F78A7" w:rsidP="001F78A7">
      <w:pPr>
        <w:numPr>
          <w:ilvl w:val="0"/>
          <w:numId w:val="193"/>
        </w:numPr>
      </w:pPr>
      <w:r w:rsidRPr="001F78A7">
        <w:t>Pet insurance add-ons</w:t>
      </w:r>
    </w:p>
    <w:p w14:paraId="09BE29AC" w14:textId="77777777" w:rsidR="001F78A7" w:rsidRPr="001F78A7" w:rsidRDefault="001F78A7" w:rsidP="001F78A7">
      <w:pPr>
        <w:numPr>
          <w:ilvl w:val="0"/>
          <w:numId w:val="193"/>
        </w:numPr>
      </w:pPr>
      <w:r w:rsidRPr="001F78A7">
        <w:t>Referral system</w:t>
      </w:r>
    </w:p>
    <w:p w14:paraId="5F5162C8" w14:textId="77777777" w:rsidR="001F78A7" w:rsidRPr="001F78A7" w:rsidRDefault="001F78A7" w:rsidP="001F78A7">
      <w:pPr>
        <w:numPr>
          <w:ilvl w:val="0"/>
          <w:numId w:val="193"/>
        </w:numPr>
      </w:pPr>
      <w:r w:rsidRPr="001F78A7">
        <w:t>Multilingual support</w:t>
      </w:r>
    </w:p>
    <w:p w14:paraId="50476E71" w14:textId="77777777" w:rsidR="001F78A7" w:rsidRPr="001F78A7" w:rsidRDefault="001F78A7" w:rsidP="001F78A7">
      <w:pPr>
        <w:numPr>
          <w:ilvl w:val="0"/>
          <w:numId w:val="193"/>
        </w:numPr>
      </w:pPr>
      <w:r w:rsidRPr="001F78A7">
        <w:t>Android and iOS applications</w:t>
      </w:r>
    </w:p>
    <w:p w14:paraId="5F64D272" w14:textId="77777777" w:rsidR="001F78A7" w:rsidRPr="001F78A7" w:rsidRDefault="001F78A7" w:rsidP="001F78A7">
      <w:pPr>
        <w:numPr>
          <w:ilvl w:val="0"/>
          <w:numId w:val="193"/>
        </w:numPr>
      </w:pPr>
      <w:r w:rsidRPr="001F78A7">
        <w:t>Dynamic pricing</w:t>
      </w:r>
    </w:p>
    <w:p w14:paraId="39EA40BF" w14:textId="77777777" w:rsidR="001F78A7" w:rsidRPr="001F78A7" w:rsidRDefault="001F78A7" w:rsidP="001F78A7">
      <w:pPr>
        <w:numPr>
          <w:ilvl w:val="0"/>
          <w:numId w:val="193"/>
        </w:numPr>
      </w:pPr>
      <w:r w:rsidRPr="001F78A7">
        <w:t>Fraud and risk detection</w:t>
      </w:r>
    </w:p>
    <w:p w14:paraId="6AC2B75A" w14:textId="77777777" w:rsidR="001F78A7" w:rsidRPr="001F78A7" w:rsidRDefault="001F78A7" w:rsidP="001F78A7">
      <w:pPr>
        <w:rPr>
          <w:b/>
          <w:bCs/>
        </w:rPr>
      </w:pPr>
      <w:r w:rsidRPr="001F78A7">
        <w:rPr>
          <w:b/>
          <w:bCs/>
        </w:rPr>
        <w:t>Output</w:t>
      </w:r>
    </w:p>
    <w:p w14:paraId="4B00DAFA" w14:textId="77777777" w:rsidR="001F78A7" w:rsidRPr="001F78A7" w:rsidRDefault="001F78A7" w:rsidP="001F78A7">
      <w:r w:rsidRPr="001F78A7">
        <w:t>A prioritised list of functional modules for future MVP development.</w:t>
      </w:r>
    </w:p>
    <w:p w14:paraId="7ADD7625" w14:textId="77777777" w:rsidR="001F78A7" w:rsidRPr="001F78A7" w:rsidRDefault="001F78A7" w:rsidP="001F78A7">
      <w:pPr>
        <w:rPr>
          <w:b/>
          <w:bCs/>
        </w:rPr>
      </w:pPr>
      <w:r w:rsidRPr="001F78A7">
        <w:rPr>
          <w:b/>
          <w:bCs/>
        </w:rPr>
        <w:t>Simple Explanation</w:t>
      </w:r>
    </w:p>
    <w:p w14:paraId="1D0A54AB" w14:textId="77777777" w:rsidR="001F78A7" w:rsidRPr="001F78A7" w:rsidRDefault="001F78A7" w:rsidP="001F78A7">
      <w:r w:rsidRPr="001F78A7">
        <w:lastRenderedPageBreak/>
        <w:t>“I divided the future PetSaathi product into separate modules so that development can be planned and completed step by step.”</w:t>
      </w:r>
    </w:p>
    <w:p w14:paraId="305ED4E7" w14:textId="77777777" w:rsidR="001F78A7" w:rsidRPr="001F78A7" w:rsidRDefault="00000000" w:rsidP="001F78A7">
      <w:r>
        <w:pict w14:anchorId="731B01FB">
          <v:rect id="_x0000_i1236" style="width:0;height:1.5pt" o:hralign="center" o:hrstd="t" o:hr="t" fillcolor="#a0a0a0" stroked="f"/>
        </w:pict>
      </w:r>
    </w:p>
    <w:p w14:paraId="411A5EE9" w14:textId="77777777" w:rsidR="001F78A7" w:rsidRPr="001F78A7" w:rsidRDefault="001F78A7" w:rsidP="001F78A7">
      <w:pPr>
        <w:rPr>
          <w:b/>
          <w:bCs/>
        </w:rPr>
      </w:pPr>
      <w:r w:rsidRPr="001F78A7">
        <w:rPr>
          <w:b/>
          <w:bCs/>
        </w:rPr>
        <w:t>17:00–18:00 — Create the Technical PRD Outline</w:t>
      </w:r>
    </w:p>
    <w:p w14:paraId="2BB7E4F1" w14:textId="77777777" w:rsidR="001F78A7" w:rsidRPr="001F78A7" w:rsidRDefault="001F78A7" w:rsidP="001F78A7">
      <w:r w:rsidRPr="001F78A7">
        <w:t>During the final session, I will prepare the outline of the Technical Product Requirements Document.</w:t>
      </w:r>
    </w:p>
    <w:p w14:paraId="48D6B24A" w14:textId="77777777" w:rsidR="001F78A7" w:rsidRPr="001F78A7" w:rsidRDefault="001F78A7" w:rsidP="001F78A7">
      <w:r w:rsidRPr="001F78A7">
        <w:t>A PRD explains what should be built, why it is required and how success will be measured.</w:t>
      </w:r>
    </w:p>
    <w:p w14:paraId="6F829852" w14:textId="77777777" w:rsidR="001F78A7" w:rsidRPr="001F78A7" w:rsidRDefault="001F78A7" w:rsidP="001F78A7">
      <w:pPr>
        <w:rPr>
          <w:b/>
          <w:bCs/>
        </w:rPr>
      </w:pPr>
      <w:r w:rsidRPr="001F78A7">
        <w:rPr>
          <w:b/>
          <w:bCs/>
        </w:rPr>
        <w:t>Technical PRD Outline</w:t>
      </w:r>
    </w:p>
    <w:p w14:paraId="001A8106" w14:textId="77777777" w:rsidR="001F78A7" w:rsidRPr="001F78A7" w:rsidRDefault="001F78A7" w:rsidP="001F78A7">
      <w:pPr>
        <w:rPr>
          <w:b/>
          <w:bCs/>
        </w:rPr>
      </w:pPr>
      <w:r w:rsidRPr="001F78A7">
        <w:rPr>
          <w:b/>
          <w:bCs/>
        </w:rPr>
        <w:t>1. Document Information</w:t>
      </w:r>
    </w:p>
    <w:p w14:paraId="13D460C8" w14:textId="77777777" w:rsidR="001F78A7" w:rsidRPr="001F78A7" w:rsidRDefault="001F78A7" w:rsidP="001F78A7">
      <w:pPr>
        <w:numPr>
          <w:ilvl w:val="0"/>
          <w:numId w:val="194"/>
        </w:numPr>
      </w:pPr>
      <w:r w:rsidRPr="001F78A7">
        <w:t>Product name</w:t>
      </w:r>
    </w:p>
    <w:p w14:paraId="55918277" w14:textId="77777777" w:rsidR="001F78A7" w:rsidRPr="001F78A7" w:rsidRDefault="001F78A7" w:rsidP="001F78A7">
      <w:pPr>
        <w:numPr>
          <w:ilvl w:val="0"/>
          <w:numId w:val="194"/>
        </w:numPr>
      </w:pPr>
      <w:r w:rsidRPr="001F78A7">
        <w:t>Document version</w:t>
      </w:r>
    </w:p>
    <w:p w14:paraId="4A470513" w14:textId="77777777" w:rsidR="001F78A7" w:rsidRPr="001F78A7" w:rsidRDefault="001F78A7" w:rsidP="001F78A7">
      <w:pPr>
        <w:numPr>
          <w:ilvl w:val="0"/>
          <w:numId w:val="194"/>
        </w:numPr>
      </w:pPr>
      <w:r w:rsidRPr="001F78A7">
        <w:t>Author</w:t>
      </w:r>
    </w:p>
    <w:p w14:paraId="219A80E5" w14:textId="77777777" w:rsidR="001F78A7" w:rsidRPr="001F78A7" w:rsidRDefault="001F78A7" w:rsidP="001F78A7">
      <w:pPr>
        <w:numPr>
          <w:ilvl w:val="0"/>
          <w:numId w:val="194"/>
        </w:numPr>
      </w:pPr>
      <w:r w:rsidRPr="001F78A7">
        <w:t>Date</w:t>
      </w:r>
    </w:p>
    <w:p w14:paraId="3F4FA69C" w14:textId="77777777" w:rsidR="001F78A7" w:rsidRPr="001F78A7" w:rsidRDefault="001F78A7" w:rsidP="001F78A7">
      <w:pPr>
        <w:numPr>
          <w:ilvl w:val="0"/>
          <w:numId w:val="194"/>
        </w:numPr>
      </w:pPr>
      <w:r w:rsidRPr="001F78A7">
        <w:t>Reviewers</w:t>
      </w:r>
    </w:p>
    <w:p w14:paraId="6DB78B35" w14:textId="77777777" w:rsidR="001F78A7" w:rsidRPr="001F78A7" w:rsidRDefault="001F78A7" w:rsidP="001F78A7">
      <w:pPr>
        <w:numPr>
          <w:ilvl w:val="0"/>
          <w:numId w:val="194"/>
        </w:numPr>
      </w:pPr>
      <w:r w:rsidRPr="001F78A7">
        <w:t>Approval status</w:t>
      </w:r>
    </w:p>
    <w:p w14:paraId="3564569B" w14:textId="77777777" w:rsidR="001F78A7" w:rsidRPr="001F78A7" w:rsidRDefault="001F78A7" w:rsidP="001F78A7">
      <w:pPr>
        <w:rPr>
          <w:b/>
          <w:bCs/>
        </w:rPr>
      </w:pPr>
      <w:r w:rsidRPr="001F78A7">
        <w:rPr>
          <w:b/>
          <w:bCs/>
        </w:rPr>
        <w:t>2. Product Overview</w:t>
      </w:r>
    </w:p>
    <w:p w14:paraId="655B56F1" w14:textId="77777777" w:rsidR="001F78A7" w:rsidRPr="001F78A7" w:rsidRDefault="001F78A7" w:rsidP="001F78A7">
      <w:r w:rsidRPr="001F78A7">
        <w:t>This section explains PetSaathi in one paragraph.</w:t>
      </w:r>
    </w:p>
    <w:p w14:paraId="7C234532" w14:textId="77777777" w:rsidR="001F78A7" w:rsidRPr="001F78A7" w:rsidRDefault="001F78A7" w:rsidP="001F78A7">
      <w:r w:rsidRPr="001F78A7">
        <w:rPr>
          <w:b/>
          <w:bCs/>
        </w:rPr>
        <w:t>Example:</w:t>
      </w:r>
    </w:p>
    <w:p w14:paraId="702293B6" w14:textId="77777777" w:rsidR="001F78A7" w:rsidRPr="001F78A7" w:rsidRDefault="001F78A7" w:rsidP="001F78A7">
      <w:r w:rsidRPr="001F78A7">
        <w:t>“PetSaathi is a trust-first pet-care marketplace that allows pet parents to discover and book verified caregivers for dog walking, pet sitting and pet boarding.”</w:t>
      </w:r>
    </w:p>
    <w:p w14:paraId="79899364" w14:textId="77777777" w:rsidR="001F78A7" w:rsidRPr="001F78A7" w:rsidRDefault="001F78A7" w:rsidP="001F78A7">
      <w:pPr>
        <w:rPr>
          <w:b/>
          <w:bCs/>
        </w:rPr>
      </w:pPr>
      <w:r w:rsidRPr="001F78A7">
        <w:rPr>
          <w:b/>
          <w:bCs/>
        </w:rPr>
        <w:t>3. Problem Statement</w:t>
      </w:r>
    </w:p>
    <w:p w14:paraId="2DE86149" w14:textId="77777777" w:rsidR="001F78A7" w:rsidRPr="001F78A7" w:rsidRDefault="001F78A7" w:rsidP="001F78A7">
      <w:r w:rsidRPr="001F78A7">
        <w:t>This section describes the difficulty of finding reliable, verified and nearby caregivers with clear service proof and emergency support.</w:t>
      </w:r>
    </w:p>
    <w:p w14:paraId="46E8EE08" w14:textId="77777777" w:rsidR="001F78A7" w:rsidRPr="001F78A7" w:rsidRDefault="001F78A7" w:rsidP="001F78A7">
      <w:pPr>
        <w:rPr>
          <w:b/>
          <w:bCs/>
        </w:rPr>
      </w:pPr>
      <w:r w:rsidRPr="001F78A7">
        <w:rPr>
          <w:b/>
          <w:bCs/>
        </w:rPr>
        <w:t>4. Product Objectives</w:t>
      </w:r>
    </w:p>
    <w:p w14:paraId="710091CE" w14:textId="77777777" w:rsidR="001F78A7" w:rsidRPr="001F78A7" w:rsidRDefault="001F78A7" w:rsidP="001F78A7">
      <w:r w:rsidRPr="001F78A7">
        <w:t>Examples include:</w:t>
      </w:r>
    </w:p>
    <w:p w14:paraId="3DE67111" w14:textId="77777777" w:rsidR="001F78A7" w:rsidRPr="001F78A7" w:rsidRDefault="001F78A7" w:rsidP="001F78A7">
      <w:pPr>
        <w:numPr>
          <w:ilvl w:val="0"/>
          <w:numId w:val="195"/>
        </w:numPr>
      </w:pPr>
      <w:r w:rsidRPr="001F78A7">
        <w:t>Simplify pet-care discovery and booking</w:t>
      </w:r>
    </w:p>
    <w:p w14:paraId="4C8C5BF0" w14:textId="77777777" w:rsidR="001F78A7" w:rsidRPr="001F78A7" w:rsidRDefault="001F78A7" w:rsidP="001F78A7">
      <w:pPr>
        <w:numPr>
          <w:ilvl w:val="0"/>
          <w:numId w:val="195"/>
        </w:numPr>
      </w:pPr>
      <w:r w:rsidRPr="001F78A7">
        <w:t>Improve customer trust</w:t>
      </w:r>
    </w:p>
    <w:p w14:paraId="3FAFD9F5" w14:textId="77777777" w:rsidR="001F78A7" w:rsidRPr="001F78A7" w:rsidRDefault="001F78A7" w:rsidP="001F78A7">
      <w:pPr>
        <w:numPr>
          <w:ilvl w:val="0"/>
          <w:numId w:val="195"/>
        </w:numPr>
      </w:pPr>
      <w:r w:rsidRPr="001F78A7">
        <w:t>Standardise sitter verification</w:t>
      </w:r>
    </w:p>
    <w:p w14:paraId="584968B0" w14:textId="77777777" w:rsidR="001F78A7" w:rsidRPr="001F78A7" w:rsidRDefault="001F78A7" w:rsidP="001F78A7">
      <w:pPr>
        <w:numPr>
          <w:ilvl w:val="0"/>
          <w:numId w:val="195"/>
        </w:numPr>
      </w:pPr>
      <w:r w:rsidRPr="001F78A7">
        <w:t>Provide service updates and reports</w:t>
      </w:r>
    </w:p>
    <w:p w14:paraId="13421C3B" w14:textId="77777777" w:rsidR="001F78A7" w:rsidRPr="001F78A7" w:rsidRDefault="001F78A7" w:rsidP="001F78A7">
      <w:pPr>
        <w:numPr>
          <w:ilvl w:val="0"/>
          <w:numId w:val="195"/>
        </w:numPr>
      </w:pPr>
      <w:r w:rsidRPr="001F78A7">
        <w:t>Support efficient administrator operations</w:t>
      </w:r>
    </w:p>
    <w:p w14:paraId="6A41B34F" w14:textId="77777777" w:rsidR="001F78A7" w:rsidRPr="001F78A7" w:rsidRDefault="001F78A7" w:rsidP="001F78A7">
      <w:pPr>
        <w:rPr>
          <w:b/>
          <w:bCs/>
        </w:rPr>
      </w:pPr>
      <w:r w:rsidRPr="001F78A7">
        <w:rPr>
          <w:b/>
          <w:bCs/>
        </w:rPr>
        <w:lastRenderedPageBreak/>
        <w:t>5. Target Users</w:t>
      </w:r>
    </w:p>
    <w:p w14:paraId="7588E085" w14:textId="77777777" w:rsidR="001F78A7" w:rsidRPr="001F78A7" w:rsidRDefault="001F78A7" w:rsidP="001F78A7">
      <w:pPr>
        <w:numPr>
          <w:ilvl w:val="0"/>
          <w:numId w:val="196"/>
        </w:numPr>
      </w:pPr>
      <w:r w:rsidRPr="001F78A7">
        <w:t>Pet parents</w:t>
      </w:r>
    </w:p>
    <w:p w14:paraId="1F1A5411" w14:textId="77777777" w:rsidR="001F78A7" w:rsidRPr="001F78A7" w:rsidRDefault="001F78A7" w:rsidP="001F78A7">
      <w:pPr>
        <w:numPr>
          <w:ilvl w:val="0"/>
          <w:numId w:val="196"/>
        </w:numPr>
      </w:pPr>
      <w:r w:rsidRPr="001F78A7">
        <w:t>Sitter applicants</w:t>
      </w:r>
    </w:p>
    <w:p w14:paraId="5017CC7E" w14:textId="77777777" w:rsidR="001F78A7" w:rsidRPr="001F78A7" w:rsidRDefault="001F78A7" w:rsidP="001F78A7">
      <w:pPr>
        <w:numPr>
          <w:ilvl w:val="0"/>
          <w:numId w:val="196"/>
        </w:numPr>
      </w:pPr>
      <w:r w:rsidRPr="001F78A7">
        <w:t>Approved sitters</w:t>
      </w:r>
    </w:p>
    <w:p w14:paraId="3C0CE014" w14:textId="77777777" w:rsidR="001F78A7" w:rsidRPr="001F78A7" w:rsidRDefault="001F78A7" w:rsidP="001F78A7">
      <w:pPr>
        <w:numPr>
          <w:ilvl w:val="0"/>
          <w:numId w:val="196"/>
        </w:numPr>
      </w:pPr>
      <w:r w:rsidRPr="001F78A7">
        <w:t>Administrators</w:t>
      </w:r>
    </w:p>
    <w:p w14:paraId="54FD4518" w14:textId="77777777" w:rsidR="001F78A7" w:rsidRPr="001F78A7" w:rsidRDefault="001F78A7" w:rsidP="001F78A7">
      <w:pPr>
        <w:numPr>
          <w:ilvl w:val="0"/>
          <w:numId w:val="196"/>
        </w:numPr>
      </w:pPr>
      <w:r w:rsidRPr="001F78A7">
        <w:t>Support executives</w:t>
      </w:r>
    </w:p>
    <w:p w14:paraId="13507DCB" w14:textId="77777777" w:rsidR="001F78A7" w:rsidRPr="001F78A7" w:rsidRDefault="001F78A7" w:rsidP="001F78A7">
      <w:pPr>
        <w:numPr>
          <w:ilvl w:val="0"/>
          <w:numId w:val="196"/>
        </w:numPr>
      </w:pPr>
      <w:r w:rsidRPr="001F78A7">
        <w:t>Service partners</w:t>
      </w:r>
    </w:p>
    <w:p w14:paraId="11F68095" w14:textId="77777777" w:rsidR="001F78A7" w:rsidRPr="001F78A7" w:rsidRDefault="001F78A7" w:rsidP="001F78A7">
      <w:pPr>
        <w:rPr>
          <w:b/>
          <w:bCs/>
        </w:rPr>
      </w:pPr>
      <w:r w:rsidRPr="001F78A7">
        <w:rPr>
          <w:b/>
          <w:bCs/>
        </w:rPr>
        <w:t>6. Scope</w:t>
      </w:r>
    </w:p>
    <w:p w14:paraId="38AF9192" w14:textId="77777777" w:rsidR="001F78A7" w:rsidRPr="001F78A7" w:rsidRDefault="001F78A7" w:rsidP="001F78A7">
      <w:r w:rsidRPr="001F78A7">
        <w:t>This section should separate:</w:t>
      </w:r>
    </w:p>
    <w:p w14:paraId="427065C8" w14:textId="77777777" w:rsidR="001F78A7" w:rsidRPr="001F78A7" w:rsidRDefault="001F78A7" w:rsidP="001F78A7">
      <w:pPr>
        <w:numPr>
          <w:ilvl w:val="0"/>
          <w:numId w:val="197"/>
        </w:numPr>
      </w:pPr>
      <w:r w:rsidRPr="001F78A7">
        <w:t>Features included in the MVP</w:t>
      </w:r>
    </w:p>
    <w:p w14:paraId="6CFD7807" w14:textId="77777777" w:rsidR="001F78A7" w:rsidRPr="001F78A7" w:rsidRDefault="001F78A7" w:rsidP="001F78A7">
      <w:pPr>
        <w:numPr>
          <w:ilvl w:val="0"/>
          <w:numId w:val="197"/>
        </w:numPr>
      </w:pPr>
      <w:r w:rsidRPr="001F78A7">
        <w:t>Features excluded from the MVP</w:t>
      </w:r>
    </w:p>
    <w:p w14:paraId="52F2A498" w14:textId="77777777" w:rsidR="001F78A7" w:rsidRPr="001F78A7" w:rsidRDefault="001F78A7" w:rsidP="001F78A7">
      <w:pPr>
        <w:numPr>
          <w:ilvl w:val="0"/>
          <w:numId w:val="197"/>
        </w:numPr>
      </w:pPr>
      <w:r w:rsidRPr="001F78A7">
        <w:t>Features planned for later phases</w:t>
      </w:r>
    </w:p>
    <w:p w14:paraId="41A14564" w14:textId="77777777" w:rsidR="001F78A7" w:rsidRPr="001F78A7" w:rsidRDefault="001F78A7" w:rsidP="001F78A7">
      <w:pPr>
        <w:rPr>
          <w:b/>
          <w:bCs/>
        </w:rPr>
      </w:pPr>
      <w:r w:rsidRPr="001F78A7">
        <w:rPr>
          <w:b/>
          <w:bCs/>
        </w:rPr>
        <w:t>7. User Stories</w:t>
      </w:r>
    </w:p>
    <w:p w14:paraId="62EFF5ED" w14:textId="77777777" w:rsidR="001F78A7" w:rsidRPr="001F78A7" w:rsidRDefault="001F78A7" w:rsidP="001F78A7">
      <w:r w:rsidRPr="001F78A7">
        <w:t>Examples:</w:t>
      </w:r>
    </w:p>
    <w:p w14:paraId="2ABA74D1" w14:textId="77777777" w:rsidR="001F78A7" w:rsidRPr="001F78A7" w:rsidRDefault="001F78A7" w:rsidP="001F78A7">
      <w:pPr>
        <w:numPr>
          <w:ilvl w:val="0"/>
          <w:numId w:val="198"/>
        </w:numPr>
      </w:pPr>
      <w:r w:rsidRPr="001F78A7">
        <w:t>As a pet parent, I want to create a pet profile so that the sitter understands my pet’s requirements.</w:t>
      </w:r>
    </w:p>
    <w:p w14:paraId="4E204918" w14:textId="77777777" w:rsidR="001F78A7" w:rsidRPr="001F78A7" w:rsidRDefault="001F78A7" w:rsidP="001F78A7">
      <w:pPr>
        <w:numPr>
          <w:ilvl w:val="0"/>
          <w:numId w:val="198"/>
        </w:numPr>
      </w:pPr>
      <w:r w:rsidRPr="001F78A7">
        <w:t>As a sitter, I want to update my availability so that I receive suitable booking requests.</w:t>
      </w:r>
    </w:p>
    <w:p w14:paraId="47A10F63" w14:textId="77777777" w:rsidR="001F78A7" w:rsidRPr="001F78A7" w:rsidRDefault="001F78A7" w:rsidP="001F78A7">
      <w:pPr>
        <w:numPr>
          <w:ilvl w:val="0"/>
          <w:numId w:val="198"/>
        </w:numPr>
      </w:pPr>
      <w:r w:rsidRPr="001F78A7">
        <w:t>As an administrator, I want to review sitter documents so that only approved caregivers become active.</w:t>
      </w:r>
    </w:p>
    <w:p w14:paraId="08D81180" w14:textId="77777777" w:rsidR="001F78A7" w:rsidRPr="001F78A7" w:rsidRDefault="001F78A7" w:rsidP="001F78A7">
      <w:pPr>
        <w:rPr>
          <w:b/>
          <w:bCs/>
        </w:rPr>
      </w:pPr>
      <w:r w:rsidRPr="001F78A7">
        <w:rPr>
          <w:b/>
          <w:bCs/>
        </w:rPr>
        <w:t>8. Functional Requirements</w:t>
      </w:r>
    </w:p>
    <w:p w14:paraId="64240861" w14:textId="77777777" w:rsidR="001F78A7" w:rsidRPr="001F78A7" w:rsidRDefault="001F78A7" w:rsidP="001F78A7">
      <w:r w:rsidRPr="001F78A7">
        <w:t>This section should list requirements for:</w:t>
      </w:r>
    </w:p>
    <w:p w14:paraId="556269DF" w14:textId="77777777" w:rsidR="001F78A7" w:rsidRPr="001F78A7" w:rsidRDefault="001F78A7" w:rsidP="001F78A7">
      <w:pPr>
        <w:numPr>
          <w:ilvl w:val="0"/>
          <w:numId w:val="199"/>
        </w:numPr>
      </w:pPr>
      <w:r w:rsidRPr="001F78A7">
        <w:t>Authentication</w:t>
      </w:r>
    </w:p>
    <w:p w14:paraId="3B847AC9" w14:textId="77777777" w:rsidR="001F78A7" w:rsidRPr="001F78A7" w:rsidRDefault="001F78A7" w:rsidP="001F78A7">
      <w:pPr>
        <w:numPr>
          <w:ilvl w:val="0"/>
          <w:numId w:val="199"/>
        </w:numPr>
      </w:pPr>
      <w:r w:rsidRPr="001F78A7">
        <w:t>Profiles</w:t>
      </w:r>
    </w:p>
    <w:p w14:paraId="646744A3" w14:textId="77777777" w:rsidR="001F78A7" w:rsidRPr="001F78A7" w:rsidRDefault="001F78A7" w:rsidP="001F78A7">
      <w:pPr>
        <w:numPr>
          <w:ilvl w:val="0"/>
          <w:numId w:val="199"/>
        </w:numPr>
      </w:pPr>
      <w:r w:rsidRPr="001F78A7">
        <w:t>Search</w:t>
      </w:r>
    </w:p>
    <w:p w14:paraId="68C11653" w14:textId="77777777" w:rsidR="001F78A7" w:rsidRPr="001F78A7" w:rsidRDefault="001F78A7" w:rsidP="001F78A7">
      <w:pPr>
        <w:numPr>
          <w:ilvl w:val="0"/>
          <w:numId w:val="199"/>
        </w:numPr>
      </w:pPr>
      <w:r w:rsidRPr="001F78A7">
        <w:t>Booking</w:t>
      </w:r>
    </w:p>
    <w:p w14:paraId="52826AAF" w14:textId="77777777" w:rsidR="001F78A7" w:rsidRPr="001F78A7" w:rsidRDefault="001F78A7" w:rsidP="001F78A7">
      <w:pPr>
        <w:numPr>
          <w:ilvl w:val="0"/>
          <w:numId w:val="199"/>
        </w:numPr>
      </w:pPr>
      <w:r w:rsidRPr="001F78A7">
        <w:t>Payments</w:t>
      </w:r>
    </w:p>
    <w:p w14:paraId="70439111" w14:textId="77777777" w:rsidR="001F78A7" w:rsidRPr="001F78A7" w:rsidRDefault="001F78A7" w:rsidP="001F78A7">
      <w:pPr>
        <w:numPr>
          <w:ilvl w:val="0"/>
          <w:numId w:val="199"/>
        </w:numPr>
      </w:pPr>
      <w:r w:rsidRPr="001F78A7">
        <w:t>Tracking</w:t>
      </w:r>
    </w:p>
    <w:p w14:paraId="6B211CAE" w14:textId="77777777" w:rsidR="001F78A7" w:rsidRPr="001F78A7" w:rsidRDefault="001F78A7" w:rsidP="001F78A7">
      <w:pPr>
        <w:numPr>
          <w:ilvl w:val="0"/>
          <w:numId w:val="199"/>
        </w:numPr>
      </w:pPr>
      <w:r w:rsidRPr="001F78A7">
        <w:t>Reports</w:t>
      </w:r>
    </w:p>
    <w:p w14:paraId="70562170" w14:textId="77777777" w:rsidR="001F78A7" w:rsidRPr="001F78A7" w:rsidRDefault="001F78A7" w:rsidP="001F78A7">
      <w:pPr>
        <w:numPr>
          <w:ilvl w:val="0"/>
          <w:numId w:val="199"/>
        </w:numPr>
      </w:pPr>
      <w:r w:rsidRPr="001F78A7">
        <w:t>Reviews</w:t>
      </w:r>
    </w:p>
    <w:p w14:paraId="334DCAFC" w14:textId="77777777" w:rsidR="001F78A7" w:rsidRPr="001F78A7" w:rsidRDefault="001F78A7" w:rsidP="001F78A7">
      <w:pPr>
        <w:numPr>
          <w:ilvl w:val="0"/>
          <w:numId w:val="199"/>
        </w:numPr>
      </w:pPr>
      <w:r w:rsidRPr="001F78A7">
        <w:lastRenderedPageBreak/>
        <w:t>Administration</w:t>
      </w:r>
    </w:p>
    <w:p w14:paraId="4A7104C8" w14:textId="77777777" w:rsidR="001F78A7" w:rsidRPr="001F78A7" w:rsidRDefault="001F78A7" w:rsidP="001F78A7">
      <w:pPr>
        <w:numPr>
          <w:ilvl w:val="0"/>
          <w:numId w:val="199"/>
        </w:numPr>
      </w:pPr>
      <w:r w:rsidRPr="001F78A7">
        <w:t>Support</w:t>
      </w:r>
    </w:p>
    <w:p w14:paraId="6CD14153" w14:textId="77777777" w:rsidR="001F78A7" w:rsidRPr="001F78A7" w:rsidRDefault="001F78A7" w:rsidP="001F78A7">
      <w:pPr>
        <w:rPr>
          <w:b/>
          <w:bCs/>
        </w:rPr>
      </w:pPr>
      <w:r w:rsidRPr="001F78A7">
        <w:rPr>
          <w:b/>
          <w:bCs/>
        </w:rPr>
        <w:t>9. Role and Permission Requirements</w:t>
      </w:r>
    </w:p>
    <w:p w14:paraId="32C3F0BC" w14:textId="77777777" w:rsidR="001F78A7" w:rsidRPr="001F78A7" w:rsidRDefault="001F78A7" w:rsidP="001F78A7">
      <w:r w:rsidRPr="001F78A7">
        <w:t>This section defines what each role can view, create, update or delete.</w:t>
      </w:r>
    </w:p>
    <w:p w14:paraId="21F71F36" w14:textId="77777777" w:rsidR="001F78A7" w:rsidRPr="001F78A7" w:rsidRDefault="001F78A7" w:rsidP="001F78A7">
      <w:pPr>
        <w:rPr>
          <w:b/>
          <w:bCs/>
        </w:rPr>
      </w:pPr>
      <w:r w:rsidRPr="001F78A7">
        <w:rPr>
          <w:b/>
          <w:bCs/>
        </w:rPr>
        <w:t>10. Data Requirements</w:t>
      </w:r>
    </w:p>
    <w:p w14:paraId="207515F6" w14:textId="77777777" w:rsidR="001F78A7" w:rsidRPr="001F78A7" w:rsidRDefault="001F78A7" w:rsidP="001F78A7">
      <w:r w:rsidRPr="001F78A7">
        <w:t>This section contains:</w:t>
      </w:r>
    </w:p>
    <w:p w14:paraId="46D852D0" w14:textId="77777777" w:rsidR="001F78A7" w:rsidRPr="001F78A7" w:rsidRDefault="001F78A7" w:rsidP="001F78A7">
      <w:pPr>
        <w:numPr>
          <w:ilvl w:val="0"/>
          <w:numId w:val="200"/>
        </w:numPr>
      </w:pPr>
      <w:r w:rsidRPr="001F78A7">
        <w:t>Entity list</w:t>
      </w:r>
    </w:p>
    <w:p w14:paraId="73EDC43C" w14:textId="77777777" w:rsidR="001F78A7" w:rsidRPr="001F78A7" w:rsidRDefault="001F78A7" w:rsidP="001F78A7">
      <w:pPr>
        <w:numPr>
          <w:ilvl w:val="0"/>
          <w:numId w:val="200"/>
        </w:numPr>
      </w:pPr>
      <w:r w:rsidRPr="001F78A7">
        <w:t>Entity relationships</w:t>
      </w:r>
    </w:p>
    <w:p w14:paraId="038E275D" w14:textId="77777777" w:rsidR="001F78A7" w:rsidRPr="001F78A7" w:rsidRDefault="001F78A7" w:rsidP="001F78A7">
      <w:pPr>
        <w:numPr>
          <w:ilvl w:val="0"/>
          <w:numId w:val="200"/>
        </w:numPr>
      </w:pPr>
      <w:r w:rsidRPr="001F78A7">
        <w:t>Required fields</w:t>
      </w:r>
    </w:p>
    <w:p w14:paraId="7F88CE1C" w14:textId="77777777" w:rsidR="001F78A7" w:rsidRPr="001F78A7" w:rsidRDefault="001F78A7" w:rsidP="001F78A7">
      <w:pPr>
        <w:numPr>
          <w:ilvl w:val="0"/>
          <w:numId w:val="200"/>
        </w:numPr>
      </w:pPr>
      <w:r w:rsidRPr="001F78A7">
        <w:t>Validation rules</w:t>
      </w:r>
    </w:p>
    <w:p w14:paraId="3E57F245" w14:textId="77777777" w:rsidR="001F78A7" w:rsidRPr="001F78A7" w:rsidRDefault="001F78A7" w:rsidP="001F78A7">
      <w:pPr>
        <w:numPr>
          <w:ilvl w:val="0"/>
          <w:numId w:val="200"/>
        </w:numPr>
      </w:pPr>
      <w:r w:rsidRPr="001F78A7">
        <w:t>Data-retention requirements</w:t>
      </w:r>
    </w:p>
    <w:p w14:paraId="4EF622B3" w14:textId="77777777" w:rsidR="001F78A7" w:rsidRPr="001F78A7" w:rsidRDefault="001F78A7" w:rsidP="001F78A7">
      <w:pPr>
        <w:rPr>
          <w:b/>
          <w:bCs/>
        </w:rPr>
      </w:pPr>
      <w:r w:rsidRPr="001F78A7">
        <w:rPr>
          <w:b/>
          <w:bCs/>
        </w:rPr>
        <w:t>11. Booking Lifecycle</w:t>
      </w:r>
    </w:p>
    <w:p w14:paraId="539DFA81" w14:textId="77777777" w:rsidR="001F78A7" w:rsidRPr="001F78A7" w:rsidRDefault="001F78A7" w:rsidP="001F78A7">
      <w:r w:rsidRPr="001F78A7">
        <w:t>This section contains the complete booking-status diagram and allowed transitions.</w:t>
      </w:r>
    </w:p>
    <w:p w14:paraId="6E9FF9A8" w14:textId="77777777" w:rsidR="001F78A7" w:rsidRPr="001F78A7" w:rsidRDefault="001F78A7" w:rsidP="001F78A7">
      <w:pPr>
        <w:rPr>
          <w:b/>
          <w:bCs/>
        </w:rPr>
      </w:pPr>
      <w:r w:rsidRPr="001F78A7">
        <w:rPr>
          <w:b/>
          <w:bCs/>
        </w:rPr>
        <w:t>12. Interface Requirements</w:t>
      </w:r>
    </w:p>
    <w:p w14:paraId="0A399739" w14:textId="77777777" w:rsidR="001F78A7" w:rsidRPr="001F78A7" w:rsidRDefault="001F78A7" w:rsidP="001F78A7">
      <w:r w:rsidRPr="001F78A7">
        <w:t>This section describes:</w:t>
      </w:r>
    </w:p>
    <w:p w14:paraId="5E6B1C7A" w14:textId="77777777" w:rsidR="001F78A7" w:rsidRPr="001F78A7" w:rsidRDefault="001F78A7" w:rsidP="001F78A7">
      <w:pPr>
        <w:numPr>
          <w:ilvl w:val="0"/>
          <w:numId w:val="201"/>
        </w:numPr>
      </w:pPr>
      <w:r w:rsidRPr="001F78A7">
        <w:t>Required pages</w:t>
      </w:r>
    </w:p>
    <w:p w14:paraId="4E306C0E" w14:textId="77777777" w:rsidR="001F78A7" w:rsidRPr="001F78A7" w:rsidRDefault="001F78A7" w:rsidP="001F78A7">
      <w:pPr>
        <w:numPr>
          <w:ilvl w:val="0"/>
          <w:numId w:val="201"/>
        </w:numPr>
      </w:pPr>
      <w:r w:rsidRPr="001F78A7">
        <w:t>Responsive behaviour</w:t>
      </w:r>
    </w:p>
    <w:p w14:paraId="32AE38F7" w14:textId="77777777" w:rsidR="001F78A7" w:rsidRPr="001F78A7" w:rsidRDefault="001F78A7" w:rsidP="001F78A7">
      <w:pPr>
        <w:numPr>
          <w:ilvl w:val="0"/>
          <w:numId w:val="201"/>
        </w:numPr>
      </w:pPr>
      <w:r w:rsidRPr="001F78A7">
        <w:t>Form behaviour</w:t>
      </w:r>
    </w:p>
    <w:p w14:paraId="60CC3A70" w14:textId="77777777" w:rsidR="001F78A7" w:rsidRPr="001F78A7" w:rsidRDefault="001F78A7" w:rsidP="001F78A7">
      <w:pPr>
        <w:numPr>
          <w:ilvl w:val="0"/>
          <w:numId w:val="201"/>
        </w:numPr>
      </w:pPr>
      <w:r w:rsidRPr="001F78A7">
        <w:t>Error messages</w:t>
      </w:r>
    </w:p>
    <w:p w14:paraId="15EACB4F" w14:textId="77777777" w:rsidR="001F78A7" w:rsidRPr="001F78A7" w:rsidRDefault="001F78A7" w:rsidP="001F78A7">
      <w:pPr>
        <w:numPr>
          <w:ilvl w:val="0"/>
          <w:numId w:val="201"/>
        </w:numPr>
      </w:pPr>
      <w:r w:rsidRPr="001F78A7">
        <w:t>Loading states</w:t>
      </w:r>
    </w:p>
    <w:p w14:paraId="6B864966" w14:textId="77777777" w:rsidR="001F78A7" w:rsidRPr="001F78A7" w:rsidRDefault="001F78A7" w:rsidP="001F78A7">
      <w:pPr>
        <w:numPr>
          <w:ilvl w:val="0"/>
          <w:numId w:val="201"/>
        </w:numPr>
      </w:pPr>
      <w:r w:rsidRPr="001F78A7">
        <w:t>Empty states</w:t>
      </w:r>
    </w:p>
    <w:p w14:paraId="19BAB4A2" w14:textId="77777777" w:rsidR="001F78A7" w:rsidRPr="001F78A7" w:rsidRDefault="001F78A7" w:rsidP="001F78A7">
      <w:pPr>
        <w:numPr>
          <w:ilvl w:val="0"/>
          <w:numId w:val="201"/>
        </w:numPr>
      </w:pPr>
      <w:r w:rsidRPr="001F78A7">
        <w:t>Accessibility requirements</w:t>
      </w:r>
    </w:p>
    <w:p w14:paraId="2AB077F4" w14:textId="77777777" w:rsidR="001F78A7" w:rsidRPr="001F78A7" w:rsidRDefault="001F78A7" w:rsidP="001F78A7">
      <w:pPr>
        <w:rPr>
          <w:b/>
          <w:bCs/>
        </w:rPr>
      </w:pPr>
      <w:r w:rsidRPr="001F78A7">
        <w:rPr>
          <w:b/>
          <w:bCs/>
        </w:rPr>
        <w:t>13. Integration Requirements</w:t>
      </w:r>
    </w:p>
    <w:p w14:paraId="4EF6A1F5" w14:textId="77777777" w:rsidR="001F78A7" w:rsidRPr="001F78A7" w:rsidRDefault="001F78A7" w:rsidP="001F78A7">
      <w:r w:rsidRPr="001F78A7">
        <w:t>Possible integrations include:</w:t>
      </w:r>
    </w:p>
    <w:p w14:paraId="66B0176F" w14:textId="77777777" w:rsidR="001F78A7" w:rsidRPr="001F78A7" w:rsidRDefault="001F78A7" w:rsidP="001F78A7">
      <w:pPr>
        <w:numPr>
          <w:ilvl w:val="0"/>
          <w:numId w:val="202"/>
        </w:numPr>
      </w:pPr>
      <w:r w:rsidRPr="001F78A7">
        <w:t>Authentication service</w:t>
      </w:r>
    </w:p>
    <w:p w14:paraId="0C7FD897" w14:textId="77777777" w:rsidR="001F78A7" w:rsidRPr="001F78A7" w:rsidRDefault="001F78A7" w:rsidP="001F78A7">
      <w:pPr>
        <w:numPr>
          <w:ilvl w:val="0"/>
          <w:numId w:val="202"/>
        </w:numPr>
      </w:pPr>
      <w:r w:rsidRPr="001F78A7">
        <w:t>Payment gateway</w:t>
      </w:r>
    </w:p>
    <w:p w14:paraId="1FA4D57A" w14:textId="77777777" w:rsidR="001F78A7" w:rsidRPr="001F78A7" w:rsidRDefault="001F78A7" w:rsidP="001F78A7">
      <w:pPr>
        <w:numPr>
          <w:ilvl w:val="0"/>
          <w:numId w:val="202"/>
        </w:numPr>
      </w:pPr>
      <w:r w:rsidRPr="001F78A7">
        <w:t>Maps and GPS</w:t>
      </w:r>
    </w:p>
    <w:p w14:paraId="119E5AC7" w14:textId="77777777" w:rsidR="001F78A7" w:rsidRPr="001F78A7" w:rsidRDefault="001F78A7" w:rsidP="001F78A7">
      <w:pPr>
        <w:numPr>
          <w:ilvl w:val="0"/>
          <w:numId w:val="202"/>
        </w:numPr>
      </w:pPr>
      <w:r w:rsidRPr="001F78A7">
        <w:t>Notifications</w:t>
      </w:r>
    </w:p>
    <w:p w14:paraId="030D3347" w14:textId="77777777" w:rsidR="001F78A7" w:rsidRPr="001F78A7" w:rsidRDefault="001F78A7" w:rsidP="001F78A7">
      <w:pPr>
        <w:numPr>
          <w:ilvl w:val="0"/>
          <w:numId w:val="202"/>
        </w:numPr>
      </w:pPr>
      <w:r w:rsidRPr="001F78A7">
        <w:t>Email and SMS</w:t>
      </w:r>
    </w:p>
    <w:p w14:paraId="2C74DA00" w14:textId="77777777" w:rsidR="001F78A7" w:rsidRPr="001F78A7" w:rsidRDefault="001F78A7" w:rsidP="001F78A7">
      <w:pPr>
        <w:numPr>
          <w:ilvl w:val="0"/>
          <w:numId w:val="202"/>
        </w:numPr>
      </w:pPr>
      <w:r w:rsidRPr="001F78A7">
        <w:lastRenderedPageBreak/>
        <w:t>Analytics</w:t>
      </w:r>
    </w:p>
    <w:p w14:paraId="19DBF61D" w14:textId="77777777" w:rsidR="001F78A7" w:rsidRPr="001F78A7" w:rsidRDefault="001F78A7" w:rsidP="001F78A7">
      <w:pPr>
        <w:numPr>
          <w:ilvl w:val="0"/>
          <w:numId w:val="202"/>
        </w:numPr>
      </w:pPr>
      <w:r w:rsidRPr="001F78A7">
        <w:t>File storage</w:t>
      </w:r>
    </w:p>
    <w:p w14:paraId="267D8549" w14:textId="77777777" w:rsidR="001F78A7" w:rsidRPr="001F78A7" w:rsidRDefault="001F78A7" w:rsidP="001F78A7">
      <w:pPr>
        <w:rPr>
          <w:b/>
          <w:bCs/>
        </w:rPr>
      </w:pPr>
      <w:r w:rsidRPr="001F78A7">
        <w:rPr>
          <w:b/>
          <w:bCs/>
        </w:rPr>
        <w:t>14. Security and Privacy Requirements</w:t>
      </w:r>
    </w:p>
    <w:p w14:paraId="386F17B0" w14:textId="77777777" w:rsidR="001F78A7" w:rsidRPr="001F78A7" w:rsidRDefault="001F78A7" w:rsidP="001F78A7">
      <w:r w:rsidRPr="001F78A7">
        <w:t>This section describes:</w:t>
      </w:r>
    </w:p>
    <w:p w14:paraId="18EC906F" w14:textId="77777777" w:rsidR="001F78A7" w:rsidRPr="001F78A7" w:rsidRDefault="001F78A7" w:rsidP="001F78A7">
      <w:pPr>
        <w:numPr>
          <w:ilvl w:val="0"/>
          <w:numId w:val="203"/>
        </w:numPr>
      </w:pPr>
      <w:r w:rsidRPr="001F78A7">
        <w:t>Authentication</w:t>
      </w:r>
    </w:p>
    <w:p w14:paraId="466DAF77" w14:textId="77777777" w:rsidR="001F78A7" w:rsidRPr="001F78A7" w:rsidRDefault="001F78A7" w:rsidP="001F78A7">
      <w:pPr>
        <w:numPr>
          <w:ilvl w:val="0"/>
          <w:numId w:val="203"/>
        </w:numPr>
      </w:pPr>
      <w:r w:rsidRPr="001F78A7">
        <w:t>Authorisation</w:t>
      </w:r>
    </w:p>
    <w:p w14:paraId="78F14A75" w14:textId="77777777" w:rsidR="001F78A7" w:rsidRPr="001F78A7" w:rsidRDefault="001F78A7" w:rsidP="001F78A7">
      <w:pPr>
        <w:numPr>
          <w:ilvl w:val="0"/>
          <w:numId w:val="203"/>
        </w:numPr>
      </w:pPr>
      <w:r w:rsidRPr="001F78A7">
        <w:t>Role-based access</w:t>
      </w:r>
    </w:p>
    <w:p w14:paraId="5BC26FBA" w14:textId="77777777" w:rsidR="001F78A7" w:rsidRPr="001F78A7" w:rsidRDefault="001F78A7" w:rsidP="001F78A7">
      <w:pPr>
        <w:numPr>
          <w:ilvl w:val="0"/>
          <w:numId w:val="203"/>
        </w:numPr>
      </w:pPr>
      <w:r w:rsidRPr="001F78A7">
        <w:t>Secure document storage</w:t>
      </w:r>
    </w:p>
    <w:p w14:paraId="4D450AE9" w14:textId="77777777" w:rsidR="001F78A7" w:rsidRPr="001F78A7" w:rsidRDefault="001F78A7" w:rsidP="001F78A7">
      <w:pPr>
        <w:numPr>
          <w:ilvl w:val="0"/>
          <w:numId w:val="203"/>
        </w:numPr>
      </w:pPr>
      <w:r w:rsidRPr="001F78A7">
        <w:t>Payment protection</w:t>
      </w:r>
    </w:p>
    <w:p w14:paraId="6CC06C67" w14:textId="77777777" w:rsidR="001F78A7" w:rsidRPr="001F78A7" w:rsidRDefault="001F78A7" w:rsidP="001F78A7">
      <w:pPr>
        <w:numPr>
          <w:ilvl w:val="0"/>
          <w:numId w:val="203"/>
        </w:numPr>
      </w:pPr>
      <w:r w:rsidRPr="001F78A7">
        <w:t>GPS privacy</w:t>
      </w:r>
    </w:p>
    <w:p w14:paraId="2D0B8A81" w14:textId="77777777" w:rsidR="001F78A7" w:rsidRPr="001F78A7" w:rsidRDefault="001F78A7" w:rsidP="001F78A7">
      <w:pPr>
        <w:numPr>
          <w:ilvl w:val="0"/>
          <w:numId w:val="203"/>
        </w:numPr>
      </w:pPr>
      <w:r w:rsidRPr="001F78A7">
        <w:t>Audit logs</w:t>
      </w:r>
    </w:p>
    <w:p w14:paraId="2ECD3DAC" w14:textId="77777777" w:rsidR="001F78A7" w:rsidRPr="001F78A7" w:rsidRDefault="001F78A7" w:rsidP="001F78A7">
      <w:pPr>
        <w:numPr>
          <w:ilvl w:val="0"/>
          <w:numId w:val="203"/>
        </w:numPr>
      </w:pPr>
      <w:r w:rsidRPr="001F78A7">
        <w:t>User consent</w:t>
      </w:r>
    </w:p>
    <w:p w14:paraId="12C3BBEA" w14:textId="77777777" w:rsidR="001F78A7" w:rsidRPr="001F78A7" w:rsidRDefault="001F78A7" w:rsidP="001F78A7">
      <w:pPr>
        <w:numPr>
          <w:ilvl w:val="0"/>
          <w:numId w:val="203"/>
        </w:numPr>
      </w:pPr>
      <w:r w:rsidRPr="001F78A7">
        <w:t>Data deletion</w:t>
      </w:r>
    </w:p>
    <w:p w14:paraId="7A0CBDF8" w14:textId="77777777" w:rsidR="001F78A7" w:rsidRPr="001F78A7" w:rsidRDefault="001F78A7" w:rsidP="001F78A7">
      <w:pPr>
        <w:numPr>
          <w:ilvl w:val="0"/>
          <w:numId w:val="203"/>
        </w:numPr>
      </w:pPr>
      <w:r w:rsidRPr="001F78A7">
        <w:t>Incident response</w:t>
      </w:r>
    </w:p>
    <w:p w14:paraId="55E0DB9D" w14:textId="77777777" w:rsidR="001F78A7" w:rsidRPr="001F78A7" w:rsidRDefault="001F78A7" w:rsidP="001F78A7">
      <w:pPr>
        <w:rPr>
          <w:b/>
          <w:bCs/>
        </w:rPr>
      </w:pPr>
      <w:r w:rsidRPr="001F78A7">
        <w:rPr>
          <w:b/>
          <w:bCs/>
        </w:rPr>
        <w:t>15. Analytics Requirements</w:t>
      </w:r>
    </w:p>
    <w:p w14:paraId="2E55EE14" w14:textId="77777777" w:rsidR="001F78A7" w:rsidRPr="001F78A7" w:rsidRDefault="001F78A7" w:rsidP="001F78A7">
      <w:r w:rsidRPr="001F78A7">
        <w:t>This section defines:</w:t>
      </w:r>
    </w:p>
    <w:p w14:paraId="319B3927" w14:textId="77777777" w:rsidR="001F78A7" w:rsidRPr="001F78A7" w:rsidRDefault="001F78A7" w:rsidP="001F78A7">
      <w:pPr>
        <w:numPr>
          <w:ilvl w:val="0"/>
          <w:numId w:val="204"/>
        </w:numPr>
      </w:pPr>
      <w:r w:rsidRPr="001F78A7">
        <w:t>Event names</w:t>
      </w:r>
    </w:p>
    <w:p w14:paraId="2AEC5660" w14:textId="77777777" w:rsidR="001F78A7" w:rsidRPr="001F78A7" w:rsidRDefault="001F78A7" w:rsidP="001F78A7">
      <w:pPr>
        <w:numPr>
          <w:ilvl w:val="0"/>
          <w:numId w:val="204"/>
        </w:numPr>
      </w:pPr>
      <w:r w:rsidRPr="001F78A7">
        <w:t>Event parameters</w:t>
      </w:r>
    </w:p>
    <w:p w14:paraId="47BA661C" w14:textId="77777777" w:rsidR="001F78A7" w:rsidRPr="001F78A7" w:rsidRDefault="001F78A7" w:rsidP="001F78A7">
      <w:pPr>
        <w:numPr>
          <w:ilvl w:val="0"/>
          <w:numId w:val="204"/>
        </w:numPr>
      </w:pPr>
      <w:r w:rsidRPr="001F78A7">
        <w:t>Conversion funnels</w:t>
      </w:r>
    </w:p>
    <w:p w14:paraId="54EC13B7" w14:textId="77777777" w:rsidR="001F78A7" w:rsidRPr="001F78A7" w:rsidRDefault="001F78A7" w:rsidP="001F78A7">
      <w:pPr>
        <w:numPr>
          <w:ilvl w:val="0"/>
          <w:numId w:val="204"/>
        </w:numPr>
      </w:pPr>
      <w:r w:rsidRPr="001F78A7">
        <w:t>Business metrics</w:t>
      </w:r>
    </w:p>
    <w:p w14:paraId="7FBD419F" w14:textId="77777777" w:rsidR="001F78A7" w:rsidRPr="001F78A7" w:rsidRDefault="001F78A7" w:rsidP="001F78A7">
      <w:pPr>
        <w:numPr>
          <w:ilvl w:val="0"/>
          <w:numId w:val="204"/>
        </w:numPr>
      </w:pPr>
      <w:r w:rsidRPr="001F78A7">
        <w:t>Sitter-performance metrics</w:t>
      </w:r>
    </w:p>
    <w:p w14:paraId="1A8B716B" w14:textId="77777777" w:rsidR="001F78A7" w:rsidRPr="001F78A7" w:rsidRDefault="001F78A7" w:rsidP="001F78A7">
      <w:pPr>
        <w:rPr>
          <w:b/>
          <w:bCs/>
        </w:rPr>
      </w:pPr>
      <w:r w:rsidRPr="001F78A7">
        <w:rPr>
          <w:b/>
          <w:bCs/>
        </w:rPr>
        <w:t>16. Non-Functional Requirements</w:t>
      </w:r>
    </w:p>
    <w:p w14:paraId="728AC4B3" w14:textId="77777777" w:rsidR="001F78A7" w:rsidRPr="001F78A7" w:rsidRDefault="001F78A7" w:rsidP="001F78A7">
      <w:r w:rsidRPr="001F78A7">
        <w:t>Examples include:</w:t>
      </w:r>
    </w:p>
    <w:p w14:paraId="50A8F505" w14:textId="77777777" w:rsidR="001F78A7" w:rsidRPr="001F78A7" w:rsidRDefault="001F78A7" w:rsidP="001F78A7">
      <w:pPr>
        <w:numPr>
          <w:ilvl w:val="0"/>
          <w:numId w:val="205"/>
        </w:numPr>
      </w:pPr>
      <w:r w:rsidRPr="001F78A7">
        <w:t>Mobile responsiveness</w:t>
      </w:r>
    </w:p>
    <w:p w14:paraId="7CCCB387" w14:textId="77777777" w:rsidR="001F78A7" w:rsidRPr="001F78A7" w:rsidRDefault="001F78A7" w:rsidP="001F78A7">
      <w:pPr>
        <w:numPr>
          <w:ilvl w:val="0"/>
          <w:numId w:val="205"/>
        </w:numPr>
      </w:pPr>
      <w:r w:rsidRPr="001F78A7">
        <w:t>Page speed</w:t>
      </w:r>
    </w:p>
    <w:p w14:paraId="541045C4" w14:textId="77777777" w:rsidR="001F78A7" w:rsidRPr="001F78A7" w:rsidRDefault="001F78A7" w:rsidP="001F78A7">
      <w:pPr>
        <w:numPr>
          <w:ilvl w:val="0"/>
          <w:numId w:val="205"/>
        </w:numPr>
      </w:pPr>
      <w:r w:rsidRPr="001F78A7">
        <w:t>Availability</w:t>
      </w:r>
    </w:p>
    <w:p w14:paraId="0F5156A2" w14:textId="77777777" w:rsidR="001F78A7" w:rsidRPr="001F78A7" w:rsidRDefault="001F78A7" w:rsidP="001F78A7">
      <w:pPr>
        <w:numPr>
          <w:ilvl w:val="0"/>
          <w:numId w:val="205"/>
        </w:numPr>
      </w:pPr>
      <w:r w:rsidRPr="001F78A7">
        <w:t>Scalability</w:t>
      </w:r>
    </w:p>
    <w:p w14:paraId="3E7543F1" w14:textId="77777777" w:rsidR="001F78A7" w:rsidRPr="001F78A7" w:rsidRDefault="001F78A7" w:rsidP="001F78A7">
      <w:pPr>
        <w:numPr>
          <w:ilvl w:val="0"/>
          <w:numId w:val="205"/>
        </w:numPr>
      </w:pPr>
      <w:r w:rsidRPr="001F78A7">
        <w:t>Accessibility</w:t>
      </w:r>
    </w:p>
    <w:p w14:paraId="33BC4C25" w14:textId="77777777" w:rsidR="001F78A7" w:rsidRPr="001F78A7" w:rsidRDefault="001F78A7" w:rsidP="001F78A7">
      <w:pPr>
        <w:numPr>
          <w:ilvl w:val="0"/>
          <w:numId w:val="205"/>
        </w:numPr>
      </w:pPr>
      <w:r w:rsidRPr="001F78A7">
        <w:t>Backup and recovery</w:t>
      </w:r>
    </w:p>
    <w:p w14:paraId="59C1E7E1" w14:textId="77777777" w:rsidR="001F78A7" w:rsidRPr="001F78A7" w:rsidRDefault="001F78A7" w:rsidP="001F78A7">
      <w:pPr>
        <w:numPr>
          <w:ilvl w:val="0"/>
          <w:numId w:val="205"/>
        </w:numPr>
      </w:pPr>
      <w:r w:rsidRPr="001F78A7">
        <w:lastRenderedPageBreak/>
        <w:t>Browser compatibility</w:t>
      </w:r>
    </w:p>
    <w:p w14:paraId="7EE984AB" w14:textId="77777777" w:rsidR="001F78A7" w:rsidRPr="001F78A7" w:rsidRDefault="001F78A7" w:rsidP="001F78A7">
      <w:pPr>
        <w:numPr>
          <w:ilvl w:val="0"/>
          <w:numId w:val="205"/>
        </w:numPr>
      </w:pPr>
      <w:r w:rsidRPr="001F78A7">
        <w:t>Error monitoring</w:t>
      </w:r>
    </w:p>
    <w:p w14:paraId="5F937D78" w14:textId="77777777" w:rsidR="001F78A7" w:rsidRPr="001F78A7" w:rsidRDefault="001F78A7" w:rsidP="001F78A7">
      <w:pPr>
        <w:rPr>
          <w:b/>
          <w:bCs/>
        </w:rPr>
      </w:pPr>
      <w:r w:rsidRPr="001F78A7">
        <w:rPr>
          <w:b/>
          <w:bCs/>
        </w:rPr>
        <w:t>17. Acceptance Criteria</w:t>
      </w:r>
    </w:p>
    <w:p w14:paraId="38414D6B" w14:textId="77777777" w:rsidR="001F78A7" w:rsidRPr="001F78A7" w:rsidRDefault="001F78A7" w:rsidP="001F78A7">
      <w:r w:rsidRPr="001F78A7">
        <w:t>Every feature should have measurable completion conditions.</w:t>
      </w:r>
    </w:p>
    <w:p w14:paraId="3C43E022" w14:textId="77777777" w:rsidR="001F78A7" w:rsidRPr="001F78A7" w:rsidRDefault="001F78A7" w:rsidP="001F78A7">
      <w:r w:rsidRPr="001F78A7">
        <w:rPr>
          <w:b/>
          <w:bCs/>
        </w:rPr>
        <w:t>Example:</w:t>
      </w:r>
    </w:p>
    <w:p w14:paraId="12FA3F29" w14:textId="77777777" w:rsidR="001F78A7" w:rsidRPr="001F78A7" w:rsidRDefault="001F78A7" w:rsidP="001F78A7">
      <w:r w:rsidRPr="001F78A7">
        <w:t>“A pet parent can create a pet profile only after entering the pet name, pet type, age and required care instructions.”</w:t>
      </w:r>
    </w:p>
    <w:p w14:paraId="2555D453" w14:textId="77777777" w:rsidR="001F78A7" w:rsidRPr="001F78A7" w:rsidRDefault="001F78A7" w:rsidP="001F78A7">
      <w:pPr>
        <w:rPr>
          <w:b/>
          <w:bCs/>
        </w:rPr>
      </w:pPr>
      <w:r w:rsidRPr="001F78A7">
        <w:rPr>
          <w:b/>
          <w:bCs/>
        </w:rPr>
        <w:t>18. Risks and Dependencies</w:t>
      </w:r>
    </w:p>
    <w:p w14:paraId="68BF321E" w14:textId="77777777" w:rsidR="001F78A7" w:rsidRPr="001F78A7" w:rsidRDefault="001F78A7" w:rsidP="001F78A7">
      <w:r w:rsidRPr="001F78A7">
        <w:t>Possible risks include:</w:t>
      </w:r>
    </w:p>
    <w:p w14:paraId="09F28B0F" w14:textId="77777777" w:rsidR="001F78A7" w:rsidRPr="001F78A7" w:rsidRDefault="001F78A7" w:rsidP="001F78A7">
      <w:pPr>
        <w:numPr>
          <w:ilvl w:val="0"/>
          <w:numId w:val="206"/>
        </w:numPr>
      </w:pPr>
      <w:r w:rsidRPr="001F78A7">
        <w:t>Insufficient sitter supply</w:t>
      </w:r>
    </w:p>
    <w:p w14:paraId="38CD6FFA" w14:textId="77777777" w:rsidR="001F78A7" w:rsidRPr="001F78A7" w:rsidRDefault="001F78A7" w:rsidP="001F78A7">
      <w:pPr>
        <w:numPr>
          <w:ilvl w:val="0"/>
          <w:numId w:val="206"/>
        </w:numPr>
      </w:pPr>
      <w:r w:rsidRPr="001F78A7">
        <w:t>Verification delays</w:t>
      </w:r>
    </w:p>
    <w:p w14:paraId="3C4DA622" w14:textId="77777777" w:rsidR="001F78A7" w:rsidRPr="001F78A7" w:rsidRDefault="001F78A7" w:rsidP="001F78A7">
      <w:pPr>
        <w:numPr>
          <w:ilvl w:val="0"/>
          <w:numId w:val="206"/>
        </w:numPr>
      </w:pPr>
      <w:r w:rsidRPr="001F78A7">
        <w:t>Payment-gateway dependency</w:t>
      </w:r>
    </w:p>
    <w:p w14:paraId="09EB37CD" w14:textId="77777777" w:rsidR="001F78A7" w:rsidRPr="001F78A7" w:rsidRDefault="001F78A7" w:rsidP="001F78A7">
      <w:pPr>
        <w:numPr>
          <w:ilvl w:val="0"/>
          <w:numId w:val="206"/>
        </w:numPr>
      </w:pPr>
      <w:r w:rsidRPr="001F78A7">
        <w:t>GPS accuracy</w:t>
      </w:r>
    </w:p>
    <w:p w14:paraId="1FC877F6" w14:textId="77777777" w:rsidR="001F78A7" w:rsidRPr="001F78A7" w:rsidRDefault="001F78A7" w:rsidP="001F78A7">
      <w:pPr>
        <w:numPr>
          <w:ilvl w:val="0"/>
          <w:numId w:val="206"/>
        </w:numPr>
      </w:pPr>
      <w:r w:rsidRPr="001F78A7">
        <w:t>Cancellation problems</w:t>
      </w:r>
    </w:p>
    <w:p w14:paraId="68AECC97" w14:textId="77777777" w:rsidR="001F78A7" w:rsidRPr="001F78A7" w:rsidRDefault="001F78A7" w:rsidP="001F78A7">
      <w:pPr>
        <w:numPr>
          <w:ilvl w:val="0"/>
          <w:numId w:val="206"/>
        </w:numPr>
      </w:pPr>
      <w:r w:rsidRPr="001F78A7">
        <w:t>Privacy and regulatory requirements</w:t>
      </w:r>
    </w:p>
    <w:p w14:paraId="14EBADDA" w14:textId="77777777" w:rsidR="001F78A7" w:rsidRPr="001F78A7" w:rsidRDefault="001F78A7" w:rsidP="001F78A7">
      <w:pPr>
        <w:rPr>
          <w:b/>
          <w:bCs/>
        </w:rPr>
      </w:pPr>
      <w:r w:rsidRPr="001F78A7">
        <w:rPr>
          <w:b/>
          <w:bCs/>
        </w:rPr>
        <w:t>19. Release Plan</w:t>
      </w:r>
    </w:p>
    <w:p w14:paraId="30793460" w14:textId="77777777" w:rsidR="001F78A7" w:rsidRPr="001F78A7" w:rsidRDefault="001F78A7" w:rsidP="001F78A7">
      <w:r w:rsidRPr="001F78A7">
        <w:t>The document should divide development into:</w:t>
      </w:r>
    </w:p>
    <w:p w14:paraId="34DB18D9" w14:textId="77777777" w:rsidR="001F78A7" w:rsidRPr="001F78A7" w:rsidRDefault="001F78A7" w:rsidP="001F78A7">
      <w:pPr>
        <w:numPr>
          <w:ilvl w:val="0"/>
          <w:numId w:val="207"/>
        </w:numPr>
      </w:pPr>
      <w:r w:rsidRPr="001F78A7">
        <w:t>Prototype</w:t>
      </w:r>
    </w:p>
    <w:p w14:paraId="54550BBB" w14:textId="77777777" w:rsidR="001F78A7" w:rsidRPr="001F78A7" w:rsidRDefault="001F78A7" w:rsidP="001F78A7">
      <w:pPr>
        <w:numPr>
          <w:ilvl w:val="0"/>
          <w:numId w:val="207"/>
        </w:numPr>
      </w:pPr>
      <w:r w:rsidRPr="001F78A7">
        <w:t>Manual pilot</w:t>
      </w:r>
    </w:p>
    <w:p w14:paraId="5DAFE909" w14:textId="77777777" w:rsidR="001F78A7" w:rsidRPr="001F78A7" w:rsidRDefault="001F78A7" w:rsidP="001F78A7">
      <w:pPr>
        <w:numPr>
          <w:ilvl w:val="0"/>
          <w:numId w:val="207"/>
        </w:numPr>
      </w:pPr>
      <w:r w:rsidRPr="001F78A7">
        <w:t>MVP</w:t>
      </w:r>
    </w:p>
    <w:p w14:paraId="408BF1E2" w14:textId="77777777" w:rsidR="001F78A7" w:rsidRPr="001F78A7" w:rsidRDefault="001F78A7" w:rsidP="001F78A7">
      <w:pPr>
        <w:numPr>
          <w:ilvl w:val="0"/>
          <w:numId w:val="207"/>
        </w:numPr>
      </w:pPr>
      <w:r w:rsidRPr="001F78A7">
        <w:t>Beta launch</w:t>
      </w:r>
    </w:p>
    <w:p w14:paraId="53CB4F5B" w14:textId="77777777" w:rsidR="001F78A7" w:rsidRPr="001F78A7" w:rsidRDefault="001F78A7" w:rsidP="001F78A7">
      <w:pPr>
        <w:numPr>
          <w:ilvl w:val="0"/>
          <w:numId w:val="207"/>
        </w:numPr>
      </w:pPr>
      <w:r w:rsidRPr="001F78A7">
        <w:t>City expansion</w:t>
      </w:r>
    </w:p>
    <w:p w14:paraId="39B0313F" w14:textId="77777777" w:rsidR="001F78A7" w:rsidRPr="001F78A7" w:rsidRDefault="001F78A7" w:rsidP="001F78A7">
      <w:pPr>
        <w:rPr>
          <w:b/>
          <w:bCs/>
        </w:rPr>
      </w:pPr>
      <w:r w:rsidRPr="001F78A7">
        <w:rPr>
          <w:b/>
          <w:bCs/>
        </w:rPr>
        <w:t>20. Success Metrics</w:t>
      </w:r>
    </w:p>
    <w:p w14:paraId="375E19E6" w14:textId="77777777" w:rsidR="001F78A7" w:rsidRPr="001F78A7" w:rsidRDefault="001F78A7" w:rsidP="001F78A7">
      <w:r w:rsidRPr="001F78A7">
        <w:t>Possible success metrics include:</w:t>
      </w:r>
    </w:p>
    <w:p w14:paraId="3014687E" w14:textId="77777777" w:rsidR="001F78A7" w:rsidRPr="001F78A7" w:rsidRDefault="001F78A7" w:rsidP="001F78A7">
      <w:pPr>
        <w:numPr>
          <w:ilvl w:val="0"/>
          <w:numId w:val="208"/>
        </w:numPr>
      </w:pPr>
      <w:r w:rsidRPr="001F78A7">
        <w:t>Completed registrations</w:t>
      </w:r>
    </w:p>
    <w:p w14:paraId="19F97EBF" w14:textId="77777777" w:rsidR="001F78A7" w:rsidRPr="001F78A7" w:rsidRDefault="001F78A7" w:rsidP="001F78A7">
      <w:pPr>
        <w:numPr>
          <w:ilvl w:val="0"/>
          <w:numId w:val="208"/>
        </w:numPr>
      </w:pPr>
      <w:r w:rsidRPr="001F78A7">
        <w:t>Verified sitter count</w:t>
      </w:r>
    </w:p>
    <w:p w14:paraId="1380181E" w14:textId="77777777" w:rsidR="001F78A7" w:rsidRPr="001F78A7" w:rsidRDefault="001F78A7" w:rsidP="001F78A7">
      <w:pPr>
        <w:numPr>
          <w:ilvl w:val="0"/>
          <w:numId w:val="208"/>
        </w:numPr>
      </w:pPr>
      <w:r w:rsidRPr="001F78A7">
        <w:t>Booking conversion rate</w:t>
      </w:r>
    </w:p>
    <w:p w14:paraId="3429E940" w14:textId="77777777" w:rsidR="001F78A7" w:rsidRPr="001F78A7" w:rsidRDefault="001F78A7" w:rsidP="001F78A7">
      <w:pPr>
        <w:numPr>
          <w:ilvl w:val="0"/>
          <w:numId w:val="208"/>
        </w:numPr>
      </w:pPr>
      <w:r w:rsidRPr="001F78A7">
        <w:t>Completed bookings</w:t>
      </w:r>
    </w:p>
    <w:p w14:paraId="46E6187D" w14:textId="77777777" w:rsidR="001F78A7" w:rsidRPr="001F78A7" w:rsidRDefault="001F78A7" w:rsidP="001F78A7">
      <w:pPr>
        <w:numPr>
          <w:ilvl w:val="0"/>
          <w:numId w:val="208"/>
        </w:numPr>
      </w:pPr>
      <w:r w:rsidRPr="001F78A7">
        <w:t>Cancellation rate</w:t>
      </w:r>
    </w:p>
    <w:p w14:paraId="04463DE5" w14:textId="77777777" w:rsidR="001F78A7" w:rsidRPr="001F78A7" w:rsidRDefault="001F78A7" w:rsidP="001F78A7">
      <w:pPr>
        <w:numPr>
          <w:ilvl w:val="0"/>
          <w:numId w:val="208"/>
        </w:numPr>
      </w:pPr>
      <w:r w:rsidRPr="001F78A7">
        <w:lastRenderedPageBreak/>
        <w:t>Repeat customers</w:t>
      </w:r>
    </w:p>
    <w:p w14:paraId="15C11C70" w14:textId="77777777" w:rsidR="001F78A7" w:rsidRPr="001F78A7" w:rsidRDefault="001F78A7" w:rsidP="001F78A7">
      <w:pPr>
        <w:numPr>
          <w:ilvl w:val="0"/>
          <w:numId w:val="208"/>
        </w:numPr>
      </w:pPr>
      <w:r w:rsidRPr="001F78A7">
        <w:t>Average rating</w:t>
      </w:r>
    </w:p>
    <w:p w14:paraId="2C6CA88A" w14:textId="77777777" w:rsidR="001F78A7" w:rsidRPr="001F78A7" w:rsidRDefault="001F78A7" w:rsidP="001F78A7">
      <w:pPr>
        <w:numPr>
          <w:ilvl w:val="0"/>
          <w:numId w:val="208"/>
        </w:numPr>
      </w:pPr>
      <w:r w:rsidRPr="001F78A7">
        <w:t>Complaint rate</w:t>
      </w:r>
    </w:p>
    <w:p w14:paraId="5F8A8448" w14:textId="77777777" w:rsidR="001F78A7" w:rsidRPr="001F78A7" w:rsidRDefault="001F78A7" w:rsidP="001F78A7">
      <w:pPr>
        <w:rPr>
          <w:b/>
          <w:bCs/>
        </w:rPr>
      </w:pPr>
      <w:r w:rsidRPr="001F78A7">
        <w:rPr>
          <w:b/>
          <w:bCs/>
        </w:rPr>
        <w:t>Output</w:t>
      </w:r>
    </w:p>
    <w:p w14:paraId="6001A94D" w14:textId="77777777" w:rsidR="001F78A7" w:rsidRPr="001F78A7" w:rsidRDefault="001F78A7" w:rsidP="001F78A7">
      <w:r w:rsidRPr="001F78A7">
        <w:t>A complete Technical PRD outline ready to be expanded during frontend and backend development.</w:t>
      </w:r>
    </w:p>
    <w:p w14:paraId="3AC8E56F" w14:textId="77777777" w:rsidR="001F78A7" w:rsidRPr="001F78A7" w:rsidRDefault="00000000" w:rsidP="001F78A7">
      <w:r>
        <w:pict w14:anchorId="6E27EC39">
          <v:rect id="_x0000_i1237" style="width:0;height:1.5pt" o:hralign="center" o:hrstd="t" o:hr="t" fillcolor="#a0a0a0" stroked="f"/>
        </w:pict>
      </w:r>
    </w:p>
    <w:p w14:paraId="4816B3D5" w14:textId="77777777" w:rsidR="001F78A7" w:rsidRPr="001F78A7" w:rsidRDefault="001F78A7" w:rsidP="001F78A7">
      <w:pPr>
        <w:rPr>
          <w:b/>
          <w:bCs/>
        </w:rPr>
      </w:pPr>
      <w:r w:rsidRPr="001F78A7">
        <w:rPr>
          <w:b/>
          <w:bCs/>
        </w:rPr>
        <w:t>Simple Explanation for Professor</w:t>
      </w:r>
    </w:p>
    <w:p w14:paraId="29FDCA6C" w14:textId="77777777" w:rsidR="001F78A7" w:rsidRPr="001F78A7" w:rsidRDefault="001F78A7" w:rsidP="001F78A7">
      <w:r w:rsidRPr="001F78A7">
        <w:t>“On Day 6, I converted the PetSaathi business idea into a technical product plan. I defined all user roles, database entities and form fields. I then created the booking lifecycle and administrator workflow. I prepared an analytics-event plan and selected possible no-code and low-code tools for the initial pilot. I also defined basic security and privacy rules, listed the future MVP modules and prepared the structure of the Technical Product Requirements Document.”</w:t>
      </w:r>
    </w:p>
    <w:p w14:paraId="084B5520" w14:textId="77777777" w:rsidR="001F78A7" w:rsidRPr="001F78A7" w:rsidRDefault="001F78A7" w:rsidP="001F78A7">
      <w:pPr>
        <w:rPr>
          <w:b/>
          <w:bCs/>
        </w:rPr>
      </w:pPr>
      <w:r w:rsidRPr="001F78A7">
        <w:rPr>
          <w:b/>
          <w:bCs/>
        </w:rPr>
        <w:t>Core database entities</w:t>
      </w:r>
    </w:p>
    <w:p w14:paraId="4D0D4F77" w14:textId="77777777" w:rsidR="001F78A7" w:rsidRPr="001F78A7" w:rsidRDefault="001F78A7" w:rsidP="001F78A7">
      <w:r w:rsidRPr="001F78A7">
        <w:t>Think like this from day one: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7"/>
        <w:gridCol w:w="4864"/>
      </w:tblGrid>
      <w:tr w:rsidR="001F78A7" w:rsidRPr="001F78A7" w14:paraId="5BC4DF18" w14:textId="77777777" w:rsidTr="001F78A7">
        <w:trPr>
          <w:tblHeader/>
          <w:tblCellSpacing w:w="15" w:type="dxa"/>
        </w:trPr>
        <w:tc>
          <w:tcPr>
            <w:tcW w:w="0" w:type="auto"/>
            <w:vAlign w:val="center"/>
            <w:hideMark/>
          </w:tcPr>
          <w:p w14:paraId="12AE73D5" w14:textId="77777777" w:rsidR="001F78A7" w:rsidRPr="001F78A7" w:rsidRDefault="001F78A7" w:rsidP="001F78A7">
            <w:pPr>
              <w:rPr>
                <w:b/>
                <w:bCs/>
              </w:rPr>
            </w:pPr>
            <w:r w:rsidRPr="001F78A7">
              <w:rPr>
                <w:b/>
                <w:bCs/>
              </w:rPr>
              <w:t>Entity</w:t>
            </w:r>
          </w:p>
        </w:tc>
        <w:tc>
          <w:tcPr>
            <w:tcW w:w="0" w:type="auto"/>
            <w:vAlign w:val="center"/>
            <w:hideMark/>
          </w:tcPr>
          <w:p w14:paraId="499E5F8F" w14:textId="77777777" w:rsidR="001F78A7" w:rsidRPr="001F78A7" w:rsidRDefault="001F78A7" w:rsidP="001F78A7">
            <w:pPr>
              <w:rPr>
                <w:b/>
                <w:bCs/>
              </w:rPr>
            </w:pPr>
            <w:r w:rsidRPr="001F78A7">
              <w:rPr>
                <w:b/>
                <w:bCs/>
              </w:rPr>
              <w:t>Important fields</w:t>
            </w:r>
          </w:p>
        </w:tc>
      </w:tr>
      <w:tr w:rsidR="001F78A7" w:rsidRPr="001F78A7" w14:paraId="79B9E87E" w14:textId="77777777" w:rsidTr="001F78A7">
        <w:trPr>
          <w:tblCellSpacing w:w="15" w:type="dxa"/>
        </w:trPr>
        <w:tc>
          <w:tcPr>
            <w:tcW w:w="0" w:type="auto"/>
            <w:vAlign w:val="center"/>
            <w:hideMark/>
          </w:tcPr>
          <w:p w14:paraId="2AAF7602" w14:textId="77777777" w:rsidR="001F78A7" w:rsidRPr="001F78A7" w:rsidRDefault="001F78A7" w:rsidP="001F78A7">
            <w:r w:rsidRPr="001F78A7">
              <w:t>Customer</w:t>
            </w:r>
          </w:p>
        </w:tc>
        <w:tc>
          <w:tcPr>
            <w:tcW w:w="0" w:type="auto"/>
            <w:vAlign w:val="center"/>
            <w:hideMark/>
          </w:tcPr>
          <w:p w14:paraId="284EFFD9" w14:textId="77777777" w:rsidR="001F78A7" w:rsidRPr="001F78A7" w:rsidRDefault="001F78A7" w:rsidP="001F78A7">
            <w:r w:rsidRPr="001F78A7">
              <w:t>name, phone, city, area, source, status</w:t>
            </w:r>
          </w:p>
        </w:tc>
      </w:tr>
      <w:tr w:rsidR="001F78A7" w:rsidRPr="001F78A7" w14:paraId="24BE1FA6" w14:textId="77777777" w:rsidTr="001F78A7">
        <w:trPr>
          <w:tblCellSpacing w:w="15" w:type="dxa"/>
        </w:trPr>
        <w:tc>
          <w:tcPr>
            <w:tcW w:w="0" w:type="auto"/>
            <w:vAlign w:val="center"/>
            <w:hideMark/>
          </w:tcPr>
          <w:p w14:paraId="6C19209B" w14:textId="77777777" w:rsidR="001F78A7" w:rsidRPr="001F78A7" w:rsidRDefault="001F78A7" w:rsidP="001F78A7">
            <w:r w:rsidRPr="001F78A7">
              <w:t>Pet</w:t>
            </w:r>
          </w:p>
        </w:tc>
        <w:tc>
          <w:tcPr>
            <w:tcW w:w="0" w:type="auto"/>
            <w:vAlign w:val="center"/>
            <w:hideMark/>
          </w:tcPr>
          <w:p w14:paraId="1B04DDCF" w14:textId="77777777" w:rsidR="001F78A7" w:rsidRPr="001F78A7" w:rsidRDefault="001F78A7" w:rsidP="001F78A7">
            <w:r w:rsidRPr="001F78A7">
              <w:t>type, breed, age, weight, vaccination, behavior</w:t>
            </w:r>
          </w:p>
        </w:tc>
      </w:tr>
      <w:tr w:rsidR="001F78A7" w:rsidRPr="001F78A7" w14:paraId="2406BD16" w14:textId="77777777" w:rsidTr="001F78A7">
        <w:trPr>
          <w:tblCellSpacing w:w="15" w:type="dxa"/>
        </w:trPr>
        <w:tc>
          <w:tcPr>
            <w:tcW w:w="0" w:type="auto"/>
            <w:vAlign w:val="center"/>
            <w:hideMark/>
          </w:tcPr>
          <w:p w14:paraId="2CD0E7CA" w14:textId="77777777" w:rsidR="001F78A7" w:rsidRPr="001F78A7" w:rsidRDefault="001F78A7" w:rsidP="001F78A7">
            <w:r w:rsidRPr="001F78A7">
              <w:t>Sitter</w:t>
            </w:r>
          </w:p>
        </w:tc>
        <w:tc>
          <w:tcPr>
            <w:tcW w:w="0" w:type="auto"/>
            <w:vAlign w:val="center"/>
            <w:hideMark/>
          </w:tcPr>
          <w:p w14:paraId="65590AF8" w14:textId="77777777" w:rsidR="001F78A7" w:rsidRPr="001F78A7" w:rsidRDefault="001F78A7" w:rsidP="001F78A7">
            <w:r w:rsidRPr="001F78A7">
              <w:t>location, services, verification level, rating</w:t>
            </w:r>
          </w:p>
        </w:tc>
      </w:tr>
      <w:tr w:rsidR="001F78A7" w:rsidRPr="001F78A7" w14:paraId="2F0AFFED" w14:textId="77777777" w:rsidTr="001F78A7">
        <w:trPr>
          <w:tblCellSpacing w:w="15" w:type="dxa"/>
        </w:trPr>
        <w:tc>
          <w:tcPr>
            <w:tcW w:w="0" w:type="auto"/>
            <w:vAlign w:val="center"/>
            <w:hideMark/>
          </w:tcPr>
          <w:p w14:paraId="3190CB89" w14:textId="77777777" w:rsidR="001F78A7" w:rsidRPr="001F78A7" w:rsidRDefault="001F78A7" w:rsidP="001F78A7">
            <w:r w:rsidRPr="001F78A7">
              <w:t>Service</w:t>
            </w:r>
          </w:p>
        </w:tc>
        <w:tc>
          <w:tcPr>
            <w:tcW w:w="0" w:type="auto"/>
            <w:vAlign w:val="center"/>
            <w:hideMark/>
          </w:tcPr>
          <w:p w14:paraId="1ADD18BE" w14:textId="77777777" w:rsidR="001F78A7" w:rsidRPr="001F78A7" w:rsidRDefault="001F78A7" w:rsidP="001F78A7">
            <w:r w:rsidRPr="001F78A7">
              <w:t>walking, sitting, boarding</w:t>
            </w:r>
          </w:p>
        </w:tc>
      </w:tr>
      <w:tr w:rsidR="001F78A7" w:rsidRPr="001F78A7" w14:paraId="50825C50" w14:textId="77777777" w:rsidTr="001F78A7">
        <w:trPr>
          <w:tblCellSpacing w:w="15" w:type="dxa"/>
        </w:trPr>
        <w:tc>
          <w:tcPr>
            <w:tcW w:w="0" w:type="auto"/>
            <w:vAlign w:val="center"/>
            <w:hideMark/>
          </w:tcPr>
          <w:p w14:paraId="5408E4D6" w14:textId="77777777" w:rsidR="001F78A7" w:rsidRPr="001F78A7" w:rsidRDefault="001F78A7" w:rsidP="001F78A7">
            <w:r w:rsidRPr="001F78A7">
              <w:t>Booking</w:t>
            </w:r>
          </w:p>
        </w:tc>
        <w:tc>
          <w:tcPr>
            <w:tcW w:w="0" w:type="auto"/>
            <w:vAlign w:val="center"/>
            <w:hideMark/>
          </w:tcPr>
          <w:p w14:paraId="743FD95B" w14:textId="77777777" w:rsidR="001F78A7" w:rsidRPr="001F78A7" w:rsidRDefault="001F78A7" w:rsidP="001F78A7">
            <w:r w:rsidRPr="001F78A7">
              <w:t>date, time, price, status, sitter, pet</w:t>
            </w:r>
          </w:p>
        </w:tc>
      </w:tr>
      <w:tr w:rsidR="001F78A7" w:rsidRPr="001F78A7" w14:paraId="2842E50F" w14:textId="77777777" w:rsidTr="001F78A7">
        <w:trPr>
          <w:tblCellSpacing w:w="15" w:type="dxa"/>
        </w:trPr>
        <w:tc>
          <w:tcPr>
            <w:tcW w:w="0" w:type="auto"/>
            <w:vAlign w:val="center"/>
            <w:hideMark/>
          </w:tcPr>
          <w:p w14:paraId="341C4467" w14:textId="77777777" w:rsidR="001F78A7" w:rsidRPr="001F78A7" w:rsidRDefault="001F78A7" w:rsidP="001F78A7">
            <w:r w:rsidRPr="001F78A7">
              <w:t>Payment</w:t>
            </w:r>
          </w:p>
        </w:tc>
        <w:tc>
          <w:tcPr>
            <w:tcW w:w="0" w:type="auto"/>
            <w:vAlign w:val="center"/>
            <w:hideMark/>
          </w:tcPr>
          <w:p w14:paraId="3B78E701" w14:textId="77777777" w:rsidR="001F78A7" w:rsidRPr="001F78A7" w:rsidRDefault="001F78A7" w:rsidP="001F78A7">
            <w:r w:rsidRPr="001F78A7">
              <w:t>amount, method, status, refund</w:t>
            </w:r>
          </w:p>
        </w:tc>
      </w:tr>
      <w:tr w:rsidR="001F78A7" w:rsidRPr="001F78A7" w14:paraId="24A6C2FE" w14:textId="77777777" w:rsidTr="001F78A7">
        <w:trPr>
          <w:tblCellSpacing w:w="15" w:type="dxa"/>
        </w:trPr>
        <w:tc>
          <w:tcPr>
            <w:tcW w:w="0" w:type="auto"/>
            <w:vAlign w:val="center"/>
            <w:hideMark/>
          </w:tcPr>
          <w:p w14:paraId="295A462B" w14:textId="77777777" w:rsidR="001F78A7" w:rsidRPr="001F78A7" w:rsidRDefault="001F78A7" w:rsidP="001F78A7">
            <w:r w:rsidRPr="001F78A7">
              <w:t>ReportCard</w:t>
            </w:r>
          </w:p>
        </w:tc>
        <w:tc>
          <w:tcPr>
            <w:tcW w:w="0" w:type="auto"/>
            <w:vAlign w:val="center"/>
            <w:hideMark/>
          </w:tcPr>
          <w:p w14:paraId="0742B1AC" w14:textId="77777777" w:rsidR="001F78A7" w:rsidRPr="001F78A7" w:rsidRDefault="001F78A7" w:rsidP="001F78A7">
            <w:r w:rsidRPr="001F78A7">
              <w:t>walk distance, notes, photos, mood</w:t>
            </w:r>
          </w:p>
        </w:tc>
      </w:tr>
      <w:tr w:rsidR="001F78A7" w:rsidRPr="001F78A7" w14:paraId="2ED4B3A9" w14:textId="77777777" w:rsidTr="001F78A7">
        <w:trPr>
          <w:tblCellSpacing w:w="15" w:type="dxa"/>
        </w:trPr>
        <w:tc>
          <w:tcPr>
            <w:tcW w:w="0" w:type="auto"/>
            <w:vAlign w:val="center"/>
            <w:hideMark/>
          </w:tcPr>
          <w:p w14:paraId="2C9343E5" w14:textId="77777777" w:rsidR="001F78A7" w:rsidRPr="001F78A7" w:rsidRDefault="001F78A7" w:rsidP="001F78A7">
            <w:r w:rsidRPr="001F78A7">
              <w:t>Review</w:t>
            </w:r>
          </w:p>
        </w:tc>
        <w:tc>
          <w:tcPr>
            <w:tcW w:w="0" w:type="auto"/>
            <w:vAlign w:val="center"/>
            <w:hideMark/>
          </w:tcPr>
          <w:p w14:paraId="28A075D2" w14:textId="77777777" w:rsidR="001F78A7" w:rsidRPr="001F78A7" w:rsidRDefault="001F78A7" w:rsidP="001F78A7">
            <w:r w:rsidRPr="001F78A7">
              <w:t>rating, comment, service ID</w:t>
            </w:r>
          </w:p>
        </w:tc>
      </w:tr>
      <w:tr w:rsidR="001F78A7" w:rsidRPr="001F78A7" w14:paraId="2C468E16" w14:textId="77777777" w:rsidTr="001F78A7">
        <w:trPr>
          <w:tblCellSpacing w:w="15" w:type="dxa"/>
        </w:trPr>
        <w:tc>
          <w:tcPr>
            <w:tcW w:w="0" w:type="auto"/>
            <w:vAlign w:val="center"/>
            <w:hideMark/>
          </w:tcPr>
          <w:p w14:paraId="30FD20FA" w14:textId="77777777" w:rsidR="001F78A7" w:rsidRPr="001F78A7" w:rsidRDefault="001F78A7" w:rsidP="001F78A7">
            <w:r w:rsidRPr="001F78A7">
              <w:t>Incident</w:t>
            </w:r>
          </w:p>
        </w:tc>
        <w:tc>
          <w:tcPr>
            <w:tcW w:w="0" w:type="auto"/>
            <w:vAlign w:val="center"/>
            <w:hideMark/>
          </w:tcPr>
          <w:p w14:paraId="79E6F4B4" w14:textId="77777777" w:rsidR="001F78A7" w:rsidRPr="001F78A7" w:rsidRDefault="001F78A7" w:rsidP="001F78A7">
            <w:r w:rsidRPr="001F78A7">
              <w:t>type, severity, resolution</w:t>
            </w:r>
          </w:p>
        </w:tc>
      </w:tr>
      <w:tr w:rsidR="001F78A7" w:rsidRPr="001F78A7" w14:paraId="38403599" w14:textId="77777777" w:rsidTr="001F78A7">
        <w:trPr>
          <w:tblCellSpacing w:w="15" w:type="dxa"/>
        </w:trPr>
        <w:tc>
          <w:tcPr>
            <w:tcW w:w="0" w:type="auto"/>
            <w:vAlign w:val="center"/>
            <w:hideMark/>
          </w:tcPr>
          <w:p w14:paraId="29C59CAA" w14:textId="77777777" w:rsidR="001F78A7" w:rsidRPr="001F78A7" w:rsidRDefault="001F78A7" w:rsidP="001F78A7">
            <w:r w:rsidRPr="001F78A7">
              <w:t>Society</w:t>
            </w:r>
          </w:p>
        </w:tc>
        <w:tc>
          <w:tcPr>
            <w:tcW w:w="0" w:type="auto"/>
            <w:vAlign w:val="center"/>
            <w:hideMark/>
          </w:tcPr>
          <w:p w14:paraId="1D17E1DA" w14:textId="77777777" w:rsidR="001F78A7" w:rsidRPr="001F78A7" w:rsidRDefault="001F78A7" w:rsidP="001F78A7">
            <w:r w:rsidRPr="001F78A7">
              <w:t>name, area, manager, interest level</w:t>
            </w:r>
          </w:p>
        </w:tc>
      </w:tr>
    </w:tbl>
    <w:p w14:paraId="1254FA6A" w14:textId="77777777" w:rsidR="001F78A7" w:rsidRPr="001F78A7" w:rsidRDefault="00000000" w:rsidP="001F78A7">
      <w:r>
        <w:pict w14:anchorId="344DC2FD">
          <v:rect id="_x0000_i1238" style="width:0;height:1.5pt" o:hralign="center" o:hrstd="t" o:hr="t" fillcolor="#a0a0a0" stroked="f"/>
        </w:pict>
      </w:r>
    </w:p>
    <w:p w14:paraId="61176117" w14:textId="77777777" w:rsidR="001F78A7" w:rsidRPr="001F78A7" w:rsidRDefault="001F78A7" w:rsidP="001F78A7">
      <w:pPr>
        <w:rPr>
          <w:b/>
          <w:bCs/>
        </w:rPr>
      </w:pPr>
      <w:r w:rsidRPr="001F78A7">
        <w:rPr>
          <w:b/>
          <w:bCs/>
        </w:rPr>
        <w:t>Booking status flow</w:t>
      </w:r>
    </w:p>
    <w:p w14:paraId="58F48C1E" w14:textId="77777777" w:rsidR="001F78A7" w:rsidRPr="001F78A7" w:rsidRDefault="001F78A7" w:rsidP="001F78A7">
      <w:r w:rsidRPr="001F78A7">
        <w:lastRenderedPageBreak/>
        <w:t>Use this flow:</w:t>
      </w:r>
    </w:p>
    <w:p w14:paraId="38B02FCB" w14:textId="77777777" w:rsidR="001F78A7" w:rsidRPr="001F78A7" w:rsidRDefault="001F78A7" w:rsidP="001F78A7">
      <w:pPr>
        <w:numPr>
          <w:ilvl w:val="0"/>
          <w:numId w:val="209"/>
        </w:numPr>
      </w:pPr>
      <w:r w:rsidRPr="001F78A7">
        <w:t xml:space="preserve">Lead received </w:t>
      </w:r>
    </w:p>
    <w:p w14:paraId="5A2650DE" w14:textId="77777777" w:rsidR="001F78A7" w:rsidRPr="001F78A7" w:rsidRDefault="001F78A7" w:rsidP="001F78A7">
      <w:pPr>
        <w:numPr>
          <w:ilvl w:val="0"/>
          <w:numId w:val="209"/>
        </w:numPr>
      </w:pPr>
      <w:r w:rsidRPr="001F78A7">
        <w:t xml:space="preserve">Customer contacted </w:t>
      </w:r>
    </w:p>
    <w:p w14:paraId="0AF9317D" w14:textId="77777777" w:rsidR="001F78A7" w:rsidRPr="001F78A7" w:rsidRDefault="001F78A7" w:rsidP="001F78A7">
      <w:pPr>
        <w:numPr>
          <w:ilvl w:val="0"/>
          <w:numId w:val="209"/>
        </w:numPr>
      </w:pPr>
      <w:r w:rsidRPr="001F78A7">
        <w:t xml:space="preserve">Pet details collected </w:t>
      </w:r>
    </w:p>
    <w:p w14:paraId="14EC3DE9" w14:textId="77777777" w:rsidR="001F78A7" w:rsidRPr="001F78A7" w:rsidRDefault="001F78A7" w:rsidP="001F78A7">
      <w:pPr>
        <w:numPr>
          <w:ilvl w:val="0"/>
          <w:numId w:val="209"/>
        </w:numPr>
      </w:pPr>
      <w:r w:rsidRPr="001F78A7">
        <w:t xml:space="preserve">Sitter matched </w:t>
      </w:r>
    </w:p>
    <w:p w14:paraId="460FE1A5" w14:textId="77777777" w:rsidR="001F78A7" w:rsidRPr="001F78A7" w:rsidRDefault="001F78A7" w:rsidP="001F78A7">
      <w:pPr>
        <w:numPr>
          <w:ilvl w:val="0"/>
          <w:numId w:val="209"/>
        </w:numPr>
      </w:pPr>
      <w:r w:rsidRPr="001F78A7">
        <w:t xml:space="preserve">Price confirmed </w:t>
      </w:r>
    </w:p>
    <w:p w14:paraId="6A505426" w14:textId="77777777" w:rsidR="001F78A7" w:rsidRPr="001F78A7" w:rsidRDefault="001F78A7" w:rsidP="001F78A7">
      <w:pPr>
        <w:numPr>
          <w:ilvl w:val="0"/>
          <w:numId w:val="209"/>
        </w:numPr>
      </w:pPr>
      <w:r w:rsidRPr="001F78A7">
        <w:t xml:space="preserve">Payment requested </w:t>
      </w:r>
    </w:p>
    <w:p w14:paraId="26B93483" w14:textId="77777777" w:rsidR="001F78A7" w:rsidRPr="001F78A7" w:rsidRDefault="001F78A7" w:rsidP="001F78A7">
      <w:pPr>
        <w:numPr>
          <w:ilvl w:val="0"/>
          <w:numId w:val="209"/>
        </w:numPr>
      </w:pPr>
      <w:r w:rsidRPr="001F78A7">
        <w:t xml:space="preserve">Payment received </w:t>
      </w:r>
    </w:p>
    <w:p w14:paraId="2A203EFD" w14:textId="77777777" w:rsidR="001F78A7" w:rsidRPr="001F78A7" w:rsidRDefault="001F78A7" w:rsidP="001F78A7">
      <w:pPr>
        <w:numPr>
          <w:ilvl w:val="0"/>
          <w:numId w:val="209"/>
        </w:numPr>
      </w:pPr>
      <w:r w:rsidRPr="001F78A7">
        <w:t xml:space="preserve">Booking confirmed </w:t>
      </w:r>
    </w:p>
    <w:p w14:paraId="321D28A2" w14:textId="77777777" w:rsidR="001F78A7" w:rsidRPr="001F78A7" w:rsidRDefault="001F78A7" w:rsidP="001F78A7">
      <w:pPr>
        <w:numPr>
          <w:ilvl w:val="0"/>
          <w:numId w:val="209"/>
        </w:numPr>
      </w:pPr>
      <w:r w:rsidRPr="001F78A7">
        <w:t xml:space="preserve">Service started </w:t>
      </w:r>
    </w:p>
    <w:p w14:paraId="23AC9596" w14:textId="77777777" w:rsidR="001F78A7" w:rsidRPr="001F78A7" w:rsidRDefault="001F78A7" w:rsidP="001F78A7">
      <w:pPr>
        <w:numPr>
          <w:ilvl w:val="0"/>
          <w:numId w:val="209"/>
        </w:numPr>
      </w:pPr>
      <w:r w:rsidRPr="001F78A7">
        <w:t xml:space="preserve">Service completed </w:t>
      </w:r>
    </w:p>
    <w:p w14:paraId="2EF360F4" w14:textId="77777777" w:rsidR="001F78A7" w:rsidRPr="001F78A7" w:rsidRDefault="001F78A7" w:rsidP="001F78A7">
      <w:pPr>
        <w:numPr>
          <w:ilvl w:val="0"/>
          <w:numId w:val="209"/>
        </w:numPr>
      </w:pPr>
      <w:r w:rsidRPr="001F78A7">
        <w:t xml:space="preserve">Report sent </w:t>
      </w:r>
    </w:p>
    <w:p w14:paraId="49DB32BA" w14:textId="77777777" w:rsidR="001F78A7" w:rsidRPr="001F78A7" w:rsidRDefault="001F78A7" w:rsidP="001F78A7">
      <w:pPr>
        <w:numPr>
          <w:ilvl w:val="0"/>
          <w:numId w:val="209"/>
        </w:numPr>
      </w:pPr>
      <w:r w:rsidRPr="001F78A7">
        <w:t xml:space="preserve">Review received </w:t>
      </w:r>
    </w:p>
    <w:p w14:paraId="7935EB59" w14:textId="77777777" w:rsidR="001F78A7" w:rsidRPr="001F78A7" w:rsidRDefault="001F78A7" w:rsidP="001F78A7">
      <w:pPr>
        <w:numPr>
          <w:ilvl w:val="0"/>
          <w:numId w:val="209"/>
        </w:numPr>
      </w:pPr>
      <w:r w:rsidRPr="001F78A7">
        <w:t xml:space="preserve">Repeat booking offered </w:t>
      </w:r>
    </w:p>
    <w:p w14:paraId="2492B71C" w14:textId="77777777" w:rsidR="001F78A7" w:rsidRPr="001F78A7" w:rsidRDefault="001F78A7" w:rsidP="001F78A7">
      <w:r w:rsidRPr="001F78A7">
        <w:t>This flow later becomes your app logic.</w:t>
      </w:r>
    </w:p>
    <w:p w14:paraId="2B8777BA" w14:textId="77777777" w:rsidR="001F78A7" w:rsidRPr="001F78A7" w:rsidRDefault="00000000" w:rsidP="001F78A7">
      <w:r>
        <w:pict w14:anchorId="263E391B">
          <v:rect id="_x0000_i1239" style="width:0;height:1.5pt" o:hralign="center" o:hrstd="t" o:hr="t" fillcolor="#a0a0a0" stroked="f"/>
        </w:pict>
      </w:r>
    </w:p>
    <w:p w14:paraId="0708EA26" w14:textId="77777777" w:rsidR="001F78A7" w:rsidRPr="001F78A7" w:rsidRDefault="001F78A7" w:rsidP="001F78A7">
      <w:pPr>
        <w:rPr>
          <w:b/>
          <w:bCs/>
        </w:rPr>
      </w:pPr>
      <w:r w:rsidRPr="001F78A7">
        <w:rPr>
          <w:b/>
          <w:bCs/>
        </w:rPr>
        <w:t>Recommended Phase 0 / Phase 1 tool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9"/>
        <w:gridCol w:w="3318"/>
      </w:tblGrid>
      <w:tr w:rsidR="001F78A7" w:rsidRPr="001F78A7" w14:paraId="13001DE0" w14:textId="77777777" w:rsidTr="001F78A7">
        <w:trPr>
          <w:tblHeader/>
          <w:tblCellSpacing w:w="15" w:type="dxa"/>
        </w:trPr>
        <w:tc>
          <w:tcPr>
            <w:tcW w:w="0" w:type="auto"/>
            <w:vAlign w:val="center"/>
            <w:hideMark/>
          </w:tcPr>
          <w:p w14:paraId="7C0B6388" w14:textId="77777777" w:rsidR="001F78A7" w:rsidRPr="001F78A7" w:rsidRDefault="001F78A7" w:rsidP="001F78A7">
            <w:pPr>
              <w:rPr>
                <w:b/>
                <w:bCs/>
              </w:rPr>
            </w:pPr>
            <w:r w:rsidRPr="001F78A7">
              <w:rPr>
                <w:b/>
                <w:bCs/>
              </w:rPr>
              <w:t>Need</w:t>
            </w:r>
          </w:p>
        </w:tc>
        <w:tc>
          <w:tcPr>
            <w:tcW w:w="0" w:type="auto"/>
            <w:vAlign w:val="center"/>
            <w:hideMark/>
          </w:tcPr>
          <w:p w14:paraId="5BF64D4B" w14:textId="77777777" w:rsidR="001F78A7" w:rsidRPr="001F78A7" w:rsidRDefault="001F78A7" w:rsidP="001F78A7">
            <w:pPr>
              <w:rPr>
                <w:b/>
                <w:bCs/>
              </w:rPr>
            </w:pPr>
            <w:r w:rsidRPr="001F78A7">
              <w:rPr>
                <w:b/>
                <w:bCs/>
              </w:rPr>
              <w:t>Tool</w:t>
            </w:r>
          </w:p>
        </w:tc>
      </w:tr>
      <w:tr w:rsidR="001F78A7" w:rsidRPr="001F78A7" w14:paraId="6ABA6156" w14:textId="77777777" w:rsidTr="001F78A7">
        <w:trPr>
          <w:tblCellSpacing w:w="15" w:type="dxa"/>
        </w:trPr>
        <w:tc>
          <w:tcPr>
            <w:tcW w:w="0" w:type="auto"/>
            <w:vAlign w:val="center"/>
            <w:hideMark/>
          </w:tcPr>
          <w:p w14:paraId="0686D5DF" w14:textId="77777777" w:rsidR="001F78A7" w:rsidRPr="001F78A7" w:rsidRDefault="001F78A7" w:rsidP="001F78A7">
            <w:r w:rsidRPr="001F78A7">
              <w:t>Landing page</w:t>
            </w:r>
          </w:p>
        </w:tc>
        <w:tc>
          <w:tcPr>
            <w:tcW w:w="0" w:type="auto"/>
            <w:vAlign w:val="center"/>
            <w:hideMark/>
          </w:tcPr>
          <w:p w14:paraId="7DC78807" w14:textId="77777777" w:rsidR="001F78A7" w:rsidRPr="001F78A7" w:rsidRDefault="001F78A7" w:rsidP="001F78A7">
            <w:r w:rsidRPr="001F78A7">
              <w:t>Webflow / Framer / Next.js</w:t>
            </w:r>
          </w:p>
        </w:tc>
      </w:tr>
      <w:tr w:rsidR="001F78A7" w:rsidRPr="001F78A7" w14:paraId="6E3E96D0" w14:textId="77777777" w:rsidTr="001F78A7">
        <w:trPr>
          <w:tblCellSpacing w:w="15" w:type="dxa"/>
        </w:trPr>
        <w:tc>
          <w:tcPr>
            <w:tcW w:w="0" w:type="auto"/>
            <w:vAlign w:val="center"/>
            <w:hideMark/>
          </w:tcPr>
          <w:p w14:paraId="0B35168F" w14:textId="77777777" w:rsidR="001F78A7" w:rsidRPr="001F78A7" w:rsidRDefault="001F78A7" w:rsidP="001F78A7">
            <w:r w:rsidRPr="001F78A7">
              <w:t>Forms</w:t>
            </w:r>
          </w:p>
        </w:tc>
        <w:tc>
          <w:tcPr>
            <w:tcW w:w="0" w:type="auto"/>
            <w:vAlign w:val="center"/>
            <w:hideMark/>
          </w:tcPr>
          <w:p w14:paraId="0EAF1829" w14:textId="77777777" w:rsidR="001F78A7" w:rsidRPr="001F78A7" w:rsidRDefault="001F78A7" w:rsidP="001F78A7">
            <w:r w:rsidRPr="001F78A7">
              <w:t>Tally / Google Forms / Typeform</w:t>
            </w:r>
          </w:p>
        </w:tc>
      </w:tr>
      <w:tr w:rsidR="001F78A7" w:rsidRPr="001F78A7" w14:paraId="6C2036F7" w14:textId="77777777" w:rsidTr="001F78A7">
        <w:trPr>
          <w:tblCellSpacing w:w="15" w:type="dxa"/>
        </w:trPr>
        <w:tc>
          <w:tcPr>
            <w:tcW w:w="0" w:type="auto"/>
            <w:vAlign w:val="center"/>
            <w:hideMark/>
          </w:tcPr>
          <w:p w14:paraId="722C930F" w14:textId="77777777" w:rsidR="001F78A7" w:rsidRPr="001F78A7" w:rsidRDefault="001F78A7" w:rsidP="001F78A7">
            <w:r w:rsidRPr="001F78A7">
              <w:t>CRM</w:t>
            </w:r>
          </w:p>
        </w:tc>
        <w:tc>
          <w:tcPr>
            <w:tcW w:w="0" w:type="auto"/>
            <w:vAlign w:val="center"/>
            <w:hideMark/>
          </w:tcPr>
          <w:p w14:paraId="33129D10" w14:textId="77777777" w:rsidR="001F78A7" w:rsidRPr="001F78A7" w:rsidRDefault="001F78A7" w:rsidP="001F78A7">
            <w:r w:rsidRPr="001F78A7">
              <w:t>Airtable / Google Sheets</w:t>
            </w:r>
          </w:p>
        </w:tc>
      </w:tr>
      <w:tr w:rsidR="001F78A7" w:rsidRPr="001F78A7" w14:paraId="56E1EEC0" w14:textId="77777777" w:rsidTr="001F78A7">
        <w:trPr>
          <w:tblCellSpacing w:w="15" w:type="dxa"/>
        </w:trPr>
        <w:tc>
          <w:tcPr>
            <w:tcW w:w="0" w:type="auto"/>
            <w:vAlign w:val="center"/>
            <w:hideMark/>
          </w:tcPr>
          <w:p w14:paraId="2AE99EDD" w14:textId="77777777" w:rsidR="001F78A7" w:rsidRPr="001F78A7" w:rsidRDefault="001F78A7" w:rsidP="001F78A7">
            <w:r w:rsidRPr="001F78A7">
              <w:t>WhatsApp</w:t>
            </w:r>
          </w:p>
        </w:tc>
        <w:tc>
          <w:tcPr>
            <w:tcW w:w="0" w:type="auto"/>
            <w:vAlign w:val="center"/>
            <w:hideMark/>
          </w:tcPr>
          <w:p w14:paraId="5F8044F2" w14:textId="77777777" w:rsidR="001F78A7" w:rsidRPr="001F78A7" w:rsidRDefault="001F78A7" w:rsidP="001F78A7">
            <w:r w:rsidRPr="001F78A7">
              <w:t>WhatsApp Business</w:t>
            </w:r>
          </w:p>
        </w:tc>
      </w:tr>
      <w:tr w:rsidR="001F78A7" w:rsidRPr="001F78A7" w14:paraId="5EE55AD7" w14:textId="77777777" w:rsidTr="001F78A7">
        <w:trPr>
          <w:tblCellSpacing w:w="15" w:type="dxa"/>
        </w:trPr>
        <w:tc>
          <w:tcPr>
            <w:tcW w:w="0" w:type="auto"/>
            <w:vAlign w:val="center"/>
            <w:hideMark/>
          </w:tcPr>
          <w:p w14:paraId="349118BD" w14:textId="77777777" w:rsidR="001F78A7" w:rsidRPr="001F78A7" w:rsidRDefault="001F78A7" w:rsidP="001F78A7">
            <w:r w:rsidRPr="001F78A7">
              <w:t>Payment</w:t>
            </w:r>
          </w:p>
        </w:tc>
        <w:tc>
          <w:tcPr>
            <w:tcW w:w="0" w:type="auto"/>
            <w:vAlign w:val="center"/>
            <w:hideMark/>
          </w:tcPr>
          <w:p w14:paraId="3D6ECE19" w14:textId="77777777" w:rsidR="001F78A7" w:rsidRPr="001F78A7" w:rsidRDefault="001F78A7" w:rsidP="001F78A7">
            <w:r w:rsidRPr="001F78A7">
              <w:t>Razorpay Payment Links / UPI</w:t>
            </w:r>
          </w:p>
        </w:tc>
      </w:tr>
      <w:tr w:rsidR="001F78A7" w:rsidRPr="001F78A7" w14:paraId="77F0CFDD" w14:textId="77777777" w:rsidTr="001F78A7">
        <w:trPr>
          <w:tblCellSpacing w:w="15" w:type="dxa"/>
        </w:trPr>
        <w:tc>
          <w:tcPr>
            <w:tcW w:w="0" w:type="auto"/>
            <w:vAlign w:val="center"/>
            <w:hideMark/>
          </w:tcPr>
          <w:p w14:paraId="1FDAC811" w14:textId="77777777" w:rsidR="001F78A7" w:rsidRPr="001F78A7" w:rsidRDefault="001F78A7" w:rsidP="001F78A7">
            <w:r w:rsidRPr="001F78A7">
              <w:t>Scheduling</w:t>
            </w:r>
          </w:p>
        </w:tc>
        <w:tc>
          <w:tcPr>
            <w:tcW w:w="0" w:type="auto"/>
            <w:vAlign w:val="center"/>
            <w:hideMark/>
          </w:tcPr>
          <w:p w14:paraId="273A057A" w14:textId="77777777" w:rsidR="001F78A7" w:rsidRPr="001F78A7" w:rsidRDefault="001F78A7" w:rsidP="001F78A7">
            <w:r w:rsidRPr="001F78A7">
              <w:t>Google Calendar</w:t>
            </w:r>
          </w:p>
        </w:tc>
      </w:tr>
      <w:tr w:rsidR="001F78A7" w:rsidRPr="001F78A7" w14:paraId="314053D8" w14:textId="77777777" w:rsidTr="001F78A7">
        <w:trPr>
          <w:tblCellSpacing w:w="15" w:type="dxa"/>
        </w:trPr>
        <w:tc>
          <w:tcPr>
            <w:tcW w:w="0" w:type="auto"/>
            <w:vAlign w:val="center"/>
            <w:hideMark/>
          </w:tcPr>
          <w:p w14:paraId="6C635A7A" w14:textId="77777777" w:rsidR="001F78A7" w:rsidRPr="001F78A7" w:rsidRDefault="001F78A7" w:rsidP="001F78A7">
            <w:r w:rsidRPr="001F78A7">
              <w:t>Analytics</w:t>
            </w:r>
          </w:p>
        </w:tc>
        <w:tc>
          <w:tcPr>
            <w:tcW w:w="0" w:type="auto"/>
            <w:vAlign w:val="center"/>
            <w:hideMark/>
          </w:tcPr>
          <w:p w14:paraId="3A92EAA3" w14:textId="77777777" w:rsidR="001F78A7" w:rsidRPr="001F78A7" w:rsidRDefault="001F78A7" w:rsidP="001F78A7">
            <w:r w:rsidRPr="001F78A7">
              <w:t>GA4 + Meta Pixel</w:t>
            </w:r>
          </w:p>
        </w:tc>
      </w:tr>
      <w:tr w:rsidR="001F78A7" w:rsidRPr="001F78A7" w14:paraId="3EF8B613" w14:textId="77777777" w:rsidTr="001F78A7">
        <w:trPr>
          <w:tblCellSpacing w:w="15" w:type="dxa"/>
        </w:trPr>
        <w:tc>
          <w:tcPr>
            <w:tcW w:w="0" w:type="auto"/>
            <w:vAlign w:val="center"/>
            <w:hideMark/>
          </w:tcPr>
          <w:p w14:paraId="0BDD5D23" w14:textId="77777777" w:rsidR="001F78A7" w:rsidRPr="001F78A7" w:rsidRDefault="001F78A7" w:rsidP="001F78A7">
            <w:r w:rsidRPr="001F78A7">
              <w:t>Heatmaps</w:t>
            </w:r>
          </w:p>
        </w:tc>
        <w:tc>
          <w:tcPr>
            <w:tcW w:w="0" w:type="auto"/>
            <w:vAlign w:val="center"/>
            <w:hideMark/>
          </w:tcPr>
          <w:p w14:paraId="464ACF1F" w14:textId="77777777" w:rsidR="001F78A7" w:rsidRPr="001F78A7" w:rsidRDefault="001F78A7" w:rsidP="001F78A7">
            <w:r w:rsidRPr="001F78A7">
              <w:t>Microsoft Clarity</w:t>
            </w:r>
          </w:p>
        </w:tc>
      </w:tr>
      <w:tr w:rsidR="001F78A7" w:rsidRPr="001F78A7" w14:paraId="0E67A0DC" w14:textId="77777777" w:rsidTr="001F78A7">
        <w:trPr>
          <w:tblCellSpacing w:w="15" w:type="dxa"/>
        </w:trPr>
        <w:tc>
          <w:tcPr>
            <w:tcW w:w="0" w:type="auto"/>
            <w:vAlign w:val="center"/>
            <w:hideMark/>
          </w:tcPr>
          <w:p w14:paraId="666DBA43" w14:textId="77777777" w:rsidR="001F78A7" w:rsidRPr="001F78A7" w:rsidRDefault="001F78A7" w:rsidP="001F78A7">
            <w:r w:rsidRPr="001F78A7">
              <w:lastRenderedPageBreak/>
              <w:t>Design</w:t>
            </w:r>
          </w:p>
        </w:tc>
        <w:tc>
          <w:tcPr>
            <w:tcW w:w="0" w:type="auto"/>
            <w:vAlign w:val="center"/>
            <w:hideMark/>
          </w:tcPr>
          <w:p w14:paraId="1A8F817F" w14:textId="77777777" w:rsidR="001F78A7" w:rsidRPr="001F78A7" w:rsidRDefault="001F78A7" w:rsidP="001F78A7">
            <w:r w:rsidRPr="001F78A7">
              <w:t>Figma</w:t>
            </w:r>
          </w:p>
        </w:tc>
      </w:tr>
      <w:tr w:rsidR="001F78A7" w:rsidRPr="001F78A7" w14:paraId="1D9F54F9" w14:textId="77777777" w:rsidTr="001F78A7">
        <w:trPr>
          <w:tblCellSpacing w:w="15" w:type="dxa"/>
        </w:trPr>
        <w:tc>
          <w:tcPr>
            <w:tcW w:w="0" w:type="auto"/>
            <w:vAlign w:val="center"/>
            <w:hideMark/>
          </w:tcPr>
          <w:p w14:paraId="3892C27B" w14:textId="77777777" w:rsidR="001F78A7" w:rsidRPr="001F78A7" w:rsidRDefault="001F78A7" w:rsidP="001F78A7">
            <w:r w:rsidRPr="001F78A7">
              <w:t>Docs</w:t>
            </w:r>
          </w:p>
        </w:tc>
        <w:tc>
          <w:tcPr>
            <w:tcW w:w="0" w:type="auto"/>
            <w:vAlign w:val="center"/>
            <w:hideMark/>
          </w:tcPr>
          <w:p w14:paraId="713BC91D" w14:textId="77777777" w:rsidR="001F78A7" w:rsidRPr="001F78A7" w:rsidRDefault="001F78A7" w:rsidP="001F78A7">
            <w:r w:rsidRPr="001F78A7">
              <w:t>Notion / Google Docs</w:t>
            </w:r>
          </w:p>
        </w:tc>
      </w:tr>
    </w:tbl>
    <w:p w14:paraId="048B9C9E" w14:textId="77777777" w:rsidR="001F78A7" w:rsidRDefault="001F78A7"/>
    <w:p w14:paraId="7B0409CD" w14:textId="77777777" w:rsidR="001F78A7" w:rsidRDefault="001F78A7"/>
    <w:p w14:paraId="64F8E459" w14:textId="77777777" w:rsidR="001F78A7" w:rsidRPr="001F78A7" w:rsidRDefault="001F78A7" w:rsidP="001F78A7">
      <w:pPr>
        <w:rPr>
          <w:b/>
          <w:bCs/>
        </w:rPr>
      </w:pPr>
      <w:r w:rsidRPr="001F78A7">
        <w:rPr>
          <w:b/>
          <w:bCs/>
        </w:rPr>
        <w:t>Day 7: Business rules, legal risk, and final Phase 1 package</w:t>
      </w:r>
    </w:p>
    <w:p w14:paraId="3B5D134F" w14:textId="77777777" w:rsidR="001F78A7" w:rsidRPr="001F78A7" w:rsidRDefault="001F78A7" w:rsidP="001F78A7">
      <w:pPr>
        <w:rPr>
          <w:b/>
          <w:bCs/>
        </w:rPr>
      </w:pPr>
      <w:r w:rsidRPr="001F78A7">
        <w:rPr>
          <w:b/>
          <w:bCs/>
        </w:rPr>
        <w:t>Goal</w:t>
      </w:r>
    </w:p>
    <w:p w14:paraId="7CBA8387" w14:textId="77777777" w:rsidR="001F78A7" w:rsidRPr="001F78A7" w:rsidRDefault="001F78A7" w:rsidP="001F78A7">
      <w:r w:rsidRPr="001F78A7">
        <w:t>Finish Phase 0 and prepare for Phase 1 execution.</w:t>
      </w:r>
    </w:p>
    <w:p w14:paraId="1A54DD56" w14:textId="77777777" w:rsidR="001F78A7" w:rsidRPr="001F78A7" w:rsidRDefault="001F78A7" w:rsidP="001F78A7">
      <w:pPr>
        <w:rPr>
          <w:b/>
          <w:bCs/>
        </w:rPr>
      </w:pPr>
      <w:r w:rsidRPr="001F78A7">
        <w:rPr>
          <w:b/>
          <w:bCs/>
        </w:rPr>
        <w:t>PetSaathi — Day 7 Operations, Safety and Phase 1 Launch Schedule</w:t>
      </w:r>
    </w:p>
    <w:p w14:paraId="44BBF97E" w14:textId="77777777" w:rsidR="001F78A7" w:rsidRPr="001F78A7" w:rsidRDefault="001F78A7" w:rsidP="001F78A7">
      <w:pPr>
        <w:rPr>
          <w:b/>
          <w:bCs/>
        </w:rPr>
      </w:pPr>
      <w:r w:rsidRPr="001F78A7">
        <w:rPr>
          <w:b/>
          <w:bCs/>
        </w:rPr>
        <w:t>Main Goal of Day 7</w:t>
      </w:r>
    </w:p>
    <w:p w14:paraId="7A5F3B06" w14:textId="77777777" w:rsidR="001F78A7" w:rsidRPr="001F78A7" w:rsidRDefault="001F78A7" w:rsidP="001F78A7">
      <w:r w:rsidRPr="001F78A7">
        <w:t>The main goal of Day 7 is to make PetSaathi ready for the first customer-validation and pilot phase.</w:t>
      </w:r>
    </w:p>
    <w:p w14:paraId="326856BB" w14:textId="77777777" w:rsidR="001F78A7" w:rsidRPr="001F78A7" w:rsidRDefault="001F78A7" w:rsidP="001F78A7">
      <w:r w:rsidRPr="001F78A7">
        <w:t>By the end of the day, I should have:</w:t>
      </w:r>
    </w:p>
    <w:p w14:paraId="67D42005" w14:textId="77777777" w:rsidR="001F78A7" w:rsidRPr="001F78A7" w:rsidRDefault="001F78A7" w:rsidP="001F78A7">
      <w:pPr>
        <w:numPr>
          <w:ilvl w:val="0"/>
          <w:numId w:val="210"/>
        </w:numPr>
      </w:pPr>
      <w:r w:rsidRPr="001F78A7">
        <w:t>Clear rules for every pet-care service</w:t>
      </w:r>
    </w:p>
    <w:p w14:paraId="4FDD42B9" w14:textId="77777777" w:rsidR="001F78A7" w:rsidRPr="001F78A7" w:rsidRDefault="001F78A7" w:rsidP="001F78A7">
      <w:pPr>
        <w:numPr>
          <w:ilvl w:val="0"/>
          <w:numId w:val="210"/>
        </w:numPr>
      </w:pPr>
      <w:r w:rsidRPr="001F78A7">
        <w:t>Initial trial prices</w:t>
      </w:r>
    </w:p>
    <w:p w14:paraId="7655840D" w14:textId="77777777" w:rsidR="001F78A7" w:rsidRPr="001F78A7" w:rsidRDefault="001F78A7" w:rsidP="001F78A7">
      <w:pPr>
        <w:numPr>
          <w:ilvl w:val="0"/>
          <w:numId w:val="210"/>
        </w:numPr>
      </w:pPr>
      <w:r w:rsidRPr="001F78A7">
        <w:t>Cancellation and refund rules</w:t>
      </w:r>
    </w:p>
    <w:p w14:paraId="49B7E68D" w14:textId="77777777" w:rsidR="001F78A7" w:rsidRPr="001F78A7" w:rsidRDefault="001F78A7" w:rsidP="001F78A7">
      <w:pPr>
        <w:numPr>
          <w:ilvl w:val="0"/>
          <w:numId w:val="210"/>
        </w:numPr>
      </w:pPr>
      <w:r w:rsidRPr="001F78A7">
        <w:t>An emergency-response procedure</w:t>
      </w:r>
    </w:p>
    <w:p w14:paraId="2F148491" w14:textId="77777777" w:rsidR="001F78A7" w:rsidRPr="001F78A7" w:rsidRDefault="001F78A7" w:rsidP="001F78A7">
      <w:pPr>
        <w:numPr>
          <w:ilvl w:val="0"/>
          <w:numId w:val="210"/>
        </w:numPr>
      </w:pPr>
      <w:r w:rsidRPr="001F78A7">
        <w:t>A legal and compliance checklist</w:t>
      </w:r>
    </w:p>
    <w:p w14:paraId="412E843F" w14:textId="77777777" w:rsidR="001F78A7" w:rsidRPr="001F78A7" w:rsidRDefault="001F78A7" w:rsidP="001F78A7">
      <w:pPr>
        <w:numPr>
          <w:ilvl w:val="0"/>
          <w:numId w:val="210"/>
        </w:numPr>
      </w:pPr>
      <w:r w:rsidRPr="001F78A7">
        <w:t>Final landing-page content</w:t>
      </w:r>
    </w:p>
    <w:p w14:paraId="309428FF" w14:textId="77777777" w:rsidR="001F78A7" w:rsidRPr="001F78A7" w:rsidRDefault="001F78A7" w:rsidP="001F78A7">
      <w:pPr>
        <w:numPr>
          <w:ilvl w:val="0"/>
          <w:numId w:val="210"/>
        </w:numPr>
      </w:pPr>
      <w:r w:rsidRPr="001F78A7">
        <w:t>Completed customer and sitter forms</w:t>
      </w:r>
    </w:p>
    <w:p w14:paraId="3EF59CBF" w14:textId="77777777" w:rsidR="001F78A7" w:rsidRPr="001F78A7" w:rsidRDefault="001F78A7" w:rsidP="001F78A7">
      <w:pPr>
        <w:numPr>
          <w:ilvl w:val="0"/>
          <w:numId w:val="210"/>
        </w:numPr>
      </w:pPr>
      <w:r w:rsidRPr="001F78A7">
        <w:t>WhatsApp and Instagram outreach messages</w:t>
      </w:r>
    </w:p>
    <w:p w14:paraId="6F8B2A9E" w14:textId="77777777" w:rsidR="001F78A7" w:rsidRPr="001F78A7" w:rsidRDefault="001F78A7" w:rsidP="001F78A7">
      <w:pPr>
        <w:numPr>
          <w:ilvl w:val="0"/>
          <w:numId w:val="210"/>
        </w:numPr>
      </w:pPr>
      <w:r w:rsidRPr="001F78A7">
        <w:t>A KPI dashboard</w:t>
      </w:r>
    </w:p>
    <w:p w14:paraId="48EEEA6E" w14:textId="77777777" w:rsidR="001F78A7" w:rsidRPr="001F78A7" w:rsidRDefault="001F78A7" w:rsidP="001F78A7">
      <w:pPr>
        <w:numPr>
          <w:ilvl w:val="0"/>
          <w:numId w:val="210"/>
        </w:numPr>
      </w:pPr>
      <w:r w:rsidRPr="001F78A7">
        <w:t>A final go or no-go decision</w:t>
      </w:r>
    </w:p>
    <w:p w14:paraId="10A461B2" w14:textId="77777777" w:rsidR="001F78A7" w:rsidRPr="001F78A7" w:rsidRDefault="00000000" w:rsidP="001F78A7">
      <w:r>
        <w:pict w14:anchorId="4A44E293">
          <v:rect id="_x0000_i1240" style="width:0;height:1.5pt" o:hralign="center" o:hrstd="t" o:hr="t" fillcolor="#a0a0a0" stroked="f"/>
        </w:pict>
      </w:r>
    </w:p>
    <w:p w14:paraId="0D449414" w14:textId="77777777" w:rsidR="001F78A7" w:rsidRPr="001F78A7" w:rsidRDefault="001F78A7" w:rsidP="001F78A7">
      <w:pPr>
        <w:rPr>
          <w:b/>
          <w:bCs/>
        </w:rPr>
      </w:pPr>
      <w:r w:rsidRPr="001F78A7">
        <w:rPr>
          <w:b/>
          <w:bCs/>
        </w:rPr>
        <w:t>09:00–09:45 — Define Service Rules</w:t>
      </w:r>
    </w:p>
    <w:p w14:paraId="1AF16F67" w14:textId="77777777" w:rsidR="001F78A7" w:rsidRPr="001F78A7" w:rsidRDefault="001F78A7" w:rsidP="001F78A7">
      <w:r w:rsidRPr="001F78A7">
        <w:t>During this session, I will define what is allowed and what is not allowed during every PetSaathi service.</w:t>
      </w:r>
    </w:p>
    <w:p w14:paraId="3B4B755F" w14:textId="77777777" w:rsidR="001F78A7" w:rsidRPr="001F78A7" w:rsidRDefault="001F78A7" w:rsidP="001F78A7">
      <w:r w:rsidRPr="001F78A7">
        <w:t>Clear service rules will protect pets, pet parents, sitters and the platform.</w:t>
      </w:r>
    </w:p>
    <w:p w14:paraId="58E284C4" w14:textId="77777777" w:rsidR="001F78A7" w:rsidRPr="001F78A7" w:rsidRDefault="001F78A7" w:rsidP="001F78A7">
      <w:pPr>
        <w:rPr>
          <w:b/>
          <w:bCs/>
        </w:rPr>
      </w:pPr>
      <w:r w:rsidRPr="001F78A7">
        <w:rPr>
          <w:b/>
          <w:bCs/>
        </w:rPr>
        <w:t>General Rules for All Services</w:t>
      </w:r>
    </w:p>
    <w:p w14:paraId="050C4972" w14:textId="77777777" w:rsidR="001F78A7" w:rsidRPr="001F78A7" w:rsidRDefault="001F78A7" w:rsidP="001F78A7">
      <w:r w:rsidRPr="001F78A7">
        <w:lastRenderedPageBreak/>
        <w:t>Every service should follow these basic rules:</w:t>
      </w:r>
    </w:p>
    <w:p w14:paraId="436A3FA7" w14:textId="77777777" w:rsidR="001F78A7" w:rsidRPr="001F78A7" w:rsidRDefault="001F78A7" w:rsidP="001F78A7">
      <w:pPr>
        <w:numPr>
          <w:ilvl w:val="0"/>
          <w:numId w:val="211"/>
        </w:numPr>
      </w:pPr>
      <w:r w:rsidRPr="001F78A7">
        <w:t>Only an approved PetSaathi sitter may complete the booking.</w:t>
      </w:r>
    </w:p>
    <w:p w14:paraId="5E18CE12" w14:textId="77777777" w:rsidR="001F78A7" w:rsidRPr="001F78A7" w:rsidRDefault="001F78A7" w:rsidP="001F78A7">
      <w:pPr>
        <w:numPr>
          <w:ilvl w:val="0"/>
          <w:numId w:val="211"/>
        </w:numPr>
      </w:pPr>
      <w:r w:rsidRPr="001F78A7">
        <w:t>The sitter must follow the instructions written in the pet profile.</w:t>
      </w:r>
    </w:p>
    <w:p w14:paraId="78A671A9" w14:textId="77777777" w:rsidR="001F78A7" w:rsidRPr="001F78A7" w:rsidRDefault="001F78A7" w:rsidP="001F78A7">
      <w:pPr>
        <w:numPr>
          <w:ilvl w:val="0"/>
          <w:numId w:val="211"/>
        </w:numPr>
      </w:pPr>
      <w:r w:rsidRPr="001F78A7">
        <w:t>The sitter must arrive and complete the service within the confirmed time.</w:t>
      </w:r>
    </w:p>
    <w:p w14:paraId="24635A88" w14:textId="77777777" w:rsidR="001F78A7" w:rsidRPr="001F78A7" w:rsidRDefault="001F78A7" w:rsidP="001F78A7">
      <w:pPr>
        <w:numPr>
          <w:ilvl w:val="0"/>
          <w:numId w:val="211"/>
        </w:numPr>
      </w:pPr>
      <w:r w:rsidRPr="001F78A7">
        <w:t>The sitter must not bring an unauthorised person to the customer’s home.</w:t>
      </w:r>
    </w:p>
    <w:p w14:paraId="1294C9E2" w14:textId="77777777" w:rsidR="001F78A7" w:rsidRPr="001F78A7" w:rsidRDefault="001F78A7" w:rsidP="001F78A7">
      <w:pPr>
        <w:numPr>
          <w:ilvl w:val="0"/>
          <w:numId w:val="211"/>
        </w:numPr>
      </w:pPr>
      <w:r w:rsidRPr="001F78A7">
        <w:t>The sitter must not transfer the booking to another person.</w:t>
      </w:r>
    </w:p>
    <w:p w14:paraId="71119899" w14:textId="77777777" w:rsidR="001F78A7" w:rsidRPr="001F78A7" w:rsidRDefault="001F78A7" w:rsidP="001F78A7">
      <w:pPr>
        <w:numPr>
          <w:ilvl w:val="0"/>
          <w:numId w:val="211"/>
        </w:numPr>
      </w:pPr>
      <w:r w:rsidRPr="001F78A7">
        <w:t>The sitter must not use physical punishment or harmful handling methods.</w:t>
      </w:r>
    </w:p>
    <w:p w14:paraId="4B1819F2" w14:textId="77777777" w:rsidR="001F78A7" w:rsidRPr="001F78A7" w:rsidRDefault="001F78A7" w:rsidP="001F78A7">
      <w:pPr>
        <w:numPr>
          <w:ilvl w:val="0"/>
          <w:numId w:val="211"/>
        </w:numPr>
      </w:pPr>
      <w:r w:rsidRPr="001F78A7">
        <w:t>The sitter must not share the customer’s address, photographs or private information.</w:t>
      </w:r>
    </w:p>
    <w:p w14:paraId="76A83632" w14:textId="77777777" w:rsidR="001F78A7" w:rsidRPr="001F78A7" w:rsidRDefault="001F78A7" w:rsidP="001F78A7">
      <w:pPr>
        <w:numPr>
          <w:ilvl w:val="0"/>
          <w:numId w:val="211"/>
        </w:numPr>
      </w:pPr>
      <w:r w:rsidRPr="001F78A7">
        <w:t>The sitter must report delays, incidents or health concerns immediately.</w:t>
      </w:r>
    </w:p>
    <w:p w14:paraId="2E3421D6" w14:textId="77777777" w:rsidR="001F78A7" w:rsidRPr="001F78A7" w:rsidRDefault="001F78A7" w:rsidP="001F78A7">
      <w:pPr>
        <w:numPr>
          <w:ilvl w:val="0"/>
          <w:numId w:val="211"/>
        </w:numPr>
      </w:pPr>
      <w:r w:rsidRPr="001F78A7">
        <w:t>The sitter must provide the required photographs, tracking information or report card.</w:t>
      </w:r>
    </w:p>
    <w:p w14:paraId="2102EA62" w14:textId="77777777" w:rsidR="001F78A7" w:rsidRPr="001F78A7" w:rsidRDefault="001F78A7" w:rsidP="001F78A7">
      <w:pPr>
        <w:numPr>
          <w:ilvl w:val="0"/>
          <w:numId w:val="211"/>
        </w:numPr>
      </w:pPr>
      <w:r w:rsidRPr="001F78A7">
        <w:t>The sitter must not make medical decisions outside their training or authority.</w:t>
      </w:r>
    </w:p>
    <w:p w14:paraId="07E66AB3" w14:textId="77777777" w:rsidR="001F78A7" w:rsidRPr="001F78A7" w:rsidRDefault="001F78A7" w:rsidP="001F78A7">
      <w:pPr>
        <w:rPr>
          <w:b/>
          <w:bCs/>
        </w:rPr>
      </w:pPr>
      <w:r w:rsidRPr="001F78A7">
        <w:rPr>
          <w:b/>
          <w:bCs/>
        </w:rPr>
        <w:t>Dog-Walking Rules</w:t>
      </w:r>
    </w:p>
    <w:p w14:paraId="2D98183D" w14:textId="77777777" w:rsidR="001F78A7" w:rsidRPr="001F78A7" w:rsidRDefault="001F78A7" w:rsidP="001F78A7">
      <w:pPr>
        <w:rPr>
          <w:b/>
          <w:bCs/>
        </w:rPr>
      </w:pPr>
      <w:r w:rsidRPr="001F78A7">
        <w:rPr>
          <w:b/>
          <w:bCs/>
        </w:rPr>
        <w:t>Allowed</w:t>
      </w:r>
    </w:p>
    <w:p w14:paraId="3EE6B361" w14:textId="77777777" w:rsidR="001F78A7" w:rsidRPr="001F78A7" w:rsidRDefault="001F78A7" w:rsidP="001F78A7">
      <w:r w:rsidRPr="001F78A7">
        <w:t>The sitter may:</w:t>
      </w:r>
    </w:p>
    <w:p w14:paraId="337C5433" w14:textId="77777777" w:rsidR="001F78A7" w:rsidRPr="001F78A7" w:rsidRDefault="001F78A7" w:rsidP="001F78A7">
      <w:pPr>
        <w:numPr>
          <w:ilvl w:val="0"/>
          <w:numId w:val="212"/>
        </w:numPr>
      </w:pPr>
      <w:r w:rsidRPr="001F78A7">
        <w:t>Complete a 30-minute or 60-minute walk.</w:t>
      </w:r>
    </w:p>
    <w:p w14:paraId="43B6F8B3" w14:textId="77777777" w:rsidR="001F78A7" w:rsidRPr="001F78A7" w:rsidRDefault="001F78A7" w:rsidP="001F78A7">
      <w:pPr>
        <w:numPr>
          <w:ilvl w:val="0"/>
          <w:numId w:val="212"/>
        </w:numPr>
      </w:pPr>
      <w:r w:rsidRPr="001F78A7">
        <w:t>Use the owner-approved collar, harness and leash.</w:t>
      </w:r>
    </w:p>
    <w:p w14:paraId="5D6FD280" w14:textId="77777777" w:rsidR="001F78A7" w:rsidRPr="001F78A7" w:rsidRDefault="001F78A7" w:rsidP="001F78A7">
      <w:pPr>
        <w:numPr>
          <w:ilvl w:val="0"/>
          <w:numId w:val="212"/>
        </w:numPr>
      </w:pPr>
      <w:r w:rsidRPr="001F78A7">
        <w:t>Start GPS tracking when the walk begins.</w:t>
      </w:r>
    </w:p>
    <w:p w14:paraId="25EB72C9" w14:textId="77777777" w:rsidR="001F78A7" w:rsidRPr="001F78A7" w:rsidRDefault="001F78A7" w:rsidP="001F78A7">
      <w:pPr>
        <w:numPr>
          <w:ilvl w:val="0"/>
          <w:numId w:val="212"/>
        </w:numPr>
      </w:pPr>
      <w:r w:rsidRPr="001F78A7">
        <w:t>Provide toilet, water and behaviour updates.</w:t>
      </w:r>
    </w:p>
    <w:p w14:paraId="549F4D47" w14:textId="77777777" w:rsidR="001F78A7" w:rsidRPr="001F78A7" w:rsidRDefault="001F78A7" w:rsidP="001F78A7">
      <w:pPr>
        <w:numPr>
          <w:ilvl w:val="0"/>
          <w:numId w:val="212"/>
        </w:numPr>
      </w:pPr>
      <w:r w:rsidRPr="001F78A7">
        <w:t>Send start and end photographs.</w:t>
      </w:r>
    </w:p>
    <w:p w14:paraId="7E6488D6" w14:textId="77777777" w:rsidR="001F78A7" w:rsidRPr="001F78A7" w:rsidRDefault="001F78A7" w:rsidP="001F78A7">
      <w:pPr>
        <w:numPr>
          <w:ilvl w:val="0"/>
          <w:numId w:val="212"/>
        </w:numPr>
      </w:pPr>
      <w:r w:rsidRPr="001F78A7">
        <w:t>Follow the route and instructions agreed with the owner.</w:t>
      </w:r>
    </w:p>
    <w:p w14:paraId="71E27718" w14:textId="77777777" w:rsidR="001F78A7" w:rsidRPr="001F78A7" w:rsidRDefault="001F78A7" w:rsidP="001F78A7">
      <w:pPr>
        <w:rPr>
          <w:b/>
          <w:bCs/>
        </w:rPr>
      </w:pPr>
      <w:r w:rsidRPr="001F78A7">
        <w:rPr>
          <w:b/>
          <w:bCs/>
        </w:rPr>
        <w:t>Not Allowed</w:t>
      </w:r>
    </w:p>
    <w:p w14:paraId="17FFCF94" w14:textId="77777777" w:rsidR="001F78A7" w:rsidRPr="001F78A7" w:rsidRDefault="001F78A7" w:rsidP="001F78A7">
      <w:r w:rsidRPr="001F78A7">
        <w:t>The sitter must not:</w:t>
      </w:r>
    </w:p>
    <w:p w14:paraId="4BCB1DFB" w14:textId="77777777" w:rsidR="001F78A7" w:rsidRPr="001F78A7" w:rsidRDefault="001F78A7" w:rsidP="001F78A7">
      <w:pPr>
        <w:numPr>
          <w:ilvl w:val="0"/>
          <w:numId w:val="213"/>
        </w:numPr>
      </w:pPr>
      <w:r w:rsidRPr="001F78A7">
        <w:t>Remove the leash in an open or unsecured location.</w:t>
      </w:r>
    </w:p>
    <w:p w14:paraId="4A4A0F62" w14:textId="77777777" w:rsidR="001F78A7" w:rsidRPr="001F78A7" w:rsidRDefault="001F78A7" w:rsidP="001F78A7">
      <w:pPr>
        <w:numPr>
          <w:ilvl w:val="0"/>
          <w:numId w:val="213"/>
        </w:numPr>
      </w:pPr>
      <w:r w:rsidRPr="001F78A7">
        <w:t>Take the dog to an unknown dog park without permission.</w:t>
      </w:r>
    </w:p>
    <w:p w14:paraId="163CFD58" w14:textId="77777777" w:rsidR="001F78A7" w:rsidRPr="001F78A7" w:rsidRDefault="001F78A7" w:rsidP="001F78A7">
      <w:pPr>
        <w:numPr>
          <w:ilvl w:val="0"/>
          <w:numId w:val="213"/>
        </w:numPr>
      </w:pPr>
      <w:r w:rsidRPr="001F78A7">
        <w:t>Allow another person to walk the dog.</w:t>
      </w:r>
    </w:p>
    <w:p w14:paraId="3CCFCB2C" w14:textId="77777777" w:rsidR="001F78A7" w:rsidRPr="001F78A7" w:rsidRDefault="001F78A7" w:rsidP="001F78A7">
      <w:pPr>
        <w:numPr>
          <w:ilvl w:val="0"/>
          <w:numId w:val="213"/>
        </w:numPr>
      </w:pPr>
      <w:r w:rsidRPr="001F78A7">
        <w:t>Walk more dogs than the approved limit.</w:t>
      </w:r>
    </w:p>
    <w:p w14:paraId="0AB2254A" w14:textId="77777777" w:rsidR="001F78A7" w:rsidRPr="001F78A7" w:rsidRDefault="001F78A7" w:rsidP="001F78A7">
      <w:pPr>
        <w:numPr>
          <w:ilvl w:val="0"/>
          <w:numId w:val="213"/>
        </w:numPr>
      </w:pPr>
      <w:r w:rsidRPr="001F78A7">
        <w:t>Use a choke, prong or harmful training tool unless legally permitted, owner-authorised and handled by a properly qualified professional.</w:t>
      </w:r>
    </w:p>
    <w:p w14:paraId="6F4D343D" w14:textId="77777777" w:rsidR="001F78A7" w:rsidRPr="001F78A7" w:rsidRDefault="001F78A7" w:rsidP="001F78A7">
      <w:pPr>
        <w:numPr>
          <w:ilvl w:val="0"/>
          <w:numId w:val="213"/>
        </w:numPr>
      </w:pPr>
      <w:r w:rsidRPr="001F78A7">
        <w:lastRenderedPageBreak/>
        <w:t>Continue the walk when the dog shows a serious health or safety concern.</w:t>
      </w:r>
    </w:p>
    <w:p w14:paraId="7FD9F660" w14:textId="77777777" w:rsidR="001F78A7" w:rsidRPr="001F78A7" w:rsidRDefault="001F78A7" w:rsidP="001F78A7">
      <w:pPr>
        <w:rPr>
          <w:b/>
          <w:bCs/>
        </w:rPr>
      </w:pPr>
      <w:r w:rsidRPr="001F78A7">
        <w:rPr>
          <w:b/>
          <w:bCs/>
        </w:rPr>
        <w:t>Pet-Sitting Rules</w:t>
      </w:r>
    </w:p>
    <w:p w14:paraId="67CDC891" w14:textId="77777777" w:rsidR="001F78A7" w:rsidRPr="001F78A7" w:rsidRDefault="001F78A7" w:rsidP="001F78A7">
      <w:pPr>
        <w:rPr>
          <w:b/>
          <w:bCs/>
        </w:rPr>
      </w:pPr>
      <w:r w:rsidRPr="001F78A7">
        <w:rPr>
          <w:b/>
          <w:bCs/>
        </w:rPr>
        <w:t>Allowed</w:t>
      </w:r>
    </w:p>
    <w:p w14:paraId="5C946114" w14:textId="77777777" w:rsidR="001F78A7" w:rsidRPr="001F78A7" w:rsidRDefault="001F78A7" w:rsidP="001F78A7">
      <w:r w:rsidRPr="001F78A7">
        <w:t>The sitter may:</w:t>
      </w:r>
    </w:p>
    <w:p w14:paraId="435D2684" w14:textId="77777777" w:rsidR="001F78A7" w:rsidRPr="001F78A7" w:rsidRDefault="001F78A7" w:rsidP="001F78A7">
      <w:pPr>
        <w:numPr>
          <w:ilvl w:val="0"/>
          <w:numId w:val="214"/>
        </w:numPr>
      </w:pPr>
      <w:r w:rsidRPr="001F78A7">
        <w:t>Feed the pet according to written instructions.</w:t>
      </w:r>
    </w:p>
    <w:p w14:paraId="679B5F28" w14:textId="77777777" w:rsidR="001F78A7" w:rsidRPr="001F78A7" w:rsidRDefault="001F78A7" w:rsidP="001F78A7">
      <w:pPr>
        <w:numPr>
          <w:ilvl w:val="0"/>
          <w:numId w:val="214"/>
        </w:numPr>
      </w:pPr>
      <w:r w:rsidRPr="001F78A7">
        <w:t>Replace drinking water.</w:t>
      </w:r>
    </w:p>
    <w:p w14:paraId="4E9E6D21" w14:textId="77777777" w:rsidR="001F78A7" w:rsidRPr="001F78A7" w:rsidRDefault="001F78A7" w:rsidP="001F78A7">
      <w:pPr>
        <w:numPr>
          <w:ilvl w:val="0"/>
          <w:numId w:val="214"/>
        </w:numPr>
      </w:pPr>
      <w:r w:rsidRPr="001F78A7">
        <w:t>Clean feeding bowls or litter areas.</w:t>
      </w:r>
    </w:p>
    <w:p w14:paraId="2ECD5E89" w14:textId="77777777" w:rsidR="001F78A7" w:rsidRPr="001F78A7" w:rsidRDefault="001F78A7" w:rsidP="001F78A7">
      <w:pPr>
        <w:numPr>
          <w:ilvl w:val="0"/>
          <w:numId w:val="214"/>
        </w:numPr>
      </w:pPr>
      <w:r w:rsidRPr="001F78A7">
        <w:t>Play with and supervise the pet.</w:t>
      </w:r>
    </w:p>
    <w:p w14:paraId="17B0758E" w14:textId="77777777" w:rsidR="001F78A7" w:rsidRPr="001F78A7" w:rsidRDefault="001F78A7" w:rsidP="001F78A7">
      <w:pPr>
        <w:numPr>
          <w:ilvl w:val="0"/>
          <w:numId w:val="214"/>
        </w:numPr>
      </w:pPr>
      <w:r w:rsidRPr="001F78A7">
        <w:t>Provide approved toilet breaks.</w:t>
      </w:r>
    </w:p>
    <w:p w14:paraId="679A7C82" w14:textId="77777777" w:rsidR="001F78A7" w:rsidRPr="001F78A7" w:rsidRDefault="001F78A7" w:rsidP="001F78A7">
      <w:pPr>
        <w:numPr>
          <w:ilvl w:val="0"/>
          <w:numId w:val="214"/>
        </w:numPr>
      </w:pPr>
      <w:r w:rsidRPr="001F78A7">
        <w:t>Give authorised updates to the customer.</w:t>
      </w:r>
    </w:p>
    <w:p w14:paraId="2CA782B6" w14:textId="77777777" w:rsidR="001F78A7" w:rsidRPr="001F78A7" w:rsidRDefault="001F78A7" w:rsidP="001F78A7">
      <w:pPr>
        <w:rPr>
          <w:b/>
          <w:bCs/>
        </w:rPr>
      </w:pPr>
      <w:r w:rsidRPr="001F78A7">
        <w:rPr>
          <w:b/>
          <w:bCs/>
        </w:rPr>
        <w:t>Not Allowed</w:t>
      </w:r>
    </w:p>
    <w:p w14:paraId="314E40C8" w14:textId="77777777" w:rsidR="001F78A7" w:rsidRPr="001F78A7" w:rsidRDefault="001F78A7" w:rsidP="001F78A7">
      <w:r w:rsidRPr="001F78A7">
        <w:t>The sitter must not:</w:t>
      </w:r>
    </w:p>
    <w:p w14:paraId="22180922" w14:textId="77777777" w:rsidR="001F78A7" w:rsidRPr="001F78A7" w:rsidRDefault="001F78A7" w:rsidP="001F78A7">
      <w:pPr>
        <w:numPr>
          <w:ilvl w:val="0"/>
          <w:numId w:val="215"/>
        </w:numPr>
      </w:pPr>
      <w:r w:rsidRPr="001F78A7">
        <w:t>Invite friends or family into the customer’s home.</w:t>
      </w:r>
    </w:p>
    <w:p w14:paraId="0F2313FA" w14:textId="77777777" w:rsidR="001F78A7" w:rsidRPr="001F78A7" w:rsidRDefault="001F78A7" w:rsidP="001F78A7">
      <w:pPr>
        <w:numPr>
          <w:ilvl w:val="0"/>
          <w:numId w:val="215"/>
        </w:numPr>
      </w:pPr>
      <w:r w:rsidRPr="001F78A7">
        <w:t>Open private cupboards or rooms without a service-related reason.</w:t>
      </w:r>
    </w:p>
    <w:p w14:paraId="4FC22141" w14:textId="77777777" w:rsidR="001F78A7" w:rsidRPr="001F78A7" w:rsidRDefault="001F78A7" w:rsidP="001F78A7">
      <w:pPr>
        <w:numPr>
          <w:ilvl w:val="0"/>
          <w:numId w:val="215"/>
        </w:numPr>
      </w:pPr>
      <w:r w:rsidRPr="001F78A7">
        <w:t>give unapproved food or medication.</w:t>
      </w:r>
    </w:p>
    <w:p w14:paraId="6582A6BC" w14:textId="77777777" w:rsidR="001F78A7" w:rsidRPr="001F78A7" w:rsidRDefault="001F78A7" w:rsidP="001F78A7">
      <w:pPr>
        <w:numPr>
          <w:ilvl w:val="0"/>
          <w:numId w:val="215"/>
        </w:numPr>
      </w:pPr>
      <w:r w:rsidRPr="001F78A7">
        <w:t>Leave the property unlocked.</w:t>
      </w:r>
    </w:p>
    <w:p w14:paraId="60435841" w14:textId="77777777" w:rsidR="001F78A7" w:rsidRPr="001F78A7" w:rsidRDefault="001F78A7" w:rsidP="001F78A7">
      <w:pPr>
        <w:numPr>
          <w:ilvl w:val="0"/>
          <w:numId w:val="215"/>
        </w:numPr>
      </w:pPr>
      <w:r w:rsidRPr="001F78A7">
        <w:t>Share photographs of the customer’s home publicly.</w:t>
      </w:r>
    </w:p>
    <w:p w14:paraId="129DAD47" w14:textId="77777777" w:rsidR="001F78A7" w:rsidRPr="001F78A7" w:rsidRDefault="001F78A7" w:rsidP="001F78A7">
      <w:pPr>
        <w:numPr>
          <w:ilvl w:val="0"/>
          <w:numId w:val="215"/>
        </w:numPr>
      </w:pPr>
      <w:r w:rsidRPr="001F78A7">
        <w:t>Stay beyond the approved service period without permission.</w:t>
      </w:r>
    </w:p>
    <w:p w14:paraId="460D3357" w14:textId="77777777" w:rsidR="001F78A7" w:rsidRPr="001F78A7" w:rsidRDefault="001F78A7" w:rsidP="001F78A7">
      <w:pPr>
        <w:rPr>
          <w:b/>
          <w:bCs/>
        </w:rPr>
      </w:pPr>
      <w:r w:rsidRPr="001F78A7">
        <w:rPr>
          <w:b/>
          <w:bCs/>
        </w:rPr>
        <w:t>Pet-Boarding Rules</w:t>
      </w:r>
    </w:p>
    <w:p w14:paraId="03777371" w14:textId="77777777" w:rsidR="001F78A7" w:rsidRPr="001F78A7" w:rsidRDefault="001F78A7" w:rsidP="001F78A7">
      <w:pPr>
        <w:rPr>
          <w:b/>
          <w:bCs/>
        </w:rPr>
      </w:pPr>
      <w:r w:rsidRPr="001F78A7">
        <w:rPr>
          <w:b/>
          <w:bCs/>
        </w:rPr>
        <w:t>Allowed</w:t>
      </w:r>
    </w:p>
    <w:p w14:paraId="18945992" w14:textId="77777777" w:rsidR="001F78A7" w:rsidRPr="001F78A7" w:rsidRDefault="001F78A7" w:rsidP="001F78A7">
      <w:r w:rsidRPr="001F78A7">
        <w:t>The boarding host may:</w:t>
      </w:r>
    </w:p>
    <w:p w14:paraId="0E3CED44" w14:textId="77777777" w:rsidR="001F78A7" w:rsidRPr="001F78A7" w:rsidRDefault="001F78A7" w:rsidP="001F78A7">
      <w:pPr>
        <w:numPr>
          <w:ilvl w:val="0"/>
          <w:numId w:val="216"/>
        </w:numPr>
      </w:pPr>
      <w:r w:rsidRPr="001F78A7">
        <w:t>Accept only the number of pets approved during the home inspection.</w:t>
      </w:r>
    </w:p>
    <w:p w14:paraId="5266F828" w14:textId="77777777" w:rsidR="001F78A7" w:rsidRPr="001F78A7" w:rsidRDefault="001F78A7" w:rsidP="001F78A7">
      <w:pPr>
        <w:numPr>
          <w:ilvl w:val="0"/>
          <w:numId w:val="216"/>
        </w:numPr>
      </w:pPr>
      <w:r w:rsidRPr="001F78A7">
        <w:t>Keep the pet in the approved boarding location.</w:t>
      </w:r>
    </w:p>
    <w:p w14:paraId="534B080C" w14:textId="77777777" w:rsidR="001F78A7" w:rsidRPr="001F78A7" w:rsidRDefault="001F78A7" w:rsidP="001F78A7">
      <w:pPr>
        <w:numPr>
          <w:ilvl w:val="0"/>
          <w:numId w:val="216"/>
        </w:numPr>
      </w:pPr>
      <w:r w:rsidRPr="001F78A7">
        <w:t>Follow feeding, walking and sleeping instructions.</w:t>
      </w:r>
    </w:p>
    <w:p w14:paraId="00809552" w14:textId="77777777" w:rsidR="001F78A7" w:rsidRPr="001F78A7" w:rsidRDefault="001F78A7" w:rsidP="001F78A7">
      <w:pPr>
        <w:numPr>
          <w:ilvl w:val="0"/>
          <w:numId w:val="216"/>
        </w:numPr>
      </w:pPr>
      <w:r w:rsidRPr="001F78A7">
        <w:t>Provide regular photographs and videos.</w:t>
      </w:r>
    </w:p>
    <w:p w14:paraId="5FED1FE9" w14:textId="77777777" w:rsidR="001F78A7" w:rsidRPr="001F78A7" w:rsidRDefault="001F78A7" w:rsidP="001F78A7">
      <w:pPr>
        <w:numPr>
          <w:ilvl w:val="0"/>
          <w:numId w:val="216"/>
        </w:numPr>
      </w:pPr>
      <w:r w:rsidRPr="001F78A7">
        <w:t>Separate pets when safe introductions are not possible.</w:t>
      </w:r>
    </w:p>
    <w:p w14:paraId="26EE2588" w14:textId="77777777" w:rsidR="001F78A7" w:rsidRPr="001F78A7" w:rsidRDefault="001F78A7" w:rsidP="001F78A7">
      <w:pPr>
        <w:numPr>
          <w:ilvl w:val="0"/>
          <w:numId w:val="216"/>
        </w:numPr>
      </w:pPr>
      <w:r w:rsidRPr="001F78A7">
        <w:t>Contact the owner and veterinary partner during an emergency.</w:t>
      </w:r>
    </w:p>
    <w:p w14:paraId="1922A953" w14:textId="77777777" w:rsidR="001F78A7" w:rsidRPr="001F78A7" w:rsidRDefault="001F78A7" w:rsidP="001F78A7">
      <w:pPr>
        <w:rPr>
          <w:b/>
          <w:bCs/>
        </w:rPr>
      </w:pPr>
      <w:r w:rsidRPr="001F78A7">
        <w:rPr>
          <w:b/>
          <w:bCs/>
        </w:rPr>
        <w:t>Not Allowed</w:t>
      </w:r>
    </w:p>
    <w:p w14:paraId="61C6A39A" w14:textId="77777777" w:rsidR="001F78A7" w:rsidRPr="001F78A7" w:rsidRDefault="001F78A7" w:rsidP="001F78A7">
      <w:r w:rsidRPr="001F78A7">
        <w:t>The boarding host must not:</w:t>
      </w:r>
    </w:p>
    <w:p w14:paraId="1C7F2B9B" w14:textId="77777777" w:rsidR="001F78A7" w:rsidRPr="001F78A7" w:rsidRDefault="001F78A7" w:rsidP="001F78A7">
      <w:pPr>
        <w:numPr>
          <w:ilvl w:val="0"/>
          <w:numId w:val="217"/>
        </w:numPr>
      </w:pPr>
      <w:r w:rsidRPr="001F78A7">
        <w:lastRenderedPageBreak/>
        <w:t>Move the pet to another property without permission.</w:t>
      </w:r>
    </w:p>
    <w:p w14:paraId="55B898EC" w14:textId="77777777" w:rsidR="001F78A7" w:rsidRPr="001F78A7" w:rsidRDefault="001F78A7" w:rsidP="001F78A7">
      <w:pPr>
        <w:numPr>
          <w:ilvl w:val="0"/>
          <w:numId w:val="217"/>
        </w:numPr>
      </w:pPr>
      <w:r w:rsidRPr="001F78A7">
        <w:t>Accept more animals than the approved capacity.</w:t>
      </w:r>
    </w:p>
    <w:p w14:paraId="25CF77BE" w14:textId="77777777" w:rsidR="001F78A7" w:rsidRPr="001F78A7" w:rsidRDefault="001F78A7" w:rsidP="001F78A7">
      <w:pPr>
        <w:numPr>
          <w:ilvl w:val="0"/>
          <w:numId w:val="217"/>
        </w:numPr>
      </w:pPr>
      <w:r w:rsidRPr="001F78A7">
        <w:t>Mix unfamiliar animals without a safe introduction.</w:t>
      </w:r>
    </w:p>
    <w:p w14:paraId="23317DFB" w14:textId="77777777" w:rsidR="001F78A7" w:rsidRPr="001F78A7" w:rsidRDefault="001F78A7" w:rsidP="001F78A7">
      <w:pPr>
        <w:numPr>
          <w:ilvl w:val="0"/>
          <w:numId w:val="217"/>
        </w:numPr>
      </w:pPr>
      <w:r w:rsidRPr="001F78A7">
        <w:t>Leave the pet unsupervised for an unreasonable period.</w:t>
      </w:r>
    </w:p>
    <w:p w14:paraId="3CBAC460" w14:textId="77777777" w:rsidR="001F78A7" w:rsidRPr="001F78A7" w:rsidRDefault="001F78A7" w:rsidP="001F78A7">
      <w:pPr>
        <w:numPr>
          <w:ilvl w:val="0"/>
          <w:numId w:val="217"/>
        </w:numPr>
      </w:pPr>
      <w:r w:rsidRPr="001F78A7">
        <w:t>Use unsafe balconies, terraces, gates or rooms.</w:t>
      </w:r>
    </w:p>
    <w:p w14:paraId="640C6792" w14:textId="77777777" w:rsidR="001F78A7" w:rsidRPr="001F78A7" w:rsidRDefault="001F78A7" w:rsidP="001F78A7">
      <w:pPr>
        <w:numPr>
          <w:ilvl w:val="0"/>
          <w:numId w:val="217"/>
        </w:numPr>
      </w:pPr>
      <w:r w:rsidRPr="001F78A7">
        <w:t>Hide the presence of other pets or boarded animals.</w:t>
      </w:r>
    </w:p>
    <w:p w14:paraId="4AEE3DEE" w14:textId="77777777" w:rsidR="001F78A7" w:rsidRPr="001F78A7" w:rsidRDefault="001F78A7" w:rsidP="001F78A7">
      <w:r w:rsidRPr="001F78A7">
        <w:t>Animal Welfare Board of India guidance advises pet owners and caregivers to maintain pet health, cleanliness, vaccination and responsible care. These principles should form part of PetSaathi’s service rules.</w:t>
      </w:r>
    </w:p>
    <w:p w14:paraId="30CAB0E6" w14:textId="77777777" w:rsidR="001F78A7" w:rsidRPr="001F78A7" w:rsidRDefault="001F78A7" w:rsidP="001F78A7">
      <w:pPr>
        <w:rPr>
          <w:b/>
          <w:bCs/>
        </w:rPr>
      </w:pPr>
      <w:r w:rsidRPr="001F78A7">
        <w:rPr>
          <w:b/>
          <w:bCs/>
        </w:rPr>
        <w:t>Output</w:t>
      </w:r>
    </w:p>
    <w:p w14:paraId="6AF12E6F" w14:textId="77777777" w:rsidR="001F78A7" w:rsidRPr="001F78A7" w:rsidRDefault="001F78A7" w:rsidP="001F78A7">
      <w:r w:rsidRPr="001F78A7">
        <w:t>A clear document showing what sitters may and may not do during walking, sitting and boarding services.</w:t>
      </w:r>
    </w:p>
    <w:p w14:paraId="418F5215" w14:textId="77777777" w:rsidR="001F78A7" w:rsidRPr="001F78A7" w:rsidRDefault="001F78A7" w:rsidP="001F78A7">
      <w:pPr>
        <w:rPr>
          <w:b/>
          <w:bCs/>
        </w:rPr>
      </w:pPr>
      <w:r w:rsidRPr="001F78A7">
        <w:rPr>
          <w:b/>
          <w:bCs/>
        </w:rPr>
        <w:t>Simple Explanation</w:t>
      </w:r>
    </w:p>
    <w:p w14:paraId="324CCFEA" w14:textId="77777777" w:rsidR="001F78A7" w:rsidRPr="001F78A7" w:rsidRDefault="001F78A7" w:rsidP="001F78A7">
      <w:r w:rsidRPr="001F78A7">
        <w:t>“I prepared service rules so that every sitter follows the same safety, privacy and quality standards.”</w:t>
      </w:r>
    </w:p>
    <w:p w14:paraId="47D10725" w14:textId="77777777" w:rsidR="001F78A7" w:rsidRPr="001F78A7" w:rsidRDefault="00000000" w:rsidP="001F78A7">
      <w:r>
        <w:pict w14:anchorId="4FB4EBA8">
          <v:rect id="_x0000_i1241" style="width:0;height:1.5pt" o:hralign="center" o:hrstd="t" o:hr="t" fillcolor="#a0a0a0" stroked="f"/>
        </w:pict>
      </w:r>
    </w:p>
    <w:p w14:paraId="390BE6B1" w14:textId="77777777" w:rsidR="001F78A7" w:rsidRPr="001F78A7" w:rsidRDefault="001F78A7" w:rsidP="001F78A7">
      <w:pPr>
        <w:rPr>
          <w:b/>
          <w:bCs/>
        </w:rPr>
      </w:pPr>
      <w:r w:rsidRPr="001F78A7">
        <w:rPr>
          <w:b/>
          <w:bCs/>
        </w:rPr>
        <w:t>09:45–10:30 — Define the Pricing Hypothesis</w:t>
      </w:r>
    </w:p>
    <w:p w14:paraId="189DDC62" w14:textId="77777777" w:rsidR="001F78A7" w:rsidRPr="001F78A7" w:rsidRDefault="001F78A7" w:rsidP="001F78A7">
      <w:r w:rsidRPr="001F78A7">
        <w:t>During this session, I will create temporary trial prices for the PetSaathi pilot.</w:t>
      </w:r>
    </w:p>
    <w:p w14:paraId="7B1C6B66" w14:textId="77777777" w:rsidR="001F78A7" w:rsidRPr="001F78A7" w:rsidRDefault="001F78A7" w:rsidP="001F78A7">
      <w:r w:rsidRPr="001F78A7">
        <w:t>These prices are only hypotheses. They must be tested through customer interviews, competitor research and actual trial bookings.</w:t>
      </w:r>
    </w:p>
    <w:p w14:paraId="0C51130E" w14:textId="77777777" w:rsidR="001F78A7" w:rsidRPr="001F78A7" w:rsidRDefault="001F78A7" w:rsidP="001F78A7">
      <w:r w:rsidRPr="001F78A7">
        <w:t>Current marketplace examples show that prices vary significantly by provider, city, pet size and service conditions. PetBacker currently displays examples such as ₹100–₹300 per walk and around ₹1,200 per boarding night on its Indian homepage. PawSpace publishes some city-specific packages, including ₹899 for up to 24 hours of dog boarding and ₹849–₹1,149 for different pet-sitting durations on selected pages.</w:t>
      </w:r>
    </w:p>
    <w:p w14:paraId="1D54C240" w14:textId="77777777" w:rsidR="001F78A7" w:rsidRPr="001F78A7" w:rsidRDefault="001F78A7" w:rsidP="001F78A7">
      <w:pPr>
        <w:rPr>
          <w:b/>
          <w:bCs/>
        </w:rPr>
      </w:pPr>
      <w:r w:rsidRPr="001F78A7">
        <w:rPr>
          <w:b/>
          <w:bCs/>
        </w:rPr>
        <w:t>Proposed Pilot Prices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7"/>
        <w:gridCol w:w="3036"/>
        <w:gridCol w:w="2502"/>
      </w:tblGrid>
      <w:tr w:rsidR="001F78A7" w:rsidRPr="001F78A7" w14:paraId="73DEBB95" w14:textId="77777777">
        <w:trPr>
          <w:tblHeader/>
          <w:tblCellSpacing w:w="15" w:type="dxa"/>
        </w:trPr>
        <w:tc>
          <w:tcPr>
            <w:tcW w:w="0" w:type="auto"/>
            <w:vAlign w:val="center"/>
            <w:hideMark/>
          </w:tcPr>
          <w:p w14:paraId="57ACD3A3" w14:textId="77777777" w:rsidR="001F78A7" w:rsidRPr="001F78A7" w:rsidRDefault="001F78A7" w:rsidP="001F78A7">
            <w:pPr>
              <w:rPr>
                <w:b/>
                <w:bCs/>
              </w:rPr>
            </w:pPr>
            <w:r w:rsidRPr="001F78A7">
              <w:rPr>
                <w:b/>
                <w:bCs/>
              </w:rPr>
              <w:t>Service</w:t>
            </w:r>
          </w:p>
        </w:tc>
        <w:tc>
          <w:tcPr>
            <w:tcW w:w="0" w:type="auto"/>
            <w:vAlign w:val="center"/>
            <w:hideMark/>
          </w:tcPr>
          <w:p w14:paraId="1C3FEB82" w14:textId="77777777" w:rsidR="001F78A7" w:rsidRPr="001F78A7" w:rsidRDefault="001F78A7" w:rsidP="001F78A7">
            <w:pPr>
              <w:rPr>
                <w:b/>
                <w:bCs/>
              </w:rPr>
            </w:pPr>
            <w:r w:rsidRPr="001F78A7">
              <w:rPr>
                <w:b/>
                <w:bCs/>
              </w:rPr>
              <w:t>Proposed Trial Price</w:t>
            </w:r>
          </w:p>
        </w:tc>
        <w:tc>
          <w:tcPr>
            <w:tcW w:w="0" w:type="auto"/>
            <w:vAlign w:val="center"/>
            <w:hideMark/>
          </w:tcPr>
          <w:p w14:paraId="5B3AA527" w14:textId="77777777" w:rsidR="001F78A7" w:rsidRPr="001F78A7" w:rsidRDefault="001F78A7" w:rsidP="001F78A7">
            <w:pPr>
              <w:rPr>
                <w:b/>
                <w:bCs/>
              </w:rPr>
            </w:pPr>
            <w:r w:rsidRPr="001F78A7">
              <w:rPr>
                <w:b/>
                <w:bCs/>
              </w:rPr>
              <w:t>Possible Regular Price</w:t>
            </w:r>
          </w:p>
        </w:tc>
      </w:tr>
      <w:tr w:rsidR="001F78A7" w:rsidRPr="001F78A7" w14:paraId="388DF625" w14:textId="77777777">
        <w:trPr>
          <w:tblCellSpacing w:w="15" w:type="dxa"/>
        </w:trPr>
        <w:tc>
          <w:tcPr>
            <w:tcW w:w="0" w:type="auto"/>
            <w:vAlign w:val="center"/>
            <w:hideMark/>
          </w:tcPr>
          <w:p w14:paraId="42CF2AFB" w14:textId="77777777" w:rsidR="001F78A7" w:rsidRPr="001F78A7" w:rsidRDefault="001F78A7" w:rsidP="001F78A7">
            <w:r w:rsidRPr="001F78A7">
              <w:t>30-minute dog walk</w:t>
            </w:r>
          </w:p>
        </w:tc>
        <w:tc>
          <w:tcPr>
            <w:tcW w:w="0" w:type="auto"/>
            <w:vAlign w:val="center"/>
            <w:hideMark/>
          </w:tcPr>
          <w:p w14:paraId="20B0AFBC" w14:textId="77777777" w:rsidR="001F78A7" w:rsidRPr="001F78A7" w:rsidRDefault="001F78A7" w:rsidP="001F78A7">
            <w:r w:rsidRPr="001F78A7">
              <w:t>₹149</w:t>
            </w:r>
          </w:p>
        </w:tc>
        <w:tc>
          <w:tcPr>
            <w:tcW w:w="0" w:type="auto"/>
            <w:vAlign w:val="center"/>
            <w:hideMark/>
          </w:tcPr>
          <w:p w14:paraId="35527CE4" w14:textId="77777777" w:rsidR="001F78A7" w:rsidRPr="001F78A7" w:rsidRDefault="001F78A7" w:rsidP="001F78A7">
            <w:r w:rsidRPr="001F78A7">
              <w:t>₹199–₹249</w:t>
            </w:r>
          </w:p>
        </w:tc>
      </w:tr>
      <w:tr w:rsidR="001F78A7" w:rsidRPr="001F78A7" w14:paraId="3D7AE6AE" w14:textId="77777777">
        <w:trPr>
          <w:tblCellSpacing w:w="15" w:type="dxa"/>
        </w:trPr>
        <w:tc>
          <w:tcPr>
            <w:tcW w:w="0" w:type="auto"/>
            <w:vAlign w:val="center"/>
            <w:hideMark/>
          </w:tcPr>
          <w:p w14:paraId="3928AF93" w14:textId="77777777" w:rsidR="001F78A7" w:rsidRPr="001F78A7" w:rsidRDefault="001F78A7" w:rsidP="001F78A7">
            <w:r w:rsidRPr="001F78A7">
              <w:t>60-minute dog walk</w:t>
            </w:r>
          </w:p>
        </w:tc>
        <w:tc>
          <w:tcPr>
            <w:tcW w:w="0" w:type="auto"/>
            <w:vAlign w:val="center"/>
            <w:hideMark/>
          </w:tcPr>
          <w:p w14:paraId="68E474D7" w14:textId="77777777" w:rsidR="001F78A7" w:rsidRPr="001F78A7" w:rsidRDefault="001F78A7" w:rsidP="001F78A7">
            <w:r w:rsidRPr="001F78A7">
              <w:t>₹249</w:t>
            </w:r>
          </w:p>
        </w:tc>
        <w:tc>
          <w:tcPr>
            <w:tcW w:w="0" w:type="auto"/>
            <w:vAlign w:val="center"/>
            <w:hideMark/>
          </w:tcPr>
          <w:p w14:paraId="1F633F2A" w14:textId="77777777" w:rsidR="001F78A7" w:rsidRPr="001F78A7" w:rsidRDefault="001F78A7" w:rsidP="001F78A7">
            <w:r w:rsidRPr="001F78A7">
              <w:t>₹299–₹399</w:t>
            </w:r>
          </w:p>
        </w:tc>
      </w:tr>
      <w:tr w:rsidR="001F78A7" w:rsidRPr="001F78A7" w14:paraId="2D70C38A" w14:textId="77777777">
        <w:trPr>
          <w:tblCellSpacing w:w="15" w:type="dxa"/>
        </w:trPr>
        <w:tc>
          <w:tcPr>
            <w:tcW w:w="0" w:type="auto"/>
            <w:vAlign w:val="center"/>
            <w:hideMark/>
          </w:tcPr>
          <w:p w14:paraId="2EF0726F" w14:textId="77777777" w:rsidR="001F78A7" w:rsidRPr="001F78A7" w:rsidRDefault="001F78A7" w:rsidP="001F78A7">
            <w:r w:rsidRPr="001F78A7">
              <w:t>One-hour pet-sitting visit</w:t>
            </w:r>
          </w:p>
        </w:tc>
        <w:tc>
          <w:tcPr>
            <w:tcW w:w="0" w:type="auto"/>
            <w:vAlign w:val="center"/>
            <w:hideMark/>
          </w:tcPr>
          <w:p w14:paraId="5962E244" w14:textId="77777777" w:rsidR="001F78A7" w:rsidRPr="001F78A7" w:rsidRDefault="001F78A7" w:rsidP="001F78A7">
            <w:r w:rsidRPr="001F78A7">
              <w:t>₹249</w:t>
            </w:r>
          </w:p>
        </w:tc>
        <w:tc>
          <w:tcPr>
            <w:tcW w:w="0" w:type="auto"/>
            <w:vAlign w:val="center"/>
            <w:hideMark/>
          </w:tcPr>
          <w:p w14:paraId="418F31A8" w14:textId="77777777" w:rsidR="001F78A7" w:rsidRPr="001F78A7" w:rsidRDefault="001F78A7" w:rsidP="001F78A7">
            <w:r w:rsidRPr="001F78A7">
              <w:t>₹299–₹399</w:t>
            </w:r>
          </w:p>
        </w:tc>
      </w:tr>
      <w:tr w:rsidR="001F78A7" w:rsidRPr="001F78A7" w14:paraId="4D189A51" w14:textId="77777777">
        <w:trPr>
          <w:tblCellSpacing w:w="15" w:type="dxa"/>
        </w:trPr>
        <w:tc>
          <w:tcPr>
            <w:tcW w:w="0" w:type="auto"/>
            <w:vAlign w:val="center"/>
            <w:hideMark/>
          </w:tcPr>
          <w:p w14:paraId="5A0A3FE0" w14:textId="77777777" w:rsidR="001F78A7" w:rsidRPr="001F78A7" w:rsidRDefault="001F78A7" w:rsidP="001F78A7">
            <w:r w:rsidRPr="001F78A7">
              <w:lastRenderedPageBreak/>
              <w:t>Four-hour pet sitting</w:t>
            </w:r>
          </w:p>
        </w:tc>
        <w:tc>
          <w:tcPr>
            <w:tcW w:w="0" w:type="auto"/>
            <w:vAlign w:val="center"/>
            <w:hideMark/>
          </w:tcPr>
          <w:p w14:paraId="56415DCC" w14:textId="77777777" w:rsidR="001F78A7" w:rsidRPr="001F78A7" w:rsidRDefault="001F78A7" w:rsidP="001F78A7">
            <w:r w:rsidRPr="001F78A7">
              <w:t>₹599</w:t>
            </w:r>
          </w:p>
        </w:tc>
        <w:tc>
          <w:tcPr>
            <w:tcW w:w="0" w:type="auto"/>
            <w:vAlign w:val="center"/>
            <w:hideMark/>
          </w:tcPr>
          <w:p w14:paraId="24B84AC1" w14:textId="77777777" w:rsidR="001F78A7" w:rsidRPr="001F78A7" w:rsidRDefault="001F78A7" w:rsidP="001F78A7">
            <w:r w:rsidRPr="001F78A7">
              <w:t>₹699–₹899</w:t>
            </w:r>
          </w:p>
        </w:tc>
      </w:tr>
      <w:tr w:rsidR="001F78A7" w:rsidRPr="001F78A7" w14:paraId="1F2F7BBF" w14:textId="77777777">
        <w:trPr>
          <w:tblCellSpacing w:w="15" w:type="dxa"/>
        </w:trPr>
        <w:tc>
          <w:tcPr>
            <w:tcW w:w="0" w:type="auto"/>
            <w:vAlign w:val="center"/>
            <w:hideMark/>
          </w:tcPr>
          <w:p w14:paraId="43E4E4DA" w14:textId="77777777" w:rsidR="001F78A7" w:rsidRPr="001F78A7" w:rsidRDefault="001F78A7" w:rsidP="001F78A7">
            <w:r w:rsidRPr="001F78A7">
              <w:t>Full-day pet sitting</w:t>
            </w:r>
          </w:p>
        </w:tc>
        <w:tc>
          <w:tcPr>
            <w:tcW w:w="0" w:type="auto"/>
            <w:vAlign w:val="center"/>
            <w:hideMark/>
          </w:tcPr>
          <w:p w14:paraId="3F2C475A" w14:textId="77777777" w:rsidR="001F78A7" w:rsidRPr="001F78A7" w:rsidRDefault="001F78A7" w:rsidP="001F78A7">
            <w:r w:rsidRPr="001F78A7">
              <w:t>₹899</w:t>
            </w:r>
          </w:p>
        </w:tc>
        <w:tc>
          <w:tcPr>
            <w:tcW w:w="0" w:type="auto"/>
            <w:vAlign w:val="center"/>
            <w:hideMark/>
          </w:tcPr>
          <w:p w14:paraId="20BA1E77" w14:textId="77777777" w:rsidR="001F78A7" w:rsidRPr="001F78A7" w:rsidRDefault="001F78A7" w:rsidP="001F78A7">
            <w:r w:rsidRPr="001F78A7">
              <w:t>₹999–₹1,399</w:t>
            </w:r>
          </w:p>
        </w:tc>
      </w:tr>
      <w:tr w:rsidR="001F78A7" w:rsidRPr="001F78A7" w14:paraId="560DC59E" w14:textId="77777777">
        <w:trPr>
          <w:tblCellSpacing w:w="15" w:type="dxa"/>
        </w:trPr>
        <w:tc>
          <w:tcPr>
            <w:tcW w:w="0" w:type="auto"/>
            <w:vAlign w:val="center"/>
            <w:hideMark/>
          </w:tcPr>
          <w:p w14:paraId="7BAB10EB" w14:textId="77777777" w:rsidR="001F78A7" w:rsidRPr="001F78A7" w:rsidRDefault="001F78A7" w:rsidP="001F78A7">
            <w:r w:rsidRPr="001F78A7">
              <w:t>Overnight pet boarding</w:t>
            </w:r>
          </w:p>
        </w:tc>
        <w:tc>
          <w:tcPr>
            <w:tcW w:w="0" w:type="auto"/>
            <w:vAlign w:val="center"/>
            <w:hideMark/>
          </w:tcPr>
          <w:p w14:paraId="6CB512F6" w14:textId="77777777" w:rsidR="001F78A7" w:rsidRPr="001F78A7" w:rsidRDefault="001F78A7" w:rsidP="001F78A7">
            <w:r w:rsidRPr="001F78A7">
              <w:t>₹699</w:t>
            </w:r>
          </w:p>
        </w:tc>
        <w:tc>
          <w:tcPr>
            <w:tcW w:w="0" w:type="auto"/>
            <w:vAlign w:val="center"/>
            <w:hideMark/>
          </w:tcPr>
          <w:p w14:paraId="79A5507D" w14:textId="77777777" w:rsidR="001F78A7" w:rsidRPr="001F78A7" w:rsidRDefault="001F78A7" w:rsidP="001F78A7">
            <w:r w:rsidRPr="001F78A7">
              <w:t>₹799–₹1,199</w:t>
            </w:r>
          </w:p>
        </w:tc>
      </w:tr>
      <w:tr w:rsidR="001F78A7" w:rsidRPr="001F78A7" w14:paraId="59ACB78E" w14:textId="77777777">
        <w:trPr>
          <w:tblCellSpacing w:w="15" w:type="dxa"/>
        </w:trPr>
        <w:tc>
          <w:tcPr>
            <w:tcW w:w="0" w:type="auto"/>
            <w:vAlign w:val="center"/>
            <w:hideMark/>
          </w:tcPr>
          <w:p w14:paraId="69632220" w14:textId="77777777" w:rsidR="001F78A7" w:rsidRPr="001F78A7" w:rsidRDefault="001F78A7" w:rsidP="001F78A7">
            <w:r w:rsidRPr="001F78A7">
              <w:t>Additional pet</w:t>
            </w:r>
          </w:p>
        </w:tc>
        <w:tc>
          <w:tcPr>
            <w:tcW w:w="0" w:type="auto"/>
            <w:vAlign w:val="center"/>
            <w:hideMark/>
          </w:tcPr>
          <w:p w14:paraId="1B211CC3" w14:textId="77777777" w:rsidR="001F78A7" w:rsidRPr="001F78A7" w:rsidRDefault="001F78A7" w:rsidP="001F78A7">
            <w:r w:rsidRPr="001F78A7">
              <w:t>₹100–₹250</w:t>
            </w:r>
          </w:p>
        </w:tc>
        <w:tc>
          <w:tcPr>
            <w:tcW w:w="0" w:type="auto"/>
            <w:vAlign w:val="center"/>
            <w:hideMark/>
          </w:tcPr>
          <w:p w14:paraId="60593756" w14:textId="77777777" w:rsidR="001F78A7" w:rsidRPr="001F78A7" w:rsidRDefault="001F78A7" w:rsidP="001F78A7">
            <w:r w:rsidRPr="001F78A7">
              <w:t>Based on service</w:t>
            </w:r>
          </w:p>
        </w:tc>
      </w:tr>
      <w:tr w:rsidR="001F78A7" w:rsidRPr="001F78A7" w14:paraId="2B212756" w14:textId="77777777">
        <w:trPr>
          <w:tblCellSpacing w:w="15" w:type="dxa"/>
        </w:trPr>
        <w:tc>
          <w:tcPr>
            <w:tcW w:w="0" w:type="auto"/>
            <w:vAlign w:val="center"/>
            <w:hideMark/>
          </w:tcPr>
          <w:p w14:paraId="520AB035" w14:textId="77777777" w:rsidR="001F78A7" w:rsidRPr="001F78A7" w:rsidRDefault="001F78A7" w:rsidP="001F78A7">
            <w:r w:rsidRPr="001F78A7">
              <w:t>Festival surcharge</w:t>
            </w:r>
          </w:p>
        </w:tc>
        <w:tc>
          <w:tcPr>
            <w:tcW w:w="0" w:type="auto"/>
            <w:vAlign w:val="center"/>
            <w:hideMark/>
          </w:tcPr>
          <w:p w14:paraId="7F16B120" w14:textId="77777777" w:rsidR="001F78A7" w:rsidRPr="001F78A7" w:rsidRDefault="001F78A7" w:rsidP="001F78A7">
            <w:r w:rsidRPr="001F78A7">
              <w:t>No surcharge during first test</w:t>
            </w:r>
          </w:p>
        </w:tc>
        <w:tc>
          <w:tcPr>
            <w:tcW w:w="0" w:type="auto"/>
            <w:vAlign w:val="center"/>
            <w:hideMark/>
          </w:tcPr>
          <w:p w14:paraId="24960A98" w14:textId="77777777" w:rsidR="001F78A7" w:rsidRPr="001F78A7" w:rsidRDefault="001F78A7" w:rsidP="001F78A7">
            <w:r w:rsidRPr="001F78A7">
              <w:t>15–30% after validation</w:t>
            </w:r>
          </w:p>
        </w:tc>
      </w:tr>
    </w:tbl>
    <w:p w14:paraId="31EED7F9" w14:textId="77777777" w:rsidR="001F78A7" w:rsidRPr="001F78A7" w:rsidRDefault="001F78A7" w:rsidP="001F78A7">
      <w:pPr>
        <w:rPr>
          <w:b/>
          <w:bCs/>
        </w:rPr>
      </w:pPr>
      <w:r w:rsidRPr="001F78A7">
        <w:rPr>
          <w:b/>
          <w:bCs/>
        </w:rPr>
        <w:t>Pricing Rules</w:t>
      </w:r>
    </w:p>
    <w:p w14:paraId="32E03B1B" w14:textId="77777777" w:rsidR="001F78A7" w:rsidRPr="001F78A7" w:rsidRDefault="001F78A7" w:rsidP="001F78A7">
      <w:r w:rsidRPr="001F78A7">
        <w:t>The displayed price should clearly show:</w:t>
      </w:r>
    </w:p>
    <w:p w14:paraId="5F4857DE" w14:textId="77777777" w:rsidR="001F78A7" w:rsidRPr="001F78A7" w:rsidRDefault="001F78A7" w:rsidP="001F78A7">
      <w:pPr>
        <w:numPr>
          <w:ilvl w:val="0"/>
          <w:numId w:val="218"/>
        </w:numPr>
      </w:pPr>
      <w:r w:rsidRPr="001F78A7">
        <w:t>Service duration</w:t>
      </w:r>
    </w:p>
    <w:p w14:paraId="755FD06A" w14:textId="77777777" w:rsidR="001F78A7" w:rsidRPr="001F78A7" w:rsidRDefault="001F78A7" w:rsidP="001F78A7">
      <w:pPr>
        <w:numPr>
          <w:ilvl w:val="0"/>
          <w:numId w:val="218"/>
        </w:numPr>
      </w:pPr>
      <w:r w:rsidRPr="001F78A7">
        <w:t>Number of pets included</w:t>
      </w:r>
    </w:p>
    <w:p w14:paraId="77CB5A81" w14:textId="77777777" w:rsidR="001F78A7" w:rsidRPr="001F78A7" w:rsidRDefault="001F78A7" w:rsidP="001F78A7">
      <w:pPr>
        <w:numPr>
          <w:ilvl w:val="0"/>
          <w:numId w:val="218"/>
        </w:numPr>
      </w:pPr>
      <w:r w:rsidRPr="001F78A7">
        <w:t>Sitter payout</w:t>
      </w:r>
    </w:p>
    <w:p w14:paraId="4F5C0B90" w14:textId="77777777" w:rsidR="001F78A7" w:rsidRPr="001F78A7" w:rsidRDefault="001F78A7" w:rsidP="001F78A7">
      <w:pPr>
        <w:numPr>
          <w:ilvl w:val="0"/>
          <w:numId w:val="218"/>
        </w:numPr>
      </w:pPr>
      <w:r w:rsidRPr="001F78A7">
        <w:t>Platform fee</w:t>
      </w:r>
    </w:p>
    <w:p w14:paraId="1934612A" w14:textId="77777777" w:rsidR="001F78A7" w:rsidRPr="001F78A7" w:rsidRDefault="001F78A7" w:rsidP="001F78A7">
      <w:pPr>
        <w:numPr>
          <w:ilvl w:val="0"/>
          <w:numId w:val="218"/>
        </w:numPr>
      </w:pPr>
      <w:r w:rsidRPr="001F78A7">
        <w:t>Taxes, when applicable</w:t>
      </w:r>
    </w:p>
    <w:p w14:paraId="09805789" w14:textId="77777777" w:rsidR="001F78A7" w:rsidRPr="001F78A7" w:rsidRDefault="001F78A7" w:rsidP="001F78A7">
      <w:pPr>
        <w:numPr>
          <w:ilvl w:val="0"/>
          <w:numId w:val="218"/>
        </w:numPr>
      </w:pPr>
      <w:r w:rsidRPr="001F78A7">
        <w:t>Additional-pet charge</w:t>
      </w:r>
    </w:p>
    <w:p w14:paraId="1BAADCFE" w14:textId="77777777" w:rsidR="001F78A7" w:rsidRPr="001F78A7" w:rsidRDefault="001F78A7" w:rsidP="001F78A7">
      <w:pPr>
        <w:numPr>
          <w:ilvl w:val="0"/>
          <w:numId w:val="218"/>
        </w:numPr>
      </w:pPr>
      <w:r w:rsidRPr="001F78A7">
        <w:t>Travel charge, when applicable</w:t>
      </w:r>
    </w:p>
    <w:p w14:paraId="04ECB4EC" w14:textId="77777777" w:rsidR="001F78A7" w:rsidRPr="001F78A7" w:rsidRDefault="001F78A7" w:rsidP="001F78A7">
      <w:pPr>
        <w:numPr>
          <w:ilvl w:val="0"/>
          <w:numId w:val="218"/>
        </w:numPr>
      </w:pPr>
      <w:r w:rsidRPr="001F78A7">
        <w:t>Festival surcharge</w:t>
      </w:r>
    </w:p>
    <w:p w14:paraId="07E58181" w14:textId="77777777" w:rsidR="001F78A7" w:rsidRPr="001F78A7" w:rsidRDefault="001F78A7" w:rsidP="001F78A7">
      <w:pPr>
        <w:numPr>
          <w:ilvl w:val="0"/>
          <w:numId w:val="218"/>
        </w:numPr>
      </w:pPr>
      <w:r w:rsidRPr="001F78A7">
        <w:t>Cancellation conditions</w:t>
      </w:r>
    </w:p>
    <w:p w14:paraId="0AA5D515" w14:textId="77777777" w:rsidR="001F78A7" w:rsidRPr="001F78A7" w:rsidRDefault="001F78A7" w:rsidP="001F78A7">
      <w:r w:rsidRPr="001F78A7">
        <w:t>The customer should see the complete payable amount before confirming the booking.</w:t>
      </w:r>
    </w:p>
    <w:p w14:paraId="16EC4858" w14:textId="77777777" w:rsidR="001F78A7" w:rsidRPr="001F78A7" w:rsidRDefault="001F78A7" w:rsidP="001F78A7">
      <w:pPr>
        <w:rPr>
          <w:b/>
          <w:bCs/>
        </w:rPr>
      </w:pPr>
      <w:r w:rsidRPr="001F78A7">
        <w:rPr>
          <w:b/>
          <w:bCs/>
        </w:rPr>
        <w:t>Pricing Test</w:t>
      </w:r>
    </w:p>
    <w:p w14:paraId="01A016EA" w14:textId="77777777" w:rsidR="001F78A7" w:rsidRPr="001F78A7" w:rsidRDefault="001F78A7" w:rsidP="001F78A7">
      <w:r w:rsidRPr="001F78A7">
        <w:t>I will ask customers:</w:t>
      </w:r>
    </w:p>
    <w:p w14:paraId="759BB24C" w14:textId="77777777" w:rsidR="001F78A7" w:rsidRPr="001F78A7" w:rsidRDefault="001F78A7" w:rsidP="001F78A7">
      <w:pPr>
        <w:numPr>
          <w:ilvl w:val="0"/>
          <w:numId w:val="219"/>
        </w:numPr>
      </w:pPr>
      <w:r w:rsidRPr="001F78A7">
        <w:t>Is the trial price affordable?</w:t>
      </w:r>
    </w:p>
    <w:p w14:paraId="7113FCA7" w14:textId="77777777" w:rsidR="001F78A7" w:rsidRPr="001F78A7" w:rsidRDefault="001F78A7" w:rsidP="001F78A7">
      <w:pPr>
        <w:numPr>
          <w:ilvl w:val="0"/>
          <w:numId w:val="219"/>
        </w:numPr>
      </w:pPr>
      <w:r w:rsidRPr="001F78A7">
        <w:t>Does the price feel too low, reasonable or too high?</w:t>
      </w:r>
    </w:p>
    <w:p w14:paraId="26D07F64" w14:textId="77777777" w:rsidR="001F78A7" w:rsidRPr="001F78A7" w:rsidRDefault="001F78A7" w:rsidP="001F78A7">
      <w:pPr>
        <w:numPr>
          <w:ilvl w:val="0"/>
          <w:numId w:val="219"/>
        </w:numPr>
      </w:pPr>
      <w:r w:rsidRPr="001F78A7">
        <w:t>Would they pay more for stronger verification?</w:t>
      </w:r>
    </w:p>
    <w:p w14:paraId="27B3E863" w14:textId="77777777" w:rsidR="001F78A7" w:rsidRPr="001F78A7" w:rsidRDefault="001F78A7" w:rsidP="001F78A7">
      <w:pPr>
        <w:numPr>
          <w:ilvl w:val="0"/>
          <w:numId w:val="219"/>
        </w:numPr>
      </w:pPr>
      <w:r w:rsidRPr="001F78A7">
        <w:t>Would they prefer payment per booking or a monthly plan?</w:t>
      </w:r>
    </w:p>
    <w:p w14:paraId="3BE6D543" w14:textId="77777777" w:rsidR="001F78A7" w:rsidRPr="001F78A7" w:rsidRDefault="001F78A7" w:rsidP="001F78A7">
      <w:pPr>
        <w:numPr>
          <w:ilvl w:val="0"/>
          <w:numId w:val="219"/>
        </w:numPr>
      </w:pPr>
      <w:r w:rsidRPr="001F78A7">
        <w:t>Would they book at the regular price after a successful trial?</w:t>
      </w:r>
    </w:p>
    <w:p w14:paraId="21904721" w14:textId="77777777" w:rsidR="001F78A7" w:rsidRPr="001F78A7" w:rsidRDefault="001F78A7" w:rsidP="001F78A7">
      <w:pPr>
        <w:rPr>
          <w:b/>
          <w:bCs/>
        </w:rPr>
      </w:pPr>
      <w:r w:rsidRPr="001F78A7">
        <w:rPr>
          <w:b/>
          <w:bCs/>
        </w:rPr>
        <w:t>Output</w:t>
      </w:r>
    </w:p>
    <w:p w14:paraId="37058405" w14:textId="77777777" w:rsidR="001F78A7" w:rsidRPr="001F78A7" w:rsidRDefault="001F78A7" w:rsidP="001F78A7">
      <w:r w:rsidRPr="001F78A7">
        <w:t>A trial-pricing table ready to be tested with customers.</w:t>
      </w:r>
    </w:p>
    <w:p w14:paraId="69A69525" w14:textId="77777777" w:rsidR="001F78A7" w:rsidRPr="001F78A7" w:rsidRDefault="001F78A7" w:rsidP="001F78A7">
      <w:pPr>
        <w:rPr>
          <w:b/>
          <w:bCs/>
        </w:rPr>
      </w:pPr>
      <w:r w:rsidRPr="001F78A7">
        <w:rPr>
          <w:b/>
          <w:bCs/>
        </w:rPr>
        <w:t>Simple Explanation</w:t>
      </w:r>
    </w:p>
    <w:p w14:paraId="36B4AAC5" w14:textId="77777777" w:rsidR="001F78A7" w:rsidRPr="001F78A7" w:rsidRDefault="001F78A7" w:rsidP="001F78A7">
      <w:r w:rsidRPr="001F78A7">
        <w:lastRenderedPageBreak/>
        <w:t>“I created temporary prices for the pilot, but these prices will be confirmed only after customer testing.”</w:t>
      </w:r>
    </w:p>
    <w:p w14:paraId="4C082AD9" w14:textId="77777777" w:rsidR="001F78A7" w:rsidRPr="001F78A7" w:rsidRDefault="00000000" w:rsidP="001F78A7">
      <w:r>
        <w:pict w14:anchorId="6AC16618">
          <v:rect id="_x0000_i1242" style="width:0;height:1.5pt" o:hralign="center" o:hrstd="t" o:hr="t" fillcolor="#a0a0a0" stroked="f"/>
        </w:pict>
      </w:r>
    </w:p>
    <w:p w14:paraId="70609428" w14:textId="77777777" w:rsidR="001F78A7" w:rsidRPr="001F78A7" w:rsidRDefault="001F78A7" w:rsidP="001F78A7">
      <w:pPr>
        <w:rPr>
          <w:b/>
          <w:bCs/>
        </w:rPr>
      </w:pPr>
      <w:r w:rsidRPr="001F78A7">
        <w:rPr>
          <w:b/>
          <w:bCs/>
        </w:rPr>
        <w:t>10:30–11:15 — Define Cancellation and Refund Rules</w:t>
      </w:r>
    </w:p>
    <w:p w14:paraId="4420ADC1" w14:textId="77777777" w:rsidR="001F78A7" w:rsidRPr="001F78A7" w:rsidRDefault="001F78A7" w:rsidP="001F78A7">
      <w:r w:rsidRPr="001F78A7">
        <w:t>During this session, I will prepare a simple cancellation and refund policy.</w:t>
      </w:r>
    </w:p>
    <w:p w14:paraId="34B69C42" w14:textId="77777777" w:rsidR="001F78A7" w:rsidRPr="001F78A7" w:rsidRDefault="001F78A7" w:rsidP="001F78A7">
      <w:r w:rsidRPr="001F78A7">
        <w:t>The policy should protect customers while also compensating sitters when customers cancel at the last minute.</w:t>
      </w:r>
    </w:p>
    <w:p w14:paraId="5C954CF7" w14:textId="77777777" w:rsidR="001F78A7" w:rsidRPr="001F78A7" w:rsidRDefault="001F78A7" w:rsidP="001F78A7">
      <w:r w:rsidRPr="001F78A7">
        <w:t>Established pet-care marketplaces commonly provide full or partial refunds according to how early the booking is cancelled. PetBacker, for example, states that some last-minute cancellations may attract a 50% cancellation charge, while provider cancellations may result in refunds for services not delivered. It also attempts to arrange replacement providers in qualifying situations.</w:t>
      </w:r>
    </w:p>
    <w:p w14:paraId="66B69A63" w14:textId="77777777" w:rsidR="001F78A7" w:rsidRPr="001F78A7" w:rsidRDefault="001F78A7" w:rsidP="001F78A7">
      <w:pPr>
        <w:rPr>
          <w:b/>
          <w:bCs/>
        </w:rPr>
      </w:pPr>
      <w:r w:rsidRPr="001F78A7">
        <w:rPr>
          <w:b/>
          <w:bCs/>
        </w:rPr>
        <w:t>Customer Cancellation Rules</w:t>
      </w:r>
    </w:p>
    <w:p w14:paraId="064DAF12" w14:textId="77777777" w:rsidR="001F78A7" w:rsidRPr="001F78A7" w:rsidRDefault="001F78A7" w:rsidP="001F78A7">
      <w:pPr>
        <w:rPr>
          <w:b/>
          <w:bCs/>
        </w:rPr>
      </w:pPr>
      <w:r w:rsidRPr="001F78A7">
        <w:rPr>
          <w:b/>
          <w:bCs/>
        </w:rPr>
        <w:t>More Than 24 Hours Before the Service</w:t>
      </w:r>
    </w:p>
    <w:p w14:paraId="6D41F69D" w14:textId="77777777" w:rsidR="001F78A7" w:rsidRPr="001F78A7" w:rsidRDefault="001F78A7" w:rsidP="001F78A7">
      <w:r w:rsidRPr="001F78A7">
        <w:t>The customer receives a full refund, excluding only any clearly disclosed non-refundable payment-processing cost where legally permitted.</w:t>
      </w:r>
    </w:p>
    <w:p w14:paraId="169EE444" w14:textId="77777777" w:rsidR="001F78A7" w:rsidRPr="001F78A7" w:rsidRDefault="001F78A7" w:rsidP="001F78A7">
      <w:pPr>
        <w:rPr>
          <w:b/>
          <w:bCs/>
        </w:rPr>
      </w:pPr>
      <w:r w:rsidRPr="001F78A7">
        <w:rPr>
          <w:b/>
          <w:bCs/>
        </w:rPr>
        <w:t>Between 6 and 24 Hours Before the Service</w:t>
      </w:r>
    </w:p>
    <w:p w14:paraId="68A7C8A9" w14:textId="77777777" w:rsidR="001F78A7" w:rsidRPr="001F78A7" w:rsidRDefault="001F78A7" w:rsidP="001F78A7">
      <w:r w:rsidRPr="001F78A7">
        <w:t>The customer receives a 50% refund.</w:t>
      </w:r>
    </w:p>
    <w:p w14:paraId="07C9F1EF" w14:textId="77777777" w:rsidR="001F78A7" w:rsidRPr="001F78A7" w:rsidRDefault="001F78A7" w:rsidP="001F78A7">
      <w:r w:rsidRPr="001F78A7">
        <w:t>The remaining amount may be divided between sitter compensation and administrative costs according to the final policy.</w:t>
      </w:r>
    </w:p>
    <w:p w14:paraId="69531EEF" w14:textId="77777777" w:rsidR="001F78A7" w:rsidRPr="001F78A7" w:rsidRDefault="001F78A7" w:rsidP="001F78A7">
      <w:pPr>
        <w:rPr>
          <w:b/>
          <w:bCs/>
        </w:rPr>
      </w:pPr>
      <w:r w:rsidRPr="001F78A7">
        <w:rPr>
          <w:b/>
          <w:bCs/>
        </w:rPr>
        <w:t>Less Than 6 Hours Before the Service</w:t>
      </w:r>
    </w:p>
    <w:p w14:paraId="34D6B11C" w14:textId="77777777" w:rsidR="001F78A7" w:rsidRPr="001F78A7" w:rsidRDefault="001F78A7" w:rsidP="001F78A7">
      <w:r w:rsidRPr="001F78A7">
        <w:t>The booking may be treated as a late cancellation.</w:t>
      </w:r>
    </w:p>
    <w:p w14:paraId="2B55436F" w14:textId="77777777" w:rsidR="001F78A7" w:rsidRPr="001F78A7" w:rsidRDefault="001F78A7" w:rsidP="001F78A7">
      <w:r w:rsidRPr="001F78A7">
        <w:t>The customer may not receive a cash refund, but PetSaathi may provide a partial credit in genuine emergency situations.</w:t>
      </w:r>
    </w:p>
    <w:p w14:paraId="0108BF03" w14:textId="77777777" w:rsidR="001F78A7" w:rsidRPr="001F78A7" w:rsidRDefault="001F78A7" w:rsidP="001F78A7">
      <w:pPr>
        <w:rPr>
          <w:b/>
          <w:bCs/>
        </w:rPr>
      </w:pPr>
      <w:r w:rsidRPr="001F78A7">
        <w:rPr>
          <w:b/>
          <w:bCs/>
        </w:rPr>
        <w:t>Customer No-Show</w:t>
      </w:r>
    </w:p>
    <w:p w14:paraId="479486B8" w14:textId="77777777" w:rsidR="001F78A7" w:rsidRPr="001F78A7" w:rsidRDefault="001F78A7" w:rsidP="001F78A7">
      <w:r w:rsidRPr="001F78A7">
        <w:t>If the sitter arrives but cannot contact the customer or access the pet after following the waiting procedure, the booking may be marked as a customer no-show.</w:t>
      </w:r>
    </w:p>
    <w:p w14:paraId="28011644" w14:textId="77777777" w:rsidR="001F78A7" w:rsidRPr="001F78A7" w:rsidRDefault="001F78A7" w:rsidP="001F78A7">
      <w:r w:rsidRPr="001F78A7">
        <w:t>The sitter should receive the approved payout after providing arrival proof.</w:t>
      </w:r>
    </w:p>
    <w:p w14:paraId="4CBFF057" w14:textId="77777777" w:rsidR="001F78A7" w:rsidRPr="001F78A7" w:rsidRDefault="001F78A7" w:rsidP="001F78A7">
      <w:pPr>
        <w:rPr>
          <w:b/>
          <w:bCs/>
        </w:rPr>
      </w:pPr>
      <w:r w:rsidRPr="001F78A7">
        <w:rPr>
          <w:b/>
          <w:bCs/>
        </w:rPr>
        <w:t>Sitter Cancellation Rules</w:t>
      </w:r>
    </w:p>
    <w:p w14:paraId="7A7417F0" w14:textId="77777777" w:rsidR="001F78A7" w:rsidRPr="001F78A7" w:rsidRDefault="001F78A7" w:rsidP="001F78A7">
      <w:r w:rsidRPr="001F78A7">
        <w:t>If the sitter cancels:</w:t>
      </w:r>
    </w:p>
    <w:p w14:paraId="52C74653" w14:textId="77777777" w:rsidR="001F78A7" w:rsidRPr="001F78A7" w:rsidRDefault="001F78A7" w:rsidP="001F78A7">
      <w:pPr>
        <w:numPr>
          <w:ilvl w:val="0"/>
          <w:numId w:val="220"/>
        </w:numPr>
      </w:pPr>
      <w:r w:rsidRPr="001F78A7">
        <w:t>PetSaathi should first search for a verified replacement.</w:t>
      </w:r>
    </w:p>
    <w:p w14:paraId="41E1CCF9" w14:textId="77777777" w:rsidR="001F78A7" w:rsidRPr="001F78A7" w:rsidRDefault="001F78A7" w:rsidP="001F78A7">
      <w:pPr>
        <w:numPr>
          <w:ilvl w:val="0"/>
          <w:numId w:val="220"/>
        </w:numPr>
      </w:pPr>
      <w:r w:rsidRPr="001F78A7">
        <w:t>The customer must be informed immediately.</w:t>
      </w:r>
    </w:p>
    <w:p w14:paraId="0E8138BD" w14:textId="77777777" w:rsidR="001F78A7" w:rsidRPr="001F78A7" w:rsidRDefault="001F78A7" w:rsidP="001F78A7">
      <w:pPr>
        <w:numPr>
          <w:ilvl w:val="0"/>
          <w:numId w:val="220"/>
        </w:numPr>
      </w:pPr>
      <w:r w:rsidRPr="001F78A7">
        <w:lastRenderedPageBreak/>
        <w:t>The replacement should not cost more without customer approval.</w:t>
      </w:r>
    </w:p>
    <w:p w14:paraId="0E6A5AB1" w14:textId="77777777" w:rsidR="001F78A7" w:rsidRPr="001F78A7" w:rsidRDefault="001F78A7" w:rsidP="001F78A7">
      <w:pPr>
        <w:numPr>
          <w:ilvl w:val="0"/>
          <w:numId w:val="220"/>
        </w:numPr>
      </w:pPr>
      <w:r w:rsidRPr="001F78A7">
        <w:t>If no suitable replacement is found, the customer receives a full refund.</w:t>
      </w:r>
    </w:p>
    <w:p w14:paraId="2125FC56" w14:textId="77777777" w:rsidR="001F78A7" w:rsidRPr="001F78A7" w:rsidRDefault="001F78A7" w:rsidP="001F78A7">
      <w:pPr>
        <w:numPr>
          <w:ilvl w:val="0"/>
          <w:numId w:val="220"/>
        </w:numPr>
      </w:pPr>
      <w:r w:rsidRPr="001F78A7">
        <w:t>Repeated sitter cancellations should affect the sitter’s performance status.</w:t>
      </w:r>
    </w:p>
    <w:p w14:paraId="494E4662" w14:textId="77777777" w:rsidR="001F78A7" w:rsidRPr="001F78A7" w:rsidRDefault="001F78A7" w:rsidP="001F78A7">
      <w:pPr>
        <w:numPr>
          <w:ilvl w:val="0"/>
          <w:numId w:val="220"/>
        </w:numPr>
      </w:pPr>
      <w:r w:rsidRPr="001F78A7">
        <w:t>A serious last-minute cancellation may cause temporary suspension.</w:t>
      </w:r>
    </w:p>
    <w:p w14:paraId="5AEF00F5" w14:textId="77777777" w:rsidR="001F78A7" w:rsidRPr="001F78A7" w:rsidRDefault="001F78A7" w:rsidP="001F78A7">
      <w:pPr>
        <w:rPr>
          <w:b/>
          <w:bCs/>
        </w:rPr>
      </w:pPr>
      <w:r w:rsidRPr="001F78A7">
        <w:rPr>
          <w:b/>
          <w:bCs/>
        </w:rPr>
        <w:t>Service Not Delivered</w:t>
      </w:r>
    </w:p>
    <w:p w14:paraId="1E048B4D" w14:textId="77777777" w:rsidR="001F78A7" w:rsidRPr="001F78A7" w:rsidRDefault="001F78A7" w:rsidP="001F78A7">
      <w:r w:rsidRPr="001F78A7">
        <w:t>The customer should receive a full refund when:</w:t>
      </w:r>
    </w:p>
    <w:p w14:paraId="2F60C9B6" w14:textId="77777777" w:rsidR="001F78A7" w:rsidRPr="001F78A7" w:rsidRDefault="001F78A7" w:rsidP="001F78A7">
      <w:pPr>
        <w:numPr>
          <w:ilvl w:val="0"/>
          <w:numId w:val="221"/>
        </w:numPr>
      </w:pPr>
      <w:r w:rsidRPr="001F78A7">
        <w:t>The sitter does not arrive.</w:t>
      </w:r>
    </w:p>
    <w:p w14:paraId="2F27228F" w14:textId="77777777" w:rsidR="001F78A7" w:rsidRPr="001F78A7" w:rsidRDefault="001F78A7" w:rsidP="001F78A7">
      <w:pPr>
        <w:numPr>
          <w:ilvl w:val="0"/>
          <w:numId w:val="221"/>
        </w:numPr>
      </w:pPr>
      <w:r w:rsidRPr="001F78A7">
        <w:t>The assigned sitter is not the approved person.</w:t>
      </w:r>
    </w:p>
    <w:p w14:paraId="0B65A0D1" w14:textId="77777777" w:rsidR="001F78A7" w:rsidRPr="001F78A7" w:rsidRDefault="001F78A7" w:rsidP="001F78A7">
      <w:pPr>
        <w:numPr>
          <w:ilvl w:val="0"/>
          <w:numId w:val="221"/>
        </w:numPr>
      </w:pPr>
      <w:r w:rsidRPr="001F78A7">
        <w:t>The service cannot begin because of a platform or sitter failure.</w:t>
      </w:r>
    </w:p>
    <w:p w14:paraId="54D735BC" w14:textId="77777777" w:rsidR="001F78A7" w:rsidRPr="001F78A7" w:rsidRDefault="001F78A7" w:rsidP="001F78A7">
      <w:pPr>
        <w:numPr>
          <w:ilvl w:val="0"/>
          <w:numId w:val="221"/>
        </w:numPr>
      </w:pPr>
      <w:r w:rsidRPr="001F78A7">
        <w:t>PetSaathi cancels the booking before the service.</w:t>
      </w:r>
    </w:p>
    <w:p w14:paraId="5F3555E5" w14:textId="77777777" w:rsidR="001F78A7" w:rsidRPr="001F78A7" w:rsidRDefault="001F78A7" w:rsidP="001F78A7">
      <w:pPr>
        <w:numPr>
          <w:ilvl w:val="0"/>
          <w:numId w:val="221"/>
        </w:numPr>
      </w:pPr>
      <w:r w:rsidRPr="001F78A7">
        <w:t>The provider fails to deliver the confirmed service.</w:t>
      </w:r>
    </w:p>
    <w:p w14:paraId="1C2D21E9" w14:textId="77777777" w:rsidR="001F78A7" w:rsidRPr="001F78A7" w:rsidRDefault="001F78A7" w:rsidP="001F78A7">
      <w:pPr>
        <w:rPr>
          <w:b/>
          <w:bCs/>
        </w:rPr>
      </w:pPr>
      <w:r w:rsidRPr="001F78A7">
        <w:rPr>
          <w:b/>
          <w:bCs/>
        </w:rPr>
        <w:t>Service Complaint</w:t>
      </w:r>
    </w:p>
    <w:p w14:paraId="0A7ABAD2" w14:textId="77777777" w:rsidR="001F78A7" w:rsidRPr="001F78A7" w:rsidRDefault="001F78A7" w:rsidP="001F78A7">
      <w:r w:rsidRPr="001F78A7">
        <w:t>When a customer reports poor or incomplete service:</w:t>
      </w:r>
    </w:p>
    <w:p w14:paraId="215DAF3B" w14:textId="77777777" w:rsidR="001F78A7" w:rsidRPr="001F78A7" w:rsidRDefault="001F78A7" w:rsidP="001F78A7">
      <w:pPr>
        <w:numPr>
          <w:ilvl w:val="0"/>
          <w:numId w:val="222"/>
        </w:numPr>
      </w:pPr>
      <w:r w:rsidRPr="001F78A7">
        <w:t>The complaint should be recorded.</w:t>
      </w:r>
    </w:p>
    <w:p w14:paraId="221832F7" w14:textId="77777777" w:rsidR="001F78A7" w:rsidRPr="001F78A7" w:rsidRDefault="001F78A7" w:rsidP="001F78A7">
      <w:pPr>
        <w:numPr>
          <w:ilvl w:val="0"/>
          <w:numId w:val="222"/>
        </w:numPr>
      </w:pPr>
      <w:r w:rsidRPr="001F78A7">
        <w:t>Payment or payout may be temporarily placed on hold.</w:t>
      </w:r>
    </w:p>
    <w:p w14:paraId="156800FB" w14:textId="77777777" w:rsidR="001F78A7" w:rsidRPr="001F78A7" w:rsidRDefault="001F78A7" w:rsidP="001F78A7">
      <w:pPr>
        <w:numPr>
          <w:ilvl w:val="0"/>
          <w:numId w:val="222"/>
        </w:numPr>
      </w:pPr>
      <w:r w:rsidRPr="001F78A7">
        <w:t>Photos, GPS information, messages and reports should be reviewed.</w:t>
      </w:r>
    </w:p>
    <w:p w14:paraId="51FA4917" w14:textId="77777777" w:rsidR="001F78A7" w:rsidRPr="001F78A7" w:rsidRDefault="001F78A7" w:rsidP="001F78A7">
      <w:pPr>
        <w:numPr>
          <w:ilvl w:val="0"/>
          <w:numId w:val="222"/>
        </w:numPr>
      </w:pPr>
      <w:r w:rsidRPr="001F78A7">
        <w:t>Both customer and sitter should be allowed to explain.</w:t>
      </w:r>
    </w:p>
    <w:p w14:paraId="09D2E222" w14:textId="77777777" w:rsidR="001F78A7" w:rsidRPr="001F78A7" w:rsidRDefault="001F78A7" w:rsidP="001F78A7">
      <w:pPr>
        <w:numPr>
          <w:ilvl w:val="0"/>
          <w:numId w:val="222"/>
        </w:numPr>
      </w:pPr>
      <w:r w:rsidRPr="001F78A7">
        <w:t>PetSaathi should decide whether a full refund, partial refund, credit or no refund is appropriate.</w:t>
      </w:r>
    </w:p>
    <w:p w14:paraId="7A39DF9B" w14:textId="77777777" w:rsidR="001F78A7" w:rsidRPr="001F78A7" w:rsidRDefault="001F78A7" w:rsidP="001F78A7">
      <w:pPr>
        <w:numPr>
          <w:ilvl w:val="0"/>
          <w:numId w:val="222"/>
        </w:numPr>
      </w:pPr>
      <w:r w:rsidRPr="001F78A7">
        <w:t>The reason for the decision should be recorded.</w:t>
      </w:r>
    </w:p>
    <w:p w14:paraId="1944326D" w14:textId="77777777" w:rsidR="001F78A7" w:rsidRPr="001F78A7" w:rsidRDefault="001F78A7" w:rsidP="001F78A7">
      <w:r w:rsidRPr="001F78A7">
        <w:t>The Consumer Protection (E-Commerce) Rules, 2020 apply transparency and fair-practice requirements to e-commerce entities. PetSaathi should display its cancellation, refund, complaint and grievance processes clearly rather than hiding them inside the booking flow.</w:t>
      </w:r>
    </w:p>
    <w:p w14:paraId="684F2F7A" w14:textId="77777777" w:rsidR="001F78A7" w:rsidRPr="001F78A7" w:rsidRDefault="001F78A7" w:rsidP="001F78A7">
      <w:pPr>
        <w:rPr>
          <w:b/>
          <w:bCs/>
        </w:rPr>
      </w:pPr>
      <w:r w:rsidRPr="001F78A7">
        <w:rPr>
          <w:b/>
          <w:bCs/>
        </w:rPr>
        <w:t>Output</w:t>
      </w:r>
    </w:p>
    <w:p w14:paraId="40DD37C8" w14:textId="77777777" w:rsidR="001F78A7" w:rsidRPr="001F78A7" w:rsidRDefault="001F78A7" w:rsidP="001F78A7">
      <w:r w:rsidRPr="001F78A7">
        <w:t>A basic cancellation and refund policy covering customers, sitters, no-shows, replacements and complaints.</w:t>
      </w:r>
    </w:p>
    <w:p w14:paraId="01B1D30B" w14:textId="77777777" w:rsidR="001F78A7" w:rsidRPr="001F78A7" w:rsidRDefault="001F78A7" w:rsidP="001F78A7">
      <w:pPr>
        <w:rPr>
          <w:b/>
          <w:bCs/>
        </w:rPr>
      </w:pPr>
      <w:r w:rsidRPr="001F78A7">
        <w:rPr>
          <w:b/>
          <w:bCs/>
        </w:rPr>
        <w:t>Simple Explanation</w:t>
      </w:r>
    </w:p>
    <w:p w14:paraId="1DFA093E" w14:textId="77777777" w:rsidR="001F78A7" w:rsidRPr="001F78A7" w:rsidRDefault="001F78A7" w:rsidP="001F78A7">
      <w:r w:rsidRPr="001F78A7">
        <w:t>“I created clear refund rules so that customers and sitters know what happens when either side cancels a booking.”</w:t>
      </w:r>
    </w:p>
    <w:p w14:paraId="1C414481" w14:textId="77777777" w:rsidR="001F78A7" w:rsidRPr="001F78A7" w:rsidRDefault="00000000" w:rsidP="001F78A7">
      <w:r>
        <w:pict w14:anchorId="18768D4C">
          <v:rect id="_x0000_i1243" style="width:0;height:1.5pt" o:hralign="center" o:hrstd="t" o:hr="t" fillcolor="#a0a0a0" stroked="f"/>
        </w:pict>
      </w:r>
    </w:p>
    <w:p w14:paraId="0EEDBD17" w14:textId="77777777" w:rsidR="001F78A7" w:rsidRPr="001F78A7" w:rsidRDefault="001F78A7" w:rsidP="001F78A7">
      <w:pPr>
        <w:rPr>
          <w:b/>
          <w:bCs/>
        </w:rPr>
      </w:pPr>
      <w:r w:rsidRPr="001F78A7">
        <w:rPr>
          <w:b/>
          <w:bCs/>
        </w:rPr>
        <w:lastRenderedPageBreak/>
        <w:t>11:15–11:30 — Break</w:t>
      </w:r>
    </w:p>
    <w:p w14:paraId="517BE5FC" w14:textId="77777777" w:rsidR="001F78A7" w:rsidRPr="001F78A7" w:rsidRDefault="001F78A7" w:rsidP="001F78A7">
      <w:r w:rsidRPr="001F78A7">
        <w:t>I will take a short break after completing the service, pricing and refund policies.</w:t>
      </w:r>
    </w:p>
    <w:p w14:paraId="1932CB17" w14:textId="77777777" w:rsidR="001F78A7" w:rsidRPr="001F78A7" w:rsidRDefault="001F78A7" w:rsidP="001F78A7">
      <w:r w:rsidRPr="001F78A7">
        <w:t>Before the break, I will check that the prices and cancellation rules do not contradict each other.</w:t>
      </w:r>
    </w:p>
    <w:p w14:paraId="4CA60354" w14:textId="77777777" w:rsidR="001F78A7" w:rsidRPr="001F78A7" w:rsidRDefault="001F78A7" w:rsidP="001F78A7">
      <w:r w:rsidRPr="001F78A7">
        <w:rPr>
          <w:b/>
          <w:bCs/>
        </w:rPr>
        <w:t>Output:</w:t>
      </w:r>
      <w:r w:rsidRPr="001F78A7">
        <w:t xml:space="preserve"> No new work is required during this period.</w:t>
      </w:r>
    </w:p>
    <w:p w14:paraId="17DA7C6B" w14:textId="77777777" w:rsidR="001F78A7" w:rsidRPr="001F78A7" w:rsidRDefault="00000000" w:rsidP="001F78A7">
      <w:r>
        <w:pict w14:anchorId="171769A3">
          <v:rect id="_x0000_i1244" style="width:0;height:1.5pt" o:hralign="center" o:hrstd="t" o:hr="t" fillcolor="#a0a0a0" stroked="f"/>
        </w:pict>
      </w:r>
    </w:p>
    <w:p w14:paraId="33E3D29D" w14:textId="77777777" w:rsidR="001F78A7" w:rsidRPr="001F78A7" w:rsidRDefault="001F78A7" w:rsidP="001F78A7">
      <w:pPr>
        <w:rPr>
          <w:b/>
          <w:bCs/>
        </w:rPr>
      </w:pPr>
      <w:r w:rsidRPr="001F78A7">
        <w:rPr>
          <w:b/>
          <w:bCs/>
        </w:rPr>
        <w:t>11:30–12:15 — Define the Emergency Protocol</w:t>
      </w:r>
    </w:p>
    <w:p w14:paraId="46139E49" w14:textId="77777777" w:rsidR="001F78A7" w:rsidRPr="001F78A7" w:rsidRDefault="001F78A7" w:rsidP="001F78A7">
      <w:r w:rsidRPr="001F78A7">
        <w:t>During this session, I will prepare a step-by-step safety procedure for pet emergencies.</w:t>
      </w:r>
    </w:p>
    <w:p w14:paraId="79AC3AC5" w14:textId="77777777" w:rsidR="001F78A7" w:rsidRPr="001F78A7" w:rsidRDefault="001F78A7" w:rsidP="001F78A7">
      <w:r w:rsidRPr="001F78A7">
        <w:t>The sitter should not attempt to diagnose or independently treat a serious medical condition.</w:t>
      </w:r>
    </w:p>
    <w:p w14:paraId="5F57991E" w14:textId="77777777" w:rsidR="001F78A7" w:rsidRPr="001F78A7" w:rsidRDefault="001F78A7" w:rsidP="001F78A7">
      <w:r w:rsidRPr="001F78A7">
        <w:t>The American Veterinary Medical Association advises contacting the regular veterinarian or local veterinary emergency hospital during an emergency so the facility can prepare for the pet’s arrival. It also states that first aid should be followed by veterinary care.</w:t>
      </w:r>
    </w:p>
    <w:p w14:paraId="3E99EFFC" w14:textId="77777777" w:rsidR="001F78A7" w:rsidRPr="001F78A7" w:rsidRDefault="001F78A7" w:rsidP="001F78A7">
      <w:pPr>
        <w:rPr>
          <w:b/>
          <w:bCs/>
        </w:rPr>
      </w:pPr>
      <w:r w:rsidRPr="001F78A7">
        <w:rPr>
          <w:b/>
          <w:bCs/>
        </w:rPr>
        <w:t>Emergency Examples</w:t>
      </w:r>
    </w:p>
    <w:p w14:paraId="32987974" w14:textId="77777777" w:rsidR="001F78A7" w:rsidRPr="001F78A7" w:rsidRDefault="001F78A7" w:rsidP="001F78A7">
      <w:r w:rsidRPr="001F78A7">
        <w:t>The protocol may be activated when:</w:t>
      </w:r>
    </w:p>
    <w:p w14:paraId="1E7827FE" w14:textId="77777777" w:rsidR="001F78A7" w:rsidRPr="001F78A7" w:rsidRDefault="001F78A7" w:rsidP="001F78A7">
      <w:pPr>
        <w:numPr>
          <w:ilvl w:val="0"/>
          <w:numId w:val="223"/>
        </w:numPr>
      </w:pPr>
      <w:r w:rsidRPr="001F78A7">
        <w:t>A pet escapes or becomes lost.</w:t>
      </w:r>
    </w:p>
    <w:p w14:paraId="02A2EE61" w14:textId="77777777" w:rsidR="001F78A7" w:rsidRPr="001F78A7" w:rsidRDefault="001F78A7" w:rsidP="001F78A7">
      <w:pPr>
        <w:numPr>
          <w:ilvl w:val="0"/>
          <w:numId w:val="223"/>
        </w:numPr>
      </w:pPr>
      <w:r w:rsidRPr="001F78A7">
        <w:t>A pet is hit by a vehicle.</w:t>
      </w:r>
    </w:p>
    <w:p w14:paraId="3F9FAE12" w14:textId="77777777" w:rsidR="001F78A7" w:rsidRPr="001F78A7" w:rsidRDefault="001F78A7" w:rsidP="001F78A7">
      <w:pPr>
        <w:numPr>
          <w:ilvl w:val="0"/>
          <w:numId w:val="223"/>
        </w:numPr>
      </w:pPr>
      <w:r w:rsidRPr="001F78A7">
        <w:t>A pet is bitten by another animal.</w:t>
      </w:r>
    </w:p>
    <w:p w14:paraId="6BE5B02C" w14:textId="77777777" w:rsidR="001F78A7" w:rsidRPr="001F78A7" w:rsidRDefault="001F78A7" w:rsidP="001F78A7">
      <w:pPr>
        <w:numPr>
          <w:ilvl w:val="0"/>
          <w:numId w:val="223"/>
        </w:numPr>
      </w:pPr>
      <w:r w:rsidRPr="001F78A7">
        <w:t>A pet experiences breathing difficulty.</w:t>
      </w:r>
    </w:p>
    <w:p w14:paraId="65A46B56" w14:textId="77777777" w:rsidR="001F78A7" w:rsidRPr="001F78A7" w:rsidRDefault="001F78A7" w:rsidP="001F78A7">
      <w:pPr>
        <w:numPr>
          <w:ilvl w:val="0"/>
          <w:numId w:val="223"/>
        </w:numPr>
      </w:pPr>
      <w:r w:rsidRPr="001F78A7">
        <w:t>A pet becomes unconscious.</w:t>
      </w:r>
    </w:p>
    <w:p w14:paraId="6FB6BD0C" w14:textId="77777777" w:rsidR="001F78A7" w:rsidRPr="001F78A7" w:rsidRDefault="001F78A7" w:rsidP="001F78A7">
      <w:pPr>
        <w:numPr>
          <w:ilvl w:val="0"/>
          <w:numId w:val="223"/>
        </w:numPr>
      </w:pPr>
      <w:r w:rsidRPr="001F78A7">
        <w:t>A pet has a seizure.</w:t>
      </w:r>
    </w:p>
    <w:p w14:paraId="507F6A66" w14:textId="77777777" w:rsidR="001F78A7" w:rsidRPr="001F78A7" w:rsidRDefault="001F78A7" w:rsidP="001F78A7">
      <w:pPr>
        <w:numPr>
          <w:ilvl w:val="0"/>
          <w:numId w:val="223"/>
        </w:numPr>
      </w:pPr>
      <w:r w:rsidRPr="001F78A7">
        <w:t>A pet has serious bleeding.</w:t>
      </w:r>
    </w:p>
    <w:p w14:paraId="43219A67" w14:textId="77777777" w:rsidR="001F78A7" w:rsidRPr="001F78A7" w:rsidRDefault="001F78A7" w:rsidP="001F78A7">
      <w:pPr>
        <w:numPr>
          <w:ilvl w:val="0"/>
          <w:numId w:val="223"/>
        </w:numPr>
      </w:pPr>
      <w:r w:rsidRPr="001F78A7">
        <w:t>A pet shows signs of poisoning.</w:t>
      </w:r>
    </w:p>
    <w:p w14:paraId="7B2D48F7" w14:textId="77777777" w:rsidR="001F78A7" w:rsidRPr="001F78A7" w:rsidRDefault="001F78A7" w:rsidP="001F78A7">
      <w:pPr>
        <w:numPr>
          <w:ilvl w:val="0"/>
          <w:numId w:val="223"/>
        </w:numPr>
      </w:pPr>
      <w:r w:rsidRPr="001F78A7">
        <w:t>A pet experiences possible heatstroke.</w:t>
      </w:r>
    </w:p>
    <w:p w14:paraId="13552CFC" w14:textId="77777777" w:rsidR="001F78A7" w:rsidRPr="001F78A7" w:rsidRDefault="001F78A7" w:rsidP="001F78A7">
      <w:pPr>
        <w:numPr>
          <w:ilvl w:val="0"/>
          <w:numId w:val="223"/>
        </w:numPr>
      </w:pPr>
      <w:r w:rsidRPr="001F78A7">
        <w:t>A person is bitten or injured.</w:t>
      </w:r>
    </w:p>
    <w:p w14:paraId="45AB7FC3" w14:textId="77777777" w:rsidR="001F78A7" w:rsidRPr="001F78A7" w:rsidRDefault="001F78A7" w:rsidP="001F78A7">
      <w:pPr>
        <w:numPr>
          <w:ilvl w:val="0"/>
          <w:numId w:val="223"/>
        </w:numPr>
      </w:pPr>
      <w:r w:rsidRPr="001F78A7">
        <w:t>A fire, flood or unsafe property condition occurs.</w:t>
      </w:r>
    </w:p>
    <w:p w14:paraId="5F5128DD" w14:textId="77777777" w:rsidR="001F78A7" w:rsidRPr="001F78A7" w:rsidRDefault="001F78A7" w:rsidP="001F78A7">
      <w:pPr>
        <w:rPr>
          <w:b/>
          <w:bCs/>
        </w:rPr>
      </w:pPr>
      <w:r w:rsidRPr="001F78A7">
        <w:rPr>
          <w:b/>
          <w:bCs/>
        </w:rPr>
        <w:t>Emergency Response Steps</w:t>
      </w:r>
    </w:p>
    <w:p w14:paraId="47999BFF" w14:textId="77777777" w:rsidR="001F78A7" w:rsidRPr="001F78A7" w:rsidRDefault="001F78A7" w:rsidP="001F78A7">
      <w:pPr>
        <w:rPr>
          <w:b/>
          <w:bCs/>
        </w:rPr>
      </w:pPr>
      <w:r w:rsidRPr="001F78A7">
        <w:rPr>
          <w:b/>
          <w:bCs/>
        </w:rPr>
        <w:t>Step 1: Protect Immediate Safety</w:t>
      </w:r>
    </w:p>
    <w:p w14:paraId="6B026D2F" w14:textId="77777777" w:rsidR="001F78A7" w:rsidRPr="001F78A7" w:rsidRDefault="001F78A7" w:rsidP="001F78A7">
      <w:r w:rsidRPr="001F78A7">
        <w:t>The sitter should move the pet away from traffic, aggressive animals, fire or another immediate danger when it can be done safely.</w:t>
      </w:r>
    </w:p>
    <w:p w14:paraId="5723A553" w14:textId="77777777" w:rsidR="001F78A7" w:rsidRPr="001F78A7" w:rsidRDefault="001F78A7" w:rsidP="001F78A7">
      <w:r w:rsidRPr="001F78A7">
        <w:lastRenderedPageBreak/>
        <w:t>The sitter should not place themselves or another person in unnecessary danger.</w:t>
      </w:r>
    </w:p>
    <w:p w14:paraId="0D8A47BC" w14:textId="77777777" w:rsidR="001F78A7" w:rsidRPr="001F78A7" w:rsidRDefault="001F78A7" w:rsidP="001F78A7">
      <w:pPr>
        <w:rPr>
          <w:b/>
          <w:bCs/>
        </w:rPr>
      </w:pPr>
      <w:r w:rsidRPr="001F78A7">
        <w:rPr>
          <w:b/>
          <w:bCs/>
        </w:rPr>
        <w:t>Step 2: Contact PetSaathi Emergency Support</w:t>
      </w:r>
    </w:p>
    <w:p w14:paraId="0CEE9DF7" w14:textId="77777777" w:rsidR="001F78A7" w:rsidRPr="001F78A7" w:rsidRDefault="001F78A7" w:rsidP="001F78A7">
      <w:r w:rsidRPr="001F78A7">
        <w:t>The sitter should contact the assigned emergency-support number.</w:t>
      </w:r>
    </w:p>
    <w:p w14:paraId="392EB5B8" w14:textId="77777777" w:rsidR="001F78A7" w:rsidRPr="001F78A7" w:rsidRDefault="001F78A7" w:rsidP="001F78A7">
      <w:r w:rsidRPr="001F78A7">
        <w:t>The support executive should open an incident record immediately.</w:t>
      </w:r>
    </w:p>
    <w:p w14:paraId="4FFE1508" w14:textId="77777777" w:rsidR="001F78A7" w:rsidRPr="001F78A7" w:rsidRDefault="001F78A7" w:rsidP="001F78A7">
      <w:pPr>
        <w:rPr>
          <w:b/>
          <w:bCs/>
        </w:rPr>
      </w:pPr>
      <w:r w:rsidRPr="001F78A7">
        <w:rPr>
          <w:b/>
          <w:bCs/>
        </w:rPr>
        <w:t>Step 3: Contact the Pet Parent</w:t>
      </w:r>
    </w:p>
    <w:p w14:paraId="6179AECB" w14:textId="77777777" w:rsidR="001F78A7" w:rsidRPr="001F78A7" w:rsidRDefault="001F78A7" w:rsidP="001F78A7">
      <w:r w:rsidRPr="001F78A7">
        <w:t>The sitter or support executive should call the pet parent.</w:t>
      </w:r>
    </w:p>
    <w:p w14:paraId="14338840" w14:textId="77777777" w:rsidR="001F78A7" w:rsidRPr="001F78A7" w:rsidRDefault="001F78A7" w:rsidP="001F78A7">
      <w:r w:rsidRPr="001F78A7">
        <w:t>If the owner cannot be contacted, the team should call the registered emergency contact.</w:t>
      </w:r>
    </w:p>
    <w:p w14:paraId="17FEC550" w14:textId="77777777" w:rsidR="001F78A7" w:rsidRPr="001F78A7" w:rsidRDefault="001F78A7" w:rsidP="001F78A7">
      <w:pPr>
        <w:rPr>
          <w:b/>
          <w:bCs/>
        </w:rPr>
      </w:pPr>
      <w:r w:rsidRPr="001F78A7">
        <w:rPr>
          <w:b/>
          <w:bCs/>
        </w:rPr>
        <w:t>Step 4: Contact the Veterinarian</w:t>
      </w:r>
    </w:p>
    <w:p w14:paraId="23E43B2C" w14:textId="77777777" w:rsidR="001F78A7" w:rsidRPr="001F78A7" w:rsidRDefault="001F78A7" w:rsidP="001F78A7">
      <w:r w:rsidRPr="001F78A7">
        <w:t>For a medical emergency, the sitter should contact:</w:t>
      </w:r>
    </w:p>
    <w:p w14:paraId="05BEC7CD" w14:textId="77777777" w:rsidR="001F78A7" w:rsidRPr="001F78A7" w:rsidRDefault="001F78A7" w:rsidP="001F78A7">
      <w:pPr>
        <w:numPr>
          <w:ilvl w:val="0"/>
          <w:numId w:val="224"/>
        </w:numPr>
      </w:pPr>
      <w:r w:rsidRPr="001F78A7">
        <w:t>The pet’s registered veterinarian</w:t>
      </w:r>
    </w:p>
    <w:p w14:paraId="0303BB86" w14:textId="77777777" w:rsidR="001F78A7" w:rsidRPr="001F78A7" w:rsidRDefault="001F78A7" w:rsidP="001F78A7">
      <w:pPr>
        <w:numPr>
          <w:ilvl w:val="0"/>
          <w:numId w:val="224"/>
        </w:numPr>
      </w:pPr>
      <w:r w:rsidRPr="001F78A7">
        <w:t>The nearest approved emergency clinic</w:t>
      </w:r>
    </w:p>
    <w:p w14:paraId="413DB210" w14:textId="77777777" w:rsidR="001F78A7" w:rsidRPr="001F78A7" w:rsidRDefault="001F78A7" w:rsidP="001F78A7">
      <w:pPr>
        <w:numPr>
          <w:ilvl w:val="0"/>
          <w:numId w:val="224"/>
        </w:numPr>
      </w:pPr>
      <w:r w:rsidRPr="001F78A7">
        <w:t>Another available veterinary hospital when the preferred clinic is unavailable</w:t>
      </w:r>
    </w:p>
    <w:p w14:paraId="76E4D3FF" w14:textId="77777777" w:rsidR="001F78A7" w:rsidRPr="001F78A7" w:rsidRDefault="001F78A7" w:rsidP="001F78A7">
      <w:pPr>
        <w:rPr>
          <w:b/>
          <w:bCs/>
        </w:rPr>
      </w:pPr>
      <w:r w:rsidRPr="001F78A7">
        <w:rPr>
          <w:b/>
          <w:bCs/>
        </w:rPr>
        <w:t>Step 5: Follow Professional Instructions</w:t>
      </w:r>
    </w:p>
    <w:p w14:paraId="43A5D9B8" w14:textId="77777777" w:rsidR="001F78A7" w:rsidRPr="001F78A7" w:rsidRDefault="001F78A7" w:rsidP="001F78A7">
      <w:r w:rsidRPr="001F78A7">
        <w:t>The sitter should follow instructions provided by the veterinarian or emergency professional.</w:t>
      </w:r>
    </w:p>
    <w:p w14:paraId="4C9E39E4" w14:textId="77777777" w:rsidR="001F78A7" w:rsidRPr="001F78A7" w:rsidRDefault="001F78A7" w:rsidP="001F78A7">
      <w:r w:rsidRPr="001F78A7">
        <w:t>First aid should only be provided within the sitter’s actual training.</w:t>
      </w:r>
    </w:p>
    <w:p w14:paraId="6D1FB5B2" w14:textId="77777777" w:rsidR="001F78A7" w:rsidRPr="001F78A7" w:rsidRDefault="001F78A7" w:rsidP="001F78A7">
      <w:pPr>
        <w:rPr>
          <w:b/>
          <w:bCs/>
        </w:rPr>
      </w:pPr>
      <w:r w:rsidRPr="001F78A7">
        <w:rPr>
          <w:b/>
          <w:bCs/>
        </w:rPr>
        <w:t>Step 6: Arrange Safe Transport</w:t>
      </w:r>
    </w:p>
    <w:p w14:paraId="748A4DA5" w14:textId="77777777" w:rsidR="001F78A7" w:rsidRPr="001F78A7" w:rsidRDefault="001F78A7" w:rsidP="001F78A7">
      <w:r w:rsidRPr="001F78A7">
        <w:t>The sitter or operations team should arrange approved transport to the veterinary clinic when necessary.</w:t>
      </w:r>
    </w:p>
    <w:p w14:paraId="78D1A701" w14:textId="77777777" w:rsidR="001F78A7" w:rsidRPr="001F78A7" w:rsidRDefault="001F78A7" w:rsidP="001F78A7">
      <w:r w:rsidRPr="001F78A7">
        <w:t>The pet should be transported using an appropriate leash, carrier, crate or safe restraint.</w:t>
      </w:r>
    </w:p>
    <w:p w14:paraId="1E00B924" w14:textId="77777777" w:rsidR="001F78A7" w:rsidRPr="001F78A7" w:rsidRDefault="001F78A7" w:rsidP="001F78A7">
      <w:pPr>
        <w:rPr>
          <w:b/>
          <w:bCs/>
        </w:rPr>
      </w:pPr>
      <w:r w:rsidRPr="001F78A7">
        <w:rPr>
          <w:b/>
          <w:bCs/>
        </w:rPr>
        <w:t>Step 7: Record Evidence</w:t>
      </w:r>
    </w:p>
    <w:p w14:paraId="1CCB6396" w14:textId="77777777" w:rsidR="001F78A7" w:rsidRPr="001F78A7" w:rsidRDefault="001F78A7" w:rsidP="001F78A7">
      <w:r w:rsidRPr="001F78A7">
        <w:t>The sitter should record:</w:t>
      </w:r>
    </w:p>
    <w:p w14:paraId="41B82C3C" w14:textId="77777777" w:rsidR="001F78A7" w:rsidRPr="001F78A7" w:rsidRDefault="001F78A7" w:rsidP="001F78A7">
      <w:pPr>
        <w:numPr>
          <w:ilvl w:val="0"/>
          <w:numId w:val="225"/>
        </w:numPr>
      </w:pPr>
      <w:r w:rsidRPr="001F78A7">
        <w:t>Incident time</w:t>
      </w:r>
    </w:p>
    <w:p w14:paraId="5185E338" w14:textId="77777777" w:rsidR="001F78A7" w:rsidRPr="001F78A7" w:rsidRDefault="001F78A7" w:rsidP="001F78A7">
      <w:pPr>
        <w:numPr>
          <w:ilvl w:val="0"/>
          <w:numId w:val="225"/>
        </w:numPr>
      </w:pPr>
      <w:r w:rsidRPr="001F78A7">
        <w:t>Location</w:t>
      </w:r>
    </w:p>
    <w:p w14:paraId="186ACAFD" w14:textId="77777777" w:rsidR="001F78A7" w:rsidRPr="001F78A7" w:rsidRDefault="001F78A7" w:rsidP="001F78A7">
      <w:pPr>
        <w:numPr>
          <w:ilvl w:val="0"/>
          <w:numId w:val="225"/>
        </w:numPr>
      </w:pPr>
      <w:r w:rsidRPr="001F78A7">
        <w:t>What happened</w:t>
      </w:r>
    </w:p>
    <w:p w14:paraId="53FA181D" w14:textId="77777777" w:rsidR="001F78A7" w:rsidRPr="001F78A7" w:rsidRDefault="001F78A7" w:rsidP="001F78A7">
      <w:pPr>
        <w:numPr>
          <w:ilvl w:val="0"/>
          <w:numId w:val="225"/>
        </w:numPr>
      </w:pPr>
      <w:r w:rsidRPr="001F78A7">
        <w:t>Pet’s condition</w:t>
      </w:r>
    </w:p>
    <w:p w14:paraId="3C7BDFF6" w14:textId="77777777" w:rsidR="001F78A7" w:rsidRPr="001F78A7" w:rsidRDefault="001F78A7" w:rsidP="001F78A7">
      <w:pPr>
        <w:numPr>
          <w:ilvl w:val="0"/>
          <w:numId w:val="225"/>
        </w:numPr>
      </w:pPr>
      <w:r w:rsidRPr="001F78A7">
        <w:t>Actions taken</w:t>
      </w:r>
    </w:p>
    <w:p w14:paraId="774BA885" w14:textId="77777777" w:rsidR="001F78A7" w:rsidRPr="001F78A7" w:rsidRDefault="001F78A7" w:rsidP="001F78A7">
      <w:pPr>
        <w:numPr>
          <w:ilvl w:val="0"/>
          <w:numId w:val="225"/>
        </w:numPr>
      </w:pPr>
      <w:r w:rsidRPr="001F78A7">
        <w:t>People contacted</w:t>
      </w:r>
    </w:p>
    <w:p w14:paraId="2C8CF373" w14:textId="77777777" w:rsidR="001F78A7" w:rsidRPr="001F78A7" w:rsidRDefault="001F78A7" w:rsidP="001F78A7">
      <w:pPr>
        <w:numPr>
          <w:ilvl w:val="0"/>
          <w:numId w:val="225"/>
        </w:numPr>
      </w:pPr>
      <w:r w:rsidRPr="001F78A7">
        <w:t>Veterinary clinic</w:t>
      </w:r>
    </w:p>
    <w:p w14:paraId="36644371" w14:textId="77777777" w:rsidR="001F78A7" w:rsidRPr="001F78A7" w:rsidRDefault="001F78A7" w:rsidP="001F78A7">
      <w:pPr>
        <w:numPr>
          <w:ilvl w:val="0"/>
          <w:numId w:val="225"/>
        </w:numPr>
      </w:pPr>
      <w:r w:rsidRPr="001F78A7">
        <w:lastRenderedPageBreak/>
        <w:t>Photographs, when appropriate</w:t>
      </w:r>
    </w:p>
    <w:p w14:paraId="3F7C1686" w14:textId="77777777" w:rsidR="001F78A7" w:rsidRPr="001F78A7" w:rsidRDefault="001F78A7" w:rsidP="001F78A7">
      <w:pPr>
        <w:numPr>
          <w:ilvl w:val="0"/>
          <w:numId w:val="225"/>
        </w:numPr>
      </w:pPr>
      <w:r w:rsidRPr="001F78A7">
        <w:t>Expenses incurred</w:t>
      </w:r>
    </w:p>
    <w:p w14:paraId="1678EFAB" w14:textId="77777777" w:rsidR="001F78A7" w:rsidRPr="001F78A7" w:rsidRDefault="001F78A7" w:rsidP="001F78A7">
      <w:pPr>
        <w:numPr>
          <w:ilvl w:val="0"/>
          <w:numId w:val="225"/>
        </w:numPr>
      </w:pPr>
      <w:r w:rsidRPr="001F78A7">
        <w:t>Final status</w:t>
      </w:r>
    </w:p>
    <w:p w14:paraId="388F368F" w14:textId="77777777" w:rsidR="001F78A7" w:rsidRPr="001F78A7" w:rsidRDefault="001F78A7" w:rsidP="001F78A7">
      <w:pPr>
        <w:rPr>
          <w:b/>
          <w:bCs/>
        </w:rPr>
      </w:pPr>
      <w:r w:rsidRPr="001F78A7">
        <w:rPr>
          <w:b/>
          <w:bCs/>
        </w:rPr>
        <w:t>Step 8: Post-Incident Review</w:t>
      </w:r>
    </w:p>
    <w:p w14:paraId="692CD1B5" w14:textId="77777777" w:rsidR="001F78A7" w:rsidRPr="001F78A7" w:rsidRDefault="001F78A7" w:rsidP="001F78A7">
      <w:r w:rsidRPr="001F78A7">
        <w:t>After the emergency:</w:t>
      </w:r>
    </w:p>
    <w:p w14:paraId="7775EAB6" w14:textId="77777777" w:rsidR="001F78A7" w:rsidRPr="001F78A7" w:rsidRDefault="001F78A7" w:rsidP="001F78A7">
      <w:pPr>
        <w:numPr>
          <w:ilvl w:val="0"/>
          <w:numId w:val="226"/>
        </w:numPr>
      </w:pPr>
      <w:r w:rsidRPr="001F78A7">
        <w:t>The pet parent should receive a written report.</w:t>
      </w:r>
    </w:p>
    <w:p w14:paraId="01BA3FC8" w14:textId="77777777" w:rsidR="001F78A7" w:rsidRPr="001F78A7" w:rsidRDefault="001F78A7" w:rsidP="001F78A7">
      <w:pPr>
        <w:numPr>
          <w:ilvl w:val="0"/>
          <w:numId w:val="226"/>
        </w:numPr>
      </w:pPr>
      <w:r w:rsidRPr="001F78A7">
        <w:t>The booking should be placed under review.</w:t>
      </w:r>
    </w:p>
    <w:p w14:paraId="612D9247" w14:textId="77777777" w:rsidR="001F78A7" w:rsidRPr="001F78A7" w:rsidRDefault="001F78A7" w:rsidP="001F78A7">
      <w:pPr>
        <w:numPr>
          <w:ilvl w:val="0"/>
          <w:numId w:val="226"/>
        </w:numPr>
      </w:pPr>
      <w:r w:rsidRPr="001F78A7">
        <w:t>Payment and payout decisions should be reviewed.</w:t>
      </w:r>
    </w:p>
    <w:p w14:paraId="2C519798" w14:textId="77777777" w:rsidR="001F78A7" w:rsidRPr="001F78A7" w:rsidRDefault="001F78A7" w:rsidP="001F78A7">
      <w:pPr>
        <w:numPr>
          <w:ilvl w:val="0"/>
          <w:numId w:val="226"/>
        </w:numPr>
      </w:pPr>
      <w:r w:rsidRPr="001F78A7">
        <w:t>The sitter’s actions should be assessed.</w:t>
      </w:r>
    </w:p>
    <w:p w14:paraId="51317EFB" w14:textId="77777777" w:rsidR="001F78A7" w:rsidRPr="001F78A7" w:rsidRDefault="001F78A7" w:rsidP="001F78A7">
      <w:pPr>
        <w:numPr>
          <w:ilvl w:val="0"/>
          <w:numId w:val="226"/>
        </w:numPr>
      </w:pPr>
      <w:r w:rsidRPr="001F78A7">
        <w:t>Preventive improvements should be recorded.</w:t>
      </w:r>
    </w:p>
    <w:p w14:paraId="72E13813" w14:textId="77777777" w:rsidR="001F78A7" w:rsidRPr="001F78A7" w:rsidRDefault="001F78A7" w:rsidP="001F78A7">
      <w:pPr>
        <w:rPr>
          <w:b/>
          <w:bCs/>
        </w:rPr>
      </w:pPr>
      <w:r w:rsidRPr="001F78A7">
        <w:rPr>
          <w:b/>
          <w:bCs/>
        </w:rPr>
        <w:t>Lost-Pet Protocol</w:t>
      </w:r>
    </w:p>
    <w:p w14:paraId="45312963" w14:textId="77777777" w:rsidR="001F78A7" w:rsidRPr="001F78A7" w:rsidRDefault="001F78A7" w:rsidP="001F78A7">
      <w:r w:rsidRPr="001F78A7">
        <w:t>When a pet escapes:</w:t>
      </w:r>
    </w:p>
    <w:p w14:paraId="0A0D97CE" w14:textId="77777777" w:rsidR="001F78A7" w:rsidRPr="001F78A7" w:rsidRDefault="001F78A7" w:rsidP="001F78A7">
      <w:pPr>
        <w:numPr>
          <w:ilvl w:val="0"/>
          <w:numId w:val="227"/>
        </w:numPr>
      </w:pPr>
      <w:r w:rsidRPr="001F78A7">
        <w:t>Do not hide or delay reporting the incident.</w:t>
      </w:r>
    </w:p>
    <w:p w14:paraId="46856F56" w14:textId="77777777" w:rsidR="001F78A7" w:rsidRPr="001F78A7" w:rsidRDefault="001F78A7" w:rsidP="001F78A7">
      <w:pPr>
        <w:numPr>
          <w:ilvl w:val="0"/>
          <w:numId w:val="227"/>
        </w:numPr>
      </w:pPr>
      <w:r w:rsidRPr="001F78A7">
        <w:t>Inform PetSaathi and the owner immediately.</w:t>
      </w:r>
    </w:p>
    <w:p w14:paraId="080D043F" w14:textId="77777777" w:rsidR="001F78A7" w:rsidRPr="001F78A7" w:rsidRDefault="001F78A7" w:rsidP="001F78A7">
      <w:pPr>
        <w:numPr>
          <w:ilvl w:val="0"/>
          <w:numId w:val="227"/>
        </w:numPr>
      </w:pPr>
      <w:r w:rsidRPr="001F78A7">
        <w:t>Confirm the last known location.</w:t>
      </w:r>
    </w:p>
    <w:p w14:paraId="76689BBB" w14:textId="77777777" w:rsidR="001F78A7" w:rsidRPr="001F78A7" w:rsidRDefault="001F78A7" w:rsidP="001F78A7">
      <w:pPr>
        <w:numPr>
          <w:ilvl w:val="0"/>
          <w:numId w:val="227"/>
        </w:numPr>
      </w:pPr>
      <w:r w:rsidRPr="001F78A7">
        <w:t>Search the immediate safe area.</w:t>
      </w:r>
    </w:p>
    <w:p w14:paraId="262B53A4" w14:textId="77777777" w:rsidR="001F78A7" w:rsidRPr="001F78A7" w:rsidRDefault="001F78A7" w:rsidP="001F78A7">
      <w:pPr>
        <w:numPr>
          <w:ilvl w:val="0"/>
          <w:numId w:val="227"/>
        </w:numPr>
      </w:pPr>
      <w:r w:rsidRPr="001F78A7">
        <w:t>Check building exits, guards, CCTV and nearby routes.</w:t>
      </w:r>
    </w:p>
    <w:p w14:paraId="6734740C" w14:textId="77777777" w:rsidR="001F78A7" w:rsidRPr="001F78A7" w:rsidRDefault="001F78A7" w:rsidP="001F78A7">
      <w:pPr>
        <w:numPr>
          <w:ilvl w:val="0"/>
          <w:numId w:val="227"/>
        </w:numPr>
      </w:pPr>
      <w:r w:rsidRPr="001F78A7">
        <w:t>Contact local animal-support resources when required.</w:t>
      </w:r>
    </w:p>
    <w:p w14:paraId="6254D669" w14:textId="77777777" w:rsidR="001F78A7" w:rsidRPr="001F78A7" w:rsidRDefault="001F78A7" w:rsidP="001F78A7">
      <w:pPr>
        <w:numPr>
          <w:ilvl w:val="0"/>
          <w:numId w:val="227"/>
        </w:numPr>
      </w:pPr>
      <w:r w:rsidRPr="001F78A7">
        <w:t>Continue updates at fixed intervals.</w:t>
      </w:r>
    </w:p>
    <w:p w14:paraId="6BB2631E" w14:textId="77777777" w:rsidR="001F78A7" w:rsidRPr="001F78A7" w:rsidRDefault="001F78A7" w:rsidP="001F78A7">
      <w:pPr>
        <w:numPr>
          <w:ilvl w:val="0"/>
          <w:numId w:val="227"/>
        </w:numPr>
      </w:pPr>
      <w:r w:rsidRPr="001F78A7">
        <w:t>Record the complete timeline.</w:t>
      </w:r>
    </w:p>
    <w:p w14:paraId="35916219" w14:textId="77777777" w:rsidR="001F78A7" w:rsidRPr="001F78A7" w:rsidRDefault="001F78A7" w:rsidP="001F78A7">
      <w:pPr>
        <w:rPr>
          <w:b/>
          <w:bCs/>
        </w:rPr>
      </w:pPr>
      <w:r w:rsidRPr="001F78A7">
        <w:rPr>
          <w:b/>
          <w:bCs/>
        </w:rPr>
        <w:t>Output</w:t>
      </w:r>
    </w:p>
    <w:p w14:paraId="256D17A6" w14:textId="77777777" w:rsidR="001F78A7" w:rsidRPr="001F78A7" w:rsidRDefault="001F78A7" w:rsidP="001F78A7">
      <w:r w:rsidRPr="001F78A7">
        <w:t>A written emergency-response document for health incidents, injuries, escapes and property emergencies.</w:t>
      </w:r>
    </w:p>
    <w:p w14:paraId="6531087B" w14:textId="77777777" w:rsidR="001F78A7" w:rsidRPr="001F78A7" w:rsidRDefault="001F78A7" w:rsidP="001F78A7">
      <w:pPr>
        <w:rPr>
          <w:b/>
          <w:bCs/>
        </w:rPr>
      </w:pPr>
      <w:r w:rsidRPr="001F78A7">
        <w:rPr>
          <w:b/>
          <w:bCs/>
        </w:rPr>
        <w:t>Simple Explanation</w:t>
      </w:r>
    </w:p>
    <w:p w14:paraId="251F33F9" w14:textId="77777777" w:rsidR="001F78A7" w:rsidRPr="001F78A7" w:rsidRDefault="001F78A7" w:rsidP="001F78A7">
      <w:r w:rsidRPr="001F78A7">
        <w:t>“I created a safety procedure that explains who should be contacted and what actions should be taken during a pet emergency.”</w:t>
      </w:r>
    </w:p>
    <w:p w14:paraId="39199067" w14:textId="77777777" w:rsidR="001F78A7" w:rsidRPr="001F78A7" w:rsidRDefault="00000000" w:rsidP="001F78A7">
      <w:r>
        <w:pict w14:anchorId="783C6190">
          <v:rect id="_x0000_i1245" style="width:0;height:1.5pt" o:hralign="center" o:hrstd="t" o:hr="t" fillcolor="#a0a0a0" stroked="f"/>
        </w:pict>
      </w:r>
    </w:p>
    <w:p w14:paraId="24C59B0F" w14:textId="77777777" w:rsidR="001F78A7" w:rsidRPr="001F78A7" w:rsidRDefault="001F78A7" w:rsidP="001F78A7">
      <w:pPr>
        <w:rPr>
          <w:b/>
          <w:bCs/>
        </w:rPr>
      </w:pPr>
      <w:r w:rsidRPr="001F78A7">
        <w:rPr>
          <w:b/>
          <w:bCs/>
        </w:rPr>
        <w:t>12:15–13:00 — Define the Legal and Compliance Checklist</w:t>
      </w:r>
    </w:p>
    <w:p w14:paraId="4BDA478B" w14:textId="77777777" w:rsidR="001F78A7" w:rsidRPr="001F78A7" w:rsidRDefault="001F78A7" w:rsidP="001F78A7">
      <w:r w:rsidRPr="001F78A7">
        <w:t>During this session, I will prepare a checklist of legal and compliance areas that must be reviewed before accepting public paid bookings.</w:t>
      </w:r>
    </w:p>
    <w:p w14:paraId="0FF78913" w14:textId="77777777" w:rsidR="001F78A7" w:rsidRPr="001F78A7" w:rsidRDefault="001F78A7" w:rsidP="001F78A7">
      <w:r w:rsidRPr="001F78A7">
        <w:lastRenderedPageBreak/>
        <w:t>This checklist is for project planning and should be reviewed by a qualified lawyer, chartered accountant and relevant local authority before launch.</w:t>
      </w:r>
    </w:p>
    <w:p w14:paraId="26524EC2" w14:textId="77777777" w:rsidR="001F78A7" w:rsidRPr="001F78A7" w:rsidRDefault="001F78A7" w:rsidP="001F78A7">
      <w:pPr>
        <w:rPr>
          <w:b/>
          <w:bCs/>
        </w:rPr>
      </w:pPr>
      <w:r w:rsidRPr="001F78A7">
        <w:rPr>
          <w:b/>
          <w:bCs/>
        </w:rPr>
        <w:t>1. Business Registration</w:t>
      </w:r>
    </w:p>
    <w:p w14:paraId="3EA42C70" w14:textId="77777777" w:rsidR="001F78A7" w:rsidRPr="001F78A7" w:rsidRDefault="001F78A7" w:rsidP="001F78A7">
      <w:r w:rsidRPr="001F78A7">
        <w:t>Confirm:</w:t>
      </w:r>
    </w:p>
    <w:p w14:paraId="3B4994DD" w14:textId="77777777" w:rsidR="001F78A7" w:rsidRPr="001F78A7" w:rsidRDefault="001F78A7" w:rsidP="001F78A7">
      <w:pPr>
        <w:numPr>
          <w:ilvl w:val="0"/>
          <w:numId w:val="228"/>
        </w:numPr>
      </w:pPr>
      <w:r w:rsidRPr="001F78A7">
        <w:t>The legal entity operating PetSaathi</w:t>
      </w:r>
    </w:p>
    <w:p w14:paraId="10E0A367" w14:textId="77777777" w:rsidR="001F78A7" w:rsidRPr="001F78A7" w:rsidRDefault="001F78A7" w:rsidP="001F78A7">
      <w:pPr>
        <w:numPr>
          <w:ilvl w:val="0"/>
          <w:numId w:val="228"/>
        </w:numPr>
      </w:pPr>
      <w:r w:rsidRPr="001F78A7">
        <w:t>Registered business address</w:t>
      </w:r>
    </w:p>
    <w:p w14:paraId="14E953FA" w14:textId="77777777" w:rsidR="001F78A7" w:rsidRPr="001F78A7" w:rsidRDefault="001F78A7" w:rsidP="001F78A7">
      <w:pPr>
        <w:numPr>
          <w:ilvl w:val="0"/>
          <w:numId w:val="228"/>
        </w:numPr>
      </w:pPr>
      <w:r w:rsidRPr="001F78A7">
        <w:t>Authorised representatives</w:t>
      </w:r>
    </w:p>
    <w:p w14:paraId="56476214" w14:textId="77777777" w:rsidR="001F78A7" w:rsidRPr="001F78A7" w:rsidRDefault="001F78A7" w:rsidP="001F78A7">
      <w:pPr>
        <w:numPr>
          <w:ilvl w:val="0"/>
          <w:numId w:val="228"/>
        </w:numPr>
      </w:pPr>
      <w:r w:rsidRPr="001F78A7">
        <w:t>Required business registrations</w:t>
      </w:r>
    </w:p>
    <w:p w14:paraId="0B8A8551" w14:textId="77777777" w:rsidR="001F78A7" w:rsidRPr="001F78A7" w:rsidRDefault="001F78A7" w:rsidP="001F78A7">
      <w:pPr>
        <w:numPr>
          <w:ilvl w:val="0"/>
          <w:numId w:val="228"/>
        </w:numPr>
      </w:pPr>
      <w:r w:rsidRPr="001F78A7">
        <w:t>Contracts between the platform and service providers</w:t>
      </w:r>
    </w:p>
    <w:p w14:paraId="5C29250E" w14:textId="77777777" w:rsidR="001F78A7" w:rsidRPr="001F78A7" w:rsidRDefault="001F78A7" w:rsidP="001F78A7">
      <w:pPr>
        <w:rPr>
          <w:b/>
          <w:bCs/>
        </w:rPr>
      </w:pPr>
      <w:r w:rsidRPr="001F78A7">
        <w:rPr>
          <w:b/>
          <w:bCs/>
        </w:rPr>
        <w:t>2. Tax and Accounting</w:t>
      </w:r>
    </w:p>
    <w:p w14:paraId="317F5F81" w14:textId="77777777" w:rsidR="001F78A7" w:rsidRPr="001F78A7" w:rsidRDefault="001F78A7" w:rsidP="001F78A7">
      <w:r w:rsidRPr="001F78A7">
        <w:t>Confirm:</w:t>
      </w:r>
    </w:p>
    <w:p w14:paraId="7E7FB465" w14:textId="77777777" w:rsidR="001F78A7" w:rsidRPr="001F78A7" w:rsidRDefault="001F78A7" w:rsidP="001F78A7">
      <w:pPr>
        <w:numPr>
          <w:ilvl w:val="0"/>
          <w:numId w:val="229"/>
        </w:numPr>
      </w:pPr>
      <w:r w:rsidRPr="001F78A7">
        <w:t>GST applicability</w:t>
      </w:r>
    </w:p>
    <w:p w14:paraId="04389369" w14:textId="77777777" w:rsidR="001F78A7" w:rsidRPr="001F78A7" w:rsidRDefault="001F78A7" w:rsidP="001F78A7">
      <w:pPr>
        <w:numPr>
          <w:ilvl w:val="0"/>
          <w:numId w:val="229"/>
        </w:numPr>
      </w:pPr>
      <w:r w:rsidRPr="001F78A7">
        <w:t>Correct service classification</w:t>
      </w:r>
    </w:p>
    <w:p w14:paraId="097BDB6B" w14:textId="77777777" w:rsidR="001F78A7" w:rsidRPr="001F78A7" w:rsidRDefault="001F78A7" w:rsidP="001F78A7">
      <w:pPr>
        <w:numPr>
          <w:ilvl w:val="0"/>
          <w:numId w:val="229"/>
        </w:numPr>
      </w:pPr>
      <w:r w:rsidRPr="001F78A7">
        <w:t>Invoice requirements</w:t>
      </w:r>
    </w:p>
    <w:p w14:paraId="6F9D5B27" w14:textId="77777777" w:rsidR="001F78A7" w:rsidRPr="001F78A7" w:rsidRDefault="001F78A7" w:rsidP="001F78A7">
      <w:pPr>
        <w:numPr>
          <w:ilvl w:val="0"/>
          <w:numId w:val="229"/>
        </w:numPr>
      </w:pPr>
      <w:r w:rsidRPr="001F78A7">
        <w:t>Platform commission accounting</w:t>
      </w:r>
    </w:p>
    <w:p w14:paraId="02BEEBB8" w14:textId="77777777" w:rsidR="001F78A7" w:rsidRPr="001F78A7" w:rsidRDefault="001F78A7" w:rsidP="001F78A7">
      <w:pPr>
        <w:numPr>
          <w:ilvl w:val="0"/>
          <w:numId w:val="229"/>
        </w:numPr>
      </w:pPr>
      <w:r w:rsidRPr="001F78A7">
        <w:t>Sitter payout records</w:t>
      </w:r>
    </w:p>
    <w:p w14:paraId="7165B1C1" w14:textId="77777777" w:rsidR="001F78A7" w:rsidRPr="001F78A7" w:rsidRDefault="001F78A7" w:rsidP="001F78A7">
      <w:pPr>
        <w:numPr>
          <w:ilvl w:val="0"/>
          <w:numId w:val="229"/>
        </w:numPr>
      </w:pPr>
      <w:r w:rsidRPr="001F78A7">
        <w:t>Refund and credit records</w:t>
      </w:r>
    </w:p>
    <w:p w14:paraId="656136FE" w14:textId="77777777" w:rsidR="001F78A7" w:rsidRPr="001F78A7" w:rsidRDefault="001F78A7" w:rsidP="001F78A7">
      <w:pPr>
        <w:numPr>
          <w:ilvl w:val="0"/>
          <w:numId w:val="229"/>
        </w:numPr>
      </w:pPr>
      <w:r w:rsidRPr="001F78A7">
        <w:t>Tax-deduction responsibilities, when applicable</w:t>
      </w:r>
    </w:p>
    <w:p w14:paraId="5D87A52F" w14:textId="77777777" w:rsidR="001F78A7" w:rsidRPr="001F78A7" w:rsidRDefault="001F78A7" w:rsidP="001F78A7">
      <w:r w:rsidRPr="001F78A7">
        <w:t>The official GST portal provides registration and service-classification procedures, but the exact tax treatment should be confirmed with a qualified tax professional.</w:t>
      </w:r>
    </w:p>
    <w:p w14:paraId="37D8E008" w14:textId="77777777" w:rsidR="001F78A7" w:rsidRPr="001F78A7" w:rsidRDefault="001F78A7" w:rsidP="001F78A7">
      <w:pPr>
        <w:rPr>
          <w:b/>
          <w:bCs/>
        </w:rPr>
      </w:pPr>
      <w:r w:rsidRPr="001F78A7">
        <w:rPr>
          <w:b/>
          <w:bCs/>
        </w:rPr>
        <w:t>3. Consumer Protection</w:t>
      </w:r>
    </w:p>
    <w:p w14:paraId="16175239" w14:textId="77777777" w:rsidR="001F78A7" w:rsidRPr="001F78A7" w:rsidRDefault="001F78A7" w:rsidP="001F78A7">
      <w:r w:rsidRPr="001F78A7">
        <w:t>Prepare:</w:t>
      </w:r>
    </w:p>
    <w:p w14:paraId="17BA1AD8" w14:textId="77777777" w:rsidR="001F78A7" w:rsidRPr="001F78A7" w:rsidRDefault="001F78A7" w:rsidP="001F78A7">
      <w:pPr>
        <w:numPr>
          <w:ilvl w:val="0"/>
          <w:numId w:val="230"/>
        </w:numPr>
      </w:pPr>
      <w:r w:rsidRPr="001F78A7">
        <w:t>Clear service descriptions</w:t>
      </w:r>
    </w:p>
    <w:p w14:paraId="59A4848B" w14:textId="77777777" w:rsidR="001F78A7" w:rsidRPr="001F78A7" w:rsidRDefault="001F78A7" w:rsidP="001F78A7">
      <w:pPr>
        <w:numPr>
          <w:ilvl w:val="0"/>
          <w:numId w:val="230"/>
        </w:numPr>
      </w:pPr>
      <w:r w:rsidRPr="001F78A7">
        <w:t>Complete pricing</w:t>
      </w:r>
    </w:p>
    <w:p w14:paraId="177DAB8E" w14:textId="77777777" w:rsidR="001F78A7" w:rsidRPr="001F78A7" w:rsidRDefault="001F78A7" w:rsidP="001F78A7">
      <w:pPr>
        <w:numPr>
          <w:ilvl w:val="0"/>
          <w:numId w:val="230"/>
        </w:numPr>
      </w:pPr>
      <w:r w:rsidRPr="001F78A7">
        <w:t>Cancellation policy</w:t>
      </w:r>
    </w:p>
    <w:p w14:paraId="4B2B1F02" w14:textId="77777777" w:rsidR="001F78A7" w:rsidRPr="001F78A7" w:rsidRDefault="001F78A7" w:rsidP="001F78A7">
      <w:pPr>
        <w:numPr>
          <w:ilvl w:val="0"/>
          <w:numId w:val="230"/>
        </w:numPr>
      </w:pPr>
      <w:r w:rsidRPr="001F78A7">
        <w:t>Refund policy</w:t>
      </w:r>
    </w:p>
    <w:p w14:paraId="505160F3" w14:textId="77777777" w:rsidR="001F78A7" w:rsidRPr="001F78A7" w:rsidRDefault="001F78A7" w:rsidP="001F78A7">
      <w:pPr>
        <w:numPr>
          <w:ilvl w:val="0"/>
          <w:numId w:val="230"/>
        </w:numPr>
      </w:pPr>
      <w:r w:rsidRPr="001F78A7">
        <w:t>Complaint process</w:t>
      </w:r>
    </w:p>
    <w:p w14:paraId="5D012038" w14:textId="77777777" w:rsidR="001F78A7" w:rsidRPr="001F78A7" w:rsidRDefault="001F78A7" w:rsidP="001F78A7">
      <w:pPr>
        <w:numPr>
          <w:ilvl w:val="0"/>
          <w:numId w:val="230"/>
        </w:numPr>
      </w:pPr>
      <w:r w:rsidRPr="001F78A7">
        <w:t>Grievance contact</w:t>
      </w:r>
    </w:p>
    <w:p w14:paraId="0F3DEB4C" w14:textId="77777777" w:rsidR="001F78A7" w:rsidRPr="001F78A7" w:rsidRDefault="001F78A7" w:rsidP="001F78A7">
      <w:pPr>
        <w:numPr>
          <w:ilvl w:val="0"/>
          <w:numId w:val="230"/>
        </w:numPr>
      </w:pPr>
      <w:r w:rsidRPr="001F78A7">
        <w:t>Provider information</w:t>
      </w:r>
    </w:p>
    <w:p w14:paraId="55788C1D" w14:textId="77777777" w:rsidR="001F78A7" w:rsidRPr="001F78A7" w:rsidRDefault="001F78A7" w:rsidP="001F78A7">
      <w:pPr>
        <w:numPr>
          <w:ilvl w:val="0"/>
          <w:numId w:val="230"/>
        </w:numPr>
      </w:pPr>
      <w:r w:rsidRPr="001F78A7">
        <w:lastRenderedPageBreak/>
        <w:t>Terms and conditions</w:t>
      </w:r>
    </w:p>
    <w:p w14:paraId="0CA415A5" w14:textId="77777777" w:rsidR="001F78A7" w:rsidRPr="001F78A7" w:rsidRDefault="001F78A7" w:rsidP="001F78A7">
      <w:pPr>
        <w:numPr>
          <w:ilvl w:val="0"/>
          <w:numId w:val="230"/>
        </w:numPr>
      </w:pPr>
      <w:r w:rsidRPr="001F78A7">
        <w:t>Prohibition of misleading claims</w:t>
      </w:r>
    </w:p>
    <w:p w14:paraId="0DDF1E01" w14:textId="77777777" w:rsidR="001F78A7" w:rsidRPr="001F78A7" w:rsidRDefault="001F78A7" w:rsidP="001F78A7">
      <w:pPr>
        <w:numPr>
          <w:ilvl w:val="0"/>
          <w:numId w:val="230"/>
        </w:numPr>
      </w:pPr>
      <w:r w:rsidRPr="001F78A7">
        <w:t>Protection against dark or manipulative booking patterns</w:t>
      </w:r>
    </w:p>
    <w:p w14:paraId="438ED5A5" w14:textId="77777777" w:rsidR="001F78A7" w:rsidRPr="001F78A7" w:rsidRDefault="001F78A7" w:rsidP="001F78A7">
      <w:r w:rsidRPr="001F78A7">
        <w:t>India’s Department of Consumer Affairs maintains the Consumer Protection Act and the Consumer Protection (E-Commerce) Rules, 2020 as key sources for online marketplace compliance.</w:t>
      </w:r>
    </w:p>
    <w:p w14:paraId="59A6E724" w14:textId="77777777" w:rsidR="001F78A7" w:rsidRPr="001F78A7" w:rsidRDefault="001F78A7" w:rsidP="001F78A7">
      <w:pPr>
        <w:rPr>
          <w:b/>
          <w:bCs/>
        </w:rPr>
      </w:pPr>
      <w:r w:rsidRPr="001F78A7">
        <w:rPr>
          <w:b/>
          <w:bCs/>
        </w:rPr>
        <w:t>4. Data Protection and Privacy</w:t>
      </w:r>
    </w:p>
    <w:p w14:paraId="72FE45DD" w14:textId="77777777" w:rsidR="001F78A7" w:rsidRPr="001F78A7" w:rsidRDefault="001F78A7" w:rsidP="001F78A7">
      <w:r w:rsidRPr="001F78A7">
        <w:t>Prepare:</w:t>
      </w:r>
    </w:p>
    <w:p w14:paraId="1FCB1DCF" w14:textId="77777777" w:rsidR="001F78A7" w:rsidRPr="001F78A7" w:rsidRDefault="001F78A7" w:rsidP="001F78A7">
      <w:pPr>
        <w:numPr>
          <w:ilvl w:val="0"/>
          <w:numId w:val="231"/>
        </w:numPr>
      </w:pPr>
      <w:r w:rsidRPr="001F78A7">
        <w:t>Privacy notice</w:t>
      </w:r>
    </w:p>
    <w:p w14:paraId="4E433EAD" w14:textId="77777777" w:rsidR="001F78A7" w:rsidRPr="001F78A7" w:rsidRDefault="001F78A7" w:rsidP="001F78A7">
      <w:pPr>
        <w:numPr>
          <w:ilvl w:val="0"/>
          <w:numId w:val="231"/>
        </w:numPr>
      </w:pPr>
      <w:r w:rsidRPr="001F78A7">
        <w:t>Consent records</w:t>
      </w:r>
    </w:p>
    <w:p w14:paraId="04C860B2" w14:textId="77777777" w:rsidR="001F78A7" w:rsidRPr="001F78A7" w:rsidRDefault="001F78A7" w:rsidP="001F78A7">
      <w:pPr>
        <w:numPr>
          <w:ilvl w:val="0"/>
          <w:numId w:val="231"/>
        </w:numPr>
      </w:pPr>
      <w:r w:rsidRPr="001F78A7">
        <w:t>Reason for collecting each data field</w:t>
      </w:r>
    </w:p>
    <w:p w14:paraId="16324B15" w14:textId="77777777" w:rsidR="001F78A7" w:rsidRPr="001F78A7" w:rsidRDefault="001F78A7" w:rsidP="001F78A7">
      <w:pPr>
        <w:numPr>
          <w:ilvl w:val="0"/>
          <w:numId w:val="231"/>
        </w:numPr>
      </w:pPr>
      <w:r w:rsidRPr="001F78A7">
        <w:t>Access-control rules</w:t>
      </w:r>
    </w:p>
    <w:p w14:paraId="227723DF" w14:textId="77777777" w:rsidR="001F78A7" w:rsidRPr="001F78A7" w:rsidRDefault="001F78A7" w:rsidP="001F78A7">
      <w:pPr>
        <w:numPr>
          <w:ilvl w:val="0"/>
          <w:numId w:val="231"/>
        </w:numPr>
      </w:pPr>
      <w:r w:rsidRPr="001F78A7">
        <w:t>Secure document storage</w:t>
      </w:r>
    </w:p>
    <w:p w14:paraId="4FA7E12D" w14:textId="77777777" w:rsidR="001F78A7" w:rsidRPr="001F78A7" w:rsidRDefault="001F78A7" w:rsidP="001F78A7">
      <w:pPr>
        <w:numPr>
          <w:ilvl w:val="0"/>
          <w:numId w:val="231"/>
        </w:numPr>
      </w:pPr>
      <w:r w:rsidRPr="001F78A7">
        <w:t>GPS-location rules</w:t>
      </w:r>
    </w:p>
    <w:p w14:paraId="767659E7" w14:textId="77777777" w:rsidR="001F78A7" w:rsidRPr="001F78A7" w:rsidRDefault="001F78A7" w:rsidP="001F78A7">
      <w:pPr>
        <w:numPr>
          <w:ilvl w:val="0"/>
          <w:numId w:val="231"/>
        </w:numPr>
      </w:pPr>
      <w:r w:rsidRPr="001F78A7">
        <w:t>Data-retention periods</w:t>
      </w:r>
    </w:p>
    <w:p w14:paraId="3563FBF6" w14:textId="77777777" w:rsidR="001F78A7" w:rsidRPr="001F78A7" w:rsidRDefault="001F78A7" w:rsidP="001F78A7">
      <w:pPr>
        <w:numPr>
          <w:ilvl w:val="0"/>
          <w:numId w:val="231"/>
        </w:numPr>
      </w:pPr>
      <w:r w:rsidRPr="001F78A7">
        <w:t>Correction and deletion process</w:t>
      </w:r>
    </w:p>
    <w:p w14:paraId="57C5EEBF" w14:textId="77777777" w:rsidR="001F78A7" w:rsidRPr="001F78A7" w:rsidRDefault="001F78A7" w:rsidP="001F78A7">
      <w:pPr>
        <w:numPr>
          <w:ilvl w:val="0"/>
          <w:numId w:val="231"/>
        </w:numPr>
      </w:pPr>
      <w:r w:rsidRPr="001F78A7">
        <w:t>Security-incident procedure</w:t>
      </w:r>
    </w:p>
    <w:p w14:paraId="5F65022E" w14:textId="77777777" w:rsidR="001F78A7" w:rsidRPr="001F78A7" w:rsidRDefault="001F78A7" w:rsidP="001F78A7">
      <w:pPr>
        <w:numPr>
          <w:ilvl w:val="0"/>
          <w:numId w:val="231"/>
        </w:numPr>
      </w:pPr>
      <w:r w:rsidRPr="001F78A7">
        <w:t>Contracts with technology and payment vendors</w:t>
      </w:r>
    </w:p>
    <w:p w14:paraId="41119506" w14:textId="77777777" w:rsidR="001F78A7" w:rsidRPr="001F78A7" w:rsidRDefault="001F78A7" w:rsidP="001F78A7">
      <w:r w:rsidRPr="001F78A7">
        <w:t>India’s Digital Personal Data Protection Act, 2023 regulates processing of digital personal data for lawful purposes. The Digital Personal Data Protection Rules, 2025 use a staggered commencement schedule, so PetSaathi should track when each applicable provision becomes effective and design the platform for compliance in advance.</w:t>
      </w:r>
    </w:p>
    <w:p w14:paraId="5A8ED9C0" w14:textId="77777777" w:rsidR="001F78A7" w:rsidRPr="001F78A7" w:rsidRDefault="001F78A7" w:rsidP="001F78A7">
      <w:pPr>
        <w:rPr>
          <w:b/>
          <w:bCs/>
        </w:rPr>
      </w:pPr>
      <w:r w:rsidRPr="001F78A7">
        <w:rPr>
          <w:b/>
          <w:bCs/>
        </w:rPr>
        <w:t>5. Sitter Agreements</w:t>
      </w:r>
    </w:p>
    <w:p w14:paraId="35447B09" w14:textId="77777777" w:rsidR="001F78A7" w:rsidRPr="001F78A7" w:rsidRDefault="001F78A7" w:rsidP="001F78A7">
      <w:r w:rsidRPr="001F78A7">
        <w:t>The sitter agreement should define:</w:t>
      </w:r>
    </w:p>
    <w:p w14:paraId="1F30CB68" w14:textId="77777777" w:rsidR="001F78A7" w:rsidRPr="001F78A7" w:rsidRDefault="001F78A7" w:rsidP="001F78A7">
      <w:pPr>
        <w:numPr>
          <w:ilvl w:val="0"/>
          <w:numId w:val="232"/>
        </w:numPr>
      </w:pPr>
      <w:r w:rsidRPr="001F78A7">
        <w:t>Independent service-provider relationship</w:t>
      </w:r>
    </w:p>
    <w:p w14:paraId="2DF82508" w14:textId="77777777" w:rsidR="001F78A7" w:rsidRPr="001F78A7" w:rsidRDefault="001F78A7" w:rsidP="001F78A7">
      <w:pPr>
        <w:numPr>
          <w:ilvl w:val="0"/>
          <w:numId w:val="232"/>
        </w:numPr>
      </w:pPr>
      <w:r w:rsidRPr="001F78A7">
        <w:t>Approved services</w:t>
      </w:r>
    </w:p>
    <w:p w14:paraId="23B16BFD" w14:textId="77777777" w:rsidR="001F78A7" w:rsidRPr="001F78A7" w:rsidRDefault="001F78A7" w:rsidP="001F78A7">
      <w:pPr>
        <w:numPr>
          <w:ilvl w:val="0"/>
          <w:numId w:val="232"/>
        </w:numPr>
      </w:pPr>
      <w:r w:rsidRPr="001F78A7">
        <w:t>Verification requirements</w:t>
      </w:r>
    </w:p>
    <w:p w14:paraId="688898B5" w14:textId="77777777" w:rsidR="001F78A7" w:rsidRPr="001F78A7" w:rsidRDefault="001F78A7" w:rsidP="001F78A7">
      <w:pPr>
        <w:numPr>
          <w:ilvl w:val="0"/>
          <w:numId w:val="232"/>
        </w:numPr>
      </w:pPr>
      <w:r w:rsidRPr="001F78A7">
        <w:t>Safety responsibilities</w:t>
      </w:r>
    </w:p>
    <w:p w14:paraId="5B5742C0" w14:textId="77777777" w:rsidR="001F78A7" w:rsidRPr="001F78A7" w:rsidRDefault="001F78A7" w:rsidP="001F78A7">
      <w:pPr>
        <w:numPr>
          <w:ilvl w:val="0"/>
          <w:numId w:val="232"/>
        </w:numPr>
      </w:pPr>
      <w:r w:rsidRPr="001F78A7">
        <w:t>Customer-data confidentiality</w:t>
      </w:r>
    </w:p>
    <w:p w14:paraId="3DA8A847" w14:textId="77777777" w:rsidR="001F78A7" w:rsidRPr="001F78A7" w:rsidRDefault="001F78A7" w:rsidP="001F78A7">
      <w:pPr>
        <w:numPr>
          <w:ilvl w:val="0"/>
          <w:numId w:val="232"/>
        </w:numPr>
      </w:pPr>
      <w:r w:rsidRPr="001F78A7">
        <w:t>Payout calculation</w:t>
      </w:r>
    </w:p>
    <w:p w14:paraId="0A4C6E2F" w14:textId="77777777" w:rsidR="001F78A7" w:rsidRPr="001F78A7" w:rsidRDefault="001F78A7" w:rsidP="001F78A7">
      <w:pPr>
        <w:numPr>
          <w:ilvl w:val="0"/>
          <w:numId w:val="232"/>
        </w:numPr>
      </w:pPr>
      <w:r w:rsidRPr="001F78A7">
        <w:lastRenderedPageBreak/>
        <w:t>Cancellation rules</w:t>
      </w:r>
    </w:p>
    <w:p w14:paraId="312BB201" w14:textId="77777777" w:rsidR="001F78A7" w:rsidRPr="001F78A7" w:rsidRDefault="001F78A7" w:rsidP="001F78A7">
      <w:pPr>
        <w:numPr>
          <w:ilvl w:val="0"/>
          <w:numId w:val="232"/>
        </w:numPr>
      </w:pPr>
      <w:r w:rsidRPr="001F78A7">
        <w:t>Complaint investigations</w:t>
      </w:r>
    </w:p>
    <w:p w14:paraId="74589B4A" w14:textId="77777777" w:rsidR="001F78A7" w:rsidRPr="001F78A7" w:rsidRDefault="001F78A7" w:rsidP="001F78A7">
      <w:pPr>
        <w:numPr>
          <w:ilvl w:val="0"/>
          <w:numId w:val="232"/>
        </w:numPr>
      </w:pPr>
      <w:r w:rsidRPr="001F78A7">
        <w:t>Suspension and removal rules</w:t>
      </w:r>
    </w:p>
    <w:p w14:paraId="064A584D" w14:textId="77777777" w:rsidR="001F78A7" w:rsidRPr="001F78A7" w:rsidRDefault="001F78A7" w:rsidP="001F78A7">
      <w:pPr>
        <w:numPr>
          <w:ilvl w:val="0"/>
          <w:numId w:val="232"/>
        </w:numPr>
      </w:pPr>
      <w:r w:rsidRPr="001F78A7">
        <w:t>Prohibition on unauthorised substitutes</w:t>
      </w:r>
    </w:p>
    <w:p w14:paraId="6D2A4388" w14:textId="77777777" w:rsidR="001F78A7" w:rsidRPr="001F78A7" w:rsidRDefault="001F78A7" w:rsidP="001F78A7">
      <w:pPr>
        <w:numPr>
          <w:ilvl w:val="0"/>
          <w:numId w:val="232"/>
        </w:numPr>
      </w:pPr>
      <w:r w:rsidRPr="001F78A7">
        <w:t>Incident-reporting duties</w:t>
      </w:r>
    </w:p>
    <w:p w14:paraId="096DB624" w14:textId="77777777" w:rsidR="001F78A7" w:rsidRPr="001F78A7" w:rsidRDefault="001F78A7" w:rsidP="001F78A7">
      <w:pPr>
        <w:rPr>
          <w:b/>
          <w:bCs/>
        </w:rPr>
      </w:pPr>
      <w:r w:rsidRPr="001F78A7">
        <w:rPr>
          <w:b/>
          <w:bCs/>
        </w:rPr>
        <w:t>6. Customer Terms</w:t>
      </w:r>
    </w:p>
    <w:p w14:paraId="50F12EC3" w14:textId="77777777" w:rsidR="001F78A7" w:rsidRPr="001F78A7" w:rsidRDefault="001F78A7" w:rsidP="001F78A7">
      <w:r w:rsidRPr="001F78A7">
        <w:t>Customer terms should define:</w:t>
      </w:r>
    </w:p>
    <w:p w14:paraId="4F9BC4B5" w14:textId="77777777" w:rsidR="001F78A7" w:rsidRPr="001F78A7" w:rsidRDefault="001F78A7" w:rsidP="001F78A7">
      <w:pPr>
        <w:numPr>
          <w:ilvl w:val="0"/>
          <w:numId w:val="233"/>
        </w:numPr>
      </w:pPr>
      <w:r w:rsidRPr="001F78A7">
        <w:t>Customer responsibilities</w:t>
      </w:r>
    </w:p>
    <w:p w14:paraId="25D633BD" w14:textId="77777777" w:rsidR="001F78A7" w:rsidRPr="001F78A7" w:rsidRDefault="001F78A7" w:rsidP="001F78A7">
      <w:pPr>
        <w:numPr>
          <w:ilvl w:val="0"/>
          <w:numId w:val="233"/>
        </w:numPr>
      </w:pPr>
      <w:r w:rsidRPr="001F78A7">
        <w:t>Accuracy of pet information</w:t>
      </w:r>
    </w:p>
    <w:p w14:paraId="258BA74A" w14:textId="77777777" w:rsidR="001F78A7" w:rsidRPr="001F78A7" w:rsidRDefault="001F78A7" w:rsidP="001F78A7">
      <w:pPr>
        <w:numPr>
          <w:ilvl w:val="0"/>
          <w:numId w:val="233"/>
        </w:numPr>
      </w:pPr>
      <w:r w:rsidRPr="001F78A7">
        <w:t>Vaccination disclosure</w:t>
      </w:r>
    </w:p>
    <w:p w14:paraId="799D7C40" w14:textId="77777777" w:rsidR="001F78A7" w:rsidRPr="001F78A7" w:rsidRDefault="001F78A7" w:rsidP="001F78A7">
      <w:pPr>
        <w:numPr>
          <w:ilvl w:val="0"/>
          <w:numId w:val="233"/>
        </w:numPr>
      </w:pPr>
      <w:r w:rsidRPr="001F78A7">
        <w:t>Behaviour disclosure</w:t>
      </w:r>
    </w:p>
    <w:p w14:paraId="29B49033" w14:textId="77777777" w:rsidR="001F78A7" w:rsidRPr="001F78A7" w:rsidRDefault="001F78A7" w:rsidP="001F78A7">
      <w:pPr>
        <w:numPr>
          <w:ilvl w:val="0"/>
          <w:numId w:val="233"/>
        </w:numPr>
      </w:pPr>
      <w:r w:rsidRPr="001F78A7">
        <w:t>Booking and payment rules</w:t>
      </w:r>
    </w:p>
    <w:p w14:paraId="0F0CAC34" w14:textId="77777777" w:rsidR="001F78A7" w:rsidRPr="001F78A7" w:rsidRDefault="001F78A7" w:rsidP="001F78A7">
      <w:pPr>
        <w:numPr>
          <w:ilvl w:val="0"/>
          <w:numId w:val="233"/>
        </w:numPr>
      </w:pPr>
      <w:r w:rsidRPr="001F78A7">
        <w:t>Cancellation and refund rules</w:t>
      </w:r>
    </w:p>
    <w:p w14:paraId="7436F8CA" w14:textId="77777777" w:rsidR="001F78A7" w:rsidRPr="001F78A7" w:rsidRDefault="001F78A7" w:rsidP="001F78A7">
      <w:pPr>
        <w:numPr>
          <w:ilvl w:val="0"/>
          <w:numId w:val="233"/>
        </w:numPr>
      </w:pPr>
      <w:r w:rsidRPr="001F78A7">
        <w:t>Emergency authority</w:t>
      </w:r>
    </w:p>
    <w:p w14:paraId="7BF35C88" w14:textId="77777777" w:rsidR="001F78A7" w:rsidRPr="001F78A7" w:rsidRDefault="001F78A7" w:rsidP="001F78A7">
      <w:pPr>
        <w:numPr>
          <w:ilvl w:val="0"/>
          <w:numId w:val="233"/>
        </w:numPr>
      </w:pPr>
      <w:r w:rsidRPr="001F78A7">
        <w:t>Complaint process</w:t>
      </w:r>
    </w:p>
    <w:p w14:paraId="4231D70D" w14:textId="77777777" w:rsidR="001F78A7" w:rsidRPr="001F78A7" w:rsidRDefault="001F78A7" w:rsidP="001F78A7">
      <w:pPr>
        <w:numPr>
          <w:ilvl w:val="0"/>
          <w:numId w:val="233"/>
        </w:numPr>
      </w:pPr>
      <w:r w:rsidRPr="001F78A7">
        <w:t>Prohibited use of the platform</w:t>
      </w:r>
    </w:p>
    <w:p w14:paraId="0D13DB21" w14:textId="77777777" w:rsidR="001F78A7" w:rsidRPr="001F78A7" w:rsidRDefault="001F78A7" w:rsidP="001F78A7">
      <w:pPr>
        <w:rPr>
          <w:b/>
          <w:bCs/>
        </w:rPr>
      </w:pPr>
      <w:r w:rsidRPr="001F78A7">
        <w:rPr>
          <w:b/>
          <w:bCs/>
        </w:rPr>
        <w:t>7. Local Boarding and Trade Requirements</w:t>
      </w:r>
    </w:p>
    <w:p w14:paraId="4DCA2674" w14:textId="77777777" w:rsidR="001F78A7" w:rsidRPr="001F78A7" w:rsidRDefault="001F78A7" w:rsidP="001F78A7">
      <w:r w:rsidRPr="001F78A7">
        <w:t>For every launch city, check:</w:t>
      </w:r>
    </w:p>
    <w:p w14:paraId="5F320316" w14:textId="77777777" w:rsidR="001F78A7" w:rsidRPr="001F78A7" w:rsidRDefault="001F78A7" w:rsidP="001F78A7">
      <w:pPr>
        <w:numPr>
          <w:ilvl w:val="0"/>
          <w:numId w:val="234"/>
        </w:numPr>
      </w:pPr>
      <w:r w:rsidRPr="001F78A7">
        <w:t>Municipal trade licences</w:t>
      </w:r>
    </w:p>
    <w:p w14:paraId="1CAD3FC2" w14:textId="77777777" w:rsidR="001F78A7" w:rsidRPr="001F78A7" w:rsidRDefault="001F78A7" w:rsidP="001F78A7">
      <w:pPr>
        <w:numPr>
          <w:ilvl w:val="0"/>
          <w:numId w:val="234"/>
        </w:numPr>
      </w:pPr>
      <w:r w:rsidRPr="001F78A7">
        <w:t>Home-business restrictions</w:t>
      </w:r>
    </w:p>
    <w:p w14:paraId="3D73A402" w14:textId="77777777" w:rsidR="001F78A7" w:rsidRPr="001F78A7" w:rsidRDefault="001F78A7" w:rsidP="001F78A7">
      <w:pPr>
        <w:numPr>
          <w:ilvl w:val="0"/>
          <w:numId w:val="234"/>
        </w:numPr>
      </w:pPr>
      <w:r w:rsidRPr="001F78A7">
        <w:t>Apartment or society permissions</w:t>
      </w:r>
    </w:p>
    <w:p w14:paraId="1867B2DA" w14:textId="77777777" w:rsidR="001F78A7" w:rsidRPr="001F78A7" w:rsidRDefault="001F78A7" w:rsidP="001F78A7">
      <w:pPr>
        <w:numPr>
          <w:ilvl w:val="0"/>
          <w:numId w:val="234"/>
        </w:numPr>
      </w:pPr>
      <w:r w:rsidRPr="001F78A7">
        <w:t>Landlord permission</w:t>
      </w:r>
    </w:p>
    <w:p w14:paraId="5D450BAB" w14:textId="77777777" w:rsidR="001F78A7" w:rsidRPr="001F78A7" w:rsidRDefault="001F78A7" w:rsidP="001F78A7">
      <w:pPr>
        <w:numPr>
          <w:ilvl w:val="0"/>
          <w:numId w:val="234"/>
        </w:numPr>
      </w:pPr>
      <w:r w:rsidRPr="001F78A7">
        <w:t>Local boarding rules</w:t>
      </w:r>
    </w:p>
    <w:p w14:paraId="3CDD7AFC" w14:textId="77777777" w:rsidR="001F78A7" w:rsidRPr="001F78A7" w:rsidRDefault="001F78A7" w:rsidP="001F78A7">
      <w:pPr>
        <w:numPr>
          <w:ilvl w:val="0"/>
          <w:numId w:val="234"/>
        </w:numPr>
      </w:pPr>
      <w:r w:rsidRPr="001F78A7">
        <w:t>Animal-welfare requirements</w:t>
      </w:r>
    </w:p>
    <w:p w14:paraId="17C3E38D" w14:textId="77777777" w:rsidR="001F78A7" w:rsidRPr="001F78A7" w:rsidRDefault="001F78A7" w:rsidP="001F78A7">
      <w:pPr>
        <w:numPr>
          <w:ilvl w:val="0"/>
          <w:numId w:val="234"/>
        </w:numPr>
      </w:pPr>
      <w:r w:rsidRPr="001F78A7">
        <w:t>Capacity and hygiene requirements</w:t>
      </w:r>
    </w:p>
    <w:p w14:paraId="50FD4F12" w14:textId="77777777" w:rsidR="001F78A7" w:rsidRPr="001F78A7" w:rsidRDefault="001F78A7" w:rsidP="001F78A7">
      <w:pPr>
        <w:numPr>
          <w:ilvl w:val="0"/>
          <w:numId w:val="234"/>
        </w:numPr>
      </w:pPr>
      <w:r w:rsidRPr="001F78A7">
        <w:t>Record-keeping or inspection requirements</w:t>
      </w:r>
    </w:p>
    <w:p w14:paraId="20CF3DE2" w14:textId="77777777" w:rsidR="001F78A7" w:rsidRPr="001F78A7" w:rsidRDefault="001F78A7" w:rsidP="001F78A7">
      <w:r w:rsidRPr="001F78A7">
        <w:t>Local requirements may differ between cities and states, so approval in one city should not be assumed to apply in another.</w:t>
      </w:r>
    </w:p>
    <w:p w14:paraId="4985C07F" w14:textId="77777777" w:rsidR="001F78A7" w:rsidRPr="001F78A7" w:rsidRDefault="001F78A7" w:rsidP="001F78A7">
      <w:pPr>
        <w:rPr>
          <w:b/>
          <w:bCs/>
        </w:rPr>
      </w:pPr>
      <w:r w:rsidRPr="001F78A7">
        <w:rPr>
          <w:b/>
          <w:bCs/>
        </w:rPr>
        <w:t>8. Insurance and Protection</w:t>
      </w:r>
    </w:p>
    <w:p w14:paraId="2B36A739" w14:textId="77777777" w:rsidR="001F78A7" w:rsidRPr="001F78A7" w:rsidRDefault="001F78A7" w:rsidP="001F78A7">
      <w:r w:rsidRPr="001F78A7">
        <w:lastRenderedPageBreak/>
        <w:t>Investigate:</w:t>
      </w:r>
    </w:p>
    <w:p w14:paraId="6AB9FC70" w14:textId="77777777" w:rsidR="001F78A7" w:rsidRPr="001F78A7" w:rsidRDefault="001F78A7" w:rsidP="001F78A7">
      <w:pPr>
        <w:numPr>
          <w:ilvl w:val="0"/>
          <w:numId w:val="235"/>
        </w:numPr>
      </w:pPr>
      <w:r w:rsidRPr="001F78A7">
        <w:t>Public liability insurance</w:t>
      </w:r>
    </w:p>
    <w:p w14:paraId="7C164082" w14:textId="77777777" w:rsidR="001F78A7" w:rsidRPr="001F78A7" w:rsidRDefault="001F78A7" w:rsidP="001F78A7">
      <w:pPr>
        <w:numPr>
          <w:ilvl w:val="0"/>
          <w:numId w:val="235"/>
        </w:numPr>
      </w:pPr>
      <w:r w:rsidRPr="001F78A7">
        <w:t>Professional liability</w:t>
      </w:r>
    </w:p>
    <w:p w14:paraId="7CB5A3AC" w14:textId="77777777" w:rsidR="001F78A7" w:rsidRPr="001F78A7" w:rsidRDefault="001F78A7" w:rsidP="001F78A7">
      <w:pPr>
        <w:numPr>
          <w:ilvl w:val="0"/>
          <w:numId w:val="235"/>
        </w:numPr>
      </w:pPr>
      <w:r w:rsidRPr="001F78A7">
        <w:t>Pet injury coverage</w:t>
      </w:r>
    </w:p>
    <w:p w14:paraId="5F5505C7" w14:textId="77777777" w:rsidR="001F78A7" w:rsidRPr="001F78A7" w:rsidRDefault="001F78A7" w:rsidP="001F78A7">
      <w:pPr>
        <w:numPr>
          <w:ilvl w:val="0"/>
          <w:numId w:val="235"/>
        </w:numPr>
      </w:pPr>
      <w:r w:rsidRPr="001F78A7">
        <w:t>Property-damage coverage</w:t>
      </w:r>
    </w:p>
    <w:p w14:paraId="5BCB8CB7" w14:textId="77777777" w:rsidR="001F78A7" w:rsidRPr="001F78A7" w:rsidRDefault="001F78A7" w:rsidP="001F78A7">
      <w:pPr>
        <w:numPr>
          <w:ilvl w:val="0"/>
          <w:numId w:val="235"/>
        </w:numPr>
      </w:pPr>
      <w:r w:rsidRPr="001F78A7">
        <w:t>Employee or contractor accident coverage</w:t>
      </w:r>
    </w:p>
    <w:p w14:paraId="2AE23820" w14:textId="77777777" w:rsidR="001F78A7" w:rsidRPr="001F78A7" w:rsidRDefault="001F78A7" w:rsidP="001F78A7">
      <w:pPr>
        <w:numPr>
          <w:ilvl w:val="0"/>
          <w:numId w:val="235"/>
        </w:numPr>
      </w:pPr>
      <w:r w:rsidRPr="001F78A7">
        <w:t>Cybersecurity insurance</w:t>
      </w:r>
    </w:p>
    <w:p w14:paraId="438FEFD4" w14:textId="77777777" w:rsidR="001F78A7" w:rsidRPr="001F78A7" w:rsidRDefault="001F78A7" w:rsidP="001F78A7">
      <w:pPr>
        <w:numPr>
          <w:ilvl w:val="0"/>
          <w:numId w:val="235"/>
        </w:numPr>
      </w:pPr>
      <w:r w:rsidRPr="001F78A7">
        <w:t>Booking-protection limits</w:t>
      </w:r>
    </w:p>
    <w:p w14:paraId="03F06772" w14:textId="77777777" w:rsidR="001F78A7" w:rsidRPr="001F78A7" w:rsidRDefault="001F78A7" w:rsidP="001F78A7">
      <w:pPr>
        <w:rPr>
          <w:b/>
          <w:bCs/>
        </w:rPr>
      </w:pPr>
      <w:r w:rsidRPr="001F78A7">
        <w:rPr>
          <w:b/>
          <w:bCs/>
        </w:rPr>
        <w:t>9. Veterinary Partnerships</w:t>
      </w:r>
    </w:p>
    <w:p w14:paraId="38BD2235" w14:textId="77777777" w:rsidR="001F78A7" w:rsidRPr="001F78A7" w:rsidRDefault="001F78A7" w:rsidP="001F78A7">
      <w:r w:rsidRPr="001F78A7">
        <w:t>Prepare written arrangements covering:</w:t>
      </w:r>
    </w:p>
    <w:p w14:paraId="4AD62205" w14:textId="77777777" w:rsidR="001F78A7" w:rsidRPr="001F78A7" w:rsidRDefault="001F78A7" w:rsidP="001F78A7">
      <w:pPr>
        <w:numPr>
          <w:ilvl w:val="0"/>
          <w:numId w:val="236"/>
        </w:numPr>
      </w:pPr>
      <w:r w:rsidRPr="001F78A7">
        <w:t>Emergency contact procedure</w:t>
      </w:r>
    </w:p>
    <w:p w14:paraId="13E400B2" w14:textId="77777777" w:rsidR="001F78A7" w:rsidRPr="001F78A7" w:rsidRDefault="001F78A7" w:rsidP="001F78A7">
      <w:pPr>
        <w:numPr>
          <w:ilvl w:val="0"/>
          <w:numId w:val="236"/>
        </w:numPr>
      </w:pPr>
      <w:r w:rsidRPr="001F78A7">
        <w:t>Clinic availability</w:t>
      </w:r>
    </w:p>
    <w:p w14:paraId="2CFB6F34" w14:textId="77777777" w:rsidR="001F78A7" w:rsidRPr="001F78A7" w:rsidRDefault="001F78A7" w:rsidP="001F78A7">
      <w:pPr>
        <w:numPr>
          <w:ilvl w:val="0"/>
          <w:numId w:val="236"/>
        </w:numPr>
      </w:pPr>
      <w:r w:rsidRPr="001F78A7">
        <w:t>Payment responsibility</w:t>
      </w:r>
    </w:p>
    <w:p w14:paraId="44E5DCC1" w14:textId="77777777" w:rsidR="001F78A7" w:rsidRPr="001F78A7" w:rsidRDefault="001F78A7" w:rsidP="001F78A7">
      <w:pPr>
        <w:numPr>
          <w:ilvl w:val="0"/>
          <w:numId w:val="236"/>
        </w:numPr>
      </w:pPr>
      <w:r w:rsidRPr="001F78A7">
        <w:t>Transport support</w:t>
      </w:r>
    </w:p>
    <w:p w14:paraId="4152C12A" w14:textId="77777777" w:rsidR="001F78A7" w:rsidRPr="001F78A7" w:rsidRDefault="001F78A7" w:rsidP="001F78A7">
      <w:pPr>
        <w:numPr>
          <w:ilvl w:val="0"/>
          <w:numId w:val="236"/>
        </w:numPr>
      </w:pPr>
      <w:r w:rsidRPr="001F78A7">
        <w:t>Owner consent</w:t>
      </w:r>
    </w:p>
    <w:p w14:paraId="1EC93510" w14:textId="77777777" w:rsidR="001F78A7" w:rsidRPr="001F78A7" w:rsidRDefault="001F78A7" w:rsidP="001F78A7">
      <w:pPr>
        <w:numPr>
          <w:ilvl w:val="0"/>
          <w:numId w:val="236"/>
        </w:numPr>
      </w:pPr>
      <w:r w:rsidRPr="001F78A7">
        <w:t>Information sharing</w:t>
      </w:r>
    </w:p>
    <w:p w14:paraId="28056142" w14:textId="77777777" w:rsidR="001F78A7" w:rsidRPr="001F78A7" w:rsidRDefault="001F78A7" w:rsidP="001F78A7">
      <w:pPr>
        <w:numPr>
          <w:ilvl w:val="0"/>
          <w:numId w:val="236"/>
        </w:numPr>
      </w:pPr>
      <w:r w:rsidRPr="001F78A7">
        <w:t>Medical decision authority</w:t>
      </w:r>
    </w:p>
    <w:p w14:paraId="7170EE86" w14:textId="77777777" w:rsidR="001F78A7" w:rsidRPr="001F78A7" w:rsidRDefault="001F78A7" w:rsidP="001F78A7">
      <w:pPr>
        <w:rPr>
          <w:b/>
          <w:bCs/>
        </w:rPr>
      </w:pPr>
      <w:r w:rsidRPr="001F78A7">
        <w:rPr>
          <w:b/>
          <w:bCs/>
        </w:rPr>
        <w:t>Output</w:t>
      </w:r>
    </w:p>
    <w:p w14:paraId="147B8ACF" w14:textId="77777777" w:rsidR="001F78A7" w:rsidRPr="001F78A7" w:rsidRDefault="001F78A7" w:rsidP="001F78A7">
      <w:r w:rsidRPr="001F78A7">
        <w:t>A compliance checklist covering business, tax, consumer, privacy, animal-care, contractual and local requirements.</w:t>
      </w:r>
    </w:p>
    <w:p w14:paraId="6288F20D" w14:textId="77777777" w:rsidR="001F78A7" w:rsidRPr="001F78A7" w:rsidRDefault="001F78A7" w:rsidP="001F78A7">
      <w:pPr>
        <w:rPr>
          <w:b/>
          <w:bCs/>
        </w:rPr>
      </w:pPr>
      <w:r w:rsidRPr="001F78A7">
        <w:rPr>
          <w:b/>
          <w:bCs/>
        </w:rPr>
        <w:t>Simple Explanation</w:t>
      </w:r>
    </w:p>
    <w:p w14:paraId="3ABAC82C" w14:textId="77777777" w:rsidR="001F78A7" w:rsidRPr="001F78A7" w:rsidRDefault="001F78A7" w:rsidP="001F78A7">
      <w:r w:rsidRPr="001F78A7">
        <w:t>“I prepared a checklist of the legal, tax, privacy, consumer and animal-care requirements that must be checked before the paid launch.”</w:t>
      </w:r>
    </w:p>
    <w:p w14:paraId="2A9E0598" w14:textId="77777777" w:rsidR="001F78A7" w:rsidRPr="001F78A7" w:rsidRDefault="00000000" w:rsidP="001F78A7">
      <w:r>
        <w:pict w14:anchorId="3F77B8DD">
          <v:rect id="_x0000_i1246" style="width:0;height:1.5pt" o:hralign="center" o:hrstd="t" o:hr="t" fillcolor="#a0a0a0" stroked="f"/>
        </w:pict>
      </w:r>
    </w:p>
    <w:p w14:paraId="0B49683F" w14:textId="77777777" w:rsidR="001F78A7" w:rsidRPr="001F78A7" w:rsidRDefault="001F78A7" w:rsidP="001F78A7">
      <w:pPr>
        <w:rPr>
          <w:b/>
          <w:bCs/>
        </w:rPr>
      </w:pPr>
      <w:r w:rsidRPr="001F78A7">
        <w:rPr>
          <w:b/>
          <w:bCs/>
        </w:rPr>
        <w:t>13:00–14:00 — Lunch Break</w:t>
      </w:r>
    </w:p>
    <w:p w14:paraId="1A30EC11" w14:textId="77777777" w:rsidR="001F78A7" w:rsidRPr="001F78A7" w:rsidRDefault="001F78A7" w:rsidP="001F78A7">
      <w:r w:rsidRPr="001F78A7">
        <w:t>I will take a lunch break after completing the emergency and legal documents.</w:t>
      </w:r>
    </w:p>
    <w:p w14:paraId="61DCFDF9" w14:textId="77777777" w:rsidR="001F78A7" w:rsidRPr="001F78A7" w:rsidRDefault="001F78A7" w:rsidP="001F78A7">
      <w:r w:rsidRPr="001F78A7">
        <w:t>Before leaving, I will save all policy versions with the correct date and version number.</w:t>
      </w:r>
    </w:p>
    <w:p w14:paraId="76082354" w14:textId="77777777" w:rsidR="001F78A7" w:rsidRPr="001F78A7" w:rsidRDefault="001F78A7" w:rsidP="001F78A7">
      <w:r w:rsidRPr="001F78A7">
        <w:rPr>
          <w:b/>
          <w:bCs/>
        </w:rPr>
        <w:t>Output:</w:t>
      </w:r>
      <w:r w:rsidRPr="001F78A7">
        <w:t xml:space="preserve"> No new project output is required during this period.</w:t>
      </w:r>
    </w:p>
    <w:p w14:paraId="3140409B" w14:textId="77777777" w:rsidR="001F78A7" w:rsidRPr="001F78A7" w:rsidRDefault="00000000" w:rsidP="001F78A7">
      <w:r>
        <w:pict w14:anchorId="6EFBD152">
          <v:rect id="_x0000_i1247" style="width:0;height:1.5pt" o:hralign="center" o:hrstd="t" o:hr="t" fillcolor="#a0a0a0" stroked="f"/>
        </w:pict>
      </w:r>
    </w:p>
    <w:p w14:paraId="08FB5427" w14:textId="77777777" w:rsidR="001F78A7" w:rsidRPr="001F78A7" w:rsidRDefault="001F78A7" w:rsidP="001F78A7">
      <w:pPr>
        <w:rPr>
          <w:b/>
          <w:bCs/>
        </w:rPr>
      </w:pPr>
      <w:r w:rsidRPr="001F78A7">
        <w:rPr>
          <w:b/>
          <w:bCs/>
        </w:rPr>
        <w:lastRenderedPageBreak/>
        <w:t>14:00–14:45 — Finalise the Landing-Page Copy</w:t>
      </w:r>
    </w:p>
    <w:p w14:paraId="2CD8077A" w14:textId="77777777" w:rsidR="001F78A7" w:rsidRPr="001F78A7" w:rsidRDefault="001F78A7" w:rsidP="001F78A7">
      <w:r w:rsidRPr="001F78A7">
        <w:t>During this session, I will prepare the final landing-page text for the first PetSaathi validation campaign.</w:t>
      </w:r>
    </w:p>
    <w:p w14:paraId="76A3ACB5" w14:textId="77777777" w:rsidR="001F78A7" w:rsidRPr="001F78A7" w:rsidRDefault="001F78A7" w:rsidP="001F78A7">
      <w:pPr>
        <w:rPr>
          <w:b/>
          <w:bCs/>
        </w:rPr>
      </w:pPr>
      <w:r w:rsidRPr="001F78A7">
        <w:rPr>
          <w:b/>
          <w:bCs/>
        </w:rPr>
        <w:t>Landing-Page Draft</w:t>
      </w:r>
    </w:p>
    <w:p w14:paraId="00259059" w14:textId="77777777" w:rsidR="001F78A7" w:rsidRPr="001F78A7" w:rsidRDefault="001F78A7" w:rsidP="001F78A7">
      <w:pPr>
        <w:rPr>
          <w:b/>
          <w:bCs/>
        </w:rPr>
      </w:pPr>
      <w:r w:rsidRPr="001F78A7">
        <w:rPr>
          <w:b/>
          <w:bCs/>
        </w:rPr>
        <w:t>Main Heading</w:t>
      </w:r>
    </w:p>
    <w:p w14:paraId="3C1F4BB9" w14:textId="77777777" w:rsidR="001F78A7" w:rsidRPr="001F78A7" w:rsidRDefault="001F78A7" w:rsidP="001F78A7">
      <w:r w:rsidRPr="001F78A7">
        <w:rPr>
          <w:b/>
          <w:bCs/>
        </w:rPr>
        <w:t>Trusted Pet Care, When You Cannot Be There</w:t>
      </w:r>
    </w:p>
    <w:p w14:paraId="17A8C430" w14:textId="77777777" w:rsidR="001F78A7" w:rsidRPr="001F78A7" w:rsidRDefault="001F78A7" w:rsidP="001F78A7">
      <w:pPr>
        <w:rPr>
          <w:b/>
          <w:bCs/>
        </w:rPr>
      </w:pPr>
      <w:r w:rsidRPr="001F78A7">
        <w:rPr>
          <w:b/>
          <w:bCs/>
        </w:rPr>
        <w:t>Supporting Text</w:t>
      </w:r>
    </w:p>
    <w:p w14:paraId="407B2E58" w14:textId="77777777" w:rsidR="001F78A7" w:rsidRPr="001F78A7" w:rsidRDefault="001F78A7" w:rsidP="001F78A7">
      <w:r w:rsidRPr="001F78A7">
        <w:t>Book verified dog walkers, pet sitters and safe boarding providers near you.</w:t>
      </w:r>
    </w:p>
    <w:p w14:paraId="50ADB5B1" w14:textId="77777777" w:rsidR="001F78A7" w:rsidRPr="001F78A7" w:rsidRDefault="001F78A7" w:rsidP="001F78A7">
      <w:r w:rsidRPr="001F78A7">
        <w:t>Receive clear service updates, photographs and pet report cards during every booking.</w:t>
      </w:r>
    </w:p>
    <w:p w14:paraId="33202B55" w14:textId="77777777" w:rsidR="001F78A7" w:rsidRPr="001F78A7" w:rsidRDefault="001F78A7" w:rsidP="001F78A7">
      <w:pPr>
        <w:rPr>
          <w:b/>
          <w:bCs/>
        </w:rPr>
      </w:pPr>
      <w:r w:rsidRPr="001F78A7">
        <w:rPr>
          <w:b/>
          <w:bCs/>
        </w:rPr>
        <w:t>Main Button</w:t>
      </w:r>
    </w:p>
    <w:p w14:paraId="742B2229" w14:textId="77777777" w:rsidR="001F78A7" w:rsidRPr="001F78A7" w:rsidRDefault="001F78A7" w:rsidP="001F78A7">
      <w:r w:rsidRPr="001F78A7">
        <w:rPr>
          <w:b/>
          <w:bCs/>
        </w:rPr>
        <w:t>Join the PetSaathi Pilot</w:t>
      </w:r>
    </w:p>
    <w:p w14:paraId="35CA6745" w14:textId="77777777" w:rsidR="001F78A7" w:rsidRPr="001F78A7" w:rsidRDefault="001F78A7" w:rsidP="001F78A7">
      <w:pPr>
        <w:rPr>
          <w:b/>
          <w:bCs/>
        </w:rPr>
      </w:pPr>
      <w:r w:rsidRPr="001F78A7">
        <w:rPr>
          <w:b/>
          <w:bCs/>
        </w:rPr>
        <w:t>Secondary Button</w:t>
      </w:r>
    </w:p>
    <w:p w14:paraId="30E89CF5" w14:textId="77777777" w:rsidR="001F78A7" w:rsidRPr="001F78A7" w:rsidRDefault="001F78A7" w:rsidP="001F78A7">
      <w:r w:rsidRPr="001F78A7">
        <w:rPr>
          <w:b/>
          <w:bCs/>
        </w:rPr>
        <w:t>Apply as a Pet Sitter</w:t>
      </w:r>
    </w:p>
    <w:p w14:paraId="66DA2324" w14:textId="77777777" w:rsidR="001F78A7" w:rsidRPr="001F78A7" w:rsidRDefault="001F78A7" w:rsidP="001F78A7">
      <w:pPr>
        <w:rPr>
          <w:b/>
          <w:bCs/>
        </w:rPr>
      </w:pPr>
      <w:r w:rsidRPr="001F78A7">
        <w:rPr>
          <w:b/>
          <w:bCs/>
        </w:rPr>
        <w:t>Main Services</w:t>
      </w:r>
    </w:p>
    <w:p w14:paraId="59830880" w14:textId="77777777" w:rsidR="001F78A7" w:rsidRPr="001F78A7" w:rsidRDefault="001F78A7" w:rsidP="001F78A7">
      <w:pPr>
        <w:rPr>
          <w:b/>
          <w:bCs/>
        </w:rPr>
      </w:pPr>
      <w:r w:rsidRPr="001F78A7">
        <w:rPr>
          <w:b/>
          <w:bCs/>
        </w:rPr>
        <w:t>Dog Walking</w:t>
      </w:r>
    </w:p>
    <w:p w14:paraId="12E9E9F9" w14:textId="77777777" w:rsidR="001F78A7" w:rsidRPr="001F78A7" w:rsidRDefault="001F78A7" w:rsidP="001F78A7">
      <w:r w:rsidRPr="001F78A7">
        <w:t>Book scheduled 30-minute or 60-minute walks with start and end updates.</w:t>
      </w:r>
    </w:p>
    <w:p w14:paraId="32C1B645" w14:textId="77777777" w:rsidR="001F78A7" w:rsidRPr="001F78A7" w:rsidRDefault="001F78A7" w:rsidP="001F78A7">
      <w:pPr>
        <w:rPr>
          <w:b/>
          <w:bCs/>
        </w:rPr>
      </w:pPr>
      <w:r w:rsidRPr="001F78A7">
        <w:rPr>
          <w:b/>
          <w:bCs/>
        </w:rPr>
        <w:t>Pet Sitting</w:t>
      </w:r>
    </w:p>
    <w:p w14:paraId="4C7A537A" w14:textId="77777777" w:rsidR="001F78A7" w:rsidRPr="001F78A7" w:rsidRDefault="001F78A7" w:rsidP="001F78A7">
      <w:r w:rsidRPr="001F78A7">
        <w:t>Arrange trusted home visits for feeding, playtime, companionship and basic care.</w:t>
      </w:r>
    </w:p>
    <w:p w14:paraId="0BE14411" w14:textId="77777777" w:rsidR="001F78A7" w:rsidRPr="001F78A7" w:rsidRDefault="001F78A7" w:rsidP="001F78A7">
      <w:pPr>
        <w:rPr>
          <w:b/>
          <w:bCs/>
        </w:rPr>
      </w:pPr>
      <w:r w:rsidRPr="001F78A7">
        <w:rPr>
          <w:b/>
          <w:bCs/>
        </w:rPr>
        <w:t>Pet Boarding</w:t>
      </w:r>
    </w:p>
    <w:p w14:paraId="5BFD045C" w14:textId="77777777" w:rsidR="001F78A7" w:rsidRPr="001F78A7" w:rsidRDefault="001F78A7" w:rsidP="001F78A7">
      <w:r w:rsidRPr="001F78A7">
        <w:t>Find approved home-boarding providers for travel, festivals and overnight requirements.</w:t>
      </w:r>
    </w:p>
    <w:p w14:paraId="149D2281" w14:textId="77777777" w:rsidR="001F78A7" w:rsidRPr="001F78A7" w:rsidRDefault="001F78A7" w:rsidP="001F78A7">
      <w:pPr>
        <w:rPr>
          <w:b/>
          <w:bCs/>
        </w:rPr>
      </w:pPr>
      <w:r w:rsidRPr="001F78A7">
        <w:rPr>
          <w:b/>
          <w:bCs/>
        </w:rPr>
        <w:t>Why PetSaathi?</w:t>
      </w:r>
    </w:p>
    <w:p w14:paraId="6B41639C" w14:textId="77777777" w:rsidR="001F78A7" w:rsidRPr="001F78A7" w:rsidRDefault="001F78A7" w:rsidP="001F78A7">
      <w:pPr>
        <w:numPr>
          <w:ilvl w:val="0"/>
          <w:numId w:val="237"/>
        </w:numPr>
      </w:pPr>
      <w:r w:rsidRPr="001F78A7">
        <w:t>Verified caregiver profiles</w:t>
      </w:r>
    </w:p>
    <w:p w14:paraId="46975314" w14:textId="77777777" w:rsidR="001F78A7" w:rsidRPr="001F78A7" w:rsidRDefault="001F78A7" w:rsidP="001F78A7">
      <w:pPr>
        <w:numPr>
          <w:ilvl w:val="0"/>
          <w:numId w:val="237"/>
        </w:numPr>
      </w:pPr>
      <w:r w:rsidRPr="001F78A7">
        <w:t>Clear service information</w:t>
      </w:r>
    </w:p>
    <w:p w14:paraId="365B0666" w14:textId="77777777" w:rsidR="001F78A7" w:rsidRPr="001F78A7" w:rsidRDefault="001F78A7" w:rsidP="001F78A7">
      <w:pPr>
        <w:numPr>
          <w:ilvl w:val="0"/>
          <w:numId w:val="237"/>
        </w:numPr>
      </w:pPr>
      <w:r w:rsidRPr="001F78A7">
        <w:t>GPS walk tracking</w:t>
      </w:r>
    </w:p>
    <w:p w14:paraId="5D11529E" w14:textId="77777777" w:rsidR="001F78A7" w:rsidRPr="001F78A7" w:rsidRDefault="001F78A7" w:rsidP="001F78A7">
      <w:pPr>
        <w:numPr>
          <w:ilvl w:val="0"/>
          <w:numId w:val="237"/>
        </w:numPr>
      </w:pPr>
      <w:r w:rsidRPr="001F78A7">
        <w:t>Photo and video updates</w:t>
      </w:r>
    </w:p>
    <w:p w14:paraId="7C9B4FE3" w14:textId="77777777" w:rsidR="001F78A7" w:rsidRPr="001F78A7" w:rsidRDefault="001F78A7" w:rsidP="001F78A7">
      <w:pPr>
        <w:numPr>
          <w:ilvl w:val="0"/>
          <w:numId w:val="237"/>
        </w:numPr>
      </w:pPr>
      <w:r w:rsidRPr="001F78A7">
        <w:t>Pet report cards</w:t>
      </w:r>
    </w:p>
    <w:p w14:paraId="6D54A528" w14:textId="77777777" w:rsidR="001F78A7" w:rsidRPr="001F78A7" w:rsidRDefault="001F78A7" w:rsidP="001F78A7">
      <w:pPr>
        <w:numPr>
          <w:ilvl w:val="0"/>
          <w:numId w:val="237"/>
        </w:numPr>
      </w:pPr>
      <w:r w:rsidRPr="001F78A7">
        <w:t>Emergency-support process</w:t>
      </w:r>
    </w:p>
    <w:p w14:paraId="6350ECBC" w14:textId="77777777" w:rsidR="001F78A7" w:rsidRPr="001F78A7" w:rsidRDefault="001F78A7" w:rsidP="001F78A7">
      <w:pPr>
        <w:numPr>
          <w:ilvl w:val="0"/>
          <w:numId w:val="237"/>
        </w:numPr>
      </w:pPr>
      <w:r w:rsidRPr="001F78A7">
        <w:t>Backup-caregiver assistance</w:t>
      </w:r>
    </w:p>
    <w:p w14:paraId="3296D638" w14:textId="77777777" w:rsidR="001F78A7" w:rsidRPr="001F78A7" w:rsidRDefault="001F78A7" w:rsidP="001F78A7">
      <w:pPr>
        <w:numPr>
          <w:ilvl w:val="0"/>
          <w:numId w:val="237"/>
        </w:numPr>
      </w:pPr>
      <w:r w:rsidRPr="001F78A7">
        <w:t>Apartment-society focus</w:t>
      </w:r>
    </w:p>
    <w:p w14:paraId="5FA4E7BA" w14:textId="77777777" w:rsidR="001F78A7" w:rsidRPr="001F78A7" w:rsidRDefault="001F78A7" w:rsidP="001F78A7">
      <w:pPr>
        <w:rPr>
          <w:b/>
          <w:bCs/>
        </w:rPr>
      </w:pPr>
      <w:r w:rsidRPr="001F78A7">
        <w:rPr>
          <w:b/>
          <w:bCs/>
        </w:rPr>
        <w:lastRenderedPageBreak/>
        <w:t>How It Works</w:t>
      </w:r>
    </w:p>
    <w:p w14:paraId="545AAC0D" w14:textId="77777777" w:rsidR="001F78A7" w:rsidRPr="001F78A7" w:rsidRDefault="001F78A7" w:rsidP="001F78A7">
      <w:pPr>
        <w:rPr>
          <w:b/>
          <w:bCs/>
        </w:rPr>
      </w:pPr>
      <w:r w:rsidRPr="001F78A7">
        <w:rPr>
          <w:b/>
          <w:bCs/>
        </w:rPr>
        <w:t>Step 1: Tell Us About Your Pet</w:t>
      </w:r>
    </w:p>
    <w:p w14:paraId="358754A0" w14:textId="77777777" w:rsidR="001F78A7" w:rsidRPr="001F78A7" w:rsidRDefault="001F78A7" w:rsidP="001F78A7">
      <w:r w:rsidRPr="001F78A7">
        <w:t>Create a pet profile containing care, behaviour and health information.</w:t>
      </w:r>
    </w:p>
    <w:p w14:paraId="23C6592A" w14:textId="77777777" w:rsidR="001F78A7" w:rsidRPr="001F78A7" w:rsidRDefault="001F78A7" w:rsidP="001F78A7">
      <w:pPr>
        <w:rPr>
          <w:b/>
          <w:bCs/>
        </w:rPr>
      </w:pPr>
      <w:r w:rsidRPr="001F78A7">
        <w:rPr>
          <w:b/>
          <w:bCs/>
        </w:rPr>
        <w:t>Step 2: Select the Required Service</w:t>
      </w:r>
    </w:p>
    <w:p w14:paraId="0B576E56" w14:textId="77777777" w:rsidR="001F78A7" w:rsidRPr="001F78A7" w:rsidRDefault="001F78A7" w:rsidP="001F78A7">
      <w:r w:rsidRPr="001F78A7">
        <w:t>Choose dog walking, pet sitting or pet boarding.</w:t>
      </w:r>
    </w:p>
    <w:p w14:paraId="3430970F" w14:textId="77777777" w:rsidR="001F78A7" w:rsidRPr="001F78A7" w:rsidRDefault="001F78A7" w:rsidP="001F78A7">
      <w:pPr>
        <w:rPr>
          <w:b/>
          <w:bCs/>
        </w:rPr>
      </w:pPr>
      <w:r w:rsidRPr="001F78A7">
        <w:rPr>
          <w:b/>
          <w:bCs/>
        </w:rPr>
        <w:t>Step 3: Get Matched</w:t>
      </w:r>
    </w:p>
    <w:p w14:paraId="471FEEAB" w14:textId="77777777" w:rsidR="001F78A7" w:rsidRPr="001F78A7" w:rsidRDefault="001F78A7" w:rsidP="001F78A7">
      <w:r w:rsidRPr="001F78A7">
        <w:t>View available caregivers in the selected service area.</w:t>
      </w:r>
    </w:p>
    <w:p w14:paraId="2F13F641" w14:textId="77777777" w:rsidR="001F78A7" w:rsidRPr="001F78A7" w:rsidRDefault="001F78A7" w:rsidP="001F78A7">
      <w:pPr>
        <w:rPr>
          <w:b/>
          <w:bCs/>
        </w:rPr>
      </w:pPr>
      <w:r w:rsidRPr="001F78A7">
        <w:rPr>
          <w:b/>
          <w:bCs/>
        </w:rPr>
        <w:t>Step 4: Confirm the Booking</w:t>
      </w:r>
    </w:p>
    <w:p w14:paraId="2BDAF72D" w14:textId="77777777" w:rsidR="001F78A7" w:rsidRPr="001F78A7" w:rsidRDefault="001F78A7" w:rsidP="001F78A7">
      <w:r w:rsidRPr="001F78A7">
        <w:t>Review the price, sitter and service conditions.</w:t>
      </w:r>
    </w:p>
    <w:p w14:paraId="0A4951D7" w14:textId="77777777" w:rsidR="001F78A7" w:rsidRPr="001F78A7" w:rsidRDefault="001F78A7" w:rsidP="001F78A7">
      <w:pPr>
        <w:rPr>
          <w:b/>
          <w:bCs/>
        </w:rPr>
      </w:pPr>
      <w:r w:rsidRPr="001F78A7">
        <w:rPr>
          <w:b/>
          <w:bCs/>
        </w:rPr>
        <w:t>Step 5: Receive Updates</w:t>
      </w:r>
    </w:p>
    <w:p w14:paraId="39D56C70" w14:textId="77777777" w:rsidR="001F78A7" w:rsidRPr="001F78A7" w:rsidRDefault="001F78A7" w:rsidP="001F78A7">
      <w:r w:rsidRPr="001F78A7">
        <w:t>Receive tracking information, photographs and the final report.</w:t>
      </w:r>
    </w:p>
    <w:p w14:paraId="4BADDB87" w14:textId="77777777" w:rsidR="001F78A7" w:rsidRPr="001F78A7" w:rsidRDefault="001F78A7" w:rsidP="001F78A7">
      <w:pPr>
        <w:rPr>
          <w:b/>
          <w:bCs/>
        </w:rPr>
      </w:pPr>
      <w:r w:rsidRPr="001F78A7">
        <w:rPr>
          <w:b/>
          <w:bCs/>
        </w:rPr>
        <w:t>Pilot Message</w:t>
      </w:r>
    </w:p>
    <w:p w14:paraId="67CBB7E3" w14:textId="77777777" w:rsidR="001F78A7" w:rsidRPr="001F78A7" w:rsidRDefault="001F78A7" w:rsidP="001F78A7">
      <w:r w:rsidRPr="001F78A7">
        <w:t>“We are currently preparing a limited pilot in selected areas. Join the early-access list to receive updates and trial-booking information.”</w:t>
      </w:r>
    </w:p>
    <w:p w14:paraId="0D5A643F" w14:textId="77777777" w:rsidR="001F78A7" w:rsidRPr="001F78A7" w:rsidRDefault="001F78A7" w:rsidP="001F78A7">
      <w:pPr>
        <w:rPr>
          <w:b/>
          <w:bCs/>
        </w:rPr>
      </w:pPr>
      <w:r w:rsidRPr="001F78A7">
        <w:rPr>
          <w:b/>
          <w:bCs/>
        </w:rPr>
        <w:t>Important Trust Wording</w:t>
      </w:r>
    </w:p>
    <w:p w14:paraId="5FC48420" w14:textId="77777777" w:rsidR="001F78A7" w:rsidRPr="001F78A7" w:rsidRDefault="001F78A7" w:rsidP="001F78A7">
      <w:r w:rsidRPr="001F78A7">
        <w:t>PetSaathi should not display claims such as “100% safe,” “fully insured” or “police verified” unless those statements are accurate and supported.</w:t>
      </w:r>
    </w:p>
    <w:p w14:paraId="110DA528" w14:textId="77777777" w:rsidR="001F78A7" w:rsidRPr="001F78A7" w:rsidRDefault="001F78A7" w:rsidP="001F78A7">
      <w:r w:rsidRPr="001F78A7">
        <w:t>Each profile should display only the checks that have actually been completed.</w:t>
      </w:r>
    </w:p>
    <w:p w14:paraId="5385A7BA" w14:textId="77777777" w:rsidR="001F78A7" w:rsidRPr="001F78A7" w:rsidRDefault="001F78A7" w:rsidP="001F78A7">
      <w:pPr>
        <w:rPr>
          <w:b/>
          <w:bCs/>
        </w:rPr>
      </w:pPr>
      <w:r w:rsidRPr="001F78A7">
        <w:rPr>
          <w:b/>
          <w:bCs/>
        </w:rPr>
        <w:t>Output</w:t>
      </w:r>
    </w:p>
    <w:p w14:paraId="49806D40" w14:textId="77777777" w:rsidR="001F78A7" w:rsidRPr="001F78A7" w:rsidRDefault="001F78A7" w:rsidP="001F78A7">
      <w:r w:rsidRPr="001F78A7">
        <w:t>Final landing-page content ready for Phase 1 customer acquisition.</w:t>
      </w:r>
    </w:p>
    <w:p w14:paraId="5EEC128E" w14:textId="77777777" w:rsidR="001F78A7" w:rsidRPr="001F78A7" w:rsidRDefault="001F78A7" w:rsidP="001F78A7">
      <w:pPr>
        <w:rPr>
          <w:b/>
          <w:bCs/>
        </w:rPr>
      </w:pPr>
      <w:r w:rsidRPr="001F78A7">
        <w:rPr>
          <w:b/>
          <w:bCs/>
        </w:rPr>
        <w:t>Simple Explanation</w:t>
      </w:r>
    </w:p>
    <w:p w14:paraId="2190B76A" w14:textId="77777777" w:rsidR="001F78A7" w:rsidRPr="001F78A7" w:rsidRDefault="001F78A7" w:rsidP="001F78A7">
      <w:r w:rsidRPr="001F78A7">
        <w:t>“I finalised the website content that explains PetSaathi’s services, benefits and pilot-registration process.”</w:t>
      </w:r>
    </w:p>
    <w:p w14:paraId="47D93194" w14:textId="77777777" w:rsidR="001F78A7" w:rsidRPr="001F78A7" w:rsidRDefault="00000000" w:rsidP="001F78A7">
      <w:r>
        <w:pict w14:anchorId="4D9A2B3A">
          <v:rect id="_x0000_i1248" style="width:0;height:1.5pt" o:hralign="center" o:hrstd="t" o:hr="t" fillcolor="#a0a0a0" stroked="f"/>
        </w:pict>
      </w:r>
    </w:p>
    <w:p w14:paraId="724FCCF6" w14:textId="77777777" w:rsidR="001F78A7" w:rsidRPr="001F78A7" w:rsidRDefault="001F78A7" w:rsidP="001F78A7">
      <w:pPr>
        <w:rPr>
          <w:b/>
          <w:bCs/>
        </w:rPr>
      </w:pPr>
      <w:r w:rsidRPr="001F78A7">
        <w:rPr>
          <w:b/>
          <w:bCs/>
        </w:rPr>
        <w:t>14:45–15:30 — Finalise the Forms</w:t>
      </w:r>
    </w:p>
    <w:p w14:paraId="7A76DD2B" w14:textId="77777777" w:rsidR="001F78A7" w:rsidRPr="001F78A7" w:rsidRDefault="001F78A7" w:rsidP="001F78A7">
      <w:r w:rsidRPr="001F78A7">
        <w:t>During this session, I will check and complete all Phase 1 forms.</w:t>
      </w:r>
    </w:p>
    <w:p w14:paraId="3D0FB8BA" w14:textId="77777777" w:rsidR="001F78A7" w:rsidRPr="001F78A7" w:rsidRDefault="001F78A7" w:rsidP="001F78A7">
      <w:pPr>
        <w:rPr>
          <w:b/>
          <w:bCs/>
        </w:rPr>
      </w:pPr>
      <w:r w:rsidRPr="001F78A7">
        <w:rPr>
          <w:b/>
          <w:bCs/>
        </w:rPr>
        <w:t>Customer Survey Form</w:t>
      </w:r>
    </w:p>
    <w:p w14:paraId="1F2E8606" w14:textId="77777777" w:rsidR="001F78A7" w:rsidRPr="001F78A7" w:rsidRDefault="001F78A7" w:rsidP="001F78A7">
      <w:r w:rsidRPr="001F78A7">
        <w:t>The final customer form should collect:</w:t>
      </w:r>
    </w:p>
    <w:p w14:paraId="56D84E79" w14:textId="77777777" w:rsidR="001F78A7" w:rsidRPr="001F78A7" w:rsidRDefault="001F78A7" w:rsidP="001F78A7">
      <w:pPr>
        <w:numPr>
          <w:ilvl w:val="0"/>
          <w:numId w:val="238"/>
        </w:numPr>
      </w:pPr>
      <w:r w:rsidRPr="001F78A7">
        <w:t>City</w:t>
      </w:r>
    </w:p>
    <w:p w14:paraId="43475DEF" w14:textId="77777777" w:rsidR="001F78A7" w:rsidRPr="001F78A7" w:rsidRDefault="001F78A7" w:rsidP="001F78A7">
      <w:pPr>
        <w:numPr>
          <w:ilvl w:val="0"/>
          <w:numId w:val="238"/>
        </w:numPr>
      </w:pPr>
      <w:r w:rsidRPr="001F78A7">
        <w:t>Area or society</w:t>
      </w:r>
    </w:p>
    <w:p w14:paraId="23EB7BD5" w14:textId="77777777" w:rsidR="001F78A7" w:rsidRPr="001F78A7" w:rsidRDefault="001F78A7" w:rsidP="001F78A7">
      <w:pPr>
        <w:numPr>
          <w:ilvl w:val="0"/>
          <w:numId w:val="238"/>
        </w:numPr>
      </w:pPr>
      <w:r w:rsidRPr="001F78A7">
        <w:lastRenderedPageBreak/>
        <w:t>Pet type</w:t>
      </w:r>
    </w:p>
    <w:p w14:paraId="1BFA6456" w14:textId="77777777" w:rsidR="001F78A7" w:rsidRPr="001F78A7" w:rsidRDefault="001F78A7" w:rsidP="001F78A7">
      <w:pPr>
        <w:numPr>
          <w:ilvl w:val="0"/>
          <w:numId w:val="238"/>
        </w:numPr>
      </w:pPr>
      <w:r w:rsidRPr="001F78A7">
        <w:t>Number of pets</w:t>
      </w:r>
    </w:p>
    <w:p w14:paraId="6FE7F56E" w14:textId="77777777" w:rsidR="001F78A7" w:rsidRPr="001F78A7" w:rsidRDefault="001F78A7" w:rsidP="001F78A7">
      <w:pPr>
        <w:numPr>
          <w:ilvl w:val="0"/>
          <w:numId w:val="238"/>
        </w:numPr>
      </w:pPr>
      <w:r w:rsidRPr="001F78A7">
        <w:t>Required service</w:t>
      </w:r>
    </w:p>
    <w:p w14:paraId="30BF7406" w14:textId="77777777" w:rsidR="001F78A7" w:rsidRPr="001F78A7" w:rsidRDefault="001F78A7" w:rsidP="001F78A7">
      <w:pPr>
        <w:numPr>
          <w:ilvl w:val="0"/>
          <w:numId w:val="238"/>
        </w:numPr>
      </w:pPr>
      <w:r w:rsidRPr="001F78A7">
        <w:t>Service frequency</w:t>
      </w:r>
    </w:p>
    <w:p w14:paraId="3BD2D5C8" w14:textId="77777777" w:rsidR="001F78A7" w:rsidRPr="001F78A7" w:rsidRDefault="001F78A7" w:rsidP="001F78A7">
      <w:pPr>
        <w:numPr>
          <w:ilvl w:val="0"/>
          <w:numId w:val="238"/>
        </w:numPr>
      </w:pPr>
      <w:r w:rsidRPr="001F78A7">
        <w:t>Current pet-care method</w:t>
      </w:r>
    </w:p>
    <w:p w14:paraId="22603E10" w14:textId="77777777" w:rsidR="001F78A7" w:rsidRPr="001F78A7" w:rsidRDefault="001F78A7" w:rsidP="001F78A7">
      <w:pPr>
        <w:numPr>
          <w:ilvl w:val="0"/>
          <w:numId w:val="238"/>
        </w:numPr>
      </w:pPr>
      <w:r w:rsidRPr="001F78A7">
        <w:t>Main problem</w:t>
      </w:r>
    </w:p>
    <w:p w14:paraId="6139AE92" w14:textId="77777777" w:rsidR="001F78A7" w:rsidRPr="001F78A7" w:rsidRDefault="001F78A7" w:rsidP="001F78A7">
      <w:pPr>
        <w:numPr>
          <w:ilvl w:val="0"/>
          <w:numId w:val="238"/>
        </w:numPr>
      </w:pPr>
      <w:r w:rsidRPr="001F78A7">
        <w:t>Preferred features</w:t>
      </w:r>
    </w:p>
    <w:p w14:paraId="7CEB112B" w14:textId="77777777" w:rsidR="001F78A7" w:rsidRPr="001F78A7" w:rsidRDefault="001F78A7" w:rsidP="001F78A7">
      <w:pPr>
        <w:numPr>
          <w:ilvl w:val="0"/>
          <w:numId w:val="238"/>
        </w:numPr>
      </w:pPr>
      <w:r w:rsidRPr="001F78A7">
        <w:t>Expected price</w:t>
      </w:r>
    </w:p>
    <w:p w14:paraId="60FEA1AB" w14:textId="77777777" w:rsidR="001F78A7" w:rsidRPr="001F78A7" w:rsidRDefault="001F78A7" w:rsidP="001F78A7">
      <w:pPr>
        <w:numPr>
          <w:ilvl w:val="0"/>
          <w:numId w:val="238"/>
        </w:numPr>
      </w:pPr>
      <w:r w:rsidRPr="001F78A7">
        <w:t>Trial interest</w:t>
      </w:r>
    </w:p>
    <w:p w14:paraId="238D117D" w14:textId="77777777" w:rsidR="001F78A7" w:rsidRPr="001F78A7" w:rsidRDefault="001F78A7" w:rsidP="001F78A7">
      <w:pPr>
        <w:numPr>
          <w:ilvl w:val="0"/>
          <w:numId w:val="238"/>
        </w:numPr>
      </w:pPr>
      <w:r w:rsidRPr="001F78A7">
        <w:t>Follow-up permission</w:t>
      </w:r>
    </w:p>
    <w:p w14:paraId="75E49F41" w14:textId="77777777" w:rsidR="001F78A7" w:rsidRPr="001F78A7" w:rsidRDefault="001F78A7" w:rsidP="001F78A7">
      <w:pPr>
        <w:rPr>
          <w:b/>
          <w:bCs/>
        </w:rPr>
      </w:pPr>
      <w:r w:rsidRPr="001F78A7">
        <w:rPr>
          <w:b/>
          <w:bCs/>
        </w:rPr>
        <w:t>Customer Trial Form</w:t>
      </w:r>
    </w:p>
    <w:p w14:paraId="5EBE7F51" w14:textId="77777777" w:rsidR="001F78A7" w:rsidRPr="001F78A7" w:rsidRDefault="001F78A7" w:rsidP="001F78A7">
      <w:r w:rsidRPr="001F78A7">
        <w:t>The trial form should collect:</w:t>
      </w:r>
    </w:p>
    <w:p w14:paraId="4D272642" w14:textId="77777777" w:rsidR="001F78A7" w:rsidRPr="001F78A7" w:rsidRDefault="001F78A7" w:rsidP="001F78A7">
      <w:pPr>
        <w:numPr>
          <w:ilvl w:val="0"/>
          <w:numId w:val="239"/>
        </w:numPr>
      </w:pPr>
      <w:r w:rsidRPr="001F78A7">
        <w:t>Customer name</w:t>
      </w:r>
    </w:p>
    <w:p w14:paraId="71F39807" w14:textId="77777777" w:rsidR="001F78A7" w:rsidRPr="001F78A7" w:rsidRDefault="001F78A7" w:rsidP="001F78A7">
      <w:pPr>
        <w:numPr>
          <w:ilvl w:val="0"/>
          <w:numId w:val="239"/>
        </w:numPr>
      </w:pPr>
      <w:r w:rsidRPr="001F78A7">
        <w:t>Contact number</w:t>
      </w:r>
    </w:p>
    <w:p w14:paraId="291C2D85" w14:textId="77777777" w:rsidR="001F78A7" w:rsidRPr="001F78A7" w:rsidRDefault="001F78A7" w:rsidP="001F78A7">
      <w:pPr>
        <w:numPr>
          <w:ilvl w:val="0"/>
          <w:numId w:val="239"/>
        </w:numPr>
      </w:pPr>
      <w:r w:rsidRPr="001F78A7">
        <w:t>Service address</w:t>
      </w:r>
    </w:p>
    <w:p w14:paraId="390B0D3A" w14:textId="77777777" w:rsidR="001F78A7" w:rsidRPr="001F78A7" w:rsidRDefault="001F78A7" w:rsidP="001F78A7">
      <w:pPr>
        <w:numPr>
          <w:ilvl w:val="0"/>
          <w:numId w:val="239"/>
        </w:numPr>
      </w:pPr>
      <w:r w:rsidRPr="001F78A7">
        <w:t>Pet details</w:t>
      </w:r>
    </w:p>
    <w:p w14:paraId="78072F9A" w14:textId="77777777" w:rsidR="001F78A7" w:rsidRPr="001F78A7" w:rsidRDefault="001F78A7" w:rsidP="001F78A7">
      <w:pPr>
        <w:numPr>
          <w:ilvl w:val="0"/>
          <w:numId w:val="239"/>
        </w:numPr>
      </w:pPr>
      <w:r w:rsidRPr="001F78A7">
        <w:t>Required service</w:t>
      </w:r>
    </w:p>
    <w:p w14:paraId="46BA165D" w14:textId="77777777" w:rsidR="001F78A7" w:rsidRPr="001F78A7" w:rsidRDefault="001F78A7" w:rsidP="001F78A7">
      <w:pPr>
        <w:numPr>
          <w:ilvl w:val="0"/>
          <w:numId w:val="239"/>
        </w:numPr>
      </w:pPr>
      <w:r w:rsidRPr="001F78A7">
        <w:t>Date and time</w:t>
      </w:r>
    </w:p>
    <w:p w14:paraId="6BF8CB85" w14:textId="77777777" w:rsidR="001F78A7" w:rsidRPr="001F78A7" w:rsidRDefault="001F78A7" w:rsidP="001F78A7">
      <w:pPr>
        <w:numPr>
          <w:ilvl w:val="0"/>
          <w:numId w:val="239"/>
        </w:numPr>
      </w:pPr>
      <w:r w:rsidRPr="001F78A7">
        <w:t>Behaviour information</w:t>
      </w:r>
    </w:p>
    <w:p w14:paraId="42A49012" w14:textId="77777777" w:rsidR="001F78A7" w:rsidRPr="001F78A7" w:rsidRDefault="001F78A7" w:rsidP="001F78A7">
      <w:pPr>
        <w:numPr>
          <w:ilvl w:val="0"/>
          <w:numId w:val="239"/>
        </w:numPr>
      </w:pPr>
      <w:r w:rsidRPr="001F78A7">
        <w:t>Vaccination information</w:t>
      </w:r>
    </w:p>
    <w:p w14:paraId="3E37EBF7" w14:textId="77777777" w:rsidR="001F78A7" w:rsidRPr="001F78A7" w:rsidRDefault="001F78A7" w:rsidP="001F78A7">
      <w:pPr>
        <w:numPr>
          <w:ilvl w:val="0"/>
          <w:numId w:val="239"/>
        </w:numPr>
      </w:pPr>
      <w:r w:rsidRPr="001F78A7">
        <w:t>Medical instructions</w:t>
      </w:r>
    </w:p>
    <w:p w14:paraId="02642C04" w14:textId="77777777" w:rsidR="001F78A7" w:rsidRPr="001F78A7" w:rsidRDefault="001F78A7" w:rsidP="001F78A7">
      <w:pPr>
        <w:numPr>
          <w:ilvl w:val="0"/>
          <w:numId w:val="239"/>
        </w:numPr>
      </w:pPr>
      <w:r w:rsidRPr="001F78A7">
        <w:t>Emergency contact</w:t>
      </w:r>
    </w:p>
    <w:p w14:paraId="57F93B4A" w14:textId="77777777" w:rsidR="001F78A7" w:rsidRPr="001F78A7" w:rsidRDefault="001F78A7" w:rsidP="001F78A7">
      <w:pPr>
        <w:numPr>
          <w:ilvl w:val="0"/>
          <w:numId w:val="239"/>
        </w:numPr>
      </w:pPr>
      <w:r w:rsidRPr="001F78A7">
        <w:t>Consent to service rules</w:t>
      </w:r>
    </w:p>
    <w:p w14:paraId="0F647BAD" w14:textId="77777777" w:rsidR="001F78A7" w:rsidRPr="001F78A7" w:rsidRDefault="001F78A7" w:rsidP="001F78A7">
      <w:pPr>
        <w:numPr>
          <w:ilvl w:val="0"/>
          <w:numId w:val="239"/>
        </w:numPr>
      </w:pPr>
      <w:r w:rsidRPr="001F78A7">
        <w:t>Consent to the trial conditions</w:t>
      </w:r>
    </w:p>
    <w:p w14:paraId="1CE954A5" w14:textId="77777777" w:rsidR="001F78A7" w:rsidRPr="001F78A7" w:rsidRDefault="001F78A7" w:rsidP="001F78A7">
      <w:pPr>
        <w:rPr>
          <w:b/>
          <w:bCs/>
        </w:rPr>
      </w:pPr>
      <w:r w:rsidRPr="001F78A7">
        <w:rPr>
          <w:b/>
          <w:bCs/>
        </w:rPr>
        <w:t>Sitter Application Form</w:t>
      </w:r>
    </w:p>
    <w:p w14:paraId="3E610BA4" w14:textId="77777777" w:rsidR="001F78A7" w:rsidRPr="001F78A7" w:rsidRDefault="001F78A7" w:rsidP="001F78A7">
      <w:r w:rsidRPr="001F78A7">
        <w:t>The sitter form should collect:</w:t>
      </w:r>
    </w:p>
    <w:p w14:paraId="2C087A48" w14:textId="77777777" w:rsidR="001F78A7" w:rsidRPr="001F78A7" w:rsidRDefault="001F78A7" w:rsidP="001F78A7">
      <w:pPr>
        <w:numPr>
          <w:ilvl w:val="0"/>
          <w:numId w:val="240"/>
        </w:numPr>
      </w:pPr>
      <w:r w:rsidRPr="001F78A7">
        <w:t>Legal name</w:t>
      </w:r>
    </w:p>
    <w:p w14:paraId="5C47DE9E" w14:textId="77777777" w:rsidR="001F78A7" w:rsidRPr="001F78A7" w:rsidRDefault="001F78A7" w:rsidP="001F78A7">
      <w:pPr>
        <w:numPr>
          <w:ilvl w:val="0"/>
          <w:numId w:val="240"/>
        </w:numPr>
      </w:pPr>
      <w:r w:rsidRPr="001F78A7">
        <w:t>Contact details</w:t>
      </w:r>
    </w:p>
    <w:p w14:paraId="4C3431A8" w14:textId="77777777" w:rsidR="001F78A7" w:rsidRPr="001F78A7" w:rsidRDefault="001F78A7" w:rsidP="001F78A7">
      <w:pPr>
        <w:numPr>
          <w:ilvl w:val="0"/>
          <w:numId w:val="240"/>
        </w:numPr>
      </w:pPr>
      <w:r w:rsidRPr="001F78A7">
        <w:t>Address</w:t>
      </w:r>
    </w:p>
    <w:p w14:paraId="0961E735" w14:textId="77777777" w:rsidR="001F78A7" w:rsidRPr="001F78A7" w:rsidRDefault="001F78A7" w:rsidP="001F78A7">
      <w:pPr>
        <w:numPr>
          <w:ilvl w:val="0"/>
          <w:numId w:val="240"/>
        </w:numPr>
      </w:pPr>
      <w:r w:rsidRPr="001F78A7">
        <w:lastRenderedPageBreak/>
        <w:t>Identity information</w:t>
      </w:r>
    </w:p>
    <w:p w14:paraId="0BEF8252" w14:textId="77777777" w:rsidR="001F78A7" w:rsidRPr="001F78A7" w:rsidRDefault="001F78A7" w:rsidP="001F78A7">
      <w:pPr>
        <w:numPr>
          <w:ilvl w:val="0"/>
          <w:numId w:val="240"/>
        </w:numPr>
      </w:pPr>
      <w:r w:rsidRPr="001F78A7">
        <w:t>Pet-care experience</w:t>
      </w:r>
    </w:p>
    <w:p w14:paraId="7E6741C0" w14:textId="77777777" w:rsidR="001F78A7" w:rsidRPr="001F78A7" w:rsidRDefault="001F78A7" w:rsidP="001F78A7">
      <w:pPr>
        <w:numPr>
          <w:ilvl w:val="0"/>
          <w:numId w:val="240"/>
        </w:numPr>
      </w:pPr>
      <w:r w:rsidRPr="001F78A7">
        <w:t>Selected services</w:t>
      </w:r>
    </w:p>
    <w:p w14:paraId="5A526B45" w14:textId="77777777" w:rsidR="001F78A7" w:rsidRPr="001F78A7" w:rsidRDefault="001F78A7" w:rsidP="001F78A7">
      <w:pPr>
        <w:numPr>
          <w:ilvl w:val="0"/>
          <w:numId w:val="240"/>
        </w:numPr>
      </w:pPr>
      <w:r w:rsidRPr="001F78A7">
        <w:t>Availability</w:t>
      </w:r>
    </w:p>
    <w:p w14:paraId="26EA0E1C" w14:textId="77777777" w:rsidR="001F78A7" w:rsidRPr="001F78A7" w:rsidRDefault="001F78A7" w:rsidP="001F78A7">
      <w:pPr>
        <w:numPr>
          <w:ilvl w:val="0"/>
          <w:numId w:val="240"/>
        </w:numPr>
      </w:pPr>
      <w:r w:rsidRPr="001F78A7">
        <w:t>Service area</w:t>
      </w:r>
    </w:p>
    <w:p w14:paraId="7C2C0C0E" w14:textId="77777777" w:rsidR="001F78A7" w:rsidRPr="001F78A7" w:rsidRDefault="001F78A7" w:rsidP="001F78A7">
      <w:pPr>
        <w:numPr>
          <w:ilvl w:val="0"/>
          <w:numId w:val="240"/>
        </w:numPr>
      </w:pPr>
      <w:r w:rsidRPr="001F78A7">
        <w:t>References</w:t>
      </w:r>
    </w:p>
    <w:p w14:paraId="40D764A8" w14:textId="77777777" w:rsidR="001F78A7" w:rsidRPr="001F78A7" w:rsidRDefault="001F78A7" w:rsidP="001F78A7">
      <w:pPr>
        <w:numPr>
          <w:ilvl w:val="0"/>
          <w:numId w:val="240"/>
        </w:numPr>
      </w:pPr>
      <w:r w:rsidRPr="001F78A7">
        <w:t>Training status</w:t>
      </w:r>
    </w:p>
    <w:p w14:paraId="223D4658" w14:textId="77777777" w:rsidR="001F78A7" w:rsidRPr="001F78A7" w:rsidRDefault="001F78A7" w:rsidP="001F78A7">
      <w:pPr>
        <w:numPr>
          <w:ilvl w:val="0"/>
          <w:numId w:val="240"/>
        </w:numPr>
      </w:pPr>
      <w:r w:rsidRPr="001F78A7">
        <w:t>Boarding-home details</w:t>
      </w:r>
    </w:p>
    <w:p w14:paraId="23C0521F" w14:textId="77777777" w:rsidR="001F78A7" w:rsidRPr="001F78A7" w:rsidRDefault="001F78A7" w:rsidP="001F78A7">
      <w:pPr>
        <w:numPr>
          <w:ilvl w:val="0"/>
          <w:numId w:val="240"/>
        </w:numPr>
      </w:pPr>
      <w:r w:rsidRPr="001F78A7">
        <w:t>Declarations and consent</w:t>
      </w:r>
    </w:p>
    <w:p w14:paraId="241B32ED" w14:textId="77777777" w:rsidR="001F78A7" w:rsidRPr="001F78A7" w:rsidRDefault="001F78A7" w:rsidP="001F78A7">
      <w:pPr>
        <w:rPr>
          <w:b/>
          <w:bCs/>
        </w:rPr>
      </w:pPr>
      <w:r w:rsidRPr="001F78A7">
        <w:rPr>
          <w:b/>
          <w:bCs/>
        </w:rPr>
        <w:t>Society Partnership Form</w:t>
      </w:r>
    </w:p>
    <w:p w14:paraId="427D6266" w14:textId="77777777" w:rsidR="001F78A7" w:rsidRPr="001F78A7" w:rsidRDefault="001F78A7" w:rsidP="001F78A7">
      <w:r w:rsidRPr="001F78A7">
        <w:t>The society form should collect:</w:t>
      </w:r>
    </w:p>
    <w:p w14:paraId="5F34B4A6" w14:textId="77777777" w:rsidR="001F78A7" w:rsidRPr="001F78A7" w:rsidRDefault="001F78A7" w:rsidP="001F78A7">
      <w:pPr>
        <w:numPr>
          <w:ilvl w:val="0"/>
          <w:numId w:val="241"/>
        </w:numPr>
      </w:pPr>
      <w:r w:rsidRPr="001F78A7">
        <w:t>Society name</w:t>
      </w:r>
    </w:p>
    <w:p w14:paraId="04033D18" w14:textId="77777777" w:rsidR="001F78A7" w:rsidRPr="001F78A7" w:rsidRDefault="001F78A7" w:rsidP="001F78A7">
      <w:pPr>
        <w:numPr>
          <w:ilvl w:val="0"/>
          <w:numId w:val="241"/>
        </w:numPr>
      </w:pPr>
      <w:r w:rsidRPr="001F78A7">
        <w:t>Location</w:t>
      </w:r>
    </w:p>
    <w:p w14:paraId="0B4B6DB5" w14:textId="77777777" w:rsidR="001F78A7" w:rsidRPr="001F78A7" w:rsidRDefault="001F78A7" w:rsidP="001F78A7">
      <w:pPr>
        <w:numPr>
          <w:ilvl w:val="0"/>
          <w:numId w:val="241"/>
        </w:numPr>
      </w:pPr>
      <w:r w:rsidRPr="001F78A7">
        <w:t>Contact person</w:t>
      </w:r>
    </w:p>
    <w:p w14:paraId="67BC5DC4" w14:textId="77777777" w:rsidR="001F78A7" w:rsidRPr="001F78A7" w:rsidRDefault="001F78A7" w:rsidP="001F78A7">
      <w:pPr>
        <w:numPr>
          <w:ilvl w:val="0"/>
          <w:numId w:val="241"/>
        </w:numPr>
      </w:pPr>
      <w:r w:rsidRPr="001F78A7">
        <w:t>Approximate number of households</w:t>
      </w:r>
    </w:p>
    <w:p w14:paraId="40661E11" w14:textId="77777777" w:rsidR="001F78A7" w:rsidRPr="001F78A7" w:rsidRDefault="001F78A7" w:rsidP="001F78A7">
      <w:pPr>
        <w:numPr>
          <w:ilvl w:val="0"/>
          <w:numId w:val="241"/>
        </w:numPr>
      </w:pPr>
      <w:r w:rsidRPr="001F78A7">
        <w:t>Estimated pet-owning households</w:t>
      </w:r>
    </w:p>
    <w:p w14:paraId="289C414D" w14:textId="77777777" w:rsidR="001F78A7" w:rsidRPr="001F78A7" w:rsidRDefault="001F78A7" w:rsidP="001F78A7">
      <w:pPr>
        <w:numPr>
          <w:ilvl w:val="0"/>
          <w:numId w:val="241"/>
        </w:numPr>
      </w:pPr>
      <w:r w:rsidRPr="001F78A7">
        <w:t>Required services</w:t>
      </w:r>
    </w:p>
    <w:p w14:paraId="0D81F99F" w14:textId="77777777" w:rsidR="001F78A7" w:rsidRPr="001F78A7" w:rsidRDefault="001F78A7" w:rsidP="001F78A7">
      <w:pPr>
        <w:numPr>
          <w:ilvl w:val="0"/>
          <w:numId w:val="241"/>
        </w:numPr>
      </w:pPr>
      <w:r w:rsidRPr="001F78A7">
        <w:t>Preferred pilot date</w:t>
      </w:r>
    </w:p>
    <w:p w14:paraId="4E5209A6" w14:textId="77777777" w:rsidR="001F78A7" w:rsidRPr="001F78A7" w:rsidRDefault="001F78A7" w:rsidP="001F78A7">
      <w:pPr>
        <w:numPr>
          <w:ilvl w:val="0"/>
          <w:numId w:val="241"/>
        </w:numPr>
      </w:pPr>
      <w:r w:rsidRPr="001F78A7">
        <w:t>Available common areas</w:t>
      </w:r>
    </w:p>
    <w:p w14:paraId="3C490AAF" w14:textId="77777777" w:rsidR="001F78A7" w:rsidRPr="001F78A7" w:rsidRDefault="001F78A7" w:rsidP="001F78A7">
      <w:pPr>
        <w:numPr>
          <w:ilvl w:val="0"/>
          <w:numId w:val="241"/>
        </w:numPr>
      </w:pPr>
      <w:r w:rsidRPr="001F78A7">
        <w:t>Partnership interest</w:t>
      </w:r>
    </w:p>
    <w:p w14:paraId="592BAC32" w14:textId="77777777" w:rsidR="001F78A7" w:rsidRPr="001F78A7" w:rsidRDefault="001F78A7" w:rsidP="001F78A7">
      <w:pPr>
        <w:rPr>
          <w:b/>
          <w:bCs/>
        </w:rPr>
      </w:pPr>
      <w:r w:rsidRPr="001F78A7">
        <w:rPr>
          <w:b/>
          <w:bCs/>
        </w:rPr>
        <w:t>Form Review Checklist</w:t>
      </w:r>
    </w:p>
    <w:p w14:paraId="7B79E515" w14:textId="77777777" w:rsidR="001F78A7" w:rsidRPr="001F78A7" w:rsidRDefault="001F78A7" w:rsidP="001F78A7">
      <w:r w:rsidRPr="001F78A7">
        <w:t>I will check:</w:t>
      </w:r>
    </w:p>
    <w:p w14:paraId="0E565E8D" w14:textId="77777777" w:rsidR="001F78A7" w:rsidRPr="001F78A7" w:rsidRDefault="001F78A7" w:rsidP="001F78A7">
      <w:pPr>
        <w:numPr>
          <w:ilvl w:val="0"/>
          <w:numId w:val="242"/>
        </w:numPr>
      </w:pPr>
      <w:r w:rsidRPr="001F78A7">
        <w:t>Required fields</w:t>
      </w:r>
    </w:p>
    <w:p w14:paraId="22760DE2" w14:textId="77777777" w:rsidR="001F78A7" w:rsidRPr="001F78A7" w:rsidRDefault="001F78A7" w:rsidP="001F78A7">
      <w:pPr>
        <w:numPr>
          <w:ilvl w:val="0"/>
          <w:numId w:val="242"/>
        </w:numPr>
      </w:pPr>
      <w:r w:rsidRPr="001F78A7">
        <w:t>Correct question order</w:t>
      </w:r>
    </w:p>
    <w:p w14:paraId="25FF5598" w14:textId="77777777" w:rsidR="001F78A7" w:rsidRPr="001F78A7" w:rsidRDefault="001F78A7" w:rsidP="001F78A7">
      <w:pPr>
        <w:numPr>
          <w:ilvl w:val="0"/>
          <w:numId w:val="242"/>
        </w:numPr>
      </w:pPr>
      <w:r w:rsidRPr="001F78A7">
        <w:t>Simple language</w:t>
      </w:r>
    </w:p>
    <w:p w14:paraId="4F836E6D" w14:textId="77777777" w:rsidR="001F78A7" w:rsidRPr="001F78A7" w:rsidRDefault="001F78A7" w:rsidP="001F78A7">
      <w:pPr>
        <w:numPr>
          <w:ilvl w:val="0"/>
          <w:numId w:val="242"/>
        </w:numPr>
      </w:pPr>
      <w:r w:rsidRPr="001F78A7">
        <w:t>Mobile usability</w:t>
      </w:r>
    </w:p>
    <w:p w14:paraId="00302D02" w14:textId="77777777" w:rsidR="001F78A7" w:rsidRPr="001F78A7" w:rsidRDefault="001F78A7" w:rsidP="001F78A7">
      <w:pPr>
        <w:numPr>
          <w:ilvl w:val="0"/>
          <w:numId w:val="242"/>
        </w:numPr>
      </w:pPr>
      <w:r w:rsidRPr="001F78A7">
        <w:t>Privacy notice</w:t>
      </w:r>
    </w:p>
    <w:p w14:paraId="533B5E4C" w14:textId="77777777" w:rsidR="001F78A7" w:rsidRPr="001F78A7" w:rsidRDefault="001F78A7" w:rsidP="001F78A7">
      <w:pPr>
        <w:numPr>
          <w:ilvl w:val="0"/>
          <w:numId w:val="242"/>
        </w:numPr>
      </w:pPr>
      <w:r w:rsidRPr="001F78A7">
        <w:t>Consent checkbox</w:t>
      </w:r>
    </w:p>
    <w:p w14:paraId="279D68C6" w14:textId="77777777" w:rsidR="001F78A7" w:rsidRPr="001F78A7" w:rsidRDefault="001F78A7" w:rsidP="001F78A7">
      <w:pPr>
        <w:numPr>
          <w:ilvl w:val="0"/>
          <w:numId w:val="242"/>
        </w:numPr>
      </w:pPr>
      <w:r w:rsidRPr="001F78A7">
        <w:t>Error messages</w:t>
      </w:r>
    </w:p>
    <w:p w14:paraId="5CC929A7" w14:textId="77777777" w:rsidR="001F78A7" w:rsidRPr="001F78A7" w:rsidRDefault="001F78A7" w:rsidP="001F78A7">
      <w:pPr>
        <w:numPr>
          <w:ilvl w:val="0"/>
          <w:numId w:val="242"/>
        </w:numPr>
      </w:pPr>
      <w:r w:rsidRPr="001F78A7">
        <w:lastRenderedPageBreak/>
        <w:t>Confirmation message</w:t>
      </w:r>
    </w:p>
    <w:p w14:paraId="2C4FCE93" w14:textId="77777777" w:rsidR="001F78A7" w:rsidRPr="001F78A7" w:rsidRDefault="001F78A7" w:rsidP="001F78A7">
      <w:pPr>
        <w:numPr>
          <w:ilvl w:val="0"/>
          <w:numId w:val="242"/>
        </w:numPr>
      </w:pPr>
      <w:r w:rsidRPr="001F78A7">
        <w:t>Spreadsheet connection</w:t>
      </w:r>
    </w:p>
    <w:p w14:paraId="0CB4AE41" w14:textId="77777777" w:rsidR="001F78A7" w:rsidRPr="001F78A7" w:rsidRDefault="001F78A7" w:rsidP="001F78A7">
      <w:pPr>
        <w:numPr>
          <w:ilvl w:val="0"/>
          <w:numId w:val="242"/>
        </w:numPr>
      </w:pPr>
      <w:r w:rsidRPr="001F78A7">
        <w:t>Test submission</w:t>
      </w:r>
    </w:p>
    <w:p w14:paraId="0A8DA6B8" w14:textId="77777777" w:rsidR="001F78A7" w:rsidRPr="001F78A7" w:rsidRDefault="001F78A7" w:rsidP="001F78A7">
      <w:pPr>
        <w:rPr>
          <w:b/>
          <w:bCs/>
        </w:rPr>
      </w:pPr>
      <w:r w:rsidRPr="001F78A7">
        <w:rPr>
          <w:b/>
          <w:bCs/>
        </w:rPr>
        <w:t>Output</w:t>
      </w:r>
    </w:p>
    <w:p w14:paraId="77418FAC" w14:textId="77777777" w:rsidR="001F78A7" w:rsidRPr="001F78A7" w:rsidRDefault="001F78A7" w:rsidP="001F78A7">
      <w:r w:rsidRPr="001F78A7">
        <w:t>All customer, sitter, trial and society forms ready for Phase 1.</w:t>
      </w:r>
    </w:p>
    <w:p w14:paraId="2931A77B" w14:textId="77777777" w:rsidR="001F78A7" w:rsidRPr="001F78A7" w:rsidRDefault="001F78A7" w:rsidP="001F78A7">
      <w:pPr>
        <w:rPr>
          <w:b/>
          <w:bCs/>
        </w:rPr>
      </w:pPr>
      <w:r w:rsidRPr="001F78A7">
        <w:rPr>
          <w:b/>
          <w:bCs/>
        </w:rPr>
        <w:t>Simple Explanation</w:t>
      </w:r>
    </w:p>
    <w:p w14:paraId="70F2E608" w14:textId="77777777" w:rsidR="001F78A7" w:rsidRPr="001F78A7" w:rsidRDefault="001F78A7" w:rsidP="001F78A7">
      <w:r w:rsidRPr="001F78A7">
        <w:t>“I completed and tested every form required for customer research, sitter recruitment and pilot registration.”</w:t>
      </w:r>
    </w:p>
    <w:p w14:paraId="316FC4A2" w14:textId="77777777" w:rsidR="001F78A7" w:rsidRPr="001F78A7" w:rsidRDefault="00000000" w:rsidP="001F78A7">
      <w:r>
        <w:pict w14:anchorId="2E793467">
          <v:rect id="_x0000_i1249" style="width:0;height:1.5pt" o:hralign="center" o:hrstd="t" o:hr="t" fillcolor="#a0a0a0" stroked="f"/>
        </w:pict>
      </w:r>
    </w:p>
    <w:p w14:paraId="27D73AEB" w14:textId="77777777" w:rsidR="001F78A7" w:rsidRPr="001F78A7" w:rsidRDefault="001F78A7" w:rsidP="001F78A7">
      <w:pPr>
        <w:rPr>
          <w:b/>
          <w:bCs/>
        </w:rPr>
      </w:pPr>
      <w:r w:rsidRPr="001F78A7">
        <w:rPr>
          <w:b/>
          <w:bCs/>
        </w:rPr>
        <w:t>15:30–15:45 — Break</w:t>
      </w:r>
    </w:p>
    <w:p w14:paraId="06FC0877" w14:textId="77777777" w:rsidR="001F78A7" w:rsidRPr="001F78A7" w:rsidRDefault="001F78A7" w:rsidP="001F78A7">
      <w:r w:rsidRPr="001F78A7">
        <w:t>I will take a short break after completing the landing page and forms.</w:t>
      </w:r>
    </w:p>
    <w:p w14:paraId="0DDD6E76" w14:textId="77777777" w:rsidR="001F78A7" w:rsidRPr="001F78A7" w:rsidRDefault="001F78A7" w:rsidP="001F78A7">
      <w:r w:rsidRPr="001F78A7">
        <w:rPr>
          <w:b/>
          <w:bCs/>
        </w:rPr>
        <w:t>Output:</w:t>
      </w:r>
      <w:r w:rsidRPr="001F78A7">
        <w:t xml:space="preserve"> No new project output is required during this time.</w:t>
      </w:r>
    </w:p>
    <w:p w14:paraId="02E3654F" w14:textId="77777777" w:rsidR="001F78A7" w:rsidRPr="001F78A7" w:rsidRDefault="00000000" w:rsidP="001F78A7">
      <w:r>
        <w:pict w14:anchorId="7ADC0F35">
          <v:rect id="_x0000_i1250" style="width:0;height:1.5pt" o:hralign="center" o:hrstd="t" o:hr="t" fillcolor="#a0a0a0" stroked="f"/>
        </w:pict>
      </w:r>
    </w:p>
    <w:p w14:paraId="68B24344" w14:textId="77777777" w:rsidR="001F78A7" w:rsidRPr="001F78A7" w:rsidRDefault="001F78A7" w:rsidP="001F78A7">
      <w:pPr>
        <w:rPr>
          <w:b/>
          <w:bCs/>
        </w:rPr>
      </w:pPr>
      <w:r w:rsidRPr="001F78A7">
        <w:rPr>
          <w:b/>
          <w:bCs/>
        </w:rPr>
        <w:t>15:45–16:30 — Finalise Outreach Scripts</w:t>
      </w:r>
    </w:p>
    <w:p w14:paraId="19CB710F" w14:textId="77777777" w:rsidR="001F78A7" w:rsidRPr="001F78A7" w:rsidRDefault="001F78A7" w:rsidP="001F78A7">
      <w:r w:rsidRPr="001F78A7">
        <w:t>During this session, I will prepare the final WhatsApp and Instagram messages for customer and sitter outreach.</w:t>
      </w:r>
    </w:p>
    <w:p w14:paraId="2CBCFF67" w14:textId="77777777" w:rsidR="001F78A7" w:rsidRPr="001F78A7" w:rsidRDefault="001F78A7" w:rsidP="001F78A7">
      <w:pPr>
        <w:rPr>
          <w:b/>
          <w:bCs/>
        </w:rPr>
      </w:pPr>
      <w:r w:rsidRPr="001F78A7">
        <w:rPr>
          <w:b/>
          <w:bCs/>
        </w:rPr>
        <w:t>Customer WhatsApp Message</w:t>
      </w:r>
    </w:p>
    <w:p w14:paraId="699ED9AC" w14:textId="77777777" w:rsidR="001F78A7" w:rsidRPr="001F78A7" w:rsidRDefault="001F78A7" w:rsidP="001F78A7">
      <w:r w:rsidRPr="001F78A7">
        <w:t>Hello [Name],</w:t>
      </w:r>
    </w:p>
    <w:p w14:paraId="0E1191B9" w14:textId="77777777" w:rsidR="001F78A7" w:rsidRPr="001F78A7" w:rsidRDefault="001F78A7" w:rsidP="001F78A7">
      <w:r w:rsidRPr="001F78A7">
        <w:t xml:space="preserve">I am working on </w:t>
      </w:r>
      <w:r w:rsidRPr="001F78A7">
        <w:rPr>
          <w:b/>
          <w:bCs/>
        </w:rPr>
        <w:t>PetSaathi</w:t>
      </w:r>
      <w:r w:rsidRPr="001F78A7">
        <w:t>, a platform for verified dog walking, pet sitting and pet boarding.</w:t>
      </w:r>
    </w:p>
    <w:p w14:paraId="531031CF" w14:textId="77777777" w:rsidR="001F78A7" w:rsidRPr="001F78A7" w:rsidRDefault="001F78A7" w:rsidP="001F78A7">
      <w:r w:rsidRPr="001F78A7">
        <w:t>We are researching the challenges pet parents face when arranging safe and reliable care.</w:t>
      </w:r>
    </w:p>
    <w:p w14:paraId="2F53B69B" w14:textId="77777777" w:rsidR="001F78A7" w:rsidRPr="001F78A7" w:rsidRDefault="001F78A7" w:rsidP="001F78A7">
      <w:r w:rsidRPr="001F78A7">
        <w:t>Could you complete a short three-minute survey?</w:t>
      </w:r>
    </w:p>
    <w:p w14:paraId="39911B12" w14:textId="77777777" w:rsidR="001F78A7" w:rsidRPr="001F78A7" w:rsidRDefault="001F78A7" w:rsidP="001F78A7">
      <w:r w:rsidRPr="001F78A7">
        <w:t>Survey link: [Insert link]</w:t>
      </w:r>
    </w:p>
    <w:p w14:paraId="0EC85550" w14:textId="77777777" w:rsidR="001F78A7" w:rsidRPr="001F78A7" w:rsidRDefault="001F78A7" w:rsidP="001F78A7">
      <w:r w:rsidRPr="001F78A7">
        <w:t>Your response will help us prepare the first PetSaathi pilot.</w:t>
      </w:r>
    </w:p>
    <w:p w14:paraId="367D9463" w14:textId="77777777" w:rsidR="001F78A7" w:rsidRPr="001F78A7" w:rsidRDefault="001F78A7" w:rsidP="001F78A7">
      <w:r w:rsidRPr="001F78A7">
        <w:t>Thank you.</w:t>
      </w:r>
    </w:p>
    <w:p w14:paraId="0AB267E5" w14:textId="77777777" w:rsidR="001F78A7" w:rsidRPr="001F78A7" w:rsidRDefault="001F78A7" w:rsidP="001F78A7">
      <w:pPr>
        <w:rPr>
          <w:b/>
          <w:bCs/>
        </w:rPr>
      </w:pPr>
      <w:r w:rsidRPr="001F78A7">
        <w:rPr>
          <w:b/>
          <w:bCs/>
        </w:rPr>
        <w:t>Customer Interview Message</w:t>
      </w:r>
    </w:p>
    <w:p w14:paraId="79486C11" w14:textId="77777777" w:rsidR="001F78A7" w:rsidRPr="001F78A7" w:rsidRDefault="001F78A7" w:rsidP="001F78A7">
      <w:r w:rsidRPr="001F78A7">
        <w:t>Hello [Name],</w:t>
      </w:r>
    </w:p>
    <w:p w14:paraId="6A66CB00" w14:textId="77777777" w:rsidR="001F78A7" w:rsidRPr="001F78A7" w:rsidRDefault="001F78A7" w:rsidP="001F78A7">
      <w:r w:rsidRPr="001F78A7">
        <w:t>Thank you for showing interest in PetSaathi.</w:t>
      </w:r>
    </w:p>
    <w:p w14:paraId="04869E8A" w14:textId="77777777" w:rsidR="001F78A7" w:rsidRPr="001F78A7" w:rsidRDefault="001F78A7" w:rsidP="001F78A7">
      <w:r w:rsidRPr="001F78A7">
        <w:t>I would like to understand your experience with dog walking, pet sitting or boarding through a short 10–15 minute conversation.</w:t>
      </w:r>
    </w:p>
    <w:p w14:paraId="3B7CB7F3" w14:textId="77777777" w:rsidR="001F78A7" w:rsidRPr="001F78A7" w:rsidRDefault="001F78A7" w:rsidP="001F78A7">
      <w:r w:rsidRPr="001F78A7">
        <w:t>This is a research discussion and not a sales call.</w:t>
      </w:r>
    </w:p>
    <w:p w14:paraId="3AA9B860" w14:textId="77777777" w:rsidR="001F78A7" w:rsidRPr="001F78A7" w:rsidRDefault="001F78A7" w:rsidP="001F78A7">
      <w:r w:rsidRPr="001F78A7">
        <w:lastRenderedPageBreak/>
        <w:t>Please share a suitable time if you are interested.</w:t>
      </w:r>
    </w:p>
    <w:p w14:paraId="1C12FF36" w14:textId="77777777" w:rsidR="001F78A7" w:rsidRPr="001F78A7" w:rsidRDefault="001F78A7" w:rsidP="001F78A7">
      <w:pPr>
        <w:rPr>
          <w:b/>
          <w:bCs/>
        </w:rPr>
      </w:pPr>
      <w:r w:rsidRPr="001F78A7">
        <w:rPr>
          <w:b/>
          <w:bCs/>
        </w:rPr>
        <w:t>Pilot Invitation</w:t>
      </w:r>
    </w:p>
    <w:p w14:paraId="1FD58745" w14:textId="77777777" w:rsidR="001F78A7" w:rsidRPr="001F78A7" w:rsidRDefault="001F78A7" w:rsidP="001F78A7">
      <w:r w:rsidRPr="001F78A7">
        <w:t>Hello [Name],</w:t>
      </w:r>
    </w:p>
    <w:p w14:paraId="5DB334F0" w14:textId="77777777" w:rsidR="001F78A7" w:rsidRPr="001F78A7" w:rsidRDefault="001F78A7" w:rsidP="001F78A7">
      <w:r w:rsidRPr="001F78A7">
        <w:t>PetSaathi is preparing a limited pet-care pilot in [Area].</w:t>
      </w:r>
    </w:p>
    <w:p w14:paraId="3F02B0FB" w14:textId="77777777" w:rsidR="001F78A7" w:rsidRPr="001F78A7" w:rsidRDefault="001F78A7" w:rsidP="001F78A7">
      <w:r w:rsidRPr="001F78A7">
        <w:t>The pilot will initially include:</w:t>
      </w:r>
    </w:p>
    <w:p w14:paraId="654C6632" w14:textId="77777777" w:rsidR="001F78A7" w:rsidRPr="001F78A7" w:rsidRDefault="001F78A7" w:rsidP="001F78A7">
      <w:pPr>
        <w:numPr>
          <w:ilvl w:val="0"/>
          <w:numId w:val="243"/>
        </w:numPr>
      </w:pPr>
      <w:r w:rsidRPr="001F78A7">
        <w:t>Dog walking</w:t>
      </w:r>
    </w:p>
    <w:p w14:paraId="3EF98446" w14:textId="77777777" w:rsidR="001F78A7" w:rsidRPr="001F78A7" w:rsidRDefault="001F78A7" w:rsidP="001F78A7">
      <w:pPr>
        <w:numPr>
          <w:ilvl w:val="0"/>
          <w:numId w:val="243"/>
        </w:numPr>
      </w:pPr>
      <w:r w:rsidRPr="001F78A7">
        <w:t>Pet sitting</w:t>
      </w:r>
    </w:p>
    <w:p w14:paraId="055451CB" w14:textId="77777777" w:rsidR="001F78A7" w:rsidRPr="001F78A7" w:rsidRDefault="001F78A7" w:rsidP="001F78A7">
      <w:pPr>
        <w:numPr>
          <w:ilvl w:val="0"/>
          <w:numId w:val="243"/>
        </w:numPr>
      </w:pPr>
      <w:r w:rsidRPr="001F78A7">
        <w:t>Pet boarding</w:t>
      </w:r>
    </w:p>
    <w:p w14:paraId="0ED27C7D" w14:textId="77777777" w:rsidR="001F78A7" w:rsidRPr="001F78A7" w:rsidRDefault="001F78A7" w:rsidP="001F78A7">
      <w:r w:rsidRPr="001F78A7">
        <w:t>Would you like to receive the trial price and booking conditions?</w:t>
      </w:r>
    </w:p>
    <w:p w14:paraId="3BFE938A" w14:textId="77777777" w:rsidR="001F78A7" w:rsidRPr="001F78A7" w:rsidRDefault="001F78A7" w:rsidP="001F78A7">
      <w:r w:rsidRPr="001F78A7">
        <w:t>Please reply:</w:t>
      </w:r>
    </w:p>
    <w:p w14:paraId="306EDD97" w14:textId="77777777" w:rsidR="001F78A7" w:rsidRPr="001F78A7" w:rsidRDefault="001F78A7" w:rsidP="001F78A7">
      <w:pPr>
        <w:numPr>
          <w:ilvl w:val="0"/>
          <w:numId w:val="244"/>
        </w:numPr>
      </w:pPr>
      <w:r w:rsidRPr="001F78A7">
        <w:t>Yes</w:t>
      </w:r>
    </w:p>
    <w:p w14:paraId="2837B622" w14:textId="77777777" w:rsidR="001F78A7" w:rsidRPr="001F78A7" w:rsidRDefault="001F78A7" w:rsidP="001F78A7">
      <w:pPr>
        <w:numPr>
          <w:ilvl w:val="0"/>
          <w:numId w:val="244"/>
        </w:numPr>
      </w:pPr>
      <w:r w:rsidRPr="001F78A7">
        <w:t>Maybe later</w:t>
      </w:r>
    </w:p>
    <w:p w14:paraId="7C530CBE" w14:textId="77777777" w:rsidR="001F78A7" w:rsidRPr="001F78A7" w:rsidRDefault="001F78A7" w:rsidP="001F78A7">
      <w:pPr>
        <w:numPr>
          <w:ilvl w:val="0"/>
          <w:numId w:val="244"/>
        </w:numPr>
      </w:pPr>
      <w:r w:rsidRPr="001F78A7">
        <w:t>Not interested</w:t>
      </w:r>
    </w:p>
    <w:p w14:paraId="191CBF6D" w14:textId="77777777" w:rsidR="001F78A7" w:rsidRPr="001F78A7" w:rsidRDefault="001F78A7" w:rsidP="001F78A7">
      <w:pPr>
        <w:rPr>
          <w:b/>
          <w:bCs/>
        </w:rPr>
      </w:pPr>
      <w:r w:rsidRPr="001F78A7">
        <w:rPr>
          <w:b/>
          <w:bCs/>
        </w:rPr>
        <w:t>Sitter Recruitment Message</w:t>
      </w:r>
    </w:p>
    <w:p w14:paraId="7EE8695F" w14:textId="77777777" w:rsidR="001F78A7" w:rsidRPr="001F78A7" w:rsidRDefault="001F78A7" w:rsidP="001F78A7">
      <w:r w:rsidRPr="001F78A7">
        <w:t>Hello [Name],</w:t>
      </w:r>
    </w:p>
    <w:p w14:paraId="351F6B3B" w14:textId="77777777" w:rsidR="001F78A7" w:rsidRPr="001F78A7" w:rsidRDefault="001F78A7" w:rsidP="001F78A7">
      <w:r w:rsidRPr="001F78A7">
        <w:t>PetSaathi is inviting responsible animal lovers to apply as verified dog walkers and pet sitters in [Area].</w:t>
      </w:r>
    </w:p>
    <w:p w14:paraId="11618AE2" w14:textId="77777777" w:rsidR="001F78A7" w:rsidRPr="001F78A7" w:rsidRDefault="001F78A7" w:rsidP="001F78A7">
      <w:r w:rsidRPr="001F78A7">
        <w:t>Applicants will complete an application, interview, verification and basic safety training before receiving bookings.</w:t>
      </w:r>
    </w:p>
    <w:p w14:paraId="6619A869" w14:textId="77777777" w:rsidR="001F78A7" w:rsidRPr="001F78A7" w:rsidRDefault="001F78A7" w:rsidP="001F78A7">
      <w:r w:rsidRPr="001F78A7">
        <w:t>Application link: [Insert link]</w:t>
      </w:r>
    </w:p>
    <w:p w14:paraId="015EB9B6" w14:textId="77777777" w:rsidR="001F78A7" w:rsidRPr="001F78A7" w:rsidRDefault="001F78A7" w:rsidP="001F78A7">
      <w:r w:rsidRPr="001F78A7">
        <w:t>Please apply only if you can provide reliable and professional pet care.</w:t>
      </w:r>
    </w:p>
    <w:p w14:paraId="2A072E5F" w14:textId="77777777" w:rsidR="001F78A7" w:rsidRPr="001F78A7" w:rsidRDefault="001F78A7" w:rsidP="001F78A7">
      <w:pPr>
        <w:rPr>
          <w:b/>
          <w:bCs/>
        </w:rPr>
      </w:pPr>
      <w:r w:rsidRPr="001F78A7">
        <w:rPr>
          <w:b/>
          <w:bCs/>
        </w:rPr>
        <w:t>Instagram Post</w:t>
      </w:r>
    </w:p>
    <w:p w14:paraId="708AAF47" w14:textId="77777777" w:rsidR="001F78A7" w:rsidRPr="001F78A7" w:rsidRDefault="001F78A7" w:rsidP="001F78A7">
      <w:r w:rsidRPr="001F78A7">
        <w:rPr>
          <w:b/>
          <w:bCs/>
        </w:rPr>
        <w:t xml:space="preserve">Trusted pet care is coming closer to your home. </w:t>
      </w:r>
      <w:r w:rsidRPr="001F78A7">
        <w:rPr>
          <w:rFonts w:ascii="Segoe UI Emoji" w:hAnsi="Segoe UI Emoji" w:cs="Segoe UI Emoji"/>
          <w:b/>
          <w:bCs/>
        </w:rPr>
        <w:t>🐾</w:t>
      </w:r>
    </w:p>
    <w:p w14:paraId="1373280D" w14:textId="77777777" w:rsidR="001F78A7" w:rsidRPr="001F78A7" w:rsidRDefault="001F78A7" w:rsidP="001F78A7">
      <w:r w:rsidRPr="001F78A7">
        <w:t>PetSaathi is preparing a limited pilot for:</w:t>
      </w:r>
    </w:p>
    <w:p w14:paraId="43D43026" w14:textId="77777777" w:rsidR="001F78A7" w:rsidRPr="001F78A7" w:rsidRDefault="001F78A7" w:rsidP="001F78A7">
      <w:pPr>
        <w:numPr>
          <w:ilvl w:val="0"/>
          <w:numId w:val="245"/>
        </w:numPr>
      </w:pPr>
      <w:r w:rsidRPr="001F78A7">
        <w:t>Verified dog walking</w:t>
      </w:r>
    </w:p>
    <w:p w14:paraId="3E47E8D6" w14:textId="77777777" w:rsidR="001F78A7" w:rsidRPr="001F78A7" w:rsidRDefault="001F78A7" w:rsidP="001F78A7">
      <w:pPr>
        <w:numPr>
          <w:ilvl w:val="0"/>
          <w:numId w:val="245"/>
        </w:numPr>
      </w:pPr>
      <w:r w:rsidRPr="001F78A7">
        <w:t>Pet sitting</w:t>
      </w:r>
    </w:p>
    <w:p w14:paraId="67BC3B12" w14:textId="77777777" w:rsidR="001F78A7" w:rsidRPr="001F78A7" w:rsidRDefault="001F78A7" w:rsidP="001F78A7">
      <w:pPr>
        <w:numPr>
          <w:ilvl w:val="0"/>
          <w:numId w:val="245"/>
        </w:numPr>
      </w:pPr>
      <w:r w:rsidRPr="001F78A7">
        <w:t>Safe pet boarding</w:t>
      </w:r>
    </w:p>
    <w:p w14:paraId="3B331FDE" w14:textId="77777777" w:rsidR="001F78A7" w:rsidRPr="001F78A7" w:rsidRDefault="001F78A7" w:rsidP="001F78A7">
      <w:pPr>
        <w:numPr>
          <w:ilvl w:val="0"/>
          <w:numId w:val="245"/>
        </w:numPr>
      </w:pPr>
      <w:r w:rsidRPr="001F78A7">
        <w:t>Service updates and report cards</w:t>
      </w:r>
    </w:p>
    <w:p w14:paraId="335A6AEE" w14:textId="77777777" w:rsidR="001F78A7" w:rsidRPr="001F78A7" w:rsidRDefault="001F78A7" w:rsidP="001F78A7">
      <w:r w:rsidRPr="001F78A7">
        <w:lastRenderedPageBreak/>
        <w:t>Pet parents and caregivers in [Area] can join the early-access list through the link in our profile.</w:t>
      </w:r>
    </w:p>
    <w:p w14:paraId="2EC4F9CA" w14:textId="77777777" w:rsidR="001F78A7" w:rsidRPr="001F78A7" w:rsidRDefault="001F78A7" w:rsidP="001F78A7">
      <w:pPr>
        <w:rPr>
          <w:b/>
          <w:bCs/>
        </w:rPr>
      </w:pPr>
      <w:r w:rsidRPr="001F78A7">
        <w:rPr>
          <w:b/>
          <w:bCs/>
        </w:rPr>
        <w:t>Outreach Rules</w:t>
      </w:r>
    </w:p>
    <w:p w14:paraId="55AF7F3E" w14:textId="77777777" w:rsidR="001F78A7" w:rsidRPr="001F78A7" w:rsidRDefault="001F78A7" w:rsidP="001F78A7">
      <w:pPr>
        <w:numPr>
          <w:ilvl w:val="0"/>
          <w:numId w:val="246"/>
        </w:numPr>
      </w:pPr>
      <w:r w:rsidRPr="001F78A7">
        <w:t>Identify the sender clearly.</w:t>
      </w:r>
    </w:p>
    <w:p w14:paraId="48B14497" w14:textId="77777777" w:rsidR="001F78A7" w:rsidRPr="001F78A7" w:rsidRDefault="001F78A7" w:rsidP="001F78A7">
      <w:pPr>
        <w:numPr>
          <w:ilvl w:val="0"/>
          <w:numId w:val="246"/>
        </w:numPr>
      </w:pPr>
      <w:r w:rsidRPr="001F78A7">
        <w:t>Explain why the person is being contacted.</w:t>
      </w:r>
    </w:p>
    <w:p w14:paraId="53A1313E" w14:textId="77777777" w:rsidR="001F78A7" w:rsidRPr="001F78A7" w:rsidRDefault="001F78A7" w:rsidP="001F78A7">
      <w:pPr>
        <w:numPr>
          <w:ilvl w:val="0"/>
          <w:numId w:val="246"/>
        </w:numPr>
      </w:pPr>
      <w:r w:rsidRPr="001F78A7">
        <w:t>Do not send repeated messages without interest.</w:t>
      </w:r>
    </w:p>
    <w:p w14:paraId="69EAEFF0" w14:textId="77777777" w:rsidR="001F78A7" w:rsidRPr="001F78A7" w:rsidRDefault="001F78A7" w:rsidP="001F78A7">
      <w:pPr>
        <w:numPr>
          <w:ilvl w:val="0"/>
          <w:numId w:val="246"/>
        </w:numPr>
      </w:pPr>
      <w:r w:rsidRPr="001F78A7">
        <w:t>Do not add people to groups without permission.</w:t>
      </w:r>
    </w:p>
    <w:p w14:paraId="7503B0E9" w14:textId="77777777" w:rsidR="001F78A7" w:rsidRPr="001F78A7" w:rsidRDefault="001F78A7" w:rsidP="001F78A7">
      <w:pPr>
        <w:numPr>
          <w:ilvl w:val="0"/>
          <w:numId w:val="246"/>
        </w:numPr>
      </w:pPr>
      <w:r w:rsidRPr="001F78A7">
        <w:t>Record the customer’s contact preference.</w:t>
      </w:r>
    </w:p>
    <w:p w14:paraId="29A6DBF9" w14:textId="77777777" w:rsidR="001F78A7" w:rsidRPr="001F78A7" w:rsidRDefault="001F78A7" w:rsidP="001F78A7">
      <w:pPr>
        <w:numPr>
          <w:ilvl w:val="0"/>
          <w:numId w:val="246"/>
        </w:numPr>
      </w:pPr>
      <w:r w:rsidRPr="001F78A7">
        <w:t>Stop messaging when the person declines.</w:t>
      </w:r>
    </w:p>
    <w:p w14:paraId="0151A6B8" w14:textId="77777777" w:rsidR="001F78A7" w:rsidRPr="001F78A7" w:rsidRDefault="001F78A7" w:rsidP="001F78A7">
      <w:pPr>
        <w:numPr>
          <w:ilvl w:val="0"/>
          <w:numId w:val="246"/>
        </w:numPr>
      </w:pPr>
      <w:r w:rsidRPr="001F78A7">
        <w:t>Avoid unsupported safety or verification claims.</w:t>
      </w:r>
    </w:p>
    <w:p w14:paraId="34758A5B" w14:textId="77777777" w:rsidR="001F78A7" w:rsidRPr="001F78A7" w:rsidRDefault="001F78A7" w:rsidP="001F78A7">
      <w:pPr>
        <w:rPr>
          <w:b/>
          <w:bCs/>
        </w:rPr>
      </w:pPr>
      <w:r w:rsidRPr="001F78A7">
        <w:rPr>
          <w:b/>
          <w:bCs/>
        </w:rPr>
        <w:t>Output</w:t>
      </w:r>
    </w:p>
    <w:p w14:paraId="1C4990AA" w14:textId="77777777" w:rsidR="001F78A7" w:rsidRPr="001F78A7" w:rsidRDefault="001F78A7" w:rsidP="001F78A7">
      <w:r w:rsidRPr="001F78A7">
        <w:t>Final WhatsApp and Instagram scripts ready for customer and sitter outreach.</w:t>
      </w:r>
    </w:p>
    <w:p w14:paraId="4D3F934D" w14:textId="77777777" w:rsidR="001F78A7" w:rsidRPr="001F78A7" w:rsidRDefault="001F78A7" w:rsidP="001F78A7">
      <w:pPr>
        <w:rPr>
          <w:b/>
          <w:bCs/>
        </w:rPr>
      </w:pPr>
      <w:r w:rsidRPr="001F78A7">
        <w:rPr>
          <w:b/>
          <w:bCs/>
        </w:rPr>
        <w:t>Simple Explanation</w:t>
      </w:r>
    </w:p>
    <w:p w14:paraId="1B02C263" w14:textId="77777777" w:rsidR="001F78A7" w:rsidRPr="001F78A7" w:rsidRDefault="001F78A7" w:rsidP="001F78A7">
      <w:r w:rsidRPr="001F78A7">
        <w:t>“I prepared professional messages for surveys, interviews, pilot registrations and sitter recruitment.”</w:t>
      </w:r>
    </w:p>
    <w:p w14:paraId="53E7FDD2" w14:textId="77777777" w:rsidR="001F78A7" w:rsidRPr="001F78A7" w:rsidRDefault="00000000" w:rsidP="001F78A7">
      <w:r>
        <w:pict w14:anchorId="67406282">
          <v:rect id="_x0000_i1251" style="width:0;height:1.5pt" o:hralign="center" o:hrstd="t" o:hr="t" fillcolor="#a0a0a0" stroked="f"/>
        </w:pict>
      </w:r>
    </w:p>
    <w:p w14:paraId="0601416D" w14:textId="77777777" w:rsidR="001F78A7" w:rsidRPr="001F78A7" w:rsidRDefault="001F78A7" w:rsidP="001F78A7">
      <w:pPr>
        <w:rPr>
          <w:b/>
          <w:bCs/>
        </w:rPr>
      </w:pPr>
      <w:r w:rsidRPr="001F78A7">
        <w:rPr>
          <w:b/>
          <w:bCs/>
        </w:rPr>
        <w:t>16:30–17:15 — Finalise the KPI Dashboard</w:t>
      </w:r>
    </w:p>
    <w:p w14:paraId="7937A7CB" w14:textId="77777777" w:rsidR="001F78A7" w:rsidRPr="001F78A7" w:rsidRDefault="001F78A7" w:rsidP="001F78A7">
      <w:r w:rsidRPr="001F78A7">
        <w:t>During this session, I will create a dashboard to measure whether the PetSaathi pilot is succeeding.</w:t>
      </w:r>
    </w:p>
    <w:p w14:paraId="672D1599" w14:textId="77777777" w:rsidR="001F78A7" w:rsidRPr="001F78A7" w:rsidRDefault="001F78A7" w:rsidP="001F78A7">
      <w:pPr>
        <w:rPr>
          <w:b/>
          <w:bCs/>
        </w:rPr>
      </w:pPr>
      <w:r w:rsidRPr="001F78A7">
        <w:rPr>
          <w:b/>
          <w:bCs/>
        </w:rPr>
        <w:t>Customer-Research KPIs</w:t>
      </w:r>
    </w:p>
    <w:p w14:paraId="47A27C5A" w14:textId="77777777" w:rsidR="001F78A7" w:rsidRPr="001F78A7" w:rsidRDefault="001F78A7" w:rsidP="001F78A7">
      <w:pPr>
        <w:numPr>
          <w:ilvl w:val="0"/>
          <w:numId w:val="247"/>
        </w:numPr>
      </w:pPr>
      <w:r w:rsidRPr="001F78A7">
        <w:t>Number of survey responses</w:t>
      </w:r>
    </w:p>
    <w:p w14:paraId="3F896682" w14:textId="77777777" w:rsidR="001F78A7" w:rsidRPr="001F78A7" w:rsidRDefault="001F78A7" w:rsidP="001F78A7">
      <w:pPr>
        <w:numPr>
          <w:ilvl w:val="0"/>
          <w:numId w:val="247"/>
        </w:numPr>
      </w:pPr>
      <w:r w:rsidRPr="001F78A7">
        <w:t>Number of customer interviews</w:t>
      </w:r>
    </w:p>
    <w:p w14:paraId="152E4C97" w14:textId="77777777" w:rsidR="001F78A7" w:rsidRPr="001F78A7" w:rsidRDefault="001F78A7" w:rsidP="001F78A7">
      <w:pPr>
        <w:numPr>
          <w:ilvl w:val="0"/>
          <w:numId w:val="247"/>
        </w:numPr>
      </w:pPr>
      <w:r w:rsidRPr="001F78A7">
        <w:t>Number of qualified leads</w:t>
      </w:r>
    </w:p>
    <w:p w14:paraId="2C3CFBA6" w14:textId="77777777" w:rsidR="001F78A7" w:rsidRPr="001F78A7" w:rsidRDefault="001F78A7" w:rsidP="001F78A7">
      <w:pPr>
        <w:numPr>
          <w:ilvl w:val="0"/>
          <w:numId w:val="247"/>
        </w:numPr>
      </w:pPr>
      <w:r w:rsidRPr="001F78A7">
        <w:t>Number of hot leads</w:t>
      </w:r>
    </w:p>
    <w:p w14:paraId="3A8ECB06" w14:textId="77777777" w:rsidR="001F78A7" w:rsidRPr="001F78A7" w:rsidRDefault="001F78A7" w:rsidP="001F78A7">
      <w:pPr>
        <w:numPr>
          <w:ilvl w:val="0"/>
          <w:numId w:val="247"/>
        </w:numPr>
      </w:pPr>
      <w:r w:rsidRPr="001F78A7">
        <w:t>Most common customer problem</w:t>
      </w:r>
    </w:p>
    <w:p w14:paraId="130F761B" w14:textId="77777777" w:rsidR="001F78A7" w:rsidRPr="001F78A7" w:rsidRDefault="001F78A7" w:rsidP="001F78A7">
      <w:pPr>
        <w:numPr>
          <w:ilvl w:val="0"/>
          <w:numId w:val="247"/>
        </w:numPr>
      </w:pPr>
      <w:r w:rsidRPr="001F78A7">
        <w:t>Most requested service</w:t>
      </w:r>
    </w:p>
    <w:p w14:paraId="5332A3E1" w14:textId="77777777" w:rsidR="001F78A7" w:rsidRPr="001F78A7" w:rsidRDefault="001F78A7" w:rsidP="001F78A7">
      <w:pPr>
        <w:numPr>
          <w:ilvl w:val="0"/>
          <w:numId w:val="247"/>
        </w:numPr>
      </w:pPr>
      <w:r w:rsidRPr="001F78A7">
        <w:t>Average acceptable price</w:t>
      </w:r>
    </w:p>
    <w:p w14:paraId="58C5BFCF" w14:textId="77777777" w:rsidR="001F78A7" w:rsidRPr="001F78A7" w:rsidRDefault="001F78A7" w:rsidP="001F78A7">
      <w:pPr>
        <w:rPr>
          <w:b/>
          <w:bCs/>
        </w:rPr>
      </w:pPr>
      <w:r w:rsidRPr="001F78A7">
        <w:rPr>
          <w:b/>
          <w:bCs/>
        </w:rPr>
        <w:t>Demand KPIs</w:t>
      </w:r>
    </w:p>
    <w:p w14:paraId="355C5692" w14:textId="77777777" w:rsidR="001F78A7" w:rsidRPr="001F78A7" w:rsidRDefault="001F78A7" w:rsidP="001F78A7">
      <w:pPr>
        <w:numPr>
          <w:ilvl w:val="0"/>
          <w:numId w:val="248"/>
        </w:numPr>
      </w:pPr>
      <w:r w:rsidRPr="001F78A7">
        <w:t>Landing-page visitors</w:t>
      </w:r>
    </w:p>
    <w:p w14:paraId="3271E7DF" w14:textId="77777777" w:rsidR="001F78A7" w:rsidRPr="001F78A7" w:rsidRDefault="001F78A7" w:rsidP="001F78A7">
      <w:pPr>
        <w:numPr>
          <w:ilvl w:val="0"/>
          <w:numId w:val="248"/>
        </w:numPr>
      </w:pPr>
      <w:r w:rsidRPr="001F78A7">
        <w:t>Pilot registrations</w:t>
      </w:r>
    </w:p>
    <w:p w14:paraId="56D91EC4" w14:textId="77777777" w:rsidR="001F78A7" w:rsidRPr="001F78A7" w:rsidRDefault="001F78A7" w:rsidP="001F78A7">
      <w:pPr>
        <w:numPr>
          <w:ilvl w:val="0"/>
          <w:numId w:val="248"/>
        </w:numPr>
      </w:pPr>
      <w:r w:rsidRPr="001F78A7">
        <w:lastRenderedPageBreak/>
        <w:t>Trial requests</w:t>
      </w:r>
    </w:p>
    <w:p w14:paraId="627E2D5A" w14:textId="77777777" w:rsidR="001F78A7" w:rsidRPr="001F78A7" w:rsidRDefault="001F78A7" w:rsidP="001F78A7">
      <w:pPr>
        <w:numPr>
          <w:ilvl w:val="0"/>
          <w:numId w:val="248"/>
        </w:numPr>
      </w:pPr>
      <w:r w:rsidRPr="001F78A7">
        <w:t>Deposits received</w:t>
      </w:r>
    </w:p>
    <w:p w14:paraId="1D9EC1F8" w14:textId="77777777" w:rsidR="001F78A7" w:rsidRPr="001F78A7" w:rsidRDefault="001F78A7" w:rsidP="001F78A7">
      <w:pPr>
        <w:numPr>
          <w:ilvl w:val="0"/>
          <w:numId w:val="248"/>
        </w:numPr>
      </w:pPr>
      <w:r w:rsidRPr="001F78A7">
        <w:t>Search-to-registration rate</w:t>
      </w:r>
    </w:p>
    <w:p w14:paraId="6E840CA0" w14:textId="77777777" w:rsidR="001F78A7" w:rsidRPr="001F78A7" w:rsidRDefault="001F78A7" w:rsidP="001F78A7">
      <w:pPr>
        <w:numPr>
          <w:ilvl w:val="0"/>
          <w:numId w:val="248"/>
        </w:numPr>
      </w:pPr>
      <w:r w:rsidRPr="001F78A7">
        <w:t>Registration-to-booking rate</w:t>
      </w:r>
    </w:p>
    <w:p w14:paraId="5AE5458B" w14:textId="77777777" w:rsidR="001F78A7" w:rsidRPr="001F78A7" w:rsidRDefault="001F78A7" w:rsidP="001F78A7">
      <w:pPr>
        <w:rPr>
          <w:b/>
          <w:bCs/>
        </w:rPr>
      </w:pPr>
      <w:r w:rsidRPr="001F78A7">
        <w:rPr>
          <w:b/>
          <w:bCs/>
        </w:rPr>
        <w:t>Sitter KPIs</w:t>
      </w:r>
    </w:p>
    <w:p w14:paraId="28A9C33C" w14:textId="77777777" w:rsidR="001F78A7" w:rsidRPr="001F78A7" w:rsidRDefault="001F78A7" w:rsidP="001F78A7">
      <w:pPr>
        <w:numPr>
          <w:ilvl w:val="0"/>
          <w:numId w:val="249"/>
        </w:numPr>
      </w:pPr>
      <w:r w:rsidRPr="001F78A7">
        <w:t>Sitter applications</w:t>
      </w:r>
    </w:p>
    <w:p w14:paraId="13B39131" w14:textId="77777777" w:rsidR="001F78A7" w:rsidRPr="001F78A7" w:rsidRDefault="001F78A7" w:rsidP="001F78A7">
      <w:pPr>
        <w:numPr>
          <w:ilvl w:val="0"/>
          <w:numId w:val="249"/>
        </w:numPr>
      </w:pPr>
      <w:r w:rsidRPr="001F78A7">
        <w:t>Applications completed</w:t>
      </w:r>
    </w:p>
    <w:p w14:paraId="6AD5C7B6" w14:textId="77777777" w:rsidR="001F78A7" w:rsidRPr="001F78A7" w:rsidRDefault="001F78A7" w:rsidP="001F78A7">
      <w:pPr>
        <w:numPr>
          <w:ilvl w:val="0"/>
          <w:numId w:val="249"/>
        </w:numPr>
      </w:pPr>
      <w:r w:rsidRPr="001F78A7">
        <w:t>Applicants interviewed</w:t>
      </w:r>
    </w:p>
    <w:p w14:paraId="265B72D3" w14:textId="77777777" w:rsidR="001F78A7" w:rsidRPr="001F78A7" w:rsidRDefault="001F78A7" w:rsidP="001F78A7">
      <w:pPr>
        <w:numPr>
          <w:ilvl w:val="0"/>
          <w:numId w:val="249"/>
        </w:numPr>
      </w:pPr>
      <w:r w:rsidRPr="001F78A7">
        <w:t>Applicants verified</w:t>
      </w:r>
    </w:p>
    <w:p w14:paraId="1D50DD19" w14:textId="77777777" w:rsidR="001F78A7" w:rsidRPr="001F78A7" w:rsidRDefault="001F78A7" w:rsidP="001F78A7">
      <w:pPr>
        <w:numPr>
          <w:ilvl w:val="0"/>
          <w:numId w:val="249"/>
        </w:numPr>
      </w:pPr>
      <w:r w:rsidRPr="001F78A7">
        <w:t>Sitters approved</w:t>
      </w:r>
    </w:p>
    <w:p w14:paraId="423ED6C2" w14:textId="77777777" w:rsidR="001F78A7" w:rsidRPr="001F78A7" w:rsidRDefault="001F78A7" w:rsidP="001F78A7">
      <w:pPr>
        <w:numPr>
          <w:ilvl w:val="0"/>
          <w:numId w:val="249"/>
        </w:numPr>
      </w:pPr>
      <w:r w:rsidRPr="001F78A7">
        <w:t>Average approval time</w:t>
      </w:r>
    </w:p>
    <w:p w14:paraId="7FC19FAC" w14:textId="77777777" w:rsidR="001F78A7" w:rsidRPr="001F78A7" w:rsidRDefault="001F78A7" w:rsidP="001F78A7">
      <w:pPr>
        <w:numPr>
          <w:ilvl w:val="0"/>
          <w:numId w:val="249"/>
        </w:numPr>
      </w:pPr>
      <w:r w:rsidRPr="001F78A7">
        <w:t>Sitter rejection reasons</w:t>
      </w:r>
    </w:p>
    <w:p w14:paraId="42178976" w14:textId="77777777" w:rsidR="001F78A7" w:rsidRPr="001F78A7" w:rsidRDefault="001F78A7" w:rsidP="001F78A7">
      <w:pPr>
        <w:rPr>
          <w:b/>
          <w:bCs/>
        </w:rPr>
      </w:pPr>
      <w:r w:rsidRPr="001F78A7">
        <w:rPr>
          <w:b/>
          <w:bCs/>
        </w:rPr>
        <w:t>Booking KPIs</w:t>
      </w:r>
    </w:p>
    <w:p w14:paraId="1C015700" w14:textId="77777777" w:rsidR="001F78A7" w:rsidRPr="001F78A7" w:rsidRDefault="001F78A7" w:rsidP="001F78A7">
      <w:pPr>
        <w:numPr>
          <w:ilvl w:val="0"/>
          <w:numId w:val="250"/>
        </w:numPr>
      </w:pPr>
      <w:r w:rsidRPr="001F78A7">
        <w:t>Booking requests</w:t>
      </w:r>
    </w:p>
    <w:p w14:paraId="7A735A63" w14:textId="77777777" w:rsidR="001F78A7" w:rsidRPr="001F78A7" w:rsidRDefault="001F78A7" w:rsidP="001F78A7">
      <w:pPr>
        <w:numPr>
          <w:ilvl w:val="0"/>
          <w:numId w:val="250"/>
        </w:numPr>
      </w:pPr>
      <w:r w:rsidRPr="001F78A7">
        <w:t>Accepted bookings</w:t>
      </w:r>
    </w:p>
    <w:p w14:paraId="365F7B6E" w14:textId="77777777" w:rsidR="001F78A7" w:rsidRPr="001F78A7" w:rsidRDefault="001F78A7" w:rsidP="001F78A7">
      <w:pPr>
        <w:numPr>
          <w:ilvl w:val="0"/>
          <w:numId w:val="250"/>
        </w:numPr>
      </w:pPr>
      <w:r w:rsidRPr="001F78A7">
        <w:t>Confirmed bookings</w:t>
      </w:r>
    </w:p>
    <w:p w14:paraId="080F015B" w14:textId="77777777" w:rsidR="001F78A7" w:rsidRPr="001F78A7" w:rsidRDefault="001F78A7" w:rsidP="001F78A7">
      <w:pPr>
        <w:numPr>
          <w:ilvl w:val="0"/>
          <w:numId w:val="250"/>
        </w:numPr>
      </w:pPr>
      <w:r w:rsidRPr="001F78A7">
        <w:t>Completed bookings</w:t>
      </w:r>
    </w:p>
    <w:p w14:paraId="42B3C418" w14:textId="77777777" w:rsidR="001F78A7" w:rsidRPr="001F78A7" w:rsidRDefault="001F78A7" w:rsidP="001F78A7">
      <w:pPr>
        <w:numPr>
          <w:ilvl w:val="0"/>
          <w:numId w:val="250"/>
        </w:numPr>
      </w:pPr>
      <w:r w:rsidRPr="001F78A7">
        <w:t>Customer cancellations</w:t>
      </w:r>
    </w:p>
    <w:p w14:paraId="0576A3DD" w14:textId="77777777" w:rsidR="001F78A7" w:rsidRPr="001F78A7" w:rsidRDefault="001F78A7" w:rsidP="001F78A7">
      <w:pPr>
        <w:numPr>
          <w:ilvl w:val="0"/>
          <w:numId w:val="250"/>
        </w:numPr>
      </w:pPr>
      <w:r w:rsidRPr="001F78A7">
        <w:t>Sitter cancellations</w:t>
      </w:r>
    </w:p>
    <w:p w14:paraId="33791247" w14:textId="77777777" w:rsidR="001F78A7" w:rsidRPr="001F78A7" w:rsidRDefault="001F78A7" w:rsidP="001F78A7">
      <w:pPr>
        <w:numPr>
          <w:ilvl w:val="0"/>
          <w:numId w:val="250"/>
        </w:numPr>
      </w:pPr>
      <w:r w:rsidRPr="001F78A7">
        <w:t>Replacement-sitter requests</w:t>
      </w:r>
    </w:p>
    <w:p w14:paraId="46BF0216" w14:textId="77777777" w:rsidR="001F78A7" w:rsidRPr="001F78A7" w:rsidRDefault="001F78A7" w:rsidP="001F78A7">
      <w:pPr>
        <w:numPr>
          <w:ilvl w:val="0"/>
          <w:numId w:val="250"/>
        </w:numPr>
      </w:pPr>
      <w:r w:rsidRPr="001F78A7">
        <w:t>No-show rate</w:t>
      </w:r>
    </w:p>
    <w:p w14:paraId="28BFED18" w14:textId="77777777" w:rsidR="001F78A7" w:rsidRPr="001F78A7" w:rsidRDefault="001F78A7" w:rsidP="001F78A7">
      <w:pPr>
        <w:rPr>
          <w:b/>
          <w:bCs/>
        </w:rPr>
      </w:pPr>
      <w:r w:rsidRPr="001F78A7">
        <w:rPr>
          <w:b/>
          <w:bCs/>
        </w:rPr>
        <w:t>Service-Quality KPIs</w:t>
      </w:r>
    </w:p>
    <w:p w14:paraId="65F78928" w14:textId="77777777" w:rsidR="001F78A7" w:rsidRPr="001F78A7" w:rsidRDefault="001F78A7" w:rsidP="001F78A7">
      <w:pPr>
        <w:numPr>
          <w:ilvl w:val="0"/>
          <w:numId w:val="251"/>
        </w:numPr>
      </w:pPr>
      <w:r w:rsidRPr="001F78A7">
        <w:t>On-time arrival rate</w:t>
      </w:r>
    </w:p>
    <w:p w14:paraId="6455C2C2" w14:textId="77777777" w:rsidR="001F78A7" w:rsidRPr="001F78A7" w:rsidRDefault="001F78A7" w:rsidP="001F78A7">
      <w:pPr>
        <w:numPr>
          <w:ilvl w:val="0"/>
          <w:numId w:val="251"/>
        </w:numPr>
      </w:pPr>
      <w:r w:rsidRPr="001F78A7">
        <w:t>GPS-tracking completion rate</w:t>
      </w:r>
    </w:p>
    <w:p w14:paraId="491D76A6" w14:textId="77777777" w:rsidR="001F78A7" w:rsidRPr="001F78A7" w:rsidRDefault="001F78A7" w:rsidP="001F78A7">
      <w:pPr>
        <w:numPr>
          <w:ilvl w:val="0"/>
          <w:numId w:val="251"/>
        </w:numPr>
      </w:pPr>
      <w:r w:rsidRPr="001F78A7">
        <w:t>Report-card completion rate</w:t>
      </w:r>
    </w:p>
    <w:p w14:paraId="0A5DA6E8" w14:textId="77777777" w:rsidR="001F78A7" w:rsidRPr="001F78A7" w:rsidRDefault="001F78A7" w:rsidP="001F78A7">
      <w:pPr>
        <w:numPr>
          <w:ilvl w:val="0"/>
          <w:numId w:val="251"/>
        </w:numPr>
      </w:pPr>
      <w:r w:rsidRPr="001F78A7">
        <w:t>Average customer rating</w:t>
      </w:r>
    </w:p>
    <w:p w14:paraId="45D8DBA3" w14:textId="77777777" w:rsidR="001F78A7" w:rsidRPr="001F78A7" w:rsidRDefault="001F78A7" w:rsidP="001F78A7">
      <w:pPr>
        <w:numPr>
          <w:ilvl w:val="0"/>
          <w:numId w:val="251"/>
        </w:numPr>
      </w:pPr>
      <w:r w:rsidRPr="001F78A7">
        <w:t>Complaint rate</w:t>
      </w:r>
    </w:p>
    <w:p w14:paraId="2B6ECF63" w14:textId="77777777" w:rsidR="001F78A7" w:rsidRPr="001F78A7" w:rsidRDefault="001F78A7" w:rsidP="001F78A7">
      <w:pPr>
        <w:numPr>
          <w:ilvl w:val="0"/>
          <w:numId w:val="251"/>
        </w:numPr>
      </w:pPr>
      <w:r w:rsidRPr="001F78A7">
        <w:t>Refund rate</w:t>
      </w:r>
    </w:p>
    <w:p w14:paraId="5516D444" w14:textId="77777777" w:rsidR="001F78A7" w:rsidRPr="001F78A7" w:rsidRDefault="001F78A7" w:rsidP="001F78A7">
      <w:pPr>
        <w:numPr>
          <w:ilvl w:val="0"/>
          <w:numId w:val="251"/>
        </w:numPr>
      </w:pPr>
      <w:r w:rsidRPr="001F78A7">
        <w:t>Safety incidents</w:t>
      </w:r>
    </w:p>
    <w:p w14:paraId="67DA2398" w14:textId="77777777" w:rsidR="001F78A7" w:rsidRPr="001F78A7" w:rsidRDefault="001F78A7" w:rsidP="001F78A7">
      <w:pPr>
        <w:numPr>
          <w:ilvl w:val="0"/>
          <w:numId w:val="251"/>
        </w:numPr>
      </w:pPr>
      <w:r w:rsidRPr="001F78A7">
        <w:lastRenderedPageBreak/>
        <w:t>Repeat-booking rate</w:t>
      </w:r>
    </w:p>
    <w:p w14:paraId="369477D4" w14:textId="77777777" w:rsidR="001F78A7" w:rsidRPr="001F78A7" w:rsidRDefault="001F78A7" w:rsidP="001F78A7">
      <w:pPr>
        <w:rPr>
          <w:b/>
          <w:bCs/>
        </w:rPr>
      </w:pPr>
      <w:r w:rsidRPr="001F78A7">
        <w:rPr>
          <w:b/>
          <w:bCs/>
        </w:rPr>
        <w:t>Financial KPIs</w:t>
      </w:r>
    </w:p>
    <w:p w14:paraId="78C5D249" w14:textId="77777777" w:rsidR="001F78A7" w:rsidRPr="001F78A7" w:rsidRDefault="001F78A7" w:rsidP="001F78A7">
      <w:pPr>
        <w:numPr>
          <w:ilvl w:val="0"/>
          <w:numId w:val="252"/>
        </w:numPr>
      </w:pPr>
      <w:r w:rsidRPr="001F78A7">
        <w:t>Average booking value</w:t>
      </w:r>
    </w:p>
    <w:p w14:paraId="5821254B" w14:textId="77777777" w:rsidR="001F78A7" w:rsidRPr="001F78A7" w:rsidRDefault="001F78A7" w:rsidP="001F78A7">
      <w:pPr>
        <w:numPr>
          <w:ilvl w:val="0"/>
          <w:numId w:val="252"/>
        </w:numPr>
      </w:pPr>
      <w:r w:rsidRPr="001F78A7">
        <w:t>Customer acquisition cost</w:t>
      </w:r>
    </w:p>
    <w:p w14:paraId="0AA081F2" w14:textId="77777777" w:rsidR="001F78A7" w:rsidRPr="001F78A7" w:rsidRDefault="001F78A7" w:rsidP="001F78A7">
      <w:pPr>
        <w:numPr>
          <w:ilvl w:val="0"/>
          <w:numId w:val="252"/>
        </w:numPr>
      </w:pPr>
      <w:r w:rsidRPr="001F78A7">
        <w:t>Sitter payout</w:t>
      </w:r>
    </w:p>
    <w:p w14:paraId="4AA5D045" w14:textId="77777777" w:rsidR="001F78A7" w:rsidRPr="001F78A7" w:rsidRDefault="001F78A7" w:rsidP="001F78A7">
      <w:pPr>
        <w:numPr>
          <w:ilvl w:val="0"/>
          <w:numId w:val="252"/>
        </w:numPr>
      </w:pPr>
      <w:r w:rsidRPr="001F78A7">
        <w:t>Platform revenue</w:t>
      </w:r>
    </w:p>
    <w:p w14:paraId="5633B91D" w14:textId="77777777" w:rsidR="001F78A7" w:rsidRPr="001F78A7" w:rsidRDefault="001F78A7" w:rsidP="001F78A7">
      <w:pPr>
        <w:numPr>
          <w:ilvl w:val="0"/>
          <w:numId w:val="252"/>
        </w:numPr>
      </w:pPr>
      <w:r w:rsidRPr="001F78A7">
        <w:t>Refund value</w:t>
      </w:r>
    </w:p>
    <w:p w14:paraId="19516368" w14:textId="77777777" w:rsidR="001F78A7" w:rsidRPr="001F78A7" w:rsidRDefault="001F78A7" w:rsidP="001F78A7">
      <w:pPr>
        <w:numPr>
          <w:ilvl w:val="0"/>
          <w:numId w:val="252"/>
        </w:numPr>
      </w:pPr>
      <w:r w:rsidRPr="001F78A7">
        <w:t>Revenue per customer</w:t>
      </w:r>
    </w:p>
    <w:p w14:paraId="625F4666" w14:textId="77777777" w:rsidR="001F78A7" w:rsidRPr="001F78A7" w:rsidRDefault="001F78A7" w:rsidP="001F78A7">
      <w:pPr>
        <w:numPr>
          <w:ilvl w:val="0"/>
          <w:numId w:val="252"/>
        </w:numPr>
      </w:pPr>
      <w:r w:rsidRPr="001F78A7">
        <w:t>Gross booking value</w:t>
      </w:r>
    </w:p>
    <w:p w14:paraId="7C1CAB0A" w14:textId="77777777" w:rsidR="001F78A7" w:rsidRPr="001F78A7" w:rsidRDefault="001F78A7" w:rsidP="001F78A7">
      <w:pPr>
        <w:rPr>
          <w:b/>
          <w:bCs/>
        </w:rPr>
      </w:pPr>
      <w:r w:rsidRPr="001F78A7">
        <w:rPr>
          <w:b/>
          <w:bCs/>
        </w:rPr>
        <w:t>Suggested Phase 1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7"/>
        <w:gridCol w:w="1565"/>
      </w:tblGrid>
      <w:tr w:rsidR="001F78A7" w:rsidRPr="001F78A7" w14:paraId="3BBA2EC9" w14:textId="77777777">
        <w:trPr>
          <w:tblHeader/>
          <w:tblCellSpacing w:w="15" w:type="dxa"/>
        </w:trPr>
        <w:tc>
          <w:tcPr>
            <w:tcW w:w="0" w:type="auto"/>
            <w:vAlign w:val="center"/>
            <w:hideMark/>
          </w:tcPr>
          <w:p w14:paraId="72DAA5BA" w14:textId="77777777" w:rsidR="001F78A7" w:rsidRPr="001F78A7" w:rsidRDefault="001F78A7" w:rsidP="001F78A7">
            <w:pPr>
              <w:rPr>
                <w:b/>
                <w:bCs/>
              </w:rPr>
            </w:pPr>
            <w:r w:rsidRPr="001F78A7">
              <w:rPr>
                <w:b/>
                <w:bCs/>
              </w:rPr>
              <w:t>KPI</w:t>
            </w:r>
          </w:p>
        </w:tc>
        <w:tc>
          <w:tcPr>
            <w:tcW w:w="0" w:type="auto"/>
            <w:vAlign w:val="center"/>
            <w:hideMark/>
          </w:tcPr>
          <w:p w14:paraId="4914BD97" w14:textId="77777777" w:rsidR="001F78A7" w:rsidRPr="001F78A7" w:rsidRDefault="001F78A7" w:rsidP="001F78A7">
            <w:pPr>
              <w:rPr>
                <w:b/>
                <w:bCs/>
              </w:rPr>
            </w:pPr>
            <w:r w:rsidRPr="001F78A7">
              <w:rPr>
                <w:b/>
                <w:bCs/>
              </w:rPr>
              <w:t>Initial Target</w:t>
            </w:r>
          </w:p>
        </w:tc>
      </w:tr>
      <w:tr w:rsidR="001F78A7" w:rsidRPr="001F78A7" w14:paraId="18875C2A" w14:textId="77777777">
        <w:trPr>
          <w:tblCellSpacing w:w="15" w:type="dxa"/>
        </w:trPr>
        <w:tc>
          <w:tcPr>
            <w:tcW w:w="0" w:type="auto"/>
            <w:vAlign w:val="center"/>
            <w:hideMark/>
          </w:tcPr>
          <w:p w14:paraId="70A1A231" w14:textId="77777777" w:rsidR="001F78A7" w:rsidRPr="001F78A7" w:rsidRDefault="001F78A7" w:rsidP="001F78A7">
            <w:r w:rsidRPr="001F78A7">
              <w:t>Customer interviews</w:t>
            </w:r>
          </w:p>
        </w:tc>
        <w:tc>
          <w:tcPr>
            <w:tcW w:w="0" w:type="auto"/>
            <w:vAlign w:val="center"/>
            <w:hideMark/>
          </w:tcPr>
          <w:p w14:paraId="03D83574" w14:textId="77777777" w:rsidR="001F78A7" w:rsidRPr="001F78A7" w:rsidRDefault="001F78A7" w:rsidP="001F78A7">
            <w:r w:rsidRPr="001F78A7">
              <w:t>30–50</w:t>
            </w:r>
          </w:p>
        </w:tc>
      </w:tr>
      <w:tr w:rsidR="001F78A7" w:rsidRPr="001F78A7" w14:paraId="4CC68BB1" w14:textId="77777777">
        <w:trPr>
          <w:tblCellSpacing w:w="15" w:type="dxa"/>
        </w:trPr>
        <w:tc>
          <w:tcPr>
            <w:tcW w:w="0" w:type="auto"/>
            <w:vAlign w:val="center"/>
            <w:hideMark/>
          </w:tcPr>
          <w:p w14:paraId="1BE77381" w14:textId="77777777" w:rsidR="001F78A7" w:rsidRPr="001F78A7" w:rsidRDefault="001F78A7" w:rsidP="001F78A7">
            <w:r w:rsidRPr="001F78A7">
              <w:t>Survey responses</w:t>
            </w:r>
          </w:p>
        </w:tc>
        <w:tc>
          <w:tcPr>
            <w:tcW w:w="0" w:type="auto"/>
            <w:vAlign w:val="center"/>
            <w:hideMark/>
          </w:tcPr>
          <w:p w14:paraId="1946D0D7" w14:textId="77777777" w:rsidR="001F78A7" w:rsidRPr="001F78A7" w:rsidRDefault="001F78A7" w:rsidP="001F78A7">
            <w:r w:rsidRPr="001F78A7">
              <w:t>100</w:t>
            </w:r>
          </w:p>
        </w:tc>
      </w:tr>
      <w:tr w:rsidR="001F78A7" w:rsidRPr="001F78A7" w14:paraId="0380691C" w14:textId="77777777">
        <w:trPr>
          <w:tblCellSpacing w:w="15" w:type="dxa"/>
        </w:trPr>
        <w:tc>
          <w:tcPr>
            <w:tcW w:w="0" w:type="auto"/>
            <w:vAlign w:val="center"/>
            <w:hideMark/>
          </w:tcPr>
          <w:p w14:paraId="77E9D8FE" w14:textId="77777777" w:rsidR="001F78A7" w:rsidRPr="001F78A7" w:rsidRDefault="001F78A7" w:rsidP="001F78A7">
            <w:r w:rsidRPr="001F78A7">
              <w:t>Qualified leads</w:t>
            </w:r>
          </w:p>
        </w:tc>
        <w:tc>
          <w:tcPr>
            <w:tcW w:w="0" w:type="auto"/>
            <w:vAlign w:val="center"/>
            <w:hideMark/>
          </w:tcPr>
          <w:p w14:paraId="6136845A" w14:textId="77777777" w:rsidR="001F78A7" w:rsidRPr="001F78A7" w:rsidRDefault="001F78A7" w:rsidP="001F78A7">
            <w:r w:rsidRPr="001F78A7">
              <w:t>25</w:t>
            </w:r>
          </w:p>
        </w:tc>
      </w:tr>
      <w:tr w:rsidR="001F78A7" w:rsidRPr="001F78A7" w14:paraId="3E748B14" w14:textId="77777777">
        <w:trPr>
          <w:tblCellSpacing w:w="15" w:type="dxa"/>
        </w:trPr>
        <w:tc>
          <w:tcPr>
            <w:tcW w:w="0" w:type="auto"/>
            <w:vAlign w:val="center"/>
            <w:hideMark/>
          </w:tcPr>
          <w:p w14:paraId="704D06AC" w14:textId="77777777" w:rsidR="001F78A7" w:rsidRPr="001F78A7" w:rsidRDefault="001F78A7" w:rsidP="001F78A7">
            <w:r w:rsidRPr="001F78A7">
              <w:t>Trial registrations</w:t>
            </w:r>
          </w:p>
        </w:tc>
        <w:tc>
          <w:tcPr>
            <w:tcW w:w="0" w:type="auto"/>
            <w:vAlign w:val="center"/>
            <w:hideMark/>
          </w:tcPr>
          <w:p w14:paraId="5605FAD4" w14:textId="77777777" w:rsidR="001F78A7" w:rsidRPr="001F78A7" w:rsidRDefault="001F78A7" w:rsidP="001F78A7">
            <w:r w:rsidRPr="001F78A7">
              <w:t>15</w:t>
            </w:r>
          </w:p>
        </w:tc>
      </w:tr>
      <w:tr w:rsidR="001F78A7" w:rsidRPr="001F78A7" w14:paraId="51752ED8" w14:textId="77777777">
        <w:trPr>
          <w:tblCellSpacing w:w="15" w:type="dxa"/>
        </w:trPr>
        <w:tc>
          <w:tcPr>
            <w:tcW w:w="0" w:type="auto"/>
            <w:vAlign w:val="center"/>
            <w:hideMark/>
          </w:tcPr>
          <w:p w14:paraId="180865F8" w14:textId="77777777" w:rsidR="001F78A7" w:rsidRPr="001F78A7" w:rsidRDefault="001F78A7" w:rsidP="001F78A7">
            <w:r w:rsidRPr="001F78A7">
              <w:t>Paid or deposited trials</w:t>
            </w:r>
          </w:p>
        </w:tc>
        <w:tc>
          <w:tcPr>
            <w:tcW w:w="0" w:type="auto"/>
            <w:vAlign w:val="center"/>
            <w:hideMark/>
          </w:tcPr>
          <w:p w14:paraId="153C9D8F" w14:textId="77777777" w:rsidR="001F78A7" w:rsidRPr="001F78A7" w:rsidRDefault="001F78A7" w:rsidP="001F78A7">
            <w:r w:rsidRPr="001F78A7">
              <w:t>5–10</w:t>
            </w:r>
          </w:p>
        </w:tc>
      </w:tr>
      <w:tr w:rsidR="001F78A7" w:rsidRPr="001F78A7" w14:paraId="4D09B3B1" w14:textId="77777777">
        <w:trPr>
          <w:tblCellSpacing w:w="15" w:type="dxa"/>
        </w:trPr>
        <w:tc>
          <w:tcPr>
            <w:tcW w:w="0" w:type="auto"/>
            <w:vAlign w:val="center"/>
            <w:hideMark/>
          </w:tcPr>
          <w:p w14:paraId="179301A4" w14:textId="77777777" w:rsidR="001F78A7" w:rsidRPr="001F78A7" w:rsidRDefault="001F78A7" w:rsidP="001F78A7">
            <w:r w:rsidRPr="001F78A7">
              <w:t>Sitter applications</w:t>
            </w:r>
          </w:p>
        </w:tc>
        <w:tc>
          <w:tcPr>
            <w:tcW w:w="0" w:type="auto"/>
            <w:vAlign w:val="center"/>
            <w:hideMark/>
          </w:tcPr>
          <w:p w14:paraId="7DB2BD00" w14:textId="77777777" w:rsidR="001F78A7" w:rsidRPr="001F78A7" w:rsidRDefault="001F78A7" w:rsidP="001F78A7">
            <w:r w:rsidRPr="001F78A7">
              <w:t>20</w:t>
            </w:r>
          </w:p>
        </w:tc>
      </w:tr>
      <w:tr w:rsidR="001F78A7" w:rsidRPr="001F78A7" w14:paraId="056C6FE6" w14:textId="77777777">
        <w:trPr>
          <w:tblCellSpacing w:w="15" w:type="dxa"/>
        </w:trPr>
        <w:tc>
          <w:tcPr>
            <w:tcW w:w="0" w:type="auto"/>
            <w:vAlign w:val="center"/>
            <w:hideMark/>
          </w:tcPr>
          <w:p w14:paraId="083F6F89" w14:textId="77777777" w:rsidR="001F78A7" w:rsidRPr="001F78A7" w:rsidRDefault="001F78A7" w:rsidP="001F78A7">
            <w:r w:rsidRPr="001F78A7">
              <w:t>Approved sitters</w:t>
            </w:r>
          </w:p>
        </w:tc>
        <w:tc>
          <w:tcPr>
            <w:tcW w:w="0" w:type="auto"/>
            <w:vAlign w:val="center"/>
            <w:hideMark/>
          </w:tcPr>
          <w:p w14:paraId="04A69345" w14:textId="77777777" w:rsidR="001F78A7" w:rsidRPr="001F78A7" w:rsidRDefault="001F78A7" w:rsidP="001F78A7">
            <w:r w:rsidRPr="001F78A7">
              <w:t>5–10</w:t>
            </w:r>
          </w:p>
        </w:tc>
      </w:tr>
      <w:tr w:rsidR="001F78A7" w:rsidRPr="001F78A7" w14:paraId="7B0226DA" w14:textId="77777777">
        <w:trPr>
          <w:tblCellSpacing w:w="15" w:type="dxa"/>
        </w:trPr>
        <w:tc>
          <w:tcPr>
            <w:tcW w:w="0" w:type="auto"/>
            <w:vAlign w:val="center"/>
            <w:hideMark/>
          </w:tcPr>
          <w:p w14:paraId="2C0D7604" w14:textId="77777777" w:rsidR="001F78A7" w:rsidRPr="001F78A7" w:rsidRDefault="001F78A7" w:rsidP="001F78A7">
            <w:r w:rsidRPr="001F78A7">
              <w:t>Completed pilot bookings</w:t>
            </w:r>
          </w:p>
        </w:tc>
        <w:tc>
          <w:tcPr>
            <w:tcW w:w="0" w:type="auto"/>
            <w:vAlign w:val="center"/>
            <w:hideMark/>
          </w:tcPr>
          <w:p w14:paraId="1B75386B" w14:textId="77777777" w:rsidR="001F78A7" w:rsidRPr="001F78A7" w:rsidRDefault="001F78A7" w:rsidP="001F78A7">
            <w:r w:rsidRPr="001F78A7">
              <w:t>10</w:t>
            </w:r>
          </w:p>
        </w:tc>
      </w:tr>
      <w:tr w:rsidR="001F78A7" w:rsidRPr="001F78A7" w14:paraId="7D1C6B4A" w14:textId="77777777">
        <w:trPr>
          <w:tblCellSpacing w:w="15" w:type="dxa"/>
        </w:trPr>
        <w:tc>
          <w:tcPr>
            <w:tcW w:w="0" w:type="auto"/>
            <w:vAlign w:val="center"/>
            <w:hideMark/>
          </w:tcPr>
          <w:p w14:paraId="1C996C10" w14:textId="77777777" w:rsidR="001F78A7" w:rsidRPr="001F78A7" w:rsidRDefault="001F78A7" w:rsidP="001F78A7">
            <w:r w:rsidRPr="001F78A7">
              <w:t>Average rating</w:t>
            </w:r>
          </w:p>
        </w:tc>
        <w:tc>
          <w:tcPr>
            <w:tcW w:w="0" w:type="auto"/>
            <w:vAlign w:val="center"/>
            <w:hideMark/>
          </w:tcPr>
          <w:p w14:paraId="44D366D2" w14:textId="77777777" w:rsidR="001F78A7" w:rsidRPr="001F78A7" w:rsidRDefault="001F78A7" w:rsidP="001F78A7">
            <w:r w:rsidRPr="001F78A7">
              <w:t>4.5/5 or higher</w:t>
            </w:r>
          </w:p>
        </w:tc>
      </w:tr>
      <w:tr w:rsidR="001F78A7" w:rsidRPr="001F78A7" w14:paraId="25757254" w14:textId="77777777">
        <w:trPr>
          <w:tblCellSpacing w:w="15" w:type="dxa"/>
        </w:trPr>
        <w:tc>
          <w:tcPr>
            <w:tcW w:w="0" w:type="auto"/>
            <w:vAlign w:val="center"/>
            <w:hideMark/>
          </w:tcPr>
          <w:p w14:paraId="464CF064" w14:textId="77777777" w:rsidR="001F78A7" w:rsidRPr="001F78A7" w:rsidRDefault="001F78A7" w:rsidP="001F78A7">
            <w:r w:rsidRPr="001F78A7">
              <w:t>Serious safety incidents</w:t>
            </w:r>
          </w:p>
        </w:tc>
        <w:tc>
          <w:tcPr>
            <w:tcW w:w="0" w:type="auto"/>
            <w:vAlign w:val="center"/>
            <w:hideMark/>
          </w:tcPr>
          <w:p w14:paraId="10AF0592" w14:textId="77777777" w:rsidR="001F78A7" w:rsidRPr="001F78A7" w:rsidRDefault="001F78A7" w:rsidP="001F78A7">
            <w:r w:rsidRPr="001F78A7">
              <w:t>0</w:t>
            </w:r>
          </w:p>
        </w:tc>
      </w:tr>
    </w:tbl>
    <w:p w14:paraId="25AFD483" w14:textId="77777777" w:rsidR="001F78A7" w:rsidRPr="001F78A7" w:rsidRDefault="001F78A7" w:rsidP="001F78A7">
      <w:r w:rsidRPr="001F78A7">
        <w:t>These numbers are internal pilot targets and may be adjusted according to city size and available resources.</w:t>
      </w:r>
    </w:p>
    <w:p w14:paraId="657870D1" w14:textId="77777777" w:rsidR="001F78A7" w:rsidRPr="001F78A7" w:rsidRDefault="001F78A7" w:rsidP="001F78A7">
      <w:pPr>
        <w:rPr>
          <w:b/>
          <w:bCs/>
        </w:rPr>
      </w:pPr>
      <w:r w:rsidRPr="001F78A7">
        <w:rPr>
          <w:b/>
          <w:bCs/>
        </w:rPr>
        <w:t>Output</w:t>
      </w:r>
    </w:p>
    <w:p w14:paraId="588CE9DA" w14:textId="77777777" w:rsidR="001F78A7" w:rsidRPr="001F78A7" w:rsidRDefault="001F78A7" w:rsidP="001F78A7">
      <w:r w:rsidRPr="001F78A7">
        <w:t>A KPI dashboard showing customer demand, sitter supply, service quality and financial performance.</w:t>
      </w:r>
    </w:p>
    <w:p w14:paraId="30F42790" w14:textId="77777777" w:rsidR="001F78A7" w:rsidRPr="001F78A7" w:rsidRDefault="001F78A7" w:rsidP="001F78A7">
      <w:pPr>
        <w:rPr>
          <w:b/>
          <w:bCs/>
        </w:rPr>
      </w:pPr>
      <w:r w:rsidRPr="001F78A7">
        <w:rPr>
          <w:b/>
          <w:bCs/>
        </w:rPr>
        <w:t>Simple Explanation</w:t>
      </w:r>
    </w:p>
    <w:p w14:paraId="219E9136" w14:textId="77777777" w:rsidR="001F78A7" w:rsidRPr="001F78A7" w:rsidRDefault="001F78A7" w:rsidP="001F78A7">
      <w:r w:rsidRPr="001F78A7">
        <w:lastRenderedPageBreak/>
        <w:t>“I created measurable targets so that the success of the PetSaathi pilot can be evaluated using data.”</w:t>
      </w:r>
    </w:p>
    <w:p w14:paraId="5B358C8C" w14:textId="77777777" w:rsidR="001F78A7" w:rsidRPr="001F78A7" w:rsidRDefault="00000000" w:rsidP="001F78A7">
      <w:r>
        <w:pict w14:anchorId="2C0FF19D">
          <v:rect id="_x0000_i1252" style="width:0;height:1.5pt" o:hralign="center" o:hrstd="t" o:hr="t" fillcolor="#a0a0a0" stroked="f"/>
        </w:pict>
      </w:r>
    </w:p>
    <w:p w14:paraId="305DBF16" w14:textId="77777777" w:rsidR="001F78A7" w:rsidRPr="001F78A7" w:rsidRDefault="001F78A7" w:rsidP="001F78A7">
      <w:pPr>
        <w:rPr>
          <w:b/>
          <w:bCs/>
        </w:rPr>
      </w:pPr>
      <w:r w:rsidRPr="001F78A7">
        <w:rPr>
          <w:b/>
          <w:bCs/>
        </w:rPr>
        <w:t>17:15–18:00 — Conduct the Go/No-Go Review</w:t>
      </w:r>
    </w:p>
    <w:p w14:paraId="17787BDF" w14:textId="77777777" w:rsidR="001F78A7" w:rsidRPr="001F78A7" w:rsidRDefault="001F78A7" w:rsidP="001F78A7">
      <w:r w:rsidRPr="001F78A7">
        <w:t>During the final session, I will decide whether PetSaathi is ready to begin Phase 1.</w:t>
      </w:r>
    </w:p>
    <w:p w14:paraId="0434DB6E" w14:textId="77777777" w:rsidR="001F78A7" w:rsidRPr="001F78A7" w:rsidRDefault="001F78A7" w:rsidP="001F78A7">
      <w:pPr>
        <w:rPr>
          <w:b/>
          <w:bCs/>
        </w:rPr>
      </w:pPr>
      <w:r w:rsidRPr="001F78A7">
        <w:rPr>
          <w:b/>
          <w:bCs/>
        </w:rPr>
        <w:t>Go Decision</w:t>
      </w:r>
    </w:p>
    <w:p w14:paraId="7AD2AE06" w14:textId="77777777" w:rsidR="001F78A7" w:rsidRPr="001F78A7" w:rsidRDefault="001F78A7" w:rsidP="001F78A7">
      <w:r w:rsidRPr="001F78A7">
        <w:t>The project can proceed when:</w:t>
      </w:r>
    </w:p>
    <w:p w14:paraId="7F6B1CAE" w14:textId="77777777" w:rsidR="001F78A7" w:rsidRPr="001F78A7" w:rsidRDefault="001F78A7" w:rsidP="001F78A7">
      <w:pPr>
        <w:numPr>
          <w:ilvl w:val="0"/>
          <w:numId w:val="253"/>
        </w:numPr>
      </w:pPr>
      <w:r w:rsidRPr="001F78A7">
        <w:t>The landing page is complete.</w:t>
      </w:r>
    </w:p>
    <w:p w14:paraId="4B382CD5" w14:textId="77777777" w:rsidR="001F78A7" w:rsidRPr="001F78A7" w:rsidRDefault="001F78A7" w:rsidP="001F78A7">
      <w:pPr>
        <w:numPr>
          <w:ilvl w:val="0"/>
          <w:numId w:val="253"/>
        </w:numPr>
      </w:pPr>
      <w:r w:rsidRPr="001F78A7">
        <w:t>Forms have been tested.</w:t>
      </w:r>
    </w:p>
    <w:p w14:paraId="451CB754" w14:textId="77777777" w:rsidR="001F78A7" w:rsidRPr="001F78A7" w:rsidRDefault="001F78A7" w:rsidP="001F78A7">
      <w:pPr>
        <w:numPr>
          <w:ilvl w:val="0"/>
          <w:numId w:val="253"/>
        </w:numPr>
      </w:pPr>
      <w:r w:rsidRPr="001F78A7">
        <w:t>Service rules are documented.</w:t>
      </w:r>
    </w:p>
    <w:p w14:paraId="79B1E415" w14:textId="77777777" w:rsidR="001F78A7" w:rsidRPr="001F78A7" w:rsidRDefault="001F78A7" w:rsidP="001F78A7">
      <w:pPr>
        <w:numPr>
          <w:ilvl w:val="0"/>
          <w:numId w:val="253"/>
        </w:numPr>
      </w:pPr>
      <w:r w:rsidRPr="001F78A7">
        <w:t>Trial prices are defined.</w:t>
      </w:r>
    </w:p>
    <w:p w14:paraId="38880047" w14:textId="77777777" w:rsidR="001F78A7" w:rsidRPr="001F78A7" w:rsidRDefault="001F78A7" w:rsidP="001F78A7">
      <w:pPr>
        <w:numPr>
          <w:ilvl w:val="0"/>
          <w:numId w:val="253"/>
        </w:numPr>
      </w:pPr>
      <w:r w:rsidRPr="001F78A7">
        <w:t>Cancellation and refund rules are clear.</w:t>
      </w:r>
    </w:p>
    <w:p w14:paraId="547F6701" w14:textId="77777777" w:rsidR="001F78A7" w:rsidRPr="001F78A7" w:rsidRDefault="001F78A7" w:rsidP="001F78A7">
      <w:pPr>
        <w:numPr>
          <w:ilvl w:val="0"/>
          <w:numId w:val="253"/>
        </w:numPr>
      </w:pPr>
      <w:r w:rsidRPr="001F78A7">
        <w:t>The emergency process is ready.</w:t>
      </w:r>
    </w:p>
    <w:p w14:paraId="369F6895" w14:textId="77777777" w:rsidR="001F78A7" w:rsidRPr="001F78A7" w:rsidRDefault="001F78A7" w:rsidP="001F78A7">
      <w:pPr>
        <w:numPr>
          <w:ilvl w:val="0"/>
          <w:numId w:val="253"/>
        </w:numPr>
      </w:pPr>
      <w:r w:rsidRPr="001F78A7">
        <w:t>At least one veterinary support contact has been identified.</w:t>
      </w:r>
    </w:p>
    <w:p w14:paraId="1C7BE017" w14:textId="77777777" w:rsidR="001F78A7" w:rsidRPr="001F78A7" w:rsidRDefault="001F78A7" w:rsidP="001F78A7">
      <w:pPr>
        <w:numPr>
          <w:ilvl w:val="0"/>
          <w:numId w:val="253"/>
        </w:numPr>
      </w:pPr>
      <w:r w:rsidRPr="001F78A7">
        <w:t>Customer outreach messages are ready.</w:t>
      </w:r>
    </w:p>
    <w:p w14:paraId="5750A287" w14:textId="77777777" w:rsidR="001F78A7" w:rsidRPr="001F78A7" w:rsidRDefault="001F78A7" w:rsidP="001F78A7">
      <w:pPr>
        <w:numPr>
          <w:ilvl w:val="0"/>
          <w:numId w:val="253"/>
        </w:numPr>
      </w:pPr>
      <w:r w:rsidRPr="001F78A7">
        <w:t>Sitter screening has been defined.</w:t>
      </w:r>
    </w:p>
    <w:p w14:paraId="4B77FC85" w14:textId="77777777" w:rsidR="001F78A7" w:rsidRPr="001F78A7" w:rsidRDefault="001F78A7" w:rsidP="001F78A7">
      <w:pPr>
        <w:numPr>
          <w:ilvl w:val="0"/>
          <w:numId w:val="253"/>
        </w:numPr>
      </w:pPr>
      <w:r w:rsidRPr="001F78A7">
        <w:t>The CRM sheet and KPI dashboard are working.</w:t>
      </w:r>
    </w:p>
    <w:p w14:paraId="551F4E3C" w14:textId="77777777" w:rsidR="001F78A7" w:rsidRPr="001F78A7" w:rsidRDefault="001F78A7" w:rsidP="001F78A7">
      <w:pPr>
        <w:numPr>
          <w:ilvl w:val="0"/>
          <w:numId w:val="253"/>
        </w:numPr>
      </w:pPr>
      <w:r w:rsidRPr="001F78A7">
        <w:t>No major legal or operational blocker has been identified.</w:t>
      </w:r>
    </w:p>
    <w:p w14:paraId="2D093E6C" w14:textId="77777777" w:rsidR="001F78A7" w:rsidRPr="001F78A7" w:rsidRDefault="001F78A7" w:rsidP="001F78A7">
      <w:pPr>
        <w:rPr>
          <w:b/>
          <w:bCs/>
        </w:rPr>
      </w:pPr>
      <w:r w:rsidRPr="001F78A7">
        <w:rPr>
          <w:b/>
          <w:bCs/>
        </w:rPr>
        <w:t>Conditional Go Decision</w:t>
      </w:r>
    </w:p>
    <w:p w14:paraId="56AC7AEB" w14:textId="77777777" w:rsidR="001F78A7" w:rsidRPr="001F78A7" w:rsidRDefault="001F78A7" w:rsidP="001F78A7">
      <w:r w:rsidRPr="001F78A7">
        <w:t>The project may proceed with restrictions when:</w:t>
      </w:r>
    </w:p>
    <w:p w14:paraId="31F4605D" w14:textId="77777777" w:rsidR="001F78A7" w:rsidRPr="001F78A7" w:rsidRDefault="001F78A7" w:rsidP="001F78A7">
      <w:pPr>
        <w:numPr>
          <w:ilvl w:val="0"/>
          <w:numId w:val="254"/>
        </w:numPr>
      </w:pPr>
      <w:r w:rsidRPr="001F78A7">
        <w:t>Only one service is operationally ready.</w:t>
      </w:r>
    </w:p>
    <w:p w14:paraId="0721A535" w14:textId="77777777" w:rsidR="001F78A7" w:rsidRPr="001F78A7" w:rsidRDefault="001F78A7" w:rsidP="001F78A7">
      <w:pPr>
        <w:numPr>
          <w:ilvl w:val="0"/>
          <w:numId w:val="254"/>
        </w:numPr>
      </w:pPr>
      <w:r w:rsidRPr="001F78A7">
        <w:t>Only one micro-market has sufficient customers.</w:t>
      </w:r>
    </w:p>
    <w:p w14:paraId="30CB986E" w14:textId="77777777" w:rsidR="001F78A7" w:rsidRPr="001F78A7" w:rsidRDefault="001F78A7" w:rsidP="001F78A7">
      <w:pPr>
        <w:numPr>
          <w:ilvl w:val="0"/>
          <w:numId w:val="254"/>
        </w:numPr>
      </w:pPr>
      <w:r w:rsidRPr="001F78A7">
        <w:t>Sitter supply is limited.</w:t>
      </w:r>
    </w:p>
    <w:p w14:paraId="0DA373F4" w14:textId="77777777" w:rsidR="001F78A7" w:rsidRPr="001F78A7" w:rsidRDefault="001F78A7" w:rsidP="001F78A7">
      <w:pPr>
        <w:numPr>
          <w:ilvl w:val="0"/>
          <w:numId w:val="254"/>
        </w:numPr>
      </w:pPr>
      <w:r w:rsidRPr="001F78A7">
        <w:t>Boarding requirements are not yet confirmed.</w:t>
      </w:r>
    </w:p>
    <w:p w14:paraId="52A40FC3" w14:textId="77777777" w:rsidR="001F78A7" w:rsidRPr="001F78A7" w:rsidRDefault="001F78A7" w:rsidP="001F78A7">
      <w:pPr>
        <w:numPr>
          <w:ilvl w:val="0"/>
          <w:numId w:val="254"/>
        </w:numPr>
      </w:pPr>
      <w:r w:rsidRPr="001F78A7">
        <w:t>Payment integration is not ready.</w:t>
      </w:r>
    </w:p>
    <w:p w14:paraId="7AFD878C" w14:textId="77777777" w:rsidR="001F78A7" w:rsidRPr="001F78A7" w:rsidRDefault="001F78A7" w:rsidP="001F78A7">
      <w:r w:rsidRPr="001F78A7">
        <w:t>For example, PetSaathi may begin with manually managed dog-walking trials while delaying boarding until home inspections and local compliance checks are complete.</w:t>
      </w:r>
    </w:p>
    <w:p w14:paraId="6B4612A6" w14:textId="77777777" w:rsidR="001F78A7" w:rsidRPr="001F78A7" w:rsidRDefault="001F78A7" w:rsidP="001F78A7">
      <w:pPr>
        <w:rPr>
          <w:b/>
          <w:bCs/>
        </w:rPr>
      </w:pPr>
      <w:r w:rsidRPr="001F78A7">
        <w:rPr>
          <w:b/>
          <w:bCs/>
        </w:rPr>
        <w:t>No-Go Decision</w:t>
      </w:r>
    </w:p>
    <w:p w14:paraId="7A464FD4" w14:textId="77777777" w:rsidR="001F78A7" w:rsidRPr="001F78A7" w:rsidRDefault="001F78A7" w:rsidP="001F78A7">
      <w:r w:rsidRPr="001F78A7">
        <w:t>The pilot should be delayed when:</w:t>
      </w:r>
    </w:p>
    <w:p w14:paraId="76717D03" w14:textId="77777777" w:rsidR="001F78A7" w:rsidRPr="001F78A7" w:rsidRDefault="001F78A7" w:rsidP="001F78A7">
      <w:pPr>
        <w:numPr>
          <w:ilvl w:val="0"/>
          <w:numId w:val="255"/>
        </w:numPr>
      </w:pPr>
      <w:r w:rsidRPr="001F78A7">
        <w:lastRenderedPageBreak/>
        <w:t>No qualified sitters are available.</w:t>
      </w:r>
    </w:p>
    <w:p w14:paraId="7AD5C5CF" w14:textId="77777777" w:rsidR="001F78A7" w:rsidRPr="001F78A7" w:rsidRDefault="001F78A7" w:rsidP="001F78A7">
      <w:pPr>
        <w:numPr>
          <w:ilvl w:val="0"/>
          <w:numId w:val="255"/>
        </w:numPr>
      </w:pPr>
      <w:r w:rsidRPr="001F78A7">
        <w:t>Emergency veterinary support is unavailable.</w:t>
      </w:r>
    </w:p>
    <w:p w14:paraId="7612A1CA" w14:textId="77777777" w:rsidR="001F78A7" w:rsidRPr="001F78A7" w:rsidRDefault="001F78A7" w:rsidP="001F78A7">
      <w:pPr>
        <w:numPr>
          <w:ilvl w:val="0"/>
          <w:numId w:val="255"/>
        </w:numPr>
      </w:pPr>
      <w:r w:rsidRPr="001F78A7">
        <w:t>Service or refund rules are incomplete.</w:t>
      </w:r>
    </w:p>
    <w:p w14:paraId="43D5AB82" w14:textId="77777777" w:rsidR="001F78A7" w:rsidRPr="001F78A7" w:rsidRDefault="001F78A7" w:rsidP="001F78A7">
      <w:pPr>
        <w:numPr>
          <w:ilvl w:val="0"/>
          <w:numId w:val="255"/>
        </w:numPr>
      </w:pPr>
      <w:r w:rsidRPr="001F78A7">
        <w:t>Required local permissions have not been checked.</w:t>
      </w:r>
    </w:p>
    <w:p w14:paraId="77216E11" w14:textId="77777777" w:rsidR="001F78A7" w:rsidRPr="001F78A7" w:rsidRDefault="001F78A7" w:rsidP="001F78A7">
      <w:pPr>
        <w:numPr>
          <w:ilvl w:val="0"/>
          <w:numId w:val="255"/>
        </w:numPr>
      </w:pPr>
      <w:r w:rsidRPr="001F78A7">
        <w:t>Customer data cannot be stored safely.</w:t>
      </w:r>
    </w:p>
    <w:p w14:paraId="58888C31" w14:textId="77777777" w:rsidR="001F78A7" w:rsidRPr="001F78A7" w:rsidRDefault="001F78A7" w:rsidP="001F78A7">
      <w:pPr>
        <w:numPr>
          <w:ilvl w:val="0"/>
          <w:numId w:val="255"/>
        </w:numPr>
      </w:pPr>
      <w:r w:rsidRPr="001F78A7">
        <w:t>The platform cannot respond to complaints.</w:t>
      </w:r>
    </w:p>
    <w:p w14:paraId="0977241F" w14:textId="77777777" w:rsidR="001F78A7" w:rsidRPr="001F78A7" w:rsidRDefault="001F78A7" w:rsidP="001F78A7">
      <w:pPr>
        <w:numPr>
          <w:ilvl w:val="0"/>
          <w:numId w:val="255"/>
        </w:numPr>
      </w:pPr>
      <w:r w:rsidRPr="001F78A7">
        <w:t>Trial payments would be collected without clear terms.</w:t>
      </w:r>
    </w:p>
    <w:p w14:paraId="3AB17774" w14:textId="77777777" w:rsidR="001F78A7" w:rsidRPr="001F78A7" w:rsidRDefault="001F78A7" w:rsidP="001F78A7">
      <w:pPr>
        <w:numPr>
          <w:ilvl w:val="0"/>
          <w:numId w:val="255"/>
        </w:numPr>
      </w:pPr>
      <w:r w:rsidRPr="001F78A7">
        <w:t>Serious safety concerns remain unresolved.</w:t>
      </w:r>
    </w:p>
    <w:p w14:paraId="45406DD7" w14:textId="77777777" w:rsidR="001F78A7" w:rsidRPr="001F78A7" w:rsidRDefault="001F78A7" w:rsidP="001F78A7">
      <w:pPr>
        <w:rPr>
          <w:b/>
          <w:bCs/>
        </w:rPr>
      </w:pPr>
      <w:r w:rsidRPr="001F78A7">
        <w:rPr>
          <w:b/>
          <w:bCs/>
        </w:rPr>
        <w:t>Final Review Questions</w:t>
      </w:r>
    </w:p>
    <w:p w14:paraId="53C29CA2" w14:textId="77777777" w:rsidR="001F78A7" w:rsidRPr="001F78A7" w:rsidRDefault="001F78A7" w:rsidP="001F78A7">
      <w:pPr>
        <w:numPr>
          <w:ilvl w:val="0"/>
          <w:numId w:val="256"/>
        </w:numPr>
      </w:pPr>
      <w:r w:rsidRPr="001F78A7">
        <w:t>Is the customer problem clearly validated?</w:t>
      </w:r>
    </w:p>
    <w:p w14:paraId="6BFFD049" w14:textId="77777777" w:rsidR="001F78A7" w:rsidRPr="001F78A7" w:rsidRDefault="001F78A7" w:rsidP="001F78A7">
      <w:pPr>
        <w:numPr>
          <w:ilvl w:val="0"/>
          <w:numId w:val="256"/>
        </w:numPr>
      </w:pPr>
      <w:r w:rsidRPr="001F78A7">
        <w:t>Are customers willing to try or pay?</w:t>
      </w:r>
    </w:p>
    <w:p w14:paraId="4FE66DC4" w14:textId="77777777" w:rsidR="001F78A7" w:rsidRPr="001F78A7" w:rsidRDefault="001F78A7" w:rsidP="001F78A7">
      <w:pPr>
        <w:numPr>
          <w:ilvl w:val="0"/>
          <w:numId w:val="256"/>
        </w:numPr>
      </w:pPr>
      <w:r w:rsidRPr="001F78A7">
        <w:t>Are qualified sitters available?</w:t>
      </w:r>
    </w:p>
    <w:p w14:paraId="560DCBBF" w14:textId="77777777" w:rsidR="001F78A7" w:rsidRPr="001F78A7" w:rsidRDefault="001F78A7" w:rsidP="001F78A7">
      <w:pPr>
        <w:numPr>
          <w:ilvl w:val="0"/>
          <w:numId w:val="256"/>
        </w:numPr>
      </w:pPr>
      <w:r w:rsidRPr="001F78A7">
        <w:t>Can bookings be managed safely?</w:t>
      </w:r>
    </w:p>
    <w:p w14:paraId="6A4E4C87" w14:textId="77777777" w:rsidR="001F78A7" w:rsidRPr="001F78A7" w:rsidRDefault="001F78A7" w:rsidP="001F78A7">
      <w:pPr>
        <w:numPr>
          <w:ilvl w:val="0"/>
          <w:numId w:val="256"/>
        </w:numPr>
      </w:pPr>
      <w:r w:rsidRPr="001F78A7">
        <w:t>Are prices understandable?</w:t>
      </w:r>
    </w:p>
    <w:p w14:paraId="58DAD7B2" w14:textId="77777777" w:rsidR="001F78A7" w:rsidRPr="001F78A7" w:rsidRDefault="001F78A7" w:rsidP="001F78A7">
      <w:pPr>
        <w:numPr>
          <w:ilvl w:val="0"/>
          <w:numId w:val="256"/>
        </w:numPr>
      </w:pPr>
      <w:r w:rsidRPr="001F78A7">
        <w:t>Are cancellation and refund rules ready?</w:t>
      </w:r>
    </w:p>
    <w:p w14:paraId="5E919CC8" w14:textId="77777777" w:rsidR="001F78A7" w:rsidRPr="001F78A7" w:rsidRDefault="001F78A7" w:rsidP="001F78A7">
      <w:pPr>
        <w:numPr>
          <w:ilvl w:val="0"/>
          <w:numId w:val="256"/>
        </w:numPr>
      </w:pPr>
      <w:r w:rsidRPr="001F78A7">
        <w:t>Can emergencies be handled?</w:t>
      </w:r>
    </w:p>
    <w:p w14:paraId="13388BB0" w14:textId="77777777" w:rsidR="001F78A7" w:rsidRPr="001F78A7" w:rsidRDefault="001F78A7" w:rsidP="001F78A7">
      <w:pPr>
        <w:numPr>
          <w:ilvl w:val="0"/>
          <w:numId w:val="256"/>
        </w:numPr>
      </w:pPr>
      <w:r w:rsidRPr="001F78A7">
        <w:t>Is customer data protected?</w:t>
      </w:r>
    </w:p>
    <w:p w14:paraId="7B53890B" w14:textId="77777777" w:rsidR="001F78A7" w:rsidRPr="001F78A7" w:rsidRDefault="001F78A7" w:rsidP="001F78A7">
      <w:pPr>
        <w:numPr>
          <w:ilvl w:val="0"/>
          <w:numId w:val="256"/>
        </w:numPr>
      </w:pPr>
      <w:r w:rsidRPr="001F78A7">
        <w:t>Can success be measured?</w:t>
      </w:r>
    </w:p>
    <w:p w14:paraId="4EBD6E58" w14:textId="77777777" w:rsidR="001F78A7" w:rsidRPr="001F78A7" w:rsidRDefault="001F78A7" w:rsidP="001F78A7">
      <w:pPr>
        <w:numPr>
          <w:ilvl w:val="0"/>
          <w:numId w:val="256"/>
        </w:numPr>
      </w:pPr>
      <w:r w:rsidRPr="001F78A7">
        <w:t>Is the team ready to support the first bookings?</w:t>
      </w:r>
    </w:p>
    <w:p w14:paraId="543F0FD7" w14:textId="77777777" w:rsidR="001F78A7" w:rsidRPr="001F78A7" w:rsidRDefault="001F78A7" w:rsidP="001F78A7">
      <w:pPr>
        <w:rPr>
          <w:b/>
          <w:bCs/>
        </w:rPr>
      </w:pPr>
      <w:r w:rsidRPr="001F78A7">
        <w:rPr>
          <w:b/>
          <w:bCs/>
        </w:rPr>
        <w:t>Output</w:t>
      </w:r>
    </w:p>
    <w:p w14:paraId="124F9E33" w14:textId="77777777" w:rsidR="001F78A7" w:rsidRPr="001F78A7" w:rsidRDefault="001F78A7" w:rsidP="001F78A7">
      <w:r w:rsidRPr="001F78A7">
        <w:t>A documented decision to proceed, proceed with restrictions or delay Phase 1.</w:t>
      </w:r>
    </w:p>
    <w:p w14:paraId="1374BE02" w14:textId="77777777" w:rsidR="001F78A7" w:rsidRPr="001F78A7" w:rsidRDefault="001F78A7" w:rsidP="001F78A7">
      <w:pPr>
        <w:rPr>
          <w:b/>
          <w:bCs/>
        </w:rPr>
      </w:pPr>
      <w:r w:rsidRPr="001F78A7">
        <w:rPr>
          <w:b/>
          <w:bCs/>
        </w:rPr>
        <w:t>Simple Explanation</w:t>
      </w:r>
    </w:p>
    <w:p w14:paraId="00A9FE0A" w14:textId="77777777" w:rsidR="001F78A7" w:rsidRPr="001F78A7" w:rsidRDefault="001F78A7" w:rsidP="001F78A7">
      <w:r w:rsidRPr="001F78A7">
        <w:t>“I reviewed every customer, sitter, safety, legal and technical requirement before deciding whether the PetSaathi pilot should begin.”</w:t>
      </w:r>
    </w:p>
    <w:p w14:paraId="148378A9" w14:textId="77777777" w:rsidR="001F78A7" w:rsidRPr="001F78A7" w:rsidRDefault="00000000" w:rsidP="001F78A7">
      <w:r>
        <w:pict w14:anchorId="7AB4EC73">
          <v:rect id="_x0000_i1253" style="width:0;height:1.5pt" o:hralign="center" o:hrstd="t" o:hr="t" fillcolor="#a0a0a0" stroked="f"/>
        </w:pict>
      </w:r>
    </w:p>
    <w:p w14:paraId="12B8B9A0" w14:textId="77777777" w:rsidR="001F78A7" w:rsidRPr="001F78A7" w:rsidRDefault="001F78A7" w:rsidP="001F78A7">
      <w:pPr>
        <w:rPr>
          <w:b/>
          <w:bCs/>
        </w:rPr>
      </w:pPr>
      <w:r w:rsidRPr="001F78A7">
        <w:rPr>
          <w:b/>
          <w:bCs/>
        </w:rPr>
        <w:t>Simple Explanation for Professor</w:t>
      </w:r>
    </w:p>
    <w:p w14:paraId="53B5E004" w14:textId="77777777" w:rsidR="001F78A7" w:rsidRPr="001F78A7" w:rsidRDefault="001F78A7" w:rsidP="001F78A7">
      <w:r w:rsidRPr="001F78A7">
        <w:t xml:space="preserve">“On Day 7, I completed the final preparation for the PetSaathi Phase 1 pilot. I first defined the rules for dog walking, pet sitting and pet boarding. I then created trial prices and cancellation and refund policies. After that, I prepared an emergency protocol and a legal compliance checklist. I finalised the landing page, customer forms, sitter forms and </w:t>
      </w:r>
      <w:r w:rsidRPr="001F78A7">
        <w:lastRenderedPageBreak/>
        <w:t>outreach messages. I also created a KPI dashboard to measure customer demand, sitter supply and booking quality. Finally, I completed a go or no-go review to decide whether the pilot is ready to launch.”</w:t>
      </w:r>
    </w:p>
    <w:p w14:paraId="035FD415" w14:textId="77777777" w:rsidR="001F78A7" w:rsidRPr="001F78A7" w:rsidRDefault="001F78A7" w:rsidP="001F78A7">
      <w:pPr>
        <w:rPr>
          <w:b/>
          <w:bCs/>
        </w:rPr>
      </w:pPr>
      <w:r>
        <w:br/>
      </w:r>
      <w:r>
        <w:br/>
      </w:r>
      <w:r w:rsidRPr="001F78A7">
        <w:rPr>
          <w:b/>
          <w:bCs/>
        </w:rPr>
        <w:t>PetSaathi — Phase 0 Legal, Safety and Business Preparation</w:t>
      </w:r>
    </w:p>
    <w:p w14:paraId="0E57E487" w14:textId="77777777" w:rsidR="001F78A7" w:rsidRPr="001F78A7" w:rsidRDefault="001F78A7" w:rsidP="001F78A7">
      <w:pPr>
        <w:rPr>
          <w:b/>
          <w:bCs/>
        </w:rPr>
      </w:pPr>
      <w:r w:rsidRPr="001F78A7">
        <w:rPr>
          <w:b/>
          <w:bCs/>
        </w:rPr>
        <w:t>1. Legal and Safety Checklist</w:t>
      </w:r>
    </w:p>
    <w:p w14:paraId="5CE6B9AD" w14:textId="77777777" w:rsidR="001F78A7" w:rsidRPr="001F78A7" w:rsidRDefault="001F78A7" w:rsidP="001F78A7">
      <w:r w:rsidRPr="001F78A7">
        <w:t>Before PetSaathi accepts paid bookings, the platform should prepare the following legal and operational documents.</w:t>
      </w:r>
    </w:p>
    <w:p w14:paraId="1A6E0940" w14:textId="77777777" w:rsidR="001F78A7" w:rsidRPr="001F78A7" w:rsidRDefault="001F78A7" w:rsidP="001F78A7">
      <w:r w:rsidRPr="001F78A7">
        <w:t>These documents will not completely remove business risk. However, they will clearly explain the responsibilities of PetSaathi, pet parents and sitters.</w:t>
      </w:r>
    </w:p>
    <w:p w14:paraId="0A65A934" w14:textId="77777777" w:rsidR="001F78A7" w:rsidRPr="001F78A7" w:rsidRDefault="00000000" w:rsidP="001F78A7">
      <w:r>
        <w:pict w14:anchorId="466DD12B">
          <v:rect id="_x0000_i1254" style="width:0;height:1.5pt" o:hralign="center" o:hrstd="t" o:hr="t" fillcolor="#a0a0a0" stroked="f"/>
        </w:pict>
      </w:r>
    </w:p>
    <w:p w14:paraId="7918F845" w14:textId="77777777" w:rsidR="001F78A7" w:rsidRPr="001F78A7" w:rsidRDefault="001F78A7" w:rsidP="001F78A7">
      <w:pPr>
        <w:rPr>
          <w:b/>
          <w:bCs/>
        </w:rPr>
      </w:pPr>
      <w:r w:rsidRPr="001F78A7">
        <w:rPr>
          <w:b/>
          <w:bCs/>
        </w:rPr>
        <w:t>1.1 Terms and Conditions</w:t>
      </w:r>
    </w:p>
    <w:p w14:paraId="4DF95ABD" w14:textId="77777777" w:rsidR="001F78A7" w:rsidRPr="001F78A7" w:rsidRDefault="001F78A7" w:rsidP="001F78A7">
      <w:r w:rsidRPr="001F78A7">
        <w:t>The Terms and Conditions document explains the main rules for using PetSaathi.</w:t>
      </w:r>
    </w:p>
    <w:p w14:paraId="721ADF3F" w14:textId="77777777" w:rsidR="001F78A7" w:rsidRPr="001F78A7" w:rsidRDefault="001F78A7" w:rsidP="001F78A7">
      <w:r w:rsidRPr="001F78A7">
        <w:t>It should clearly state:</w:t>
      </w:r>
    </w:p>
    <w:p w14:paraId="0BF364E2" w14:textId="77777777" w:rsidR="001F78A7" w:rsidRPr="001F78A7" w:rsidRDefault="001F78A7" w:rsidP="001F78A7">
      <w:pPr>
        <w:numPr>
          <w:ilvl w:val="0"/>
          <w:numId w:val="257"/>
        </w:numPr>
      </w:pPr>
      <w:r w:rsidRPr="001F78A7">
        <w:t>Who can create a PetSaathi account</w:t>
      </w:r>
    </w:p>
    <w:p w14:paraId="1371E249" w14:textId="77777777" w:rsidR="001F78A7" w:rsidRPr="001F78A7" w:rsidRDefault="001F78A7" w:rsidP="001F78A7">
      <w:pPr>
        <w:numPr>
          <w:ilvl w:val="0"/>
          <w:numId w:val="257"/>
        </w:numPr>
      </w:pPr>
      <w:r w:rsidRPr="001F78A7">
        <w:t>Who can apply as a sitter</w:t>
      </w:r>
    </w:p>
    <w:p w14:paraId="1302B622" w14:textId="77777777" w:rsidR="001F78A7" w:rsidRPr="001F78A7" w:rsidRDefault="001F78A7" w:rsidP="001F78A7">
      <w:pPr>
        <w:numPr>
          <w:ilvl w:val="0"/>
          <w:numId w:val="257"/>
        </w:numPr>
      </w:pPr>
      <w:r w:rsidRPr="001F78A7">
        <w:t>How services can be searched and booked</w:t>
      </w:r>
    </w:p>
    <w:p w14:paraId="6A11DEE3" w14:textId="77777777" w:rsidR="001F78A7" w:rsidRPr="001F78A7" w:rsidRDefault="001F78A7" w:rsidP="001F78A7">
      <w:pPr>
        <w:numPr>
          <w:ilvl w:val="0"/>
          <w:numId w:val="257"/>
        </w:numPr>
      </w:pPr>
      <w:r w:rsidRPr="001F78A7">
        <w:t>How prices and platform fees are calculated</w:t>
      </w:r>
    </w:p>
    <w:p w14:paraId="4AA08E92" w14:textId="77777777" w:rsidR="001F78A7" w:rsidRPr="001F78A7" w:rsidRDefault="001F78A7" w:rsidP="001F78A7">
      <w:pPr>
        <w:numPr>
          <w:ilvl w:val="0"/>
          <w:numId w:val="257"/>
        </w:numPr>
      </w:pPr>
      <w:r w:rsidRPr="001F78A7">
        <w:t>When a booking becomes confirmed</w:t>
      </w:r>
    </w:p>
    <w:p w14:paraId="0C8A444B" w14:textId="77777777" w:rsidR="001F78A7" w:rsidRPr="001F78A7" w:rsidRDefault="001F78A7" w:rsidP="001F78A7">
      <w:pPr>
        <w:numPr>
          <w:ilvl w:val="0"/>
          <w:numId w:val="257"/>
        </w:numPr>
      </w:pPr>
      <w:r w:rsidRPr="001F78A7">
        <w:t>What customers and sitters are responsible for</w:t>
      </w:r>
    </w:p>
    <w:p w14:paraId="2F6AAF23" w14:textId="77777777" w:rsidR="001F78A7" w:rsidRPr="001F78A7" w:rsidRDefault="001F78A7" w:rsidP="001F78A7">
      <w:pPr>
        <w:numPr>
          <w:ilvl w:val="0"/>
          <w:numId w:val="257"/>
        </w:numPr>
      </w:pPr>
      <w:r w:rsidRPr="001F78A7">
        <w:t>What actions are prohibited</w:t>
      </w:r>
    </w:p>
    <w:p w14:paraId="2ACDACE7" w14:textId="77777777" w:rsidR="001F78A7" w:rsidRPr="001F78A7" w:rsidRDefault="001F78A7" w:rsidP="001F78A7">
      <w:pPr>
        <w:numPr>
          <w:ilvl w:val="0"/>
          <w:numId w:val="257"/>
        </w:numPr>
      </w:pPr>
      <w:r w:rsidRPr="001F78A7">
        <w:t>How cancellations and refunds are handled</w:t>
      </w:r>
    </w:p>
    <w:p w14:paraId="2F6EF5EE" w14:textId="77777777" w:rsidR="001F78A7" w:rsidRPr="001F78A7" w:rsidRDefault="001F78A7" w:rsidP="001F78A7">
      <w:pPr>
        <w:numPr>
          <w:ilvl w:val="0"/>
          <w:numId w:val="257"/>
        </w:numPr>
      </w:pPr>
      <w:r w:rsidRPr="001F78A7">
        <w:t>How complaints and disputes are managed</w:t>
      </w:r>
    </w:p>
    <w:p w14:paraId="4EDD8766" w14:textId="77777777" w:rsidR="001F78A7" w:rsidRPr="001F78A7" w:rsidRDefault="001F78A7" w:rsidP="001F78A7">
      <w:pPr>
        <w:numPr>
          <w:ilvl w:val="0"/>
          <w:numId w:val="257"/>
        </w:numPr>
      </w:pPr>
      <w:r w:rsidRPr="001F78A7">
        <w:t>When an account may be suspended or removed</w:t>
      </w:r>
    </w:p>
    <w:p w14:paraId="23A02907" w14:textId="77777777" w:rsidR="001F78A7" w:rsidRPr="001F78A7" w:rsidRDefault="001F78A7" w:rsidP="001F78A7">
      <w:pPr>
        <w:numPr>
          <w:ilvl w:val="0"/>
          <w:numId w:val="257"/>
        </w:numPr>
      </w:pPr>
      <w:r w:rsidRPr="001F78A7">
        <w:t>Which law and jurisdiction apply to the agreement</w:t>
      </w:r>
    </w:p>
    <w:p w14:paraId="5252A445" w14:textId="77777777" w:rsidR="001F78A7" w:rsidRPr="001F78A7" w:rsidRDefault="001F78A7" w:rsidP="001F78A7">
      <w:r w:rsidRPr="001F78A7">
        <w:t>The terms should be written in clear language that an ordinary customer can understand.</w:t>
      </w:r>
    </w:p>
    <w:p w14:paraId="4774C3C8" w14:textId="77777777" w:rsidR="001F78A7" w:rsidRPr="001F78A7" w:rsidRDefault="001F78A7" w:rsidP="001F78A7">
      <w:r w:rsidRPr="001F78A7">
        <w:t>Important conditions should not be hidden in small text.</w:t>
      </w:r>
    </w:p>
    <w:p w14:paraId="6587ABE4" w14:textId="77777777" w:rsidR="001F78A7" w:rsidRPr="001F78A7" w:rsidRDefault="001F78A7" w:rsidP="001F78A7">
      <w:r w:rsidRPr="001F78A7">
        <w:t>The customer should be able to read the terms before making a booking or payment.</w:t>
      </w:r>
    </w:p>
    <w:p w14:paraId="20DA3AAC" w14:textId="77777777" w:rsidR="001F78A7" w:rsidRPr="001F78A7" w:rsidRDefault="001F78A7" w:rsidP="001F78A7">
      <w:r w:rsidRPr="001F78A7">
        <w:rPr>
          <w:b/>
          <w:bCs/>
        </w:rPr>
        <w:t>Why it is required:</w:t>
      </w:r>
    </w:p>
    <w:p w14:paraId="6F09A116" w14:textId="77777777" w:rsidR="001F78A7" w:rsidRPr="001F78A7" w:rsidRDefault="001F78A7" w:rsidP="001F78A7">
      <w:r w:rsidRPr="001F78A7">
        <w:lastRenderedPageBreak/>
        <w:t>The Terms and Conditions document creates a common set of rules for every platform user.</w:t>
      </w:r>
    </w:p>
    <w:p w14:paraId="5F75C991" w14:textId="77777777" w:rsidR="001F78A7" w:rsidRPr="001F78A7" w:rsidRDefault="001F78A7" w:rsidP="001F78A7">
      <w:r w:rsidRPr="001F78A7">
        <w:t>It helps reduce confusion about bookings, payments, cancellations, safety and account responsibilities.</w:t>
      </w:r>
    </w:p>
    <w:p w14:paraId="44C2B430" w14:textId="77777777" w:rsidR="001F78A7" w:rsidRPr="001F78A7" w:rsidRDefault="001F78A7" w:rsidP="001F78A7">
      <w:r w:rsidRPr="001F78A7">
        <w:rPr>
          <w:b/>
          <w:bCs/>
        </w:rPr>
        <w:t>Simple explanation:</w:t>
      </w:r>
    </w:p>
    <w:p w14:paraId="7C878095" w14:textId="77777777" w:rsidR="001F78A7" w:rsidRPr="001F78A7" w:rsidRDefault="001F78A7" w:rsidP="001F78A7">
      <w:r w:rsidRPr="001F78A7">
        <w:t>“Terms and Conditions explain how PetSaathi works and what every user is allowed or required to do.”</w:t>
      </w:r>
    </w:p>
    <w:p w14:paraId="755CCA96" w14:textId="77777777" w:rsidR="001F78A7" w:rsidRPr="001F78A7" w:rsidRDefault="00000000" w:rsidP="001F78A7">
      <w:r>
        <w:pict w14:anchorId="7DFE3FCD">
          <v:rect id="_x0000_i1255" style="width:0;height:1.5pt" o:hralign="center" o:hrstd="t" o:hr="t" fillcolor="#a0a0a0" stroked="f"/>
        </w:pict>
      </w:r>
    </w:p>
    <w:p w14:paraId="03D4E371" w14:textId="77777777" w:rsidR="001F78A7" w:rsidRPr="001F78A7" w:rsidRDefault="001F78A7" w:rsidP="001F78A7">
      <w:pPr>
        <w:rPr>
          <w:b/>
          <w:bCs/>
        </w:rPr>
      </w:pPr>
      <w:r w:rsidRPr="001F78A7">
        <w:rPr>
          <w:b/>
          <w:bCs/>
        </w:rPr>
        <w:t>1.2 Refund and Cancellation Policy</w:t>
      </w:r>
    </w:p>
    <w:p w14:paraId="19261EC6" w14:textId="77777777" w:rsidR="001F78A7" w:rsidRPr="001F78A7" w:rsidRDefault="001F78A7" w:rsidP="001F78A7">
      <w:r w:rsidRPr="001F78A7">
        <w:t>The refund policy explains what happens when a booking is cancelled, rejected or not completed.</w:t>
      </w:r>
    </w:p>
    <w:p w14:paraId="667758A9" w14:textId="77777777" w:rsidR="001F78A7" w:rsidRPr="001F78A7" w:rsidRDefault="001F78A7" w:rsidP="001F78A7">
      <w:r w:rsidRPr="001F78A7">
        <w:t>It should cover:</w:t>
      </w:r>
    </w:p>
    <w:p w14:paraId="0B913738" w14:textId="77777777" w:rsidR="001F78A7" w:rsidRPr="001F78A7" w:rsidRDefault="001F78A7" w:rsidP="001F78A7">
      <w:pPr>
        <w:numPr>
          <w:ilvl w:val="0"/>
          <w:numId w:val="258"/>
        </w:numPr>
      </w:pPr>
      <w:r w:rsidRPr="001F78A7">
        <w:t>Cancellation by the customer</w:t>
      </w:r>
    </w:p>
    <w:p w14:paraId="5D00216E" w14:textId="77777777" w:rsidR="001F78A7" w:rsidRPr="001F78A7" w:rsidRDefault="001F78A7" w:rsidP="001F78A7">
      <w:pPr>
        <w:numPr>
          <w:ilvl w:val="0"/>
          <w:numId w:val="258"/>
        </w:numPr>
      </w:pPr>
      <w:r w:rsidRPr="001F78A7">
        <w:t>Cancellation by the sitter</w:t>
      </w:r>
    </w:p>
    <w:p w14:paraId="690F5ABD" w14:textId="77777777" w:rsidR="001F78A7" w:rsidRPr="001F78A7" w:rsidRDefault="001F78A7" w:rsidP="001F78A7">
      <w:pPr>
        <w:numPr>
          <w:ilvl w:val="0"/>
          <w:numId w:val="258"/>
        </w:numPr>
      </w:pPr>
      <w:r w:rsidRPr="001F78A7">
        <w:t>Sitter no-show</w:t>
      </w:r>
    </w:p>
    <w:p w14:paraId="0D190670" w14:textId="77777777" w:rsidR="001F78A7" w:rsidRPr="001F78A7" w:rsidRDefault="001F78A7" w:rsidP="001F78A7">
      <w:pPr>
        <w:numPr>
          <w:ilvl w:val="0"/>
          <w:numId w:val="258"/>
        </w:numPr>
      </w:pPr>
      <w:r w:rsidRPr="001F78A7">
        <w:t>Customer no-show</w:t>
      </w:r>
    </w:p>
    <w:p w14:paraId="1418C13F" w14:textId="77777777" w:rsidR="001F78A7" w:rsidRPr="001F78A7" w:rsidRDefault="001F78A7" w:rsidP="001F78A7">
      <w:pPr>
        <w:numPr>
          <w:ilvl w:val="0"/>
          <w:numId w:val="258"/>
        </w:numPr>
      </w:pPr>
      <w:r w:rsidRPr="001F78A7">
        <w:t>Failed payment</w:t>
      </w:r>
    </w:p>
    <w:p w14:paraId="14BA371A" w14:textId="77777777" w:rsidR="001F78A7" w:rsidRPr="001F78A7" w:rsidRDefault="001F78A7" w:rsidP="001F78A7">
      <w:pPr>
        <w:numPr>
          <w:ilvl w:val="0"/>
          <w:numId w:val="258"/>
        </w:numPr>
      </w:pPr>
      <w:r w:rsidRPr="001F78A7">
        <w:t>Replacement sitter</w:t>
      </w:r>
    </w:p>
    <w:p w14:paraId="46E0902D" w14:textId="77777777" w:rsidR="001F78A7" w:rsidRPr="001F78A7" w:rsidRDefault="001F78A7" w:rsidP="001F78A7">
      <w:pPr>
        <w:numPr>
          <w:ilvl w:val="0"/>
          <w:numId w:val="258"/>
        </w:numPr>
      </w:pPr>
      <w:r w:rsidRPr="001F78A7">
        <w:t>Service not delivered</w:t>
      </w:r>
    </w:p>
    <w:p w14:paraId="3007DCE0" w14:textId="77777777" w:rsidR="001F78A7" w:rsidRPr="001F78A7" w:rsidRDefault="001F78A7" w:rsidP="001F78A7">
      <w:pPr>
        <w:numPr>
          <w:ilvl w:val="0"/>
          <w:numId w:val="258"/>
        </w:numPr>
      </w:pPr>
      <w:r w:rsidRPr="001F78A7">
        <w:t>Service stopped because of a safety problem</w:t>
      </w:r>
    </w:p>
    <w:p w14:paraId="38B13EA3" w14:textId="77777777" w:rsidR="001F78A7" w:rsidRPr="001F78A7" w:rsidRDefault="001F78A7" w:rsidP="001F78A7">
      <w:pPr>
        <w:numPr>
          <w:ilvl w:val="0"/>
          <w:numId w:val="258"/>
        </w:numPr>
      </w:pPr>
      <w:r w:rsidRPr="001F78A7">
        <w:t>Partial service completion</w:t>
      </w:r>
    </w:p>
    <w:p w14:paraId="02BCD513" w14:textId="77777777" w:rsidR="001F78A7" w:rsidRPr="001F78A7" w:rsidRDefault="001F78A7" w:rsidP="001F78A7">
      <w:pPr>
        <w:numPr>
          <w:ilvl w:val="0"/>
          <w:numId w:val="258"/>
        </w:numPr>
      </w:pPr>
      <w:r w:rsidRPr="001F78A7">
        <w:t>Customer complaint</w:t>
      </w:r>
    </w:p>
    <w:p w14:paraId="2146F5EC" w14:textId="77777777" w:rsidR="001F78A7" w:rsidRPr="001F78A7" w:rsidRDefault="001F78A7" w:rsidP="001F78A7">
      <w:pPr>
        <w:numPr>
          <w:ilvl w:val="0"/>
          <w:numId w:val="258"/>
        </w:numPr>
      </w:pPr>
      <w:r w:rsidRPr="001F78A7">
        <w:t>Refund processing time</w:t>
      </w:r>
    </w:p>
    <w:p w14:paraId="3A55252C" w14:textId="77777777" w:rsidR="001F78A7" w:rsidRPr="001F78A7" w:rsidRDefault="001F78A7" w:rsidP="001F78A7">
      <w:pPr>
        <w:numPr>
          <w:ilvl w:val="0"/>
          <w:numId w:val="258"/>
        </w:numPr>
      </w:pPr>
      <w:r w:rsidRPr="001F78A7">
        <w:t>Refund method</w:t>
      </w:r>
    </w:p>
    <w:p w14:paraId="6F7FC992" w14:textId="77777777" w:rsidR="001F78A7" w:rsidRPr="001F78A7" w:rsidRDefault="001F78A7" w:rsidP="001F78A7">
      <w:pPr>
        <w:numPr>
          <w:ilvl w:val="0"/>
          <w:numId w:val="258"/>
        </w:numPr>
      </w:pPr>
      <w:r w:rsidRPr="001F78A7">
        <w:t>Platform credits, where applicable</w:t>
      </w:r>
    </w:p>
    <w:p w14:paraId="1464D5E9" w14:textId="77777777" w:rsidR="001F78A7" w:rsidRPr="001F78A7" w:rsidRDefault="001F78A7" w:rsidP="001F78A7">
      <w:r w:rsidRPr="001F78A7">
        <w:t>A possible pilot structure may be:</w:t>
      </w:r>
    </w:p>
    <w:p w14:paraId="7B6F0676" w14:textId="77777777" w:rsidR="001F78A7" w:rsidRPr="001F78A7" w:rsidRDefault="001F78A7" w:rsidP="001F78A7">
      <w:pPr>
        <w:rPr>
          <w:b/>
          <w:bCs/>
        </w:rPr>
      </w:pPr>
      <w:r w:rsidRPr="001F78A7">
        <w:rPr>
          <w:b/>
          <w:bCs/>
        </w:rPr>
        <w:t>Customer Cancels More Than 24 Hours Before Service</w:t>
      </w:r>
    </w:p>
    <w:p w14:paraId="6D57CD42" w14:textId="77777777" w:rsidR="001F78A7" w:rsidRPr="001F78A7" w:rsidRDefault="001F78A7" w:rsidP="001F78A7">
      <w:r w:rsidRPr="001F78A7">
        <w:t>The customer may receive a full refund, subject to the clearly disclosed payment-processing rules.</w:t>
      </w:r>
    </w:p>
    <w:p w14:paraId="5C6A487F" w14:textId="77777777" w:rsidR="001F78A7" w:rsidRPr="001F78A7" w:rsidRDefault="001F78A7" w:rsidP="001F78A7">
      <w:pPr>
        <w:rPr>
          <w:b/>
          <w:bCs/>
        </w:rPr>
      </w:pPr>
      <w:r w:rsidRPr="001F78A7">
        <w:rPr>
          <w:b/>
          <w:bCs/>
        </w:rPr>
        <w:t>Customer Cancels Between 6 and 24 Hours Before Service</w:t>
      </w:r>
    </w:p>
    <w:p w14:paraId="746C2326" w14:textId="77777777" w:rsidR="001F78A7" w:rsidRPr="001F78A7" w:rsidRDefault="001F78A7" w:rsidP="001F78A7">
      <w:r w:rsidRPr="001F78A7">
        <w:lastRenderedPageBreak/>
        <w:t>The customer may receive a partial refund.</w:t>
      </w:r>
    </w:p>
    <w:p w14:paraId="738D6209" w14:textId="77777777" w:rsidR="001F78A7" w:rsidRPr="001F78A7" w:rsidRDefault="001F78A7" w:rsidP="001F78A7">
      <w:r w:rsidRPr="001F78A7">
        <w:t>Part of the remaining amount may compensate the sitter for reserving the time.</w:t>
      </w:r>
    </w:p>
    <w:p w14:paraId="11F6EF94" w14:textId="77777777" w:rsidR="001F78A7" w:rsidRPr="001F78A7" w:rsidRDefault="001F78A7" w:rsidP="001F78A7">
      <w:pPr>
        <w:rPr>
          <w:b/>
          <w:bCs/>
        </w:rPr>
      </w:pPr>
      <w:r w:rsidRPr="001F78A7">
        <w:rPr>
          <w:b/>
          <w:bCs/>
        </w:rPr>
        <w:t>Customer Cancels Less Than 6 Hours Before Service</w:t>
      </w:r>
    </w:p>
    <w:p w14:paraId="4951C16E" w14:textId="77777777" w:rsidR="001F78A7" w:rsidRPr="001F78A7" w:rsidRDefault="001F78A7" w:rsidP="001F78A7">
      <w:r w:rsidRPr="001F78A7">
        <w:t>The booking may be treated as a late cancellation.</w:t>
      </w:r>
    </w:p>
    <w:p w14:paraId="6076696F" w14:textId="77777777" w:rsidR="001F78A7" w:rsidRPr="001F78A7" w:rsidRDefault="001F78A7" w:rsidP="001F78A7">
      <w:r w:rsidRPr="001F78A7">
        <w:t>A refund, partial credit or no refund may apply according to the final approved policy.</w:t>
      </w:r>
    </w:p>
    <w:p w14:paraId="39B7A450" w14:textId="77777777" w:rsidR="001F78A7" w:rsidRPr="001F78A7" w:rsidRDefault="001F78A7" w:rsidP="001F78A7">
      <w:pPr>
        <w:rPr>
          <w:b/>
          <w:bCs/>
        </w:rPr>
      </w:pPr>
      <w:r w:rsidRPr="001F78A7">
        <w:rPr>
          <w:b/>
          <w:bCs/>
        </w:rPr>
        <w:t>Sitter Cancels</w:t>
      </w:r>
    </w:p>
    <w:p w14:paraId="5527547F" w14:textId="77777777" w:rsidR="001F78A7" w:rsidRPr="001F78A7" w:rsidRDefault="001F78A7" w:rsidP="001F78A7">
      <w:r w:rsidRPr="001F78A7">
        <w:t>PetSaathi should first try to arrange a verified replacement sitter.</w:t>
      </w:r>
    </w:p>
    <w:p w14:paraId="60E17842" w14:textId="77777777" w:rsidR="001F78A7" w:rsidRPr="001F78A7" w:rsidRDefault="001F78A7" w:rsidP="001F78A7">
      <w:r w:rsidRPr="001F78A7">
        <w:t>If a suitable replacement is not available, the customer should receive a full refund for the undelivered service.</w:t>
      </w:r>
    </w:p>
    <w:p w14:paraId="44CF59F0" w14:textId="77777777" w:rsidR="001F78A7" w:rsidRPr="001F78A7" w:rsidRDefault="001F78A7" w:rsidP="001F78A7">
      <w:pPr>
        <w:rPr>
          <w:b/>
          <w:bCs/>
        </w:rPr>
      </w:pPr>
      <w:r w:rsidRPr="001F78A7">
        <w:rPr>
          <w:b/>
          <w:bCs/>
        </w:rPr>
        <w:t>Sitter Does Not Arrive</w:t>
      </w:r>
    </w:p>
    <w:p w14:paraId="61BA1D7C" w14:textId="77777777" w:rsidR="001F78A7" w:rsidRPr="001F78A7" w:rsidRDefault="001F78A7" w:rsidP="001F78A7">
      <w:r w:rsidRPr="001F78A7">
        <w:t>The customer should receive a full refund.</w:t>
      </w:r>
    </w:p>
    <w:p w14:paraId="3C09FAF5" w14:textId="77777777" w:rsidR="001F78A7" w:rsidRPr="001F78A7" w:rsidRDefault="001F78A7" w:rsidP="001F78A7">
      <w:r w:rsidRPr="001F78A7">
        <w:t>The incident should also affect the sitter’s reliability record.</w:t>
      </w:r>
    </w:p>
    <w:p w14:paraId="65ED6BD5" w14:textId="77777777" w:rsidR="001F78A7" w:rsidRPr="001F78A7" w:rsidRDefault="001F78A7" w:rsidP="001F78A7">
      <w:r w:rsidRPr="001F78A7">
        <w:rPr>
          <w:b/>
          <w:bCs/>
        </w:rPr>
        <w:t>Why it is required:</w:t>
      </w:r>
    </w:p>
    <w:p w14:paraId="604EBA9F" w14:textId="77777777" w:rsidR="001F78A7" w:rsidRPr="001F78A7" w:rsidRDefault="001F78A7" w:rsidP="001F78A7">
      <w:r w:rsidRPr="001F78A7">
        <w:t>A written refund policy prevents confusion and reduces payment disputes.</w:t>
      </w:r>
    </w:p>
    <w:p w14:paraId="475A4359" w14:textId="77777777" w:rsidR="001F78A7" w:rsidRPr="001F78A7" w:rsidRDefault="001F78A7" w:rsidP="001F78A7">
      <w:r w:rsidRPr="001F78A7">
        <w:t>It allows customers and sitters to understand the financial result of a cancellation before confirming the booking.</w:t>
      </w:r>
    </w:p>
    <w:p w14:paraId="6CD68226" w14:textId="77777777" w:rsidR="001F78A7" w:rsidRPr="001F78A7" w:rsidRDefault="001F78A7" w:rsidP="001F78A7">
      <w:r w:rsidRPr="001F78A7">
        <w:rPr>
          <w:b/>
          <w:bCs/>
        </w:rPr>
        <w:t>Simple explanation:</w:t>
      </w:r>
    </w:p>
    <w:p w14:paraId="7C4BDD51" w14:textId="77777777" w:rsidR="001F78A7" w:rsidRPr="001F78A7" w:rsidRDefault="001F78A7" w:rsidP="001F78A7">
      <w:r w:rsidRPr="001F78A7">
        <w:t>“The refund policy clearly explains when customers receive a full refund, partial refund or no refund.”</w:t>
      </w:r>
    </w:p>
    <w:p w14:paraId="057673D3" w14:textId="77777777" w:rsidR="001F78A7" w:rsidRPr="001F78A7" w:rsidRDefault="00000000" w:rsidP="001F78A7">
      <w:r>
        <w:pict w14:anchorId="1DE28BDE">
          <v:rect id="_x0000_i1256" style="width:0;height:1.5pt" o:hralign="center" o:hrstd="t" o:hr="t" fillcolor="#a0a0a0" stroked="f"/>
        </w:pict>
      </w:r>
    </w:p>
    <w:p w14:paraId="2C4621D2" w14:textId="77777777" w:rsidR="001F78A7" w:rsidRPr="001F78A7" w:rsidRDefault="001F78A7" w:rsidP="001F78A7">
      <w:pPr>
        <w:rPr>
          <w:b/>
          <w:bCs/>
        </w:rPr>
      </w:pPr>
      <w:r w:rsidRPr="001F78A7">
        <w:rPr>
          <w:b/>
          <w:bCs/>
        </w:rPr>
        <w:t>1.3 Sitter Agreement</w:t>
      </w:r>
    </w:p>
    <w:p w14:paraId="198C49A9" w14:textId="77777777" w:rsidR="001F78A7" w:rsidRPr="001F78A7" w:rsidRDefault="001F78A7" w:rsidP="001F78A7">
      <w:r w:rsidRPr="001F78A7">
        <w:t>The sitter agreement defines the relationship between PetSaathi and each approved caregiver.</w:t>
      </w:r>
    </w:p>
    <w:p w14:paraId="35F2A01A" w14:textId="77777777" w:rsidR="001F78A7" w:rsidRPr="001F78A7" w:rsidRDefault="001F78A7" w:rsidP="001F78A7">
      <w:r w:rsidRPr="001F78A7">
        <w:t>It should include:</w:t>
      </w:r>
    </w:p>
    <w:p w14:paraId="37F4D8C4" w14:textId="77777777" w:rsidR="001F78A7" w:rsidRPr="001F78A7" w:rsidRDefault="001F78A7" w:rsidP="001F78A7">
      <w:pPr>
        <w:numPr>
          <w:ilvl w:val="0"/>
          <w:numId w:val="259"/>
        </w:numPr>
      </w:pPr>
      <w:r w:rsidRPr="001F78A7">
        <w:t>Approved service categories</w:t>
      </w:r>
    </w:p>
    <w:p w14:paraId="472CB071" w14:textId="77777777" w:rsidR="001F78A7" w:rsidRPr="001F78A7" w:rsidRDefault="001F78A7" w:rsidP="001F78A7">
      <w:pPr>
        <w:numPr>
          <w:ilvl w:val="0"/>
          <w:numId w:val="259"/>
        </w:numPr>
      </w:pPr>
      <w:r w:rsidRPr="001F78A7">
        <w:t>Service area</w:t>
      </w:r>
    </w:p>
    <w:p w14:paraId="1879C5B5" w14:textId="77777777" w:rsidR="001F78A7" w:rsidRPr="001F78A7" w:rsidRDefault="001F78A7" w:rsidP="001F78A7">
      <w:pPr>
        <w:numPr>
          <w:ilvl w:val="0"/>
          <w:numId w:val="259"/>
        </w:numPr>
      </w:pPr>
      <w:r w:rsidRPr="001F78A7">
        <w:t>Verification requirements</w:t>
      </w:r>
    </w:p>
    <w:p w14:paraId="12A25E63" w14:textId="77777777" w:rsidR="001F78A7" w:rsidRPr="001F78A7" w:rsidRDefault="001F78A7" w:rsidP="001F78A7">
      <w:pPr>
        <w:numPr>
          <w:ilvl w:val="0"/>
          <w:numId w:val="259"/>
        </w:numPr>
      </w:pPr>
      <w:r w:rsidRPr="001F78A7">
        <w:t>Training requirements</w:t>
      </w:r>
    </w:p>
    <w:p w14:paraId="7A0BC731" w14:textId="77777777" w:rsidR="001F78A7" w:rsidRPr="001F78A7" w:rsidRDefault="001F78A7" w:rsidP="001F78A7">
      <w:pPr>
        <w:numPr>
          <w:ilvl w:val="0"/>
          <w:numId w:val="259"/>
        </w:numPr>
      </w:pPr>
      <w:r w:rsidRPr="001F78A7">
        <w:t>Availability responsibilities</w:t>
      </w:r>
    </w:p>
    <w:p w14:paraId="30E58ABA" w14:textId="77777777" w:rsidR="001F78A7" w:rsidRPr="001F78A7" w:rsidRDefault="001F78A7" w:rsidP="001F78A7">
      <w:pPr>
        <w:numPr>
          <w:ilvl w:val="0"/>
          <w:numId w:val="259"/>
        </w:numPr>
      </w:pPr>
      <w:r w:rsidRPr="001F78A7">
        <w:t>Booking acceptance rules</w:t>
      </w:r>
    </w:p>
    <w:p w14:paraId="7107D902" w14:textId="77777777" w:rsidR="001F78A7" w:rsidRPr="001F78A7" w:rsidRDefault="001F78A7" w:rsidP="001F78A7">
      <w:pPr>
        <w:numPr>
          <w:ilvl w:val="0"/>
          <w:numId w:val="259"/>
        </w:numPr>
      </w:pPr>
      <w:r w:rsidRPr="001F78A7">
        <w:lastRenderedPageBreak/>
        <w:t>Punctuality expectations</w:t>
      </w:r>
    </w:p>
    <w:p w14:paraId="551D20F4" w14:textId="77777777" w:rsidR="001F78A7" w:rsidRPr="001F78A7" w:rsidRDefault="001F78A7" w:rsidP="001F78A7">
      <w:pPr>
        <w:numPr>
          <w:ilvl w:val="0"/>
          <w:numId w:val="259"/>
        </w:numPr>
      </w:pPr>
      <w:r w:rsidRPr="001F78A7">
        <w:t>Safety responsibilities</w:t>
      </w:r>
    </w:p>
    <w:p w14:paraId="59861AF6" w14:textId="77777777" w:rsidR="001F78A7" w:rsidRPr="001F78A7" w:rsidRDefault="001F78A7" w:rsidP="001F78A7">
      <w:pPr>
        <w:numPr>
          <w:ilvl w:val="0"/>
          <w:numId w:val="259"/>
        </w:numPr>
      </w:pPr>
      <w:r w:rsidRPr="001F78A7">
        <w:t>Customer communication rules</w:t>
      </w:r>
    </w:p>
    <w:p w14:paraId="08C545E8" w14:textId="77777777" w:rsidR="001F78A7" w:rsidRPr="001F78A7" w:rsidRDefault="001F78A7" w:rsidP="001F78A7">
      <w:pPr>
        <w:numPr>
          <w:ilvl w:val="0"/>
          <w:numId w:val="259"/>
        </w:numPr>
      </w:pPr>
      <w:r w:rsidRPr="001F78A7">
        <w:t>Privacy responsibilities</w:t>
      </w:r>
    </w:p>
    <w:p w14:paraId="13179666" w14:textId="77777777" w:rsidR="001F78A7" w:rsidRPr="001F78A7" w:rsidRDefault="001F78A7" w:rsidP="001F78A7">
      <w:pPr>
        <w:numPr>
          <w:ilvl w:val="0"/>
          <w:numId w:val="259"/>
        </w:numPr>
      </w:pPr>
      <w:r w:rsidRPr="001F78A7">
        <w:t>GPS and report-card requirements</w:t>
      </w:r>
    </w:p>
    <w:p w14:paraId="0AF1749D" w14:textId="77777777" w:rsidR="001F78A7" w:rsidRPr="001F78A7" w:rsidRDefault="001F78A7" w:rsidP="001F78A7">
      <w:pPr>
        <w:numPr>
          <w:ilvl w:val="0"/>
          <w:numId w:val="259"/>
        </w:numPr>
      </w:pPr>
      <w:r w:rsidRPr="001F78A7">
        <w:t>Sitter payout calculation</w:t>
      </w:r>
    </w:p>
    <w:p w14:paraId="6C136F4B" w14:textId="77777777" w:rsidR="001F78A7" w:rsidRPr="001F78A7" w:rsidRDefault="001F78A7" w:rsidP="001F78A7">
      <w:pPr>
        <w:numPr>
          <w:ilvl w:val="0"/>
          <w:numId w:val="259"/>
        </w:numPr>
      </w:pPr>
      <w:r w:rsidRPr="001F78A7">
        <w:t>Platform commission</w:t>
      </w:r>
    </w:p>
    <w:p w14:paraId="40A17C4B" w14:textId="77777777" w:rsidR="001F78A7" w:rsidRPr="001F78A7" w:rsidRDefault="001F78A7" w:rsidP="001F78A7">
      <w:pPr>
        <w:numPr>
          <w:ilvl w:val="0"/>
          <w:numId w:val="259"/>
        </w:numPr>
      </w:pPr>
      <w:r w:rsidRPr="001F78A7">
        <w:t>Cancellation rules</w:t>
      </w:r>
    </w:p>
    <w:p w14:paraId="0E2A2064" w14:textId="77777777" w:rsidR="001F78A7" w:rsidRPr="001F78A7" w:rsidRDefault="001F78A7" w:rsidP="001F78A7">
      <w:pPr>
        <w:numPr>
          <w:ilvl w:val="0"/>
          <w:numId w:val="259"/>
        </w:numPr>
      </w:pPr>
      <w:r w:rsidRPr="001F78A7">
        <w:t>Incident-reporting procedure</w:t>
      </w:r>
    </w:p>
    <w:p w14:paraId="01295953" w14:textId="77777777" w:rsidR="001F78A7" w:rsidRPr="001F78A7" w:rsidRDefault="001F78A7" w:rsidP="001F78A7">
      <w:pPr>
        <w:numPr>
          <w:ilvl w:val="0"/>
          <w:numId w:val="259"/>
        </w:numPr>
      </w:pPr>
      <w:r w:rsidRPr="001F78A7">
        <w:t>Complaint-investigation procedure</w:t>
      </w:r>
    </w:p>
    <w:p w14:paraId="2A547316" w14:textId="77777777" w:rsidR="001F78A7" w:rsidRPr="001F78A7" w:rsidRDefault="001F78A7" w:rsidP="001F78A7">
      <w:pPr>
        <w:numPr>
          <w:ilvl w:val="0"/>
          <w:numId w:val="259"/>
        </w:numPr>
      </w:pPr>
      <w:r w:rsidRPr="001F78A7">
        <w:t>Suspension and termination rules</w:t>
      </w:r>
    </w:p>
    <w:p w14:paraId="04CFD3BC" w14:textId="77777777" w:rsidR="001F78A7" w:rsidRPr="001F78A7" w:rsidRDefault="001F78A7" w:rsidP="001F78A7">
      <w:pPr>
        <w:numPr>
          <w:ilvl w:val="0"/>
          <w:numId w:val="259"/>
        </w:numPr>
      </w:pPr>
      <w:r w:rsidRPr="001F78A7">
        <w:t>Prohibition on unauthorised substitute sitters</w:t>
      </w:r>
    </w:p>
    <w:p w14:paraId="33FA8FE1" w14:textId="77777777" w:rsidR="001F78A7" w:rsidRPr="001F78A7" w:rsidRDefault="001F78A7" w:rsidP="001F78A7">
      <w:pPr>
        <w:numPr>
          <w:ilvl w:val="0"/>
          <w:numId w:val="259"/>
        </w:numPr>
      </w:pPr>
      <w:r w:rsidRPr="001F78A7">
        <w:t>Prohibition on moving bookings outside the platform</w:t>
      </w:r>
    </w:p>
    <w:p w14:paraId="2E6E6BE4" w14:textId="77777777" w:rsidR="001F78A7" w:rsidRPr="001F78A7" w:rsidRDefault="001F78A7" w:rsidP="001F78A7">
      <w:r w:rsidRPr="001F78A7">
        <w:t>The agreement should clearly state whether the sitter is being engaged as an independent service provider, employee or another legally recognised category.</w:t>
      </w:r>
    </w:p>
    <w:p w14:paraId="5D2DCE0D" w14:textId="77777777" w:rsidR="001F78A7" w:rsidRPr="001F78A7" w:rsidRDefault="001F78A7" w:rsidP="001F78A7">
      <w:r w:rsidRPr="001F78A7">
        <w:t>This classification should be reviewed by a lawyer because the written label alone may not determine the actual legal relationship.</w:t>
      </w:r>
    </w:p>
    <w:p w14:paraId="41469E1B" w14:textId="77777777" w:rsidR="001F78A7" w:rsidRPr="001F78A7" w:rsidRDefault="001F78A7" w:rsidP="001F78A7">
      <w:r w:rsidRPr="001F78A7">
        <w:rPr>
          <w:b/>
          <w:bCs/>
        </w:rPr>
        <w:t>Why it is required:</w:t>
      </w:r>
    </w:p>
    <w:p w14:paraId="4D2C37A4" w14:textId="77777777" w:rsidR="001F78A7" w:rsidRPr="001F78A7" w:rsidRDefault="001F78A7" w:rsidP="001F78A7">
      <w:r w:rsidRPr="001F78A7">
        <w:t>The sitter agreement tells caregivers exactly how services must be delivered.</w:t>
      </w:r>
    </w:p>
    <w:p w14:paraId="345F7382" w14:textId="77777777" w:rsidR="001F78A7" w:rsidRPr="001F78A7" w:rsidRDefault="001F78A7" w:rsidP="001F78A7">
      <w:r w:rsidRPr="001F78A7">
        <w:t>It also gives PetSaathi a documented basis for warnings, service restrictions, suspension or removal.</w:t>
      </w:r>
    </w:p>
    <w:p w14:paraId="4CDF0F67" w14:textId="77777777" w:rsidR="001F78A7" w:rsidRPr="001F78A7" w:rsidRDefault="001F78A7" w:rsidP="001F78A7">
      <w:r w:rsidRPr="001F78A7">
        <w:rPr>
          <w:b/>
          <w:bCs/>
        </w:rPr>
        <w:t>Simple explanation:</w:t>
      </w:r>
    </w:p>
    <w:p w14:paraId="245EBFB5" w14:textId="77777777" w:rsidR="001F78A7" w:rsidRPr="001F78A7" w:rsidRDefault="001F78A7" w:rsidP="001F78A7">
      <w:r w:rsidRPr="001F78A7">
        <w:t>“The sitter agreement defines the sitter’s work, payment, safety rules and professional responsibilities.”</w:t>
      </w:r>
    </w:p>
    <w:p w14:paraId="61ED3BB3" w14:textId="77777777" w:rsidR="001F78A7" w:rsidRPr="001F78A7" w:rsidRDefault="00000000" w:rsidP="001F78A7">
      <w:r>
        <w:pict w14:anchorId="171C88CF">
          <v:rect id="_x0000_i1257" style="width:0;height:1.5pt" o:hralign="center" o:hrstd="t" o:hr="t" fillcolor="#a0a0a0" stroked="f"/>
        </w:pict>
      </w:r>
    </w:p>
    <w:p w14:paraId="65181DAA" w14:textId="77777777" w:rsidR="001F78A7" w:rsidRPr="001F78A7" w:rsidRDefault="001F78A7" w:rsidP="001F78A7">
      <w:pPr>
        <w:rPr>
          <w:b/>
          <w:bCs/>
        </w:rPr>
      </w:pPr>
      <w:r w:rsidRPr="001F78A7">
        <w:rPr>
          <w:b/>
          <w:bCs/>
        </w:rPr>
        <w:t>1.4 Customer Declaration</w:t>
      </w:r>
    </w:p>
    <w:p w14:paraId="6936E237" w14:textId="77777777" w:rsidR="001F78A7" w:rsidRPr="001F78A7" w:rsidRDefault="001F78A7" w:rsidP="001F78A7">
      <w:r w:rsidRPr="001F78A7">
        <w:t>The customer declaration collects important and truthful information about the pet.</w:t>
      </w:r>
    </w:p>
    <w:p w14:paraId="7991418D" w14:textId="77777777" w:rsidR="001F78A7" w:rsidRPr="001F78A7" w:rsidRDefault="001F78A7" w:rsidP="001F78A7">
      <w:r w:rsidRPr="001F78A7">
        <w:t>The customer should confirm:</w:t>
      </w:r>
    </w:p>
    <w:p w14:paraId="548CBBCD" w14:textId="77777777" w:rsidR="001F78A7" w:rsidRPr="001F78A7" w:rsidRDefault="001F78A7" w:rsidP="001F78A7">
      <w:pPr>
        <w:numPr>
          <w:ilvl w:val="0"/>
          <w:numId w:val="260"/>
        </w:numPr>
      </w:pPr>
      <w:r w:rsidRPr="001F78A7">
        <w:t>The pet’s name, type, breed and age</w:t>
      </w:r>
    </w:p>
    <w:p w14:paraId="360D91CC" w14:textId="77777777" w:rsidR="001F78A7" w:rsidRPr="001F78A7" w:rsidRDefault="001F78A7" w:rsidP="001F78A7">
      <w:pPr>
        <w:numPr>
          <w:ilvl w:val="0"/>
          <w:numId w:val="260"/>
        </w:numPr>
      </w:pPr>
      <w:r w:rsidRPr="001F78A7">
        <w:t>Vaccination status</w:t>
      </w:r>
    </w:p>
    <w:p w14:paraId="419F0F48" w14:textId="77777777" w:rsidR="001F78A7" w:rsidRPr="001F78A7" w:rsidRDefault="001F78A7" w:rsidP="001F78A7">
      <w:pPr>
        <w:numPr>
          <w:ilvl w:val="0"/>
          <w:numId w:val="260"/>
        </w:numPr>
      </w:pPr>
      <w:r w:rsidRPr="001F78A7">
        <w:lastRenderedPageBreak/>
        <w:t>Medical conditions</w:t>
      </w:r>
    </w:p>
    <w:p w14:paraId="0E1A24A3" w14:textId="77777777" w:rsidR="001F78A7" w:rsidRPr="001F78A7" w:rsidRDefault="001F78A7" w:rsidP="001F78A7">
      <w:pPr>
        <w:numPr>
          <w:ilvl w:val="0"/>
          <w:numId w:val="260"/>
        </w:numPr>
      </w:pPr>
      <w:r w:rsidRPr="001F78A7">
        <w:t>Current medication</w:t>
      </w:r>
    </w:p>
    <w:p w14:paraId="1BFC2EC6" w14:textId="77777777" w:rsidR="001F78A7" w:rsidRPr="001F78A7" w:rsidRDefault="001F78A7" w:rsidP="001F78A7">
      <w:pPr>
        <w:numPr>
          <w:ilvl w:val="0"/>
          <w:numId w:val="260"/>
        </w:numPr>
      </w:pPr>
      <w:r w:rsidRPr="001F78A7">
        <w:t>Allergies</w:t>
      </w:r>
    </w:p>
    <w:p w14:paraId="349B2631" w14:textId="77777777" w:rsidR="001F78A7" w:rsidRPr="001F78A7" w:rsidRDefault="001F78A7" w:rsidP="001F78A7">
      <w:pPr>
        <w:numPr>
          <w:ilvl w:val="0"/>
          <w:numId w:val="260"/>
        </w:numPr>
      </w:pPr>
      <w:r w:rsidRPr="001F78A7">
        <w:t>Behaviour around strangers</w:t>
      </w:r>
    </w:p>
    <w:p w14:paraId="3F14EB7C" w14:textId="77777777" w:rsidR="001F78A7" w:rsidRPr="001F78A7" w:rsidRDefault="001F78A7" w:rsidP="001F78A7">
      <w:pPr>
        <w:numPr>
          <w:ilvl w:val="0"/>
          <w:numId w:val="260"/>
        </w:numPr>
      </w:pPr>
      <w:r w:rsidRPr="001F78A7">
        <w:t>Behaviour around children</w:t>
      </w:r>
    </w:p>
    <w:p w14:paraId="209ACB0A" w14:textId="77777777" w:rsidR="001F78A7" w:rsidRPr="001F78A7" w:rsidRDefault="001F78A7" w:rsidP="001F78A7">
      <w:pPr>
        <w:numPr>
          <w:ilvl w:val="0"/>
          <w:numId w:val="260"/>
        </w:numPr>
      </w:pPr>
      <w:r w:rsidRPr="001F78A7">
        <w:t>Behaviour around other animals</w:t>
      </w:r>
    </w:p>
    <w:p w14:paraId="6D6C140C" w14:textId="77777777" w:rsidR="001F78A7" w:rsidRPr="001F78A7" w:rsidRDefault="001F78A7" w:rsidP="001F78A7">
      <w:pPr>
        <w:numPr>
          <w:ilvl w:val="0"/>
          <w:numId w:val="260"/>
        </w:numPr>
      </w:pPr>
      <w:r w:rsidRPr="001F78A7">
        <w:t>Bite or aggression history</w:t>
      </w:r>
    </w:p>
    <w:p w14:paraId="664A1342" w14:textId="77777777" w:rsidR="001F78A7" w:rsidRPr="001F78A7" w:rsidRDefault="001F78A7" w:rsidP="001F78A7">
      <w:pPr>
        <w:numPr>
          <w:ilvl w:val="0"/>
          <w:numId w:val="260"/>
        </w:numPr>
      </w:pPr>
      <w:r w:rsidRPr="001F78A7">
        <w:t>Escape history</w:t>
      </w:r>
    </w:p>
    <w:p w14:paraId="42D1B167" w14:textId="77777777" w:rsidR="001F78A7" w:rsidRPr="001F78A7" w:rsidRDefault="001F78A7" w:rsidP="001F78A7">
      <w:pPr>
        <w:numPr>
          <w:ilvl w:val="0"/>
          <w:numId w:val="260"/>
        </w:numPr>
      </w:pPr>
      <w:r w:rsidRPr="001F78A7">
        <w:t>Fear or anxiety triggers</w:t>
      </w:r>
    </w:p>
    <w:p w14:paraId="018FA1E0" w14:textId="77777777" w:rsidR="001F78A7" w:rsidRPr="001F78A7" w:rsidRDefault="001F78A7" w:rsidP="001F78A7">
      <w:pPr>
        <w:numPr>
          <w:ilvl w:val="0"/>
          <w:numId w:val="260"/>
        </w:numPr>
      </w:pPr>
      <w:r w:rsidRPr="001F78A7">
        <w:t>Feeding instructions</w:t>
      </w:r>
    </w:p>
    <w:p w14:paraId="7E41BF99" w14:textId="77777777" w:rsidR="001F78A7" w:rsidRPr="001F78A7" w:rsidRDefault="001F78A7" w:rsidP="001F78A7">
      <w:pPr>
        <w:numPr>
          <w:ilvl w:val="0"/>
          <w:numId w:val="260"/>
        </w:numPr>
      </w:pPr>
      <w:r w:rsidRPr="001F78A7">
        <w:t>Walking instructions</w:t>
      </w:r>
    </w:p>
    <w:p w14:paraId="3B605DC0" w14:textId="77777777" w:rsidR="001F78A7" w:rsidRPr="001F78A7" w:rsidRDefault="001F78A7" w:rsidP="001F78A7">
      <w:pPr>
        <w:numPr>
          <w:ilvl w:val="0"/>
          <w:numId w:val="260"/>
        </w:numPr>
      </w:pPr>
      <w:r w:rsidRPr="001F78A7">
        <w:t>Veterinary contact</w:t>
      </w:r>
    </w:p>
    <w:p w14:paraId="7AF955DB" w14:textId="77777777" w:rsidR="001F78A7" w:rsidRPr="001F78A7" w:rsidRDefault="001F78A7" w:rsidP="001F78A7">
      <w:pPr>
        <w:numPr>
          <w:ilvl w:val="0"/>
          <w:numId w:val="260"/>
        </w:numPr>
      </w:pPr>
      <w:r w:rsidRPr="001F78A7">
        <w:t>Emergency contact</w:t>
      </w:r>
    </w:p>
    <w:p w14:paraId="4A5F9ADC" w14:textId="77777777" w:rsidR="001F78A7" w:rsidRPr="001F78A7" w:rsidRDefault="001F78A7" w:rsidP="001F78A7">
      <w:pPr>
        <w:numPr>
          <w:ilvl w:val="0"/>
          <w:numId w:val="260"/>
        </w:numPr>
      </w:pPr>
      <w:r w:rsidRPr="001F78A7">
        <w:t>Special equipment requirements</w:t>
      </w:r>
    </w:p>
    <w:p w14:paraId="50C4BDC4" w14:textId="77777777" w:rsidR="001F78A7" w:rsidRPr="001F78A7" w:rsidRDefault="001F78A7" w:rsidP="001F78A7">
      <w:r w:rsidRPr="001F78A7">
        <w:t>The declaration should explain that incomplete or false information may place the pet, sitter and other people at risk.</w:t>
      </w:r>
    </w:p>
    <w:p w14:paraId="26B0EBDC" w14:textId="77777777" w:rsidR="001F78A7" w:rsidRPr="001F78A7" w:rsidRDefault="001F78A7" w:rsidP="001F78A7">
      <w:r w:rsidRPr="001F78A7">
        <w:t>The customer should update the declaration when the pet’s health or behaviour changes.</w:t>
      </w:r>
    </w:p>
    <w:p w14:paraId="6C5520B9" w14:textId="77777777" w:rsidR="001F78A7" w:rsidRPr="001F78A7" w:rsidRDefault="001F78A7" w:rsidP="001F78A7">
      <w:r w:rsidRPr="001F78A7">
        <w:rPr>
          <w:b/>
          <w:bCs/>
        </w:rPr>
        <w:t>Why it is required:</w:t>
      </w:r>
    </w:p>
    <w:p w14:paraId="18D55631" w14:textId="77777777" w:rsidR="001F78A7" w:rsidRPr="001F78A7" w:rsidRDefault="001F78A7" w:rsidP="001F78A7">
      <w:r w:rsidRPr="001F78A7">
        <w:t>A sitter cannot safely care for a pet without accurate health and behaviour information.</w:t>
      </w:r>
    </w:p>
    <w:p w14:paraId="4B584861" w14:textId="77777777" w:rsidR="001F78A7" w:rsidRPr="001F78A7" w:rsidRDefault="001F78A7" w:rsidP="001F78A7">
      <w:r w:rsidRPr="001F78A7">
        <w:t>The declaration helps PetSaathi match the pet with a suitable caregiver and service environment.</w:t>
      </w:r>
    </w:p>
    <w:p w14:paraId="14DD7C05" w14:textId="77777777" w:rsidR="001F78A7" w:rsidRPr="001F78A7" w:rsidRDefault="001F78A7" w:rsidP="001F78A7">
      <w:r w:rsidRPr="001F78A7">
        <w:rPr>
          <w:b/>
          <w:bCs/>
        </w:rPr>
        <w:t>Simple explanation:</w:t>
      </w:r>
    </w:p>
    <w:p w14:paraId="0FEB89EF" w14:textId="77777777" w:rsidR="001F78A7" w:rsidRPr="001F78A7" w:rsidRDefault="001F78A7" w:rsidP="001F78A7">
      <w:r w:rsidRPr="001F78A7">
        <w:t>“The customer declaration confirms that the pet parent has shared correct information about the pet’s behaviour, vaccination and health.”</w:t>
      </w:r>
    </w:p>
    <w:p w14:paraId="5A175F8D" w14:textId="77777777" w:rsidR="001F78A7" w:rsidRPr="001F78A7" w:rsidRDefault="00000000" w:rsidP="001F78A7">
      <w:r>
        <w:pict w14:anchorId="3CB939C7">
          <v:rect id="_x0000_i1258" style="width:0;height:1.5pt" o:hralign="center" o:hrstd="t" o:hr="t" fillcolor="#a0a0a0" stroked="f"/>
        </w:pict>
      </w:r>
    </w:p>
    <w:p w14:paraId="4DB99A3C" w14:textId="77777777" w:rsidR="001F78A7" w:rsidRPr="001F78A7" w:rsidRDefault="001F78A7" w:rsidP="001F78A7">
      <w:pPr>
        <w:rPr>
          <w:b/>
          <w:bCs/>
        </w:rPr>
      </w:pPr>
      <w:r w:rsidRPr="001F78A7">
        <w:rPr>
          <w:b/>
          <w:bCs/>
        </w:rPr>
        <w:t>1.5 Photo and Video Consent</w:t>
      </w:r>
    </w:p>
    <w:p w14:paraId="645ECCDB" w14:textId="77777777" w:rsidR="001F78A7" w:rsidRPr="001F78A7" w:rsidRDefault="001F78A7" w:rsidP="001F78A7">
      <w:r w:rsidRPr="001F78A7">
        <w:t>PetSaathi should use separate consent options for different purposes.</w:t>
      </w:r>
    </w:p>
    <w:p w14:paraId="23E5DE54" w14:textId="77777777" w:rsidR="001F78A7" w:rsidRPr="001F78A7" w:rsidRDefault="001F78A7" w:rsidP="001F78A7">
      <w:pPr>
        <w:rPr>
          <w:b/>
          <w:bCs/>
        </w:rPr>
      </w:pPr>
      <w:r w:rsidRPr="001F78A7">
        <w:rPr>
          <w:b/>
          <w:bCs/>
        </w:rPr>
        <w:t>Consent for Service Updates</w:t>
      </w:r>
    </w:p>
    <w:p w14:paraId="448EFE27" w14:textId="77777777" w:rsidR="001F78A7" w:rsidRPr="001F78A7" w:rsidRDefault="001F78A7" w:rsidP="001F78A7">
      <w:r w:rsidRPr="001F78A7">
        <w:t>This allows the sitter to send photographs and videos to the pet parent during a booking.</w:t>
      </w:r>
    </w:p>
    <w:p w14:paraId="3CB8FC81" w14:textId="77777777" w:rsidR="001F78A7" w:rsidRPr="001F78A7" w:rsidRDefault="001F78A7" w:rsidP="001F78A7">
      <w:r w:rsidRPr="001F78A7">
        <w:t>Examples include:</w:t>
      </w:r>
    </w:p>
    <w:p w14:paraId="1FBBAEA4" w14:textId="77777777" w:rsidR="001F78A7" w:rsidRPr="001F78A7" w:rsidRDefault="001F78A7" w:rsidP="001F78A7">
      <w:pPr>
        <w:numPr>
          <w:ilvl w:val="0"/>
          <w:numId w:val="261"/>
        </w:numPr>
      </w:pPr>
      <w:r w:rsidRPr="001F78A7">
        <w:lastRenderedPageBreak/>
        <w:t>Start-of-service photograph</w:t>
      </w:r>
    </w:p>
    <w:p w14:paraId="7E2791E1" w14:textId="77777777" w:rsidR="001F78A7" w:rsidRPr="001F78A7" w:rsidRDefault="001F78A7" w:rsidP="001F78A7">
      <w:pPr>
        <w:numPr>
          <w:ilvl w:val="0"/>
          <w:numId w:val="261"/>
        </w:numPr>
      </w:pPr>
      <w:r w:rsidRPr="001F78A7">
        <w:t>Dog-walk photograph</w:t>
      </w:r>
    </w:p>
    <w:p w14:paraId="4F146FCE" w14:textId="77777777" w:rsidR="001F78A7" w:rsidRPr="001F78A7" w:rsidRDefault="001F78A7" w:rsidP="001F78A7">
      <w:pPr>
        <w:numPr>
          <w:ilvl w:val="0"/>
          <w:numId w:val="261"/>
        </w:numPr>
      </w:pPr>
      <w:r w:rsidRPr="001F78A7">
        <w:t>Feeding update</w:t>
      </w:r>
    </w:p>
    <w:p w14:paraId="5E121078" w14:textId="77777777" w:rsidR="001F78A7" w:rsidRPr="001F78A7" w:rsidRDefault="001F78A7" w:rsidP="001F78A7">
      <w:pPr>
        <w:numPr>
          <w:ilvl w:val="0"/>
          <w:numId w:val="261"/>
        </w:numPr>
      </w:pPr>
      <w:r w:rsidRPr="001F78A7">
        <w:t>Boarding update</w:t>
      </w:r>
    </w:p>
    <w:p w14:paraId="760EB53D" w14:textId="77777777" w:rsidR="001F78A7" w:rsidRPr="001F78A7" w:rsidRDefault="001F78A7" w:rsidP="001F78A7">
      <w:pPr>
        <w:numPr>
          <w:ilvl w:val="0"/>
          <w:numId w:val="261"/>
        </w:numPr>
      </w:pPr>
      <w:r w:rsidRPr="001F78A7">
        <w:t>Pet report-card photograph</w:t>
      </w:r>
    </w:p>
    <w:p w14:paraId="2D4BE9B6" w14:textId="77777777" w:rsidR="001F78A7" w:rsidRPr="001F78A7" w:rsidRDefault="001F78A7" w:rsidP="001F78A7">
      <w:r w:rsidRPr="001F78A7">
        <w:t>This consent may be required when photos form part of the booked service.</w:t>
      </w:r>
    </w:p>
    <w:p w14:paraId="5451AB08" w14:textId="77777777" w:rsidR="001F78A7" w:rsidRPr="001F78A7" w:rsidRDefault="001F78A7" w:rsidP="001F78A7">
      <w:pPr>
        <w:rPr>
          <w:b/>
          <w:bCs/>
        </w:rPr>
      </w:pPr>
      <w:r w:rsidRPr="001F78A7">
        <w:rPr>
          <w:b/>
          <w:bCs/>
        </w:rPr>
        <w:t>Consent for Marketing and Testimonials</w:t>
      </w:r>
    </w:p>
    <w:p w14:paraId="5C1B296C" w14:textId="77777777" w:rsidR="001F78A7" w:rsidRPr="001F78A7" w:rsidRDefault="001F78A7" w:rsidP="001F78A7">
      <w:r w:rsidRPr="001F78A7">
        <w:t>This allows PetSaathi to use selected photographs, videos or customer comments on:</w:t>
      </w:r>
    </w:p>
    <w:p w14:paraId="1910F412" w14:textId="77777777" w:rsidR="001F78A7" w:rsidRPr="001F78A7" w:rsidRDefault="001F78A7" w:rsidP="001F78A7">
      <w:pPr>
        <w:numPr>
          <w:ilvl w:val="0"/>
          <w:numId w:val="262"/>
        </w:numPr>
      </w:pPr>
      <w:r w:rsidRPr="001F78A7">
        <w:t>The website</w:t>
      </w:r>
    </w:p>
    <w:p w14:paraId="3A70163B" w14:textId="77777777" w:rsidR="001F78A7" w:rsidRPr="001F78A7" w:rsidRDefault="001F78A7" w:rsidP="001F78A7">
      <w:pPr>
        <w:numPr>
          <w:ilvl w:val="0"/>
          <w:numId w:val="262"/>
        </w:numPr>
      </w:pPr>
      <w:r w:rsidRPr="001F78A7">
        <w:t>Social-media pages</w:t>
      </w:r>
    </w:p>
    <w:p w14:paraId="7911980B" w14:textId="77777777" w:rsidR="001F78A7" w:rsidRPr="001F78A7" w:rsidRDefault="001F78A7" w:rsidP="001F78A7">
      <w:pPr>
        <w:numPr>
          <w:ilvl w:val="0"/>
          <w:numId w:val="262"/>
        </w:numPr>
      </w:pPr>
      <w:r w:rsidRPr="001F78A7">
        <w:t>Advertisements</w:t>
      </w:r>
    </w:p>
    <w:p w14:paraId="3302CA32" w14:textId="77777777" w:rsidR="001F78A7" w:rsidRPr="001F78A7" w:rsidRDefault="001F78A7" w:rsidP="001F78A7">
      <w:pPr>
        <w:numPr>
          <w:ilvl w:val="0"/>
          <w:numId w:val="262"/>
        </w:numPr>
      </w:pPr>
      <w:r w:rsidRPr="001F78A7">
        <w:t>Case studies</w:t>
      </w:r>
    </w:p>
    <w:p w14:paraId="0D139EBC" w14:textId="77777777" w:rsidR="001F78A7" w:rsidRPr="001F78A7" w:rsidRDefault="001F78A7" w:rsidP="001F78A7">
      <w:pPr>
        <w:numPr>
          <w:ilvl w:val="0"/>
          <w:numId w:val="262"/>
        </w:numPr>
      </w:pPr>
      <w:r w:rsidRPr="001F78A7">
        <w:t>Promotional materials</w:t>
      </w:r>
    </w:p>
    <w:p w14:paraId="44BD391C" w14:textId="77777777" w:rsidR="001F78A7" w:rsidRPr="001F78A7" w:rsidRDefault="001F78A7" w:rsidP="001F78A7">
      <w:r w:rsidRPr="001F78A7">
        <w:t>Marketing consent should be optional and separate from service-update consent.</w:t>
      </w:r>
    </w:p>
    <w:p w14:paraId="2A44C476" w14:textId="77777777" w:rsidR="001F78A7" w:rsidRPr="001F78A7" w:rsidRDefault="001F78A7" w:rsidP="001F78A7">
      <w:r w:rsidRPr="001F78A7">
        <w:t>A customer should not be forced to allow promotional use simply to book pet care.</w:t>
      </w:r>
    </w:p>
    <w:p w14:paraId="2B319BD0" w14:textId="77777777" w:rsidR="001F78A7" w:rsidRPr="001F78A7" w:rsidRDefault="001F78A7" w:rsidP="001F78A7">
      <w:r w:rsidRPr="001F78A7">
        <w:t>The customer should also be told how to withdraw future marketing consent.</w:t>
      </w:r>
    </w:p>
    <w:p w14:paraId="29335634" w14:textId="77777777" w:rsidR="001F78A7" w:rsidRPr="001F78A7" w:rsidRDefault="001F78A7" w:rsidP="001F78A7">
      <w:r w:rsidRPr="001F78A7">
        <w:rPr>
          <w:b/>
          <w:bCs/>
        </w:rPr>
        <w:t>Why it is required:</w:t>
      </w:r>
    </w:p>
    <w:p w14:paraId="317EC1FD" w14:textId="77777777" w:rsidR="001F78A7" w:rsidRPr="001F78A7" w:rsidRDefault="001F78A7" w:rsidP="001F78A7">
      <w:r w:rsidRPr="001F78A7">
        <w:t>Photographs and videos may contain personal information, home interiors, society details, customer identity or location information.</w:t>
      </w:r>
    </w:p>
    <w:p w14:paraId="66E4CA1E" w14:textId="77777777" w:rsidR="001F78A7" w:rsidRPr="001F78A7" w:rsidRDefault="001F78A7" w:rsidP="001F78A7">
      <w:r w:rsidRPr="001F78A7">
        <w:t>Clear consent reduces privacy concerns and prevents unauthorised promotional use.</w:t>
      </w:r>
    </w:p>
    <w:p w14:paraId="722ADE7A" w14:textId="77777777" w:rsidR="001F78A7" w:rsidRPr="001F78A7" w:rsidRDefault="001F78A7" w:rsidP="001F78A7">
      <w:r w:rsidRPr="001F78A7">
        <w:rPr>
          <w:b/>
          <w:bCs/>
        </w:rPr>
        <w:t>Simple explanation:</w:t>
      </w:r>
    </w:p>
    <w:p w14:paraId="71A5D8A4" w14:textId="77777777" w:rsidR="001F78A7" w:rsidRPr="001F78A7" w:rsidRDefault="001F78A7" w:rsidP="001F78A7">
      <w:r w:rsidRPr="001F78A7">
        <w:t>“Service photos are used to update the owner, while marketing photos require separate permission.”</w:t>
      </w:r>
    </w:p>
    <w:p w14:paraId="02750232" w14:textId="77777777" w:rsidR="001F78A7" w:rsidRPr="001F78A7" w:rsidRDefault="00000000" w:rsidP="001F78A7">
      <w:r>
        <w:pict w14:anchorId="28EA5332">
          <v:rect id="_x0000_i1259" style="width:0;height:1.5pt" o:hralign="center" o:hrstd="t" o:hr="t" fillcolor="#a0a0a0" stroked="f"/>
        </w:pict>
      </w:r>
    </w:p>
    <w:p w14:paraId="5DE1D9F5" w14:textId="77777777" w:rsidR="001F78A7" w:rsidRPr="001F78A7" w:rsidRDefault="001F78A7" w:rsidP="001F78A7">
      <w:pPr>
        <w:rPr>
          <w:b/>
          <w:bCs/>
        </w:rPr>
      </w:pPr>
      <w:r w:rsidRPr="001F78A7">
        <w:rPr>
          <w:b/>
          <w:bCs/>
        </w:rPr>
        <w:t>1.6 Emergency Veterinary Consent</w:t>
      </w:r>
    </w:p>
    <w:p w14:paraId="3C7362C6" w14:textId="77777777" w:rsidR="001F78A7" w:rsidRPr="001F78A7" w:rsidRDefault="001F78A7" w:rsidP="001F78A7">
      <w:r w:rsidRPr="001F78A7">
        <w:t>The emergency veterinary consent explains what PetSaathi and the sitter may do if the pet becomes injured or ill.</w:t>
      </w:r>
    </w:p>
    <w:p w14:paraId="31A11D72" w14:textId="77777777" w:rsidR="001F78A7" w:rsidRPr="001F78A7" w:rsidRDefault="001F78A7" w:rsidP="001F78A7">
      <w:r w:rsidRPr="001F78A7">
        <w:t>It should include:</w:t>
      </w:r>
    </w:p>
    <w:p w14:paraId="0CF37E40" w14:textId="77777777" w:rsidR="001F78A7" w:rsidRPr="001F78A7" w:rsidRDefault="001F78A7" w:rsidP="001F78A7">
      <w:pPr>
        <w:numPr>
          <w:ilvl w:val="0"/>
          <w:numId w:val="263"/>
        </w:numPr>
      </w:pPr>
      <w:r w:rsidRPr="001F78A7">
        <w:t>The pet’s preferred veterinarian</w:t>
      </w:r>
    </w:p>
    <w:p w14:paraId="743F1CF0" w14:textId="77777777" w:rsidR="001F78A7" w:rsidRPr="001F78A7" w:rsidRDefault="001F78A7" w:rsidP="001F78A7">
      <w:pPr>
        <w:numPr>
          <w:ilvl w:val="0"/>
          <w:numId w:val="263"/>
        </w:numPr>
      </w:pPr>
      <w:r w:rsidRPr="001F78A7">
        <w:t>Alternative emergency clinic</w:t>
      </w:r>
    </w:p>
    <w:p w14:paraId="34460C2A" w14:textId="77777777" w:rsidR="001F78A7" w:rsidRPr="001F78A7" w:rsidRDefault="001F78A7" w:rsidP="001F78A7">
      <w:pPr>
        <w:numPr>
          <w:ilvl w:val="0"/>
          <w:numId w:val="263"/>
        </w:numPr>
      </w:pPr>
      <w:r w:rsidRPr="001F78A7">
        <w:lastRenderedPageBreak/>
        <w:t>Owner’s primary contact number</w:t>
      </w:r>
    </w:p>
    <w:p w14:paraId="7E4D6D2A" w14:textId="77777777" w:rsidR="001F78A7" w:rsidRPr="001F78A7" w:rsidRDefault="001F78A7" w:rsidP="001F78A7">
      <w:pPr>
        <w:numPr>
          <w:ilvl w:val="0"/>
          <w:numId w:val="263"/>
        </w:numPr>
      </w:pPr>
      <w:r w:rsidRPr="001F78A7">
        <w:t>Secondary emergency contact</w:t>
      </w:r>
    </w:p>
    <w:p w14:paraId="7B61D027" w14:textId="77777777" w:rsidR="001F78A7" w:rsidRPr="001F78A7" w:rsidRDefault="001F78A7" w:rsidP="001F78A7">
      <w:pPr>
        <w:numPr>
          <w:ilvl w:val="0"/>
          <w:numId w:val="263"/>
        </w:numPr>
      </w:pPr>
      <w:r w:rsidRPr="001F78A7">
        <w:t>Permission to transport the pet</w:t>
      </w:r>
    </w:p>
    <w:p w14:paraId="727B5795" w14:textId="77777777" w:rsidR="001F78A7" w:rsidRPr="001F78A7" w:rsidRDefault="001F78A7" w:rsidP="001F78A7">
      <w:pPr>
        <w:numPr>
          <w:ilvl w:val="0"/>
          <w:numId w:val="263"/>
        </w:numPr>
      </w:pPr>
      <w:r w:rsidRPr="001F78A7">
        <w:t>Approved transport method</w:t>
      </w:r>
    </w:p>
    <w:p w14:paraId="00DBF33B" w14:textId="77777777" w:rsidR="001F78A7" w:rsidRPr="001F78A7" w:rsidRDefault="001F78A7" w:rsidP="001F78A7">
      <w:pPr>
        <w:numPr>
          <w:ilvl w:val="0"/>
          <w:numId w:val="263"/>
        </w:numPr>
      </w:pPr>
      <w:r w:rsidRPr="001F78A7">
        <w:t>Maximum emergency spending limit</w:t>
      </w:r>
    </w:p>
    <w:p w14:paraId="110EDAE7" w14:textId="77777777" w:rsidR="001F78A7" w:rsidRPr="001F78A7" w:rsidRDefault="001F78A7" w:rsidP="001F78A7">
      <w:pPr>
        <w:numPr>
          <w:ilvl w:val="0"/>
          <w:numId w:val="263"/>
        </w:numPr>
      </w:pPr>
      <w:r w:rsidRPr="001F78A7">
        <w:t>Person responsible for veterinary expenses</w:t>
      </w:r>
    </w:p>
    <w:p w14:paraId="01F099CD" w14:textId="77777777" w:rsidR="001F78A7" w:rsidRPr="001F78A7" w:rsidRDefault="001F78A7" w:rsidP="001F78A7">
      <w:pPr>
        <w:numPr>
          <w:ilvl w:val="0"/>
          <w:numId w:val="263"/>
        </w:numPr>
      </w:pPr>
      <w:r w:rsidRPr="001F78A7">
        <w:t>Procedure when the owner cannot be contacted</w:t>
      </w:r>
    </w:p>
    <w:p w14:paraId="06491033" w14:textId="77777777" w:rsidR="001F78A7" w:rsidRPr="001F78A7" w:rsidRDefault="001F78A7" w:rsidP="001F78A7">
      <w:pPr>
        <w:numPr>
          <w:ilvl w:val="0"/>
          <w:numId w:val="263"/>
        </w:numPr>
      </w:pPr>
      <w:r w:rsidRPr="001F78A7">
        <w:t>Permission to share necessary pet information with the veterinarian</w:t>
      </w:r>
    </w:p>
    <w:p w14:paraId="3BFF31A2" w14:textId="77777777" w:rsidR="001F78A7" w:rsidRPr="001F78A7" w:rsidRDefault="001F78A7" w:rsidP="001F78A7">
      <w:pPr>
        <w:numPr>
          <w:ilvl w:val="0"/>
          <w:numId w:val="263"/>
        </w:numPr>
      </w:pPr>
      <w:r w:rsidRPr="001F78A7">
        <w:t>Requirement to follow professional veterinary instructions</w:t>
      </w:r>
    </w:p>
    <w:p w14:paraId="481FF669" w14:textId="77777777" w:rsidR="001F78A7" w:rsidRPr="001F78A7" w:rsidRDefault="001F78A7" w:rsidP="001F78A7">
      <w:r w:rsidRPr="001F78A7">
        <w:t>A possible process is:</w:t>
      </w:r>
    </w:p>
    <w:p w14:paraId="0D3CF5EF" w14:textId="77777777" w:rsidR="001F78A7" w:rsidRPr="001F78A7" w:rsidRDefault="001F78A7" w:rsidP="001F78A7">
      <w:pPr>
        <w:numPr>
          <w:ilvl w:val="0"/>
          <w:numId w:val="264"/>
        </w:numPr>
      </w:pPr>
      <w:r w:rsidRPr="001F78A7">
        <w:t>Protect the pet from immediate danger.</w:t>
      </w:r>
    </w:p>
    <w:p w14:paraId="76B398DA" w14:textId="77777777" w:rsidR="001F78A7" w:rsidRPr="001F78A7" w:rsidRDefault="001F78A7" w:rsidP="001F78A7">
      <w:pPr>
        <w:numPr>
          <w:ilvl w:val="0"/>
          <w:numId w:val="264"/>
        </w:numPr>
      </w:pPr>
      <w:r w:rsidRPr="001F78A7">
        <w:t>Contact PetSaathi emergency support.</w:t>
      </w:r>
    </w:p>
    <w:p w14:paraId="62FBEAE3" w14:textId="77777777" w:rsidR="001F78A7" w:rsidRPr="001F78A7" w:rsidRDefault="001F78A7" w:rsidP="001F78A7">
      <w:pPr>
        <w:numPr>
          <w:ilvl w:val="0"/>
          <w:numId w:val="264"/>
        </w:numPr>
      </w:pPr>
      <w:r w:rsidRPr="001F78A7">
        <w:t>Contact the pet parent.</w:t>
      </w:r>
    </w:p>
    <w:p w14:paraId="756F04DE" w14:textId="77777777" w:rsidR="001F78A7" w:rsidRPr="001F78A7" w:rsidRDefault="001F78A7" w:rsidP="001F78A7">
      <w:pPr>
        <w:numPr>
          <w:ilvl w:val="0"/>
          <w:numId w:val="264"/>
        </w:numPr>
      </w:pPr>
      <w:r w:rsidRPr="001F78A7">
        <w:t>Contact the emergency contact if the owner does not answer.</w:t>
      </w:r>
    </w:p>
    <w:p w14:paraId="3F1AA2E6" w14:textId="77777777" w:rsidR="001F78A7" w:rsidRPr="001F78A7" w:rsidRDefault="001F78A7" w:rsidP="001F78A7">
      <w:pPr>
        <w:numPr>
          <w:ilvl w:val="0"/>
          <w:numId w:val="264"/>
        </w:numPr>
      </w:pPr>
      <w:r w:rsidRPr="001F78A7">
        <w:t>Contact the preferred veterinarian or nearest emergency clinic.</w:t>
      </w:r>
    </w:p>
    <w:p w14:paraId="7BE81AE8" w14:textId="77777777" w:rsidR="001F78A7" w:rsidRPr="001F78A7" w:rsidRDefault="001F78A7" w:rsidP="001F78A7">
      <w:pPr>
        <w:numPr>
          <w:ilvl w:val="0"/>
          <w:numId w:val="264"/>
        </w:numPr>
      </w:pPr>
      <w:r w:rsidRPr="001F78A7">
        <w:t>Follow professional instructions.</w:t>
      </w:r>
    </w:p>
    <w:p w14:paraId="125D2FD1" w14:textId="77777777" w:rsidR="001F78A7" w:rsidRPr="001F78A7" w:rsidRDefault="001F78A7" w:rsidP="001F78A7">
      <w:pPr>
        <w:numPr>
          <w:ilvl w:val="0"/>
          <w:numId w:val="264"/>
        </w:numPr>
      </w:pPr>
      <w:r w:rsidRPr="001F78A7">
        <w:t>Arrange safe transport when necessary.</w:t>
      </w:r>
    </w:p>
    <w:p w14:paraId="1C003062" w14:textId="77777777" w:rsidR="001F78A7" w:rsidRPr="001F78A7" w:rsidRDefault="001F78A7" w:rsidP="001F78A7">
      <w:pPr>
        <w:numPr>
          <w:ilvl w:val="0"/>
          <w:numId w:val="264"/>
        </w:numPr>
      </w:pPr>
      <w:r w:rsidRPr="001F78A7">
        <w:t>Record the complete incident.</w:t>
      </w:r>
    </w:p>
    <w:p w14:paraId="4E4CCFB4" w14:textId="77777777" w:rsidR="001F78A7" w:rsidRPr="001F78A7" w:rsidRDefault="001F78A7" w:rsidP="001F78A7">
      <w:r w:rsidRPr="001F78A7">
        <w:t>The consent should not allow an unqualified sitter to diagnose a condition or perform medical treatment beyond their training.</w:t>
      </w:r>
    </w:p>
    <w:p w14:paraId="73C91DC1" w14:textId="77777777" w:rsidR="001F78A7" w:rsidRPr="001F78A7" w:rsidRDefault="001F78A7" w:rsidP="001F78A7">
      <w:r w:rsidRPr="001F78A7">
        <w:rPr>
          <w:b/>
          <w:bCs/>
        </w:rPr>
        <w:t>Why it is required:</w:t>
      </w:r>
    </w:p>
    <w:p w14:paraId="05876E80" w14:textId="77777777" w:rsidR="001F78A7" w:rsidRPr="001F78A7" w:rsidRDefault="001F78A7" w:rsidP="001F78A7">
      <w:r w:rsidRPr="001F78A7">
        <w:t>During an emergency, delays can occur when nobody knows who has authority to transport the pet or approve veterinary treatment.</w:t>
      </w:r>
    </w:p>
    <w:p w14:paraId="37A6E1DE" w14:textId="77777777" w:rsidR="001F78A7" w:rsidRPr="001F78A7" w:rsidRDefault="001F78A7" w:rsidP="001F78A7">
      <w:r w:rsidRPr="001F78A7">
        <w:t>The consent provides a clear decision process.</w:t>
      </w:r>
    </w:p>
    <w:p w14:paraId="1833D26D" w14:textId="77777777" w:rsidR="001F78A7" w:rsidRPr="001F78A7" w:rsidRDefault="001F78A7" w:rsidP="001F78A7">
      <w:r w:rsidRPr="001F78A7">
        <w:rPr>
          <w:b/>
          <w:bCs/>
        </w:rPr>
        <w:t>Simple explanation:</w:t>
      </w:r>
    </w:p>
    <w:p w14:paraId="171C4BBC" w14:textId="77777777" w:rsidR="001F78A7" w:rsidRPr="001F78A7" w:rsidRDefault="001F78A7" w:rsidP="001F78A7">
      <w:r w:rsidRPr="001F78A7">
        <w:t>“Emergency vet consent allows quick and organised action when the owner cannot immediately respond.”</w:t>
      </w:r>
    </w:p>
    <w:p w14:paraId="33921E40" w14:textId="77777777" w:rsidR="001F78A7" w:rsidRPr="001F78A7" w:rsidRDefault="00000000" w:rsidP="001F78A7">
      <w:r>
        <w:pict w14:anchorId="40867F14">
          <v:rect id="_x0000_i1260" style="width:0;height:1.5pt" o:hralign="center" o:hrstd="t" o:hr="t" fillcolor="#a0a0a0" stroked="f"/>
        </w:pict>
      </w:r>
    </w:p>
    <w:p w14:paraId="079F4483" w14:textId="77777777" w:rsidR="001F78A7" w:rsidRPr="001F78A7" w:rsidRDefault="001F78A7" w:rsidP="001F78A7">
      <w:pPr>
        <w:rPr>
          <w:b/>
          <w:bCs/>
        </w:rPr>
      </w:pPr>
      <w:r w:rsidRPr="001F78A7">
        <w:rPr>
          <w:b/>
          <w:bCs/>
        </w:rPr>
        <w:t>1.7 Liability Limitation</w:t>
      </w:r>
    </w:p>
    <w:p w14:paraId="0413FF1B" w14:textId="77777777" w:rsidR="001F78A7" w:rsidRPr="001F78A7" w:rsidRDefault="001F78A7" w:rsidP="001F78A7">
      <w:r w:rsidRPr="001F78A7">
        <w:lastRenderedPageBreak/>
        <w:t>A liability-limitation clause explains the reasonable limits of the platform’s financial and operational responsibility.</w:t>
      </w:r>
    </w:p>
    <w:p w14:paraId="0E2E540D" w14:textId="77777777" w:rsidR="001F78A7" w:rsidRPr="001F78A7" w:rsidRDefault="001F78A7" w:rsidP="001F78A7">
      <w:r w:rsidRPr="001F78A7">
        <w:t>It may address:</w:t>
      </w:r>
    </w:p>
    <w:p w14:paraId="225B34C4" w14:textId="77777777" w:rsidR="001F78A7" w:rsidRPr="001F78A7" w:rsidRDefault="001F78A7" w:rsidP="001F78A7">
      <w:pPr>
        <w:numPr>
          <w:ilvl w:val="0"/>
          <w:numId w:val="265"/>
        </w:numPr>
      </w:pPr>
      <w:r w:rsidRPr="001F78A7">
        <w:t>Events outside reasonable control</w:t>
      </w:r>
    </w:p>
    <w:p w14:paraId="200405F7" w14:textId="77777777" w:rsidR="001F78A7" w:rsidRPr="001F78A7" w:rsidRDefault="001F78A7" w:rsidP="001F78A7">
      <w:pPr>
        <w:numPr>
          <w:ilvl w:val="0"/>
          <w:numId w:val="265"/>
        </w:numPr>
      </w:pPr>
      <w:r w:rsidRPr="001F78A7">
        <w:t>Incorrect information provided by a customer</w:t>
      </w:r>
    </w:p>
    <w:p w14:paraId="5565A880" w14:textId="77777777" w:rsidR="001F78A7" w:rsidRPr="001F78A7" w:rsidRDefault="001F78A7" w:rsidP="001F78A7">
      <w:pPr>
        <w:numPr>
          <w:ilvl w:val="0"/>
          <w:numId w:val="265"/>
        </w:numPr>
      </w:pPr>
      <w:r w:rsidRPr="001F78A7">
        <w:t>Pre-existing pet conditions</w:t>
      </w:r>
    </w:p>
    <w:p w14:paraId="37FE1330" w14:textId="77777777" w:rsidR="001F78A7" w:rsidRPr="001F78A7" w:rsidRDefault="001F78A7" w:rsidP="001F78A7">
      <w:pPr>
        <w:numPr>
          <w:ilvl w:val="0"/>
          <w:numId w:val="265"/>
        </w:numPr>
      </w:pPr>
      <w:r w:rsidRPr="001F78A7">
        <w:t>Behaviour not disclosed by the owner</w:t>
      </w:r>
    </w:p>
    <w:p w14:paraId="2932E65D" w14:textId="77777777" w:rsidR="001F78A7" w:rsidRPr="001F78A7" w:rsidRDefault="001F78A7" w:rsidP="001F78A7">
      <w:pPr>
        <w:numPr>
          <w:ilvl w:val="0"/>
          <w:numId w:val="265"/>
        </w:numPr>
      </w:pPr>
      <w:r w:rsidRPr="001F78A7">
        <w:t>Actions taken against written safety instructions</w:t>
      </w:r>
    </w:p>
    <w:p w14:paraId="20BC5408" w14:textId="77777777" w:rsidR="001F78A7" w:rsidRPr="001F78A7" w:rsidRDefault="001F78A7" w:rsidP="001F78A7">
      <w:pPr>
        <w:numPr>
          <w:ilvl w:val="0"/>
          <w:numId w:val="265"/>
        </w:numPr>
      </w:pPr>
      <w:r w:rsidRPr="001F78A7">
        <w:t>Third-party veterinary services</w:t>
      </w:r>
    </w:p>
    <w:p w14:paraId="73F06D00" w14:textId="77777777" w:rsidR="001F78A7" w:rsidRPr="001F78A7" w:rsidRDefault="001F78A7" w:rsidP="001F78A7">
      <w:pPr>
        <w:numPr>
          <w:ilvl w:val="0"/>
          <w:numId w:val="265"/>
        </w:numPr>
      </w:pPr>
      <w:r w:rsidRPr="001F78A7">
        <w:t>Third-party payment services</w:t>
      </w:r>
    </w:p>
    <w:p w14:paraId="69929EBF" w14:textId="77777777" w:rsidR="001F78A7" w:rsidRPr="001F78A7" w:rsidRDefault="001F78A7" w:rsidP="001F78A7">
      <w:pPr>
        <w:numPr>
          <w:ilvl w:val="0"/>
          <w:numId w:val="265"/>
        </w:numPr>
      </w:pPr>
      <w:r w:rsidRPr="001F78A7">
        <w:t>Maximum contractual compensation where legally valid</w:t>
      </w:r>
    </w:p>
    <w:p w14:paraId="38E0E811" w14:textId="77777777" w:rsidR="001F78A7" w:rsidRPr="001F78A7" w:rsidRDefault="001F78A7" w:rsidP="001F78A7">
      <w:r w:rsidRPr="001F78A7">
        <w:t>However, the clause should not attempt to remove responsibility for:</w:t>
      </w:r>
    </w:p>
    <w:p w14:paraId="2733B67C" w14:textId="77777777" w:rsidR="001F78A7" w:rsidRPr="001F78A7" w:rsidRDefault="001F78A7" w:rsidP="001F78A7">
      <w:pPr>
        <w:numPr>
          <w:ilvl w:val="0"/>
          <w:numId w:val="266"/>
        </w:numPr>
      </w:pPr>
      <w:r w:rsidRPr="001F78A7">
        <w:t>Fraud</w:t>
      </w:r>
    </w:p>
    <w:p w14:paraId="05EC7284" w14:textId="77777777" w:rsidR="001F78A7" w:rsidRPr="001F78A7" w:rsidRDefault="001F78A7" w:rsidP="001F78A7">
      <w:pPr>
        <w:numPr>
          <w:ilvl w:val="0"/>
          <w:numId w:val="266"/>
        </w:numPr>
      </w:pPr>
      <w:r w:rsidRPr="001F78A7">
        <w:t>Deliberate misconduct</w:t>
      </w:r>
    </w:p>
    <w:p w14:paraId="5AF1DFA8" w14:textId="77777777" w:rsidR="001F78A7" w:rsidRPr="001F78A7" w:rsidRDefault="001F78A7" w:rsidP="001F78A7">
      <w:pPr>
        <w:numPr>
          <w:ilvl w:val="0"/>
          <w:numId w:val="266"/>
        </w:numPr>
      </w:pPr>
      <w:r w:rsidRPr="001F78A7">
        <w:t>Animal cruelty</w:t>
      </w:r>
    </w:p>
    <w:p w14:paraId="0C1E2898" w14:textId="77777777" w:rsidR="001F78A7" w:rsidRPr="001F78A7" w:rsidRDefault="001F78A7" w:rsidP="001F78A7">
      <w:pPr>
        <w:numPr>
          <w:ilvl w:val="0"/>
          <w:numId w:val="266"/>
        </w:numPr>
      </w:pPr>
      <w:r w:rsidRPr="001F78A7">
        <w:t>Gross negligence</w:t>
      </w:r>
    </w:p>
    <w:p w14:paraId="7C080CA8" w14:textId="77777777" w:rsidR="001F78A7" w:rsidRPr="001F78A7" w:rsidRDefault="001F78A7" w:rsidP="001F78A7">
      <w:pPr>
        <w:numPr>
          <w:ilvl w:val="0"/>
          <w:numId w:val="266"/>
        </w:numPr>
      </w:pPr>
      <w:r w:rsidRPr="001F78A7">
        <w:t>Misuse of customer data</w:t>
      </w:r>
    </w:p>
    <w:p w14:paraId="5BDA8722" w14:textId="77777777" w:rsidR="001F78A7" w:rsidRPr="001F78A7" w:rsidRDefault="001F78A7" w:rsidP="001F78A7">
      <w:pPr>
        <w:numPr>
          <w:ilvl w:val="0"/>
          <w:numId w:val="266"/>
        </w:numPr>
      </w:pPr>
      <w:r w:rsidRPr="001F78A7">
        <w:t>Obligations that cannot legally be excluded</w:t>
      </w:r>
    </w:p>
    <w:p w14:paraId="697F182A" w14:textId="77777777" w:rsidR="001F78A7" w:rsidRPr="001F78A7" w:rsidRDefault="001F78A7" w:rsidP="001F78A7">
      <w:pPr>
        <w:numPr>
          <w:ilvl w:val="0"/>
          <w:numId w:val="266"/>
        </w:numPr>
      </w:pPr>
      <w:r w:rsidRPr="001F78A7">
        <w:t>Unfair or unreasonable consumer conditions</w:t>
      </w:r>
    </w:p>
    <w:p w14:paraId="4BCEE3EA" w14:textId="77777777" w:rsidR="001F78A7" w:rsidRPr="001F78A7" w:rsidRDefault="001F78A7" w:rsidP="001F78A7">
      <w:r w:rsidRPr="001F78A7">
        <w:t>The clause should be reviewed by a lawyer before publication.</w:t>
      </w:r>
    </w:p>
    <w:p w14:paraId="5B0A6DFC" w14:textId="77777777" w:rsidR="001F78A7" w:rsidRPr="001F78A7" w:rsidRDefault="001F78A7" w:rsidP="001F78A7">
      <w:r w:rsidRPr="001F78A7">
        <w:rPr>
          <w:b/>
          <w:bCs/>
        </w:rPr>
        <w:t>Why it is required:</w:t>
      </w:r>
    </w:p>
    <w:p w14:paraId="3A2A3E8E" w14:textId="77777777" w:rsidR="001F78A7" w:rsidRPr="001F78A7" w:rsidRDefault="001F78A7" w:rsidP="001F78A7">
      <w:r w:rsidRPr="001F78A7">
        <w:t>A reasonable liability clause explains how risk is divided between the platform, sitter and customer.</w:t>
      </w:r>
    </w:p>
    <w:p w14:paraId="01AE978B" w14:textId="77777777" w:rsidR="001F78A7" w:rsidRPr="001F78A7" w:rsidRDefault="001F78A7" w:rsidP="001F78A7">
      <w:r w:rsidRPr="001F78A7">
        <w:t>It should reduce uncertainty without unfairly taking away customer rights.</w:t>
      </w:r>
    </w:p>
    <w:p w14:paraId="21F86DB0" w14:textId="77777777" w:rsidR="001F78A7" w:rsidRPr="001F78A7" w:rsidRDefault="001F78A7" w:rsidP="001F78A7">
      <w:r w:rsidRPr="001F78A7">
        <w:rPr>
          <w:b/>
          <w:bCs/>
        </w:rPr>
        <w:t>Simple explanation:</w:t>
      </w:r>
    </w:p>
    <w:p w14:paraId="5294C9A3" w14:textId="77777777" w:rsidR="001F78A7" w:rsidRPr="001F78A7" w:rsidRDefault="001F78A7" w:rsidP="001F78A7">
      <w:r w:rsidRPr="001F78A7">
        <w:t>“The liability clause sets reasonable risk limits, but it cannot legally excuse every mistake or serious violation.”</w:t>
      </w:r>
    </w:p>
    <w:p w14:paraId="310854BF" w14:textId="77777777" w:rsidR="001F78A7" w:rsidRPr="001F78A7" w:rsidRDefault="00000000" w:rsidP="001F78A7">
      <w:r>
        <w:pict w14:anchorId="02C5FAE9">
          <v:rect id="_x0000_i1261" style="width:0;height:1.5pt" o:hralign="center" o:hrstd="t" o:hr="t" fillcolor="#a0a0a0" stroked="f"/>
        </w:pict>
      </w:r>
    </w:p>
    <w:p w14:paraId="27A7F7C2" w14:textId="77777777" w:rsidR="001F78A7" w:rsidRPr="001F78A7" w:rsidRDefault="001F78A7" w:rsidP="001F78A7">
      <w:pPr>
        <w:rPr>
          <w:b/>
          <w:bCs/>
        </w:rPr>
      </w:pPr>
      <w:r w:rsidRPr="001F78A7">
        <w:rPr>
          <w:b/>
          <w:bCs/>
        </w:rPr>
        <w:t>1.8 Privacy Policy</w:t>
      </w:r>
    </w:p>
    <w:p w14:paraId="71D8952E" w14:textId="77777777" w:rsidR="001F78A7" w:rsidRPr="001F78A7" w:rsidRDefault="001F78A7" w:rsidP="001F78A7">
      <w:r w:rsidRPr="001F78A7">
        <w:lastRenderedPageBreak/>
        <w:t>The privacy policy explains how PetSaathi collects, uses, shares, stores and deletes personal information.</w:t>
      </w:r>
    </w:p>
    <w:p w14:paraId="1CDFFF66" w14:textId="77777777" w:rsidR="001F78A7" w:rsidRPr="001F78A7" w:rsidRDefault="001F78A7" w:rsidP="001F78A7">
      <w:r w:rsidRPr="001F78A7">
        <w:t>PetSaathi may collect:</w:t>
      </w:r>
    </w:p>
    <w:p w14:paraId="58559EEE" w14:textId="77777777" w:rsidR="001F78A7" w:rsidRPr="001F78A7" w:rsidRDefault="001F78A7" w:rsidP="001F78A7">
      <w:pPr>
        <w:numPr>
          <w:ilvl w:val="0"/>
          <w:numId w:val="267"/>
        </w:numPr>
      </w:pPr>
      <w:r w:rsidRPr="001F78A7">
        <w:t>Customer name</w:t>
      </w:r>
    </w:p>
    <w:p w14:paraId="67BEF71C" w14:textId="77777777" w:rsidR="001F78A7" w:rsidRPr="001F78A7" w:rsidRDefault="001F78A7" w:rsidP="001F78A7">
      <w:pPr>
        <w:numPr>
          <w:ilvl w:val="0"/>
          <w:numId w:val="267"/>
        </w:numPr>
      </w:pPr>
      <w:r w:rsidRPr="001F78A7">
        <w:t>Telephone number</w:t>
      </w:r>
    </w:p>
    <w:p w14:paraId="241AE788" w14:textId="77777777" w:rsidR="001F78A7" w:rsidRPr="001F78A7" w:rsidRDefault="001F78A7" w:rsidP="001F78A7">
      <w:pPr>
        <w:numPr>
          <w:ilvl w:val="0"/>
          <w:numId w:val="267"/>
        </w:numPr>
      </w:pPr>
      <w:r w:rsidRPr="001F78A7">
        <w:t>Email address</w:t>
      </w:r>
    </w:p>
    <w:p w14:paraId="373117A3" w14:textId="77777777" w:rsidR="001F78A7" w:rsidRPr="001F78A7" w:rsidRDefault="001F78A7" w:rsidP="001F78A7">
      <w:pPr>
        <w:numPr>
          <w:ilvl w:val="0"/>
          <w:numId w:val="267"/>
        </w:numPr>
      </w:pPr>
      <w:r w:rsidRPr="001F78A7">
        <w:t>Home or service address</w:t>
      </w:r>
    </w:p>
    <w:p w14:paraId="716489C6" w14:textId="77777777" w:rsidR="001F78A7" w:rsidRPr="001F78A7" w:rsidRDefault="001F78A7" w:rsidP="001F78A7">
      <w:pPr>
        <w:numPr>
          <w:ilvl w:val="0"/>
          <w:numId w:val="267"/>
        </w:numPr>
      </w:pPr>
      <w:r w:rsidRPr="001F78A7">
        <w:t>Society name</w:t>
      </w:r>
    </w:p>
    <w:p w14:paraId="39066EA9" w14:textId="77777777" w:rsidR="001F78A7" w:rsidRPr="001F78A7" w:rsidRDefault="001F78A7" w:rsidP="001F78A7">
      <w:pPr>
        <w:numPr>
          <w:ilvl w:val="0"/>
          <w:numId w:val="267"/>
        </w:numPr>
      </w:pPr>
      <w:r w:rsidRPr="001F78A7">
        <w:t>Pet information</w:t>
      </w:r>
    </w:p>
    <w:p w14:paraId="46D01B71" w14:textId="77777777" w:rsidR="001F78A7" w:rsidRPr="001F78A7" w:rsidRDefault="001F78A7" w:rsidP="001F78A7">
      <w:pPr>
        <w:numPr>
          <w:ilvl w:val="0"/>
          <w:numId w:val="267"/>
        </w:numPr>
      </w:pPr>
      <w:r w:rsidRPr="001F78A7">
        <w:t>Pet medical information</w:t>
      </w:r>
    </w:p>
    <w:p w14:paraId="38B993EB" w14:textId="77777777" w:rsidR="001F78A7" w:rsidRPr="001F78A7" w:rsidRDefault="001F78A7" w:rsidP="001F78A7">
      <w:pPr>
        <w:numPr>
          <w:ilvl w:val="0"/>
          <w:numId w:val="267"/>
        </w:numPr>
      </w:pPr>
      <w:r w:rsidRPr="001F78A7">
        <w:t>Emergency contacts</w:t>
      </w:r>
    </w:p>
    <w:p w14:paraId="426C7E5B" w14:textId="77777777" w:rsidR="001F78A7" w:rsidRPr="001F78A7" w:rsidRDefault="001F78A7" w:rsidP="001F78A7">
      <w:pPr>
        <w:numPr>
          <w:ilvl w:val="0"/>
          <w:numId w:val="267"/>
        </w:numPr>
      </w:pPr>
      <w:r w:rsidRPr="001F78A7">
        <w:t>Sitter identity documents</w:t>
      </w:r>
    </w:p>
    <w:p w14:paraId="573836AF" w14:textId="77777777" w:rsidR="001F78A7" w:rsidRPr="001F78A7" w:rsidRDefault="001F78A7" w:rsidP="001F78A7">
      <w:pPr>
        <w:numPr>
          <w:ilvl w:val="0"/>
          <w:numId w:val="267"/>
        </w:numPr>
      </w:pPr>
      <w:r w:rsidRPr="001F78A7">
        <w:t>Sitter address documents</w:t>
      </w:r>
    </w:p>
    <w:p w14:paraId="2296B84F" w14:textId="77777777" w:rsidR="001F78A7" w:rsidRPr="001F78A7" w:rsidRDefault="001F78A7" w:rsidP="001F78A7">
      <w:pPr>
        <w:numPr>
          <w:ilvl w:val="0"/>
          <w:numId w:val="267"/>
        </w:numPr>
      </w:pPr>
      <w:r w:rsidRPr="001F78A7">
        <w:t>Bank or payout information</w:t>
      </w:r>
    </w:p>
    <w:p w14:paraId="0B297549" w14:textId="77777777" w:rsidR="001F78A7" w:rsidRPr="001F78A7" w:rsidRDefault="001F78A7" w:rsidP="001F78A7">
      <w:pPr>
        <w:numPr>
          <w:ilvl w:val="0"/>
          <w:numId w:val="267"/>
        </w:numPr>
      </w:pPr>
      <w:r w:rsidRPr="001F78A7">
        <w:t>GPS walk information</w:t>
      </w:r>
    </w:p>
    <w:p w14:paraId="5085290A" w14:textId="77777777" w:rsidR="001F78A7" w:rsidRPr="001F78A7" w:rsidRDefault="001F78A7" w:rsidP="001F78A7">
      <w:pPr>
        <w:numPr>
          <w:ilvl w:val="0"/>
          <w:numId w:val="267"/>
        </w:numPr>
      </w:pPr>
      <w:r w:rsidRPr="001F78A7">
        <w:t>Photos and videos</w:t>
      </w:r>
    </w:p>
    <w:p w14:paraId="1F845554" w14:textId="77777777" w:rsidR="001F78A7" w:rsidRPr="001F78A7" w:rsidRDefault="001F78A7" w:rsidP="001F78A7">
      <w:pPr>
        <w:numPr>
          <w:ilvl w:val="0"/>
          <w:numId w:val="267"/>
        </w:numPr>
      </w:pPr>
      <w:r w:rsidRPr="001F78A7">
        <w:t>Messages</w:t>
      </w:r>
    </w:p>
    <w:p w14:paraId="32CA3230" w14:textId="77777777" w:rsidR="001F78A7" w:rsidRPr="001F78A7" w:rsidRDefault="001F78A7" w:rsidP="001F78A7">
      <w:pPr>
        <w:numPr>
          <w:ilvl w:val="0"/>
          <w:numId w:val="267"/>
        </w:numPr>
      </w:pPr>
      <w:r w:rsidRPr="001F78A7">
        <w:t>Payment references</w:t>
      </w:r>
    </w:p>
    <w:p w14:paraId="11F41788" w14:textId="77777777" w:rsidR="001F78A7" w:rsidRPr="001F78A7" w:rsidRDefault="001F78A7" w:rsidP="001F78A7">
      <w:pPr>
        <w:numPr>
          <w:ilvl w:val="0"/>
          <w:numId w:val="267"/>
        </w:numPr>
      </w:pPr>
      <w:r w:rsidRPr="001F78A7">
        <w:t>Support and complaint records</w:t>
      </w:r>
    </w:p>
    <w:p w14:paraId="5C3789CE" w14:textId="77777777" w:rsidR="001F78A7" w:rsidRPr="001F78A7" w:rsidRDefault="001F78A7" w:rsidP="001F78A7">
      <w:r w:rsidRPr="001F78A7">
        <w:t>The policy should clearly explain:</w:t>
      </w:r>
    </w:p>
    <w:p w14:paraId="59AE9607" w14:textId="77777777" w:rsidR="001F78A7" w:rsidRPr="001F78A7" w:rsidRDefault="001F78A7" w:rsidP="001F78A7">
      <w:pPr>
        <w:numPr>
          <w:ilvl w:val="0"/>
          <w:numId w:val="268"/>
        </w:numPr>
      </w:pPr>
      <w:r w:rsidRPr="001F78A7">
        <w:t>What data is collected</w:t>
      </w:r>
    </w:p>
    <w:p w14:paraId="19BE5D7E" w14:textId="77777777" w:rsidR="001F78A7" w:rsidRPr="001F78A7" w:rsidRDefault="001F78A7" w:rsidP="001F78A7">
      <w:pPr>
        <w:numPr>
          <w:ilvl w:val="0"/>
          <w:numId w:val="268"/>
        </w:numPr>
      </w:pPr>
      <w:r w:rsidRPr="001F78A7">
        <w:t>Why each category is required</w:t>
      </w:r>
    </w:p>
    <w:p w14:paraId="3715612C" w14:textId="77777777" w:rsidR="001F78A7" w:rsidRPr="001F78A7" w:rsidRDefault="001F78A7" w:rsidP="001F78A7">
      <w:pPr>
        <w:numPr>
          <w:ilvl w:val="0"/>
          <w:numId w:val="268"/>
        </w:numPr>
      </w:pPr>
      <w:r w:rsidRPr="001F78A7">
        <w:t>Which data is compulsory</w:t>
      </w:r>
    </w:p>
    <w:p w14:paraId="4A3DA9E1" w14:textId="77777777" w:rsidR="001F78A7" w:rsidRPr="001F78A7" w:rsidRDefault="001F78A7" w:rsidP="001F78A7">
      <w:pPr>
        <w:numPr>
          <w:ilvl w:val="0"/>
          <w:numId w:val="268"/>
        </w:numPr>
      </w:pPr>
      <w:r w:rsidRPr="001F78A7">
        <w:t>Which data is optional</w:t>
      </w:r>
    </w:p>
    <w:p w14:paraId="3AAAEEDC" w14:textId="77777777" w:rsidR="001F78A7" w:rsidRPr="001F78A7" w:rsidRDefault="001F78A7" w:rsidP="001F78A7">
      <w:pPr>
        <w:numPr>
          <w:ilvl w:val="0"/>
          <w:numId w:val="268"/>
        </w:numPr>
      </w:pPr>
      <w:r w:rsidRPr="001F78A7">
        <w:t>Who can access the data</w:t>
      </w:r>
    </w:p>
    <w:p w14:paraId="4A9A4AC2" w14:textId="77777777" w:rsidR="001F78A7" w:rsidRPr="001F78A7" w:rsidRDefault="001F78A7" w:rsidP="001F78A7">
      <w:pPr>
        <w:numPr>
          <w:ilvl w:val="0"/>
          <w:numId w:val="268"/>
        </w:numPr>
      </w:pPr>
      <w:r w:rsidRPr="001F78A7">
        <w:t>Which service providers receive data</w:t>
      </w:r>
    </w:p>
    <w:p w14:paraId="1C32D057" w14:textId="77777777" w:rsidR="001F78A7" w:rsidRPr="001F78A7" w:rsidRDefault="001F78A7" w:rsidP="001F78A7">
      <w:pPr>
        <w:numPr>
          <w:ilvl w:val="0"/>
          <w:numId w:val="268"/>
        </w:numPr>
      </w:pPr>
      <w:r w:rsidRPr="001F78A7">
        <w:t>How long the data is retained</w:t>
      </w:r>
    </w:p>
    <w:p w14:paraId="646F679B" w14:textId="77777777" w:rsidR="001F78A7" w:rsidRPr="001F78A7" w:rsidRDefault="001F78A7" w:rsidP="001F78A7">
      <w:pPr>
        <w:numPr>
          <w:ilvl w:val="0"/>
          <w:numId w:val="268"/>
        </w:numPr>
      </w:pPr>
      <w:r w:rsidRPr="001F78A7">
        <w:t>How the data is protected</w:t>
      </w:r>
    </w:p>
    <w:p w14:paraId="20E68286" w14:textId="77777777" w:rsidR="001F78A7" w:rsidRPr="001F78A7" w:rsidRDefault="001F78A7" w:rsidP="001F78A7">
      <w:pPr>
        <w:numPr>
          <w:ilvl w:val="0"/>
          <w:numId w:val="268"/>
        </w:numPr>
      </w:pPr>
      <w:r w:rsidRPr="001F78A7">
        <w:t>How users can correct their information</w:t>
      </w:r>
    </w:p>
    <w:p w14:paraId="462A00A8" w14:textId="77777777" w:rsidR="001F78A7" w:rsidRPr="001F78A7" w:rsidRDefault="001F78A7" w:rsidP="001F78A7">
      <w:pPr>
        <w:numPr>
          <w:ilvl w:val="0"/>
          <w:numId w:val="268"/>
        </w:numPr>
      </w:pPr>
      <w:r w:rsidRPr="001F78A7">
        <w:lastRenderedPageBreak/>
        <w:t>How consent may be withdrawn</w:t>
      </w:r>
    </w:p>
    <w:p w14:paraId="54680CCA" w14:textId="77777777" w:rsidR="001F78A7" w:rsidRPr="001F78A7" w:rsidRDefault="001F78A7" w:rsidP="001F78A7">
      <w:pPr>
        <w:numPr>
          <w:ilvl w:val="0"/>
          <w:numId w:val="268"/>
        </w:numPr>
      </w:pPr>
      <w:r w:rsidRPr="001F78A7">
        <w:t>How deletion requests are handled</w:t>
      </w:r>
    </w:p>
    <w:p w14:paraId="36BF8078" w14:textId="77777777" w:rsidR="001F78A7" w:rsidRPr="001F78A7" w:rsidRDefault="001F78A7" w:rsidP="001F78A7">
      <w:pPr>
        <w:numPr>
          <w:ilvl w:val="0"/>
          <w:numId w:val="268"/>
        </w:numPr>
      </w:pPr>
      <w:r w:rsidRPr="001F78A7">
        <w:t>How privacy complaints can be submitted</w:t>
      </w:r>
    </w:p>
    <w:p w14:paraId="6BB04253" w14:textId="77777777" w:rsidR="001F78A7" w:rsidRPr="001F78A7" w:rsidRDefault="001F78A7" w:rsidP="001F78A7">
      <w:pPr>
        <w:numPr>
          <w:ilvl w:val="0"/>
          <w:numId w:val="268"/>
        </w:numPr>
      </w:pPr>
      <w:r w:rsidRPr="001F78A7">
        <w:t>How security incidents are managed</w:t>
      </w:r>
    </w:p>
    <w:p w14:paraId="63ED55F9" w14:textId="77777777" w:rsidR="001F78A7" w:rsidRPr="001F78A7" w:rsidRDefault="001F78A7" w:rsidP="001F78A7">
      <w:r w:rsidRPr="001F78A7">
        <w:t>Sensitive sitter documents should not appear on public profiles.</w:t>
      </w:r>
    </w:p>
    <w:p w14:paraId="230819FC" w14:textId="77777777" w:rsidR="001F78A7" w:rsidRPr="001F78A7" w:rsidRDefault="001F78A7" w:rsidP="001F78A7">
      <w:r w:rsidRPr="001F78A7">
        <w:t>Complete payment credentials should not be stored directly by PetSaathi.</w:t>
      </w:r>
    </w:p>
    <w:p w14:paraId="08D99AF0" w14:textId="77777777" w:rsidR="001F78A7" w:rsidRPr="001F78A7" w:rsidRDefault="001F78A7" w:rsidP="001F78A7">
      <w:r w:rsidRPr="001F78A7">
        <w:t>GPS tracking should begin only when required for the active service and should stop when the service ends.</w:t>
      </w:r>
    </w:p>
    <w:p w14:paraId="1F199A1E" w14:textId="77777777" w:rsidR="001F78A7" w:rsidRPr="001F78A7" w:rsidRDefault="001F78A7" w:rsidP="001F78A7">
      <w:r w:rsidRPr="001F78A7">
        <w:rPr>
          <w:b/>
          <w:bCs/>
        </w:rPr>
        <w:t>Why it is required:</w:t>
      </w:r>
    </w:p>
    <w:p w14:paraId="343A3BD4" w14:textId="77777777" w:rsidR="001F78A7" w:rsidRPr="001F78A7" w:rsidRDefault="001F78A7" w:rsidP="001F78A7">
      <w:r w:rsidRPr="001F78A7">
        <w:t>PetSaathi will handle private customer, sitter, location, identity and pet information.</w:t>
      </w:r>
    </w:p>
    <w:p w14:paraId="39160012" w14:textId="77777777" w:rsidR="001F78A7" w:rsidRPr="001F78A7" w:rsidRDefault="001F78A7" w:rsidP="001F78A7">
      <w:r w:rsidRPr="001F78A7">
        <w:t>A privacy policy creates transparency and defines the platform’s data-protection responsibilities.</w:t>
      </w:r>
    </w:p>
    <w:p w14:paraId="1C0D7407" w14:textId="77777777" w:rsidR="001F78A7" w:rsidRPr="001F78A7" w:rsidRDefault="001F78A7" w:rsidP="001F78A7">
      <w:r w:rsidRPr="001F78A7">
        <w:rPr>
          <w:b/>
          <w:bCs/>
        </w:rPr>
        <w:t>Simple explanation:</w:t>
      </w:r>
    </w:p>
    <w:p w14:paraId="4B2900F1" w14:textId="77777777" w:rsidR="001F78A7" w:rsidRPr="001F78A7" w:rsidRDefault="001F78A7" w:rsidP="001F78A7">
      <w:r w:rsidRPr="001F78A7">
        <w:t>“The privacy policy explains what information PetSaathi collects and how that information is protected and used.”</w:t>
      </w:r>
    </w:p>
    <w:p w14:paraId="7F15F391" w14:textId="77777777" w:rsidR="001F78A7" w:rsidRPr="001F78A7" w:rsidRDefault="00000000" w:rsidP="001F78A7">
      <w:r>
        <w:pict w14:anchorId="00376B8E">
          <v:rect id="_x0000_i1262" style="width:0;height:1.5pt" o:hralign="center" o:hrstd="t" o:hr="t" fillcolor="#a0a0a0" stroked="f"/>
        </w:pict>
      </w:r>
    </w:p>
    <w:p w14:paraId="082DEF99" w14:textId="77777777" w:rsidR="001F78A7" w:rsidRPr="001F78A7" w:rsidRDefault="001F78A7" w:rsidP="001F78A7">
      <w:pPr>
        <w:rPr>
          <w:b/>
          <w:bCs/>
        </w:rPr>
      </w:pPr>
      <w:r w:rsidRPr="001F78A7">
        <w:rPr>
          <w:b/>
          <w:bCs/>
        </w:rPr>
        <w:t>2. Special Boarding Compliance</w:t>
      </w:r>
    </w:p>
    <w:p w14:paraId="654D860A" w14:textId="77777777" w:rsidR="001F78A7" w:rsidRPr="001F78A7" w:rsidRDefault="001F78A7" w:rsidP="001F78A7">
      <w:r w:rsidRPr="001F78A7">
        <w:t>Pet boarding requires more careful legal and operational planning than normal dog walking.</w:t>
      </w:r>
    </w:p>
    <w:p w14:paraId="6A1C1615" w14:textId="77777777" w:rsidR="001F78A7" w:rsidRPr="001F78A7" w:rsidRDefault="001F78A7" w:rsidP="001F78A7">
      <w:r w:rsidRPr="001F78A7">
        <w:t>A boarding provider may be caring for an animal for several hours, days or nights inside a commercial facility or private property.</w:t>
      </w:r>
    </w:p>
    <w:p w14:paraId="52880569" w14:textId="77777777" w:rsidR="001F78A7" w:rsidRPr="001F78A7" w:rsidRDefault="001F78A7" w:rsidP="001F78A7">
      <w:r w:rsidRPr="001F78A7">
        <w:t>Before activating boarding in any city, PetSaathi should check:</w:t>
      </w:r>
    </w:p>
    <w:p w14:paraId="4744688F" w14:textId="77777777" w:rsidR="001F78A7" w:rsidRPr="001F78A7" w:rsidRDefault="001F78A7" w:rsidP="001F78A7">
      <w:pPr>
        <w:numPr>
          <w:ilvl w:val="0"/>
          <w:numId w:val="269"/>
        </w:numPr>
      </w:pPr>
      <w:r w:rsidRPr="001F78A7">
        <w:t>State animal-welfare policy</w:t>
      </w:r>
    </w:p>
    <w:p w14:paraId="266C0081" w14:textId="77777777" w:rsidR="001F78A7" w:rsidRPr="001F78A7" w:rsidRDefault="001F78A7" w:rsidP="001F78A7">
      <w:pPr>
        <w:numPr>
          <w:ilvl w:val="0"/>
          <w:numId w:val="269"/>
        </w:numPr>
      </w:pPr>
      <w:r w:rsidRPr="001F78A7">
        <w:t>Municipal rules</w:t>
      </w:r>
    </w:p>
    <w:p w14:paraId="185C2471" w14:textId="77777777" w:rsidR="001F78A7" w:rsidRPr="001F78A7" w:rsidRDefault="001F78A7" w:rsidP="001F78A7">
      <w:pPr>
        <w:numPr>
          <w:ilvl w:val="0"/>
          <w:numId w:val="269"/>
        </w:numPr>
      </w:pPr>
      <w:r w:rsidRPr="001F78A7">
        <w:t>Trade-licence requirements</w:t>
      </w:r>
    </w:p>
    <w:p w14:paraId="21EEB2C8" w14:textId="77777777" w:rsidR="001F78A7" w:rsidRPr="001F78A7" w:rsidRDefault="001F78A7" w:rsidP="001F78A7">
      <w:pPr>
        <w:numPr>
          <w:ilvl w:val="0"/>
          <w:numId w:val="269"/>
        </w:numPr>
      </w:pPr>
      <w:r w:rsidRPr="001F78A7">
        <w:t>Shops and Establishments registration</w:t>
      </w:r>
    </w:p>
    <w:p w14:paraId="5D4D712E" w14:textId="77777777" w:rsidR="001F78A7" w:rsidRPr="001F78A7" w:rsidRDefault="001F78A7" w:rsidP="001F78A7">
      <w:pPr>
        <w:numPr>
          <w:ilvl w:val="0"/>
          <w:numId w:val="269"/>
        </w:numPr>
      </w:pPr>
      <w:r w:rsidRPr="001F78A7">
        <w:t>Commercial-use restrictions</w:t>
      </w:r>
    </w:p>
    <w:p w14:paraId="7EFBD955" w14:textId="77777777" w:rsidR="001F78A7" w:rsidRPr="001F78A7" w:rsidRDefault="001F78A7" w:rsidP="001F78A7">
      <w:pPr>
        <w:numPr>
          <w:ilvl w:val="0"/>
          <w:numId w:val="269"/>
        </w:numPr>
      </w:pPr>
      <w:r w:rsidRPr="001F78A7">
        <w:t>Society or apartment permission</w:t>
      </w:r>
    </w:p>
    <w:p w14:paraId="1ECD9A1A" w14:textId="77777777" w:rsidR="001F78A7" w:rsidRPr="001F78A7" w:rsidRDefault="001F78A7" w:rsidP="001F78A7">
      <w:pPr>
        <w:numPr>
          <w:ilvl w:val="0"/>
          <w:numId w:val="269"/>
        </w:numPr>
      </w:pPr>
      <w:r w:rsidRPr="001F78A7">
        <w:t>Landlord permission</w:t>
      </w:r>
    </w:p>
    <w:p w14:paraId="509D939D" w14:textId="77777777" w:rsidR="001F78A7" w:rsidRPr="001F78A7" w:rsidRDefault="001F78A7" w:rsidP="001F78A7">
      <w:pPr>
        <w:numPr>
          <w:ilvl w:val="0"/>
          <w:numId w:val="269"/>
        </w:numPr>
      </w:pPr>
      <w:r w:rsidRPr="001F78A7">
        <w:t>Fire and building-safety requirements</w:t>
      </w:r>
    </w:p>
    <w:p w14:paraId="4834C267" w14:textId="77777777" w:rsidR="001F78A7" w:rsidRPr="001F78A7" w:rsidRDefault="001F78A7" w:rsidP="001F78A7">
      <w:pPr>
        <w:numPr>
          <w:ilvl w:val="0"/>
          <w:numId w:val="269"/>
        </w:numPr>
      </w:pPr>
      <w:r w:rsidRPr="001F78A7">
        <w:t>Animal capacity limits</w:t>
      </w:r>
    </w:p>
    <w:p w14:paraId="2B12D77D" w14:textId="77777777" w:rsidR="001F78A7" w:rsidRPr="001F78A7" w:rsidRDefault="001F78A7" w:rsidP="001F78A7">
      <w:pPr>
        <w:numPr>
          <w:ilvl w:val="0"/>
          <w:numId w:val="269"/>
        </w:numPr>
      </w:pPr>
      <w:r w:rsidRPr="001F78A7">
        <w:lastRenderedPageBreak/>
        <w:t>Vaccination requirements</w:t>
      </w:r>
    </w:p>
    <w:p w14:paraId="0CE1A9BC" w14:textId="77777777" w:rsidR="001F78A7" w:rsidRPr="001F78A7" w:rsidRDefault="001F78A7" w:rsidP="001F78A7">
      <w:pPr>
        <w:numPr>
          <w:ilvl w:val="0"/>
          <w:numId w:val="269"/>
        </w:numPr>
      </w:pPr>
      <w:r w:rsidRPr="001F78A7">
        <w:t>Record-keeping requirements</w:t>
      </w:r>
    </w:p>
    <w:p w14:paraId="4839442C" w14:textId="77777777" w:rsidR="001F78A7" w:rsidRPr="001F78A7" w:rsidRDefault="001F78A7" w:rsidP="001F78A7">
      <w:pPr>
        <w:numPr>
          <w:ilvl w:val="0"/>
          <w:numId w:val="269"/>
        </w:numPr>
      </w:pPr>
      <w:r w:rsidRPr="001F78A7">
        <w:t>CCTV requirements</w:t>
      </w:r>
    </w:p>
    <w:p w14:paraId="57F932A3" w14:textId="77777777" w:rsidR="001F78A7" w:rsidRPr="001F78A7" w:rsidRDefault="001F78A7" w:rsidP="001F78A7">
      <w:pPr>
        <w:numPr>
          <w:ilvl w:val="0"/>
          <w:numId w:val="269"/>
        </w:numPr>
      </w:pPr>
      <w:r w:rsidRPr="001F78A7">
        <w:t>Veterinary-support requirements</w:t>
      </w:r>
    </w:p>
    <w:p w14:paraId="0E186B36" w14:textId="77777777" w:rsidR="001F78A7" w:rsidRPr="001F78A7" w:rsidRDefault="001F78A7" w:rsidP="001F78A7">
      <w:pPr>
        <w:numPr>
          <w:ilvl w:val="0"/>
          <w:numId w:val="269"/>
        </w:numPr>
      </w:pPr>
      <w:r w:rsidRPr="001F78A7">
        <w:t>Hygiene and waste-management standards</w:t>
      </w:r>
    </w:p>
    <w:p w14:paraId="59D5C1D8" w14:textId="77777777" w:rsidR="001F78A7" w:rsidRPr="001F78A7" w:rsidRDefault="001F78A7" w:rsidP="001F78A7">
      <w:pPr>
        <w:numPr>
          <w:ilvl w:val="0"/>
          <w:numId w:val="269"/>
        </w:numPr>
      </w:pPr>
      <w:r w:rsidRPr="001F78A7">
        <w:t>Insurance availability</w:t>
      </w:r>
    </w:p>
    <w:p w14:paraId="787A6364" w14:textId="77777777" w:rsidR="001F78A7" w:rsidRPr="001F78A7" w:rsidRDefault="001F78A7" w:rsidP="001F78A7">
      <w:pPr>
        <w:rPr>
          <w:b/>
          <w:bCs/>
        </w:rPr>
      </w:pPr>
      <w:r w:rsidRPr="001F78A7">
        <w:rPr>
          <w:b/>
          <w:bCs/>
        </w:rPr>
        <w:t>Tamil Nadu Example</w:t>
      </w:r>
    </w:p>
    <w:p w14:paraId="0A43F110" w14:textId="77777777" w:rsidR="001F78A7" w:rsidRPr="001F78A7" w:rsidRDefault="001F78A7" w:rsidP="001F78A7">
      <w:r w:rsidRPr="001F78A7">
        <w:t>Tamil Nadu’s 2026 pet-boarding policy demonstrates why PetSaathi must research each state separately.</w:t>
      </w:r>
    </w:p>
    <w:p w14:paraId="6B839E7E" w14:textId="77777777" w:rsidR="001F78A7" w:rsidRPr="001F78A7" w:rsidRDefault="001F78A7" w:rsidP="001F78A7">
      <w:r w:rsidRPr="001F78A7">
        <w:t>The Tamil Nadu framework reportedly requires:</w:t>
      </w:r>
    </w:p>
    <w:p w14:paraId="33644401" w14:textId="77777777" w:rsidR="001F78A7" w:rsidRPr="001F78A7" w:rsidRDefault="001F78A7" w:rsidP="001F78A7">
      <w:pPr>
        <w:numPr>
          <w:ilvl w:val="0"/>
          <w:numId w:val="270"/>
        </w:numPr>
      </w:pPr>
      <w:r w:rsidRPr="001F78A7">
        <w:t>Registration with the Tamil Nadu Animal Welfare Board</w:t>
      </w:r>
    </w:p>
    <w:p w14:paraId="2891BA7F" w14:textId="77777777" w:rsidR="001F78A7" w:rsidRPr="001F78A7" w:rsidRDefault="001F78A7" w:rsidP="001F78A7">
      <w:pPr>
        <w:numPr>
          <w:ilvl w:val="0"/>
          <w:numId w:val="270"/>
        </w:numPr>
      </w:pPr>
      <w:r w:rsidRPr="001F78A7">
        <w:t>Renewal every two years</w:t>
      </w:r>
    </w:p>
    <w:p w14:paraId="79AC75B2" w14:textId="77777777" w:rsidR="001F78A7" w:rsidRPr="001F78A7" w:rsidRDefault="001F78A7" w:rsidP="001F78A7">
      <w:pPr>
        <w:numPr>
          <w:ilvl w:val="0"/>
          <w:numId w:val="270"/>
        </w:numPr>
      </w:pPr>
      <w:r w:rsidRPr="001F78A7">
        <w:t>Records of pets and pet owners</w:t>
      </w:r>
    </w:p>
    <w:p w14:paraId="682C2C84" w14:textId="77777777" w:rsidR="001F78A7" w:rsidRPr="001F78A7" w:rsidRDefault="001F78A7" w:rsidP="001F78A7">
      <w:pPr>
        <w:numPr>
          <w:ilvl w:val="0"/>
          <w:numId w:val="270"/>
        </w:numPr>
      </w:pPr>
      <w:r w:rsidRPr="001F78A7">
        <w:t>Vaccination information</w:t>
      </w:r>
    </w:p>
    <w:p w14:paraId="01B4B1BA" w14:textId="77777777" w:rsidR="001F78A7" w:rsidRPr="001F78A7" w:rsidRDefault="001F78A7" w:rsidP="001F78A7">
      <w:pPr>
        <w:numPr>
          <w:ilvl w:val="0"/>
          <w:numId w:val="270"/>
        </w:numPr>
      </w:pPr>
      <w:r w:rsidRPr="001F78A7">
        <w:t>CCTV surveillance</w:t>
      </w:r>
    </w:p>
    <w:p w14:paraId="0C12E405" w14:textId="77777777" w:rsidR="001F78A7" w:rsidRPr="001F78A7" w:rsidRDefault="001F78A7" w:rsidP="001F78A7">
      <w:pPr>
        <w:numPr>
          <w:ilvl w:val="0"/>
          <w:numId w:val="270"/>
        </w:numPr>
      </w:pPr>
      <w:r w:rsidRPr="001F78A7">
        <w:t>Retention of CCTV footage</w:t>
      </w:r>
    </w:p>
    <w:p w14:paraId="4BC2572E" w14:textId="77777777" w:rsidR="001F78A7" w:rsidRPr="001F78A7" w:rsidRDefault="001F78A7" w:rsidP="001F78A7">
      <w:pPr>
        <w:numPr>
          <w:ilvl w:val="0"/>
          <w:numId w:val="270"/>
        </w:numPr>
      </w:pPr>
      <w:r w:rsidRPr="001F78A7">
        <w:t>Veterinary support</w:t>
      </w:r>
    </w:p>
    <w:p w14:paraId="7997557E" w14:textId="77777777" w:rsidR="001F78A7" w:rsidRPr="001F78A7" w:rsidRDefault="001F78A7" w:rsidP="001F78A7">
      <w:pPr>
        <w:numPr>
          <w:ilvl w:val="0"/>
          <w:numId w:val="270"/>
        </w:numPr>
      </w:pPr>
      <w:r w:rsidRPr="001F78A7">
        <w:t>Facility and kennel standards</w:t>
      </w:r>
    </w:p>
    <w:p w14:paraId="3DB7B2DE" w14:textId="77777777" w:rsidR="001F78A7" w:rsidRPr="001F78A7" w:rsidRDefault="001F78A7" w:rsidP="001F78A7">
      <w:pPr>
        <w:numPr>
          <w:ilvl w:val="0"/>
          <w:numId w:val="270"/>
        </w:numPr>
      </w:pPr>
      <w:r w:rsidRPr="001F78A7">
        <w:t>Hygiene and disinfection procedures</w:t>
      </w:r>
    </w:p>
    <w:p w14:paraId="4B55BE4C" w14:textId="77777777" w:rsidR="001F78A7" w:rsidRPr="001F78A7" w:rsidRDefault="001F78A7" w:rsidP="001F78A7">
      <w:pPr>
        <w:numPr>
          <w:ilvl w:val="0"/>
          <w:numId w:val="270"/>
        </w:numPr>
      </w:pPr>
      <w:r w:rsidRPr="001F78A7">
        <w:t>Commercial operating requirements</w:t>
      </w:r>
    </w:p>
    <w:p w14:paraId="337246AC" w14:textId="77777777" w:rsidR="001F78A7" w:rsidRPr="001F78A7" w:rsidRDefault="001F78A7" w:rsidP="001F78A7">
      <w:pPr>
        <w:numPr>
          <w:ilvl w:val="0"/>
          <w:numId w:val="270"/>
        </w:numPr>
      </w:pPr>
      <w:r w:rsidRPr="001F78A7">
        <w:t>Prohibition on home boarding</w:t>
      </w:r>
    </w:p>
    <w:p w14:paraId="420DFEE3" w14:textId="77777777" w:rsidR="001F78A7" w:rsidRPr="001F78A7" w:rsidRDefault="001F78A7" w:rsidP="001F78A7">
      <w:r w:rsidRPr="001F78A7">
        <w:t>This policy should not be copied as an all-India rule.</w:t>
      </w:r>
    </w:p>
    <w:p w14:paraId="2DF83277" w14:textId="77777777" w:rsidR="001F78A7" w:rsidRPr="001F78A7" w:rsidRDefault="001F78A7" w:rsidP="001F78A7">
      <w:r w:rsidRPr="001F78A7">
        <w:t>Instead, PetSaathi should prepare a separate compliance sheet for every launch city and state.</w:t>
      </w:r>
    </w:p>
    <w:p w14:paraId="25B4DD91" w14:textId="77777777" w:rsidR="001F78A7" w:rsidRPr="001F78A7" w:rsidRDefault="001F78A7" w:rsidP="001F78A7">
      <w:r w:rsidRPr="001F78A7">
        <w:rPr>
          <w:b/>
          <w:bCs/>
        </w:rPr>
        <w:t>Simple explanation:</w:t>
      </w:r>
    </w:p>
    <w:p w14:paraId="26A4D174" w14:textId="77777777" w:rsidR="001F78A7" w:rsidRPr="001F78A7" w:rsidRDefault="001F78A7" w:rsidP="001F78A7">
      <w:r w:rsidRPr="001F78A7">
        <w:t>“Boarding rules can change from one state or city to another, so PetSaathi must verify local requirements before accepting boarding bookings.”</w:t>
      </w:r>
    </w:p>
    <w:p w14:paraId="1C041773" w14:textId="77777777" w:rsidR="001F78A7" w:rsidRPr="001F78A7" w:rsidRDefault="00000000" w:rsidP="001F78A7">
      <w:r>
        <w:pict w14:anchorId="6925CED3">
          <v:rect id="_x0000_i1263" style="width:0;height:1.5pt" o:hralign="center" o:hrstd="t" o:hr="t" fillcolor="#a0a0a0" stroked="f"/>
        </w:pict>
      </w:r>
    </w:p>
    <w:p w14:paraId="6404551E" w14:textId="77777777" w:rsidR="001F78A7" w:rsidRPr="001F78A7" w:rsidRDefault="001F78A7" w:rsidP="001F78A7">
      <w:pPr>
        <w:rPr>
          <w:b/>
          <w:bCs/>
        </w:rPr>
      </w:pPr>
      <w:r w:rsidRPr="001F78A7">
        <w:rPr>
          <w:b/>
          <w:bCs/>
        </w:rPr>
        <w:t>3. Deep 10-Day Phase 0 Plan</w:t>
      </w:r>
    </w:p>
    <w:p w14:paraId="15423E89" w14:textId="77777777" w:rsidR="001F78A7" w:rsidRPr="001F78A7" w:rsidRDefault="001F78A7" w:rsidP="001F78A7">
      <w:r w:rsidRPr="001F78A7">
        <w:t>A seven-day Phase 0 is suitable for basic planning.</w:t>
      </w:r>
    </w:p>
    <w:p w14:paraId="2965D10F" w14:textId="77777777" w:rsidR="001F78A7" w:rsidRPr="001F78A7" w:rsidRDefault="001F78A7" w:rsidP="001F78A7">
      <w:r w:rsidRPr="001F78A7">
        <w:lastRenderedPageBreak/>
        <w:t>A ten-day Phase 0 is more suitable when the team wants deeper research and stronger documentation.</w:t>
      </w:r>
    </w:p>
    <w:p w14:paraId="4211E445" w14:textId="77777777" w:rsidR="001F78A7" w:rsidRPr="001F78A7" w:rsidRDefault="00000000" w:rsidP="001F78A7">
      <w:r>
        <w:pict w14:anchorId="6A7C53E1">
          <v:rect id="_x0000_i1264" style="width:0;height:1.5pt" o:hralign="center" o:hrstd="t" o:hr="t" fillcolor="#a0a0a0" stroked="f"/>
        </w:pict>
      </w:r>
    </w:p>
    <w:p w14:paraId="436F1145" w14:textId="77777777" w:rsidR="001F78A7" w:rsidRPr="001F78A7" w:rsidRDefault="001F78A7" w:rsidP="001F78A7">
      <w:pPr>
        <w:rPr>
          <w:b/>
          <w:bCs/>
        </w:rPr>
      </w:pPr>
      <w:r w:rsidRPr="001F78A7">
        <w:rPr>
          <w:b/>
          <w:bCs/>
        </w:rPr>
        <w:t>Day 1 — Vision, Business Model and Service Scope</w:t>
      </w:r>
    </w:p>
    <w:p w14:paraId="16F6549E" w14:textId="77777777" w:rsidR="001F78A7" w:rsidRPr="001F78A7" w:rsidRDefault="001F78A7" w:rsidP="001F78A7">
      <w:r w:rsidRPr="001F78A7">
        <w:t>On Day 1, I will define what PetSaathi is, which customer problem it solves and how the business may earn revenue.</w:t>
      </w:r>
    </w:p>
    <w:p w14:paraId="0318EEFE" w14:textId="77777777" w:rsidR="001F78A7" w:rsidRPr="001F78A7" w:rsidRDefault="001F78A7" w:rsidP="001F78A7">
      <w:r w:rsidRPr="001F78A7">
        <w:t>I will decide whether the first version includes:</w:t>
      </w:r>
    </w:p>
    <w:p w14:paraId="6E954596" w14:textId="77777777" w:rsidR="001F78A7" w:rsidRPr="001F78A7" w:rsidRDefault="001F78A7" w:rsidP="001F78A7">
      <w:pPr>
        <w:numPr>
          <w:ilvl w:val="0"/>
          <w:numId w:val="271"/>
        </w:numPr>
      </w:pPr>
      <w:r w:rsidRPr="001F78A7">
        <w:t>Dog walking</w:t>
      </w:r>
    </w:p>
    <w:p w14:paraId="6F9B77FD" w14:textId="77777777" w:rsidR="001F78A7" w:rsidRPr="001F78A7" w:rsidRDefault="001F78A7" w:rsidP="001F78A7">
      <w:pPr>
        <w:numPr>
          <w:ilvl w:val="0"/>
          <w:numId w:val="271"/>
        </w:numPr>
      </w:pPr>
      <w:r w:rsidRPr="001F78A7">
        <w:t>Pet sitting</w:t>
      </w:r>
    </w:p>
    <w:p w14:paraId="3A57166D" w14:textId="77777777" w:rsidR="001F78A7" w:rsidRPr="001F78A7" w:rsidRDefault="001F78A7" w:rsidP="001F78A7">
      <w:pPr>
        <w:numPr>
          <w:ilvl w:val="0"/>
          <w:numId w:val="271"/>
        </w:numPr>
      </w:pPr>
      <w:r w:rsidRPr="001F78A7">
        <w:t>Pet boarding</w:t>
      </w:r>
    </w:p>
    <w:p w14:paraId="3A0434A1" w14:textId="77777777" w:rsidR="001F78A7" w:rsidRPr="001F78A7" w:rsidRDefault="001F78A7" w:rsidP="001F78A7">
      <w:r w:rsidRPr="001F78A7">
        <w:t>I will also define what will not be included in the first pilot.</w:t>
      </w:r>
    </w:p>
    <w:p w14:paraId="4E63E6F2" w14:textId="77777777" w:rsidR="001F78A7" w:rsidRPr="001F78A7" w:rsidRDefault="001F78A7" w:rsidP="001F78A7">
      <w:r w:rsidRPr="001F78A7">
        <w:rPr>
          <w:b/>
          <w:bCs/>
        </w:rPr>
        <w:t>Output:</w:t>
      </w:r>
    </w:p>
    <w:p w14:paraId="699F9F50" w14:textId="77777777" w:rsidR="001F78A7" w:rsidRPr="001F78A7" w:rsidRDefault="001F78A7" w:rsidP="001F78A7">
      <w:r w:rsidRPr="001F78A7">
        <w:t>A clear business definition, service scope, customer value and revenue model.</w:t>
      </w:r>
    </w:p>
    <w:p w14:paraId="2BAFB241" w14:textId="77777777" w:rsidR="001F78A7" w:rsidRPr="001F78A7" w:rsidRDefault="00000000" w:rsidP="001F78A7">
      <w:r>
        <w:pict w14:anchorId="3EAAC983">
          <v:rect id="_x0000_i1265" style="width:0;height:1.5pt" o:hralign="center" o:hrstd="t" o:hr="t" fillcolor="#a0a0a0" stroked="f"/>
        </w:pict>
      </w:r>
    </w:p>
    <w:p w14:paraId="0E563A90" w14:textId="77777777" w:rsidR="001F78A7" w:rsidRPr="001F78A7" w:rsidRDefault="001F78A7" w:rsidP="001F78A7">
      <w:pPr>
        <w:rPr>
          <w:b/>
          <w:bCs/>
        </w:rPr>
      </w:pPr>
      <w:r w:rsidRPr="001F78A7">
        <w:rPr>
          <w:b/>
          <w:bCs/>
        </w:rPr>
        <w:t>Day 2 — City Research</w:t>
      </w:r>
    </w:p>
    <w:p w14:paraId="1D115CB7" w14:textId="77777777" w:rsidR="001F78A7" w:rsidRPr="001F78A7" w:rsidRDefault="001F78A7" w:rsidP="001F78A7">
      <w:r w:rsidRPr="001F78A7">
        <w:t>On Day 2, I will compare possible launch cities using the weighted scorecard.</w:t>
      </w:r>
    </w:p>
    <w:p w14:paraId="3E1E8703" w14:textId="77777777" w:rsidR="001F78A7" w:rsidRPr="001F78A7" w:rsidRDefault="001F78A7" w:rsidP="001F78A7">
      <w:r w:rsidRPr="001F78A7">
        <w:t>I will study:</w:t>
      </w:r>
    </w:p>
    <w:p w14:paraId="342E5036" w14:textId="77777777" w:rsidR="001F78A7" w:rsidRPr="001F78A7" w:rsidRDefault="001F78A7" w:rsidP="001F78A7">
      <w:pPr>
        <w:numPr>
          <w:ilvl w:val="0"/>
          <w:numId w:val="272"/>
        </w:numPr>
      </w:pPr>
      <w:r w:rsidRPr="001F78A7">
        <w:t>Pet-parent density</w:t>
      </w:r>
    </w:p>
    <w:p w14:paraId="6FC80473" w14:textId="77777777" w:rsidR="001F78A7" w:rsidRPr="001F78A7" w:rsidRDefault="001F78A7" w:rsidP="001F78A7">
      <w:pPr>
        <w:numPr>
          <w:ilvl w:val="0"/>
          <w:numId w:val="272"/>
        </w:numPr>
      </w:pPr>
      <w:r w:rsidRPr="001F78A7">
        <w:t>Premium apartment density</w:t>
      </w:r>
    </w:p>
    <w:p w14:paraId="675FB200" w14:textId="77777777" w:rsidR="001F78A7" w:rsidRPr="001F78A7" w:rsidRDefault="001F78A7" w:rsidP="001F78A7">
      <w:pPr>
        <w:numPr>
          <w:ilvl w:val="0"/>
          <w:numId w:val="272"/>
        </w:numPr>
      </w:pPr>
      <w:r w:rsidRPr="001F78A7">
        <w:t>Disposable income</w:t>
      </w:r>
    </w:p>
    <w:p w14:paraId="5D3C9E83" w14:textId="77777777" w:rsidR="001F78A7" w:rsidRPr="001F78A7" w:rsidRDefault="001F78A7" w:rsidP="001F78A7">
      <w:pPr>
        <w:numPr>
          <w:ilvl w:val="0"/>
          <w:numId w:val="272"/>
        </w:numPr>
      </w:pPr>
      <w:r w:rsidRPr="001F78A7">
        <w:t>Competitor pressure</w:t>
      </w:r>
    </w:p>
    <w:p w14:paraId="7999F2BC" w14:textId="77777777" w:rsidR="001F78A7" w:rsidRPr="001F78A7" w:rsidRDefault="001F78A7" w:rsidP="001F78A7">
      <w:pPr>
        <w:numPr>
          <w:ilvl w:val="0"/>
          <w:numId w:val="272"/>
        </w:numPr>
      </w:pPr>
      <w:r w:rsidRPr="001F78A7">
        <w:t>Sitter availability</w:t>
      </w:r>
    </w:p>
    <w:p w14:paraId="22020CC3" w14:textId="77777777" w:rsidR="001F78A7" w:rsidRPr="001F78A7" w:rsidRDefault="001F78A7" w:rsidP="001F78A7">
      <w:pPr>
        <w:numPr>
          <w:ilvl w:val="0"/>
          <w:numId w:val="272"/>
        </w:numPr>
      </w:pPr>
      <w:r w:rsidRPr="001F78A7">
        <w:t>Veterinary ecosystem</w:t>
      </w:r>
    </w:p>
    <w:p w14:paraId="43B04F0F" w14:textId="77777777" w:rsidR="001F78A7" w:rsidRPr="001F78A7" w:rsidRDefault="001F78A7" w:rsidP="001F78A7">
      <w:pPr>
        <w:numPr>
          <w:ilvl w:val="0"/>
          <w:numId w:val="272"/>
        </w:numPr>
      </w:pPr>
      <w:r w:rsidRPr="001F78A7">
        <w:t>Operational difficulty</w:t>
      </w:r>
    </w:p>
    <w:p w14:paraId="5DD5D175" w14:textId="77777777" w:rsidR="001F78A7" w:rsidRPr="001F78A7" w:rsidRDefault="001F78A7" w:rsidP="001F78A7">
      <w:pPr>
        <w:numPr>
          <w:ilvl w:val="0"/>
          <w:numId w:val="272"/>
        </w:numPr>
      </w:pPr>
      <w:r w:rsidRPr="001F78A7">
        <w:t>Founder network</w:t>
      </w:r>
    </w:p>
    <w:p w14:paraId="6ED15BA1" w14:textId="77777777" w:rsidR="001F78A7" w:rsidRPr="001F78A7" w:rsidRDefault="001F78A7" w:rsidP="001F78A7">
      <w:r w:rsidRPr="001F78A7">
        <w:rPr>
          <w:b/>
          <w:bCs/>
        </w:rPr>
        <w:t>Output:</w:t>
      </w:r>
    </w:p>
    <w:p w14:paraId="70B51F6E" w14:textId="77777777" w:rsidR="001F78A7" w:rsidRPr="001F78A7" w:rsidRDefault="001F78A7" w:rsidP="001F78A7">
      <w:r w:rsidRPr="001F78A7">
        <w:t>One primary city, one backup city and a city-ranking sheet.</w:t>
      </w:r>
    </w:p>
    <w:p w14:paraId="6F83A72F" w14:textId="77777777" w:rsidR="001F78A7" w:rsidRPr="001F78A7" w:rsidRDefault="00000000" w:rsidP="001F78A7">
      <w:r>
        <w:pict w14:anchorId="39017A36">
          <v:rect id="_x0000_i1266" style="width:0;height:1.5pt" o:hralign="center" o:hrstd="t" o:hr="t" fillcolor="#a0a0a0" stroked="f"/>
        </w:pict>
      </w:r>
    </w:p>
    <w:p w14:paraId="28B1A964" w14:textId="77777777" w:rsidR="001F78A7" w:rsidRPr="001F78A7" w:rsidRDefault="001F78A7" w:rsidP="001F78A7">
      <w:pPr>
        <w:rPr>
          <w:b/>
          <w:bCs/>
        </w:rPr>
      </w:pPr>
      <w:r w:rsidRPr="001F78A7">
        <w:rPr>
          <w:b/>
          <w:bCs/>
        </w:rPr>
        <w:t>Day 3 — Competitor Research</w:t>
      </w:r>
    </w:p>
    <w:p w14:paraId="42BC29C9" w14:textId="77777777" w:rsidR="001F78A7" w:rsidRPr="001F78A7" w:rsidRDefault="001F78A7" w:rsidP="001F78A7">
      <w:r w:rsidRPr="001F78A7">
        <w:lastRenderedPageBreak/>
        <w:t>On Day 3, I will study platforms such as PetBacker, Snouters, PawSpace and local providers.</w:t>
      </w:r>
    </w:p>
    <w:p w14:paraId="479BD04C" w14:textId="77777777" w:rsidR="001F78A7" w:rsidRPr="001F78A7" w:rsidRDefault="001F78A7" w:rsidP="001F78A7">
      <w:r w:rsidRPr="001F78A7">
        <w:t>I will compare:</w:t>
      </w:r>
    </w:p>
    <w:p w14:paraId="3F92CA01" w14:textId="77777777" w:rsidR="001F78A7" w:rsidRPr="001F78A7" w:rsidRDefault="001F78A7" w:rsidP="001F78A7">
      <w:pPr>
        <w:numPr>
          <w:ilvl w:val="0"/>
          <w:numId w:val="273"/>
        </w:numPr>
      </w:pPr>
      <w:r w:rsidRPr="001F78A7">
        <w:t>Services</w:t>
      </w:r>
    </w:p>
    <w:p w14:paraId="7D5C4C65" w14:textId="77777777" w:rsidR="001F78A7" w:rsidRPr="001F78A7" w:rsidRDefault="001F78A7" w:rsidP="001F78A7">
      <w:pPr>
        <w:numPr>
          <w:ilvl w:val="0"/>
          <w:numId w:val="273"/>
        </w:numPr>
      </w:pPr>
      <w:r w:rsidRPr="001F78A7">
        <w:t>Cities</w:t>
      </w:r>
    </w:p>
    <w:p w14:paraId="58EBBC32" w14:textId="77777777" w:rsidR="001F78A7" w:rsidRPr="001F78A7" w:rsidRDefault="001F78A7" w:rsidP="001F78A7">
      <w:pPr>
        <w:numPr>
          <w:ilvl w:val="0"/>
          <w:numId w:val="273"/>
        </w:numPr>
      </w:pPr>
      <w:r w:rsidRPr="001F78A7">
        <w:t>Prices</w:t>
      </w:r>
    </w:p>
    <w:p w14:paraId="669FAD98" w14:textId="77777777" w:rsidR="001F78A7" w:rsidRPr="001F78A7" w:rsidRDefault="001F78A7" w:rsidP="001F78A7">
      <w:pPr>
        <w:numPr>
          <w:ilvl w:val="0"/>
          <w:numId w:val="273"/>
        </w:numPr>
      </w:pPr>
      <w:r w:rsidRPr="001F78A7">
        <w:t>Verification</w:t>
      </w:r>
    </w:p>
    <w:p w14:paraId="16D37B7C" w14:textId="77777777" w:rsidR="001F78A7" w:rsidRPr="001F78A7" w:rsidRDefault="001F78A7" w:rsidP="001F78A7">
      <w:pPr>
        <w:numPr>
          <w:ilvl w:val="0"/>
          <w:numId w:val="273"/>
        </w:numPr>
      </w:pPr>
      <w:r w:rsidRPr="001F78A7">
        <w:t>Tracking</w:t>
      </w:r>
    </w:p>
    <w:p w14:paraId="4A3500AA" w14:textId="77777777" w:rsidR="001F78A7" w:rsidRPr="001F78A7" w:rsidRDefault="001F78A7" w:rsidP="001F78A7">
      <w:pPr>
        <w:numPr>
          <w:ilvl w:val="0"/>
          <w:numId w:val="273"/>
        </w:numPr>
      </w:pPr>
      <w:r w:rsidRPr="001F78A7">
        <w:t>Customer updates</w:t>
      </w:r>
    </w:p>
    <w:p w14:paraId="6E675192" w14:textId="77777777" w:rsidR="001F78A7" w:rsidRPr="001F78A7" w:rsidRDefault="001F78A7" w:rsidP="001F78A7">
      <w:pPr>
        <w:numPr>
          <w:ilvl w:val="0"/>
          <w:numId w:val="273"/>
        </w:numPr>
      </w:pPr>
      <w:r w:rsidRPr="001F78A7">
        <w:t>Booking flow</w:t>
      </w:r>
    </w:p>
    <w:p w14:paraId="0CB149C0" w14:textId="77777777" w:rsidR="001F78A7" w:rsidRPr="001F78A7" w:rsidRDefault="001F78A7" w:rsidP="001F78A7">
      <w:pPr>
        <w:numPr>
          <w:ilvl w:val="0"/>
          <w:numId w:val="273"/>
        </w:numPr>
      </w:pPr>
      <w:r w:rsidRPr="001F78A7">
        <w:t>Reviews</w:t>
      </w:r>
    </w:p>
    <w:p w14:paraId="0866FA09" w14:textId="77777777" w:rsidR="001F78A7" w:rsidRPr="001F78A7" w:rsidRDefault="001F78A7" w:rsidP="001F78A7">
      <w:pPr>
        <w:numPr>
          <w:ilvl w:val="0"/>
          <w:numId w:val="273"/>
        </w:numPr>
      </w:pPr>
      <w:r w:rsidRPr="001F78A7">
        <w:t>Complaints</w:t>
      </w:r>
    </w:p>
    <w:p w14:paraId="7192CFFB" w14:textId="77777777" w:rsidR="001F78A7" w:rsidRPr="001F78A7" w:rsidRDefault="001F78A7" w:rsidP="001F78A7">
      <w:pPr>
        <w:numPr>
          <w:ilvl w:val="0"/>
          <w:numId w:val="273"/>
        </w:numPr>
      </w:pPr>
      <w:r w:rsidRPr="001F78A7">
        <w:t>Refund conditions</w:t>
      </w:r>
    </w:p>
    <w:p w14:paraId="2841D08A" w14:textId="77777777" w:rsidR="001F78A7" w:rsidRPr="001F78A7" w:rsidRDefault="001F78A7" w:rsidP="001F78A7">
      <w:r w:rsidRPr="001F78A7">
        <w:rPr>
          <w:b/>
          <w:bCs/>
        </w:rPr>
        <w:t>Output:</w:t>
      </w:r>
    </w:p>
    <w:p w14:paraId="7FE9F773" w14:textId="77777777" w:rsidR="001F78A7" w:rsidRPr="001F78A7" w:rsidRDefault="001F78A7" w:rsidP="001F78A7">
      <w:r w:rsidRPr="001F78A7">
        <w:t>A competitor matrix and a PetSaathi differentiation plan.</w:t>
      </w:r>
    </w:p>
    <w:p w14:paraId="4DC6F541" w14:textId="77777777" w:rsidR="001F78A7" w:rsidRPr="001F78A7" w:rsidRDefault="00000000" w:rsidP="001F78A7">
      <w:r>
        <w:pict w14:anchorId="08BA385F">
          <v:rect id="_x0000_i1267" style="width:0;height:1.5pt" o:hralign="center" o:hrstd="t" o:hr="t" fillcolor="#a0a0a0" stroked="f"/>
        </w:pict>
      </w:r>
    </w:p>
    <w:p w14:paraId="64BBAFD4" w14:textId="77777777" w:rsidR="001F78A7" w:rsidRPr="001F78A7" w:rsidRDefault="001F78A7" w:rsidP="001F78A7">
      <w:pPr>
        <w:rPr>
          <w:b/>
          <w:bCs/>
        </w:rPr>
      </w:pPr>
      <w:r w:rsidRPr="001F78A7">
        <w:rPr>
          <w:b/>
          <w:bCs/>
        </w:rPr>
        <w:t>Day 4 — Customer Personas and Interview Scripts</w:t>
      </w:r>
    </w:p>
    <w:p w14:paraId="0F554377" w14:textId="77777777" w:rsidR="001F78A7" w:rsidRPr="001F78A7" w:rsidRDefault="001F78A7" w:rsidP="001F78A7">
      <w:r w:rsidRPr="001F78A7">
        <w:t>On Day 4, I will define the main customer groups and create detailed pet-parent personas.</w:t>
      </w:r>
    </w:p>
    <w:p w14:paraId="5509F1D7" w14:textId="77777777" w:rsidR="001F78A7" w:rsidRPr="001F78A7" w:rsidRDefault="001F78A7" w:rsidP="001F78A7">
      <w:r w:rsidRPr="001F78A7">
        <w:t>I will identify customer pains such as:</w:t>
      </w:r>
    </w:p>
    <w:p w14:paraId="798F9520" w14:textId="77777777" w:rsidR="001F78A7" w:rsidRPr="001F78A7" w:rsidRDefault="001F78A7" w:rsidP="001F78A7">
      <w:pPr>
        <w:numPr>
          <w:ilvl w:val="0"/>
          <w:numId w:val="274"/>
        </w:numPr>
      </w:pPr>
      <w:r w:rsidRPr="001F78A7">
        <w:t>Difficulty finding trusted caregivers</w:t>
      </w:r>
    </w:p>
    <w:p w14:paraId="1458EC88" w14:textId="77777777" w:rsidR="001F78A7" w:rsidRPr="001F78A7" w:rsidRDefault="001F78A7" w:rsidP="001F78A7">
      <w:pPr>
        <w:numPr>
          <w:ilvl w:val="0"/>
          <w:numId w:val="274"/>
        </w:numPr>
      </w:pPr>
      <w:r w:rsidRPr="001F78A7">
        <w:t>Lack of live updates</w:t>
      </w:r>
    </w:p>
    <w:p w14:paraId="3276D348" w14:textId="77777777" w:rsidR="001F78A7" w:rsidRPr="001F78A7" w:rsidRDefault="001F78A7" w:rsidP="001F78A7">
      <w:pPr>
        <w:numPr>
          <w:ilvl w:val="0"/>
          <w:numId w:val="274"/>
        </w:numPr>
      </w:pPr>
      <w:r w:rsidRPr="001F78A7">
        <w:t>Last-minute cancellation</w:t>
      </w:r>
    </w:p>
    <w:p w14:paraId="13943BA3" w14:textId="77777777" w:rsidR="001F78A7" w:rsidRPr="001F78A7" w:rsidRDefault="001F78A7" w:rsidP="001F78A7">
      <w:pPr>
        <w:numPr>
          <w:ilvl w:val="0"/>
          <w:numId w:val="274"/>
        </w:numPr>
      </w:pPr>
      <w:r w:rsidRPr="001F78A7">
        <w:t>Unclear pricing</w:t>
      </w:r>
    </w:p>
    <w:p w14:paraId="38C0A4D2" w14:textId="77777777" w:rsidR="001F78A7" w:rsidRPr="001F78A7" w:rsidRDefault="001F78A7" w:rsidP="001F78A7">
      <w:pPr>
        <w:numPr>
          <w:ilvl w:val="0"/>
          <w:numId w:val="274"/>
        </w:numPr>
      </w:pPr>
      <w:r w:rsidRPr="001F78A7">
        <w:t>Weak emergency support</w:t>
      </w:r>
    </w:p>
    <w:p w14:paraId="517FE681" w14:textId="77777777" w:rsidR="001F78A7" w:rsidRPr="001F78A7" w:rsidRDefault="001F78A7" w:rsidP="001F78A7">
      <w:r w:rsidRPr="001F78A7">
        <w:t>I will then prepare interview questions and a customer survey.</w:t>
      </w:r>
    </w:p>
    <w:p w14:paraId="32BAB104" w14:textId="77777777" w:rsidR="001F78A7" w:rsidRPr="001F78A7" w:rsidRDefault="001F78A7" w:rsidP="001F78A7">
      <w:r w:rsidRPr="001F78A7">
        <w:rPr>
          <w:b/>
          <w:bCs/>
        </w:rPr>
        <w:t>Output:</w:t>
      </w:r>
    </w:p>
    <w:p w14:paraId="3F25AB3D" w14:textId="77777777" w:rsidR="001F78A7" w:rsidRPr="001F78A7" w:rsidRDefault="001F78A7" w:rsidP="001F78A7">
      <w:r w:rsidRPr="001F78A7">
        <w:t>Customer personas, a pain map, interview script and survey form.</w:t>
      </w:r>
    </w:p>
    <w:p w14:paraId="23271343" w14:textId="77777777" w:rsidR="001F78A7" w:rsidRPr="001F78A7" w:rsidRDefault="00000000" w:rsidP="001F78A7">
      <w:r>
        <w:pict w14:anchorId="6B114450">
          <v:rect id="_x0000_i1268" style="width:0;height:1.5pt" o:hralign="center" o:hrstd="t" o:hr="t" fillcolor="#a0a0a0" stroked="f"/>
        </w:pict>
      </w:r>
    </w:p>
    <w:p w14:paraId="2D1AAB7C" w14:textId="77777777" w:rsidR="001F78A7" w:rsidRPr="001F78A7" w:rsidRDefault="001F78A7" w:rsidP="001F78A7">
      <w:pPr>
        <w:rPr>
          <w:b/>
          <w:bCs/>
        </w:rPr>
      </w:pPr>
      <w:r w:rsidRPr="001F78A7">
        <w:rPr>
          <w:b/>
          <w:bCs/>
        </w:rPr>
        <w:t>Day 5 — Sitter Supply and Verification</w:t>
      </w:r>
    </w:p>
    <w:p w14:paraId="73318C16" w14:textId="77777777" w:rsidR="001F78A7" w:rsidRPr="001F78A7" w:rsidRDefault="001F78A7" w:rsidP="001F78A7">
      <w:r w:rsidRPr="001F78A7">
        <w:lastRenderedPageBreak/>
        <w:t>On Day 5, I will define who can become a sitter and which services each person may provide.</w:t>
      </w:r>
    </w:p>
    <w:p w14:paraId="4ED8123D" w14:textId="77777777" w:rsidR="001F78A7" w:rsidRPr="001F78A7" w:rsidRDefault="001F78A7" w:rsidP="001F78A7">
      <w:r w:rsidRPr="001F78A7">
        <w:t>I will prepare:</w:t>
      </w:r>
    </w:p>
    <w:p w14:paraId="52409DE1" w14:textId="77777777" w:rsidR="001F78A7" w:rsidRPr="001F78A7" w:rsidRDefault="001F78A7" w:rsidP="001F78A7">
      <w:pPr>
        <w:numPr>
          <w:ilvl w:val="0"/>
          <w:numId w:val="275"/>
        </w:numPr>
      </w:pPr>
      <w:r w:rsidRPr="001F78A7">
        <w:t>Sitter personas</w:t>
      </w:r>
    </w:p>
    <w:p w14:paraId="13F593E9" w14:textId="77777777" w:rsidR="001F78A7" w:rsidRPr="001F78A7" w:rsidRDefault="001F78A7" w:rsidP="001F78A7">
      <w:pPr>
        <w:numPr>
          <w:ilvl w:val="0"/>
          <w:numId w:val="275"/>
        </w:numPr>
      </w:pPr>
      <w:r w:rsidRPr="001F78A7">
        <w:t>Application form</w:t>
      </w:r>
    </w:p>
    <w:p w14:paraId="4F381CF2" w14:textId="77777777" w:rsidR="001F78A7" w:rsidRPr="001F78A7" w:rsidRDefault="001F78A7" w:rsidP="001F78A7">
      <w:pPr>
        <w:numPr>
          <w:ilvl w:val="0"/>
          <w:numId w:val="275"/>
        </w:numPr>
      </w:pPr>
      <w:r w:rsidRPr="001F78A7">
        <w:t>Identity-verification process</w:t>
      </w:r>
    </w:p>
    <w:p w14:paraId="36BB5ECF" w14:textId="77777777" w:rsidR="001F78A7" w:rsidRPr="001F78A7" w:rsidRDefault="001F78A7" w:rsidP="001F78A7">
      <w:pPr>
        <w:numPr>
          <w:ilvl w:val="0"/>
          <w:numId w:val="275"/>
        </w:numPr>
      </w:pPr>
      <w:r w:rsidRPr="001F78A7">
        <w:t>Interview questions</w:t>
      </w:r>
    </w:p>
    <w:p w14:paraId="4D30FE72" w14:textId="77777777" w:rsidR="001F78A7" w:rsidRPr="001F78A7" w:rsidRDefault="001F78A7" w:rsidP="001F78A7">
      <w:pPr>
        <w:numPr>
          <w:ilvl w:val="0"/>
          <w:numId w:val="275"/>
        </w:numPr>
      </w:pPr>
      <w:r w:rsidRPr="001F78A7">
        <w:t>Training requirements</w:t>
      </w:r>
    </w:p>
    <w:p w14:paraId="6B9E2DAF" w14:textId="77777777" w:rsidR="001F78A7" w:rsidRPr="001F78A7" w:rsidRDefault="001F78A7" w:rsidP="001F78A7">
      <w:pPr>
        <w:numPr>
          <w:ilvl w:val="0"/>
          <w:numId w:val="275"/>
        </w:numPr>
      </w:pPr>
      <w:r w:rsidRPr="001F78A7">
        <w:t>Trust badges</w:t>
      </w:r>
    </w:p>
    <w:p w14:paraId="2E4B7D59" w14:textId="77777777" w:rsidR="001F78A7" w:rsidRPr="001F78A7" w:rsidRDefault="001F78A7" w:rsidP="001F78A7">
      <w:pPr>
        <w:numPr>
          <w:ilvl w:val="0"/>
          <w:numId w:val="275"/>
        </w:numPr>
      </w:pPr>
      <w:r w:rsidRPr="001F78A7">
        <w:t>Approval workflow</w:t>
      </w:r>
    </w:p>
    <w:p w14:paraId="21149307" w14:textId="77777777" w:rsidR="001F78A7" w:rsidRPr="001F78A7" w:rsidRDefault="001F78A7" w:rsidP="001F78A7">
      <w:pPr>
        <w:numPr>
          <w:ilvl w:val="0"/>
          <w:numId w:val="275"/>
        </w:numPr>
      </w:pPr>
      <w:r w:rsidRPr="001F78A7">
        <w:t>Red-flag rules</w:t>
      </w:r>
    </w:p>
    <w:p w14:paraId="2D594943" w14:textId="77777777" w:rsidR="001F78A7" w:rsidRPr="001F78A7" w:rsidRDefault="001F78A7" w:rsidP="001F78A7">
      <w:r w:rsidRPr="001F78A7">
        <w:rPr>
          <w:b/>
          <w:bCs/>
        </w:rPr>
        <w:t>Output:</w:t>
      </w:r>
    </w:p>
    <w:p w14:paraId="555C6163" w14:textId="77777777" w:rsidR="001F78A7" w:rsidRPr="001F78A7" w:rsidRDefault="001F78A7" w:rsidP="001F78A7">
      <w:r w:rsidRPr="001F78A7">
        <w:t>A complete sitter recruitment, verification and approval system.</w:t>
      </w:r>
    </w:p>
    <w:p w14:paraId="5410E8D5" w14:textId="77777777" w:rsidR="001F78A7" w:rsidRPr="001F78A7" w:rsidRDefault="00000000" w:rsidP="001F78A7">
      <w:r>
        <w:pict w14:anchorId="1076ACEC">
          <v:rect id="_x0000_i1269" style="width:0;height:1.5pt" o:hralign="center" o:hrstd="t" o:hr="t" fillcolor="#a0a0a0" stroked="f"/>
        </w:pict>
      </w:r>
    </w:p>
    <w:p w14:paraId="27C1135D" w14:textId="77777777" w:rsidR="001F78A7" w:rsidRPr="001F78A7" w:rsidRDefault="001F78A7" w:rsidP="001F78A7">
      <w:pPr>
        <w:rPr>
          <w:b/>
          <w:bCs/>
        </w:rPr>
      </w:pPr>
      <w:r w:rsidRPr="001F78A7">
        <w:rPr>
          <w:b/>
          <w:bCs/>
        </w:rPr>
        <w:t>Day 6 — Vet, Groomer and Society Partner Research</w:t>
      </w:r>
    </w:p>
    <w:p w14:paraId="3510A469" w14:textId="77777777" w:rsidR="001F78A7" w:rsidRPr="001F78A7" w:rsidRDefault="001F78A7" w:rsidP="001F78A7">
      <w:r w:rsidRPr="001F78A7">
        <w:t>On Day 6, I will identify possible business and safety partners.</w:t>
      </w:r>
    </w:p>
    <w:p w14:paraId="5A8030E0" w14:textId="77777777" w:rsidR="001F78A7" w:rsidRPr="001F78A7" w:rsidRDefault="001F78A7" w:rsidP="001F78A7">
      <w:r w:rsidRPr="001F78A7">
        <w:t>The research will include:</w:t>
      </w:r>
    </w:p>
    <w:p w14:paraId="02DFEE53" w14:textId="77777777" w:rsidR="001F78A7" w:rsidRPr="001F78A7" w:rsidRDefault="001F78A7" w:rsidP="001F78A7">
      <w:pPr>
        <w:numPr>
          <w:ilvl w:val="0"/>
          <w:numId w:val="276"/>
        </w:numPr>
      </w:pPr>
      <w:r w:rsidRPr="001F78A7">
        <w:t>Veterinary clinics</w:t>
      </w:r>
    </w:p>
    <w:p w14:paraId="63C69DAC" w14:textId="77777777" w:rsidR="001F78A7" w:rsidRPr="001F78A7" w:rsidRDefault="001F78A7" w:rsidP="001F78A7">
      <w:pPr>
        <w:numPr>
          <w:ilvl w:val="0"/>
          <w:numId w:val="276"/>
        </w:numPr>
      </w:pPr>
      <w:r w:rsidRPr="001F78A7">
        <w:t>Emergency animal hospitals</w:t>
      </w:r>
    </w:p>
    <w:p w14:paraId="559BC02E" w14:textId="77777777" w:rsidR="001F78A7" w:rsidRPr="001F78A7" w:rsidRDefault="001F78A7" w:rsidP="001F78A7">
      <w:pPr>
        <w:numPr>
          <w:ilvl w:val="0"/>
          <w:numId w:val="276"/>
        </w:numPr>
      </w:pPr>
      <w:r w:rsidRPr="001F78A7">
        <w:t>Groomers</w:t>
      </w:r>
    </w:p>
    <w:p w14:paraId="53287662" w14:textId="77777777" w:rsidR="001F78A7" w:rsidRPr="001F78A7" w:rsidRDefault="001F78A7" w:rsidP="001F78A7">
      <w:pPr>
        <w:numPr>
          <w:ilvl w:val="0"/>
          <w:numId w:val="276"/>
        </w:numPr>
      </w:pPr>
      <w:r w:rsidRPr="001F78A7">
        <w:t>Dog trainers</w:t>
      </w:r>
    </w:p>
    <w:p w14:paraId="525266FD" w14:textId="77777777" w:rsidR="001F78A7" w:rsidRPr="001F78A7" w:rsidRDefault="001F78A7" w:rsidP="001F78A7">
      <w:pPr>
        <w:numPr>
          <w:ilvl w:val="0"/>
          <w:numId w:val="276"/>
        </w:numPr>
      </w:pPr>
      <w:r w:rsidRPr="001F78A7">
        <w:t>Pet stores</w:t>
      </w:r>
    </w:p>
    <w:p w14:paraId="3E45EC80" w14:textId="77777777" w:rsidR="001F78A7" w:rsidRPr="001F78A7" w:rsidRDefault="001F78A7" w:rsidP="001F78A7">
      <w:pPr>
        <w:numPr>
          <w:ilvl w:val="0"/>
          <w:numId w:val="276"/>
        </w:numPr>
      </w:pPr>
      <w:r w:rsidRPr="001F78A7">
        <w:t>Pet taxis</w:t>
      </w:r>
    </w:p>
    <w:p w14:paraId="1B8EB641" w14:textId="77777777" w:rsidR="001F78A7" w:rsidRPr="001F78A7" w:rsidRDefault="001F78A7" w:rsidP="001F78A7">
      <w:pPr>
        <w:numPr>
          <w:ilvl w:val="0"/>
          <w:numId w:val="276"/>
        </w:numPr>
      </w:pPr>
      <w:r w:rsidRPr="001F78A7">
        <w:t>Apartment managers</w:t>
      </w:r>
    </w:p>
    <w:p w14:paraId="4CF2A797" w14:textId="77777777" w:rsidR="001F78A7" w:rsidRPr="001F78A7" w:rsidRDefault="001F78A7" w:rsidP="001F78A7">
      <w:pPr>
        <w:numPr>
          <w:ilvl w:val="0"/>
          <w:numId w:val="276"/>
        </w:numPr>
      </w:pPr>
      <w:r w:rsidRPr="001F78A7">
        <w:t>Society committees</w:t>
      </w:r>
    </w:p>
    <w:p w14:paraId="14142CBE" w14:textId="77777777" w:rsidR="001F78A7" w:rsidRPr="001F78A7" w:rsidRDefault="001F78A7" w:rsidP="001F78A7">
      <w:pPr>
        <w:numPr>
          <w:ilvl w:val="0"/>
          <w:numId w:val="276"/>
        </w:numPr>
      </w:pPr>
      <w:r w:rsidRPr="001F78A7">
        <w:t>Animal-welfare organisations</w:t>
      </w:r>
    </w:p>
    <w:p w14:paraId="6505232D" w14:textId="77777777" w:rsidR="001F78A7" w:rsidRPr="001F78A7" w:rsidRDefault="001F78A7" w:rsidP="001F78A7">
      <w:r w:rsidRPr="001F78A7">
        <w:t>For each partner, I will record the contact person, location, service area and possible partnership model.</w:t>
      </w:r>
    </w:p>
    <w:p w14:paraId="1123715B" w14:textId="77777777" w:rsidR="001F78A7" w:rsidRPr="001F78A7" w:rsidRDefault="001F78A7" w:rsidP="001F78A7">
      <w:r w:rsidRPr="001F78A7">
        <w:rPr>
          <w:b/>
          <w:bCs/>
        </w:rPr>
        <w:t>Output:</w:t>
      </w:r>
    </w:p>
    <w:p w14:paraId="17C07B24" w14:textId="77777777" w:rsidR="001F78A7" w:rsidRPr="001F78A7" w:rsidRDefault="001F78A7" w:rsidP="001F78A7">
      <w:r w:rsidRPr="001F78A7">
        <w:lastRenderedPageBreak/>
        <w:t>A partner database and initial outreach list.</w:t>
      </w:r>
    </w:p>
    <w:p w14:paraId="4E40C7B4" w14:textId="77777777" w:rsidR="001F78A7" w:rsidRPr="001F78A7" w:rsidRDefault="00000000" w:rsidP="001F78A7">
      <w:r>
        <w:pict w14:anchorId="33D496F4">
          <v:rect id="_x0000_i1270" style="width:0;height:1.5pt" o:hralign="center" o:hrstd="t" o:hr="t" fillcolor="#a0a0a0" stroked="f"/>
        </w:pict>
      </w:r>
    </w:p>
    <w:p w14:paraId="263A2400" w14:textId="77777777" w:rsidR="001F78A7" w:rsidRPr="001F78A7" w:rsidRDefault="001F78A7" w:rsidP="001F78A7">
      <w:pPr>
        <w:rPr>
          <w:b/>
          <w:bCs/>
        </w:rPr>
      </w:pPr>
      <w:r w:rsidRPr="001F78A7">
        <w:rPr>
          <w:b/>
          <w:bCs/>
        </w:rPr>
        <w:t>Day 7 — Pricing and Unit Economics</w:t>
      </w:r>
    </w:p>
    <w:p w14:paraId="1F83E526" w14:textId="77777777" w:rsidR="001F78A7" w:rsidRPr="001F78A7" w:rsidRDefault="001F78A7" w:rsidP="001F78A7">
      <w:r w:rsidRPr="001F78A7">
        <w:t>On Day 7, I will estimate how much the customer pays, how much the sitter receives and how much remains for PetSaathi.</w:t>
      </w:r>
    </w:p>
    <w:p w14:paraId="21FAB1C8" w14:textId="77777777" w:rsidR="001F78A7" w:rsidRPr="001F78A7" w:rsidRDefault="001F78A7" w:rsidP="001F78A7">
      <w:r w:rsidRPr="001F78A7">
        <w:t>I will analyse:</w:t>
      </w:r>
    </w:p>
    <w:p w14:paraId="29830A5E" w14:textId="77777777" w:rsidR="001F78A7" w:rsidRPr="001F78A7" w:rsidRDefault="001F78A7" w:rsidP="001F78A7">
      <w:pPr>
        <w:numPr>
          <w:ilvl w:val="0"/>
          <w:numId w:val="277"/>
        </w:numPr>
      </w:pPr>
      <w:r w:rsidRPr="001F78A7">
        <w:t>Customer price</w:t>
      </w:r>
    </w:p>
    <w:p w14:paraId="23318148" w14:textId="77777777" w:rsidR="001F78A7" w:rsidRPr="001F78A7" w:rsidRDefault="001F78A7" w:rsidP="001F78A7">
      <w:pPr>
        <w:numPr>
          <w:ilvl w:val="0"/>
          <w:numId w:val="277"/>
        </w:numPr>
      </w:pPr>
      <w:r w:rsidRPr="001F78A7">
        <w:t>Sitter payout</w:t>
      </w:r>
    </w:p>
    <w:p w14:paraId="3D39656C" w14:textId="77777777" w:rsidR="001F78A7" w:rsidRPr="001F78A7" w:rsidRDefault="001F78A7" w:rsidP="001F78A7">
      <w:pPr>
        <w:numPr>
          <w:ilvl w:val="0"/>
          <w:numId w:val="277"/>
        </w:numPr>
      </w:pPr>
      <w:r w:rsidRPr="001F78A7">
        <w:t>Platform commission</w:t>
      </w:r>
    </w:p>
    <w:p w14:paraId="5DF4B7E6" w14:textId="77777777" w:rsidR="001F78A7" w:rsidRPr="001F78A7" w:rsidRDefault="001F78A7" w:rsidP="001F78A7">
      <w:pPr>
        <w:numPr>
          <w:ilvl w:val="0"/>
          <w:numId w:val="277"/>
        </w:numPr>
      </w:pPr>
      <w:r w:rsidRPr="001F78A7">
        <w:t>Payment-gateway cost</w:t>
      </w:r>
    </w:p>
    <w:p w14:paraId="103FE054" w14:textId="77777777" w:rsidR="001F78A7" w:rsidRPr="001F78A7" w:rsidRDefault="001F78A7" w:rsidP="001F78A7">
      <w:pPr>
        <w:numPr>
          <w:ilvl w:val="0"/>
          <w:numId w:val="277"/>
        </w:numPr>
      </w:pPr>
      <w:r w:rsidRPr="001F78A7">
        <w:t>Customer-support cost</w:t>
      </w:r>
    </w:p>
    <w:p w14:paraId="7D8DADF6" w14:textId="77777777" w:rsidR="001F78A7" w:rsidRPr="001F78A7" w:rsidRDefault="001F78A7" w:rsidP="001F78A7">
      <w:pPr>
        <w:numPr>
          <w:ilvl w:val="0"/>
          <w:numId w:val="277"/>
        </w:numPr>
      </w:pPr>
      <w:r w:rsidRPr="001F78A7">
        <w:t>Refund cost</w:t>
      </w:r>
    </w:p>
    <w:p w14:paraId="3F57A017" w14:textId="77777777" w:rsidR="001F78A7" w:rsidRPr="001F78A7" w:rsidRDefault="001F78A7" w:rsidP="001F78A7">
      <w:pPr>
        <w:numPr>
          <w:ilvl w:val="0"/>
          <w:numId w:val="277"/>
        </w:numPr>
      </w:pPr>
      <w:r w:rsidRPr="001F78A7">
        <w:t>Marketing cost</w:t>
      </w:r>
    </w:p>
    <w:p w14:paraId="1FA57796" w14:textId="77777777" w:rsidR="001F78A7" w:rsidRPr="001F78A7" w:rsidRDefault="001F78A7" w:rsidP="001F78A7">
      <w:pPr>
        <w:numPr>
          <w:ilvl w:val="0"/>
          <w:numId w:val="277"/>
        </w:numPr>
      </w:pPr>
      <w:r w:rsidRPr="001F78A7">
        <w:t>Safety and insurance cost</w:t>
      </w:r>
    </w:p>
    <w:p w14:paraId="29E9782E" w14:textId="77777777" w:rsidR="001F78A7" w:rsidRPr="001F78A7" w:rsidRDefault="001F78A7" w:rsidP="001F78A7">
      <w:pPr>
        <w:numPr>
          <w:ilvl w:val="0"/>
          <w:numId w:val="277"/>
        </w:numPr>
      </w:pPr>
      <w:r w:rsidRPr="001F78A7">
        <w:t>Net contribution</w:t>
      </w:r>
    </w:p>
    <w:p w14:paraId="7CB44982" w14:textId="77777777" w:rsidR="001F78A7" w:rsidRPr="001F78A7" w:rsidRDefault="001F78A7" w:rsidP="001F78A7">
      <w:r w:rsidRPr="001F78A7">
        <w:rPr>
          <w:b/>
          <w:bCs/>
        </w:rPr>
        <w:t>Output:</w:t>
      </w:r>
    </w:p>
    <w:p w14:paraId="2B750766" w14:textId="77777777" w:rsidR="001F78A7" w:rsidRPr="001F78A7" w:rsidRDefault="001F78A7" w:rsidP="001F78A7">
      <w:r w:rsidRPr="001F78A7">
        <w:t>A pricing hypothesis and unit-economics sheet.</w:t>
      </w:r>
    </w:p>
    <w:p w14:paraId="43A9A19B" w14:textId="77777777" w:rsidR="001F78A7" w:rsidRPr="001F78A7" w:rsidRDefault="00000000" w:rsidP="001F78A7">
      <w:r>
        <w:pict w14:anchorId="7DAFD179">
          <v:rect id="_x0000_i1271" style="width:0;height:1.5pt" o:hralign="center" o:hrstd="t" o:hr="t" fillcolor="#a0a0a0" stroked="f"/>
        </w:pict>
      </w:r>
    </w:p>
    <w:p w14:paraId="5DA99112" w14:textId="77777777" w:rsidR="001F78A7" w:rsidRPr="001F78A7" w:rsidRDefault="001F78A7" w:rsidP="001F78A7">
      <w:pPr>
        <w:rPr>
          <w:b/>
          <w:bCs/>
        </w:rPr>
      </w:pPr>
      <w:r w:rsidRPr="001F78A7">
        <w:rPr>
          <w:b/>
          <w:bCs/>
        </w:rPr>
        <w:t>Day 8 — Technical Architecture and Data Model</w:t>
      </w:r>
    </w:p>
    <w:p w14:paraId="4D2F509B" w14:textId="77777777" w:rsidR="001F78A7" w:rsidRPr="001F78A7" w:rsidRDefault="001F78A7" w:rsidP="001F78A7">
      <w:r w:rsidRPr="001F78A7">
        <w:t>On Day 8, I will define the technical structure of the platform.</w:t>
      </w:r>
    </w:p>
    <w:p w14:paraId="2B3427D2" w14:textId="77777777" w:rsidR="001F78A7" w:rsidRPr="001F78A7" w:rsidRDefault="001F78A7" w:rsidP="001F78A7">
      <w:r w:rsidRPr="001F78A7">
        <w:t>I will prepare:</w:t>
      </w:r>
    </w:p>
    <w:p w14:paraId="0AE87125" w14:textId="77777777" w:rsidR="001F78A7" w:rsidRPr="001F78A7" w:rsidRDefault="001F78A7" w:rsidP="001F78A7">
      <w:pPr>
        <w:numPr>
          <w:ilvl w:val="0"/>
          <w:numId w:val="278"/>
        </w:numPr>
      </w:pPr>
      <w:r w:rsidRPr="001F78A7">
        <w:t>User roles</w:t>
      </w:r>
    </w:p>
    <w:p w14:paraId="1249415B" w14:textId="77777777" w:rsidR="001F78A7" w:rsidRPr="001F78A7" w:rsidRDefault="001F78A7" w:rsidP="001F78A7">
      <w:pPr>
        <w:numPr>
          <w:ilvl w:val="0"/>
          <w:numId w:val="278"/>
        </w:numPr>
      </w:pPr>
      <w:r w:rsidRPr="001F78A7">
        <w:t>Database entities</w:t>
      </w:r>
    </w:p>
    <w:p w14:paraId="1F5CFA48" w14:textId="77777777" w:rsidR="001F78A7" w:rsidRPr="001F78A7" w:rsidRDefault="001F78A7" w:rsidP="001F78A7">
      <w:pPr>
        <w:numPr>
          <w:ilvl w:val="0"/>
          <w:numId w:val="278"/>
        </w:numPr>
      </w:pPr>
      <w:r w:rsidRPr="001F78A7">
        <w:t>Form-to-database mapping</w:t>
      </w:r>
    </w:p>
    <w:p w14:paraId="4CFA54CD" w14:textId="77777777" w:rsidR="001F78A7" w:rsidRPr="001F78A7" w:rsidRDefault="001F78A7" w:rsidP="001F78A7">
      <w:pPr>
        <w:numPr>
          <w:ilvl w:val="0"/>
          <w:numId w:val="278"/>
        </w:numPr>
      </w:pPr>
      <w:r w:rsidRPr="001F78A7">
        <w:t>Booking statuses</w:t>
      </w:r>
    </w:p>
    <w:p w14:paraId="3A94229A" w14:textId="77777777" w:rsidR="001F78A7" w:rsidRPr="001F78A7" w:rsidRDefault="001F78A7" w:rsidP="001F78A7">
      <w:pPr>
        <w:numPr>
          <w:ilvl w:val="0"/>
          <w:numId w:val="278"/>
        </w:numPr>
      </w:pPr>
      <w:r w:rsidRPr="001F78A7">
        <w:t>Admin workflow</w:t>
      </w:r>
    </w:p>
    <w:p w14:paraId="60003786" w14:textId="77777777" w:rsidR="001F78A7" w:rsidRPr="001F78A7" w:rsidRDefault="001F78A7" w:rsidP="001F78A7">
      <w:pPr>
        <w:numPr>
          <w:ilvl w:val="0"/>
          <w:numId w:val="278"/>
        </w:numPr>
      </w:pPr>
      <w:r w:rsidRPr="001F78A7">
        <w:t>Analytics events</w:t>
      </w:r>
    </w:p>
    <w:p w14:paraId="035EF7C2" w14:textId="77777777" w:rsidR="001F78A7" w:rsidRPr="001F78A7" w:rsidRDefault="001F78A7" w:rsidP="001F78A7">
      <w:pPr>
        <w:numPr>
          <w:ilvl w:val="0"/>
          <w:numId w:val="278"/>
        </w:numPr>
      </w:pPr>
      <w:r w:rsidRPr="001F78A7">
        <w:t>Security controls</w:t>
      </w:r>
    </w:p>
    <w:p w14:paraId="6D538C6A" w14:textId="77777777" w:rsidR="001F78A7" w:rsidRPr="001F78A7" w:rsidRDefault="001F78A7" w:rsidP="001F78A7">
      <w:pPr>
        <w:numPr>
          <w:ilvl w:val="0"/>
          <w:numId w:val="278"/>
        </w:numPr>
      </w:pPr>
      <w:r w:rsidRPr="001F78A7">
        <w:t>No-code or low-code stack</w:t>
      </w:r>
    </w:p>
    <w:p w14:paraId="393EAE87" w14:textId="77777777" w:rsidR="001F78A7" w:rsidRPr="001F78A7" w:rsidRDefault="001F78A7" w:rsidP="001F78A7">
      <w:r w:rsidRPr="001F78A7">
        <w:rPr>
          <w:b/>
          <w:bCs/>
        </w:rPr>
        <w:lastRenderedPageBreak/>
        <w:t>Output:</w:t>
      </w:r>
    </w:p>
    <w:p w14:paraId="34BA39CD" w14:textId="77777777" w:rsidR="001F78A7" w:rsidRPr="001F78A7" w:rsidRDefault="001F78A7" w:rsidP="001F78A7">
      <w:r w:rsidRPr="001F78A7">
        <w:t>A technical architecture document and basic data model.</w:t>
      </w:r>
    </w:p>
    <w:p w14:paraId="67482F42" w14:textId="77777777" w:rsidR="001F78A7" w:rsidRPr="001F78A7" w:rsidRDefault="00000000" w:rsidP="001F78A7">
      <w:r>
        <w:pict w14:anchorId="5D04100F">
          <v:rect id="_x0000_i1272" style="width:0;height:1.5pt" o:hralign="center" o:hrstd="t" o:hr="t" fillcolor="#a0a0a0" stroked="f"/>
        </w:pict>
      </w:r>
    </w:p>
    <w:p w14:paraId="5749E33F" w14:textId="77777777" w:rsidR="001F78A7" w:rsidRPr="001F78A7" w:rsidRDefault="001F78A7" w:rsidP="001F78A7">
      <w:pPr>
        <w:rPr>
          <w:b/>
          <w:bCs/>
        </w:rPr>
      </w:pPr>
      <w:r w:rsidRPr="001F78A7">
        <w:rPr>
          <w:b/>
          <w:bCs/>
        </w:rPr>
        <w:t>Day 9 — Legal, Safety, Terms and Operations SOP</w:t>
      </w:r>
    </w:p>
    <w:p w14:paraId="489FD3C9" w14:textId="77777777" w:rsidR="001F78A7" w:rsidRPr="001F78A7" w:rsidRDefault="001F78A7" w:rsidP="001F78A7">
      <w:r w:rsidRPr="001F78A7">
        <w:t>On Day 9, I will prepare the important operating and legal drafts.</w:t>
      </w:r>
    </w:p>
    <w:p w14:paraId="368C8F13" w14:textId="77777777" w:rsidR="001F78A7" w:rsidRPr="001F78A7" w:rsidRDefault="001F78A7" w:rsidP="001F78A7">
      <w:r w:rsidRPr="001F78A7">
        <w:t>These will include:</w:t>
      </w:r>
    </w:p>
    <w:p w14:paraId="4959A990" w14:textId="77777777" w:rsidR="001F78A7" w:rsidRPr="001F78A7" w:rsidRDefault="001F78A7" w:rsidP="001F78A7">
      <w:pPr>
        <w:numPr>
          <w:ilvl w:val="0"/>
          <w:numId w:val="279"/>
        </w:numPr>
      </w:pPr>
      <w:r w:rsidRPr="001F78A7">
        <w:t>Terms and Conditions</w:t>
      </w:r>
    </w:p>
    <w:p w14:paraId="0FCAD51A" w14:textId="77777777" w:rsidR="001F78A7" w:rsidRPr="001F78A7" w:rsidRDefault="001F78A7" w:rsidP="001F78A7">
      <w:pPr>
        <w:numPr>
          <w:ilvl w:val="0"/>
          <w:numId w:val="279"/>
        </w:numPr>
      </w:pPr>
      <w:r w:rsidRPr="001F78A7">
        <w:t>Privacy Policy</w:t>
      </w:r>
    </w:p>
    <w:p w14:paraId="735E0D79" w14:textId="77777777" w:rsidR="001F78A7" w:rsidRPr="001F78A7" w:rsidRDefault="001F78A7" w:rsidP="001F78A7">
      <w:pPr>
        <w:numPr>
          <w:ilvl w:val="0"/>
          <w:numId w:val="279"/>
        </w:numPr>
      </w:pPr>
      <w:r w:rsidRPr="001F78A7">
        <w:t>Refund Policy</w:t>
      </w:r>
    </w:p>
    <w:p w14:paraId="7A37E2A6" w14:textId="77777777" w:rsidR="001F78A7" w:rsidRPr="001F78A7" w:rsidRDefault="001F78A7" w:rsidP="001F78A7">
      <w:pPr>
        <w:numPr>
          <w:ilvl w:val="0"/>
          <w:numId w:val="279"/>
        </w:numPr>
      </w:pPr>
      <w:r w:rsidRPr="001F78A7">
        <w:t>Sitter Agreement</w:t>
      </w:r>
    </w:p>
    <w:p w14:paraId="4CFEF8B5" w14:textId="77777777" w:rsidR="001F78A7" w:rsidRPr="001F78A7" w:rsidRDefault="001F78A7" w:rsidP="001F78A7">
      <w:pPr>
        <w:numPr>
          <w:ilvl w:val="0"/>
          <w:numId w:val="279"/>
        </w:numPr>
      </w:pPr>
      <w:r w:rsidRPr="001F78A7">
        <w:t>Customer Declaration</w:t>
      </w:r>
    </w:p>
    <w:p w14:paraId="6C982213" w14:textId="77777777" w:rsidR="001F78A7" w:rsidRPr="001F78A7" w:rsidRDefault="001F78A7" w:rsidP="001F78A7">
      <w:pPr>
        <w:numPr>
          <w:ilvl w:val="0"/>
          <w:numId w:val="279"/>
        </w:numPr>
      </w:pPr>
      <w:r w:rsidRPr="001F78A7">
        <w:t>Photo and Video Consent</w:t>
      </w:r>
    </w:p>
    <w:p w14:paraId="23602971" w14:textId="77777777" w:rsidR="001F78A7" w:rsidRPr="001F78A7" w:rsidRDefault="001F78A7" w:rsidP="001F78A7">
      <w:pPr>
        <w:numPr>
          <w:ilvl w:val="0"/>
          <w:numId w:val="279"/>
        </w:numPr>
      </w:pPr>
      <w:r w:rsidRPr="001F78A7">
        <w:t>Emergency Veterinary Consent</w:t>
      </w:r>
    </w:p>
    <w:p w14:paraId="3B229550" w14:textId="77777777" w:rsidR="001F78A7" w:rsidRPr="001F78A7" w:rsidRDefault="001F78A7" w:rsidP="001F78A7">
      <w:pPr>
        <w:numPr>
          <w:ilvl w:val="0"/>
          <w:numId w:val="279"/>
        </w:numPr>
      </w:pPr>
      <w:r w:rsidRPr="001F78A7">
        <w:t>Service Rules</w:t>
      </w:r>
    </w:p>
    <w:p w14:paraId="38C6FFEB" w14:textId="77777777" w:rsidR="001F78A7" w:rsidRPr="001F78A7" w:rsidRDefault="001F78A7" w:rsidP="001F78A7">
      <w:pPr>
        <w:numPr>
          <w:ilvl w:val="0"/>
          <w:numId w:val="279"/>
        </w:numPr>
      </w:pPr>
      <w:r w:rsidRPr="001F78A7">
        <w:t>Emergency SOP</w:t>
      </w:r>
    </w:p>
    <w:p w14:paraId="4554BCC0" w14:textId="77777777" w:rsidR="001F78A7" w:rsidRPr="001F78A7" w:rsidRDefault="001F78A7" w:rsidP="001F78A7">
      <w:pPr>
        <w:numPr>
          <w:ilvl w:val="0"/>
          <w:numId w:val="279"/>
        </w:numPr>
      </w:pPr>
      <w:r w:rsidRPr="001F78A7">
        <w:t>Incident-reporting SOP</w:t>
      </w:r>
    </w:p>
    <w:p w14:paraId="5ED9FE8B" w14:textId="77777777" w:rsidR="001F78A7" w:rsidRPr="001F78A7" w:rsidRDefault="001F78A7" w:rsidP="001F78A7">
      <w:pPr>
        <w:numPr>
          <w:ilvl w:val="0"/>
          <w:numId w:val="279"/>
        </w:numPr>
      </w:pPr>
      <w:r w:rsidRPr="001F78A7">
        <w:t>Boarding compliance checklist</w:t>
      </w:r>
    </w:p>
    <w:p w14:paraId="6C0710CE" w14:textId="77777777" w:rsidR="001F78A7" w:rsidRPr="001F78A7" w:rsidRDefault="001F78A7" w:rsidP="001F78A7">
      <w:r w:rsidRPr="001F78A7">
        <w:rPr>
          <w:b/>
          <w:bCs/>
        </w:rPr>
        <w:t>Output:</w:t>
      </w:r>
    </w:p>
    <w:p w14:paraId="661CA7C5" w14:textId="77777777" w:rsidR="001F78A7" w:rsidRPr="001F78A7" w:rsidRDefault="001F78A7" w:rsidP="001F78A7">
      <w:r w:rsidRPr="001F78A7">
        <w:t>A complete legal, safety and operations draft package for professional review.</w:t>
      </w:r>
    </w:p>
    <w:p w14:paraId="745D10FF" w14:textId="77777777" w:rsidR="001F78A7" w:rsidRPr="001F78A7" w:rsidRDefault="00000000" w:rsidP="001F78A7">
      <w:r>
        <w:pict w14:anchorId="7FE8E816">
          <v:rect id="_x0000_i1273" style="width:0;height:1.5pt" o:hralign="center" o:hrstd="t" o:hr="t" fillcolor="#a0a0a0" stroked="f"/>
        </w:pict>
      </w:r>
    </w:p>
    <w:p w14:paraId="3161FE13" w14:textId="77777777" w:rsidR="001F78A7" w:rsidRPr="001F78A7" w:rsidRDefault="001F78A7" w:rsidP="001F78A7">
      <w:pPr>
        <w:rPr>
          <w:b/>
          <w:bCs/>
        </w:rPr>
      </w:pPr>
      <w:r w:rsidRPr="001F78A7">
        <w:rPr>
          <w:b/>
          <w:bCs/>
        </w:rPr>
        <w:t>Day 10 — Final Phase 1 Assets and Go/No-Go Decision</w:t>
      </w:r>
    </w:p>
    <w:p w14:paraId="175CE710" w14:textId="77777777" w:rsidR="001F78A7" w:rsidRPr="001F78A7" w:rsidRDefault="001F78A7" w:rsidP="001F78A7">
      <w:r w:rsidRPr="001F78A7">
        <w:t>On Day 10, I will review every Phase 0 output.</w:t>
      </w:r>
    </w:p>
    <w:p w14:paraId="62190137" w14:textId="77777777" w:rsidR="001F78A7" w:rsidRPr="001F78A7" w:rsidRDefault="001F78A7" w:rsidP="001F78A7">
      <w:r w:rsidRPr="001F78A7">
        <w:t>I will finalise:</w:t>
      </w:r>
    </w:p>
    <w:p w14:paraId="745081DB" w14:textId="77777777" w:rsidR="001F78A7" w:rsidRPr="001F78A7" w:rsidRDefault="001F78A7" w:rsidP="001F78A7">
      <w:pPr>
        <w:numPr>
          <w:ilvl w:val="0"/>
          <w:numId w:val="280"/>
        </w:numPr>
      </w:pPr>
      <w:r w:rsidRPr="001F78A7">
        <w:t>Landing-page content</w:t>
      </w:r>
    </w:p>
    <w:p w14:paraId="4F929775" w14:textId="77777777" w:rsidR="001F78A7" w:rsidRPr="001F78A7" w:rsidRDefault="001F78A7" w:rsidP="001F78A7">
      <w:pPr>
        <w:numPr>
          <w:ilvl w:val="0"/>
          <w:numId w:val="280"/>
        </w:numPr>
      </w:pPr>
      <w:r w:rsidRPr="001F78A7">
        <w:t>Customer forms</w:t>
      </w:r>
    </w:p>
    <w:p w14:paraId="45C948BB" w14:textId="77777777" w:rsidR="001F78A7" w:rsidRPr="001F78A7" w:rsidRDefault="001F78A7" w:rsidP="001F78A7">
      <w:pPr>
        <w:numPr>
          <w:ilvl w:val="0"/>
          <w:numId w:val="280"/>
        </w:numPr>
      </w:pPr>
      <w:r w:rsidRPr="001F78A7">
        <w:t>Sitter forms</w:t>
      </w:r>
    </w:p>
    <w:p w14:paraId="55F816FB" w14:textId="77777777" w:rsidR="001F78A7" w:rsidRPr="001F78A7" w:rsidRDefault="001F78A7" w:rsidP="001F78A7">
      <w:pPr>
        <w:numPr>
          <w:ilvl w:val="0"/>
          <w:numId w:val="280"/>
        </w:numPr>
      </w:pPr>
      <w:r w:rsidRPr="001F78A7">
        <w:t>CRM sheet</w:t>
      </w:r>
    </w:p>
    <w:p w14:paraId="29968E5A" w14:textId="77777777" w:rsidR="001F78A7" w:rsidRPr="001F78A7" w:rsidRDefault="001F78A7" w:rsidP="001F78A7">
      <w:pPr>
        <w:numPr>
          <w:ilvl w:val="0"/>
          <w:numId w:val="280"/>
        </w:numPr>
      </w:pPr>
      <w:r w:rsidRPr="001F78A7">
        <w:t>Outreach templates</w:t>
      </w:r>
    </w:p>
    <w:p w14:paraId="0FDFCD25" w14:textId="77777777" w:rsidR="001F78A7" w:rsidRPr="001F78A7" w:rsidRDefault="001F78A7" w:rsidP="001F78A7">
      <w:pPr>
        <w:numPr>
          <w:ilvl w:val="0"/>
          <w:numId w:val="280"/>
        </w:numPr>
      </w:pPr>
      <w:r w:rsidRPr="001F78A7">
        <w:t>Pricing</w:t>
      </w:r>
    </w:p>
    <w:p w14:paraId="17CDABA2" w14:textId="77777777" w:rsidR="001F78A7" w:rsidRPr="001F78A7" w:rsidRDefault="001F78A7" w:rsidP="001F78A7">
      <w:pPr>
        <w:numPr>
          <w:ilvl w:val="0"/>
          <w:numId w:val="280"/>
        </w:numPr>
      </w:pPr>
      <w:r w:rsidRPr="001F78A7">
        <w:lastRenderedPageBreak/>
        <w:t>KPI dashboard</w:t>
      </w:r>
    </w:p>
    <w:p w14:paraId="483E1941" w14:textId="77777777" w:rsidR="001F78A7" w:rsidRPr="001F78A7" w:rsidRDefault="001F78A7" w:rsidP="001F78A7">
      <w:pPr>
        <w:numPr>
          <w:ilvl w:val="0"/>
          <w:numId w:val="280"/>
        </w:numPr>
      </w:pPr>
      <w:r w:rsidRPr="001F78A7">
        <w:t>Pilot area</w:t>
      </w:r>
    </w:p>
    <w:p w14:paraId="115B9D52" w14:textId="77777777" w:rsidR="001F78A7" w:rsidRPr="001F78A7" w:rsidRDefault="001F78A7" w:rsidP="001F78A7">
      <w:pPr>
        <w:numPr>
          <w:ilvl w:val="0"/>
          <w:numId w:val="280"/>
        </w:numPr>
      </w:pPr>
      <w:r w:rsidRPr="001F78A7">
        <w:t>Pilot services</w:t>
      </w:r>
    </w:p>
    <w:p w14:paraId="02AF09F1" w14:textId="77777777" w:rsidR="001F78A7" w:rsidRPr="001F78A7" w:rsidRDefault="001F78A7" w:rsidP="001F78A7">
      <w:pPr>
        <w:numPr>
          <w:ilvl w:val="0"/>
          <w:numId w:val="280"/>
        </w:numPr>
      </w:pPr>
      <w:r w:rsidRPr="001F78A7">
        <w:t>Initial sitter target</w:t>
      </w:r>
    </w:p>
    <w:p w14:paraId="101D0A0B" w14:textId="77777777" w:rsidR="001F78A7" w:rsidRPr="001F78A7" w:rsidRDefault="001F78A7" w:rsidP="001F78A7">
      <w:pPr>
        <w:numPr>
          <w:ilvl w:val="0"/>
          <w:numId w:val="280"/>
        </w:numPr>
      </w:pPr>
      <w:r w:rsidRPr="001F78A7">
        <w:t>Customer target</w:t>
      </w:r>
    </w:p>
    <w:p w14:paraId="4516F0E9" w14:textId="77777777" w:rsidR="001F78A7" w:rsidRPr="001F78A7" w:rsidRDefault="001F78A7" w:rsidP="001F78A7">
      <w:r w:rsidRPr="001F78A7">
        <w:t>I will then decide whether the project should:</w:t>
      </w:r>
    </w:p>
    <w:p w14:paraId="1C24EBDF" w14:textId="77777777" w:rsidR="001F78A7" w:rsidRPr="001F78A7" w:rsidRDefault="001F78A7" w:rsidP="001F78A7">
      <w:pPr>
        <w:numPr>
          <w:ilvl w:val="0"/>
          <w:numId w:val="281"/>
        </w:numPr>
      </w:pPr>
      <w:r w:rsidRPr="001F78A7">
        <w:t>Proceed</w:t>
      </w:r>
    </w:p>
    <w:p w14:paraId="4F797997" w14:textId="77777777" w:rsidR="001F78A7" w:rsidRPr="001F78A7" w:rsidRDefault="001F78A7" w:rsidP="001F78A7">
      <w:pPr>
        <w:numPr>
          <w:ilvl w:val="0"/>
          <w:numId w:val="281"/>
        </w:numPr>
      </w:pPr>
      <w:r w:rsidRPr="001F78A7">
        <w:t>Proceed with restrictions</w:t>
      </w:r>
    </w:p>
    <w:p w14:paraId="023A7CD0" w14:textId="77777777" w:rsidR="001F78A7" w:rsidRPr="001F78A7" w:rsidRDefault="001F78A7" w:rsidP="001F78A7">
      <w:pPr>
        <w:numPr>
          <w:ilvl w:val="0"/>
          <w:numId w:val="281"/>
        </w:numPr>
      </w:pPr>
      <w:r w:rsidRPr="001F78A7">
        <w:t>Be delayed</w:t>
      </w:r>
    </w:p>
    <w:p w14:paraId="18D2DAB5" w14:textId="77777777" w:rsidR="001F78A7" w:rsidRPr="001F78A7" w:rsidRDefault="001F78A7" w:rsidP="001F78A7">
      <w:r w:rsidRPr="001F78A7">
        <w:rPr>
          <w:b/>
          <w:bCs/>
        </w:rPr>
        <w:t>Output:</w:t>
      </w:r>
    </w:p>
    <w:p w14:paraId="6C1D0C7F" w14:textId="77777777" w:rsidR="001F78A7" w:rsidRPr="001F78A7" w:rsidRDefault="001F78A7" w:rsidP="001F78A7">
      <w:r w:rsidRPr="001F78A7">
        <w:t>A final Phase 1 launch package and documented go/no-go decision.</w:t>
      </w:r>
    </w:p>
    <w:p w14:paraId="31756491" w14:textId="77777777" w:rsidR="001F78A7" w:rsidRPr="001F78A7" w:rsidRDefault="00000000" w:rsidP="001F78A7">
      <w:r>
        <w:pict w14:anchorId="251C8FA0">
          <v:rect id="_x0000_i1274" style="width:0;height:1.5pt" o:hralign="center" o:hrstd="t" o:hr="t" fillcolor="#a0a0a0" stroked="f"/>
        </w:pict>
      </w:r>
    </w:p>
    <w:p w14:paraId="7F9FCF09" w14:textId="77777777" w:rsidR="001F78A7" w:rsidRPr="001F78A7" w:rsidRDefault="001F78A7" w:rsidP="001F78A7">
      <w:pPr>
        <w:rPr>
          <w:b/>
          <w:bCs/>
        </w:rPr>
      </w:pPr>
      <w:r w:rsidRPr="001F78A7">
        <w:rPr>
          <w:b/>
          <w:bCs/>
        </w:rPr>
        <w:t>4. Phase 0 Unit-Economics Planning</w:t>
      </w:r>
    </w:p>
    <w:p w14:paraId="30D68D99" w14:textId="77777777" w:rsidR="001F78A7" w:rsidRPr="001F78A7" w:rsidRDefault="001F78A7" w:rsidP="001F78A7">
      <w:r w:rsidRPr="001F78A7">
        <w:t>Unit economics explains how much money PetSaathi earns or loses from one booking.</w:t>
      </w:r>
    </w:p>
    <w:p w14:paraId="3202EDD7" w14:textId="77777777" w:rsidR="001F78A7" w:rsidRPr="001F78A7" w:rsidRDefault="001F78A7" w:rsidP="001F78A7">
      <w:r w:rsidRPr="001F78A7">
        <w:t>The calculation should be completed separately for dog walking, pet sitting and pet boarding.</w:t>
      </w:r>
    </w:p>
    <w:p w14:paraId="356B20FB" w14:textId="77777777" w:rsidR="001F78A7" w:rsidRPr="001F78A7" w:rsidRDefault="00000000" w:rsidP="001F78A7">
      <w:r>
        <w:pict w14:anchorId="53BEBBE0">
          <v:rect id="_x0000_i1275" style="width:0;height:1.5pt" o:hralign="center" o:hrstd="t" o:hr="t" fillcolor="#a0a0a0" stroked="f"/>
        </w:pict>
      </w:r>
    </w:p>
    <w:p w14:paraId="69DD08C9" w14:textId="77777777" w:rsidR="001F78A7" w:rsidRPr="001F78A7" w:rsidRDefault="001F78A7" w:rsidP="001F78A7">
      <w:pPr>
        <w:rPr>
          <w:b/>
          <w:bCs/>
        </w:rPr>
      </w:pPr>
      <w:r w:rsidRPr="001F78A7">
        <w:rPr>
          <w:b/>
          <w:bCs/>
        </w:rPr>
        <w:t>4.1 Dog-Walking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5"/>
        <w:gridCol w:w="955"/>
      </w:tblGrid>
      <w:tr w:rsidR="001F78A7" w:rsidRPr="001F78A7" w14:paraId="70C9D830" w14:textId="77777777">
        <w:trPr>
          <w:tblHeader/>
          <w:tblCellSpacing w:w="15" w:type="dxa"/>
        </w:trPr>
        <w:tc>
          <w:tcPr>
            <w:tcW w:w="0" w:type="auto"/>
            <w:vAlign w:val="center"/>
            <w:hideMark/>
          </w:tcPr>
          <w:p w14:paraId="5FA6EB6C" w14:textId="77777777" w:rsidR="001F78A7" w:rsidRPr="001F78A7" w:rsidRDefault="001F78A7" w:rsidP="001F78A7">
            <w:pPr>
              <w:rPr>
                <w:b/>
                <w:bCs/>
              </w:rPr>
            </w:pPr>
            <w:r w:rsidRPr="001F78A7">
              <w:rPr>
                <w:b/>
                <w:bCs/>
              </w:rPr>
              <w:t>Item</w:t>
            </w:r>
          </w:p>
        </w:tc>
        <w:tc>
          <w:tcPr>
            <w:tcW w:w="0" w:type="auto"/>
            <w:vAlign w:val="center"/>
            <w:hideMark/>
          </w:tcPr>
          <w:p w14:paraId="21A2775C" w14:textId="77777777" w:rsidR="001F78A7" w:rsidRPr="001F78A7" w:rsidRDefault="001F78A7" w:rsidP="001F78A7">
            <w:pPr>
              <w:rPr>
                <w:b/>
                <w:bCs/>
              </w:rPr>
            </w:pPr>
            <w:r w:rsidRPr="001F78A7">
              <w:rPr>
                <w:b/>
                <w:bCs/>
              </w:rPr>
              <w:t>Amount</w:t>
            </w:r>
          </w:p>
        </w:tc>
      </w:tr>
      <w:tr w:rsidR="001F78A7" w:rsidRPr="001F78A7" w14:paraId="09D96A5C" w14:textId="77777777">
        <w:trPr>
          <w:tblCellSpacing w:w="15" w:type="dxa"/>
        </w:trPr>
        <w:tc>
          <w:tcPr>
            <w:tcW w:w="0" w:type="auto"/>
            <w:vAlign w:val="center"/>
            <w:hideMark/>
          </w:tcPr>
          <w:p w14:paraId="0A77AC7E" w14:textId="77777777" w:rsidR="001F78A7" w:rsidRPr="001F78A7" w:rsidRDefault="001F78A7" w:rsidP="001F78A7">
            <w:r w:rsidRPr="001F78A7">
              <w:t>Customer pays</w:t>
            </w:r>
          </w:p>
        </w:tc>
        <w:tc>
          <w:tcPr>
            <w:tcW w:w="0" w:type="auto"/>
            <w:vAlign w:val="center"/>
            <w:hideMark/>
          </w:tcPr>
          <w:p w14:paraId="2C210569" w14:textId="77777777" w:rsidR="001F78A7" w:rsidRPr="001F78A7" w:rsidRDefault="001F78A7" w:rsidP="001F78A7">
            <w:r w:rsidRPr="001F78A7">
              <w:t>₹199</w:t>
            </w:r>
          </w:p>
        </w:tc>
      </w:tr>
      <w:tr w:rsidR="001F78A7" w:rsidRPr="001F78A7" w14:paraId="25FF37CC" w14:textId="77777777">
        <w:trPr>
          <w:tblCellSpacing w:w="15" w:type="dxa"/>
        </w:trPr>
        <w:tc>
          <w:tcPr>
            <w:tcW w:w="0" w:type="auto"/>
            <w:vAlign w:val="center"/>
            <w:hideMark/>
          </w:tcPr>
          <w:p w14:paraId="74D1FD65" w14:textId="77777777" w:rsidR="001F78A7" w:rsidRPr="001F78A7" w:rsidRDefault="001F78A7" w:rsidP="001F78A7">
            <w:r w:rsidRPr="001F78A7">
              <w:t>Sitter payout</w:t>
            </w:r>
          </w:p>
        </w:tc>
        <w:tc>
          <w:tcPr>
            <w:tcW w:w="0" w:type="auto"/>
            <w:vAlign w:val="center"/>
            <w:hideMark/>
          </w:tcPr>
          <w:p w14:paraId="36F311D0" w14:textId="77777777" w:rsidR="001F78A7" w:rsidRPr="001F78A7" w:rsidRDefault="001F78A7" w:rsidP="001F78A7">
            <w:r w:rsidRPr="001F78A7">
              <w:t>₹140</w:t>
            </w:r>
          </w:p>
        </w:tc>
      </w:tr>
      <w:tr w:rsidR="001F78A7" w:rsidRPr="001F78A7" w14:paraId="3FE53E36" w14:textId="77777777">
        <w:trPr>
          <w:tblCellSpacing w:w="15" w:type="dxa"/>
        </w:trPr>
        <w:tc>
          <w:tcPr>
            <w:tcW w:w="0" w:type="auto"/>
            <w:vAlign w:val="center"/>
            <w:hideMark/>
          </w:tcPr>
          <w:p w14:paraId="4B0C61C7" w14:textId="77777777" w:rsidR="001F78A7" w:rsidRPr="001F78A7" w:rsidRDefault="001F78A7" w:rsidP="001F78A7">
            <w:r w:rsidRPr="001F78A7">
              <w:t>Platform gross margin</w:t>
            </w:r>
          </w:p>
        </w:tc>
        <w:tc>
          <w:tcPr>
            <w:tcW w:w="0" w:type="auto"/>
            <w:vAlign w:val="center"/>
            <w:hideMark/>
          </w:tcPr>
          <w:p w14:paraId="350FF2E0" w14:textId="77777777" w:rsidR="001F78A7" w:rsidRPr="001F78A7" w:rsidRDefault="001F78A7" w:rsidP="001F78A7">
            <w:r w:rsidRPr="001F78A7">
              <w:t>₹59</w:t>
            </w:r>
          </w:p>
        </w:tc>
      </w:tr>
      <w:tr w:rsidR="001F78A7" w:rsidRPr="001F78A7" w14:paraId="1C0BAF6D" w14:textId="77777777">
        <w:trPr>
          <w:tblCellSpacing w:w="15" w:type="dxa"/>
        </w:trPr>
        <w:tc>
          <w:tcPr>
            <w:tcW w:w="0" w:type="auto"/>
            <w:vAlign w:val="center"/>
            <w:hideMark/>
          </w:tcPr>
          <w:p w14:paraId="5890785B" w14:textId="77777777" w:rsidR="001F78A7" w:rsidRPr="001F78A7" w:rsidRDefault="001F78A7" w:rsidP="001F78A7">
            <w:r w:rsidRPr="001F78A7">
              <w:t>Payment and operational cost</w:t>
            </w:r>
          </w:p>
        </w:tc>
        <w:tc>
          <w:tcPr>
            <w:tcW w:w="0" w:type="auto"/>
            <w:vAlign w:val="center"/>
            <w:hideMark/>
          </w:tcPr>
          <w:p w14:paraId="396613A0" w14:textId="77777777" w:rsidR="001F78A7" w:rsidRPr="001F78A7" w:rsidRDefault="001F78A7" w:rsidP="001F78A7">
            <w:r w:rsidRPr="001F78A7">
              <w:t>₹10–₹20</w:t>
            </w:r>
          </w:p>
        </w:tc>
      </w:tr>
      <w:tr w:rsidR="001F78A7" w:rsidRPr="001F78A7" w14:paraId="3E259B33" w14:textId="77777777">
        <w:trPr>
          <w:tblCellSpacing w:w="15" w:type="dxa"/>
        </w:trPr>
        <w:tc>
          <w:tcPr>
            <w:tcW w:w="0" w:type="auto"/>
            <w:vAlign w:val="center"/>
            <w:hideMark/>
          </w:tcPr>
          <w:p w14:paraId="0755BB53" w14:textId="77777777" w:rsidR="001F78A7" w:rsidRPr="001F78A7" w:rsidRDefault="001F78A7" w:rsidP="001F78A7">
            <w:r w:rsidRPr="001F78A7">
              <w:t>Estimated net contribution</w:t>
            </w:r>
          </w:p>
        </w:tc>
        <w:tc>
          <w:tcPr>
            <w:tcW w:w="0" w:type="auto"/>
            <w:vAlign w:val="center"/>
            <w:hideMark/>
          </w:tcPr>
          <w:p w14:paraId="7F0000A4" w14:textId="77777777" w:rsidR="001F78A7" w:rsidRPr="001F78A7" w:rsidRDefault="001F78A7" w:rsidP="001F78A7">
            <w:r w:rsidRPr="001F78A7">
              <w:t>₹39–₹49</w:t>
            </w:r>
          </w:p>
        </w:tc>
      </w:tr>
    </w:tbl>
    <w:p w14:paraId="43BFC4AD" w14:textId="77777777" w:rsidR="001F78A7" w:rsidRPr="001F78A7" w:rsidRDefault="001F78A7" w:rsidP="001F78A7">
      <w:pPr>
        <w:rPr>
          <w:b/>
          <w:bCs/>
        </w:rPr>
      </w:pPr>
      <w:r w:rsidRPr="001F78A7">
        <w:rPr>
          <w:b/>
          <w:bCs/>
        </w:rPr>
        <w:t>Explanation</w:t>
      </w:r>
    </w:p>
    <w:p w14:paraId="2EE8EFD3" w14:textId="77777777" w:rsidR="001F78A7" w:rsidRPr="001F78A7" w:rsidRDefault="001F78A7" w:rsidP="001F78A7">
      <w:r w:rsidRPr="001F78A7">
        <w:t>The customer pays ₹199 for the service.</w:t>
      </w:r>
    </w:p>
    <w:p w14:paraId="3945365D" w14:textId="77777777" w:rsidR="001F78A7" w:rsidRPr="001F78A7" w:rsidRDefault="001F78A7" w:rsidP="001F78A7">
      <w:r w:rsidRPr="001F78A7">
        <w:t>PetSaathi pays ₹140 to the sitter.</w:t>
      </w:r>
    </w:p>
    <w:p w14:paraId="2F4356EB" w14:textId="77777777" w:rsidR="001F78A7" w:rsidRPr="001F78A7" w:rsidRDefault="001F78A7" w:rsidP="001F78A7">
      <w:r w:rsidRPr="001F78A7">
        <w:t>The remaining ₹59 is the platform’s gross margin.</w:t>
      </w:r>
    </w:p>
    <w:p w14:paraId="456A33A3" w14:textId="77777777" w:rsidR="001F78A7" w:rsidRPr="001F78A7" w:rsidRDefault="001F78A7" w:rsidP="001F78A7">
      <w:r w:rsidRPr="001F78A7">
        <w:lastRenderedPageBreak/>
        <w:t>This is calculated as:</w:t>
      </w:r>
    </w:p>
    <w:p w14:paraId="164BCBE2" w14:textId="77777777" w:rsidR="001F78A7" w:rsidRPr="001F78A7" w:rsidRDefault="001F78A7" w:rsidP="001F78A7">
      <w:r w:rsidRPr="001F78A7">
        <w:rPr>
          <w:b/>
          <w:bCs/>
        </w:rPr>
        <w:t>₹199 − ₹140 = ₹59</w:t>
      </w:r>
    </w:p>
    <w:p w14:paraId="74D96481" w14:textId="77777777" w:rsidR="001F78A7" w:rsidRPr="001F78A7" w:rsidRDefault="001F78A7" w:rsidP="001F78A7">
      <w:r w:rsidRPr="001F78A7">
        <w:t>PetSaathi may then spend approximately ₹10–₹20 on payment processing, customer support, communication and basic operations.</w:t>
      </w:r>
    </w:p>
    <w:p w14:paraId="52F1AD09" w14:textId="77777777" w:rsidR="001F78A7" w:rsidRPr="001F78A7" w:rsidRDefault="001F78A7" w:rsidP="001F78A7">
      <w:r w:rsidRPr="001F78A7">
        <w:t>The estimated net contribution is therefore:</w:t>
      </w:r>
    </w:p>
    <w:p w14:paraId="1C881BFF" w14:textId="77777777" w:rsidR="001F78A7" w:rsidRPr="001F78A7" w:rsidRDefault="001F78A7" w:rsidP="001F78A7">
      <w:r w:rsidRPr="001F78A7">
        <w:rPr>
          <w:b/>
          <w:bCs/>
        </w:rPr>
        <w:t>₹59 − ₹10 = ₹49</w:t>
      </w:r>
    </w:p>
    <w:p w14:paraId="2CA6C46E" w14:textId="77777777" w:rsidR="001F78A7" w:rsidRPr="001F78A7" w:rsidRDefault="001F78A7" w:rsidP="001F78A7">
      <w:r w:rsidRPr="001F78A7">
        <w:t>or</w:t>
      </w:r>
    </w:p>
    <w:p w14:paraId="14CA6BAF" w14:textId="77777777" w:rsidR="001F78A7" w:rsidRPr="001F78A7" w:rsidRDefault="001F78A7" w:rsidP="001F78A7">
      <w:r w:rsidRPr="001F78A7">
        <w:rPr>
          <w:b/>
          <w:bCs/>
        </w:rPr>
        <w:t>₹59 − ₹20 = ₹39</w:t>
      </w:r>
    </w:p>
    <w:p w14:paraId="3491C322" w14:textId="77777777" w:rsidR="001F78A7" w:rsidRPr="001F78A7" w:rsidRDefault="001F78A7" w:rsidP="001F78A7">
      <w:r w:rsidRPr="001F78A7">
        <w:t>This means PetSaathi may retain approximately ₹39–₹49 before considering larger costs such as marketing, salaries, insurance, software and taxes.</w:t>
      </w:r>
    </w:p>
    <w:p w14:paraId="56F7CFC8" w14:textId="77777777" w:rsidR="001F78A7" w:rsidRPr="001F78A7" w:rsidRDefault="001F78A7" w:rsidP="001F78A7">
      <w:r w:rsidRPr="001F78A7">
        <w:t>These amounts are planning assumptions, not confirmed market prices.</w:t>
      </w:r>
    </w:p>
    <w:p w14:paraId="7BEB2317" w14:textId="77777777" w:rsidR="001F78A7" w:rsidRPr="001F78A7" w:rsidRDefault="001F78A7" w:rsidP="001F78A7">
      <w:r w:rsidRPr="001F78A7">
        <w:rPr>
          <w:b/>
          <w:bCs/>
        </w:rPr>
        <w:t>Simple explanation:</w:t>
      </w:r>
    </w:p>
    <w:p w14:paraId="06AE17BB" w14:textId="77777777" w:rsidR="001F78A7" w:rsidRPr="001F78A7" w:rsidRDefault="001F78A7" w:rsidP="001F78A7">
      <w:r w:rsidRPr="001F78A7">
        <w:t>“One ₹199 dog-walking booking may leave approximately ₹39–₹49 after the sitter payout and basic booking costs.”</w:t>
      </w:r>
    </w:p>
    <w:p w14:paraId="5FD10379" w14:textId="77777777" w:rsidR="001F78A7" w:rsidRPr="001F78A7" w:rsidRDefault="00000000" w:rsidP="001F78A7">
      <w:r>
        <w:pict w14:anchorId="573A568B">
          <v:rect id="_x0000_i1276" style="width:0;height:1.5pt" o:hralign="center" o:hrstd="t" o:hr="t" fillcolor="#a0a0a0" stroked="f"/>
        </w:pict>
      </w:r>
    </w:p>
    <w:p w14:paraId="707F2F0B" w14:textId="77777777" w:rsidR="001F78A7" w:rsidRPr="001F78A7" w:rsidRDefault="001F78A7" w:rsidP="001F78A7">
      <w:pPr>
        <w:rPr>
          <w:b/>
          <w:bCs/>
        </w:rPr>
      </w:pPr>
      <w:r w:rsidRPr="001F78A7">
        <w:rPr>
          <w:b/>
          <w:bCs/>
        </w:rPr>
        <w:t>4.2 Boarding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3"/>
        <w:gridCol w:w="1543"/>
      </w:tblGrid>
      <w:tr w:rsidR="001F78A7" w:rsidRPr="001F78A7" w14:paraId="38E0F5E6" w14:textId="77777777">
        <w:trPr>
          <w:tblHeader/>
          <w:tblCellSpacing w:w="15" w:type="dxa"/>
        </w:trPr>
        <w:tc>
          <w:tcPr>
            <w:tcW w:w="0" w:type="auto"/>
            <w:vAlign w:val="center"/>
            <w:hideMark/>
          </w:tcPr>
          <w:p w14:paraId="5A3C9D06" w14:textId="77777777" w:rsidR="001F78A7" w:rsidRPr="001F78A7" w:rsidRDefault="001F78A7" w:rsidP="001F78A7">
            <w:pPr>
              <w:rPr>
                <w:b/>
                <w:bCs/>
              </w:rPr>
            </w:pPr>
            <w:r w:rsidRPr="001F78A7">
              <w:rPr>
                <w:b/>
                <w:bCs/>
              </w:rPr>
              <w:t>Item</w:t>
            </w:r>
          </w:p>
        </w:tc>
        <w:tc>
          <w:tcPr>
            <w:tcW w:w="0" w:type="auto"/>
            <w:vAlign w:val="center"/>
            <w:hideMark/>
          </w:tcPr>
          <w:p w14:paraId="6260DBE6" w14:textId="77777777" w:rsidR="001F78A7" w:rsidRPr="001F78A7" w:rsidRDefault="001F78A7" w:rsidP="001F78A7">
            <w:pPr>
              <w:rPr>
                <w:b/>
                <w:bCs/>
              </w:rPr>
            </w:pPr>
            <w:r w:rsidRPr="001F78A7">
              <w:rPr>
                <w:b/>
                <w:bCs/>
              </w:rPr>
              <w:t>Amount</w:t>
            </w:r>
          </w:p>
        </w:tc>
      </w:tr>
      <w:tr w:rsidR="001F78A7" w:rsidRPr="001F78A7" w14:paraId="03AD6FC5" w14:textId="77777777">
        <w:trPr>
          <w:tblCellSpacing w:w="15" w:type="dxa"/>
        </w:trPr>
        <w:tc>
          <w:tcPr>
            <w:tcW w:w="0" w:type="auto"/>
            <w:vAlign w:val="center"/>
            <w:hideMark/>
          </w:tcPr>
          <w:p w14:paraId="29464F40" w14:textId="77777777" w:rsidR="001F78A7" w:rsidRPr="001F78A7" w:rsidRDefault="001F78A7" w:rsidP="001F78A7">
            <w:r w:rsidRPr="001F78A7">
              <w:t>Customer pays</w:t>
            </w:r>
          </w:p>
        </w:tc>
        <w:tc>
          <w:tcPr>
            <w:tcW w:w="0" w:type="auto"/>
            <w:vAlign w:val="center"/>
            <w:hideMark/>
          </w:tcPr>
          <w:p w14:paraId="095B03CC" w14:textId="77777777" w:rsidR="001F78A7" w:rsidRPr="001F78A7" w:rsidRDefault="001F78A7" w:rsidP="001F78A7">
            <w:r w:rsidRPr="001F78A7">
              <w:t>₹999 per night</w:t>
            </w:r>
          </w:p>
        </w:tc>
      </w:tr>
      <w:tr w:rsidR="001F78A7" w:rsidRPr="001F78A7" w14:paraId="7CD76E6F" w14:textId="77777777">
        <w:trPr>
          <w:tblCellSpacing w:w="15" w:type="dxa"/>
        </w:trPr>
        <w:tc>
          <w:tcPr>
            <w:tcW w:w="0" w:type="auto"/>
            <w:vAlign w:val="center"/>
            <w:hideMark/>
          </w:tcPr>
          <w:p w14:paraId="2FA5970F" w14:textId="77777777" w:rsidR="001F78A7" w:rsidRPr="001F78A7" w:rsidRDefault="001F78A7" w:rsidP="001F78A7">
            <w:r w:rsidRPr="001F78A7">
              <w:t>Sitter payout</w:t>
            </w:r>
          </w:p>
        </w:tc>
        <w:tc>
          <w:tcPr>
            <w:tcW w:w="0" w:type="auto"/>
            <w:vAlign w:val="center"/>
            <w:hideMark/>
          </w:tcPr>
          <w:p w14:paraId="7EA0E0A7" w14:textId="77777777" w:rsidR="001F78A7" w:rsidRPr="001F78A7" w:rsidRDefault="001F78A7" w:rsidP="001F78A7">
            <w:r w:rsidRPr="001F78A7">
              <w:t>₹750</w:t>
            </w:r>
          </w:p>
        </w:tc>
      </w:tr>
      <w:tr w:rsidR="001F78A7" w:rsidRPr="001F78A7" w14:paraId="19ABFA62" w14:textId="77777777">
        <w:trPr>
          <w:tblCellSpacing w:w="15" w:type="dxa"/>
        </w:trPr>
        <w:tc>
          <w:tcPr>
            <w:tcW w:w="0" w:type="auto"/>
            <w:vAlign w:val="center"/>
            <w:hideMark/>
          </w:tcPr>
          <w:p w14:paraId="6FB49D9E" w14:textId="77777777" w:rsidR="001F78A7" w:rsidRPr="001F78A7" w:rsidRDefault="001F78A7" w:rsidP="001F78A7">
            <w:r w:rsidRPr="001F78A7">
              <w:t>Platform gross margin</w:t>
            </w:r>
          </w:p>
        </w:tc>
        <w:tc>
          <w:tcPr>
            <w:tcW w:w="0" w:type="auto"/>
            <w:vAlign w:val="center"/>
            <w:hideMark/>
          </w:tcPr>
          <w:p w14:paraId="7F0FBBFE" w14:textId="77777777" w:rsidR="001F78A7" w:rsidRPr="001F78A7" w:rsidRDefault="001F78A7" w:rsidP="001F78A7">
            <w:r w:rsidRPr="001F78A7">
              <w:t>₹249</w:t>
            </w:r>
          </w:p>
        </w:tc>
      </w:tr>
      <w:tr w:rsidR="001F78A7" w:rsidRPr="001F78A7" w14:paraId="0DAFA53D" w14:textId="77777777">
        <w:trPr>
          <w:tblCellSpacing w:w="15" w:type="dxa"/>
        </w:trPr>
        <w:tc>
          <w:tcPr>
            <w:tcW w:w="0" w:type="auto"/>
            <w:vAlign w:val="center"/>
            <w:hideMark/>
          </w:tcPr>
          <w:p w14:paraId="75B145DC" w14:textId="77777777" w:rsidR="001F78A7" w:rsidRPr="001F78A7" w:rsidRDefault="001F78A7" w:rsidP="001F78A7">
            <w:r w:rsidRPr="001F78A7">
              <w:t>Support and risk cost</w:t>
            </w:r>
          </w:p>
        </w:tc>
        <w:tc>
          <w:tcPr>
            <w:tcW w:w="0" w:type="auto"/>
            <w:vAlign w:val="center"/>
            <w:hideMark/>
          </w:tcPr>
          <w:p w14:paraId="2CD1F4F8" w14:textId="77777777" w:rsidR="001F78A7" w:rsidRPr="001F78A7" w:rsidRDefault="001F78A7" w:rsidP="001F78A7">
            <w:r w:rsidRPr="001F78A7">
              <w:t>₹50–₹100</w:t>
            </w:r>
          </w:p>
        </w:tc>
      </w:tr>
      <w:tr w:rsidR="001F78A7" w:rsidRPr="001F78A7" w14:paraId="7D0FF3F7" w14:textId="77777777">
        <w:trPr>
          <w:tblCellSpacing w:w="15" w:type="dxa"/>
        </w:trPr>
        <w:tc>
          <w:tcPr>
            <w:tcW w:w="0" w:type="auto"/>
            <w:vAlign w:val="center"/>
            <w:hideMark/>
          </w:tcPr>
          <w:p w14:paraId="2662D227" w14:textId="77777777" w:rsidR="001F78A7" w:rsidRPr="001F78A7" w:rsidRDefault="001F78A7" w:rsidP="001F78A7">
            <w:r w:rsidRPr="001F78A7">
              <w:t>Estimated net contribution</w:t>
            </w:r>
          </w:p>
        </w:tc>
        <w:tc>
          <w:tcPr>
            <w:tcW w:w="0" w:type="auto"/>
            <w:vAlign w:val="center"/>
            <w:hideMark/>
          </w:tcPr>
          <w:p w14:paraId="3824F677" w14:textId="77777777" w:rsidR="001F78A7" w:rsidRPr="001F78A7" w:rsidRDefault="001F78A7" w:rsidP="001F78A7">
            <w:r w:rsidRPr="001F78A7">
              <w:t>₹149–₹199</w:t>
            </w:r>
          </w:p>
        </w:tc>
      </w:tr>
    </w:tbl>
    <w:p w14:paraId="680F4888" w14:textId="77777777" w:rsidR="001F78A7" w:rsidRPr="001F78A7" w:rsidRDefault="001F78A7" w:rsidP="001F78A7">
      <w:pPr>
        <w:rPr>
          <w:b/>
          <w:bCs/>
        </w:rPr>
      </w:pPr>
      <w:r w:rsidRPr="001F78A7">
        <w:rPr>
          <w:b/>
          <w:bCs/>
        </w:rPr>
        <w:t>Explanation</w:t>
      </w:r>
    </w:p>
    <w:p w14:paraId="2D5E88B6" w14:textId="77777777" w:rsidR="001F78A7" w:rsidRPr="001F78A7" w:rsidRDefault="001F78A7" w:rsidP="001F78A7">
      <w:r w:rsidRPr="001F78A7">
        <w:t>The customer pays ₹999 for one boarding night.</w:t>
      </w:r>
    </w:p>
    <w:p w14:paraId="1EAF78E6" w14:textId="77777777" w:rsidR="001F78A7" w:rsidRPr="001F78A7" w:rsidRDefault="001F78A7" w:rsidP="001F78A7">
      <w:r w:rsidRPr="001F78A7">
        <w:t>PetSaathi pays ₹750 to the boarding provider.</w:t>
      </w:r>
    </w:p>
    <w:p w14:paraId="4CBDCDAB" w14:textId="77777777" w:rsidR="001F78A7" w:rsidRPr="001F78A7" w:rsidRDefault="001F78A7" w:rsidP="001F78A7">
      <w:r w:rsidRPr="001F78A7">
        <w:t>The platform gross margin is:</w:t>
      </w:r>
    </w:p>
    <w:p w14:paraId="28880937" w14:textId="77777777" w:rsidR="001F78A7" w:rsidRPr="001F78A7" w:rsidRDefault="001F78A7" w:rsidP="001F78A7">
      <w:r w:rsidRPr="001F78A7">
        <w:rPr>
          <w:b/>
          <w:bCs/>
        </w:rPr>
        <w:t>₹999 − ₹750 = ₹249</w:t>
      </w:r>
    </w:p>
    <w:p w14:paraId="05D652A2" w14:textId="77777777" w:rsidR="001F78A7" w:rsidRPr="001F78A7" w:rsidRDefault="001F78A7" w:rsidP="001F78A7">
      <w:r w:rsidRPr="001F78A7">
        <w:t>Boarding may require higher customer-support, inspection, emergency and risk-management costs.</w:t>
      </w:r>
    </w:p>
    <w:p w14:paraId="0A2CC78E" w14:textId="77777777" w:rsidR="001F78A7" w:rsidRPr="001F78A7" w:rsidRDefault="001F78A7" w:rsidP="001F78A7">
      <w:r w:rsidRPr="001F78A7">
        <w:lastRenderedPageBreak/>
        <w:t>If these costs are approximately ₹50–₹100, the remaining contribution becomes:</w:t>
      </w:r>
    </w:p>
    <w:p w14:paraId="72F036A0" w14:textId="77777777" w:rsidR="001F78A7" w:rsidRPr="001F78A7" w:rsidRDefault="001F78A7" w:rsidP="001F78A7">
      <w:r w:rsidRPr="001F78A7">
        <w:rPr>
          <w:b/>
          <w:bCs/>
        </w:rPr>
        <w:t>₹249 − ₹50 = ₹199</w:t>
      </w:r>
    </w:p>
    <w:p w14:paraId="046C8021" w14:textId="77777777" w:rsidR="001F78A7" w:rsidRPr="001F78A7" w:rsidRDefault="001F78A7" w:rsidP="001F78A7">
      <w:r w:rsidRPr="001F78A7">
        <w:t>or</w:t>
      </w:r>
    </w:p>
    <w:p w14:paraId="517C29F5" w14:textId="77777777" w:rsidR="001F78A7" w:rsidRPr="001F78A7" w:rsidRDefault="001F78A7" w:rsidP="001F78A7">
      <w:r w:rsidRPr="001F78A7">
        <w:rPr>
          <w:b/>
          <w:bCs/>
        </w:rPr>
        <w:t>₹249 − ₹100 = ₹149</w:t>
      </w:r>
    </w:p>
    <w:p w14:paraId="23629025" w14:textId="77777777" w:rsidR="001F78A7" w:rsidRPr="001F78A7" w:rsidRDefault="001F78A7" w:rsidP="001F78A7">
      <w:r w:rsidRPr="001F78A7">
        <w:t>This means one boarding night may produce approximately ₹149–₹199 before larger business expenses.</w:t>
      </w:r>
    </w:p>
    <w:p w14:paraId="1740A3C0" w14:textId="77777777" w:rsidR="001F78A7" w:rsidRPr="001F78A7" w:rsidRDefault="001F78A7" w:rsidP="001F78A7">
      <w:r w:rsidRPr="001F78A7">
        <w:t>These values must be tested using actual city-level prices and operating costs.</w:t>
      </w:r>
    </w:p>
    <w:p w14:paraId="25D6BB18" w14:textId="77777777" w:rsidR="001F78A7" w:rsidRPr="001F78A7" w:rsidRDefault="001F78A7" w:rsidP="001F78A7">
      <w:r w:rsidRPr="001F78A7">
        <w:rPr>
          <w:b/>
          <w:bCs/>
        </w:rPr>
        <w:t>Simple explanation:</w:t>
      </w:r>
    </w:p>
    <w:p w14:paraId="39D43FFE" w14:textId="77777777" w:rsidR="001F78A7" w:rsidRPr="001F78A7" w:rsidRDefault="001F78A7" w:rsidP="001F78A7">
      <w:r w:rsidRPr="001F78A7">
        <w:t>“Boarding provides a higher booking value, but it also creates higher safety, support and compliance costs.”</w:t>
      </w:r>
    </w:p>
    <w:p w14:paraId="1EA7B690" w14:textId="77777777" w:rsidR="001F78A7" w:rsidRPr="001F78A7" w:rsidRDefault="00000000" w:rsidP="001F78A7">
      <w:r>
        <w:pict w14:anchorId="7416E7FD">
          <v:rect id="_x0000_i1277" style="width:0;height:1.5pt" o:hralign="center" o:hrstd="t" o:hr="t" fillcolor="#a0a0a0" stroked="f"/>
        </w:pict>
      </w:r>
    </w:p>
    <w:p w14:paraId="23136A23" w14:textId="77777777" w:rsidR="001F78A7" w:rsidRPr="001F78A7" w:rsidRDefault="001F78A7" w:rsidP="001F78A7">
      <w:pPr>
        <w:rPr>
          <w:b/>
          <w:bCs/>
        </w:rPr>
      </w:pPr>
      <w:r w:rsidRPr="001F78A7">
        <w:rPr>
          <w:b/>
          <w:bCs/>
        </w:rPr>
        <w:t>5. Important Business Insight</w:t>
      </w:r>
    </w:p>
    <w:p w14:paraId="3ADB808E" w14:textId="77777777" w:rsidR="001F78A7" w:rsidRPr="001F78A7" w:rsidRDefault="001F78A7" w:rsidP="001F78A7">
      <w:pPr>
        <w:rPr>
          <w:b/>
          <w:bCs/>
        </w:rPr>
      </w:pPr>
      <w:r w:rsidRPr="001F78A7">
        <w:rPr>
          <w:b/>
          <w:bCs/>
        </w:rPr>
        <w:t>Dog Walking Creates Repeat Frequency</w:t>
      </w:r>
    </w:p>
    <w:p w14:paraId="11DF9823" w14:textId="77777777" w:rsidR="001F78A7" w:rsidRPr="001F78A7" w:rsidRDefault="001F78A7" w:rsidP="001F78A7">
      <w:r w:rsidRPr="001F78A7">
        <w:t>Dog walking may be needed every day or several times per week.</w:t>
      </w:r>
    </w:p>
    <w:p w14:paraId="49DC344E" w14:textId="77777777" w:rsidR="001F78A7" w:rsidRPr="001F78A7" w:rsidRDefault="001F78A7" w:rsidP="001F78A7">
      <w:r w:rsidRPr="001F78A7">
        <w:t>This can create:</w:t>
      </w:r>
    </w:p>
    <w:p w14:paraId="1FCF7A04" w14:textId="77777777" w:rsidR="001F78A7" w:rsidRPr="001F78A7" w:rsidRDefault="001F78A7" w:rsidP="001F78A7">
      <w:pPr>
        <w:numPr>
          <w:ilvl w:val="0"/>
          <w:numId w:val="282"/>
        </w:numPr>
      </w:pPr>
      <w:r w:rsidRPr="001F78A7">
        <w:t>Regular customer habits</w:t>
      </w:r>
    </w:p>
    <w:p w14:paraId="7588B195" w14:textId="77777777" w:rsidR="001F78A7" w:rsidRPr="001F78A7" w:rsidRDefault="001F78A7" w:rsidP="001F78A7">
      <w:pPr>
        <w:numPr>
          <w:ilvl w:val="0"/>
          <w:numId w:val="282"/>
        </w:numPr>
      </w:pPr>
      <w:r w:rsidRPr="001F78A7">
        <w:t>Monthly packages</w:t>
      </w:r>
    </w:p>
    <w:p w14:paraId="1811A1EF" w14:textId="77777777" w:rsidR="001F78A7" w:rsidRPr="001F78A7" w:rsidRDefault="001F78A7" w:rsidP="001F78A7">
      <w:pPr>
        <w:numPr>
          <w:ilvl w:val="0"/>
          <w:numId w:val="282"/>
        </w:numPr>
      </w:pPr>
      <w:r w:rsidRPr="001F78A7">
        <w:t>Predictable sitter schedules</w:t>
      </w:r>
    </w:p>
    <w:p w14:paraId="777E0A97" w14:textId="77777777" w:rsidR="001F78A7" w:rsidRPr="001F78A7" w:rsidRDefault="001F78A7" w:rsidP="001F78A7">
      <w:pPr>
        <w:numPr>
          <w:ilvl w:val="0"/>
          <w:numId w:val="282"/>
        </w:numPr>
      </w:pPr>
      <w:r w:rsidRPr="001F78A7">
        <w:t>Repeat revenue</w:t>
      </w:r>
    </w:p>
    <w:p w14:paraId="3969289C" w14:textId="77777777" w:rsidR="001F78A7" w:rsidRPr="001F78A7" w:rsidRDefault="001F78A7" w:rsidP="001F78A7">
      <w:pPr>
        <w:numPr>
          <w:ilvl w:val="0"/>
          <w:numId w:val="282"/>
        </w:numPr>
      </w:pPr>
      <w:r w:rsidRPr="001F78A7">
        <w:t>Strong customer retention</w:t>
      </w:r>
    </w:p>
    <w:p w14:paraId="1247B5ED" w14:textId="77777777" w:rsidR="001F78A7" w:rsidRPr="001F78A7" w:rsidRDefault="001F78A7" w:rsidP="001F78A7">
      <w:pPr>
        <w:rPr>
          <w:b/>
          <w:bCs/>
        </w:rPr>
      </w:pPr>
      <w:r w:rsidRPr="001F78A7">
        <w:rPr>
          <w:b/>
          <w:bCs/>
        </w:rPr>
        <w:t>Boarding Creates Higher Ticket Value</w:t>
      </w:r>
    </w:p>
    <w:p w14:paraId="641B02FD" w14:textId="77777777" w:rsidR="001F78A7" w:rsidRPr="001F78A7" w:rsidRDefault="001F78A7" w:rsidP="001F78A7">
      <w:r w:rsidRPr="001F78A7">
        <w:t>Boarding is normally booked for full days or multiple nights.</w:t>
      </w:r>
    </w:p>
    <w:p w14:paraId="7B4E7F18" w14:textId="77777777" w:rsidR="001F78A7" w:rsidRPr="001F78A7" w:rsidRDefault="001F78A7" w:rsidP="001F78A7">
      <w:r w:rsidRPr="001F78A7">
        <w:t>A single boarding booking may generate more revenue than one dog walk.</w:t>
      </w:r>
    </w:p>
    <w:p w14:paraId="0D6EBE19" w14:textId="77777777" w:rsidR="001F78A7" w:rsidRPr="001F78A7" w:rsidRDefault="001F78A7" w:rsidP="001F78A7">
      <w:r w:rsidRPr="001F78A7">
        <w:t>However, boarding also creates more responsibility, risk and compliance work.</w:t>
      </w:r>
    </w:p>
    <w:p w14:paraId="6C7F7AA7" w14:textId="77777777" w:rsidR="001F78A7" w:rsidRPr="001F78A7" w:rsidRDefault="001F78A7" w:rsidP="001F78A7">
      <w:pPr>
        <w:rPr>
          <w:b/>
          <w:bCs/>
        </w:rPr>
      </w:pPr>
      <w:r w:rsidRPr="001F78A7">
        <w:rPr>
          <w:b/>
          <w:bCs/>
        </w:rPr>
        <w:t>Pet Sitting Builds Trust</w:t>
      </w:r>
    </w:p>
    <w:p w14:paraId="719153FF" w14:textId="77777777" w:rsidR="001F78A7" w:rsidRPr="001F78A7" w:rsidRDefault="001F78A7" w:rsidP="001F78A7">
      <w:r w:rsidRPr="001F78A7">
        <w:t>Pet sitting allows the sitter to care for the pet in its familiar home environment.</w:t>
      </w:r>
    </w:p>
    <w:p w14:paraId="6F505D3D" w14:textId="77777777" w:rsidR="001F78A7" w:rsidRPr="001F78A7" w:rsidRDefault="001F78A7" w:rsidP="001F78A7">
      <w:r w:rsidRPr="001F78A7">
        <w:t>It may be easier for anxious pets and can help PetSaathi build a strong relationship with the pet parent.</w:t>
      </w:r>
    </w:p>
    <w:p w14:paraId="7915D3E2" w14:textId="77777777" w:rsidR="001F78A7" w:rsidRPr="001F78A7" w:rsidRDefault="001F78A7" w:rsidP="001F78A7">
      <w:pPr>
        <w:rPr>
          <w:b/>
          <w:bCs/>
        </w:rPr>
      </w:pPr>
      <w:r w:rsidRPr="001F78A7">
        <w:rPr>
          <w:b/>
          <w:bCs/>
        </w:rPr>
        <w:t>Recommended Phase 0 Decision</w:t>
      </w:r>
    </w:p>
    <w:p w14:paraId="556E8680" w14:textId="77777777" w:rsidR="001F78A7" w:rsidRPr="001F78A7" w:rsidRDefault="001F78A7" w:rsidP="001F78A7">
      <w:r w:rsidRPr="001F78A7">
        <w:t>PetSaathi should use:</w:t>
      </w:r>
    </w:p>
    <w:p w14:paraId="0C2AD104" w14:textId="77777777" w:rsidR="001F78A7" w:rsidRPr="001F78A7" w:rsidRDefault="001F78A7" w:rsidP="001F78A7">
      <w:pPr>
        <w:numPr>
          <w:ilvl w:val="0"/>
          <w:numId w:val="283"/>
        </w:numPr>
      </w:pPr>
      <w:r w:rsidRPr="001F78A7">
        <w:rPr>
          <w:b/>
          <w:bCs/>
        </w:rPr>
        <w:lastRenderedPageBreak/>
        <w:t>Dog walking for regular habit and repeat bookings</w:t>
      </w:r>
    </w:p>
    <w:p w14:paraId="61A14B3C" w14:textId="77777777" w:rsidR="001F78A7" w:rsidRPr="001F78A7" w:rsidRDefault="001F78A7" w:rsidP="001F78A7">
      <w:pPr>
        <w:numPr>
          <w:ilvl w:val="0"/>
          <w:numId w:val="283"/>
        </w:numPr>
      </w:pPr>
      <w:r w:rsidRPr="001F78A7">
        <w:rPr>
          <w:b/>
          <w:bCs/>
        </w:rPr>
        <w:t>Pet boarding for higher booking value</w:t>
      </w:r>
    </w:p>
    <w:p w14:paraId="03D03343" w14:textId="77777777" w:rsidR="001F78A7" w:rsidRPr="001F78A7" w:rsidRDefault="001F78A7" w:rsidP="001F78A7">
      <w:pPr>
        <w:numPr>
          <w:ilvl w:val="0"/>
          <w:numId w:val="283"/>
        </w:numPr>
      </w:pPr>
      <w:r w:rsidRPr="001F78A7">
        <w:rPr>
          <w:b/>
          <w:bCs/>
        </w:rPr>
        <w:t>Pet sitting for customer trust and convenience</w:t>
      </w:r>
    </w:p>
    <w:p w14:paraId="654B4B7B" w14:textId="77777777" w:rsidR="001F78A7" w:rsidRPr="001F78A7" w:rsidRDefault="001F78A7" w:rsidP="001F78A7">
      <w:r w:rsidRPr="001F78A7">
        <w:t>The three services support different business goals.</w:t>
      </w:r>
    </w:p>
    <w:p w14:paraId="149BAC17" w14:textId="77777777" w:rsidR="001F78A7" w:rsidRPr="001F78A7" w:rsidRDefault="00000000" w:rsidP="001F78A7">
      <w:r>
        <w:pict w14:anchorId="2DCEB86B">
          <v:rect id="_x0000_i1278" style="width:0;height:1.5pt" o:hralign="center" o:hrstd="t" o:hr="t" fillcolor="#a0a0a0" stroked="f"/>
        </w:pict>
      </w:r>
    </w:p>
    <w:p w14:paraId="3325B23E" w14:textId="77777777" w:rsidR="001F78A7" w:rsidRPr="001F78A7" w:rsidRDefault="001F78A7" w:rsidP="001F78A7">
      <w:pPr>
        <w:rPr>
          <w:b/>
          <w:bCs/>
        </w:rPr>
      </w:pPr>
      <w:r w:rsidRPr="001F78A7">
        <w:rPr>
          <w:b/>
          <w:bCs/>
        </w:rPr>
        <w:t>6. Phase 0 KPI Dashboard</w:t>
      </w:r>
    </w:p>
    <w:p w14:paraId="4833BDBA" w14:textId="77777777" w:rsidR="001F78A7" w:rsidRPr="001F78A7" w:rsidRDefault="001F78A7" w:rsidP="001F78A7">
      <w:r w:rsidRPr="001F78A7">
        <w:t>The KPI dashboard helps PetSaathi measure real demand instead of depending only on opinions.</w:t>
      </w:r>
    </w:p>
    <w:p w14:paraId="0402742C" w14:textId="77777777" w:rsidR="001F78A7" w:rsidRPr="001F78A7" w:rsidRDefault="00000000" w:rsidP="001F78A7">
      <w:r>
        <w:pict w14:anchorId="6E859CBC">
          <v:rect id="_x0000_i1279" style="width:0;height:1.5pt" o:hralign="center" o:hrstd="t" o:hr="t" fillcolor="#a0a0a0" stroked="f"/>
        </w:pict>
      </w:r>
    </w:p>
    <w:p w14:paraId="6D2F692A" w14:textId="77777777" w:rsidR="001F78A7" w:rsidRPr="001F78A7" w:rsidRDefault="001F78A7" w:rsidP="001F78A7">
      <w:pPr>
        <w:rPr>
          <w:b/>
          <w:bCs/>
        </w:rPr>
      </w:pPr>
      <w:r w:rsidRPr="001F78A7">
        <w:rPr>
          <w:b/>
          <w:bCs/>
        </w:rPr>
        <w:t>6.1 Lead Source</w:t>
      </w:r>
    </w:p>
    <w:p w14:paraId="4EE25E67" w14:textId="77777777" w:rsidR="001F78A7" w:rsidRPr="001F78A7" w:rsidRDefault="001F78A7" w:rsidP="001F78A7">
      <w:r w:rsidRPr="001F78A7">
        <w:t>This field records where the customer discovered PetSaathi.</w:t>
      </w:r>
    </w:p>
    <w:p w14:paraId="5D4C6FDB" w14:textId="77777777" w:rsidR="001F78A7" w:rsidRPr="001F78A7" w:rsidRDefault="001F78A7" w:rsidP="001F78A7">
      <w:r w:rsidRPr="001F78A7">
        <w:t>Possible sources include:</w:t>
      </w:r>
    </w:p>
    <w:p w14:paraId="586C079D" w14:textId="77777777" w:rsidR="001F78A7" w:rsidRPr="001F78A7" w:rsidRDefault="001F78A7" w:rsidP="001F78A7">
      <w:pPr>
        <w:numPr>
          <w:ilvl w:val="0"/>
          <w:numId w:val="284"/>
        </w:numPr>
      </w:pPr>
      <w:r w:rsidRPr="001F78A7">
        <w:t>Instagram</w:t>
      </w:r>
    </w:p>
    <w:p w14:paraId="436CF0D2" w14:textId="77777777" w:rsidR="001F78A7" w:rsidRPr="001F78A7" w:rsidRDefault="001F78A7" w:rsidP="001F78A7">
      <w:pPr>
        <w:numPr>
          <w:ilvl w:val="0"/>
          <w:numId w:val="284"/>
        </w:numPr>
      </w:pPr>
      <w:r w:rsidRPr="001F78A7">
        <w:t>WhatsApp</w:t>
      </w:r>
    </w:p>
    <w:p w14:paraId="455F7983" w14:textId="77777777" w:rsidR="001F78A7" w:rsidRPr="001F78A7" w:rsidRDefault="001F78A7" w:rsidP="001F78A7">
      <w:pPr>
        <w:numPr>
          <w:ilvl w:val="0"/>
          <w:numId w:val="284"/>
        </w:numPr>
      </w:pPr>
      <w:r w:rsidRPr="001F78A7">
        <w:t>Apartment society</w:t>
      </w:r>
    </w:p>
    <w:p w14:paraId="7AC56C88" w14:textId="77777777" w:rsidR="001F78A7" w:rsidRPr="001F78A7" w:rsidRDefault="001F78A7" w:rsidP="001F78A7">
      <w:pPr>
        <w:numPr>
          <w:ilvl w:val="0"/>
          <w:numId w:val="284"/>
        </w:numPr>
      </w:pPr>
      <w:r w:rsidRPr="001F78A7">
        <w:t>Veterinarian</w:t>
      </w:r>
    </w:p>
    <w:p w14:paraId="02E1845D" w14:textId="77777777" w:rsidR="001F78A7" w:rsidRPr="001F78A7" w:rsidRDefault="001F78A7" w:rsidP="001F78A7">
      <w:pPr>
        <w:numPr>
          <w:ilvl w:val="0"/>
          <w:numId w:val="284"/>
        </w:numPr>
      </w:pPr>
      <w:r w:rsidRPr="001F78A7">
        <w:t>Groomer</w:t>
      </w:r>
    </w:p>
    <w:p w14:paraId="209F8714" w14:textId="77777777" w:rsidR="001F78A7" w:rsidRPr="001F78A7" w:rsidRDefault="001F78A7" w:rsidP="001F78A7">
      <w:pPr>
        <w:numPr>
          <w:ilvl w:val="0"/>
          <w:numId w:val="284"/>
        </w:numPr>
      </w:pPr>
      <w:r w:rsidRPr="001F78A7">
        <w:t>Friend referral</w:t>
      </w:r>
    </w:p>
    <w:p w14:paraId="230DD2F3" w14:textId="77777777" w:rsidR="001F78A7" w:rsidRPr="001F78A7" w:rsidRDefault="001F78A7" w:rsidP="001F78A7">
      <w:pPr>
        <w:numPr>
          <w:ilvl w:val="0"/>
          <w:numId w:val="284"/>
        </w:numPr>
      </w:pPr>
      <w:r w:rsidRPr="001F78A7">
        <w:t>Google search</w:t>
      </w:r>
    </w:p>
    <w:p w14:paraId="64628619" w14:textId="77777777" w:rsidR="001F78A7" w:rsidRPr="001F78A7" w:rsidRDefault="001F78A7" w:rsidP="001F78A7">
      <w:pPr>
        <w:numPr>
          <w:ilvl w:val="0"/>
          <w:numId w:val="284"/>
        </w:numPr>
      </w:pPr>
      <w:r w:rsidRPr="001F78A7">
        <w:t>Event</w:t>
      </w:r>
    </w:p>
    <w:p w14:paraId="32BF5469" w14:textId="77777777" w:rsidR="001F78A7" w:rsidRPr="001F78A7" w:rsidRDefault="001F78A7" w:rsidP="001F78A7">
      <w:pPr>
        <w:numPr>
          <w:ilvl w:val="0"/>
          <w:numId w:val="284"/>
        </w:numPr>
      </w:pPr>
      <w:r w:rsidRPr="001F78A7">
        <w:t>College or community group</w:t>
      </w:r>
    </w:p>
    <w:p w14:paraId="71160620" w14:textId="77777777" w:rsidR="001F78A7" w:rsidRPr="001F78A7" w:rsidRDefault="001F78A7" w:rsidP="001F78A7">
      <w:r w:rsidRPr="001F78A7">
        <w:rPr>
          <w:b/>
          <w:bCs/>
        </w:rPr>
        <w:t>Why it matters:</w:t>
      </w:r>
    </w:p>
    <w:p w14:paraId="74F5EC7D" w14:textId="77777777" w:rsidR="001F78A7" w:rsidRPr="001F78A7" w:rsidRDefault="001F78A7" w:rsidP="001F78A7">
      <w:r w:rsidRPr="001F78A7">
        <w:t>It shows which marketing channel produces the best leads and bookings.</w:t>
      </w:r>
    </w:p>
    <w:p w14:paraId="197E62C9" w14:textId="77777777" w:rsidR="001F78A7" w:rsidRPr="001F78A7" w:rsidRDefault="00000000" w:rsidP="001F78A7">
      <w:r>
        <w:pict w14:anchorId="16DADD86">
          <v:rect id="_x0000_i1280" style="width:0;height:1.5pt" o:hralign="center" o:hrstd="t" o:hr="t" fillcolor="#a0a0a0" stroked="f"/>
        </w:pict>
      </w:r>
    </w:p>
    <w:p w14:paraId="20A077BD" w14:textId="77777777" w:rsidR="001F78A7" w:rsidRPr="001F78A7" w:rsidRDefault="001F78A7" w:rsidP="001F78A7">
      <w:pPr>
        <w:rPr>
          <w:b/>
          <w:bCs/>
        </w:rPr>
      </w:pPr>
      <w:r w:rsidRPr="001F78A7">
        <w:rPr>
          <w:b/>
          <w:bCs/>
        </w:rPr>
        <w:t>6.2 City</w:t>
      </w:r>
    </w:p>
    <w:p w14:paraId="471E4269" w14:textId="77777777" w:rsidR="001F78A7" w:rsidRPr="001F78A7" w:rsidRDefault="001F78A7" w:rsidP="001F78A7">
      <w:r w:rsidRPr="001F78A7">
        <w:t>This field records the customer’s city.</w:t>
      </w:r>
    </w:p>
    <w:p w14:paraId="6EE68B30" w14:textId="77777777" w:rsidR="001F78A7" w:rsidRPr="001F78A7" w:rsidRDefault="001F78A7" w:rsidP="001F78A7">
      <w:r w:rsidRPr="001F78A7">
        <w:rPr>
          <w:b/>
          <w:bCs/>
        </w:rPr>
        <w:t>Why it matters:</w:t>
      </w:r>
    </w:p>
    <w:p w14:paraId="1D76907F" w14:textId="77777777" w:rsidR="001F78A7" w:rsidRPr="001F78A7" w:rsidRDefault="001F78A7" w:rsidP="001F78A7">
      <w:r w:rsidRPr="001F78A7">
        <w:t>It shows where PetSaathi is receiving the strongest demand.</w:t>
      </w:r>
    </w:p>
    <w:p w14:paraId="68922CE1" w14:textId="77777777" w:rsidR="001F78A7" w:rsidRPr="001F78A7" w:rsidRDefault="001F78A7" w:rsidP="001F78A7">
      <w:r w:rsidRPr="001F78A7">
        <w:t>It also helps compare potential launch cities.</w:t>
      </w:r>
    </w:p>
    <w:p w14:paraId="4AD09E49" w14:textId="77777777" w:rsidR="001F78A7" w:rsidRPr="001F78A7" w:rsidRDefault="00000000" w:rsidP="001F78A7">
      <w:r>
        <w:lastRenderedPageBreak/>
        <w:pict w14:anchorId="65710FA8">
          <v:rect id="_x0000_i1281" style="width:0;height:1.5pt" o:hralign="center" o:hrstd="t" o:hr="t" fillcolor="#a0a0a0" stroked="f"/>
        </w:pict>
      </w:r>
    </w:p>
    <w:p w14:paraId="40553B99" w14:textId="77777777" w:rsidR="001F78A7" w:rsidRPr="001F78A7" w:rsidRDefault="001F78A7" w:rsidP="001F78A7">
      <w:pPr>
        <w:rPr>
          <w:b/>
          <w:bCs/>
        </w:rPr>
      </w:pPr>
      <w:r w:rsidRPr="001F78A7">
        <w:rPr>
          <w:b/>
          <w:bCs/>
        </w:rPr>
        <w:t>6.3 Area</w:t>
      </w:r>
    </w:p>
    <w:p w14:paraId="20DC37B2" w14:textId="77777777" w:rsidR="001F78A7" w:rsidRPr="001F78A7" w:rsidRDefault="001F78A7" w:rsidP="001F78A7">
      <w:r w:rsidRPr="001F78A7">
        <w:t>This field records the customer’s neighbourhood or apartment society.</w:t>
      </w:r>
    </w:p>
    <w:p w14:paraId="3B517CB5" w14:textId="77777777" w:rsidR="001F78A7" w:rsidRPr="001F78A7" w:rsidRDefault="001F78A7" w:rsidP="001F78A7">
      <w:r w:rsidRPr="001F78A7">
        <w:rPr>
          <w:b/>
          <w:bCs/>
        </w:rPr>
        <w:t>Why it matters:</w:t>
      </w:r>
    </w:p>
    <w:p w14:paraId="402A0BD0" w14:textId="77777777" w:rsidR="001F78A7" w:rsidRPr="001F78A7" w:rsidRDefault="001F78A7" w:rsidP="001F78A7">
      <w:r w:rsidRPr="001F78A7">
        <w:t>PetSaathi needs customers to be located close together.</w:t>
      </w:r>
    </w:p>
    <w:p w14:paraId="2813FF29" w14:textId="77777777" w:rsidR="001F78A7" w:rsidRPr="001F78A7" w:rsidRDefault="001F78A7" w:rsidP="001F78A7">
      <w:r w:rsidRPr="001F78A7">
        <w:t>A high number of leads in one small area may create a strong micro-market.</w:t>
      </w:r>
    </w:p>
    <w:p w14:paraId="22307E25" w14:textId="77777777" w:rsidR="001F78A7" w:rsidRPr="001F78A7" w:rsidRDefault="00000000" w:rsidP="001F78A7">
      <w:r>
        <w:pict w14:anchorId="3D727FCA">
          <v:rect id="_x0000_i1282" style="width:0;height:1.5pt" o:hralign="center" o:hrstd="t" o:hr="t" fillcolor="#a0a0a0" stroked="f"/>
        </w:pict>
      </w:r>
    </w:p>
    <w:p w14:paraId="39641866" w14:textId="77777777" w:rsidR="001F78A7" w:rsidRPr="001F78A7" w:rsidRDefault="001F78A7" w:rsidP="001F78A7">
      <w:pPr>
        <w:rPr>
          <w:b/>
          <w:bCs/>
        </w:rPr>
      </w:pPr>
      <w:r w:rsidRPr="001F78A7">
        <w:rPr>
          <w:b/>
          <w:bCs/>
        </w:rPr>
        <w:t>6.4 Service Requested</w:t>
      </w:r>
    </w:p>
    <w:p w14:paraId="5008DB6B" w14:textId="77777777" w:rsidR="001F78A7" w:rsidRPr="001F78A7" w:rsidRDefault="001F78A7" w:rsidP="001F78A7">
      <w:r w:rsidRPr="001F78A7">
        <w:t>This field records whether the customer needs:</w:t>
      </w:r>
    </w:p>
    <w:p w14:paraId="7ED673F4" w14:textId="77777777" w:rsidR="001F78A7" w:rsidRPr="001F78A7" w:rsidRDefault="001F78A7" w:rsidP="001F78A7">
      <w:pPr>
        <w:numPr>
          <w:ilvl w:val="0"/>
          <w:numId w:val="285"/>
        </w:numPr>
      </w:pPr>
      <w:r w:rsidRPr="001F78A7">
        <w:t>Dog walking</w:t>
      </w:r>
    </w:p>
    <w:p w14:paraId="042B60EA" w14:textId="77777777" w:rsidR="001F78A7" w:rsidRPr="001F78A7" w:rsidRDefault="001F78A7" w:rsidP="001F78A7">
      <w:pPr>
        <w:numPr>
          <w:ilvl w:val="0"/>
          <w:numId w:val="285"/>
        </w:numPr>
      </w:pPr>
      <w:r w:rsidRPr="001F78A7">
        <w:t>Pet sitting</w:t>
      </w:r>
    </w:p>
    <w:p w14:paraId="0F319B7F" w14:textId="77777777" w:rsidR="001F78A7" w:rsidRPr="001F78A7" w:rsidRDefault="001F78A7" w:rsidP="001F78A7">
      <w:pPr>
        <w:numPr>
          <w:ilvl w:val="0"/>
          <w:numId w:val="285"/>
        </w:numPr>
      </w:pPr>
      <w:r w:rsidRPr="001F78A7">
        <w:t>Pet boarding</w:t>
      </w:r>
    </w:p>
    <w:p w14:paraId="7D270A3C" w14:textId="77777777" w:rsidR="001F78A7" w:rsidRPr="001F78A7" w:rsidRDefault="001F78A7" w:rsidP="001F78A7">
      <w:r w:rsidRPr="001F78A7">
        <w:rPr>
          <w:b/>
          <w:bCs/>
        </w:rPr>
        <w:t>Why it matters:</w:t>
      </w:r>
    </w:p>
    <w:p w14:paraId="5DC09B5A" w14:textId="77777777" w:rsidR="001F78A7" w:rsidRPr="001F78A7" w:rsidRDefault="001F78A7" w:rsidP="001F78A7">
      <w:r w:rsidRPr="001F78A7">
        <w:t>It shows which service should receive the highest launch priority.</w:t>
      </w:r>
    </w:p>
    <w:p w14:paraId="4114B9C4" w14:textId="77777777" w:rsidR="001F78A7" w:rsidRPr="001F78A7" w:rsidRDefault="00000000" w:rsidP="001F78A7">
      <w:r>
        <w:pict w14:anchorId="6C9D4777">
          <v:rect id="_x0000_i1283" style="width:0;height:1.5pt" o:hralign="center" o:hrstd="t" o:hr="t" fillcolor="#a0a0a0" stroked="f"/>
        </w:pict>
      </w:r>
    </w:p>
    <w:p w14:paraId="53276786" w14:textId="77777777" w:rsidR="001F78A7" w:rsidRPr="001F78A7" w:rsidRDefault="001F78A7" w:rsidP="001F78A7">
      <w:pPr>
        <w:rPr>
          <w:b/>
          <w:bCs/>
        </w:rPr>
      </w:pPr>
      <w:r w:rsidRPr="001F78A7">
        <w:rPr>
          <w:b/>
          <w:bCs/>
        </w:rPr>
        <w:t>6.5 Budget</w:t>
      </w:r>
    </w:p>
    <w:p w14:paraId="29BB58EC" w14:textId="77777777" w:rsidR="001F78A7" w:rsidRPr="001F78A7" w:rsidRDefault="001F78A7" w:rsidP="001F78A7">
      <w:r w:rsidRPr="001F78A7">
        <w:t>This field records how much the customer is willing to pay.</w:t>
      </w:r>
    </w:p>
    <w:p w14:paraId="134F1607" w14:textId="77777777" w:rsidR="001F78A7" w:rsidRPr="001F78A7" w:rsidRDefault="001F78A7" w:rsidP="001F78A7">
      <w:r w:rsidRPr="001F78A7">
        <w:rPr>
          <w:b/>
          <w:bCs/>
        </w:rPr>
        <w:t>Why it matters:</w:t>
      </w:r>
    </w:p>
    <w:p w14:paraId="5C0CB82C" w14:textId="77777777" w:rsidR="001F78A7" w:rsidRPr="001F78A7" w:rsidRDefault="001F78A7" w:rsidP="001F78A7">
      <w:r w:rsidRPr="001F78A7">
        <w:t>It helps PetSaathi compare the proposed price with real customer expectations.</w:t>
      </w:r>
    </w:p>
    <w:p w14:paraId="6F026193" w14:textId="77777777" w:rsidR="001F78A7" w:rsidRPr="001F78A7" w:rsidRDefault="001F78A7" w:rsidP="001F78A7">
      <w:r w:rsidRPr="001F78A7">
        <w:t>A customer saying that a service is useful is less valuable than knowing the amount they are prepared to pay.</w:t>
      </w:r>
    </w:p>
    <w:p w14:paraId="49662C54" w14:textId="77777777" w:rsidR="001F78A7" w:rsidRPr="001F78A7" w:rsidRDefault="00000000" w:rsidP="001F78A7">
      <w:r>
        <w:pict w14:anchorId="68CB8D53">
          <v:rect id="_x0000_i1284" style="width:0;height:1.5pt" o:hralign="center" o:hrstd="t" o:hr="t" fillcolor="#a0a0a0" stroked="f"/>
        </w:pict>
      </w:r>
    </w:p>
    <w:p w14:paraId="6FBF69F4" w14:textId="77777777" w:rsidR="001F78A7" w:rsidRPr="001F78A7" w:rsidRDefault="001F78A7" w:rsidP="001F78A7">
      <w:pPr>
        <w:rPr>
          <w:b/>
          <w:bCs/>
        </w:rPr>
      </w:pPr>
      <w:r w:rsidRPr="001F78A7">
        <w:rPr>
          <w:b/>
          <w:bCs/>
        </w:rPr>
        <w:t>6.6 Trust Concern</w:t>
      </w:r>
    </w:p>
    <w:p w14:paraId="1D50B4DF" w14:textId="77777777" w:rsidR="001F78A7" w:rsidRPr="001F78A7" w:rsidRDefault="001F78A7" w:rsidP="001F78A7">
      <w:r w:rsidRPr="001F78A7">
        <w:t>This field records the main reason stopping the customer from booking.</w:t>
      </w:r>
    </w:p>
    <w:p w14:paraId="3C3792F9" w14:textId="77777777" w:rsidR="001F78A7" w:rsidRPr="001F78A7" w:rsidRDefault="001F78A7" w:rsidP="001F78A7">
      <w:r w:rsidRPr="001F78A7">
        <w:t>Possible concerns include:</w:t>
      </w:r>
    </w:p>
    <w:p w14:paraId="3B0E2AA2" w14:textId="77777777" w:rsidR="001F78A7" w:rsidRPr="001F78A7" w:rsidRDefault="001F78A7" w:rsidP="001F78A7">
      <w:pPr>
        <w:numPr>
          <w:ilvl w:val="0"/>
          <w:numId w:val="286"/>
        </w:numPr>
      </w:pPr>
      <w:r w:rsidRPr="001F78A7">
        <w:t>Unknown sitter</w:t>
      </w:r>
    </w:p>
    <w:p w14:paraId="298649F7" w14:textId="77777777" w:rsidR="001F78A7" w:rsidRPr="001F78A7" w:rsidRDefault="001F78A7" w:rsidP="001F78A7">
      <w:pPr>
        <w:numPr>
          <w:ilvl w:val="0"/>
          <w:numId w:val="286"/>
        </w:numPr>
      </w:pPr>
      <w:r w:rsidRPr="001F78A7">
        <w:t>Pet safety</w:t>
      </w:r>
    </w:p>
    <w:p w14:paraId="1FD05CA7" w14:textId="77777777" w:rsidR="001F78A7" w:rsidRPr="001F78A7" w:rsidRDefault="001F78A7" w:rsidP="001F78A7">
      <w:pPr>
        <w:numPr>
          <w:ilvl w:val="0"/>
          <w:numId w:val="286"/>
        </w:numPr>
      </w:pPr>
      <w:r w:rsidRPr="001F78A7">
        <w:t>No verification</w:t>
      </w:r>
    </w:p>
    <w:p w14:paraId="177F36EE" w14:textId="77777777" w:rsidR="001F78A7" w:rsidRPr="001F78A7" w:rsidRDefault="001F78A7" w:rsidP="001F78A7">
      <w:pPr>
        <w:numPr>
          <w:ilvl w:val="0"/>
          <w:numId w:val="286"/>
        </w:numPr>
      </w:pPr>
      <w:r w:rsidRPr="001F78A7">
        <w:t>No GPS tracking</w:t>
      </w:r>
    </w:p>
    <w:p w14:paraId="066B0E26" w14:textId="77777777" w:rsidR="001F78A7" w:rsidRPr="001F78A7" w:rsidRDefault="001F78A7" w:rsidP="001F78A7">
      <w:pPr>
        <w:numPr>
          <w:ilvl w:val="0"/>
          <w:numId w:val="286"/>
        </w:numPr>
      </w:pPr>
      <w:r w:rsidRPr="001F78A7">
        <w:lastRenderedPageBreak/>
        <w:t>No emergency support</w:t>
      </w:r>
    </w:p>
    <w:p w14:paraId="540A786F" w14:textId="77777777" w:rsidR="001F78A7" w:rsidRPr="001F78A7" w:rsidRDefault="001F78A7" w:rsidP="001F78A7">
      <w:pPr>
        <w:numPr>
          <w:ilvl w:val="0"/>
          <w:numId w:val="286"/>
        </w:numPr>
      </w:pPr>
      <w:r w:rsidRPr="001F78A7">
        <w:t>Unclear price</w:t>
      </w:r>
    </w:p>
    <w:p w14:paraId="30BB0FBE" w14:textId="77777777" w:rsidR="001F78A7" w:rsidRPr="001F78A7" w:rsidRDefault="001F78A7" w:rsidP="001F78A7">
      <w:pPr>
        <w:numPr>
          <w:ilvl w:val="0"/>
          <w:numId w:val="286"/>
        </w:numPr>
      </w:pPr>
      <w:r w:rsidRPr="001F78A7">
        <w:t>Boarding environment</w:t>
      </w:r>
    </w:p>
    <w:p w14:paraId="1357C890" w14:textId="77777777" w:rsidR="001F78A7" w:rsidRPr="001F78A7" w:rsidRDefault="001F78A7" w:rsidP="001F78A7">
      <w:pPr>
        <w:numPr>
          <w:ilvl w:val="0"/>
          <w:numId w:val="286"/>
        </w:numPr>
      </w:pPr>
      <w:r w:rsidRPr="001F78A7">
        <w:t>Cancellation risk</w:t>
      </w:r>
    </w:p>
    <w:p w14:paraId="29B5FC4E" w14:textId="77777777" w:rsidR="001F78A7" w:rsidRPr="001F78A7" w:rsidRDefault="001F78A7" w:rsidP="001F78A7">
      <w:r w:rsidRPr="001F78A7">
        <w:rPr>
          <w:b/>
          <w:bCs/>
        </w:rPr>
        <w:t>Why it matters:</w:t>
      </w:r>
    </w:p>
    <w:p w14:paraId="459CF475" w14:textId="77777777" w:rsidR="001F78A7" w:rsidRPr="001F78A7" w:rsidRDefault="001F78A7" w:rsidP="001F78A7">
      <w:r w:rsidRPr="001F78A7">
        <w:t>It tells PetSaathi which trust feature should be built or explained first.</w:t>
      </w:r>
    </w:p>
    <w:p w14:paraId="315B0838" w14:textId="77777777" w:rsidR="001F78A7" w:rsidRPr="001F78A7" w:rsidRDefault="00000000" w:rsidP="001F78A7">
      <w:r>
        <w:pict w14:anchorId="63F994F9">
          <v:rect id="_x0000_i1285" style="width:0;height:1.5pt" o:hralign="center" o:hrstd="t" o:hr="t" fillcolor="#a0a0a0" stroked="f"/>
        </w:pict>
      </w:r>
    </w:p>
    <w:p w14:paraId="0C570C69" w14:textId="77777777" w:rsidR="001F78A7" w:rsidRPr="001F78A7" w:rsidRDefault="001F78A7" w:rsidP="001F78A7">
      <w:pPr>
        <w:rPr>
          <w:b/>
          <w:bCs/>
        </w:rPr>
      </w:pPr>
      <w:r w:rsidRPr="001F78A7">
        <w:rPr>
          <w:b/>
          <w:bCs/>
        </w:rPr>
        <w:t>6.7 Booking Readiness</w:t>
      </w:r>
    </w:p>
    <w:p w14:paraId="0283D73D" w14:textId="77777777" w:rsidR="001F78A7" w:rsidRPr="001F78A7" w:rsidRDefault="001F78A7" w:rsidP="001F78A7">
      <w:r w:rsidRPr="001F78A7">
        <w:t>Each lead should be classified as:</w:t>
      </w:r>
    </w:p>
    <w:p w14:paraId="16E4F064" w14:textId="77777777" w:rsidR="001F78A7" w:rsidRPr="001F78A7" w:rsidRDefault="001F78A7" w:rsidP="001F78A7">
      <w:pPr>
        <w:numPr>
          <w:ilvl w:val="0"/>
          <w:numId w:val="287"/>
        </w:numPr>
      </w:pPr>
      <w:r w:rsidRPr="001F78A7">
        <w:t>Hot</w:t>
      </w:r>
    </w:p>
    <w:p w14:paraId="67E6ECC4" w14:textId="77777777" w:rsidR="001F78A7" w:rsidRPr="001F78A7" w:rsidRDefault="001F78A7" w:rsidP="001F78A7">
      <w:pPr>
        <w:numPr>
          <w:ilvl w:val="0"/>
          <w:numId w:val="287"/>
        </w:numPr>
      </w:pPr>
      <w:r w:rsidRPr="001F78A7">
        <w:t>Warm</w:t>
      </w:r>
    </w:p>
    <w:p w14:paraId="21161424" w14:textId="77777777" w:rsidR="001F78A7" w:rsidRPr="001F78A7" w:rsidRDefault="001F78A7" w:rsidP="001F78A7">
      <w:pPr>
        <w:numPr>
          <w:ilvl w:val="0"/>
          <w:numId w:val="287"/>
        </w:numPr>
      </w:pPr>
      <w:r w:rsidRPr="001F78A7">
        <w:t>Cold</w:t>
      </w:r>
    </w:p>
    <w:p w14:paraId="670F62FF" w14:textId="77777777" w:rsidR="001F78A7" w:rsidRPr="001F78A7" w:rsidRDefault="001F78A7" w:rsidP="001F78A7">
      <w:pPr>
        <w:rPr>
          <w:b/>
          <w:bCs/>
        </w:rPr>
      </w:pPr>
      <w:r w:rsidRPr="001F78A7">
        <w:rPr>
          <w:b/>
          <w:bCs/>
        </w:rPr>
        <w:t>Hot Lead</w:t>
      </w:r>
    </w:p>
    <w:p w14:paraId="5455BA23" w14:textId="77777777" w:rsidR="001F78A7" w:rsidRPr="001F78A7" w:rsidRDefault="001F78A7" w:rsidP="001F78A7">
      <w:r w:rsidRPr="001F78A7">
        <w:t>The customer currently needs a service, lives in the pilot area and is willing to take the next step.</w:t>
      </w:r>
    </w:p>
    <w:p w14:paraId="77D2A0F6" w14:textId="77777777" w:rsidR="001F78A7" w:rsidRPr="001F78A7" w:rsidRDefault="001F78A7" w:rsidP="001F78A7">
      <w:pPr>
        <w:rPr>
          <w:b/>
          <w:bCs/>
        </w:rPr>
      </w:pPr>
      <w:r w:rsidRPr="001F78A7">
        <w:rPr>
          <w:b/>
          <w:bCs/>
        </w:rPr>
        <w:t>Warm Lead</w:t>
      </w:r>
    </w:p>
    <w:p w14:paraId="6675EBCF" w14:textId="77777777" w:rsidR="001F78A7" w:rsidRPr="001F78A7" w:rsidRDefault="001F78A7" w:rsidP="001F78A7">
      <w:r w:rsidRPr="001F78A7">
        <w:t>The customer may need the service later but is not ready to book immediately.</w:t>
      </w:r>
    </w:p>
    <w:p w14:paraId="54E45A83" w14:textId="77777777" w:rsidR="001F78A7" w:rsidRPr="001F78A7" w:rsidRDefault="001F78A7" w:rsidP="001F78A7">
      <w:pPr>
        <w:rPr>
          <w:b/>
          <w:bCs/>
        </w:rPr>
      </w:pPr>
      <w:r w:rsidRPr="001F78A7">
        <w:rPr>
          <w:b/>
          <w:bCs/>
        </w:rPr>
        <w:t>Cold Lead</w:t>
      </w:r>
    </w:p>
    <w:p w14:paraId="57712629" w14:textId="77777777" w:rsidR="001F78A7" w:rsidRPr="001F78A7" w:rsidRDefault="001F78A7" w:rsidP="001F78A7">
      <w:r w:rsidRPr="001F78A7">
        <w:t>The customer has no current need, does not match the service area or is not interested.</w:t>
      </w:r>
    </w:p>
    <w:p w14:paraId="2AD1D32E" w14:textId="77777777" w:rsidR="001F78A7" w:rsidRPr="001F78A7" w:rsidRDefault="001F78A7" w:rsidP="001F78A7">
      <w:r w:rsidRPr="001F78A7">
        <w:rPr>
          <w:b/>
          <w:bCs/>
        </w:rPr>
        <w:t>Why it matters:</w:t>
      </w:r>
    </w:p>
    <w:p w14:paraId="4E9F4ED9" w14:textId="77777777" w:rsidR="001F78A7" w:rsidRPr="001F78A7" w:rsidRDefault="001F78A7" w:rsidP="001F78A7">
      <w:r w:rsidRPr="001F78A7">
        <w:t>It helps the team prioritise follow-up work.</w:t>
      </w:r>
    </w:p>
    <w:p w14:paraId="50A0AB14" w14:textId="77777777" w:rsidR="001F78A7" w:rsidRPr="001F78A7" w:rsidRDefault="00000000" w:rsidP="001F78A7">
      <w:r>
        <w:pict w14:anchorId="78D4FCE7">
          <v:rect id="_x0000_i1286" style="width:0;height:1.5pt" o:hralign="center" o:hrstd="t" o:hr="t" fillcolor="#a0a0a0" stroked="f"/>
        </w:pict>
      </w:r>
    </w:p>
    <w:p w14:paraId="3ED00CB6" w14:textId="77777777" w:rsidR="001F78A7" w:rsidRPr="001F78A7" w:rsidRDefault="001F78A7" w:rsidP="001F78A7">
      <w:pPr>
        <w:rPr>
          <w:b/>
          <w:bCs/>
        </w:rPr>
      </w:pPr>
      <w:r w:rsidRPr="001F78A7">
        <w:rPr>
          <w:b/>
          <w:bCs/>
        </w:rPr>
        <w:t>6.8 Payment Willingness</w:t>
      </w:r>
    </w:p>
    <w:p w14:paraId="4E8471EA" w14:textId="77777777" w:rsidR="001F78A7" w:rsidRPr="001F78A7" w:rsidRDefault="001F78A7" w:rsidP="001F78A7">
      <w:r w:rsidRPr="001F78A7">
        <w:t>This field records whether the customer is willing to:</w:t>
      </w:r>
    </w:p>
    <w:p w14:paraId="4A130901" w14:textId="77777777" w:rsidR="001F78A7" w:rsidRPr="001F78A7" w:rsidRDefault="001F78A7" w:rsidP="001F78A7">
      <w:pPr>
        <w:numPr>
          <w:ilvl w:val="0"/>
          <w:numId w:val="288"/>
        </w:numPr>
      </w:pPr>
      <w:r w:rsidRPr="001F78A7">
        <w:t>Pay a refundable deposit</w:t>
      </w:r>
    </w:p>
    <w:p w14:paraId="574D53E3" w14:textId="77777777" w:rsidR="001F78A7" w:rsidRPr="001F78A7" w:rsidRDefault="001F78A7" w:rsidP="001F78A7">
      <w:pPr>
        <w:numPr>
          <w:ilvl w:val="0"/>
          <w:numId w:val="288"/>
        </w:numPr>
      </w:pPr>
      <w:r w:rsidRPr="001F78A7">
        <w:t>Book a discounted trial</w:t>
      </w:r>
    </w:p>
    <w:p w14:paraId="4C981437" w14:textId="77777777" w:rsidR="001F78A7" w:rsidRPr="001F78A7" w:rsidRDefault="001F78A7" w:rsidP="001F78A7">
      <w:pPr>
        <w:numPr>
          <w:ilvl w:val="0"/>
          <w:numId w:val="288"/>
        </w:numPr>
      </w:pPr>
      <w:r w:rsidRPr="001F78A7">
        <w:t>Pay the regular price</w:t>
      </w:r>
    </w:p>
    <w:p w14:paraId="014C5947" w14:textId="77777777" w:rsidR="001F78A7" w:rsidRPr="001F78A7" w:rsidRDefault="001F78A7" w:rsidP="001F78A7">
      <w:pPr>
        <w:numPr>
          <w:ilvl w:val="0"/>
          <w:numId w:val="288"/>
        </w:numPr>
      </w:pPr>
      <w:r w:rsidRPr="001F78A7">
        <w:t>Request details only</w:t>
      </w:r>
    </w:p>
    <w:p w14:paraId="69099D5B" w14:textId="77777777" w:rsidR="001F78A7" w:rsidRPr="001F78A7" w:rsidRDefault="001F78A7" w:rsidP="001F78A7">
      <w:pPr>
        <w:numPr>
          <w:ilvl w:val="0"/>
          <w:numId w:val="288"/>
        </w:numPr>
      </w:pPr>
      <w:r w:rsidRPr="001F78A7">
        <w:t>Decline payment</w:t>
      </w:r>
    </w:p>
    <w:p w14:paraId="30E69E7A" w14:textId="77777777" w:rsidR="001F78A7" w:rsidRPr="001F78A7" w:rsidRDefault="001F78A7" w:rsidP="001F78A7">
      <w:r w:rsidRPr="001F78A7">
        <w:rPr>
          <w:b/>
          <w:bCs/>
        </w:rPr>
        <w:lastRenderedPageBreak/>
        <w:t>Why it matters:</w:t>
      </w:r>
    </w:p>
    <w:p w14:paraId="1A5A7B46" w14:textId="77777777" w:rsidR="001F78A7" w:rsidRPr="001F78A7" w:rsidRDefault="001F78A7" w:rsidP="001F78A7">
      <w:r w:rsidRPr="001F78A7">
        <w:t>Payment willingness provides stronger validation than positive comments alone.</w:t>
      </w:r>
    </w:p>
    <w:p w14:paraId="1C37F4D0" w14:textId="77777777" w:rsidR="001F78A7" w:rsidRPr="001F78A7" w:rsidRDefault="00000000" w:rsidP="001F78A7">
      <w:r>
        <w:pict w14:anchorId="1DF73211">
          <v:rect id="_x0000_i1287" style="width:0;height:1.5pt" o:hralign="center" o:hrstd="t" o:hr="t" fillcolor="#a0a0a0" stroked="f"/>
        </w:pict>
      </w:r>
    </w:p>
    <w:p w14:paraId="29B794DF" w14:textId="77777777" w:rsidR="001F78A7" w:rsidRPr="001F78A7" w:rsidRDefault="001F78A7" w:rsidP="001F78A7">
      <w:pPr>
        <w:rPr>
          <w:b/>
          <w:bCs/>
        </w:rPr>
      </w:pPr>
      <w:r w:rsidRPr="001F78A7">
        <w:rPr>
          <w:b/>
          <w:bCs/>
        </w:rPr>
        <w:t>6.9 Sitter Availability</w:t>
      </w:r>
    </w:p>
    <w:p w14:paraId="02D70987" w14:textId="77777777" w:rsidR="001F78A7" w:rsidRPr="001F78A7" w:rsidRDefault="001F78A7" w:rsidP="001F78A7">
      <w:r w:rsidRPr="001F78A7">
        <w:t>This field records how many potential caregivers are available in each service area.</w:t>
      </w:r>
    </w:p>
    <w:p w14:paraId="0E9543B5" w14:textId="77777777" w:rsidR="001F78A7" w:rsidRPr="001F78A7" w:rsidRDefault="001F78A7" w:rsidP="001F78A7">
      <w:r w:rsidRPr="001F78A7">
        <w:t>It should also record:</w:t>
      </w:r>
    </w:p>
    <w:p w14:paraId="0F532B0F" w14:textId="77777777" w:rsidR="001F78A7" w:rsidRPr="001F78A7" w:rsidRDefault="001F78A7" w:rsidP="001F78A7">
      <w:pPr>
        <w:numPr>
          <w:ilvl w:val="0"/>
          <w:numId w:val="289"/>
        </w:numPr>
      </w:pPr>
      <w:r w:rsidRPr="001F78A7">
        <w:t>Service type</w:t>
      </w:r>
    </w:p>
    <w:p w14:paraId="04A7A0B1" w14:textId="77777777" w:rsidR="001F78A7" w:rsidRPr="001F78A7" w:rsidRDefault="001F78A7" w:rsidP="001F78A7">
      <w:pPr>
        <w:numPr>
          <w:ilvl w:val="0"/>
          <w:numId w:val="289"/>
        </w:numPr>
      </w:pPr>
      <w:r w:rsidRPr="001F78A7">
        <w:t>Available days</w:t>
      </w:r>
    </w:p>
    <w:p w14:paraId="2DCC494B" w14:textId="77777777" w:rsidR="001F78A7" w:rsidRPr="001F78A7" w:rsidRDefault="001F78A7" w:rsidP="001F78A7">
      <w:pPr>
        <w:numPr>
          <w:ilvl w:val="0"/>
          <w:numId w:val="289"/>
        </w:numPr>
      </w:pPr>
      <w:r w:rsidRPr="001F78A7">
        <w:t>Available time</w:t>
      </w:r>
    </w:p>
    <w:p w14:paraId="1124956B" w14:textId="77777777" w:rsidR="001F78A7" w:rsidRPr="001F78A7" w:rsidRDefault="001F78A7" w:rsidP="001F78A7">
      <w:pPr>
        <w:numPr>
          <w:ilvl w:val="0"/>
          <w:numId w:val="289"/>
        </w:numPr>
      </w:pPr>
      <w:r w:rsidRPr="001F78A7">
        <w:t>Travel radius</w:t>
      </w:r>
    </w:p>
    <w:p w14:paraId="4384F52D" w14:textId="77777777" w:rsidR="001F78A7" w:rsidRPr="001F78A7" w:rsidRDefault="001F78A7" w:rsidP="001F78A7">
      <w:pPr>
        <w:numPr>
          <w:ilvl w:val="0"/>
          <w:numId w:val="289"/>
        </w:numPr>
      </w:pPr>
      <w:r w:rsidRPr="001F78A7">
        <w:t>Verification status</w:t>
      </w:r>
    </w:p>
    <w:p w14:paraId="5EBE87E0" w14:textId="77777777" w:rsidR="001F78A7" w:rsidRPr="001F78A7" w:rsidRDefault="001F78A7" w:rsidP="001F78A7">
      <w:pPr>
        <w:numPr>
          <w:ilvl w:val="0"/>
          <w:numId w:val="289"/>
        </w:numPr>
      </w:pPr>
      <w:r w:rsidRPr="001F78A7">
        <w:t>Approval status</w:t>
      </w:r>
    </w:p>
    <w:p w14:paraId="4E6F95FC" w14:textId="77777777" w:rsidR="001F78A7" w:rsidRPr="001F78A7" w:rsidRDefault="001F78A7" w:rsidP="001F78A7">
      <w:r w:rsidRPr="001F78A7">
        <w:rPr>
          <w:b/>
          <w:bCs/>
        </w:rPr>
        <w:t>Why it matters:</w:t>
      </w:r>
    </w:p>
    <w:p w14:paraId="29D9B6D2" w14:textId="77777777" w:rsidR="001F78A7" w:rsidRPr="001F78A7" w:rsidRDefault="001F78A7" w:rsidP="001F78A7">
      <w:r w:rsidRPr="001F78A7">
        <w:t>Customer demand cannot be served without enough suitable caregivers.</w:t>
      </w:r>
    </w:p>
    <w:p w14:paraId="20475AB3" w14:textId="77777777" w:rsidR="001F78A7" w:rsidRPr="001F78A7" w:rsidRDefault="00000000" w:rsidP="001F78A7">
      <w:r>
        <w:pict w14:anchorId="2F486B4D">
          <v:rect id="_x0000_i1288" style="width:0;height:1.5pt" o:hralign="center" o:hrstd="t" o:hr="t" fillcolor="#a0a0a0" stroked="f"/>
        </w:pict>
      </w:r>
    </w:p>
    <w:p w14:paraId="6C6F58A5" w14:textId="77777777" w:rsidR="001F78A7" w:rsidRPr="001F78A7" w:rsidRDefault="001F78A7" w:rsidP="001F78A7">
      <w:pPr>
        <w:rPr>
          <w:b/>
          <w:bCs/>
        </w:rPr>
      </w:pPr>
      <w:r w:rsidRPr="001F78A7">
        <w:rPr>
          <w:b/>
          <w:bCs/>
        </w:rPr>
        <w:t>6.10 Society Interest</w:t>
      </w:r>
    </w:p>
    <w:p w14:paraId="06A8A70F" w14:textId="77777777" w:rsidR="001F78A7" w:rsidRPr="001F78A7" w:rsidRDefault="001F78A7" w:rsidP="001F78A7">
      <w:r w:rsidRPr="001F78A7">
        <w:t>This field records whether an apartment society is interested in:</w:t>
      </w:r>
    </w:p>
    <w:p w14:paraId="0F1D9A55" w14:textId="77777777" w:rsidR="001F78A7" w:rsidRPr="001F78A7" w:rsidRDefault="001F78A7" w:rsidP="001F78A7">
      <w:pPr>
        <w:numPr>
          <w:ilvl w:val="0"/>
          <w:numId w:val="290"/>
        </w:numPr>
      </w:pPr>
      <w:r w:rsidRPr="001F78A7">
        <w:t>Customer survey distribution</w:t>
      </w:r>
    </w:p>
    <w:p w14:paraId="7DB664F9" w14:textId="77777777" w:rsidR="001F78A7" w:rsidRPr="001F78A7" w:rsidRDefault="001F78A7" w:rsidP="001F78A7">
      <w:pPr>
        <w:numPr>
          <w:ilvl w:val="0"/>
          <w:numId w:val="290"/>
        </w:numPr>
      </w:pPr>
      <w:r w:rsidRPr="001F78A7">
        <w:t>Pet-care awareness session</w:t>
      </w:r>
    </w:p>
    <w:p w14:paraId="594CAA34" w14:textId="77777777" w:rsidR="001F78A7" w:rsidRPr="001F78A7" w:rsidRDefault="001F78A7" w:rsidP="001F78A7">
      <w:pPr>
        <w:numPr>
          <w:ilvl w:val="0"/>
          <w:numId w:val="290"/>
        </w:numPr>
      </w:pPr>
      <w:r w:rsidRPr="001F78A7">
        <w:t>Society dog-walking plan</w:t>
      </w:r>
    </w:p>
    <w:p w14:paraId="6D2A6F92" w14:textId="77777777" w:rsidR="001F78A7" w:rsidRPr="001F78A7" w:rsidRDefault="001F78A7" w:rsidP="001F78A7">
      <w:pPr>
        <w:numPr>
          <w:ilvl w:val="0"/>
          <w:numId w:val="290"/>
        </w:numPr>
      </w:pPr>
      <w:r w:rsidRPr="001F78A7">
        <w:t>Sitter recruitment</w:t>
      </w:r>
    </w:p>
    <w:p w14:paraId="10071659" w14:textId="77777777" w:rsidR="001F78A7" w:rsidRPr="001F78A7" w:rsidRDefault="001F78A7" w:rsidP="001F78A7">
      <w:pPr>
        <w:numPr>
          <w:ilvl w:val="0"/>
          <w:numId w:val="290"/>
        </w:numPr>
      </w:pPr>
      <w:r w:rsidRPr="001F78A7">
        <w:t>Pilot partnership</w:t>
      </w:r>
    </w:p>
    <w:p w14:paraId="7AF113CB" w14:textId="77777777" w:rsidR="001F78A7" w:rsidRPr="001F78A7" w:rsidRDefault="001F78A7" w:rsidP="001F78A7">
      <w:pPr>
        <w:numPr>
          <w:ilvl w:val="0"/>
          <w:numId w:val="290"/>
        </w:numPr>
      </w:pPr>
      <w:r w:rsidRPr="001F78A7">
        <w:t>Emergency vet partnership</w:t>
      </w:r>
    </w:p>
    <w:p w14:paraId="0D914D2F" w14:textId="77777777" w:rsidR="001F78A7" w:rsidRPr="001F78A7" w:rsidRDefault="001F78A7" w:rsidP="001F78A7">
      <w:pPr>
        <w:numPr>
          <w:ilvl w:val="0"/>
          <w:numId w:val="290"/>
        </w:numPr>
      </w:pPr>
      <w:r w:rsidRPr="001F78A7">
        <w:t>Resident discount</w:t>
      </w:r>
    </w:p>
    <w:p w14:paraId="1A4AB00F" w14:textId="77777777" w:rsidR="001F78A7" w:rsidRPr="001F78A7" w:rsidRDefault="001F78A7" w:rsidP="001F78A7">
      <w:r w:rsidRPr="001F78A7">
        <w:rPr>
          <w:b/>
          <w:bCs/>
        </w:rPr>
        <w:t>Why it matters:</w:t>
      </w:r>
    </w:p>
    <w:p w14:paraId="3E50FAD4" w14:textId="77777777" w:rsidR="001F78A7" w:rsidRPr="001F78A7" w:rsidRDefault="001F78A7" w:rsidP="001F78A7">
      <w:r w:rsidRPr="001F78A7">
        <w:t>One society partnership may provide several customers within a small service area.</w:t>
      </w:r>
    </w:p>
    <w:p w14:paraId="43B36684" w14:textId="77777777" w:rsidR="001F78A7" w:rsidRPr="001F78A7" w:rsidRDefault="001F78A7" w:rsidP="001F78A7">
      <w:r w:rsidRPr="001F78A7">
        <w:t>This creates business-to-business and community-level opportunities.</w:t>
      </w:r>
    </w:p>
    <w:p w14:paraId="5470A514" w14:textId="77777777" w:rsidR="001F78A7" w:rsidRPr="001F78A7" w:rsidRDefault="00000000" w:rsidP="001F78A7">
      <w:r>
        <w:pict w14:anchorId="08493A80">
          <v:rect id="_x0000_i1289" style="width:0;height:1.5pt" o:hralign="center" o:hrstd="t" o:hr="t" fillcolor="#a0a0a0" stroked="f"/>
        </w:pict>
      </w:r>
    </w:p>
    <w:p w14:paraId="0079C2EA" w14:textId="77777777" w:rsidR="001F78A7" w:rsidRPr="001F78A7" w:rsidRDefault="001F78A7" w:rsidP="001F78A7">
      <w:pPr>
        <w:rPr>
          <w:b/>
          <w:bCs/>
        </w:rPr>
      </w:pPr>
      <w:r w:rsidRPr="001F78A7">
        <w:rPr>
          <w:b/>
          <w:bCs/>
        </w:rPr>
        <w:t>7. Phase 0 Final Readiness Checklist</w:t>
      </w:r>
    </w:p>
    <w:p w14:paraId="5A374BE5" w14:textId="77777777" w:rsidR="001F78A7" w:rsidRPr="001F78A7" w:rsidRDefault="001F78A7" w:rsidP="001F78A7">
      <w:r w:rsidRPr="001F78A7">
        <w:lastRenderedPageBreak/>
        <w:t>PetSaathi should move into Phase 1 only after completing the following work.</w:t>
      </w:r>
    </w:p>
    <w:p w14:paraId="16677593" w14:textId="77777777" w:rsidR="001F78A7" w:rsidRPr="001F78A7" w:rsidRDefault="00000000" w:rsidP="001F78A7">
      <w:r>
        <w:pict w14:anchorId="7C55E596">
          <v:rect id="_x0000_i1290" style="width:0;height:1.5pt" o:hralign="center" o:hrstd="t" o:hr="t" fillcolor="#a0a0a0" stroked="f"/>
        </w:pict>
      </w:r>
    </w:p>
    <w:p w14:paraId="1A163E21" w14:textId="77777777" w:rsidR="001F78A7" w:rsidRPr="001F78A7" w:rsidRDefault="001F78A7" w:rsidP="001F78A7">
      <w:pPr>
        <w:rPr>
          <w:b/>
          <w:bCs/>
        </w:rPr>
      </w:pPr>
      <w:r w:rsidRPr="001F78A7">
        <w:rPr>
          <w:b/>
          <w:bCs/>
        </w:rPr>
        <w:t>Selected the First City</w:t>
      </w:r>
    </w:p>
    <w:p w14:paraId="625A3487" w14:textId="77777777" w:rsidR="001F78A7" w:rsidRPr="001F78A7" w:rsidRDefault="001F78A7" w:rsidP="001F78A7">
      <w:r w:rsidRPr="001F78A7">
        <w:t>The team should choose one primary city based on evidence and scoring.</w:t>
      </w:r>
    </w:p>
    <w:p w14:paraId="399E1641" w14:textId="77777777" w:rsidR="001F78A7" w:rsidRPr="001F78A7" w:rsidRDefault="001F78A7" w:rsidP="001F78A7">
      <w:r w:rsidRPr="001F78A7">
        <w:t>The city should have enough customer demand, sitter supply and supporting partners.</w:t>
      </w:r>
    </w:p>
    <w:p w14:paraId="00C89515" w14:textId="77777777" w:rsidR="001F78A7" w:rsidRPr="001F78A7" w:rsidRDefault="00000000" w:rsidP="001F78A7">
      <w:r>
        <w:pict w14:anchorId="0655A854">
          <v:rect id="_x0000_i1291" style="width:0;height:1.5pt" o:hralign="center" o:hrstd="t" o:hr="t" fillcolor="#a0a0a0" stroked="f"/>
        </w:pict>
      </w:r>
    </w:p>
    <w:p w14:paraId="2A0BF576" w14:textId="77777777" w:rsidR="001F78A7" w:rsidRPr="001F78A7" w:rsidRDefault="001F78A7" w:rsidP="001F78A7">
      <w:pPr>
        <w:rPr>
          <w:b/>
          <w:bCs/>
        </w:rPr>
      </w:pPr>
      <w:r w:rsidRPr="001F78A7">
        <w:rPr>
          <w:b/>
          <w:bCs/>
        </w:rPr>
        <w:t>Selected the First Two or Three Areas</w:t>
      </w:r>
    </w:p>
    <w:p w14:paraId="27D47780" w14:textId="77777777" w:rsidR="001F78A7" w:rsidRPr="001F78A7" w:rsidRDefault="001F78A7" w:rsidP="001F78A7">
      <w:r w:rsidRPr="001F78A7">
        <w:t>The team should identify concentrated micro-markets rather than trying to serve the complete city.</w:t>
      </w:r>
    </w:p>
    <w:p w14:paraId="1CF9415B" w14:textId="77777777" w:rsidR="001F78A7" w:rsidRPr="001F78A7" w:rsidRDefault="001F78A7" w:rsidP="001F78A7">
      <w:r w:rsidRPr="001F78A7">
        <w:t>The selected areas should contain premium apartments, pet owners and nearby veterinary support.</w:t>
      </w:r>
    </w:p>
    <w:p w14:paraId="214D05B5" w14:textId="77777777" w:rsidR="001F78A7" w:rsidRPr="001F78A7" w:rsidRDefault="00000000" w:rsidP="001F78A7">
      <w:r>
        <w:pict w14:anchorId="1F27434F">
          <v:rect id="_x0000_i1292" style="width:0;height:1.5pt" o:hralign="center" o:hrstd="t" o:hr="t" fillcolor="#a0a0a0" stroked="f"/>
        </w:pict>
      </w:r>
    </w:p>
    <w:p w14:paraId="22E0B115" w14:textId="77777777" w:rsidR="001F78A7" w:rsidRPr="001F78A7" w:rsidRDefault="001F78A7" w:rsidP="001F78A7">
      <w:pPr>
        <w:rPr>
          <w:b/>
          <w:bCs/>
        </w:rPr>
      </w:pPr>
      <w:r w:rsidRPr="001F78A7">
        <w:rPr>
          <w:b/>
          <w:bCs/>
        </w:rPr>
        <w:t>Selected the First Three Services</w:t>
      </w:r>
    </w:p>
    <w:p w14:paraId="20F636EE" w14:textId="77777777" w:rsidR="001F78A7" w:rsidRPr="001F78A7" w:rsidRDefault="001F78A7" w:rsidP="001F78A7">
      <w:r w:rsidRPr="001F78A7">
        <w:t>The first service scope should be limited to:</w:t>
      </w:r>
    </w:p>
    <w:p w14:paraId="20A5FE73" w14:textId="77777777" w:rsidR="001F78A7" w:rsidRPr="001F78A7" w:rsidRDefault="001F78A7" w:rsidP="001F78A7">
      <w:pPr>
        <w:numPr>
          <w:ilvl w:val="0"/>
          <w:numId w:val="291"/>
        </w:numPr>
      </w:pPr>
      <w:r w:rsidRPr="001F78A7">
        <w:t>Dog walking</w:t>
      </w:r>
    </w:p>
    <w:p w14:paraId="1B1F4388" w14:textId="77777777" w:rsidR="001F78A7" w:rsidRPr="001F78A7" w:rsidRDefault="001F78A7" w:rsidP="001F78A7">
      <w:pPr>
        <w:numPr>
          <w:ilvl w:val="0"/>
          <w:numId w:val="291"/>
        </w:numPr>
      </w:pPr>
      <w:r w:rsidRPr="001F78A7">
        <w:t>Pet sitting</w:t>
      </w:r>
    </w:p>
    <w:p w14:paraId="196E67A7" w14:textId="77777777" w:rsidR="001F78A7" w:rsidRPr="001F78A7" w:rsidRDefault="001F78A7" w:rsidP="001F78A7">
      <w:pPr>
        <w:numPr>
          <w:ilvl w:val="0"/>
          <w:numId w:val="291"/>
        </w:numPr>
      </w:pPr>
      <w:r w:rsidRPr="001F78A7">
        <w:t>Pet boarding</w:t>
      </w:r>
    </w:p>
    <w:p w14:paraId="3B8B2615" w14:textId="77777777" w:rsidR="001F78A7" w:rsidRPr="001F78A7" w:rsidRDefault="001F78A7" w:rsidP="001F78A7">
      <w:r w:rsidRPr="001F78A7">
        <w:t>Any service that is not operationally or legally ready should be delayed.</w:t>
      </w:r>
    </w:p>
    <w:p w14:paraId="6440BC7F" w14:textId="77777777" w:rsidR="001F78A7" w:rsidRPr="001F78A7" w:rsidRDefault="00000000" w:rsidP="001F78A7">
      <w:r>
        <w:pict w14:anchorId="404DE84B">
          <v:rect id="_x0000_i1293" style="width:0;height:1.5pt" o:hralign="center" o:hrstd="t" o:hr="t" fillcolor="#a0a0a0" stroked="f"/>
        </w:pict>
      </w:r>
    </w:p>
    <w:p w14:paraId="228C3399" w14:textId="77777777" w:rsidR="001F78A7" w:rsidRPr="001F78A7" w:rsidRDefault="001F78A7" w:rsidP="001F78A7">
      <w:pPr>
        <w:rPr>
          <w:b/>
          <w:bCs/>
        </w:rPr>
      </w:pPr>
      <w:r w:rsidRPr="001F78A7">
        <w:rPr>
          <w:b/>
          <w:bCs/>
        </w:rPr>
        <w:t>Created the Competitor Matrix</w:t>
      </w:r>
    </w:p>
    <w:p w14:paraId="77A437CA" w14:textId="77777777" w:rsidR="001F78A7" w:rsidRPr="001F78A7" w:rsidRDefault="001F78A7" w:rsidP="001F78A7">
      <w:r w:rsidRPr="001F78A7">
        <w:t>The team should compare competitor services, prices, trust features, booking flow and weaknesses.</w:t>
      </w:r>
    </w:p>
    <w:p w14:paraId="71FD3DF6" w14:textId="77777777" w:rsidR="001F78A7" w:rsidRPr="001F78A7" w:rsidRDefault="001F78A7" w:rsidP="001F78A7">
      <w:r w:rsidRPr="001F78A7">
        <w:t>This prevents PetSaathi from copying competitors without creating a clear advantage.</w:t>
      </w:r>
    </w:p>
    <w:p w14:paraId="1B3EF0B1" w14:textId="77777777" w:rsidR="001F78A7" w:rsidRPr="001F78A7" w:rsidRDefault="00000000" w:rsidP="001F78A7">
      <w:r>
        <w:pict w14:anchorId="07D560BD">
          <v:rect id="_x0000_i1294" style="width:0;height:1.5pt" o:hralign="center" o:hrstd="t" o:hr="t" fillcolor="#a0a0a0" stroked="f"/>
        </w:pict>
      </w:r>
    </w:p>
    <w:p w14:paraId="58A4868C" w14:textId="77777777" w:rsidR="001F78A7" w:rsidRPr="001F78A7" w:rsidRDefault="001F78A7" w:rsidP="001F78A7">
      <w:pPr>
        <w:rPr>
          <w:b/>
          <w:bCs/>
        </w:rPr>
      </w:pPr>
      <w:r w:rsidRPr="001F78A7">
        <w:rPr>
          <w:b/>
          <w:bCs/>
        </w:rPr>
        <w:t>Created the Pricing Hypothesis</w:t>
      </w:r>
    </w:p>
    <w:p w14:paraId="3ACA974E" w14:textId="77777777" w:rsidR="001F78A7" w:rsidRPr="001F78A7" w:rsidRDefault="001F78A7" w:rsidP="001F78A7">
      <w:r w:rsidRPr="001F78A7">
        <w:t>The proposed prices should show:</w:t>
      </w:r>
    </w:p>
    <w:p w14:paraId="091B5B23" w14:textId="77777777" w:rsidR="001F78A7" w:rsidRPr="001F78A7" w:rsidRDefault="001F78A7" w:rsidP="001F78A7">
      <w:pPr>
        <w:numPr>
          <w:ilvl w:val="0"/>
          <w:numId w:val="292"/>
        </w:numPr>
      </w:pPr>
      <w:r w:rsidRPr="001F78A7">
        <w:t>Customer price</w:t>
      </w:r>
    </w:p>
    <w:p w14:paraId="79841259" w14:textId="77777777" w:rsidR="001F78A7" w:rsidRPr="001F78A7" w:rsidRDefault="001F78A7" w:rsidP="001F78A7">
      <w:pPr>
        <w:numPr>
          <w:ilvl w:val="0"/>
          <w:numId w:val="292"/>
        </w:numPr>
      </w:pPr>
      <w:r w:rsidRPr="001F78A7">
        <w:t>Sitter payout</w:t>
      </w:r>
    </w:p>
    <w:p w14:paraId="5AC0C8DB" w14:textId="77777777" w:rsidR="001F78A7" w:rsidRPr="001F78A7" w:rsidRDefault="001F78A7" w:rsidP="001F78A7">
      <w:pPr>
        <w:numPr>
          <w:ilvl w:val="0"/>
          <w:numId w:val="292"/>
        </w:numPr>
      </w:pPr>
      <w:r w:rsidRPr="001F78A7">
        <w:t>Platform margin</w:t>
      </w:r>
    </w:p>
    <w:p w14:paraId="30E66262" w14:textId="77777777" w:rsidR="001F78A7" w:rsidRPr="001F78A7" w:rsidRDefault="001F78A7" w:rsidP="001F78A7">
      <w:pPr>
        <w:numPr>
          <w:ilvl w:val="0"/>
          <w:numId w:val="292"/>
        </w:numPr>
      </w:pPr>
      <w:r w:rsidRPr="001F78A7">
        <w:t>Additional fees</w:t>
      </w:r>
    </w:p>
    <w:p w14:paraId="115927DD" w14:textId="77777777" w:rsidR="001F78A7" w:rsidRPr="001F78A7" w:rsidRDefault="001F78A7" w:rsidP="001F78A7">
      <w:pPr>
        <w:numPr>
          <w:ilvl w:val="0"/>
          <w:numId w:val="292"/>
        </w:numPr>
      </w:pPr>
      <w:r w:rsidRPr="001F78A7">
        <w:lastRenderedPageBreak/>
        <w:t>Cancellation effect</w:t>
      </w:r>
    </w:p>
    <w:p w14:paraId="245B1018" w14:textId="77777777" w:rsidR="001F78A7" w:rsidRPr="001F78A7" w:rsidRDefault="001F78A7" w:rsidP="001F78A7">
      <w:pPr>
        <w:numPr>
          <w:ilvl w:val="0"/>
          <w:numId w:val="292"/>
        </w:numPr>
      </w:pPr>
      <w:r w:rsidRPr="001F78A7">
        <w:t>Estimated net contribution</w:t>
      </w:r>
    </w:p>
    <w:p w14:paraId="54853525" w14:textId="77777777" w:rsidR="001F78A7" w:rsidRPr="001F78A7" w:rsidRDefault="00000000" w:rsidP="001F78A7">
      <w:r>
        <w:pict w14:anchorId="1FECDDD2">
          <v:rect id="_x0000_i1295" style="width:0;height:1.5pt" o:hralign="center" o:hrstd="t" o:hr="t" fillcolor="#a0a0a0" stroked="f"/>
        </w:pict>
      </w:r>
    </w:p>
    <w:p w14:paraId="1554B0C6" w14:textId="77777777" w:rsidR="001F78A7" w:rsidRPr="001F78A7" w:rsidRDefault="001F78A7" w:rsidP="001F78A7">
      <w:pPr>
        <w:rPr>
          <w:b/>
          <w:bCs/>
        </w:rPr>
      </w:pPr>
      <w:r w:rsidRPr="001F78A7">
        <w:rPr>
          <w:b/>
          <w:bCs/>
        </w:rPr>
        <w:t>Created the Customer Interview Script</w:t>
      </w:r>
    </w:p>
    <w:p w14:paraId="6D0E57B8" w14:textId="77777777" w:rsidR="001F78A7" w:rsidRPr="001F78A7" w:rsidRDefault="001F78A7" w:rsidP="001F78A7">
      <w:r w:rsidRPr="001F78A7">
        <w:t>The script should collect information about real customer experiences, problems, current solutions and willingness to pay.</w:t>
      </w:r>
    </w:p>
    <w:p w14:paraId="5A482C19" w14:textId="77777777" w:rsidR="001F78A7" w:rsidRPr="001F78A7" w:rsidRDefault="00000000" w:rsidP="001F78A7">
      <w:r>
        <w:pict w14:anchorId="5D068CBE">
          <v:rect id="_x0000_i1296" style="width:0;height:1.5pt" o:hralign="center" o:hrstd="t" o:hr="t" fillcolor="#a0a0a0" stroked="f"/>
        </w:pict>
      </w:r>
    </w:p>
    <w:p w14:paraId="1DD09779" w14:textId="77777777" w:rsidR="001F78A7" w:rsidRPr="001F78A7" w:rsidRDefault="001F78A7" w:rsidP="001F78A7">
      <w:pPr>
        <w:rPr>
          <w:b/>
          <w:bCs/>
        </w:rPr>
      </w:pPr>
      <w:r w:rsidRPr="001F78A7">
        <w:rPr>
          <w:b/>
          <w:bCs/>
        </w:rPr>
        <w:t>Created the Sitter Interview Script</w:t>
      </w:r>
    </w:p>
    <w:p w14:paraId="664FAF02" w14:textId="77777777" w:rsidR="001F78A7" w:rsidRPr="001F78A7" w:rsidRDefault="001F78A7" w:rsidP="001F78A7">
      <w:r w:rsidRPr="001F78A7">
        <w:t>The script should evaluate sitter experience, safety knowledge, reliability and communication.</w:t>
      </w:r>
    </w:p>
    <w:p w14:paraId="19F9C675" w14:textId="77777777" w:rsidR="001F78A7" w:rsidRPr="001F78A7" w:rsidRDefault="00000000" w:rsidP="001F78A7">
      <w:r>
        <w:pict w14:anchorId="5F522B7D">
          <v:rect id="_x0000_i1297" style="width:0;height:1.5pt" o:hralign="center" o:hrstd="t" o:hr="t" fillcolor="#a0a0a0" stroked="f"/>
        </w:pict>
      </w:r>
    </w:p>
    <w:p w14:paraId="1E3F2B1B" w14:textId="77777777" w:rsidR="001F78A7" w:rsidRPr="001F78A7" w:rsidRDefault="001F78A7" w:rsidP="001F78A7">
      <w:pPr>
        <w:rPr>
          <w:b/>
          <w:bCs/>
        </w:rPr>
      </w:pPr>
      <w:r w:rsidRPr="001F78A7">
        <w:rPr>
          <w:b/>
          <w:bCs/>
        </w:rPr>
        <w:t>Created the Booking Form Structure</w:t>
      </w:r>
    </w:p>
    <w:p w14:paraId="786571EA" w14:textId="77777777" w:rsidR="001F78A7" w:rsidRPr="001F78A7" w:rsidRDefault="001F78A7" w:rsidP="001F78A7">
      <w:r w:rsidRPr="001F78A7">
        <w:t>The form should collect:</w:t>
      </w:r>
    </w:p>
    <w:p w14:paraId="66D0064E" w14:textId="77777777" w:rsidR="001F78A7" w:rsidRPr="001F78A7" w:rsidRDefault="001F78A7" w:rsidP="001F78A7">
      <w:pPr>
        <w:numPr>
          <w:ilvl w:val="0"/>
          <w:numId w:val="293"/>
        </w:numPr>
      </w:pPr>
      <w:r w:rsidRPr="001F78A7">
        <w:t>Customer information</w:t>
      </w:r>
    </w:p>
    <w:p w14:paraId="558ED88B" w14:textId="77777777" w:rsidR="001F78A7" w:rsidRPr="001F78A7" w:rsidRDefault="001F78A7" w:rsidP="001F78A7">
      <w:pPr>
        <w:numPr>
          <w:ilvl w:val="0"/>
          <w:numId w:val="293"/>
        </w:numPr>
      </w:pPr>
      <w:r w:rsidRPr="001F78A7">
        <w:t>Pet information</w:t>
      </w:r>
    </w:p>
    <w:p w14:paraId="64163026" w14:textId="77777777" w:rsidR="001F78A7" w:rsidRPr="001F78A7" w:rsidRDefault="001F78A7" w:rsidP="001F78A7">
      <w:pPr>
        <w:numPr>
          <w:ilvl w:val="0"/>
          <w:numId w:val="293"/>
        </w:numPr>
      </w:pPr>
      <w:r w:rsidRPr="001F78A7">
        <w:t>Required service</w:t>
      </w:r>
    </w:p>
    <w:p w14:paraId="424211F9" w14:textId="77777777" w:rsidR="001F78A7" w:rsidRPr="001F78A7" w:rsidRDefault="001F78A7" w:rsidP="001F78A7">
      <w:pPr>
        <w:numPr>
          <w:ilvl w:val="0"/>
          <w:numId w:val="293"/>
        </w:numPr>
      </w:pPr>
      <w:r w:rsidRPr="001F78A7">
        <w:t>Date and time</w:t>
      </w:r>
    </w:p>
    <w:p w14:paraId="7BB85412" w14:textId="77777777" w:rsidR="001F78A7" w:rsidRPr="001F78A7" w:rsidRDefault="001F78A7" w:rsidP="001F78A7">
      <w:pPr>
        <w:numPr>
          <w:ilvl w:val="0"/>
          <w:numId w:val="293"/>
        </w:numPr>
      </w:pPr>
      <w:r w:rsidRPr="001F78A7">
        <w:t>Service address</w:t>
      </w:r>
    </w:p>
    <w:p w14:paraId="697E35D7" w14:textId="77777777" w:rsidR="001F78A7" w:rsidRPr="001F78A7" w:rsidRDefault="001F78A7" w:rsidP="001F78A7">
      <w:pPr>
        <w:numPr>
          <w:ilvl w:val="0"/>
          <w:numId w:val="293"/>
        </w:numPr>
      </w:pPr>
      <w:r w:rsidRPr="001F78A7">
        <w:t>Behaviour and health information</w:t>
      </w:r>
    </w:p>
    <w:p w14:paraId="29E46A53" w14:textId="77777777" w:rsidR="001F78A7" w:rsidRPr="001F78A7" w:rsidRDefault="001F78A7" w:rsidP="001F78A7">
      <w:pPr>
        <w:numPr>
          <w:ilvl w:val="0"/>
          <w:numId w:val="293"/>
        </w:numPr>
      </w:pPr>
      <w:r w:rsidRPr="001F78A7">
        <w:t>Emergency contact</w:t>
      </w:r>
    </w:p>
    <w:p w14:paraId="3ACFB73D" w14:textId="77777777" w:rsidR="001F78A7" w:rsidRPr="001F78A7" w:rsidRDefault="001F78A7" w:rsidP="001F78A7">
      <w:pPr>
        <w:numPr>
          <w:ilvl w:val="0"/>
          <w:numId w:val="293"/>
        </w:numPr>
      </w:pPr>
      <w:r w:rsidRPr="001F78A7">
        <w:t>Consent</w:t>
      </w:r>
    </w:p>
    <w:p w14:paraId="4DB564C5" w14:textId="77777777" w:rsidR="001F78A7" w:rsidRPr="001F78A7" w:rsidRDefault="00000000" w:rsidP="001F78A7">
      <w:r>
        <w:pict w14:anchorId="6E5B4BC6">
          <v:rect id="_x0000_i1298" style="width:0;height:1.5pt" o:hralign="center" o:hrstd="t" o:hr="t" fillcolor="#a0a0a0" stroked="f"/>
        </w:pict>
      </w:r>
    </w:p>
    <w:p w14:paraId="42E7A997" w14:textId="77777777" w:rsidR="001F78A7" w:rsidRPr="001F78A7" w:rsidRDefault="001F78A7" w:rsidP="001F78A7">
      <w:pPr>
        <w:rPr>
          <w:b/>
          <w:bCs/>
        </w:rPr>
      </w:pPr>
      <w:r w:rsidRPr="001F78A7">
        <w:rPr>
          <w:b/>
          <w:bCs/>
        </w:rPr>
        <w:t>Created the Sitter Application Form Structure</w:t>
      </w:r>
    </w:p>
    <w:p w14:paraId="4C61DF65" w14:textId="77777777" w:rsidR="001F78A7" w:rsidRPr="001F78A7" w:rsidRDefault="001F78A7" w:rsidP="001F78A7">
      <w:r w:rsidRPr="001F78A7">
        <w:t>The form should collect:</w:t>
      </w:r>
    </w:p>
    <w:p w14:paraId="61C401DA" w14:textId="77777777" w:rsidR="001F78A7" w:rsidRPr="001F78A7" w:rsidRDefault="001F78A7" w:rsidP="001F78A7">
      <w:pPr>
        <w:numPr>
          <w:ilvl w:val="0"/>
          <w:numId w:val="294"/>
        </w:numPr>
      </w:pPr>
      <w:r w:rsidRPr="001F78A7">
        <w:t>Identity details</w:t>
      </w:r>
    </w:p>
    <w:p w14:paraId="3787F212" w14:textId="77777777" w:rsidR="001F78A7" w:rsidRPr="001F78A7" w:rsidRDefault="001F78A7" w:rsidP="001F78A7">
      <w:pPr>
        <w:numPr>
          <w:ilvl w:val="0"/>
          <w:numId w:val="294"/>
        </w:numPr>
      </w:pPr>
      <w:r w:rsidRPr="001F78A7">
        <w:t>Address</w:t>
      </w:r>
    </w:p>
    <w:p w14:paraId="755E6943" w14:textId="77777777" w:rsidR="001F78A7" w:rsidRPr="001F78A7" w:rsidRDefault="001F78A7" w:rsidP="001F78A7">
      <w:pPr>
        <w:numPr>
          <w:ilvl w:val="0"/>
          <w:numId w:val="294"/>
        </w:numPr>
      </w:pPr>
      <w:r w:rsidRPr="001F78A7">
        <w:t>Experience</w:t>
      </w:r>
    </w:p>
    <w:p w14:paraId="41F92F8B" w14:textId="77777777" w:rsidR="001F78A7" w:rsidRPr="001F78A7" w:rsidRDefault="001F78A7" w:rsidP="001F78A7">
      <w:pPr>
        <w:numPr>
          <w:ilvl w:val="0"/>
          <w:numId w:val="294"/>
        </w:numPr>
      </w:pPr>
      <w:r w:rsidRPr="001F78A7">
        <w:t>Services</w:t>
      </w:r>
    </w:p>
    <w:p w14:paraId="0FA1B93F" w14:textId="77777777" w:rsidR="001F78A7" w:rsidRPr="001F78A7" w:rsidRDefault="001F78A7" w:rsidP="001F78A7">
      <w:pPr>
        <w:numPr>
          <w:ilvl w:val="0"/>
          <w:numId w:val="294"/>
        </w:numPr>
      </w:pPr>
      <w:r w:rsidRPr="001F78A7">
        <w:t>Availability</w:t>
      </w:r>
    </w:p>
    <w:p w14:paraId="4A4C5FE2" w14:textId="77777777" w:rsidR="001F78A7" w:rsidRPr="001F78A7" w:rsidRDefault="001F78A7" w:rsidP="001F78A7">
      <w:pPr>
        <w:numPr>
          <w:ilvl w:val="0"/>
          <w:numId w:val="294"/>
        </w:numPr>
      </w:pPr>
      <w:r w:rsidRPr="001F78A7">
        <w:lastRenderedPageBreak/>
        <w:t>References</w:t>
      </w:r>
    </w:p>
    <w:p w14:paraId="6F072B34" w14:textId="77777777" w:rsidR="001F78A7" w:rsidRPr="001F78A7" w:rsidRDefault="001F78A7" w:rsidP="001F78A7">
      <w:pPr>
        <w:numPr>
          <w:ilvl w:val="0"/>
          <w:numId w:val="294"/>
        </w:numPr>
      </w:pPr>
      <w:r w:rsidRPr="001F78A7">
        <w:t>Verification documents</w:t>
      </w:r>
    </w:p>
    <w:p w14:paraId="01115C63" w14:textId="77777777" w:rsidR="001F78A7" w:rsidRPr="001F78A7" w:rsidRDefault="001F78A7" w:rsidP="001F78A7">
      <w:pPr>
        <w:numPr>
          <w:ilvl w:val="0"/>
          <w:numId w:val="294"/>
        </w:numPr>
      </w:pPr>
      <w:r w:rsidRPr="001F78A7">
        <w:t>Boarding-home details</w:t>
      </w:r>
    </w:p>
    <w:p w14:paraId="1211E40F" w14:textId="77777777" w:rsidR="001F78A7" w:rsidRPr="001F78A7" w:rsidRDefault="001F78A7" w:rsidP="001F78A7">
      <w:pPr>
        <w:numPr>
          <w:ilvl w:val="0"/>
          <w:numId w:val="294"/>
        </w:numPr>
      </w:pPr>
      <w:r w:rsidRPr="001F78A7">
        <w:t>Declarations</w:t>
      </w:r>
    </w:p>
    <w:p w14:paraId="5366DFBA" w14:textId="77777777" w:rsidR="001F78A7" w:rsidRPr="001F78A7" w:rsidRDefault="00000000" w:rsidP="001F78A7">
      <w:r>
        <w:pict w14:anchorId="3F76E450">
          <v:rect id="_x0000_i1299" style="width:0;height:1.5pt" o:hralign="center" o:hrstd="t" o:hr="t" fillcolor="#a0a0a0" stroked="f"/>
        </w:pict>
      </w:r>
    </w:p>
    <w:p w14:paraId="2CA1C477" w14:textId="77777777" w:rsidR="001F78A7" w:rsidRPr="001F78A7" w:rsidRDefault="001F78A7" w:rsidP="001F78A7">
      <w:pPr>
        <w:rPr>
          <w:b/>
          <w:bCs/>
        </w:rPr>
      </w:pPr>
      <w:r w:rsidRPr="001F78A7">
        <w:rPr>
          <w:b/>
          <w:bCs/>
        </w:rPr>
        <w:t>Created the CRM Sheet</w:t>
      </w:r>
    </w:p>
    <w:p w14:paraId="54FADBF3" w14:textId="77777777" w:rsidR="001F78A7" w:rsidRPr="001F78A7" w:rsidRDefault="001F78A7" w:rsidP="001F78A7">
      <w:r w:rsidRPr="001F78A7">
        <w:t>The CRM should track every lead, conversation, follow-up and booking result.</w:t>
      </w:r>
    </w:p>
    <w:p w14:paraId="36D4E77F" w14:textId="77777777" w:rsidR="001F78A7" w:rsidRPr="001F78A7" w:rsidRDefault="001F78A7" w:rsidP="001F78A7">
      <w:r w:rsidRPr="001F78A7">
        <w:t>It should include lead status, service interest, budget and next action.</w:t>
      </w:r>
    </w:p>
    <w:p w14:paraId="20C1D465" w14:textId="77777777" w:rsidR="001F78A7" w:rsidRPr="001F78A7" w:rsidRDefault="00000000" w:rsidP="001F78A7">
      <w:r>
        <w:pict w14:anchorId="4F21B4CB">
          <v:rect id="_x0000_i1300" style="width:0;height:1.5pt" o:hralign="center" o:hrstd="t" o:hr="t" fillcolor="#a0a0a0" stroked="f"/>
        </w:pict>
      </w:r>
    </w:p>
    <w:p w14:paraId="46FDF7B0" w14:textId="77777777" w:rsidR="001F78A7" w:rsidRPr="001F78A7" w:rsidRDefault="001F78A7" w:rsidP="001F78A7">
      <w:pPr>
        <w:rPr>
          <w:b/>
          <w:bCs/>
        </w:rPr>
      </w:pPr>
      <w:r w:rsidRPr="001F78A7">
        <w:rPr>
          <w:b/>
          <w:bCs/>
        </w:rPr>
        <w:t>Created the Landing-Page Copy</w:t>
      </w:r>
    </w:p>
    <w:p w14:paraId="18140257" w14:textId="77777777" w:rsidR="001F78A7" w:rsidRPr="001F78A7" w:rsidRDefault="001F78A7" w:rsidP="001F78A7">
      <w:r w:rsidRPr="001F78A7">
        <w:t>The landing page should clearly explain:</w:t>
      </w:r>
    </w:p>
    <w:p w14:paraId="52AA908E" w14:textId="77777777" w:rsidR="001F78A7" w:rsidRPr="001F78A7" w:rsidRDefault="001F78A7" w:rsidP="001F78A7">
      <w:pPr>
        <w:numPr>
          <w:ilvl w:val="0"/>
          <w:numId w:val="295"/>
        </w:numPr>
      </w:pPr>
      <w:r w:rsidRPr="001F78A7">
        <w:t>What PetSaathi offers</w:t>
      </w:r>
    </w:p>
    <w:p w14:paraId="74788654" w14:textId="77777777" w:rsidR="001F78A7" w:rsidRPr="001F78A7" w:rsidRDefault="001F78A7" w:rsidP="001F78A7">
      <w:pPr>
        <w:numPr>
          <w:ilvl w:val="0"/>
          <w:numId w:val="295"/>
        </w:numPr>
      </w:pPr>
      <w:r w:rsidRPr="001F78A7">
        <w:t>Who it serves</w:t>
      </w:r>
    </w:p>
    <w:p w14:paraId="4EC63030" w14:textId="77777777" w:rsidR="001F78A7" w:rsidRPr="001F78A7" w:rsidRDefault="001F78A7" w:rsidP="001F78A7">
      <w:pPr>
        <w:numPr>
          <w:ilvl w:val="0"/>
          <w:numId w:val="295"/>
        </w:numPr>
      </w:pPr>
      <w:r w:rsidRPr="001F78A7">
        <w:t>Why it is different</w:t>
      </w:r>
    </w:p>
    <w:p w14:paraId="24337C07" w14:textId="77777777" w:rsidR="001F78A7" w:rsidRPr="001F78A7" w:rsidRDefault="001F78A7" w:rsidP="001F78A7">
      <w:pPr>
        <w:numPr>
          <w:ilvl w:val="0"/>
          <w:numId w:val="295"/>
        </w:numPr>
      </w:pPr>
      <w:r w:rsidRPr="001F78A7">
        <w:t>How the pilot works</w:t>
      </w:r>
    </w:p>
    <w:p w14:paraId="6629E32B" w14:textId="77777777" w:rsidR="001F78A7" w:rsidRPr="001F78A7" w:rsidRDefault="001F78A7" w:rsidP="001F78A7">
      <w:pPr>
        <w:numPr>
          <w:ilvl w:val="0"/>
          <w:numId w:val="295"/>
        </w:numPr>
      </w:pPr>
      <w:r w:rsidRPr="001F78A7">
        <w:t>How customers and sitters can register</w:t>
      </w:r>
    </w:p>
    <w:p w14:paraId="6FFCE586" w14:textId="77777777" w:rsidR="001F78A7" w:rsidRPr="001F78A7" w:rsidRDefault="00000000" w:rsidP="001F78A7">
      <w:r>
        <w:pict w14:anchorId="5B21A084">
          <v:rect id="_x0000_i1301" style="width:0;height:1.5pt" o:hralign="center" o:hrstd="t" o:hr="t" fillcolor="#a0a0a0" stroked="f"/>
        </w:pict>
      </w:r>
    </w:p>
    <w:p w14:paraId="53FE3E03" w14:textId="77777777" w:rsidR="001F78A7" w:rsidRPr="001F78A7" w:rsidRDefault="001F78A7" w:rsidP="001F78A7">
      <w:pPr>
        <w:rPr>
          <w:b/>
          <w:bCs/>
        </w:rPr>
      </w:pPr>
      <w:r w:rsidRPr="001F78A7">
        <w:rPr>
          <w:b/>
          <w:bCs/>
        </w:rPr>
        <w:t>Created the Trust and Safety Policy Draft</w:t>
      </w:r>
    </w:p>
    <w:p w14:paraId="5B9DEE80" w14:textId="77777777" w:rsidR="001F78A7" w:rsidRPr="001F78A7" w:rsidRDefault="001F78A7" w:rsidP="001F78A7">
      <w:r w:rsidRPr="001F78A7">
        <w:t>The draft should explain:</w:t>
      </w:r>
    </w:p>
    <w:p w14:paraId="54D3968A" w14:textId="77777777" w:rsidR="001F78A7" w:rsidRPr="001F78A7" w:rsidRDefault="001F78A7" w:rsidP="001F78A7">
      <w:pPr>
        <w:numPr>
          <w:ilvl w:val="0"/>
          <w:numId w:val="296"/>
        </w:numPr>
      </w:pPr>
      <w:r w:rsidRPr="001F78A7">
        <w:t>Sitter verification</w:t>
      </w:r>
    </w:p>
    <w:p w14:paraId="54431781" w14:textId="77777777" w:rsidR="001F78A7" w:rsidRPr="001F78A7" w:rsidRDefault="001F78A7" w:rsidP="001F78A7">
      <w:pPr>
        <w:numPr>
          <w:ilvl w:val="0"/>
          <w:numId w:val="296"/>
        </w:numPr>
      </w:pPr>
      <w:r w:rsidRPr="001F78A7">
        <w:t>Service rules</w:t>
      </w:r>
    </w:p>
    <w:p w14:paraId="2CE994DE" w14:textId="77777777" w:rsidR="001F78A7" w:rsidRPr="001F78A7" w:rsidRDefault="001F78A7" w:rsidP="001F78A7">
      <w:pPr>
        <w:numPr>
          <w:ilvl w:val="0"/>
          <w:numId w:val="296"/>
        </w:numPr>
      </w:pPr>
      <w:r w:rsidRPr="001F78A7">
        <w:t>GPS tracking</w:t>
      </w:r>
    </w:p>
    <w:p w14:paraId="1800DCCC" w14:textId="77777777" w:rsidR="001F78A7" w:rsidRPr="001F78A7" w:rsidRDefault="001F78A7" w:rsidP="001F78A7">
      <w:pPr>
        <w:numPr>
          <w:ilvl w:val="0"/>
          <w:numId w:val="296"/>
        </w:numPr>
      </w:pPr>
      <w:r w:rsidRPr="001F78A7">
        <w:t>Report cards</w:t>
      </w:r>
    </w:p>
    <w:p w14:paraId="742330E8" w14:textId="77777777" w:rsidR="001F78A7" w:rsidRPr="001F78A7" w:rsidRDefault="001F78A7" w:rsidP="001F78A7">
      <w:pPr>
        <w:numPr>
          <w:ilvl w:val="0"/>
          <w:numId w:val="296"/>
        </w:numPr>
      </w:pPr>
      <w:r w:rsidRPr="001F78A7">
        <w:t>Emergency support</w:t>
      </w:r>
    </w:p>
    <w:p w14:paraId="05183A55" w14:textId="77777777" w:rsidR="001F78A7" w:rsidRPr="001F78A7" w:rsidRDefault="001F78A7" w:rsidP="001F78A7">
      <w:pPr>
        <w:numPr>
          <w:ilvl w:val="0"/>
          <w:numId w:val="296"/>
        </w:numPr>
      </w:pPr>
      <w:r w:rsidRPr="001F78A7">
        <w:t>Complaint handling</w:t>
      </w:r>
    </w:p>
    <w:p w14:paraId="0D8280B6" w14:textId="77777777" w:rsidR="001F78A7" w:rsidRPr="001F78A7" w:rsidRDefault="001F78A7" w:rsidP="001F78A7">
      <w:pPr>
        <w:numPr>
          <w:ilvl w:val="0"/>
          <w:numId w:val="296"/>
        </w:numPr>
      </w:pPr>
      <w:r w:rsidRPr="001F78A7">
        <w:t>Sitter suspension</w:t>
      </w:r>
    </w:p>
    <w:p w14:paraId="62907193" w14:textId="77777777" w:rsidR="001F78A7" w:rsidRPr="001F78A7" w:rsidRDefault="001F78A7" w:rsidP="001F78A7">
      <w:pPr>
        <w:numPr>
          <w:ilvl w:val="0"/>
          <w:numId w:val="296"/>
        </w:numPr>
      </w:pPr>
      <w:r w:rsidRPr="001F78A7">
        <w:t>Customer responsibilities</w:t>
      </w:r>
    </w:p>
    <w:p w14:paraId="5A61FBBA" w14:textId="77777777" w:rsidR="001F78A7" w:rsidRPr="001F78A7" w:rsidRDefault="00000000" w:rsidP="001F78A7">
      <w:r>
        <w:pict w14:anchorId="3417E0D0">
          <v:rect id="_x0000_i1302" style="width:0;height:1.5pt" o:hralign="center" o:hrstd="t" o:hr="t" fillcolor="#a0a0a0" stroked="f"/>
        </w:pict>
      </w:r>
    </w:p>
    <w:p w14:paraId="7C02FAEA" w14:textId="77777777" w:rsidR="001F78A7" w:rsidRPr="001F78A7" w:rsidRDefault="001F78A7" w:rsidP="001F78A7">
      <w:pPr>
        <w:rPr>
          <w:b/>
          <w:bCs/>
        </w:rPr>
      </w:pPr>
      <w:r w:rsidRPr="001F78A7">
        <w:rPr>
          <w:b/>
          <w:bCs/>
        </w:rPr>
        <w:t>Created the WhatsApp Templates</w:t>
      </w:r>
    </w:p>
    <w:p w14:paraId="1960D5E0" w14:textId="77777777" w:rsidR="001F78A7" w:rsidRPr="001F78A7" w:rsidRDefault="001F78A7" w:rsidP="001F78A7">
      <w:r w:rsidRPr="001F78A7">
        <w:lastRenderedPageBreak/>
        <w:t>Templates should be ready for:</w:t>
      </w:r>
    </w:p>
    <w:p w14:paraId="32F9B763" w14:textId="77777777" w:rsidR="001F78A7" w:rsidRPr="001F78A7" w:rsidRDefault="001F78A7" w:rsidP="001F78A7">
      <w:pPr>
        <w:numPr>
          <w:ilvl w:val="0"/>
          <w:numId w:val="297"/>
        </w:numPr>
      </w:pPr>
      <w:r w:rsidRPr="001F78A7">
        <w:t>Customer survey</w:t>
      </w:r>
    </w:p>
    <w:p w14:paraId="30FD0F9B" w14:textId="77777777" w:rsidR="001F78A7" w:rsidRPr="001F78A7" w:rsidRDefault="001F78A7" w:rsidP="001F78A7">
      <w:pPr>
        <w:numPr>
          <w:ilvl w:val="0"/>
          <w:numId w:val="297"/>
        </w:numPr>
      </w:pPr>
      <w:r w:rsidRPr="001F78A7">
        <w:t>Customer interview</w:t>
      </w:r>
    </w:p>
    <w:p w14:paraId="774C8173" w14:textId="77777777" w:rsidR="001F78A7" w:rsidRPr="001F78A7" w:rsidRDefault="001F78A7" w:rsidP="001F78A7">
      <w:pPr>
        <w:numPr>
          <w:ilvl w:val="0"/>
          <w:numId w:val="297"/>
        </w:numPr>
      </w:pPr>
      <w:r w:rsidRPr="001F78A7">
        <w:t>Pilot invitation</w:t>
      </w:r>
    </w:p>
    <w:p w14:paraId="4D0F184E" w14:textId="77777777" w:rsidR="001F78A7" w:rsidRPr="001F78A7" w:rsidRDefault="001F78A7" w:rsidP="001F78A7">
      <w:pPr>
        <w:numPr>
          <w:ilvl w:val="0"/>
          <w:numId w:val="297"/>
        </w:numPr>
      </w:pPr>
      <w:r w:rsidRPr="001F78A7">
        <w:t>Follow-up</w:t>
      </w:r>
    </w:p>
    <w:p w14:paraId="5724482B" w14:textId="77777777" w:rsidR="001F78A7" w:rsidRPr="001F78A7" w:rsidRDefault="001F78A7" w:rsidP="001F78A7">
      <w:pPr>
        <w:numPr>
          <w:ilvl w:val="0"/>
          <w:numId w:val="297"/>
        </w:numPr>
      </w:pPr>
      <w:r w:rsidRPr="001F78A7">
        <w:t>Sitter recruitment</w:t>
      </w:r>
    </w:p>
    <w:p w14:paraId="25F17FAD" w14:textId="77777777" w:rsidR="001F78A7" w:rsidRPr="001F78A7" w:rsidRDefault="001F78A7" w:rsidP="001F78A7">
      <w:pPr>
        <w:numPr>
          <w:ilvl w:val="0"/>
          <w:numId w:val="297"/>
        </w:numPr>
      </w:pPr>
      <w:r w:rsidRPr="001F78A7">
        <w:t>Society outreach</w:t>
      </w:r>
    </w:p>
    <w:p w14:paraId="3CBBD276" w14:textId="77777777" w:rsidR="001F78A7" w:rsidRPr="001F78A7" w:rsidRDefault="001F78A7" w:rsidP="001F78A7">
      <w:pPr>
        <w:numPr>
          <w:ilvl w:val="0"/>
          <w:numId w:val="297"/>
        </w:numPr>
      </w:pPr>
      <w:r w:rsidRPr="001F78A7">
        <w:t>Thank-you message</w:t>
      </w:r>
    </w:p>
    <w:p w14:paraId="0C85BEB4" w14:textId="77777777" w:rsidR="001F78A7" w:rsidRPr="001F78A7" w:rsidRDefault="001F78A7" w:rsidP="001F78A7">
      <w:pPr>
        <w:numPr>
          <w:ilvl w:val="0"/>
          <w:numId w:val="297"/>
        </w:numPr>
      </w:pPr>
      <w:r w:rsidRPr="001F78A7">
        <w:t>Respectful closure</w:t>
      </w:r>
    </w:p>
    <w:p w14:paraId="01F1BDF6" w14:textId="77777777" w:rsidR="001F78A7" w:rsidRPr="001F78A7" w:rsidRDefault="00000000" w:rsidP="001F78A7">
      <w:r>
        <w:pict w14:anchorId="131864E1">
          <v:rect id="_x0000_i1303" style="width:0;height:1.5pt" o:hralign="center" o:hrstd="t" o:hr="t" fillcolor="#a0a0a0" stroked="f"/>
        </w:pict>
      </w:r>
    </w:p>
    <w:p w14:paraId="32112D2E" w14:textId="77777777" w:rsidR="001F78A7" w:rsidRPr="001F78A7" w:rsidRDefault="001F78A7" w:rsidP="001F78A7">
      <w:pPr>
        <w:rPr>
          <w:b/>
          <w:bCs/>
        </w:rPr>
      </w:pPr>
      <w:r w:rsidRPr="001F78A7">
        <w:rPr>
          <w:b/>
          <w:bCs/>
        </w:rPr>
        <w:t>Created the Basic Legal Checklist</w:t>
      </w:r>
    </w:p>
    <w:p w14:paraId="57FF1AFF" w14:textId="77777777" w:rsidR="001F78A7" w:rsidRPr="001F78A7" w:rsidRDefault="001F78A7" w:rsidP="001F78A7">
      <w:r w:rsidRPr="001F78A7">
        <w:t>The team should identify the documents and professional reviews required before paid services begin.</w:t>
      </w:r>
    </w:p>
    <w:p w14:paraId="70BB9EF2" w14:textId="77777777" w:rsidR="001F78A7" w:rsidRPr="001F78A7" w:rsidRDefault="001F78A7" w:rsidP="001F78A7">
      <w:r w:rsidRPr="001F78A7">
        <w:t>This includes consumer, privacy, tax, animal-welfare and local operating requirements.</w:t>
      </w:r>
    </w:p>
    <w:p w14:paraId="68CDA2D9" w14:textId="77777777" w:rsidR="001F78A7" w:rsidRPr="001F78A7" w:rsidRDefault="00000000" w:rsidP="001F78A7">
      <w:r>
        <w:pict w14:anchorId="29E2D2FF">
          <v:rect id="_x0000_i1304" style="width:0;height:1.5pt" o:hralign="center" o:hrstd="t" o:hr="t" fillcolor="#a0a0a0" stroked="f"/>
        </w:pict>
      </w:r>
    </w:p>
    <w:p w14:paraId="33ED3F44" w14:textId="77777777" w:rsidR="001F78A7" w:rsidRPr="001F78A7" w:rsidRDefault="001F78A7" w:rsidP="001F78A7">
      <w:pPr>
        <w:rPr>
          <w:b/>
          <w:bCs/>
        </w:rPr>
      </w:pPr>
      <w:r w:rsidRPr="001F78A7">
        <w:rPr>
          <w:b/>
          <w:bCs/>
        </w:rPr>
        <w:t>Defined Success Metrics</w:t>
      </w:r>
    </w:p>
    <w:p w14:paraId="2FA0E4C7" w14:textId="77777777" w:rsidR="001F78A7" w:rsidRPr="001F78A7" w:rsidRDefault="001F78A7" w:rsidP="001F78A7">
      <w:r w:rsidRPr="001F78A7">
        <w:t>The team should set measurable Phase 1 targets.</w:t>
      </w:r>
    </w:p>
    <w:p w14:paraId="4A756E4C" w14:textId="77777777" w:rsidR="001F78A7" w:rsidRPr="001F78A7" w:rsidRDefault="001F78A7" w:rsidP="001F78A7">
      <w:r w:rsidRPr="001F78A7">
        <w:t>Possible targets include:</w:t>
      </w:r>
    </w:p>
    <w:p w14:paraId="161548CE" w14:textId="77777777" w:rsidR="001F78A7" w:rsidRPr="001F78A7" w:rsidRDefault="001F78A7" w:rsidP="001F78A7">
      <w:pPr>
        <w:numPr>
          <w:ilvl w:val="0"/>
          <w:numId w:val="298"/>
        </w:numPr>
      </w:pPr>
      <w:r w:rsidRPr="001F78A7">
        <w:t>Number of customer interviews</w:t>
      </w:r>
    </w:p>
    <w:p w14:paraId="4996CF97" w14:textId="77777777" w:rsidR="001F78A7" w:rsidRPr="001F78A7" w:rsidRDefault="001F78A7" w:rsidP="001F78A7">
      <w:pPr>
        <w:numPr>
          <w:ilvl w:val="0"/>
          <w:numId w:val="298"/>
        </w:numPr>
      </w:pPr>
      <w:r w:rsidRPr="001F78A7">
        <w:t>Number of survey responses</w:t>
      </w:r>
    </w:p>
    <w:p w14:paraId="39A6BC02" w14:textId="77777777" w:rsidR="001F78A7" w:rsidRPr="001F78A7" w:rsidRDefault="001F78A7" w:rsidP="001F78A7">
      <w:pPr>
        <w:numPr>
          <w:ilvl w:val="0"/>
          <w:numId w:val="298"/>
        </w:numPr>
      </w:pPr>
      <w:r w:rsidRPr="001F78A7">
        <w:t>Number of qualified leads</w:t>
      </w:r>
    </w:p>
    <w:p w14:paraId="4C875EA2" w14:textId="77777777" w:rsidR="001F78A7" w:rsidRPr="001F78A7" w:rsidRDefault="001F78A7" w:rsidP="001F78A7">
      <w:pPr>
        <w:numPr>
          <w:ilvl w:val="0"/>
          <w:numId w:val="298"/>
        </w:numPr>
      </w:pPr>
      <w:r w:rsidRPr="001F78A7">
        <w:t>Number of sitter applications</w:t>
      </w:r>
    </w:p>
    <w:p w14:paraId="004658C1" w14:textId="77777777" w:rsidR="001F78A7" w:rsidRPr="001F78A7" w:rsidRDefault="001F78A7" w:rsidP="001F78A7">
      <w:pPr>
        <w:numPr>
          <w:ilvl w:val="0"/>
          <w:numId w:val="298"/>
        </w:numPr>
      </w:pPr>
      <w:r w:rsidRPr="001F78A7">
        <w:t>Number of approved sitters</w:t>
      </w:r>
    </w:p>
    <w:p w14:paraId="25C786CF" w14:textId="77777777" w:rsidR="001F78A7" w:rsidRPr="001F78A7" w:rsidRDefault="001F78A7" w:rsidP="001F78A7">
      <w:pPr>
        <w:numPr>
          <w:ilvl w:val="0"/>
          <w:numId w:val="298"/>
        </w:numPr>
      </w:pPr>
      <w:r w:rsidRPr="001F78A7">
        <w:t>Number of paid trials</w:t>
      </w:r>
    </w:p>
    <w:p w14:paraId="728B6A7F" w14:textId="77777777" w:rsidR="001F78A7" w:rsidRPr="001F78A7" w:rsidRDefault="001F78A7" w:rsidP="001F78A7">
      <w:pPr>
        <w:numPr>
          <w:ilvl w:val="0"/>
          <w:numId w:val="298"/>
        </w:numPr>
      </w:pPr>
      <w:r w:rsidRPr="001F78A7">
        <w:t>Number of completed bookings</w:t>
      </w:r>
    </w:p>
    <w:p w14:paraId="6981744F" w14:textId="77777777" w:rsidR="001F78A7" w:rsidRPr="001F78A7" w:rsidRDefault="001F78A7" w:rsidP="001F78A7">
      <w:pPr>
        <w:numPr>
          <w:ilvl w:val="0"/>
          <w:numId w:val="298"/>
        </w:numPr>
      </w:pPr>
      <w:r w:rsidRPr="001F78A7">
        <w:t>Average rating</w:t>
      </w:r>
    </w:p>
    <w:p w14:paraId="2657E360" w14:textId="77777777" w:rsidR="001F78A7" w:rsidRPr="001F78A7" w:rsidRDefault="001F78A7" w:rsidP="001F78A7">
      <w:pPr>
        <w:numPr>
          <w:ilvl w:val="0"/>
          <w:numId w:val="298"/>
        </w:numPr>
      </w:pPr>
      <w:r w:rsidRPr="001F78A7">
        <w:t>Cancellation rate</w:t>
      </w:r>
    </w:p>
    <w:p w14:paraId="14BAAA33" w14:textId="77777777" w:rsidR="001F78A7" w:rsidRPr="001F78A7" w:rsidRDefault="001F78A7" w:rsidP="001F78A7">
      <w:pPr>
        <w:numPr>
          <w:ilvl w:val="0"/>
          <w:numId w:val="298"/>
        </w:numPr>
      </w:pPr>
      <w:r w:rsidRPr="001F78A7">
        <w:t>Serious safety incidents</w:t>
      </w:r>
    </w:p>
    <w:p w14:paraId="58203593" w14:textId="77777777" w:rsidR="001F78A7" w:rsidRPr="001F78A7" w:rsidRDefault="00000000" w:rsidP="001F78A7">
      <w:r>
        <w:pict w14:anchorId="7DC55082">
          <v:rect id="_x0000_i1305" style="width:0;height:1.5pt" o:hralign="center" o:hrstd="t" o:hr="t" fillcolor="#a0a0a0" stroked="f"/>
        </w:pict>
      </w:r>
    </w:p>
    <w:p w14:paraId="66B43A71" w14:textId="77777777" w:rsidR="001F78A7" w:rsidRPr="001F78A7" w:rsidRDefault="001F78A7" w:rsidP="001F78A7">
      <w:pPr>
        <w:rPr>
          <w:b/>
          <w:bCs/>
        </w:rPr>
      </w:pPr>
      <w:r w:rsidRPr="001F78A7">
        <w:rPr>
          <w:b/>
          <w:bCs/>
        </w:rPr>
        <w:lastRenderedPageBreak/>
        <w:t>Final Phase 0 Decision</w:t>
      </w:r>
    </w:p>
    <w:p w14:paraId="2B32EC6D" w14:textId="77777777" w:rsidR="001F78A7" w:rsidRPr="001F78A7" w:rsidRDefault="001F78A7" w:rsidP="001F78A7">
      <w:r w:rsidRPr="001F78A7">
        <w:t>PetSaathi is ready for Phase 1 only when demand, supply, safety, pricing and operations are sufficiently prepared.</w:t>
      </w:r>
    </w:p>
    <w:p w14:paraId="5BA4D03D" w14:textId="77777777" w:rsidR="001F78A7" w:rsidRPr="001F78A7" w:rsidRDefault="001F78A7" w:rsidP="001F78A7">
      <w:pPr>
        <w:rPr>
          <w:b/>
          <w:bCs/>
        </w:rPr>
      </w:pPr>
      <w:r w:rsidRPr="001F78A7">
        <w:rPr>
          <w:b/>
          <w:bCs/>
        </w:rPr>
        <w:t>Proceed</w:t>
      </w:r>
    </w:p>
    <w:p w14:paraId="5CD5884E" w14:textId="77777777" w:rsidR="001F78A7" w:rsidRPr="001F78A7" w:rsidRDefault="001F78A7" w:rsidP="001F78A7">
      <w:r w:rsidRPr="001F78A7">
        <w:t>Proceed when the required documents, sitters, customer leads, emergency contacts and pilot workflow are ready.</w:t>
      </w:r>
    </w:p>
    <w:p w14:paraId="06DAF181" w14:textId="77777777" w:rsidR="001F78A7" w:rsidRPr="001F78A7" w:rsidRDefault="001F78A7" w:rsidP="001F78A7">
      <w:pPr>
        <w:rPr>
          <w:b/>
          <w:bCs/>
        </w:rPr>
      </w:pPr>
      <w:r w:rsidRPr="001F78A7">
        <w:rPr>
          <w:b/>
          <w:bCs/>
        </w:rPr>
        <w:t>Proceed with Restrictions</w:t>
      </w:r>
    </w:p>
    <w:p w14:paraId="186F9B30" w14:textId="77777777" w:rsidR="001F78A7" w:rsidRPr="001F78A7" w:rsidRDefault="001F78A7" w:rsidP="001F78A7">
      <w:r w:rsidRPr="001F78A7">
        <w:t>Begin with only one service or one small area when the complete model is not ready.</w:t>
      </w:r>
    </w:p>
    <w:p w14:paraId="0CA13231" w14:textId="77777777" w:rsidR="001F78A7" w:rsidRPr="001F78A7" w:rsidRDefault="001F78A7" w:rsidP="001F78A7">
      <w:r w:rsidRPr="001F78A7">
        <w:t>For example, PetSaathi may begin with manually managed dog walking while delaying boarding.</w:t>
      </w:r>
    </w:p>
    <w:p w14:paraId="1F0F4CA8" w14:textId="77777777" w:rsidR="001F78A7" w:rsidRPr="001F78A7" w:rsidRDefault="001F78A7" w:rsidP="001F78A7">
      <w:pPr>
        <w:rPr>
          <w:b/>
          <w:bCs/>
        </w:rPr>
      </w:pPr>
      <w:r w:rsidRPr="001F78A7">
        <w:rPr>
          <w:b/>
          <w:bCs/>
        </w:rPr>
        <w:t>Delay the Pilot</w:t>
      </w:r>
    </w:p>
    <w:p w14:paraId="28FC8E1E" w14:textId="77777777" w:rsidR="001F78A7" w:rsidRPr="001F78A7" w:rsidRDefault="001F78A7" w:rsidP="001F78A7">
      <w:r w:rsidRPr="001F78A7">
        <w:t>Delay paid bookings when:</w:t>
      </w:r>
    </w:p>
    <w:p w14:paraId="7BE4DA81" w14:textId="77777777" w:rsidR="001F78A7" w:rsidRPr="001F78A7" w:rsidRDefault="001F78A7" w:rsidP="001F78A7">
      <w:pPr>
        <w:numPr>
          <w:ilvl w:val="0"/>
          <w:numId w:val="299"/>
        </w:numPr>
      </w:pPr>
      <w:r w:rsidRPr="001F78A7">
        <w:t>Legal or local requirements are unclear</w:t>
      </w:r>
    </w:p>
    <w:p w14:paraId="159F7D41" w14:textId="77777777" w:rsidR="001F78A7" w:rsidRPr="001F78A7" w:rsidRDefault="001F78A7" w:rsidP="001F78A7">
      <w:pPr>
        <w:numPr>
          <w:ilvl w:val="0"/>
          <w:numId w:val="299"/>
        </w:numPr>
      </w:pPr>
      <w:r w:rsidRPr="001F78A7">
        <w:t>No qualified sitter is available</w:t>
      </w:r>
    </w:p>
    <w:p w14:paraId="2294D9CB" w14:textId="77777777" w:rsidR="001F78A7" w:rsidRPr="001F78A7" w:rsidRDefault="001F78A7" w:rsidP="001F78A7">
      <w:pPr>
        <w:numPr>
          <w:ilvl w:val="0"/>
          <w:numId w:val="299"/>
        </w:numPr>
      </w:pPr>
      <w:r w:rsidRPr="001F78A7">
        <w:t>Emergency support is unavailable</w:t>
      </w:r>
    </w:p>
    <w:p w14:paraId="4373F68B" w14:textId="77777777" w:rsidR="001F78A7" w:rsidRPr="001F78A7" w:rsidRDefault="001F78A7" w:rsidP="001F78A7">
      <w:pPr>
        <w:numPr>
          <w:ilvl w:val="0"/>
          <w:numId w:val="299"/>
        </w:numPr>
      </w:pPr>
      <w:r w:rsidRPr="001F78A7">
        <w:t>Customer information cannot be protected</w:t>
      </w:r>
    </w:p>
    <w:p w14:paraId="52C61C5E" w14:textId="77777777" w:rsidR="001F78A7" w:rsidRPr="001F78A7" w:rsidRDefault="001F78A7" w:rsidP="001F78A7">
      <w:pPr>
        <w:numPr>
          <w:ilvl w:val="0"/>
          <w:numId w:val="299"/>
        </w:numPr>
      </w:pPr>
      <w:r w:rsidRPr="001F78A7">
        <w:t>Refund and cancellation rules are incomplete</w:t>
      </w:r>
    </w:p>
    <w:p w14:paraId="153B353E" w14:textId="77777777" w:rsidR="001F78A7" w:rsidRPr="001F78A7" w:rsidRDefault="001F78A7" w:rsidP="001F78A7">
      <w:pPr>
        <w:numPr>
          <w:ilvl w:val="0"/>
          <w:numId w:val="299"/>
        </w:numPr>
      </w:pPr>
      <w:r w:rsidRPr="001F78A7">
        <w:t>Boarding facilities have not been checked</w:t>
      </w:r>
    </w:p>
    <w:p w14:paraId="1B763F00" w14:textId="77777777" w:rsidR="001F78A7" w:rsidRPr="001F78A7" w:rsidRDefault="001F78A7" w:rsidP="001F78A7">
      <w:pPr>
        <w:numPr>
          <w:ilvl w:val="0"/>
          <w:numId w:val="299"/>
        </w:numPr>
      </w:pPr>
      <w:r w:rsidRPr="001F78A7">
        <w:t>Serious safety risks remain</w:t>
      </w:r>
    </w:p>
    <w:p w14:paraId="225BB4AD" w14:textId="77777777" w:rsidR="001F78A7" w:rsidRPr="001F78A7" w:rsidRDefault="00000000" w:rsidP="001F78A7">
      <w:r>
        <w:pict w14:anchorId="15AE7D32">
          <v:rect id="_x0000_i1306" style="width:0;height:1.5pt" o:hralign="center" o:hrstd="t" o:hr="t" fillcolor="#a0a0a0" stroked="f"/>
        </w:pict>
      </w:r>
    </w:p>
    <w:p w14:paraId="332F03E0" w14:textId="77777777" w:rsidR="001F78A7" w:rsidRPr="001F78A7" w:rsidRDefault="001F78A7" w:rsidP="001F78A7">
      <w:pPr>
        <w:rPr>
          <w:b/>
          <w:bCs/>
        </w:rPr>
      </w:pPr>
      <w:r w:rsidRPr="001F78A7">
        <w:rPr>
          <w:b/>
          <w:bCs/>
        </w:rPr>
        <w:t>Simple Explanation for Professor</w:t>
      </w:r>
    </w:p>
    <w:p w14:paraId="2DB4769A" w14:textId="77777777" w:rsidR="001F78A7" w:rsidRPr="001F78A7" w:rsidRDefault="001F78A7" w:rsidP="001F78A7">
      <w:r w:rsidRPr="001F78A7">
        <w:t>“During Phase 0, I will prepare PetSaathi before accepting real paid bookings. I will create the Terms and Conditions, refund policy, sitter agreement, customer declaration, privacy policy and emergency consent. I will also check local boarding rules because these rules may differ between states and cities. The ten-day plan covers the business model, launch city, competitors, customers, sitters, partners, prices, technology, safety and legal requirements. I will calculate the earnings from every booking and track demand through a KPI dashboard. PetSaathi will move to Phase 1 only after the city, areas, services, prices, forms, safety policies, outreach material and success measurements are ready.”</w:t>
      </w:r>
    </w:p>
    <w:p w14:paraId="7F36BDB2" w14:textId="77777777" w:rsidR="001F78A7" w:rsidRPr="001F78A7" w:rsidRDefault="001F78A7" w:rsidP="001F78A7">
      <w:pPr>
        <w:rPr>
          <w:b/>
          <w:bCs/>
        </w:rPr>
      </w:pPr>
      <w:r>
        <w:br/>
      </w:r>
      <w:r>
        <w:br/>
      </w:r>
      <w:r>
        <w:br/>
      </w:r>
      <w:r>
        <w:lastRenderedPageBreak/>
        <w:br/>
      </w:r>
      <w:r w:rsidRPr="001F78A7">
        <w:rPr>
          <w:b/>
          <w:bCs/>
        </w:rPr>
        <w:t>PetSaathi — Phase 1 Validation Sprint</w:t>
      </w:r>
    </w:p>
    <w:p w14:paraId="72184800" w14:textId="77777777" w:rsidR="001F78A7" w:rsidRPr="001F78A7" w:rsidRDefault="001F78A7" w:rsidP="001F78A7">
      <w:pPr>
        <w:rPr>
          <w:b/>
          <w:bCs/>
        </w:rPr>
      </w:pPr>
      <w:r w:rsidRPr="001F78A7">
        <w:rPr>
          <w:b/>
          <w:bCs/>
        </w:rPr>
        <w:t>1. Main Purpose of Phase 1</w:t>
      </w:r>
    </w:p>
    <w:p w14:paraId="288F2F66" w14:textId="77777777" w:rsidR="001F78A7" w:rsidRPr="001F78A7" w:rsidRDefault="001F78A7" w:rsidP="001F78A7">
      <w:r w:rsidRPr="001F78A7">
        <w:t xml:space="preserve">Phase 1 is called the </w:t>
      </w:r>
      <w:r w:rsidRPr="001F78A7">
        <w:rPr>
          <w:b/>
          <w:bCs/>
        </w:rPr>
        <w:t>Validation Sprint</w:t>
      </w:r>
      <w:r w:rsidRPr="001F78A7">
        <w:t>.</w:t>
      </w:r>
    </w:p>
    <w:p w14:paraId="181A183A" w14:textId="77777777" w:rsidR="001F78A7" w:rsidRPr="001F78A7" w:rsidRDefault="001F78A7" w:rsidP="001F78A7">
      <w:r w:rsidRPr="001F78A7">
        <w:t>The main purpose of this phase is to confirm whether Indian pet parents are genuinely willing to use and pay for verified dog walking, pet sitting and controlled pet boarding services.</w:t>
      </w:r>
    </w:p>
    <w:p w14:paraId="3C201714" w14:textId="77777777" w:rsidR="001F78A7" w:rsidRPr="001F78A7" w:rsidRDefault="001F78A7" w:rsidP="001F78A7">
      <w:r w:rsidRPr="001F78A7">
        <w:t>The focus is not on developing a complete mobile application.</w:t>
      </w:r>
    </w:p>
    <w:p w14:paraId="362221F9" w14:textId="77777777" w:rsidR="001F78A7" w:rsidRPr="001F78A7" w:rsidRDefault="001F78A7" w:rsidP="001F78A7">
      <w:r w:rsidRPr="001F78A7">
        <w:t>The focus is on proving that the business problem, customer demand, caregiver supply, pricing and operational process are strong enough to justify further investment.</w:t>
      </w:r>
    </w:p>
    <w:p w14:paraId="567E20C7" w14:textId="77777777" w:rsidR="001F78A7" w:rsidRPr="001F78A7" w:rsidRDefault="001F78A7" w:rsidP="001F78A7">
      <w:pPr>
        <w:rPr>
          <w:b/>
          <w:bCs/>
        </w:rPr>
      </w:pPr>
      <w:r w:rsidRPr="001F78A7">
        <w:rPr>
          <w:b/>
          <w:bCs/>
        </w:rPr>
        <w:t>Simple Explanation</w:t>
      </w:r>
    </w:p>
    <w:p w14:paraId="3FBC4B88" w14:textId="77777777" w:rsidR="001F78A7" w:rsidRPr="001F78A7" w:rsidRDefault="001F78A7" w:rsidP="001F78A7">
      <w:r w:rsidRPr="001F78A7">
        <w:t>“Phase 1 helps us test whether PetSaathi can become a real business before we spend heavily on full application development.”</w:t>
      </w:r>
    </w:p>
    <w:p w14:paraId="35AA870F" w14:textId="77777777" w:rsidR="001F78A7" w:rsidRPr="001F78A7" w:rsidRDefault="00000000" w:rsidP="001F78A7">
      <w:r>
        <w:pict w14:anchorId="5637AD8A">
          <v:rect id="_x0000_i1307" style="width:0;height:1.5pt" o:hralign="center" o:hrstd="t" o:hr="t" fillcolor="#a0a0a0" stroked="f"/>
        </w:pict>
      </w:r>
    </w:p>
    <w:p w14:paraId="6A0C1E71" w14:textId="77777777" w:rsidR="001F78A7" w:rsidRPr="001F78A7" w:rsidRDefault="001F78A7" w:rsidP="001F78A7">
      <w:pPr>
        <w:rPr>
          <w:b/>
          <w:bCs/>
        </w:rPr>
      </w:pPr>
      <w:r w:rsidRPr="001F78A7">
        <w:rPr>
          <w:b/>
          <w:bCs/>
        </w:rPr>
        <w:t>2. Confirmed Plan and Proposed Improvements</w:t>
      </w:r>
    </w:p>
    <w:p w14:paraId="6DF8C6A4" w14:textId="77777777" w:rsidR="001F78A7" w:rsidRPr="001F78A7" w:rsidRDefault="001F78A7" w:rsidP="001F78A7">
      <w:pPr>
        <w:rPr>
          <w:b/>
          <w:bCs/>
        </w:rPr>
      </w:pPr>
      <w:r w:rsidRPr="001F78A7">
        <w:rPr>
          <w:b/>
          <w:bCs/>
        </w:rPr>
        <w:t>Confirmed Phase 1 Plan</w:t>
      </w:r>
    </w:p>
    <w:p w14:paraId="7BE96980" w14:textId="77777777" w:rsidR="001F78A7" w:rsidRPr="001F78A7" w:rsidRDefault="001F78A7" w:rsidP="001F78A7">
      <w:r w:rsidRPr="001F78A7">
        <w:t>The following parts are already included in the approved Phase 1 structure:</w:t>
      </w:r>
    </w:p>
    <w:p w14:paraId="4481514E" w14:textId="77777777" w:rsidR="001F78A7" w:rsidRPr="001F78A7" w:rsidRDefault="001F78A7" w:rsidP="001F78A7">
      <w:pPr>
        <w:numPr>
          <w:ilvl w:val="0"/>
          <w:numId w:val="300"/>
        </w:numPr>
      </w:pPr>
      <w:r w:rsidRPr="001F78A7">
        <w:t>Landing page</w:t>
      </w:r>
    </w:p>
    <w:p w14:paraId="3018F647" w14:textId="77777777" w:rsidR="001F78A7" w:rsidRPr="001F78A7" w:rsidRDefault="001F78A7" w:rsidP="001F78A7">
      <w:pPr>
        <w:numPr>
          <w:ilvl w:val="0"/>
          <w:numId w:val="300"/>
        </w:numPr>
      </w:pPr>
      <w:r w:rsidRPr="001F78A7">
        <w:t>WhatsApp booking button</w:t>
      </w:r>
    </w:p>
    <w:p w14:paraId="48ACCC92" w14:textId="77777777" w:rsidR="001F78A7" w:rsidRPr="001F78A7" w:rsidRDefault="001F78A7" w:rsidP="001F78A7">
      <w:pPr>
        <w:numPr>
          <w:ilvl w:val="0"/>
          <w:numId w:val="300"/>
        </w:numPr>
      </w:pPr>
      <w:r w:rsidRPr="001F78A7">
        <w:t>Customer booking form</w:t>
      </w:r>
    </w:p>
    <w:p w14:paraId="2830E185" w14:textId="77777777" w:rsidR="001F78A7" w:rsidRPr="001F78A7" w:rsidRDefault="001F78A7" w:rsidP="001F78A7">
      <w:pPr>
        <w:numPr>
          <w:ilvl w:val="0"/>
          <w:numId w:val="300"/>
        </w:numPr>
      </w:pPr>
      <w:r w:rsidRPr="001F78A7">
        <w:t>Sitter application form</w:t>
      </w:r>
    </w:p>
    <w:p w14:paraId="7648750B" w14:textId="77777777" w:rsidR="001F78A7" w:rsidRPr="001F78A7" w:rsidRDefault="001F78A7" w:rsidP="001F78A7">
      <w:pPr>
        <w:numPr>
          <w:ilvl w:val="0"/>
          <w:numId w:val="300"/>
        </w:numPr>
      </w:pPr>
      <w:r w:rsidRPr="001F78A7">
        <w:t>Society partnership form</w:t>
      </w:r>
    </w:p>
    <w:p w14:paraId="54BF1D02" w14:textId="77777777" w:rsidR="001F78A7" w:rsidRPr="001F78A7" w:rsidRDefault="001F78A7" w:rsidP="001F78A7">
      <w:pPr>
        <w:numPr>
          <w:ilvl w:val="0"/>
          <w:numId w:val="300"/>
        </w:numPr>
      </w:pPr>
      <w:r w:rsidRPr="001F78A7">
        <w:t>Instagram business page</w:t>
      </w:r>
    </w:p>
    <w:p w14:paraId="42C8B2DD" w14:textId="77777777" w:rsidR="001F78A7" w:rsidRPr="001F78A7" w:rsidRDefault="001F78A7" w:rsidP="001F78A7">
      <w:pPr>
        <w:numPr>
          <w:ilvl w:val="0"/>
          <w:numId w:val="300"/>
        </w:numPr>
      </w:pPr>
      <w:r w:rsidRPr="001F78A7">
        <w:t>Basic brochure</w:t>
      </w:r>
    </w:p>
    <w:p w14:paraId="288299A9" w14:textId="77777777" w:rsidR="001F78A7" w:rsidRPr="001F78A7" w:rsidRDefault="001F78A7" w:rsidP="001F78A7">
      <w:pPr>
        <w:numPr>
          <w:ilvl w:val="0"/>
          <w:numId w:val="300"/>
        </w:numPr>
      </w:pPr>
      <w:r w:rsidRPr="001F78A7">
        <w:t>CRM tracking sheet</w:t>
      </w:r>
    </w:p>
    <w:p w14:paraId="354DA5E9" w14:textId="77777777" w:rsidR="001F78A7" w:rsidRPr="001F78A7" w:rsidRDefault="001F78A7" w:rsidP="001F78A7">
      <w:pPr>
        <w:numPr>
          <w:ilvl w:val="0"/>
          <w:numId w:val="300"/>
        </w:numPr>
      </w:pPr>
      <w:r w:rsidRPr="001F78A7">
        <w:t>Trial-payment method</w:t>
      </w:r>
    </w:p>
    <w:p w14:paraId="7EE2BA5A" w14:textId="77777777" w:rsidR="001F78A7" w:rsidRPr="001F78A7" w:rsidRDefault="001F78A7" w:rsidP="001F78A7">
      <w:pPr>
        <w:numPr>
          <w:ilvl w:val="0"/>
          <w:numId w:val="300"/>
        </w:numPr>
      </w:pPr>
      <w:r w:rsidRPr="001F78A7">
        <w:t>Manual booking process</w:t>
      </w:r>
    </w:p>
    <w:p w14:paraId="5B13FF50" w14:textId="77777777" w:rsidR="001F78A7" w:rsidRPr="001F78A7" w:rsidRDefault="001F78A7" w:rsidP="001F78A7">
      <w:pPr>
        <w:numPr>
          <w:ilvl w:val="0"/>
          <w:numId w:val="300"/>
        </w:numPr>
      </w:pPr>
      <w:r w:rsidRPr="001F78A7">
        <w:t>Service report</w:t>
      </w:r>
    </w:p>
    <w:p w14:paraId="29367A34" w14:textId="77777777" w:rsidR="001F78A7" w:rsidRPr="001F78A7" w:rsidRDefault="001F78A7" w:rsidP="001F78A7">
      <w:pPr>
        <w:numPr>
          <w:ilvl w:val="0"/>
          <w:numId w:val="300"/>
        </w:numPr>
      </w:pPr>
      <w:r w:rsidRPr="001F78A7">
        <w:t>Customer review and testimonial collection</w:t>
      </w:r>
    </w:p>
    <w:p w14:paraId="29FAE413" w14:textId="77777777" w:rsidR="001F78A7" w:rsidRPr="001F78A7" w:rsidRDefault="001F78A7" w:rsidP="001F78A7">
      <w:r w:rsidRPr="001F78A7">
        <w:t>These assets are sufficient for beginning a manually operated validation pilot.</w:t>
      </w:r>
    </w:p>
    <w:p w14:paraId="190C75CF" w14:textId="77777777" w:rsidR="001F78A7" w:rsidRPr="001F78A7" w:rsidRDefault="001F78A7" w:rsidP="001F78A7">
      <w:pPr>
        <w:rPr>
          <w:b/>
          <w:bCs/>
        </w:rPr>
      </w:pPr>
      <w:r w:rsidRPr="001F78A7">
        <w:rPr>
          <w:b/>
          <w:bCs/>
        </w:rPr>
        <w:lastRenderedPageBreak/>
        <w:t>Proposed Improvements</w:t>
      </w:r>
    </w:p>
    <w:p w14:paraId="0E1055ED" w14:textId="77777777" w:rsidR="001F78A7" w:rsidRPr="001F78A7" w:rsidRDefault="001F78A7" w:rsidP="001F78A7">
      <w:r w:rsidRPr="001F78A7">
        <w:t>The following improvements make the validation process more structured:</w:t>
      </w:r>
    </w:p>
    <w:p w14:paraId="23BD22C4" w14:textId="77777777" w:rsidR="001F78A7" w:rsidRPr="001F78A7" w:rsidRDefault="001F78A7" w:rsidP="001F78A7">
      <w:pPr>
        <w:numPr>
          <w:ilvl w:val="0"/>
          <w:numId w:val="301"/>
        </w:numPr>
      </w:pPr>
      <w:r w:rsidRPr="001F78A7">
        <w:t>Use three separate forms instead of one large form.</w:t>
      </w:r>
    </w:p>
    <w:p w14:paraId="29EB7F7D" w14:textId="77777777" w:rsidR="001F78A7" w:rsidRPr="001F78A7" w:rsidRDefault="001F78A7" w:rsidP="001F78A7">
      <w:pPr>
        <w:numPr>
          <w:ilvl w:val="0"/>
          <w:numId w:val="301"/>
        </w:numPr>
      </w:pPr>
      <w:r w:rsidRPr="001F78A7">
        <w:t>Record customers, sitters and bookings in separate CRM tables.</w:t>
      </w:r>
    </w:p>
    <w:p w14:paraId="4A86A06C" w14:textId="77777777" w:rsidR="001F78A7" w:rsidRPr="001F78A7" w:rsidRDefault="001F78A7" w:rsidP="001F78A7">
      <w:pPr>
        <w:numPr>
          <w:ilvl w:val="0"/>
          <w:numId w:val="301"/>
        </w:numPr>
      </w:pPr>
      <w:r w:rsidRPr="001F78A7">
        <w:t>Use unique IDs for every lead, sitter and booking.</w:t>
      </w:r>
    </w:p>
    <w:p w14:paraId="29C52A0D" w14:textId="77777777" w:rsidR="001F78A7" w:rsidRPr="001F78A7" w:rsidRDefault="001F78A7" w:rsidP="001F78A7">
      <w:pPr>
        <w:numPr>
          <w:ilvl w:val="0"/>
          <w:numId w:val="301"/>
        </w:numPr>
      </w:pPr>
      <w:r w:rsidRPr="001F78A7">
        <w:t>Collect a small real payment instead of measuring interest only.</w:t>
      </w:r>
    </w:p>
    <w:p w14:paraId="0BEAEDE5" w14:textId="77777777" w:rsidR="001F78A7" w:rsidRPr="001F78A7" w:rsidRDefault="001F78A7" w:rsidP="001F78A7">
      <w:pPr>
        <w:numPr>
          <w:ilvl w:val="0"/>
          <w:numId w:val="301"/>
        </w:numPr>
      </w:pPr>
      <w:r w:rsidRPr="001F78A7">
        <w:t>Track the source of every lead.</w:t>
      </w:r>
    </w:p>
    <w:p w14:paraId="4EB5345F" w14:textId="77777777" w:rsidR="001F78A7" w:rsidRPr="001F78A7" w:rsidRDefault="001F78A7" w:rsidP="001F78A7">
      <w:pPr>
        <w:numPr>
          <w:ilvl w:val="0"/>
          <w:numId w:val="301"/>
        </w:numPr>
      </w:pPr>
      <w:r w:rsidRPr="001F78A7">
        <w:t>Define hot, warm and cold lead rules.</w:t>
      </w:r>
    </w:p>
    <w:p w14:paraId="18A6F39C" w14:textId="77777777" w:rsidR="001F78A7" w:rsidRPr="001F78A7" w:rsidRDefault="001F78A7" w:rsidP="001F78A7">
      <w:pPr>
        <w:numPr>
          <w:ilvl w:val="0"/>
          <w:numId w:val="301"/>
        </w:numPr>
      </w:pPr>
      <w:r w:rsidRPr="001F78A7">
        <w:t>Record every booking status.</w:t>
      </w:r>
    </w:p>
    <w:p w14:paraId="57DC6C01" w14:textId="77777777" w:rsidR="001F78A7" w:rsidRPr="001F78A7" w:rsidRDefault="001F78A7" w:rsidP="001F78A7">
      <w:pPr>
        <w:numPr>
          <w:ilvl w:val="0"/>
          <w:numId w:val="301"/>
        </w:numPr>
      </w:pPr>
      <w:r w:rsidRPr="001F78A7">
        <w:t>Collect structured service reports after trials.</w:t>
      </w:r>
    </w:p>
    <w:p w14:paraId="3E285561" w14:textId="77777777" w:rsidR="001F78A7" w:rsidRPr="001F78A7" w:rsidRDefault="001F78A7" w:rsidP="001F78A7">
      <w:pPr>
        <w:numPr>
          <w:ilvl w:val="0"/>
          <w:numId w:val="301"/>
        </w:numPr>
      </w:pPr>
      <w:r w:rsidRPr="001F78A7">
        <w:t>Separate service-update consent from marketing consent.</w:t>
      </w:r>
    </w:p>
    <w:p w14:paraId="2C603D1C" w14:textId="77777777" w:rsidR="001F78A7" w:rsidRPr="001F78A7" w:rsidRDefault="001F78A7" w:rsidP="001F78A7">
      <w:pPr>
        <w:numPr>
          <w:ilvl w:val="0"/>
          <w:numId w:val="301"/>
        </w:numPr>
      </w:pPr>
      <w:r w:rsidRPr="001F78A7">
        <w:t>Track conversion metrics from landing-page visit to paid booking.</w:t>
      </w:r>
    </w:p>
    <w:p w14:paraId="031530F8" w14:textId="77777777" w:rsidR="001F78A7" w:rsidRPr="001F78A7" w:rsidRDefault="001F78A7" w:rsidP="001F78A7">
      <w:pPr>
        <w:rPr>
          <w:b/>
          <w:bCs/>
        </w:rPr>
      </w:pPr>
      <w:r w:rsidRPr="001F78A7">
        <w:rPr>
          <w:b/>
          <w:bCs/>
        </w:rPr>
        <w:t>Simple Explanation</w:t>
      </w:r>
    </w:p>
    <w:p w14:paraId="5F044CBE" w14:textId="77777777" w:rsidR="001F78A7" w:rsidRPr="001F78A7" w:rsidRDefault="001F78A7" w:rsidP="001F78A7">
      <w:r w:rsidRPr="001F78A7">
        <w:t>“The confirmed plan contains the basic tools, while the proposed improvements make the validation data more organised and reliable.”</w:t>
      </w:r>
    </w:p>
    <w:p w14:paraId="43010D23" w14:textId="77777777" w:rsidR="001F78A7" w:rsidRPr="001F78A7" w:rsidRDefault="00000000" w:rsidP="001F78A7">
      <w:r>
        <w:pict w14:anchorId="31097CEC">
          <v:rect id="_x0000_i1308" style="width:0;height:1.5pt" o:hralign="center" o:hrstd="t" o:hr="t" fillcolor="#a0a0a0" stroked="f"/>
        </w:pict>
      </w:r>
    </w:p>
    <w:p w14:paraId="1A61C8B7" w14:textId="77777777" w:rsidR="001F78A7" w:rsidRPr="001F78A7" w:rsidRDefault="001F78A7" w:rsidP="001F78A7">
      <w:pPr>
        <w:rPr>
          <w:b/>
          <w:bCs/>
        </w:rPr>
      </w:pPr>
      <w:r w:rsidRPr="001F78A7">
        <w:rPr>
          <w:b/>
          <w:bCs/>
        </w:rPr>
        <w:t>3. Core Goal of the Validation Sprint</w:t>
      </w:r>
    </w:p>
    <w:p w14:paraId="345DD585" w14:textId="77777777" w:rsidR="001F78A7" w:rsidRPr="001F78A7" w:rsidRDefault="001F78A7" w:rsidP="001F78A7">
      <w:r w:rsidRPr="001F78A7">
        <w:t>The core goal is to confirm that customers will take real action.</w:t>
      </w:r>
    </w:p>
    <w:p w14:paraId="0ED51C45" w14:textId="77777777" w:rsidR="001F78A7" w:rsidRPr="001F78A7" w:rsidRDefault="001F78A7" w:rsidP="001F78A7">
      <w:r w:rsidRPr="001F78A7">
        <w:t>Phase 1 should answer the following six questions.</w:t>
      </w:r>
    </w:p>
    <w:p w14:paraId="20AA4B73" w14:textId="77777777" w:rsidR="001F78A7" w:rsidRPr="001F78A7" w:rsidRDefault="00000000" w:rsidP="001F78A7">
      <w:r>
        <w:pict w14:anchorId="540A31E4">
          <v:rect id="_x0000_i1309" style="width:0;height:1.5pt" o:hralign="center" o:hrstd="t" o:hr="t" fillcolor="#a0a0a0" stroked="f"/>
        </w:pict>
      </w:r>
    </w:p>
    <w:p w14:paraId="401D4016" w14:textId="77777777" w:rsidR="001F78A7" w:rsidRPr="001F78A7" w:rsidRDefault="001F78A7" w:rsidP="001F78A7">
      <w:pPr>
        <w:rPr>
          <w:b/>
          <w:bCs/>
        </w:rPr>
      </w:pPr>
      <w:r w:rsidRPr="001F78A7">
        <w:rPr>
          <w:b/>
          <w:bCs/>
        </w:rPr>
        <w:t>3.1 Does Real Customer Demand Exist?</w:t>
      </w:r>
    </w:p>
    <w:p w14:paraId="3D306682" w14:textId="77777777" w:rsidR="001F78A7" w:rsidRPr="001F78A7" w:rsidRDefault="001F78A7" w:rsidP="001F78A7">
      <w:r w:rsidRPr="001F78A7">
        <w:t>PetSaathi must confirm that enough pet parents actually need help with walking, sitting or boarding.</w:t>
      </w:r>
    </w:p>
    <w:p w14:paraId="04D94CE4" w14:textId="77777777" w:rsidR="001F78A7" w:rsidRPr="001F78A7" w:rsidRDefault="001F78A7" w:rsidP="001F78A7">
      <w:r w:rsidRPr="001F78A7">
        <w:t>It is not enough for people to say that the idea sounds useful.</w:t>
      </w:r>
    </w:p>
    <w:p w14:paraId="1F677B21" w14:textId="77777777" w:rsidR="001F78A7" w:rsidRPr="001F78A7" w:rsidRDefault="001F78A7" w:rsidP="001F78A7">
      <w:r w:rsidRPr="001F78A7">
        <w:t>Customers should describe a recent situation in which they struggled to arrange pet care.</w:t>
      </w:r>
    </w:p>
    <w:p w14:paraId="5FEB7295" w14:textId="77777777" w:rsidR="001F78A7" w:rsidRPr="001F78A7" w:rsidRDefault="001F78A7" w:rsidP="001F78A7">
      <w:r w:rsidRPr="001F78A7">
        <w:t>Strong demand indicators include:</w:t>
      </w:r>
    </w:p>
    <w:p w14:paraId="6697B6E9" w14:textId="77777777" w:rsidR="001F78A7" w:rsidRPr="001F78A7" w:rsidRDefault="001F78A7" w:rsidP="001F78A7">
      <w:pPr>
        <w:numPr>
          <w:ilvl w:val="0"/>
          <w:numId w:val="302"/>
        </w:numPr>
      </w:pPr>
      <w:r w:rsidRPr="001F78A7">
        <w:t>A customer currently needs a service.</w:t>
      </w:r>
    </w:p>
    <w:p w14:paraId="6551015A" w14:textId="77777777" w:rsidR="001F78A7" w:rsidRPr="001F78A7" w:rsidRDefault="001F78A7" w:rsidP="001F78A7">
      <w:pPr>
        <w:numPr>
          <w:ilvl w:val="0"/>
          <w:numId w:val="302"/>
        </w:numPr>
      </w:pPr>
      <w:r w:rsidRPr="001F78A7">
        <w:t>A customer has previously paid for pet care.</w:t>
      </w:r>
    </w:p>
    <w:p w14:paraId="6FADCB6F" w14:textId="77777777" w:rsidR="001F78A7" w:rsidRPr="001F78A7" w:rsidRDefault="001F78A7" w:rsidP="001F78A7">
      <w:pPr>
        <w:numPr>
          <w:ilvl w:val="0"/>
          <w:numId w:val="302"/>
        </w:numPr>
      </w:pPr>
      <w:r w:rsidRPr="001F78A7">
        <w:t>A customer has experienced a problem with an existing provider.</w:t>
      </w:r>
    </w:p>
    <w:p w14:paraId="7962572F" w14:textId="77777777" w:rsidR="001F78A7" w:rsidRPr="001F78A7" w:rsidRDefault="001F78A7" w:rsidP="001F78A7">
      <w:pPr>
        <w:numPr>
          <w:ilvl w:val="0"/>
          <w:numId w:val="302"/>
        </w:numPr>
      </w:pPr>
      <w:r w:rsidRPr="001F78A7">
        <w:lastRenderedPageBreak/>
        <w:t>A customer asks about availability.</w:t>
      </w:r>
    </w:p>
    <w:p w14:paraId="4CB79BA3" w14:textId="77777777" w:rsidR="001F78A7" w:rsidRPr="001F78A7" w:rsidRDefault="001F78A7" w:rsidP="001F78A7">
      <w:pPr>
        <w:numPr>
          <w:ilvl w:val="0"/>
          <w:numId w:val="302"/>
        </w:numPr>
      </w:pPr>
      <w:r w:rsidRPr="001F78A7">
        <w:t>A customer agrees to a trial.</w:t>
      </w:r>
    </w:p>
    <w:p w14:paraId="3ADA95E8" w14:textId="77777777" w:rsidR="001F78A7" w:rsidRPr="001F78A7" w:rsidRDefault="001F78A7" w:rsidP="001F78A7">
      <w:pPr>
        <w:numPr>
          <w:ilvl w:val="0"/>
          <w:numId w:val="302"/>
        </w:numPr>
      </w:pPr>
      <w:r w:rsidRPr="001F78A7">
        <w:t>A customer pays a deposit or service fee.</w:t>
      </w:r>
    </w:p>
    <w:p w14:paraId="6EB5A904" w14:textId="77777777" w:rsidR="001F78A7" w:rsidRPr="001F78A7" w:rsidRDefault="001F78A7" w:rsidP="001F78A7">
      <w:pPr>
        <w:rPr>
          <w:b/>
          <w:bCs/>
        </w:rPr>
      </w:pPr>
      <w:r w:rsidRPr="001F78A7">
        <w:rPr>
          <w:b/>
          <w:bCs/>
        </w:rPr>
        <w:t>Simple Explanation</w:t>
      </w:r>
    </w:p>
    <w:p w14:paraId="4A21E016" w14:textId="77777777" w:rsidR="001F78A7" w:rsidRPr="001F78A7" w:rsidRDefault="001F78A7" w:rsidP="001F78A7">
      <w:r w:rsidRPr="001F78A7">
        <w:t>“This test shows whether the problem is real and important enough for customers to take action.”</w:t>
      </w:r>
    </w:p>
    <w:p w14:paraId="109E798C" w14:textId="77777777" w:rsidR="001F78A7" w:rsidRPr="001F78A7" w:rsidRDefault="00000000" w:rsidP="001F78A7">
      <w:r>
        <w:pict w14:anchorId="2628CE99">
          <v:rect id="_x0000_i1310" style="width:0;height:1.5pt" o:hralign="center" o:hrstd="t" o:hr="t" fillcolor="#a0a0a0" stroked="f"/>
        </w:pict>
      </w:r>
    </w:p>
    <w:p w14:paraId="2AA9A343" w14:textId="77777777" w:rsidR="001F78A7" w:rsidRPr="001F78A7" w:rsidRDefault="001F78A7" w:rsidP="001F78A7">
      <w:pPr>
        <w:rPr>
          <w:b/>
          <w:bCs/>
        </w:rPr>
      </w:pPr>
      <w:r w:rsidRPr="001F78A7">
        <w:rPr>
          <w:b/>
          <w:bCs/>
        </w:rPr>
        <w:t>3.2 Do Users Trust the Service Promise?</w:t>
      </w:r>
    </w:p>
    <w:p w14:paraId="48E90C0B" w14:textId="77777777" w:rsidR="001F78A7" w:rsidRPr="001F78A7" w:rsidRDefault="001F78A7" w:rsidP="001F78A7">
      <w:r w:rsidRPr="001F78A7">
        <w:t>Pet care is a high-trust service because a customer is allowing another person to handle a family pet or enter a private home.</w:t>
      </w:r>
    </w:p>
    <w:p w14:paraId="2F7FDF82" w14:textId="77777777" w:rsidR="001F78A7" w:rsidRPr="001F78A7" w:rsidRDefault="001F78A7" w:rsidP="001F78A7">
      <w:r w:rsidRPr="001F78A7">
        <w:t>PetSaathi must test whether customers value:</w:t>
      </w:r>
    </w:p>
    <w:p w14:paraId="57AE4C13" w14:textId="77777777" w:rsidR="001F78A7" w:rsidRPr="001F78A7" w:rsidRDefault="001F78A7" w:rsidP="001F78A7">
      <w:pPr>
        <w:numPr>
          <w:ilvl w:val="0"/>
          <w:numId w:val="303"/>
        </w:numPr>
      </w:pPr>
      <w:r w:rsidRPr="001F78A7">
        <w:t>Identity-verified sitters</w:t>
      </w:r>
    </w:p>
    <w:p w14:paraId="54A96A8A" w14:textId="77777777" w:rsidR="001F78A7" w:rsidRPr="001F78A7" w:rsidRDefault="001F78A7" w:rsidP="001F78A7">
      <w:pPr>
        <w:numPr>
          <w:ilvl w:val="0"/>
          <w:numId w:val="303"/>
        </w:numPr>
      </w:pPr>
      <w:r w:rsidRPr="001F78A7">
        <w:t>Background or police verification</w:t>
      </w:r>
    </w:p>
    <w:p w14:paraId="026910B8" w14:textId="77777777" w:rsidR="001F78A7" w:rsidRPr="001F78A7" w:rsidRDefault="001F78A7" w:rsidP="001F78A7">
      <w:pPr>
        <w:numPr>
          <w:ilvl w:val="0"/>
          <w:numId w:val="303"/>
        </w:numPr>
      </w:pPr>
      <w:r w:rsidRPr="001F78A7">
        <w:t>Live GPS tracking</w:t>
      </w:r>
    </w:p>
    <w:p w14:paraId="13B31B7E" w14:textId="77777777" w:rsidR="001F78A7" w:rsidRPr="001F78A7" w:rsidRDefault="001F78A7" w:rsidP="001F78A7">
      <w:pPr>
        <w:numPr>
          <w:ilvl w:val="0"/>
          <w:numId w:val="303"/>
        </w:numPr>
      </w:pPr>
      <w:r w:rsidRPr="001F78A7">
        <w:t>Photographs and videos</w:t>
      </w:r>
    </w:p>
    <w:p w14:paraId="5932708A" w14:textId="77777777" w:rsidR="001F78A7" w:rsidRPr="001F78A7" w:rsidRDefault="001F78A7" w:rsidP="001F78A7">
      <w:pPr>
        <w:numPr>
          <w:ilvl w:val="0"/>
          <w:numId w:val="303"/>
        </w:numPr>
      </w:pPr>
      <w:r w:rsidRPr="001F78A7">
        <w:t>Pet report cards</w:t>
      </w:r>
    </w:p>
    <w:p w14:paraId="7F143EB6" w14:textId="77777777" w:rsidR="001F78A7" w:rsidRPr="001F78A7" w:rsidRDefault="001F78A7" w:rsidP="001F78A7">
      <w:pPr>
        <w:numPr>
          <w:ilvl w:val="0"/>
          <w:numId w:val="303"/>
        </w:numPr>
      </w:pPr>
      <w:r w:rsidRPr="001F78A7">
        <w:t>Emergency-veterinary support</w:t>
      </w:r>
    </w:p>
    <w:p w14:paraId="46B6D17D" w14:textId="77777777" w:rsidR="001F78A7" w:rsidRPr="001F78A7" w:rsidRDefault="001F78A7" w:rsidP="001F78A7">
      <w:pPr>
        <w:numPr>
          <w:ilvl w:val="0"/>
          <w:numId w:val="303"/>
        </w:numPr>
      </w:pPr>
      <w:r w:rsidRPr="001F78A7">
        <w:t>Replacement caregivers</w:t>
      </w:r>
    </w:p>
    <w:p w14:paraId="6E8F8E89" w14:textId="77777777" w:rsidR="001F78A7" w:rsidRPr="001F78A7" w:rsidRDefault="001F78A7" w:rsidP="001F78A7">
      <w:pPr>
        <w:numPr>
          <w:ilvl w:val="0"/>
          <w:numId w:val="303"/>
        </w:numPr>
      </w:pPr>
      <w:r w:rsidRPr="001F78A7">
        <w:t>Verified customer reviews</w:t>
      </w:r>
    </w:p>
    <w:p w14:paraId="145C0DB7" w14:textId="77777777" w:rsidR="001F78A7" w:rsidRPr="001F78A7" w:rsidRDefault="001F78A7" w:rsidP="001F78A7">
      <w:r w:rsidRPr="001F78A7">
        <w:t>Customers should also be asked which trust feature is most important and which concern prevents them from booking.</w:t>
      </w:r>
    </w:p>
    <w:p w14:paraId="2A86E758" w14:textId="77777777" w:rsidR="001F78A7" w:rsidRPr="001F78A7" w:rsidRDefault="001F78A7" w:rsidP="001F78A7">
      <w:pPr>
        <w:rPr>
          <w:b/>
          <w:bCs/>
        </w:rPr>
      </w:pPr>
      <w:r w:rsidRPr="001F78A7">
        <w:rPr>
          <w:b/>
          <w:bCs/>
        </w:rPr>
        <w:t>Simple Explanation</w:t>
      </w:r>
    </w:p>
    <w:p w14:paraId="1465E7D9" w14:textId="77777777" w:rsidR="001F78A7" w:rsidRPr="001F78A7" w:rsidRDefault="001F78A7" w:rsidP="001F78A7">
      <w:r w:rsidRPr="001F78A7">
        <w:t>“This test identifies the safety features customers require before trusting a PetSaathi caregiver.”</w:t>
      </w:r>
    </w:p>
    <w:p w14:paraId="247C313F" w14:textId="77777777" w:rsidR="001F78A7" w:rsidRPr="001F78A7" w:rsidRDefault="00000000" w:rsidP="001F78A7">
      <w:r>
        <w:pict w14:anchorId="068A8419">
          <v:rect id="_x0000_i1311" style="width:0;height:1.5pt" o:hralign="center" o:hrstd="t" o:hr="t" fillcolor="#a0a0a0" stroked="f"/>
        </w:pict>
      </w:r>
    </w:p>
    <w:p w14:paraId="4B7A0751" w14:textId="77777777" w:rsidR="001F78A7" w:rsidRPr="001F78A7" w:rsidRDefault="001F78A7" w:rsidP="001F78A7">
      <w:pPr>
        <w:rPr>
          <w:b/>
          <w:bCs/>
        </w:rPr>
      </w:pPr>
      <w:r w:rsidRPr="001F78A7">
        <w:rPr>
          <w:b/>
          <w:bCs/>
        </w:rPr>
        <w:t>3.3 Are Enough Sitters Available?</w:t>
      </w:r>
    </w:p>
    <w:p w14:paraId="23778891" w14:textId="77777777" w:rsidR="001F78A7" w:rsidRPr="001F78A7" w:rsidRDefault="001F78A7" w:rsidP="001F78A7">
      <w:r w:rsidRPr="001F78A7">
        <w:t>The platform requires enough suitable caregivers inside the selected pilot area.</w:t>
      </w:r>
    </w:p>
    <w:p w14:paraId="3BBEE9DC" w14:textId="77777777" w:rsidR="001F78A7" w:rsidRPr="001F78A7" w:rsidRDefault="001F78A7" w:rsidP="001F78A7">
      <w:r w:rsidRPr="001F78A7">
        <w:t>PetSaathi should test:</w:t>
      </w:r>
    </w:p>
    <w:p w14:paraId="261E65D4" w14:textId="77777777" w:rsidR="001F78A7" w:rsidRPr="001F78A7" w:rsidRDefault="001F78A7" w:rsidP="001F78A7">
      <w:pPr>
        <w:numPr>
          <w:ilvl w:val="0"/>
          <w:numId w:val="304"/>
        </w:numPr>
      </w:pPr>
      <w:r w:rsidRPr="001F78A7">
        <w:t>How many people apply</w:t>
      </w:r>
    </w:p>
    <w:p w14:paraId="773545BC" w14:textId="77777777" w:rsidR="001F78A7" w:rsidRPr="001F78A7" w:rsidRDefault="001F78A7" w:rsidP="001F78A7">
      <w:pPr>
        <w:numPr>
          <w:ilvl w:val="0"/>
          <w:numId w:val="304"/>
        </w:numPr>
      </w:pPr>
      <w:r w:rsidRPr="001F78A7">
        <w:t>How many applicants complete the form</w:t>
      </w:r>
    </w:p>
    <w:p w14:paraId="51C147B0" w14:textId="77777777" w:rsidR="001F78A7" w:rsidRPr="001F78A7" w:rsidRDefault="001F78A7" w:rsidP="001F78A7">
      <w:pPr>
        <w:numPr>
          <w:ilvl w:val="0"/>
          <w:numId w:val="304"/>
        </w:numPr>
      </w:pPr>
      <w:r w:rsidRPr="001F78A7">
        <w:lastRenderedPageBreak/>
        <w:t>How many attend the interview</w:t>
      </w:r>
    </w:p>
    <w:p w14:paraId="7EE817A8" w14:textId="77777777" w:rsidR="001F78A7" w:rsidRPr="001F78A7" w:rsidRDefault="001F78A7" w:rsidP="001F78A7">
      <w:pPr>
        <w:numPr>
          <w:ilvl w:val="0"/>
          <w:numId w:val="304"/>
        </w:numPr>
      </w:pPr>
      <w:r w:rsidRPr="001F78A7">
        <w:t>How many can provide verification</w:t>
      </w:r>
    </w:p>
    <w:p w14:paraId="28E07760" w14:textId="77777777" w:rsidR="001F78A7" w:rsidRPr="001F78A7" w:rsidRDefault="001F78A7" w:rsidP="001F78A7">
      <w:pPr>
        <w:numPr>
          <w:ilvl w:val="0"/>
          <w:numId w:val="304"/>
        </w:numPr>
      </w:pPr>
      <w:r w:rsidRPr="001F78A7">
        <w:t>How many pass the safety assessment</w:t>
      </w:r>
    </w:p>
    <w:p w14:paraId="465074B8" w14:textId="77777777" w:rsidR="001F78A7" w:rsidRPr="001F78A7" w:rsidRDefault="001F78A7" w:rsidP="001F78A7">
      <w:pPr>
        <w:numPr>
          <w:ilvl w:val="0"/>
          <w:numId w:val="304"/>
        </w:numPr>
      </w:pPr>
      <w:r w:rsidRPr="001F78A7">
        <w:t>Which services they can provide</w:t>
      </w:r>
    </w:p>
    <w:p w14:paraId="179A7E54" w14:textId="77777777" w:rsidR="001F78A7" w:rsidRPr="001F78A7" w:rsidRDefault="001F78A7" w:rsidP="001F78A7">
      <w:pPr>
        <w:numPr>
          <w:ilvl w:val="0"/>
          <w:numId w:val="304"/>
        </w:numPr>
      </w:pPr>
      <w:r w:rsidRPr="001F78A7">
        <w:t>Which times they are available</w:t>
      </w:r>
    </w:p>
    <w:p w14:paraId="1CED1AEF" w14:textId="77777777" w:rsidR="001F78A7" w:rsidRPr="001F78A7" w:rsidRDefault="001F78A7" w:rsidP="001F78A7">
      <w:pPr>
        <w:numPr>
          <w:ilvl w:val="0"/>
          <w:numId w:val="304"/>
        </w:numPr>
      </w:pPr>
      <w:r w:rsidRPr="001F78A7">
        <w:t>What payout they expect</w:t>
      </w:r>
    </w:p>
    <w:p w14:paraId="4F2F0210" w14:textId="77777777" w:rsidR="001F78A7" w:rsidRPr="001F78A7" w:rsidRDefault="001F78A7" w:rsidP="001F78A7">
      <w:pPr>
        <w:numPr>
          <w:ilvl w:val="0"/>
          <w:numId w:val="304"/>
        </w:numPr>
      </w:pPr>
      <w:r w:rsidRPr="001F78A7">
        <w:t>How far they are willing to travel</w:t>
      </w:r>
    </w:p>
    <w:p w14:paraId="596F0557" w14:textId="77777777" w:rsidR="001F78A7" w:rsidRPr="001F78A7" w:rsidRDefault="001F78A7" w:rsidP="001F78A7">
      <w:r w:rsidRPr="001F78A7">
        <w:t>A large number of applications is not sufficient if very few applicants meet the safety and reliability standards.</w:t>
      </w:r>
    </w:p>
    <w:p w14:paraId="132CB92B" w14:textId="77777777" w:rsidR="001F78A7" w:rsidRPr="001F78A7" w:rsidRDefault="001F78A7" w:rsidP="001F78A7">
      <w:pPr>
        <w:rPr>
          <w:b/>
          <w:bCs/>
        </w:rPr>
      </w:pPr>
      <w:r w:rsidRPr="001F78A7">
        <w:rPr>
          <w:b/>
          <w:bCs/>
        </w:rPr>
        <w:t>Simple Explanation</w:t>
      </w:r>
    </w:p>
    <w:p w14:paraId="35C862F0" w14:textId="77777777" w:rsidR="001F78A7" w:rsidRPr="001F78A7" w:rsidRDefault="001F78A7" w:rsidP="001F78A7">
      <w:r w:rsidRPr="001F78A7">
        <w:t>“This test checks whether PetSaathi can create a dependable caregiver network.”</w:t>
      </w:r>
    </w:p>
    <w:p w14:paraId="6388737E" w14:textId="77777777" w:rsidR="001F78A7" w:rsidRPr="001F78A7" w:rsidRDefault="00000000" w:rsidP="001F78A7">
      <w:r>
        <w:pict w14:anchorId="0AFA759F">
          <v:rect id="_x0000_i1312" style="width:0;height:1.5pt" o:hralign="center" o:hrstd="t" o:hr="t" fillcolor="#a0a0a0" stroked="f"/>
        </w:pict>
      </w:r>
    </w:p>
    <w:p w14:paraId="04C38E9B" w14:textId="77777777" w:rsidR="001F78A7" w:rsidRPr="001F78A7" w:rsidRDefault="001F78A7" w:rsidP="001F78A7">
      <w:pPr>
        <w:rPr>
          <w:b/>
          <w:bCs/>
        </w:rPr>
      </w:pPr>
      <w:r w:rsidRPr="001F78A7">
        <w:rPr>
          <w:b/>
          <w:bCs/>
        </w:rPr>
        <w:t>3.4 Are Customers Willing to Pay?</w:t>
      </w:r>
    </w:p>
    <w:p w14:paraId="5D427E03" w14:textId="77777777" w:rsidR="001F78A7" w:rsidRPr="001F78A7" w:rsidRDefault="001F78A7" w:rsidP="001F78A7">
      <w:r w:rsidRPr="001F78A7">
        <w:t>Customer interest should be tested through a real financial action.</w:t>
      </w:r>
    </w:p>
    <w:p w14:paraId="5AE931A6" w14:textId="77777777" w:rsidR="001F78A7" w:rsidRPr="001F78A7" w:rsidRDefault="001F78A7" w:rsidP="001F78A7">
      <w:r w:rsidRPr="001F78A7">
        <w:t>A person who says, “This is a good idea,” may still refuse to pay for the service.</w:t>
      </w:r>
    </w:p>
    <w:p w14:paraId="3F22911C" w14:textId="77777777" w:rsidR="001F78A7" w:rsidRPr="001F78A7" w:rsidRDefault="001F78A7" w:rsidP="001F78A7">
      <w:r w:rsidRPr="001F78A7">
        <w:t>Stronger validation includes:</w:t>
      </w:r>
    </w:p>
    <w:p w14:paraId="2C25B6EA" w14:textId="77777777" w:rsidR="001F78A7" w:rsidRPr="001F78A7" w:rsidRDefault="001F78A7" w:rsidP="001F78A7">
      <w:pPr>
        <w:numPr>
          <w:ilvl w:val="0"/>
          <w:numId w:val="305"/>
        </w:numPr>
      </w:pPr>
      <w:r w:rsidRPr="001F78A7">
        <w:t>Paying a refundable reservation amount</w:t>
      </w:r>
    </w:p>
    <w:p w14:paraId="3DE6FD62" w14:textId="77777777" w:rsidR="001F78A7" w:rsidRPr="001F78A7" w:rsidRDefault="001F78A7" w:rsidP="001F78A7">
      <w:pPr>
        <w:numPr>
          <w:ilvl w:val="0"/>
          <w:numId w:val="305"/>
        </w:numPr>
      </w:pPr>
      <w:r w:rsidRPr="001F78A7">
        <w:t>Booking a discounted trial</w:t>
      </w:r>
    </w:p>
    <w:p w14:paraId="6193724A" w14:textId="77777777" w:rsidR="001F78A7" w:rsidRPr="001F78A7" w:rsidRDefault="001F78A7" w:rsidP="001F78A7">
      <w:pPr>
        <w:numPr>
          <w:ilvl w:val="0"/>
          <w:numId w:val="305"/>
        </w:numPr>
      </w:pPr>
      <w:r w:rsidRPr="001F78A7">
        <w:t>Paying the complete trial price</w:t>
      </w:r>
    </w:p>
    <w:p w14:paraId="70946AFB" w14:textId="77777777" w:rsidR="001F78A7" w:rsidRPr="001F78A7" w:rsidRDefault="001F78A7" w:rsidP="001F78A7">
      <w:pPr>
        <w:numPr>
          <w:ilvl w:val="0"/>
          <w:numId w:val="305"/>
        </w:numPr>
      </w:pPr>
      <w:r w:rsidRPr="001F78A7">
        <w:t>Selecting a future service date</w:t>
      </w:r>
    </w:p>
    <w:p w14:paraId="08D900D2" w14:textId="77777777" w:rsidR="001F78A7" w:rsidRPr="001F78A7" w:rsidRDefault="001F78A7" w:rsidP="001F78A7">
      <w:pPr>
        <w:numPr>
          <w:ilvl w:val="0"/>
          <w:numId w:val="305"/>
        </w:numPr>
      </w:pPr>
      <w:r w:rsidRPr="001F78A7">
        <w:t>Accepting the normal expected price after the trial</w:t>
      </w:r>
    </w:p>
    <w:p w14:paraId="08011F7B" w14:textId="77777777" w:rsidR="001F78A7" w:rsidRPr="001F78A7" w:rsidRDefault="001F78A7" w:rsidP="001F78A7">
      <w:pPr>
        <w:rPr>
          <w:b/>
          <w:bCs/>
        </w:rPr>
      </w:pPr>
      <w:r w:rsidRPr="001F78A7">
        <w:rPr>
          <w:b/>
          <w:bCs/>
        </w:rPr>
        <w:t>Simple Explanation</w:t>
      </w:r>
    </w:p>
    <w:p w14:paraId="2E216516" w14:textId="77777777" w:rsidR="001F78A7" w:rsidRPr="001F78A7" w:rsidRDefault="001F78A7" w:rsidP="001F78A7">
      <w:r w:rsidRPr="001F78A7">
        <w:t>“Real payment is stronger evidence than likes, survey responses or positive comments.”</w:t>
      </w:r>
    </w:p>
    <w:p w14:paraId="522FC7B2" w14:textId="77777777" w:rsidR="001F78A7" w:rsidRPr="001F78A7" w:rsidRDefault="00000000" w:rsidP="001F78A7">
      <w:r>
        <w:pict w14:anchorId="457F13A0">
          <v:rect id="_x0000_i1313" style="width:0;height:1.5pt" o:hralign="center" o:hrstd="t" o:hr="t" fillcolor="#a0a0a0" stroked="f"/>
        </w:pict>
      </w:r>
    </w:p>
    <w:p w14:paraId="0E0CD52E" w14:textId="77777777" w:rsidR="001F78A7" w:rsidRPr="001F78A7" w:rsidRDefault="001F78A7" w:rsidP="001F78A7">
      <w:pPr>
        <w:rPr>
          <w:b/>
          <w:bCs/>
        </w:rPr>
      </w:pPr>
      <w:r w:rsidRPr="001F78A7">
        <w:rPr>
          <w:b/>
          <w:bCs/>
        </w:rPr>
        <w:t>3.5 Does One City or Area Have Enough Density?</w:t>
      </w:r>
    </w:p>
    <w:p w14:paraId="1D5AED33" w14:textId="77777777" w:rsidR="001F78A7" w:rsidRPr="001F78A7" w:rsidRDefault="001F78A7" w:rsidP="001F78A7">
      <w:r w:rsidRPr="001F78A7">
        <w:t>PetSaathi should not attempt to serve an entire city during the first validation sprint.</w:t>
      </w:r>
    </w:p>
    <w:p w14:paraId="444A8CCD" w14:textId="77777777" w:rsidR="001F78A7" w:rsidRPr="001F78A7" w:rsidRDefault="001F78A7" w:rsidP="001F78A7">
      <w:r w:rsidRPr="001F78A7">
        <w:t>The pilot should focus on two or three nearby areas containing:</w:t>
      </w:r>
    </w:p>
    <w:p w14:paraId="7B08750D" w14:textId="77777777" w:rsidR="001F78A7" w:rsidRPr="001F78A7" w:rsidRDefault="001F78A7" w:rsidP="001F78A7">
      <w:pPr>
        <w:numPr>
          <w:ilvl w:val="0"/>
          <w:numId w:val="306"/>
        </w:numPr>
      </w:pPr>
      <w:r w:rsidRPr="001F78A7">
        <w:t>Premium apartment societies</w:t>
      </w:r>
    </w:p>
    <w:p w14:paraId="0E7F7919" w14:textId="77777777" w:rsidR="001F78A7" w:rsidRPr="001F78A7" w:rsidRDefault="001F78A7" w:rsidP="001F78A7">
      <w:pPr>
        <w:numPr>
          <w:ilvl w:val="0"/>
          <w:numId w:val="306"/>
        </w:numPr>
      </w:pPr>
      <w:r w:rsidRPr="001F78A7">
        <w:t>Visible pet-owning households</w:t>
      </w:r>
    </w:p>
    <w:p w14:paraId="4B5573D8" w14:textId="77777777" w:rsidR="001F78A7" w:rsidRPr="001F78A7" w:rsidRDefault="001F78A7" w:rsidP="001F78A7">
      <w:pPr>
        <w:numPr>
          <w:ilvl w:val="0"/>
          <w:numId w:val="306"/>
        </w:numPr>
      </w:pPr>
      <w:r w:rsidRPr="001F78A7">
        <w:lastRenderedPageBreak/>
        <w:t>Nearby sitters</w:t>
      </w:r>
    </w:p>
    <w:p w14:paraId="284A156A" w14:textId="77777777" w:rsidR="001F78A7" w:rsidRPr="001F78A7" w:rsidRDefault="001F78A7" w:rsidP="001F78A7">
      <w:pPr>
        <w:numPr>
          <w:ilvl w:val="0"/>
          <w:numId w:val="306"/>
        </w:numPr>
      </w:pPr>
      <w:r w:rsidRPr="001F78A7">
        <w:t>Veterinary clinics</w:t>
      </w:r>
    </w:p>
    <w:p w14:paraId="3D244538" w14:textId="77777777" w:rsidR="001F78A7" w:rsidRPr="001F78A7" w:rsidRDefault="001F78A7" w:rsidP="001F78A7">
      <w:pPr>
        <w:numPr>
          <w:ilvl w:val="0"/>
          <w:numId w:val="306"/>
        </w:numPr>
      </w:pPr>
      <w:r w:rsidRPr="001F78A7">
        <w:t>Grooming partners</w:t>
      </w:r>
    </w:p>
    <w:p w14:paraId="33805AA6" w14:textId="77777777" w:rsidR="001F78A7" w:rsidRPr="001F78A7" w:rsidRDefault="001F78A7" w:rsidP="001F78A7">
      <w:pPr>
        <w:numPr>
          <w:ilvl w:val="0"/>
          <w:numId w:val="306"/>
        </w:numPr>
      </w:pPr>
      <w:r w:rsidRPr="001F78A7">
        <w:t>Manageable travel distances</w:t>
      </w:r>
    </w:p>
    <w:p w14:paraId="5E225BF5" w14:textId="77777777" w:rsidR="001F78A7" w:rsidRPr="001F78A7" w:rsidRDefault="001F78A7" w:rsidP="001F78A7">
      <w:r w:rsidRPr="001F78A7">
        <w:t>Customer and sitter density reduces travel time and makes manual operations easier.</w:t>
      </w:r>
    </w:p>
    <w:p w14:paraId="672EB50C" w14:textId="77777777" w:rsidR="001F78A7" w:rsidRPr="001F78A7" w:rsidRDefault="001F78A7" w:rsidP="001F78A7">
      <w:pPr>
        <w:rPr>
          <w:b/>
          <w:bCs/>
        </w:rPr>
      </w:pPr>
      <w:r w:rsidRPr="001F78A7">
        <w:rPr>
          <w:b/>
          <w:bCs/>
        </w:rPr>
        <w:t>Simple Explanation</w:t>
      </w:r>
    </w:p>
    <w:p w14:paraId="05E46E8C" w14:textId="77777777" w:rsidR="001F78A7" w:rsidRPr="001F78A7" w:rsidRDefault="001F78A7" w:rsidP="001F78A7">
      <w:r w:rsidRPr="001F78A7">
        <w:t>“This test helps us find one small area where customers, sitters and partners are located close together.”</w:t>
      </w:r>
    </w:p>
    <w:p w14:paraId="27719487" w14:textId="77777777" w:rsidR="001F78A7" w:rsidRPr="001F78A7" w:rsidRDefault="00000000" w:rsidP="001F78A7">
      <w:r>
        <w:pict w14:anchorId="3720CA2D">
          <v:rect id="_x0000_i1314" style="width:0;height:1.5pt" o:hralign="center" o:hrstd="t" o:hr="t" fillcolor="#a0a0a0" stroked="f"/>
        </w:pict>
      </w:r>
    </w:p>
    <w:p w14:paraId="4B5BC434" w14:textId="77777777" w:rsidR="001F78A7" w:rsidRPr="001F78A7" w:rsidRDefault="001F78A7" w:rsidP="001F78A7">
      <w:pPr>
        <w:rPr>
          <w:b/>
          <w:bCs/>
        </w:rPr>
      </w:pPr>
      <w:r w:rsidRPr="001F78A7">
        <w:rPr>
          <w:b/>
          <w:bCs/>
        </w:rPr>
        <w:t>3.6 Can the Business Work Operationally?</w:t>
      </w:r>
    </w:p>
    <w:p w14:paraId="1A82CB78" w14:textId="77777777" w:rsidR="001F78A7" w:rsidRPr="001F78A7" w:rsidRDefault="001F78A7" w:rsidP="001F78A7">
      <w:r w:rsidRPr="001F78A7">
        <w:t>The team must prove that it can manage a booking from beginning to end.</w:t>
      </w:r>
    </w:p>
    <w:p w14:paraId="26C4867F" w14:textId="77777777" w:rsidR="001F78A7" w:rsidRPr="001F78A7" w:rsidRDefault="001F78A7" w:rsidP="001F78A7">
      <w:r w:rsidRPr="001F78A7">
        <w:t>The operational test includes:</w:t>
      </w:r>
    </w:p>
    <w:p w14:paraId="5C68900D" w14:textId="77777777" w:rsidR="001F78A7" w:rsidRPr="001F78A7" w:rsidRDefault="001F78A7" w:rsidP="001F78A7">
      <w:pPr>
        <w:numPr>
          <w:ilvl w:val="0"/>
          <w:numId w:val="307"/>
        </w:numPr>
      </w:pPr>
      <w:r w:rsidRPr="001F78A7">
        <w:t>Receiving a customer request</w:t>
      </w:r>
    </w:p>
    <w:p w14:paraId="326B1B5D" w14:textId="77777777" w:rsidR="001F78A7" w:rsidRPr="001F78A7" w:rsidRDefault="001F78A7" w:rsidP="001F78A7">
      <w:pPr>
        <w:numPr>
          <w:ilvl w:val="0"/>
          <w:numId w:val="307"/>
        </w:numPr>
      </w:pPr>
      <w:r w:rsidRPr="001F78A7">
        <w:t>Checking pet and service information</w:t>
      </w:r>
    </w:p>
    <w:p w14:paraId="5205940E" w14:textId="77777777" w:rsidR="001F78A7" w:rsidRPr="001F78A7" w:rsidRDefault="001F78A7" w:rsidP="001F78A7">
      <w:pPr>
        <w:numPr>
          <w:ilvl w:val="0"/>
          <w:numId w:val="307"/>
        </w:numPr>
      </w:pPr>
      <w:r w:rsidRPr="001F78A7">
        <w:t>Matching a suitable sitter</w:t>
      </w:r>
    </w:p>
    <w:p w14:paraId="3B0DABB0" w14:textId="77777777" w:rsidR="001F78A7" w:rsidRPr="001F78A7" w:rsidRDefault="001F78A7" w:rsidP="001F78A7">
      <w:pPr>
        <w:numPr>
          <w:ilvl w:val="0"/>
          <w:numId w:val="307"/>
        </w:numPr>
      </w:pPr>
      <w:r w:rsidRPr="001F78A7">
        <w:t>Confirming the sitter’s availability</w:t>
      </w:r>
    </w:p>
    <w:p w14:paraId="1680472C" w14:textId="77777777" w:rsidR="001F78A7" w:rsidRPr="001F78A7" w:rsidRDefault="001F78A7" w:rsidP="001F78A7">
      <w:pPr>
        <w:numPr>
          <w:ilvl w:val="0"/>
          <w:numId w:val="307"/>
        </w:numPr>
      </w:pPr>
      <w:r w:rsidRPr="001F78A7">
        <w:t>Collecting payment</w:t>
      </w:r>
    </w:p>
    <w:p w14:paraId="52371A5B" w14:textId="77777777" w:rsidR="001F78A7" w:rsidRPr="001F78A7" w:rsidRDefault="001F78A7" w:rsidP="001F78A7">
      <w:pPr>
        <w:numPr>
          <w:ilvl w:val="0"/>
          <w:numId w:val="307"/>
        </w:numPr>
      </w:pPr>
      <w:r w:rsidRPr="001F78A7">
        <w:t>Sharing service instructions</w:t>
      </w:r>
    </w:p>
    <w:p w14:paraId="26FAF7D1" w14:textId="77777777" w:rsidR="001F78A7" w:rsidRPr="001F78A7" w:rsidRDefault="001F78A7" w:rsidP="001F78A7">
      <w:pPr>
        <w:numPr>
          <w:ilvl w:val="0"/>
          <w:numId w:val="307"/>
        </w:numPr>
      </w:pPr>
      <w:r w:rsidRPr="001F78A7">
        <w:t>Monitoring the service</w:t>
      </w:r>
    </w:p>
    <w:p w14:paraId="0501CFD7" w14:textId="77777777" w:rsidR="001F78A7" w:rsidRPr="001F78A7" w:rsidRDefault="001F78A7" w:rsidP="001F78A7">
      <w:pPr>
        <w:numPr>
          <w:ilvl w:val="0"/>
          <w:numId w:val="307"/>
        </w:numPr>
      </w:pPr>
      <w:r w:rsidRPr="001F78A7">
        <w:t>Receiving photographs or tracking updates</w:t>
      </w:r>
    </w:p>
    <w:p w14:paraId="318F2673" w14:textId="77777777" w:rsidR="001F78A7" w:rsidRPr="001F78A7" w:rsidRDefault="001F78A7" w:rsidP="001F78A7">
      <w:pPr>
        <w:numPr>
          <w:ilvl w:val="0"/>
          <w:numId w:val="307"/>
        </w:numPr>
      </w:pPr>
      <w:r w:rsidRPr="001F78A7">
        <w:t>Collecting the service report</w:t>
      </w:r>
    </w:p>
    <w:p w14:paraId="5BC2DE38" w14:textId="77777777" w:rsidR="001F78A7" w:rsidRPr="001F78A7" w:rsidRDefault="001F78A7" w:rsidP="001F78A7">
      <w:pPr>
        <w:numPr>
          <w:ilvl w:val="0"/>
          <w:numId w:val="307"/>
        </w:numPr>
      </w:pPr>
      <w:r w:rsidRPr="001F78A7">
        <w:t>Paying the sitter</w:t>
      </w:r>
    </w:p>
    <w:p w14:paraId="5DD3FF61" w14:textId="77777777" w:rsidR="001F78A7" w:rsidRPr="001F78A7" w:rsidRDefault="001F78A7" w:rsidP="001F78A7">
      <w:pPr>
        <w:numPr>
          <w:ilvl w:val="0"/>
          <w:numId w:val="307"/>
        </w:numPr>
      </w:pPr>
      <w:r w:rsidRPr="001F78A7">
        <w:t>Collecting the customer review</w:t>
      </w:r>
    </w:p>
    <w:p w14:paraId="28F921CD" w14:textId="77777777" w:rsidR="001F78A7" w:rsidRPr="001F78A7" w:rsidRDefault="001F78A7" w:rsidP="001F78A7">
      <w:pPr>
        <w:numPr>
          <w:ilvl w:val="0"/>
          <w:numId w:val="307"/>
        </w:numPr>
      </w:pPr>
      <w:r w:rsidRPr="001F78A7">
        <w:t>Resolving any complaint</w:t>
      </w:r>
    </w:p>
    <w:p w14:paraId="78928F15" w14:textId="77777777" w:rsidR="001F78A7" w:rsidRPr="001F78A7" w:rsidRDefault="001F78A7" w:rsidP="001F78A7">
      <w:pPr>
        <w:rPr>
          <w:b/>
          <w:bCs/>
        </w:rPr>
      </w:pPr>
      <w:r w:rsidRPr="001F78A7">
        <w:rPr>
          <w:b/>
          <w:bCs/>
        </w:rPr>
        <w:t>Simple Explanation</w:t>
      </w:r>
    </w:p>
    <w:p w14:paraId="29882220" w14:textId="77777777" w:rsidR="001F78A7" w:rsidRPr="001F78A7" w:rsidRDefault="001F78A7" w:rsidP="001F78A7">
      <w:r w:rsidRPr="001F78A7">
        <w:t>“This test checks whether PetSaathi can safely complete real bookings without depending on a fully automated application.”</w:t>
      </w:r>
    </w:p>
    <w:p w14:paraId="6691E516" w14:textId="77777777" w:rsidR="001F78A7" w:rsidRPr="001F78A7" w:rsidRDefault="00000000" w:rsidP="001F78A7">
      <w:r>
        <w:pict w14:anchorId="7FF8ED25">
          <v:rect id="_x0000_i1315" style="width:0;height:1.5pt" o:hralign="center" o:hrstd="t" o:hr="t" fillcolor="#a0a0a0" stroked="f"/>
        </w:pict>
      </w:r>
    </w:p>
    <w:p w14:paraId="060E776E" w14:textId="77777777" w:rsidR="001F78A7" w:rsidRPr="001F78A7" w:rsidRDefault="001F78A7" w:rsidP="001F78A7">
      <w:pPr>
        <w:rPr>
          <w:b/>
          <w:bCs/>
        </w:rPr>
      </w:pPr>
      <w:r w:rsidRPr="001F78A7">
        <w:rPr>
          <w:b/>
          <w:bCs/>
        </w:rPr>
        <w:t>4. Recommended Phase 1 Duration</w:t>
      </w:r>
    </w:p>
    <w:p w14:paraId="740862CB" w14:textId="77777777" w:rsidR="001F78A7" w:rsidRPr="001F78A7" w:rsidRDefault="001F78A7" w:rsidP="001F78A7">
      <w:r w:rsidRPr="001F78A7">
        <w:lastRenderedPageBreak/>
        <w:t>Three duration options are available.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1008"/>
        <w:gridCol w:w="5371"/>
      </w:tblGrid>
      <w:tr w:rsidR="001F78A7" w:rsidRPr="001F78A7" w14:paraId="1FF07FF7" w14:textId="77777777">
        <w:trPr>
          <w:tblHeader/>
          <w:tblCellSpacing w:w="15" w:type="dxa"/>
        </w:trPr>
        <w:tc>
          <w:tcPr>
            <w:tcW w:w="0" w:type="auto"/>
            <w:vAlign w:val="center"/>
            <w:hideMark/>
          </w:tcPr>
          <w:p w14:paraId="00C2E98E" w14:textId="77777777" w:rsidR="001F78A7" w:rsidRPr="001F78A7" w:rsidRDefault="001F78A7" w:rsidP="001F78A7">
            <w:pPr>
              <w:rPr>
                <w:b/>
                <w:bCs/>
              </w:rPr>
            </w:pPr>
            <w:r w:rsidRPr="001F78A7">
              <w:rPr>
                <w:b/>
                <w:bCs/>
              </w:rPr>
              <w:t>Version</w:t>
            </w:r>
          </w:p>
        </w:tc>
        <w:tc>
          <w:tcPr>
            <w:tcW w:w="0" w:type="auto"/>
            <w:vAlign w:val="center"/>
            <w:hideMark/>
          </w:tcPr>
          <w:p w14:paraId="50869DF7" w14:textId="77777777" w:rsidR="001F78A7" w:rsidRPr="001F78A7" w:rsidRDefault="001F78A7" w:rsidP="001F78A7">
            <w:pPr>
              <w:rPr>
                <w:b/>
                <w:bCs/>
              </w:rPr>
            </w:pPr>
            <w:r w:rsidRPr="001F78A7">
              <w:rPr>
                <w:b/>
                <w:bCs/>
              </w:rPr>
              <w:t>Duration</w:t>
            </w:r>
          </w:p>
        </w:tc>
        <w:tc>
          <w:tcPr>
            <w:tcW w:w="0" w:type="auto"/>
            <w:vAlign w:val="center"/>
            <w:hideMark/>
          </w:tcPr>
          <w:p w14:paraId="5766DB1B" w14:textId="77777777" w:rsidR="001F78A7" w:rsidRPr="001F78A7" w:rsidRDefault="001F78A7" w:rsidP="001F78A7">
            <w:pPr>
              <w:rPr>
                <w:b/>
                <w:bCs/>
              </w:rPr>
            </w:pPr>
            <w:r w:rsidRPr="001F78A7">
              <w:rPr>
                <w:b/>
                <w:bCs/>
              </w:rPr>
              <w:t>Best Use</w:t>
            </w:r>
          </w:p>
        </w:tc>
      </w:tr>
      <w:tr w:rsidR="001F78A7" w:rsidRPr="001F78A7" w14:paraId="53315CF0" w14:textId="77777777">
        <w:trPr>
          <w:tblCellSpacing w:w="15" w:type="dxa"/>
        </w:trPr>
        <w:tc>
          <w:tcPr>
            <w:tcW w:w="0" w:type="auto"/>
            <w:vAlign w:val="center"/>
            <w:hideMark/>
          </w:tcPr>
          <w:p w14:paraId="6869E272" w14:textId="77777777" w:rsidR="001F78A7" w:rsidRPr="001F78A7" w:rsidRDefault="001F78A7" w:rsidP="001F78A7">
            <w:r w:rsidRPr="001F78A7">
              <w:t>Fast sprint</w:t>
            </w:r>
          </w:p>
        </w:tc>
        <w:tc>
          <w:tcPr>
            <w:tcW w:w="0" w:type="auto"/>
            <w:vAlign w:val="center"/>
            <w:hideMark/>
          </w:tcPr>
          <w:p w14:paraId="412126B3" w14:textId="77777777" w:rsidR="001F78A7" w:rsidRPr="001F78A7" w:rsidRDefault="001F78A7" w:rsidP="001F78A7">
            <w:r w:rsidRPr="001F78A7">
              <w:t>7 days</w:t>
            </w:r>
          </w:p>
        </w:tc>
        <w:tc>
          <w:tcPr>
            <w:tcW w:w="0" w:type="auto"/>
            <w:vAlign w:val="center"/>
            <w:hideMark/>
          </w:tcPr>
          <w:p w14:paraId="2FD68176" w14:textId="77777777" w:rsidR="001F78A7" w:rsidRPr="001F78A7" w:rsidRDefault="001F78A7" w:rsidP="001F78A7">
            <w:r w:rsidRPr="001F78A7">
              <w:t>Basic interest and problem testing</w:t>
            </w:r>
          </w:p>
        </w:tc>
      </w:tr>
      <w:tr w:rsidR="001F78A7" w:rsidRPr="001F78A7" w14:paraId="6D31BC4B" w14:textId="77777777">
        <w:trPr>
          <w:tblCellSpacing w:w="15" w:type="dxa"/>
        </w:trPr>
        <w:tc>
          <w:tcPr>
            <w:tcW w:w="0" w:type="auto"/>
            <w:vAlign w:val="center"/>
            <w:hideMark/>
          </w:tcPr>
          <w:p w14:paraId="27C7518F" w14:textId="77777777" w:rsidR="001F78A7" w:rsidRPr="001F78A7" w:rsidRDefault="001F78A7" w:rsidP="001F78A7">
            <w:r w:rsidRPr="001F78A7">
              <w:t>Standard sprint</w:t>
            </w:r>
          </w:p>
        </w:tc>
        <w:tc>
          <w:tcPr>
            <w:tcW w:w="0" w:type="auto"/>
            <w:vAlign w:val="center"/>
            <w:hideMark/>
          </w:tcPr>
          <w:p w14:paraId="2490A3C8" w14:textId="77777777" w:rsidR="001F78A7" w:rsidRPr="001F78A7" w:rsidRDefault="001F78A7" w:rsidP="001F78A7">
            <w:r w:rsidRPr="001F78A7">
              <w:t>15 days</w:t>
            </w:r>
          </w:p>
        </w:tc>
        <w:tc>
          <w:tcPr>
            <w:tcW w:w="0" w:type="auto"/>
            <w:vAlign w:val="center"/>
            <w:hideMark/>
          </w:tcPr>
          <w:p w14:paraId="5BE7F869" w14:textId="77777777" w:rsidR="001F78A7" w:rsidRPr="001F78A7" w:rsidRDefault="001F78A7" w:rsidP="001F78A7">
            <w:r w:rsidRPr="001F78A7">
              <w:t>Serious customer, sitter and payment validation</w:t>
            </w:r>
          </w:p>
        </w:tc>
      </w:tr>
      <w:tr w:rsidR="001F78A7" w:rsidRPr="001F78A7" w14:paraId="00AAD6CE" w14:textId="77777777">
        <w:trPr>
          <w:tblCellSpacing w:w="15" w:type="dxa"/>
        </w:trPr>
        <w:tc>
          <w:tcPr>
            <w:tcW w:w="0" w:type="auto"/>
            <w:vAlign w:val="center"/>
            <w:hideMark/>
          </w:tcPr>
          <w:p w14:paraId="28117585" w14:textId="77777777" w:rsidR="001F78A7" w:rsidRPr="001F78A7" w:rsidRDefault="001F78A7" w:rsidP="001F78A7">
            <w:r w:rsidRPr="001F78A7">
              <w:t>Deep sprint</w:t>
            </w:r>
          </w:p>
        </w:tc>
        <w:tc>
          <w:tcPr>
            <w:tcW w:w="0" w:type="auto"/>
            <w:vAlign w:val="center"/>
            <w:hideMark/>
          </w:tcPr>
          <w:p w14:paraId="40D634ED" w14:textId="77777777" w:rsidR="001F78A7" w:rsidRPr="001F78A7" w:rsidRDefault="001F78A7" w:rsidP="001F78A7">
            <w:r w:rsidRPr="001F78A7">
              <w:t>30 days</w:t>
            </w:r>
          </w:p>
        </w:tc>
        <w:tc>
          <w:tcPr>
            <w:tcW w:w="0" w:type="auto"/>
            <w:vAlign w:val="center"/>
            <w:hideMark/>
          </w:tcPr>
          <w:p w14:paraId="74B9381E" w14:textId="77777777" w:rsidR="001F78A7" w:rsidRPr="001F78A7" w:rsidRDefault="001F78A7" w:rsidP="001F78A7">
            <w:r w:rsidRPr="001F78A7">
              <w:t>Strong operational testing before MVP development</w:t>
            </w:r>
          </w:p>
        </w:tc>
      </w:tr>
    </w:tbl>
    <w:p w14:paraId="34FF52B6" w14:textId="77777777" w:rsidR="001F78A7" w:rsidRPr="001F78A7" w:rsidRDefault="00000000" w:rsidP="001F78A7">
      <w:r>
        <w:pict w14:anchorId="0BAEAB9E">
          <v:rect id="_x0000_i1316" style="width:0;height:1.5pt" o:hralign="center" o:hrstd="t" o:hr="t" fillcolor="#a0a0a0" stroked="f"/>
        </w:pict>
      </w:r>
    </w:p>
    <w:p w14:paraId="4214DA99" w14:textId="77777777" w:rsidR="001F78A7" w:rsidRPr="001F78A7" w:rsidRDefault="001F78A7" w:rsidP="001F78A7">
      <w:pPr>
        <w:rPr>
          <w:b/>
          <w:bCs/>
        </w:rPr>
      </w:pPr>
      <w:r w:rsidRPr="001F78A7">
        <w:rPr>
          <w:b/>
          <w:bCs/>
        </w:rPr>
        <w:t>4.1 Seven-Day Fast Sprint</w:t>
      </w:r>
    </w:p>
    <w:p w14:paraId="3512F3B1" w14:textId="77777777" w:rsidR="001F78A7" w:rsidRPr="001F78A7" w:rsidRDefault="001F78A7" w:rsidP="001F78A7">
      <w:r w:rsidRPr="001F78A7">
        <w:t>The fast sprint is suitable when the team wants to test basic market interest quickly.</w:t>
      </w:r>
    </w:p>
    <w:p w14:paraId="331B8FD7" w14:textId="77777777" w:rsidR="001F78A7" w:rsidRPr="001F78A7" w:rsidRDefault="001F78A7" w:rsidP="001F78A7">
      <w:r w:rsidRPr="001F78A7">
        <w:t>During seven days, the team can:</w:t>
      </w:r>
    </w:p>
    <w:p w14:paraId="4369E9F8" w14:textId="77777777" w:rsidR="001F78A7" w:rsidRPr="001F78A7" w:rsidRDefault="001F78A7" w:rsidP="001F78A7">
      <w:pPr>
        <w:numPr>
          <w:ilvl w:val="0"/>
          <w:numId w:val="308"/>
        </w:numPr>
      </w:pPr>
      <w:r w:rsidRPr="001F78A7">
        <w:t>Publish the landing page</w:t>
      </w:r>
    </w:p>
    <w:p w14:paraId="5141B824" w14:textId="77777777" w:rsidR="001F78A7" w:rsidRPr="001F78A7" w:rsidRDefault="001F78A7" w:rsidP="001F78A7">
      <w:pPr>
        <w:numPr>
          <w:ilvl w:val="0"/>
          <w:numId w:val="308"/>
        </w:numPr>
      </w:pPr>
      <w:r w:rsidRPr="001F78A7">
        <w:t>Share the survey</w:t>
      </w:r>
    </w:p>
    <w:p w14:paraId="6142303E" w14:textId="77777777" w:rsidR="001F78A7" w:rsidRPr="001F78A7" w:rsidRDefault="001F78A7" w:rsidP="001F78A7">
      <w:pPr>
        <w:numPr>
          <w:ilvl w:val="0"/>
          <w:numId w:val="308"/>
        </w:numPr>
      </w:pPr>
      <w:r w:rsidRPr="001F78A7">
        <w:t>Contact pet parents</w:t>
      </w:r>
    </w:p>
    <w:p w14:paraId="43419B55" w14:textId="77777777" w:rsidR="001F78A7" w:rsidRPr="001F78A7" w:rsidRDefault="001F78A7" w:rsidP="001F78A7">
      <w:pPr>
        <w:numPr>
          <w:ilvl w:val="0"/>
          <w:numId w:val="308"/>
        </w:numPr>
      </w:pPr>
      <w:r w:rsidRPr="001F78A7">
        <w:t>Collect sitter applications</w:t>
      </w:r>
    </w:p>
    <w:p w14:paraId="46F0D96E" w14:textId="77777777" w:rsidR="001F78A7" w:rsidRPr="001F78A7" w:rsidRDefault="001F78A7" w:rsidP="001F78A7">
      <w:pPr>
        <w:numPr>
          <w:ilvl w:val="0"/>
          <w:numId w:val="308"/>
        </w:numPr>
      </w:pPr>
      <w:r w:rsidRPr="001F78A7">
        <w:t>Test a small number of payment offers</w:t>
      </w:r>
    </w:p>
    <w:p w14:paraId="20D22ABA" w14:textId="77777777" w:rsidR="001F78A7" w:rsidRPr="001F78A7" w:rsidRDefault="001F78A7" w:rsidP="001F78A7">
      <w:r w:rsidRPr="001F78A7">
        <w:t>The limitation is that seven days may not provide enough time for several completed bookings, repeat usage or reliable society partnerships.</w:t>
      </w:r>
    </w:p>
    <w:p w14:paraId="39BDEC46" w14:textId="77777777" w:rsidR="001F78A7" w:rsidRPr="001F78A7" w:rsidRDefault="00000000" w:rsidP="001F78A7">
      <w:r>
        <w:pict w14:anchorId="46FA7396">
          <v:rect id="_x0000_i1317" style="width:0;height:1.5pt" o:hralign="center" o:hrstd="t" o:hr="t" fillcolor="#a0a0a0" stroked="f"/>
        </w:pict>
      </w:r>
    </w:p>
    <w:p w14:paraId="461E16F1" w14:textId="77777777" w:rsidR="001F78A7" w:rsidRPr="001F78A7" w:rsidRDefault="001F78A7" w:rsidP="001F78A7">
      <w:pPr>
        <w:rPr>
          <w:b/>
          <w:bCs/>
        </w:rPr>
      </w:pPr>
      <w:r w:rsidRPr="001F78A7">
        <w:rPr>
          <w:b/>
          <w:bCs/>
        </w:rPr>
        <w:t>4.2 Fifteen-Day Standard Sprint</w:t>
      </w:r>
    </w:p>
    <w:p w14:paraId="0B62E968" w14:textId="77777777" w:rsidR="001F78A7" w:rsidRPr="001F78A7" w:rsidRDefault="001F78A7" w:rsidP="001F78A7">
      <w:r w:rsidRPr="001F78A7">
        <w:t>The standard sprint is the recommended starting option.</w:t>
      </w:r>
    </w:p>
    <w:p w14:paraId="6CA0E3B1" w14:textId="77777777" w:rsidR="001F78A7" w:rsidRPr="001F78A7" w:rsidRDefault="001F78A7" w:rsidP="001F78A7">
      <w:r w:rsidRPr="001F78A7">
        <w:t>Fifteen days provide enough time to:</w:t>
      </w:r>
    </w:p>
    <w:p w14:paraId="734BDDE1" w14:textId="77777777" w:rsidR="001F78A7" w:rsidRPr="001F78A7" w:rsidRDefault="001F78A7" w:rsidP="001F78A7">
      <w:pPr>
        <w:numPr>
          <w:ilvl w:val="0"/>
          <w:numId w:val="309"/>
        </w:numPr>
      </w:pPr>
      <w:r w:rsidRPr="001F78A7">
        <w:t>Conduct customer interviews</w:t>
      </w:r>
    </w:p>
    <w:p w14:paraId="408C0630" w14:textId="77777777" w:rsidR="001F78A7" w:rsidRPr="001F78A7" w:rsidRDefault="001F78A7" w:rsidP="001F78A7">
      <w:pPr>
        <w:numPr>
          <w:ilvl w:val="0"/>
          <w:numId w:val="309"/>
        </w:numPr>
      </w:pPr>
      <w:r w:rsidRPr="001F78A7">
        <w:t>Collect survey responses</w:t>
      </w:r>
    </w:p>
    <w:p w14:paraId="56D6263E" w14:textId="77777777" w:rsidR="001F78A7" w:rsidRPr="001F78A7" w:rsidRDefault="001F78A7" w:rsidP="001F78A7">
      <w:pPr>
        <w:numPr>
          <w:ilvl w:val="0"/>
          <w:numId w:val="309"/>
        </w:numPr>
      </w:pPr>
      <w:r w:rsidRPr="001F78A7">
        <w:t>Recruit sitters</w:t>
      </w:r>
    </w:p>
    <w:p w14:paraId="70860B50" w14:textId="77777777" w:rsidR="001F78A7" w:rsidRPr="001F78A7" w:rsidRDefault="001F78A7" w:rsidP="001F78A7">
      <w:pPr>
        <w:numPr>
          <w:ilvl w:val="0"/>
          <w:numId w:val="309"/>
        </w:numPr>
      </w:pPr>
      <w:r w:rsidRPr="001F78A7">
        <w:t>Verify shortlisted caregivers</w:t>
      </w:r>
    </w:p>
    <w:p w14:paraId="616CE064" w14:textId="77777777" w:rsidR="001F78A7" w:rsidRPr="001F78A7" w:rsidRDefault="001F78A7" w:rsidP="001F78A7">
      <w:pPr>
        <w:numPr>
          <w:ilvl w:val="0"/>
          <w:numId w:val="309"/>
        </w:numPr>
      </w:pPr>
      <w:r w:rsidRPr="001F78A7">
        <w:t>Contact societies and veterinary partners</w:t>
      </w:r>
    </w:p>
    <w:p w14:paraId="28E93E90" w14:textId="77777777" w:rsidR="001F78A7" w:rsidRPr="001F78A7" w:rsidRDefault="001F78A7" w:rsidP="001F78A7">
      <w:pPr>
        <w:numPr>
          <w:ilvl w:val="0"/>
          <w:numId w:val="309"/>
        </w:numPr>
      </w:pPr>
      <w:r w:rsidRPr="001F78A7">
        <w:t>Run paid trial services</w:t>
      </w:r>
    </w:p>
    <w:p w14:paraId="1711D2D0" w14:textId="77777777" w:rsidR="001F78A7" w:rsidRPr="001F78A7" w:rsidRDefault="001F78A7" w:rsidP="001F78A7">
      <w:pPr>
        <w:numPr>
          <w:ilvl w:val="0"/>
          <w:numId w:val="309"/>
        </w:numPr>
      </w:pPr>
      <w:r w:rsidRPr="001F78A7">
        <w:t>Collect reviews</w:t>
      </w:r>
    </w:p>
    <w:p w14:paraId="21D12764" w14:textId="77777777" w:rsidR="001F78A7" w:rsidRPr="001F78A7" w:rsidRDefault="001F78A7" w:rsidP="001F78A7">
      <w:pPr>
        <w:numPr>
          <w:ilvl w:val="0"/>
          <w:numId w:val="309"/>
        </w:numPr>
      </w:pPr>
      <w:r w:rsidRPr="001F78A7">
        <w:t>Analyse conversion data</w:t>
      </w:r>
    </w:p>
    <w:p w14:paraId="6FE0F926" w14:textId="77777777" w:rsidR="001F78A7" w:rsidRPr="001F78A7" w:rsidRDefault="001F78A7" w:rsidP="001F78A7">
      <w:pPr>
        <w:rPr>
          <w:b/>
          <w:bCs/>
        </w:rPr>
      </w:pPr>
      <w:r w:rsidRPr="001F78A7">
        <w:rPr>
          <w:b/>
          <w:bCs/>
        </w:rPr>
        <w:lastRenderedPageBreak/>
        <w:t>Recommendation</w:t>
      </w:r>
    </w:p>
    <w:p w14:paraId="24C30E22" w14:textId="77777777" w:rsidR="001F78A7" w:rsidRPr="001F78A7" w:rsidRDefault="001F78A7" w:rsidP="001F78A7">
      <w:r w:rsidRPr="001F78A7">
        <w:t xml:space="preserve">Begin with a </w:t>
      </w:r>
      <w:r w:rsidRPr="001F78A7">
        <w:rPr>
          <w:b/>
          <w:bCs/>
        </w:rPr>
        <w:t>15-day validation sprint</w:t>
      </w:r>
      <w:r w:rsidRPr="001F78A7">
        <w:t>.</w:t>
      </w:r>
    </w:p>
    <w:p w14:paraId="6A01F468" w14:textId="77777777" w:rsidR="001F78A7" w:rsidRPr="001F78A7" w:rsidRDefault="001F78A7" w:rsidP="001F78A7">
      <w:r w:rsidRPr="001F78A7">
        <w:t>Extend the phase to 30 days only when the early results show meaningful customer and sitter interest.</w:t>
      </w:r>
    </w:p>
    <w:p w14:paraId="680A339D" w14:textId="77777777" w:rsidR="001F78A7" w:rsidRPr="001F78A7" w:rsidRDefault="00000000" w:rsidP="001F78A7">
      <w:r>
        <w:pict w14:anchorId="11311B42">
          <v:rect id="_x0000_i1318" style="width:0;height:1.5pt" o:hralign="center" o:hrstd="t" o:hr="t" fillcolor="#a0a0a0" stroked="f"/>
        </w:pict>
      </w:r>
    </w:p>
    <w:p w14:paraId="6A6AF536" w14:textId="77777777" w:rsidR="001F78A7" w:rsidRPr="001F78A7" w:rsidRDefault="001F78A7" w:rsidP="001F78A7">
      <w:pPr>
        <w:rPr>
          <w:b/>
          <w:bCs/>
        </w:rPr>
      </w:pPr>
      <w:r w:rsidRPr="001F78A7">
        <w:rPr>
          <w:b/>
          <w:bCs/>
        </w:rPr>
        <w:t>4.3 Thirty-Day Deep Sprint</w:t>
      </w:r>
    </w:p>
    <w:p w14:paraId="244DF707" w14:textId="77777777" w:rsidR="001F78A7" w:rsidRPr="001F78A7" w:rsidRDefault="001F78A7" w:rsidP="001F78A7">
      <w:r w:rsidRPr="001F78A7">
        <w:t>The deep sprint is suitable when the team wants stronger evidence before starting MVP development.</w:t>
      </w:r>
    </w:p>
    <w:p w14:paraId="5E0A9C49" w14:textId="77777777" w:rsidR="001F78A7" w:rsidRPr="001F78A7" w:rsidRDefault="001F78A7" w:rsidP="001F78A7">
      <w:r w:rsidRPr="001F78A7">
        <w:t>A thirty-day test may include:</w:t>
      </w:r>
    </w:p>
    <w:p w14:paraId="581A8711" w14:textId="77777777" w:rsidR="001F78A7" w:rsidRPr="001F78A7" w:rsidRDefault="001F78A7" w:rsidP="001F78A7">
      <w:pPr>
        <w:numPr>
          <w:ilvl w:val="0"/>
          <w:numId w:val="310"/>
        </w:numPr>
      </w:pPr>
      <w:r w:rsidRPr="001F78A7">
        <w:t>More customer interviews</w:t>
      </w:r>
    </w:p>
    <w:p w14:paraId="0CBC7C42" w14:textId="77777777" w:rsidR="001F78A7" w:rsidRPr="001F78A7" w:rsidRDefault="001F78A7" w:rsidP="001F78A7">
      <w:pPr>
        <w:numPr>
          <w:ilvl w:val="0"/>
          <w:numId w:val="310"/>
        </w:numPr>
      </w:pPr>
      <w:r w:rsidRPr="001F78A7">
        <w:t>Multiple completed services</w:t>
      </w:r>
    </w:p>
    <w:p w14:paraId="35F7A4BA" w14:textId="77777777" w:rsidR="001F78A7" w:rsidRPr="001F78A7" w:rsidRDefault="001F78A7" w:rsidP="001F78A7">
      <w:pPr>
        <w:numPr>
          <w:ilvl w:val="0"/>
          <w:numId w:val="310"/>
        </w:numPr>
      </w:pPr>
      <w:r w:rsidRPr="001F78A7">
        <w:t>Repeat bookings</w:t>
      </w:r>
    </w:p>
    <w:p w14:paraId="7877489C" w14:textId="77777777" w:rsidR="001F78A7" w:rsidRPr="001F78A7" w:rsidRDefault="001F78A7" w:rsidP="001F78A7">
      <w:pPr>
        <w:numPr>
          <w:ilvl w:val="0"/>
          <w:numId w:val="310"/>
        </w:numPr>
      </w:pPr>
      <w:r w:rsidRPr="001F78A7">
        <w:t>More society outreach</w:t>
      </w:r>
    </w:p>
    <w:p w14:paraId="13298F19" w14:textId="77777777" w:rsidR="001F78A7" w:rsidRPr="001F78A7" w:rsidRDefault="001F78A7" w:rsidP="001F78A7">
      <w:pPr>
        <w:numPr>
          <w:ilvl w:val="0"/>
          <w:numId w:val="310"/>
        </w:numPr>
      </w:pPr>
      <w:r w:rsidRPr="001F78A7">
        <w:t>Stronger sitter assessment</w:t>
      </w:r>
    </w:p>
    <w:p w14:paraId="3C636077" w14:textId="77777777" w:rsidR="001F78A7" w:rsidRPr="001F78A7" w:rsidRDefault="001F78A7" w:rsidP="001F78A7">
      <w:pPr>
        <w:numPr>
          <w:ilvl w:val="0"/>
          <w:numId w:val="310"/>
        </w:numPr>
      </w:pPr>
      <w:r w:rsidRPr="001F78A7">
        <w:t>Better pricing evidence</w:t>
      </w:r>
    </w:p>
    <w:p w14:paraId="4B78796A" w14:textId="77777777" w:rsidR="001F78A7" w:rsidRPr="001F78A7" w:rsidRDefault="001F78A7" w:rsidP="001F78A7">
      <w:pPr>
        <w:numPr>
          <w:ilvl w:val="0"/>
          <w:numId w:val="310"/>
        </w:numPr>
      </w:pPr>
      <w:r w:rsidRPr="001F78A7">
        <w:t>Detailed operational problem analysis</w:t>
      </w:r>
    </w:p>
    <w:p w14:paraId="67D6BC95" w14:textId="77777777" w:rsidR="001F78A7" w:rsidRPr="001F78A7" w:rsidRDefault="001F78A7" w:rsidP="001F78A7">
      <w:pPr>
        <w:rPr>
          <w:b/>
          <w:bCs/>
        </w:rPr>
      </w:pPr>
      <w:r w:rsidRPr="001F78A7">
        <w:rPr>
          <w:b/>
          <w:bCs/>
        </w:rPr>
        <w:t>Simple Explanation</w:t>
      </w:r>
    </w:p>
    <w:p w14:paraId="340DA19B" w14:textId="77777777" w:rsidR="001F78A7" w:rsidRPr="001F78A7" w:rsidRDefault="001F78A7" w:rsidP="001F78A7">
      <w:r w:rsidRPr="001F78A7">
        <w:t>“The 15-day sprint provides a balance between speed and reliable validation.”</w:t>
      </w:r>
    </w:p>
    <w:p w14:paraId="09FD8C5B" w14:textId="77777777" w:rsidR="001F78A7" w:rsidRPr="001F78A7" w:rsidRDefault="00000000" w:rsidP="001F78A7">
      <w:r>
        <w:pict w14:anchorId="23EF7DAF">
          <v:rect id="_x0000_i1319" style="width:0;height:1.5pt" o:hralign="center" o:hrstd="t" o:hr="t" fillcolor="#a0a0a0" stroked="f"/>
        </w:pict>
      </w:r>
    </w:p>
    <w:p w14:paraId="5EFE38C0" w14:textId="77777777" w:rsidR="001F78A7" w:rsidRPr="001F78A7" w:rsidRDefault="001F78A7" w:rsidP="001F78A7">
      <w:pPr>
        <w:rPr>
          <w:b/>
          <w:bCs/>
        </w:rPr>
      </w:pPr>
      <w:r w:rsidRPr="001F78A7">
        <w:rPr>
          <w:b/>
          <w:bCs/>
        </w:rPr>
        <w:t>5. Phase 1 Success Targets</w:t>
      </w:r>
    </w:p>
    <w:p w14:paraId="59D418B5" w14:textId="77777777" w:rsidR="001F78A7" w:rsidRPr="001F78A7" w:rsidRDefault="001F78A7" w:rsidP="001F78A7">
      <w:r w:rsidRPr="001F78A7">
        <w:t>The following targets should be treated as minimum internal goals.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1"/>
        <w:gridCol w:w="1815"/>
      </w:tblGrid>
      <w:tr w:rsidR="001F78A7" w:rsidRPr="001F78A7" w14:paraId="07F6832D" w14:textId="77777777">
        <w:trPr>
          <w:tblHeader/>
          <w:tblCellSpacing w:w="15" w:type="dxa"/>
        </w:trPr>
        <w:tc>
          <w:tcPr>
            <w:tcW w:w="0" w:type="auto"/>
            <w:vAlign w:val="center"/>
            <w:hideMark/>
          </w:tcPr>
          <w:p w14:paraId="38C4B45E" w14:textId="77777777" w:rsidR="001F78A7" w:rsidRPr="001F78A7" w:rsidRDefault="001F78A7" w:rsidP="001F78A7">
            <w:pPr>
              <w:rPr>
                <w:b/>
                <w:bCs/>
              </w:rPr>
            </w:pPr>
            <w:r w:rsidRPr="001F78A7">
              <w:rPr>
                <w:b/>
                <w:bCs/>
              </w:rPr>
              <w:t>Metric</w:t>
            </w:r>
          </w:p>
        </w:tc>
        <w:tc>
          <w:tcPr>
            <w:tcW w:w="0" w:type="auto"/>
            <w:vAlign w:val="center"/>
            <w:hideMark/>
          </w:tcPr>
          <w:p w14:paraId="6D48411A" w14:textId="77777777" w:rsidR="001F78A7" w:rsidRPr="001F78A7" w:rsidRDefault="001F78A7" w:rsidP="001F78A7">
            <w:pPr>
              <w:rPr>
                <w:b/>
                <w:bCs/>
              </w:rPr>
            </w:pPr>
            <w:r w:rsidRPr="001F78A7">
              <w:rPr>
                <w:b/>
                <w:bCs/>
              </w:rPr>
              <w:t>Minimum Target</w:t>
            </w:r>
          </w:p>
        </w:tc>
      </w:tr>
      <w:tr w:rsidR="001F78A7" w:rsidRPr="001F78A7" w14:paraId="7E847E0A" w14:textId="77777777">
        <w:trPr>
          <w:tblCellSpacing w:w="15" w:type="dxa"/>
        </w:trPr>
        <w:tc>
          <w:tcPr>
            <w:tcW w:w="0" w:type="auto"/>
            <w:vAlign w:val="center"/>
            <w:hideMark/>
          </w:tcPr>
          <w:p w14:paraId="17130B39" w14:textId="77777777" w:rsidR="001F78A7" w:rsidRPr="001F78A7" w:rsidRDefault="001F78A7" w:rsidP="001F78A7">
            <w:r w:rsidRPr="001F78A7">
              <w:t>Pet-parent conversations</w:t>
            </w:r>
          </w:p>
        </w:tc>
        <w:tc>
          <w:tcPr>
            <w:tcW w:w="0" w:type="auto"/>
            <w:vAlign w:val="center"/>
            <w:hideMark/>
          </w:tcPr>
          <w:p w14:paraId="50A2542F" w14:textId="77777777" w:rsidR="001F78A7" w:rsidRPr="001F78A7" w:rsidRDefault="001F78A7" w:rsidP="001F78A7">
            <w:r w:rsidRPr="001F78A7">
              <w:t>100</w:t>
            </w:r>
          </w:p>
        </w:tc>
      </w:tr>
      <w:tr w:rsidR="001F78A7" w:rsidRPr="001F78A7" w14:paraId="53A8715A" w14:textId="77777777">
        <w:trPr>
          <w:tblCellSpacing w:w="15" w:type="dxa"/>
        </w:trPr>
        <w:tc>
          <w:tcPr>
            <w:tcW w:w="0" w:type="auto"/>
            <w:vAlign w:val="center"/>
            <w:hideMark/>
          </w:tcPr>
          <w:p w14:paraId="3BE44636" w14:textId="77777777" w:rsidR="001F78A7" w:rsidRPr="001F78A7" w:rsidRDefault="001F78A7" w:rsidP="001F78A7">
            <w:r w:rsidRPr="001F78A7">
              <w:t>Interested pet parents</w:t>
            </w:r>
          </w:p>
        </w:tc>
        <w:tc>
          <w:tcPr>
            <w:tcW w:w="0" w:type="auto"/>
            <w:vAlign w:val="center"/>
            <w:hideMark/>
          </w:tcPr>
          <w:p w14:paraId="3F6653C5" w14:textId="77777777" w:rsidR="001F78A7" w:rsidRPr="001F78A7" w:rsidRDefault="001F78A7" w:rsidP="001F78A7">
            <w:r w:rsidRPr="001F78A7">
              <w:t>50 or more</w:t>
            </w:r>
          </w:p>
        </w:tc>
      </w:tr>
      <w:tr w:rsidR="001F78A7" w:rsidRPr="001F78A7" w14:paraId="2A6D12A8" w14:textId="77777777">
        <w:trPr>
          <w:tblCellSpacing w:w="15" w:type="dxa"/>
        </w:trPr>
        <w:tc>
          <w:tcPr>
            <w:tcW w:w="0" w:type="auto"/>
            <w:vAlign w:val="center"/>
            <w:hideMark/>
          </w:tcPr>
          <w:p w14:paraId="001159CC" w14:textId="77777777" w:rsidR="001F78A7" w:rsidRPr="001F78A7" w:rsidRDefault="001F78A7" w:rsidP="001F78A7">
            <w:r w:rsidRPr="001F78A7">
              <w:t>Booking-ready leads</w:t>
            </w:r>
          </w:p>
        </w:tc>
        <w:tc>
          <w:tcPr>
            <w:tcW w:w="0" w:type="auto"/>
            <w:vAlign w:val="center"/>
            <w:hideMark/>
          </w:tcPr>
          <w:p w14:paraId="34AEA141" w14:textId="77777777" w:rsidR="001F78A7" w:rsidRPr="001F78A7" w:rsidRDefault="001F78A7" w:rsidP="001F78A7">
            <w:r w:rsidRPr="001F78A7">
              <w:t>20 or more</w:t>
            </w:r>
          </w:p>
        </w:tc>
      </w:tr>
      <w:tr w:rsidR="001F78A7" w:rsidRPr="001F78A7" w14:paraId="44CD051A" w14:textId="77777777">
        <w:trPr>
          <w:tblCellSpacing w:w="15" w:type="dxa"/>
        </w:trPr>
        <w:tc>
          <w:tcPr>
            <w:tcW w:w="0" w:type="auto"/>
            <w:vAlign w:val="center"/>
            <w:hideMark/>
          </w:tcPr>
          <w:p w14:paraId="3571888E" w14:textId="77777777" w:rsidR="001F78A7" w:rsidRPr="001F78A7" w:rsidRDefault="001F78A7" w:rsidP="001F78A7">
            <w:r w:rsidRPr="001F78A7">
              <w:t>Paid trial bookings</w:t>
            </w:r>
          </w:p>
        </w:tc>
        <w:tc>
          <w:tcPr>
            <w:tcW w:w="0" w:type="auto"/>
            <w:vAlign w:val="center"/>
            <w:hideMark/>
          </w:tcPr>
          <w:p w14:paraId="5F907B0A" w14:textId="77777777" w:rsidR="001F78A7" w:rsidRPr="001F78A7" w:rsidRDefault="001F78A7" w:rsidP="001F78A7">
            <w:r w:rsidRPr="001F78A7">
              <w:t>5–10</w:t>
            </w:r>
          </w:p>
        </w:tc>
      </w:tr>
      <w:tr w:rsidR="001F78A7" w:rsidRPr="001F78A7" w14:paraId="701DD4D6" w14:textId="77777777">
        <w:trPr>
          <w:tblCellSpacing w:w="15" w:type="dxa"/>
        </w:trPr>
        <w:tc>
          <w:tcPr>
            <w:tcW w:w="0" w:type="auto"/>
            <w:vAlign w:val="center"/>
            <w:hideMark/>
          </w:tcPr>
          <w:p w14:paraId="08498174" w14:textId="77777777" w:rsidR="001F78A7" w:rsidRPr="001F78A7" w:rsidRDefault="001F78A7" w:rsidP="001F78A7">
            <w:r w:rsidRPr="001F78A7">
              <w:t>Sitter applications</w:t>
            </w:r>
          </w:p>
        </w:tc>
        <w:tc>
          <w:tcPr>
            <w:tcW w:w="0" w:type="auto"/>
            <w:vAlign w:val="center"/>
            <w:hideMark/>
          </w:tcPr>
          <w:p w14:paraId="06F7EBCD" w14:textId="77777777" w:rsidR="001F78A7" w:rsidRPr="001F78A7" w:rsidRDefault="001F78A7" w:rsidP="001F78A7">
            <w:r w:rsidRPr="001F78A7">
              <w:t>25 or more</w:t>
            </w:r>
          </w:p>
        </w:tc>
      </w:tr>
      <w:tr w:rsidR="001F78A7" w:rsidRPr="001F78A7" w14:paraId="2AF824DB" w14:textId="77777777">
        <w:trPr>
          <w:tblCellSpacing w:w="15" w:type="dxa"/>
        </w:trPr>
        <w:tc>
          <w:tcPr>
            <w:tcW w:w="0" w:type="auto"/>
            <w:vAlign w:val="center"/>
            <w:hideMark/>
          </w:tcPr>
          <w:p w14:paraId="437B0CE1" w14:textId="77777777" w:rsidR="001F78A7" w:rsidRPr="001F78A7" w:rsidRDefault="001F78A7" w:rsidP="001F78A7">
            <w:r w:rsidRPr="001F78A7">
              <w:t>Shortlisted sitters</w:t>
            </w:r>
          </w:p>
        </w:tc>
        <w:tc>
          <w:tcPr>
            <w:tcW w:w="0" w:type="auto"/>
            <w:vAlign w:val="center"/>
            <w:hideMark/>
          </w:tcPr>
          <w:p w14:paraId="62A9E662" w14:textId="77777777" w:rsidR="001F78A7" w:rsidRPr="001F78A7" w:rsidRDefault="001F78A7" w:rsidP="001F78A7">
            <w:r w:rsidRPr="001F78A7">
              <w:t>10 or more</w:t>
            </w:r>
          </w:p>
        </w:tc>
      </w:tr>
      <w:tr w:rsidR="001F78A7" w:rsidRPr="001F78A7" w14:paraId="6BD50D1A" w14:textId="77777777">
        <w:trPr>
          <w:tblCellSpacing w:w="15" w:type="dxa"/>
        </w:trPr>
        <w:tc>
          <w:tcPr>
            <w:tcW w:w="0" w:type="auto"/>
            <w:vAlign w:val="center"/>
            <w:hideMark/>
          </w:tcPr>
          <w:p w14:paraId="0CAAA494" w14:textId="77777777" w:rsidR="001F78A7" w:rsidRPr="001F78A7" w:rsidRDefault="001F78A7" w:rsidP="001F78A7">
            <w:r w:rsidRPr="001F78A7">
              <w:lastRenderedPageBreak/>
              <w:t>Vet or groomer contacts</w:t>
            </w:r>
          </w:p>
        </w:tc>
        <w:tc>
          <w:tcPr>
            <w:tcW w:w="0" w:type="auto"/>
            <w:vAlign w:val="center"/>
            <w:hideMark/>
          </w:tcPr>
          <w:p w14:paraId="09786C07" w14:textId="77777777" w:rsidR="001F78A7" w:rsidRPr="001F78A7" w:rsidRDefault="001F78A7" w:rsidP="001F78A7">
            <w:r w:rsidRPr="001F78A7">
              <w:t>10</w:t>
            </w:r>
          </w:p>
        </w:tc>
      </w:tr>
      <w:tr w:rsidR="001F78A7" w:rsidRPr="001F78A7" w14:paraId="3A563DAC" w14:textId="77777777">
        <w:trPr>
          <w:tblCellSpacing w:w="15" w:type="dxa"/>
        </w:trPr>
        <w:tc>
          <w:tcPr>
            <w:tcW w:w="0" w:type="auto"/>
            <w:vAlign w:val="center"/>
            <w:hideMark/>
          </w:tcPr>
          <w:p w14:paraId="67648000" w14:textId="77777777" w:rsidR="001F78A7" w:rsidRPr="001F78A7" w:rsidRDefault="001F78A7" w:rsidP="001F78A7">
            <w:r w:rsidRPr="001F78A7">
              <w:t>Society-manager contacts</w:t>
            </w:r>
          </w:p>
        </w:tc>
        <w:tc>
          <w:tcPr>
            <w:tcW w:w="0" w:type="auto"/>
            <w:vAlign w:val="center"/>
            <w:hideMark/>
          </w:tcPr>
          <w:p w14:paraId="158F6D06" w14:textId="77777777" w:rsidR="001F78A7" w:rsidRPr="001F78A7" w:rsidRDefault="001F78A7" w:rsidP="001F78A7">
            <w:r w:rsidRPr="001F78A7">
              <w:t>10</w:t>
            </w:r>
          </w:p>
        </w:tc>
      </w:tr>
      <w:tr w:rsidR="001F78A7" w:rsidRPr="001F78A7" w14:paraId="56B986B0" w14:textId="77777777">
        <w:trPr>
          <w:tblCellSpacing w:w="15" w:type="dxa"/>
        </w:trPr>
        <w:tc>
          <w:tcPr>
            <w:tcW w:w="0" w:type="auto"/>
            <w:vAlign w:val="center"/>
            <w:hideMark/>
          </w:tcPr>
          <w:p w14:paraId="1988B5B2" w14:textId="77777777" w:rsidR="001F78A7" w:rsidRPr="001F78A7" w:rsidRDefault="001F78A7" w:rsidP="001F78A7">
            <w:r w:rsidRPr="001F78A7">
              <w:t>Interested societies</w:t>
            </w:r>
          </w:p>
        </w:tc>
        <w:tc>
          <w:tcPr>
            <w:tcW w:w="0" w:type="auto"/>
            <w:vAlign w:val="center"/>
            <w:hideMark/>
          </w:tcPr>
          <w:p w14:paraId="2CAF28B6" w14:textId="77777777" w:rsidR="001F78A7" w:rsidRPr="001F78A7" w:rsidRDefault="001F78A7" w:rsidP="001F78A7">
            <w:r w:rsidRPr="001F78A7">
              <w:t>3–5</w:t>
            </w:r>
          </w:p>
        </w:tc>
      </w:tr>
      <w:tr w:rsidR="001F78A7" w:rsidRPr="001F78A7" w14:paraId="4598D15B" w14:textId="77777777">
        <w:trPr>
          <w:tblCellSpacing w:w="15" w:type="dxa"/>
        </w:trPr>
        <w:tc>
          <w:tcPr>
            <w:tcW w:w="0" w:type="auto"/>
            <w:vAlign w:val="center"/>
            <w:hideMark/>
          </w:tcPr>
          <w:p w14:paraId="2670ED19" w14:textId="77777777" w:rsidR="001F78A7" w:rsidRPr="001F78A7" w:rsidRDefault="001F78A7" w:rsidP="001F78A7">
            <w:r w:rsidRPr="001F78A7">
              <w:t>Testimonials</w:t>
            </w:r>
          </w:p>
        </w:tc>
        <w:tc>
          <w:tcPr>
            <w:tcW w:w="0" w:type="auto"/>
            <w:vAlign w:val="center"/>
            <w:hideMark/>
          </w:tcPr>
          <w:p w14:paraId="5544A5C8" w14:textId="77777777" w:rsidR="001F78A7" w:rsidRPr="001F78A7" w:rsidRDefault="001F78A7" w:rsidP="001F78A7">
            <w:r w:rsidRPr="001F78A7">
              <w:t>3–5</w:t>
            </w:r>
          </w:p>
        </w:tc>
      </w:tr>
    </w:tbl>
    <w:p w14:paraId="12A478E3" w14:textId="77777777" w:rsidR="001F78A7" w:rsidRPr="001F78A7" w:rsidRDefault="00000000" w:rsidP="001F78A7">
      <w:r>
        <w:pict w14:anchorId="35B559B9">
          <v:rect id="_x0000_i1320" style="width:0;height:1.5pt" o:hralign="center" o:hrstd="t" o:hr="t" fillcolor="#a0a0a0" stroked="f"/>
        </w:pict>
      </w:r>
    </w:p>
    <w:p w14:paraId="4ABE545C" w14:textId="77777777" w:rsidR="001F78A7" w:rsidRPr="001F78A7" w:rsidRDefault="001F78A7" w:rsidP="001F78A7">
      <w:pPr>
        <w:rPr>
          <w:b/>
          <w:bCs/>
        </w:rPr>
      </w:pPr>
      <w:r w:rsidRPr="001F78A7">
        <w:rPr>
          <w:b/>
          <w:bCs/>
        </w:rPr>
        <w:t>5.1 Pet-Parent Conversations — Target: 100</w:t>
      </w:r>
    </w:p>
    <w:p w14:paraId="02B73A99" w14:textId="77777777" w:rsidR="001F78A7" w:rsidRPr="001F78A7" w:rsidRDefault="001F78A7" w:rsidP="001F78A7">
      <w:r w:rsidRPr="001F78A7">
        <w:t>The team should speak with or collect detailed responses from at least 100 pet parents.</w:t>
      </w:r>
    </w:p>
    <w:p w14:paraId="4A4FA5A5" w14:textId="77777777" w:rsidR="001F78A7" w:rsidRPr="001F78A7" w:rsidRDefault="001F78A7" w:rsidP="001F78A7">
      <w:r w:rsidRPr="001F78A7">
        <w:t>A conversation may include:</w:t>
      </w:r>
    </w:p>
    <w:p w14:paraId="6C928F45" w14:textId="77777777" w:rsidR="001F78A7" w:rsidRPr="001F78A7" w:rsidRDefault="001F78A7" w:rsidP="001F78A7">
      <w:pPr>
        <w:numPr>
          <w:ilvl w:val="0"/>
          <w:numId w:val="311"/>
        </w:numPr>
      </w:pPr>
      <w:r w:rsidRPr="001F78A7">
        <w:t>A telephone interview</w:t>
      </w:r>
    </w:p>
    <w:p w14:paraId="4D8F433A" w14:textId="77777777" w:rsidR="001F78A7" w:rsidRPr="001F78A7" w:rsidRDefault="001F78A7" w:rsidP="001F78A7">
      <w:pPr>
        <w:numPr>
          <w:ilvl w:val="0"/>
          <w:numId w:val="311"/>
        </w:numPr>
      </w:pPr>
      <w:r w:rsidRPr="001F78A7">
        <w:t>A video call</w:t>
      </w:r>
    </w:p>
    <w:p w14:paraId="0C12D6F9" w14:textId="77777777" w:rsidR="001F78A7" w:rsidRPr="001F78A7" w:rsidRDefault="001F78A7" w:rsidP="001F78A7">
      <w:pPr>
        <w:numPr>
          <w:ilvl w:val="0"/>
          <w:numId w:val="311"/>
        </w:numPr>
      </w:pPr>
      <w:r w:rsidRPr="001F78A7">
        <w:t>An in-person discussion</w:t>
      </w:r>
    </w:p>
    <w:p w14:paraId="49CDCC33" w14:textId="77777777" w:rsidR="001F78A7" w:rsidRPr="001F78A7" w:rsidRDefault="001F78A7" w:rsidP="001F78A7">
      <w:pPr>
        <w:numPr>
          <w:ilvl w:val="0"/>
          <w:numId w:val="311"/>
        </w:numPr>
      </w:pPr>
      <w:r w:rsidRPr="001F78A7">
        <w:t>A detailed survey response</w:t>
      </w:r>
    </w:p>
    <w:p w14:paraId="771F8DC6" w14:textId="77777777" w:rsidR="001F78A7" w:rsidRPr="001F78A7" w:rsidRDefault="001F78A7" w:rsidP="001F78A7">
      <w:pPr>
        <w:numPr>
          <w:ilvl w:val="0"/>
          <w:numId w:val="311"/>
        </w:numPr>
      </w:pPr>
      <w:r w:rsidRPr="001F78A7">
        <w:t>A structured WhatsApp conversation</w:t>
      </w:r>
    </w:p>
    <w:p w14:paraId="108EEF8D" w14:textId="77777777" w:rsidR="001F78A7" w:rsidRPr="001F78A7" w:rsidRDefault="001F78A7" w:rsidP="001F78A7">
      <w:r w:rsidRPr="001F78A7">
        <w:t>The objective is to understand real customer behaviour rather than receiving only yes-or-no opinions.</w:t>
      </w:r>
    </w:p>
    <w:p w14:paraId="5688A932" w14:textId="77777777" w:rsidR="001F78A7" w:rsidRPr="001F78A7" w:rsidRDefault="00000000" w:rsidP="001F78A7">
      <w:r>
        <w:pict w14:anchorId="093FDC10">
          <v:rect id="_x0000_i1321" style="width:0;height:1.5pt" o:hralign="center" o:hrstd="t" o:hr="t" fillcolor="#a0a0a0" stroked="f"/>
        </w:pict>
      </w:r>
    </w:p>
    <w:p w14:paraId="53CFCD1D" w14:textId="77777777" w:rsidR="001F78A7" w:rsidRPr="001F78A7" w:rsidRDefault="001F78A7" w:rsidP="001F78A7">
      <w:pPr>
        <w:rPr>
          <w:b/>
          <w:bCs/>
        </w:rPr>
      </w:pPr>
      <w:r w:rsidRPr="001F78A7">
        <w:rPr>
          <w:b/>
          <w:bCs/>
        </w:rPr>
        <w:t>5.2 Interested Pet Parents — Target: 50 or More</w:t>
      </w:r>
    </w:p>
    <w:p w14:paraId="65FCA53A" w14:textId="77777777" w:rsidR="001F78A7" w:rsidRPr="001F78A7" w:rsidRDefault="001F78A7" w:rsidP="001F78A7">
      <w:r w:rsidRPr="001F78A7">
        <w:t>An interested pet parent should demonstrate at least one meaningful action.</w:t>
      </w:r>
    </w:p>
    <w:p w14:paraId="285B9E27" w14:textId="77777777" w:rsidR="001F78A7" w:rsidRPr="001F78A7" w:rsidRDefault="001F78A7" w:rsidP="001F78A7">
      <w:r w:rsidRPr="001F78A7">
        <w:t>Examples include:</w:t>
      </w:r>
    </w:p>
    <w:p w14:paraId="5DCF1037" w14:textId="77777777" w:rsidR="001F78A7" w:rsidRPr="001F78A7" w:rsidRDefault="001F78A7" w:rsidP="001F78A7">
      <w:pPr>
        <w:numPr>
          <w:ilvl w:val="0"/>
          <w:numId w:val="312"/>
        </w:numPr>
      </w:pPr>
      <w:r w:rsidRPr="001F78A7">
        <w:t>Requesting service details</w:t>
      </w:r>
    </w:p>
    <w:p w14:paraId="6BADE3D9" w14:textId="77777777" w:rsidR="001F78A7" w:rsidRPr="001F78A7" w:rsidRDefault="001F78A7" w:rsidP="001F78A7">
      <w:pPr>
        <w:numPr>
          <w:ilvl w:val="0"/>
          <w:numId w:val="312"/>
        </w:numPr>
      </w:pPr>
      <w:r w:rsidRPr="001F78A7">
        <w:t>Asking about the launch date</w:t>
      </w:r>
    </w:p>
    <w:p w14:paraId="090ADBD2" w14:textId="77777777" w:rsidR="001F78A7" w:rsidRPr="001F78A7" w:rsidRDefault="001F78A7" w:rsidP="001F78A7">
      <w:pPr>
        <w:numPr>
          <w:ilvl w:val="0"/>
          <w:numId w:val="312"/>
        </w:numPr>
      </w:pPr>
      <w:r w:rsidRPr="001F78A7">
        <w:t>Selecting a service</w:t>
      </w:r>
    </w:p>
    <w:p w14:paraId="009FAEA1" w14:textId="77777777" w:rsidR="001F78A7" w:rsidRPr="001F78A7" w:rsidRDefault="001F78A7" w:rsidP="001F78A7">
      <w:pPr>
        <w:numPr>
          <w:ilvl w:val="0"/>
          <w:numId w:val="312"/>
        </w:numPr>
      </w:pPr>
      <w:r w:rsidRPr="001F78A7">
        <w:t>Sharing a preferred date</w:t>
      </w:r>
    </w:p>
    <w:p w14:paraId="08FB17D4" w14:textId="77777777" w:rsidR="001F78A7" w:rsidRPr="001F78A7" w:rsidRDefault="001F78A7" w:rsidP="001F78A7">
      <w:pPr>
        <w:numPr>
          <w:ilvl w:val="0"/>
          <w:numId w:val="312"/>
        </w:numPr>
      </w:pPr>
      <w:r w:rsidRPr="001F78A7">
        <w:t>Joining the pilot list</w:t>
      </w:r>
    </w:p>
    <w:p w14:paraId="23CDE27B" w14:textId="77777777" w:rsidR="001F78A7" w:rsidRPr="001F78A7" w:rsidRDefault="001F78A7" w:rsidP="001F78A7">
      <w:pPr>
        <w:numPr>
          <w:ilvl w:val="0"/>
          <w:numId w:val="312"/>
        </w:numPr>
      </w:pPr>
      <w:r w:rsidRPr="001F78A7">
        <w:t>Giving permission for follow-up</w:t>
      </w:r>
    </w:p>
    <w:p w14:paraId="2C764C15" w14:textId="77777777" w:rsidR="001F78A7" w:rsidRPr="001F78A7" w:rsidRDefault="001F78A7" w:rsidP="001F78A7">
      <w:r w:rsidRPr="001F78A7">
        <w:t>A person who only likes an Instagram post should not automatically be counted as an interested lead.</w:t>
      </w:r>
    </w:p>
    <w:p w14:paraId="51519715" w14:textId="77777777" w:rsidR="001F78A7" w:rsidRPr="001F78A7" w:rsidRDefault="00000000" w:rsidP="001F78A7">
      <w:r>
        <w:pict w14:anchorId="71E9FAB8">
          <v:rect id="_x0000_i1322" style="width:0;height:1.5pt" o:hralign="center" o:hrstd="t" o:hr="t" fillcolor="#a0a0a0" stroked="f"/>
        </w:pict>
      </w:r>
    </w:p>
    <w:p w14:paraId="421DF3D5" w14:textId="77777777" w:rsidR="001F78A7" w:rsidRPr="001F78A7" w:rsidRDefault="001F78A7" w:rsidP="001F78A7">
      <w:pPr>
        <w:rPr>
          <w:b/>
          <w:bCs/>
        </w:rPr>
      </w:pPr>
      <w:r w:rsidRPr="001F78A7">
        <w:rPr>
          <w:b/>
          <w:bCs/>
        </w:rPr>
        <w:lastRenderedPageBreak/>
        <w:t>5.3 Booking-Ready Leads — Target: 20 or More</w:t>
      </w:r>
    </w:p>
    <w:p w14:paraId="12200374" w14:textId="77777777" w:rsidR="001F78A7" w:rsidRPr="001F78A7" w:rsidRDefault="001F78A7" w:rsidP="001F78A7">
      <w:r w:rsidRPr="001F78A7">
        <w:t>A booking-ready customer should:</w:t>
      </w:r>
    </w:p>
    <w:p w14:paraId="71314125" w14:textId="77777777" w:rsidR="001F78A7" w:rsidRPr="001F78A7" w:rsidRDefault="001F78A7" w:rsidP="001F78A7">
      <w:pPr>
        <w:numPr>
          <w:ilvl w:val="0"/>
          <w:numId w:val="313"/>
        </w:numPr>
      </w:pPr>
      <w:r w:rsidRPr="001F78A7">
        <w:t>Live inside the selected pilot area</w:t>
      </w:r>
    </w:p>
    <w:p w14:paraId="099D17A3" w14:textId="77777777" w:rsidR="001F78A7" w:rsidRPr="001F78A7" w:rsidRDefault="001F78A7" w:rsidP="001F78A7">
      <w:pPr>
        <w:numPr>
          <w:ilvl w:val="0"/>
          <w:numId w:val="313"/>
        </w:numPr>
      </w:pPr>
      <w:r w:rsidRPr="001F78A7">
        <w:t>Own a suitable pet</w:t>
      </w:r>
    </w:p>
    <w:p w14:paraId="6AA090F8" w14:textId="77777777" w:rsidR="001F78A7" w:rsidRPr="001F78A7" w:rsidRDefault="001F78A7" w:rsidP="001F78A7">
      <w:pPr>
        <w:numPr>
          <w:ilvl w:val="0"/>
          <w:numId w:val="313"/>
        </w:numPr>
      </w:pPr>
      <w:r w:rsidRPr="001F78A7">
        <w:t>Need one of the pilot services</w:t>
      </w:r>
    </w:p>
    <w:p w14:paraId="2CE6623F" w14:textId="77777777" w:rsidR="001F78A7" w:rsidRPr="001F78A7" w:rsidRDefault="001F78A7" w:rsidP="001F78A7">
      <w:pPr>
        <w:numPr>
          <w:ilvl w:val="0"/>
          <w:numId w:val="313"/>
        </w:numPr>
      </w:pPr>
      <w:r w:rsidRPr="001F78A7">
        <w:t>Accept the expected price range</w:t>
      </w:r>
    </w:p>
    <w:p w14:paraId="1D53D0CC" w14:textId="77777777" w:rsidR="001F78A7" w:rsidRPr="001F78A7" w:rsidRDefault="001F78A7" w:rsidP="001F78A7">
      <w:pPr>
        <w:numPr>
          <w:ilvl w:val="0"/>
          <w:numId w:val="313"/>
        </w:numPr>
      </w:pPr>
      <w:r w:rsidRPr="001F78A7">
        <w:t>Be willing to select a booking date</w:t>
      </w:r>
    </w:p>
    <w:p w14:paraId="337DE7A5" w14:textId="77777777" w:rsidR="001F78A7" w:rsidRPr="001F78A7" w:rsidRDefault="001F78A7" w:rsidP="001F78A7">
      <w:pPr>
        <w:numPr>
          <w:ilvl w:val="0"/>
          <w:numId w:val="313"/>
        </w:numPr>
      </w:pPr>
      <w:r w:rsidRPr="001F78A7">
        <w:t>Agree to receive follow-up communication</w:t>
      </w:r>
    </w:p>
    <w:p w14:paraId="002C6E00" w14:textId="77777777" w:rsidR="001F78A7" w:rsidRPr="001F78A7" w:rsidRDefault="001F78A7" w:rsidP="001F78A7">
      <w:r w:rsidRPr="001F78A7">
        <w:t>These customers should be marked as hot leads in the CRM.</w:t>
      </w:r>
    </w:p>
    <w:p w14:paraId="4384AD4C" w14:textId="77777777" w:rsidR="001F78A7" w:rsidRPr="001F78A7" w:rsidRDefault="00000000" w:rsidP="001F78A7">
      <w:r>
        <w:pict w14:anchorId="38446BCA">
          <v:rect id="_x0000_i1323" style="width:0;height:1.5pt" o:hralign="center" o:hrstd="t" o:hr="t" fillcolor="#a0a0a0" stroked="f"/>
        </w:pict>
      </w:r>
    </w:p>
    <w:p w14:paraId="53F91866" w14:textId="77777777" w:rsidR="001F78A7" w:rsidRPr="001F78A7" w:rsidRDefault="001F78A7" w:rsidP="001F78A7">
      <w:pPr>
        <w:rPr>
          <w:b/>
          <w:bCs/>
        </w:rPr>
      </w:pPr>
      <w:r w:rsidRPr="001F78A7">
        <w:rPr>
          <w:b/>
          <w:bCs/>
        </w:rPr>
        <w:t>5.4 Paid Trial Bookings — Target: 5–10</w:t>
      </w:r>
    </w:p>
    <w:p w14:paraId="1629D67A" w14:textId="77777777" w:rsidR="001F78A7" w:rsidRPr="001F78A7" w:rsidRDefault="001F78A7" w:rsidP="001F78A7">
      <w:r w:rsidRPr="001F78A7">
        <w:t>This is the most important early metric.</w:t>
      </w:r>
    </w:p>
    <w:p w14:paraId="5E15BC7E" w14:textId="77777777" w:rsidR="001F78A7" w:rsidRPr="001F78A7" w:rsidRDefault="001F78A7" w:rsidP="001F78A7">
      <w:r w:rsidRPr="001F78A7">
        <w:t>A paid trial proves that a customer is willing to exchange money for the proposed service.</w:t>
      </w:r>
    </w:p>
    <w:p w14:paraId="02ED1421" w14:textId="77777777" w:rsidR="001F78A7" w:rsidRPr="001F78A7" w:rsidRDefault="001F78A7" w:rsidP="001F78A7">
      <w:r w:rsidRPr="001F78A7">
        <w:t>The booking should be counted only when:</w:t>
      </w:r>
    </w:p>
    <w:p w14:paraId="5C29EE1C" w14:textId="77777777" w:rsidR="001F78A7" w:rsidRPr="001F78A7" w:rsidRDefault="001F78A7" w:rsidP="001F78A7">
      <w:pPr>
        <w:numPr>
          <w:ilvl w:val="0"/>
          <w:numId w:val="314"/>
        </w:numPr>
      </w:pPr>
      <w:r w:rsidRPr="001F78A7">
        <w:t>The customer selects a service.</w:t>
      </w:r>
    </w:p>
    <w:p w14:paraId="4FA083E3" w14:textId="77777777" w:rsidR="001F78A7" w:rsidRPr="001F78A7" w:rsidRDefault="001F78A7" w:rsidP="001F78A7">
      <w:pPr>
        <w:numPr>
          <w:ilvl w:val="0"/>
          <w:numId w:val="314"/>
        </w:numPr>
      </w:pPr>
      <w:r w:rsidRPr="001F78A7">
        <w:t>The date and time are confirmed.</w:t>
      </w:r>
    </w:p>
    <w:p w14:paraId="5BF07288" w14:textId="77777777" w:rsidR="001F78A7" w:rsidRPr="001F78A7" w:rsidRDefault="001F78A7" w:rsidP="001F78A7">
      <w:pPr>
        <w:numPr>
          <w:ilvl w:val="0"/>
          <w:numId w:val="314"/>
        </w:numPr>
      </w:pPr>
      <w:r w:rsidRPr="001F78A7">
        <w:t>The sitter is assigned.</w:t>
      </w:r>
    </w:p>
    <w:p w14:paraId="3266A7CB" w14:textId="77777777" w:rsidR="001F78A7" w:rsidRPr="001F78A7" w:rsidRDefault="001F78A7" w:rsidP="001F78A7">
      <w:pPr>
        <w:numPr>
          <w:ilvl w:val="0"/>
          <w:numId w:val="314"/>
        </w:numPr>
      </w:pPr>
      <w:r w:rsidRPr="001F78A7">
        <w:t>Payment or the agreed deposit is received.</w:t>
      </w:r>
    </w:p>
    <w:p w14:paraId="273FEF2A" w14:textId="77777777" w:rsidR="001F78A7" w:rsidRPr="001F78A7" w:rsidRDefault="001F78A7" w:rsidP="001F78A7">
      <w:r w:rsidRPr="001F78A7">
        <w:t>Completed paid trials provide stronger evidence than unpaid reservations.</w:t>
      </w:r>
    </w:p>
    <w:p w14:paraId="5AC6DE9F" w14:textId="77777777" w:rsidR="001F78A7" w:rsidRPr="001F78A7" w:rsidRDefault="00000000" w:rsidP="001F78A7">
      <w:r>
        <w:pict w14:anchorId="33E80378">
          <v:rect id="_x0000_i1324" style="width:0;height:1.5pt" o:hralign="center" o:hrstd="t" o:hr="t" fillcolor="#a0a0a0" stroked="f"/>
        </w:pict>
      </w:r>
    </w:p>
    <w:p w14:paraId="1A5754BA" w14:textId="77777777" w:rsidR="001F78A7" w:rsidRPr="001F78A7" w:rsidRDefault="001F78A7" w:rsidP="001F78A7">
      <w:pPr>
        <w:rPr>
          <w:b/>
          <w:bCs/>
        </w:rPr>
      </w:pPr>
      <w:r w:rsidRPr="001F78A7">
        <w:rPr>
          <w:b/>
          <w:bCs/>
        </w:rPr>
        <w:t>5.5 Sitter Applications — Target: 25 or More</w:t>
      </w:r>
    </w:p>
    <w:p w14:paraId="235A2AAE" w14:textId="77777777" w:rsidR="001F78A7" w:rsidRPr="001F78A7" w:rsidRDefault="001F78A7" w:rsidP="001F78A7">
      <w:r w:rsidRPr="001F78A7">
        <w:t>At least 25 applicants should complete the sitter-interest or application form.</w:t>
      </w:r>
    </w:p>
    <w:p w14:paraId="55241726" w14:textId="77777777" w:rsidR="001F78A7" w:rsidRPr="001F78A7" w:rsidRDefault="001F78A7" w:rsidP="001F78A7">
      <w:r w:rsidRPr="001F78A7">
        <w:t>This target helps measure whether the platform can attract potential caregivers.</w:t>
      </w:r>
    </w:p>
    <w:p w14:paraId="6498E0A6" w14:textId="77777777" w:rsidR="001F78A7" w:rsidRPr="001F78A7" w:rsidRDefault="001F78A7" w:rsidP="001F78A7">
      <w:r w:rsidRPr="001F78A7">
        <w:t>The team should record:</w:t>
      </w:r>
    </w:p>
    <w:p w14:paraId="57EF23F5" w14:textId="77777777" w:rsidR="001F78A7" w:rsidRPr="001F78A7" w:rsidRDefault="001F78A7" w:rsidP="001F78A7">
      <w:pPr>
        <w:numPr>
          <w:ilvl w:val="0"/>
          <w:numId w:val="315"/>
        </w:numPr>
      </w:pPr>
      <w:r w:rsidRPr="001F78A7">
        <w:t>Applicant location</w:t>
      </w:r>
    </w:p>
    <w:p w14:paraId="0C435E2D" w14:textId="77777777" w:rsidR="001F78A7" w:rsidRPr="001F78A7" w:rsidRDefault="001F78A7" w:rsidP="001F78A7">
      <w:pPr>
        <w:numPr>
          <w:ilvl w:val="0"/>
          <w:numId w:val="315"/>
        </w:numPr>
      </w:pPr>
      <w:r w:rsidRPr="001F78A7">
        <w:t>Experience</w:t>
      </w:r>
    </w:p>
    <w:p w14:paraId="0F80949B" w14:textId="77777777" w:rsidR="001F78A7" w:rsidRPr="001F78A7" w:rsidRDefault="001F78A7" w:rsidP="001F78A7">
      <w:pPr>
        <w:numPr>
          <w:ilvl w:val="0"/>
          <w:numId w:val="315"/>
        </w:numPr>
      </w:pPr>
      <w:r w:rsidRPr="001F78A7">
        <w:t>Services</w:t>
      </w:r>
    </w:p>
    <w:p w14:paraId="52D1B0E2" w14:textId="77777777" w:rsidR="001F78A7" w:rsidRPr="001F78A7" w:rsidRDefault="001F78A7" w:rsidP="001F78A7">
      <w:pPr>
        <w:numPr>
          <w:ilvl w:val="0"/>
          <w:numId w:val="315"/>
        </w:numPr>
      </w:pPr>
      <w:r w:rsidRPr="001F78A7">
        <w:t>Availability</w:t>
      </w:r>
    </w:p>
    <w:p w14:paraId="517BBF3E" w14:textId="77777777" w:rsidR="001F78A7" w:rsidRPr="001F78A7" w:rsidRDefault="001F78A7" w:rsidP="001F78A7">
      <w:pPr>
        <w:numPr>
          <w:ilvl w:val="0"/>
          <w:numId w:val="315"/>
        </w:numPr>
      </w:pPr>
      <w:r w:rsidRPr="001F78A7">
        <w:t>Verification readiness</w:t>
      </w:r>
    </w:p>
    <w:p w14:paraId="13649201" w14:textId="77777777" w:rsidR="001F78A7" w:rsidRPr="001F78A7" w:rsidRDefault="001F78A7" w:rsidP="001F78A7">
      <w:pPr>
        <w:numPr>
          <w:ilvl w:val="0"/>
          <w:numId w:val="315"/>
        </w:numPr>
      </w:pPr>
      <w:r w:rsidRPr="001F78A7">
        <w:lastRenderedPageBreak/>
        <w:t>Expected earnings</w:t>
      </w:r>
    </w:p>
    <w:p w14:paraId="1441FA19" w14:textId="77777777" w:rsidR="001F78A7" w:rsidRPr="001F78A7" w:rsidRDefault="00000000" w:rsidP="001F78A7">
      <w:r>
        <w:pict w14:anchorId="66D9D953">
          <v:rect id="_x0000_i1325" style="width:0;height:1.5pt" o:hralign="center" o:hrstd="t" o:hr="t" fillcolor="#a0a0a0" stroked="f"/>
        </w:pict>
      </w:r>
    </w:p>
    <w:p w14:paraId="42243A5E" w14:textId="77777777" w:rsidR="001F78A7" w:rsidRPr="001F78A7" w:rsidRDefault="001F78A7" w:rsidP="001F78A7">
      <w:pPr>
        <w:rPr>
          <w:b/>
          <w:bCs/>
        </w:rPr>
      </w:pPr>
      <w:r w:rsidRPr="001F78A7">
        <w:rPr>
          <w:b/>
          <w:bCs/>
        </w:rPr>
        <w:t>5.6 Shortlisted Sitters — Target: 10 or More</w:t>
      </w:r>
    </w:p>
    <w:p w14:paraId="02E00537" w14:textId="77777777" w:rsidR="001F78A7" w:rsidRPr="001F78A7" w:rsidRDefault="001F78A7" w:rsidP="001F78A7">
      <w:r w:rsidRPr="001F78A7">
        <w:t>A shortlisted sitter should meet the basic service requirements.</w:t>
      </w:r>
    </w:p>
    <w:p w14:paraId="6734B305" w14:textId="77777777" w:rsidR="001F78A7" w:rsidRPr="001F78A7" w:rsidRDefault="001F78A7" w:rsidP="001F78A7">
      <w:r w:rsidRPr="001F78A7">
        <w:t>The person should:</w:t>
      </w:r>
    </w:p>
    <w:p w14:paraId="6BC4AED1" w14:textId="77777777" w:rsidR="001F78A7" w:rsidRPr="001F78A7" w:rsidRDefault="001F78A7" w:rsidP="001F78A7">
      <w:pPr>
        <w:numPr>
          <w:ilvl w:val="0"/>
          <w:numId w:val="316"/>
        </w:numPr>
      </w:pPr>
      <w:r w:rsidRPr="001F78A7">
        <w:t>Complete the application</w:t>
      </w:r>
    </w:p>
    <w:p w14:paraId="73737D43" w14:textId="77777777" w:rsidR="001F78A7" w:rsidRPr="001F78A7" w:rsidRDefault="001F78A7" w:rsidP="001F78A7">
      <w:pPr>
        <w:numPr>
          <w:ilvl w:val="0"/>
          <w:numId w:val="316"/>
        </w:numPr>
      </w:pPr>
      <w:r w:rsidRPr="001F78A7">
        <w:t>Provide valid contact information</w:t>
      </w:r>
    </w:p>
    <w:p w14:paraId="30995E90" w14:textId="77777777" w:rsidR="001F78A7" w:rsidRPr="001F78A7" w:rsidRDefault="001F78A7" w:rsidP="001F78A7">
      <w:pPr>
        <w:numPr>
          <w:ilvl w:val="0"/>
          <w:numId w:val="316"/>
        </w:numPr>
      </w:pPr>
      <w:r w:rsidRPr="001F78A7">
        <w:t>Attend an interview</w:t>
      </w:r>
    </w:p>
    <w:p w14:paraId="06CD9175" w14:textId="77777777" w:rsidR="001F78A7" w:rsidRPr="001F78A7" w:rsidRDefault="001F78A7" w:rsidP="001F78A7">
      <w:pPr>
        <w:numPr>
          <w:ilvl w:val="0"/>
          <w:numId w:val="316"/>
        </w:numPr>
      </w:pPr>
      <w:r w:rsidRPr="001F78A7">
        <w:t>Demonstrate suitable experience or attitude</w:t>
      </w:r>
    </w:p>
    <w:p w14:paraId="1751F280" w14:textId="77777777" w:rsidR="001F78A7" w:rsidRPr="001F78A7" w:rsidRDefault="001F78A7" w:rsidP="001F78A7">
      <w:pPr>
        <w:numPr>
          <w:ilvl w:val="0"/>
          <w:numId w:val="316"/>
        </w:numPr>
      </w:pPr>
      <w:r w:rsidRPr="001F78A7">
        <w:t>Agree to verification</w:t>
      </w:r>
    </w:p>
    <w:p w14:paraId="3DD0C66E" w14:textId="77777777" w:rsidR="001F78A7" w:rsidRPr="001F78A7" w:rsidRDefault="001F78A7" w:rsidP="001F78A7">
      <w:pPr>
        <w:numPr>
          <w:ilvl w:val="0"/>
          <w:numId w:val="316"/>
        </w:numPr>
      </w:pPr>
      <w:r w:rsidRPr="001F78A7">
        <w:t>Accept safety and reporting requirements</w:t>
      </w:r>
    </w:p>
    <w:p w14:paraId="0D595111" w14:textId="77777777" w:rsidR="001F78A7" w:rsidRPr="001F78A7" w:rsidRDefault="001F78A7" w:rsidP="001F78A7">
      <w:pPr>
        <w:numPr>
          <w:ilvl w:val="0"/>
          <w:numId w:val="316"/>
        </w:numPr>
      </w:pPr>
      <w:r w:rsidRPr="001F78A7">
        <w:t>Match the pilot service area</w:t>
      </w:r>
    </w:p>
    <w:p w14:paraId="3687AA41" w14:textId="77777777" w:rsidR="001F78A7" w:rsidRPr="001F78A7" w:rsidRDefault="001F78A7" w:rsidP="001F78A7">
      <w:r w:rsidRPr="001F78A7">
        <w:t>Shortlisting does not automatically mean final approval.</w:t>
      </w:r>
    </w:p>
    <w:p w14:paraId="0D9B587B" w14:textId="77777777" w:rsidR="001F78A7" w:rsidRPr="001F78A7" w:rsidRDefault="00000000" w:rsidP="001F78A7">
      <w:r>
        <w:pict w14:anchorId="4E7330F9">
          <v:rect id="_x0000_i1326" style="width:0;height:1.5pt" o:hralign="center" o:hrstd="t" o:hr="t" fillcolor="#a0a0a0" stroked="f"/>
        </w:pict>
      </w:r>
    </w:p>
    <w:p w14:paraId="1B9E2A7F" w14:textId="77777777" w:rsidR="001F78A7" w:rsidRPr="001F78A7" w:rsidRDefault="001F78A7" w:rsidP="001F78A7">
      <w:pPr>
        <w:rPr>
          <w:b/>
          <w:bCs/>
        </w:rPr>
      </w:pPr>
      <w:r w:rsidRPr="001F78A7">
        <w:rPr>
          <w:b/>
          <w:bCs/>
        </w:rPr>
        <w:t>5.7 Vet and Groomer Contacts — Target: 10</w:t>
      </w:r>
    </w:p>
    <w:p w14:paraId="1DD10C60" w14:textId="77777777" w:rsidR="001F78A7" w:rsidRPr="001F78A7" w:rsidRDefault="001F78A7" w:rsidP="001F78A7">
      <w:r w:rsidRPr="001F78A7">
        <w:t>The team should contact at least ten veterinary clinics, groomers or related pet-care providers.</w:t>
      </w:r>
    </w:p>
    <w:p w14:paraId="77D4883A" w14:textId="77777777" w:rsidR="001F78A7" w:rsidRPr="001F78A7" w:rsidRDefault="001F78A7" w:rsidP="001F78A7">
      <w:r w:rsidRPr="001F78A7">
        <w:t>The purpose is to test:</w:t>
      </w:r>
    </w:p>
    <w:p w14:paraId="2F7B129B" w14:textId="77777777" w:rsidR="001F78A7" w:rsidRPr="001F78A7" w:rsidRDefault="001F78A7" w:rsidP="001F78A7">
      <w:pPr>
        <w:numPr>
          <w:ilvl w:val="0"/>
          <w:numId w:val="317"/>
        </w:numPr>
      </w:pPr>
      <w:r w:rsidRPr="001F78A7">
        <w:t>Emergency-support availability</w:t>
      </w:r>
    </w:p>
    <w:p w14:paraId="1F858FC4" w14:textId="77777777" w:rsidR="001F78A7" w:rsidRPr="001F78A7" w:rsidRDefault="001F78A7" w:rsidP="001F78A7">
      <w:pPr>
        <w:numPr>
          <w:ilvl w:val="0"/>
          <w:numId w:val="317"/>
        </w:numPr>
      </w:pPr>
      <w:r w:rsidRPr="001F78A7">
        <w:t>Referral interest</w:t>
      </w:r>
    </w:p>
    <w:p w14:paraId="61E9024E" w14:textId="77777777" w:rsidR="001F78A7" w:rsidRPr="001F78A7" w:rsidRDefault="001F78A7" w:rsidP="001F78A7">
      <w:pPr>
        <w:numPr>
          <w:ilvl w:val="0"/>
          <w:numId w:val="317"/>
        </w:numPr>
      </w:pPr>
      <w:r w:rsidRPr="001F78A7">
        <w:t>Customer-introduction opportunities</w:t>
      </w:r>
    </w:p>
    <w:p w14:paraId="430A5BB4" w14:textId="77777777" w:rsidR="001F78A7" w:rsidRPr="001F78A7" w:rsidRDefault="001F78A7" w:rsidP="001F78A7">
      <w:pPr>
        <w:numPr>
          <w:ilvl w:val="0"/>
          <w:numId w:val="317"/>
        </w:numPr>
      </w:pPr>
      <w:r w:rsidRPr="001F78A7">
        <w:t>Service-area coverage</w:t>
      </w:r>
    </w:p>
    <w:p w14:paraId="7F6CDB68" w14:textId="77777777" w:rsidR="001F78A7" w:rsidRPr="001F78A7" w:rsidRDefault="001F78A7" w:rsidP="001F78A7">
      <w:pPr>
        <w:numPr>
          <w:ilvl w:val="0"/>
          <w:numId w:val="317"/>
        </w:numPr>
      </w:pPr>
      <w:r w:rsidRPr="001F78A7">
        <w:t>Partnership willingness</w:t>
      </w:r>
    </w:p>
    <w:p w14:paraId="0E2A2EE1" w14:textId="77777777" w:rsidR="001F78A7" w:rsidRPr="001F78A7" w:rsidRDefault="00000000" w:rsidP="001F78A7">
      <w:r>
        <w:pict w14:anchorId="342AA8E8">
          <v:rect id="_x0000_i1327" style="width:0;height:1.5pt" o:hralign="center" o:hrstd="t" o:hr="t" fillcolor="#a0a0a0" stroked="f"/>
        </w:pict>
      </w:r>
    </w:p>
    <w:p w14:paraId="0355183A" w14:textId="77777777" w:rsidR="001F78A7" w:rsidRPr="001F78A7" w:rsidRDefault="001F78A7" w:rsidP="001F78A7">
      <w:pPr>
        <w:rPr>
          <w:b/>
          <w:bCs/>
        </w:rPr>
      </w:pPr>
      <w:r w:rsidRPr="001F78A7">
        <w:rPr>
          <w:b/>
          <w:bCs/>
        </w:rPr>
        <w:t>5.8 Society-Manager Contacts — Target: 10</w:t>
      </w:r>
    </w:p>
    <w:p w14:paraId="728F1C2B" w14:textId="77777777" w:rsidR="001F78A7" w:rsidRPr="001F78A7" w:rsidRDefault="001F78A7" w:rsidP="001F78A7">
      <w:r w:rsidRPr="001F78A7">
        <w:t>The team should contact apartment managers, resident-welfare associations or society committee members.</w:t>
      </w:r>
    </w:p>
    <w:p w14:paraId="7738992D" w14:textId="77777777" w:rsidR="001F78A7" w:rsidRPr="001F78A7" w:rsidRDefault="001F78A7" w:rsidP="001F78A7">
      <w:r w:rsidRPr="001F78A7">
        <w:t>The discussion should cover:</w:t>
      </w:r>
    </w:p>
    <w:p w14:paraId="51595858" w14:textId="77777777" w:rsidR="001F78A7" w:rsidRPr="001F78A7" w:rsidRDefault="001F78A7" w:rsidP="001F78A7">
      <w:pPr>
        <w:numPr>
          <w:ilvl w:val="0"/>
          <w:numId w:val="318"/>
        </w:numPr>
      </w:pPr>
      <w:r w:rsidRPr="001F78A7">
        <w:t>Approximate number of pet families</w:t>
      </w:r>
    </w:p>
    <w:p w14:paraId="6B9F11B1" w14:textId="77777777" w:rsidR="001F78A7" w:rsidRPr="001F78A7" w:rsidRDefault="001F78A7" w:rsidP="001F78A7">
      <w:pPr>
        <w:numPr>
          <w:ilvl w:val="0"/>
          <w:numId w:val="318"/>
        </w:numPr>
      </w:pPr>
      <w:r w:rsidRPr="001F78A7">
        <w:lastRenderedPageBreak/>
        <w:t>Common pet-related problems</w:t>
      </w:r>
    </w:p>
    <w:p w14:paraId="50769874" w14:textId="77777777" w:rsidR="001F78A7" w:rsidRPr="001F78A7" w:rsidRDefault="001F78A7" w:rsidP="001F78A7">
      <w:pPr>
        <w:numPr>
          <w:ilvl w:val="0"/>
          <w:numId w:val="318"/>
        </w:numPr>
      </w:pPr>
      <w:r w:rsidRPr="001F78A7">
        <w:t>Interest in dog-walking plans</w:t>
      </w:r>
    </w:p>
    <w:p w14:paraId="70C37C5E" w14:textId="77777777" w:rsidR="001F78A7" w:rsidRPr="001F78A7" w:rsidRDefault="001F78A7" w:rsidP="001F78A7">
      <w:pPr>
        <w:numPr>
          <w:ilvl w:val="0"/>
          <w:numId w:val="318"/>
        </w:numPr>
      </w:pPr>
      <w:r w:rsidRPr="001F78A7">
        <w:t>Space for a pet-care camp</w:t>
      </w:r>
    </w:p>
    <w:p w14:paraId="16872760" w14:textId="77777777" w:rsidR="001F78A7" w:rsidRPr="001F78A7" w:rsidRDefault="001F78A7" w:rsidP="001F78A7">
      <w:pPr>
        <w:numPr>
          <w:ilvl w:val="0"/>
          <w:numId w:val="318"/>
        </w:numPr>
      </w:pPr>
      <w:r w:rsidRPr="001F78A7">
        <w:t>Willingness to share a survey</w:t>
      </w:r>
    </w:p>
    <w:p w14:paraId="59FE3FDA" w14:textId="77777777" w:rsidR="001F78A7" w:rsidRPr="001F78A7" w:rsidRDefault="001F78A7" w:rsidP="001F78A7">
      <w:pPr>
        <w:numPr>
          <w:ilvl w:val="0"/>
          <w:numId w:val="318"/>
        </w:numPr>
      </w:pPr>
      <w:r w:rsidRPr="001F78A7">
        <w:t>Partnership conditions</w:t>
      </w:r>
    </w:p>
    <w:p w14:paraId="09E46DF5" w14:textId="77777777" w:rsidR="001F78A7" w:rsidRPr="001F78A7" w:rsidRDefault="00000000" w:rsidP="001F78A7">
      <w:r>
        <w:pict w14:anchorId="639EAE10">
          <v:rect id="_x0000_i1328" style="width:0;height:1.5pt" o:hralign="center" o:hrstd="t" o:hr="t" fillcolor="#a0a0a0" stroked="f"/>
        </w:pict>
      </w:r>
    </w:p>
    <w:p w14:paraId="1B5B08BA" w14:textId="77777777" w:rsidR="001F78A7" w:rsidRPr="001F78A7" w:rsidRDefault="001F78A7" w:rsidP="001F78A7">
      <w:pPr>
        <w:rPr>
          <w:b/>
          <w:bCs/>
        </w:rPr>
      </w:pPr>
      <w:r w:rsidRPr="001F78A7">
        <w:rPr>
          <w:b/>
          <w:bCs/>
        </w:rPr>
        <w:t>5.9 Interested Societies — Target: 3–5</w:t>
      </w:r>
    </w:p>
    <w:p w14:paraId="0E6A8E4E" w14:textId="77777777" w:rsidR="001F78A7" w:rsidRPr="001F78A7" w:rsidRDefault="001F78A7" w:rsidP="001F78A7">
      <w:r w:rsidRPr="001F78A7">
        <w:t>A society should be considered interested only when the manager or committee agrees to a real next step.</w:t>
      </w:r>
    </w:p>
    <w:p w14:paraId="28E20BCC" w14:textId="77777777" w:rsidR="001F78A7" w:rsidRPr="001F78A7" w:rsidRDefault="001F78A7" w:rsidP="001F78A7">
      <w:r w:rsidRPr="001F78A7">
        <w:t>Examples include:</w:t>
      </w:r>
    </w:p>
    <w:p w14:paraId="02EB5333" w14:textId="77777777" w:rsidR="001F78A7" w:rsidRPr="001F78A7" w:rsidRDefault="001F78A7" w:rsidP="001F78A7">
      <w:pPr>
        <w:numPr>
          <w:ilvl w:val="0"/>
          <w:numId w:val="319"/>
        </w:numPr>
      </w:pPr>
      <w:r w:rsidRPr="001F78A7">
        <w:t>Sharing the survey with residents</w:t>
      </w:r>
    </w:p>
    <w:p w14:paraId="18E386F3" w14:textId="77777777" w:rsidR="001F78A7" w:rsidRPr="001F78A7" w:rsidRDefault="001F78A7" w:rsidP="001F78A7">
      <w:pPr>
        <w:numPr>
          <w:ilvl w:val="0"/>
          <w:numId w:val="319"/>
        </w:numPr>
      </w:pPr>
      <w:r w:rsidRPr="001F78A7">
        <w:t>Scheduling a meeting</w:t>
      </w:r>
    </w:p>
    <w:p w14:paraId="6BBCCD54" w14:textId="77777777" w:rsidR="001F78A7" w:rsidRPr="001F78A7" w:rsidRDefault="001F78A7" w:rsidP="001F78A7">
      <w:pPr>
        <w:numPr>
          <w:ilvl w:val="0"/>
          <w:numId w:val="319"/>
        </w:numPr>
      </w:pPr>
      <w:r w:rsidRPr="001F78A7">
        <w:t>Allowing a pet-care awareness session</w:t>
      </w:r>
    </w:p>
    <w:p w14:paraId="451DF113" w14:textId="77777777" w:rsidR="001F78A7" w:rsidRPr="001F78A7" w:rsidRDefault="001F78A7" w:rsidP="001F78A7">
      <w:pPr>
        <w:numPr>
          <w:ilvl w:val="0"/>
          <w:numId w:val="319"/>
        </w:numPr>
      </w:pPr>
      <w:r w:rsidRPr="001F78A7">
        <w:t>Collecting resident interest</w:t>
      </w:r>
    </w:p>
    <w:p w14:paraId="28B62C90" w14:textId="77777777" w:rsidR="001F78A7" w:rsidRPr="001F78A7" w:rsidRDefault="001F78A7" w:rsidP="001F78A7">
      <w:pPr>
        <w:numPr>
          <w:ilvl w:val="0"/>
          <w:numId w:val="319"/>
        </w:numPr>
      </w:pPr>
      <w:r w:rsidRPr="001F78A7">
        <w:t>Discussing a pilot</w:t>
      </w:r>
    </w:p>
    <w:p w14:paraId="6FD84ECD" w14:textId="77777777" w:rsidR="001F78A7" w:rsidRPr="001F78A7" w:rsidRDefault="00000000" w:rsidP="001F78A7">
      <w:r>
        <w:pict w14:anchorId="59887739">
          <v:rect id="_x0000_i1329" style="width:0;height:1.5pt" o:hralign="center" o:hrstd="t" o:hr="t" fillcolor="#a0a0a0" stroked="f"/>
        </w:pict>
      </w:r>
    </w:p>
    <w:p w14:paraId="5853FB0B" w14:textId="77777777" w:rsidR="001F78A7" w:rsidRPr="001F78A7" w:rsidRDefault="001F78A7" w:rsidP="001F78A7">
      <w:pPr>
        <w:rPr>
          <w:b/>
          <w:bCs/>
        </w:rPr>
      </w:pPr>
      <w:r w:rsidRPr="001F78A7">
        <w:rPr>
          <w:b/>
          <w:bCs/>
        </w:rPr>
        <w:t>5.10 Testimonials — Target: 3–5</w:t>
      </w:r>
    </w:p>
    <w:p w14:paraId="28D2B67B" w14:textId="77777777" w:rsidR="001F78A7" w:rsidRPr="001F78A7" w:rsidRDefault="001F78A7" w:rsidP="001F78A7">
      <w:r w:rsidRPr="001F78A7">
        <w:t>Testimonials should come from customers who have completed a real service or meaningful pilot interaction.</w:t>
      </w:r>
    </w:p>
    <w:p w14:paraId="36AF4C39" w14:textId="77777777" w:rsidR="001F78A7" w:rsidRPr="001F78A7" w:rsidRDefault="001F78A7" w:rsidP="001F78A7">
      <w:r w:rsidRPr="001F78A7">
        <w:t>The testimonial may cover:</w:t>
      </w:r>
    </w:p>
    <w:p w14:paraId="7E0C01BE" w14:textId="77777777" w:rsidR="001F78A7" w:rsidRPr="001F78A7" w:rsidRDefault="001F78A7" w:rsidP="001F78A7">
      <w:pPr>
        <w:numPr>
          <w:ilvl w:val="0"/>
          <w:numId w:val="320"/>
        </w:numPr>
      </w:pPr>
      <w:r w:rsidRPr="001F78A7">
        <w:t>Ease of booking</w:t>
      </w:r>
    </w:p>
    <w:p w14:paraId="2DABCA77" w14:textId="77777777" w:rsidR="001F78A7" w:rsidRPr="001F78A7" w:rsidRDefault="001F78A7" w:rsidP="001F78A7">
      <w:pPr>
        <w:numPr>
          <w:ilvl w:val="0"/>
          <w:numId w:val="320"/>
        </w:numPr>
      </w:pPr>
      <w:r w:rsidRPr="001F78A7">
        <w:t>Sitter behaviour</w:t>
      </w:r>
    </w:p>
    <w:p w14:paraId="3282F533" w14:textId="77777777" w:rsidR="001F78A7" w:rsidRPr="001F78A7" w:rsidRDefault="001F78A7" w:rsidP="001F78A7">
      <w:pPr>
        <w:numPr>
          <w:ilvl w:val="0"/>
          <w:numId w:val="320"/>
        </w:numPr>
      </w:pPr>
      <w:r w:rsidRPr="001F78A7">
        <w:t>Punctuality</w:t>
      </w:r>
    </w:p>
    <w:p w14:paraId="65056151" w14:textId="77777777" w:rsidR="001F78A7" w:rsidRPr="001F78A7" w:rsidRDefault="001F78A7" w:rsidP="001F78A7">
      <w:pPr>
        <w:numPr>
          <w:ilvl w:val="0"/>
          <w:numId w:val="320"/>
        </w:numPr>
      </w:pPr>
      <w:r w:rsidRPr="001F78A7">
        <w:t>Communication</w:t>
      </w:r>
    </w:p>
    <w:p w14:paraId="1A735EAF" w14:textId="77777777" w:rsidR="001F78A7" w:rsidRPr="001F78A7" w:rsidRDefault="001F78A7" w:rsidP="001F78A7">
      <w:pPr>
        <w:numPr>
          <w:ilvl w:val="0"/>
          <w:numId w:val="320"/>
        </w:numPr>
      </w:pPr>
      <w:r w:rsidRPr="001F78A7">
        <w:t>Tracking or updates</w:t>
      </w:r>
    </w:p>
    <w:p w14:paraId="57041586" w14:textId="77777777" w:rsidR="001F78A7" w:rsidRPr="001F78A7" w:rsidRDefault="001F78A7" w:rsidP="001F78A7">
      <w:pPr>
        <w:numPr>
          <w:ilvl w:val="0"/>
          <w:numId w:val="320"/>
        </w:numPr>
      </w:pPr>
      <w:r w:rsidRPr="001F78A7">
        <w:t>Pet report quality</w:t>
      </w:r>
    </w:p>
    <w:p w14:paraId="52BA8720" w14:textId="77777777" w:rsidR="001F78A7" w:rsidRPr="001F78A7" w:rsidRDefault="001F78A7" w:rsidP="001F78A7">
      <w:pPr>
        <w:numPr>
          <w:ilvl w:val="0"/>
          <w:numId w:val="320"/>
        </w:numPr>
      </w:pPr>
      <w:r w:rsidRPr="001F78A7">
        <w:t>Overall trust</w:t>
      </w:r>
    </w:p>
    <w:p w14:paraId="58DEC179" w14:textId="77777777" w:rsidR="001F78A7" w:rsidRPr="001F78A7" w:rsidRDefault="001F78A7" w:rsidP="001F78A7">
      <w:r w:rsidRPr="001F78A7">
        <w:t>Marketing use should require appropriate customer permission.</w:t>
      </w:r>
    </w:p>
    <w:p w14:paraId="74B1198B" w14:textId="77777777" w:rsidR="001F78A7" w:rsidRPr="001F78A7" w:rsidRDefault="00000000" w:rsidP="001F78A7">
      <w:r>
        <w:pict w14:anchorId="6352B69F">
          <v:rect id="_x0000_i1330" style="width:0;height:1.5pt" o:hralign="center" o:hrstd="t" o:hr="t" fillcolor="#a0a0a0" stroked="f"/>
        </w:pict>
      </w:r>
    </w:p>
    <w:p w14:paraId="492DDA7D" w14:textId="77777777" w:rsidR="001F78A7" w:rsidRPr="001F78A7" w:rsidRDefault="001F78A7" w:rsidP="001F78A7">
      <w:pPr>
        <w:rPr>
          <w:b/>
          <w:bCs/>
        </w:rPr>
      </w:pPr>
      <w:r w:rsidRPr="001F78A7">
        <w:rPr>
          <w:b/>
          <w:bCs/>
        </w:rPr>
        <w:lastRenderedPageBreak/>
        <w:t>6. Most Important Validation Metric</w:t>
      </w:r>
    </w:p>
    <w:p w14:paraId="7F23C3F3" w14:textId="77777777" w:rsidR="001F78A7" w:rsidRPr="001F78A7" w:rsidRDefault="001F78A7" w:rsidP="001F78A7">
      <w:r w:rsidRPr="001F78A7">
        <w:t>The most important metric is not:</w:t>
      </w:r>
    </w:p>
    <w:p w14:paraId="1A21399D" w14:textId="77777777" w:rsidR="001F78A7" w:rsidRPr="001F78A7" w:rsidRDefault="001F78A7" w:rsidP="001F78A7">
      <w:pPr>
        <w:numPr>
          <w:ilvl w:val="0"/>
          <w:numId w:val="321"/>
        </w:numPr>
      </w:pPr>
      <w:r w:rsidRPr="001F78A7">
        <w:t>Instagram followers</w:t>
      </w:r>
    </w:p>
    <w:p w14:paraId="07AC0B17" w14:textId="77777777" w:rsidR="001F78A7" w:rsidRPr="001F78A7" w:rsidRDefault="001F78A7" w:rsidP="001F78A7">
      <w:pPr>
        <w:numPr>
          <w:ilvl w:val="0"/>
          <w:numId w:val="321"/>
        </w:numPr>
      </w:pPr>
      <w:r w:rsidRPr="001F78A7">
        <w:t>Likes</w:t>
      </w:r>
    </w:p>
    <w:p w14:paraId="6E3216AB" w14:textId="77777777" w:rsidR="001F78A7" w:rsidRPr="001F78A7" w:rsidRDefault="001F78A7" w:rsidP="001F78A7">
      <w:pPr>
        <w:numPr>
          <w:ilvl w:val="0"/>
          <w:numId w:val="321"/>
        </w:numPr>
      </w:pPr>
      <w:r w:rsidRPr="001F78A7">
        <w:t>Website visitors</w:t>
      </w:r>
    </w:p>
    <w:p w14:paraId="129C897F" w14:textId="77777777" w:rsidR="001F78A7" w:rsidRPr="001F78A7" w:rsidRDefault="001F78A7" w:rsidP="001F78A7">
      <w:pPr>
        <w:numPr>
          <w:ilvl w:val="0"/>
          <w:numId w:val="321"/>
        </w:numPr>
      </w:pPr>
      <w:r w:rsidRPr="001F78A7">
        <w:t>Impressions</w:t>
      </w:r>
    </w:p>
    <w:p w14:paraId="1A538BDB" w14:textId="77777777" w:rsidR="001F78A7" w:rsidRPr="001F78A7" w:rsidRDefault="001F78A7" w:rsidP="001F78A7">
      <w:pPr>
        <w:numPr>
          <w:ilvl w:val="0"/>
          <w:numId w:val="321"/>
        </w:numPr>
      </w:pPr>
      <w:r w:rsidRPr="001F78A7">
        <w:t>Survey views</w:t>
      </w:r>
    </w:p>
    <w:p w14:paraId="12290550" w14:textId="77777777" w:rsidR="001F78A7" w:rsidRPr="001F78A7" w:rsidRDefault="001F78A7" w:rsidP="001F78A7">
      <w:pPr>
        <w:numPr>
          <w:ilvl w:val="0"/>
          <w:numId w:val="321"/>
        </w:numPr>
      </w:pPr>
      <w:r w:rsidRPr="001F78A7">
        <w:t>General positive comments</w:t>
      </w:r>
    </w:p>
    <w:p w14:paraId="4ABD7CBE" w14:textId="77777777" w:rsidR="001F78A7" w:rsidRPr="001F78A7" w:rsidRDefault="001F78A7" w:rsidP="001F78A7">
      <w:r w:rsidRPr="001F78A7">
        <w:t>The most important question is:</w:t>
      </w:r>
    </w:p>
    <w:p w14:paraId="62676514" w14:textId="77777777" w:rsidR="001F78A7" w:rsidRPr="001F78A7" w:rsidRDefault="001F78A7" w:rsidP="001F78A7">
      <w:r w:rsidRPr="001F78A7">
        <w:rPr>
          <w:b/>
          <w:bCs/>
        </w:rPr>
        <w:t>“How many suitable customers are ready to pay for a trial booking?”</w:t>
      </w:r>
    </w:p>
    <w:p w14:paraId="339DAB39" w14:textId="77777777" w:rsidR="001F78A7" w:rsidRPr="001F78A7" w:rsidRDefault="001F78A7" w:rsidP="001F78A7">
      <w:r w:rsidRPr="001F78A7">
        <w:t>A strong validation signal follows this sequence:</w:t>
      </w:r>
    </w:p>
    <w:p w14:paraId="42BE8652" w14:textId="77777777" w:rsidR="001F78A7" w:rsidRPr="001F78A7" w:rsidRDefault="001F78A7" w:rsidP="001F78A7">
      <w:r w:rsidRPr="001F78A7">
        <w:rPr>
          <w:b/>
          <w:bCs/>
        </w:rPr>
        <w:t>Interested → Qualified → Date Selected → Payment Received → Service Completed → Review Submitted</w:t>
      </w:r>
    </w:p>
    <w:p w14:paraId="2233BEC0" w14:textId="77777777" w:rsidR="001F78A7" w:rsidRPr="001F78A7" w:rsidRDefault="001F78A7" w:rsidP="001F78A7">
      <w:pPr>
        <w:rPr>
          <w:b/>
          <w:bCs/>
        </w:rPr>
      </w:pPr>
      <w:r w:rsidRPr="001F78A7">
        <w:rPr>
          <w:b/>
          <w:bCs/>
        </w:rPr>
        <w:t>Simple Explanation</w:t>
      </w:r>
    </w:p>
    <w:p w14:paraId="36297FC0" w14:textId="77777777" w:rsidR="001F78A7" w:rsidRPr="001F78A7" w:rsidRDefault="001F78A7" w:rsidP="001F78A7">
      <w:r w:rsidRPr="001F78A7">
        <w:t>“A startup is validated when customers take meaningful action, not when they only say that the idea is good.”</w:t>
      </w:r>
    </w:p>
    <w:p w14:paraId="7116C4D6" w14:textId="77777777" w:rsidR="001F78A7" w:rsidRPr="001F78A7" w:rsidRDefault="00000000" w:rsidP="001F78A7">
      <w:r>
        <w:pict w14:anchorId="7734E7B2">
          <v:rect id="_x0000_i1331" style="width:0;height:1.5pt" o:hralign="center" o:hrstd="t" o:hr="t" fillcolor="#a0a0a0" stroked="f"/>
        </w:pict>
      </w:r>
    </w:p>
    <w:p w14:paraId="118A28A7" w14:textId="77777777" w:rsidR="001F78A7" w:rsidRPr="001F78A7" w:rsidRDefault="001F78A7" w:rsidP="001F78A7">
      <w:pPr>
        <w:rPr>
          <w:b/>
          <w:bCs/>
        </w:rPr>
      </w:pPr>
      <w:r w:rsidRPr="001F78A7">
        <w:rPr>
          <w:b/>
          <w:bCs/>
        </w:rPr>
        <w:t>7. Confirmed Phase 1 Assets</w:t>
      </w:r>
    </w:p>
    <w:p w14:paraId="7C463926" w14:textId="77777777" w:rsidR="001F78A7" w:rsidRPr="001F78A7" w:rsidRDefault="001F78A7" w:rsidP="001F78A7">
      <w:pPr>
        <w:rPr>
          <w:b/>
          <w:bCs/>
        </w:rPr>
      </w:pPr>
      <w:r w:rsidRPr="001F78A7">
        <w:rPr>
          <w:b/>
          <w:bCs/>
        </w:rPr>
        <w:t>7.1 Landing Page</w:t>
      </w:r>
    </w:p>
    <w:p w14:paraId="2D0B66A2" w14:textId="77777777" w:rsidR="001F78A7" w:rsidRPr="001F78A7" w:rsidRDefault="001F78A7" w:rsidP="001F78A7">
      <w:r w:rsidRPr="001F78A7">
        <w:t>The landing page should explain:</w:t>
      </w:r>
    </w:p>
    <w:p w14:paraId="296D2A32" w14:textId="77777777" w:rsidR="001F78A7" w:rsidRPr="001F78A7" w:rsidRDefault="001F78A7" w:rsidP="001F78A7">
      <w:pPr>
        <w:numPr>
          <w:ilvl w:val="0"/>
          <w:numId w:val="322"/>
        </w:numPr>
      </w:pPr>
      <w:r w:rsidRPr="001F78A7">
        <w:t>What PetSaathi is</w:t>
      </w:r>
    </w:p>
    <w:p w14:paraId="5BF895BB" w14:textId="77777777" w:rsidR="001F78A7" w:rsidRPr="001F78A7" w:rsidRDefault="001F78A7" w:rsidP="001F78A7">
      <w:pPr>
        <w:numPr>
          <w:ilvl w:val="0"/>
          <w:numId w:val="322"/>
        </w:numPr>
      </w:pPr>
      <w:r w:rsidRPr="001F78A7">
        <w:t>Who it serves</w:t>
      </w:r>
    </w:p>
    <w:p w14:paraId="6A951168" w14:textId="77777777" w:rsidR="001F78A7" w:rsidRPr="001F78A7" w:rsidRDefault="001F78A7" w:rsidP="001F78A7">
      <w:pPr>
        <w:numPr>
          <w:ilvl w:val="0"/>
          <w:numId w:val="322"/>
        </w:numPr>
      </w:pPr>
      <w:r w:rsidRPr="001F78A7">
        <w:t>Which services are available</w:t>
      </w:r>
    </w:p>
    <w:p w14:paraId="73C9A0E3" w14:textId="77777777" w:rsidR="001F78A7" w:rsidRPr="001F78A7" w:rsidRDefault="001F78A7" w:rsidP="001F78A7">
      <w:pPr>
        <w:numPr>
          <w:ilvl w:val="0"/>
          <w:numId w:val="322"/>
        </w:numPr>
      </w:pPr>
      <w:r w:rsidRPr="001F78A7">
        <w:t>Why customers should trust it</w:t>
      </w:r>
    </w:p>
    <w:p w14:paraId="192E2A11" w14:textId="77777777" w:rsidR="001F78A7" w:rsidRPr="001F78A7" w:rsidRDefault="001F78A7" w:rsidP="001F78A7">
      <w:pPr>
        <w:numPr>
          <w:ilvl w:val="0"/>
          <w:numId w:val="322"/>
        </w:numPr>
      </w:pPr>
      <w:r w:rsidRPr="001F78A7">
        <w:t>Which areas are included</w:t>
      </w:r>
    </w:p>
    <w:p w14:paraId="1B107C8F" w14:textId="77777777" w:rsidR="001F78A7" w:rsidRPr="001F78A7" w:rsidRDefault="001F78A7" w:rsidP="001F78A7">
      <w:pPr>
        <w:numPr>
          <w:ilvl w:val="0"/>
          <w:numId w:val="322"/>
        </w:numPr>
      </w:pPr>
      <w:r w:rsidRPr="001F78A7">
        <w:t>How customers can join the pilot</w:t>
      </w:r>
    </w:p>
    <w:p w14:paraId="62873E22" w14:textId="77777777" w:rsidR="001F78A7" w:rsidRPr="001F78A7" w:rsidRDefault="001F78A7" w:rsidP="001F78A7">
      <w:pPr>
        <w:numPr>
          <w:ilvl w:val="0"/>
          <w:numId w:val="322"/>
        </w:numPr>
      </w:pPr>
      <w:r w:rsidRPr="001F78A7">
        <w:t>How sitters can apply</w:t>
      </w:r>
    </w:p>
    <w:p w14:paraId="7967836D" w14:textId="77777777" w:rsidR="001F78A7" w:rsidRPr="001F78A7" w:rsidRDefault="001F78A7" w:rsidP="001F78A7">
      <w:pPr>
        <w:numPr>
          <w:ilvl w:val="0"/>
          <w:numId w:val="322"/>
        </w:numPr>
      </w:pPr>
      <w:r w:rsidRPr="001F78A7">
        <w:t>How societies can become partners</w:t>
      </w:r>
    </w:p>
    <w:p w14:paraId="1329EE14" w14:textId="77777777" w:rsidR="001F78A7" w:rsidRPr="001F78A7" w:rsidRDefault="001F78A7" w:rsidP="001F78A7">
      <w:r w:rsidRPr="001F78A7">
        <w:t>The landing page should have one clear purpose: converting visitors into measurable leads.</w:t>
      </w:r>
    </w:p>
    <w:p w14:paraId="4A9F23F2" w14:textId="77777777" w:rsidR="001F78A7" w:rsidRPr="001F78A7" w:rsidRDefault="00000000" w:rsidP="001F78A7">
      <w:r>
        <w:lastRenderedPageBreak/>
        <w:pict w14:anchorId="43A9941F">
          <v:rect id="_x0000_i1332" style="width:0;height:1.5pt" o:hralign="center" o:hrstd="t" o:hr="t" fillcolor="#a0a0a0" stroked="f"/>
        </w:pict>
      </w:r>
    </w:p>
    <w:p w14:paraId="5632DAF9" w14:textId="77777777" w:rsidR="001F78A7" w:rsidRPr="001F78A7" w:rsidRDefault="001F78A7" w:rsidP="001F78A7">
      <w:pPr>
        <w:rPr>
          <w:b/>
          <w:bCs/>
        </w:rPr>
      </w:pPr>
      <w:r w:rsidRPr="001F78A7">
        <w:rPr>
          <w:b/>
          <w:bCs/>
        </w:rPr>
        <w:t>7.2 WhatsApp Booking Button</w:t>
      </w:r>
    </w:p>
    <w:p w14:paraId="7807570C" w14:textId="77777777" w:rsidR="001F78A7" w:rsidRPr="001F78A7" w:rsidRDefault="001F78A7" w:rsidP="001F78A7">
      <w:r w:rsidRPr="001F78A7">
        <w:t>The WhatsApp button should allow a customer to start a direct conversation.</w:t>
      </w:r>
    </w:p>
    <w:p w14:paraId="4CA36A55" w14:textId="77777777" w:rsidR="001F78A7" w:rsidRPr="001F78A7" w:rsidRDefault="001F78A7" w:rsidP="001F78A7">
      <w:r w:rsidRPr="001F78A7">
        <w:t>The pre-filled message may say:</w:t>
      </w:r>
    </w:p>
    <w:p w14:paraId="34332C33" w14:textId="77777777" w:rsidR="001F78A7" w:rsidRPr="001F78A7" w:rsidRDefault="001F78A7" w:rsidP="001F78A7">
      <w:r w:rsidRPr="001F78A7">
        <w:t>“Hello, I am interested in the PetSaathi trial. I need [dog walking/pet sitting/pet boarding] in [area].”</w:t>
      </w:r>
    </w:p>
    <w:p w14:paraId="2A337AE4" w14:textId="77777777" w:rsidR="001F78A7" w:rsidRPr="001F78A7" w:rsidRDefault="001F78A7" w:rsidP="001F78A7">
      <w:r w:rsidRPr="001F78A7">
        <w:t>The customer should then be directed to the correct booking form or qualification questions.</w:t>
      </w:r>
    </w:p>
    <w:p w14:paraId="13FE58EB" w14:textId="77777777" w:rsidR="001F78A7" w:rsidRPr="001F78A7" w:rsidRDefault="00000000" w:rsidP="001F78A7">
      <w:r>
        <w:pict w14:anchorId="5BA437DC">
          <v:rect id="_x0000_i1333" style="width:0;height:1.5pt" o:hralign="center" o:hrstd="t" o:hr="t" fillcolor="#a0a0a0" stroked="f"/>
        </w:pict>
      </w:r>
    </w:p>
    <w:p w14:paraId="1FA5EBEA" w14:textId="77777777" w:rsidR="001F78A7" w:rsidRPr="001F78A7" w:rsidRDefault="001F78A7" w:rsidP="001F78A7">
      <w:pPr>
        <w:rPr>
          <w:b/>
          <w:bCs/>
        </w:rPr>
      </w:pPr>
      <w:r w:rsidRPr="001F78A7">
        <w:rPr>
          <w:b/>
          <w:bCs/>
        </w:rPr>
        <w:t>7.3 Booking Form</w:t>
      </w:r>
    </w:p>
    <w:p w14:paraId="3B5840DB" w14:textId="77777777" w:rsidR="001F78A7" w:rsidRPr="001F78A7" w:rsidRDefault="001F78A7" w:rsidP="001F78A7">
      <w:r w:rsidRPr="001F78A7">
        <w:t>The customer booking form should collect structured information.</w:t>
      </w:r>
    </w:p>
    <w:p w14:paraId="43BCEB06" w14:textId="77777777" w:rsidR="001F78A7" w:rsidRPr="001F78A7" w:rsidRDefault="001F78A7" w:rsidP="001F78A7">
      <w:r w:rsidRPr="001F78A7">
        <w:t>It should not replace a safety review.</w:t>
      </w:r>
    </w:p>
    <w:p w14:paraId="41911A60" w14:textId="77777777" w:rsidR="001F78A7" w:rsidRPr="001F78A7" w:rsidRDefault="001F78A7" w:rsidP="001F78A7">
      <w:r w:rsidRPr="001F78A7">
        <w:t>Before confirming a service, the operations team should check:</w:t>
      </w:r>
    </w:p>
    <w:p w14:paraId="76AD9C81" w14:textId="77777777" w:rsidR="001F78A7" w:rsidRPr="001F78A7" w:rsidRDefault="001F78A7" w:rsidP="001F78A7">
      <w:pPr>
        <w:numPr>
          <w:ilvl w:val="0"/>
          <w:numId w:val="323"/>
        </w:numPr>
      </w:pPr>
      <w:r w:rsidRPr="001F78A7">
        <w:t>Location</w:t>
      </w:r>
    </w:p>
    <w:p w14:paraId="7D59F393" w14:textId="77777777" w:rsidR="001F78A7" w:rsidRPr="001F78A7" w:rsidRDefault="001F78A7" w:rsidP="001F78A7">
      <w:pPr>
        <w:numPr>
          <w:ilvl w:val="0"/>
          <w:numId w:val="323"/>
        </w:numPr>
      </w:pPr>
      <w:r w:rsidRPr="001F78A7">
        <w:t>Pet details</w:t>
      </w:r>
    </w:p>
    <w:p w14:paraId="7EE25233" w14:textId="77777777" w:rsidR="001F78A7" w:rsidRPr="001F78A7" w:rsidRDefault="001F78A7" w:rsidP="001F78A7">
      <w:pPr>
        <w:numPr>
          <w:ilvl w:val="0"/>
          <w:numId w:val="323"/>
        </w:numPr>
      </w:pPr>
      <w:r w:rsidRPr="001F78A7">
        <w:t>Service requirement</w:t>
      </w:r>
    </w:p>
    <w:p w14:paraId="4B785BD9" w14:textId="77777777" w:rsidR="001F78A7" w:rsidRPr="001F78A7" w:rsidRDefault="001F78A7" w:rsidP="001F78A7">
      <w:pPr>
        <w:numPr>
          <w:ilvl w:val="0"/>
          <w:numId w:val="323"/>
        </w:numPr>
      </w:pPr>
      <w:r w:rsidRPr="001F78A7">
        <w:t>Behaviour information</w:t>
      </w:r>
    </w:p>
    <w:p w14:paraId="63686E45" w14:textId="77777777" w:rsidR="001F78A7" w:rsidRPr="001F78A7" w:rsidRDefault="001F78A7" w:rsidP="001F78A7">
      <w:pPr>
        <w:numPr>
          <w:ilvl w:val="0"/>
          <w:numId w:val="323"/>
        </w:numPr>
      </w:pPr>
      <w:r w:rsidRPr="001F78A7">
        <w:t>Preferred date</w:t>
      </w:r>
    </w:p>
    <w:p w14:paraId="385B301F" w14:textId="77777777" w:rsidR="001F78A7" w:rsidRPr="001F78A7" w:rsidRDefault="001F78A7" w:rsidP="001F78A7">
      <w:pPr>
        <w:numPr>
          <w:ilvl w:val="0"/>
          <w:numId w:val="323"/>
        </w:numPr>
      </w:pPr>
      <w:r w:rsidRPr="001F78A7">
        <w:t>Sitter availability</w:t>
      </w:r>
    </w:p>
    <w:p w14:paraId="1D51F40C" w14:textId="77777777" w:rsidR="001F78A7" w:rsidRPr="001F78A7" w:rsidRDefault="001F78A7" w:rsidP="001F78A7">
      <w:pPr>
        <w:numPr>
          <w:ilvl w:val="0"/>
          <w:numId w:val="323"/>
        </w:numPr>
      </w:pPr>
      <w:r w:rsidRPr="001F78A7">
        <w:t>Price acceptance</w:t>
      </w:r>
    </w:p>
    <w:p w14:paraId="6C0C4194" w14:textId="77777777" w:rsidR="001F78A7" w:rsidRPr="001F78A7" w:rsidRDefault="001F78A7" w:rsidP="001F78A7">
      <w:pPr>
        <w:numPr>
          <w:ilvl w:val="0"/>
          <w:numId w:val="323"/>
        </w:numPr>
      </w:pPr>
      <w:r w:rsidRPr="001F78A7">
        <w:t>Emergency contact</w:t>
      </w:r>
    </w:p>
    <w:p w14:paraId="2D3CC713" w14:textId="77777777" w:rsidR="001F78A7" w:rsidRPr="001F78A7" w:rsidRDefault="00000000" w:rsidP="001F78A7">
      <w:r>
        <w:pict w14:anchorId="45FFE184">
          <v:rect id="_x0000_i1334" style="width:0;height:1.5pt" o:hralign="center" o:hrstd="t" o:hr="t" fillcolor="#a0a0a0" stroked="f"/>
        </w:pict>
      </w:r>
    </w:p>
    <w:p w14:paraId="0FADE492" w14:textId="77777777" w:rsidR="001F78A7" w:rsidRPr="001F78A7" w:rsidRDefault="001F78A7" w:rsidP="001F78A7">
      <w:pPr>
        <w:rPr>
          <w:b/>
          <w:bCs/>
        </w:rPr>
      </w:pPr>
      <w:r w:rsidRPr="001F78A7">
        <w:rPr>
          <w:b/>
          <w:bCs/>
        </w:rPr>
        <w:t>7.4 Instagram Business Page</w:t>
      </w:r>
    </w:p>
    <w:p w14:paraId="1D265F27" w14:textId="77777777" w:rsidR="001F78A7" w:rsidRPr="001F78A7" w:rsidRDefault="001F78A7" w:rsidP="001F78A7">
      <w:r w:rsidRPr="001F78A7">
        <w:t>The Instagram page should be used to:</w:t>
      </w:r>
    </w:p>
    <w:p w14:paraId="641D11CA" w14:textId="77777777" w:rsidR="001F78A7" w:rsidRPr="001F78A7" w:rsidRDefault="001F78A7" w:rsidP="001F78A7">
      <w:pPr>
        <w:numPr>
          <w:ilvl w:val="0"/>
          <w:numId w:val="324"/>
        </w:numPr>
      </w:pPr>
      <w:r w:rsidRPr="001F78A7">
        <w:t>Explain the customer problem</w:t>
      </w:r>
    </w:p>
    <w:p w14:paraId="4A405C2E" w14:textId="77777777" w:rsidR="001F78A7" w:rsidRPr="001F78A7" w:rsidRDefault="001F78A7" w:rsidP="001F78A7">
      <w:pPr>
        <w:numPr>
          <w:ilvl w:val="0"/>
          <w:numId w:val="324"/>
        </w:numPr>
      </w:pPr>
      <w:r w:rsidRPr="001F78A7">
        <w:t>Introduce the service</w:t>
      </w:r>
    </w:p>
    <w:p w14:paraId="221D3CD6" w14:textId="77777777" w:rsidR="001F78A7" w:rsidRPr="001F78A7" w:rsidRDefault="001F78A7" w:rsidP="001F78A7">
      <w:pPr>
        <w:numPr>
          <w:ilvl w:val="0"/>
          <w:numId w:val="324"/>
        </w:numPr>
      </w:pPr>
      <w:r w:rsidRPr="001F78A7">
        <w:t>Show safety processes</w:t>
      </w:r>
    </w:p>
    <w:p w14:paraId="56B39557" w14:textId="77777777" w:rsidR="001F78A7" w:rsidRPr="001F78A7" w:rsidRDefault="001F78A7" w:rsidP="001F78A7">
      <w:pPr>
        <w:numPr>
          <w:ilvl w:val="0"/>
          <w:numId w:val="324"/>
        </w:numPr>
      </w:pPr>
      <w:r w:rsidRPr="001F78A7">
        <w:t>Recruit sitters</w:t>
      </w:r>
    </w:p>
    <w:p w14:paraId="4274FBE7" w14:textId="77777777" w:rsidR="001F78A7" w:rsidRPr="001F78A7" w:rsidRDefault="001F78A7" w:rsidP="001F78A7">
      <w:pPr>
        <w:numPr>
          <w:ilvl w:val="0"/>
          <w:numId w:val="324"/>
        </w:numPr>
      </w:pPr>
      <w:r w:rsidRPr="001F78A7">
        <w:t>Share educational pet-care content</w:t>
      </w:r>
    </w:p>
    <w:p w14:paraId="1CF0A9D5" w14:textId="77777777" w:rsidR="001F78A7" w:rsidRPr="001F78A7" w:rsidRDefault="001F78A7" w:rsidP="001F78A7">
      <w:pPr>
        <w:numPr>
          <w:ilvl w:val="0"/>
          <w:numId w:val="324"/>
        </w:numPr>
      </w:pPr>
      <w:r w:rsidRPr="001F78A7">
        <w:lastRenderedPageBreak/>
        <w:t>Invite survey responses</w:t>
      </w:r>
    </w:p>
    <w:p w14:paraId="57B00CD8" w14:textId="77777777" w:rsidR="001F78A7" w:rsidRPr="001F78A7" w:rsidRDefault="001F78A7" w:rsidP="001F78A7">
      <w:pPr>
        <w:numPr>
          <w:ilvl w:val="0"/>
          <w:numId w:val="324"/>
        </w:numPr>
      </w:pPr>
      <w:r w:rsidRPr="001F78A7">
        <w:t>Publish approved testimonials</w:t>
      </w:r>
    </w:p>
    <w:p w14:paraId="17E9AAB7" w14:textId="77777777" w:rsidR="001F78A7" w:rsidRPr="001F78A7" w:rsidRDefault="001F78A7" w:rsidP="001F78A7">
      <w:pPr>
        <w:numPr>
          <w:ilvl w:val="0"/>
          <w:numId w:val="324"/>
        </w:numPr>
      </w:pPr>
      <w:r w:rsidRPr="001F78A7">
        <w:t>Direct people to the landing page</w:t>
      </w:r>
    </w:p>
    <w:p w14:paraId="7A46E5B3" w14:textId="77777777" w:rsidR="001F78A7" w:rsidRPr="001F78A7" w:rsidRDefault="001F78A7" w:rsidP="001F78A7">
      <w:r w:rsidRPr="001F78A7">
        <w:t>The page should not make unsupported claims such as “completely safe” or “all sitters police verified” unless the statement is accurate.</w:t>
      </w:r>
    </w:p>
    <w:p w14:paraId="0CE6FF37" w14:textId="77777777" w:rsidR="001F78A7" w:rsidRPr="001F78A7" w:rsidRDefault="00000000" w:rsidP="001F78A7">
      <w:r>
        <w:pict w14:anchorId="047B62B1">
          <v:rect id="_x0000_i1335" style="width:0;height:1.5pt" o:hralign="center" o:hrstd="t" o:hr="t" fillcolor="#a0a0a0" stroked="f"/>
        </w:pict>
      </w:r>
    </w:p>
    <w:p w14:paraId="14D985C6" w14:textId="77777777" w:rsidR="001F78A7" w:rsidRPr="001F78A7" w:rsidRDefault="001F78A7" w:rsidP="001F78A7">
      <w:pPr>
        <w:rPr>
          <w:b/>
          <w:bCs/>
        </w:rPr>
      </w:pPr>
      <w:r w:rsidRPr="001F78A7">
        <w:rPr>
          <w:b/>
          <w:bCs/>
        </w:rPr>
        <w:t>7.5 Basic Brochure PDF</w:t>
      </w:r>
    </w:p>
    <w:p w14:paraId="77EDB785" w14:textId="77777777" w:rsidR="001F78A7" w:rsidRPr="001F78A7" w:rsidRDefault="001F78A7" w:rsidP="001F78A7">
      <w:r w:rsidRPr="001F78A7">
        <w:t>The brochure should contain:</w:t>
      </w:r>
    </w:p>
    <w:p w14:paraId="75A66B2A" w14:textId="77777777" w:rsidR="001F78A7" w:rsidRPr="001F78A7" w:rsidRDefault="001F78A7" w:rsidP="001F78A7">
      <w:pPr>
        <w:numPr>
          <w:ilvl w:val="0"/>
          <w:numId w:val="325"/>
        </w:numPr>
      </w:pPr>
      <w:r w:rsidRPr="001F78A7">
        <w:t>PetSaathi introduction</w:t>
      </w:r>
    </w:p>
    <w:p w14:paraId="0C6A2239" w14:textId="77777777" w:rsidR="001F78A7" w:rsidRPr="001F78A7" w:rsidRDefault="001F78A7" w:rsidP="001F78A7">
      <w:pPr>
        <w:numPr>
          <w:ilvl w:val="0"/>
          <w:numId w:val="325"/>
        </w:numPr>
      </w:pPr>
      <w:r w:rsidRPr="001F78A7">
        <w:t>Services</w:t>
      </w:r>
    </w:p>
    <w:p w14:paraId="5EAF90D7" w14:textId="77777777" w:rsidR="001F78A7" w:rsidRPr="001F78A7" w:rsidRDefault="001F78A7" w:rsidP="001F78A7">
      <w:pPr>
        <w:numPr>
          <w:ilvl w:val="0"/>
          <w:numId w:val="325"/>
        </w:numPr>
      </w:pPr>
      <w:r w:rsidRPr="001F78A7">
        <w:t>Trust features</w:t>
      </w:r>
    </w:p>
    <w:p w14:paraId="1054616C" w14:textId="77777777" w:rsidR="001F78A7" w:rsidRPr="001F78A7" w:rsidRDefault="001F78A7" w:rsidP="001F78A7">
      <w:pPr>
        <w:numPr>
          <w:ilvl w:val="0"/>
          <w:numId w:val="325"/>
        </w:numPr>
      </w:pPr>
      <w:r w:rsidRPr="001F78A7">
        <w:t>Pilot areas</w:t>
      </w:r>
    </w:p>
    <w:p w14:paraId="102A337F" w14:textId="77777777" w:rsidR="001F78A7" w:rsidRPr="001F78A7" w:rsidRDefault="001F78A7" w:rsidP="001F78A7">
      <w:pPr>
        <w:numPr>
          <w:ilvl w:val="0"/>
          <w:numId w:val="325"/>
        </w:numPr>
      </w:pPr>
      <w:r w:rsidRPr="001F78A7">
        <w:t>Trial prices</w:t>
      </w:r>
    </w:p>
    <w:p w14:paraId="3E0638A6" w14:textId="77777777" w:rsidR="001F78A7" w:rsidRPr="001F78A7" w:rsidRDefault="001F78A7" w:rsidP="001F78A7">
      <w:pPr>
        <w:numPr>
          <w:ilvl w:val="0"/>
          <w:numId w:val="325"/>
        </w:numPr>
      </w:pPr>
      <w:r w:rsidRPr="001F78A7">
        <w:t>Contact information</w:t>
      </w:r>
    </w:p>
    <w:p w14:paraId="0FB803E9" w14:textId="77777777" w:rsidR="001F78A7" w:rsidRPr="001F78A7" w:rsidRDefault="001F78A7" w:rsidP="001F78A7">
      <w:pPr>
        <w:numPr>
          <w:ilvl w:val="0"/>
          <w:numId w:val="325"/>
        </w:numPr>
      </w:pPr>
      <w:r w:rsidRPr="001F78A7">
        <w:t>Sitter application information</w:t>
      </w:r>
    </w:p>
    <w:p w14:paraId="217ABFB0" w14:textId="77777777" w:rsidR="001F78A7" w:rsidRPr="001F78A7" w:rsidRDefault="001F78A7" w:rsidP="001F78A7">
      <w:pPr>
        <w:numPr>
          <w:ilvl w:val="0"/>
          <w:numId w:val="325"/>
        </w:numPr>
      </w:pPr>
      <w:r w:rsidRPr="001F78A7">
        <w:t>Society partnership information</w:t>
      </w:r>
    </w:p>
    <w:p w14:paraId="7D1885B2" w14:textId="77777777" w:rsidR="001F78A7" w:rsidRPr="001F78A7" w:rsidRDefault="001F78A7" w:rsidP="001F78A7">
      <w:r w:rsidRPr="001F78A7">
        <w:t>A digital brochure is useful for WhatsApp, veterinary clinics, groomers and apartment managers.</w:t>
      </w:r>
    </w:p>
    <w:p w14:paraId="30CDF7CC" w14:textId="77777777" w:rsidR="001F78A7" w:rsidRPr="001F78A7" w:rsidRDefault="00000000" w:rsidP="001F78A7">
      <w:r>
        <w:pict w14:anchorId="0C85DCB2">
          <v:rect id="_x0000_i1336" style="width:0;height:1.5pt" o:hralign="center" o:hrstd="t" o:hr="t" fillcolor="#a0a0a0" stroked="f"/>
        </w:pict>
      </w:r>
    </w:p>
    <w:p w14:paraId="68A829F2" w14:textId="77777777" w:rsidR="001F78A7" w:rsidRPr="001F78A7" w:rsidRDefault="001F78A7" w:rsidP="001F78A7">
      <w:pPr>
        <w:rPr>
          <w:b/>
          <w:bCs/>
        </w:rPr>
      </w:pPr>
      <w:r w:rsidRPr="001F78A7">
        <w:rPr>
          <w:b/>
          <w:bCs/>
        </w:rPr>
        <w:t>7.6 Sitter Application Form</w:t>
      </w:r>
    </w:p>
    <w:p w14:paraId="165E04C7" w14:textId="77777777" w:rsidR="001F78A7" w:rsidRPr="001F78A7" w:rsidRDefault="001F78A7" w:rsidP="001F78A7">
      <w:r w:rsidRPr="001F78A7">
        <w:t>The sitter form should collect enough information for initial screening.</w:t>
      </w:r>
    </w:p>
    <w:p w14:paraId="2FEA144B" w14:textId="77777777" w:rsidR="001F78A7" w:rsidRPr="001F78A7" w:rsidRDefault="001F78A7" w:rsidP="001F78A7">
      <w:r w:rsidRPr="001F78A7">
        <w:t>The form should not publicly expose identity documents or private applicant details.</w:t>
      </w:r>
    </w:p>
    <w:p w14:paraId="42195E75" w14:textId="77777777" w:rsidR="001F78A7" w:rsidRPr="001F78A7" w:rsidRDefault="00000000" w:rsidP="001F78A7">
      <w:r>
        <w:pict w14:anchorId="06705B94">
          <v:rect id="_x0000_i1337" style="width:0;height:1.5pt" o:hralign="center" o:hrstd="t" o:hr="t" fillcolor="#a0a0a0" stroked="f"/>
        </w:pict>
      </w:r>
    </w:p>
    <w:p w14:paraId="624986D8" w14:textId="77777777" w:rsidR="001F78A7" w:rsidRPr="001F78A7" w:rsidRDefault="001F78A7" w:rsidP="001F78A7">
      <w:pPr>
        <w:rPr>
          <w:b/>
          <w:bCs/>
        </w:rPr>
      </w:pPr>
      <w:r w:rsidRPr="001F78A7">
        <w:rPr>
          <w:b/>
          <w:bCs/>
        </w:rPr>
        <w:t>8. Improved Validation System Architecture</w:t>
      </w:r>
    </w:p>
    <w:p w14:paraId="39C6EC3A" w14:textId="77777777" w:rsidR="001F78A7" w:rsidRPr="001F78A7" w:rsidRDefault="001F78A7" w:rsidP="001F78A7">
      <w:r w:rsidRPr="001F78A7">
        <w:t>The recommended Phase 1 flow is:</w:t>
      </w:r>
    </w:p>
    <w:p w14:paraId="1F614C28" w14:textId="77777777" w:rsidR="001F78A7" w:rsidRPr="001F78A7" w:rsidRDefault="001F78A7" w:rsidP="001F78A7">
      <w:r w:rsidRPr="001F78A7">
        <w:rPr>
          <w:b/>
          <w:bCs/>
        </w:rPr>
        <w:t>Landing Page</w:t>
      </w:r>
      <w:r w:rsidRPr="001F78A7">
        <w:rPr>
          <w:b/>
          <w:bCs/>
        </w:rPr>
        <w:br/>
        <w:t>↓</w:t>
      </w:r>
      <w:r w:rsidRPr="001F78A7">
        <w:rPr>
          <w:b/>
          <w:bCs/>
        </w:rPr>
        <w:br/>
        <w:t>Call-to-Action Button</w:t>
      </w:r>
      <w:r w:rsidRPr="001F78A7">
        <w:rPr>
          <w:b/>
          <w:bCs/>
        </w:rPr>
        <w:br/>
        <w:t>↓</w:t>
      </w:r>
      <w:r w:rsidRPr="001F78A7">
        <w:rPr>
          <w:b/>
          <w:bCs/>
        </w:rPr>
        <w:br/>
        <w:t>WhatsApp or Structured Form</w:t>
      </w:r>
      <w:r w:rsidRPr="001F78A7">
        <w:rPr>
          <w:b/>
          <w:bCs/>
        </w:rPr>
        <w:br/>
        <w:t>↓</w:t>
      </w:r>
      <w:r w:rsidRPr="001F78A7">
        <w:rPr>
          <w:b/>
          <w:bCs/>
        </w:rPr>
        <w:br/>
      </w:r>
      <w:r w:rsidRPr="001F78A7">
        <w:rPr>
          <w:b/>
          <w:bCs/>
        </w:rPr>
        <w:lastRenderedPageBreak/>
        <w:t>CRM Sheet</w:t>
      </w:r>
      <w:r w:rsidRPr="001F78A7">
        <w:rPr>
          <w:b/>
          <w:bCs/>
        </w:rPr>
        <w:br/>
        <w:t>↓</w:t>
      </w:r>
      <w:r w:rsidRPr="001F78A7">
        <w:rPr>
          <w:b/>
          <w:bCs/>
        </w:rPr>
        <w:br/>
        <w:t>Manual Qualification</w:t>
      </w:r>
      <w:r w:rsidRPr="001F78A7">
        <w:rPr>
          <w:b/>
          <w:bCs/>
        </w:rPr>
        <w:br/>
        <w:t>↓</w:t>
      </w:r>
      <w:r w:rsidRPr="001F78A7">
        <w:rPr>
          <w:b/>
          <w:bCs/>
        </w:rPr>
        <w:br/>
        <w:t>Trial Payment</w:t>
      </w:r>
      <w:r w:rsidRPr="001F78A7">
        <w:rPr>
          <w:b/>
          <w:bCs/>
        </w:rPr>
        <w:br/>
        <w:t>↓</w:t>
      </w:r>
      <w:r w:rsidRPr="001F78A7">
        <w:rPr>
          <w:b/>
          <w:bCs/>
        </w:rPr>
        <w:br/>
        <w:t>Manual Booking</w:t>
      </w:r>
      <w:r w:rsidRPr="001F78A7">
        <w:rPr>
          <w:b/>
          <w:bCs/>
        </w:rPr>
        <w:br/>
        <w:t>↓</w:t>
      </w:r>
      <w:r w:rsidRPr="001F78A7">
        <w:rPr>
          <w:b/>
          <w:bCs/>
        </w:rPr>
        <w:br/>
        <w:t>Service Updates and Report</w:t>
      </w:r>
      <w:r w:rsidRPr="001F78A7">
        <w:rPr>
          <w:b/>
          <w:bCs/>
        </w:rPr>
        <w:br/>
        <w:t>↓</w:t>
      </w:r>
      <w:r w:rsidRPr="001F78A7">
        <w:rPr>
          <w:b/>
          <w:bCs/>
        </w:rPr>
        <w:br/>
        <w:t>Review or Testimonial</w:t>
      </w:r>
    </w:p>
    <w:p w14:paraId="72B36143" w14:textId="77777777" w:rsidR="001F78A7" w:rsidRPr="001F78A7" w:rsidRDefault="00000000" w:rsidP="001F78A7">
      <w:r>
        <w:pict w14:anchorId="1F75F81C">
          <v:rect id="_x0000_i1338" style="width:0;height:1.5pt" o:hralign="center" o:hrstd="t" o:hr="t" fillcolor="#a0a0a0" stroked="f"/>
        </w:pict>
      </w:r>
    </w:p>
    <w:p w14:paraId="66A73329" w14:textId="77777777" w:rsidR="001F78A7" w:rsidRPr="001F78A7" w:rsidRDefault="001F78A7" w:rsidP="001F78A7">
      <w:pPr>
        <w:rPr>
          <w:b/>
          <w:bCs/>
        </w:rPr>
      </w:pPr>
      <w:r w:rsidRPr="001F78A7">
        <w:rPr>
          <w:b/>
          <w:bCs/>
        </w:rPr>
        <w:t>Step 1: Landing Page</w:t>
      </w:r>
    </w:p>
    <w:p w14:paraId="3762946C" w14:textId="77777777" w:rsidR="001F78A7" w:rsidRPr="001F78A7" w:rsidRDefault="001F78A7" w:rsidP="001F78A7">
      <w:r w:rsidRPr="001F78A7">
        <w:t>The customer discovers PetSaathi through Instagram, WhatsApp, a society, veterinarian, groomer or referral.</w:t>
      </w:r>
    </w:p>
    <w:p w14:paraId="5BE4B59F" w14:textId="77777777" w:rsidR="001F78A7" w:rsidRPr="001F78A7" w:rsidRDefault="001F78A7" w:rsidP="001F78A7">
      <w:r w:rsidRPr="001F78A7">
        <w:t>The landing page explains the service and directs the visitor toward the correct action.</w:t>
      </w:r>
    </w:p>
    <w:p w14:paraId="70186C0D" w14:textId="77777777" w:rsidR="001F78A7" w:rsidRPr="001F78A7" w:rsidRDefault="00000000" w:rsidP="001F78A7">
      <w:r>
        <w:pict w14:anchorId="0BBC1E9F">
          <v:rect id="_x0000_i1339" style="width:0;height:1.5pt" o:hralign="center" o:hrstd="t" o:hr="t" fillcolor="#a0a0a0" stroked="f"/>
        </w:pict>
      </w:r>
    </w:p>
    <w:p w14:paraId="73F62003" w14:textId="77777777" w:rsidR="001F78A7" w:rsidRPr="001F78A7" w:rsidRDefault="001F78A7" w:rsidP="001F78A7">
      <w:pPr>
        <w:rPr>
          <w:b/>
          <w:bCs/>
        </w:rPr>
      </w:pPr>
      <w:r w:rsidRPr="001F78A7">
        <w:rPr>
          <w:b/>
          <w:bCs/>
        </w:rPr>
        <w:t>Step 2: Call-to-Action</w:t>
      </w:r>
    </w:p>
    <w:p w14:paraId="44370581" w14:textId="77777777" w:rsidR="001F78A7" w:rsidRPr="001F78A7" w:rsidRDefault="001F78A7" w:rsidP="001F78A7">
      <w:r w:rsidRPr="001F78A7">
        <w:t>The visitor selects one of three actions:</w:t>
      </w:r>
    </w:p>
    <w:p w14:paraId="0DDB0DCB" w14:textId="77777777" w:rsidR="001F78A7" w:rsidRPr="001F78A7" w:rsidRDefault="001F78A7" w:rsidP="001F78A7">
      <w:pPr>
        <w:numPr>
          <w:ilvl w:val="0"/>
          <w:numId w:val="326"/>
        </w:numPr>
      </w:pPr>
      <w:r w:rsidRPr="001F78A7">
        <w:t>Book a Trial</w:t>
      </w:r>
    </w:p>
    <w:p w14:paraId="27ACD5C0" w14:textId="77777777" w:rsidR="001F78A7" w:rsidRPr="001F78A7" w:rsidRDefault="001F78A7" w:rsidP="001F78A7">
      <w:pPr>
        <w:numPr>
          <w:ilvl w:val="0"/>
          <w:numId w:val="326"/>
        </w:numPr>
      </w:pPr>
      <w:r w:rsidRPr="001F78A7">
        <w:t>Become a Sitter</w:t>
      </w:r>
    </w:p>
    <w:p w14:paraId="2C90F8A6" w14:textId="77777777" w:rsidR="001F78A7" w:rsidRPr="001F78A7" w:rsidRDefault="001F78A7" w:rsidP="001F78A7">
      <w:pPr>
        <w:numPr>
          <w:ilvl w:val="0"/>
          <w:numId w:val="326"/>
        </w:numPr>
      </w:pPr>
      <w:r w:rsidRPr="001F78A7">
        <w:t>Partner Your Society</w:t>
      </w:r>
    </w:p>
    <w:p w14:paraId="509FC03C" w14:textId="77777777" w:rsidR="001F78A7" w:rsidRPr="001F78A7" w:rsidRDefault="001F78A7" w:rsidP="001F78A7">
      <w:r w:rsidRPr="001F78A7">
        <w:t>This prevents different user types from entering the same confusing process.</w:t>
      </w:r>
    </w:p>
    <w:p w14:paraId="1B9EA606" w14:textId="77777777" w:rsidR="001F78A7" w:rsidRPr="001F78A7" w:rsidRDefault="00000000" w:rsidP="001F78A7">
      <w:r>
        <w:pict w14:anchorId="4AEF6213">
          <v:rect id="_x0000_i1340" style="width:0;height:1.5pt" o:hralign="center" o:hrstd="t" o:hr="t" fillcolor="#a0a0a0" stroked="f"/>
        </w:pict>
      </w:r>
    </w:p>
    <w:p w14:paraId="3054010F" w14:textId="77777777" w:rsidR="001F78A7" w:rsidRPr="001F78A7" w:rsidRDefault="001F78A7" w:rsidP="001F78A7">
      <w:pPr>
        <w:rPr>
          <w:b/>
          <w:bCs/>
        </w:rPr>
      </w:pPr>
      <w:r w:rsidRPr="001F78A7">
        <w:rPr>
          <w:b/>
          <w:bCs/>
        </w:rPr>
        <w:t>Step 3: WhatsApp or Form</w:t>
      </w:r>
    </w:p>
    <w:p w14:paraId="21B95DDD" w14:textId="77777777" w:rsidR="001F78A7" w:rsidRPr="001F78A7" w:rsidRDefault="001F78A7" w:rsidP="001F78A7">
      <w:r w:rsidRPr="001F78A7">
        <w:t>The visitor provides the information required for their selected journey.</w:t>
      </w:r>
    </w:p>
    <w:p w14:paraId="5F52B0B7" w14:textId="77777777" w:rsidR="001F78A7" w:rsidRPr="001F78A7" w:rsidRDefault="001F78A7" w:rsidP="001F78A7">
      <w:r w:rsidRPr="001F78A7">
        <w:t>Pet parents complete the customer form.</w:t>
      </w:r>
    </w:p>
    <w:p w14:paraId="025236A0" w14:textId="77777777" w:rsidR="001F78A7" w:rsidRPr="001F78A7" w:rsidRDefault="001F78A7" w:rsidP="001F78A7">
      <w:r w:rsidRPr="001F78A7">
        <w:t>Caregivers complete the sitter application.</w:t>
      </w:r>
    </w:p>
    <w:p w14:paraId="270638F2" w14:textId="77777777" w:rsidR="001F78A7" w:rsidRPr="001F78A7" w:rsidRDefault="001F78A7" w:rsidP="001F78A7">
      <w:r w:rsidRPr="001F78A7">
        <w:t>Society managers complete the partnership form.</w:t>
      </w:r>
    </w:p>
    <w:p w14:paraId="34C364D3" w14:textId="77777777" w:rsidR="001F78A7" w:rsidRPr="001F78A7" w:rsidRDefault="00000000" w:rsidP="001F78A7">
      <w:r>
        <w:pict w14:anchorId="5C92421A">
          <v:rect id="_x0000_i1341" style="width:0;height:1.5pt" o:hralign="center" o:hrstd="t" o:hr="t" fillcolor="#a0a0a0" stroked="f"/>
        </w:pict>
      </w:r>
    </w:p>
    <w:p w14:paraId="46FFB304" w14:textId="77777777" w:rsidR="001F78A7" w:rsidRPr="001F78A7" w:rsidRDefault="001F78A7" w:rsidP="001F78A7">
      <w:pPr>
        <w:rPr>
          <w:b/>
          <w:bCs/>
        </w:rPr>
      </w:pPr>
      <w:r w:rsidRPr="001F78A7">
        <w:rPr>
          <w:b/>
          <w:bCs/>
        </w:rPr>
        <w:t>Step 4: CRM Entry</w:t>
      </w:r>
    </w:p>
    <w:p w14:paraId="5A837B6A" w14:textId="77777777" w:rsidR="001F78A7" w:rsidRPr="001F78A7" w:rsidRDefault="001F78A7" w:rsidP="001F78A7">
      <w:r w:rsidRPr="001F78A7">
        <w:t>Each submission is stored in the relevant CRM table.</w:t>
      </w:r>
    </w:p>
    <w:p w14:paraId="01227EFB" w14:textId="77777777" w:rsidR="001F78A7" w:rsidRPr="001F78A7" w:rsidRDefault="001F78A7" w:rsidP="001F78A7">
      <w:r w:rsidRPr="001F78A7">
        <w:lastRenderedPageBreak/>
        <w:t>The team assigns a unique ID and records:</w:t>
      </w:r>
    </w:p>
    <w:p w14:paraId="236E251F" w14:textId="77777777" w:rsidR="001F78A7" w:rsidRPr="001F78A7" w:rsidRDefault="001F78A7" w:rsidP="001F78A7">
      <w:pPr>
        <w:numPr>
          <w:ilvl w:val="0"/>
          <w:numId w:val="327"/>
        </w:numPr>
      </w:pPr>
      <w:r w:rsidRPr="001F78A7">
        <w:t>Source</w:t>
      </w:r>
    </w:p>
    <w:p w14:paraId="5392EA1B" w14:textId="77777777" w:rsidR="001F78A7" w:rsidRPr="001F78A7" w:rsidRDefault="001F78A7" w:rsidP="001F78A7">
      <w:pPr>
        <w:numPr>
          <w:ilvl w:val="0"/>
          <w:numId w:val="327"/>
        </w:numPr>
      </w:pPr>
      <w:r w:rsidRPr="001F78A7">
        <w:t>Location</w:t>
      </w:r>
    </w:p>
    <w:p w14:paraId="462BFCF7" w14:textId="77777777" w:rsidR="001F78A7" w:rsidRPr="001F78A7" w:rsidRDefault="001F78A7" w:rsidP="001F78A7">
      <w:pPr>
        <w:numPr>
          <w:ilvl w:val="0"/>
          <w:numId w:val="327"/>
        </w:numPr>
      </w:pPr>
      <w:r w:rsidRPr="001F78A7">
        <w:t>Service interest</w:t>
      </w:r>
    </w:p>
    <w:p w14:paraId="20946826" w14:textId="77777777" w:rsidR="001F78A7" w:rsidRPr="001F78A7" w:rsidRDefault="001F78A7" w:rsidP="001F78A7">
      <w:pPr>
        <w:numPr>
          <w:ilvl w:val="0"/>
          <w:numId w:val="327"/>
        </w:numPr>
      </w:pPr>
      <w:r w:rsidRPr="001F78A7">
        <w:t>Current status</w:t>
      </w:r>
    </w:p>
    <w:p w14:paraId="786C3A2A" w14:textId="77777777" w:rsidR="001F78A7" w:rsidRPr="001F78A7" w:rsidRDefault="001F78A7" w:rsidP="001F78A7">
      <w:pPr>
        <w:numPr>
          <w:ilvl w:val="0"/>
          <w:numId w:val="327"/>
        </w:numPr>
      </w:pPr>
      <w:r w:rsidRPr="001F78A7">
        <w:t>Next action</w:t>
      </w:r>
    </w:p>
    <w:p w14:paraId="6B005E95" w14:textId="77777777" w:rsidR="001F78A7" w:rsidRPr="001F78A7" w:rsidRDefault="00000000" w:rsidP="001F78A7">
      <w:r>
        <w:pict w14:anchorId="71FEB90F">
          <v:rect id="_x0000_i1342" style="width:0;height:1.5pt" o:hralign="center" o:hrstd="t" o:hr="t" fillcolor="#a0a0a0" stroked="f"/>
        </w:pict>
      </w:r>
    </w:p>
    <w:p w14:paraId="083967C1" w14:textId="77777777" w:rsidR="001F78A7" w:rsidRPr="001F78A7" w:rsidRDefault="001F78A7" w:rsidP="001F78A7">
      <w:pPr>
        <w:rPr>
          <w:b/>
          <w:bCs/>
        </w:rPr>
      </w:pPr>
      <w:r w:rsidRPr="001F78A7">
        <w:rPr>
          <w:b/>
          <w:bCs/>
        </w:rPr>
        <w:t>Step 5: Manual Qualification</w:t>
      </w:r>
    </w:p>
    <w:p w14:paraId="1D4E00B3" w14:textId="77777777" w:rsidR="001F78A7" w:rsidRPr="001F78A7" w:rsidRDefault="001F78A7" w:rsidP="001F78A7">
      <w:r w:rsidRPr="001F78A7">
        <w:t>The operations team checks whether the lead matches the pilot.</w:t>
      </w:r>
    </w:p>
    <w:p w14:paraId="547DA599" w14:textId="77777777" w:rsidR="001F78A7" w:rsidRPr="001F78A7" w:rsidRDefault="001F78A7" w:rsidP="001F78A7">
      <w:r w:rsidRPr="001F78A7">
        <w:t>A pet parent is checked for location, service need, budget and booking readiness.</w:t>
      </w:r>
    </w:p>
    <w:p w14:paraId="7346BEDD" w14:textId="77777777" w:rsidR="001F78A7" w:rsidRPr="001F78A7" w:rsidRDefault="001F78A7" w:rsidP="001F78A7">
      <w:r w:rsidRPr="001F78A7">
        <w:t>A sitter is checked for area, availability, experience and verification readiness.</w:t>
      </w:r>
    </w:p>
    <w:p w14:paraId="7C150DC8" w14:textId="77777777" w:rsidR="001F78A7" w:rsidRPr="001F78A7" w:rsidRDefault="001F78A7" w:rsidP="001F78A7">
      <w:r w:rsidRPr="001F78A7">
        <w:t>A society is checked for density, contact authority and genuine interest.</w:t>
      </w:r>
    </w:p>
    <w:p w14:paraId="4EBEA844" w14:textId="77777777" w:rsidR="001F78A7" w:rsidRPr="001F78A7" w:rsidRDefault="00000000" w:rsidP="001F78A7">
      <w:r>
        <w:pict w14:anchorId="540E5794">
          <v:rect id="_x0000_i1343" style="width:0;height:1.5pt" o:hralign="center" o:hrstd="t" o:hr="t" fillcolor="#a0a0a0" stroked="f"/>
        </w:pict>
      </w:r>
    </w:p>
    <w:p w14:paraId="034A273A" w14:textId="77777777" w:rsidR="001F78A7" w:rsidRPr="001F78A7" w:rsidRDefault="001F78A7" w:rsidP="001F78A7">
      <w:pPr>
        <w:rPr>
          <w:b/>
          <w:bCs/>
        </w:rPr>
      </w:pPr>
      <w:r w:rsidRPr="001F78A7">
        <w:rPr>
          <w:b/>
          <w:bCs/>
        </w:rPr>
        <w:t>Step 6: Trial Payment</w:t>
      </w:r>
    </w:p>
    <w:p w14:paraId="4ECF8C79" w14:textId="77777777" w:rsidR="001F78A7" w:rsidRPr="001F78A7" w:rsidRDefault="001F78A7" w:rsidP="001F78A7">
      <w:r w:rsidRPr="001F78A7">
        <w:t>A qualified customer receives the complete offer.</w:t>
      </w:r>
    </w:p>
    <w:p w14:paraId="0B4CE4D7" w14:textId="77777777" w:rsidR="001F78A7" w:rsidRPr="001F78A7" w:rsidRDefault="001F78A7" w:rsidP="001F78A7">
      <w:r w:rsidRPr="001F78A7">
        <w:t>The offer should include:</w:t>
      </w:r>
    </w:p>
    <w:p w14:paraId="1FF3BF49" w14:textId="77777777" w:rsidR="001F78A7" w:rsidRPr="001F78A7" w:rsidRDefault="001F78A7" w:rsidP="001F78A7">
      <w:pPr>
        <w:numPr>
          <w:ilvl w:val="0"/>
          <w:numId w:val="328"/>
        </w:numPr>
      </w:pPr>
      <w:r w:rsidRPr="001F78A7">
        <w:t>Service</w:t>
      </w:r>
    </w:p>
    <w:p w14:paraId="64FE0951" w14:textId="77777777" w:rsidR="001F78A7" w:rsidRPr="001F78A7" w:rsidRDefault="001F78A7" w:rsidP="001F78A7">
      <w:pPr>
        <w:numPr>
          <w:ilvl w:val="0"/>
          <w:numId w:val="328"/>
        </w:numPr>
      </w:pPr>
      <w:r w:rsidRPr="001F78A7">
        <w:t>Duration</w:t>
      </w:r>
    </w:p>
    <w:p w14:paraId="00B8524E" w14:textId="77777777" w:rsidR="001F78A7" w:rsidRPr="001F78A7" w:rsidRDefault="001F78A7" w:rsidP="001F78A7">
      <w:pPr>
        <w:numPr>
          <w:ilvl w:val="0"/>
          <w:numId w:val="328"/>
        </w:numPr>
      </w:pPr>
      <w:r w:rsidRPr="001F78A7">
        <w:t>Date</w:t>
      </w:r>
    </w:p>
    <w:p w14:paraId="3A3A20B3" w14:textId="77777777" w:rsidR="001F78A7" w:rsidRPr="001F78A7" w:rsidRDefault="001F78A7" w:rsidP="001F78A7">
      <w:pPr>
        <w:numPr>
          <w:ilvl w:val="0"/>
          <w:numId w:val="328"/>
        </w:numPr>
      </w:pPr>
      <w:r w:rsidRPr="001F78A7">
        <w:t>Price</w:t>
      </w:r>
    </w:p>
    <w:p w14:paraId="63054CDE" w14:textId="77777777" w:rsidR="001F78A7" w:rsidRPr="001F78A7" w:rsidRDefault="001F78A7" w:rsidP="001F78A7">
      <w:pPr>
        <w:numPr>
          <w:ilvl w:val="0"/>
          <w:numId w:val="328"/>
        </w:numPr>
      </w:pPr>
      <w:r w:rsidRPr="001F78A7">
        <w:t>Sitter status</w:t>
      </w:r>
    </w:p>
    <w:p w14:paraId="5D62BDC8" w14:textId="77777777" w:rsidR="001F78A7" w:rsidRPr="001F78A7" w:rsidRDefault="001F78A7" w:rsidP="001F78A7">
      <w:pPr>
        <w:numPr>
          <w:ilvl w:val="0"/>
          <w:numId w:val="328"/>
        </w:numPr>
      </w:pPr>
      <w:r w:rsidRPr="001F78A7">
        <w:t>Cancellation conditions</w:t>
      </w:r>
    </w:p>
    <w:p w14:paraId="30179965" w14:textId="77777777" w:rsidR="001F78A7" w:rsidRPr="001F78A7" w:rsidRDefault="001F78A7" w:rsidP="001F78A7">
      <w:pPr>
        <w:numPr>
          <w:ilvl w:val="0"/>
          <w:numId w:val="328"/>
        </w:numPr>
      </w:pPr>
      <w:r w:rsidRPr="001F78A7">
        <w:t>Refund conditions</w:t>
      </w:r>
    </w:p>
    <w:p w14:paraId="14647536" w14:textId="77777777" w:rsidR="001F78A7" w:rsidRPr="001F78A7" w:rsidRDefault="001F78A7" w:rsidP="001F78A7">
      <w:pPr>
        <w:numPr>
          <w:ilvl w:val="0"/>
          <w:numId w:val="328"/>
        </w:numPr>
      </w:pPr>
      <w:r w:rsidRPr="001F78A7">
        <w:t>Included updates</w:t>
      </w:r>
    </w:p>
    <w:p w14:paraId="6CF150F6" w14:textId="77777777" w:rsidR="001F78A7" w:rsidRPr="001F78A7" w:rsidRDefault="001F78A7" w:rsidP="001F78A7">
      <w:r w:rsidRPr="001F78A7">
        <w:t>Payment should be linked to a specific customer or booking ID.</w:t>
      </w:r>
    </w:p>
    <w:p w14:paraId="00BBDDFD" w14:textId="77777777" w:rsidR="001F78A7" w:rsidRPr="001F78A7" w:rsidRDefault="00000000" w:rsidP="001F78A7">
      <w:r>
        <w:pict w14:anchorId="4542AE98">
          <v:rect id="_x0000_i1344" style="width:0;height:1.5pt" o:hralign="center" o:hrstd="t" o:hr="t" fillcolor="#a0a0a0" stroked="f"/>
        </w:pict>
      </w:r>
    </w:p>
    <w:p w14:paraId="423FE6B0" w14:textId="77777777" w:rsidR="001F78A7" w:rsidRPr="001F78A7" w:rsidRDefault="001F78A7" w:rsidP="001F78A7">
      <w:pPr>
        <w:rPr>
          <w:b/>
          <w:bCs/>
        </w:rPr>
      </w:pPr>
      <w:r w:rsidRPr="001F78A7">
        <w:rPr>
          <w:b/>
          <w:bCs/>
        </w:rPr>
        <w:t>Step 7: Manual Booking</w:t>
      </w:r>
    </w:p>
    <w:p w14:paraId="2881B51F" w14:textId="77777777" w:rsidR="001F78A7" w:rsidRPr="001F78A7" w:rsidRDefault="001F78A7" w:rsidP="001F78A7">
      <w:r w:rsidRPr="001F78A7">
        <w:t>The team manually confirms the customer, sitter, service, price, location and instructions.</w:t>
      </w:r>
    </w:p>
    <w:p w14:paraId="130E3AA2" w14:textId="77777777" w:rsidR="001F78A7" w:rsidRPr="001F78A7" w:rsidRDefault="001F78A7" w:rsidP="001F78A7">
      <w:r w:rsidRPr="001F78A7">
        <w:t>The booking should be entered in the booking CRM.</w:t>
      </w:r>
    </w:p>
    <w:p w14:paraId="23EC208F" w14:textId="77777777" w:rsidR="001F78A7" w:rsidRPr="001F78A7" w:rsidRDefault="00000000" w:rsidP="001F78A7">
      <w:r>
        <w:lastRenderedPageBreak/>
        <w:pict w14:anchorId="2A30D14A">
          <v:rect id="_x0000_i1345" style="width:0;height:1.5pt" o:hralign="center" o:hrstd="t" o:hr="t" fillcolor="#a0a0a0" stroked="f"/>
        </w:pict>
      </w:r>
    </w:p>
    <w:p w14:paraId="34A9E145" w14:textId="77777777" w:rsidR="001F78A7" w:rsidRPr="001F78A7" w:rsidRDefault="001F78A7" w:rsidP="001F78A7">
      <w:pPr>
        <w:rPr>
          <w:b/>
          <w:bCs/>
        </w:rPr>
      </w:pPr>
      <w:r w:rsidRPr="001F78A7">
        <w:rPr>
          <w:b/>
          <w:bCs/>
        </w:rPr>
        <w:t>Step 8: Service Report</w:t>
      </w:r>
    </w:p>
    <w:p w14:paraId="7433ED4E" w14:textId="77777777" w:rsidR="001F78A7" w:rsidRPr="001F78A7" w:rsidRDefault="001F78A7" w:rsidP="001F78A7">
      <w:r w:rsidRPr="001F78A7">
        <w:t>After the service, the sitter submits a structured report.</w:t>
      </w:r>
    </w:p>
    <w:p w14:paraId="0723AFFE" w14:textId="77777777" w:rsidR="001F78A7" w:rsidRPr="001F78A7" w:rsidRDefault="001F78A7" w:rsidP="001F78A7">
      <w:r w:rsidRPr="001F78A7">
        <w:t>The report may include:</w:t>
      </w:r>
    </w:p>
    <w:p w14:paraId="7F23510D" w14:textId="77777777" w:rsidR="001F78A7" w:rsidRPr="001F78A7" w:rsidRDefault="001F78A7" w:rsidP="001F78A7">
      <w:pPr>
        <w:numPr>
          <w:ilvl w:val="0"/>
          <w:numId w:val="329"/>
        </w:numPr>
      </w:pPr>
      <w:r w:rsidRPr="001F78A7">
        <w:t>Arrival time</w:t>
      </w:r>
    </w:p>
    <w:p w14:paraId="08E95F41" w14:textId="77777777" w:rsidR="001F78A7" w:rsidRPr="001F78A7" w:rsidRDefault="001F78A7" w:rsidP="001F78A7">
      <w:pPr>
        <w:numPr>
          <w:ilvl w:val="0"/>
          <w:numId w:val="329"/>
        </w:numPr>
      </w:pPr>
      <w:r w:rsidRPr="001F78A7">
        <w:t>Departure time</w:t>
      </w:r>
    </w:p>
    <w:p w14:paraId="7BF7FA14" w14:textId="77777777" w:rsidR="001F78A7" w:rsidRPr="001F78A7" w:rsidRDefault="001F78A7" w:rsidP="001F78A7">
      <w:pPr>
        <w:numPr>
          <w:ilvl w:val="0"/>
          <w:numId w:val="329"/>
        </w:numPr>
      </w:pPr>
      <w:r w:rsidRPr="001F78A7">
        <w:t>Walk duration</w:t>
      </w:r>
    </w:p>
    <w:p w14:paraId="7341DDAE" w14:textId="77777777" w:rsidR="001F78A7" w:rsidRPr="001F78A7" w:rsidRDefault="001F78A7" w:rsidP="001F78A7">
      <w:pPr>
        <w:numPr>
          <w:ilvl w:val="0"/>
          <w:numId w:val="329"/>
        </w:numPr>
      </w:pPr>
      <w:r w:rsidRPr="001F78A7">
        <w:t>Food and water</w:t>
      </w:r>
    </w:p>
    <w:p w14:paraId="40E24556" w14:textId="77777777" w:rsidR="001F78A7" w:rsidRPr="001F78A7" w:rsidRDefault="001F78A7" w:rsidP="001F78A7">
      <w:pPr>
        <w:numPr>
          <w:ilvl w:val="0"/>
          <w:numId w:val="329"/>
        </w:numPr>
      </w:pPr>
      <w:r w:rsidRPr="001F78A7">
        <w:t>Toilet update</w:t>
      </w:r>
    </w:p>
    <w:p w14:paraId="438AC816" w14:textId="77777777" w:rsidR="001F78A7" w:rsidRPr="001F78A7" w:rsidRDefault="001F78A7" w:rsidP="001F78A7">
      <w:pPr>
        <w:numPr>
          <w:ilvl w:val="0"/>
          <w:numId w:val="329"/>
        </w:numPr>
      </w:pPr>
      <w:r w:rsidRPr="001F78A7">
        <w:t>Pet mood</w:t>
      </w:r>
    </w:p>
    <w:p w14:paraId="3E2AD7A6" w14:textId="77777777" w:rsidR="001F78A7" w:rsidRPr="001F78A7" w:rsidRDefault="001F78A7" w:rsidP="001F78A7">
      <w:pPr>
        <w:numPr>
          <w:ilvl w:val="0"/>
          <w:numId w:val="329"/>
        </w:numPr>
      </w:pPr>
      <w:r w:rsidRPr="001F78A7">
        <w:t>Behaviour</w:t>
      </w:r>
    </w:p>
    <w:p w14:paraId="0C9FC51D" w14:textId="77777777" w:rsidR="001F78A7" w:rsidRPr="001F78A7" w:rsidRDefault="001F78A7" w:rsidP="001F78A7">
      <w:pPr>
        <w:numPr>
          <w:ilvl w:val="0"/>
          <w:numId w:val="329"/>
        </w:numPr>
      </w:pPr>
      <w:r w:rsidRPr="001F78A7">
        <w:t>Photographs</w:t>
      </w:r>
    </w:p>
    <w:p w14:paraId="685999C9" w14:textId="77777777" w:rsidR="001F78A7" w:rsidRPr="001F78A7" w:rsidRDefault="001F78A7" w:rsidP="001F78A7">
      <w:pPr>
        <w:numPr>
          <w:ilvl w:val="0"/>
          <w:numId w:val="329"/>
        </w:numPr>
      </w:pPr>
      <w:r w:rsidRPr="001F78A7">
        <w:t>Any concern</w:t>
      </w:r>
    </w:p>
    <w:p w14:paraId="506DB352" w14:textId="77777777" w:rsidR="001F78A7" w:rsidRPr="001F78A7" w:rsidRDefault="00000000" w:rsidP="001F78A7">
      <w:r>
        <w:pict w14:anchorId="2DD9D615">
          <v:rect id="_x0000_i1346" style="width:0;height:1.5pt" o:hralign="center" o:hrstd="t" o:hr="t" fillcolor="#a0a0a0" stroked="f"/>
        </w:pict>
      </w:r>
    </w:p>
    <w:p w14:paraId="1B8541EF" w14:textId="77777777" w:rsidR="001F78A7" w:rsidRPr="001F78A7" w:rsidRDefault="001F78A7" w:rsidP="001F78A7">
      <w:pPr>
        <w:rPr>
          <w:b/>
          <w:bCs/>
        </w:rPr>
      </w:pPr>
      <w:r w:rsidRPr="001F78A7">
        <w:rPr>
          <w:b/>
          <w:bCs/>
        </w:rPr>
        <w:t>Step 9: Review and Testimonial</w:t>
      </w:r>
    </w:p>
    <w:p w14:paraId="623F2BF0" w14:textId="77777777" w:rsidR="001F78A7" w:rsidRPr="001F78A7" w:rsidRDefault="001F78A7" w:rsidP="001F78A7">
      <w:r w:rsidRPr="001F78A7">
        <w:t>The customer receives a review form.</w:t>
      </w:r>
    </w:p>
    <w:p w14:paraId="2C858648" w14:textId="77777777" w:rsidR="001F78A7" w:rsidRPr="001F78A7" w:rsidRDefault="001F78A7" w:rsidP="001F78A7">
      <w:r w:rsidRPr="001F78A7">
        <w:t>A separate question should ask whether the customer allows their comments or media to be used for marketing.</w:t>
      </w:r>
    </w:p>
    <w:p w14:paraId="197D47CF" w14:textId="77777777" w:rsidR="001F78A7" w:rsidRPr="001F78A7" w:rsidRDefault="001F78A7" w:rsidP="001F78A7">
      <w:pPr>
        <w:rPr>
          <w:b/>
          <w:bCs/>
        </w:rPr>
      </w:pPr>
      <w:r w:rsidRPr="001F78A7">
        <w:rPr>
          <w:b/>
          <w:bCs/>
        </w:rPr>
        <w:t>Simple Explanation</w:t>
      </w:r>
    </w:p>
    <w:p w14:paraId="763886E5" w14:textId="77777777" w:rsidR="001F78A7" w:rsidRPr="001F78A7" w:rsidRDefault="001F78A7" w:rsidP="001F78A7">
      <w:r w:rsidRPr="001F78A7">
        <w:t>“This architecture creates a complete path from customer discovery to payment, service completion and review.”</w:t>
      </w:r>
    </w:p>
    <w:p w14:paraId="719BEFF5" w14:textId="77777777" w:rsidR="001F78A7" w:rsidRPr="001F78A7" w:rsidRDefault="00000000" w:rsidP="001F78A7">
      <w:r>
        <w:pict w14:anchorId="18F6A113">
          <v:rect id="_x0000_i1347" style="width:0;height:1.5pt" o:hralign="center" o:hrstd="t" o:hr="t" fillcolor="#a0a0a0" stroked="f"/>
        </w:pict>
      </w:r>
    </w:p>
    <w:p w14:paraId="06517215" w14:textId="77777777" w:rsidR="001F78A7" w:rsidRPr="001F78A7" w:rsidRDefault="001F78A7" w:rsidP="001F78A7">
      <w:pPr>
        <w:rPr>
          <w:b/>
          <w:bCs/>
        </w:rPr>
      </w:pPr>
      <w:r w:rsidRPr="001F78A7">
        <w:rPr>
          <w:b/>
          <w:bCs/>
        </w:rPr>
        <w:t>9. Recommended Phase 1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1"/>
        <w:gridCol w:w="4647"/>
      </w:tblGrid>
      <w:tr w:rsidR="001F78A7" w:rsidRPr="001F78A7" w14:paraId="57B6DF3C" w14:textId="77777777">
        <w:trPr>
          <w:tblHeader/>
          <w:tblCellSpacing w:w="15" w:type="dxa"/>
        </w:trPr>
        <w:tc>
          <w:tcPr>
            <w:tcW w:w="0" w:type="auto"/>
            <w:vAlign w:val="center"/>
            <w:hideMark/>
          </w:tcPr>
          <w:p w14:paraId="7D924EA4" w14:textId="77777777" w:rsidR="001F78A7" w:rsidRPr="001F78A7" w:rsidRDefault="001F78A7" w:rsidP="001F78A7">
            <w:pPr>
              <w:rPr>
                <w:b/>
                <w:bCs/>
              </w:rPr>
            </w:pPr>
            <w:r w:rsidRPr="001F78A7">
              <w:rPr>
                <w:b/>
                <w:bCs/>
              </w:rPr>
              <w:t>Requirement</w:t>
            </w:r>
          </w:p>
        </w:tc>
        <w:tc>
          <w:tcPr>
            <w:tcW w:w="0" w:type="auto"/>
            <w:vAlign w:val="center"/>
            <w:hideMark/>
          </w:tcPr>
          <w:p w14:paraId="70DFE090" w14:textId="77777777" w:rsidR="001F78A7" w:rsidRPr="001F78A7" w:rsidRDefault="001F78A7" w:rsidP="001F78A7">
            <w:pPr>
              <w:rPr>
                <w:b/>
                <w:bCs/>
              </w:rPr>
            </w:pPr>
            <w:r w:rsidRPr="001F78A7">
              <w:rPr>
                <w:b/>
                <w:bCs/>
              </w:rPr>
              <w:t>Recommended Tool</w:t>
            </w:r>
          </w:p>
        </w:tc>
      </w:tr>
      <w:tr w:rsidR="001F78A7" w:rsidRPr="001F78A7" w14:paraId="7A30927B" w14:textId="77777777">
        <w:trPr>
          <w:tblCellSpacing w:w="15" w:type="dxa"/>
        </w:trPr>
        <w:tc>
          <w:tcPr>
            <w:tcW w:w="0" w:type="auto"/>
            <w:vAlign w:val="center"/>
            <w:hideMark/>
          </w:tcPr>
          <w:p w14:paraId="1D9EE26E" w14:textId="77777777" w:rsidR="001F78A7" w:rsidRPr="001F78A7" w:rsidRDefault="001F78A7" w:rsidP="001F78A7">
            <w:r w:rsidRPr="001F78A7">
              <w:t>Landing page</w:t>
            </w:r>
          </w:p>
        </w:tc>
        <w:tc>
          <w:tcPr>
            <w:tcW w:w="0" w:type="auto"/>
            <w:vAlign w:val="center"/>
            <w:hideMark/>
          </w:tcPr>
          <w:p w14:paraId="7361636F" w14:textId="77777777" w:rsidR="001F78A7" w:rsidRPr="001F78A7" w:rsidRDefault="001F78A7" w:rsidP="001F78A7">
            <w:r w:rsidRPr="001F78A7">
              <w:t>Next.js and Tailwind CSS</w:t>
            </w:r>
          </w:p>
        </w:tc>
      </w:tr>
      <w:tr w:rsidR="001F78A7" w:rsidRPr="001F78A7" w14:paraId="479A89F0" w14:textId="77777777">
        <w:trPr>
          <w:tblCellSpacing w:w="15" w:type="dxa"/>
        </w:trPr>
        <w:tc>
          <w:tcPr>
            <w:tcW w:w="0" w:type="auto"/>
            <w:vAlign w:val="center"/>
            <w:hideMark/>
          </w:tcPr>
          <w:p w14:paraId="34706DF3" w14:textId="77777777" w:rsidR="001F78A7" w:rsidRPr="001F78A7" w:rsidRDefault="001F78A7" w:rsidP="001F78A7">
            <w:r w:rsidRPr="001F78A7">
              <w:t>UI design</w:t>
            </w:r>
          </w:p>
        </w:tc>
        <w:tc>
          <w:tcPr>
            <w:tcW w:w="0" w:type="auto"/>
            <w:vAlign w:val="center"/>
            <w:hideMark/>
          </w:tcPr>
          <w:p w14:paraId="5836C118" w14:textId="77777777" w:rsidR="001F78A7" w:rsidRPr="001F78A7" w:rsidRDefault="001F78A7" w:rsidP="001F78A7">
            <w:r w:rsidRPr="001F78A7">
              <w:t>Figma</w:t>
            </w:r>
          </w:p>
        </w:tc>
      </w:tr>
      <w:tr w:rsidR="001F78A7" w:rsidRPr="001F78A7" w14:paraId="0BDB4230" w14:textId="77777777">
        <w:trPr>
          <w:tblCellSpacing w:w="15" w:type="dxa"/>
        </w:trPr>
        <w:tc>
          <w:tcPr>
            <w:tcW w:w="0" w:type="auto"/>
            <w:vAlign w:val="center"/>
            <w:hideMark/>
          </w:tcPr>
          <w:p w14:paraId="0EAA9C53" w14:textId="77777777" w:rsidR="001F78A7" w:rsidRPr="001F78A7" w:rsidRDefault="001F78A7" w:rsidP="001F78A7">
            <w:r w:rsidRPr="001F78A7">
              <w:t>Forms</w:t>
            </w:r>
          </w:p>
        </w:tc>
        <w:tc>
          <w:tcPr>
            <w:tcW w:w="0" w:type="auto"/>
            <w:vAlign w:val="center"/>
            <w:hideMark/>
          </w:tcPr>
          <w:p w14:paraId="423BD15A" w14:textId="77777777" w:rsidR="001F78A7" w:rsidRPr="001F78A7" w:rsidRDefault="001F78A7" w:rsidP="001F78A7">
            <w:r w:rsidRPr="001F78A7">
              <w:t>Tally or Google Forms</w:t>
            </w:r>
          </w:p>
        </w:tc>
      </w:tr>
      <w:tr w:rsidR="001F78A7" w:rsidRPr="001F78A7" w14:paraId="38C5F1B4" w14:textId="77777777">
        <w:trPr>
          <w:tblCellSpacing w:w="15" w:type="dxa"/>
        </w:trPr>
        <w:tc>
          <w:tcPr>
            <w:tcW w:w="0" w:type="auto"/>
            <w:vAlign w:val="center"/>
            <w:hideMark/>
          </w:tcPr>
          <w:p w14:paraId="7586F2C4" w14:textId="77777777" w:rsidR="001F78A7" w:rsidRPr="001F78A7" w:rsidRDefault="001F78A7" w:rsidP="001F78A7">
            <w:r w:rsidRPr="001F78A7">
              <w:t>CRM</w:t>
            </w:r>
          </w:p>
        </w:tc>
        <w:tc>
          <w:tcPr>
            <w:tcW w:w="0" w:type="auto"/>
            <w:vAlign w:val="center"/>
            <w:hideMark/>
          </w:tcPr>
          <w:p w14:paraId="551C4668" w14:textId="77777777" w:rsidR="001F78A7" w:rsidRPr="001F78A7" w:rsidRDefault="001F78A7" w:rsidP="001F78A7">
            <w:r w:rsidRPr="001F78A7">
              <w:t>Airtable or Google Sheets</w:t>
            </w:r>
          </w:p>
        </w:tc>
      </w:tr>
      <w:tr w:rsidR="001F78A7" w:rsidRPr="001F78A7" w14:paraId="191FBE0D" w14:textId="77777777">
        <w:trPr>
          <w:tblCellSpacing w:w="15" w:type="dxa"/>
        </w:trPr>
        <w:tc>
          <w:tcPr>
            <w:tcW w:w="0" w:type="auto"/>
            <w:vAlign w:val="center"/>
            <w:hideMark/>
          </w:tcPr>
          <w:p w14:paraId="1CD64BC7" w14:textId="77777777" w:rsidR="001F78A7" w:rsidRPr="001F78A7" w:rsidRDefault="001F78A7" w:rsidP="001F78A7">
            <w:r w:rsidRPr="001F78A7">
              <w:lastRenderedPageBreak/>
              <w:t>Payment</w:t>
            </w:r>
          </w:p>
        </w:tc>
        <w:tc>
          <w:tcPr>
            <w:tcW w:w="0" w:type="auto"/>
            <w:vAlign w:val="center"/>
            <w:hideMark/>
          </w:tcPr>
          <w:p w14:paraId="6425CC69" w14:textId="77777777" w:rsidR="001F78A7" w:rsidRPr="001F78A7" w:rsidRDefault="001F78A7" w:rsidP="001F78A7">
            <w:r w:rsidRPr="001F78A7">
              <w:t>Razorpay Payment Link or approved UPI flow</w:t>
            </w:r>
          </w:p>
        </w:tc>
      </w:tr>
      <w:tr w:rsidR="001F78A7" w:rsidRPr="001F78A7" w14:paraId="2C8B0652" w14:textId="77777777">
        <w:trPr>
          <w:tblCellSpacing w:w="15" w:type="dxa"/>
        </w:trPr>
        <w:tc>
          <w:tcPr>
            <w:tcW w:w="0" w:type="auto"/>
            <w:vAlign w:val="center"/>
            <w:hideMark/>
          </w:tcPr>
          <w:p w14:paraId="71CAAD65" w14:textId="77777777" w:rsidR="001F78A7" w:rsidRPr="001F78A7" w:rsidRDefault="001F78A7" w:rsidP="001F78A7">
            <w:r w:rsidRPr="001F78A7">
              <w:t>Customer communication</w:t>
            </w:r>
          </w:p>
        </w:tc>
        <w:tc>
          <w:tcPr>
            <w:tcW w:w="0" w:type="auto"/>
            <w:vAlign w:val="center"/>
            <w:hideMark/>
          </w:tcPr>
          <w:p w14:paraId="076AF022" w14:textId="77777777" w:rsidR="001F78A7" w:rsidRPr="001F78A7" w:rsidRDefault="001F78A7" w:rsidP="001F78A7">
            <w:r w:rsidRPr="001F78A7">
              <w:t>WhatsApp Business</w:t>
            </w:r>
          </w:p>
        </w:tc>
      </w:tr>
      <w:tr w:rsidR="001F78A7" w:rsidRPr="001F78A7" w14:paraId="1719A335" w14:textId="77777777">
        <w:trPr>
          <w:tblCellSpacing w:w="15" w:type="dxa"/>
        </w:trPr>
        <w:tc>
          <w:tcPr>
            <w:tcW w:w="0" w:type="auto"/>
            <w:vAlign w:val="center"/>
            <w:hideMark/>
          </w:tcPr>
          <w:p w14:paraId="6C7E3394" w14:textId="77777777" w:rsidR="001F78A7" w:rsidRPr="001F78A7" w:rsidRDefault="001F78A7" w:rsidP="001F78A7">
            <w:r w:rsidRPr="001F78A7">
              <w:t>Website analytics</w:t>
            </w:r>
          </w:p>
        </w:tc>
        <w:tc>
          <w:tcPr>
            <w:tcW w:w="0" w:type="auto"/>
            <w:vAlign w:val="center"/>
            <w:hideMark/>
          </w:tcPr>
          <w:p w14:paraId="408DB305" w14:textId="77777777" w:rsidR="001F78A7" w:rsidRPr="001F78A7" w:rsidRDefault="001F78A7" w:rsidP="001F78A7">
            <w:r w:rsidRPr="001F78A7">
              <w:t>Google Analytics 4</w:t>
            </w:r>
          </w:p>
        </w:tc>
      </w:tr>
      <w:tr w:rsidR="001F78A7" w:rsidRPr="001F78A7" w14:paraId="09CB45C7" w14:textId="77777777">
        <w:trPr>
          <w:tblCellSpacing w:w="15" w:type="dxa"/>
        </w:trPr>
        <w:tc>
          <w:tcPr>
            <w:tcW w:w="0" w:type="auto"/>
            <w:vAlign w:val="center"/>
            <w:hideMark/>
          </w:tcPr>
          <w:p w14:paraId="4D96DA4E" w14:textId="77777777" w:rsidR="001F78A7" w:rsidRPr="001F78A7" w:rsidRDefault="001F78A7" w:rsidP="001F78A7">
            <w:r w:rsidRPr="001F78A7">
              <w:t>Behaviour analysis</w:t>
            </w:r>
          </w:p>
        </w:tc>
        <w:tc>
          <w:tcPr>
            <w:tcW w:w="0" w:type="auto"/>
            <w:vAlign w:val="center"/>
            <w:hideMark/>
          </w:tcPr>
          <w:p w14:paraId="2F41C910" w14:textId="77777777" w:rsidR="001F78A7" w:rsidRPr="001F78A7" w:rsidRDefault="001F78A7" w:rsidP="001F78A7">
            <w:r w:rsidRPr="001F78A7">
              <w:t>Microsoft Clarity</w:t>
            </w:r>
          </w:p>
        </w:tc>
      </w:tr>
      <w:tr w:rsidR="001F78A7" w:rsidRPr="001F78A7" w14:paraId="6FE5BDE7" w14:textId="77777777">
        <w:trPr>
          <w:tblCellSpacing w:w="15" w:type="dxa"/>
        </w:trPr>
        <w:tc>
          <w:tcPr>
            <w:tcW w:w="0" w:type="auto"/>
            <w:vAlign w:val="center"/>
            <w:hideMark/>
          </w:tcPr>
          <w:p w14:paraId="5640AA66" w14:textId="77777777" w:rsidR="001F78A7" w:rsidRPr="001F78A7" w:rsidRDefault="001F78A7" w:rsidP="001F78A7">
            <w:r w:rsidRPr="001F78A7">
              <w:t>Brochure design</w:t>
            </w:r>
          </w:p>
        </w:tc>
        <w:tc>
          <w:tcPr>
            <w:tcW w:w="0" w:type="auto"/>
            <w:vAlign w:val="center"/>
            <w:hideMark/>
          </w:tcPr>
          <w:p w14:paraId="09D5F35C" w14:textId="77777777" w:rsidR="001F78A7" w:rsidRPr="001F78A7" w:rsidRDefault="001F78A7" w:rsidP="001F78A7">
            <w:r w:rsidRPr="001F78A7">
              <w:t>Canva or Figma</w:t>
            </w:r>
          </w:p>
        </w:tc>
      </w:tr>
      <w:tr w:rsidR="001F78A7" w:rsidRPr="001F78A7" w14:paraId="3D746E9D" w14:textId="77777777">
        <w:trPr>
          <w:tblCellSpacing w:w="15" w:type="dxa"/>
        </w:trPr>
        <w:tc>
          <w:tcPr>
            <w:tcW w:w="0" w:type="auto"/>
            <w:vAlign w:val="center"/>
            <w:hideMark/>
          </w:tcPr>
          <w:p w14:paraId="5BB32A92" w14:textId="77777777" w:rsidR="001F78A7" w:rsidRPr="001F78A7" w:rsidRDefault="001F78A7" w:rsidP="001F78A7">
            <w:r w:rsidRPr="001F78A7">
              <w:t>Social presence</w:t>
            </w:r>
          </w:p>
        </w:tc>
        <w:tc>
          <w:tcPr>
            <w:tcW w:w="0" w:type="auto"/>
            <w:vAlign w:val="center"/>
            <w:hideMark/>
          </w:tcPr>
          <w:p w14:paraId="0375135C" w14:textId="77777777" w:rsidR="001F78A7" w:rsidRPr="001F78A7" w:rsidRDefault="001F78A7" w:rsidP="001F78A7">
            <w:r w:rsidRPr="001F78A7">
              <w:t>Instagram Business profile</w:t>
            </w:r>
          </w:p>
        </w:tc>
      </w:tr>
      <w:tr w:rsidR="001F78A7" w:rsidRPr="001F78A7" w14:paraId="6DB1AC16" w14:textId="77777777">
        <w:trPr>
          <w:tblCellSpacing w:w="15" w:type="dxa"/>
        </w:trPr>
        <w:tc>
          <w:tcPr>
            <w:tcW w:w="0" w:type="auto"/>
            <w:vAlign w:val="center"/>
            <w:hideMark/>
          </w:tcPr>
          <w:p w14:paraId="36C44DBC" w14:textId="77777777" w:rsidR="001F78A7" w:rsidRPr="001F78A7" w:rsidRDefault="001F78A7" w:rsidP="001F78A7">
            <w:r w:rsidRPr="001F78A7">
              <w:t>Live-location test</w:t>
            </w:r>
          </w:p>
        </w:tc>
        <w:tc>
          <w:tcPr>
            <w:tcW w:w="0" w:type="auto"/>
            <w:vAlign w:val="center"/>
            <w:hideMark/>
          </w:tcPr>
          <w:p w14:paraId="23E6F0D4" w14:textId="77777777" w:rsidR="001F78A7" w:rsidRPr="001F78A7" w:rsidRDefault="001F78A7" w:rsidP="001F78A7">
            <w:r w:rsidRPr="001F78A7">
              <w:t>Manual WhatsApp live location</w:t>
            </w:r>
          </w:p>
        </w:tc>
      </w:tr>
      <w:tr w:rsidR="001F78A7" w:rsidRPr="001F78A7" w14:paraId="2C76BF89" w14:textId="77777777">
        <w:trPr>
          <w:tblCellSpacing w:w="15" w:type="dxa"/>
        </w:trPr>
        <w:tc>
          <w:tcPr>
            <w:tcW w:w="0" w:type="auto"/>
            <w:vAlign w:val="center"/>
            <w:hideMark/>
          </w:tcPr>
          <w:p w14:paraId="5423B53D" w14:textId="77777777" w:rsidR="001F78A7" w:rsidRPr="001F78A7" w:rsidRDefault="001F78A7" w:rsidP="001F78A7">
            <w:r w:rsidRPr="001F78A7">
              <w:t>Customer reviews</w:t>
            </w:r>
          </w:p>
        </w:tc>
        <w:tc>
          <w:tcPr>
            <w:tcW w:w="0" w:type="auto"/>
            <w:vAlign w:val="center"/>
            <w:hideMark/>
          </w:tcPr>
          <w:p w14:paraId="78ECB8B4" w14:textId="77777777" w:rsidR="001F78A7" w:rsidRPr="001F78A7" w:rsidRDefault="001F78A7" w:rsidP="001F78A7">
            <w:r w:rsidRPr="001F78A7">
              <w:t>Structured online form</w:t>
            </w:r>
          </w:p>
        </w:tc>
      </w:tr>
    </w:tbl>
    <w:p w14:paraId="629EC535" w14:textId="77777777" w:rsidR="001F78A7" w:rsidRPr="001F78A7" w:rsidRDefault="00000000" w:rsidP="001F78A7">
      <w:r>
        <w:pict w14:anchorId="488E0748">
          <v:rect id="_x0000_i1348" style="width:0;height:1.5pt" o:hralign="center" o:hrstd="t" o:hr="t" fillcolor="#a0a0a0" stroked="f"/>
        </w:pict>
      </w:r>
    </w:p>
    <w:p w14:paraId="00006550" w14:textId="77777777" w:rsidR="001F78A7" w:rsidRPr="001F78A7" w:rsidRDefault="001F78A7" w:rsidP="001F78A7">
      <w:pPr>
        <w:rPr>
          <w:b/>
          <w:bCs/>
        </w:rPr>
      </w:pPr>
      <w:r w:rsidRPr="001F78A7">
        <w:rPr>
          <w:b/>
          <w:bCs/>
        </w:rPr>
        <w:t>9.1 Next.js and Tailwind CSS</w:t>
      </w:r>
    </w:p>
    <w:p w14:paraId="2A3B667C" w14:textId="77777777" w:rsidR="001F78A7" w:rsidRPr="001F78A7" w:rsidRDefault="001F78A7" w:rsidP="001F78A7">
      <w:r w:rsidRPr="001F78A7">
        <w:t>Next.js should be used for the premium landing page.</w:t>
      </w:r>
    </w:p>
    <w:p w14:paraId="43D77445" w14:textId="77777777" w:rsidR="001F78A7" w:rsidRPr="001F78A7" w:rsidRDefault="001F78A7" w:rsidP="001F78A7">
      <w:r w:rsidRPr="001F78A7">
        <w:t>Tailwind CSS can be used to build the visual design efficiently.</w:t>
      </w:r>
    </w:p>
    <w:p w14:paraId="3B945ECC" w14:textId="77777777" w:rsidR="001F78A7" w:rsidRPr="001F78A7" w:rsidRDefault="001F78A7" w:rsidP="001F78A7">
      <w:r w:rsidRPr="001F78A7">
        <w:t>The landing page can later become part of the main MVP instead of being discarded after validation.</w:t>
      </w:r>
    </w:p>
    <w:p w14:paraId="460588E2" w14:textId="77777777" w:rsidR="001F78A7" w:rsidRPr="001F78A7" w:rsidRDefault="00000000" w:rsidP="001F78A7">
      <w:r>
        <w:pict w14:anchorId="0BBA2389">
          <v:rect id="_x0000_i1349" style="width:0;height:1.5pt" o:hralign="center" o:hrstd="t" o:hr="t" fillcolor="#a0a0a0" stroked="f"/>
        </w:pict>
      </w:r>
    </w:p>
    <w:p w14:paraId="5D611899" w14:textId="77777777" w:rsidR="001F78A7" w:rsidRPr="001F78A7" w:rsidRDefault="001F78A7" w:rsidP="001F78A7">
      <w:pPr>
        <w:rPr>
          <w:b/>
          <w:bCs/>
        </w:rPr>
      </w:pPr>
      <w:r w:rsidRPr="001F78A7">
        <w:rPr>
          <w:b/>
          <w:bCs/>
        </w:rPr>
        <w:t>9.2 Figma</w:t>
      </w:r>
    </w:p>
    <w:p w14:paraId="70F97EE5" w14:textId="77777777" w:rsidR="001F78A7" w:rsidRPr="001F78A7" w:rsidRDefault="001F78A7" w:rsidP="001F78A7">
      <w:r w:rsidRPr="001F78A7">
        <w:t>Figma should be used to prepare:</w:t>
      </w:r>
    </w:p>
    <w:p w14:paraId="2E8604D0" w14:textId="77777777" w:rsidR="001F78A7" w:rsidRPr="001F78A7" w:rsidRDefault="001F78A7" w:rsidP="001F78A7">
      <w:pPr>
        <w:numPr>
          <w:ilvl w:val="0"/>
          <w:numId w:val="330"/>
        </w:numPr>
      </w:pPr>
      <w:r w:rsidRPr="001F78A7">
        <w:t>Landing-page wireframes</w:t>
      </w:r>
    </w:p>
    <w:p w14:paraId="66736F82" w14:textId="77777777" w:rsidR="001F78A7" w:rsidRPr="001F78A7" w:rsidRDefault="001F78A7" w:rsidP="001F78A7">
      <w:pPr>
        <w:numPr>
          <w:ilvl w:val="0"/>
          <w:numId w:val="330"/>
        </w:numPr>
      </w:pPr>
      <w:r w:rsidRPr="001F78A7">
        <w:t>Responsive page designs</w:t>
      </w:r>
    </w:p>
    <w:p w14:paraId="7589C728" w14:textId="77777777" w:rsidR="001F78A7" w:rsidRPr="001F78A7" w:rsidRDefault="001F78A7" w:rsidP="001F78A7">
      <w:pPr>
        <w:numPr>
          <w:ilvl w:val="0"/>
          <w:numId w:val="330"/>
        </w:numPr>
      </w:pPr>
      <w:r w:rsidRPr="001F78A7">
        <w:t>Form layouts</w:t>
      </w:r>
    </w:p>
    <w:p w14:paraId="41AA502D" w14:textId="77777777" w:rsidR="001F78A7" w:rsidRPr="001F78A7" w:rsidRDefault="001F78A7" w:rsidP="001F78A7">
      <w:pPr>
        <w:numPr>
          <w:ilvl w:val="0"/>
          <w:numId w:val="330"/>
        </w:numPr>
      </w:pPr>
      <w:r w:rsidRPr="001F78A7">
        <w:t>Mobile screens</w:t>
      </w:r>
    </w:p>
    <w:p w14:paraId="3DD2B7EC" w14:textId="77777777" w:rsidR="001F78A7" w:rsidRPr="001F78A7" w:rsidRDefault="001F78A7" w:rsidP="001F78A7">
      <w:pPr>
        <w:numPr>
          <w:ilvl w:val="0"/>
          <w:numId w:val="330"/>
        </w:numPr>
      </w:pPr>
      <w:r w:rsidRPr="001F78A7">
        <w:t>User-flow diagrams</w:t>
      </w:r>
    </w:p>
    <w:p w14:paraId="57E6AFF3" w14:textId="77777777" w:rsidR="001F78A7" w:rsidRPr="001F78A7" w:rsidRDefault="001F78A7" w:rsidP="001F78A7">
      <w:pPr>
        <w:numPr>
          <w:ilvl w:val="0"/>
          <w:numId w:val="330"/>
        </w:numPr>
      </w:pPr>
      <w:r w:rsidRPr="001F78A7">
        <w:t>Brochure layouts</w:t>
      </w:r>
    </w:p>
    <w:p w14:paraId="47F8E79A" w14:textId="77777777" w:rsidR="001F78A7" w:rsidRPr="001F78A7" w:rsidRDefault="001F78A7" w:rsidP="001F78A7">
      <w:r w:rsidRPr="001F78A7">
        <w:t>The development should begin only after the basic page structure and conversion flow are clear.</w:t>
      </w:r>
    </w:p>
    <w:p w14:paraId="32D9CF1F" w14:textId="77777777" w:rsidR="001F78A7" w:rsidRPr="001F78A7" w:rsidRDefault="00000000" w:rsidP="001F78A7">
      <w:r>
        <w:pict w14:anchorId="7EF1F218">
          <v:rect id="_x0000_i1350" style="width:0;height:1.5pt" o:hralign="center" o:hrstd="t" o:hr="t" fillcolor="#a0a0a0" stroked="f"/>
        </w:pict>
      </w:r>
    </w:p>
    <w:p w14:paraId="68EB995F" w14:textId="77777777" w:rsidR="001F78A7" w:rsidRPr="001F78A7" w:rsidRDefault="001F78A7" w:rsidP="001F78A7">
      <w:pPr>
        <w:rPr>
          <w:b/>
          <w:bCs/>
        </w:rPr>
      </w:pPr>
      <w:r w:rsidRPr="001F78A7">
        <w:rPr>
          <w:b/>
          <w:bCs/>
        </w:rPr>
        <w:t>9.3 Tally or Google Forms</w:t>
      </w:r>
    </w:p>
    <w:p w14:paraId="3167CBCC" w14:textId="77777777" w:rsidR="001F78A7" w:rsidRPr="001F78A7" w:rsidRDefault="001F78A7" w:rsidP="001F78A7">
      <w:r w:rsidRPr="001F78A7">
        <w:lastRenderedPageBreak/>
        <w:t>Forms should be used for:</w:t>
      </w:r>
    </w:p>
    <w:p w14:paraId="7602155E" w14:textId="77777777" w:rsidR="001F78A7" w:rsidRPr="001F78A7" w:rsidRDefault="001F78A7" w:rsidP="001F78A7">
      <w:pPr>
        <w:numPr>
          <w:ilvl w:val="0"/>
          <w:numId w:val="331"/>
        </w:numPr>
      </w:pPr>
      <w:r w:rsidRPr="001F78A7">
        <w:t>Customer bookings</w:t>
      </w:r>
    </w:p>
    <w:p w14:paraId="48FAA332" w14:textId="77777777" w:rsidR="001F78A7" w:rsidRPr="001F78A7" w:rsidRDefault="001F78A7" w:rsidP="001F78A7">
      <w:pPr>
        <w:numPr>
          <w:ilvl w:val="0"/>
          <w:numId w:val="331"/>
        </w:numPr>
      </w:pPr>
      <w:r w:rsidRPr="001F78A7">
        <w:t>Sitter applications</w:t>
      </w:r>
    </w:p>
    <w:p w14:paraId="52538C4E" w14:textId="77777777" w:rsidR="001F78A7" w:rsidRPr="001F78A7" w:rsidRDefault="001F78A7" w:rsidP="001F78A7">
      <w:pPr>
        <w:numPr>
          <w:ilvl w:val="0"/>
          <w:numId w:val="331"/>
        </w:numPr>
      </w:pPr>
      <w:r w:rsidRPr="001F78A7">
        <w:t>Society enquiries</w:t>
      </w:r>
    </w:p>
    <w:p w14:paraId="6A3A6FB0" w14:textId="77777777" w:rsidR="001F78A7" w:rsidRPr="001F78A7" w:rsidRDefault="001F78A7" w:rsidP="001F78A7">
      <w:pPr>
        <w:numPr>
          <w:ilvl w:val="0"/>
          <w:numId w:val="331"/>
        </w:numPr>
      </w:pPr>
      <w:r w:rsidRPr="001F78A7">
        <w:t>Reviews</w:t>
      </w:r>
    </w:p>
    <w:p w14:paraId="5EDBAD98" w14:textId="77777777" w:rsidR="001F78A7" w:rsidRPr="001F78A7" w:rsidRDefault="001F78A7" w:rsidP="001F78A7">
      <w:pPr>
        <w:numPr>
          <w:ilvl w:val="0"/>
          <w:numId w:val="331"/>
        </w:numPr>
      </w:pPr>
      <w:r w:rsidRPr="001F78A7">
        <w:t>Service reports</w:t>
      </w:r>
    </w:p>
    <w:p w14:paraId="2C9F8752" w14:textId="77777777" w:rsidR="001F78A7" w:rsidRPr="001F78A7" w:rsidRDefault="001F78A7" w:rsidP="001F78A7">
      <w:r w:rsidRPr="001F78A7">
        <w:t>Each form should connect to the correct CRM table.</w:t>
      </w:r>
    </w:p>
    <w:p w14:paraId="7F172C3A" w14:textId="77777777" w:rsidR="001F78A7" w:rsidRPr="001F78A7" w:rsidRDefault="00000000" w:rsidP="001F78A7">
      <w:r>
        <w:pict w14:anchorId="22E16CD2">
          <v:rect id="_x0000_i1351" style="width:0;height:1.5pt" o:hralign="center" o:hrstd="t" o:hr="t" fillcolor="#a0a0a0" stroked="f"/>
        </w:pict>
      </w:r>
    </w:p>
    <w:p w14:paraId="3708AC4D" w14:textId="77777777" w:rsidR="001F78A7" w:rsidRPr="001F78A7" w:rsidRDefault="001F78A7" w:rsidP="001F78A7">
      <w:pPr>
        <w:rPr>
          <w:b/>
          <w:bCs/>
        </w:rPr>
      </w:pPr>
      <w:r w:rsidRPr="001F78A7">
        <w:rPr>
          <w:b/>
          <w:bCs/>
        </w:rPr>
        <w:t>9.4 Airtable or Google Sheets</w:t>
      </w:r>
    </w:p>
    <w:p w14:paraId="62C6C9EE" w14:textId="77777777" w:rsidR="001F78A7" w:rsidRPr="001F78A7" w:rsidRDefault="001F78A7" w:rsidP="001F78A7">
      <w:r w:rsidRPr="001F78A7">
        <w:t>The CRM should record:</w:t>
      </w:r>
    </w:p>
    <w:p w14:paraId="7F3DA5FE" w14:textId="77777777" w:rsidR="001F78A7" w:rsidRPr="001F78A7" w:rsidRDefault="001F78A7" w:rsidP="001F78A7">
      <w:pPr>
        <w:numPr>
          <w:ilvl w:val="0"/>
          <w:numId w:val="332"/>
        </w:numPr>
      </w:pPr>
      <w:r w:rsidRPr="001F78A7">
        <w:t>Leads</w:t>
      </w:r>
    </w:p>
    <w:p w14:paraId="7B160F1C" w14:textId="77777777" w:rsidR="001F78A7" w:rsidRPr="001F78A7" w:rsidRDefault="001F78A7" w:rsidP="001F78A7">
      <w:pPr>
        <w:numPr>
          <w:ilvl w:val="0"/>
          <w:numId w:val="332"/>
        </w:numPr>
      </w:pPr>
      <w:r w:rsidRPr="001F78A7">
        <w:t>Sitters</w:t>
      </w:r>
    </w:p>
    <w:p w14:paraId="184E9F88" w14:textId="77777777" w:rsidR="001F78A7" w:rsidRPr="001F78A7" w:rsidRDefault="001F78A7" w:rsidP="001F78A7">
      <w:pPr>
        <w:numPr>
          <w:ilvl w:val="0"/>
          <w:numId w:val="332"/>
        </w:numPr>
      </w:pPr>
      <w:r w:rsidRPr="001F78A7">
        <w:t>Bookings</w:t>
      </w:r>
    </w:p>
    <w:p w14:paraId="1B4AEFB6" w14:textId="77777777" w:rsidR="001F78A7" w:rsidRPr="001F78A7" w:rsidRDefault="001F78A7" w:rsidP="001F78A7">
      <w:pPr>
        <w:numPr>
          <w:ilvl w:val="0"/>
          <w:numId w:val="332"/>
        </w:numPr>
      </w:pPr>
      <w:r w:rsidRPr="001F78A7">
        <w:t>Payments</w:t>
      </w:r>
    </w:p>
    <w:p w14:paraId="24DAE1A6" w14:textId="77777777" w:rsidR="001F78A7" w:rsidRPr="001F78A7" w:rsidRDefault="001F78A7" w:rsidP="001F78A7">
      <w:pPr>
        <w:numPr>
          <w:ilvl w:val="0"/>
          <w:numId w:val="332"/>
        </w:numPr>
      </w:pPr>
      <w:r w:rsidRPr="001F78A7">
        <w:t>Partnerships</w:t>
      </w:r>
    </w:p>
    <w:p w14:paraId="7C0F708C" w14:textId="77777777" w:rsidR="001F78A7" w:rsidRPr="001F78A7" w:rsidRDefault="001F78A7" w:rsidP="001F78A7">
      <w:pPr>
        <w:numPr>
          <w:ilvl w:val="0"/>
          <w:numId w:val="332"/>
        </w:numPr>
      </w:pPr>
      <w:r w:rsidRPr="001F78A7">
        <w:t>Reviews</w:t>
      </w:r>
    </w:p>
    <w:p w14:paraId="775DA37E" w14:textId="77777777" w:rsidR="001F78A7" w:rsidRPr="001F78A7" w:rsidRDefault="001F78A7" w:rsidP="001F78A7">
      <w:r w:rsidRPr="001F78A7">
        <w:t>Google Sheets is suitable for a simple, low-cost pilot.</w:t>
      </w:r>
    </w:p>
    <w:p w14:paraId="5E5603B2" w14:textId="77777777" w:rsidR="001F78A7" w:rsidRPr="001F78A7" w:rsidRDefault="001F78A7" w:rsidP="001F78A7">
      <w:r w:rsidRPr="001F78A7">
        <w:t>Airtable may be selected when the team requires more structured linked records and filtered operational views.</w:t>
      </w:r>
    </w:p>
    <w:p w14:paraId="24D8A54C" w14:textId="77777777" w:rsidR="001F78A7" w:rsidRPr="001F78A7" w:rsidRDefault="00000000" w:rsidP="001F78A7">
      <w:r>
        <w:pict w14:anchorId="3D186F8F">
          <v:rect id="_x0000_i1352" style="width:0;height:1.5pt" o:hralign="center" o:hrstd="t" o:hr="t" fillcolor="#a0a0a0" stroked="f"/>
        </w:pict>
      </w:r>
    </w:p>
    <w:p w14:paraId="264A2216" w14:textId="77777777" w:rsidR="001F78A7" w:rsidRPr="001F78A7" w:rsidRDefault="001F78A7" w:rsidP="001F78A7">
      <w:pPr>
        <w:rPr>
          <w:b/>
          <w:bCs/>
        </w:rPr>
      </w:pPr>
      <w:r w:rsidRPr="001F78A7">
        <w:rPr>
          <w:b/>
          <w:bCs/>
        </w:rPr>
        <w:t>9.5 Razorpay Payment Link or UPI</w:t>
      </w:r>
    </w:p>
    <w:p w14:paraId="050A78CB" w14:textId="77777777" w:rsidR="001F78A7" w:rsidRPr="001F78A7" w:rsidRDefault="001F78A7" w:rsidP="001F78A7">
      <w:r w:rsidRPr="001F78A7">
        <w:t>The payment method should allow the customer to pay for a specific trial without requiring a complete checkout system.</w:t>
      </w:r>
    </w:p>
    <w:p w14:paraId="7DC8AC34" w14:textId="77777777" w:rsidR="001F78A7" w:rsidRPr="001F78A7" w:rsidRDefault="001F78A7" w:rsidP="001F78A7">
      <w:r w:rsidRPr="001F78A7">
        <w:t>Each transaction should contain:</w:t>
      </w:r>
    </w:p>
    <w:p w14:paraId="16834A65" w14:textId="77777777" w:rsidR="001F78A7" w:rsidRPr="001F78A7" w:rsidRDefault="001F78A7" w:rsidP="001F78A7">
      <w:pPr>
        <w:numPr>
          <w:ilvl w:val="0"/>
          <w:numId w:val="333"/>
        </w:numPr>
      </w:pPr>
      <w:r w:rsidRPr="001F78A7">
        <w:t>Booking ID</w:t>
      </w:r>
    </w:p>
    <w:p w14:paraId="45C9AFC6" w14:textId="77777777" w:rsidR="001F78A7" w:rsidRPr="001F78A7" w:rsidRDefault="001F78A7" w:rsidP="001F78A7">
      <w:pPr>
        <w:numPr>
          <w:ilvl w:val="0"/>
          <w:numId w:val="333"/>
        </w:numPr>
      </w:pPr>
      <w:r w:rsidRPr="001F78A7">
        <w:t>Customer name or reference</w:t>
      </w:r>
    </w:p>
    <w:p w14:paraId="656929C7" w14:textId="77777777" w:rsidR="001F78A7" w:rsidRPr="001F78A7" w:rsidRDefault="001F78A7" w:rsidP="001F78A7">
      <w:pPr>
        <w:numPr>
          <w:ilvl w:val="0"/>
          <w:numId w:val="333"/>
        </w:numPr>
      </w:pPr>
      <w:r w:rsidRPr="001F78A7">
        <w:t>Service description</w:t>
      </w:r>
    </w:p>
    <w:p w14:paraId="0E7491E2" w14:textId="77777777" w:rsidR="001F78A7" w:rsidRPr="001F78A7" w:rsidRDefault="001F78A7" w:rsidP="001F78A7">
      <w:pPr>
        <w:numPr>
          <w:ilvl w:val="0"/>
          <w:numId w:val="333"/>
        </w:numPr>
      </w:pPr>
      <w:r w:rsidRPr="001F78A7">
        <w:t>Amount</w:t>
      </w:r>
    </w:p>
    <w:p w14:paraId="290D55BB" w14:textId="77777777" w:rsidR="001F78A7" w:rsidRPr="001F78A7" w:rsidRDefault="001F78A7" w:rsidP="001F78A7">
      <w:pPr>
        <w:numPr>
          <w:ilvl w:val="0"/>
          <w:numId w:val="333"/>
        </w:numPr>
      </w:pPr>
      <w:r w:rsidRPr="001F78A7">
        <w:t>Payment status</w:t>
      </w:r>
    </w:p>
    <w:p w14:paraId="7F9EBD79" w14:textId="77777777" w:rsidR="001F78A7" w:rsidRPr="001F78A7" w:rsidRDefault="001F78A7" w:rsidP="001F78A7">
      <w:pPr>
        <w:numPr>
          <w:ilvl w:val="0"/>
          <w:numId w:val="333"/>
        </w:numPr>
      </w:pPr>
      <w:r w:rsidRPr="001F78A7">
        <w:lastRenderedPageBreak/>
        <w:t>Payment date</w:t>
      </w:r>
    </w:p>
    <w:p w14:paraId="07D7C34C" w14:textId="77777777" w:rsidR="001F78A7" w:rsidRPr="001F78A7" w:rsidRDefault="001F78A7" w:rsidP="001F78A7">
      <w:r w:rsidRPr="001F78A7">
        <w:t>Personal UPI transfers should not become the permanent operational system because reconciliation and booking matching may become difficult.</w:t>
      </w:r>
    </w:p>
    <w:p w14:paraId="7B6BE34B" w14:textId="77777777" w:rsidR="001F78A7" w:rsidRPr="001F78A7" w:rsidRDefault="00000000" w:rsidP="001F78A7">
      <w:r>
        <w:pict w14:anchorId="6D7C8E6C">
          <v:rect id="_x0000_i1353" style="width:0;height:1.5pt" o:hralign="center" o:hrstd="t" o:hr="t" fillcolor="#a0a0a0" stroked="f"/>
        </w:pict>
      </w:r>
    </w:p>
    <w:p w14:paraId="74FBA649" w14:textId="77777777" w:rsidR="001F78A7" w:rsidRPr="001F78A7" w:rsidRDefault="001F78A7" w:rsidP="001F78A7">
      <w:pPr>
        <w:rPr>
          <w:b/>
          <w:bCs/>
        </w:rPr>
      </w:pPr>
      <w:r w:rsidRPr="001F78A7">
        <w:rPr>
          <w:b/>
          <w:bCs/>
        </w:rPr>
        <w:t>9.6 WhatsApp Business</w:t>
      </w:r>
    </w:p>
    <w:p w14:paraId="75272A0A" w14:textId="77777777" w:rsidR="001F78A7" w:rsidRPr="001F78A7" w:rsidRDefault="001F78A7" w:rsidP="001F78A7">
      <w:r w:rsidRPr="001F78A7">
        <w:t>WhatsApp Business should be used for:</w:t>
      </w:r>
    </w:p>
    <w:p w14:paraId="7A84B4A5" w14:textId="77777777" w:rsidR="001F78A7" w:rsidRPr="001F78A7" w:rsidRDefault="001F78A7" w:rsidP="001F78A7">
      <w:pPr>
        <w:numPr>
          <w:ilvl w:val="0"/>
          <w:numId w:val="334"/>
        </w:numPr>
      </w:pPr>
      <w:r w:rsidRPr="001F78A7">
        <w:t>Initial enquiries</w:t>
      </w:r>
    </w:p>
    <w:p w14:paraId="50131740" w14:textId="77777777" w:rsidR="001F78A7" w:rsidRPr="001F78A7" w:rsidRDefault="001F78A7" w:rsidP="001F78A7">
      <w:pPr>
        <w:numPr>
          <w:ilvl w:val="0"/>
          <w:numId w:val="334"/>
        </w:numPr>
      </w:pPr>
      <w:r w:rsidRPr="001F78A7">
        <w:t>Qualification</w:t>
      </w:r>
    </w:p>
    <w:p w14:paraId="076FCF17" w14:textId="77777777" w:rsidR="001F78A7" w:rsidRPr="001F78A7" w:rsidRDefault="001F78A7" w:rsidP="001F78A7">
      <w:pPr>
        <w:numPr>
          <w:ilvl w:val="0"/>
          <w:numId w:val="334"/>
        </w:numPr>
      </w:pPr>
      <w:r w:rsidRPr="001F78A7">
        <w:t>Booking confirmation</w:t>
      </w:r>
    </w:p>
    <w:p w14:paraId="67685ADA" w14:textId="77777777" w:rsidR="001F78A7" w:rsidRPr="001F78A7" w:rsidRDefault="001F78A7" w:rsidP="001F78A7">
      <w:pPr>
        <w:numPr>
          <w:ilvl w:val="0"/>
          <w:numId w:val="334"/>
        </w:numPr>
      </w:pPr>
      <w:r w:rsidRPr="001F78A7">
        <w:t>Service reminders</w:t>
      </w:r>
    </w:p>
    <w:p w14:paraId="29725190" w14:textId="77777777" w:rsidR="001F78A7" w:rsidRPr="001F78A7" w:rsidRDefault="001F78A7" w:rsidP="001F78A7">
      <w:pPr>
        <w:numPr>
          <w:ilvl w:val="0"/>
          <w:numId w:val="334"/>
        </w:numPr>
      </w:pPr>
      <w:r w:rsidRPr="001F78A7">
        <w:t>Updates</w:t>
      </w:r>
    </w:p>
    <w:p w14:paraId="21AFB82A" w14:textId="77777777" w:rsidR="001F78A7" w:rsidRPr="001F78A7" w:rsidRDefault="001F78A7" w:rsidP="001F78A7">
      <w:pPr>
        <w:numPr>
          <w:ilvl w:val="0"/>
          <w:numId w:val="334"/>
        </w:numPr>
      </w:pPr>
      <w:r w:rsidRPr="001F78A7">
        <w:t>Follow-ups</w:t>
      </w:r>
    </w:p>
    <w:p w14:paraId="6D38D53C" w14:textId="77777777" w:rsidR="001F78A7" w:rsidRPr="001F78A7" w:rsidRDefault="001F78A7" w:rsidP="001F78A7">
      <w:r w:rsidRPr="001F78A7">
        <w:t>Messages should remain structured and professional.</w:t>
      </w:r>
    </w:p>
    <w:p w14:paraId="38593E8E" w14:textId="77777777" w:rsidR="001F78A7" w:rsidRPr="001F78A7" w:rsidRDefault="001F78A7" w:rsidP="001F78A7">
      <w:r w:rsidRPr="001F78A7">
        <w:t>Customers who decline further communication should not receive repeated outreach.</w:t>
      </w:r>
    </w:p>
    <w:p w14:paraId="52C1ACD2" w14:textId="77777777" w:rsidR="001F78A7" w:rsidRPr="001F78A7" w:rsidRDefault="00000000" w:rsidP="001F78A7">
      <w:r>
        <w:pict w14:anchorId="5E70BE64">
          <v:rect id="_x0000_i1354" style="width:0;height:1.5pt" o:hralign="center" o:hrstd="t" o:hr="t" fillcolor="#a0a0a0" stroked="f"/>
        </w:pict>
      </w:r>
    </w:p>
    <w:p w14:paraId="6B0FC8F5" w14:textId="77777777" w:rsidR="001F78A7" w:rsidRPr="001F78A7" w:rsidRDefault="001F78A7" w:rsidP="001F78A7">
      <w:pPr>
        <w:rPr>
          <w:b/>
          <w:bCs/>
        </w:rPr>
      </w:pPr>
      <w:r w:rsidRPr="001F78A7">
        <w:rPr>
          <w:b/>
          <w:bCs/>
        </w:rPr>
        <w:t>9.7 Google Analytics 4</w:t>
      </w:r>
    </w:p>
    <w:p w14:paraId="579D4295" w14:textId="77777777" w:rsidR="001F78A7" w:rsidRPr="001F78A7" w:rsidRDefault="001F78A7" w:rsidP="001F78A7">
      <w:r w:rsidRPr="001F78A7">
        <w:t>Analytics should measure:</w:t>
      </w:r>
    </w:p>
    <w:p w14:paraId="47103767" w14:textId="77777777" w:rsidR="001F78A7" w:rsidRPr="001F78A7" w:rsidRDefault="001F78A7" w:rsidP="001F78A7">
      <w:pPr>
        <w:numPr>
          <w:ilvl w:val="0"/>
          <w:numId w:val="335"/>
        </w:numPr>
      </w:pPr>
      <w:r w:rsidRPr="001F78A7">
        <w:t>Landing-page visits</w:t>
      </w:r>
    </w:p>
    <w:p w14:paraId="542A4C20" w14:textId="77777777" w:rsidR="001F78A7" w:rsidRPr="001F78A7" w:rsidRDefault="001F78A7" w:rsidP="001F78A7">
      <w:pPr>
        <w:numPr>
          <w:ilvl w:val="0"/>
          <w:numId w:val="335"/>
        </w:numPr>
      </w:pPr>
      <w:r w:rsidRPr="001F78A7">
        <w:t>CTA clicks</w:t>
      </w:r>
    </w:p>
    <w:p w14:paraId="75B73C11" w14:textId="77777777" w:rsidR="001F78A7" w:rsidRPr="001F78A7" w:rsidRDefault="001F78A7" w:rsidP="001F78A7">
      <w:pPr>
        <w:numPr>
          <w:ilvl w:val="0"/>
          <w:numId w:val="335"/>
        </w:numPr>
      </w:pPr>
      <w:r w:rsidRPr="001F78A7">
        <w:t>Form starts</w:t>
      </w:r>
    </w:p>
    <w:p w14:paraId="11884D38" w14:textId="77777777" w:rsidR="001F78A7" w:rsidRPr="001F78A7" w:rsidRDefault="001F78A7" w:rsidP="001F78A7">
      <w:pPr>
        <w:numPr>
          <w:ilvl w:val="0"/>
          <w:numId w:val="335"/>
        </w:numPr>
      </w:pPr>
      <w:r w:rsidRPr="001F78A7">
        <w:t>Form submissions</w:t>
      </w:r>
    </w:p>
    <w:p w14:paraId="35070655" w14:textId="77777777" w:rsidR="001F78A7" w:rsidRPr="001F78A7" w:rsidRDefault="001F78A7" w:rsidP="001F78A7">
      <w:pPr>
        <w:numPr>
          <w:ilvl w:val="0"/>
          <w:numId w:val="335"/>
        </w:numPr>
      </w:pPr>
      <w:r w:rsidRPr="001F78A7">
        <w:t>WhatsApp clicks</w:t>
      </w:r>
    </w:p>
    <w:p w14:paraId="698AAC10" w14:textId="77777777" w:rsidR="001F78A7" w:rsidRPr="001F78A7" w:rsidRDefault="001F78A7" w:rsidP="001F78A7">
      <w:pPr>
        <w:numPr>
          <w:ilvl w:val="0"/>
          <w:numId w:val="335"/>
        </w:numPr>
      </w:pPr>
      <w:r w:rsidRPr="001F78A7">
        <w:t>Payment-link clicks</w:t>
      </w:r>
    </w:p>
    <w:p w14:paraId="07F7E311" w14:textId="77777777" w:rsidR="001F78A7" w:rsidRPr="001F78A7" w:rsidRDefault="001F78A7" w:rsidP="001F78A7">
      <w:pPr>
        <w:numPr>
          <w:ilvl w:val="0"/>
          <w:numId w:val="335"/>
        </w:numPr>
      </w:pPr>
      <w:r w:rsidRPr="001F78A7">
        <w:t>Successful trial registrations</w:t>
      </w:r>
    </w:p>
    <w:p w14:paraId="4BCEC350" w14:textId="77777777" w:rsidR="001F78A7" w:rsidRPr="001F78A7" w:rsidRDefault="00000000" w:rsidP="001F78A7">
      <w:r>
        <w:pict w14:anchorId="2644F798">
          <v:rect id="_x0000_i1355" style="width:0;height:1.5pt" o:hralign="center" o:hrstd="t" o:hr="t" fillcolor="#a0a0a0" stroked="f"/>
        </w:pict>
      </w:r>
    </w:p>
    <w:p w14:paraId="5627C07C" w14:textId="77777777" w:rsidR="001F78A7" w:rsidRPr="001F78A7" w:rsidRDefault="001F78A7" w:rsidP="001F78A7">
      <w:pPr>
        <w:rPr>
          <w:b/>
          <w:bCs/>
        </w:rPr>
      </w:pPr>
      <w:r w:rsidRPr="001F78A7">
        <w:rPr>
          <w:b/>
          <w:bCs/>
        </w:rPr>
        <w:t>9.8 Microsoft Clarity</w:t>
      </w:r>
    </w:p>
    <w:p w14:paraId="4E102884" w14:textId="77777777" w:rsidR="001F78A7" w:rsidRPr="001F78A7" w:rsidRDefault="001F78A7" w:rsidP="001F78A7">
      <w:r w:rsidRPr="001F78A7">
        <w:t>Clarity should be used to understand:</w:t>
      </w:r>
    </w:p>
    <w:p w14:paraId="5CEF3721" w14:textId="77777777" w:rsidR="001F78A7" w:rsidRPr="001F78A7" w:rsidRDefault="001F78A7" w:rsidP="001F78A7">
      <w:pPr>
        <w:numPr>
          <w:ilvl w:val="0"/>
          <w:numId w:val="336"/>
        </w:numPr>
      </w:pPr>
      <w:r w:rsidRPr="001F78A7">
        <w:t>Where visitors click</w:t>
      </w:r>
    </w:p>
    <w:p w14:paraId="6022CB65" w14:textId="77777777" w:rsidR="001F78A7" w:rsidRPr="001F78A7" w:rsidRDefault="001F78A7" w:rsidP="001F78A7">
      <w:pPr>
        <w:numPr>
          <w:ilvl w:val="0"/>
          <w:numId w:val="336"/>
        </w:numPr>
      </w:pPr>
      <w:r w:rsidRPr="001F78A7">
        <w:t>How far visitors scroll</w:t>
      </w:r>
    </w:p>
    <w:p w14:paraId="31E1DCCD" w14:textId="77777777" w:rsidR="001F78A7" w:rsidRPr="001F78A7" w:rsidRDefault="001F78A7" w:rsidP="001F78A7">
      <w:pPr>
        <w:numPr>
          <w:ilvl w:val="0"/>
          <w:numId w:val="336"/>
        </w:numPr>
      </w:pPr>
      <w:r w:rsidRPr="001F78A7">
        <w:lastRenderedPageBreak/>
        <w:t>Which section causes confusion</w:t>
      </w:r>
    </w:p>
    <w:p w14:paraId="40E068A8" w14:textId="77777777" w:rsidR="001F78A7" w:rsidRPr="001F78A7" w:rsidRDefault="001F78A7" w:rsidP="001F78A7">
      <w:pPr>
        <w:numPr>
          <w:ilvl w:val="0"/>
          <w:numId w:val="336"/>
        </w:numPr>
      </w:pPr>
      <w:r w:rsidRPr="001F78A7">
        <w:t>Whether mobile users face layout problems</w:t>
      </w:r>
    </w:p>
    <w:p w14:paraId="7C1BDA1B" w14:textId="77777777" w:rsidR="001F78A7" w:rsidRPr="001F78A7" w:rsidRDefault="001F78A7" w:rsidP="001F78A7">
      <w:pPr>
        <w:numPr>
          <w:ilvl w:val="0"/>
          <w:numId w:val="336"/>
        </w:numPr>
      </w:pPr>
      <w:r w:rsidRPr="001F78A7">
        <w:t>Whether visitors reach the CTA</w:t>
      </w:r>
    </w:p>
    <w:p w14:paraId="538B3F49" w14:textId="77777777" w:rsidR="001F78A7" w:rsidRPr="001F78A7" w:rsidRDefault="001F78A7" w:rsidP="001F78A7">
      <w:r w:rsidRPr="001F78A7">
        <w:t>Sensitive form fields should not be unnecessarily exposed to behavioural analytics tools.</w:t>
      </w:r>
    </w:p>
    <w:p w14:paraId="2007A891" w14:textId="77777777" w:rsidR="001F78A7" w:rsidRPr="001F78A7" w:rsidRDefault="00000000" w:rsidP="001F78A7">
      <w:r>
        <w:pict w14:anchorId="3EDB3FF6">
          <v:rect id="_x0000_i1356" style="width:0;height:1.5pt" o:hralign="center" o:hrstd="t" o:hr="t" fillcolor="#a0a0a0" stroked="f"/>
        </w:pict>
      </w:r>
    </w:p>
    <w:p w14:paraId="60DA7C5E" w14:textId="77777777" w:rsidR="001F78A7" w:rsidRPr="001F78A7" w:rsidRDefault="001F78A7" w:rsidP="001F78A7">
      <w:pPr>
        <w:rPr>
          <w:b/>
          <w:bCs/>
        </w:rPr>
      </w:pPr>
      <w:r w:rsidRPr="001F78A7">
        <w:rPr>
          <w:b/>
          <w:bCs/>
        </w:rPr>
        <w:t>9.9 Manual WhatsApp Live Location</w:t>
      </w:r>
    </w:p>
    <w:p w14:paraId="38E21D1B" w14:textId="77777777" w:rsidR="001F78A7" w:rsidRPr="001F78A7" w:rsidRDefault="001F78A7" w:rsidP="001F78A7">
      <w:r w:rsidRPr="001F78A7">
        <w:t>Manual live location may be used only as a temporary validation method for approved dog-walking trials.</w:t>
      </w:r>
    </w:p>
    <w:p w14:paraId="5583716B" w14:textId="77777777" w:rsidR="001F78A7" w:rsidRPr="001F78A7" w:rsidRDefault="001F78A7" w:rsidP="001F78A7">
      <w:r w:rsidRPr="001F78A7">
        <w:t>The customer and sitter should understand:</w:t>
      </w:r>
    </w:p>
    <w:p w14:paraId="2EA30331" w14:textId="77777777" w:rsidR="001F78A7" w:rsidRPr="001F78A7" w:rsidRDefault="001F78A7" w:rsidP="001F78A7">
      <w:pPr>
        <w:numPr>
          <w:ilvl w:val="0"/>
          <w:numId w:val="337"/>
        </w:numPr>
      </w:pPr>
      <w:r w:rsidRPr="001F78A7">
        <w:t>When location sharing starts</w:t>
      </w:r>
    </w:p>
    <w:p w14:paraId="3EBE492A" w14:textId="77777777" w:rsidR="001F78A7" w:rsidRPr="001F78A7" w:rsidRDefault="001F78A7" w:rsidP="001F78A7">
      <w:pPr>
        <w:numPr>
          <w:ilvl w:val="0"/>
          <w:numId w:val="337"/>
        </w:numPr>
      </w:pPr>
      <w:r w:rsidRPr="001F78A7">
        <w:t>Who can view it</w:t>
      </w:r>
    </w:p>
    <w:p w14:paraId="2509AC59" w14:textId="77777777" w:rsidR="001F78A7" w:rsidRPr="001F78A7" w:rsidRDefault="001F78A7" w:rsidP="001F78A7">
      <w:pPr>
        <w:numPr>
          <w:ilvl w:val="0"/>
          <w:numId w:val="337"/>
        </w:numPr>
      </w:pPr>
      <w:r w:rsidRPr="001F78A7">
        <w:t>When it ends</w:t>
      </w:r>
    </w:p>
    <w:p w14:paraId="7F258EDF" w14:textId="77777777" w:rsidR="001F78A7" w:rsidRPr="001F78A7" w:rsidRDefault="001F78A7" w:rsidP="001F78A7">
      <w:pPr>
        <w:numPr>
          <w:ilvl w:val="0"/>
          <w:numId w:val="337"/>
        </w:numPr>
      </w:pPr>
      <w:r w:rsidRPr="001F78A7">
        <w:t>That it is a temporary pilot process</w:t>
      </w:r>
    </w:p>
    <w:p w14:paraId="5EE6F839" w14:textId="77777777" w:rsidR="001F78A7" w:rsidRPr="001F78A7" w:rsidRDefault="001F78A7" w:rsidP="001F78A7">
      <w:r w:rsidRPr="001F78A7">
        <w:t>The future MVP should use a controlled in-application tracking system.</w:t>
      </w:r>
    </w:p>
    <w:p w14:paraId="5DCD7C3F" w14:textId="77777777" w:rsidR="001F78A7" w:rsidRPr="001F78A7" w:rsidRDefault="00000000" w:rsidP="001F78A7">
      <w:r>
        <w:pict w14:anchorId="7C318D9D">
          <v:rect id="_x0000_i1357" style="width:0;height:1.5pt" o:hralign="center" o:hrstd="t" o:hr="t" fillcolor="#a0a0a0" stroked="f"/>
        </w:pict>
      </w:r>
    </w:p>
    <w:p w14:paraId="2F24590D" w14:textId="77777777" w:rsidR="001F78A7" w:rsidRPr="001F78A7" w:rsidRDefault="001F78A7" w:rsidP="001F78A7">
      <w:pPr>
        <w:rPr>
          <w:b/>
          <w:bCs/>
        </w:rPr>
      </w:pPr>
      <w:r w:rsidRPr="001F78A7">
        <w:rPr>
          <w:b/>
          <w:bCs/>
        </w:rPr>
        <w:t>10. Professional Technical Recommendation</w:t>
      </w:r>
    </w:p>
    <w:p w14:paraId="20790B3C" w14:textId="77777777" w:rsidR="001F78A7" w:rsidRPr="001F78A7" w:rsidRDefault="001F78A7" w:rsidP="001F78A7">
      <w:r w:rsidRPr="001F78A7">
        <w:t xml:space="preserve">Build the Phase 1 landing page using </w:t>
      </w:r>
      <w:r w:rsidRPr="001F78A7">
        <w:rPr>
          <w:b/>
          <w:bCs/>
        </w:rPr>
        <w:t>Next.js and Tailwind CSS</w:t>
      </w:r>
      <w:r w:rsidRPr="001F78A7">
        <w:t>, but do not build the complete backend yet.</w:t>
      </w:r>
    </w:p>
    <w:p w14:paraId="5EB0C986" w14:textId="77777777" w:rsidR="001F78A7" w:rsidRPr="001F78A7" w:rsidRDefault="001F78A7" w:rsidP="001F78A7">
      <w:pPr>
        <w:rPr>
          <w:b/>
          <w:bCs/>
        </w:rPr>
      </w:pPr>
      <w:r w:rsidRPr="001F78A7">
        <w:rPr>
          <w:b/>
          <w:bCs/>
        </w:rPr>
        <w:t>Reasons</w:t>
      </w:r>
    </w:p>
    <w:p w14:paraId="3F2FF385" w14:textId="77777777" w:rsidR="001F78A7" w:rsidRPr="001F78A7" w:rsidRDefault="001F78A7" w:rsidP="001F78A7">
      <w:pPr>
        <w:rPr>
          <w:b/>
          <w:bCs/>
        </w:rPr>
      </w:pPr>
      <w:r w:rsidRPr="001F78A7">
        <w:rPr>
          <w:b/>
          <w:bCs/>
        </w:rPr>
        <w:t>Fast Launch</w:t>
      </w:r>
    </w:p>
    <w:p w14:paraId="2D9E06FD" w14:textId="77777777" w:rsidR="001F78A7" w:rsidRPr="001F78A7" w:rsidRDefault="001F78A7" w:rsidP="001F78A7">
      <w:r w:rsidRPr="001F78A7">
        <w:t>A focused landing page can be developed and deployed faster than the full marketplace.</w:t>
      </w:r>
    </w:p>
    <w:p w14:paraId="227EF14D" w14:textId="77777777" w:rsidR="001F78A7" w:rsidRPr="001F78A7" w:rsidRDefault="001F78A7" w:rsidP="001F78A7">
      <w:pPr>
        <w:rPr>
          <w:b/>
          <w:bCs/>
        </w:rPr>
      </w:pPr>
      <w:r w:rsidRPr="001F78A7">
        <w:rPr>
          <w:b/>
          <w:bCs/>
        </w:rPr>
        <w:t>Premium Brand Presentation</w:t>
      </w:r>
    </w:p>
    <w:p w14:paraId="7AFBE532" w14:textId="77777777" w:rsidR="001F78A7" w:rsidRPr="001F78A7" w:rsidRDefault="001F78A7" w:rsidP="001F78A7">
      <w:r w:rsidRPr="001F78A7">
        <w:t>A custom frontend can communicate stronger trust and professionalism than an unstructured collection of forms.</w:t>
      </w:r>
    </w:p>
    <w:p w14:paraId="2C94A148" w14:textId="77777777" w:rsidR="001F78A7" w:rsidRPr="001F78A7" w:rsidRDefault="001F78A7" w:rsidP="001F78A7">
      <w:pPr>
        <w:rPr>
          <w:b/>
          <w:bCs/>
        </w:rPr>
      </w:pPr>
      <w:r w:rsidRPr="001F78A7">
        <w:rPr>
          <w:b/>
          <w:bCs/>
        </w:rPr>
        <w:t>Reusability</w:t>
      </w:r>
    </w:p>
    <w:p w14:paraId="5CFC1335" w14:textId="77777777" w:rsidR="001F78A7" w:rsidRPr="001F78A7" w:rsidRDefault="001F78A7" w:rsidP="001F78A7">
      <w:r w:rsidRPr="001F78A7">
        <w:t>The components can later be reused in the full PetSaathi product.</w:t>
      </w:r>
    </w:p>
    <w:p w14:paraId="4D79C01B" w14:textId="77777777" w:rsidR="001F78A7" w:rsidRPr="001F78A7" w:rsidRDefault="001F78A7" w:rsidP="001F78A7">
      <w:pPr>
        <w:rPr>
          <w:b/>
          <w:bCs/>
        </w:rPr>
      </w:pPr>
      <w:r w:rsidRPr="001F78A7">
        <w:rPr>
          <w:b/>
          <w:bCs/>
        </w:rPr>
        <w:t>Analytics Readiness</w:t>
      </w:r>
    </w:p>
    <w:p w14:paraId="52CB9C35" w14:textId="77777777" w:rsidR="001F78A7" w:rsidRPr="001F78A7" w:rsidRDefault="001F78A7" w:rsidP="001F78A7">
      <w:r w:rsidRPr="001F78A7">
        <w:t>The page can support structured event tracking.</w:t>
      </w:r>
    </w:p>
    <w:p w14:paraId="68347345" w14:textId="77777777" w:rsidR="001F78A7" w:rsidRPr="001F78A7" w:rsidRDefault="001F78A7" w:rsidP="001F78A7">
      <w:pPr>
        <w:rPr>
          <w:b/>
          <w:bCs/>
        </w:rPr>
      </w:pPr>
      <w:r w:rsidRPr="001F78A7">
        <w:rPr>
          <w:b/>
          <w:bCs/>
        </w:rPr>
        <w:t>Form Integration</w:t>
      </w:r>
    </w:p>
    <w:p w14:paraId="3F370BFD" w14:textId="77777777" w:rsidR="001F78A7" w:rsidRPr="001F78A7" w:rsidRDefault="001F78A7" w:rsidP="001F78A7">
      <w:r w:rsidRPr="001F78A7">
        <w:t>The CTA buttons can connect to external forms without requiring a complete database.</w:t>
      </w:r>
    </w:p>
    <w:p w14:paraId="3DD3AE4B" w14:textId="77777777" w:rsidR="001F78A7" w:rsidRPr="001F78A7" w:rsidRDefault="001F78A7" w:rsidP="001F78A7">
      <w:pPr>
        <w:rPr>
          <w:b/>
          <w:bCs/>
        </w:rPr>
      </w:pPr>
      <w:r w:rsidRPr="001F78A7">
        <w:rPr>
          <w:b/>
          <w:bCs/>
        </w:rPr>
        <w:lastRenderedPageBreak/>
        <w:t>Portfolio and Business Credibility</w:t>
      </w:r>
    </w:p>
    <w:p w14:paraId="7CD254B9" w14:textId="77777777" w:rsidR="001F78A7" w:rsidRPr="001F78A7" w:rsidRDefault="001F78A7" w:rsidP="001F78A7">
      <w:r w:rsidRPr="001F78A7">
        <w:t>A professional responsive website improves the presentation of the project to customers, societies, partners and academic evaluators.</w:t>
      </w:r>
    </w:p>
    <w:p w14:paraId="2C094979" w14:textId="77777777" w:rsidR="001F78A7" w:rsidRPr="001F78A7" w:rsidRDefault="001F78A7" w:rsidP="001F78A7">
      <w:pPr>
        <w:rPr>
          <w:b/>
          <w:bCs/>
        </w:rPr>
      </w:pPr>
      <w:r w:rsidRPr="001F78A7">
        <w:rPr>
          <w:b/>
          <w:bCs/>
        </w:rPr>
        <w:t>Important Limitation</w:t>
      </w:r>
    </w:p>
    <w:p w14:paraId="7B5481FE" w14:textId="77777777" w:rsidR="001F78A7" w:rsidRPr="001F78A7" w:rsidRDefault="001F78A7" w:rsidP="001F78A7">
      <w:r w:rsidRPr="001F78A7">
        <w:t>Do not spend several weeks developing complex animations or backend features before payment demand is validated.</w:t>
      </w:r>
    </w:p>
    <w:p w14:paraId="740BE1B6" w14:textId="77777777" w:rsidR="001F78A7" w:rsidRPr="001F78A7" w:rsidRDefault="001F78A7" w:rsidP="001F78A7">
      <w:pPr>
        <w:rPr>
          <w:b/>
          <w:bCs/>
        </w:rPr>
      </w:pPr>
      <w:r w:rsidRPr="001F78A7">
        <w:rPr>
          <w:b/>
          <w:bCs/>
        </w:rPr>
        <w:t>Simple Explanation</w:t>
      </w:r>
    </w:p>
    <w:p w14:paraId="06DEE773" w14:textId="77777777" w:rsidR="001F78A7" w:rsidRPr="001F78A7" w:rsidRDefault="001F78A7" w:rsidP="001F78A7">
      <w:r w:rsidRPr="001F78A7">
        <w:t>“Build only the customer-facing layer required to test the business, and delay expensive marketplace development until the evidence is strong.”</w:t>
      </w:r>
    </w:p>
    <w:p w14:paraId="3061E2A5" w14:textId="77777777" w:rsidR="001F78A7" w:rsidRPr="001F78A7" w:rsidRDefault="00000000" w:rsidP="001F78A7">
      <w:r>
        <w:pict w14:anchorId="1412CAA8">
          <v:rect id="_x0000_i1358" style="width:0;height:1.5pt" o:hralign="center" o:hrstd="t" o:hr="t" fillcolor="#a0a0a0" stroked="f"/>
        </w:pict>
      </w:r>
    </w:p>
    <w:p w14:paraId="3640B2CD" w14:textId="77777777" w:rsidR="001F78A7" w:rsidRPr="001F78A7" w:rsidRDefault="001F78A7" w:rsidP="001F78A7">
      <w:pPr>
        <w:rPr>
          <w:b/>
          <w:bCs/>
        </w:rPr>
      </w:pPr>
      <w:r w:rsidRPr="001F78A7">
        <w:rPr>
          <w:b/>
          <w:bCs/>
        </w:rPr>
        <w:t>11. Landing-Page Main Message</w:t>
      </w:r>
    </w:p>
    <w:p w14:paraId="6B183AA9" w14:textId="77777777" w:rsidR="001F78A7" w:rsidRPr="001F78A7" w:rsidRDefault="001F78A7" w:rsidP="001F78A7">
      <w:pPr>
        <w:rPr>
          <w:b/>
          <w:bCs/>
        </w:rPr>
      </w:pPr>
      <w:r w:rsidRPr="001F78A7">
        <w:rPr>
          <w:b/>
          <w:bCs/>
        </w:rPr>
        <w:t>Recommended Headline</w:t>
      </w:r>
    </w:p>
    <w:p w14:paraId="1B8F5D95" w14:textId="77777777" w:rsidR="001F78A7" w:rsidRPr="001F78A7" w:rsidRDefault="001F78A7" w:rsidP="001F78A7">
      <w:r w:rsidRPr="001F78A7">
        <w:rPr>
          <w:b/>
          <w:bCs/>
        </w:rPr>
        <w:t>Trusted pet care for busy Indian pet parents</w:t>
      </w:r>
    </w:p>
    <w:p w14:paraId="6605DE17" w14:textId="77777777" w:rsidR="001F78A7" w:rsidRPr="001F78A7" w:rsidRDefault="001F78A7" w:rsidP="001F78A7">
      <w:pPr>
        <w:rPr>
          <w:b/>
          <w:bCs/>
        </w:rPr>
      </w:pPr>
      <w:r w:rsidRPr="001F78A7">
        <w:rPr>
          <w:b/>
          <w:bCs/>
        </w:rPr>
        <w:t>Supporting Sentence</w:t>
      </w:r>
    </w:p>
    <w:p w14:paraId="0A2604B5" w14:textId="77777777" w:rsidR="001F78A7" w:rsidRPr="001F78A7" w:rsidRDefault="001F78A7" w:rsidP="001F78A7">
      <w:r w:rsidRPr="001F78A7">
        <w:t>“Book verified dog walkers, pet sitters and controlled boarding services with clear updates and safety-focused support.”</w:t>
      </w:r>
    </w:p>
    <w:p w14:paraId="6F8F39E4" w14:textId="77777777" w:rsidR="001F78A7" w:rsidRPr="001F78A7" w:rsidRDefault="001F78A7" w:rsidP="001F78A7">
      <w:r w:rsidRPr="001F78A7">
        <w:t>The supporting sentence should describe the current pilot accurately.</w:t>
      </w:r>
    </w:p>
    <w:p w14:paraId="64ACCB20" w14:textId="77777777" w:rsidR="001F78A7" w:rsidRPr="001F78A7" w:rsidRDefault="001F78A7" w:rsidP="001F78A7">
      <w:r w:rsidRPr="001F78A7">
        <w:t>For example, the page should not promise live in-application tracking when the pilot only provides manual location sharing.</w:t>
      </w:r>
    </w:p>
    <w:p w14:paraId="53F968A9" w14:textId="77777777" w:rsidR="001F78A7" w:rsidRPr="001F78A7" w:rsidRDefault="00000000" w:rsidP="001F78A7">
      <w:r>
        <w:pict w14:anchorId="2FF54402">
          <v:rect id="_x0000_i1359" style="width:0;height:1.5pt" o:hralign="center" o:hrstd="t" o:hr="t" fillcolor="#a0a0a0" stroked="f"/>
        </w:pict>
      </w:r>
    </w:p>
    <w:p w14:paraId="2230F3AA" w14:textId="77777777" w:rsidR="001F78A7" w:rsidRPr="001F78A7" w:rsidRDefault="001F78A7" w:rsidP="001F78A7">
      <w:pPr>
        <w:rPr>
          <w:b/>
          <w:bCs/>
        </w:rPr>
      </w:pPr>
      <w:r w:rsidRPr="001F78A7">
        <w:rPr>
          <w:b/>
          <w:bCs/>
        </w:rPr>
        <w:t>12. Landing-Page Sections</w:t>
      </w:r>
    </w:p>
    <w:p w14:paraId="4B00732F" w14:textId="77777777" w:rsidR="001F78A7" w:rsidRPr="001F78A7" w:rsidRDefault="001F78A7" w:rsidP="001F78A7">
      <w:pPr>
        <w:rPr>
          <w:b/>
          <w:bCs/>
        </w:rPr>
      </w:pPr>
      <w:r w:rsidRPr="001F78A7">
        <w:rPr>
          <w:b/>
          <w:bCs/>
        </w:rPr>
        <w:t>12.1 Hero Section</w:t>
      </w:r>
    </w:p>
    <w:p w14:paraId="6B4FB547" w14:textId="77777777" w:rsidR="001F78A7" w:rsidRPr="001F78A7" w:rsidRDefault="001F78A7" w:rsidP="001F78A7">
      <w:r w:rsidRPr="001F78A7">
        <w:t>The hero section should immediately explain:</w:t>
      </w:r>
    </w:p>
    <w:p w14:paraId="6BEA5183" w14:textId="77777777" w:rsidR="001F78A7" w:rsidRPr="001F78A7" w:rsidRDefault="001F78A7" w:rsidP="001F78A7">
      <w:pPr>
        <w:numPr>
          <w:ilvl w:val="0"/>
          <w:numId w:val="338"/>
        </w:numPr>
      </w:pPr>
      <w:r w:rsidRPr="001F78A7">
        <w:t>What PetSaathi offers</w:t>
      </w:r>
    </w:p>
    <w:p w14:paraId="1745FE03" w14:textId="77777777" w:rsidR="001F78A7" w:rsidRPr="001F78A7" w:rsidRDefault="001F78A7" w:rsidP="001F78A7">
      <w:pPr>
        <w:numPr>
          <w:ilvl w:val="0"/>
          <w:numId w:val="338"/>
        </w:numPr>
      </w:pPr>
      <w:r w:rsidRPr="001F78A7">
        <w:t>Who the service is for</w:t>
      </w:r>
    </w:p>
    <w:p w14:paraId="732E7076" w14:textId="77777777" w:rsidR="001F78A7" w:rsidRPr="001F78A7" w:rsidRDefault="001F78A7" w:rsidP="001F78A7">
      <w:pPr>
        <w:numPr>
          <w:ilvl w:val="0"/>
          <w:numId w:val="338"/>
        </w:numPr>
      </w:pPr>
      <w:r w:rsidRPr="001F78A7">
        <w:t>Where the pilot is available</w:t>
      </w:r>
    </w:p>
    <w:p w14:paraId="579D419F" w14:textId="77777777" w:rsidR="001F78A7" w:rsidRPr="001F78A7" w:rsidRDefault="001F78A7" w:rsidP="001F78A7">
      <w:pPr>
        <w:numPr>
          <w:ilvl w:val="0"/>
          <w:numId w:val="338"/>
        </w:numPr>
      </w:pPr>
      <w:r w:rsidRPr="001F78A7">
        <w:t>What action the visitor should take</w:t>
      </w:r>
    </w:p>
    <w:p w14:paraId="46EB5A30" w14:textId="77777777" w:rsidR="001F78A7" w:rsidRPr="001F78A7" w:rsidRDefault="001F78A7" w:rsidP="001F78A7">
      <w:r w:rsidRPr="001F78A7">
        <w:t>It should include:</w:t>
      </w:r>
    </w:p>
    <w:p w14:paraId="4DEFACB8" w14:textId="77777777" w:rsidR="001F78A7" w:rsidRPr="001F78A7" w:rsidRDefault="001F78A7" w:rsidP="001F78A7">
      <w:pPr>
        <w:numPr>
          <w:ilvl w:val="0"/>
          <w:numId w:val="339"/>
        </w:numPr>
      </w:pPr>
      <w:r w:rsidRPr="001F78A7">
        <w:t>Main headline</w:t>
      </w:r>
    </w:p>
    <w:p w14:paraId="7EC1DB0B" w14:textId="77777777" w:rsidR="001F78A7" w:rsidRPr="001F78A7" w:rsidRDefault="001F78A7" w:rsidP="001F78A7">
      <w:pPr>
        <w:numPr>
          <w:ilvl w:val="0"/>
          <w:numId w:val="339"/>
        </w:numPr>
      </w:pPr>
      <w:r w:rsidRPr="001F78A7">
        <w:t>Supporting sentence</w:t>
      </w:r>
    </w:p>
    <w:p w14:paraId="6DFD2AC8" w14:textId="77777777" w:rsidR="001F78A7" w:rsidRPr="001F78A7" w:rsidRDefault="001F78A7" w:rsidP="001F78A7">
      <w:pPr>
        <w:numPr>
          <w:ilvl w:val="0"/>
          <w:numId w:val="339"/>
        </w:numPr>
      </w:pPr>
      <w:r w:rsidRPr="001F78A7">
        <w:lastRenderedPageBreak/>
        <w:t>Book a Trial button</w:t>
      </w:r>
    </w:p>
    <w:p w14:paraId="245F292D" w14:textId="77777777" w:rsidR="001F78A7" w:rsidRPr="001F78A7" w:rsidRDefault="001F78A7" w:rsidP="001F78A7">
      <w:pPr>
        <w:numPr>
          <w:ilvl w:val="0"/>
          <w:numId w:val="339"/>
        </w:numPr>
      </w:pPr>
      <w:r w:rsidRPr="001F78A7">
        <w:t>Become a Sitter button</w:t>
      </w:r>
    </w:p>
    <w:p w14:paraId="71BB7A30" w14:textId="77777777" w:rsidR="001F78A7" w:rsidRPr="001F78A7" w:rsidRDefault="001F78A7" w:rsidP="001F78A7">
      <w:pPr>
        <w:numPr>
          <w:ilvl w:val="0"/>
          <w:numId w:val="339"/>
        </w:numPr>
      </w:pPr>
      <w:r w:rsidRPr="001F78A7">
        <w:t>Trust indicators</w:t>
      </w:r>
    </w:p>
    <w:p w14:paraId="404B7148" w14:textId="77777777" w:rsidR="001F78A7" w:rsidRPr="001F78A7" w:rsidRDefault="00000000" w:rsidP="001F78A7">
      <w:r>
        <w:pict w14:anchorId="6F3EC44F">
          <v:rect id="_x0000_i1360" style="width:0;height:1.5pt" o:hralign="center" o:hrstd="t" o:hr="t" fillcolor="#a0a0a0" stroked="f"/>
        </w:pict>
      </w:r>
    </w:p>
    <w:p w14:paraId="2945BC16" w14:textId="77777777" w:rsidR="001F78A7" w:rsidRPr="001F78A7" w:rsidRDefault="001F78A7" w:rsidP="001F78A7">
      <w:pPr>
        <w:rPr>
          <w:b/>
          <w:bCs/>
        </w:rPr>
      </w:pPr>
      <w:r w:rsidRPr="001F78A7">
        <w:rPr>
          <w:b/>
          <w:bCs/>
        </w:rPr>
        <w:t>12.2 Problem Section</w:t>
      </w:r>
    </w:p>
    <w:p w14:paraId="734D652A" w14:textId="77777777" w:rsidR="001F78A7" w:rsidRPr="001F78A7" w:rsidRDefault="001F78A7" w:rsidP="001F78A7">
      <w:r w:rsidRPr="001F78A7">
        <w:t>This section should explain the customer’s main difficulties.</w:t>
      </w:r>
    </w:p>
    <w:p w14:paraId="7B2EFFE7" w14:textId="77777777" w:rsidR="001F78A7" w:rsidRPr="001F78A7" w:rsidRDefault="001F78A7" w:rsidP="001F78A7">
      <w:r w:rsidRPr="001F78A7">
        <w:t>Examples include:</w:t>
      </w:r>
    </w:p>
    <w:p w14:paraId="551C46AA" w14:textId="77777777" w:rsidR="001F78A7" w:rsidRPr="001F78A7" w:rsidRDefault="001F78A7" w:rsidP="001F78A7">
      <w:pPr>
        <w:numPr>
          <w:ilvl w:val="0"/>
          <w:numId w:val="340"/>
        </w:numPr>
      </w:pPr>
      <w:r w:rsidRPr="001F78A7">
        <w:t>Difficulty finding a trusted caregiver</w:t>
      </w:r>
    </w:p>
    <w:p w14:paraId="38CFCA70" w14:textId="77777777" w:rsidR="001F78A7" w:rsidRPr="001F78A7" w:rsidRDefault="001F78A7" w:rsidP="001F78A7">
      <w:pPr>
        <w:numPr>
          <w:ilvl w:val="0"/>
          <w:numId w:val="340"/>
        </w:numPr>
      </w:pPr>
      <w:r w:rsidRPr="001F78A7">
        <w:t>No clear service updates</w:t>
      </w:r>
    </w:p>
    <w:p w14:paraId="16960CFF" w14:textId="77777777" w:rsidR="001F78A7" w:rsidRPr="001F78A7" w:rsidRDefault="001F78A7" w:rsidP="001F78A7">
      <w:pPr>
        <w:numPr>
          <w:ilvl w:val="0"/>
          <w:numId w:val="340"/>
        </w:numPr>
      </w:pPr>
      <w:r w:rsidRPr="001F78A7">
        <w:t>Last-minute cancellation</w:t>
      </w:r>
    </w:p>
    <w:p w14:paraId="157D521B" w14:textId="77777777" w:rsidR="001F78A7" w:rsidRPr="001F78A7" w:rsidRDefault="001F78A7" w:rsidP="001F78A7">
      <w:pPr>
        <w:numPr>
          <w:ilvl w:val="0"/>
          <w:numId w:val="340"/>
        </w:numPr>
      </w:pPr>
      <w:r w:rsidRPr="001F78A7">
        <w:t>Unclear prices</w:t>
      </w:r>
    </w:p>
    <w:p w14:paraId="03C38385" w14:textId="77777777" w:rsidR="001F78A7" w:rsidRPr="001F78A7" w:rsidRDefault="001F78A7" w:rsidP="001F78A7">
      <w:pPr>
        <w:numPr>
          <w:ilvl w:val="0"/>
          <w:numId w:val="340"/>
        </w:numPr>
      </w:pPr>
      <w:r w:rsidRPr="001F78A7">
        <w:t>No emergency plan</w:t>
      </w:r>
    </w:p>
    <w:p w14:paraId="7E993125" w14:textId="77777777" w:rsidR="001F78A7" w:rsidRPr="001F78A7" w:rsidRDefault="001F78A7" w:rsidP="001F78A7">
      <w:pPr>
        <w:numPr>
          <w:ilvl w:val="0"/>
          <w:numId w:val="340"/>
        </w:numPr>
      </w:pPr>
      <w:r w:rsidRPr="001F78A7">
        <w:t>Limited local availability</w:t>
      </w:r>
    </w:p>
    <w:p w14:paraId="55FF629C" w14:textId="77777777" w:rsidR="001F78A7" w:rsidRPr="001F78A7" w:rsidRDefault="001F78A7" w:rsidP="001F78A7">
      <w:r w:rsidRPr="001F78A7">
        <w:t>The wording should reflect actual interview findings.</w:t>
      </w:r>
    </w:p>
    <w:p w14:paraId="4176D26A" w14:textId="77777777" w:rsidR="001F78A7" w:rsidRPr="001F78A7" w:rsidRDefault="00000000" w:rsidP="001F78A7">
      <w:r>
        <w:pict w14:anchorId="55FE04C2">
          <v:rect id="_x0000_i1361" style="width:0;height:1.5pt" o:hralign="center" o:hrstd="t" o:hr="t" fillcolor="#a0a0a0" stroked="f"/>
        </w:pict>
      </w:r>
    </w:p>
    <w:p w14:paraId="0672FAE3" w14:textId="77777777" w:rsidR="001F78A7" w:rsidRPr="001F78A7" w:rsidRDefault="001F78A7" w:rsidP="001F78A7">
      <w:pPr>
        <w:rPr>
          <w:b/>
          <w:bCs/>
        </w:rPr>
      </w:pPr>
      <w:r w:rsidRPr="001F78A7">
        <w:rPr>
          <w:b/>
          <w:bCs/>
        </w:rPr>
        <w:t>12.3 Services Section</w:t>
      </w:r>
    </w:p>
    <w:p w14:paraId="040F89CB" w14:textId="77777777" w:rsidR="001F78A7" w:rsidRPr="001F78A7" w:rsidRDefault="001F78A7" w:rsidP="001F78A7">
      <w:r w:rsidRPr="001F78A7">
        <w:t>The services section should explain the first three offerings.</w:t>
      </w:r>
    </w:p>
    <w:p w14:paraId="6325F47B" w14:textId="77777777" w:rsidR="001F78A7" w:rsidRPr="001F78A7" w:rsidRDefault="001F78A7" w:rsidP="001F78A7">
      <w:pPr>
        <w:rPr>
          <w:b/>
          <w:bCs/>
        </w:rPr>
      </w:pPr>
      <w:r w:rsidRPr="001F78A7">
        <w:rPr>
          <w:b/>
          <w:bCs/>
        </w:rPr>
        <w:t>Dog Walking</w:t>
      </w:r>
    </w:p>
    <w:p w14:paraId="4220F451" w14:textId="77777777" w:rsidR="001F78A7" w:rsidRPr="001F78A7" w:rsidRDefault="001F78A7" w:rsidP="001F78A7">
      <w:r w:rsidRPr="001F78A7">
        <w:t>Scheduled 30-minute or 60-minute walks with agreed service updates.</w:t>
      </w:r>
    </w:p>
    <w:p w14:paraId="054994E8" w14:textId="77777777" w:rsidR="001F78A7" w:rsidRPr="001F78A7" w:rsidRDefault="001F78A7" w:rsidP="001F78A7">
      <w:pPr>
        <w:rPr>
          <w:b/>
          <w:bCs/>
        </w:rPr>
      </w:pPr>
      <w:r w:rsidRPr="001F78A7">
        <w:rPr>
          <w:b/>
          <w:bCs/>
        </w:rPr>
        <w:t>Pet Sitting</w:t>
      </w:r>
    </w:p>
    <w:p w14:paraId="72E234B6" w14:textId="77777777" w:rsidR="001F78A7" w:rsidRPr="001F78A7" w:rsidRDefault="001F78A7" w:rsidP="001F78A7">
      <w:r w:rsidRPr="001F78A7">
        <w:t>Home visits or extended care for feeding, companionship and supervision.</w:t>
      </w:r>
    </w:p>
    <w:p w14:paraId="6B0D1F4D" w14:textId="77777777" w:rsidR="001F78A7" w:rsidRPr="001F78A7" w:rsidRDefault="001F78A7" w:rsidP="001F78A7">
      <w:pPr>
        <w:rPr>
          <w:b/>
          <w:bCs/>
        </w:rPr>
      </w:pPr>
      <w:r w:rsidRPr="001F78A7">
        <w:rPr>
          <w:b/>
          <w:bCs/>
        </w:rPr>
        <w:t>Pet Boarding</w:t>
      </w:r>
    </w:p>
    <w:p w14:paraId="7176D078" w14:textId="77777777" w:rsidR="001F78A7" w:rsidRPr="001F78A7" w:rsidRDefault="001F78A7" w:rsidP="001F78A7">
      <w:r w:rsidRPr="001F78A7">
        <w:t>Controlled overnight care with approved providers, activated only after operational and local compliance checks.</w:t>
      </w:r>
    </w:p>
    <w:p w14:paraId="76288367" w14:textId="77777777" w:rsidR="001F78A7" w:rsidRPr="001F78A7" w:rsidRDefault="00000000" w:rsidP="001F78A7">
      <w:r>
        <w:pict w14:anchorId="0D095C46">
          <v:rect id="_x0000_i1362" style="width:0;height:1.5pt" o:hralign="center" o:hrstd="t" o:hr="t" fillcolor="#a0a0a0" stroked="f"/>
        </w:pict>
      </w:r>
    </w:p>
    <w:p w14:paraId="0B45F158" w14:textId="77777777" w:rsidR="001F78A7" w:rsidRPr="001F78A7" w:rsidRDefault="001F78A7" w:rsidP="001F78A7">
      <w:pPr>
        <w:rPr>
          <w:b/>
          <w:bCs/>
        </w:rPr>
      </w:pPr>
      <w:r w:rsidRPr="001F78A7">
        <w:rPr>
          <w:b/>
          <w:bCs/>
        </w:rPr>
        <w:t>12.4 Trust-System Section</w:t>
      </w:r>
    </w:p>
    <w:p w14:paraId="1548783D" w14:textId="77777777" w:rsidR="001F78A7" w:rsidRPr="001F78A7" w:rsidRDefault="001F78A7" w:rsidP="001F78A7">
      <w:r w:rsidRPr="001F78A7">
        <w:t>This section should explain the checks and service proof actually available during the pilot.</w:t>
      </w:r>
    </w:p>
    <w:p w14:paraId="183989A4" w14:textId="77777777" w:rsidR="001F78A7" w:rsidRPr="001F78A7" w:rsidRDefault="001F78A7" w:rsidP="001F78A7">
      <w:r w:rsidRPr="001F78A7">
        <w:t>Possible items include:</w:t>
      </w:r>
    </w:p>
    <w:p w14:paraId="72620502" w14:textId="77777777" w:rsidR="001F78A7" w:rsidRPr="001F78A7" w:rsidRDefault="001F78A7" w:rsidP="001F78A7">
      <w:pPr>
        <w:numPr>
          <w:ilvl w:val="0"/>
          <w:numId w:val="341"/>
        </w:numPr>
      </w:pPr>
      <w:r w:rsidRPr="001F78A7">
        <w:t>Identity-checked caregiver</w:t>
      </w:r>
    </w:p>
    <w:p w14:paraId="356712EA" w14:textId="77777777" w:rsidR="001F78A7" w:rsidRPr="001F78A7" w:rsidRDefault="001F78A7" w:rsidP="001F78A7">
      <w:pPr>
        <w:numPr>
          <w:ilvl w:val="0"/>
          <w:numId w:val="341"/>
        </w:numPr>
      </w:pPr>
      <w:r w:rsidRPr="001F78A7">
        <w:lastRenderedPageBreak/>
        <w:t>Interviewed applicant</w:t>
      </w:r>
    </w:p>
    <w:p w14:paraId="4E4D7825" w14:textId="77777777" w:rsidR="001F78A7" w:rsidRPr="001F78A7" w:rsidRDefault="001F78A7" w:rsidP="001F78A7">
      <w:pPr>
        <w:numPr>
          <w:ilvl w:val="0"/>
          <w:numId w:val="341"/>
        </w:numPr>
      </w:pPr>
      <w:r w:rsidRPr="001F78A7">
        <w:t>Service instructions</w:t>
      </w:r>
    </w:p>
    <w:p w14:paraId="0D06F4D1" w14:textId="77777777" w:rsidR="001F78A7" w:rsidRPr="001F78A7" w:rsidRDefault="001F78A7" w:rsidP="001F78A7">
      <w:pPr>
        <w:numPr>
          <w:ilvl w:val="0"/>
          <w:numId w:val="341"/>
        </w:numPr>
      </w:pPr>
      <w:r w:rsidRPr="001F78A7">
        <w:t>Location update</w:t>
      </w:r>
    </w:p>
    <w:p w14:paraId="5EEAB371" w14:textId="77777777" w:rsidR="001F78A7" w:rsidRPr="001F78A7" w:rsidRDefault="001F78A7" w:rsidP="001F78A7">
      <w:pPr>
        <w:numPr>
          <w:ilvl w:val="0"/>
          <w:numId w:val="341"/>
        </w:numPr>
      </w:pPr>
      <w:r w:rsidRPr="001F78A7">
        <w:t>Photographs</w:t>
      </w:r>
    </w:p>
    <w:p w14:paraId="6CF2D4C2" w14:textId="77777777" w:rsidR="001F78A7" w:rsidRPr="001F78A7" w:rsidRDefault="001F78A7" w:rsidP="001F78A7">
      <w:pPr>
        <w:numPr>
          <w:ilvl w:val="0"/>
          <w:numId w:val="341"/>
        </w:numPr>
      </w:pPr>
      <w:r w:rsidRPr="001F78A7">
        <w:t>Pet report card</w:t>
      </w:r>
    </w:p>
    <w:p w14:paraId="3AD90718" w14:textId="77777777" w:rsidR="001F78A7" w:rsidRPr="001F78A7" w:rsidRDefault="001F78A7" w:rsidP="001F78A7">
      <w:pPr>
        <w:numPr>
          <w:ilvl w:val="0"/>
          <w:numId w:val="341"/>
        </w:numPr>
      </w:pPr>
      <w:r w:rsidRPr="001F78A7">
        <w:t>Emergency contact process</w:t>
      </w:r>
    </w:p>
    <w:p w14:paraId="32F1FDDC" w14:textId="77777777" w:rsidR="001F78A7" w:rsidRPr="001F78A7" w:rsidRDefault="001F78A7" w:rsidP="001F78A7">
      <w:pPr>
        <w:numPr>
          <w:ilvl w:val="0"/>
          <w:numId w:val="341"/>
        </w:numPr>
      </w:pPr>
      <w:r w:rsidRPr="001F78A7">
        <w:t>Customer support</w:t>
      </w:r>
    </w:p>
    <w:p w14:paraId="08A4A81C" w14:textId="77777777" w:rsidR="001F78A7" w:rsidRPr="001F78A7" w:rsidRDefault="001F78A7" w:rsidP="001F78A7">
      <w:r w:rsidRPr="001F78A7">
        <w:t>Every badge and claim must match the checks genuinely completed.</w:t>
      </w:r>
    </w:p>
    <w:p w14:paraId="2FD1DCB7" w14:textId="77777777" w:rsidR="001F78A7" w:rsidRPr="001F78A7" w:rsidRDefault="00000000" w:rsidP="001F78A7">
      <w:r>
        <w:pict w14:anchorId="3B259C15">
          <v:rect id="_x0000_i1363" style="width:0;height:1.5pt" o:hralign="center" o:hrstd="t" o:hr="t" fillcolor="#a0a0a0" stroked="f"/>
        </w:pict>
      </w:r>
    </w:p>
    <w:p w14:paraId="210D2835" w14:textId="77777777" w:rsidR="001F78A7" w:rsidRPr="001F78A7" w:rsidRDefault="001F78A7" w:rsidP="001F78A7">
      <w:pPr>
        <w:rPr>
          <w:b/>
          <w:bCs/>
        </w:rPr>
      </w:pPr>
      <w:r w:rsidRPr="001F78A7">
        <w:rPr>
          <w:b/>
          <w:bCs/>
        </w:rPr>
        <w:t>12.5 How-It-Works Section</w:t>
      </w:r>
    </w:p>
    <w:p w14:paraId="10CC36EC" w14:textId="77777777" w:rsidR="001F78A7" w:rsidRPr="001F78A7" w:rsidRDefault="001F78A7" w:rsidP="001F78A7">
      <w:pPr>
        <w:rPr>
          <w:b/>
          <w:bCs/>
        </w:rPr>
      </w:pPr>
      <w:r w:rsidRPr="001F78A7">
        <w:rPr>
          <w:b/>
          <w:bCs/>
        </w:rPr>
        <w:t>Step 1: Select a Service</w:t>
      </w:r>
    </w:p>
    <w:p w14:paraId="0563C205" w14:textId="77777777" w:rsidR="001F78A7" w:rsidRPr="001F78A7" w:rsidRDefault="001F78A7" w:rsidP="001F78A7">
      <w:r w:rsidRPr="001F78A7">
        <w:t>The customer chooses walking, sitting or boarding.</w:t>
      </w:r>
    </w:p>
    <w:p w14:paraId="5F16FBD4" w14:textId="77777777" w:rsidR="001F78A7" w:rsidRPr="001F78A7" w:rsidRDefault="001F78A7" w:rsidP="001F78A7">
      <w:pPr>
        <w:rPr>
          <w:b/>
          <w:bCs/>
        </w:rPr>
      </w:pPr>
      <w:r w:rsidRPr="001F78A7">
        <w:rPr>
          <w:b/>
          <w:bCs/>
        </w:rPr>
        <w:t>Step 2: Submit Pet Details</w:t>
      </w:r>
    </w:p>
    <w:p w14:paraId="0FC7CED5" w14:textId="77777777" w:rsidR="001F78A7" w:rsidRPr="001F78A7" w:rsidRDefault="001F78A7" w:rsidP="001F78A7">
      <w:r w:rsidRPr="001F78A7">
        <w:t>The customer provides the pet’s location, behaviour and care requirements.</w:t>
      </w:r>
    </w:p>
    <w:p w14:paraId="7F567A8C" w14:textId="77777777" w:rsidR="001F78A7" w:rsidRPr="001F78A7" w:rsidRDefault="001F78A7" w:rsidP="001F78A7">
      <w:pPr>
        <w:rPr>
          <w:b/>
          <w:bCs/>
        </w:rPr>
      </w:pPr>
      <w:r w:rsidRPr="001F78A7">
        <w:rPr>
          <w:b/>
          <w:bCs/>
        </w:rPr>
        <w:t>Step 3: Receive a Match</w:t>
      </w:r>
    </w:p>
    <w:p w14:paraId="33A83D67" w14:textId="77777777" w:rsidR="001F78A7" w:rsidRPr="001F78A7" w:rsidRDefault="001F78A7" w:rsidP="001F78A7">
      <w:r w:rsidRPr="001F78A7">
        <w:t>The operations team identifies a suitable available caregiver.</w:t>
      </w:r>
    </w:p>
    <w:p w14:paraId="58486BAA" w14:textId="77777777" w:rsidR="001F78A7" w:rsidRPr="001F78A7" w:rsidRDefault="001F78A7" w:rsidP="001F78A7">
      <w:pPr>
        <w:rPr>
          <w:b/>
          <w:bCs/>
        </w:rPr>
      </w:pPr>
      <w:r w:rsidRPr="001F78A7">
        <w:rPr>
          <w:b/>
          <w:bCs/>
        </w:rPr>
        <w:t>Step 4: Confirm and Pay</w:t>
      </w:r>
    </w:p>
    <w:p w14:paraId="6D572B07" w14:textId="77777777" w:rsidR="001F78A7" w:rsidRPr="001F78A7" w:rsidRDefault="001F78A7" w:rsidP="001F78A7">
      <w:r w:rsidRPr="001F78A7">
        <w:t>The customer reviews the service conditions and makes the trial payment.</w:t>
      </w:r>
    </w:p>
    <w:p w14:paraId="441A9651" w14:textId="77777777" w:rsidR="001F78A7" w:rsidRPr="001F78A7" w:rsidRDefault="001F78A7" w:rsidP="001F78A7">
      <w:pPr>
        <w:rPr>
          <w:b/>
          <w:bCs/>
        </w:rPr>
      </w:pPr>
      <w:r w:rsidRPr="001F78A7">
        <w:rPr>
          <w:b/>
          <w:bCs/>
        </w:rPr>
        <w:t>Step 5: Receive Updates</w:t>
      </w:r>
    </w:p>
    <w:p w14:paraId="4B05751F" w14:textId="77777777" w:rsidR="001F78A7" w:rsidRPr="001F78A7" w:rsidRDefault="001F78A7" w:rsidP="001F78A7">
      <w:r w:rsidRPr="001F78A7">
        <w:t>The sitter completes the service and submits the agreed updates and report.</w:t>
      </w:r>
    </w:p>
    <w:p w14:paraId="2B6AFBFB" w14:textId="77777777" w:rsidR="001F78A7" w:rsidRPr="001F78A7" w:rsidRDefault="00000000" w:rsidP="001F78A7">
      <w:r>
        <w:pict w14:anchorId="2CE1A361">
          <v:rect id="_x0000_i1364" style="width:0;height:1.5pt" o:hralign="center" o:hrstd="t" o:hr="t" fillcolor="#a0a0a0" stroked="f"/>
        </w:pict>
      </w:r>
    </w:p>
    <w:p w14:paraId="42519E3B" w14:textId="77777777" w:rsidR="001F78A7" w:rsidRPr="001F78A7" w:rsidRDefault="001F78A7" w:rsidP="001F78A7">
      <w:pPr>
        <w:rPr>
          <w:b/>
          <w:bCs/>
        </w:rPr>
      </w:pPr>
      <w:r w:rsidRPr="001F78A7">
        <w:rPr>
          <w:b/>
          <w:bCs/>
        </w:rPr>
        <w:t>12.6 Pricing Section</w:t>
      </w:r>
    </w:p>
    <w:p w14:paraId="5030134D" w14:textId="77777777" w:rsidR="001F78A7" w:rsidRPr="001F78A7" w:rsidRDefault="001F78A7" w:rsidP="001F78A7">
      <w:r w:rsidRPr="001F78A7">
        <w:t>The pricing section should show:</w:t>
      </w:r>
    </w:p>
    <w:p w14:paraId="5F6150F4" w14:textId="77777777" w:rsidR="001F78A7" w:rsidRPr="001F78A7" w:rsidRDefault="001F78A7" w:rsidP="001F78A7">
      <w:pPr>
        <w:numPr>
          <w:ilvl w:val="0"/>
          <w:numId w:val="342"/>
        </w:numPr>
      </w:pPr>
      <w:r w:rsidRPr="001F78A7">
        <w:t>Trial price</w:t>
      </w:r>
    </w:p>
    <w:p w14:paraId="336B94A1" w14:textId="77777777" w:rsidR="001F78A7" w:rsidRPr="001F78A7" w:rsidRDefault="001F78A7" w:rsidP="001F78A7">
      <w:pPr>
        <w:numPr>
          <w:ilvl w:val="0"/>
          <w:numId w:val="342"/>
        </w:numPr>
      </w:pPr>
      <w:r w:rsidRPr="001F78A7">
        <w:t>Service duration</w:t>
      </w:r>
    </w:p>
    <w:p w14:paraId="4131C539" w14:textId="77777777" w:rsidR="001F78A7" w:rsidRPr="001F78A7" w:rsidRDefault="001F78A7" w:rsidP="001F78A7">
      <w:pPr>
        <w:numPr>
          <w:ilvl w:val="0"/>
          <w:numId w:val="342"/>
        </w:numPr>
      </w:pPr>
      <w:r w:rsidRPr="001F78A7">
        <w:t>Number of pets included</w:t>
      </w:r>
    </w:p>
    <w:p w14:paraId="2D67E24A" w14:textId="77777777" w:rsidR="001F78A7" w:rsidRPr="001F78A7" w:rsidRDefault="001F78A7" w:rsidP="001F78A7">
      <w:pPr>
        <w:numPr>
          <w:ilvl w:val="0"/>
          <w:numId w:val="342"/>
        </w:numPr>
      </w:pPr>
      <w:r w:rsidRPr="001F78A7">
        <w:t>Additional charges</w:t>
      </w:r>
    </w:p>
    <w:p w14:paraId="05610EC6" w14:textId="77777777" w:rsidR="001F78A7" w:rsidRPr="001F78A7" w:rsidRDefault="001F78A7" w:rsidP="001F78A7">
      <w:pPr>
        <w:numPr>
          <w:ilvl w:val="0"/>
          <w:numId w:val="342"/>
        </w:numPr>
      </w:pPr>
      <w:r w:rsidRPr="001F78A7">
        <w:t>Cancellation conditions</w:t>
      </w:r>
    </w:p>
    <w:p w14:paraId="778065E4" w14:textId="77777777" w:rsidR="001F78A7" w:rsidRPr="001F78A7" w:rsidRDefault="001F78A7" w:rsidP="001F78A7">
      <w:pPr>
        <w:numPr>
          <w:ilvl w:val="0"/>
          <w:numId w:val="342"/>
        </w:numPr>
      </w:pPr>
      <w:r w:rsidRPr="001F78A7">
        <w:t>Pilot limitations</w:t>
      </w:r>
    </w:p>
    <w:p w14:paraId="13D1E33A" w14:textId="77777777" w:rsidR="001F78A7" w:rsidRPr="001F78A7" w:rsidRDefault="001F78A7" w:rsidP="001F78A7">
      <w:r w:rsidRPr="001F78A7">
        <w:lastRenderedPageBreak/>
        <w:t>Customers should not need to contact the team merely to discover the basic starting price.</w:t>
      </w:r>
    </w:p>
    <w:p w14:paraId="7606E43C" w14:textId="77777777" w:rsidR="001F78A7" w:rsidRPr="001F78A7" w:rsidRDefault="00000000" w:rsidP="001F78A7">
      <w:r>
        <w:pict w14:anchorId="67457A3B">
          <v:rect id="_x0000_i1365" style="width:0;height:1.5pt" o:hralign="center" o:hrstd="t" o:hr="t" fillcolor="#a0a0a0" stroked="f"/>
        </w:pict>
      </w:r>
    </w:p>
    <w:p w14:paraId="016ECC89" w14:textId="77777777" w:rsidR="001F78A7" w:rsidRPr="001F78A7" w:rsidRDefault="001F78A7" w:rsidP="001F78A7">
      <w:pPr>
        <w:rPr>
          <w:b/>
          <w:bCs/>
        </w:rPr>
      </w:pPr>
      <w:r w:rsidRPr="001F78A7">
        <w:rPr>
          <w:b/>
          <w:bCs/>
        </w:rPr>
        <w:t>12.7 City and Area Availability</w:t>
      </w:r>
    </w:p>
    <w:p w14:paraId="12A94544" w14:textId="77777777" w:rsidR="001F78A7" w:rsidRPr="001F78A7" w:rsidRDefault="001F78A7" w:rsidP="001F78A7">
      <w:r w:rsidRPr="001F78A7">
        <w:t>This section should clearly state the current pilot locations.</w:t>
      </w:r>
    </w:p>
    <w:p w14:paraId="02D2FC9A" w14:textId="77777777" w:rsidR="001F78A7" w:rsidRPr="001F78A7" w:rsidRDefault="001F78A7" w:rsidP="001F78A7">
      <w:r w:rsidRPr="001F78A7">
        <w:t>Example:</w:t>
      </w:r>
    </w:p>
    <w:p w14:paraId="73315614" w14:textId="77777777" w:rsidR="001F78A7" w:rsidRPr="001F78A7" w:rsidRDefault="001F78A7" w:rsidP="001F78A7">
      <w:r w:rsidRPr="001F78A7">
        <w:t>“Phase 1 is available only in selected societies within [Area 1], [Area 2] and [Area 3].”</w:t>
      </w:r>
    </w:p>
    <w:p w14:paraId="46C03351" w14:textId="77777777" w:rsidR="001F78A7" w:rsidRPr="001F78A7" w:rsidRDefault="001F78A7" w:rsidP="001F78A7">
      <w:r w:rsidRPr="001F78A7">
        <w:t>The page should not create the impression that the service is available across all of India.</w:t>
      </w:r>
    </w:p>
    <w:p w14:paraId="567D8EE7" w14:textId="77777777" w:rsidR="001F78A7" w:rsidRPr="001F78A7" w:rsidRDefault="00000000" w:rsidP="001F78A7">
      <w:r>
        <w:pict w14:anchorId="6F6F19E6">
          <v:rect id="_x0000_i1366" style="width:0;height:1.5pt" o:hralign="center" o:hrstd="t" o:hr="t" fillcolor="#a0a0a0" stroked="f"/>
        </w:pict>
      </w:r>
    </w:p>
    <w:p w14:paraId="29E02403" w14:textId="77777777" w:rsidR="001F78A7" w:rsidRPr="001F78A7" w:rsidRDefault="001F78A7" w:rsidP="001F78A7">
      <w:pPr>
        <w:rPr>
          <w:b/>
          <w:bCs/>
        </w:rPr>
      </w:pPr>
      <w:r w:rsidRPr="001F78A7">
        <w:rPr>
          <w:b/>
          <w:bCs/>
        </w:rPr>
        <w:t>12.8 Testimonials</w:t>
      </w:r>
    </w:p>
    <w:p w14:paraId="16D256BE" w14:textId="77777777" w:rsidR="001F78A7" w:rsidRPr="001F78A7" w:rsidRDefault="001F78A7" w:rsidP="001F78A7">
      <w:r w:rsidRPr="001F78A7">
        <w:t>This section should initially remain hidden or contain only genuine approved testimonials.</w:t>
      </w:r>
    </w:p>
    <w:p w14:paraId="1E566DB9" w14:textId="77777777" w:rsidR="001F78A7" w:rsidRPr="001F78A7" w:rsidRDefault="001F78A7" w:rsidP="001F78A7">
      <w:r w:rsidRPr="001F78A7">
        <w:t>After completed trials, it can include:</w:t>
      </w:r>
    </w:p>
    <w:p w14:paraId="74BC1C9C" w14:textId="77777777" w:rsidR="001F78A7" w:rsidRPr="001F78A7" w:rsidRDefault="001F78A7" w:rsidP="001F78A7">
      <w:pPr>
        <w:numPr>
          <w:ilvl w:val="0"/>
          <w:numId w:val="343"/>
        </w:numPr>
      </w:pPr>
      <w:r w:rsidRPr="001F78A7">
        <w:t>Customer name or permitted identifier</w:t>
      </w:r>
    </w:p>
    <w:p w14:paraId="6FA274AB" w14:textId="77777777" w:rsidR="001F78A7" w:rsidRPr="001F78A7" w:rsidRDefault="001F78A7" w:rsidP="001F78A7">
      <w:pPr>
        <w:numPr>
          <w:ilvl w:val="0"/>
          <w:numId w:val="343"/>
        </w:numPr>
      </w:pPr>
      <w:r w:rsidRPr="001F78A7">
        <w:t>Service used</w:t>
      </w:r>
    </w:p>
    <w:p w14:paraId="4662C8D2" w14:textId="77777777" w:rsidR="001F78A7" w:rsidRPr="001F78A7" w:rsidRDefault="001F78A7" w:rsidP="001F78A7">
      <w:pPr>
        <w:numPr>
          <w:ilvl w:val="0"/>
          <w:numId w:val="343"/>
        </w:numPr>
      </w:pPr>
      <w:r w:rsidRPr="001F78A7">
        <w:t>Area</w:t>
      </w:r>
    </w:p>
    <w:p w14:paraId="56BEEE23" w14:textId="77777777" w:rsidR="001F78A7" w:rsidRPr="001F78A7" w:rsidRDefault="001F78A7" w:rsidP="001F78A7">
      <w:pPr>
        <w:numPr>
          <w:ilvl w:val="0"/>
          <w:numId w:val="343"/>
        </w:numPr>
      </w:pPr>
      <w:r w:rsidRPr="001F78A7">
        <w:t>Review</w:t>
      </w:r>
    </w:p>
    <w:p w14:paraId="75C2AA59" w14:textId="77777777" w:rsidR="001F78A7" w:rsidRPr="001F78A7" w:rsidRDefault="001F78A7" w:rsidP="001F78A7">
      <w:pPr>
        <w:numPr>
          <w:ilvl w:val="0"/>
          <w:numId w:val="343"/>
        </w:numPr>
      </w:pPr>
      <w:r w:rsidRPr="001F78A7">
        <w:t>Rating</w:t>
      </w:r>
    </w:p>
    <w:p w14:paraId="480E1F47" w14:textId="77777777" w:rsidR="001F78A7" w:rsidRPr="001F78A7" w:rsidRDefault="001F78A7" w:rsidP="001F78A7">
      <w:pPr>
        <w:numPr>
          <w:ilvl w:val="0"/>
          <w:numId w:val="343"/>
        </w:numPr>
      </w:pPr>
      <w:r w:rsidRPr="001F78A7">
        <w:t>Approved pet photograph</w:t>
      </w:r>
    </w:p>
    <w:p w14:paraId="60D2C5E0" w14:textId="77777777" w:rsidR="001F78A7" w:rsidRPr="001F78A7" w:rsidRDefault="00000000" w:rsidP="001F78A7">
      <w:r>
        <w:pict w14:anchorId="14417F0C">
          <v:rect id="_x0000_i1367" style="width:0;height:1.5pt" o:hralign="center" o:hrstd="t" o:hr="t" fillcolor="#a0a0a0" stroked="f"/>
        </w:pict>
      </w:r>
    </w:p>
    <w:p w14:paraId="10FE0F79" w14:textId="77777777" w:rsidR="001F78A7" w:rsidRPr="001F78A7" w:rsidRDefault="001F78A7" w:rsidP="001F78A7">
      <w:pPr>
        <w:rPr>
          <w:b/>
          <w:bCs/>
        </w:rPr>
      </w:pPr>
      <w:r w:rsidRPr="001F78A7">
        <w:rPr>
          <w:b/>
          <w:bCs/>
        </w:rPr>
        <w:t>12.9 Become a Sitter</w:t>
      </w:r>
    </w:p>
    <w:p w14:paraId="7DA45A6A" w14:textId="77777777" w:rsidR="001F78A7" w:rsidRPr="001F78A7" w:rsidRDefault="001F78A7" w:rsidP="001F78A7">
      <w:r w:rsidRPr="001F78A7">
        <w:t>This section should explain:</w:t>
      </w:r>
    </w:p>
    <w:p w14:paraId="252D7CF6" w14:textId="77777777" w:rsidR="001F78A7" w:rsidRPr="001F78A7" w:rsidRDefault="001F78A7" w:rsidP="001F78A7">
      <w:pPr>
        <w:numPr>
          <w:ilvl w:val="0"/>
          <w:numId w:val="344"/>
        </w:numPr>
      </w:pPr>
      <w:r w:rsidRPr="001F78A7">
        <w:t>Who can apply</w:t>
      </w:r>
    </w:p>
    <w:p w14:paraId="5D1FA4EF" w14:textId="77777777" w:rsidR="001F78A7" w:rsidRPr="001F78A7" w:rsidRDefault="001F78A7" w:rsidP="001F78A7">
      <w:pPr>
        <w:numPr>
          <w:ilvl w:val="0"/>
          <w:numId w:val="344"/>
        </w:numPr>
      </w:pPr>
      <w:r w:rsidRPr="001F78A7">
        <w:t>Which services are available</w:t>
      </w:r>
    </w:p>
    <w:p w14:paraId="22074E2D" w14:textId="77777777" w:rsidR="001F78A7" w:rsidRPr="001F78A7" w:rsidRDefault="001F78A7" w:rsidP="001F78A7">
      <w:pPr>
        <w:numPr>
          <w:ilvl w:val="0"/>
          <w:numId w:val="344"/>
        </w:numPr>
      </w:pPr>
      <w:r w:rsidRPr="001F78A7">
        <w:t>Verification requirements</w:t>
      </w:r>
    </w:p>
    <w:p w14:paraId="0D4ED6AA" w14:textId="77777777" w:rsidR="001F78A7" w:rsidRPr="001F78A7" w:rsidRDefault="001F78A7" w:rsidP="001F78A7">
      <w:pPr>
        <w:numPr>
          <w:ilvl w:val="0"/>
          <w:numId w:val="344"/>
        </w:numPr>
      </w:pPr>
      <w:r w:rsidRPr="001F78A7">
        <w:t>Expected professionalism</w:t>
      </w:r>
    </w:p>
    <w:p w14:paraId="248DE1B8" w14:textId="77777777" w:rsidR="001F78A7" w:rsidRPr="001F78A7" w:rsidRDefault="001F78A7" w:rsidP="001F78A7">
      <w:pPr>
        <w:numPr>
          <w:ilvl w:val="0"/>
          <w:numId w:val="344"/>
        </w:numPr>
      </w:pPr>
      <w:r w:rsidRPr="001F78A7">
        <w:t>Application process</w:t>
      </w:r>
    </w:p>
    <w:p w14:paraId="72191EE4" w14:textId="77777777" w:rsidR="001F78A7" w:rsidRPr="001F78A7" w:rsidRDefault="001F78A7" w:rsidP="001F78A7">
      <w:pPr>
        <w:numPr>
          <w:ilvl w:val="0"/>
          <w:numId w:val="344"/>
        </w:numPr>
      </w:pPr>
      <w:r w:rsidRPr="001F78A7">
        <w:t>Earnings structure</w:t>
      </w:r>
    </w:p>
    <w:p w14:paraId="48C302DE" w14:textId="77777777" w:rsidR="001F78A7" w:rsidRPr="001F78A7" w:rsidRDefault="00000000" w:rsidP="001F78A7">
      <w:r>
        <w:pict w14:anchorId="2FB3B7D1">
          <v:rect id="_x0000_i1368" style="width:0;height:1.5pt" o:hralign="center" o:hrstd="t" o:hr="t" fillcolor="#a0a0a0" stroked="f"/>
        </w:pict>
      </w:r>
    </w:p>
    <w:p w14:paraId="7C51EA2B" w14:textId="77777777" w:rsidR="001F78A7" w:rsidRPr="001F78A7" w:rsidRDefault="001F78A7" w:rsidP="001F78A7">
      <w:pPr>
        <w:rPr>
          <w:b/>
          <w:bCs/>
        </w:rPr>
      </w:pPr>
      <w:r w:rsidRPr="001F78A7">
        <w:rPr>
          <w:b/>
          <w:bCs/>
        </w:rPr>
        <w:t>12.10 Society Partnership</w:t>
      </w:r>
    </w:p>
    <w:p w14:paraId="6D91668F" w14:textId="77777777" w:rsidR="001F78A7" w:rsidRPr="001F78A7" w:rsidRDefault="001F78A7" w:rsidP="001F78A7">
      <w:r w:rsidRPr="001F78A7">
        <w:t>This section should target:</w:t>
      </w:r>
    </w:p>
    <w:p w14:paraId="7E186E5C" w14:textId="77777777" w:rsidR="001F78A7" w:rsidRPr="001F78A7" w:rsidRDefault="001F78A7" w:rsidP="001F78A7">
      <w:pPr>
        <w:numPr>
          <w:ilvl w:val="0"/>
          <w:numId w:val="345"/>
        </w:numPr>
      </w:pPr>
      <w:r w:rsidRPr="001F78A7">
        <w:lastRenderedPageBreak/>
        <w:t>Apartment managers</w:t>
      </w:r>
    </w:p>
    <w:p w14:paraId="0A4ECDB7" w14:textId="77777777" w:rsidR="001F78A7" w:rsidRPr="001F78A7" w:rsidRDefault="001F78A7" w:rsidP="001F78A7">
      <w:pPr>
        <w:numPr>
          <w:ilvl w:val="0"/>
          <w:numId w:val="345"/>
        </w:numPr>
      </w:pPr>
      <w:r w:rsidRPr="001F78A7">
        <w:t>Resident-welfare associations</w:t>
      </w:r>
    </w:p>
    <w:p w14:paraId="0C369690" w14:textId="77777777" w:rsidR="001F78A7" w:rsidRPr="001F78A7" w:rsidRDefault="001F78A7" w:rsidP="001F78A7">
      <w:pPr>
        <w:numPr>
          <w:ilvl w:val="0"/>
          <w:numId w:val="345"/>
        </w:numPr>
      </w:pPr>
      <w:r w:rsidRPr="001F78A7">
        <w:t>Community managers</w:t>
      </w:r>
    </w:p>
    <w:p w14:paraId="253AC4D1" w14:textId="77777777" w:rsidR="001F78A7" w:rsidRPr="001F78A7" w:rsidRDefault="001F78A7" w:rsidP="001F78A7">
      <w:pPr>
        <w:numPr>
          <w:ilvl w:val="0"/>
          <w:numId w:val="345"/>
        </w:numPr>
      </w:pPr>
      <w:r w:rsidRPr="001F78A7">
        <w:t>Premium residential societies</w:t>
      </w:r>
    </w:p>
    <w:p w14:paraId="5A9D49BC" w14:textId="77777777" w:rsidR="001F78A7" w:rsidRPr="001F78A7" w:rsidRDefault="001F78A7" w:rsidP="001F78A7">
      <w:r w:rsidRPr="001F78A7">
        <w:t>The section should explain possible benefits such as organised walking plans, verified local caregivers and pet-care camps.</w:t>
      </w:r>
    </w:p>
    <w:p w14:paraId="5F2299E5" w14:textId="77777777" w:rsidR="001F78A7" w:rsidRPr="001F78A7" w:rsidRDefault="00000000" w:rsidP="001F78A7">
      <w:r>
        <w:pict w14:anchorId="1C9F9935">
          <v:rect id="_x0000_i1369" style="width:0;height:1.5pt" o:hralign="center" o:hrstd="t" o:hr="t" fillcolor="#a0a0a0" stroked="f"/>
        </w:pict>
      </w:r>
    </w:p>
    <w:p w14:paraId="4D76D5E9" w14:textId="77777777" w:rsidR="001F78A7" w:rsidRPr="001F78A7" w:rsidRDefault="001F78A7" w:rsidP="001F78A7">
      <w:pPr>
        <w:rPr>
          <w:b/>
          <w:bCs/>
        </w:rPr>
      </w:pPr>
      <w:r w:rsidRPr="001F78A7">
        <w:rPr>
          <w:b/>
          <w:bCs/>
        </w:rPr>
        <w:t>12.11 Frequently Asked Questions</w:t>
      </w:r>
    </w:p>
    <w:p w14:paraId="62F91ED0" w14:textId="77777777" w:rsidR="001F78A7" w:rsidRPr="001F78A7" w:rsidRDefault="001F78A7" w:rsidP="001F78A7">
      <w:r w:rsidRPr="001F78A7">
        <w:t>The FAQ should answer:</w:t>
      </w:r>
    </w:p>
    <w:p w14:paraId="0A20033B" w14:textId="77777777" w:rsidR="001F78A7" w:rsidRPr="001F78A7" w:rsidRDefault="001F78A7" w:rsidP="001F78A7">
      <w:pPr>
        <w:numPr>
          <w:ilvl w:val="0"/>
          <w:numId w:val="346"/>
        </w:numPr>
      </w:pPr>
      <w:r w:rsidRPr="001F78A7">
        <w:t>How are sitters checked?</w:t>
      </w:r>
    </w:p>
    <w:p w14:paraId="0928B6F8" w14:textId="77777777" w:rsidR="001F78A7" w:rsidRPr="001F78A7" w:rsidRDefault="001F78A7" w:rsidP="001F78A7">
      <w:pPr>
        <w:numPr>
          <w:ilvl w:val="0"/>
          <w:numId w:val="346"/>
        </w:numPr>
      </w:pPr>
      <w:r w:rsidRPr="001F78A7">
        <w:t>Which areas are available?</w:t>
      </w:r>
    </w:p>
    <w:p w14:paraId="79FFF4F9" w14:textId="77777777" w:rsidR="001F78A7" w:rsidRPr="001F78A7" w:rsidRDefault="001F78A7" w:rsidP="001F78A7">
      <w:pPr>
        <w:numPr>
          <w:ilvl w:val="0"/>
          <w:numId w:val="346"/>
        </w:numPr>
      </w:pPr>
      <w:r w:rsidRPr="001F78A7">
        <w:t>What happens if a sitter cancels?</w:t>
      </w:r>
    </w:p>
    <w:p w14:paraId="6B65ED17" w14:textId="77777777" w:rsidR="001F78A7" w:rsidRPr="001F78A7" w:rsidRDefault="001F78A7" w:rsidP="001F78A7">
      <w:pPr>
        <w:numPr>
          <w:ilvl w:val="0"/>
          <w:numId w:val="346"/>
        </w:numPr>
      </w:pPr>
      <w:r w:rsidRPr="001F78A7">
        <w:t>How are payments handled?</w:t>
      </w:r>
    </w:p>
    <w:p w14:paraId="40457647" w14:textId="77777777" w:rsidR="001F78A7" w:rsidRPr="001F78A7" w:rsidRDefault="001F78A7" w:rsidP="001F78A7">
      <w:pPr>
        <w:numPr>
          <w:ilvl w:val="0"/>
          <w:numId w:val="346"/>
        </w:numPr>
      </w:pPr>
      <w:r w:rsidRPr="001F78A7">
        <w:t>What updates will I receive?</w:t>
      </w:r>
    </w:p>
    <w:p w14:paraId="43D7636D" w14:textId="77777777" w:rsidR="001F78A7" w:rsidRPr="001F78A7" w:rsidRDefault="001F78A7" w:rsidP="001F78A7">
      <w:pPr>
        <w:numPr>
          <w:ilvl w:val="0"/>
          <w:numId w:val="346"/>
        </w:numPr>
      </w:pPr>
      <w:r w:rsidRPr="001F78A7">
        <w:t>What happens during an emergency?</w:t>
      </w:r>
    </w:p>
    <w:p w14:paraId="390E1A13" w14:textId="77777777" w:rsidR="001F78A7" w:rsidRPr="001F78A7" w:rsidRDefault="001F78A7" w:rsidP="001F78A7">
      <w:pPr>
        <w:numPr>
          <w:ilvl w:val="0"/>
          <w:numId w:val="346"/>
        </w:numPr>
      </w:pPr>
      <w:r w:rsidRPr="001F78A7">
        <w:t>Can I meet the sitter first?</w:t>
      </w:r>
    </w:p>
    <w:p w14:paraId="6D0B1DB2" w14:textId="77777777" w:rsidR="001F78A7" w:rsidRPr="001F78A7" w:rsidRDefault="001F78A7" w:rsidP="001F78A7">
      <w:pPr>
        <w:numPr>
          <w:ilvl w:val="0"/>
          <w:numId w:val="346"/>
        </w:numPr>
      </w:pPr>
      <w:r w:rsidRPr="001F78A7">
        <w:t>What is the refund policy?</w:t>
      </w:r>
    </w:p>
    <w:p w14:paraId="5E7F2ADA" w14:textId="77777777" w:rsidR="001F78A7" w:rsidRPr="001F78A7" w:rsidRDefault="001F78A7" w:rsidP="001F78A7">
      <w:pPr>
        <w:numPr>
          <w:ilvl w:val="0"/>
          <w:numId w:val="346"/>
        </w:numPr>
      </w:pPr>
      <w:r w:rsidRPr="001F78A7">
        <w:t>Are boarding facilities inspected?</w:t>
      </w:r>
    </w:p>
    <w:p w14:paraId="4F9BCA55" w14:textId="77777777" w:rsidR="001F78A7" w:rsidRPr="001F78A7" w:rsidRDefault="001F78A7" w:rsidP="001F78A7">
      <w:pPr>
        <w:numPr>
          <w:ilvl w:val="0"/>
          <w:numId w:val="346"/>
        </w:numPr>
      </w:pPr>
      <w:r w:rsidRPr="001F78A7">
        <w:t>Can I request the same sitter again?</w:t>
      </w:r>
    </w:p>
    <w:p w14:paraId="26ADF041" w14:textId="77777777" w:rsidR="001F78A7" w:rsidRPr="001F78A7" w:rsidRDefault="00000000" w:rsidP="001F78A7">
      <w:r>
        <w:pict w14:anchorId="31C53649">
          <v:rect id="_x0000_i1370" style="width:0;height:1.5pt" o:hralign="center" o:hrstd="t" o:hr="t" fillcolor="#a0a0a0" stroked="f"/>
        </w:pict>
      </w:r>
    </w:p>
    <w:p w14:paraId="79E6AB20" w14:textId="77777777" w:rsidR="001F78A7" w:rsidRPr="001F78A7" w:rsidRDefault="001F78A7" w:rsidP="001F78A7">
      <w:pPr>
        <w:rPr>
          <w:b/>
          <w:bCs/>
        </w:rPr>
      </w:pPr>
      <w:r w:rsidRPr="001F78A7">
        <w:rPr>
          <w:b/>
          <w:bCs/>
        </w:rPr>
        <w:t>12.12 Contact Section</w:t>
      </w:r>
    </w:p>
    <w:p w14:paraId="213FEFB3" w14:textId="77777777" w:rsidR="001F78A7" w:rsidRPr="001F78A7" w:rsidRDefault="001F78A7" w:rsidP="001F78A7">
      <w:r w:rsidRPr="001F78A7">
        <w:t>The contact section should include:</w:t>
      </w:r>
    </w:p>
    <w:p w14:paraId="2CDB7048" w14:textId="77777777" w:rsidR="001F78A7" w:rsidRPr="001F78A7" w:rsidRDefault="001F78A7" w:rsidP="001F78A7">
      <w:pPr>
        <w:numPr>
          <w:ilvl w:val="0"/>
          <w:numId w:val="347"/>
        </w:numPr>
      </w:pPr>
      <w:r w:rsidRPr="001F78A7">
        <w:t>WhatsApp</w:t>
      </w:r>
    </w:p>
    <w:p w14:paraId="796F5438" w14:textId="77777777" w:rsidR="001F78A7" w:rsidRPr="001F78A7" w:rsidRDefault="001F78A7" w:rsidP="001F78A7">
      <w:pPr>
        <w:numPr>
          <w:ilvl w:val="0"/>
          <w:numId w:val="347"/>
        </w:numPr>
      </w:pPr>
      <w:r w:rsidRPr="001F78A7">
        <w:t>Telephone number</w:t>
      </w:r>
    </w:p>
    <w:p w14:paraId="3EFECEEC" w14:textId="77777777" w:rsidR="001F78A7" w:rsidRPr="001F78A7" w:rsidRDefault="001F78A7" w:rsidP="001F78A7">
      <w:pPr>
        <w:numPr>
          <w:ilvl w:val="0"/>
          <w:numId w:val="347"/>
        </w:numPr>
      </w:pPr>
      <w:r w:rsidRPr="001F78A7">
        <w:t>Email address</w:t>
      </w:r>
    </w:p>
    <w:p w14:paraId="505500D6" w14:textId="77777777" w:rsidR="001F78A7" w:rsidRPr="001F78A7" w:rsidRDefault="001F78A7" w:rsidP="001F78A7">
      <w:pPr>
        <w:numPr>
          <w:ilvl w:val="0"/>
          <w:numId w:val="347"/>
        </w:numPr>
      </w:pPr>
      <w:r w:rsidRPr="001F78A7">
        <w:t>Business hours</w:t>
      </w:r>
    </w:p>
    <w:p w14:paraId="680DE80F" w14:textId="77777777" w:rsidR="001F78A7" w:rsidRPr="001F78A7" w:rsidRDefault="001F78A7" w:rsidP="001F78A7">
      <w:pPr>
        <w:numPr>
          <w:ilvl w:val="0"/>
          <w:numId w:val="347"/>
        </w:numPr>
      </w:pPr>
      <w:r w:rsidRPr="001F78A7">
        <w:t>Service areas</w:t>
      </w:r>
    </w:p>
    <w:p w14:paraId="788C6AE0" w14:textId="77777777" w:rsidR="001F78A7" w:rsidRPr="001F78A7" w:rsidRDefault="00000000" w:rsidP="001F78A7">
      <w:r>
        <w:pict w14:anchorId="75C0528D">
          <v:rect id="_x0000_i1371" style="width:0;height:1.5pt" o:hralign="center" o:hrstd="t" o:hr="t" fillcolor="#a0a0a0" stroked="f"/>
        </w:pict>
      </w:r>
    </w:p>
    <w:p w14:paraId="3DED1500" w14:textId="77777777" w:rsidR="001F78A7" w:rsidRPr="001F78A7" w:rsidRDefault="001F78A7" w:rsidP="001F78A7">
      <w:pPr>
        <w:rPr>
          <w:b/>
          <w:bCs/>
        </w:rPr>
      </w:pPr>
      <w:r w:rsidRPr="001F78A7">
        <w:rPr>
          <w:b/>
          <w:bCs/>
        </w:rPr>
        <w:t>13. Landing-Page CTA Structure</w:t>
      </w:r>
    </w:p>
    <w:p w14:paraId="4B4B8421" w14:textId="77777777" w:rsidR="001F78A7" w:rsidRPr="001F78A7" w:rsidRDefault="001F78A7" w:rsidP="001F78A7">
      <w:r w:rsidRPr="001F78A7">
        <w:lastRenderedPageBreak/>
        <w:t>PetSaathi should use three primary calls to 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3"/>
        <w:gridCol w:w="2125"/>
        <w:gridCol w:w="3225"/>
      </w:tblGrid>
      <w:tr w:rsidR="001F78A7" w:rsidRPr="001F78A7" w14:paraId="1BA86AFC" w14:textId="77777777">
        <w:trPr>
          <w:tblHeader/>
          <w:tblCellSpacing w:w="15" w:type="dxa"/>
        </w:trPr>
        <w:tc>
          <w:tcPr>
            <w:tcW w:w="0" w:type="auto"/>
            <w:vAlign w:val="center"/>
            <w:hideMark/>
          </w:tcPr>
          <w:p w14:paraId="2B18CBBE" w14:textId="77777777" w:rsidR="001F78A7" w:rsidRPr="001F78A7" w:rsidRDefault="001F78A7" w:rsidP="001F78A7">
            <w:pPr>
              <w:rPr>
                <w:b/>
                <w:bCs/>
              </w:rPr>
            </w:pPr>
            <w:r w:rsidRPr="001F78A7">
              <w:rPr>
                <w:b/>
                <w:bCs/>
              </w:rPr>
              <w:t>CTA</w:t>
            </w:r>
          </w:p>
        </w:tc>
        <w:tc>
          <w:tcPr>
            <w:tcW w:w="0" w:type="auto"/>
            <w:vAlign w:val="center"/>
            <w:hideMark/>
          </w:tcPr>
          <w:p w14:paraId="714D051F" w14:textId="77777777" w:rsidR="001F78A7" w:rsidRPr="001F78A7" w:rsidRDefault="001F78A7" w:rsidP="001F78A7">
            <w:pPr>
              <w:rPr>
                <w:b/>
                <w:bCs/>
              </w:rPr>
            </w:pPr>
            <w:r w:rsidRPr="001F78A7">
              <w:rPr>
                <w:b/>
                <w:bCs/>
              </w:rPr>
              <w:t>Target User</w:t>
            </w:r>
          </w:p>
        </w:tc>
        <w:tc>
          <w:tcPr>
            <w:tcW w:w="0" w:type="auto"/>
            <w:vAlign w:val="center"/>
            <w:hideMark/>
          </w:tcPr>
          <w:p w14:paraId="32CA72F2" w14:textId="77777777" w:rsidR="001F78A7" w:rsidRPr="001F78A7" w:rsidRDefault="001F78A7" w:rsidP="001F78A7">
            <w:pPr>
              <w:rPr>
                <w:b/>
                <w:bCs/>
              </w:rPr>
            </w:pPr>
            <w:r w:rsidRPr="001F78A7">
              <w:rPr>
                <w:b/>
                <w:bCs/>
              </w:rPr>
              <w:t>Purpose</w:t>
            </w:r>
          </w:p>
        </w:tc>
      </w:tr>
      <w:tr w:rsidR="001F78A7" w:rsidRPr="001F78A7" w14:paraId="02E6BC93" w14:textId="77777777">
        <w:trPr>
          <w:tblCellSpacing w:w="15" w:type="dxa"/>
        </w:trPr>
        <w:tc>
          <w:tcPr>
            <w:tcW w:w="0" w:type="auto"/>
            <w:vAlign w:val="center"/>
            <w:hideMark/>
          </w:tcPr>
          <w:p w14:paraId="271CFA73" w14:textId="77777777" w:rsidR="001F78A7" w:rsidRPr="001F78A7" w:rsidRDefault="001F78A7" w:rsidP="001F78A7">
            <w:r w:rsidRPr="001F78A7">
              <w:t>Book a Trial</w:t>
            </w:r>
          </w:p>
        </w:tc>
        <w:tc>
          <w:tcPr>
            <w:tcW w:w="0" w:type="auto"/>
            <w:vAlign w:val="center"/>
            <w:hideMark/>
          </w:tcPr>
          <w:p w14:paraId="1DC0CA66" w14:textId="77777777" w:rsidR="001F78A7" w:rsidRPr="001F78A7" w:rsidRDefault="001F78A7" w:rsidP="001F78A7">
            <w:r w:rsidRPr="001F78A7">
              <w:t>Pet parent</w:t>
            </w:r>
          </w:p>
        </w:tc>
        <w:tc>
          <w:tcPr>
            <w:tcW w:w="0" w:type="auto"/>
            <w:vAlign w:val="center"/>
            <w:hideMark/>
          </w:tcPr>
          <w:p w14:paraId="08215C83" w14:textId="77777777" w:rsidR="001F78A7" w:rsidRPr="001F78A7" w:rsidRDefault="001F78A7" w:rsidP="001F78A7">
            <w:r w:rsidRPr="001F78A7">
              <w:t>Validate demand and payment</w:t>
            </w:r>
          </w:p>
        </w:tc>
      </w:tr>
      <w:tr w:rsidR="001F78A7" w:rsidRPr="001F78A7" w14:paraId="0EC5C2BD" w14:textId="77777777">
        <w:trPr>
          <w:tblCellSpacing w:w="15" w:type="dxa"/>
        </w:trPr>
        <w:tc>
          <w:tcPr>
            <w:tcW w:w="0" w:type="auto"/>
            <w:vAlign w:val="center"/>
            <w:hideMark/>
          </w:tcPr>
          <w:p w14:paraId="68DD029B" w14:textId="77777777" w:rsidR="001F78A7" w:rsidRPr="001F78A7" w:rsidRDefault="001F78A7" w:rsidP="001F78A7">
            <w:r w:rsidRPr="001F78A7">
              <w:t>Become a Sitter</w:t>
            </w:r>
          </w:p>
        </w:tc>
        <w:tc>
          <w:tcPr>
            <w:tcW w:w="0" w:type="auto"/>
            <w:vAlign w:val="center"/>
            <w:hideMark/>
          </w:tcPr>
          <w:p w14:paraId="01B9DECA" w14:textId="77777777" w:rsidR="001F78A7" w:rsidRPr="001F78A7" w:rsidRDefault="001F78A7" w:rsidP="001F78A7">
            <w:r w:rsidRPr="001F78A7">
              <w:t>Caregiver</w:t>
            </w:r>
          </w:p>
        </w:tc>
        <w:tc>
          <w:tcPr>
            <w:tcW w:w="0" w:type="auto"/>
            <w:vAlign w:val="center"/>
            <w:hideMark/>
          </w:tcPr>
          <w:p w14:paraId="52A493C5" w14:textId="77777777" w:rsidR="001F78A7" w:rsidRPr="001F78A7" w:rsidRDefault="001F78A7" w:rsidP="001F78A7">
            <w:r w:rsidRPr="001F78A7">
              <w:t>Validate service supply</w:t>
            </w:r>
          </w:p>
        </w:tc>
      </w:tr>
      <w:tr w:rsidR="001F78A7" w:rsidRPr="001F78A7" w14:paraId="335A16C6" w14:textId="77777777">
        <w:trPr>
          <w:tblCellSpacing w:w="15" w:type="dxa"/>
        </w:trPr>
        <w:tc>
          <w:tcPr>
            <w:tcW w:w="0" w:type="auto"/>
            <w:vAlign w:val="center"/>
            <w:hideMark/>
          </w:tcPr>
          <w:p w14:paraId="53CC92CB" w14:textId="77777777" w:rsidR="001F78A7" w:rsidRPr="001F78A7" w:rsidRDefault="001F78A7" w:rsidP="001F78A7">
            <w:r w:rsidRPr="001F78A7">
              <w:t>Partner Your Society</w:t>
            </w:r>
          </w:p>
        </w:tc>
        <w:tc>
          <w:tcPr>
            <w:tcW w:w="0" w:type="auto"/>
            <w:vAlign w:val="center"/>
            <w:hideMark/>
          </w:tcPr>
          <w:p w14:paraId="6A28502F" w14:textId="77777777" w:rsidR="001F78A7" w:rsidRPr="001F78A7" w:rsidRDefault="001F78A7" w:rsidP="001F78A7">
            <w:r w:rsidRPr="001F78A7">
              <w:t>Apartment manager</w:t>
            </w:r>
          </w:p>
        </w:tc>
        <w:tc>
          <w:tcPr>
            <w:tcW w:w="0" w:type="auto"/>
            <w:vAlign w:val="center"/>
            <w:hideMark/>
          </w:tcPr>
          <w:p w14:paraId="2798FE22" w14:textId="77777777" w:rsidR="001F78A7" w:rsidRPr="001F78A7" w:rsidRDefault="001F78A7" w:rsidP="001F78A7">
            <w:r w:rsidRPr="001F78A7">
              <w:t>Validate local B2B demand</w:t>
            </w:r>
          </w:p>
        </w:tc>
      </w:tr>
    </w:tbl>
    <w:p w14:paraId="22287B27" w14:textId="77777777" w:rsidR="001F78A7" w:rsidRPr="001F78A7" w:rsidRDefault="001F78A7" w:rsidP="001F78A7">
      <w:pPr>
        <w:rPr>
          <w:b/>
          <w:bCs/>
        </w:rPr>
      </w:pPr>
      <w:r w:rsidRPr="001F78A7">
        <w:rPr>
          <w:b/>
          <w:bCs/>
        </w:rPr>
        <w:t>Book a Trial</w:t>
      </w:r>
    </w:p>
    <w:p w14:paraId="06095D1D" w14:textId="77777777" w:rsidR="001F78A7" w:rsidRPr="001F78A7" w:rsidRDefault="001F78A7" w:rsidP="001F78A7">
      <w:r w:rsidRPr="001F78A7">
        <w:t>This button should open the pet-parent booking flow.</w:t>
      </w:r>
    </w:p>
    <w:p w14:paraId="3045E220" w14:textId="77777777" w:rsidR="001F78A7" w:rsidRPr="001F78A7" w:rsidRDefault="001F78A7" w:rsidP="001F78A7">
      <w:pPr>
        <w:rPr>
          <w:b/>
          <w:bCs/>
        </w:rPr>
      </w:pPr>
      <w:r w:rsidRPr="001F78A7">
        <w:rPr>
          <w:b/>
          <w:bCs/>
        </w:rPr>
        <w:t>Become a Sitter</w:t>
      </w:r>
    </w:p>
    <w:p w14:paraId="0400AF22" w14:textId="77777777" w:rsidR="001F78A7" w:rsidRPr="001F78A7" w:rsidRDefault="001F78A7" w:rsidP="001F78A7">
      <w:r w:rsidRPr="001F78A7">
        <w:t>This button should open the sitter application.</w:t>
      </w:r>
    </w:p>
    <w:p w14:paraId="294B6619" w14:textId="77777777" w:rsidR="001F78A7" w:rsidRPr="001F78A7" w:rsidRDefault="001F78A7" w:rsidP="001F78A7">
      <w:pPr>
        <w:rPr>
          <w:b/>
          <w:bCs/>
        </w:rPr>
      </w:pPr>
      <w:r w:rsidRPr="001F78A7">
        <w:rPr>
          <w:b/>
          <w:bCs/>
        </w:rPr>
        <w:t>Partner Your Society</w:t>
      </w:r>
    </w:p>
    <w:p w14:paraId="4C989024" w14:textId="77777777" w:rsidR="001F78A7" w:rsidRPr="001F78A7" w:rsidRDefault="001F78A7" w:rsidP="001F78A7">
      <w:r w:rsidRPr="001F78A7">
        <w:t>This button should open the society partnership form.</w:t>
      </w:r>
    </w:p>
    <w:p w14:paraId="13DEA4B9" w14:textId="77777777" w:rsidR="001F78A7" w:rsidRPr="001F78A7" w:rsidRDefault="001F78A7" w:rsidP="001F78A7">
      <w:pPr>
        <w:rPr>
          <w:b/>
          <w:bCs/>
        </w:rPr>
      </w:pPr>
      <w:r w:rsidRPr="001F78A7">
        <w:rPr>
          <w:b/>
          <w:bCs/>
        </w:rPr>
        <w:t>Simple Explanation</w:t>
      </w:r>
    </w:p>
    <w:p w14:paraId="5F621968" w14:textId="77777777" w:rsidR="001F78A7" w:rsidRPr="001F78A7" w:rsidRDefault="001F78A7" w:rsidP="001F78A7">
      <w:r w:rsidRPr="001F78A7">
        <w:t>“The three CTA buttons allow PetSaathi to test customer demand, caregiver supply and society partnerships at the same time.”</w:t>
      </w:r>
    </w:p>
    <w:p w14:paraId="5175A091" w14:textId="77777777" w:rsidR="001F78A7" w:rsidRPr="001F78A7" w:rsidRDefault="00000000" w:rsidP="001F78A7">
      <w:r>
        <w:pict w14:anchorId="6E2BE8BA">
          <v:rect id="_x0000_i1372" style="width:0;height:1.5pt" o:hralign="center" o:hrstd="t" o:hr="t" fillcolor="#a0a0a0" stroked="f"/>
        </w:pict>
      </w:r>
    </w:p>
    <w:p w14:paraId="289DC932" w14:textId="77777777" w:rsidR="001F78A7" w:rsidRPr="001F78A7" w:rsidRDefault="001F78A7" w:rsidP="001F78A7">
      <w:pPr>
        <w:rPr>
          <w:b/>
          <w:bCs/>
        </w:rPr>
      </w:pPr>
      <w:r w:rsidRPr="001F78A7">
        <w:rPr>
          <w:b/>
          <w:bCs/>
        </w:rPr>
        <w:t>14. Pet-Parent Booking Form</w:t>
      </w:r>
    </w:p>
    <w:p w14:paraId="483C59EE" w14:textId="77777777" w:rsidR="001F78A7" w:rsidRPr="001F78A7" w:rsidRDefault="001F78A7" w:rsidP="001F78A7">
      <w:r w:rsidRPr="001F78A7">
        <w:t>The customer form should collect the following information.</w:t>
      </w:r>
    </w:p>
    <w:p w14:paraId="4E52E656" w14:textId="77777777" w:rsidR="001F78A7" w:rsidRPr="001F78A7" w:rsidRDefault="001F78A7" w:rsidP="001F78A7">
      <w:pPr>
        <w:rPr>
          <w:b/>
          <w:bCs/>
        </w:rPr>
      </w:pPr>
      <w:r w:rsidRPr="001F78A7">
        <w:rPr>
          <w:b/>
          <w:bCs/>
        </w:rPr>
        <w:t>Full Name</w:t>
      </w:r>
    </w:p>
    <w:p w14:paraId="5D5B5A24" w14:textId="77777777" w:rsidR="001F78A7" w:rsidRPr="001F78A7" w:rsidRDefault="001F78A7" w:rsidP="001F78A7">
      <w:r w:rsidRPr="001F78A7">
        <w:t>This field identifies the customer.</w:t>
      </w:r>
    </w:p>
    <w:p w14:paraId="149DFC4F" w14:textId="77777777" w:rsidR="001F78A7" w:rsidRPr="001F78A7" w:rsidRDefault="001F78A7" w:rsidP="001F78A7">
      <w:pPr>
        <w:rPr>
          <w:b/>
          <w:bCs/>
        </w:rPr>
      </w:pPr>
      <w:r w:rsidRPr="001F78A7">
        <w:rPr>
          <w:b/>
          <w:bCs/>
        </w:rPr>
        <w:t>Phone Number</w:t>
      </w:r>
    </w:p>
    <w:p w14:paraId="0BE52564" w14:textId="77777777" w:rsidR="001F78A7" w:rsidRPr="001F78A7" w:rsidRDefault="001F78A7" w:rsidP="001F78A7">
      <w:r w:rsidRPr="001F78A7">
        <w:t>This field is used for calls and booking coordination.</w:t>
      </w:r>
    </w:p>
    <w:p w14:paraId="70D813C4" w14:textId="77777777" w:rsidR="001F78A7" w:rsidRPr="001F78A7" w:rsidRDefault="001F78A7" w:rsidP="001F78A7">
      <w:pPr>
        <w:rPr>
          <w:b/>
          <w:bCs/>
        </w:rPr>
      </w:pPr>
      <w:r w:rsidRPr="001F78A7">
        <w:rPr>
          <w:b/>
          <w:bCs/>
        </w:rPr>
        <w:t>WhatsApp Number</w:t>
      </w:r>
    </w:p>
    <w:p w14:paraId="2C7B2703" w14:textId="77777777" w:rsidR="001F78A7" w:rsidRPr="001F78A7" w:rsidRDefault="001F78A7" w:rsidP="001F78A7">
      <w:r w:rsidRPr="001F78A7">
        <w:t>This field is used only when the customer agrees to receive WhatsApp communication.</w:t>
      </w:r>
    </w:p>
    <w:p w14:paraId="0B946BA5" w14:textId="77777777" w:rsidR="001F78A7" w:rsidRPr="001F78A7" w:rsidRDefault="001F78A7" w:rsidP="001F78A7">
      <w:r w:rsidRPr="001F78A7">
        <w:t>When the same number is used for both phone and WhatsApp, the form can provide a checkbox.</w:t>
      </w:r>
    </w:p>
    <w:p w14:paraId="57F24C57" w14:textId="77777777" w:rsidR="001F78A7" w:rsidRPr="001F78A7" w:rsidRDefault="001F78A7" w:rsidP="001F78A7">
      <w:pPr>
        <w:rPr>
          <w:b/>
          <w:bCs/>
        </w:rPr>
      </w:pPr>
      <w:r w:rsidRPr="001F78A7">
        <w:rPr>
          <w:b/>
          <w:bCs/>
        </w:rPr>
        <w:t>City</w:t>
      </w:r>
    </w:p>
    <w:p w14:paraId="056796AD" w14:textId="77777777" w:rsidR="001F78A7" w:rsidRPr="001F78A7" w:rsidRDefault="001F78A7" w:rsidP="001F78A7">
      <w:r w:rsidRPr="001F78A7">
        <w:t>This field confirms whether the customer lives inside the selected launch city.</w:t>
      </w:r>
    </w:p>
    <w:p w14:paraId="720C21FE" w14:textId="77777777" w:rsidR="001F78A7" w:rsidRPr="001F78A7" w:rsidRDefault="001F78A7" w:rsidP="001F78A7">
      <w:pPr>
        <w:rPr>
          <w:b/>
          <w:bCs/>
        </w:rPr>
      </w:pPr>
      <w:r w:rsidRPr="001F78A7">
        <w:rPr>
          <w:b/>
          <w:bCs/>
        </w:rPr>
        <w:t>Area or Locality</w:t>
      </w:r>
    </w:p>
    <w:p w14:paraId="5681017C" w14:textId="77777777" w:rsidR="001F78A7" w:rsidRPr="001F78A7" w:rsidRDefault="001F78A7" w:rsidP="001F78A7">
      <w:r w:rsidRPr="001F78A7">
        <w:t>This field helps measure micro-market demand.</w:t>
      </w:r>
    </w:p>
    <w:p w14:paraId="2E22E7C3" w14:textId="77777777" w:rsidR="001F78A7" w:rsidRPr="001F78A7" w:rsidRDefault="001F78A7" w:rsidP="001F78A7">
      <w:pPr>
        <w:rPr>
          <w:b/>
          <w:bCs/>
        </w:rPr>
      </w:pPr>
      <w:r w:rsidRPr="001F78A7">
        <w:rPr>
          <w:b/>
          <w:bCs/>
        </w:rPr>
        <w:lastRenderedPageBreak/>
        <w:t>Society or Apartment Name</w:t>
      </w:r>
    </w:p>
    <w:p w14:paraId="0C21E508" w14:textId="77777777" w:rsidR="001F78A7" w:rsidRPr="001F78A7" w:rsidRDefault="001F78A7" w:rsidP="001F78A7">
      <w:r w:rsidRPr="001F78A7">
        <w:t>This field helps identify customer density inside individual communities.</w:t>
      </w:r>
    </w:p>
    <w:p w14:paraId="0B5C186F" w14:textId="77777777" w:rsidR="001F78A7" w:rsidRPr="001F78A7" w:rsidRDefault="001F78A7" w:rsidP="001F78A7">
      <w:pPr>
        <w:rPr>
          <w:b/>
          <w:bCs/>
        </w:rPr>
      </w:pPr>
      <w:r w:rsidRPr="001F78A7">
        <w:rPr>
          <w:b/>
          <w:bCs/>
        </w:rPr>
        <w:t>Pet Type</w:t>
      </w:r>
    </w:p>
    <w:p w14:paraId="67221A76" w14:textId="77777777" w:rsidR="001F78A7" w:rsidRPr="001F78A7" w:rsidRDefault="001F78A7" w:rsidP="001F78A7">
      <w:r w:rsidRPr="001F78A7">
        <w:t>Options may include:</w:t>
      </w:r>
    </w:p>
    <w:p w14:paraId="225E0D4A" w14:textId="77777777" w:rsidR="001F78A7" w:rsidRPr="001F78A7" w:rsidRDefault="001F78A7" w:rsidP="001F78A7">
      <w:pPr>
        <w:numPr>
          <w:ilvl w:val="0"/>
          <w:numId w:val="348"/>
        </w:numPr>
      </w:pPr>
      <w:r w:rsidRPr="001F78A7">
        <w:t>Dog</w:t>
      </w:r>
    </w:p>
    <w:p w14:paraId="0D30A35B" w14:textId="77777777" w:rsidR="001F78A7" w:rsidRPr="001F78A7" w:rsidRDefault="001F78A7" w:rsidP="001F78A7">
      <w:pPr>
        <w:numPr>
          <w:ilvl w:val="0"/>
          <w:numId w:val="348"/>
        </w:numPr>
      </w:pPr>
      <w:r w:rsidRPr="001F78A7">
        <w:t>Cat</w:t>
      </w:r>
    </w:p>
    <w:p w14:paraId="1DF79AE0" w14:textId="77777777" w:rsidR="001F78A7" w:rsidRPr="001F78A7" w:rsidRDefault="001F78A7" w:rsidP="001F78A7">
      <w:pPr>
        <w:numPr>
          <w:ilvl w:val="0"/>
          <w:numId w:val="348"/>
        </w:numPr>
      </w:pPr>
      <w:r w:rsidRPr="001F78A7">
        <w:t>Other</w:t>
      </w:r>
    </w:p>
    <w:p w14:paraId="3EFD3B6C" w14:textId="77777777" w:rsidR="001F78A7" w:rsidRPr="001F78A7" w:rsidRDefault="001F78A7" w:rsidP="001F78A7">
      <w:r w:rsidRPr="001F78A7">
        <w:t>The selected service should be compatible with the pet type.</w:t>
      </w:r>
    </w:p>
    <w:p w14:paraId="13DD72FB" w14:textId="77777777" w:rsidR="001F78A7" w:rsidRPr="001F78A7" w:rsidRDefault="001F78A7" w:rsidP="001F78A7">
      <w:pPr>
        <w:rPr>
          <w:b/>
          <w:bCs/>
        </w:rPr>
      </w:pPr>
      <w:r w:rsidRPr="001F78A7">
        <w:rPr>
          <w:b/>
          <w:bCs/>
        </w:rPr>
        <w:t>Pet Breed</w:t>
      </w:r>
    </w:p>
    <w:p w14:paraId="3190CB5F" w14:textId="77777777" w:rsidR="001F78A7" w:rsidRPr="001F78A7" w:rsidRDefault="001F78A7" w:rsidP="001F78A7">
      <w:r w:rsidRPr="001F78A7">
        <w:t>This field helps the team understand the pet’s general size and care requirements.</w:t>
      </w:r>
    </w:p>
    <w:p w14:paraId="1AD6BA3B" w14:textId="77777777" w:rsidR="001F78A7" w:rsidRPr="001F78A7" w:rsidRDefault="001F78A7" w:rsidP="001F78A7">
      <w:r w:rsidRPr="001F78A7">
        <w:t>Breed should not replace individual behaviour assessment.</w:t>
      </w:r>
    </w:p>
    <w:p w14:paraId="3AB31E2F" w14:textId="77777777" w:rsidR="001F78A7" w:rsidRPr="001F78A7" w:rsidRDefault="001F78A7" w:rsidP="001F78A7">
      <w:pPr>
        <w:rPr>
          <w:b/>
          <w:bCs/>
        </w:rPr>
      </w:pPr>
      <w:r w:rsidRPr="001F78A7">
        <w:rPr>
          <w:b/>
          <w:bCs/>
        </w:rPr>
        <w:t>Pet Age</w:t>
      </w:r>
    </w:p>
    <w:p w14:paraId="0499C61F" w14:textId="77777777" w:rsidR="001F78A7" w:rsidRPr="001F78A7" w:rsidRDefault="001F78A7" w:rsidP="001F78A7">
      <w:r w:rsidRPr="001F78A7">
        <w:t>This field helps identify puppies, adults and senior pets.</w:t>
      </w:r>
    </w:p>
    <w:p w14:paraId="1A524CF6" w14:textId="77777777" w:rsidR="001F78A7" w:rsidRPr="001F78A7" w:rsidRDefault="001F78A7" w:rsidP="001F78A7">
      <w:pPr>
        <w:rPr>
          <w:b/>
          <w:bCs/>
        </w:rPr>
      </w:pPr>
      <w:r w:rsidRPr="001F78A7">
        <w:rPr>
          <w:b/>
          <w:bCs/>
        </w:rPr>
        <w:t>Pet Weight</w:t>
      </w:r>
    </w:p>
    <w:p w14:paraId="625F2799" w14:textId="77777777" w:rsidR="001F78A7" w:rsidRPr="001F78A7" w:rsidRDefault="001F78A7" w:rsidP="001F78A7">
      <w:r w:rsidRPr="001F78A7">
        <w:t>This field helps match large or strong pets with suitable sitters.</w:t>
      </w:r>
    </w:p>
    <w:p w14:paraId="777EF531" w14:textId="77777777" w:rsidR="001F78A7" w:rsidRPr="001F78A7" w:rsidRDefault="001F78A7" w:rsidP="001F78A7">
      <w:pPr>
        <w:rPr>
          <w:b/>
          <w:bCs/>
        </w:rPr>
      </w:pPr>
      <w:r w:rsidRPr="001F78A7">
        <w:rPr>
          <w:b/>
          <w:bCs/>
        </w:rPr>
        <w:t>Service Needed</w:t>
      </w:r>
    </w:p>
    <w:p w14:paraId="5C91461F" w14:textId="77777777" w:rsidR="001F78A7" w:rsidRPr="001F78A7" w:rsidRDefault="001F78A7" w:rsidP="001F78A7">
      <w:r w:rsidRPr="001F78A7">
        <w:t>Options include:</w:t>
      </w:r>
    </w:p>
    <w:p w14:paraId="4C3BEDB3" w14:textId="77777777" w:rsidR="001F78A7" w:rsidRPr="001F78A7" w:rsidRDefault="001F78A7" w:rsidP="001F78A7">
      <w:pPr>
        <w:numPr>
          <w:ilvl w:val="0"/>
          <w:numId w:val="349"/>
        </w:numPr>
      </w:pPr>
      <w:r w:rsidRPr="001F78A7">
        <w:t>Dog walking</w:t>
      </w:r>
    </w:p>
    <w:p w14:paraId="321ACF15" w14:textId="77777777" w:rsidR="001F78A7" w:rsidRPr="001F78A7" w:rsidRDefault="001F78A7" w:rsidP="001F78A7">
      <w:pPr>
        <w:numPr>
          <w:ilvl w:val="0"/>
          <w:numId w:val="349"/>
        </w:numPr>
      </w:pPr>
      <w:r w:rsidRPr="001F78A7">
        <w:t>Pet sitting</w:t>
      </w:r>
    </w:p>
    <w:p w14:paraId="4987376A" w14:textId="77777777" w:rsidR="001F78A7" w:rsidRPr="001F78A7" w:rsidRDefault="001F78A7" w:rsidP="001F78A7">
      <w:pPr>
        <w:numPr>
          <w:ilvl w:val="0"/>
          <w:numId w:val="349"/>
        </w:numPr>
      </w:pPr>
      <w:r w:rsidRPr="001F78A7">
        <w:t>Pet boarding</w:t>
      </w:r>
    </w:p>
    <w:p w14:paraId="6365AEBA" w14:textId="77777777" w:rsidR="001F78A7" w:rsidRPr="001F78A7" w:rsidRDefault="001F78A7" w:rsidP="001F78A7">
      <w:pPr>
        <w:rPr>
          <w:b/>
          <w:bCs/>
        </w:rPr>
      </w:pPr>
      <w:r w:rsidRPr="001F78A7">
        <w:rPr>
          <w:b/>
          <w:bCs/>
        </w:rPr>
        <w:t>Preferred Date</w:t>
      </w:r>
    </w:p>
    <w:p w14:paraId="4EED11E0" w14:textId="77777777" w:rsidR="001F78A7" w:rsidRPr="001F78A7" w:rsidRDefault="001F78A7" w:rsidP="001F78A7">
      <w:r w:rsidRPr="001F78A7">
        <w:t>This field records when the customer wants the service.</w:t>
      </w:r>
    </w:p>
    <w:p w14:paraId="77D3A553" w14:textId="77777777" w:rsidR="001F78A7" w:rsidRPr="001F78A7" w:rsidRDefault="001F78A7" w:rsidP="001F78A7">
      <w:pPr>
        <w:rPr>
          <w:b/>
          <w:bCs/>
        </w:rPr>
      </w:pPr>
      <w:r w:rsidRPr="001F78A7">
        <w:rPr>
          <w:b/>
          <w:bCs/>
        </w:rPr>
        <w:t>Preferred Time</w:t>
      </w:r>
    </w:p>
    <w:p w14:paraId="0D7A5106" w14:textId="77777777" w:rsidR="001F78A7" w:rsidRPr="001F78A7" w:rsidRDefault="001F78A7" w:rsidP="001F78A7">
      <w:r w:rsidRPr="001F78A7">
        <w:t>This field helps check sitter availability.</w:t>
      </w:r>
    </w:p>
    <w:p w14:paraId="28830E00" w14:textId="77777777" w:rsidR="001F78A7" w:rsidRPr="001F78A7" w:rsidRDefault="001F78A7" w:rsidP="001F78A7">
      <w:pPr>
        <w:rPr>
          <w:b/>
          <w:bCs/>
        </w:rPr>
      </w:pPr>
      <w:r w:rsidRPr="001F78A7">
        <w:rPr>
          <w:b/>
          <w:bCs/>
        </w:rPr>
        <w:t>Budget Range</w:t>
      </w:r>
    </w:p>
    <w:p w14:paraId="46BCE007" w14:textId="77777777" w:rsidR="001F78A7" w:rsidRPr="001F78A7" w:rsidRDefault="001F78A7" w:rsidP="001F78A7">
      <w:r w:rsidRPr="001F78A7">
        <w:t>The budget field helps measure price acceptance.</w:t>
      </w:r>
    </w:p>
    <w:p w14:paraId="56EB5810" w14:textId="77777777" w:rsidR="001F78A7" w:rsidRPr="001F78A7" w:rsidRDefault="001F78A7" w:rsidP="001F78A7">
      <w:r w:rsidRPr="001F78A7">
        <w:t>Suggested options should match the service selected.</w:t>
      </w:r>
    </w:p>
    <w:p w14:paraId="1D9E50C1" w14:textId="77777777" w:rsidR="001F78A7" w:rsidRPr="001F78A7" w:rsidRDefault="001F78A7" w:rsidP="001F78A7">
      <w:pPr>
        <w:rPr>
          <w:b/>
          <w:bCs/>
        </w:rPr>
      </w:pPr>
      <w:r w:rsidRPr="001F78A7">
        <w:rPr>
          <w:b/>
          <w:bCs/>
        </w:rPr>
        <w:t>Biggest Concern</w:t>
      </w:r>
    </w:p>
    <w:p w14:paraId="5D8CC804" w14:textId="77777777" w:rsidR="001F78A7" w:rsidRPr="001F78A7" w:rsidRDefault="001F78A7" w:rsidP="001F78A7">
      <w:r w:rsidRPr="001F78A7">
        <w:t>Options may include:</w:t>
      </w:r>
    </w:p>
    <w:p w14:paraId="7CE21B5D" w14:textId="77777777" w:rsidR="001F78A7" w:rsidRPr="001F78A7" w:rsidRDefault="001F78A7" w:rsidP="001F78A7">
      <w:pPr>
        <w:numPr>
          <w:ilvl w:val="0"/>
          <w:numId w:val="350"/>
        </w:numPr>
      </w:pPr>
      <w:r w:rsidRPr="001F78A7">
        <w:lastRenderedPageBreak/>
        <w:t>Trust</w:t>
      </w:r>
    </w:p>
    <w:p w14:paraId="0940BDCB" w14:textId="77777777" w:rsidR="001F78A7" w:rsidRPr="001F78A7" w:rsidRDefault="001F78A7" w:rsidP="001F78A7">
      <w:pPr>
        <w:numPr>
          <w:ilvl w:val="0"/>
          <w:numId w:val="350"/>
        </w:numPr>
      </w:pPr>
      <w:r w:rsidRPr="001F78A7">
        <w:t>Safety</w:t>
      </w:r>
    </w:p>
    <w:p w14:paraId="13BDC3BB" w14:textId="77777777" w:rsidR="001F78A7" w:rsidRPr="001F78A7" w:rsidRDefault="001F78A7" w:rsidP="001F78A7">
      <w:pPr>
        <w:numPr>
          <w:ilvl w:val="0"/>
          <w:numId w:val="350"/>
        </w:numPr>
      </w:pPr>
      <w:r w:rsidRPr="001F78A7">
        <w:t>Price</w:t>
      </w:r>
    </w:p>
    <w:p w14:paraId="720A8C23" w14:textId="77777777" w:rsidR="001F78A7" w:rsidRPr="001F78A7" w:rsidRDefault="001F78A7" w:rsidP="001F78A7">
      <w:pPr>
        <w:numPr>
          <w:ilvl w:val="0"/>
          <w:numId w:val="350"/>
        </w:numPr>
      </w:pPr>
      <w:r w:rsidRPr="001F78A7">
        <w:t>Availability</w:t>
      </w:r>
    </w:p>
    <w:p w14:paraId="19AF0531" w14:textId="77777777" w:rsidR="001F78A7" w:rsidRPr="001F78A7" w:rsidRDefault="001F78A7" w:rsidP="001F78A7">
      <w:pPr>
        <w:numPr>
          <w:ilvl w:val="0"/>
          <w:numId w:val="350"/>
        </w:numPr>
      </w:pPr>
      <w:r w:rsidRPr="001F78A7">
        <w:t>Emergency support</w:t>
      </w:r>
    </w:p>
    <w:p w14:paraId="6A66E09F" w14:textId="77777777" w:rsidR="001F78A7" w:rsidRPr="001F78A7" w:rsidRDefault="001F78A7" w:rsidP="001F78A7">
      <w:pPr>
        <w:numPr>
          <w:ilvl w:val="0"/>
          <w:numId w:val="350"/>
        </w:numPr>
      </w:pPr>
      <w:r w:rsidRPr="001F78A7">
        <w:t>Communication</w:t>
      </w:r>
    </w:p>
    <w:p w14:paraId="07C419F8" w14:textId="77777777" w:rsidR="001F78A7" w:rsidRPr="001F78A7" w:rsidRDefault="001F78A7" w:rsidP="001F78A7">
      <w:pPr>
        <w:numPr>
          <w:ilvl w:val="0"/>
          <w:numId w:val="350"/>
        </w:numPr>
      </w:pPr>
      <w:r w:rsidRPr="001F78A7">
        <w:t>Pet anxiety</w:t>
      </w:r>
    </w:p>
    <w:p w14:paraId="0924E948" w14:textId="77777777" w:rsidR="001F78A7" w:rsidRPr="001F78A7" w:rsidRDefault="001F78A7" w:rsidP="001F78A7">
      <w:pPr>
        <w:rPr>
          <w:b/>
          <w:bCs/>
        </w:rPr>
      </w:pPr>
      <w:r w:rsidRPr="001F78A7">
        <w:rPr>
          <w:b/>
          <w:bCs/>
        </w:rPr>
        <w:t>Need Live GPS?</w:t>
      </w:r>
    </w:p>
    <w:p w14:paraId="68162CBF" w14:textId="77777777" w:rsidR="001F78A7" w:rsidRPr="001F78A7" w:rsidRDefault="001F78A7" w:rsidP="001F78A7">
      <w:r w:rsidRPr="001F78A7">
        <w:t>This field measures demand for location tracking.</w:t>
      </w:r>
    </w:p>
    <w:p w14:paraId="35BF8111" w14:textId="77777777" w:rsidR="001F78A7" w:rsidRPr="001F78A7" w:rsidRDefault="001F78A7" w:rsidP="001F78A7">
      <w:r w:rsidRPr="001F78A7">
        <w:t>It should not be presented as available unless the pilot can genuinely provide it.</w:t>
      </w:r>
    </w:p>
    <w:p w14:paraId="0EC72F50" w14:textId="77777777" w:rsidR="001F78A7" w:rsidRPr="001F78A7" w:rsidRDefault="001F78A7" w:rsidP="001F78A7">
      <w:pPr>
        <w:rPr>
          <w:b/>
          <w:bCs/>
        </w:rPr>
      </w:pPr>
      <w:r w:rsidRPr="001F78A7">
        <w:rPr>
          <w:b/>
          <w:bCs/>
        </w:rPr>
        <w:t>Need Emergency-Vet Support?</w:t>
      </w:r>
    </w:p>
    <w:p w14:paraId="0A6EC424" w14:textId="77777777" w:rsidR="001F78A7" w:rsidRPr="001F78A7" w:rsidRDefault="001F78A7" w:rsidP="001F78A7">
      <w:r w:rsidRPr="001F78A7">
        <w:t>This field measures whether emergency support affects the purchase decision.</w:t>
      </w:r>
    </w:p>
    <w:p w14:paraId="566755C5" w14:textId="77777777" w:rsidR="001F78A7" w:rsidRPr="001F78A7" w:rsidRDefault="001F78A7" w:rsidP="001F78A7">
      <w:pPr>
        <w:rPr>
          <w:b/>
          <w:bCs/>
        </w:rPr>
      </w:pPr>
      <w:r w:rsidRPr="001F78A7">
        <w:rPr>
          <w:b/>
          <w:bCs/>
        </w:rPr>
        <w:t>Ready for a Paid Trial?</w:t>
      </w:r>
    </w:p>
    <w:p w14:paraId="5552455A" w14:textId="77777777" w:rsidR="001F78A7" w:rsidRPr="001F78A7" w:rsidRDefault="001F78A7" w:rsidP="001F78A7">
      <w:r w:rsidRPr="001F78A7">
        <w:t>Options include:</w:t>
      </w:r>
    </w:p>
    <w:p w14:paraId="503B5EEB" w14:textId="77777777" w:rsidR="001F78A7" w:rsidRPr="001F78A7" w:rsidRDefault="001F78A7" w:rsidP="001F78A7">
      <w:pPr>
        <w:numPr>
          <w:ilvl w:val="0"/>
          <w:numId w:val="351"/>
        </w:numPr>
      </w:pPr>
      <w:r w:rsidRPr="001F78A7">
        <w:t>Yes</w:t>
      </w:r>
    </w:p>
    <w:p w14:paraId="10B53351" w14:textId="77777777" w:rsidR="001F78A7" w:rsidRPr="001F78A7" w:rsidRDefault="001F78A7" w:rsidP="001F78A7">
      <w:pPr>
        <w:numPr>
          <w:ilvl w:val="0"/>
          <w:numId w:val="351"/>
        </w:numPr>
      </w:pPr>
      <w:r w:rsidRPr="001F78A7">
        <w:t>Maybe</w:t>
      </w:r>
    </w:p>
    <w:p w14:paraId="127E6B04" w14:textId="77777777" w:rsidR="001F78A7" w:rsidRPr="001F78A7" w:rsidRDefault="001F78A7" w:rsidP="001F78A7">
      <w:pPr>
        <w:numPr>
          <w:ilvl w:val="0"/>
          <w:numId w:val="351"/>
        </w:numPr>
      </w:pPr>
      <w:r w:rsidRPr="001F78A7">
        <w:t>No</w:t>
      </w:r>
    </w:p>
    <w:p w14:paraId="16DC41F6" w14:textId="77777777" w:rsidR="001F78A7" w:rsidRPr="001F78A7" w:rsidRDefault="001F78A7" w:rsidP="001F78A7">
      <w:r w:rsidRPr="001F78A7">
        <w:t>“Yes” responses should be prioritised for qualification.</w:t>
      </w:r>
    </w:p>
    <w:p w14:paraId="1ADB351D" w14:textId="77777777" w:rsidR="001F78A7" w:rsidRPr="001F78A7" w:rsidRDefault="001F78A7" w:rsidP="001F78A7">
      <w:pPr>
        <w:rPr>
          <w:b/>
          <w:bCs/>
        </w:rPr>
      </w:pPr>
      <w:r w:rsidRPr="001F78A7">
        <w:rPr>
          <w:b/>
          <w:bCs/>
        </w:rPr>
        <w:t>Additional Notes</w:t>
      </w:r>
    </w:p>
    <w:p w14:paraId="66915C98" w14:textId="77777777" w:rsidR="001F78A7" w:rsidRPr="001F78A7" w:rsidRDefault="001F78A7" w:rsidP="001F78A7">
      <w:r w:rsidRPr="001F78A7">
        <w:t>The customer can provide behaviour, medical or service information not covered by other fields.</w:t>
      </w:r>
    </w:p>
    <w:p w14:paraId="719A22DC" w14:textId="77777777" w:rsidR="001F78A7" w:rsidRPr="001F78A7" w:rsidRDefault="001F78A7" w:rsidP="001F78A7">
      <w:pPr>
        <w:rPr>
          <w:b/>
          <w:bCs/>
        </w:rPr>
      </w:pPr>
      <w:r w:rsidRPr="001F78A7">
        <w:rPr>
          <w:b/>
          <w:bCs/>
        </w:rPr>
        <w:t>Output</w:t>
      </w:r>
    </w:p>
    <w:p w14:paraId="4138447D" w14:textId="77777777" w:rsidR="001F78A7" w:rsidRPr="001F78A7" w:rsidRDefault="001F78A7" w:rsidP="001F78A7">
      <w:r w:rsidRPr="001F78A7">
        <w:t>A structured pet-parent record ready for qualification.</w:t>
      </w:r>
    </w:p>
    <w:p w14:paraId="26A83EE9" w14:textId="77777777" w:rsidR="001F78A7" w:rsidRPr="001F78A7" w:rsidRDefault="00000000" w:rsidP="001F78A7">
      <w:r>
        <w:pict w14:anchorId="258C0B01">
          <v:rect id="_x0000_i1373" style="width:0;height:1.5pt" o:hralign="center" o:hrstd="t" o:hr="t" fillcolor="#a0a0a0" stroked="f"/>
        </w:pict>
      </w:r>
    </w:p>
    <w:p w14:paraId="1F823FC5" w14:textId="77777777" w:rsidR="001F78A7" w:rsidRPr="001F78A7" w:rsidRDefault="001F78A7" w:rsidP="001F78A7">
      <w:pPr>
        <w:rPr>
          <w:b/>
          <w:bCs/>
        </w:rPr>
      </w:pPr>
      <w:r w:rsidRPr="001F78A7">
        <w:rPr>
          <w:b/>
          <w:bCs/>
        </w:rPr>
        <w:t>15. Sitter Application Form</w:t>
      </w:r>
    </w:p>
    <w:p w14:paraId="62D53B36" w14:textId="77777777" w:rsidR="001F78A7" w:rsidRPr="001F78A7" w:rsidRDefault="001F78A7" w:rsidP="001F78A7">
      <w:pPr>
        <w:rPr>
          <w:b/>
          <w:bCs/>
        </w:rPr>
      </w:pPr>
      <w:r w:rsidRPr="001F78A7">
        <w:rPr>
          <w:b/>
          <w:bCs/>
        </w:rPr>
        <w:t>Full Name</w:t>
      </w:r>
    </w:p>
    <w:p w14:paraId="294D6DDF" w14:textId="77777777" w:rsidR="001F78A7" w:rsidRPr="001F78A7" w:rsidRDefault="001F78A7" w:rsidP="001F78A7">
      <w:r w:rsidRPr="001F78A7">
        <w:t>The applicant should enter their legal name.</w:t>
      </w:r>
    </w:p>
    <w:p w14:paraId="1A7CC307" w14:textId="77777777" w:rsidR="001F78A7" w:rsidRPr="001F78A7" w:rsidRDefault="001F78A7" w:rsidP="001F78A7">
      <w:pPr>
        <w:rPr>
          <w:b/>
          <w:bCs/>
        </w:rPr>
      </w:pPr>
      <w:r w:rsidRPr="001F78A7">
        <w:rPr>
          <w:b/>
          <w:bCs/>
        </w:rPr>
        <w:t>Phone Number</w:t>
      </w:r>
    </w:p>
    <w:p w14:paraId="3F52B42B" w14:textId="77777777" w:rsidR="001F78A7" w:rsidRPr="001F78A7" w:rsidRDefault="001F78A7" w:rsidP="001F78A7">
      <w:r w:rsidRPr="001F78A7">
        <w:t>This number will be used for application communication.</w:t>
      </w:r>
    </w:p>
    <w:p w14:paraId="62D69A2E" w14:textId="77777777" w:rsidR="001F78A7" w:rsidRPr="001F78A7" w:rsidRDefault="001F78A7" w:rsidP="001F78A7">
      <w:pPr>
        <w:rPr>
          <w:b/>
          <w:bCs/>
        </w:rPr>
      </w:pPr>
      <w:r w:rsidRPr="001F78A7">
        <w:rPr>
          <w:b/>
          <w:bCs/>
        </w:rPr>
        <w:lastRenderedPageBreak/>
        <w:t>City</w:t>
      </w:r>
    </w:p>
    <w:p w14:paraId="5DE5B844" w14:textId="77777777" w:rsidR="001F78A7" w:rsidRPr="001F78A7" w:rsidRDefault="001F78A7" w:rsidP="001F78A7">
      <w:r w:rsidRPr="001F78A7">
        <w:t>This field confirms whether the applicant lives in the pilot city.</w:t>
      </w:r>
    </w:p>
    <w:p w14:paraId="50DAF593" w14:textId="77777777" w:rsidR="001F78A7" w:rsidRPr="001F78A7" w:rsidRDefault="001F78A7" w:rsidP="001F78A7">
      <w:pPr>
        <w:rPr>
          <w:b/>
          <w:bCs/>
        </w:rPr>
      </w:pPr>
      <w:r w:rsidRPr="001F78A7">
        <w:rPr>
          <w:b/>
          <w:bCs/>
        </w:rPr>
        <w:t>Area</w:t>
      </w:r>
    </w:p>
    <w:p w14:paraId="7B0BDF51" w14:textId="77777777" w:rsidR="001F78A7" w:rsidRPr="001F78A7" w:rsidRDefault="001F78A7" w:rsidP="001F78A7">
      <w:r w:rsidRPr="001F78A7">
        <w:t>This field helps determine travel distance and local supply density.</w:t>
      </w:r>
    </w:p>
    <w:p w14:paraId="11831B3E" w14:textId="77777777" w:rsidR="001F78A7" w:rsidRPr="001F78A7" w:rsidRDefault="001F78A7" w:rsidP="001F78A7">
      <w:pPr>
        <w:rPr>
          <w:b/>
          <w:bCs/>
        </w:rPr>
      </w:pPr>
      <w:r w:rsidRPr="001F78A7">
        <w:rPr>
          <w:b/>
          <w:bCs/>
        </w:rPr>
        <w:t>Age</w:t>
      </w:r>
    </w:p>
    <w:p w14:paraId="6DB8D3E4" w14:textId="77777777" w:rsidR="001F78A7" w:rsidRPr="001F78A7" w:rsidRDefault="001F78A7" w:rsidP="001F78A7">
      <w:r w:rsidRPr="001F78A7">
        <w:t>The applicant must meet the applicable working-age and platform requirements.</w:t>
      </w:r>
    </w:p>
    <w:p w14:paraId="66A5BEC6" w14:textId="77777777" w:rsidR="001F78A7" w:rsidRPr="001F78A7" w:rsidRDefault="001F78A7" w:rsidP="001F78A7">
      <w:pPr>
        <w:rPr>
          <w:b/>
          <w:bCs/>
        </w:rPr>
      </w:pPr>
      <w:r w:rsidRPr="001F78A7">
        <w:rPr>
          <w:b/>
          <w:bCs/>
        </w:rPr>
        <w:t>Gender</w:t>
      </w:r>
    </w:p>
    <w:p w14:paraId="7F948FF6" w14:textId="77777777" w:rsidR="001F78A7" w:rsidRPr="001F78A7" w:rsidRDefault="001F78A7" w:rsidP="001F78A7">
      <w:r w:rsidRPr="001F78A7">
        <w:t>This field should be optional unless there is a clear operational reason for collecting it.</w:t>
      </w:r>
    </w:p>
    <w:p w14:paraId="0163CF00" w14:textId="77777777" w:rsidR="001F78A7" w:rsidRPr="001F78A7" w:rsidRDefault="001F78A7" w:rsidP="001F78A7">
      <w:pPr>
        <w:rPr>
          <w:b/>
          <w:bCs/>
        </w:rPr>
      </w:pPr>
      <w:r w:rsidRPr="001F78A7">
        <w:rPr>
          <w:b/>
          <w:bCs/>
        </w:rPr>
        <w:t>Occupation</w:t>
      </w:r>
    </w:p>
    <w:p w14:paraId="6D08E593" w14:textId="77777777" w:rsidR="001F78A7" w:rsidRPr="001F78A7" w:rsidRDefault="001F78A7" w:rsidP="001F78A7">
      <w:r w:rsidRPr="001F78A7">
        <w:t>This field helps the team understand the applicant’s routine and availability.</w:t>
      </w:r>
    </w:p>
    <w:p w14:paraId="095C298D" w14:textId="77777777" w:rsidR="001F78A7" w:rsidRPr="001F78A7" w:rsidRDefault="001F78A7" w:rsidP="001F78A7">
      <w:pPr>
        <w:rPr>
          <w:b/>
          <w:bCs/>
        </w:rPr>
      </w:pPr>
      <w:r w:rsidRPr="001F78A7">
        <w:rPr>
          <w:b/>
          <w:bCs/>
        </w:rPr>
        <w:t>Pet-Care Experience</w:t>
      </w:r>
    </w:p>
    <w:p w14:paraId="2FB2A984" w14:textId="77777777" w:rsidR="001F78A7" w:rsidRPr="001F78A7" w:rsidRDefault="001F78A7" w:rsidP="001F78A7">
      <w:r w:rsidRPr="001F78A7">
        <w:t>The applicant should explain:</w:t>
      </w:r>
    </w:p>
    <w:p w14:paraId="741DF5A1" w14:textId="77777777" w:rsidR="001F78A7" w:rsidRPr="001F78A7" w:rsidRDefault="001F78A7" w:rsidP="001F78A7">
      <w:pPr>
        <w:numPr>
          <w:ilvl w:val="0"/>
          <w:numId w:val="352"/>
        </w:numPr>
      </w:pPr>
      <w:r w:rsidRPr="001F78A7">
        <w:t>Animals handled</w:t>
      </w:r>
    </w:p>
    <w:p w14:paraId="3C652909" w14:textId="77777777" w:rsidR="001F78A7" w:rsidRPr="001F78A7" w:rsidRDefault="001F78A7" w:rsidP="001F78A7">
      <w:pPr>
        <w:numPr>
          <w:ilvl w:val="0"/>
          <w:numId w:val="352"/>
        </w:numPr>
      </w:pPr>
      <w:r w:rsidRPr="001F78A7">
        <w:t>Length of experience</w:t>
      </w:r>
    </w:p>
    <w:p w14:paraId="0FE40860" w14:textId="77777777" w:rsidR="001F78A7" w:rsidRPr="001F78A7" w:rsidRDefault="001F78A7" w:rsidP="001F78A7">
      <w:pPr>
        <w:numPr>
          <w:ilvl w:val="0"/>
          <w:numId w:val="352"/>
        </w:numPr>
      </w:pPr>
      <w:r w:rsidRPr="001F78A7">
        <w:t>Services previously provided</w:t>
      </w:r>
    </w:p>
    <w:p w14:paraId="3A221701" w14:textId="77777777" w:rsidR="001F78A7" w:rsidRPr="001F78A7" w:rsidRDefault="001F78A7" w:rsidP="001F78A7">
      <w:pPr>
        <w:numPr>
          <w:ilvl w:val="0"/>
          <w:numId w:val="352"/>
        </w:numPr>
      </w:pPr>
      <w:r w:rsidRPr="001F78A7">
        <w:t>Difficult situations managed</w:t>
      </w:r>
    </w:p>
    <w:p w14:paraId="48D949D2" w14:textId="77777777" w:rsidR="001F78A7" w:rsidRPr="001F78A7" w:rsidRDefault="001F78A7" w:rsidP="001F78A7">
      <w:pPr>
        <w:rPr>
          <w:b/>
          <w:bCs/>
        </w:rPr>
      </w:pPr>
      <w:r w:rsidRPr="001F78A7">
        <w:rPr>
          <w:b/>
          <w:bCs/>
        </w:rPr>
        <w:t>Owns a Pet</w:t>
      </w:r>
    </w:p>
    <w:p w14:paraId="52F1C991" w14:textId="77777777" w:rsidR="001F78A7" w:rsidRPr="001F78A7" w:rsidRDefault="001F78A7" w:rsidP="001F78A7">
      <w:r w:rsidRPr="001F78A7">
        <w:t>This answer may provide useful context but should not determine approval automatically.</w:t>
      </w:r>
    </w:p>
    <w:p w14:paraId="20CE9612" w14:textId="77777777" w:rsidR="001F78A7" w:rsidRPr="001F78A7" w:rsidRDefault="001F78A7" w:rsidP="001F78A7">
      <w:pPr>
        <w:rPr>
          <w:b/>
          <w:bCs/>
        </w:rPr>
      </w:pPr>
      <w:r w:rsidRPr="001F78A7">
        <w:rPr>
          <w:b/>
          <w:bCs/>
        </w:rPr>
        <w:t>Services Offered</w:t>
      </w:r>
    </w:p>
    <w:p w14:paraId="305FF493" w14:textId="77777777" w:rsidR="001F78A7" w:rsidRPr="001F78A7" w:rsidRDefault="001F78A7" w:rsidP="001F78A7">
      <w:r w:rsidRPr="001F78A7">
        <w:t>Options include:</w:t>
      </w:r>
    </w:p>
    <w:p w14:paraId="6C36828B" w14:textId="77777777" w:rsidR="001F78A7" w:rsidRPr="001F78A7" w:rsidRDefault="001F78A7" w:rsidP="001F78A7">
      <w:pPr>
        <w:numPr>
          <w:ilvl w:val="0"/>
          <w:numId w:val="353"/>
        </w:numPr>
      </w:pPr>
      <w:r w:rsidRPr="001F78A7">
        <w:t>Dog walking</w:t>
      </w:r>
    </w:p>
    <w:p w14:paraId="023AF1DB" w14:textId="77777777" w:rsidR="001F78A7" w:rsidRPr="001F78A7" w:rsidRDefault="001F78A7" w:rsidP="001F78A7">
      <w:pPr>
        <w:numPr>
          <w:ilvl w:val="0"/>
          <w:numId w:val="353"/>
        </w:numPr>
      </w:pPr>
      <w:r w:rsidRPr="001F78A7">
        <w:t>Pet sitting</w:t>
      </w:r>
    </w:p>
    <w:p w14:paraId="2A5D0CA4" w14:textId="77777777" w:rsidR="001F78A7" w:rsidRPr="001F78A7" w:rsidRDefault="001F78A7" w:rsidP="001F78A7">
      <w:pPr>
        <w:numPr>
          <w:ilvl w:val="0"/>
          <w:numId w:val="353"/>
        </w:numPr>
      </w:pPr>
      <w:r w:rsidRPr="001F78A7">
        <w:t>Pet boarding</w:t>
      </w:r>
    </w:p>
    <w:p w14:paraId="4EBABE41" w14:textId="77777777" w:rsidR="001F78A7" w:rsidRPr="001F78A7" w:rsidRDefault="001F78A7" w:rsidP="001F78A7">
      <w:r w:rsidRPr="001F78A7">
        <w:t>Applicants should receive approval only for suitable services.</w:t>
      </w:r>
    </w:p>
    <w:p w14:paraId="6D21A9D0" w14:textId="77777777" w:rsidR="001F78A7" w:rsidRPr="001F78A7" w:rsidRDefault="001F78A7" w:rsidP="001F78A7">
      <w:pPr>
        <w:rPr>
          <w:b/>
          <w:bCs/>
        </w:rPr>
      </w:pPr>
      <w:r w:rsidRPr="001F78A7">
        <w:rPr>
          <w:b/>
          <w:bCs/>
        </w:rPr>
        <w:t>Availability</w:t>
      </w:r>
    </w:p>
    <w:p w14:paraId="3F7C8779" w14:textId="77777777" w:rsidR="001F78A7" w:rsidRPr="001F78A7" w:rsidRDefault="001F78A7" w:rsidP="001F78A7">
      <w:r w:rsidRPr="001F78A7">
        <w:t>Options may include:</w:t>
      </w:r>
    </w:p>
    <w:p w14:paraId="276610FD" w14:textId="77777777" w:rsidR="001F78A7" w:rsidRPr="001F78A7" w:rsidRDefault="001F78A7" w:rsidP="001F78A7">
      <w:pPr>
        <w:numPr>
          <w:ilvl w:val="0"/>
          <w:numId w:val="354"/>
        </w:numPr>
      </w:pPr>
      <w:r w:rsidRPr="001F78A7">
        <w:t>Morning</w:t>
      </w:r>
    </w:p>
    <w:p w14:paraId="11A68032" w14:textId="77777777" w:rsidR="001F78A7" w:rsidRPr="001F78A7" w:rsidRDefault="001F78A7" w:rsidP="001F78A7">
      <w:pPr>
        <w:numPr>
          <w:ilvl w:val="0"/>
          <w:numId w:val="354"/>
        </w:numPr>
      </w:pPr>
      <w:r w:rsidRPr="001F78A7">
        <w:t>Afternoon</w:t>
      </w:r>
    </w:p>
    <w:p w14:paraId="3B90C02D" w14:textId="77777777" w:rsidR="001F78A7" w:rsidRPr="001F78A7" w:rsidRDefault="001F78A7" w:rsidP="001F78A7">
      <w:pPr>
        <w:numPr>
          <w:ilvl w:val="0"/>
          <w:numId w:val="354"/>
        </w:numPr>
      </w:pPr>
      <w:r w:rsidRPr="001F78A7">
        <w:t>Evening</w:t>
      </w:r>
    </w:p>
    <w:p w14:paraId="3B295929" w14:textId="77777777" w:rsidR="001F78A7" w:rsidRPr="001F78A7" w:rsidRDefault="001F78A7" w:rsidP="001F78A7">
      <w:pPr>
        <w:numPr>
          <w:ilvl w:val="0"/>
          <w:numId w:val="354"/>
        </w:numPr>
      </w:pPr>
      <w:r w:rsidRPr="001F78A7">
        <w:lastRenderedPageBreak/>
        <w:t>Night</w:t>
      </w:r>
    </w:p>
    <w:p w14:paraId="3C4E596E" w14:textId="77777777" w:rsidR="001F78A7" w:rsidRPr="001F78A7" w:rsidRDefault="001F78A7" w:rsidP="001F78A7">
      <w:pPr>
        <w:numPr>
          <w:ilvl w:val="0"/>
          <w:numId w:val="354"/>
        </w:numPr>
      </w:pPr>
      <w:r w:rsidRPr="001F78A7">
        <w:t>Weekend</w:t>
      </w:r>
    </w:p>
    <w:p w14:paraId="24C99B24" w14:textId="77777777" w:rsidR="001F78A7" w:rsidRPr="001F78A7" w:rsidRDefault="001F78A7" w:rsidP="001F78A7">
      <w:pPr>
        <w:rPr>
          <w:b/>
          <w:bCs/>
        </w:rPr>
      </w:pPr>
      <w:r w:rsidRPr="001F78A7">
        <w:rPr>
          <w:b/>
          <w:bCs/>
        </w:rPr>
        <w:t>Expected Earnings</w:t>
      </w:r>
    </w:p>
    <w:p w14:paraId="6551872C" w14:textId="77777777" w:rsidR="001F78A7" w:rsidRPr="001F78A7" w:rsidRDefault="001F78A7" w:rsidP="001F78A7">
      <w:r w:rsidRPr="001F78A7">
        <w:t>This field helps PetSaathi compare sitter expectations with the proposed payout model.</w:t>
      </w:r>
    </w:p>
    <w:p w14:paraId="03BB8DB0" w14:textId="77777777" w:rsidR="001F78A7" w:rsidRPr="001F78A7" w:rsidRDefault="001F78A7" w:rsidP="001F78A7">
      <w:pPr>
        <w:rPr>
          <w:b/>
          <w:bCs/>
        </w:rPr>
      </w:pPr>
      <w:r w:rsidRPr="001F78A7">
        <w:rPr>
          <w:b/>
          <w:bCs/>
        </w:rPr>
        <w:t>Can Provide ID Proof?</w:t>
      </w:r>
    </w:p>
    <w:p w14:paraId="4D373F3A" w14:textId="77777777" w:rsidR="001F78A7" w:rsidRPr="001F78A7" w:rsidRDefault="001F78A7" w:rsidP="001F78A7">
      <w:r w:rsidRPr="001F78A7">
        <w:t>A “No” answer may prevent approval.</w:t>
      </w:r>
    </w:p>
    <w:p w14:paraId="5B8166F1" w14:textId="77777777" w:rsidR="001F78A7" w:rsidRPr="001F78A7" w:rsidRDefault="001F78A7" w:rsidP="001F78A7">
      <w:r w:rsidRPr="001F78A7">
        <w:t>Sensitive documents should be collected through a secure process rather than an open public form whenever possible.</w:t>
      </w:r>
    </w:p>
    <w:p w14:paraId="0E570159" w14:textId="77777777" w:rsidR="001F78A7" w:rsidRPr="001F78A7" w:rsidRDefault="001F78A7" w:rsidP="001F78A7">
      <w:pPr>
        <w:rPr>
          <w:b/>
          <w:bCs/>
        </w:rPr>
      </w:pPr>
      <w:r w:rsidRPr="001F78A7">
        <w:rPr>
          <w:b/>
          <w:bCs/>
        </w:rPr>
        <w:t>Can Attend a Video Interview?</w:t>
      </w:r>
    </w:p>
    <w:p w14:paraId="3ADB65FC" w14:textId="77777777" w:rsidR="001F78A7" w:rsidRPr="001F78A7" w:rsidRDefault="001F78A7" w:rsidP="001F78A7">
      <w:r w:rsidRPr="001F78A7">
        <w:t>The interview helps assess communication, judgement and service suitability.</w:t>
      </w:r>
    </w:p>
    <w:p w14:paraId="0DE4464C" w14:textId="77777777" w:rsidR="001F78A7" w:rsidRPr="001F78A7" w:rsidRDefault="001F78A7" w:rsidP="001F78A7">
      <w:pPr>
        <w:rPr>
          <w:b/>
          <w:bCs/>
        </w:rPr>
      </w:pPr>
      <w:r w:rsidRPr="001F78A7">
        <w:rPr>
          <w:b/>
          <w:bCs/>
        </w:rPr>
        <w:t>Can Share an Introduction Video?</w:t>
      </w:r>
    </w:p>
    <w:p w14:paraId="09698B9C" w14:textId="77777777" w:rsidR="001F78A7" w:rsidRPr="001F78A7" w:rsidRDefault="001F78A7" w:rsidP="001F78A7">
      <w:r w:rsidRPr="001F78A7">
        <w:t>The video may help the internal screening process.</w:t>
      </w:r>
    </w:p>
    <w:p w14:paraId="311D836A" w14:textId="77777777" w:rsidR="001F78A7" w:rsidRPr="001F78A7" w:rsidRDefault="001F78A7" w:rsidP="001F78A7">
      <w:r w:rsidRPr="001F78A7">
        <w:t>Public use should require clear permission.</w:t>
      </w:r>
    </w:p>
    <w:p w14:paraId="544745A2" w14:textId="77777777" w:rsidR="001F78A7" w:rsidRPr="001F78A7" w:rsidRDefault="001F78A7" w:rsidP="001F78A7">
      <w:pPr>
        <w:rPr>
          <w:b/>
          <w:bCs/>
        </w:rPr>
      </w:pPr>
      <w:r w:rsidRPr="001F78A7">
        <w:rPr>
          <w:b/>
          <w:bCs/>
        </w:rPr>
        <w:t>Can Provide Home Photos for Boarding?</w:t>
      </w:r>
    </w:p>
    <w:p w14:paraId="4D4746AC" w14:textId="77777777" w:rsidR="001F78A7" w:rsidRPr="001F78A7" w:rsidRDefault="001F78A7" w:rsidP="001F78A7">
      <w:r w:rsidRPr="001F78A7">
        <w:t>This field applies only to boarding applicants.</w:t>
      </w:r>
    </w:p>
    <w:p w14:paraId="426F00C3" w14:textId="77777777" w:rsidR="001F78A7" w:rsidRPr="001F78A7" w:rsidRDefault="001F78A7" w:rsidP="001F78A7">
      <w:r w:rsidRPr="001F78A7">
        <w:t>Photos alone should not replace a home-safety assessment.</w:t>
      </w:r>
    </w:p>
    <w:p w14:paraId="377D0F3C" w14:textId="77777777" w:rsidR="001F78A7" w:rsidRPr="001F78A7" w:rsidRDefault="001F78A7" w:rsidP="001F78A7">
      <w:pPr>
        <w:rPr>
          <w:b/>
          <w:bCs/>
        </w:rPr>
      </w:pPr>
      <w:r w:rsidRPr="001F78A7">
        <w:rPr>
          <w:b/>
          <w:bCs/>
        </w:rPr>
        <w:t>Emergency Contact</w:t>
      </w:r>
    </w:p>
    <w:p w14:paraId="53BE34D5" w14:textId="77777777" w:rsidR="001F78A7" w:rsidRPr="001F78A7" w:rsidRDefault="001F78A7" w:rsidP="001F78A7">
      <w:r w:rsidRPr="001F78A7">
        <w:t>This field records a trusted person who can be contacted during a sitter-related emergency.</w:t>
      </w:r>
    </w:p>
    <w:p w14:paraId="42FDA685" w14:textId="77777777" w:rsidR="001F78A7" w:rsidRPr="001F78A7" w:rsidRDefault="001F78A7" w:rsidP="001F78A7">
      <w:pPr>
        <w:rPr>
          <w:b/>
          <w:bCs/>
        </w:rPr>
      </w:pPr>
      <w:r w:rsidRPr="001F78A7">
        <w:rPr>
          <w:b/>
          <w:bCs/>
        </w:rPr>
        <w:t>Motivation</w:t>
      </w:r>
    </w:p>
    <w:p w14:paraId="17EA1FAD" w14:textId="77777777" w:rsidR="001F78A7" w:rsidRPr="001F78A7" w:rsidRDefault="001F78A7" w:rsidP="001F78A7">
      <w:r w:rsidRPr="001F78A7">
        <w:t>The applicant explains why they want to become a PetSaathi sitter.</w:t>
      </w:r>
    </w:p>
    <w:p w14:paraId="0BCDDDC8" w14:textId="77777777" w:rsidR="001F78A7" w:rsidRPr="001F78A7" w:rsidRDefault="001F78A7" w:rsidP="001F78A7">
      <w:r w:rsidRPr="001F78A7">
        <w:t>The answer helps evaluate professionalism, expectations and attitude.</w:t>
      </w:r>
    </w:p>
    <w:p w14:paraId="73C20264" w14:textId="77777777" w:rsidR="001F78A7" w:rsidRPr="001F78A7" w:rsidRDefault="001F78A7" w:rsidP="001F78A7">
      <w:pPr>
        <w:rPr>
          <w:b/>
          <w:bCs/>
        </w:rPr>
      </w:pPr>
      <w:r w:rsidRPr="001F78A7">
        <w:rPr>
          <w:b/>
          <w:bCs/>
        </w:rPr>
        <w:t>Output</w:t>
      </w:r>
    </w:p>
    <w:p w14:paraId="74E2B421" w14:textId="77777777" w:rsidR="001F78A7" w:rsidRPr="001F78A7" w:rsidRDefault="001F78A7" w:rsidP="001F78A7">
      <w:r w:rsidRPr="001F78A7">
        <w:t>A structured sitter application ready for screening.</w:t>
      </w:r>
    </w:p>
    <w:p w14:paraId="3825554B" w14:textId="77777777" w:rsidR="001F78A7" w:rsidRPr="001F78A7" w:rsidRDefault="00000000" w:rsidP="001F78A7">
      <w:r>
        <w:pict w14:anchorId="088EDA57">
          <v:rect id="_x0000_i1374" style="width:0;height:1.5pt" o:hralign="center" o:hrstd="t" o:hr="t" fillcolor="#a0a0a0" stroked="f"/>
        </w:pict>
      </w:r>
    </w:p>
    <w:p w14:paraId="0B45E91A" w14:textId="77777777" w:rsidR="001F78A7" w:rsidRPr="001F78A7" w:rsidRDefault="001F78A7" w:rsidP="001F78A7">
      <w:pPr>
        <w:rPr>
          <w:b/>
          <w:bCs/>
        </w:rPr>
      </w:pPr>
      <w:r w:rsidRPr="001F78A7">
        <w:rPr>
          <w:b/>
          <w:bCs/>
        </w:rPr>
        <w:t>16. Society Partnership Form</w:t>
      </w:r>
    </w:p>
    <w:p w14:paraId="140C4F88" w14:textId="77777777" w:rsidR="001F78A7" w:rsidRPr="001F78A7" w:rsidRDefault="001F78A7" w:rsidP="001F78A7">
      <w:pPr>
        <w:rPr>
          <w:b/>
          <w:bCs/>
        </w:rPr>
      </w:pPr>
      <w:r w:rsidRPr="001F78A7">
        <w:rPr>
          <w:b/>
          <w:bCs/>
        </w:rPr>
        <w:t>Society Name</w:t>
      </w:r>
    </w:p>
    <w:p w14:paraId="3753DA04" w14:textId="77777777" w:rsidR="001F78A7" w:rsidRPr="001F78A7" w:rsidRDefault="001F78A7" w:rsidP="001F78A7">
      <w:r w:rsidRPr="001F78A7">
        <w:t>This identifies the residential community.</w:t>
      </w:r>
    </w:p>
    <w:p w14:paraId="26DF9B7A" w14:textId="77777777" w:rsidR="001F78A7" w:rsidRPr="001F78A7" w:rsidRDefault="001F78A7" w:rsidP="001F78A7">
      <w:pPr>
        <w:rPr>
          <w:b/>
          <w:bCs/>
        </w:rPr>
      </w:pPr>
      <w:r w:rsidRPr="001F78A7">
        <w:rPr>
          <w:b/>
          <w:bCs/>
        </w:rPr>
        <w:t>City</w:t>
      </w:r>
    </w:p>
    <w:p w14:paraId="6B5C70DB" w14:textId="77777777" w:rsidR="001F78A7" w:rsidRPr="001F78A7" w:rsidRDefault="001F78A7" w:rsidP="001F78A7">
      <w:r w:rsidRPr="001F78A7">
        <w:t>This confirms whether the society is inside the pilot city.</w:t>
      </w:r>
    </w:p>
    <w:p w14:paraId="54628415" w14:textId="77777777" w:rsidR="001F78A7" w:rsidRPr="001F78A7" w:rsidRDefault="001F78A7" w:rsidP="001F78A7">
      <w:pPr>
        <w:rPr>
          <w:b/>
          <w:bCs/>
        </w:rPr>
      </w:pPr>
      <w:r w:rsidRPr="001F78A7">
        <w:rPr>
          <w:b/>
          <w:bCs/>
        </w:rPr>
        <w:lastRenderedPageBreak/>
        <w:t>Area</w:t>
      </w:r>
    </w:p>
    <w:p w14:paraId="627203A7" w14:textId="77777777" w:rsidR="001F78A7" w:rsidRPr="001F78A7" w:rsidRDefault="001F78A7" w:rsidP="001F78A7">
      <w:r w:rsidRPr="001F78A7">
        <w:t>This helps compare society location with sitter supply.</w:t>
      </w:r>
    </w:p>
    <w:p w14:paraId="4B02F855" w14:textId="77777777" w:rsidR="001F78A7" w:rsidRPr="001F78A7" w:rsidRDefault="001F78A7" w:rsidP="001F78A7">
      <w:pPr>
        <w:rPr>
          <w:b/>
          <w:bCs/>
        </w:rPr>
      </w:pPr>
      <w:r w:rsidRPr="001F78A7">
        <w:rPr>
          <w:b/>
          <w:bCs/>
        </w:rPr>
        <w:t>Manager or RWA Contact</w:t>
      </w:r>
    </w:p>
    <w:p w14:paraId="4BFDA67A" w14:textId="77777777" w:rsidR="001F78A7" w:rsidRPr="001F78A7" w:rsidRDefault="001F78A7" w:rsidP="001F78A7">
      <w:r w:rsidRPr="001F78A7">
        <w:t>This records the authorised contact person.</w:t>
      </w:r>
    </w:p>
    <w:p w14:paraId="5CE868BD" w14:textId="77777777" w:rsidR="001F78A7" w:rsidRPr="001F78A7" w:rsidRDefault="001F78A7" w:rsidP="001F78A7">
      <w:pPr>
        <w:rPr>
          <w:b/>
          <w:bCs/>
        </w:rPr>
      </w:pPr>
      <w:r w:rsidRPr="001F78A7">
        <w:rPr>
          <w:b/>
          <w:bCs/>
        </w:rPr>
        <w:t>Approximate Number of Flats</w:t>
      </w:r>
    </w:p>
    <w:p w14:paraId="5B07135E" w14:textId="77777777" w:rsidR="001F78A7" w:rsidRPr="001F78A7" w:rsidRDefault="001F78A7" w:rsidP="001F78A7">
      <w:r w:rsidRPr="001F78A7">
        <w:t>This gives a basic indication of community size.</w:t>
      </w:r>
    </w:p>
    <w:p w14:paraId="397EEEE4" w14:textId="77777777" w:rsidR="001F78A7" w:rsidRPr="001F78A7" w:rsidRDefault="001F78A7" w:rsidP="001F78A7">
      <w:pPr>
        <w:rPr>
          <w:b/>
          <w:bCs/>
        </w:rPr>
      </w:pPr>
      <w:r w:rsidRPr="001F78A7">
        <w:rPr>
          <w:b/>
          <w:bCs/>
        </w:rPr>
        <w:t>Approximate Pet Families</w:t>
      </w:r>
    </w:p>
    <w:p w14:paraId="559F7053" w14:textId="77777777" w:rsidR="001F78A7" w:rsidRPr="001F78A7" w:rsidRDefault="001F78A7" w:rsidP="001F78A7">
      <w:r w:rsidRPr="001F78A7">
        <w:t>This helps estimate potential demand.</w:t>
      </w:r>
    </w:p>
    <w:p w14:paraId="60A515A3" w14:textId="77777777" w:rsidR="001F78A7" w:rsidRPr="001F78A7" w:rsidRDefault="001F78A7" w:rsidP="001F78A7">
      <w:r w:rsidRPr="001F78A7">
        <w:t>The number may be an estimate and should be labelled accordingly.</w:t>
      </w:r>
    </w:p>
    <w:p w14:paraId="383C073A" w14:textId="77777777" w:rsidR="001F78A7" w:rsidRPr="001F78A7" w:rsidRDefault="001F78A7" w:rsidP="001F78A7">
      <w:pPr>
        <w:rPr>
          <w:b/>
          <w:bCs/>
        </w:rPr>
      </w:pPr>
      <w:r w:rsidRPr="001F78A7">
        <w:rPr>
          <w:b/>
          <w:bCs/>
        </w:rPr>
        <w:t>Current Pet Issues</w:t>
      </w:r>
    </w:p>
    <w:p w14:paraId="71EDFCF5" w14:textId="77777777" w:rsidR="001F78A7" w:rsidRPr="001F78A7" w:rsidRDefault="001F78A7" w:rsidP="001F78A7">
      <w:r w:rsidRPr="001F78A7">
        <w:t>Possible issues include:</w:t>
      </w:r>
    </w:p>
    <w:p w14:paraId="520E2862" w14:textId="77777777" w:rsidR="001F78A7" w:rsidRPr="001F78A7" w:rsidRDefault="001F78A7" w:rsidP="001F78A7">
      <w:pPr>
        <w:numPr>
          <w:ilvl w:val="0"/>
          <w:numId w:val="355"/>
        </w:numPr>
      </w:pPr>
      <w:r w:rsidRPr="001F78A7">
        <w:t>Lack of walkers</w:t>
      </w:r>
    </w:p>
    <w:p w14:paraId="0430084E" w14:textId="77777777" w:rsidR="001F78A7" w:rsidRPr="001F78A7" w:rsidRDefault="001F78A7" w:rsidP="001F78A7">
      <w:pPr>
        <w:numPr>
          <w:ilvl w:val="0"/>
          <w:numId w:val="355"/>
        </w:numPr>
      </w:pPr>
      <w:r w:rsidRPr="001F78A7">
        <w:t>Stray-animal conflict</w:t>
      </w:r>
    </w:p>
    <w:p w14:paraId="41BB3D80" w14:textId="77777777" w:rsidR="001F78A7" w:rsidRPr="001F78A7" w:rsidRDefault="001F78A7" w:rsidP="001F78A7">
      <w:pPr>
        <w:numPr>
          <w:ilvl w:val="0"/>
          <w:numId w:val="355"/>
        </w:numPr>
      </w:pPr>
      <w:r w:rsidRPr="001F78A7">
        <w:t>Lift or common-area concerns</w:t>
      </w:r>
    </w:p>
    <w:p w14:paraId="473334EF" w14:textId="77777777" w:rsidR="001F78A7" w:rsidRPr="001F78A7" w:rsidRDefault="001F78A7" w:rsidP="001F78A7">
      <w:pPr>
        <w:numPr>
          <w:ilvl w:val="0"/>
          <w:numId w:val="355"/>
        </w:numPr>
      </w:pPr>
      <w:r w:rsidRPr="001F78A7">
        <w:t>No trusted sitter</w:t>
      </w:r>
    </w:p>
    <w:p w14:paraId="1282A213" w14:textId="77777777" w:rsidR="001F78A7" w:rsidRPr="001F78A7" w:rsidRDefault="001F78A7" w:rsidP="001F78A7">
      <w:pPr>
        <w:numPr>
          <w:ilvl w:val="0"/>
          <w:numId w:val="355"/>
        </w:numPr>
      </w:pPr>
      <w:r w:rsidRPr="001F78A7">
        <w:t>Festival-care problems</w:t>
      </w:r>
    </w:p>
    <w:p w14:paraId="38905FEF" w14:textId="77777777" w:rsidR="001F78A7" w:rsidRPr="001F78A7" w:rsidRDefault="001F78A7" w:rsidP="001F78A7">
      <w:pPr>
        <w:numPr>
          <w:ilvl w:val="0"/>
          <w:numId w:val="355"/>
        </w:numPr>
      </w:pPr>
      <w:r w:rsidRPr="001F78A7">
        <w:t>Emergency-vet access</w:t>
      </w:r>
    </w:p>
    <w:p w14:paraId="15BD3409" w14:textId="77777777" w:rsidR="001F78A7" w:rsidRPr="001F78A7" w:rsidRDefault="001F78A7" w:rsidP="001F78A7">
      <w:pPr>
        <w:rPr>
          <w:b/>
          <w:bCs/>
        </w:rPr>
      </w:pPr>
      <w:r w:rsidRPr="001F78A7">
        <w:rPr>
          <w:b/>
          <w:bCs/>
        </w:rPr>
        <w:t>Interested Services</w:t>
      </w:r>
    </w:p>
    <w:p w14:paraId="1681F971" w14:textId="77777777" w:rsidR="001F78A7" w:rsidRPr="001F78A7" w:rsidRDefault="001F78A7" w:rsidP="001F78A7">
      <w:r w:rsidRPr="001F78A7">
        <w:t>Options may include:</w:t>
      </w:r>
    </w:p>
    <w:p w14:paraId="134B120F" w14:textId="77777777" w:rsidR="001F78A7" w:rsidRPr="001F78A7" w:rsidRDefault="001F78A7" w:rsidP="001F78A7">
      <w:pPr>
        <w:numPr>
          <w:ilvl w:val="0"/>
          <w:numId w:val="356"/>
        </w:numPr>
      </w:pPr>
      <w:r w:rsidRPr="001F78A7">
        <w:t>Dog walking</w:t>
      </w:r>
    </w:p>
    <w:p w14:paraId="42009128" w14:textId="77777777" w:rsidR="001F78A7" w:rsidRPr="001F78A7" w:rsidRDefault="001F78A7" w:rsidP="001F78A7">
      <w:pPr>
        <w:numPr>
          <w:ilvl w:val="0"/>
          <w:numId w:val="356"/>
        </w:numPr>
      </w:pPr>
      <w:r w:rsidRPr="001F78A7">
        <w:t>Pet sitting</w:t>
      </w:r>
    </w:p>
    <w:p w14:paraId="2ACD7EDA" w14:textId="77777777" w:rsidR="001F78A7" w:rsidRPr="001F78A7" w:rsidRDefault="001F78A7" w:rsidP="001F78A7">
      <w:pPr>
        <w:numPr>
          <w:ilvl w:val="0"/>
          <w:numId w:val="356"/>
        </w:numPr>
      </w:pPr>
      <w:r w:rsidRPr="001F78A7">
        <w:t>Boarding</w:t>
      </w:r>
    </w:p>
    <w:p w14:paraId="28884A70" w14:textId="77777777" w:rsidR="001F78A7" w:rsidRPr="001F78A7" w:rsidRDefault="001F78A7" w:rsidP="001F78A7">
      <w:pPr>
        <w:numPr>
          <w:ilvl w:val="0"/>
          <w:numId w:val="356"/>
        </w:numPr>
      </w:pPr>
      <w:r w:rsidRPr="001F78A7">
        <w:t>Veterinary camp</w:t>
      </w:r>
    </w:p>
    <w:p w14:paraId="0F9C6AFB" w14:textId="77777777" w:rsidR="001F78A7" w:rsidRPr="001F78A7" w:rsidRDefault="001F78A7" w:rsidP="001F78A7">
      <w:pPr>
        <w:numPr>
          <w:ilvl w:val="0"/>
          <w:numId w:val="356"/>
        </w:numPr>
      </w:pPr>
      <w:r w:rsidRPr="001F78A7">
        <w:t>Grooming camp</w:t>
      </w:r>
    </w:p>
    <w:p w14:paraId="7EC0CCD0" w14:textId="77777777" w:rsidR="001F78A7" w:rsidRPr="001F78A7" w:rsidRDefault="001F78A7" w:rsidP="001F78A7">
      <w:pPr>
        <w:rPr>
          <w:b/>
          <w:bCs/>
        </w:rPr>
      </w:pPr>
      <w:r w:rsidRPr="001F78A7">
        <w:rPr>
          <w:b/>
          <w:bCs/>
        </w:rPr>
        <w:t>Can PetSaathi Run a Pet-Care Camp?</w:t>
      </w:r>
    </w:p>
    <w:p w14:paraId="457E3927" w14:textId="77777777" w:rsidR="001F78A7" w:rsidRPr="001F78A7" w:rsidRDefault="001F78A7" w:rsidP="001F78A7">
      <w:r w:rsidRPr="001F78A7">
        <w:t>This question tests whether the society is open to an on-site activity.</w:t>
      </w:r>
    </w:p>
    <w:p w14:paraId="16637519" w14:textId="77777777" w:rsidR="001F78A7" w:rsidRPr="001F78A7" w:rsidRDefault="001F78A7" w:rsidP="001F78A7">
      <w:pPr>
        <w:rPr>
          <w:b/>
          <w:bCs/>
        </w:rPr>
      </w:pPr>
      <w:r w:rsidRPr="001F78A7">
        <w:rPr>
          <w:b/>
          <w:bCs/>
        </w:rPr>
        <w:t>Output</w:t>
      </w:r>
    </w:p>
    <w:p w14:paraId="008FF117" w14:textId="77777777" w:rsidR="001F78A7" w:rsidRPr="001F78A7" w:rsidRDefault="001F78A7" w:rsidP="001F78A7">
      <w:r w:rsidRPr="001F78A7">
        <w:t>A structured society lead ready for partnership follow-up.</w:t>
      </w:r>
    </w:p>
    <w:p w14:paraId="2D20AAE4" w14:textId="77777777" w:rsidR="001F78A7" w:rsidRPr="001F78A7" w:rsidRDefault="00000000" w:rsidP="001F78A7">
      <w:r>
        <w:pict w14:anchorId="6B5AFF30">
          <v:rect id="_x0000_i1375" style="width:0;height:1.5pt" o:hralign="center" o:hrstd="t" o:hr="t" fillcolor="#a0a0a0" stroked="f"/>
        </w:pict>
      </w:r>
    </w:p>
    <w:p w14:paraId="5948B4C2" w14:textId="77777777" w:rsidR="001F78A7" w:rsidRPr="001F78A7" w:rsidRDefault="001F78A7" w:rsidP="001F78A7">
      <w:pPr>
        <w:rPr>
          <w:b/>
          <w:bCs/>
        </w:rPr>
      </w:pPr>
      <w:r w:rsidRPr="001F78A7">
        <w:rPr>
          <w:b/>
          <w:bCs/>
        </w:rPr>
        <w:lastRenderedPageBreak/>
        <w:t>17. Pet-Parent CRM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gridCol w:w="3669"/>
      </w:tblGrid>
      <w:tr w:rsidR="001F78A7" w:rsidRPr="001F78A7" w14:paraId="3DBAC2A2" w14:textId="77777777">
        <w:trPr>
          <w:tblHeader/>
          <w:tblCellSpacing w:w="15" w:type="dxa"/>
        </w:trPr>
        <w:tc>
          <w:tcPr>
            <w:tcW w:w="0" w:type="auto"/>
            <w:vAlign w:val="center"/>
            <w:hideMark/>
          </w:tcPr>
          <w:p w14:paraId="554B6A34" w14:textId="77777777" w:rsidR="001F78A7" w:rsidRPr="001F78A7" w:rsidRDefault="001F78A7" w:rsidP="001F78A7">
            <w:pPr>
              <w:rPr>
                <w:b/>
                <w:bCs/>
              </w:rPr>
            </w:pPr>
            <w:r w:rsidRPr="001F78A7">
              <w:rPr>
                <w:b/>
                <w:bCs/>
              </w:rPr>
              <w:t>Column</w:t>
            </w:r>
          </w:p>
        </w:tc>
        <w:tc>
          <w:tcPr>
            <w:tcW w:w="0" w:type="auto"/>
            <w:vAlign w:val="center"/>
            <w:hideMark/>
          </w:tcPr>
          <w:p w14:paraId="49362874" w14:textId="77777777" w:rsidR="001F78A7" w:rsidRPr="001F78A7" w:rsidRDefault="001F78A7" w:rsidP="001F78A7">
            <w:pPr>
              <w:rPr>
                <w:b/>
                <w:bCs/>
              </w:rPr>
            </w:pPr>
            <w:r w:rsidRPr="001F78A7">
              <w:rPr>
                <w:b/>
                <w:bCs/>
              </w:rPr>
              <w:t>Purpose</w:t>
            </w:r>
          </w:p>
        </w:tc>
      </w:tr>
      <w:tr w:rsidR="001F78A7" w:rsidRPr="001F78A7" w14:paraId="047283DB" w14:textId="77777777">
        <w:trPr>
          <w:tblCellSpacing w:w="15" w:type="dxa"/>
        </w:trPr>
        <w:tc>
          <w:tcPr>
            <w:tcW w:w="0" w:type="auto"/>
            <w:vAlign w:val="center"/>
            <w:hideMark/>
          </w:tcPr>
          <w:p w14:paraId="40C9882F" w14:textId="77777777" w:rsidR="001F78A7" w:rsidRPr="001F78A7" w:rsidRDefault="001F78A7" w:rsidP="001F78A7">
            <w:r w:rsidRPr="001F78A7">
              <w:t>Lead ID</w:t>
            </w:r>
          </w:p>
        </w:tc>
        <w:tc>
          <w:tcPr>
            <w:tcW w:w="0" w:type="auto"/>
            <w:vAlign w:val="center"/>
            <w:hideMark/>
          </w:tcPr>
          <w:p w14:paraId="0E7A49EB" w14:textId="77777777" w:rsidR="001F78A7" w:rsidRPr="001F78A7" w:rsidRDefault="001F78A7" w:rsidP="001F78A7">
            <w:r w:rsidRPr="001F78A7">
              <w:t>Unique customer reference</w:t>
            </w:r>
          </w:p>
        </w:tc>
      </w:tr>
      <w:tr w:rsidR="001F78A7" w:rsidRPr="001F78A7" w14:paraId="203D98FB" w14:textId="77777777">
        <w:trPr>
          <w:tblCellSpacing w:w="15" w:type="dxa"/>
        </w:trPr>
        <w:tc>
          <w:tcPr>
            <w:tcW w:w="0" w:type="auto"/>
            <w:vAlign w:val="center"/>
            <w:hideMark/>
          </w:tcPr>
          <w:p w14:paraId="383926FA" w14:textId="77777777" w:rsidR="001F78A7" w:rsidRPr="001F78A7" w:rsidRDefault="001F78A7" w:rsidP="001F78A7">
            <w:r w:rsidRPr="001F78A7">
              <w:t>Name</w:t>
            </w:r>
          </w:p>
        </w:tc>
        <w:tc>
          <w:tcPr>
            <w:tcW w:w="0" w:type="auto"/>
            <w:vAlign w:val="center"/>
            <w:hideMark/>
          </w:tcPr>
          <w:p w14:paraId="03990410" w14:textId="77777777" w:rsidR="001F78A7" w:rsidRPr="001F78A7" w:rsidRDefault="001F78A7" w:rsidP="001F78A7">
            <w:r w:rsidRPr="001F78A7">
              <w:t>Customer identification</w:t>
            </w:r>
          </w:p>
        </w:tc>
      </w:tr>
      <w:tr w:rsidR="001F78A7" w:rsidRPr="001F78A7" w14:paraId="7C41ADC0" w14:textId="77777777">
        <w:trPr>
          <w:tblCellSpacing w:w="15" w:type="dxa"/>
        </w:trPr>
        <w:tc>
          <w:tcPr>
            <w:tcW w:w="0" w:type="auto"/>
            <w:vAlign w:val="center"/>
            <w:hideMark/>
          </w:tcPr>
          <w:p w14:paraId="76228D60" w14:textId="77777777" w:rsidR="001F78A7" w:rsidRPr="001F78A7" w:rsidRDefault="001F78A7" w:rsidP="001F78A7">
            <w:r w:rsidRPr="001F78A7">
              <w:t>Phone</w:t>
            </w:r>
          </w:p>
        </w:tc>
        <w:tc>
          <w:tcPr>
            <w:tcW w:w="0" w:type="auto"/>
            <w:vAlign w:val="center"/>
            <w:hideMark/>
          </w:tcPr>
          <w:p w14:paraId="2696A4EC" w14:textId="77777777" w:rsidR="001F78A7" w:rsidRPr="001F78A7" w:rsidRDefault="001F78A7" w:rsidP="001F78A7">
            <w:r w:rsidRPr="001F78A7">
              <w:t>Contact information</w:t>
            </w:r>
          </w:p>
        </w:tc>
      </w:tr>
      <w:tr w:rsidR="001F78A7" w:rsidRPr="001F78A7" w14:paraId="38055CD9" w14:textId="77777777">
        <w:trPr>
          <w:tblCellSpacing w:w="15" w:type="dxa"/>
        </w:trPr>
        <w:tc>
          <w:tcPr>
            <w:tcW w:w="0" w:type="auto"/>
            <w:vAlign w:val="center"/>
            <w:hideMark/>
          </w:tcPr>
          <w:p w14:paraId="7EB38B8B" w14:textId="77777777" w:rsidR="001F78A7" w:rsidRPr="001F78A7" w:rsidRDefault="001F78A7" w:rsidP="001F78A7">
            <w:r w:rsidRPr="001F78A7">
              <w:t>City</w:t>
            </w:r>
          </w:p>
        </w:tc>
        <w:tc>
          <w:tcPr>
            <w:tcW w:w="0" w:type="auto"/>
            <w:vAlign w:val="center"/>
            <w:hideMark/>
          </w:tcPr>
          <w:p w14:paraId="48FD49CF" w14:textId="77777777" w:rsidR="001F78A7" w:rsidRPr="001F78A7" w:rsidRDefault="001F78A7" w:rsidP="001F78A7">
            <w:r w:rsidRPr="001F78A7">
              <w:t>City-level demand</w:t>
            </w:r>
          </w:p>
        </w:tc>
      </w:tr>
      <w:tr w:rsidR="001F78A7" w:rsidRPr="001F78A7" w14:paraId="540FEC54" w14:textId="77777777">
        <w:trPr>
          <w:tblCellSpacing w:w="15" w:type="dxa"/>
        </w:trPr>
        <w:tc>
          <w:tcPr>
            <w:tcW w:w="0" w:type="auto"/>
            <w:vAlign w:val="center"/>
            <w:hideMark/>
          </w:tcPr>
          <w:p w14:paraId="40C7B1B8" w14:textId="77777777" w:rsidR="001F78A7" w:rsidRPr="001F78A7" w:rsidRDefault="001F78A7" w:rsidP="001F78A7">
            <w:r w:rsidRPr="001F78A7">
              <w:t>Area</w:t>
            </w:r>
          </w:p>
        </w:tc>
        <w:tc>
          <w:tcPr>
            <w:tcW w:w="0" w:type="auto"/>
            <w:vAlign w:val="center"/>
            <w:hideMark/>
          </w:tcPr>
          <w:p w14:paraId="47F9C539" w14:textId="77777777" w:rsidR="001F78A7" w:rsidRPr="001F78A7" w:rsidRDefault="001F78A7" w:rsidP="001F78A7">
            <w:r w:rsidRPr="001F78A7">
              <w:t>Micro-market demand</w:t>
            </w:r>
          </w:p>
        </w:tc>
      </w:tr>
      <w:tr w:rsidR="001F78A7" w:rsidRPr="001F78A7" w14:paraId="4F0BDE65" w14:textId="77777777">
        <w:trPr>
          <w:tblCellSpacing w:w="15" w:type="dxa"/>
        </w:trPr>
        <w:tc>
          <w:tcPr>
            <w:tcW w:w="0" w:type="auto"/>
            <w:vAlign w:val="center"/>
            <w:hideMark/>
          </w:tcPr>
          <w:p w14:paraId="01EA3D71" w14:textId="77777777" w:rsidR="001F78A7" w:rsidRPr="001F78A7" w:rsidRDefault="001F78A7" w:rsidP="001F78A7">
            <w:r w:rsidRPr="001F78A7">
              <w:t>Pet type</w:t>
            </w:r>
          </w:p>
        </w:tc>
        <w:tc>
          <w:tcPr>
            <w:tcW w:w="0" w:type="auto"/>
            <w:vAlign w:val="center"/>
            <w:hideMark/>
          </w:tcPr>
          <w:p w14:paraId="1243D33F" w14:textId="77777777" w:rsidR="001F78A7" w:rsidRPr="001F78A7" w:rsidRDefault="001F78A7" w:rsidP="001F78A7">
            <w:r w:rsidRPr="001F78A7">
              <w:t>Service matching</w:t>
            </w:r>
          </w:p>
        </w:tc>
      </w:tr>
      <w:tr w:rsidR="001F78A7" w:rsidRPr="001F78A7" w14:paraId="16186C5B" w14:textId="77777777">
        <w:trPr>
          <w:tblCellSpacing w:w="15" w:type="dxa"/>
        </w:trPr>
        <w:tc>
          <w:tcPr>
            <w:tcW w:w="0" w:type="auto"/>
            <w:vAlign w:val="center"/>
            <w:hideMark/>
          </w:tcPr>
          <w:p w14:paraId="155FB69D" w14:textId="77777777" w:rsidR="001F78A7" w:rsidRPr="001F78A7" w:rsidRDefault="001F78A7" w:rsidP="001F78A7">
            <w:r w:rsidRPr="001F78A7">
              <w:t>Breed</w:t>
            </w:r>
          </w:p>
        </w:tc>
        <w:tc>
          <w:tcPr>
            <w:tcW w:w="0" w:type="auto"/>
            <w:vAlign w:val="center"/>
            <w:hideMark/>
          </w:tcPr>
          <w:p w14:paraId="13ED6A6C" w14:textId="77777777" w:rsidR="001F78A7" w:rsidRPr="001F78A7" w:rsidRDefault="001F78A7" w:rsidP="001F78A7">
            <w:r w:rsidRPr="001F78A7">
              <w:t>Pet context</w:t>
            </w:r>
          </w:p>
        </w:tc>
      </w:tr>
      <w:tr w:rsidR="001F78A7" w:rsidRPr="001F78A7" w14:paraId="2DBF57D7" w14:textId="77777777">
        <w:trPr>
          <w:tblCellSpacing w:w="15" w:type="dxa"/>
        </w:trPr>
        <w:tc>
          <w:tcPr>
            <w:tcW w:w="0" w:type="auto"/>
            <w:vAlign w:val="center"/>
            <w:hideMark/>
          </w:tcPr>
          <w:p w14:paraId="42019E99" w14:textId="77777777" w:rsidR="001F78A7" w:rsidRPr="001F78A7" w:rsidRDefault="001F78A7" w:rsidP="001F78A7">
            <w:r w:rsidRPr="001F78A7">
              <w:t>Service needed</w:t>
            </w:r>
          </w:p>
        </w:tc>
        <w:tc>
          <w:tcPr>
            <w:tcW w:w="0" w:type="auto"/>
            <w:vAlign w:val="center"/>
            <w:hideMark/>
          </w:tcPr>
          <w:p w14:paraId="532E2E9E" w14:textId="77777777" w:rsidR="001F78A7" w:rsidRPr="001F78A7" w:rsidRDefault="001F78A7" w:rsidP="001F78A7">
            <w:r w:rsidRPr="001F78A7">
              <w:t>Customer requirement</w:t>
            </w:r>
          </w:p>
        </w:tc>
      </w:tr>
      <w:tr w:rsidR="001F78A7" w:rsidRPr="001F78A7" w14:paraId="0ADB4DC7" w14:textId="77777777">
        <w:trPr>
          <w:tblCellSpacing w:w="15" w:type="dxa"/>
        </w:trPr>
        <w:tc>
          <w:tcPr>
            <w:tcW w:w="0" w:type="auto"/>
            <w:vAlign w:val="center"/>
            <w:hideMark/>
          </w:tcPr>
          <w:p w14:paraId="209990EC" w14:textId="77777777" w:rsidR="001F78A7" w:rsidRPr="001F78A7" w:rsidRDefault="001F78A7" w:rsidP="001F78A7">
            <w:r w:rsidRPr="001F78A7">
              <w:t>Budget</w:t>
            </w:r>
          </w:p>
        </w:tc>
        <w:tc>
          <w:tcPr>
            <w:tcW w:w="0" w:type="auto"/>
            <w:vAlign w:val="center"/>
            <w:hideMark/>
          </w:tcPr>
          <w:p w14:paraId="3E5981F4" w14:textId="77777777" w:rsidR="001F78A7" w:rsidRPr="001F78A7" w:rsidRDefault="001F78A7" w:rsidP="001F78A7">
            <w:r w:rsidRPr="001F78A7">
              <w:t>Price validation</w:t>
            </w:r>
          </w:p>
        </w:tc>
      </w:tr>
      <w:tr w:rsidR="001F78A7" w:rsidRPr="001F78A7" w14:paraId="1FB90A0A" w14:textId="77777777">
        <w:trPr>
          <w:tblCellSpacing w:w="15" w:type="dxa"/>
        </w:trPr>
        <w:tc>
          <w:tcPr>
            <w:tcW w:w="0" w:type="auto"/>
            <w:vAlign w:val="center"/>
            <w:hideMark/>
          </w:tcPr>
          <w:p w14:paraId="1A43807F" w14:textId="77777777" w:rsidR="001F78A7" w:rsidRPr="001F78A7" w:rsidRDefault="001F78A7" w:rsidP="001F78A7">
            <w:r w:rsidRPr="001F78A7">
              <w:t>Trust concern</w:t>
            </w:r>
          </w:p>
        </w:tc>
        <w:tc>
          <w:tcPr>
            <w:tcW w:w="0" w:type="auto"/>
            <w:vAlign w:val="center"/>
            <w:hideMark/>
          </w:tcPr>
          <w:p w14:paraId="2AA53A44" w14:textId="77777777" w:rsidR="001F78A7" w:rsidRPr="001F78A7" w:rsidRDefault="001F78A7" w:rsidP="001F78A7">
            <w:r w:rsidRPr="001F78A7">
              <w:t>Purchase barrier</w:t>
            </w:r>
          </w:p>
        </w:tc>
      </w:tr>
      <w:tr w:rsidR="001F78A7" w:rsidRPr="001F78A7" w14:paraId="6F07003B" w14:textId="77777777">
        <w:trPr>
          <w:tblCellSpacing w:w="15" w:type="dxa"/>
        </w:trPr>
        <w:tc>
          <w:tcPr>
            <w:tcW w:w="0" w:type="auto"/>
            <w:vAlign w:val="center"/>
            <w:hideMark/>
          </w:tcPr>
          <w:p w14:paraId="18C2D21D" w14:textId="77777777" w:rsidR="001F78A7" w:rsidRPr="001F78A7" w:rsidRDefault="001F78A7" w:rsidP="001F78A7">
            <w:r w:rsidRPr="001F78A7">
              <w:t>Lead status</w:t>
            </w:r>
          </w:p>
        </w:tc>
        <w:tc>
          <w:tcPr>
            <w:tcW w:w="0" w:type="auto"/>
            <w:vAlign w:val="center"/>
            <w:hideMark/>
          </w:tcPr>
          <w:p w14:paraId="05036A05" w14:textId="77777777" w:rsidR="001F78A7" w:rsidRPr="001F78A7" w:rsidRDefault="001F78A7" w:rsidP="001F78A7">
            <w:r w:rsidRPr="001F78A7">
              <w:t>Qualification priority</w:t>
            </w:r>
          </w:p>
        </w:tc>
      </w:tr>
      <w:tr w:rsidR="001F78A7" w:rsidRPr="001F78A7" w14:paraId="03495BBF" w14:textId="77777777">
        <w:trPr>
          <w:tblCellSpacing w:w="15" w:type="dxa"/>
        </w:trPr>
        <w:tc>
          <w:tcPr>
            <w:tcW w:w="0" w:type="auto"/>
            <w:vAlign w:val="center"/>
            <w:hideMark/>
          </w:tcPr>
          <w:p w14:paraId="7AA0BD08" w14:textId="77777777" w:rsidR="001F78A7" w:rsidRPr="001F78A7" w:rsidRDefault="001F78A7" w:rsidP="001F78A7">
            <w:r w:rsidRPr="001F78A7">
              <w:t>Payment status</w:t>
            </w:r>
          </w:p>
        </w:tc>
        <w:tc>
          <w:tcPr>
            <w:tcW w:w="0" w:type="auto"/>
            <w:vAlign w:val="center"/>
            <w:hideMark/>
          </w:tcPr>
          <w:p w14:paraId="0380E7CD" w14:textId="77777777" w:rsidR="001F78A7" w:rsidRPr="001F78A7" w:rsidRDefault="001F78A7" w:rsidP="001F78A7">
            <w:r w:rsidRPr="001F78A7">
              <w:t>Financial validation</w:t>
            </w:r>
          </w:p>
        </w:tc>
      </w:tr>
      <w:tr w:rsidR="001F78A7" w:rsidRPr="001F78A7" w14:paraId="13E6EA54" w14:textId="77777777">
        <w:trPr>
          <w:tblCellSpacing w:w="15" w:type="dxa"/>
        </w:trPr>
        <w:tc>
          <w:tcPr>
            <w:tcW w:w="0" w:type="auto"/>
            <w:vAlign w:val="center"/>
            <w:hideMark/>
          </w:tcPr>
          <w:p w14:paraId="305171AC" w14:textId="77777777" w:rsidR="001F78A7" w:rsidRPr="001F78A7" w:rsidRDefault="001F78A7" w:rsidP="001F78A7">
            <w:r w:rsidRPr="001F78A7">
              <w:t>Booking status</w:t>
            </w:r>
          </w:p>
        </w:tc>
        <w:tc>
          <w:tcPr>
            <w:tcW w:w="0" w:type="auto"/>
            <w:vAlign w:val="center"/>
            <w:hideMark/>
          </w:tcPr>
          <w:p w14:paraId="3F82B1AC" w14:textId="77777777" w:rsidR="001F78A7" w:rsidRPr="001F78A7" w:rsidRDefault="001F78A7" w:rsidP="001F78A7">
            <w:r w:rsidRPr="001F78A7">
              <w:t>Operational progress</w:t>
            </w:r>
          </w:p>
        </w:tc>
      </w:tr>
      <w:tr w:rsidR="001F78A7" w:rsidRPr="001F78A7" w14:paraId="1E952E1D" w14:textId="77777777">
        <w:trPr>
          <w:tblCellSpacing w:w="15" w:type="dxa"/>
        </w:trPr>
        <w:tc>
          <w:tcPr>
            <w:tcW w:w="0" w:type="auto"/>
            <w:vAlign w:val="center"/>
            <w:hideMark/>
          </w:tcPr>
          <w:p w14:paraId="1CB86000" w14:textId="77777777" w:rsidR="001F78A7" w:rsidRPr="001F78A7" w:rsidRDefault="001F78A7" w:rsidP="001F78A7">
            <w:r w:rsidRPr="001F78A7">
              <w:t>Source</w:t>
            </w:r>
          </w:p>
        </w:tc>
        <w:tc>
          <w:tcPr>
            <w:tcW w:w="0" w:type="auto"/>
            <w:vAlign w:val="center"/>
            <w:hideMark/>
          </w:tcPr>
          <w:p w14:paraId="68479E6A" w14:textId="77777777" w:rsidR="001F78A7" w:rsidRPr="001F78A7" w:rsidRDefault="001F78A7" w:rsidP="001F78A7">
            <w:r w:rsidRPr="001F78A7">
              <w:t>Acquisition-channel measurement</w:t>
            </w:r>
          </w:p>
        </w:tc>
      </w:tr>
      <w:tr w:rsidR="001F78A7" w:rsidRPr="001F78A7" w14:paraId="73149F2C" w14:textId="77777777">
        <w:trPr>
          <w:tblCellSpacing w:w="15" w:type="dxa"/>
        </w:trPr>
        <w:tc>
          <w:tcPr>
            <w:tcW w:w="0" w:type="auto"/>
            <w:vAlign w:val="center"/>
            <w:hideMark/>
          </w:tcPr>
          <w:p w14:paraId="5C16CDB3" w14:textId="77777777" w:rsidR="001F78A7" w:rsidRPr="001F78A7" w:rsidRDefault="001F78A7" w:rsidP="001F78A7">
            <w:r w:rsidRPr="001F78A7">
              <w:t>Notes</w:t>
            </w:r>
          </w:p>
        </w:tc>
        <w:tc>
          <w:tcPr>
            <w:tcW w:w="0" w:type="auto"/>
            <w:vAlign w:val="center"/>
            <w:hideMark/>
          </w:tcPr>
          <w:p w14:paraId="71DE2A96" w14:textId="77777777" w:rsidR="001F78A7" w:rsidRPr="001F78A7" w:rsidRDefault="001F78A7" w:rsidP="001F78A7">
            <w:r w:rsidRPr="001F78A7">
              <w:t>Important context</w:t>
            </w:r>
          </w:p>
        </w:tc>
      </w:tr>
    </w:tbl>
    <w:p w14:paraId="792B3D5D" w14:textId="77777777" w:rsidR="001F78A7" w:rsidRPr="001F78A7" w:rsidRDefault="001F78A7" w:rsidP="001F78A7">
      <w:pPr>
        <w:rPr>
          <w:b/>
          <w:bCs/>
        </w:rPr>
      </w:pPr>
      <w:r w:rsidRPr="001F78A7">
        <w:rPr>
          <w:b/>
          <w:bCs/>
        </w:rPr>
        <w:t>Lead ID</w:t>
      </w:r>
    </w:p>
    <w:p w14:paraId="0ADE05A9" w14:textId="77777777" w:rsidR="001F78A7" w:rsidRPr="001F78A7" w:rsidRDefault="001F78A7" w:rsidP="001F78A7">
      <w:r w:rsidRPr="001F78A7">
        <w:t>Every lead should receive a unique reference such as PP-001.</w:t>
      </w:r>
    </w:p>
    <w:p w14:paraId="028BD507" w14:textId="77777777" w:rsidR="001F78A7" w:rsidRPr="001F78A7" w:rsidRDefault="001F78A7" w:rsidP="001F78A7">
      <w:pPr>
        <w:rPr>
          <w:b/>
          <w:bCs/>
        </w:rPr>
      </w:pPr>
      <w:r w:rsidRPr="001F78A7">
        <w:rPr>
          <w:b/>
          <w:bCs/>
        </w:rPr>
        <w:t>Name and Phone</w:t>
      </w:r>
    </w:p>
    <w:p w14:paraId="49781C99" w14:textId="77777777" w:rsidR="001F78A7" w:rsidRPr="001F78A7" w:rsidRDefault="001F78A7" w:rsidP="001F78A7">
      <w:r w:rsidRPr="001F78A7">
        <w:t>These fields support customer communication.</w:t>
      </w:r>
    </w:p>
    <w:p w14:paraId="1FEDF620" w14:textId="77777777" w:rsidR="001F78A7" w:rsidRPr="001F78A7" w:rsidRDefault="001F78A7" w:rsidP="001F78A7">
      <w:r w:rsidRPr="001F78A7">
        <w:t>Access should be limited to authorised team members.</w:t>
      </w:r>
    </w:p>
    <w:p w14:paraId="0707DA42" w14:textId="77777777" w:rsidR="001F78A7" w:rsidRPr="001F78A7" w:rsidRDefault="001F78A7" w:rsidP="001F78A7">
      <w:pPr>
        <w:rPr>
          <w:b/>
          <w:bCs/>
        </w:rPr>
      </w:pPr>
      <w:r w:rsidRPr="001F78A7">
        <w:rPr>
          <w:b/>
          <w:bCs/>
        </w:rPr>
        <w:t>City and Area</w:t>
      </w:r>
    </w:p>
    <w:p w14:paraId="534CC508" w14:textId="77777777" w:rsidR="001F78A7" w:rsidRPr="001F78A7" w:rsidRDefault="001F78A7" w:rsidP="001F78A7">
      <w:r w:rsidRPr="001F78A7">
        <w:t>These fields reveal where demand is concentrated.</w:t>
      </w:r>
    </w:p>
    <w:p w14:paraId="432FA071" w14:textId="77777777" w:rsidR="001F78A7" w:rsidRPr="001F78A7" w:rsidRDefault="001F78A7" w:rsidP="001F78A7">
      <w:pPr>
        <w:rPr>
          <w:b/>
          <w:bCs/>
        </w:rPr>
      </w:pPr>
      <w:r w:rsidRPr="001F78A7">
        <w:rPr>
          <w:b/>
          <w:bCs/>
        </w:rPr>
        <w:t>Pet Type and Breed</w:t>
      </w:r>
    </w:p>
    <w:p w14:paraId="152AF568" w14:textId="77777777" w:rsidR="001F78A7" w:rsidRPr="001F78A7" w:rsidRDefault="001F78A7" w:rsidP="001F78A7">
      <w:r w:rsidRPr="001F78A7">
        <w:t>These fields provide service-matching context.</w:t>
      </w:r>
    </w:p>
    <w:p w14:paraId="2C154EE7" w14:textId="77777777" w:rsidR="001F78A7" w:rsidRPr="001F78A7" w:rsidRDefault="001F78A7" w:rsidP="001F78A7">
      <w:pPr>
        <w:rPr>
          <w:b/>
          <w:bCs/>
        </w:rPr>
      </w:pPr>
      <w:r w:rsidRPr="001F78A7">
        <w:rPr>
          <w:b/>
          <w:bCs/>
        </w:rPr>
        <w:t>Service Needed</w:t>
      </w:r>
    </w:p>
    <w:p w14:paraId="4880CFA1" w14:textId="77777777" w:rsidR="001F78A7" w:rsidRPr="001F78A7" w:rsidRDefault="001F78A7" w:rsidP="001F78A7">
      <w:r w:rsidRPr="001F78A7">
        <w:lastRenderedPageBreak/>
        <w:t>This field identifies whether the customer wants walking, sitting or boarding.</w:t>
      </w:r>
    </w:p>
    <w:p w14:paraId="10AA39EB" w14:textId="77777777" w:rsidR="001F78A7" w:rsidRPr="001F78A7" w:rsidRDefault="001F78A7" w:rsidP="001F78A7">
      <w:pPr>
        <w:rPr>
          <w:b/>
          <w:bCs/>
        </w:rPr>
      </w:pPr>
      <w:r w:rsidRPr="001F78A7">
        <w:rPr>
          <w:b/>
          <w:bCs/>
        </w:rPr>
        <w:t>Budget</w:t>
      </w:r>
    </w:p>
    <w:p w14:paraId="6D7CAB75" w14:textId="77777777" w:rsidR="001F78A7" w:rsidRPr="001F78A7" w:rsidRDefault="001F78A7" w:rsidP="001F78A7">
      <w:r w:rsidRPr="001F78A7">
        <w:t>This field records the customer’s acceptable price range.</w:t>
      </w:r>
    </w:p>
    <w:p w14:paraId="62CAA575" w14:textId="77777777" w:rsidR="001F78A7" w:rsidRPr="001F78A7" w:rsidRDefault="001F78A7" w:rsidP="001F78A7">
      <w:pPr>
        <w:rPr>
          <w:b/>
          <w:bCs/>
        </w:rPr>
      </w:pPr>
      <w:r w:rsidRPr="001F78A7">
        <w:rPr>
          <w:b/>
          <w:bCs/>
        </w:rPr>
        <w:t>Trust Concern</w:t>
      </w:r>
    </w:p>
    <w:p w14:paraId="133A6062" w14:textId="77777777" w:rsidR="001F78A7" w:rsidRPr="001F78A7" w:rsidRDefault="001F78A7" w:rsidP="001F78A7">
      <w:r w:rsidRPr="001F78A7">
        <w:t>This field records the main barrier to purchase.</w:t>
      </w:r>
    </w:p>
    <w:p w14:paraId="41905223" w14:textId="77777777" w:rsidR="001F78A7" w:rsidRPr="001F78A7" w:rsidRDefault="001F78A7" w:rsidP="001F78A7">
      <w:pPr>
        <w:rPr>
          <w:b/>
          <w:bCs/>
        </w:rPr>
      </w:pPr>
      <w:r w:rsidRPr="001F78A7">
        <w:rPr>
          <w:b/>
          <w:bCs/>
        </w:rPr>
        <w:t>Lead Status</w:t>
      </w:r>
    </w:p>
    <w:p w14:paraId="58ABEDF1" w14:textId="77777777" w:rsidR="001F78A7" w:rsidRPr="001F78A7" w:rsidRDefault="001F78A7" w:rsidP="001F78A7">
      <w:r w:rsidRPr="001F78A7">
        <w:t>Suggested statuses include:</w:t>
      </w:r>
    </w:p>
    <w:p w14:paraId="56D41F99" w14:textId="77777777" w:rsidR="001F78A7" w:rsidRPr="001F78A7" w:rsidRDefault="001F78A7" w:rsidP="001F78A7">
      <w:pPr>
        <w:numPr>
          <w:ilvl w:val="0"/>
          <w:numId w:val="357"/>
        </w:numPr>
      </w:pPr>
      <w:r w:rsidRPr="001F78A7">
        <w:t>New</w:t>
      </w:r>
    </w:p>
    <w:p w14:paraId="22CD23C0" w14:textId="77777777" w:rsidR="001F78A7" w:rsidRPr="001F78A7" w:rsidRDefault="001F78A7" w:rsidP="001F78A7">
      <w:pPr>
        <w:numPr>
          <w:ilvl w:val="0"/>
          <w:numId w:val="357"/>
        </w:numPr>
      </w:pPr>
      <w:r w:rsidRPr="001F78A7">
        <w:t>Hot</w:t>
      </w:r>
    </w:p>
    <w:p w14:paraId="32E13732" w14:textId="77777777" w:rsidR="001F78A7" w:rsidRPr="001F78A7" w:rsidRDefault="001F78A7" w:rsidP="001F78A7">
      <w:pPr>
        <w:numPr>
          <w:ilvl w:val="0"/>
          <w:numId w:val="357"/>
        </w:numPr>
      </w:pPr>
      <w:r w:rsidRPr="001F78A7">
        <w:t>Warm</w:t>
      </w:r>
    </w:p>
    <w:p w14:paraId="050F46B8" w14:textId="77777777" w:rsidR="001F78A7" w:rsidRPr="001F78A7" w:rsidRDefault="001F78A7" w:rsidP="001F78A7">
      <w:pPr>
        <w:numPr>
          <w:ilvl w:val="0"/>
          <w:numId w:val="357"/>
        </w:numPr>
      </w:pPr>
      <w:r w:rsidRPr="001F78A7">
        <w:t>Cold</w:t>
      </w:r>
    </w:p>
    <w:p w14:paraId="3618B43F" w14:textId="77777777" w:rsidR="001F78A7" w:rsidRPr="001F78A7" w:rsidRDefault="001F78A7" w:rsidP="001F78A7">
      <w:pPr>
        <w:numPr>
          <w:ilvl w:val="0"/>
          <w:numId w:val="357"/>
        </w:numPr>
      </w:pPr>
      <w:r w:rsidRPr="001F78A7">
        <w:t>Converted</w:t>
      </w:r>
    </w:p>
    <w:p w14:paraId="6CC79F96" w14:textId="77777777" w:rsidR="001F78A7" w:rsidRPr="001F78A7" w:rsidRDefault="001F78A7" w:rsidP="001F78A7">
      <w:pPr>
        <w:numPr>
          <w:ilvl w:val="0"/>
          <w:numId w:val="357"/>
        </w:numPr>
      </w:pPr>
      <w:r w:rsidRPr="001F78A7">
        <w:t>Not interested</w:t>
      </w:r>
    </w:p>
    <w:p w14:paraId="4142415E" w14:textId="77777777" w:rsidR="001F78A7" w:rsidRPr="001F78A7" w:rsidRDefault="001F78A7" w:rsidP="001F78A7">
      <w:pPr>
        <w:rPr>
          <w:b/>
          <w:bCs/>
        </w:rPr>
      </w:pPr>
      <w:r w:rsidRPr="001F78A7">
        <w:rPr>
          <w:b/>
          <w:bCs/>
        </w:rPr>
        <w:t>Payment Status</w:t>
      </w:r>
    </w:p>
    <w:p w14:paraId="25D28100" w14:textId="77777777" w:rsidR="001F78A7" w:rsidRPr="001F78A7" w:rsidRDefault="001F78A7" w:rsidP="001F78A7">
      <w:r w:rsidRPr="001F78A7">
        <w:t>Suggested values include:</w:t>
      </w:r>
    </w:p>
    <w:p w14:paraId="17ABAC47" w14:textId="77777777" w:rsidR="001F78A7" w:rsidRPr="001F78A7" w:rsidRDefault="001F78A7" w:rsidP="001F78A7">
      <w:pPr>
        <w:numPr>
          <w:ilvl w:val="0"/>
          <w:numId w:val="358"/>
        </w:numPr>
      </w:pPr>
      <w:r w:rsidRPr="001F78A7">
        <w:t>Unpaid</w:t>
      </w:r>
    </w:p>
    <w:p w14:paraId="2FFCDA03" w14:textId="77777777" w:rsidR="001F78A7" w:rsidRPr="001F78A7" w:rsidRDefault="001F78A7" w:rsidP="001F78A7">
      <w:pPr>
        <w:numPr>
          <w:ilvl w:val="0"/>
          <w:numId w:val="358"/>
        </w:numPr>
      </w:pPr>
      <w:r w:rsidRPr="001F78A7">
        <w:t>Deposit paid</w:t>
      </w:r>
    </w:p>
    <w:p w14:paraId="1244841A" w14:textId="77777777" w:rsidR="001F78A7" w:rsidRPr="001F78A7" w:rsidRDefault="001F78A7" w:rsidP="001F78A7">
      <w:pPr>
        <w:numPr>
          <w:ilvl w:val="0"/>
          <w:numId w:val="358"/>
        </w:numPr>
      </w:pPr>
      <w:r w:rsidRPr="001F78A7">
        <w:t>Fully paid</w:t>
      </w:r>
    </w:p>
    <w:p w14:paraId="698C9935" w14:textId="77777777" w:rsidR="001F78A7" w:rsidRPr="001F78A7" w:rsidRDefault="001F78A7" w:rsidP="001F78A7">
      <w:pPr>
        <w:numPr>
          <w:ilvl w:val="0"/>
          <w:numId w:val="358"/>
        </w:numPr>
      </w:pPr>
      <w:r w:rsidRPr="001F78A7">
        <w:t>Refunded</w:t>
      </w:r>
    </w:p>
    <w:p w14:paraId="51DE7632" w14:textId="77777777" w:rsidR="001F78A7" w:rsidRPr="001F78A7" w:rsidRDefault="001F78A7" w:rsidP="001F78A7">
      <w:pPr>
        <w:rPr>
          <w:b/>
          <w:bCs/>
        </w:rPr>
      </w:pPr>
      <w:r w:rsidRPr="001F78A7">
        <w:rPr>
          <w:b/>
          <w:bCs/>
        </w:rPr>
        <w:t>Booking Status</w:t>
      </w:r>
    </w:p>
    <w:p w14:paraId="5E69443D" w14:textId="77777777" w:rsidR="001F78A7" w:rsidRPr="001F78A7" w:rsidRDefault="001F78A7" w:rsidP="001F78A7">
      <w:r w:rsidRPr="001F78A7">
        <w:t>Suggested values include:</w:t>
      </w:r>
    </w:p>
    <w:p w14:paraId="076BBD78" w14:textId="77777777" w:rsidR="001F78A7" w:rsidRPr="001F78A7" w:rsidRDefault="001F78A7" w:rsidP="001F78A7">
      <w:pPr>
        <w:numPr>
          <w:ilvl w:val="0"/>
          <w:numId w:val="359"/>
        </w:numPr>
      </w:pPr>
      <w:r w:rsidRPr="001F78A7">
        <w:t>Not started</w:t>
      </w:r>
    </w:p>
    <w:p w14:paraId="4B5047E2" w14:textId="77777777" w:rsidR="001F78A7" w:rsidRPr="001F78A7" w:rsidRDefault="001F78A7" w:rsidP="001F78A7">
      <w:pPr>
        <w:numPr>
          <w:ilvl w:val="0"/>
          <w:numId w:val="359"/>
        </w:numPr>
      </w:pPr>
      <w:r w:rsidRPr="001F78A7">
        <w:t>Requested</w:t>
      </w:r>
    </w:p>
    <w:p w14:paraId="61E29825" w14:textId="77777777" w:rsidR="001F78A7" w:rsidRPr="001F78A7" w:rsidRDefault="001F78A7" w:rsidP="001F78A7">
      <w:pPr>
        <w:numPr>
          <w:ilvl w:val="0"/>
          <w:numId w:val="359"/>
        </w:numPr>
      </w:pPr>
      <w:r w:rsidRPr="001F78A7">
        <w:t>Pending sitter</w:t>
      </w:r>
    </w:p>
    <w:p w14:paraId="4CF3A49F" w14:textId="77777777" w:rsidR="001F78A7" w:rsidRPr="001F78A7" w:rsidRDefault="001F78A7" w:rsidP="001F78A7">
      <w:pPr>
        <w:numPr>
          <w:ilvl w:val="0"/>
          <w:numId w:val="359"/>
        </w:numPr>
      </w:pPr>
      <w:r w:rsidRPr="001F78A7">
        <w:t>Confirmed</w:t>
      </w:r>
    </w:p>
    <w:p w14:paraId="39FF5828" w14:textId="77777777" w:rsidR="001F78A7" w:rsidRPr="001F78A7" w:rsidRDefault="001F78A7" w:rsidP="001F78A7">
      <w:pPr>
        <w:numPr>
          <w:ilvl w:val="0"/>
          <w:numId w:val="359"/>
        </w:numPr>
      </w:pPr>
      <w:r w:rsidRPr="001F78A7">
        <w:t>Completed</w:t>
      </w:r>
    </w:p>
    <w:p w14:paraId="13E5BBB1" w14:textId="77777777" w:rsidR="001F78A7" w:rsidRPr="001F78A7" w:rsidRDefault="001F78A7" w:rsidP="001F78A7">
      <w:pPr>
        <w:numPr>
          <w:ilvl w:val="0"/>
          <w:numId w:val="359"/>
        </w:numPr>
      </w:pPr>
      <w:r w:rsidRPr="001F78A7">
        <w:t>Cancelled</w:t>
      </w:r>
    </w:p>
    <w:p w14:paraId="6F5E41E0" w14:textId="77777777" w:rsidR="001F78A7" w:rsidRPr="001F78A7" w:rsidRDefault="001F78A7" w:rsidP="001F78A7">
      <w:pPr>
        <w:rPr>
          <w:b/>
          <w:bCs/>
        </w:rPr>
      </w:pPr>
      <w:r w:rsidRPr="001F78A7">
        <w:rPr>
          <w:b/>
          <w:bCs/>
        </w:rPr>
        <w:t>Source</w:t>
      </w:r>
    </w:p>
    <w:p w14:paraId="0E1220A5" w14:textId="77777777" w:rsidR="001F78A7" w:rsidRPr="001F78A7" w:rsidRDefault="001F78A7" w:rsidP="001F78A7">
      <w:r w:rsidRPr="001F78A7">
        <w:t>Suggested sources include:</w:t>
      </w:r>
    </w:p>
    <w:p w14:paraId="687B0D91" w14:textId="77777777" w:rsidR="001F78A7" w:rsidRPr="001F78A7" w:rsidRDefault="001F78A7" w:rsidP="001F78A7">
      <w:pPr>
        <w:numPr>
          <w:ilvl w:val="0"/>
          <w:numId w:val="360"/>
        </w:numPr>
      </w:pPr>
      <w:r w:rsidRPr="001F78A7">
        <w:lastRenderedPageBreak/>
        <w:t>Instagram</w:t>
      </w:r>
    </w:p>
    <w:p w14:paraId="53C45349" w14:textId="77777777" w:rsidR="001F78A7" w:rsidRPr="001F78A7" w:rsidRDefault="001F78A7" w:rsidP="001F78A7">
      <w:pPr>
        <w:numPr>
          <w:ilvl w:val="0"/>
          <w:numId w:val="360"/>
        </w:numPr>
      </w:pPr>
      <w:r w:rsidRPr="001F78A7">
        <w:t>WhatsApp</w:t>
      </w:r>
    </w:p>
    <w:p w14:paraId="2DBBE8AB" w14:textId="77777777" w:rsidR="001F78A7" w:rsidRPr="001F78A7" w:rsidRDefault="001F78A7" w:rsidP="001F78A7">
      <w:pPr>
        <w:numPr>
          <w:ilvl w:val="0"/>
          <w:numId w:val="360"/>
        </w:numPr>
      </w:pPr>
      <w:r w:rsidRPr="001F78A7">
        <w:t>Society</w:t>
      </w:r>
    </w:p>
    <w:p w14:paraId="1CD9B719" w14:textId="77777777" w:rsidR="001F78A7" w:rsidRPr="001F78A7" w:rsidRDefault="001F78A7" w:rsidP="001F78A7">
      <w:pPr>
        <w:numPr>
          <w:ilvl w:val="0"/>
          <w:numId w:val="360"/>
        </w:numPr>
      </w:pPr>
      <w:r w:rsidRPr="001F78A7">
        <w:t>Veterinarian</w:t>
      </w:r>
    </w:p>
    <w:p w14:paraId="6751FECA" w14:textId="77777777" w:rsidR="001F78A7" w:rsidRPr="001F78A7" w:rsidRDefault="001F78A7" w:rsidP="001F78A7">
      <w:pPr>
        <w:numPr>
          <w:ilvl w:val="0"/>
          <w:numId w:val="360"/>
        </w:numPr>
      </w:pPr>
      <w:r w:rsidRPr="001F78A7">
        <w:t>Groomer</w:t>
      </w:r>
    </w:p>
    <w:p w14:paraId="4FA87AE0" w14:textId="77777777" w:rsidR="001F78A7" w:rsidRPr="001F78A7" w:rsidRDefault="001F78A7" w:rsidP="001F78A7">
      <w:pPr>
        <w:numPr>
          <w:ilvl w:val="0"/>
          <w:numId w:val="360"/>
        </w:numPr>
      </w:pPr>
      <w:r w:rsidRPr="001F78A7">
        <w:t>Referral</w:t>
      </w:r>
    </w:p>
    <w:p w14:paraId="0D7EC802" w14:textId="77777777" w:rsidR="001F78A7" w:rsidRPr="001F78A7" w:rsidRDefault="001F78A7" w:rsidP="001F78A7">
      <w:pPr>
        <w:numPr>
          <w:ilvl w:val="0"/>
          <w:numId w:val="360"/>
        </w:numPr>
      </w:pPr>
      <w:r w:rsidRPr="001F78A7">
        <w:t>Website</w:t>
      </w:r>
    </w:p>
    <w:p w14:paraId="53CBA607" w14:textId="77777777" w:rsidR="001F78A7" w:rsidRPr="001F78A7" w:rsidRDefault="001F78A7" w:rsidP="001F78A7">
      <w:pPr>
        <w:rPr>
          <w:b/>
          <w:bCs/>
        </w:rPr>
      </w:pPr>
      <w:r w:rsidRPr="001F78A7">
        <w:rPr>
          <w:b/>
          <w:bCs/>
        </w:rPr>
        <w:t>Notes</w:t>
      </w:r>
    </w:p>
    <w:p w14:paraId="46AD4850" w14:textId="77777777" w:rsidR="001F78A7" w:rsidRPr="001F78A7" w:rsidRDefault="001F78A7" w:rsidP="001F78A7">
      <w:r w:rsidRPr="001F78A7">
        <w:t>This field contains important information that does not fit into the structured columns.</w:t>
      </w:r>
    </w:p>
    <w:p w14:paraId="00BC02E0" w14:textId="77777777" w:rsidR="001F78A7" w:rsidRPr="001F78A7" w:rsidRDefault="00000000" w:rsidP="001F78A7">
      <w:r>
        <w:pict w14:anchorId="1CFCCE80">
          <v:rect id="_x0000_i1376" style="width:0;height:1.5pt" o:hralign="center" o:hrstd="t" o:hr="t" fillcolor="#a0a0a0" stroked="f"/>
        </w:pict>
      </w:r>
    </w:p>
    <w:p w14:paraId="47C70EBC" w14:textId="77777777" w:rsidR="001F78A7" w:rsidRPr="001F78A7" w:rsidRDefault="001F78A7" w:rsidP="001F78A7">
      <w:pPr>
        <w:rPr>
          <w:b/>
          <w:bCs/>
        </w:rPr>
      </w:pPr>
      <w:r w:rsidRPr="001F78A7">
        <w:rPr>
          <w:b/>
          <w:bCs/>
        </w:rPr>
        <w:t>18. Sitter CRM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7"/>
        <w:gridCol w:w="3330"/>
      </w:tblGrid>
      <w:tr w:rsidR="001F78A7" w:rsidRPr="001F78A7" w14:paraId="36C2BD0F" w14:textId="77777777">
        <w:trPr>
          <w:tblHeader/>
          <w:tblCellSpacing w:w="15" w:type="dxa"/>
        </w:trPr>
        <w:tc>
          <w:tcPr>
            <w:tcW w:w="0" w:type="auto"/>
            <w:vAlign w:val="center"/>
            <w:hideMark/>
          </w:tcPr>
          <w:p w14:paraId="3A8D2774" w14:textId="77777777" w:rsidR="001F78A7" w:rsidRPr="001F78A7" w:rsidRDefault="001F78A7" w:rsidP="001F78A7">
            <w:pPr>
              <w:rPr>
                <w:b/>
                <w:bCs/>
              </w:rPr>
            </w:pPr>
            <w:r w:rsidRPr="001F78A7">
              <w:rPr>
                <w:b/>
                <w:bCs/>
              </w:rPr>
              <w:t>Column</w:t>
            </w:r>
          </w:p>
        </w:tc>
        <w:tc>
          <w:tcPr>
            <w:tcW w:w="0" w:type="auto"/>
            <w:vAlign w:val="center"/>
            <w:hideMark/>
          </w:tcPr>
          <w:p w14:paraId="542F5452" w14:textId="77777777" w:rsidR="001F78A7" w:rsidRPr="001F78A7" w:rsidRDefault="001F78A7" w:rsidP="001F78A7">
            <w:pPr>
              <w:rPr>
                <w:b/>
                <w:bCs/>
              </w:rPr>
            </w:pPr>
            <w:r w:rsidRPr="001F78A7">
              <w:rPr>
                <w:b/>
                <w:bCs/>
              </w:rPr>
              <w:t>Purpose</w:t>
            </w:r>
          </w:p>
        </w:tc>
      </w:tr>
      <w:tr w:rsidR="001F78A7" w:rsidRPr="001F78A7" w14:paraId="5FE4E3BC" w14:textId="77777777">
        <w:trPr>
          <w:tblCellSpacing w:w="15" w:type="dxa"/>
        </w:trPr>
        <w:tc>
          <w:tcPr>
            <w:tcW w:w="0" w:type="auto"/>
            <w:vAlign w:val="center"/>
            <w:hideMark/>
          </w:tcPr>
          <w:p w14:paraId="67DBB82C" w14:textId="77777777" w:rsidR="001F78A7" w:rsidRPr="001F78A7" w:rsidRDefault="001F78A7" w:rsidP="001F78A7">
            <w:r w:rsidRPr="001F78A7">
              <w:t>Sitter ID</w:t>
            </w:r>
          </w:p>
        </w:tc>
        <w:tc>
          <w:tcPr>
            <w:tcW w:w="0" w:type="auto"/>
            <w:vAlign w:val="center"/>
            <w:hideMark/>
          </w:tcPr>
          <w:p w14:paraId="73355403" w14:textId="77777777" w:rsidR="001F78A7" w:rsidRPr="001F78A7" w:rsidRDefault="001F78A7" w:rsidP="001F78A7">
            <w:r w:rsidRPr="001F78A7">
              <w:t>Unique caregiver reference</w:t>
            </w:r>
          </w:p>
        </w:tc>
      </w:tr>
      <w:tr w:rsidR="001F78A7" w:rsidRPr="001F78A7" w14:paraId="6D68B712" w14:textId="77777777">
        <w:trPr>
          <w:tblCellSpacing w:w="15" w:type="dxa"/>
        </w:trPr>
        <w:tc>
          <w:tcPr>
            <w:tcW w:w="0" w:type="auto"/>
            <w:vAlign w:val="center"/>
            <w:hideMark/>
          </w:tcPr>
          <w:p w14:paraId="6B018BD2" w14:textId="77777777" w:rsidR="001F78A7" w:rsidRPr="001F78A7" w:rsidRDefault="001F78A7" w:rsidP="001F78A7">
            <w:r w:rsidRPr="001F78A7">
              <w:t>Name</w:t>
            </w:r>
          </w:p>
        </w:tc>
        <w:tc>
          <w:tcPr>
            <w:tcW w:w="0" w:type="auto"/>
            <w:vAlign w:val="center"/>
            <w:hideMark/>
          </w:tcPr>
          <w:p w14:paraId="355DE00A" w14:textId="77777777" w:rsidR="001F78A7" w:rsidRPr="001F78A7" w:rsidRDefault="001F78A7" w:rsidP="001F78A7">
            <w:r w:rsidRPr="001F78A7">
              <w:t>Applicant identification</w:t>
            </w:r>
          </w:p>
        </w:tc>
      </w:tr>
      <w:tr w:rsidR="001F78A7" w:rsidRPr="001F78A7" w14:paraId="6B561C37" w14:textId="77777777">
        <w:trPr>
          <w:tblCellSpacing w:w="15" w:type="dxa"/>
        </w:trPr>
        <w:tc>
          <w:tcPr>
            <w:tcW w:w="0" w:type="auto"/>
            <w:vAlign w:val="center"/>
            <w:hideMark/>
          </w:tcPr>
          <w:p w14:paraId="65442CC4" w14:textId="77777777" w:rsidR="001F78A7" w:rsidRPr="001F78A7" w:rsidRDefault="001F78A7" w:rsidP="001F78A7">
            <w:r w:rsidRPr="001F78A7">
              <w:t>City</w:t>
            </w:r>
          </w:p>
        </w:tc>
        <w:tc>
          <w:tcPr>
            <w:tcW w:w="0" w:type="auto"/>
            <w:vAlign w:val="center"/>
            <w:hideMark/>
          </w:tcPr>
          <w:p w14:paraId="03764588" w14:textId="77777777" w:rsidR="001F78A7" w:rsidRPr="001F78A7" w:rsidRDefault="001F78A7" w:rsidP="001F78A7">
            <w:r w:rsidRPr="001F78A7">
              <w:t>City supply</w:t>
            </w:r>
          </w:p>
        </w:tc>
      </w:tr>
      <w:tr w:rsidR="001F78A7" w:rsidRPr="001F78A7" w14:paraId="6448FEBA" w14:textId="77777777">
        <w:trPr>
          <w:tblCellSpacing w:w="15" w:type="dxa"/>
        </w:trPr>
        <w:tc>
          <w:tcPr>
            <w:tcW w:w="0" w:type="auto"/>
            <w:vAlign w:val="center"/>
            <w:hideMark/>
          </w:tcPr>
          <w:p w14:paraId="61855174" w14:textId="77777777" w:rsidR="001F78A7" w:rsidRPr="001F78A7" w:rsidRDefault="001F78A7" w:rsidP="001F78A7">
            <w:r w:rsidRPr="001F78A7">
              <w:t>Area</w:t>
            </w:r>
          </w:p>
        </w:tc>
        <w:tc>
          <w:tcPr>
            <w:tcW w:w="0" w:type="auto"/>
            <w:vAlign w:val="center"/>
            <w:hideMark/>
          </w:tcPr>
          <w:p w14:paraId="5292C97F" w14:textId="77777777" w:rsidR="001F78A7" w:rsidRPr="001F78A7" w:rsidRDefault="001F78A7" w:rsidP="001F78A7">
            <w:r w:rsidRPr="001F78A7">
              <w:t>Local supply density</w:t>
            </w:r>
          </w:p>
        </w:tc>
      </w:tr>
      <w:tr w:rsidR="001F78A7" w:rsidRPr="001F78A7" w14:paraId="6D9A5EC2" w14:textId="77777777">
        <w:trPr>
          <w:tblCellSpacing w:w="15" w:type="dxa"/>
        </w:trPr>
        <w:tc>
          <w:tcPr>
            <w:tcW w:w="0" w:type="auto"/>
            <w:vAlign w:val="center"/>
            <w:hideMark/>
          </w:tcPr>
          <w:p w14:paraId="5F610D7F" w14:textId="77777777" w:rsidR="001F78A7" w:rsidRPr="001F78A7" w:rsidRDefault="001F78A7" w:rsidP="001F78A7">
            <w:r w:rsidRPr="001F78A7">
              <w:t>Services</w:t>
            </w:r>
          </w:p>
        </w:tc>
        <w:tc>
          <w:tcPr>
            <w:tcW w:w="0" w:type="auto"/>
            <w:vAlign w:val="center"/>
            <w:hideMark/>
          </w:tcPr>
          <w:p w14:paraId="294F9881" w14:textId="77777777" w:rsidR="001F78A7" w:rsidRPr="001F78A7" w:rsidRDefault="001F78A7" w:rsidP="001F78A7">
            <w:r w:rsidRPr="001F78A7">
              <w:t>Approved or requested services</w:t>
            </w:r>
          </w:p>
        </w:tc>
      </w:tr>
      <w:tr w:rsidR="001F78A7" w:rsidRPr="001F78A7" w14:paraId="5330A79F" w14:textId="77777777">
        <w:trPr>
          <w:tblCellSpacing w:w="15" w:type="dxa"/>
        </w:trPr>
        <w:tc>
          <w:tcPr>
            <w:tcW w:w="0" w:type="auto"/>
            <w:vAlign w:val="center"/>
            <w:hideMark/>
          </w:tcPr>
          <w:p w14:paraId="563226C5" w14:textId="77777777" w:rsidR="001F78A7" w:rsidRPr="001F78A7" w:rsidRDefault="001F78A7" w:rsidP="001F78A7">
            <w:r w:rsidRPr="001F78A7">
              <w:t>Verification level</w:t>
            </w:r>
          </w:p>
        </w:tc>
        <w:tc>
          <w:tcPr>
            <w:tcW w:w="0" w:type="auto"/>
            <w:vAlign w:val="center"/>
            <w:hideMark/>
          </w:tcPr>
          <w:p w14:paraId="5D063BCA" w14:textId="77777777" w:rsidR="001F78A7" w:rsidRPr="001F78A7" w:rsidRDefault="001F78A7" w:rsidP="001F78A7">
            <w:r w:rsidRPr="001F78A7">
              <w:t>Trust status</w:t>
            </w:r>
          </w:p>
        </w:tc>
      </w:tr>
      <w:tr w:rsidR="001F78A7" w:rsidRPr="001F78A7" w14:paraId="2845BF74" w14:textId="77777777">
        <w:trPr>
          <w:tblCellSpacing w:w="15" w:type="dxa"/>
        </w:trPr>
        <w:tc>
          <w:tcPr>
            <w:tcW w:w="0" w:type="auto"/>
            <w:vAlign w:val="center"/>
            <w:hideMark/>
          </w:tcPr>
          <w:p w14:paraId="0C9B668A" w14:textId="77777777" w:rsidR="001F78A7" w:rsidRPr="001F78A7" w:rsidRDefault="001F78A7" w:rsidP="001F78A7">
            <w:r w:rsidRPr="001F78A7">
              <w:t>Availability</w:t>
            </w:r>
          </w:p>
        </w:tc>
        <w:tc>
          <w:tcPr>
            <w:tcW w:w="0" w:type="auto"/>
            <w:vAlign w:val="center"/>
            <w:hideMark/>
          </w:tcPr>
          <w:p w14:paraId="40B98590" w14:textId="77777777" w:rsidR="001F78A7" w:rsidRPr="001F78A7" w:rsidRDefault="001F78A7" w:rsidP="001F78A7">
            <w:r w:rsidRPr="001F78A7">
              <w:t>Booking matching</w:t>
            </w:r>
          </w:p>
        </w:tc>
      </w:tr>
      <w:tr w:rsidR="001F78A7" w:rsidRPr="001F78A7" w14:paraId="0B36B02D" w14:textId="77777777">
        <w:trPr>
          <w:tblCellSpacing w:w="15" w:type="dxa"/>
        </w:trPr>
        <w:tc>
          <w:tcPr>
            <w:tcW w:w="0" w:type="auto"/>
            <w:vAlign w:val="center"/>
            <w:hideMark/>
          </w:tcPr>
          <w:p w14:paraId="16CE8C53" w14:textId="77777777" w:rsidR="001F78A7" w:rsidRPr="001F78A7" w:rsidRDefault="001F78A7" w:rsidP="001F78A7">
            <w:r w:rsidRPr="001F78A7">
              <w:t>Expected payout</w:t>
            </w:r>
          </w:p>
        </w:tc>
        <w:tc>
          <w:tcPr>
            <w:tcW w:w="0" w:type="auto"/>
            <w:vAlign w:val="center"/>
            <w:hideMark/>
          </w:tcPr>
          <w:p w14:paraId="0CEA1510" w14:textId="77777777" w:rsidR="001F78A7" w:rsidRPr="001F78A7" w:rsidRDefault="001F78A7" w:rsidP="001F78A7">
            <w:r w:rsidRPr="001F78A7">
              <w:t>Supply economics</w:t>
            </w:r>
          </w:p>
        </w:tc>
      </w:tr>
      <w:tr w:rsidR="001F78A7" w:rsidRPr="001F78A7" w14:paraId="158863AD" w14:textId="77777777">
        <w:trPr>
          <w:tblCellSpacing w:w="15" w:type="dxa"/>
        </w:trPr>
        <w:tc>
          <w:tcPr>
            <w:tcW w:w="0" w:type="auto"/>
            <w:vAlign w:val="center"/>
            <w:hideMark/>
          </w:tcPr>
          <w:p w14:paraId="4C116C03" w14:textId="77777777" w:rsidR="001F78A7" w:rsidRPr="001F78A7" w:rsidRDefault="001F78A7" w:rsidP="001F78A7">
            <w:r w:rsidRPr="001F78A7">
              <w:t>Status</w:t>
            </w:r>
          </w:p>
        </w:tc>
        <w:tc>
          <w:tcPr>
            <w:tcW w:w="0" w:type="auto"/>
            <w:vAlign w:val="center"/>
            <w:hideMark/>
          </w:tcPr>
          <w:p w14:paraId="53699BBC" w14:textId="77777777" w:rsidR="001F78A7" w:rsidRPr="001F78A7" w:rsidRDefault="001F78A7" w:rsidP="001F78A7">
            <w:r w:rsidRPr="001F78A7">
              <w:t>Application progress</w:t>
            </w:r>
          </w:p>
        </w:tc>
      </w:tr>
      <w:tr w:rsidR="001F78A7" w:rsidRPr="001F78A7" w14:paraId="140804A0" w14:textId="77777777">
        <w:trPr>
          <w:tblCellSpacing w:w="15" w:type="dxa"/>
        </w:trPr>
        <w:tc>
          <w:tcPr>
            <w:tcW w:w="0" w:type="auto"/>
            <w:vAlign w:val="center"/>
            <w:hideMark/>
          </w:tcPr>
          <w:p w14:paraId="2C64984D" w14:textId="77777777" w:rsidR="001F78A7" w:rsidRPr="001F78A7" w:rsidRDefault="001F78A7" w:rsidP="001F78A7">
            <w:r w:rsidRPr="001F78A7">
              <w:t>Rating</w:t>
            </w:r>
          </w:p>
        </w:tc>
        <w:tc>
          <w:tcPr>
            <w:tcW w:w="0" w:type="auto"/>
            <w:vAlign w:val="center"/>
            <w:hideMark/>
          </w:tcPr>
          <w:p w14:paraId="2A337B25" w14:textId="77777777" w:rsidR="001F78A7" w:rsidRPr="001F78A7" w:rsidRDefault="001F78A7" w:rsidP="001F78A7">
            <w:r w:rsidRPr="001F78A7">
              <w:t>Future performance</w:t>
            </w:r>
          </w:p>
        </w:tc>
      </w:tr>
      <w:tr w:rsidR="001F78A7" w:rsidRPr="001F78A7" w14:paraId="703866A0" w14:textId="77777777">
        <w:trPr>
          <w:tblCellSpacing w:w="15" w:type="dxa"/>
        </w:trPr>
        <w:tc>
          <w:tcPr>
            <w:tcW w:w="0" w:type="auto"/>
            <w:vAlign w:val="center"/>
            <w:hideMark/>
          </w:tcPr>
          <w:p w14:paraId="12A61ADC" w14:textId="77777777" w:rsidR="001F78A7" w:rsidRPr="001F78A7" w:rsidRDefault="001F78A7" w:rsidP="001F78A7">
            <w:r w:rsidRPr="001F78A7">
              <w:t>Notes</w:t>
            </w:r>
          </w:p>
        </w:tc>
        <w:tc>
          <w:tcPr>
            <w:tcW w:w="0" w:type="auto"/>
            <w:vAlign w:val="center"/>
            <w:hideMark/>
          </w:tcPr>
          <w:p w14:paraId="09612E43" w14:textId="77777777" w:rsidR="001F78A7" w:rsidRPr="001F78A7" w:rsidRDefault="001F78A7" w:rsidP="001F78A7">
            <w:r w:rsidRPr="001F78A7">
              <w:t>Internal observations</w:t>
            </w:r>
          </w:p>
        </w:tc>
      </w:tr>
    </w:tbl>
    <w:p w14:paraId="3EC6015C" w14:textId="77777777" w:rsidR="001F78A7" w:rsidRPr="001F78A7" w:rsidRDefault="001F78A7" w:rsidP="001F78A7">
      <w:pPr>
        <w:rPr>
          <w:b/>
          <w:bCs/>
        </w:rPr>
      </w:pPr>
      <w:r w:rsidRPr="001F78A7">
        <w:rPr>
          <w:b/>
          <w:bCs/>
        </w:rPr>
        <w:t>Sitter ID</w:t>
      </w:r>
    </w:p>
    <w:p w14:paraId="4D2EFC5D" w14:textId="77777777" w:rsidR="001F78A7" w:rsidRPr="001F78A7" w:rsidRDefault="001F78A7" w:rsidP="001F78A7">
      <w:r w:rsidRPr="001F78A7">
        <w:t>Each applicant should receive a reference such as ST-001.</w:t>
      </w:r>
    </w:p>
    <w:p w14:paraId="1E9462BD" w14:textId="77777777" w:rsidR="001F78A7" w:rsidRPr="001F78A7" w:rsidRDefault="001F78A7" w:rsidP="001F78A7">
      <w:pPr>
        <w:rPr>
          <w:b/>
          <w:bCs/>
        </w:rPr>
      </w:pPr>
      <w:r w:rsidRPr="001F78A7">
        <w:rPr>
          <w:b/>
          <w:bCs/>
        </w:rPr>
        <w:t>Verification Level</w:t>
      </w:r>
    </w:p>
    <w:p w14:paraId="3D9CB62A" w14:textId="77777777" w:rsidR="001F78A7" w:rsidRPr="001F78A7" w:rsidRDefault="001F78A7" w:rsidP="001F78A7">
      <w:r w:rsidRPr="001F78A7">
        <w:t>A proposed structure is:</w:t>
      </w:r>
    </w:p>
    <w:p w14:paraId="40054A5D" w14:textId="77777777" w:rsidR="001F78A7" w:rsidRPr="001F78A7" w:rsidRDefault="001F78A7" w:rsidP="001F78A7">
      <w:pPr>
        <w:numPr>
          <w:ilvl w:val="0"/>
          <w:numId w:val="361"/>
        </w:numPr>
      </w:pPr>
      <w:r w:rsidRPr="001F78A7">
        <w:lastRenderedPageBreak/>
        <w:t>L0 — Application submitted</w:t>
      </w:r>
    </w:p>
    <w:p w14:paraId="2602BB36" w14:textId="77777777" w:rsidR="001F78A7" w:rsidRPr="001F78A7" w:rsidRDefault="001F78A7" w:rsidP="001F78A7">
      <w:pPr>
        <w:numPr>
          <w:ilvl w:val="0"/>
          <w:numId w:val="361"/>
        </w:numPr>
      </w:pPr>
      <w:r w:rsidRPr="001F78A7">
        <w:t>L1 — Identity checked</w:t>
      </w:r>
    </w:p>
    <w:p w14:paraId="51D4CFE5" w14:textId="77777777" w:rsidR="001F78A7" w:rsidRPr="001F78A7" w:rsidRDefault="001F78A7" w:rsidP="001F78A7">
      <w:pPr>
        <w:numPr>
          <w:ilvl w:val="0"/>
          <w:numId w:val="361"/>
        </w:numPr>
      </w:pPr>
      <w:r w:rsidRPr="001F78A7">
        <w:t>L2 — Interview and reference completed</w:t>
      </w:r>
    </w:p>
    <w:p w14:paraId="6C3876C1" w14:textId="77777777" w:rsidR="001F78A7" w:rsidRPr="001F78A7" w:rsidRDefault="001F78A7" w:rsidP="001F78A7">
      <w:pPr>
        <w:numPr>
          <w:ilvl w:val="0"/>
          <w:numId w:val="361"/>
        </w:numPr>
      </w:pPr>
      <w:r w:rsidRPr="001F78A7">
        <w:t>L3 — Training and service assessment completed</w:t>
      </w:r>
    </w:p>
    <w:p w14:paraId="4D30BFE6" w14:textId="77777777" w:rsidR="001F78A7" w:rsidRPr="001F78A7" w:rsidRDefault="001F78A7" w:rsidP="001F78A7">
      <w:r w:rsidRPr="001F78A7">
        <w:t>Badges should reflect completed checks accurately.</w:t>
      </w:r>
    </w:p>
    <w:p w14:paraId="623EC912" w14:textId="77777777" w:rsidR="001F78A7" w:rsidRPr="001F78A7" w:rsidRDefault="001F78A7" w:rsidP="001F78A7">
      <w:pPr>
        <w:rPr>
          <w:b/>
          <w:bCs/>
        </w:rPr>
      </w:pPr>
      <w:r w:rsidRPr="001F78A7">
        <w:rPr>
          <w:b/>
          <w:bCs/>
        </w:rPr>
        <w:t>Status</w:t>
      </w:r>
    </w:p>
    <w:p w14:paraId="1DB4B4AC" w14:textId="77777777" w:rsidR="001F78A7" w:rsidRPr="001F78A7" w:rsidRDefault="001F78A7" w:rsidP="001F78A7">
      <w:r w:rsidRPr="001F78A7">
        <w:t>Suggested statuses include:</w:t>
      </w:r>
    </w:p>
    <w:p w14:paraId="3883EB00" w14:textId="77777777" w:rsidR="001F78A7" w:rsidRPr="001F78A7" w:rsidRDefault="001F78A7" w:rsidP="001F78A7">
      <w:pPr>
        <w:numPr>
          <w:ilvl w:val="0"/>
          <w:numId w:val="362"/>
        </w:numPr>
      </w:pPr>
      <w:r w:rsidRPr="001F78A7">
        <w:t>Applied</w:t>
      </w:r>
    </w:p>
    <w:p w14:paraId="37DB218A" w14:textId="77777777" w:rsidR="001F78A7" w:rsidRPr="001F78A7" w:rsidRDefault="001F78A7" w:rsidP="001F78A7">
      <w:pPr>
        <w:numPr>
          <w:ilvl w:val="0"/>
          <w:numId w:val="362"/>
        </w:numPr>
      </w:pPr>
      <w:r w:rsidRPr="001F78A7">
        <w:t>Form incomplete</w:t>
      </w:r>
    </w:p>
    <w:p w14:paraId="6CA269FF" w14:textId="77777777" w:rsidR="001F78A7" w:rsidRPr="001F78A7" w:rsidRDefault="001F78A7" w:rsidP="001F78A7">
      <w:pPr>
        <w:numPr>
          <w:ilvl w:val="0"/>
          <w:numId w:val="362"/>
        </w:numPr>
      </w:pPr>
      <w:r w:rsidRPr="001F78A7">
        <w:t>Interview scheduled</w:t>
      </w:r>
    </w:p>
    <w:p w14:paraId="2DC944B0" w14:textId="77777777" w:rsidR="001F78A7" w:rsidRPr="001F78A7" w:rsidRDefault="001F78A7" w:rsidP="001F78A7">
      <w:pPr>
        <w:numPr>
          <w:ilvl w:val="0"/>
          <w:numId w:val="362"/>
        </w:numPr>
      </w:pPr>
      <w:r w:rsidRPr="001F78A7">
        <w:t>Interviewed</w:t>
      </w:r>
    </w:p>
    <w:p w14:paraId="1D5CE0E4" w14:textId="77777777" w:rsidR="001F78A7" w:rsidRPr="001F78A7" w:rsidRDefault="001F78A7" w:rsidP="001F78A7">
      <w:pPr>
        <w:numPr>
          <w:ilvl w:val="0"/>
          <w:numId w:val="362"/>
        </w:numPr>
      </w:pPr>
      <w:r w:rsidRPr="001F78A7">
        <w:t>Shortlisted</w:t>
      </w:r>
    </w:p>
    <w:p w14:paraId="0F2C5336" w14:textId="77777777" w:rsidR="001F78A7" w:rsidRPr="001F78A7" w:rsidRDefault="001F78A7" w:rsidP="001F78A7">
      <w:pPr>
        <w:numPr>
          <w:ilvl w:val="0"/>
          <w:numId w:val="362"/>
        </w:numPr>
      </w:pPr>
      <w:r w:rsidRPr="001F78A7">
        <w:t>Approved</w:t>
      </w:r>
    </w:p>
    <w:p w14:paraId="328103ED" w14:textId="77777777" w:rsidR="001F78A7" w:rsidRPr="001F78A7" w:rsidRDefault="001F78A7" w:rsidP="001F78A7">
      <w:pPr>
        <w:numPr>
          <w:ilvl w:val="0"/>
          <w:numId w:val="362"/>
        </w:numPr>
      </w:pPr>
      <w:r w:rsidRPr="001F78A7">
        <w:t>Rejected</w:t>
      </w:r>
    </w:p>
    <w:p w14:paraId="1A80759D" w14:textId="77777777" w:rsidR="001F78A7" w:rsidRPr="001F78A7" w:rsidRDefault="001F78A7" w:rsidP="001F78A7">
      <w:pPr>
        <w:numPr>
          <w:ilvl w:val="0"/>
          <w:numId w:val="362"/>
        </w:numPr>
      </w:pPr>
      <w:r w:rsidRPr="001F78A7">
        <w:t>On hold</w:t>
      </w:r>
    </w:p>
    <w:p w14:paraId="4D2CCBB2" w14:textId="77777777" w:rsidR="001F78A7" w:rsidRPr="001F78A7" w:rsidRDefault="001F78A7" w:rsidP="001F78A7">
      <w:pPr>
        <w:numPr>
          <w:ilvl w:val="0"/>
          <w:numId w:val="362"/>
        </w:numPr>
      </w:pPr>
      <w:r w:rsidRPr="001F78A7">
        <w:t>Suspended</w:t>
      </w:r>
    </w:p>
    <w:p w14:paraId="4A8F4654" w14:textId="77777777" w:rsidR="001F78A7" w:rsidRPr="001F78A7" w:rsidRDefault="00000000" w:rsidP="001F78A7">
      <w:r>
        <w:pict w14:anchorId="298AB3EE">
          <v:rect id="_x0000_i1377" style="width:0;height:1.5pt" o:hralign="center" o:hrstd="t" o:hr="t" fillcolor="#a0a0a0" stroked="f"/>
        </w:pict>
      </w:r>
    </w:p>
    <w:p w14:paraId="7589D61C" w14:textId="77777777" w:rsidR="001F78A7" w:rsidRPr="001F78A7" w:rsidRDefault="001F78A7" w:rsidP="001F78A7">
      <w:pPr>
        <w:rPr>
          <w:b/>
          <w:bCs/>
        </w:rPr>
      </w:pPr>
      <w:r w:rsidRPr="001F78A7">
        <w:rPr>
          <w:b/>
          <w:bCs/>
        </w:rPr>
        <w:t>19. Booking CRM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0"/>
        <w:gridCol w:w="2652"/>
      </w:tblGrid>
      <w:tr w:rsidR="001F78A7" w:rsidRPr="001F78A7" w14:paraId="75CC3512" w14:textId="77777777">
        <w:trPr>
          <w:tblHeader/>
          <w:tblCellSpacing w:w="15" w:type="dxa"/>
        </w:trPr>
        <w:tc>
          <w:tcPr>
            <w:tcW w:w="0" w:type="auto"/>
            <w:vAlign w:val="center"/>
            <w:hideMark/>
          </w:tcPr>
          <w:p w14:paraId="43E7E8F5" w14:textId="77777777" w:rsidR="001F78A7" w:rsidRPr="001F78A7" w:rsidRDefault="001F78A7" w:rsidP="001F78A7">
            <w:pPr>
              <w:rPr>
                <w:b/>
                <w:bCs/>
              </w:rPr>
            </w:pPr>
            <w:r w:rsidRPr="001F78A7">
              <w:rPr>
                <w:b/>
                <w:bCs/>
              </w:rPr>
              <w:t>Column</w:t>
            </w:r>
          </w:p>
        </w:tc>
        <w:tc>
          <w:tcPr>
            <w:tcW w:w="0" w:type="auto"/>
            <w:vAlign w:val="center"/>
            <w:hideMark/>
          </w:tcPr>
          <w:p w14:paraId="32E0D15A" w14:textId="77777777" w:rsidR="001F78A7" w:rsidRPr="001F78A7" w:rsidRDefault="001F78A7" w:rsidP="001F78A7">
            <w:pPr>
              <w:rPr>
                <w:b/>
                <w:bCs/>
              </w:rPr>
            </w:pPr>
            <w:r w:rsidRPr="001F78A7">
              <w:rPr>
                <w:b/>
                <w:bCs/>
              </w:rPr>
              <w:t>Purpose</w:t>
            </w:r>
          </w:p>
        </w:tc>
      </w:tr>
      <w:tr w:rsidR="001F78A7" w:rsidRPr="001F78A7" w14:paraId="5152FE03" w14:textId="77777777">
        <w:trPr>
          <w:tblCellSpacing w:w="15" w:type="dxa"/>
        </w:trPr>
        <w:tc>
          <w:tcPr>
            <w:tcW w:w="0" w:type="auto"/>
            <w:vAlign w:val="center"/>
            <w:hideMark/>
          </w:tcPr>
          <w:p w14:paraId="361CE967" w14:textId="77777777" w:rsidR="001F78A7" w:rsidRPr="001F78A7" w:rsidRDefault="001F78A7" w:rsidP="001F78A7">
            <w:r w:rsidRPr="001F78A7">
              <w:t>Booking ID</w:t>
            </w:r>
          </w:p>
        </w:tc>
        <w:tc>
          <w:tcPr>
            <w:tcW w:w="0" w:type="auto"/>
            <w:vAlign w:val="center"/>
            <w:hideMark/>
          </w:tcPr>
          <w:p w14:paraId="0E32E39F" w14:textId="77777777" w:rsidR="001F78A7" w:rsidRPr="001F78A7" w:rsidRDefault="001F78A7" w:rsidP="001F78A7">
            <w:r w:rsidRPr="001F78A7">
              <w:t>Unique service reference</w:t>
            </w:r>
          </w:p>
        </w:tc>
      </w:tr>
      <w:tr w:rsidR="001F78A7" w:rsidRPr="001F78A7" w14:paraId="21CDEA56" w14:textId="77777777">
        <w:trPr>
          <w:tblCellSpacing w:w="15" w:type="dxa"/>
        </w:trPr>
        <w:tc>
          <w:tcPr>
            <w:tcW w:w="0" w:type="auto"/>
            <w:vAlign w:val="center"/>
            <w:hideMark/>
          </w:tcPr>
          <w:p w14:paraId="77E79C38" w14:textId="77777777" w:rsidR="001F78A7" w:rsidRPr="001F78A7" w:rsidRDefault="001F78A7" w:rsidP="001F78A7">
            <w:r w:rsidRPr="001F78A7">
              <w:t>Customer ID</w:t>
            </w:r>
          </w:p>
        </w:tc>
        <w:tc>
          <w:tcPr>
            <w:tcW w:w="0" w:type="auto"/>
            <w:vAlign w:val="center"/>
            <w:hideMark/>
          </w:tcPr>
          <w:p w14:paraId="0B60F61A" w14:textId="77777777" w:rsidR="001F78A7" w:rsidRPr="001F78A7" w:rsidRDefault="001F78A7" w:rsidP="001F78A7">
            <w:r w:rsidRPr="001F78A7">
              <w:t>Links customer record</w:t>
            </w:r>
          </w:p>
        </w:tc>
      </w:tr>
      <w:tr w:rsidR="001F78A7" w:rsidRPr="001F78A7" w14:paraId="528ACC38" w14:textId="77777777">
        <w:trPr>
          <w:tblCellSpacing w:w="15" w:type="dxa"/>
        </w:trPr>
        <w:tc>
          <w:tcPr>
            <w:tcW w:w="0" w:type="auto"/>
            <w:vAlign w:val="center"/>
            <w:hideMark/>
          </w:tcPr>
          <w:p w14:paraId="73A3A321" w14:textId="77777777" w:rsidR="001F78A7" w:rsidRPr="001F78A7" w:rsidRDefault="001F78A7" w:rsidP="001F78A7">
            <w:r w:rsidRPr="001F78A7">
              <w:t>Pet name</w:t>
            </w:r>
          </w:p>
        </w:tc>
        <w:tc>
          <w:tcPr>
            <w:tcW w:w="0" w:type="auto"/>
            <w:vAlign w:val="center"/>
            <w:hideMark/>
          </w:tcPr>
          <w:p w14:paraId="67B62A8A" w14:textId="77777777" w:rsidR="001F78A7" w:rsidRPr="001F78A7" w:rsidRDefault="001F78A7" w:rsidP="001F78A7">
            <w:r w:rsidRPr="001F78A7">
              <w:t>Identifies the pet</w:t>
            </w:r>
          </w:p>
        </w:tc>
      </w:tr>
      <w:tr w:rsidR="001F78A7" w:rsidRPr="001F78A7" w14:paraId="67DA1B8B" w14:textId="77777777">
        <w:trPr>
          <w:tblCellSpacing w:w="15" w:type="dxa"/>
        </w:trPr>
        <w:tc>
          <w:tcPr>
            <w:tcW w:w="0" w:type="auto"/>
            <w:vAlign w:val="center"/>
            <w:hideMark/>
          </w:tcPr>
          <w:p w14:paraId="31C96340" w14:textId="77777777" w:rsidR="001F78A7" w:rsidRPr="001F78A7" w:rsidRDefault="001F78A7" w:rsidP="001F78A7">
            <w:r w:rsidRPr="001F78A7">
              <w:t>Sitter ID</w:t>
            </w:r>
          </w:p>
        </w:tc>
        <w:tc>
          <w:tcPr>
            <w:tcW w:w="0" w:type="auto"/>
            <w:vAlign w:val="center"/>
            <w:hideMark/>
          </w:tcPr>
          <w:p w14:paraId="15F15F1A" w14:textId="77777777" w:rsidR="001F78A7" w:rsidRPr="001F78A7" w:rsidRDefault="001F78A7" w:rsidP="001F78A7">
            <w:r w:rsidRPr="001F78A7">
              <w:t>Links caregiver record</w:t>
            </w:r>
          </w:p>
        </w:tc>
      </w:tr>
      <w:tr w:rsidR="001F78A7" w:rsidRPr="001F78A7" w14:paraId="46469632" w14:textId="77777777">
        <w:trPr>
          <w:tblCellSpacing w:w="15" w:type="dxa"/>
        </w:trPr>
        <w:tc>
          <w:tcPr>
            <w:tcW w:w="0" w:type="auto"/>
            <w:vAlign w:val="center"/>
            <w:hideMark/>
          </w:tcPr>
          <w:p w14:paraId="355F9F0E" w14:textId="77777777" w:rsidR="001F78A7" w:rsidRPr="001F78A7" w:rsidRDefault="001F78A7" w:rsidP="001F78A7">
            <w:r w:rsidRPr="001F78A7">
              <w:t>Service</w:t>
            </w:r>
          </w:p>
        </w:tc>
        <w:tc>
          <w:tcPr>
            <w:tcW w:w="0" w:type="auto"/>
            <w:vAlign w:val="center"/>
            <w:hideMark/>
          </w:tcPr>
          <w:p w14:paraId="3065A3B8" w14:textId="77777777" w:rsidR="001F78A7" w:rsidRPr="001F78A7" w:rsidRDefault="001F78A7" w:rsidP="001F78A7">
            <w:r w:rsidRPr="001F78A7">
              <w:t>Booked service</w:t>
            </w:r>
          </w:p>
        </w:tc>
      </w:tr>
      <w:tr w:rsidR="001F78A7" w:rsidRPr="001F78A7" w14:paraId="3103C185" w14:textId="77777777">
        <w:trPr>
          <w:tblCellSpacing w:w="15" w:type="dxa"/>
        </w:trPr>
        <w:tc>
          <w:tcPr>
            <w:tcW w:w="0" w:type="auto"/>
            <w:vAlign w:val="center"/>
            <w:hideMark/>
          </w:tcPr>
          <w:p w14:paraId="1CFCD987" w14:textId="77777777" w:rsidR="001F78A7" w:rsidRPr="001F78A7" w:rsidRDefault="001F78A7" w:rsidP="001F78A7">
            <w:r w:rsidRPr="001F78A7">
              <w:t>Date</w:t>
            </w:r>
          </w:p>
        </w:tc>
        <w:tc>
          <w:tcPr>
            <w:tcW w:w="0" w:type="auto"/>
            <w:vAlign w:val="center"/>
            <w:hideMark/>
          </w:tcPr>
          <w:p w14:paraId="2B31CFF5" w14:textId="77777777" w:rsidR="001F78A7" w:rsidRPr="001F78A7" w:rsidRDefault="001F78A7" w:rsidP="001F78A7">
            <w:r w:rsidRPr="001F78A7">
              <w:t>Scheduled date</w:t>
            </w:r>
          </w:p>
        </w:tc>
      </w:tr>
      <w:tr w:rsidR="001F78A7" w:rsidRPr="001F78A7" w14:paraId="610B18AE" w14:textId="77777777">
        <w:trPr>
          <w:tblCellSpacing w:w="15" w:type="dxa"/>
        </w:trPr>
        <w:tc>
          <w:tcPr>
            <w:tcW w:w="0" w:type="auto"/>
            <w:vAlign w:val="center"/>
            <w:hideMark/>
          </w:tcPr>
          <w:p w14:paraId="7823EB26" w14:textId="77777777" w:rsidR="001F78A7" w:rsidRPr="001F78A7" w:rsidRDefault="001F78A7" w:rsidP="001F78A7">
            <w:r w:rsidRPr="001F78A7">
              <w:t>Time</w:t>
            </w:r>
          </w:p>
        </w:tc>
        <w:tc>
          <w:tcPr>
            <w:tcW w:w="0" w:type="auto"/>
            <w:vAlign w:val="center"/>
            <w:hideMark/>
          </w:tcPr>
          <w:p w14:paraId="1500F6DC" w14:textId="77777777" w:rsidR="001F78A7" w:rsidRPr="001F78A7" w:rsidRDefault="001F78A7" w:rsidP="001F78A7">
            <w:r w:rsidRPr="001F78A7">
              <w:t>Scheduled time</w:t>
            </w:r>
          </w:p>
        </w:tc>
      </w:tr>
      <w:tr w:rsidR="001F78A7" w:rsidRPr="001F78A7" w14:paraId="029E03F7" w14:textId="77777777">
        <w:trPr>
          <w:tblCellSpacing w:w="15" w:type="dxa"/>
        </w:trPr>
        <w:tc>
          <w:tcPr>
            <w:tcW w:w="0" w:type="auto"/>
            <w:vAlign w:val="center"/>
            <w:hideMark/>
          </w:tcPr>
          <w:p w14:paraId="01BEC559" w14:textId="77777777" w:rsidR="001F78A7" w:rsidRPr="001F78A7" w:rsidRDefault="001F78A7" w:rsidP="001F78A7">
            <w:r w:rsidRPr="001F78A7">
              <w:t>Customer price</w:t>
            </w:r>
          </w:p>
        </w:tc>
        <w:tc>
          <w:tcPr>
            <w:tcW w:w="0" w:type="auto"/>
            <w:vAlign w:val="center"/>
            <w:hideMark/>
          </w:tcPr>
          <w:p w14:paraId="0EA59DA9" w14:textId="77777777" w:rsidR="001F78A7" w:rsidRPr="001F78A7" w:rsidRDefault="001F78A7" w:rsidP="001F78A7">
            <w:r w:rsidRPr="001F78A7">
              <w:t>Revenue</w:t>
            </w:r>
          </w:p>
        </w:tc>
      </w:tr>
      <w:tr w:rsidR="001F78A7" w:rsidRPr="001F78A7" w14:paraId="1A820626" w14:textId="77777777">
        <w:trPr>
          <w:tblCellSpacing w:w="15" w:type="dxa"/>
        </w:trPr>
        <w:tc>
          <w:tcPr>
            <w:tcW w:w="0" w:type="auto"/>
            <w:vAlign w:val="center"/>
            <w:hideMark/>
          </w:tcPr>
          <w:p w14:paraId="030ABB41" w14:textId="77777777" w:rsidR="001F78A7" w:rsidRPr="001F78A7" w:rsidRDefault="001F78A7" w:rsidP="001F78A7">
            <w:r w:rsidRPr="001F78A7">
              <w:lastRenderedPageBreak/>
              <w:t>Sitter payout</w:t>
            </w:r>
          </w:p>
        </w:tc>
        <w:tc>
          <w:tcPr>
            <w:tcW w:w="0" w:type="auto"/>
            <w:vAlign w:val="center"/>
            <w:hideMark/>
          </w:tcPr>
          <w:p w14:paraId="4DBE59A6" w14:textId="77777777" w:rsidR="001F78A7" w:rsidRPr="001F78A7" w:rsidRDefault="001F78A7" w:rsidP="001F78A7">
            <w:r w:rsidRPr="001F78A7">
              <w:t>Caregiver cost</w:t>
            </w:r>
          </w:p>
        </w:tc>
      </w:tr>
      <w:tr w:rsidR="001F78A7" w:rsidRPr="001F78A7" w14:paraId="2563DE20" w14:textId="77777777">
        <w:trPr>
          <w:tblCellSpacing w:w="15" w:type="dxa"/>
        </w:trPr>
        <w:tc>
          <w:tcPr>
            <w:tcW w:w="0" w:type="auto"/>
            <w:vAlign w:val="center"/>
            <w:hideMark/>
          </w:tcPr>
          <w:p w14:paraId="0932B1A1" w14:textId="77777777" w:rsidR="001F78A7" w:rsidRPr="001F78A7" w:rsidRDefault="001F78A7" w:rsidP="001F78A7">
            <w:r w:rsidRPr="001F78A7">
              <w:t>Platform margin</w:t>
            </w:r>
          </w:p>
        </w:tc>
        <w:tc>
          <w:tcPr>
            <w:tcW w:w="0" w:type="auto"/>
            <w:vAlign w:val="center"/>
            <w:hideMark/>
          </w:tcPr>
          <w:p w14:paraId="78D52E73" w14:textId="77777777" w:rsidR="001F78A7" w:rsidRPr="001F78A7" w:rsidRDefault="001F78A7" w:rsidP="001F78A7">
            <w:r w:rsidRPr="001F78A7">
              <w:t>Gross booking margin</w:t>
            </w:r>
          </w:p>
        </w:tc>
      </w:tr>
      <w:tr w:rsidR="001F78A7" w:rsidRPr="001F78A7" w14:paraId="4E9BDB8D" w14:textId="77777777">
        <w:trPr>
          <w:tblCellSpacing w:w="15" w:type="dxa"/>
        </w:trPr>
        <w:tc>
          <w:tcPr>
            <w:tcW w:w="0" w:type="auto"/>
            <w:vAlign w:val="center"/>
            <w:hideMark/>
          </w:tcPr>
          <w:p w14:paraId="034D3E48" w14:textId="77777777" w:rsidR="001F78A7" w:rsidRPr="001F78A7" w:rsidRDefault="001F78A7" w:rsidP="001F78A7">
            <w:r w:rsidRPr="001F78A7">
              <w:t>Payment status</w:t>
            </w:r>
          </w:p>
        </w:tc>
        <w:tc>
          <w:tcPr>
            <w:tcW w:w="0" w:type="auto"/>
            <w:vAlign w:val="center"/>
            <w:hideMark/>
          </w:tcPr>
          <w:p w14:paraId="455AFCAA" w14:textId="77777777" w:rsidR="001F78A7" w:rsidRPr="001F78A7" w:rsidRDefault="001F78A7" w:rsidP="001F78A7">
            <w:r w:rsidRPr="001F78A7">
              <w:t>Payment tracking</w:t>
            </w:r>
          </w:p>
        </w:tc>
      </w:tr>
      <w:tr w:rsidR="001F78A7" w:rsidRPr="001F78A7" w14:paraId="295B3313" w14:textId="77777777">
        <w:trPr>
          <w:tblCellSpacing w:w="15" w:type="dxa"/>
        </w:trPr>
        <w:tc>
          <w:tcPr>
            <w:tcW w:w="0" w:type="auto"/>
            <w:vAlign w:val="center"/>
            <w:hideMark/>
          </w:tcPr>
          <w:p w14:paraId="4C42A03D" w14:textId="77777777" w:rsidR="001F78A7" w:rsidRPr="001F78A7" w:rsidRDefault="001F78A7" w:rsidP="001F78A7">
            <w:r w:rsidRPr="001F78A7">
              <w:t>Service status</w:t>
            </w:r>
          </w:p>
        </w:tc>
        <w:tc>
          <w:tcPr>
            <w:tcW w:w="0" w:type="auto"/>
            <w:vAlign w:val="center"/>
            <w:hideMark/>
          </w:tcPr>
          <w:p w14:paraId="330A3334" w14:textId="77777777" w:rsidR="001F78A7" w:rsidRPr="001F78A7" w:rsidRDefault="001F78A7" w:rsidP="001F78A7">
            <w:r w:rsidRPr="001F78A7">
              <w:t>Operational tracking</w:t>
            </w:r>
          </w:p>
        </w:tc>
      </w:tr>
      <w:tr w:rsidR="001F78A7" w:rsidRPr="001F78A7" w14:paraId="7176E21F" w14:textId="77777777">
        <w:trPr>
          <w:tblCellSpacing w:w="15" w:type="dxa"/>
        </w:trPr>
        <w:tc>
          <w:tcPr>
            <w:tcW w:w="0" w:type="auto"/>
            <w:vAlign w:val="center"/>
            <w:hideMark/>
          </w:tcPr>
          <w:p w14:paraId="2AC329EF" w14:textId="77777777" w:rsidR="001F78A7" w:rsidRPr="001F78A7" w:rsidRDefault="001F78A7" w:rsidP="001F78A7">
            <w:r w:rsidRPr="001F78A7">
              <w:t>Review</w:t>
            </w:r>
          </w:p>
        </w:tc>
        <w:tc>
          <w:tcPr>
            <w:tcW w:w="0" w:type="auto"/>
            <w:vAlign w:val="center"/>
            <w:hideMark/>
          </w:tcPr>
          <w:p w14:paraId="1C2C7AFC" w14:textId="77777777" w:rsidR="001F78A7" w:rsidRPr="001F78A7" w:rsidRDefault="001F78A7" w:rsidP="001F78A7">
            <w:r w:rsidRPr="001F78A7">
              <w:t>Quality feedback</w:t>
            </w:r>
          </w:p>
        </w:tc>
      </w:tr>
    </w:tbl>
    <w:p w14:paraId="78CDB186" w14:textId="77777777" w:rsidR="001F78A7" w:rsidRPr="001F78A7" w:rsidRDefault="001F78A7" w:rsidP="001F78A7">
      <w:pPr>
        <w:rPr>
          <w:b/>
          <w:bCs/>
        </w:rPr>
      </w:pPr>
      <w:r w:rsidRPr="001F78A7">
        <w:rPr>
          <w:b/>
          <w:bCs/>
        </w:rPr>
        <w:t>Booking ID</w:t>
      </w:r>
    </w:p>
    <w:p w14:paraId="06206209" w14:textId="77777777" w:rsidR="001F78A7" w:rsidRPr="001F78A7" w:rsidRDefault="001F78A7" w:rsidP="001F78A7">
      <w:r w:rsidRPr="001F78A7">
        <w:t>Every booking should receive a unique reference such as BK-001.</w:t>
      </w:r>
    </w:p>
    <w:p w14:paraId="235DAC97" w14:textId="77777777" w:rsidR="001F78A7" w:rsidRPr="001F78A7" w:rsidRDefault="001F78A7" w:rsidP="001F78A7">
      <w:pPr>
        <w:rPr>
          <w:b/>
          <w:bCs/>
        </w:rPr>
      </w:pPr>
      <w:r w:rsidRPr="001F78A7">
        <w:rPr>
          <w:b/>
          <w:bCs/>
        </w:rPr>
        <w:t>Customer ID and Sitter ID</w:t>
      </w:r>
    </w:p>
    <w:p w14:paraId="5BB2F4F8" w14:textId="77777777" w:rsidR="001F78A7" w:rsidRPr="001F78A7" w:rsidRDefault="001F78A7" w:rsidP="001F78A7">
      <w:r w:rsidRPr="001F78A7">
        <w:t>These IDs connect the booking to the correct customer and caregiver records.</w:t>
      </w:r>
    </w:p>
    <w:p w14:paraId="7B6CBF4F" w14:textId="77777777" w:rsidR="001F78A7" w:rsidRPr="001F78A7" w:rsidRDefault="001F78A7" w:rsidP="001F78A7">
      <w:pPr>
        <w:rPr>
          <w:b/>
          <w:bCs/>
        </w:rPr>
      </w:pPr>
      <w:r w:rsidRPr="001F78A7">
        <w:rPr>
          <w:b/>
          <w:bCs/>
        </w:rPr>
        <w:t>Customer Price</w:t>
      </w:r>
    </w:p>
    <w:p w14:paraId="15F42526" w14:textId="77777777" w:rsidR="001F78A7" w:rsidRPr="001F78A7" w:rsidRDefault="001F78A7" w:rsidP="001F78A7">
      <w:r w:rsidRPr="001F78A7">
        <w:t>This is the complete amount charged before refunds.</w:t>
      </w:r>
    </w:p>
    <w:p w14:paraId="5241E890" w14:textId="77777777" w:rsidR="001F78A7" w:rsidRPr="001F78A7" w:rsidRDefault="001F78A7" w:rsidP="001F78A7">
      <w:pPr>
        <w:rPr>
          <w:b/>
          <w:bCs/>
        </w:rPr>
      </w:pPr>
      <w:r w:rsidRPr="001F78A7">
        <w:rPr>
          <w:b/>
          <w:bCs/>
        </w:rPr>
        <w:t>Sitter Payout</w:t>
      </w:r>
    </w:p>
    <w:p w14:paraId="4583BA46" w14:textId="77777777" w:rsidR="001F78A7" w:rsidRPr="001F78A7" w:rsidRDefault="001F78A7" w:rsidP="001F78A7">
      <w:r w:rsidRPr="001F78A7">
        <w:t>This is the amount owed to the sitter according to the agreed rules.</w:t>
      </w:r>
    </w:p>
    <w:p w14:paraId="698DE0BA" w14:textId="77777777" w:rsidR="001F78A7" w:rsidRPr="001F78A7" w:rsidRDefault="001F78A7" w:rsidP="001F78A7">
      <w:pPr>
        <w:rPr>
          <w:b/>
          <w:bCs/>
        </w:rPr>
      </w:pPr>
      <w:r w:rsidRPr="001F78A7">
        <w:rPr>
          <w:b/>
          <w:bCs/>
        </w:rPr>
        <w:t>Platform Margin</w:t>
      </w:r>
    </w:p>
    <w:p w14:paraId="02F31C7C" w14:textId="77777777" w:rsidR="001F78A7" w:rsidRPr="001F78A7" w:rsidRDefault="001F78A7" w:rsidP="001F78A7">
      <w:r w:rsidRPr="001F78A7">
        <w:t>The basic gross margin is calculated as:</w:t>
      </w:r>
    </w:p>
    <w:p w14:paraId="43987D84" w14:textId="77777777" w:rsidR="001F78A7" w:rsidRPr="001F78A7" w:rsidRDefault="001F78A7" w:rsidP="001F78A7">
      <w:r w:rsidRPr="001F78A7">
        <w:rPr>
          <w:b/>
          <w:bCs/>
        </w:rPr>
        <w:t>Customer price − Sitter payout</w:t>
      </w:r>
    </w:p>
    <w:p w14:paraId="4C13FAD6" w14:textId="77777777" w:rsidR="001F78A7" w:rsidRPr="001F78A7" w:rsidRDefault="001F78A7" w:rsidP="001F78A7">
      <w:r w:rsidRPr="001F78A7">
        <w:t>This is not the final profit because payment, support, marketing, refund and operational costs still need to be deducted.</w:t>
      </w:r>
    </w:p>
    <w:p w14:paraId="358AB1F8" w14:textId="77777777" w:rsidR="001F78A7" w:rsidRPr="001F78A7" w:rsidRDefault="001F78A7" w:rsidP="001F78A7">
      <w:pPr>
        <w:rPr>
          <w:b/>
          <w:bCs/>
        </w:rPr>
      </w:pPr>
      <w:r w:rsidRPr="001F78A7">
        <w:rPr>
          <w:b/>
          <w:bCs/>
        </w:rPr>
        <w:t>Payment Status</w:t>
      </w:r>
    </w:p>
    <w:p w14:paraId="24DA42D9" w14:textId="77777777" w:rsidR="001F78A7" w:rsidRPr="001F78A7" w:rsidRDefault="001F78A7" w:rsidP="001F78A7">
      <w:r w:rsidRPr="001F78A7">
        <w:t>Suggested values include:</w:t>
      </w:r>
    </w:p>
    <w:p w14:paraId="64434ACF" w14:textId="77777777" w:rsidR="001F78A7" w:rsidRPr="001F78A7" w:rsidRDefault="001F78A7" w:rsidP="001F78A7">
      <w:pPr>
        <w:numPr>
          <w:ilvl w:val="0"/>
          <w:numId w:val="363"/>
        </w:numPr>
      </w:pPr>
      <w:r w:rsidRPr="001F78A7">
        <w:t>Payment pending</w:t>
      </w:r>
    </w:p>
    <w:p w14:paraId="0499C816" w14:textId="77777777" w:rsidR="001F78A7" w:rsidRPr="001F78A7" w:rsidRDefault="001F78A7" w:rsidP="001F78A7">
      <w:pPr>
        <w:numPr>
          <w:ilvl w:val="0"/>
          <w:numId w:val="363"/>
        </w:numPr>
      </w:pPr>
      <w:r w:rsidRPr="001F78A7">
        <w:t>Deposit received</w:t>
      </w:r>
    </w:p>
    <w:p w14:paraId="1A9DA227" w14:textId="77777777" w:rsidR="001F78A7" w:rsidRPr="001F78A7" w:rsidRDefault="001F78A7" w:rsidP="001F78A7">
      <w:pPr>
        <w:numPr>
          <w:ilvl w:val="0"/>
          <w:numId w:val="363"/>
        </w:numPr>
      </w:pPr>
      <w:r w:rsidRPr="001F78A7">
        <w:t>Paid</w:t>
      </w:r>
    </w:p>
    <w:p w14:paraId="2C626173" w14:textId="77777777" w:rsidR="001F78A7" w:rsidRPr="001F78A7" w:rsidRDefault="001F78A7" w:rsidP="001F78A7">
      <w:pPr>
        <w:numPr>
          <w:ilvl w:val="0"/>
          <w:numId w:val="363"/>
        </w:numPr>
      </w:pPr>
      <w:r w:rsidRPr="001F78A7">
        <w:t>Failed</w:t>
      </w:r>
    </w:p>
    <w:p w14:paraId="554143DB" w14:textId="77777777" w:rsidR="001F78A7" w:rsidRPr="001F78A7" w:rsidRDefault="001F78A7" w:rsidP="001F78A7">
      <w:pPr>
        <w:numPr>
          <w:ilvl w:val="0"/>
          <w:numId w:val="363"/>
        </w:numPr>
      </w:pPr>
      <w:r w:rsidRPr="001F78A7">
        <w:t>Refund pending</w:t>
      </w:r>
    </w:p>
    <w:p w14:paraId="43D5028C" w14:textId="77777777" w:rsidR="001F78A7" w:rsidRPr="001F78A7" w:rsidRDefault="001F78A7" w:rsidP="001F78A7">
      <w:pPr>
        <w:numPr>
          <w:ilvl w:val="0"/>
          <w:numId w:val="363"/>
        </w:numPr>
      </w:pPr>
      <w:r w:rsidRPr="001F78A7">
        <w:t>Refunded</w:t>
      </w:r>
    </w:p>
    <w:p w14:paraId="5DCF9477" w14:textId="77777777" w:rsidR="001F78A7" w:rsidRPr="001F78A7" w:rsidRDefault="001F78A7" w:rsidP="001F78A7">
      <w:pPr>
        <w:rPr>
          <w:b/>
          <w:bCs/>
        </w:rPr>
      </w:pPr>
      <w:r w:rsidRPr="001F78A7">
        <w:rPr>
          <w:b/>
          <w:bCs/>
        </w:rPr>
        <w:t>Service Status</w:t>
      </w:r>
    </w:p>
    <w:p w14:paraId="7F7F90BD" w14:textId="77777777" w:rsidR="001F78A7" w:rsidRPr="001F78A7" w:rsidRDefault="001F78A7" w:rsidP="001F78A7">
      <w:r w:rsidRPr="001F78A7">
        <w:lastRenderedPageBreak/>
        <w:t>Suggested values include:</w:t>
      </w:r>
    </w:p>
    <w:p w14:paraId="5BE097FF" w14:textId="77777777" w:rsidR="001F78A7" w:rsidRPr="001F78A7" w:rsidRDefault="001F78A7" w:rsidP="001F78A7">
      <w:pPr>
        <w:numPr>
          <w:ilvl w:val="0"/>
          <w:numId w:val="364"/>
        </w:numPr>
      </w:pPr>
      <w:r w:rsidRPr="001F78A7">
        <w:t>Requested</w:t>
      </w:r>
    </w:p>
    <w:p w14:paraId="5233FCDC" w14:textId="77777777" w:rsidR="001F78A7" w:rsidRPr="001F78A7" w:rsidRDefault="001F78A7" w:rsidP="001F78A7">
      <w:pPr>
        <w:numPr>
          <w:ilvl w:val="0"/>
          <w:numId w:val="364"/>
        </w:numPr>
      </w:pPr>
      <w:r w:rsidRPr="001F78A7">
        <w:t>Sitter assigned</w:t>
      </w:r>
    </w:p>
    <w:p w14:paraId="2F785AFD" w14:textId="77777777" w:rsidR="001F78A7" w:rsidRPr="001F78A7" w:rsidRDefault="001F78A7" w:rsidP="001F78A7">
      <w:pPr>
        <w:numPr>
          <w:ilvl w:val="0"/>
          <w:numId w:val="364"/>
        </w:numPr>
      </w:pPr>
      <w:r w:rsidRPr="001F78A7">
        <w:t>Confirmed</w:t>
      </w:r>
    </w:p>
    <w:p w14:paraId="3747784C" w14:textId="77777777" w:rsidR="001F78A7" w:rsidRPr="001F78A7" w:rsidRDefault="001F78A7" w:rsidP="001F78A7">
      <w:pPr>
        <w:numPr>
          <w:ilvl w:val="0"/>
          <w:numId w:val="364"/>
        </w:numPr>
      </w:pPr>
      <w:r w:rsidRPr="001F78A7">
        <w:t>In progress</w:t>
      </w:r>
    </w:p>
    <w:p w14:paraId="4BDED406" w14:textId="77777777" w:rsidR="001F78A7" w:rsidRPr="001F78A7" w:rsidRDefault="001F78A7" w:rsidP="001F78A7">
      <w:pPr>
        <w:numPr>
          <w:ilvl w:val="0"/>
          <w:numId w:val="364"/>
        </w:numPr>
      </w:pPr>
      <w:r w:rsidRPr="001F78A7">
        <w:t>Completed</w:t>
      </w:r>
    </w:p>
    <w:p w14:paraId="3E78D0E8" w14:textId="77777777" w:rsidR="001F78A7" w:rsidRPr="001F78A7" w:rsidRDefault="001F78A7" w:rsidP="001F78A7">
      <w:pPr>
        <w:numPr>
          <w:ilvl w:val="0"/>
          <w:numId w:val="364"/>
        </w:numPr>
      </w:pPr>
      <w:r w:rsidRPr="001F78A7">
        <w:t>Cancelled</w:t>
      </w:r>
    </w:p>
    <w:p w14:paraId="3BF32F3F" w14:textId="77777777" w:rsidR="001F78A7" w:rsidRPr="001F78A7" w:rsidRDefault="001F78A7" w:rsidP="001F78A7">
      <w:pPr>
        <w:numPr>
          <w:ilvl w:val="0"/>
          <w:numId w:val="364"/>
        </w:numPr>
      </w:pPr>
      <w:r w:rsidRPr="001F78A7">
        <w:t>Disputed</w:t>
      </w:r>
    </w:p>
    <w:p w14:paraId="7B684AFE" w14:textId="77777777" w:rsidR="001F78A7" w:rsidRPr="001F78A7" w:rsidRDefault="001F78A7" w:rsidP="001F78A7">
      <w:pPr>
        <w:rPr>
          <w:b/>
          <w:bCs/>
        </w:rPr>
      </w:pPr>
      <w:r w:rsidRPr="001F78A7">
        <w:rPr>
          <w:b/>
          <w:bCs/>
        </w:rPr>
        <w:t>Review</w:t>
      </w:r>
    </w:p>
    <w:p w14:paraId="6B11DA92" w14:textId="77777777" w:rsidR="001F78A7" w:rsidRPr="001F78A7" w:rsidRDefault="001F78A7" w:rsidP="001F78A7">
      <w:r w:rsidRPr="001F78A7">
        <w:t>The record may store the rating or link to the complete review response.</w:t>
      </w:r>
    </w:p>
    <w:p w14:paraId="26FB0D40" w14:textId="77777777" w:rsidR="001F78A7" w:rsidRPr="001F78A7" w:rsidRDefault="001F78A7" w:rsidP="001F78A7">
      <w:pPr>
        <w:rPr>
          <w:b/>
          <w:bCs/>
        </w:rPr>
      </w:pPr>
      <w:r w:rsidRPr="001F78A7">
        <w:rPr>
          <w:b/>
          <w:bCs/>
        </w:rPr>
        <w:t>Simple Explanation</w:t>
      </w:r>
    </w:p>
    <w:p w14:paraId="08380D9F" w14:textId="77777777" w:rsidR="001F78A7" w:rsidRPr="001F78A7" w:rsidRDefault="001F78A7" w:rsidP="001F78A7">
      <w:r w:rsidRPr="001F78A7">
        <w:t>“These three CRM tables can later become the foundation of the real application database.”</w:t>
      </w:r>
    </w:p>
    <w:p w14:paraId="696F372B" w14:textId="77777777" w:rsidR="001F78A7" w:rsidRPr="001F78A7" w:rsidRDefault="00000000" w:rsidP="001F78A7">
      <w:r>
        <w:pict w14:anchorId="49258A7A">
          <v:rect id="_x0000_i1378" style="width:0;height:1.5pt" o:hralign="center" o:hrstd="t" o:hr="t" fillcolor="#a0a0a0" stroked="f"/>
        </w:pict>
      </w:r>
    </w:p>
    <w:p w14:paraId="6AA4657A" w14:textId="77777777" w:rsidR="001F78A7" w:rsidRPr="001F78A7" w:rsidRDefault="001F78A7" w:rsidP="001F78A7">
      <w:pPr>
        <w:rPr>
          <w:b/>
          <w:bCs/>
        </w:rPr>
      </w:pPr>
      <w:r w:rsidRPr="001F78A7">
        <w:rPr>
          <w:b/>
          <w:bCs/>
        </w:rPr>
        <w:t>20. Phase 1 Pricing Test</w:t>
      </w:r>
    </w:p>
    <w:p w14:paraId="3FD5F900" w14:textId="77777777" w:rsidR="001F78A7" w:rsidRPr="001F78A7" w:rsidRDefault="001F78A7" w:rsidP="001F78A7">
      <w:r w:rsidRPr="001F78A7">
        <w:t>The following prices are experimental starting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gridCol w:w="2151"/>
        <w:gridCol w:w="2372"/>
      </w:tblGrid>
      <w:tr w:rsidR="001F78A7" w:rsidRPr="001F78A7" w14:paraId="2AC40B84" w14:textId="77777777">
        <w:trPr>
          <w:tblHeader/>
          <w:tblCellSpacing w:w="15" w:type="dxa"/>
        </w:trPr>
        <w:tc>
          <w:tcPr>
            <w:tcW w:w="0" w:type="auto"/>
            <w:vAlign w:val="center"/>
            <w:hideMark/>
          </w:tcPr>
          <w:p w14:paraId="0EBE3C43" w14:textId="77777777" w:rsidR="001F78A7" w:rsidRPr="001F78A7" w:rsidRDefault="001F78A7" w:rsidP="001F78A7">
            <w:pPr>
              <w:rPr>
                <w:b/>
                <w:bCs/>
              </w:rPr>
            </w:pPr>
            <w:r w:rsidRPr="001F78A7">
              <w:rPr>
                <w:b/>
                <w:bCs/>
              </w:rPr>
              <w:t>Service</w:t>
            </w:r>
          </w:p>
        </w:tc>
        <w:tc>
          <w:tcPr>
            <w:tcW w:w="0" w:type="auto"/>
            <w:vAlign w:val="center"/>
            <w:hideMark/>
          </w:tcPr>
          <w:p w14:paraId="331A7FDA" w14:textId="77777777" w:rsidR="001F78A7" w:rsidRPr="001F78A7" w:rsidRDefault="001F78A7" w:rsidP="001F78A7">
            <w:pPr>
              <w:rPr>
                <w:b/>
                <w:bCs/>
              </w:rPr>
            </w:pPr>
            <w:r w:rsidRPr="001F78A7">
              <w:rPr>
                <w:b/>
                <w:bCs/>
              </w:rPr>
              <w:t>Trial Price</w:t>
            </w:r>
          </w:p>
        </w:tc>
        <w:tc>
          <w:tcPr>
            <w:tcW w:w="0" w:type="auto"/>
            <w:vAlign w:val="center"/>
            <w:hideMark/>
          </w:tcPr>
          <w:p w14:paraId="1AA799CD" w14:textId="77777777" w:rsidR="001F78A7" w:rsidRPr="001F78A7" w:rsidRDefault="001F78A7" w:rsidP="001F78A7">
            <w:pPr>
              <w:rPr>
                <w:b/>
                <w:bCs/>
              </w:rPr>
            </w:pPr>
            <w:r w:rsidRPr="001F78A7">
              <w:rPr>
                <w:b/>
                <w:bCs/>
              </w:rPr>
              <w:t>Possible Future Price</w:t>
            </w:r>
          </w:p>
        </w:tc>
      </w:tr>
      <w:tr w:rsidR="001F78A7" w:rsidRPr="001F78A7" w14:paraId="6D31791C" w14:textId="77777777">
        <w:trPr>
          <w:tblCellSpacing w:w="15" w:type="dxa"/>
        </w:trPr>
        <w:tc>
          <w:tcPr>
            <w:tcW w:w="0" w:type="auto"/>
            <w:vAlign w:val="center"/>
            <w:hideMark/>
          </w:tcPr>
          <w:p w14:paraId="3DFA89B7" w14:textId="77777777" w:rsidR="001F78A7" w:rsidRPr="001F78A7" w:rsidRDefault="001F78A7" w:rsidP="001F78A7">
            <w:r w:rsidRPr="001F78A7">
              <w:t>30-minute dog walk</w:t>
            </w:r>
          </w:p>
        </w:tc>
        <w:tc>
          <w:tcPr>
            <w:tcW w:w="0" w:type="auto"/>
            <w:vAlign w:val="center"/>
            <w:hideMark/>
          </w:tcPr>
          <w:p w14:paraId="4F820540" w14:textId="77777777" w:rsidR="001F78A7" w:rsidRPr="001F78A7" w:rsidRDefault="001F78A7" w:rsidP="001F78A7">
            <w:r w:rsidRPr="001F78A7">
              <w:t>₹99–₹149</w:t>
            </w:r>
          </w:p>
        </w:tc>
        <w:tc>
          <w:tcPr>
            <w:tcW w:w="0" w:type="auto"/>
            <w:vAlign w:val="center"/>
            <w:hideMark/>
          </w:tcPr>
          <w:p w14:paraId="4A1044F0" w14:textId="77777777" w:rsidR="001F78A7" w:rsidRPr="001F78A7" w:rsidRDefault="001F78A7" w:rsidP="001F78A7">
            <w:r w:rsidRPr="001F78A7">
              <w:t>₹149–₹299</w:t>
            </w:r>
          </w:p>
        </w:tc>
      </w:tr>
      <w:tr w:rsidR="001F78A7" w:rsidRPr="001F78A7" w14:paraId="4F0860A2" w14:textId="77777777">
        <w:trPr>
          <w:tblCellSpacing w:w="15" w:type="dxa"/>
        </w:trPr>
        <w:tc>
          <w:tcPr>
            <w:tcW w:w="0" w:type="auto"/>
            <w:vAlign w:val="center"/>
            <w:hideMark/>
          </w:tcPr>
          <w:p w14:paraId="1E0023C8" w14:textId="77777777" w:rsidR="001F78A7" w:rsidRPr="001F78A7" w:rsidRDefault="001F78A7" w:rsidP="001F78A7">
            <w:r w:rsidRPr="001F78A7">
              <w:t>60-minute dog walk</w:t>
            </w:r>
          </w:p>
        </w:tc>
        <w:tc>
          <w:tcPr>
            <w:tcW w:w="0" w:type="auto"/>
            <w:vAlign w:val="center"/>
            <w:hideMark/>
          </w:tcPr>
          <w:p w14:paraId="066965D5" w14:textId="77777777" w:rsidR="001F78A7" w:rsidRPr="001F78A7" w:rsidRDefault="001F78A7" w:rsidP="001F78A7">
            <w:r w:rsidRPr="001F78A7">
              <w:t>₹199–₹299</w:t>
            </w:r>
          </w:p>
        </w:tc>
        <w:tc>
          <w:tcPr>
            <w:tcW w:w="0" w:type="auto"/>
            <w:vAlign w:val="center"/>
            <w:hideMark/>
          </w:tcPr>
          <w:p w14:paraId="14745C5F" w14:textId="77777777" w:rsidR="001F78A7" w:rsidRPr="001F78A7" w:rsidRDefault="001F78A7" w:rsidP="001F78A7">
            <w:r w:rsidRPr="001F78A7">
              <w:t>₹249–₹499</w:t>
            </w:r>
          </w:p>
        </w:tc>
      </w:tr>
      <w:tr w:rsidR="001F78A7" w:rsidRPr="001F78A7" w14:paraId="543E5C20" w14:textId="77777777">
        <w:trPr>
          <w:tblCellSpacing w:w="15" w:type="dxa"/>
        </w:trPr>
        <w:tc>
          <w:tcPr>
            <w:tcW w:w="0" w:type="auto"/>
            <w:vAlign w:val="center"/>
            <w:hideMark/>
          </w:tcPr>
          <w:p w14:paraId="0F700291" w14:textId="77777777" w:rsidR="001F78A7" w:rsidRPr="001F78A7" w:rsidRDefault="001F78A7" w:rsidP="001F78A7">
            <w:r w:rsidRPr="001F78A7">
              <w:t>One-hour pet sitting</w:t>
            </w:r>
          </w:p>
        </w:tc>
        <w:tc>
          <w:tcPr>
            <w:tcW w:w="0" w:type="auto"/>
            <w:vAlign w:val="center"/>
            <w:hideMark/>
          </w:tcPr>
          <w:p w14:paraId="571F34BD" w14:textId="77777777" w:rsidR="001F78A7" w:rsidRPr="001F78A7" w:rsidRDefault="001F78A7" w:rsidP="001F78A7">
            <w:r w:rsidRPr="001F78A7">
              <w:t>₹199–₹299</w:t>
            </w:r>
          </w:p>
        </w:tc>
        <w:tc>
          <w:tcPr>
            <w:tcW w:w="0" w:type="auto"/>
            <w:vAlign w:val="center"/>
            <w:hideMark/>
          </w:tcPr>
          <w:p w14:paraId="63371C1C" w14:textId="77777777" w:rsidR="001F78A7" w:rsidRPr="001F78A7" w:rsidRDefault="001F78A7" w:rsidP="001F78A7">
            <w:r w:rsidRPr="001F78A7">
              <w:t>₹299–₹599</w:t>
            </w:r>
          </w:p>
        </w:tc>
      </w:tr>
      <w:tr w:rsidR="001F78A7" w:rsidRPr="001F78A7" w14:paraId="34619DE0" w14:textId="77777777">
        <w:trPr>
          <w:tblCellSpacing w:w="15" w:type="dxa"/>
        </w:trPr>
        <w:tc>
          <w:tcPr>
            <w:tcW w:w="0" w:type="auto"/>
            <w:vAlign w:val="center"/>
            <w:hideMark/>
          </w:tcPr>
          <w:p w14:paraId="77611E6C" w14:textId="77777777" w:rsidR="001F78A7" w:rsidRPr="001F78A7" w:rsidRDefault="001F78A7" w:rsidP="001F78A7">
            <w:r w:rsidRPr="001F78A7">
              <w:t>Half-day pet sitting</w:t>
            </w:r>
          </w:p>
        </w:tc>
        <w:tc>
          <w:tcPr>
            <w:tcW w:w="0" w:type="auto"/>
            <w:vAlign w:val="center"/>
            <w:hideMark/>
          </w:tcPr>
          <w:p w14:paraId="63D91D87" w14:textId="77777777" w:rsidR="001F78A7" w:rsidRPr="001F78A7" w:rsidRDefault="001F78A7" w:rsidP="001F78A7">
            <w:r w:rsidRPr="001F78A7">
              <w:t>₹499–₹799</w:t>
            </w:r>
          </w:p>
        </w:tc>
        <w:tc>
          <w:tcPr>
            <w:tcW w:w="0" w:type="auto"/>
            <w:vAlign w:val="center"/>
            <w:hideMark/>
          </w:tcPr>
          <w:p w14:paraId="1B4EAD78" w14:textId="77777777" w:rsidR="001F78A7" w:rsidRPr="001F78A7" w:rsidRDefault="001F78A7" w:rsidP="001F78A7">
            <w:r w:rsidRPr="001F78A7">
              <w:t>₹799–₹1,499</w:t>
            </w:r>
          </w:p>
        </w:tc>
      </w:tr>
      <w:tr w:rsidR="001F78A7" w:rsidRPr="001F78A7" w14:paraId="65C873C5" w14:textId="77777777">
        <w:trPr>
          <w:tblCellSpacing w:w="15" w:type="dxa"/>
        </w:trPr>
        <w:tc>
          <w:tcPr>
            <w:tcW w:w="0" w:type="auto"/>
            <w:vAlign w:val="center"/>
            <w:hideMark/>
          </w:tcPr>
          <w:p w14:paraId="1FF26694" w14:textId="77777777" w:rsidR="001F78A7" w:rsidRPr="001F78A7" w:rsidRDefault="001F78A7" w:rsidP="001F78A7">
            <w:r w:rsidRPr="001F78A7">
              <w:t>Boarding beta</w:t>
            </w:r>
          </w:p>
        </w:tc>
        <w:tc>
          <w:tcPr>
            <w:tcW w:w="0" w:type="auto"/>
            <w:vAlign w:val="center"/>
            <w:hideMark/>
          </w:tcPr>
          <w:p w14:paraId="31560B31" w14:textId="77777777" w:rsidR="001F78A7" w:rsidRPr="001F78A7" w:rsidRDefault="001F78A7" w:rsidP="001F78A7">
            <w:r w:rsidRPr="001F78A7">
              <w:t>₹699–₹999 per night</w:t>
            </w:r>
          </w:p>
        </w:tc>
        <w:tc>
          <w:tcPr>
            <w:tcW w:w="0" w:type="auto"/>
            <w:vAlign w:val="center"/>
            <w:hideMark/>
          </w:tcPr>
          <w:p w14:paraId="4CF81EF5" w14:textId="77777777" w:rsidR="001F78A7" w:rsidRPr="001F78A7" w:rsidRDefault="001F78A7" w:rsidP="001F78A7">
            <w:r w:rsidRPr="001F78A7">
              <w:t>₹999–₹2,499 per night</w:t>
            </w:r>
          </w:p>
        </w:tc>
      </w:tr>
    </w:tbl>
    <w:p w14:paraId="560E3371" w14:textId="77777777" w:rsidR="001F78A7" w:rsidRPr="001F78A7" w:rsidRDefault="00000000" w:rsidP="001F78A7">
      <w:r>
        <w:pict w14:anchorId="403E3C11">
          <v:rect id="_x0000_i1379" style="width:0;height:1.5pt" o:hralign="center" o:hrstd="t" o:hr="t" fillcolor="#a0a0a0" stroked="f"/>
        </w:pict>
      </w:r>
    </w:p>
    <w:p w14:paraId="79D85EF2" w14:textId="77777777" w:rsidR="001F78A7" w:rsidRPr="001F78A7" w:rsidRDefault="001F78A7" w:rsidP="001F78A7">
      <w:pPr>
        <w:rPr>
          <w:b/>
          <w:bCs/>
        </w:rPr>
      </w:pPr>
      <w:r w:rsidRPr="001F78A7">
        <w:rPr>
          <w:b/>
          <w:bCs/>
        </w:rPr>
        <w:t>20.1 Why Use Trial Pricing?</w:t>
      </w:r>
    </w:p>
    <w:p w14:paraId="7CBF7581" w14:textId="77777777" w:rsidR="001F78A7" w:rsidRPr="001F78A7" w:rsidRDefault="001F78A7" w:rsidP="001F78A7">
      <w:r w:rsidRPr="001F78A7">
        <w:t>Trial pricing reduces the customer’s risk during the first test.</w:t>
      </w:r>
    </w:p>
    <w:p w14:paraId="580BBEFD" w14:textId="77777777" w:rsidR="001F78A7" w:rsidRPr="001F78A7" w:rsidRDefault="001F78A7" w:rsidP="001F78A7">
      <w:r w:rsidRPr="001F78A7">
        <w:t>It helps the team evaluate:</w:t>
      </w:r>
    </w:p>
    <w:p w14:paraId="55AAC3C1" w14:textId="77777777" w:rsidR="001F78A7" w:rsidRPr="001F78A7" w:rsidRDefault="001F78A7" w:rsidP="001F78A7">
      <w:pPr>
        <w:numPr>
          <w:ilvl w:val="0"/>
          <w:numId w:val="365"/>
        </w:numPr>
      </w:pPr>
      <w:r w:rsidRPr="001F78A7">
        <w:t>Customer willingness to pay</w:t>
      </w:r>
    </w:p>
    <w:p w14:paraId="1324A6C5" w14:textId="77777777" w:rsidR="001F78A7" w:rsidRPr="001F78A7" w:rsidRDefault="001F78A7" w:rsidP="001F78A7">
      <w:pPr>
        <w:numPr>
          <w:ilvl w:val="0"/>
          <w:numId w:val="365"/>
        </w:numPr>
      </w:pPr>
      <w:r w:rsidRPr="001F78A7">
        <w:t>Price sensitivity</w:t>
      </w:r>
    </w:p>
    <w:p w14:paraId="001E9D60" w14:textId="77777777" w:rsidR="001F78A7" w:rsidRPr="001F78A7" w:rsidRDefault="001F78A7" w:rsidP="001F78A7">
      <w:pPr>
        <w:numPr>
          <w:ilvl w:val="0"/>
          <w:numId w:val="365"/>
        </w:numPr>
      </w:pPr>
      <w:r w:rsidRPr="001F78A7">
        <w:lastRenderedPageBreak/>
        <w:t>Service expectations</w:t>
      </w:r>
    </w:p>
    <w:p w14:paraId="31881C21" w14:textId="77777777" w:rsidR="001F78A7" w:rsidRPr="001F78A7" w:rsidRDefault="001F78A7" w:rsidP="001F78A7">
      <w:pPr>
        <w:numPr>
          <w:ilvl w:val="0"/>
          <w:numId w:val="365"/>
        </w:numPr>
      </w:pPr>
      <w:r w:rsidRPr="001F78A7">
        <w:t>Sitter payout requirements</w:t>
      </w:r>
    </w:p>
    <w:p w14:paraId="4DABF6EE" w14:textId="77777777" w:rsidR="001F78A7" w:rsidRPr="001F78A7" w:rsidRDefault="001F78A7" w:rsidP="001F78A7">
      <w:pPr>
        <w:numPr>
          <w:ilvl w:val="0"/>
          <w:numId w:val="365"/>
        </w:numPr>
      </w:pPr>
      <w:r w:rsidRPr="001F78A7">
        <w:t>Operational costs</w:t>
      </w:r>
    </w:p>
    <w:p w14:paraId="592CE1A0" w14:textId="77777777" w:rsidR="001F78A7" w:rsidRPr="001F78A7" w:rsidRDefault="001F78A7" w:rsidP="001F78A7">
      <w:pPr>
        <w:numPr>
          <w:ilvl w:val="0"/>
          <w:numId w:val="365"/>
        </w:numPr>
      </w:pPr>
      <w:r w:rsidRPr="001F78A7">
        <w:t>Conversion rate</w:t>
      </w:r>
    </w:p>
    <w:p w14:paraId="29D896CF" w14:textId="77777777" w:rsidR="001F78A7" w:rsidRPr="001F78A7" w:rsidRDefault="00000000" w:rsidP="001F78A7">
      <w:r>
        <w:pict w14:anchorId="2E933889">
          <v:rect id="_x0000_i1380" style="width:0;height:1.5pt" o:hralign="center" o:hrstd="t" o:hr="t" fillcolor="#a0a0a0" stroked="f"/>
        </w:pict>
      </w:r>
    </w:p>
    <w:p w14:paraId="751E5B50" w14:textId="77777777" w:rsidR="001F78A7" w:rsidRPr="001F78A7" w:rsidRDefault="001F78A7" w:rsidP="001F78A7">
      <w:pPr>
        <w:rPr>
          <w:b/>
          <w:bCs/>
        </w:rPr>
      </w:pPr>
      <w:r w:rsidRPr="001F78A7">
        <w:rPr>
          <w:b/>
          <w:bCs/>
        </w:rPr>
        <w:t>20.2 Important Pricing Rule</w:t>
      </w:r>
    </w:p>
    <w:p w14:paraId="28A1FD48" w14:textId="77777777" w:rsidR="001F78A7" w:rsidRPr="001F78A7" w:rsidRDefault="001F78A7" w:rsidP="001F78A7">
      <w:r w:rsidRPr="001F78A7">
        <w:t>The team should not use an unrealistically low price only to generate bookings.</w:t>
      </w:r>
    </w:p>
    <w:p w14:paraId="697E7850" w14:textId="77777777" w:rsidR="001F78A7" w:rsidRPr="001F78A7" w:rsidRDefault="001F78A7" w:rsidP="001F78A7">
      <w:r w:rsidRPr="001F78A7">
        <w:t>A trial price should still cover a meaningful part of:</w:t>
      </w:r>
    </w:p>
    <w:p w14:paraId="33DA8801" w14:textId="77777777" w:rsidR="001F78A7" w:rsidRPr="001F78A7" w:rsidRDefault="001F78A7" w:rsidP="001F78A7">
      <w:pPr>
        <w:numPr>
          <w:ilvl w:val="0"/>
          <w:numId w:val="366"/>
        </w:numPr>
      </w:pPr>
      <w:r w:rsidRPr="001F78A7">
        <w:t>Sitter payout</w:t>
      </w:r>
    </w:p>
    <w:p w14:paraId="61A05A44" w14:textId="77777777" w:rsidR="001F78A7" w:rsidRPr="001F78A7" w:rsidRDefault="001F78A7" w:rsidP="001F78A7">
      <w:pPr>
        <w:numPr>
          <w:ilvl w:val="0"/>
          <w:numId w:val="366"/>
        </w:numPr>
      </w:pPr>
      <w:r w:rsidRPr="001F78A7">
        <w:t>Payment cost</w:t>
      </w:r>
    </w:p>
    <w:p w14:paraId="5FB3BC9E" w14:textId="77777777" w:rsidR="001F78A7" w:rsidRPr="001F78A7" w:rsidRDefault="001F78A7" w:rsidP="001F78A7">
      <w:pPr>
        <w:numPr>
          <w:ilvl w:val="0"/>
          <w:numId w:val="366"/>
        </w:numPr>
      </w:pPr>
      <w:r w:rsidRPr="001F78A7">
        <w:t>Customer support</w:t>
      </w:r>
    </w:p>
    <w:p w14:paraId="0D57D20B" w14:textId="77777777" w:rsidR="001F78A7" w:rsidRPr="001F78A7" w:rsidRDefault="001F78A7" w:rsidP="001F78A7">
      <w:pPr>
        <w:numPr>
          <w:ilvl w:val="0"/>
          <w:numId w:val="366"/>
        </w:numPr>
      </w:pPr>
      <w:r w:rsidRPr="001F78A7">
        <w:t>Travel or communication cost</w:t>
      </w:r>
    </w:p>
    <w:p w14:paraId="7D219EE6" w14:textId="77777777" w:rsidR="001F78A7" w:rsidRPr="001F78A7" w:rsidRDefault="001F78A7" w:rsidP="001F78A7">
      <w:pPr>
        <w:numPr>
          <w:ilvl w:val="0"/>
          <w:numId w:val="366"/>
        </w:numPr>
      </w:pPr>
      <w:r w:rsidRPr="001F78A7">
        <w:t>Service-report process</w:t>
      </w:r>
    </w:p>
    <w:p w14:paraId="0DD9D285" w14:textId="77777777" w:rsidR="001F78A7" w:rsidRPr="001F78A7" w:rsidRDefault="00000000" w:rsidP="001F78A7">
      <w:r>
        <w:pict w14:anchorId="60ECA9DF">
          <v:rect id="_x0000_i1381" style="width:0;height:1.5pt" o:hralign="center" o:hrstd="t" o:hr="t" fillcolor="#a0a0a0" stroked="f"/>
        </w:pict>
      </w:r>
    </w:p>
    <w:p w14:paraId="786E009E" w14:textId="77777777" w:rsidR="001F78A7" w:rsidRPr="001F78A7" w:rsidRDefault="001F78A7" w:rsidP="001F78A7">
      <w:pPr>
        <w:rPr>
          <w:b/>
          <w:bCs/>
        </w:rPr>
      </w:pPr>
      <w:r w:rsidRPr="001F78A7">
        <w:rPr>
          <w:b/>
          <w:bCs/>
        </w:rPr>
        <w:t>20.3 Price-Test Questions</w:t>
      </w:r>
    </w:p>
    <w:p w14:paraId="2F1AB877" w14:textId="77777777" w:rsidR="001F78A7" w:rsidRPr="001F78A7" w:rsidRDefault="001F78A7" w:rsidP="001F78A7">
      <w:r w:rsidRPr="001F78A7">
        <w:t>After presenting the offer, ask:</w:t>
      </w:r>
    </w:p>
    <w:p w14:paraId="2F238BDE" w14:textId="77777777" w:rsidR="001F78A7" w:rsidRPr="001F78A7" w:rsidRDefault="001F78A7" w:rsidP="001F78A7">
      <w:pPr>
        <w:numPr>
          <w:ilvl w:val="0"/>
          <w:numId w:val="367"/>
        </w:numPr>
      </w:pPr>
      <w:r w:rsidRPr="001F78A7">
        <w:t>Does this price feel low, reasonable or high?</w:t>
      </w:r>
    </w:p>
    <w:p w14:paraId="01B986F0" w14:textId="77777777" w:rsidR="001F78A7" w:rsidRPr="001F78A7" w:rsidRDefault="001F78A7" w:rsidP="001F78A7">
      <w:pPr>
        <w:numPr>
          <w:ilvl w:val="0"/>
          <w:numId w:val="367"/>
        </w:numPr>
      </w:pPr>
      <w:r w:rsidRPr="001F78A7">
        <w:t>Would you book at this price today?</w:t>
      </w:r>
    </w:p>
    <w:p w14:paraId="457A5D02" w14:textId="77777777" w:rsidR="001F78A7" w:rsidRPr="001F78A7" w:rsidRDefault="001F78A7" w:rsidP="001F78A7">
      <w:pPr>
        <w:numPr>
          <w:ilvl w:val="0"/>
          <w:numId w:val="367"/>
        </w:numPr>
      </w:pPr>
      <w:r w:rsidRPr="001F78A7">
        <w:t>What price would make you hesitate?</w:t>
      </w:r>
    </w:p>
    <w:p w14:paraId="024EFBEF" w14:textId="77777777" w:rsidR="001F78A7" w:rsidRPr="001F78A7" w:rsidRDefault="001F78A7" w:rsidP="001F78A7">
      <w:pPr>
        <w:numPr>
          <w:ilvl w:val="0"/>
          <w:numId w:val="367"/>
        </w:numPr>
      </w:pPr>
      <w:r w:rsidRPr="001F78A7">
        <w:t>Would you pay more for stronger verification?</w:t>
      </w:r>
    </w:p>
    <w:p w14:paraId="2B23C103" w14:textId="77777777" w:rsidR="001F78A7" w:rsidRPr="001F78A7" w:rsidRDefault="001F78A7" w:rsidP="001F78A7">
      <w:pPr>
        <w:numPr>
          <w:ilvl w:val="0"/>
          <w:numId w:val="367"/>
        </w:numPr>
      </w:pPr>
      <w:r w:rsidRPr="001F78A7">
        <w:t>Would you continue at the future normal price?</w:t>
      </w:r>
    </w:p>
    <w:p w14:paraId="15B06AFC" w14:textId="77777777" w:rsidR="001F78A7" w:rsidRPr="001F78A7" w:rsidRDefault="001F78A7" w:rsidP="001F78A7">
      <w:pPr>
        <w:numPr>
          <w:ilvl w:val="0"/>
          <w:numId w:val="367"/>
        </w:numPr>
      </w:pPr>
      <w:r w:rsidRPr="001F78A7">
        <w:t>Would you prefer a monthly plan?</w:t>
      </w:r>
    </w:p>
    <w:p w14:paraId="2C04F654" w14:textId="77777777" w:rsidR="001F78A7" w:rsidRPr="001F78A7" w:rsidRDefault="00000000" w:rsidP="001F78A7">
      <w:r>
        <w:pict w14:anchorId="723DC280">
          <v:rect id="_x0000_i1382" style="width:0;height:1.5pt" o:hralign="center" o:hrstd="t" o:hr="t" fillcolor="#a0a0a0" stroked="f"/>
        </w:pict>
      </w:r>
    </w:p>
    <w:p w14:paraId="556AB182" w14:textId="77777777" w:rsidR="001F78A7" w:rsidRPr="001F78A7" w:rsidRDefault="001F78A7" w:rsidP="001F78A7">
      <w:pPr>
        <w:rPr>
          <w:b/>
          <w:bCs/>
        </w:rPr>
      </w:pPr>
      <w:r w:rsidRPr="001F78A7">
        <w:rPr>
          <w:b/>
          <w:bCs/>
        </w:rPr>
        <w:t>21. Payment Validation</w:t>
      </w:r>
    </w:p>
    <w:p w14:paraId="79289C85" w14:textId="77777777" w:rsidR="001F78A7" w:rsidRPr="001F78A7" w:rsidRDefault="001F78A7" w:rsidP="001F78A7">
      <w:r w:rsidRPr="001F78A7">
        <w:t>Do not ask only:</w:t>
      </w:r>
    </w:p>
    <w:p w14:paraId="2609816B" w14:textId="77777777" w:rsidR="001F78A7" w:rsidRPr="001F78A7" w:rsidRDefault="001F78A7" w:rsidP="001F78A7">
      <w:r w:rsidRPr="001F78A7">
        <w:t>“Are you interested?”</w:t>
      </w:r>
    </w:p>
    <w:p w14:paraId="55B6BD50" w14:textId="77777777" w:rsidR="001F78A7" w:rsidRPr="001F78A7" w:rsidRDefault="001F78A7" w:rsidP="001F78A7">
      <w:r w:rsidRPr="001F78A7">
        <w:t>Ask a specific action-based question:</w:t>
      </w:r>
    </w:p>
    <w:p w14:paraId="5E897EED" w14:textId="77777777" w:rsidR="001F78A7" w:rsidRPr="001F78A7" w:rsidRDefault="001F78A7" w:rsidP="001F78A7">
      <w:r w:rsidRPr="001F78A7">
        <w:rPr>
          <w:b/>
          <w:bCs/>
        </w:rPr>
        <w:t>“Would you like to book a verified 30-minute trial walk for ₹99 this week?”</w:t>
      </w:r>
    </w:p>
    <w:p w14:paraId="5BD73445" w14:textId="77777777" w:rsidR="001F78A7" w:rsidRPr="001F78A7" w:rsidRDefault="001F78A7" w:rsidP="001F78A7">
      <w:r w:rsidRPr="001F78A7">
        <w:t>The question contains:</w:t>
      </w:r>
    </w:p>
    <w:p w14:paraId="69FD23AA" w14:textId="77777777" w:rsidR="001F78A7" w:rsidRPr="001F78A7" w:rsidRDefault="001F78A7" w:rsidP="001F78A7">
      <w:pPr>
        <w:numPr>
          <w:ilvl w:val="0"/>
          <w:numId w:val="368"/>
        </w:numPr>
      </w:pPr>
      <w:r w:rsidRPr="001F78A7">
        <w:lastRenderedPageBreak/>
        <w:t>A defined service</w:t>
      </w:r>
    </w:p>
    <w:p w14:paraId="2F4E207A" w14:textId="77777777" w:rsidR="001F78A7" w:rsidRPr="001F78A7" w:rsidRDefault="001F78A7" w:rsidP="001F78A7">
      <w:pPr>
        <w:numPr>
          <w:ilvl w:val="0"/>
          <w:numId w:val="368"/>
        </w:numPr>
      </w:pPr>
      <w:r w:rsidRPr="001F78A7">
        <w:t>A defined duration</w:t>
      </w:r>
    </w:p>
    <w:p w14:paraId="6340BB7D" w14:textId="77777777" w:rsidR="001F78A7" w:rsidRPr="001F78A7" w:rsidRDefault="001F78A7" w:rsidP="001F78A7">
      <w:pPr>
        <w:numPr>
          <w:ilvl w:val="0"/>
          <w:numId w:val="368"/>
        </w:numPr>
      </w:pPr>
      <w:r w:rsidRPr="001F78A7">
        <w:t>A defined price</w:t>
      </w:r>
    </w:p>
    <w:p w14:paraId="45659C14" w14:textId="77777777" w:rsidR="001F78A7" w:rsidRPr="001F78A7" w:rsidRDefault="001F78A7" w:rsidP="001F78A7">
      <w:pPr>
        <w:numPr>
          <w:ilvl w:val="0"/>
          <w:numId w:val="368"/>
        </w:numPr>
      </w:pPr>
      <w:r w:rsidRPr="001F78A7">
        <w:t>A defined time period</w:t>
      </w:r>
    </w:p>
    <w:p w14:paraId="662173CB" w14:textId="77777777" w:rsidR="001F78A7" w:rsidRPr="001F78A7" w:rsidRDefault="001F78A7" w:rsidP="001F78A7">
      <w:pPr>
        <w:numPr>
          <w:ilvl w:val="0"/>
          <w:numId w:val="368"/>
        </w:numPr>
      </w:pPr>
      <w:r w:rsidRPr="001F78A7">
        <w:t>A real decision</w:t>
      </w:r>
    </w:p>
    <w:p w14:paraId="2C642C5B" w14:textId="77777777" w:rsidR="001F78A7" w:rsidRPr="001F78A7" w:rsidRDefault="001F78A7" w:rsidP="001F78A7">
      <w:pPr>
        <w:rPr>
          <w:b/>
          <w:bCs/>
        </w:rPr>
      </w:pPr>
      <w:r w:rsidRPr="001F78A7">
        <w:rPr>
          <w:b/>
          <w:bCs/>
        </w:rPr>
        <w:t>Strong Validation Levels</w:t>
      </w:r>
    </w:p>
    <w:p w14:paraId="1A067155" w14:textId="77777777" w:rsidR="001F78A7" w:rsidRPr="001F78A7" w:rsidRDefault="001F78A7" w:rsidP="001F78A7">
      <w:pPr>
        <w:rPr>
          <w:b/>
          <w:bCs/>
        </w:rPr>
      </w:pPr>
      <w:r w:rsidRPr="001F78A7">
        <w:rPr>
          <w:b/>
          <w:bCs/>
        </w:rPr>
        <w:t>Level 1: Positive Opinion</w:t>
      </w:r>
    </w:p>
    <w:p w14:paraId="04368E4B" w14:textId="77777777" w:rsidR="001F78A7" w:rsidRPr="001F78A7" w:rsidRDefault="001F78A7" w:rsidP="001F78A7">
      <w:r w:rsidRPr="001F78A7">
        <w:t>The customer says the idea is useful.</w:t>
      </w:r>
    </w:p>
    <w:p w14:paraId="3BFD8081" w14:textId="77777777" w:rsidR="001F78A7" w:rsidRPr="001F78A7" w:rsidRDefault="001F78A7" w:rsidP="001F78A7">
      <w:r w:rsidRPr="001F78A7">
        <w:t>This is weak validation.</w:t>
      </w:r>
    </w:p>
    <w:p w14:paraId="0737A39E" w14:textId="77777777" w:rsidR="001F78A7" w:rsidRPr="001F78A7" w:rsidRDefault="001F78A7" w:rsidP="001F78A7">
      <w:pPr>
        <w:rPr>
          <w:b/>
          <w:bCs/>
        </w:rPr>
      </w:pPr>
      <w:r w:rsidRPr="001F78A7">
        <w:rPr>
          <w:b/>
          <w:bCs/>
        </w:rPr>
        <w:t>Level 2: Contact Permission</w:t>
      </w:r>
    </w:p>
    <w:p w14:paraId="7C8C9433" w14:textId="77777777" w:rsidR="001F78A7" w:rsidRPr="001F78A7" w:rsidRDefault="001F78A7" w:rsidP="001F78A7">
      <w:r w:rsidRPr="001F78A7">
        <w:t>The customer agrees to receive pilot information.</w:t>
      </w:r>
    </w:p>
    <w:p w14:paraId="381E6462" w14:textId="77777777" w:rsidR="001F78A7" w:rsidRPr="001F78A7" w:rsidRDefault="001F78A7" w:rsidP="001F78A7">
      <w:r w:rsidRPr="001F78A7">
        <w:t>This is an early lead.</w:t>
      </w:r>
    </w:p>
    <w:p w14:paraId="00FDE72F" w14:textId="77777777" w:rsidR="001F78A7" w:rsidRPr="001F78A7" w:rsidRDefault="001F78A7" w:rsidP="001F78A7">
      <w:pPr>
        <w:rPr>
          <w:b/>
          <w:bCs/>
        </w:rPr>
      </w:pPr>
      <w:r w:rsidRPr="001F78A7">
        <w:rPr>
          <w:b/>
          <w:bCs/>
        </w:rPr>
        <w:t>Level 3: Date Selection</w:t>
      </w:r>
    </w:p>
    <w:p w14:paraId="279AB8E9" w14:textId="77777777" w:rsidR="001F78A7" w:rsidRPr="001F78A7" w:rsidRDefault="001F78A7" w:rsidP="001F78A7">
      <w:r w:rsidRPr="001F78A7">
        <w:t>The customer selects a preferred service date.</w:t>
      </w:r>
    </w:p>
    <w:p w14:paraId="75B49D62" w14:textId="77777777" w:rsidR="001F78A7" w:rsidRPr="001F78A7" w:rsidRDefault="001F78A7" w:rsidP="001F78A7">
      <w:r w:rsidRPr="001F78A7">
        <w:t>This is stronger intent.</w:t>
      </w:r>
    </w:p>
    <w:p w14:paraId="2D069CAB" w14:textId="77777777" w:rsidR="001F78A7" w:rsidRPr="001F78A7" w:rsidRDefault="001F78A7" w:rsidP="001F78A7">
      <w:pPr>
        <w:rPr>
          <w:b/>
          <w:bCs/>
        </w:rPr>
      </w:pPr>
      <w:r w:rsidRPr="001F78A7">
        <w:rPr>
          <w:b/>
          <w:bCs/>
        </w:rPr>
        <w:t>Level 4: Reservation Deposit</w:t>
      </w:r>
    </w:p>
    <w:p w14:paraId="71B5291B" w14:textId="77777777" w:rsidR="001F78A7" w:rsidRPr="001F78A7" w:rsidRDefault="001F78A7" w:rsidP="001F78A7">
      <w:r w:rsidRPr="001F78A7">
        <w:t>The customer pays a small amount to reserve the trial.</w:t>
      </w:r>
    </w:p>
    <w:p w14:paraId="4DF6DA9B" w14:textId="77777777" w:rsidR="001F78A7" w:rsidRPr="001F78A7" w:rsidRDefault="001F78A7" w:rsidP="001F78A7">
      <w:r w:rsidRPr="001F78A7">
        <w:t>This is financial validation.</w:t>
      </w:r>
    </w:p>
    <w:p w14:paraId="122D586F" w14:textId="77777777" w:rsidR="001F78A7" w:rsidRPr="001F78A7" w:rsidRDefault="001F78A7" w:rsidP="001F78A7">
      <w:pPr>
        <w:rPr>
          <w:b/>
          <w:bCs/>
        </w:rPr>
      </w:pPr>
      <w:r w:rsidRPr="001F78A7">
        <w:rPr>
          <w:b/>
          <w:bCs/>
        </w:rPr>
        <w:t>Level 5: Full Trial Payment</w:t>
      </w:r>
    </w:p>
    <w:p w14:paraId="70A651EB" w14:textId="77777777" w:rsidR="001F78A7" w:rsidRPr="001F78A7" w:rsidRDefault="001F78A7" w:rsidP="001F78A7">
      <w:r w:rsidRPr="001F78A7">
        <w:t>The customer pays the complete trial price.</w:t>
      </w:r>
    </w:p>
    <w:p w14:paraId="37A19C08" w14:textId="77777777" w:rsidR="001F78A7" w:rsidRPr="001F78A7" w:rsidRDefault="001F78A7" w:rsidP="001F78A7">
      <w:r w:rsidRPr="001F78A7">
        <w:t>This is strong validation.</w:t>
      </w:r>
    </w:p>
    <w:p w14:paraId="4DEBBBE4" w14:textId="77777777" w:rsidR="001F78A7" w:rsidRPr="001F78A7" w:rsidRDefault="001F78A7" w:rsidP="001F78A7">
      <w:pPr>
        <w:rPr>
          <w:b/>
          <w:bCs/>
        </w:rPr>
      </w:pPr>
      <w:r w:rsidRPr="001F78A7">
        <w:rPr>
          <w:b/>
          <w:bCs/>
        </w:rPr>
        <w:t>Level 6: Completed Booking</w:t>
      </w:r>
    </w:p>
    <w:p w14:paraId="679403A0" w14:textId="77777777" w:rsidR="001F78A7" w:rsidRPr="001F78A7" w:rsidRDefault="001F78A7" w:rsidP="001F78A7">
      <w:r w:rsidRPr="001F78A7">
        <w:t>The service is completed successfully.</w:t>
      </w:r>
    </w:p>
    <w:p w14:paraId="345BFD3F" w14:textId="77777777" w:rsidR="001F78A7" w:rsidRPr="001F78A7" w:rsidRDefault="001F78A7" w:rsidP="001F78A7">
      <w:r w:rsidRPr="001F78A7">
        <w:t>This proves operational capability.</w:t>
      </w:r>
    </w:p>
    <w:p w14:paraId="480F37D9" w14:textId="77777777" w:rsidR="001F78A7" w:rsidRPr="001F78A7" w:rsidRDefault="001F78A7" w:rsidP="001F78A7">
      <w:pPr>
        <w:rPr>
          <w:b/>
          <w:bCs/>
        </w:rPr>
      </w:pPr>
      <w:r w:rsidRPr="001F78A7">
        <w:rPr>
          <w:b/>
          <w:bCs/>
        </w:rPr>
        <w:t>Level 7: Repeat Booking</w:t>
      </w:r>
    </w:p>
    <w:p w14:paraId="0ADE5122" w14:textId="77777777" w:rsidR="001F78A7" w:rsidRPr="001F78A7" w:rsidRDefault="001F78A7" w:rsidP="001F78A7">
      <w:r w:rsidRPr="001F78A7">
        <w:t>The customer books another service at the normal or revised price.</w:t>
      </w:r>
    </w:p>
    <w:p w14:paraId="0DDB3BE7" w14:textId="77777777" w:rsidR="001F78A7" w:rsidRPr="001F78A7" w:rsidRDefault="001F78A7" w:rsidP="001F78A7">
      <w:r w:rsidRPr="001F78A7">
        <w:t>This is the strongest early indication of repeat value.</w:t>
      </w:r>
    </w:p>
    <w:p w14:paraId="2E95C963" w14:textId="77777777" w:rsidR="001F78A7" w:rsidRPr="001F78A7" w:rsidRDefault="00000000" w:rsidP="001F78A7">
      <w:r>
        <w:pict w14:anchorId="465B9752">
          <v:rect id="_x0000_i1383" style="width:0;height:1.5pt" o:hralign="center" o:hrstd="t" o:hr="t" fillcolor="#a0a0a0" stroked="f"/>
        </w:pict>
      </w:r>
    </w:p>
    <w:p w14:paraId="435BA4D8" w14:textId="77777777" w:rsidR="001F78A7" w:rsidRPr="001F78A7" w:rsidRDefault="001F78A7" w:rsidP="001F78A7">
      <w:pPr>
        <w:rPr>
          <w:b/>
          <w:bCs/>
        </w:rPr>
      </w:pPr>
      <w:r w:rsidRPr="001F78A7">
        <w:rPr>
          <w:b/>
          <w:bCs/>
        </w:rPr>
        <w:t>22. Recommended 15-Day Sprint Structure</w:t>
      </w:r>
    </w:p>
    <w:p w14:paraId="2DCFD00E" w14:textId="77777777" w:rsidR="001F78A7" w:rsidRPr="001F78A7" w:rsidRDefault="001F78A7" w:rsidP="001F78A7">
      <w:pPr>
        <w:rPr>
          <w:b/>
          <w:bCs/>
        </w:rPr>
      </w:pPr>
      <w:r w:rsidRPr="001F78A7">
        <w:rPr>
          <w:b/>
          <w:bCs/>
        </w:rPr>
        <w:lastRenderedPageBreak/>
        <w:t>Days 1–3: Launch and Outreach</w:t>
      </w:r>
    </w:p>
    <w:p w14:paraId="186D7DE8" w14:textId="77777777" w:rsidR="001F78A7" w:rsidRPr="001F78A7" w:rsidRDefault="001F78A7" w:rsidP="001F78A7">
      <w:pPr>
        <w:numPr>
          <w:ilvl w:val="0"/>
          <w:numId w:val="369"/>
        </w:numPr>
      </w:pPr>
      <w:r w:rsidRPr="001F78A7">
        <w:t>Publish landing page</w:t>
      </w:r>
    </w:p>
    <w:p w14:paraId="3B83F86F" w14:textId="77777777" w:rsidR="001F78A7" w:rsidRPr="001F78A7" w:rsidRDefault="001F78A7" w:rsidP="001F78A7">
      <w:pPr>
        <w:numPr>
          <w:ilvl w:val="0"/>
          <w:numId w:val="369"/>
        </w:numPr>
      </w:pPr>
      <w:r w:rsidRPr="001F78A7">
        <w:t>Test all forms</w:t>
      </w:r>
    </w:p>
    <w:p w14:paraId="50DE9B48" w14:textId="77777777" w:rsidR="001F78A7" w:rsidRPr="001F78A7" w:rsidRDefault="001F78A7" w:rsidP="001F78A7">
      <w:pPr>
        <w:numPr>
          <w:ilvl w:val="0"/>
          <w:numId w:val="369"/>
        </w:numPr>
      </w:pPr>
      <w:r w:rsidRPr="001F78A7">
        <w:t>Activate analytics</w:t>
      </w:r>
    </w:p>
    <w:p w14:paraId="06F7F4A6" w14:textId="77777777" w:rsidR="001F78A7" w:rsidRPr="001F78A7" w:rsidRDefault="001F78A7" w:rsidP="001F78A7">
      <w:pPr>
        <w:numPr>
          <w:ilvl w:val="0"/>
          <w:numId w:val="369"/>
        </w:numPr>
      </w:pPr>
      <w:r w:rsidRPr="001F78A7">
        <w:t>Start WhatsApp outreach</w:t>
      </w:r>
    </w:p>
    <w:p w14:paraId="71712F76" w14:textId="77777777" w:rsidR="001F78A7" w:rsidRPr="001F78A7" w:rsidRDefault="001F78A7" w:rsidP="001F78A7">
      <w:pPr>
        <w:numPr>
          <w:ilvl w:val="0"/>
          <w:numId w:val="369"/>
        </w:numPr>
      </w:pPr>
      <w:r w:rsidRPr="001F78A7">
        <w:t>Publish Instagram content</w:t>
      </w:r>
    </w:p>
    <w:p w14:paraId="1E36B3B0" w14:textId="77777777" w:rsidR="001F78A7" w:rsidRPr="001F78A7" w:rsidRDefault="001F78A7" w:rsidP="001F78A7">
      <w:pPr>
        <w:numPr>
          <w:ilvl w:val="0"/>
          <w:numId w:val="369"/>
        </w:numPr>
      </w:pPr>
      <w:r w:rsidRPr="001F78A7">
        <w:t>Contact societies</w:t>
      </w:r>
    </w:p>
    <w:p w14:paraId="3398171E" w14:textId="77777777" w:rsidR="001F78A7" w:rsidRPr="001F78A7" w:rsidRDefault="001F78A7" w:rsidP="001F78A7">
      <w:pPr>
        <w:numPr>
          <w:ilvl w:val="0"/>
          <w:numId w:val="369"/>
        </w:numPr>
      </w:pPr>
      <w:r w:rsidRPr="001F78A7">
        <w:t>Contact vets and groomers</w:t>
      </w:r>
    </w:p>
    <w:p w14:paraId="6CBBABDE" w14:textId="77777777" w:rsidR="001F78A7" w:rsidRPr="001F78A7" w:rsidRDefault="001F78A7" w:rsidP="001F78A7">
      <w:pPr>
        <w:rPr>
          <w:b/>
          <w:bCs/>
        </w:rPr>
      </w:pPr>
      <w:r w:rsidRPr="001F78A7">
        <w:rPr>
          <w:b/>
          <w:bCs/>
        </w:rPr>
        <w:t>Days 4–6: Customer Research</w:t>
      </w:r>
    </w:p>
    <w:p w14:paraId="76BD58E9" w14:textId="77777777" w:rsidR="001F78A7" w:rsidRPr="001F78A7" w:rsidRDefault="001F78A7" w:rsidP="001F78A7">
      <w:pPr>
        <w:numPr>
          <w:ilvl w:val="0"/>
          <w:numId w:val="370"/>
        </w:numPr>
      </w:pPr>
      <w:r w:rsidRPr="001F78A7">
        <w:t>Conduct customer interviews</w:t>
      </w:r>
    </w:p>
    <w:p w14:paraId="5908C6D3" w14:textId="77777777" w:rsidR="001F78A7" w:rsidRPr="001F78A7" w:rsidRDefault="001F78A7" w:rsidP="001F78A7">
      <w:pPr>
        <w:numPr>
          <w:ilvl w:val="0"/>
          <w:numId w:val="370"/>
        </w:numPr>
      </w:pPr>
      <w:r w:rsidRPr="001F78A7">
        <w:t>Analyse survey responses</w:t>
      </w:r>
    </w:p>
    <w:p w14:paraId="40C060F2" w14:textId="77777777" w:rsidR="001F78A7" w:rsidRPr="001F78A7" w:rsidRDefault="001F78A7" w:rsidP="001F78A7">
      <w:pPr>
        <w:numPr>
          <w:ilvl w:val="0"/>
          <w:numId w:val="370"/>
        </w:numPr>
      </w:pPr>
      <w:r w:rsidRPr="001F78A7">
        <w:t>Qualify leads</w:t>
      </w:r>
    </w:p>
    <w:p w14:paraId="2F540B04" w14:textId="77777777" w:rsidR="001F78A7" w:rsidRPr="001F78A7" w:rsidRDefault="001F78A7" w:rsidP="001F78A7">
      <w:pPr>
        <w:numPr>
          <w:ilvl w:val="0"/>
          <w:numId w:val="370"/>
        </w:numPr>
      </w:pPr>
      <w:r w:rsidRPr="001F78A7">
        <w:t>Identify common trust concerns</w:t>
      </w:r>
    </w:p>
    <w:p w14:paraId="46376FE5" w14:textId="77777777" w:rsidR="001F78A7" w:rsidRPr="001F78A7" w:rsidRDefault="001F78A7" w:rsidP="001F78A7">
      <w:pPr>
        <w:numPr>
          <w:ilvl w:val="0"/>
          <w:numId w:val="370"/>
        </w:numPr>
      </w:pPr>
      <w:r w:rsidRPr="001F78A7">
        <w:t>Update landing-page messaging</w:t>
      </w:r>
    </w:p>
    <w:p w14:paraId="57CC7D0E" w14:textId="77777777" w:rsidR="001F78A7" w:rsidRPr="001F78A7" w:rsidRDefault="001F78A7" w:rsidP="001F78A7">
      <w:pPr>
        <w:rPr>
          <w:b/>
          <w:bCs/>
        </w:rPr>
      </w:pPr>
      <w:r w:rsidRPr="001F78A7">
        <w:rPr>
          <w:b/>
          <w:bCs/>
        </w:rPr>
        <w:t>Days 7–9: Sitter Recruitment</w:t>
      </w:r>
    </w:p>
    <w:p w14:paraId="5AE66C42" w14:textId="77777777" w:rsidR="001F78A7" w:rsidRPr="001F78A7" w:rsidRDefault="001F78A7" w:rsidP="001F78A7">
      <w:pPr>
        <w:numPr>
          <w:ilvl w:val="0"/>
          <w:numId w:val="371"/>
        </w:numPr>
      </w:pPr>
      <w:r w:rsidRPr="001F78A7">
        <w:t>Review applications</w:t>
      </w:r>
    </w:p>
    <w:p w14:paraId="54D40893" w14:textId="77777777" w:rsidR="001F78A7" w:rsidRPr="001F78A7" w:rsidRDefault="001F78A7" w:rsidP="001F78A7">
      <w:pPr>
        <w:numPr>
          <w:ilvl w:val="0"/>
          <w:numId w:val="371"/>
        </w:numPr>
      </w:pPr>
      <w:r w:rsidRPr="001F78A7">
        <w:t>Conduct interviews</w:t>
      </w:r>
    </w:p>
    <w:p w14:paraId="6559DF1E" w14:textId="77777777" w:rsidR="001F78A7" w:rsidRPr="001F78A7" w:rsidRDefault="001F78A7" w:rsidP="001F78A7">
      <w:pPr>
        <w:numPr>
          <w:ilvl w:val="0"/>
          <w:numId w:val="371"/>
        </w:numPr>
      </w:pPr>
      <w:r w:rsidRPr="001F78A7">
        <w:t>Check references</w:t>
      </w:r>
    </w:p>
    <w:p w14:paraId="43D17B6F" w14:textId="77777777" w:rsidR="001F78A7" w:rsidRPr="001F78A7" w:rsidRDefault="001F78A7" w:rsidP="001F78A7">
      <w:pPr>
        <w:numPr>
          <w:ilvl w:val="0"/>
          <w:numId w:val="371"/>
        </w:numPr>
      </w:pPr>
      <w:r w:rsidRPr="001F78A7">
        <w:t>Shortlist caregivers</w:t>
      </w:r>
    </w:p>
    <w:p w14:paraId="56791CA0" w14:textId="77777777" w:rsidR="001F78A7" w:rsidRPr="001F78A7" w:rsidRDefault="001F78A7" w:rsidP="001F78A7">
      <w:pPr>
        <w:numPr>
          <w:ilvl w:val="0"/>
          <w:numId w:val="371"/>
        </w:numPr>
      </w:pPr>
      <w:r w:rsidRPr="001F78A7">
        <w:t>Match sitter availability with demand</w:t>
      </w:r>
    </w:p>
    <w:p w14:paraId="7F4C1504" w14:textId="77777777" w:rsidR="001F78A7" w:rsidRPr="001F78A7" w:rsidRDefault="001F78A7" w:rsidP="001F78A7">
      <w:pPr>
        <w:rPr>
          <w:b/>
          <w:bCs/>
        </w:rPr>
      </w:pPr>
      <w:r w:rsidRPr="001F78A7">
        <w:rPr>
          <w:b/>
          <w:bCs/>
        </w:rPr>
        <w:t>Days 10–12: Payment and Booking Tests</w:t>
      </w:r>
    </w:p>
    <w:p w14:paraId="24CF3410" w14:textId="77777777" w:rsidR="001F78A7" w:rsidRPr="001F78A7" w:rsidRDefault="001F78A7" w:rsidP="001F78A7">
      <w:pPr>
        <w:numPr>
          <w:ilvl w:val="0"/>
          <w:numId w:val="372"/>
        </w:numPr>
      </w:pPr>
      <w:r w:rsidRPr="001F78A7">
        <w:t>Present trial offers</w:t>
      </w:r>
    </w:p>
    <w:p w14:paraId="3C0D1C29" w14:textId="77777777" w:rsidR="001F78A7" w:rsidRPr="001F78A7" w:rsidRDefault="001F78A7" w:rsidP="001F78A7">
      <w:pPr>
        <w:numPr>
          <w:ilvl w:val="0"/>
          <w:numId w:val="372"/>
        </w:numPr>
      </w:pPr>
      <w:r w:rsidRPr="001F78A7">
        <w:t>Collect payments</w:t>
      </w:r>
    </w:p>
    <w:p w14:paraId="5DFE1C45" w14:textId="77777777" w:rsidR="001F78A7" w:rsidRPr="001F78A7" w:rsidRDefault="001F78A7" w:rsidP="001F78A7">
      <w:pPr>
        <w:numPr>
          <w:ilvl w:val="0"/>
          <w:numId w:val="372"/>
        </w:numPr>
      </w:pPr>
      <w:r w:rsidRPr="001F78A7">
        <w:t>Confirm bookings</w:t>
      </w:r>
    </w:p>
    <w:p w14:paraId="788F78ED" w14:textId="77777777" w:rsidR="001F78A7" w:rsidRPr="001F78A7" w:rsidRDefault="001F78A7" w:rsidP="001F78A7">
      <w:pPr>
        <w:numPr>
          <w:ilvl w:val="0"/>
          <w:numId w:val="372"/>
        </w:numPr>
      </w:pPr>
      <w:r w:rsidRPr="001F78A7">
        <w:t>Conduct approved services</w:t>
      </w:r>
    </w:p>
    <w:p w14:paraId="331F1196" w14:textId="77777777" w:rsidR="001F78A7" w:rsidRPr="001F78A7" w:rsidRDefault="001F78A7" w:rsidP="001F78A7">
      <w:pPr>
        <w:numPr>
          <w:ilvl w:val="0"/>
          <w:numId w:val="372"/>
        </w:numPr>
      </w:pPr>
      <w:r w:rsidRPr="001F78A7">
        <w:t>Record operational problems</w:t>
      </w:r>
    </w:p>
    <w:p w14:paraId="49F27A23" w14:textId="77777777" w:rsidR="001F78A7" w:rsidRPr="001F78A7" w:rsidRDefault="001F78A7" w:rsidP="001F78A7">
      <w:pPr>
        <w:rPr>
          <w:b/>
          <w:bCs/>
        </w:rPr>
      </w:pPr>
      <w:r w:rsidRPr="001F78A7">
        <w:rPr>
          <w:b/>
          <w:bCs/>
        </w:rPr>
        <w:t>Days 13–14: Reviews and Analysis</w:t>
      </w:r>
    </w:p>
    <w:p w14:paraId="764477F7" w14:textId="77777777" w:rsidR="001F78A7" w:rsidRPr="001F78A7" w:rsidRDefault="001F78A7" w:rsidP="001F78A7">
      <w:pPr>
        <w:numPr>
          <w:ilvl w:val="0"/>
          <w:numId w:val="373"/>
        </w:numPr>
      </w:pPr>
      <w:r w:rsidRPr="001F78A7">
        <w:t>Collect reviews</w:t>
      </w:r>
    </w:p>
    <w:p w14:paraId="3BBB241C" w14:textId="77777777" w:rsidR="001F78A7" w:rsidRPr="001F78A7" w:rsidRDefault="001F78A7" w:rsidP="001F78A7">
      <w:pPr>
        <w:numPr>
          <w:ilvl w:val="0"/>
          <w:numId w:val="373"/>
        </w:numPr>
      </w:pPr>
      <w:r w:rsidRPr="001F78A7">
        <w:t>Request permitted testimonials</w:t>
      </w:r>
    </w:p>
    <w:p w14:paraId="156516DF" w14:textId="77777777" w:rsidR="001F78A7" w:rsidRPr="001F78A7" w:rsidRDefault="001F78A7" w:rsidP="001F78A7">
      <w:pPr>
        <w:numPr>
          <w:ilvl w:val="0"/>
          <w:numId w:val="373"/>
        </w:numPr>
      </w:pPr>
      <w:r w:rsidRPr="001F78A7">
        <w:lastRenderedPageBreak/>
        <w:t>Calculate conversion metrics</w:t>
      </w:r>
    </w:p>
    <w:p w14:paraId="622B348A" w14:textId="77777777" w:rsidR="001F78A7" w:rsidRPr="001F78A7" w:rsidRDefault="001F78A7" w:rsidP="001F78A7">
      <w:pPr>
        <w:numPr>
          <w:ilvl w:val="0"/>
          <w:numId w:val="373"/>
        </w:numPr>
      </w:pPr>
      <w:r w:rsidRPr="001F78A7">
        <w:t>Review sitter performance</w:t>
      </w:r>
    </w:p>
    <w:p w14:paraId="2E8B6F92" w14:textId="77777777" w:rsidR="001F78A7" w:rsidRPr="001F78A7" w:rsidRDefault="001F78A7" w:rsidP="001F78A7">
      <w:pPr>
        <w:numPr>
          <w:ilvl w:val="0"/>
          <w:numId w:val="373"/>
        </w:numPr>
      </w:pPr>
      <w:r w:rsidRPr="001F78A7">
        <w:t>Review pricing and costs</w:t>
      </w:r>
    </w:p>
    <w:p w14:paraId="3643FAEC" w14:textId="77777777" w:rsidR="001F78A7" w:rsidRPr="001F78A7" w:rsidRDefault="001F78A7" w:rsidP="001F78A7">
      <w:pPr>
        <w:rPr>
          <w:b/>
          <w:bCs/>
        </w:rPr>
      </w:pPr>
      <w:r w:rsidRPr="001F78A7">
        <w:rPr>
          <w:b/>
          <w:bCs/>
        </w:rPr>
        <w:t>Day 15: Go or No-Go Decision</w:t>
      </w:r>
    </w:p>
    <w:p w14:paraId="68FE0321" w14:textId="77777777" w:rsidR="001F78A7" w:rsidRPr="001F78A7" w:rsidRDefault="001F78A7" w:rsidP="001F78A7">
      <w:pPr>
        <w:numPr>
          <w:ilvl w:val="0"/>
          <w:numId w:val="374"/>
        </w:numPr>
      </w:pPr>
      <w:r w:rsidRPr="001F78A7">
        <w:t>Compare results with success targets</w:t>
      </w:r>
    </w:p>
    <w:p w14:paraId="73CAE932" w14:textId="77777777" w:rsidR="001F78A7" w:rsidRPr="001F78A7" w:rsidRDefault="001F78A7" w:rsidP="001F78A7">
      <w:pPr>
        <w:numPr>
          <w:ilvl w:val="0"/>
          <w:numId w:val="374"/>
        </w:numPr>
      </w:pPr>
      <w:r w:rsidRPr="001F78A7">
        <w:t>Identify the strongest service</w:t>
      </w:r>
    </w:p>
    <w:p w14:paraId="4A6105B2" w14:textId="77777777" w:rsidR="001F78A7" w:rsidRPr="001F78A7" w:rsidRDefault="001F78A7" w:rsidP="001F78A7">
      <w:pPr>
        <w:numPr>
          <w:ilvl w:val="0"/>
          <w:numId w:val="374"/>
        </w:numPr>
      </w:pPr>
      <w:r w:rsidRPr="001F78A7">
        <w:t>Identify the strongest area</w:t>
      </w:r>
    </w:p>
    <w:p w14:paraId="0724521D" w14:textId="77777777" w:rsidR="001F78A7" w:rsidRPr="001F78A7" w:rsidRDefault="001F78A7" w:rsidP="001F78A7">
      <w:pPr>
        <w:numPr>
          <w:ilvl w:val="0"/>
          <w:numId w:val="374"/>
        </w:numPr>
      </w:pPr>
      <w:r w:rsidRPr="001F78A7">
        <w:t>Decide whether to extend to 30 days</w:t>
      </w:r>
    </w:p>
    <w:p w14:paraId="176ECAD9" w14:textId="77777777" w:rsidR="001F78A7" w:rsidRPr="001F78A7" w:rsidRDefault="001F78A7" w:rsidP="001F78A7">
      <w:pPr>
        <w:numPr>
          <w:ilvl w:val="0"/>
          <w:numId w:val="374"/>
        </w:numPr>
      </w:pPr>
      <w:r w:rsidRPr="001F78A7">
        <w:t>Decide whether to begin Phase 2</w:t>
      </w:r>
    </w:p>
    <w:p w14:paraId="1068B609" w14:textId="77777777" w:rsidR="001F78A7" w:rsidRPr="001F78A7" w:rsidRDefault="00000000" w:rsidP="001F78A7">
      <w:r>
        <w:pict w14:anchorId="42C8F124">
          <v:rect id="_x0000_i1384" style="width:0;height:1.5pt" o:hralign="center" o:hrstd="t" o:hr="t" fillcolor="#a0a0a0" stroked="f"/>
        </w:pict>
      </w:r>
    </w:p>
    <w:p w14:paraId="1C1C2A86" w14:textId="77777777" w:rsidR="001F78A7" w:rsidRPr="001F78A7" w:rsidRDefault="001F78A7" w:rsidP="001F78A7">
      <w:pPr>
        <w:rPr>
          <w:b/>
          <w:bCs/>
        </w:rPr>
      </w:pPr>
      <w:r w:rsidRPr="001F78A7">
        <w:rPr>
          <w:b/>
          <w:bCs/>
        </w:rPr>
        <w:t>23. Phase 1 Decision Rules</w:t>
      </w:r>
    </w:p>
    <w:p w14:paraId="7F981371" w14:textId="77777777" w:rsidR="001F78A7" w:rsidRPr="001F78A7" w:rsidRDefault="001F78A7" w:rsidP="001F78A7">
      <w:pPr>
        <w:rPr>
          <w:b/>
          <w:bCs/>
        </w:rPr>
      </w:pPr>
      <w:r w:rsidRPr="001F78A7">
        <w:rPr>
          <w:b/>
          <w:bCs/>
        </w:rPr>
        <w:t>Move to Phase 2</w:t>
      </w:r>
    </w:p>
    <w:p w14:paraId="082EE22C" w14:textId="77777777" w:rsidR="001F78A7" w:rsidRPr="001F78A7" w:rsidRDefault="001F78A7" w:rsidP="001F78A7">
      <w:r w:rsidRPr="001F78A7">
        <w:t>Proceed when:</w:t>
      </w:r>
    </w:p>
    <w:p w14:paraId="09A758E0" w14:textId="77777777" w:rsidR="001F78A7" w:rsidRPr="001F78A7" w:rsidRDefault="001F78A7" w:rsidP="001F78A7">
      <w:pPr>
        <w:numPr>
          <w:ilvl w:val="0"/>
          <w:numId w:val="375"/>
        </w:numPr>
      </w:pPr>
      <w:r w:rsidRPr="001F78A7">
        <w:t>Customers demonstrate real demand.</w:t>
      </w:r>
    </w:p>
    <w:p w14:paraId="74094743" w14:textId="77777777" w:rsidR="001F78A7" w:rsidRPr="001F78A7" w:rsidRDefault="001F78A7" w:rsidP="001F78A7">
      <w:pPr>
        <w:numPr>
          <w:ilvl w:val="0"/>
          <w:numId w:val="375"/>
        </w:numPr>
      </w:pPr>
      <w:r w:rsidRPr="001F78A7">
        <w:t>At least five paid trials are completed or firmly booked.</w:t>
      </w:r>
    </w:p>
    <w:p w14:paraId="22FFD6E5" w14:textId="77777777" w:rsidR="001F78A7" w:rsidRPr="001F78A7" w:rsidRDefault="001F78A7" w:rsidP="001F78A7">
      <w:pPr>
        <w:numPr>
          <w:ilvl w:val="0"/>
          <w:numId w:val="375"/>
        </w:numPr>
      </w:pPr>
      <w:r w:rsidRPr="001F78A7">
        <w:t>Suitable sitters are available.</w:t>
      </w:r>
    </w:p>
    <w:p w14:paraId="4BE3C4EA" w14:textId="77777777" w:rsidR="001F78A7" w:rsidRPr="001F78A7" w:rsidRDefault="001F78A7" w:rsidP="001F78A7">
      <w:pPr>
        <w:numPr>
          <w:ilvl w:val="0"/>
          <w:numId w:val="375"/>
        </w:numPr>
      </w:pPr>
      <w:r w:rsidRPr="001F78A7">
        <w:t>One area shows customer and sitter density.</w:t>
      </w:r>
    </w:p>
    <w:p w14:paraId="7C0627E9" w14:textId="77777777" w:rsidR="001F78A7" w:rsidRPr="001F78A7" w:rsidRDefault="001F78A7" w:rsidP="001F78A7">
      <w:pPr>
        <w:numPr>
          <w:ilvl w:val="0"/>
          <w:numId w:val="375"/>
        </w:numPr>
      </w:pPr>
      <w:r w:rsidRPr="001F78A7">
        <w:t>Operations can complete services safely.</w:t>
      </w:r>
    </w:p>
    <w:p w14:paraId="13360CDC" w14:textId="77777777" w:rsidR="001F78A7" w:rsidRPr="001F78A7" w:rsidRDefault="001F78A7" w:rsidP="001F78A7">
      <w:pPr>
        <w:numPr>
          <w:ilvl w:val="0"/>
          <w:numId w:val="375"/>
        </w:numPr>
      </w:pPr>
      <w:r w:rsidRPr="001F78A7">
        <w:t>Customers accept the service promise.</w:t>
      </w:r>
    </w:p>
    <w:p w14:paraId="1B98071A" w14:textId="77777777" w:rsidR="001F78A7" w:rsidRPr="001F78A7" w:rsidRDefault="001F78A7" w:rsidP="001F78A7">
      <w:pPr>
        <w:numPr>
          <w:ilvl w:val="0"/>
          <w:numId w:val="375"/>
        </w:numPr>
      </w:pPr>
      <w:r w:rsidRPr="001F78A7">
        <w:t>The expected price and payout model appear workable.</w:t>
      </w:r>
    </w:p>
    <w:p w14:paraId="3255263F" w14:textId="77777777" w:rsidR="001F78A7" w:rsidRPr="001F78A7" w:rsidRDefault="001F78A7" w:rsidP="001F78A7">
      <w:pPr>
        <w:rPr>
          <w:b/>
          <w:bCs/>
        </w:rPr>
      </w:pPr>
      <w:r w:rsidRPr="001F78A7">
        <w:rPr>
          <w:b/>
          <w:bCs/>
        </w:rPr>
        <w:t>Extend Phase 1</w:t>
      </w:r>
    </w:p>
    <w:p w14:paraId="07A90267" w14:textId="77777777" w:rsidR="001F78A7" w:rsidRPr="001F78A7" w:rsidRDefault="001F78A7" w:rsidP="001F78A7">
      <w:r w:rsidRPr="001F78A7">
        <w:t>Extend the sprint to 30 days when:</w:t>
      </w:r>
    </w:p>
    <w:p w14:paraId="79CDCFC7" w14:textId="77777777" w:rsidR="001F78A7" w:rsidRPr="001F78A7" w:rsidRDefault="001F78A7" w:rsidP="001F78A7">
      <w:pPr>
        <w:numPr>
          <w:ilvl w:val="0"/>
          <w:numId w:val="376"/>
        </w:numPr>
      </w:pPr>
      <w:r w:rsidRPr="001F78A7">
        <w:t>Interest is strong but paid-booking volume is still low.</w:t>
      </w:r>
    </w:p>
    <w:p w14:paraId="67A9057E" w14:textId="77777777" w:rsidR="001F78A7" w:rsidRPr="001F78A7" w:rsidRDefault="001F78A7" w:rsidP="001F78A7">
      <w:pPr>
        <w:numPr>
          <w:ilvl w:val="0"/>
          <w:numId w:val="376"/>
        </w:numPr>
      </w:pPr>
      <w:r w:rsidRPr="001F78A7">
        <w:t>Customers request future dates.</w:t>
      </w:r>
    </w:p>
    <w:p w14:paraId="5A44AAE2" w14:textId="77777777" w:rsidR="001F78A7" w:rsidRPr="001F78A7" w:rsidRDefault="001F78A7" w:rsidP="001F78A7">
      <w:pPr>
        <w:numPr>
          <w:ilvl w:val="0"/>
          <w:numId w:val="376"/>
        </w:numPr>
      </w:pPr>
      <w:r w:rsidRPr="001F78A7">
        <w:t>Sitter recruitment needs additional time.</w:t>
      </w:r>
    </w:p>
    <w:p w14:paraId="175C8076" w14:textId="77777777" w:rsidR="001F78A7" w:rsidRPr="001F78A7" w:rsidRDefault="001F78A7" w:rsidP="001F78A7">
      <w:pPr>
        <w:numPr>
          <w:ilvl w:val="0"/>
          <w:numId w:val="376"/>
        </w:numPr>
      </w:pPr>
      <w:r w:rsidRPr="001F78A7">
        <w:t>Society discussions are promising but incomplete.</w:t>
      </w:r>
    </w:p>
    <w:p w14:paraId="52B8F8F8" w14:textId="77777777" w:rsidR="001F78A7" w:rsidRPr="001F78A7" w:rsidRDefault="001F78A7" w:rsidP="001F78A7">
      <w:pPr>
        <w:numPr>
          <w:ilvl w:val="0"/>
          <w:numId w:val="376"/>
        </w:numPr>
      </w:pPr>
      <w:r w:rsidRPr="001F78A7">
        <w:t>Pricing requires further testing.</w:t>
      </w:r>
    </w:p>
    <w:p w14:paraId="1D343496" w14:textId="77777777" w:rsidR="001F78A7" w:rsidRPr="001F78A7" w:rsidRDefault="001F78A7" w:rsidP="001F78A7">
      <w:pPr>
        <w:rPr>
          <w:b/>
          <w:bCs/>
        </w:rPr>
      </w:pPr>
      <w:r w:rsidRPr="001F78A7">
        <w:rPr>
          <w:b/>
          <w:bCs/>
        </w:rPr>
        <w:t>Pause or Redesign</w:t>
      </w:r>
    </w:p>
    <w:p w14:paraId="76D226F2" w14:textId="77777777" w:rsidR="001F78A7" w:rsidRPr="001F78A7" w:rsidRDefault="001F78A7" w:rsidP="001F78A7">
      <w:r w:rsidRPr="001F78A7">
        <w:t>Do not proceed directly to full MVP development when:</w:t>
      </w:r>
    </w:p>
    <w:p w14:paraId="772D048D" w14:textId="77777777" w:rsidR="001F78A7" w:rsidRPr="001F78A7" w:rsidRDefault="001F78A7" w:rsidP="001F78A7">
      <w:pPr>
        <w:numPr>
          <w:ilvl w:val="0"/>
          <w:numId w:val="377"/>
        </w:numPr>
      </w:pPr>
      <w:r w:rsidRPr="001F78A7">
        <w:lastRenderedPageBreak/>
        <w:t>Customers like the idea but refuse to pay.</w:t>
      </w:r>
    </w:p>
    <w:p w14:paraId="15149222" w14:textId="77777777" w:rsidR="001F78A7" w:rsidRPr="001F78A7" w:rsidRDefault="001F78A7" w:rsidP="001F78A7">
      <w:pPr>
        <w:numPr>
          <w:ilvl w:val="0"/>
          <w:numId w:val="377"/>
        </w:numPr>
      </w:pPr>
      <w:r w:rsidRPr="001F78A7">
        <w:t>The pilot area has insufficient demand.</w:t>
      </w:r>
    </w:p>
    <w:p w14:paraId="5136CE09" w14:textId="77777777" w:rsidR="001F78A7" w:rsidRPr="001F78A7" w:rsidRDefault="001F78A7" w:rsidP="001F78A7">
      <w:pPr>
        <w:numPr>
          <w:ilvl w:val="0"/>
          <w:numId w:val="377"/>
        </w:numPr>
      </w:pPr>
      <w:r w:rsidRPr="001F78A7">
        <w:t>Suitable sitters cannot be recruited.</w:t>
      </w:r>
    </w:p>
    <w:p w14:paraId="3E8B0523" w14:textId="77777777" w:rsidR="001F78A7" w:rsidRPr="001F78A7" w:rsidRDefault="001F78A7" w:rsidP="001F78A7">
      <w:pPr>
        <w:numPr>
          <w:ilvl w:val="0"/>
          <w:numId w:val="377"/>
        </w:numPr>
      </w:pPr>
      <w:r w:rsidRPr="001F78A7">
        <w:t>Service delivery produces serious safety issues.</w:t>
      </w:r>
    </w:p>
    <w:p w14:paraId="7650EFB2" w14:textId="77777777" w:rsidR="001F78A7" w:rsidRPr="001F78A7" w:rsidRDefault="001F78A7" w:rsidP="001F78A7">
      <w:pPr>
        <w:numPr>
          <w:ilvl w:val="0"/>
          <w:numId w:val="377"/>
        </w:numPr>
      </w:pPr>
      <w:r w:rsidRPr="001F78A7">
        <w:t>Pricing cannot cover sitter and operational costs.</w:t>
      </w:r>
    </w:p>
    <w:p w14:paraId="1A0873A8" w14:textId="77777777" w:rsidR="001F78A7" w:rsidRPr="001F78A7" w:rsidRDefault="001F78A7" w:rsidP="001F78A7">
      <w:pPr>
        <w:numPr>
          <w:ilvl w:val="0"/>
          <w:numId w:val="377"/>
        </w:numPr>
      </w:pPr>
      <w:r w:rsidRPr="001F78A7">
        <w:t>Boarding requirements remain unclear.</w:t>
      </w:r>
    </w:p>
    <w:p w14:paraId="5149AE66" w14:textId="77777777" w:rsidR="001F78A7" w:rsidRPr="001F78A7" w:rsidRDefault="001F78A7" w:rsidP="001F78A7">
      <w:pPr>
        <w:numPr>
          <w:ilvl w:val="0"/>
          <w:numId w:val="377"/>
        </w:numPr>
      </w:pPr>
      <w:r w:rsidRPr="001F78A7">
        <w:t>Customers do not trust the proposed system.</w:t>
      </w:r>
    </w:p>
    <w:p w14:paraId="12B46C01" w14:textId="77777777" w:rsidR="001F78A7" w:rsidRPr="001F78A7" w:rsidRDefault="00000000" w:rsidP="001F78A7">
      <w:r>
        <w:pict w14:anchorId="31D7CF71">
          <v:rect id="_x0000_i1385" style="width:0;height:1.5pt" o:hralign="center" o:hrstd="t" o:hr="t" fillcolor="#a0a0a0" stroked="f"/>
        </w:pict>
      </w:r>
    </w:p>
    <w:p w14:paraId="2EA019E3" w14:textId="77777777" w:rsidR="001F78A7" w:rsidRPr="001F78A7" w:rsidRDefault="001F78A7" w:rsidP="001F78A7">
      <w:pPr>
        <w:rPr>
          <w:b/>
          <w:bCs/>
        </w:rPr>
      </w:pPr>
      <w:r w:rsidRPr="001F78A7">
        <w:rPr>
          <w:b/>
          <w:bCs/>
        </w:rPr>
        <w:t>24. Simple Explanation for Professor</w:t>
      </w:r>
    </w:p>
    <w:p w14:paraId="4F0DE3CB" w14:textId="77777777" w:rsidR="001F78A7" w:rsidRPr="001F78A7" w:rsidRDefault="001F78A7" w:rsidP="001F78A7">
      <w:r w:rsidRPr="001F78A7">
        <w:t>“Phase 1 is the PetSaathi Validation Sprint. Its purpose is to confirm that real customers need the service, trust the proposed safety features and are willing to pay before a complete application is developed. I will use a professional landing page, separate customer, sitter and society forms, a CRM sheet, WhatsApp Business and trial-payment links. The most important result is not the number of followers or website visitors. The most important result is the number of suitable customers who pay for and complete a trial booking. I recommend a 15-day sprint first. If the early response is promising but incomplete, the validation period can be extended to 30 days. PetSaathi should move to Phase 2 only after demand, sitter supply, pricing and operations have been validated.”</w:t>
      </w:r>
    </w:p>
    <w:p w14:paraId="62E8C3C7" w14:textId="77777777" w:rsidR="001F78A7" w:rsidRPr="001F78A7" w:rsidRDefault="001F78A7" w:rsidP="001F78A7">
      <w:pPr>
        <w:rPr>
          <w:b/>
          <w:bCs/>
        </w:rPr>
      </w:pPr>
      <w:r w:rsidRPr="001F78A7">
        <w:rPr>
          <w:b/>
          <w:bCs/>
        </w:rPr>
        <w:t>PetSaathi Phase 1 — Day 1: Build Foundation Assets</w:t>
      </w:r>
    </w:p>
    <w:p w14:paraId="16AB8BC0" w14:textId="77777777" w:rsidR="001F78A7" w:rsidRPr="001F78A7" w:rsidRDefault="001F78A7" w:rsidP="001F78A7">
      <w:pPr>
        <w:rPr>
          <w:b/>
          <w:bCs/>
        </w:rPr>
      </w:pPr>
      <w:r w:rsidRPr="001F78A7">
        <w:rPr>
          <w:b/>
          <w:bCs/>
        </w:rPr>
        <w:t>Main Goal of Day 1</w:t>
      </w:r>
    </w:p>
    <w:p w14:paraId="4E1D1227" w14:textId="77777777" w:rsidR="001F78A7" w:rsidRPr="001F78A7" w:rsidRDefault="001F78A7" w:rsidP="001F78A7">
      <w:r w:rsidRPr="001F78A7">
        <w:t>The main goal of Day 1 is to prepare all the basic assets required to begin the PetSaathi validation sprint.</w:t>
      </w:r>
    </w:p>
    <w:p w14:paraId="4C4E2DFF" w14:textId="77777777" w:rsidR="001F78A7" w:rsidRPr="001F78A7" w:rsidRDefault="001F78A7" w:rsidP="001F78A7">
      <w:r w:rsidRPr="001F78A7">
        <w:t>By the end of the day, I should have:</w:t>
      </w:r>
    </w:p>
    <w:p w14:paraId="6E476294" w14:textId="77777777" w:rsidR="001F78A7" w:rsidRPr="001F78A7" w:rsidRDefault="001F78A7" w:rsidP="001F78A7">
      <w:pPr>
        <w:numPr>
          <w:ilvl w:val="0"/>
          <w:numId w:val="378"/>
        </w:numPr>
      </w:pPr>
      <w:r w:rsidRPr="001F78A7">
        <w:t>One confirmed launch city</w:t>
      </w:r>
    </w:p>
    <w:p w14:paraId="439DCAE4" w14:textId="77777777" w:rsidR="001F78A7" w:rsidRPr="001F78A7" w:rsidRDefault="001F78A7" w:rsidP="001F78A7">
      <w:pPr>
        <w:numPr>
          <w:ilvl w:val="0"/>
          <w:numId w:val="378"/>
        </w:numPr>
      </w:pPr>
      <w:r w:rsidRPr="001F78A7">
        <w:t>Two or three selected launch areas</w:t>
      </w:r>
    </w:p>
    <w:p w14:paraId="177D61E0" w14:textId="77777777" w:rsidR="001F78A7" w:rsidRPr="001F78A7" w:rsidRDefault="001F78A7" w:rsidP="001F78A7">
      <w:pPr>
        <w:numPr>
          <w:ilvl w:val="0"/>
          <w:numId w:val="378"/>
        </w:numPr>
      </w:pPr>
      <w:r w:rsidRPr="001F78A7">
        <w:t>A final brand name and tagline</w:t>
      </w:r>
    </w:p>
    <w:p w14:paraId="40208812" w14:textId="77777777" w:rsidR="001F78A7" w:rsidRPr="001F78A7" w:rsidRDefault="001F78A7" w:rsidP="001F78A7">
      <w:pPr>
        <w:numPr>
          <w:ilvl w:val="0"/>
          <w:numId w:val="378"/>
        </w:numPr>
      </w:pPr>
      <w:r w:rsidRPr="001F78A7">
        <w:t>Complete landing-page content</w:t>
      </w:r>
    </w:p>
    <w:p w14:paraId="3B10EF22" w14:textId="77777777" w:rsidR="001F78A7" w:rsidRPr="001F78A7" w:rsidRDefault="001F78A7" w:rsidP="001F78A7">
      <w:pPr>
        <w:numPr>
          <w:ilvl w:val="0"/>
          <w:numId w:val="378"/>
        </w:numPr>
      </w:pPr>
      <w:r w:rsidRPr="001F78A7">
        <w:t>Three structured forms</w:t>
      </w:r>
    </w:p>
    <w:p w14:paraId="13B2C7F7" w14:textId="77777777" w:rsidR="001F78A7" w:rsidRPr="001F78A7" w:rsidRDefault="001F78A7" w:rsidP="001F78A7">
      <w:pPr>
        <w:numPr>
          <w:ilvl w:val="0"/>
          <w:numId w:val="378"/>
        </w:numPr>
      </w:pPr>
      <w:r w:rsidRPr="001F78A7">
        <w:t>A landing-page wireframe</w:t>
      </w:r>
    </w:p>
    <w:p w14:paraId="4CAE15B0" w14:textId="77777777" w:rsidR="001F78A7" w:rsidRPr="001F78A7" w:rsidRDefault="001F78A7" w:rsidP="001F78A7">
      <w:pPr>
        <w:numPr>
          <w:ilvl w:val="0"/>
          <w:numId w:val="378"/>
        </w:numPr>
      </w:pPr>
      <w:r w:rsidRPr="001F78A7">
        <w:t>A customer, sitter and booking CRM structure</w:t>
      </w:r>
    </w:p>
    <w:p w14:paraId="4D82DB4D" w14:textId="77777777" w:rsidR="001F78A7" w:rsidRPr="001F78A7" w:rsidRDefault="001F78A7" w:rsidP="001F78A7">
      <w:pPr>
        <w:numPr>
          <w:ilvl w:val="0"/>
          <w:numId w:val="378"/>
        </w:numPr>
      </w:pPr>
      <w:r w:rsidRPr="001F78A7">
        <w:t>Ready-to-use WhatsApp messages</w:t>
      </w:r>
    </w:p>
    <w:p w14:paraId="3023F510" w14:textId="77777777" w:rsidR="001F78A7" w:rsidRPr="001F78A7" w:rsidRDefault="001F78A7" w:rsidP="001F78A7">
      <w:pPr>
        <w:numPr>
          <w:ilvl w:val="0"/>
          <w:numId w:val="378"/>
        </w:numPr>
      </w:pPr>
      <w:r w:rsidRPr="001F78A7">
        <w:lastRenderedPageBreak/>
        <w:t>A final checklist showing that the project is ready for development</w:t>
      </w:r>
    </w:p>
    <w:p w14:paraId="6E7D235A" w14:textId="77777777" w:rsidR="001F78A7" w:rsidRPr="001F78A7" w:rsidRDefault="00000000" w:rsidP="001F78A7">
      <w:r>
        <w:pict w14:anchorId="13DE8B3F">
          <v:rect id="_x0000_i1386" style="width:0;height:1.5pt" o:hralign="center" o:hrstd="t" o:hr="t" fillcolor="#a0a0a0" stroked="f"/>
        </w:pict>
      </w:r>
    </w:p>
    <w:p w14:paraId="51C22AE8" w14:textId="77777777" w:rsidR="001F78A7" w:rsidRPr="001F78A7" w:rsidRDefault="001F78A7" w:rsidP="001F78A7">
      <w:pPr>
        <w:rPr>
          <w:b/>
          <w:bCs/>
        </w:rPr>
      </w:pPr>
      <w:r w:rsidRPr="001F78A7">
        <w:rPr>
          <w:b/>
          <w:bCs/>
        </w:rPr>
        <w:t>09:00–09:30 — Finalise the City and Two or Three Launch Areas</w:t>
      </w:r>
    </w:p>
    <w:p w14:paraId="20F4DFD3" w14:textId="77777777" w:rsidR="001F78A7" w:rsidRPr="001F78A7" w:rsidRDefault="001F78A7" w:rsidP="001F78A7">
      <w:r w:rsidRPr="001F78A7">
        <w:t>During this session, I will make the final decision about where the first PetSaathi validation sprint will be conducted.</w:t>
      </w:r>
    </w:p>
    <w:p w14:paraId="6D3B5773" w14:textId="77777777" w:rsidR="001F78A7" w:rsidRPr="001F78A7" w:rsidRDefault="001F78A7" w:rsidP="001F78A7">
      <w:r w:rsidRPr="001F78A7">
        <w:t>I will not attempt to launch across the entire city.</w:t>
      </w:r>
    </w:p>
    <w:p w14:paraId="1896C0A7" w14:textId="77777777" w:rsidR="001F78A7" w:rsidRPr="001F78A7" w:rsidRDefault="001F78A7" w:rsidP="001F78A7">
      <w:r w:rsidRPr="001F78A7">
        <w:t>Instead, I will select two or three nearby areas where customers, sitters, apartment societies and veterinary services are located close together.</w:t>
      </w:r>
    </w:p>
    <w:p w14:paraId="6A699378" w14:textId="77777777" w:rsidR="001F78A7" w:rsidRPr="001F78A7" w:rsidRDefault="001F78A7" w:rsidP="001F78A7">
      <w:r w:rsidRPr="001F78A7">
        <w:t>The city decision should be based on the previously prepared scorecard.</w:t>
      </w:r>
    </w:p>
    <w:p w14:paraId="6F4B4366" w14:textId="77777777" w:rsidR="001F78A7" w:rsidRPr="001F78A7" w:rsidRDefault="001F78A7" w:rsidP="001F78A7">
      <w:r w:rsidRPr="001F78A7">
        <w:t>The city should be evaluated according to:</w:t>
      </w:r>
    </w:p>
    <w:p w14:paraId="356593F8" w14:textId="77777777" w:rsidR="001F78A7" w:rsidRPr="001F78A7" w:rsidRDefault="001F78A7" w:rsidP="001F78A7">
      <w:pPr>
        <w:numPr>
          <w:ilvl w:val="0"/>
          <w:numId w:val="379"/>
        </w:numPr>
      </w:pPr>
      <w:r w:rsidRPr="001F78A7">
        <w:t>Pet-parent density</w:t>
      </w:r>
    </w:p>
    <w:p w14:paraId="14EA6AF0" w14:textId="77777777" w:rsidR="001F78A7" w:rsidRPr="001F78A7" w:rsidRDefault="001F78A7" w:rsidP="001F78A7">
      <w:pPr>
        <w:numPr>
          <w:ilvl w:val="0"/>
          <w:numId w:val="379"/>
        </w:numPr>
      </w:pPr>
      <w:r w:rsidRPr="001F78A7">
        <w:t>Premium apartment density</w:t>
      </w:r>
    </w:p>
    <w:p w14:paraId="00152480" w14:textId="77777777" w:rsidR="001F78A7" w:rsidRPr="001F78A7" w:rsidRDefault="001F78A7" w:rsidP="001F78A7">
      <w:pPr>
        <w:numPr>
          <w:ilvl w:val="0"/>
          <w:numId w:val="379"/>
        </w:numPr>
      </w:pPr>
      <w:r w:rsidRPr="001F78A7">
        <w:t>Customer spending capacity</w:t>
      </w:r>
    </w:p>
    <w:p w14:paraId="4625F587" w14:textId="77777777" w:rsidR="001F78A7" w:rsidRPr="001F78A7" w:rsidRDefault="001F78A7" w:rsidP="001F78A7">
      <w:pPr>
        <w:numPr>
          <w:ilvl w:val="0"/>
          <w:numId w:val="379"/>
        </w:numPr>
      </w:pPr>
      <w:r w:rsidRPr="001F78A7">
        <w:t>Competitor pressure</w:t>
      </w:r>
    </w:p>
    <w:p w14:paraId="39490A45" w14:textId="77777777" w:rsidR="001F78A7" w:rsidRPr="001F78A7" w:rsidRDefault="001F78A7" w:rsidP="001F78A7">
      <w:pPr>
        <w:numPr>
          <w:ilvl w:val="0"/>
          <w:numId w:val="379"/>
        </w:numPr>
      </w:pPr>
      <w:r w:rsidRPr="001F78A7">
        <w:t>Sitter availability</w:t>
      </w:r>
    </w:p>
    <w:p w14:paraId="421BD275" w14:textId="77777777" w:rsidR="001F78A7" w:rsidRPr="001F78A7" w:rsidRDefault="001F78A7" w:rsidP="001F78A7">
      <w:pPr>
        <w:numPr>
          <w:ilvl w:val="0"/>
          <w:numId w:val="379"/>
        </w:numPr>
      </w:pPr>
      <w:r w:rsidRPr="001F78A7">
        <w:t>Veterinary and grooming support</w:t>
      </w:r>
    </w:p>
    <w:p w14:paraId="4065A0BB" w14:textId="77777777" w:rsidR="001F78A7" w:rsidRPr="001F78A7" w:rsidRDefault="001F78A7" w:rsidP="001F78A7">
      <w:pPr>
        <w:numPr>
          <w:ilvl w:val="0"/>
          <w:numId w:val="379"/>
        </w:numPr>
      </w:pPr>
      <w:r w:rsidRPr="001F78A7">
        <w:t>Operational difficulty</w:t>
      </w:r>
    </w:p>
    <w:p w14:paraId="15D3F1B0" w14:textId="77777777" w:rsidR="001F78A7" w:rsidRPr="001F78A7" w:rsidRDefault="001F78A7" w:rsidP="001F78A7">
      <w:pPr>
        <w:numPr>
          <w:ilvl w:val="0"/>
          <w:numId w:val="379"/>
        </w:numPr>
      </w:pPr>
      <w:r w:rsidRPr="001F78A7">
        <w:t>Founder network advantage</w:t>
      </w:r>
    </w:p>
    <w:p w14:paraId="7EEBB8E9" w14:textId="77777777" w:rsidR="001F78A7" w:rsidRPr="001F78A7" w:rsidRDefault="001F78A7" w:rsidP="001F78A7">
      <w:r w:rsidRPr="001F78A7">
        <w:t>After selecting the city, I will compare different areas inside it.</w:t>
      </w:r>
    </w:p>
    <w:p w14:paraId="3421C9E4" w14:textId="77777777" w:rsidR="001F78A7" w:rsidRPr="001F78A7" w:rsidRDefault="001F78A7" w:rsidP="001F78A7">
      <w:r w:rsidRPr="001F78A7">
        <w:t>The selected launch areas should contain:</w:t>
      </w:r>
    </w:p>
    <w:p w14:paraId="0F4B046D" w14:textId="77777777" w:rsidR="001F78A7" w:rsidRPr="001F78A7" w:rsidRDefault="001F78A7" w:rsidP="001F78A7">
      <w:pPr>
        <w:numPr>
          <w:ilvl w:val="0"/>
          <w:numId w:val="380"/>
        </w:numPr>
      </w:pPr>
      <w:r w:rsidRPr="001F78A7">
        <w:t>Premium or high-density apartment societies</w:t>
      </w:r>
    </w:p>
    <w:p w14:paraId="4BF57FD8" w14:textId="77777777" w:rsidR="001F78A7" w:rsidRPr="001F78A7" w:rsidRDefault="001F78A7" w:rsidP="001F78A7">
      <w:pPr>
        <w:numPr>
          <w:ilvl w:val="0"/>
          <w:numId w:val="380"/>
        </w:numPr>
      </w:pPr>
      <w:r w:rsidRPr="001F78A7">
        <w:t>Visible pet-owning households</w:t>
      </w:r>
    </w:p>
    <w:p w14:paraId="24366ECB" w14:textId="77777777" w:rsidR="001F78A7" w:rsidRPr="001F78A7" w:rsidRDefault="001F78A7" w:rsidP="001F78A7">
      <w:pPr>
        <w:numPr>
          <w:ilvl w:val="0"/>
          <w:numId w:val="380"/>
        </w:numPr>
      </w:pPr>
      <w:r w:rsidRPr="001F78A7">
        <w:t>Working professionals and travelling pet parents</w:t>
      </w:r>
    </w:p>
    <w:p w14:paraId="574515BF" w14:textId="77777777" w:rsidR="001F78A7" w:rsidRPr="001F78A7" w:rsidRDefault="001F78A7" w:rsidP="001F78A7">
      <w:pPr>
        <w:numPr>
          <w:ilvl w:val="0"/>
          <w:numId w:val="380"/>
        </w:numPr>
      </w:pPr>
      <w:r w:rsidRPr="001F78A7">
        <w:t>Nearby veterinary clinics</w:t>
      </w:r>
    </w:p>
    <w:p w14:paraId="10601C7A" w14:textId="77777777" w:rsidR="001F78A7" w:rsidRPr="001F78A7" w:rsidRDefault="001F78A7" w:rsidP="001F78A7">
      <w:pPr>
        <w:numPr>
          <w:ilvl w:val="0"/>
          <w:numId w:val="380"/>
        </w:numPr>
      </w:pPr>
      <w:r w:rsidRPr="001F78A7">
        <w:t>Available walkers or sitters</w:t>
      </w:r>
    </w:p>
    <w:p w14:paraId="523130DD" w14:textId="77777777" w:rsidR="001F78A7" w:rsidRPr="001F78A7" w:rsidRDefault="001F78A7" w:rsidP="001F78A7">
      <w:pPr>
        <w:numPr>
          <w:ilvl w:val="0"/>
          <w:numId w:val="380"/>
        </w:numPr>
      </w:pPr>
      <w:r w:rsidRPr="001F78A7">
        <w:t>Manageable travel distances</w:t>
      </w:r>
    </w:p>
    <w:p w14:paraId="442C5F22" w14:textId="77777777" w:rsidR="001F78A7" w:rsidRPr="001F78A7" w:rsidRDefault="001F78A7" w:rsidP="001F78A7">
      <w:pPr>
        <w:numPr>
          <w:ilvl w:val="0"/>
          <w:numId w:val="380"/>
        </w:numPr>
      </w:pPr>
      <w:r w:rsidRPr="001F78A7">
        <w:t>Potential society partnerships</w:t>
      </w:r>
    </w:p>
    <w:p w14:paraId="754A74D0" w14:textId="77777777" w:rsidR="001F78A7" w:rsidRPr="001F78A7" w:rsidRDefault="001F78A7" w:rsidP="001F78A7">
      <w:pPr>
        <w:rPr>
          <w:b/>
          <w:bCs/>
        </w:rPr>
      </w:pPr>
      <w:r w:rsidRPr="001F78A7">
        <w:rPr>
          <w:b/>
          <w:bCs/>
        </w:rPr>
        <w:t>Example Decision Format</w:t>
      </w:r>
    </w:p>
    <w:p w14:paraId="44704B1F" w14:textId="77777777" w:rsidR="001F78A7" w:rsidRPr="001F78A7" w:rsidRDefault="001F78A7" w:rsidP="001F78A7">
      <w:r w:rsidRPr="001F78A7">
        <w:rPr>
          <w:b/>
          <w:bCs/>
        </w:rPr>
        <w:t>Primary launch city:</w:t>
      </w:r>
      <w:r w:rsidRPr="001F78A7">
        <w:t xml:space="preserve"> Surat</w:t>
      </w:r>
    </w:p>
    <w:p w14:paraId="22FEABF8" w14:textId="77777777" w:rsidR="001F78A7" w:rsidRPr="001F78A7" w:rsidRDefault="001F78A7" w:rsidP="001F78A7">
      <w:r w:rsidRPr="001F78A7">
        <w:rPr>
          <w:b/>
          <w:bCs/>
        </w:rPr>
        <w:lastRenderedPageBreak/>
        <w:t>Selected launch areas:</w:t>
      </w:r>
    </w:p>
    <w:p w14:paraId="1F181C6B" w14:textId="77777777" w:rsidR="001F78A7" w:rsidRPr="001F78A7" w:rsidRDefault="001F78A7" w:rsidP="001F78A7">
      <w:pPr>
        <w:numPr>
          <w:ilvl w:val="0"/>
          <w:numId w:val="381"/>
        </w:numPr>
      </w:pPr>
      <w:r w:rsidRPr="001F78A7">
        <w:t>Vesu</w:t>
      </w:r>
    </w:p>
    <w:p w14:paraId="7B06E7BE" w14:textId="77777777" w:rsidR="001F78A7" w:rsidRPr="001F78A7" w:rsidRDefault="001F78A7" w:rsidP="001F78A7">
      <w:pPr>
        <w:numPr>
          <w:ilvl w:val="0"/>
          <w:numId w:val="381"/>
        </w:numPr>
      </w:pPr>
      <w:r w:rsidRPr="001F78A7">
        <w:t>Adajan</w:t>
      </w:r>
    </w:p>
    <w:p w14:paraId="52F5710A" w14:textId="77777777" w:rsidR="001F78A7" w:rsidRPr="001F78A7" w:rsidRDefault="001F78A7" w:rsidP="001F78A7">
      <w:pPr>
        <w:numPr>
          <w:ilvl w:val="0"/>
          <w:numId w:val="381"/>
        </w:numPr>
      </w:pPr>
      <w:r w:rsidRPr="001F78A7">
        <w:t>Pal</w:t>
      </w:r>
    </w:p>
    <w:p w14:paraId="2CFE60C7" w14:textId="77777777" w:rsidR="001F78A7" w:rsidRPr="001F78A7" w:rsidRDefault="001F78A7" w:rsidP="001F78A7">
      <w:r w:rsidRPr="001F78A7">
        <w:rPr>
          <w:b/>
          <w:bCs/>
        </w:rPr>
        <w:t>Reason for selection:</w:t>
      </w:r>
    </w:p>
    <w:p w14:paraId="35D38B75" w14:textId="77777777" w:rsidR="001F78A7" w:rsidRPr="001F78A7" w:rsidRDefault="001F78A7" w:rsidP="001F78A7">
      <w:r w:rsidRPr="001F78A7">
        <w:t>These areas contain organised residential societies, suitable target customers, veterinary services and possible founder-network advantages.</w:t>
      </w:r>
    </w:p>
    <w:p w14:paraId="0F99E731" w14:textId="77777777" w:rsidR="001F78A7" w:rsidRPr="001F78A7" w:rsidRDefault="001F78A7" w:rsidP="001F78A7">
      <w:r w:rsidRPr="001F78A7">
        <w:t>The actual city and areas should be selected only after comparing the available evidence.</w:t>
      </w:r>
    </w:p>
    <w:p w14:paraId="1E46F48E" w14:textId="77777777" w:rsidR="001F78A7" w:rsidRPr="001F78A7" w:rsidRDefault="001F78A7" w:rsidP="001F78A7">
      <w:pPr>
        <w:rPr>
          <w:b/>
          <w:bCs/>
        </w:rPr>
      </w:pPr>
      <w:r w:rsidRPr="001F78A7">
        <w:rPr>
          <w:b/>
          <w:bCs/>
        </w:rPr>
        <w:t>Questions to Answer</w:t>
      </w:r>
    </w:p>
    <w:p w14:paraId="2320B671" w14:textId="77777777" w:rsidR="001F78A7" w:rsidRPr="001F78A7" w:rsidRDefault="001F78A7" w:rsidP="001F78A7">
      <w:pPr>
        <w:numPr>
          <w:ilvl w:val="0"/>
          <w:numId w:val="382"/>
        </w:numPr>
      </w:pPr>
      <w:r w:rsidRPr="001F78A7">
        <w:t>Which city received the strongest weighted score?</w:t>
      </w:r>
    </w:p>
    <w:p w14:paraId="3903D223" w14:textId="77777777" w:rsidR="001F78A7" w:rsidRPr="001F78A7" w:rsidRDefault="001F78A7" w:rsidP="001F78A7">
      <w:pPr>
        <w:numPr>
          <w:ilvl w:val="0"/>
          <w:numId w:val="382"/>
        </w:numPr>
      </w:pPr>
      <w:r w:rsidRPr="001F78A7">
        <w:t>Which areas contain the highest concentration of potential customers?</w:t>
      </w:r>
    </w:p>
    <w:p w14:paraId="62A14E52" w14:textId="77777777" w:rsidR="001F78A7" w:rsidRPr="001F78A7" w:rsidRDefault="001F78A7" w:rsidP="001F78A7">
      <w:pPr>
        <w:numPr>
          <w:ilvl w:val="0"/>
          <w:numId w:val="382"/>
        </w:numPr>
      </w:pPr>
      <w:r w:rsidRPr="001F78A7">
        <w:t>Can sitters travel between these areas easily?</w:t>
      </w:r>
    </w:p>
    <w:p w14:paraId="6146962D" w14:textId="77777777" w:rsidR="001F78A7" w:rsidRPr="001F78A7" w:rsidRDefault="001F78A7" w:rsidP="001F78A7">
      <w:pPr>
        <w:numPr>
          <w:ilvl w:val="0"/>
          <w:numId w:val="382"/>
        </w:numPr>
      </w:pPr>
      <w:r w:rsidRPr="001F78A7">
        <w:t>Are veterinary clinics available nearby?</w:t>
      </w:r>
    </w:p>
    <w:p w14:paraId="6BFC15E2" w14:textId="77777777" w:rsidR="001F78A7" w:rsidRPr="001F78A7" w:rsidRDefault="001F78A7" w:rsidP="001F78A7">
      <w:pPr>
        <w:numPr>
          <w:ilvl w:val="0"/>
          <w:numId w:val="382"/>
        </w:numPr>
      </w:pPr>
      <w:r w:rsidRPr="001F78A7">
        <w:t>Does the founder have useful contacts in these locations?</w:t>
      </w:r>
    </w:p>
    <w:p w14:paraId="40E081A0" w14:textId="77777777" w:rsidR="001F78A7" w:rsidRPr="001F78A7" w:rsidRDefault="001F78A7" w:rsidP="001F78A7">
      <w:pPr>
        <w:numPr>
          <w:ilvl w:val="0"/>
          <w:numId w:val="382"/>
        </w:numPr>
      </w:pPr>
      <w:r w:rsidRPr="001F78A7">
        <w:t>Can the team manually support bookings in these areas?</w:t>
      </w:r>
    </w:p>
    <w:p w14:paraId="7FD9C125" w14:textId="77777777" w:rsidR="001F78A7" w:rsidRPr="001F78A7" w:rsidRDefault="001F78A7" w:rsidP="001F78A7">
      <w:pPr>
        <w:numPr>
          <w:ilvl w:val="0"/>
          <w:numId w:val="382"/>
        </w:numPr>
      </w:pPr>
      <w:r w:rsidRPr="001F78A7">
        <w:t>Are there any major legal or operational restrictions?</w:t>
      </w:r>
    </w:p>
    <w:p w14:paraId="5FD3A977" w14:textId="77777777" w:rsidR="001F78A7" w:rsidRPr="001F78A7" w:rsidRDefault="001F78A7" w:rsidP="001F78A7">
      <w:pPr>
        <w:rPr>
          <w:b/>
          <w:bCs/>
        </w:rPr>
      </w:pPr>
      <w:r w:rsidRPr="001F78A7">
        <w:rPr>
          <w:b/>
          <w:bCs/>
        </w:rPr>
        <w:t>Output</w:t>
      </w:r>
    </w:p>
    <w:p w14:paraId="56193257" w14:textId="77777777" w:rsidR="001F78A7" w:rsidRPr="001F78A7" w:rsidRDefault="001F78A7" w:rsidP="001F78A7">
      <w:r w:rsidRPr="001F78A7">
        <w:t>One confirmed launch city and a shortlist of two or three launch areas.</w:t>
      </w:r>
    </w:p>
    <w:p w14:paraId="1FAD13F7" w14:textId="77777777" w:rsidR="001F78A7" w:rsidRPr="001F78A7" w:rsidRDefault="001F78A7" w:rsidP="001F78A7">
      <w:pPr>
        <w:rPr>
          <w:b/>
          <w:bCs/>
        </w:rPr>
      </w:pPr>
      <w:r w:rsidRPr="001F78A7">
        <w:rPr>
          <w:b/>
          <w:bCs/>
        </w:rPr>
        <w:t>Simple Explanation for Professor</w:t>
      </w:r>
    </w:p>
    <w:p w14:paraId="4DE3B4D6" w14:textId="77777777" w:rsidR="001F78A7" w:rsidRPr="001F78A7" w:rsidRDefault="001F78A7" w:rsidP="001F78A7">
      <w:r w:rsidRPr="001F78A7">
        <w:t>“I selected one city and two or three concentrated areas so that PetSaathi can test customer demand without trying to serve the entire city.”</w:t>
      </w:r>
    </w:p>
    <w:p w14:paraId="339D41DF" w14:textId="77777777" w:rsidR="001F78A7" w:rsidRPr="001F78A7" w:rsidRDefault="00000000" w:rsidP="001F78A7">
      <w:r>
        <w:pict w14:anchorId="5B90B951">
          <v:rect id="_x0000_i1387" style="width:0;height:1.5pt" o:hralign="center" o:hrstd="t" o:hr="t" fillcolor="#a0a0a0" stroked="f"/>
        </w:pict>
      </w:r>
    </w:p>
    <w:p w14:paraId="32F4D078" w14:textId="77777777" w:rsidR="001F78A7" w:rsidRPr="001F78A7" w:rsidRDefault="001F78A7" w:rsidP="001F78A7">
      <w:pPr>
        <w:rPr>
          <w:b/>
          <w:bCs/>
        </w:rPr>
      </w:pPr>
      <w:r w:rsidRPr="001F78A7">
        <w:rPr>
          <w:b/>
          <w:bCs/>
        </w:rPr>
        <w:t>09:30–10:30 — Finalise the Brand Name and Tagline</w:t>
      </w:r>
    </w:p>
    <w:p w14:paraId="74EE57DE" w14:textId="77777777" w:rsidR="001F78A7" w:rsidRPr="001F78A7" w:rsidRDefault="001F78A7" w:rsidP="001F78A7">
      <w:r w:rsidRPr="001F78A7">
        <w:t>During this session, I will confirm the final brand identity of the project.</w:t>
      </w:r>
    </w:p>
    <w:p w14:paraId="76ADDC67" w14:textId="77777777" w:rsidR="001F78A7" w:rsidRPr="001F78A7" w:rsidRDefault="001F78A7" w:rsidP="001F78A7">
      <w:r w:rsidRPr="001F78A7">
        <w:t>The brand name should be:</w:t>
      </w:r>
    </w:p>
    <w:p w14:paraId="06ED45E5" w14:textId="77777777" w:rsidR="001F78A7" w:rsidRPr="001F78A7" w:rsidRDefault="001F78A7" w:rsidP="001F78A7">
      <w:pPr>
        <w:numPr>
          <w:ilvl w:val="0"/>
          <w:numId w:val="383"/>
        </w:numPr>
      </w:pPr>
      <w:r w:rsidRPr="001F78A7">
        <w:t>Easy to pronounce</w:t>
      </w:r>
    </w:p>
    <w:p w14:paraId="579F1A03" w14:textId="77777777" w:rsidR="001F78A7" w:rsidRPr="001F78A7" w:rsidRDefault="001F78A7" w:rsidP="001F78A7">
      <w:pPr>
        <w:numPr>
          <w:ilvl w:val="0"/>
          <w:numId w:val="383"/>
        </w:numPr>
      </w:pPr>
      <w:r w:rsidRPr="001F78A7">
        <w:t>Easy to remember</w:t>
      </w:r>
    </w:p>
    <w:p w14:paraId="0DB5CB4C" w14:textId="77777777" w:rsidR="001F78A7" w:rsidRPr="001F78A7" w:rsidRDefault="001F78A7" w:rsidP="001F78A7">
      <w:pPr>
        <w:numPr>
          <w:ilvl w:val="0"/>
          <w:numId w:val="383"/>
        </w:numPr>
      </w:pPr>
      <w:r w:rsidRPr="001F78A7">
        <w:t>Relevant to pets and care</w:t>
      </w:r>
    </w:p>
    <w:p w14:paraId="1244CCCC" w14:textId="77777777" w:rsidR="001F78A7" w:rsidRPr="001F78A7" w:rsidRDefault="001F78A7" w:rsidP="001F78A7">
      <w:pPr>
        <w:numPr>
          <w:ilvl w:val="0"/>
          <w:numId w:val="383"/>
        </w:numPr>
      </w:pPr>
      <w:r w:rsidRPr="001F78A7">
        <w:t>Suitable for Indian customers</w:t>
      </w:r>
    </w:p>
    <w:p w14:paraId="74716BB3" w14:textId="77777777" w:rsidR="001F78A7" w:rsidRPr="001F78A7" w:rsidRDefault="001F78A7" w:rsidP="001F78A7">
      <w:pPr>
        <w:numPr>
          <w:ilvl w:val="0"/>
          <w:numId w:val="383"/>
        </w:numPr>
      </w:pPr>
      <w:r w:rsidRPr="001F78A7">
        <w:lastRenderedPageBreak/>
        <w:t>Available for website and social-media use</w:t>
      </w:r>
    </w:p>
    <w:p w14:paraId="3E3D97B5" w14:textId="77777777" w:rsidR="001F78A7" w:rsidRPr="001F78A7" w:rsidRDefault="001F78A7" w:rsidP="001F78A7">
      <w:pPr>
        <w:numPr>
          <w:ilvl w:val="0"/>
          <w:numId w:val="383"/>
        </w:numPr>
      </w:pPr>
      <w:r w:rsidRPr="001F78A7">
        <w:t>Flexible enough for future services</w:t>
      </w:r>
    </w:p>
    <w:p w14:paraId="5BF1C0F6" w14:textId="77777777" w:rsidR="001F78A7" w:rsidRPr="001F78A7" w:rsidRDefault="001F78A7" w:rsidP="001F78A7">
      <w:pPr>
        <w:numPr>
          <w:ilvl w:val="0"/>
          <w:numId w:val="383"/>
        </w:numPr>
      </w:pPr>
      <w:r w:rsidRPr="001F78A7">
        <w:t>Different from existing competitors</w:t>
      </w:r>
    </w:p>
    <w:p w14:paraId="64847EC6" w14:textId="77777777" w:rsidR="001F78A7" w:rsidRPr="001F78A7" w:rsidRDefault="001F78A7" w:rsidP="001F78A7">
      <w:pPr>
        <w:rPr>
          <w:b/>
          <w:bCs/>
        </w:rPr>
      </w:pPr>
      <w:r w:rsidRPr="001F78A7">
        <w:rPr>
          <w:b/>
          <w:bCs/>
        </w:rPr>
        <w:t>Recommended Brand Name</w:t>
      </w:r>
    </w:p>
    <w:p w14:paraId="4A0050DD" w14:textId="77777777" w:rsidR="001F78A7" w:rsidRPr="001F78A7" w:rsidRDefault="001F78A7" w:rsidP="001F78A7">
      <w:r w:rsidRPr="001F78A7">
        <w:rPr>
          <w:b/>
          <w:bCs/>
        </w:rPr>
        <w:t>PetSaathi</w:t>
      </w:r>
    </w:p>
    <w:p w14:paraId="092B0D73" w14:textId="77777777" w:rsidR="001F78A7" w:rsidRPr="001F78A7" w:rsidRDefault="001F78A7" w:rsidP="001F78A7">
      <w:r w:rsidRPr="001F78A7">
        <w:t>The word “Pet” clearly identifies the industry.</w:t>
      </w:r>
    </w:p>
    <w:p w14:paraId="53AF9C1D" w14:textId="77777777" w:rsidR="001F78A7" w:rsidRPr="001F78A7" w:rsidRDefault="001F78A7" w:rsidP="001F78A7">
      <w:r w:rsidRPr="001F78A7">
        <w:t>The word “Saathi” means companion or trusted partner.</w:t>
      </w:r>
    </w:p>
    <w:p w14:paraId="1304EC3D" w14:textId="77777777" w:rsidR="001F78A7" w:rsidRPr="001F78A7" w:rsidRDefault="001F78A7" w:rsidP="001F78A7">
      <w:r w:rsidRPr="001F78A7">
        <w:t>Together, the name communicates that the platform supports both pets and pet parents.</w:t>
      </w:r>
    </w:p>
    <w:p w14:paraId="3EE7A29F" w14:textId="77777777" w:rsidR="001F78A7" w:rsidRPr="001F78A7" w:rsidRDefault="001F78A7" w:rsidP="001F78A7">
      <w:pPr>
        <w:rPr>
          <w:b/>
          <w:bCs/>
        </w:rPr>
      </w:pPr>
      <w:r w:rsidRPr="001F78A7">
        <w:rPr>
          <w:b/>
          <w:bCs/>
        </w:rPr>
        <w:t>Recommended Tagline Options</w:t>
      </w:r>
    </w:p>
    <w:p w14:paraId="57568C05" w14:textId="77777777" w:rsidR="001F78A7" w:rsidRPr="001F78A7" w:rsidRDefault="001F78A7" w:rsidP="001F78A7">
      <w:pPr>
        <w:rPr>
          <w:b/>
          <w:bCs/>
        </w:rPr>
      </w:pPr>
      <w:r w:rsidRPr="001F78A7">
        <w:rPr>
          <w:b/>
          <w:bCs/>
        </w:rPr>
        <w:t>Option 1</w:t>
      </w:r>
    </w:p>
    <w:p w14:paraId="2E4688FD" w14:textId="77777777" w:rsidR="001F78A7" w:rsidRPr="001F78A7" w:rsidRDefault="001F78A7" w:rsidP="001F78A7">
      <w:r w:rsidRPr="001F78A7">
        <w:rPr>
          <w:b/>
          <w:bCs/>
        </w:rPr>
        <w:t>Trusted care for every pet.</w:t>
      </w:r>
    </w:p>
    <w:p w14:paraId="63021E56" w14:textId="77777777" w:rsidR="001F78A7" w:rsidRPr="001F78A7" w:rsidRDefault="001F78A7" w:rsidP="001F78A7">
      <w:r w:rsidRPr="001F78A7">
        <w:t>This tagline is short, simple and focused on trust.</w:t>
      </w:r>
    </w:p>
    <w:p w14:paraId="6352AD92" w14:textId="77777777" w:rsidR="001F78A7" w:rsidRPr="001F78A7" w:rsidRDefault="001F78A7" w:rsidP="001F78A7">
      <w:pPr>
        <w:rPr>
          <w:b/>
          <w:bCs/>
        </w:rPr>
      </w:pPr>
      <w:r w:rsidRPr="001F78A7">
        <w:rPr>
          <w:b/>
          <w:bCs/>
        </w:rPr>
        <w:t>Option 2</w:t>
      </w:r>
    </w:p>
    <w:p w14:paraId="75D99C31" w14:textId="77777777" w:rsidR="001F78A7" w:rsidRPr="001F78A7" w:rsidRDefault="001F78A7" w:rsidP="001F78A7">
      <w:r w:rsidRPr="001F78A7">
        <w:rPr>
          <w:b/>
          <w:bCs/>
        </w:rPr>
        <w:t>Verified pet care, whenever you need it.</w:t>
      </w:r>
    </w:p>
    <w:p w14:paraId="384A020E" w14:textId="77777777" w:rsidR="001F78A7" w:rsidRPr="001F78A7" w:rsidRDefault="001F78A7" w:rsidP="001F78A7">
      <w:r w:rsidRPr="001F78A7">
        <w:t>This tagline highlights verification and convenience.</w:t>
      </w:r>
    </w:p>
    <w:p w14:paraId="0A3DAF7A" w14:textId="77777777" w:rsidR="001F78A7" w:rsidRPr="001F78A7" w:rsidRDefault="001F78A7" w:rsidP="001F78A7">
      <w:pPr>
        <w:rPr>
          <w:b/>
          <w:bCs/>
        </w:rPr>
      </w:pPr>
      <w:r w:rsidRPr="001F78A7">
        <w:rPr>
          <w:b/>
          <w:bCs/>
        </w:rPr>
        <w:t>Option 3</w:t>
      </w:r>
    </w:p>
    <w:p w14:paraId="7B818D5E" w14:textId="77777777" w:rsidR="001F78A7" w:rsidRPr="001F78A7" w:rsidRDefault="001F78A7" w:rsidP="001F78A7">
      <w:r w:rsidRPr="001F78A7">
        <w:rPr>
          <w:b/>
          <w:bCs/>
        </w:rPr>
        <w:t>Your pet’s trusted companion.</w:t>
      </w:r>
    </w:p>
    <w:p w14:paraId="34195C3D" w14:textId="77777777" w:rsidR="001F78A7" w:rsidRPr="001F78A7" w:rsidRDefault="001F78A7" w:rsidP="001F78A7">
      <w:r w:rsidRPr="001F78A7">
        <w:t>This tagline creates a warm and emotional brand image.</w:t>
      </w:r>
    </w:p>
    <w:p w14:paraId="4BF46B33" w14:textId="77777777" w:rsidR="001F78A7" w:rsidRPr="001F78A7" w:rsidRDefault="001F78A7" w:rsidP="001F78A7">
      <w:pPr>
        <w:rPr>
          <w:b/>
          <w:bCs/>
        </w:rPr>
      </w:pPr>
      <w:r w:rsidRPr="001F78A7">
        <w:rPr>
          <w:b/>
          <w:bCs/>
        </w:rPr>
        <w:t>Option 4</w:t>
      </w:r>
    </w:p>
    <w:p w14:paraId="7AC15199" w14:textId="77777777" w:rsidR="001F78A7" w:rsidRPr="001F78A7" w:rsidRDefault="001F78A7" w:rsidP="001F78A7">
      <w:r w:rsidRPr="001F78A7">
        <w:rPr>
          <w:b/>
          <w:bCs/>
        </w:rPr>
        <w:t>Safe walks, trusted stays and caring hands.</w:t>
      </w:r>
    </w:p>
    <w:p w14:paraId="6564651F" w14:textId="77777777" w:rsidR="001F78A7" w:rsidRPr="001F78A7" w:rsidRDefault="001F78A7" w:rsidP="001F78A7">
      <w:r w:rsidRPr="001F78A7">
        <w:t>This tagline explains the main services more clearly.</w:t>
      </w:r>
    </w:p>
    <w:p w14:paraId="578850EB" w14:textId="77777777" w:rsidR="001F78A7" w:rsidRPr="001F78A7" w:rsidRDefault="001F78A7" w:rsidP="001F78A7">
      <w:pPr>
        <w:rPr>
          <w:b/>
          <w:bCs/>
        </w:rPr>
      </w:pPr>
      <w:r w:rsidRPr="001F78A7">
        <w:rPr>
          <w:b/>
          <w:bCs/>
        </w:rPr>
        <w:t>Recommended Final Direction</w:t>
      </w:r>
    </w:p>
    <w:p w14:paraId="23952E79" w14:textId="77777777" w:rsidR="001F78A7" w:rsidRPr="001F78A7" w:rsidRDefault="001F78A7" w:rsidP="001F78A7">
      <w:r w:rsidRPr="001F78A7">
        <w:rPr>
          <w:b/>
          <w:bCs/>
        </w:rPr>
        <w:t>Brand name:</w:t>
      </w:r>
      <w:r w:rsidRPr="001F78A7">
        <w:t xml:space="preserve"> PetSaathi</w:t>
      </w:r>
      <w:r w:rsidRPr="001F78A7">
        <w:br/>
      </w:r>
      <w:r w:rsidRPr="001F78A7">
        <w:rPr>
          <w:b/>
          <w:bCs/>
        </w:rPr>
        <w:t>Primary tagline:</w:t>
      </w:r>
      <w:r w:rsidRPr="001F78A7">
        <w:t xml:space="preserve"> Verified pet care, whenever you need it.</w:t>
      </w:r>
    </w:p>
    <w:p w14:paraId="2D24AF66" w14:textId="77777777" w:rsidR="001F78A7" w:rsidRPr="001F78A7" w:rsidRDefault="001F78A7" w:rsidP="001F78A7">
      <w:pPr>
        <w:rPr>
          <w:b/>
          <w:bCs/>
        </w:rPr>
      </w:pPr>
      <w:r w:rsidRPr="001F78A7">
        <w:rPr>
          <w:b/>
          <w:bCs/>
        </w:rPr>
        <w:t>Brand Positioning Statement</w:t>
      </w:r>
    </w:p>
    <w:p w14:paraId="7369B4EB" w14:textId="77777777" w:rsidR="001F78A7" w:rsidRPr="001F78A7" w:rsidRDefault="001F78A7" w:rsidP="001F78A7">
      <w:r w:rsidRPr="001F78A7">
        <w:t>“PetSaathi is a trust-first pet-care platform that connects urban pet parents with verified caregivers for dog walking, pet sitting and controlled pet boarding.”</w:t>
      </w:r>
    </w:p>
    <w:p w14:paraId="394E858C" w14:textId="77777777" w:rsidR="001F78A7" w:rsidRPr="001F78A7" w:rsidRDefault="001F78A7" w:rsidP="001F78A7">
      <w:pPr>
        <w:rPr>
          <w:b/>
          <w:bCs/>
        </w:rPr>
      </w:pPr>
      <w:r w:rsidRPr="001F78A7">
        <w:rPr>
          <w:b/>
          <w:bCs/>
        </w:rPr>
        <w:t>Basic Brand Personality</w:t>
      </w:r>
    </w:p>
    <w:p w14:paraId="14660E2D" w14:textId="77777777" w:rsidR="001F78A7" w:rsidRPr="001F78A7" w:rsidRDefault="001F78A7" w:rsidP="001F78A7">
      <w:r w:rsidRPr="001F78A7">
        <w:t>The brand should feel:</w:t>
      </w:r>
    </w:p>
    <w:p w14:paraId="2A3A7E4F" w14:textId="77777777" w:rsidR="001F78A7" w:rsidRPr="001F78A7" w:rsidRDefault="001F78A7" w:rsidP="001F78A7">
      <w:pPr>
        <w:numPr>
          <w:ilvl w:val="0"/>
          <w:numId w:val="384"/>
        </w:numPr>
      </w:pPr>
      <w:r w:rsidRPr="001F78A7">
        <w:lastRenderedPageBreak/>
        <w:t>Trustworthy</w:t>
      </w:r>
    </w:p>
    <w:p w14:paraId="210C6BC0" w14:textId="77777777" w:rsidR="001F78A7" w:rsidRPr="001F78A7" w:rsidRDefault="001F78A7" w:rsidP="001F78A7">
      <w:pPr>
        <w:numPr>
          <w:ilvl w:val="0"/>
          <w:numId w:val="384"/>
        </w:numPr>
      </w:pPr>
      <w:r w:rsidRPr="001F78A7">
        <w:t>Caring</w:t>
      </w:r>
    </w:p>
    <w:p w14:paraId="748E706D" w14:textId="77777777" w:rsidR="001F78A7" w:rsidRPr="001F78A7" w:rsidRDefault="001F78A7" w:rsidP="001F78A7">
      <w:pPr>
        <w:numPr>
          <w:ilvl w:val="0"/>
          <w:numId w:val="384"/>
        </w:numPr>
      </w:pPr>
      <w:r w:rsidRPr="001F78A7">
        <w:t>Professional</w:t>
      </w:r>
    </w:p>
    <w:p w14:paraId="177BF0F9" w14:textId="77777777" w:rsidR="001F78A7" w:rsidRPr="001F78A7" w:rsidRDefault="001F78A7" w:rsidP="001F78A7">
      <w:pPr>
        <w:numPr>
          <w:ilvl w:val="0"/>
          <w:numId w:val="384"/>
        </w:numPr>
      </w:pPr>
      <w:r w:rsidRPr="001F78A7">
        <w:t>Friendly</w:t>
      </w:r>
    </w:p>
    <w:p w14:paraId="08D83F2D" w14:textId="77777777" w:rsidR="001F78A7" w:rsidRPr="001F78A7" w:rsidRDefault="001F78A7" w:rsidP="001F78A7">
      <w:pPr>
        <w:numPr>
          <w:ilvl w:val="0"/>
          <w:numId w:val="384"/>
        </w:numPr>
      </w:pPr>
      <w:r w:rsidRPr="001F78A7">
        <w:t>Safe</w:t>
      </w:r>
    </w:p>
    <w:p w14:paraId="6AFC5618" w14:textId="77777777" w:rsidR="001F78A7" w:rsidRPr="001F78A7" w:rsidRDefault="001F78A7" w:rsidP="001F78A7">
      <w:pPr>
        <w:numPr>
          <w:ilvl w:val="0"/>
          <w:numId w:val="384"/>
        </w:numPr>
      </w:pPr>
      <w:r w:rsidRPr="001F78A7">
        <w:t>Transparent</w:t>
      </w:r>
    </w:p>
    <w:p w14:paraId="6D7FD220" w14:textId="77777777" w:rsidR="001F78A7" w:rsidRPr="001F78A7" w:rsidRDefault="001F78A7" w:rsidP="001F78A7">
      <w:pPr>
        <w:numPr>
          <w:ilvl w:val="0"/>
          <w:numId w:val="384"/>
        </w:numPr>
      </w:pPr>
      <w:r w:rsidRPr="001F78A7">
        <w:t>Modern</w:t>
      </w:r>
    </w:p>
    <w:p w14:paraId="5BACF5C2" w14:textId="77777777" w:rsidR="001F78A7" w:rsidRPr="001F78A7" w:rsidRDefault="001F78A7" w:rsidP="001F78A7">
      <w:pPr>
        <w:numPr>
          <w:ilvl w:val="0"/>
          <w:numId w:val="384"/>
        </w:numPr>
      </w:pPr>
      <w:r w:rsidRPr="001F78A7">
        <w:t>Local</w:t>
      </w:r>
    </w:p>
    <w:p w14:paraId="155CEF1E" w14:textId="77777777" w:rsidR="001F78A7" w:rsidRPr="001F78A7" w:rsidRDefault="001F78A7" w:rsidP="001F78A7">
      <w:pPr>
        <w:rPr>
          <w:b/>
          <w:bCs/>
        </w:rPr>
      </w:pPr>
      <w:r w:rsidRPr="001F78A7">
        <w:rPr>
          <w:b/>
          <w:bCs/>
        </w:rPr>
        <w:t>Basic Visual Direction</w:t>
      </w:r>
    </w:p>
    <w:p w14:paraId="294E0AFF" w14:textId="77777777" w:rsidR="001F78A7" w:rsidRPr="001F78A7" w:rsidRDefault="001F78A7" w:rsidP="001F78A7">
      <w:r w:rsidRPr="001F78A7">
        <w:t>The design may use:</w:t>
      </w:r>
    </w:p>
    <w:p w14:paraId="32089BD9" w14:textId="77777777" w:rsidR="001F78A7" w:rsidRPr="001F78A7" w:rsidRDefault="001F78A7" w:rsidP="001F78A7">
      <w:pPr>
        <w:numPr>
          <w:ilvl w:val="0"/>
          <w:numId w:val="385"/>
        </w:numPr>
      </w:pPr>
      <w:r w:rsidRPr="001F78A7">
        <w:t>Clean layouts</w:t>
      </w:r>
    </w:p>
    <w:p w14:paraId="0F4FAB0D" w14:textId="77777777" w:rsidR="001F78A7" w:rsidRPr="001F78A7" w:rsidRDefault="001F78A7" w:rsidP="001F78A7">
      <w:pPr>
        <w:numPr>
          <w:ilvl w:val="0"/>
          <w:numId w:val="385"/>
        </w:numPr>
      </w:pPr>
      <w:r w:rsidRPr="001F78A7">
        <w:t>Rounded cards</w:t>
      </w:r>
    </w:p>
    <w:p w14:paraId="7E61D5AE" w14:textId="77777777" w:rsidR="001F78A7" w:rsidRPr="001F78A7" w:rsidRDefault="001F78A7" w:rsidP="001F78A7">
      <w:pPr>
        <w:numPr>
          <w:ilvl w:val="0"/>
          <w:numId w:val="385"/>
        </w:numPr>
      </w:pPr>
      <w:r w:rsidRPr="001F78A7">
        <w:t>Clear service icons</w:t>
      </w:r>
    </w:p>
    <w:p w14:paraId="0A4F6AC0" w14:textId="77777777" w:rsidR="001F78A7" w:rsidRPr="001F78A7" w:rsidRDefault="001F78A7" w:rsidP="001F78A7">
      <w:pPr>
        <w:numPr>
          <w:ilvl w:val="0"/>
          <w:numId w:val="385"/>
        </w:numPr>
      </w:pPr>
      <w:r w:rsidRPr="001F78A7">
        <w:t>Friendly pet photography</w:t>
      </w:r>
    </w:p>
    <w:p w14:paraId="23BF0904" w14:textId="77777777" w:rsidR="001F78A7" w:rsidRPr="001F78A7" w:rsidRDefault="001F78A7" w:rsidP="001F78A7">
      <w:pPr>
        <w:numPr>
          <w:ilvl w:val="0"/>
          <w:numId w:val="385"/>
        </w:numPr>
      </w:pPr>
      <w:r w:rsidRPr="001F78A7">
        <w:t>Soft but professional typography</w:t>
      </w:r>
    </w:p>
    <w:p w14:paraId="72C999F2" w14:textId="77777777" w:rsidR="001F78A7" w:rsidRPr="001F78A7" w:rsidRDefault="001F78A7" w:rsidP="001F78A7">
      <w:pPr>
        <w:numPr>
          <w:ilvl w:val="0"/>
          <w:numId w:val="385"/>
        </w:numPr>
      </w:pPr>
      <w:r w:rsidRPr="001F78A7">
        <w:t>Strong verification badges</w:t>
      </w:r>
    </w:p>
    <w:p w14:paraId="3B23BB4C" w14:textId="77777777" w:rsidR="001F78A7" w:rsidRPr="001F78A7" w:rsidRDefault="001F78A7" w:rsidP="001F78A7">
      <w:pPr>
        <w:numPr>
          <w:ilvl w:val="0"/>
          <w:numId w:val="385"/>
        </w:numPr>
      </w:pPr>
      <w:r w:rsidRPr="001F78A7">
        <w:t>Simple booking buttons</w:t>
      </w:r>
    </w:p>
    <w:p w14:paraId="64D5191D" w14:textId="77777777" w:rsidR="001F78A7" w:rsidRPr="001F78A7" w:rsidRDefault="001F78A7" w:rsidP="001F78A7">
      <w:pPr>
        <w:numPr>
          <w:ilvl w:val="0"/>
          <w:numId w:val="385"/>
        </w:numPr>
      </w:pPr>
      <w:r w:rsidRPr="001F78A7">
        <w:t>Clear trust information</w:t>
      </w:r>
    </w:p>
    <w:p w14:paraId="5E316AD0" w14:textId="77777777" w:rsidR="001F78A7" w:rsidRPr="001F78A7" w:rsidRDefault="001F78A7" w:rsidP="001F78A7">
      <w:r w:rsidRPr="001F78A7">
        <w:t>The visual identity should not look childish because customers are making serious safety and payment decisions.</w:t>
      </w:r>
    </w:p>
    <w:p w14:paraId="28DBA261" w14:textId="77777777" w:rsidR="001F78A7" w:rsidRPr="001F78A7" w:rsidRDefault="001F78A7" w:rsidP="001F78A7">
      <w:pPr>
        <w:rPr>
          <w:b/>
          <w:bCs/>
        </w:rPr>
      </w:pPr>
      <w:r w:rsidRPr="001F78A7">
        <w:rPr>
          <w:b/>
          <w:bCs/>
        </w:rPr>
        <w:t>Output</w:t>
      </w:r>
    </w:p>
    <w:p w14:paraId="0CF11D89" w14:textId="77777777" w:rsidR="001F78A7" w:rsidRPr="001F78A7" w:rsidRDefault="001F78A7" w:rsidP="001F78A7">
      <w:r w:rsidRPr="001F78A7">
        <w:t>A final brand name, tagline, positioning statement and visual direction.</w:t>
      </w:r>
    </w:p>
    <w:p w14:paraId="1906D063" w14:textId="77777777" w:rsidR="001F78A7" w:rsidRPr="001F78A7" w:rsidRDefault="001F78A7" w:rsidP="001F78A7">
      <w:pPr>
        <w:rPr>
          <w:b/>
          <w:bCs/>
        </w:rPr>
      </w:pPr>
      <w:r w:rsidRPr="001F78A7">
        <w:rPr>
          <w:b/>
          <w:bCs/>
        </w:rPr>
        <w:t>Simple Explanation for Professor</w:t>
      </w:r>
    </w:p>
    <w:p w14:paraId="3575219C" w14:textId="77777777" w:rsidR="001F78A7" w:rsidRPr="001F78A7" w:rsidRDefault="001F78A7" w:rsidP="001F78A7">
      <w:r w:rsidRPr="001F78A7">
        <w:t>“I finalised the PetSaathi name, tagline and brand direction so that customers can clearly understand the service and its focus on trust.”</w:t>
      </w:r>
    </w:p>
    <w:p w14:paraId="699727A0" w14:textId="77777777" w:rsidR="001F78A7" w:rsidRPr="001F78A7" w:rsidRDefault="00000000" w:rsidP="001F78A7">
      <w:r>
        <w:pict w14:anchorId="5A223290">
          <v:rect id="_x0000_i1388" style="width:0;height:1.5pt" o:hralign="center" o:hrstd="t" o:hr="t" fillcolor="#a0a0a0" stroked="f"/>
        </w:pict>
      </w:r>
    </w:p>
    <w:p w14:paraId="66D809AD" w14:textId="77777777" w:rsidR="001F78A7" w:rsidRPr="001F78A7" w:rsidRDefault="001F78A7" w:rsidP="001F78A7">
      <w:pPr>
        <w:rPr>
          <w:b/>
          <w:bCs/>
        </w:rPr>
      </w:pPr>
      <w:r w:rsidRPr="001F78A7">
        <w:rPr>
          <w:b/>
          <w:bCs/>
        </w:rPr>
        <w:t>10:30–11:30 — Write the Landing-Page Copy</w:t>
      </w:r>
    </w:p>
    <w:p w14:paraId="08F828EA" w14:textId="77777777" w:rsidR="001F78A7" w:rsidRPr="001F78A7" w:rsidRDefault="001F78A7" w:rsidP="001F78A7">
      <w:r w:rsidRPr="001F78A7">
        <w:t>During this session, I will prepare all text required for the first PetSaathi landing page.</w:t>
      </w:r>
    </w:p>
    <w:p w14:paraId="33463E2C" w14:textId="77777777" w:rsidR="001F78A7" w:rsidRPr="001F78A7" w:rsidRDefault="001F78A7" w:rsidP="001F78A7">
      <w:r w:rsidRPr="001F78A7">
        <w:t>The landing page should explain the service quickly and direct each visitor toward the correct action.</w:t>
      </w:r>
    </w:p>
    <w:p w14:paraId="28CBFB6C" w14:textId="77777777" w:rsidR="001F78A7" w:rsidRPr="001F78A7" w:rsidRDefault="001F78A7" w:rsidP="001F78A7">
      <w:r w:rsidRPr="001F78A7">
        <w:lastRenderedPageBreak/>
        <w:t>It should contain separate calls to action for:</w:t>
      </w:r>
    </w:p>
    <w:p w14:paraId="3479251E" w14:textId="77777777" w:rsidR="001F78A7" w:rsidRPr="001F78A7" w:rsidRDefault="001F78A7" w:rsidP="001F78A7">
      <w:pPr>
        <w:numPr>
          <w:ilvl w:val="0"/>
          <w:numId w:val="386"/>
        </w:numPr>
      </w:pPr>
      <w:r w:rsidRPr="001F78A7">
        <w:t>Pet parents</w:t>
      </w:r>
    </w:p>
    <w:p w14:paraId="2691C34C" w14:textId="77777777" w:rsidR="001F78A7" w:rsidRPr="001F78A7" w:rsidRDefault="001F78A7" w:rsidP="001F78A7">
      <w:pPr>
        <w:numPr>
          <w:ilvl w:val="0"/>
          <w:numId w:val="386"/>
        </w:numPr>
      </w:pPr>
      <w:r w:rsidRPr="001F78A7">
        <w:t>Sitters</w:t>
      </w:r>
    </w:p>
    <w:p w14:paraId="40FDF474" w14:textId="77777777" w:rsidR="001F78A7" w:rsidRPr="001F78A7" w:rsidRDefault="001F78A7" w:rsidP="001F78A7">
      <w:pPr>
        <w:numPr>
          <w:ilvl w:val="0"/>
          <w:numId w:val="386"/>
        </w:numPr>
      </w:pPr>
      <w:r w:rsidRPr="001F78A7">
        <w:t>Apartment or society managers</w:t>
      </w:r>
    </w:p>
    <w:p w14:paraId="6997E8AB" w14:textId="77777777" w:rsidR="001F78A7" w:rsidRPr="001F78A7" w:rsidRDefault="001F78A7" w:rsidP="001F78A7">
      <w:pPr>
        <w:rPr>
          <w:b/>
          <w:bCs/>
        </w:rPr>
      </w:pPr>
      <w:r w:rsidRPr="001F78A7">
        <w:rPr>
          <w:b/>
          <w:bCs/>
        </w:rPr>
        <w:t>Proposed Landing-Page Copy</w:t>
      </w:r>
    </w:p>
    <w:p w14:paraId="03C5E2DC" w14:textId="77777777" w:rsidR="001F78A7" w:rsidRPr="001F78A7" w:rsidRDefault="001F78A7" w:rsidP="001F78A7">
      <w:pPr>
        <w:rPr>
          <w:b/>
          <w:bCs/>
        </w:rPr>
      </w:pPr>
      <w:r w:rsidRPr="001F78A7">
        <w:rPr>
          <w:b/>
          <w:bCs/>
        </w:rPr>
        <w:t>Navigation</w:t>
      </w:r>
    </w:p>
    <w:p w14:paraId="599CB344" w14:textId="77777777" w:rsidR="001F78A7" w:rsidRPr="001F78A7" w:rsidRDefault="001F78A7" w:rsidP="001F78A7">
      <w:pPr>
        <w:numPr>
          <w:ilvl w:val="0"/>
          <w:numId w:val="387"/>
        </w:numPr>
      </w:pPr>
      <w:r w:rsidRPr="001F78A7">
        <w:t>Home</w:t>
      </w:r>
    </w:p>
    <w:p w14:paraId="6B960B05" w14:textId="77777777" w:rsidR="001F78A7" w:rsidRPr="001F78A7" w:rsidRDefault="001F78A7" w:rsidP="001F78A7">
      <w:pPr>
        <w:numPr>
          <w:ilvl w:val="0"/>
          <w:numId w:val="387"/>
        </w:numPr>
      </w:pPr>
      <w:r w:rsidRPr="001F78A7">
        <w:t>Services</w:t>
      </w:r>
    </w:p>
    <w:p w14:paraId="7631BE6B" w14:textId="77777777" w:rsidR="001F78A7" w:rsidRPr="001F78A7" w:rsidRDefault="001F78A7" w:rsidP="001F78A7">
      <w:pPr>
        <w:numPr>
          <w:ilvl w:val="0"/>
          <w:numId w:val="387"/>
        </w:numPr>
      </w:pPr>
      <w:r w:rsidRPr="001F78A7">
        <w:t>Why PetSaathi</w:t>
      </w:r>
    </w:p>
    <w:p w14:paraId="6D62F598" w14:textId="77777777" w:rsidR="001F78A7" w:rsidRPr="001F78A7" w:rsidRDefault="001F78A7" w:rsidP="001F78A7">
      <w:pPr>
        <w:numPr>
          <w:ilvl w:val="0"/>
          <w:numId w:val="387"/>
        </w:numPr>
      </w:pPr>
      <w:r w:rsidRPr="001F78A7">
        <w:t>How It Works</w:t>
      </w:r>
    </w:p>
    <w:p w14:paraId="0874C9A0" w14:textId="77777777" w:rsidR="001F78A7" w:rsidRPr="001F78A7" w:rsidRDefault="001F78A7" w:rsidP="001F78A7">
      <w:pPr>
        <w:numPr>
          <w:ilvl w:val="0"/>
          <w:numId w:val="387"/>
        </w:numPr>
      </w:pPr>
      <w:r w:rsidRPr="001F78A7">
        <w:t>Pricing</w:t>
      </w:r>
    </w:p>
    <w:p w14:paraId="0367A6EA" w14:textId="77777777" w:rsidR="001F78A7" w:rsidRPr="001F78A7" w:rsidRDefault="001F78A7" w:rsidP="001F78A7">
      <w:pPr>
        <w:numPr>
          <w:ilvl w:val="0"/>
          <w:numId w:val="387"/>
        </w:numPr>
      </w:pPr>
      <w:r w:rsidRPr="001F78A7">
        <w:t>Become a Sitter</w:t>
      </w:r>
    </w:p>
    <w:p w14:paraId="3A7B23CB" w14:textId="77777777" w:rsidR="001F78A7" w:rsidRPr="001F78A7" w:rsidRDefault="001F78A7" w:rsidP="001F78A7">
      <w:pPr>
        <w:numPr>
          <w:ilvl w:val="0"/>
          <w:numId w:val="387"/>
        </w:numPr>
      </w:pPr>
      <w:r w:rsidRPr="001F78A7">
        <w:t>Society Partnership</w:t>
      </w:r>
    </w:p>
    <w:p w14:paraId="2118F2D9" w14:textId="77777777" w:rsidR="001F78A7" w:rsidRPr="001F78A7" w:rsidRDefault="001F78A7" w:rsidP="001F78A7">
      <w:pPr>
        <w:numPr>
          <w:ilvl w:val="0"/>
          <w:numId w:val="387"/>
        </w:numPr>
      </w:pPr>
      <w:r w:rsidRPr="001F78A7">
        <w:t>FAQ</w:t>
      </w:r>
    </w:p>
    <w:p w14:paraId="552928FA" w14:textId="77777777" w:rsidR="001F78A7" w:rsidRPr="001F78A7" w:rsidRDefault="001F78A7" w:rsidP="001F78A7">
      <w:pPr>
        <w:numPr>
          <w:ilvl w:val="0"/>
          <w:numId w:val="387"/>
        </w:numPr>
      </w:pPr>
      <w:r w:rsidRPr="001F78A7">
        <w:t>Contact</w:t>
      </w:r>
    </w:p>
    <w:p w14:paraId="2715D6DD" w14:textId="77777777" w:rsidR="001F78A7" w:rsidRPr="001F78A7" w:rsidRDefault="00000000" w:rsidP="001F78A7">
      <w:r>
        <w:pict w14:anchorId="6CFAABDB">
          <v:rect id="_x0000_i1389" style="width:0;height:1.5pt" o:hralign="center" o:hrstd="t" o:hr="t" fillcolor="#a0a0a0" stroked="f"/>
        </w:pict>
      </w:r>
    </w:p>
    <w:p w14:paraId="0BE0A02C" w14:textId="77777777" w:rsidR="001F78A7" w:rsidRPr="001F78A7" w:rsidRDefault="001F78A7" w:rsidP="001F78A7">
      <w:pPr>
        <w:rPr>
          <w:b/>
          <w:bCs/>
        </w:rPr>
      </w:pPr>
      <w:r w:rsidRPr="001F78A7">
        <w:rPr>
          <w:b/>
          <w:bCs/>
        </w:rPr>
        <w:t>Hero Section</w:t>
      </w:r>
    </w:p>
    <w:p w14:paraId="436D8130" w14:textId="77777777" w:rsidR="001F78A7" w:rsidRPr="001F78A7" w:rsidRDefault="001F78A7" w:rsidP="001F78A7">
      <w:pPr>
        <w:rPr>
          <w:b/>
          <w:bCs/>
        </w:rPr>
      </w:pPr>
      <w:r w:rsidRPr="001F78A7">
        <w:rPr>
          <w:b/>
          <w:bCs/>
        </w:rPr>
        <w:t>Main Heading</w:t>
      </w:r>
    </w:p>
    <w:p w14:paraId="5B01FA08" w14:textId="77777777" w:rsidR="001F78A7" w:rsidRPr="001F78A7" w:rsidRDefault="001F78A7" w:rsidP="001F78A7">
      <w:r w:rsidRPr="001F78A7">
        <w:rPr>
          <w:b/>
          <w:bCs/>
        </w:rPr>
        <w:t>Trusted pet care for busy Indian pet parents</w:t>
      </w:r>
    </w:p>
    <w:p w14:paraId="75E1FED0" w14:textId="77777777" w:rsidR="001F78A7" w:rsidRPr="001F78A7" w:rsidRDefault="001F78A7" w:rsidP="001F78A7">
      <w:pPr>
        <w:rPr>
          <w:b/>
          <w:bCs/>
        </w:rPr>
      </w:pPr>
      <w:r w:rsidRPr="001F78A7">
        <w:rPr>
          <w:b/>
          <w:bCs/>
        </w:rPr>
        <w:t>Supporting Text</w:t>
      </w:r>
    </w:p>
    <w:p w14:paraId="79F95FB4" w14:textId="77777777" w:rsidR="001F78A7" w:rsidRPr="001F78A7" w:rsidRDefault="001F78A7" w:rsidP="001F78A7">
      <w:r w:rsidRPr="001F78A7">
        <w:t>“Book verified dog walkers, pet sitters and controlled boarding services near you, with clear updates and safety-focused support.”</w:t>
      </w:r>
    </w:p>
    <w:p w14:paraId="6ED97D31" w14:textId="77777777" w:rsidR="001F78A7" w:rsidRPr="001F78A7" w:rsidRDefault="001F78A7" w:rsidP="001F78A7">
      <w:pPr>
        <w:rPr>
          <w:b/>
          <w:bCs/>
        </w:rPr>
      </w:pPr>
      <w:r w:rsidRPr="001F78A7">
        <w:rPr>
          <w:b/>
          <w:bCs/>
        </w:rPr>
        <w:t>Primary Button</w:t>
      </w:r>
    </w:p>
    <w:p w14:paraId="28A4A3EF" w14:textId="77777777" w:rsidR="001F78A7" w:rsidRPr="001F78A7" w:rsidRDefault="001F78A7" w:rsidP="001F78A7">
      <w:r w:rsidRPr="001F78A7">
        <w:rPr>
          <w:b/>
          <w:bCs/>
        </w:rPr>
        <w:t>Book a Trial</w:t>
      </w:r>
    </w:p>
    <w:p w14:paraId="4F31C74A" w14:textId="77777777" w:rsidR="001F78A7" w:rsidRPr="001F78A7" w:rsidRDefault="001F78A7" w:rsidP="001F78A7">
      <w:pPr>
        <w:rPr>
          <w:b/>
          <w:bCs/>
        </w:rPr>
      </w:pPr>
      <w:r w:rsidRPr="001F78A7">
        <w:rPr>
          <w:b/>
          <w:bCs/>
        </w:rPr>
        <w:t>Secondary Button</w:t>
      </w:r>
    </w:p>
    <w:p w14:paraId="43B735F4" w14:textId="77777777" w:rsidR="001F78A7" w:rsidRPr="001F78A7" w:rsidRDefault="001F78A7" w:rsidP="001F78A7">
      <w:r w:rsidRPr="001F78A7">
        <w:rPr>
          <w:b/>
          <w:bCs/>
        </w:rPr>
        <w:t>Become a Sitter</w:t>
      </w:r>
    </w:p>
    <w:p w14:paraId="669DA3D6" w14:textId="77777777" w:rsidR="001F78A7" w:rsidRPr="001F78A7" w:rsidRDefault="001F78A7" w:rsidP="001F78A7">
      <w:pPr>
        <w:rPr>
          <w:b/>
          <w:bCs/>
        </w:rPr>
      </w:pPr>
      <w:r w:rsidRPr="001F78A7">
        <w:rPr>
          <w:b/>
          <w:bCs/>
        </w:rPr>
        <w:t>Third Button</w:t>
      </w:r>
    </w:p>
    <w:p w14:paraId="48A32C8C" w14:textId="77777777" w:rsidR="001F78A7" w:rsidRPr="001F78A7" w:rsidRDefault="001F78A7" w:rsidP="001F78A7">
      <w:r w:rsidRPr="001F78A7">
        <w:rPr>
          <w:b/>
          <w:bCs/>
        </w:rPr>
        <w:t>Partner Your Society</w:t>
      </w:r>
    </w:p>
    <w:p w14:paraId="36F0CE9A" w14:textId="77777777" w:rsidR="001F78A7" w:rsidRPr="001F78A7" w:rsidRDefault="001F78A7" w:rsidP="001F78A7">
      <w:pPr>
        <w:rPr>
          <w:b/>
          <w:bCs/>
        </w:rPr>
      </w:pPr>
      <w:r w:rsidRPr="001F78A7">
        <w:rPr>
          <w:b/>
          <w:bCs/>
        </w:rPr>
        <w:t>Pilot Availability Message</w:t>
      </w:r>
    </w:p>
    <w:p w14:paraId="4F32B852" w14:textId="77777777" w:rsidR="001F78A7" w:rsidRPr="001F78A7" w:rsidRDefault="001F78A7" w:rsidP="001F78A7">
      <w:r w:rsidRPr="001F78A7">
        <w:lastRenderedPageBreak/>
        <w:t>“Currently preparing a limited pilot in selected areas of [City].”</w:t>
      </w:r>
    </w:p>
    <w:p w14:paraId="67D5FB7A" w14:textId="77777777" w:rsidR="001F78A7" w:rsidRPr="001F78A7" w:rsidRDefault="00000000" w:rsidP="001F78A7">
      <w:r>
        <w:pict w14:anchorId="679FDFD3">
          <v:rect id="_x0000_i1390" style="width:0;height:1.5pt" o:hralign="center" o:hrstd="t" o:hr="t" fillcolor="#a0a0a0" stroked="f"/>
        </w:pict>
      </w:r>
    </w:p>
    <w:p w14:paraId="171D616C" w14:textId="77777777" w:rsidR="001F78A7" w:rsidRPr="001F78A7" w:rsidRDefault="001F78A7" w:rsidP="001F78A7">
      <w:pPr>
        <w:rPr>
          <w:b/>
          <w:bCs/>
        </w:rPr>
      </w:pPr>
      <w:r w:rsidRPr="001F78A7">
        <w:rPr>
          <w:b/>
          <w:bCs/>
        </w:rPr>
        <w:t>Problem Section</w:t>
      </w:r>
    </w:p>
    <w:p w14:paraId="5D2F2780" w14:textId="77777777" w:rsidR="001F78A7" w:rsidRPr="001F78A7" w:rsidRDefault="001F78A7" w:rsidP="001F78A7">
      <w:pPr>
        <w:rPr>
          <w:b/>
          <w:bCs/>
        </w:rPr>
      </w:pPr>
      <w:r w:rsidRPr="001F78A7">
        <w:rPr>
          <w:b/>
          <w:bCs/>
        </w:rPr>
        <w:t>Heading</w:t>
      </w:r>
    </w:p>
    <w:p w14:paraId="750B4D56" w14:textId="77777777" w:rsidR="001F78A7" w:rsidRPr="001F78A7" w:rsidRDefault="001F78A7" w:rsidP="001F78A7">
      <w:r w:rsidRPr="001F78A7">
        <w:rPr>
          <w:b/>
          <w:bCs/>
        </w:rPr>
        <w:t>Finding trustworthy pet care should not be difficult.</w:t>
      </w:r>
    </w:p>
    <w:p w14:paraId="4DA2D567" w14:textId="77777777" w:rsidR="001F78A7" w:rsidRPr="001F78A7" w:rsidRDefault="001F78A7" w:rsidP="001F78A7">
      <w:pPr>
        <w:rPr>
          <w:b/>
          <w:bCs/>
        </w:rPr>
      </w:pPr>
      <w:r w:rsidRPr="001F78A7">
        <w:rPr>
          <w:b/>
          <w:bCs/>
        </w:rPr>
        <w:t>Content</w:t>
      </w:r>
    </w:p>
    <w:p w14:paraId="7AE19F50" w14:textId="77777777" w:rsidR="001F78A7" w:rsidRPr="001F78A7" w:rsidRDefault="001F78A7" w:rsidP="001F78A7">
      <w:r w:rsidRPr="001F78A7">
        <w:t>Pet parents may struggle to find a reliable caregiver during office hours, travel, festivals or emergencies.</w:t>
      </w:r>
    </w:p>
    <w:p w14:paraId="3CA9CA88" w14:textId="77777777" w:rsidR="001F78A7" w:rsidRPr="001F78A7" w:rsidRDefault="001F78A7" w:rsidP="001F78A7">
      <w:r w:rsidRPr="001F78A7">
        <w:t>Common problems include:</w:t>
      </w:r>
    </w:p>
    <w:p w14:paraId="58CB90A8" w14:textId="77777777" w:rsidR="001F78A7" w:rsidRPr="001F78A7" w:rsidRDefault="001F78A7" w:rsidP="001F78A7">
      <w:pPr>
        <w:numPr>
          <w:ilvl w:val="0"/>
          <w:numId w:val="388"/>
        </w:numPr>
      </w:pPr>
      <w:r w:rsidRPr="001F78A7">
        <w:t>Unknown and unverified caregivers</w:t>
      </w:r>
    </w:p>
    <w:p w14:paraId="1479614A" w14:textId="77777777" w:rsidR="001F78A7" w:rsidRPr="001F78A7" w:rsidRDefault="001F78A7" w:rsidP="001F78A7">
      <w:pPr>
        <w:numPr>
          <w:ilvl w:val="0"/>
          <w:numId w:val="388"/>
        </w:numPr>
      </w:pPr>
      <w:r w:rsidRPr="001F78A7">
        <w:t>No clear service updates</w:t>
      </w:r>
    </w:p>
    <w:p w14:paraId="0F9608B6" w14:textId="77777777" w:rsidR="001F78A7" w:rsidRPr="001F78A7" w:rsidRDefault="001F78A7" w:rsidP="001F78A7">
      <w:pPr>
        <w:numPr>
          <w:ilvl w:val="0"/>
          <w:numId w:val="388"/>
        </w:numPr>
      </w:pPr>
      <w:r w:rsidRPr="001F78A7">
        <w:t>Uncertain prices</w:t>
      </w:r>
    </w:p>
    <w:p w14:paraId="09D8E3C5" w14:textId="77777777" w:rsidR="001F78A7" w:rsidRPr="001F78A7" w:rsidRDefault="001F78A7" w:rsidP="001F78A7">
      <w:pPr>
        <w:numPr>
          <w:ilvl w:val="0"/>
          <w:numId w:val="388"/>
        </w:numPr>
      </w:pPr>
      <w:r w:rsidRPr="001F78A7">
        <w:t>Last-minute cancellations</w:t>
      </w:r>
    </w:p>
    <w:p w14:paraId="60A6B223" w14:textId="77777777" w:rsidR="001F78A7" w:rsidRPr="001F78A7" w:rsidRDefault="001F78A7" w:rsidP="001F78A7">
      <w:pPr>
        <w:numPr>
          <w:ilvl w:val="0"/>
          <w:numId w:val="388"/>
        </w:numPr>
      </w:pPr>
      <w:r w:rsidRPr="001F78A7">
        <w:t>Limited emergency support</w:t>
      </w:r>
    </w:p>
    <w:p w14:paraId="760CE40B" w14:textId="77777777" w:rsidR="001F78A7" w:rsidRPr="001F78A7" w:rsidRDefault="001F78A7" w:rsidP="001F78A7">
      <w:pPr>
        <w:numPr>
          <w:ilvl w:val="0"/>
          <w:numId w:val="388"/>
        </w:numPr>
      </w:pPr>
      <w:r w:rsidRPr="001F78A7">
        <w:t>No reliable provider nearby</w:t>
      </w:r>
    </w:p>
    <w:p w14:paraId="67957972" w14:textId="77777777" w:rsidR="001F78A7" w:rsidRPr="001F78A7" w:rsidRDefault="001F78A7" w:rsidP="001F78A7">
      <w:pPr>
        <w:rPr>
          <w:b/>
          <w:bCs/>
        </w:rPr>
      </w:pPr>
      <w:r w:rsidRPr="001F78A7">
        <w:rPr>
          <w:b/>
          <w:bCs/>
        </w:rPr>
        <w:t>Supporting Sentence</w:t>
      </w:r>
    </w:p>
    <w:p w14:paraId="6C610991" w14:textId="77777777" w:rsidR="001F78A7" w:rsidRPr="001F78A7" w:rsidRDefault="001F78A7" w:rsidP="001F78A7">
      <w:r w:rsidRPr="001F78A7">
        <w:t>“PetSaathi is designed to make pet-care booking safer, clearer and more convenient.”</w:t>
      </w:r>
    </w:p>
    <w:p w14:paraId="61B8E2E1" w14:textId="77777777" w:rsidR="001F78A7" w:rsidRPr="001F78A7" w:rsidRDefault="00000000" w:rsidP="001F78A7">
      <w:r>
        <w:pict w14:anchorId="7B5A97D0">
          <v:rect id="_x0000_i1391" style="width:0;height:1.5pt" o:hralign="center" o:hrstd="t" o:hr="t" fillcolor="#a0a0a0" stroked="f"/>
        </w:pict>
      </w:r>
    </w:p>
    <w:p w14:paraId="0CE4BE76" w14:textId="77777777" w:rsidR="001F78A7" w:rsidRPr="001F78A7" w:rsidRDefault="001F78A7" w:rsidP="001F78A7">
      <w:pPr>
        <w:rPr>
          <w:b/>
          <w:bCs/>
        </w:rPr>
      </w:pPr>
      <w:r w:rsidRPr="001F78A7">
        <w:rPr>
          <w:b/>
          <w:bCs/>
        </w:rPr>
        <w:t>Services Section</w:t>
      </w:r>
    </w:p>
    <w:p w14:paraId="3E6B7DD9" w14:textId="77777777" w:rsidR="001F78A7" w:rsidRPr="001F78A7" w:rsidRDefault="001F78A7" w:rsidP="001F78A7">
      <w:pPr>
        <w:rPr>
          <w:b/>
          <w:bCs/>
        </w:rPr>
      </w:pPr>
      <w:r w:rsidRPr="001F78A7">
        <w:rPr>
          <w:b/>
          <w:bCs/>
        </w:rPr>
        <w:t>Dog Walking</w:t>
      </w:r>
    </w:p>
    <w:p w14:paraId="3CC7C486" w14:textId="77777777" w:rsidR="001F78A7" w:rsidRPr="001F78A7" w:rsidRDefault="001F78A7" w:rsidP="001F78A7">
      <w:r w:rsidRPr="001F78A7">
        <w:t>Book a scheduled 30-minute or 60-minute walk with start confirmation, service updates and a final walk report.</w:t>
      </w:r>
    </w:p>
    <w:p w14:paraId="56CB2896" w14:textId="77777777" w:rsidR="001F78A7" w:rsidRPr="001F78A7" w:rsidRDefault="001F78A7" w:rsidP="001F78A7">
      <w:pPr>
        <w:rPr>
          <w:b/>
          <w:bCs/>
        </w:rPr>
      </w:pPr>
      <w:r w:rsidRPr="001F78A7">
        <w:rPr>
          <w:b/>
          <w:bCs/>
        </w:rPr>
        <w:t>Pet Sitting</w:t>
      </w:r>
    </w:p>
    <w:p w14:paraId="4AE0EF83" w14:textId="77777777" w:rsidR="001F78A7" w:rsidRPr="001F78A7" w:rsidRDefault="001F78A7" w:rsidP="001F78A7">
      <w:r w:rsidRPr="001F78A7">
        <w:t>Arrange home visits or extended care for feeding, companionship, playtime and basic supervision.</w:t>
      </w:r>
    </w:p>
    <w:p w14:paraId="32515972" w14:textId="77777777" w:rsidR="001F78A7" w:rsidRPr="001F78A7" w:rsidRDefault="001F78A7" w:rsidP="001F78A7">
      <w:pPr>
        <w:rPr>
          <w:b/>
          <w:bCs/>
        </w:rPr>
      </w:pPr>
      <w:r w:rsidRPr="001F78A7">
        <w:rPr>
          <w:b/>
          <w:bCs/>
        </w:rPr>
        <w:t>Pet Boarding</w:t>
      </w:r>
    </w:p>
    <w:p w14:paraId="75E1309E" w14:textId="77777777" w:rsidR="001F78A7" w:rsidRPr="001F78A7" w:rsidRDefault="001F78A7" w:rsidP="001F78A7">
      <w:r w:rsidRPr="001F78A7">
        <w:t>Find controlled overnight-care options with approved providers after the required safety and local compliance checks.</w:t>
      </w:r>
    </w:p>
    <w:p w14:paraId="5B13252B" w14:textId="77777777" w:rsidR="001F78A7" w:rsidRPr="001F78A7" w:rsidRDefault="00000000" w:rsidP="001F78A7">
      <w:r>
        <w:pict w14:anchorId="5D7EF18F">
          <v:rect id="_x0000_i1392" style="width:0;height:1.5pt" o:hralign="center" o:hrstd="t" o:hr="t" fillcolor="#a0a0a0" stroked="f"/>
        </w:pict>
      </w:r>
    </w:p>
    <w:p w14:paraId="0885C18F" w14:textId="77777777" w:rsidR="001F78A7" w:rsidRPr="001F78A7" w:rsidRDefault="001F78A7" w:rsidP="001F78A7">
      <w:pPr>
        <w:rPr>
          <w:b/>
          <w:bCs/>
        </w:rPr>
      </w:pPr>
      <w:r w:rsidRPr="001F78A7">
        <w:rPr>
          <w:b/>
          <w:bCs/>
        </w:rPr>
        <w:t>Trust Section</w:t>
      </w:r>
    </w:p>
    <w:p w14:paraId="0E5F43C0" w14:textId="77777777" w:rsidR="001F78A7" w:rsidRPr="001F78A7" w:rsidRDefault="001F78A7" w:rsidP="001F78A7">
      <w:pPr>
        <w:rPr>
          <w:b/>
          <w:bCs/>
        </w:rPr>
      </w:pPr>
      <w:r w:rsidRPr="001F78A7">
        <w:rPr>
          <w:b/>
          <w:bCs/>
        </w:rPr>
        <w:lastRenderedPageBreak/>
        <w:t>Heading</w:t>
      </w:r>
    </w:p>
    <w:p w14:paraId="77B6C416" w14:textId="77777777" w:rsidR="001F78A7" w:rsidRPr="001F78A7" w:rsidRDefault="001F78A7" w:rsidP="001F78A7">
      <w:r w:rsidRPr="001F78A7">
        <w:rPr>
          <w:b/>
          <w:bCs/>
        </w:rPr>
        <w:t>Designed around trust and transparency</w:t>
      </w:r>
    </w:p>
    <w:p w14:paraId="398D67B2" w14:textId="77777777" w:rsidR="001F78A7" w:rsidRPr="001F78A7" w:rsidRDefault="001F78A7" w:rsidP="001F78A7">
      <w:pPr>
        <w:rPr>
          <w:b/>
          <w:bCs/>
        </w:rPr>
      </w:pPr>
      <w:r w:rsidRPr="001F78A7">
        <w:rPr>
          <w:b/>
          <w:bCs/>
        </w:rPr>
        <w:t>Trust Features</w:t>
      </w:r>
    </w:p>
    <w:p w14:paraId="00CFDA21" w14:textId="77777777" w:rsidR="001F78A7" w:rsidRPr="001F78A7" w:rsidRDefault="001F78A7" w:rsidP="001F78A7">
      <w:pPr>
        <w:numPr>
          <w:ilvl w:val="0"/>
          <w:numId w:val="389"/>
        </w:numPr>
      </w:pPr>
      <w:r w:rsidRPr="001F78A7">
        <w:t>Identity-checked caregivers</w:t>
      </w:r>
    </w:p>
    <w:p w14:paraId="40EFDBE3" w14:textId="77777777" w:rsidR="001F78A7" w:rsidRPr="001F78A7" w:rsidRDefault="001F78A7" w:rsidP="001F78A7">
      <w:pPr>
        <w:numPr>
          <w:ilvl w:val="0"/>
          <w:numId w:val="389"/>
        </w:numPr>
      </w:pPr>
      <w:r w:rsidRPr="001F78A7">
        <w:t>Structured sitter interviews</w:t>
      </w:r>
    </w:p>
    <w:p w14:paraId="4CD35A46" w14:textId="77777777" w:rsidR="001F78A7" w:rsidRPr="001F78A7" w:rsidRDefault="001F78A7" w:rsidP="001F78A7">
      <w:pPr>
        <w:numPr>
          <w:ilvl w:val="0"/>
          <w:numId w:val="389"/>
        </w:numPr>
      </w:pPr>
      <w:r w:rsidRPr="001F78A7">
        <w:t>Service-specific approval</w:t>
      </w:r>
    </w:p>
    <w:p w14:paraId="633B0752" w14:textId="77777777" w:rsidR="001F78A7" w:rsidRPr="001F78A7" w:rsidRDefault="001F78A7" w:rsidP="001F78A7">
      <w:pPr>
        <w:numPr>
          <w:ilvl w:val="0"/>
          <w:numId w:val="389"/>
        </w:numPr>
      </w:pPr>
      <w:r w:rsidRPr="001F78A7">
        <w:t>Photo and video updates</w:t>
      </w:r>
    </w:p>
    <w:p w14:paraId="6A94B119" w14:textId="77777777" w:rsidR="001F78A7" w:rsidRPr="001F78A7" w:rsidRDefault="001F78A7" w:rsidP="001F78A7">
      <w:pPr>
        <w:numPr>
          <w:ilvl w:val="0"/>
          <w:numId w:val="389"/>
        </w:numPr>
      </w:pPr>
      <w:r w:rsidRPr="001F78A7">
        <w:t>Walk-location updates</w:t>
      </w:r>
    </w:p>
    <w:p w14:paraId="655B03E4" w14:textId="77777777" w:rsidR="001F78A7" w:rsidRPr="001F78A7" w:rsidRDefault="001F78A7" w:rsidP="001F78A7">
      <w:pPr>
        <w:numPr>
          <w:ilvl w:val="0"/>
          <w:numId w:val="389"/>
        </w:numPr>
      </w:pPr>
      <w:r w:rsidRPr="001F78A7">
        <w:t>Pet report cards</w:t>
      </w:r>
    </w:p>
    <w:p w14:paraId="6FB12CAC" w14:textId="77777777" w:rsidR="001F78A7" w:rsidRPr="001F78A7" w:rsidRDefault="001F78A7" w:rsidP="001F78A7">
      <w:pPr>
        <w:numPr>
          <w:ilvl w:val="0"/>
          <w:numId w:val="389"/>
        </w:numPr>
      </w:pPr>
      <w:r w:rsidRPr="001F78A7">
        <w:t>Emergency contact process</w:t>
      </w:r>
    </w:p>
    <w:p w14:paraId="7B0BC36F" w14:textId="77777777" w:rsidR="001F78A7" w:rsidRPr="001F78A7" w:rsidRDefault="001F78A7" w:rsidP="001F78A7">
      <w:pPr>
        <w:numPr>
          <w:ilvl w:val="0"/>
          <w:numId w:val="389"/>
        </w:numPr>
      </w:pPr>
      <w:r w:rsidRPr="001F78A7">
        <w:t>Customer-support assistance</w:t>
      </w:r>
    </w:p>
    <w:p w14:paraId="0D556A65" w14:textId="77777777" w:rsidR="001F78A7" w:rsidRPr="001F78A7" w:rsidRDefault="001F78A7" w:rsidP="001F78A7">
      <w:pPr>
        <w:numPr>
          <w:ilvl w:val="0"/>
          <w:numId w:val="389"/>
        </w:numPr>
      </w:pPr>
      <w:r w:rsidRPr="001F78A7">
        <w:t>Replacement support where available</w:t>
      </w:r>
    </w:p>
    <w:p w14:paraId="20DF5BEA" w14:textId="77777777" w:rsidR="001F78A7" w:rsidRPr="001F78A7" w:rsidRDefault="001F78A7" w:rsidP="001F78A7">
      <w:pPr>
        <w:rPr>
          <w:b/>
          <w:bCs/>
        </w:rPr>
      </w:pPr>
      <w:r w:rsidRPr="001F78A7">
        <w:rPr>
          <w:b/>
          <w:bCs/>
        </w:rPr>
        <w:t>Important Trust Statement</w:t>
      </w:r>
    </w:p>
    <w:p w14:paraId="33D5F4D4" w14:textId="77777777" w:rsidR="001F78A7" w:rsidRPr="001F78A7" w:rsidRDefault="001F78A7" w:rsidP="001F78A7">
      <w:r w:rsidRPr="001F78A7">
        <w:t>“Every sitter profile should show only the checks that have actually been completed.”</w:t>
      </w:r>
    </w:p>
    <w:p w14:paraId="321E342B" w14:textId="77777777" w:rsidR="001F78A7" w:rsidRPr="001F78A7" w:rsidRDefault="00000000" w:rsidP="001F78A7">
      <w:r>
        <w:pict w14:anchorId="6A05E379">
          <v:rect id="_x0000_i1393" style="width:0;height:1.5pt" o:hralign="center" o:hrstd="t" o:hr="t" fillcolor="#a0a0a0" stroked="f"/>
        </w:pict>
      </w:r>
    </w:p>
    <w:p w14:paraId="4BC43694" w14:textId="77777777" w:rsidR="001F78A7" w:rsidRPr="001F78A7" w:rsidRDefault="001F78A7" w:rsidP="001F78A7">
      <w:pPr>
        <w:rPr>
          <w:b/>
          <w:bCs/>
        </w:rPr>
      </w:pPr>
      <w:r w:rsidRPr="001F78A7">
        <w:rPr>
          <w:b/>
          <w:bCs/>
        </w:rPr>
        <w:t>How It Works Section</w:t>
      </w:r>
    </w:p>
    <w:p w14:paraId="416EA741" w14:textId="77777777" w:rsidR="001F78A7" w:rsidRPr="001F78A7" w:rsidRDefault="001F78A7" w:rsidP="001F78A7">
      <w:pPr>
        <w:rPr>
          <w:b/>
          <w:bCs/>
        </w:rPr>
      </w:pPr>
      <w:r w:rsidRPr="001F78A7">
        <w:rPr>
          <w:b/>
          <w:bCs/>
        </w:rPr>
        <w:t>Step 1: Tell Us About Your Pet</w:t>
      </w:r>
    </w:p>
    <w:p w14:paraId="4D133A23" w14:textId="77777777" w:rsidR="001F78A7" w:rsidRPr="001F78A7" w:rsidRDefault="001F78A7" w:rsidP="001F78A7">
      <w:r w:rsidRPr="001F78A7">
        <w:t>Provide basic information about your pet, behaviour and care requirements.</w:t>
      </w:r>
    </w:p>
    <w:p w14:paraId="75AA1C2A" w14:textId="77777777" w:rsidR="001F78A7" w:rsidRPr="001F78A7" w:rsidRDefault="001F78A7" w:rsidP="001F78A7">
      <w:pPr>
        <w:rPr>
          <w:b/>
          <w:bCs/>
        </w:rPr>
      </w:pPr>
      <w:r w:rsidRPr="001F78A7">
        <w:rPr>
          <w:b/>
          <w:bCs/>
        </w:rPr>
        <w:t>Step 2: Select a Service</w:t>
      </w:r>
    </w:p>
    <w:p w14:paraId="1A077417" w14:textId="77777777" w:rsidR="001F78A7" w:rsidRPr="001F78A7" w:rsidRDefault="001F78A7" w:rsidP="001F78A7">
      <w:r w:rsidRPr="001F78A7">
        <w:t>Choose dog walking, pet sitting or boarding.</w:t>
      </w:r>
    </w:p>
    <w:p w14:paraId="2AFD6183" w14:textId="77777777" w:rsidR="001F78A7" w:rsidRPr="001F78A7" w:rsidRDefault="001F78A7" w:rsidP="001F78A7">
      <w:pPr>
        <w:rPr>
          <w:b/>
          <w:bCs/>
        </w:rPr>
      </w:pPr>
      <w:r w:rsidRPr="001F78A7">
        <w:rPr>
          <w:b/>
          <w:bCs/>
        </w:rPr>
        <w:t>Step 3: Get Matched</w:t>
      </w:r>
    </w:p>
    <w:p w14:paraId="5592992F" w14:textId="77777777" w:rsidR="001F78A7" w:rsidRPr="001F78A7" w:rsidRDefault="001F78A7" w:rsidP="001F78A7">
      <w:r w:rsidRPr="001F78A7">
        <w:t>The operations team identifies a suitable available caregiver in your area.</w:t>
      </w:r>
    </w:p>
    <w:p w14:paraId="740B7B8F" w14:textId="77777777" w:rsidR="001F78A7" w:rsidRPr="001F78A7" w:rsidRDefault="001F78A7" w:rsidP="001F78A7">
      <w:pPr>
        <w:rPr>
          <w:b/>
          <w:bCs/>
        </w:rPr>
      </w:pPr>
      <w:r w:rsidRPr="001F78A7">
        <w:rPr>
          <w:b/>
          <w:bCs/>
        </w:rPr>
        <w:t>Step 4: Review and Confirm</w:t>
      </w:r>
    </w:p>
    <w:p w14:paraId="779014D5" w14:textId="77777777" w:rsidR="001F78A7" w:rsidRPr="001F78A7" w:rsidRDefault="001F78A7" w:rsidP="001F78A7">
      <w:r w:rsidRPr="001F78A7">
        <w:t>Check the sitter, service details, price and cancellation conditions.</w:t>
      </w:r>
    </w:p>
    <w:p w14:paraId="6D7C2131" w14:textId="77777777" w:rsidR="001F78A7" w:rsidRPr="001F78A7" w:rsidRDefault="001F78A7" w:rsidP="001F78A7">
      <w:pPr>
        <w:rPr>
          <w:b/>
          <w:bCs/>
        </w:rPr>
      </w:pPr>
      <w:r w:rsidRPr="001F78A7">
        <w:rPr>
          <w:b/>
          <w:bCs/>
        </w:rPr>
        <w:t>Step 5: Receive Updates</w:t>
      </w:r>
    </w:p>
    <w:p w14:paraId="4E1251B5" w14:textId="77777777" w:rsidR="001F78A7" w:rsidRPr="001F78A7" w:rsidRDefault="001F78A7" w:rsidP="001F78A7">
      <w:r w:rsidRPr="001F78A7">
        <w:t>Receive the agreed service updates and a final report.</w:t>
      </w:r>
    </w:p>
    <w:p w14:paraId="2FD55ECD" w14:textId="77777777" w:rsidR="001F78A7" w:rsidRPr="001F78A7" w:rsidRDefault="00000000" w:rsidP="001F78A7">
      <w:r>
        <w:pict w14:anchorId="7EF481B4">
          <v:rect id="_x0000_i1394" style="width:0;height:1.5pt" o:hralign="center" o:hrstd="t" o:hr="t" fillcolor="#a0a0a0" stroked="f"/>
        </w:pict>
      </w:r>
    </w:p>
    <w:p w14:paraId="27A2B458" w14:textId="77777777" w:rsidR="001F78A7" w:rsidRPr="001F78A7" w:rsidRDefault="001F78A7" w:rsidP="001F78A7">
      <w:pPr>
        <w:rPr>
          <w:b/>
          <w:bCs/>
        </w:rPr>
      </w:pPr>
      <w:r w:rsidRPr="001F78A7">
        <w:rPr>
          <w:b/>
          <w:bCs/>
        </w:rPr>
        <w:t>Trial Pricing Section</w:t>
      </w:r>
    </w:p>
    <w:p w14:paraId="27ED4D97" w14:textId="77777777" w:rsidR="001F78A7" w:rsidRPr="001F78A7" w:rsidRDefault="001F78A7" w:rsidP="001F78A7">
      <w:pPr>
        <w:rPr>
          <w:b/>
          <w:bCs/>
        </w:rPr>
      </w:pPr>
      <w:r w:rsidRPr="001F78A7">
        <w:rPr>
          <w:b/>
          <w:bCs/>
        </w:rPr>
        <w:t>30-Minute Dog Walk</w:t>
      </w:r>
    </w:p>
    <w:p w14:paraId="55C6677B" w14:textId="77777777" w:rsidR="001F78A7" w:rsidRPr="001F78A7" w:rsidRDefault="001F78A7" w:rsidP="001F78A7">
      <w:r w:rsidRPr="001F78A7">
        <w:lastRenderedPageBreak/>
        <w:t>Starting trial price: ₹99–₹149</w:t>
      </w:r>
    </w:p>
    <w:p w14:paraId="377CBA6B" w14:textId="77777777" w:rsidR="001F78A7" w:rsidRPr="001F78A7" w:rsidRDefault="001F78A7" w:rsidP="001F78A7">
      <w:pPr>
        <w:rPr>
          <w:b/>
          <w:bCs/>
        </w:rPr>
      </w:pPr>
      <w:r w:rsidRPr="001F78A7">
        <w:rPr>
          <w:b/>
          <w:bCs/>
        </w:rPr>
        <w:t>60-Minute Dog Walk</w:t>
      </w:r>
    </w:p>
    <w:p w14:paraId="47086174" w14:textId="77777777" w:rsidR="001F78A7" w:rsidRPr="001F78A7" w:rsidRDefault="001F78A7" w:rsidP="001F78A7">
      <w:r w:rsidRPr="001F78A7">
        <w:t>Starting trial price: ₹199–₹299</w:t>
      </w:r>
    </w:p>
    <w:p w14:paraId="278F7D07" w14:textId="77777777" w:rsidR="001F78A7" w:rsidRPr="001F78A7" w:rsidRDefault="001F78A7" w:rsidP="001F78A7">
      <w:pPr>
        <w:rPr>
          <w:b/>
          <w:bCs/>
        </w:rPr>
      </w:pPr>
      <w:r w:rsidRPr="001F78A7">
        <w:rPr>
          <w:b/>
          <w:bCs/>
        </w:rPr>
        <w:t>One-Hour Pet Sitting</w:t>
      </w:r>
    </w:p>
    <w:p w14:paraId="46BC3FDF" w14:textId="77777777" w:rsidR="001F78A7" w:rsidRPr="001F78A7" w:rsidRDefault="001F78A7" w:rsidP="001F78A7">
      <w:r w:rsidRPr="001F78A7">
        <w:t>Starting trial price: ₹199–₹299</w:t>
      </w:r>
    </w:p>
    <w:p w14:paraId="3EEB2F0B" w14:textId="77777777" w:rsidR="001F78A7" w:rsidRPr="001F78A7" w:rsidRDefault="001F78A7" w:rsidP="001F78A7">
      <w:pPr>
        <w:rPr>
          <w:b/>
          <w:bCs/>
        </w:rPr>
      </w:pPr>
      <w:r w:rsidRPr="001F78A7">
        <w:rPr>
          <w:b/>
          <w:bCs/>
        </w:rPr>
        <w:t>Boarding Beta</w:t>
      </w:r>
    </w:p>
    <w:p w14:paraId="5F789B73" w14:textId="77777777" w:rsidR="001F78A7" w:rsidRPr="001F78A7" w:rsidRDefault="001F78A7" w:rsidP="001F78A7">
      <w:r w:rsidRPr="001F78A7">
        <w:t>Starting trial price: ₹699–₹999 per night</w:t>
      </w:r>
    </w:p>
    <w:p w14:paraId="30F07E8B" w14:textId="77777777" w:rsidR="001F78A7" w:rsidRPr="001F78A7" w:rsidRDefault="001F78A7" w:rsidP="001F78A7">
      <w:pPr>
        <w:rPr>
          <w:b/>
          <w:bCs/>
        </w:rPr>
      </w:pPr>
      <w:r w:rsidRPr="001F78A7">
        <w:rPr>
          <w:b/>
          <w:bCs/>
        </w:rPr>
        <w:t>Pricing Note</w:t>
      </w:r>
    </w:p>
    <w:p w14:paraId="15336654" w14:textId="77777777" w:rsidR="001F78A7" w:rsidRPr="001F78A7" w:rsidRDefault="001F78A7" w:rsidP="001F78A7">
      <w:r w:rsidRPr="001F78A7">
        <w:t>“Final prices may depend on the service area, pet requirements, number of pets and sitter availability.”</w:t>
      </w:r>
    </w:p>
    <w:p w14:paraId="6FE95118" w14:textId="77777777" w:rsidR="001F78A7" w:rsidRPr="001F78A7" w:rsidRDefault="001F78A7" w:rsidP="001F78A7">
      <w:r w:rsidRPr="001F78A7">
        <w:t>These prices are validation hypotheses and should be confirmed after customer research.</w:t>
      </w:r>
    </w:p>
    <w:p w14:paraId="64D908D7" w14:textId="77777777" w:rsidR="001F78A7" w:rsidRPr="001F78A7" w:rsidRDefault="00000000" w:rsidP="001F78A7">
      <w:r>
        <w:pict w14:anchorId="0520D40D">
          <v:rect id="_x0000_i1395" style="width:0;height:1.5pt" o:hralign="center" o:hrstd="t" o:hr="t" fillcolor="#a0a0a0" stroked="f"/>
        </w:pict>
      </w:r>
    </w:p>
    <w:p w14:paraId="75351B82" w14:textId="77777777" w:rsidR="001F78A7" w:rsidRPr="001F78A7" w:rsidRDefault="001F78A7" w:rsidP="001F78A7">
      <w:pPr>
        <w:rPr>
          <w:b/>
          <w:bCs/>
        </w:rPr>
      </w:pPr>
      <w:r w:rsidRPr="001F78A7">
        <w:rPr>
          <w:b/>
          <w:bCs/>
        </w:rPr>
        <w:t>Launch-Area Section</w:t>
      </w:r>
    </w:p>
    <w:p w14:paraId="116D50A7" w14:textId="77777777" w:rsidR="001F78A7" w:rsidRPr="001F78A7" w:rsidRDefault="001F78A7" w:rsidP="001F78A7">
      <w:pPr>
        <w:rPr>
          <w:b/>
          <w:bCs/>
        </w:rPr>
      </w:pPr>
      <w:r w:rsidRPr="001F78A7">
        <w:rPr>
          <w:b/>
          <w:bCs/>
        </w:rPr>
        <w:t>Heading</w:t>
      </w:r>
    </w:p>
    <w:p w14:paraId="29BBC50D" w14:textId="77777777" w:rsidR="001F78A7" w:rsidRPr="001F78A7" w:rsidRDefault="001F78A7" w:rsidP="001F78A7">
      <w:r w:rsidRPr="001F78A7">
        <w:rPr>
          <w:b/>
          <w:bCs/>
        </w:rPr>
        <w:t>Available in selected pilot areas</w:t>
      </w:r>
    </w:p>
    <w:p w14:paraId="238347E9" w14:textId="77777777" w:rsidR="001F78A7" w:rsidRPr="001F78A7" w:rsidRDefault="001F78A7" w:rsidP="001F78A7">
      <w:pPr>
        <w:rPr>
          <w:b/>
          <w:bCs/>
        </w:rPr>
      </w:pPr>
      <w:r w:rsidRPr="001F78A7">
        <w:rPr>
          <w:b/>
          <w:bCs/>
        </w:rPr>
        <w:t>Content</w:t>
      </w:r>
    </w:p>
    <w:p w14:paraId="7E6A745B" w14:textId="77777777" w:rsidR="001F78A7" w:rsidRPr="001F78A7" w:rsidRDefault="001F78A7" w:rsidP="001F78A7">
      <w:r w:rsidRPr="001F78A7">
        <w:t>“Phase 1 is currently limited to selected societies in [Area 1], [Area 2] and [Area 3].”</w:t>
      </w:r>
    </w:p>
    <w:p w14:paraId="54FEC889" w14:textId="77777777" w:rsidR="001F78A7" w:rsidRPr="001F78A7" w:rsidRDefault="001F78A7" w:rsidP="001F78A7">
      <w:pPr>
        <w:rPr>
          <w:b/>
          <w:bCs/>
        </w:rPr>
      </w:pPr>
      <w:r w:rsidRPr="001F78A7">
        <w:rPr>
          <w:b/>
          <w:bCs/>
        </w:rPr>
        <w:t>Supporting Text</w:t>
      </w:r>
    </w:p>
    <w:p w14:paraId="4D6004D0" w14:textId="77777777" w:rsidR="001F78A7" w:rsidRPr="001F78A7" w:rsidRDefault="001F78A7" w:rsidP="001F78A7">
      <w:r w:rsidRPr="001F78A7">
        <w:t>“A focused service area helps us maintain better sitter availability, faster support and consistent service quality.”</w:t>
      </w:r>
    </w:p>
    <w:p w14:paraId="77A57F9E" w14:textId="77777777" w:rsidR="001F78A7" w:rsidRPr="001F78A7" w:rsidRDefault="00000000" w:rsidP="001F78A7">
      <w:r>
        <w:pict w14:anchorId="57739B5D">
          <v:rect id="_x0000_i1396" style="width:0;height:1.5pt" o:hralign="center" o:hrstd="t" o:hr="t" fillcolor="#a0a0a0" stroked="f"/>
        </w:pict>
      </w:r>
    </w:p>
    <w:p w14:paraId="231DCB5C" w14:textId="77777777" w:rsidR="001F78A7" w:rsidRPr="001F78A7" w:rsidRDefault="001F78A7" w:rsidP="001F78A7">
      <w:pPr>
        <w:rPr>
          <w:b/>
          <w:bCs/>
        </w:rPr>
      </w:pPr>
      <w:r w:rsidRPr="001F78A7">
        <w:rPr>
          <w:b/>
          <w:bCs/>
        </w:rPr>
        <w:t>Become-a-Sitter Section</w:t>
      </w:r>
    </w:p>
    <w:p w14:paraId="490F3EBF" w14:textId="77777777" w:rsidR="001F78A7" w:rsidRPr="001F78A7" w:rsidRDefault="001F78A7" w:rsidP="001F78A7">
      <w:pPr>
        <w:rPr>
          <w:b/>
          <w:bCs/>
        </w:rPr>
      </w:pPr>
      <w:r w:rsidRPr="001F78A7">
        <w:rPr>
          <w:b/>
          <w:bCs/>
        </w:rPr>
        <w:t>Heading</w:t>
      </w:r>
    </w:p>
    <w:p w14:paraId="68E6F34F" w14:textId="77777777" w:rsidR="001F78A7" w:rsidRPr="001F78A7" w:rsidRDefault="001F78A7" w:rsidP="001F78A7">
      <w:r w:rsidRPr="001F78A7">
        <w:rPr>
          <w:b/>
          <w:bCs/>
        </w:rPr>
        <w:t>Earn by caring for pets</w:t>
      </w:r>
    </w:p>
    <w:p w14:paraId="7F111A4D" w14:textId="77777777" w:rsidR="001F78A7" w:rsidRPr="001F78A7" w:rsidRDefault="001F78A7" w:rsidP="001F78A7">
      <w:pPr>
        <w:rPr>
          <w:b/>
          <w:bCs/>
        </w:rPr>
      </w:pPr>
      <w:r w:rsidRPr="001F78A7">
        <w:rPr>
          <w:b/>
          <w:bCs/>
        </w:rPr>
        <w:t>Content</w:t>
      </w:r>
    </w:p>
    <w:p w14:paraId="4E2AFECC" w14:textId="77777777" w:rsidR="001F78A7" w:rsidRPr="001F78A7" w:rsidRDefault="001F78A7" w:rsidP="001F78A7">
      <w:r w:rsidRPr="001F78A7">
        <w:t>Apply to provide dog walking, pet sitting or approved boarding services.</w:t>
      </w:r>
    </w:p>
    <w:p w14:paraId="627DB7A4" w14:textId="77777777" w:rsidR="001F78A7" w:rsidRPr="001F78A7" w:rsidRDefault="001F78A7" w:rsidP="001F78A7">
      <w:r w:rsidRPr="001F78A7">
        <w:t>Applicants will complete:</w:t>
      </w:r>
    </w:p>
    <w:p w14:paraId="0BFAFF20" w14:textId="77777777" w:rsidR="001F78A7" w:rsidRPr="001F78A7" w:rsidRDefault="001F78A7" w:rsidP="001F78A7">
      <w:pPr>
        <w:numPr>
          <w:ilvl w:val="0"/>
          <w:numId w:val="390"/>
        </w:numPr>
      </w:pPr>
      <w:r w:rsidRPr="001F78A7">
        <w:t>An application form</w:t>
      </w:r>
    </w:p>
    <w:p w14:paraId="371A1B5C" w14:textId="77777777" w:rsidR="001F78A7" w:rsidRPr="001F78A7" w:rsidRDefault="001F78A7" w:rsidP="001F78A7">
      <w:pPr>
        <w:numPr>
          <w:ilvl w:val="0"/>
          <w:numId w:val="390"/>
        </w:numPr>
      </w:pPr>
      <w:r w:rsidRPr="001F78A7">
        <w:t>Identity verification</w:t>
      </w:r>
    </w:p>
    <w:p w14:paraId="7F985CC1" w14:textId="77777777" w:rsidR="001F78A7" w:rsidRPr="001F78A7" w:rsidRDefault="001F78A7" w:rsidP="001F78A7">
      <w:pPr>
        <w:numPr>
          <w:ilvl w:val="0"/>
          <w:numId w:val="390"/>
        </w:numPr>
      </w:pPr>
      <w:r w:rsidRPr="001F78A7">
        <w:lastRenderedPageBreak/>
        <w:t>A video interview</w:t>
      </w:r>
    </w:p>
    <w:p w14:paraId="132B4B22" w14:textId="77777777" w:rsidR="001F78A7" w:rsidRPr="001F78A7" w:rsidRDefault="001F78A7" w:rsidP="001F78A7">
      <w:pPr>
        <w:numPr>
          <w:ilvl w:val="0"/>
          <w:numId w:val="390"/>
        </w:numPr>
      </w:pPr>
      <w:r w:rsidRPr="001F78A7">
        <w:t>Service assessment</w:t>
      </w:r>
    </w:p>
    <w:p w14:paraId="7EEE03EE" w14:textId="77777777" w:rsidR="001F78A7" w:rsidRPr="001F78A7" w:rsidRDefault="001F78A7" w:rsidP="001F78A7">
      <w:pPr>
        <w:numPr>
          <w:ilvl w:val="0"/>
          <w:numId w:val="390"/>
        </w:numPr>
      </w:pPr>
      <w:r w:rsidRPr="001F78A7">
        <w:t>Basic safety training</w:t>
      </w:r>
    </w:p>
    <w:p w14:paraId="0C19C497" w14:textId="77777777" w:rsidR="001F78A7" w:rsidRPr="001F78A7" w:rsidRDefault="001F78A7" w:rsidP="001F78A7">
      <w:pPr>
        <w:rPr>
          <w:b/>
          <w:bCs/>
        </w:rPr>
      </w:pPr>
      <w:r w:rsidRPr="001F78A7">
        <w:rPr>
          <w:b/>
          <w:bCs/>
        </w:rPr>
        <w:t>Button</w:t>
      </w:r>
    </w:p>
    <w:p w14:paraId="53978389" w14:textId="77777777" w:rsidR="001F78A7" w:rsidRPr="001F78A7" w:rsidRDefault="001F78A7" w:rsidP="001F78A7">
      <w:r w:rsidRPr="001F78A7">
        <w:rPr>
          <w:b/>
          <w:bCs/>
        </w:rPr>
        <w:t>Apply as a Sitter</w:t>
      </w:r>
    </w:p>
    <w:p w14:paraId="769DFED3" w14:textId="77777777" w:rsidR="001F78A7" w:rsidRPr="001F78A7" w:rsidRDefault="00000000" w:rsidP="001F78A7">
      <w:r>
        <w:pict w14:anchorId="091C11CF">
          <v:rect id="_x0000_i1397" style="width:0;height:1.5pt" o:hralign="center" o:hrstd="t" o:hr="t" fillcolor="#a0a0a0" stroked="f"/>
        </w:pict>
      </w:r>
    </w:p>
    <w:p w14:paraId="2645DF9D" w14:textId="77777777" w:rsidR="001F78A7" w:rsidRPr="001F78A7" w:rsidRDefault="001F78A7" w:rsidP="001F78A7">
      <w:pPr>
        <w:rPr>
          <w:b/>
          <w:bCs/>
        </w:rPr>
      </w:pPr>
      <w:r w:rsidRPr="001F78A7">
        <w:rPr>
          <w:b/>
          <w:bCs/>
        </w:rPr>
        <w:t>Society-Partnership Section</w:t>
      </w:r>
    </w:p>
    <w:p w14:paraId="61A0405B" w14:textId="77777777" w:rsidR="001F78A7" w:rsidRPr="001F78A7" w:rsidRDefault="001F78A7" w:rsidP="001F78A7">
      <w:pPr>
        <w:rPr>
          <w:b/>
          <w:bCs/>
        </w:rPr>
      </w:pPr>
      <w:r w:rsidRPr="001F78A7">
        <w:rPr>
          <w:b/>
          <w:bCs/>
        </w:rPr>
        <w:t>Heading</w:t>
      </w:r>
    </w:p>
    <w:p w14:paraId="5BD1D759" w14:textId="77777777" w:rsidR="001F78A7" w:rsidRPr="001F78A7" w:rsidRDefault="001F78A7" w:rsidP="001F78A7">
      <w:r w:rsidRPr="001F78A7">
        <w:rPr>
          <w:b/>
          <w:bCs/>
        </w:rPr>
        <w:t>Bring organised pet care to your society</w:t>
      </w:r>
    </w:p>
    <w:p w14:paraId="1C3F4794" w14:textId="77777777" w:rsidR="001F78A7" w:rsidRPr="001F78A7" w:rsidRDefault="001F78A7" w:rsidP="001F78A7">
      <w:pPr>
        <w:rPr>
          <w:b/>
          <w:bCs/>
        </w:rPr>
      </w:pPr>
      <w:r w:rsidRPr="001F78A7">
        <w:rPr>
          <w:b/>
          <w:bCs/>
        </w:rPr>
        <w:t>Content</w:t>
      </w:r>
    </w:p>
    <w:p w14:paraId="42A9AEDD" w14:textId="77777777" w:rsidR="001F78A7" w:rsidRPr="001F78A7" w:rsidRDefault="001F78A7" w:rsidP="001F78A7">
      <w:r w:rsidRPr="001F78A7">
        <w:t>PetSaathi can work with apartment managers and resident associations to understand local pet-care needs and organise:</w:t>
      </w:r>
    </w:p>
    <w:p w14:paraId="02A633AC" w14:textId="77777777" w:rsidR="001F78A7" w:rsidRPr="001F78A7" w:rsidRDefault="001F78A7" w:rsidP="001F78A7">
      <w:pPr>
        <w:numPr>
          <w:ilvl w:val="0"/>
          <w:numId w:val="391"/>
        </w:numPr>
      </w:pPr>
      <w:r w:rsidRPr="001F78A7">
        <w:t>Resident surveys</w:t>
      </w:r>
    </w:p>
    <w:p w14:paraId="3D1909BA" w14:textId="77777777" w:rsidR="001F78A7" w:rsidRPr="001F78A7" w:rsidRDefault="001F78A7" w:rsidP="001F78A7">
      <w:pPr>
        <w:numPr>
          <w:ilvl w:val="0"/>
          <w:numId w:val="391"/>
        </w:numPr>
      </w:pPr>
      <w:r w:rsidRPr="001F78A7">
        <w:t>Verified walking plans</w:t>
      </w:r>
    </w:p>
    <w:p w14:paraId="0496FFEA" w14:textId="77777777" w:rsidR="001F78A7" w:rsidRPr="001F78A7" w:rsidRDefault="001F78A7" w:rsidP="001F78A7">
      <w:pPr>
        <w:numPr>
          <w:ilvl w:val="0"/>
          <w:numId w:val="391"/>
        </w:numPr>
      </w:pPr>
      <w:r w:rsidRPr="001F78A7">
        <w:t>Pet-care awareness sessions</w:t>
      </w:r>
    </w:p>
    <w:p w14:paraId="2FE4683C" w14:textId="77777777" w:rsidR="001F78A7" w:rsidRPr="001F78A7" w:rsidRDefault="001F78A7" w:rsidP="001F78A7">
      <w:pPr>
        <w:numPr>
          <w:ilvl w:val="0"/>
          <w:numId w:val="391"/>
        </w:numPr>
      </w:pPr>
      <w:r w:rsidRPr="001F78A7">
        <w:t>Sitter recruitment</w:t>
      </w:r>
    </w:p>
    <w:p w14:paraId="687F906C" w14:textId="77777777" w:rsidR="001F78A7" w:rsidRPr="001F78A7" w:rsidRDefault="001F78A7" w:rsidP="001F78A7">
      <w:pPr>
        <w:numPr>
          <w:ilvl w:val="0"/>
          <w:numId w:val="391"/>
        </w:numPr>
      </w:pPr>
      <w:r w:rsidRPr="001F78A7">
        <w:t>Veterinary or grooming camps</w:t>
      </w:r>
    </w:p>
    <w:p w14:paraId="00D47C25" w14:textId="77777777" w:rsidR="001F78A7" w:rsidRPr="001F78A7" w:rsidRDefault="001F78A7" w:rsidP="001F78A7">
      <w:pPr>
        <w:numPr>
          <w:ilvl w:val="0"/>
          <w:numId w:val="391"/>
        </w:numPr>
      </w:pPr>
      <w:r w:rsidRPr="001F78A7">
        <w:t>Limited society pilots</w:t>
      </w:r>
    </w:p>
    <w:p w14:paraId="72AB430C" w14:textId="77777777" w:rsidR="001F78A7" w:rsidRPr="001F78A7" w:rsidRDefault="001F78A7" w:rsidP="001F78A7">
      <w:pPr>
        <w:rPr>
          <w:b/>
          <w:bCs/>
        </w:rPr>
      </w:pPr>
      <w:r w:rsidRPr="001F78A7">
        <w:rPr>
          <w:b/>
          <w:bCs/>
        </w:rPr>
        <w:t>Button</w:t>
      </w:r>
    </w:p>
    <w:p w14:paraId="2F3818A0" w14:textId="77777777" w:rsidR="001F78A7" w:rsidRPr="001F78A7" w:rsidRDefault="001F78A7" w:rsidP="001F78A7">
      <w:r w:rsidRPr="001F78A7">
        <w:rPr>
          <w:b/>
          <w:bCs/>
        </w:rPr>
        <w:t>Partner Your Society</w:t>
      </w:r>
    </w:p>
    <w:p w14:paraId="16157B7C" w14:textId="77777777" w:rsidR="001F78A7" w:rsidRPr="001F78A7" w:rsidRDefault="00000000" w:rsidP="001F78A7">
      <w:r>
        <w:pict w14:anchorId="14E3EF92">
          <v:rect id="_x0000_i1398" style="width:0;height:1.5pt" o:hralign="center" o:hrstd="t" o:hr="t" fillcolor="#a0a0a0" stroked="f"/>
        </w:pict>
      </w:r>
    </w:p>
    <w:p w14:paraId="512EF0DA" w14:textId="77777777" w:rsidR="001F78A7" w:rsidRPr="001F78A7" w:rsidRDefault="001F78A7" w:rsidP="001F78A7">
      <w:pPr>
        <w:rPr>
          <w:b/>
          <w:bCs/>
        </w:rPr>
      </w:pPr>
      <w:r w:rsidRPr="001F78A7">
        <w:rPr>
          <w:b/>
          <w:bCs/>
        </w:rPr>
        <w:t>FAQ Section</w:t>
      </w:r>
    </w:p>
    <w:p w14:paraId="10DACCDD" w14:textId="77777777" w:rsidR="001F78A7" w:rsidRPr="001F78A7" w:rsidRDefault="001F78A7" w:rsidP="001F78A7">
      <w:r w:rsidRPr="001F78A7">
        <w:t>The FAQ should answer:</w:t>
      </w:r>
    </w:p>
    <w:p w14:paraId="34F202D1" w14:textId="77777777" w:rsidR="001F78A7" w:rsidRPr="001F78A7" w:rsidRDefault="001F78A7" w:rsidP="001F78A7">
      <w:pPr>
        <w:numPr>
          <w:ilvl w:val="0"/>
          <w:numId w:val="392"/>
        </w:numPr>
      </w:pPr>
      <w:r w:rsidRPr="001F78A7">
        <w:t>How are sitters checked?</w:t>
      </w:r>
    </w:p>
    <w:p w14:paraId="4362DF2C" w14:textId="77777777" w:rsidR="001F78A7" w:rsidRPr="001F78A7" w:rsidRDefault="001F78A7" w:rsidP="001F78A7">
      <w:pPr>
        <w:numPr>
          <w:ilvl w:val="0"/>
          <w:numId w:val="392"/>
        </w:numPr>
      </w:pPr>
      <w:r w:rsidRPr="001F78A7">
        <w:t>Which locations are currently supported?</w:t>
      </w:r>
    </w:p>
    <w:p w14:paraId="43186D41" w14:textId="77777777" w:rsidR="001F78A7" w:rsidRPr="001F78A7" w:rsidRDefault="001F78A7" w:rsidP="001F78A7">
      <w:pPr>
        <w:numPr>
          <w:ilvl w:val="0"/>
          <w:numId w:val="392"/>
        </w:numPr>
      </w:pPr>
      <w:r w:rsidRPr="001F78A7">
        <w:t>Can I meet the sitter before booking?</w:t>
      </w:r>
    </w:p>
    <w:p w14:paraId="1B244163" w14:textId="77777777" w:rsidR="001F78A7" w:rsidRPr="001F78A7" w:rsidRDefault="001F78A7" w:rsidP="001F78A7">
      <w:pPr>
        <w:numPr>
          <w:ilvl w:val="0"/>
          <w:numId w:val="392"/>
        </w:numPr>
      </w:pPr>
      <w:r w:rsidRPr="001F78A7">
        <w:t>What updates will I receive?</w:t>
      </w:r>
    </w:p>
    <w:p w14:paraId="58ED4695" w14:textId="77777777" w:rsidR="001F78A7" w:rsidRPr="001F78A7" w:rsidRDefault="001F78A7" w:rsidP="001F78A7">
      <w:pPr>
        <w:numPr>
          <w:ilvl w:val="0"/>
          <w:numId w:val="392"/>
        </w:numPr>
      </w:pPr>
      <w:r w:rsidRPr="001F78A7">
        <w:t>What happens when a sitter cancels?</w:t>
      </w:r>
    </w:p>
    <w:p w14:paraId="21B9B73E" w14:textId="77777777" w:rsidR="001F78A7" w:rsidRPr="001F78A7" w:rsidRDefault="001F78A7" w:rsidP="001F78A7">
      <w:pPr>
        <w:numPr>
          <w:ilvl w:val="0"/>
          <w:numId w:val="392"/>
        </w:numPr>
      </w:pPr>
      <w:r w:rsidRPr="001F78A7">
        <w:t>How does payment work?</w:t>
      </w:r>
    </w:p>
    <w:p w14:paraId="6CB79BB0" w14:textId="77777777" w:rsidR="001F78A7" w:rsidRPr="001F78A7" w:rsidRDefault="001F78A7" w:rsidP="001F78A7">
      <w:pPr>
        <w:numPr>
          <w:ilvl w:val="0"/>
          <w:numId w:val="392"/>
        </w:numPr>
      </w:pPr>
      <w:r w:rsidRPr="001F78A7">
        <w:lastRenderedPageBreak/>
        <w:t>What is the refund policy?</w:t>
      </w:r>
    </w:p>
    <w:p w14:paraId="5ADCAACB" w14:textId="77777777" w:rsidR="001F78A7" w:rsidRPr="001F78A7" w:rsidRDefault="001F78A7" w:rsidP="001F78A7">
      <w:pPr>
        <w:numPr>
          <w:ilvl w:val="0"/>
          <w:numId w:val="392"/>
        </w:numPr>
      </w:pPr>
      <w:r w:rsidRPr="001F78A7">
        <w:t>What happens during a pet emergency?</w:t>
      </w:r>
    </w:p>
    <w:p w14:paraId="5E911153" w14:textId="77777777" w:rsidR="001F78A7" w:rsidRPr="001F78A7" w:rsidRDefault="001F78A7" w:rsidP="001F78A7">
      <w:pPr>
        <w:numPr>
          <w:ilvl w:val="0"/>
          <w:numId w:val="392"/>
        </w:numPr>
      </w:pPr>
      <w:r w:rsidRPr="001F78A7">
        <w:t>Can I request the same sitter again?</w:t>
      </w:r>
    </w:p>
    <w:p w14:paraId="7E528659" w14:textId="77777777" w:rsidR="001F78A7" w:rsidRPr="001F78A7" w:rsidRDefault="001F78A7" w:rsidP="001F78A7">
      <w:pPr>
        <w:numPr>
          <w:ilvl w:val="0"/>
          <w:numId w:val="392"/>
        </w:numPr>
      </w:pPr>
      <w:r w:rsidRPr="001F78A7">
        <w:t>Is boarding available in every area?</w:t>
      </w:r>
    </w:p>
    <w:p w14:paraId="3EF9056F" w14:textId="77777777" w:rsidR="001F78A7" w:rsidRPr="001F78A7" w:rsidRDefault="00000000" w:rsidP="001F78A7">
      <w:r>
        <w:pict w14:anchorId="076A5E74">
          <v:rect id="_x0000_i1399" style="width:0;height:1.5pt" o:hralign="center" o:hrstd="t" o:hr="t" fillcolor="#a0a0a0" stroked="f"/>
        </w:pict>
      </w:r>
    </w:p>
    <w:p w14:paraId="72524BF6" w14:textId="77777777" w:rsidR="001F78A7" w:rsidRPr="001F78A7" w:rsidRDefault="001F78A7" w:rsidP="001F78A7">
      <w:pPr>
        <w:rPr>
          <w:b/>
          <w:bCs/>
        </w:rPr>
      </w:pPr>
      <w:r w:rsidRPr="001F78A7">
        <w:rPr>
          <w:b/>
          <w:bCs/>
        </w:rPr>
        <w:t>Final CTA Section</w:t>
      </w:r>
    </w:p>
    <w:p w14:paraId="5A3917FF" w14:textId="77777777" w:rsidR="001F78A7" w:rsidRPr="001F78A7" w:rsidRDefault="001F78A7" w:rsidP="001F78A7">
      <w:pPr>
        <w:rPr>
          <w:b/>
          <w:bCs/>
        </w:rPr>
      </w:pPr>
      <w:r w:rsidRPr="001F78A7">
        <w:rPr>
          <w:b/>
          <w:bCs/>
        </w:rPr>
        <w:t>Heading</w:t>
      </w:r>
    </w:p>
    <w:p w14:paraId="5B5A86C0" w14:textId="77777777" w:rsidR="001F78A7" w:rsidRPr="001F78A7" w:rsidRDefault="001F78A7" w:rsidP="001F78A7">
      <w:r w:rsidRPr="001F78A7">
        <w:rPr>
          <w:b/>
          <w:bCs/>
        </w:rPr>
        <w:t>Ready to test safer and more organised pet care?</w:t>
      </w:r>
    </w:p>
    <w:p w14:paraId="3AF049EB" w14:textId="77777777" w:rsidR="001F78A7" w:rsidRPr="001F78A7" w:rsidRDefault="001F78A7" w:rsidP="001F78A7">
      <w:pPr>
        <w:rPr>
          <w:b/>
          <w:bCs/>
        </w:rPr>
      </w:pPr>
      <w:r w:rsidRPr="001F78A7">
        <w:rPr>
          <w:b/>
          <w:bCs/>
        </w:rPr>
        <w:t>Buttons</w:t>
      </w:r>
    </w:p>
    <w:p w14:paraId="2F5091DE" w14:textId="77777777" w:rsidR="001F78A7" w:rsidRPr="001F78A7" w:rsidRDefault="001F78A7" w:rsidP="001F78A7">
      <w:pPr>
        <w:numPr>
          <w:ilvl w:val="0"/>
          <w:numId w:val="393"/>
        </w:numPr>
      </w:pPr>
      <w:r w:rsidRPr="001F78A7">
        <w:t>Book a Trial</w:t>
      </w:r>
    </w:p>
    <w:p w14:paraId="40F8AECA" w14:textId="77777777" w:rsidR="001F78A7" w:rsidRPr="001F78A7" w:rsidRDefault="001F78A7" w:rsidP="001F78A7">
      <w:pPr>
        <w:numPr>
          <w:ilvl w:val="0"/>
          <w:numId w:val="393"/>
        </w:numPr>
      </w:pPr>
      <w:r w:rsidRPr="001F78A7">
        <w:t>Become a Sitter</w:t>
      </w:r>
    </w:p>
    <w:p w14:paraId="1F565D9E" w14:textId="77777777" w:rsidR="001F78A7" w:rsidRPr="001F78A7" w:rsidRDefault="001F78A7" w:rsidP="001F78A7">
      <w:pPr>
        <w:numPr>
          <w:ilvl w:val="0"/>
          <w:numId w:val="393"/>
        </w:numPr>
      </w:pPr>
      <w:r w:rsidRPr="001F78A7">
        <w:t>Partner Your Society</w:t>
      </w:r>
    </w:p>
    <w:p w14:paraId="4F522EE5" w14:textId="77777777" w:rsidR="001F78A7" w:rsidRPr="001F78A7" w:rsidRDefault="001F78A7" w:rsidP="001F78A7">
      <w:pPr>
        <w:rPr>
          <w:b/>
          <w:bCs/>
        </w:rPr>
      </w:pPr>
      <w:r w:rsidRPr="001F78A7">
        <w:rPr>
          <w:b/>
          <w:bCs/>
        </w:rPr>
        <w:t>Output</w:t>
      </w:r>
    </w:p>
    <w:p w14:paraId="1EDDDF62" w14:textId="77777777" w:rsidR="001F78A7" w:rsidRPr="001F78A7" w:rsidRDefault="001F78A7" w:rsidP="001F78A7">
      <w:r w:rsidRPr="001F78A7">
        <w:t>Complete content for every major landing-page section.</w:t>
      </w:r>
    </w:p>
    <w:p w14:paraId="40CF846C" w14:textId="77777777" w:rsidR="001F78A7" w:rsidRPr="001F78A7" w:rsidRDefault="001F78A7" w:rsidP="001F78A7">
      <w:pPr>
        <w:rPr>
          <w:b/>
          <w:bCs/>
        </w:rPr>
      </w:pPr>
      <w:r w:rsidRPr="001F78A7">
        <w:rPr>
          <w:b/>
          <w:bCs/>
        </w:rPr>
        <w:t>Simple Explanation for Professor</w:t>
      </w:r>
    </w:p>
    <w:p w14:paraId="74180A8F" w14:textId="77777777" w:rsidR="001F78A7" w:rsidRPr="001F78A7" w:rsidRDefault="001F78A7" w:rsidP="001F78A7">
      <w:r w:rsidRPr="001F78A7">
        <w:t>“I wrote all landing-page content required to explain the problem, services, trust system, pricing and booking process.”</w:t>
      </w:r>
    </w:p>
    <w:p w14:paraId="5959FC4B" w14:textId="77777777" w:rsidR="001F78A7" w:rsidRPr="001F78A7" w:rsidRDefault="00000000" w:rsidP="001F78A7">
      <w:r>
        <w:pict w14:anchorId="16B63447">
          <v:rect id="_x0000_i1400" style="width:0;height:1.5pt" o:hralign="center" o:hrstd="t" o:hr="t" fillcolor="#a0a0a0" stroked="f"/>
        </w:pict>
      </w:r>
    </w:p>
    <w:p w14:paraId="6C30BC42" w14:textId="77777777" w:rsidR="001F78A7" w:rsidRPr="001F78A7" w:rsidRDefault="001F78A7" w:rsidP="001F78A7">
      <w:pPr>
        <w:rPr>
          <w:b/>
          <w:bCs/>
        </w:rPr>
      </w:pPr>
      <w:r w:rsidRPr="001F78A7">
        <w:rPr>
          <w:b/>
          <w:bCs/>
        </w:rPr>
        <w:t>11:30–12:30 — Create the Form Fields</w:t>
      </w:r>
    </w:p>
    <w:p w14:paraId="24B32936" w14:textId="77777777" w:rsidR="001F78A7" w:rsidRPr="001F78A7" w:rsidRDefault="001F78A7" w:rsidP="001F78A7">
      <w:r w:rsidRPr="001F78A7">
        <w:t>During this session, I will prepare three separate forms.</w:t>
      </w:r>
    </w:p>
    <w:p w14:paraId="0840D290" w14:textId="77777777" w:rsidR="001F78A7" w:rsidRPr="001F78A7" w:rsidRDefault="001F78A7" w:rsidP="001F78A7">
      <w:r w:rsidRPr="001F78A7">
        <w:t>Using separate forms will prevent customer, sitter and society information from becoming mixed together.</w:t>
      </w:r>
    </w:p>
    <w:p w14:paraId="39DA9EE7" w14:textId="77777777" w:rsidR="001F78A7" w:rsidRPr="001F78A7" w:rsidRDefault="001F78A7" w:rsidP="001F78A7">
      <w:pPr>
        <w:rPr>
          <w:b/>
          <w:bCs/>
        </w:rPr>
      </w:pPr>
      <w:r w:rsidRPr="001F78A7">
        <w:rPr>
          <w:b/>
          <w:bCs/>
        </w:rPr>
        <w:t>Form 1: Pet-Parent Booking Form</w:t>
      </w:r>
    </w:p>
    <w:p w14:paraId="130ECD6D" w14:textId="77777777" w:rsidR="001F78A7" w:rsidRPr="001F78A7" w:rsidRDefault="001F78A7" w:rsidP="001F78A7">
      <w:pPr>
        <w:rPr>
          <w:b/>
          <w:bCs/>
        </w:rPr>
      </w:pPr>
      <w:r w:rsidRPr="001F78A7">
        <w:rPr>
          <w:b/>
          <w:bCs/>
        </w:rPr>
        <w:t>Customer Information</w:t>
      </w:r>
    </w:p>
    <w:p w14:paraId="39EB8958" w14:textId="77777777" w:rsidR="001F78A7" w:rsidRPr="001F78A7" w:rsidRDefault="001F78A7" w:rsidP="001F78A7">
      <w:pPr>
        <w:numPr>
          <w:ilvl w:val="0"/>
          <w:numId w:val="394"/>
        </w:numPr>
      </w:pPr>
      <w:r w:rsidRPr="001F78A7">
        <w:t>Full name</w:t>
      </w:r>
    </w:p>
    <w:p w14:paraId="1C00B808" w14:textId="77777777" w:rsidR="001F78A7" w:rsidRPr="001F78A7" w:rsidRDefault="001F78A7" w:rsidP="001F78A7">
      <w:pPr>
        <w:numPr>
          <w:ilvl w:val="0"/>
          <w:numId w:val="394"/>
        </w:numPr>
      </w:pPr>
      <w:r w:rsidRPr="001F78A7">
        <w:t>Phone number</w:t>
      </w:r>
    </w:p>
    <w:p w14:paraId="62A0D42F" w14:textId="77777777" w:rsidR="001F78A7" w:rsidRPr="001F78A7" w:rsidRDefault="001F78A7" w:rsidP="001F78A7">
      <w:pPr>
        <w:numPr>
          <w:ilvl w:val="0"/>
          <w:numId w:val="394"/>
        </w:numPr>
      </w:pPr>
      <w:r w:rsidRPr="001F78A7">
        <w:t>WhatsApp number</w:t>
      </w:r>
    </w:p>
    <w:p w14:paraId="4EF901A4" w14:textId="77777777" w:rsidR="001F78A7" w:rsidRPr="001F78A7" w:rsidRDefault="001F78A7" w:rsidP="001F78A7">
      <w:pPr>
        <w:numPr>
          <w:ilvl w:val="0"/>
          <w:numId w:val="394"/>
        </w:numPr>
      </w:pPr>
      <w:r w:rsidRPr="001F78A7">
        <w:t>Email address</w:t>
      </w:r>
    </w:p>
    <w:p w14:paraId="41C0C001" w14:textId="77777777" w:rsidR="001F78A7" w:rsidRPr="001F78A7" w:rsidRDefault="001F78A7" w:rsidP="001F78A7">
      <w:pPr>
        <w:numPr>
          <w:ilvl w:val="0"/>
          <w:numId w:val="394"/>
        </w:numPr>
      </w:pPr>
      <w:r w:rsidRPr="001F78A7">
        <w:t>City</w:t>
      </w:r>
    </w:p>
    <w:p w14:paraId="1A92AE86" w14:textId="77777777" w:rsidR="001F78A7" w:rsidRPr="001F78A7" w:rsidRDefault="001F78A7" w:rsidP="001F78A7">
      <w:pPr>
        <w:numPr>
          <w:ilvl w:val="0"/>
          <w:numId w:val="394"/>
        </w:numPr>
      </w:pPr>
      <w:r w:rsidRPr="001F78A7">
        <w:lastRenderedPageBreak/>
        <w:t>Area or locality</w:t>
      </w:r>
    </w:p>
    <w:p w14:paraId="083DFB16" w14:textId="77777777" w:rsidR="001F78A7" w:rsidRPr="001F78A7" w:rsidRDefault="001F78A7" w:rsidP="001F78A7">
      <w:pPr>
        <w:numPr>
          <w:ilvl w:val="0"/>
          <w:numId w:val="394"/>
        </w:numPr>
      </w:pPr>
      <w:r w:rsidRPr="001F78A7">
        <w:t>Society or apartment name</w:t>
      </w:r>
    </w:p>
    <w:p w14:paraId="4CD63B81" w14:textId="77777777" w:rsidR="001F78A7" w:rsidRPr="001F78A7" w:rsidRDefault="001F78A7" w:rsidP="001F78A7">
      <w:pPr>
        <w:rPr>
          <w:b/>
          <w:bCs/>
        </w:rPr>
      </w:pPr>
      <w:r w:rsidRPr="001F78A7">
        <w:rPr>
          <w:b/>
          <w:bCs/>
        </w:rPr>
        <w:t>Pet Information</w:t>
      </w:r>
    </w:p>
    <w:p w14:paraId="51B5ACC3" w14:textId="77777777" w:rsidR="001F78A7" w:rsidRPr="001F78A7" w:rsidRDefault="001F78A7" w:rsidP="001F78A7">
      <w:pPr>
        <w:numPr>
          <w:ilvl w:val="0"/>
          <w:numId w:val="395"/>
        </w:numPr>
      </w:pPr>
      <w:r w:rsidRPr="001F78A7">
        <w:t>Pet name</w:t>
      </w:r>
    </w:p>
    <w:p w14:paraId="41B19A11" w14:textId="77777777" w:rsidR="001F78A7" w:rsidRPr="001F78A7" w:rsidRDefault="001F78A7" w:rsidP="001F78A7">
      <w:pPr>
        <w:numPr>
          <w:ilvl w:val="0"/>
          <w:numId w:val="395"/>
        </w:numPr>
      </w:pPr>
      <w:r w:rsidRPr="001F78A7">
        <w:t>Pet type</w:t>
      </w:r>
    </w:p>
    <w:p w14:paraId="55706739" w14:textId="77777777" w:rsidR="001F78A7" w:rsidRPr="001F78A7" w:rsidRDefault="001F78A7" w:rsidP="001F78A7">
      <w:pPr>
        <w:numPr>
          <w:ilvl w:val="0"/>
          <w:numId w:val="395"/>
        </w:numPr>
      </w:pPr>
      <w:r w:rsidRPr="001F78A7">
        <w:t>Breed</w:t>
      </w:r>
    </w:p>
    <w:p w14:paraId="5434E8DF" w14:textId="77777777" w:rsidR="001F78A7" w:rsidRPr="001F78A7" w:rsidRDefault="001F78A7" w:rsidP="001F78A7">
      <w:pPr>
        <w:numPr>
          <w:ilvl w:val="0"/>
          <w:numId w:val="395"/>
        </w:numPr>
      </w:pPr>
      <w:r w:rsidRPr="001F78A7">
        <w:t>Age</w:t>
      </w:r>
    </w:p>
    <w:p w14:paraId="0CD693D3" w14:textId="77777777" w:rsidR="001F78A7" w:rsidRPr="001F78A7" w:rsidRDefault="001F78A7" w:rsidP="001F78A7">
      <w:pPr>
        <w:numPr>
          <w:ilvl w:val="0"/>
          <w:numId w:val="395"/>
        </w:numPr>
      </w:pPr>
      <w:r w:rsidRPr="001F78A7">
        <w:t>Approximate weight</w:t>
      </w:r>
    </w:p>
    <w:p w14:paraId="1EF1ACD8" w14:textId="77777777" w:rsidR="001F78A7" w:rsidRPr="001F78A7" w:rsidRDefault="001F78A7" w:rsidP="001F78A7">
      <w:pPr>
        <w:numPr>
          <w:ilvl w:val="0"/>
          <w:numId w:val="395"/>
        </w:numPr>
      </w:pPr>
      <w:r w:rsidRPr="001F78A7">
        <w:t>Vaccination status</w:t>
      </w:r>
    </w:p>
    <w:p w14:paraId="38808DDF" w14:textId="77777777" w:rsidR="001F78A7" w:rsidRPr="001F78A7" w:rsidRDefault="001F78A7" w:rsidP="001F78A7">
      <w:pPr>
        <w:numPr>
          <w:ilvl w:val="0"/>
          <w:numId w:val="395"/>
        </w:numPr>
      </w:pPr>
      <w:r w:rsidRPr="001F78A7">
        <w:t>Medical conditions</w:t>
      </w:r>
    </w:p>
    <w:p w14:paraId="36CF6EB7" w14:textId="77777777" w:rsidR="001F78A7" w:rsidRPr="001F78A7" w:rsidRDefault="001F78A7" w:rsidP="001F78A7">
      <w:pPr>
        <w:numPr>
          <w:ilvl w:val="0"/>
          <w:numId w:val="395"/>
        </w:numPr>
      </w:pPr>
      <w:r w:rsidRPr="001F78A7">
        <w:t>Behaviour around strangers</w:t>
      </w:r>
    </w:p>
    <w:p w14:paraId="4ED73FFE" w14:textId="77777777" w:rsidR="001F78A7" w:rsidRPr="001F78A7" w:rsidRDefault="001F78A7" w:rsidP="001F78A7">
      <w:pPr>
        <w:numPr>
          <w:ilvl w:val="0"/>
          <w:numId w:val="395"/>
        </w:numPr>
      </w:pPr>
      <w:r w:rsidRPr="001F78A7">
        <w:t>Behaviour around other animals</w:t>
      </w:r>
    </w:p>
    <w:p w14:paraId="32BEC120" w14:textId="77777777" w:rsidR="001F78A7" w:rsidRPr="001F78A7" w:rsidRDefault="001F78A7" w:rsidP="001F78A7">
      <w:pPr>
        <w:numPr>
          <w:ilvl w:val="0"/>
          <w:numId w:val="395"/>
        </w:numPr>
      </w:pPr>
      <w:r w:rsidRPr="001F78A7">
        <w:t>Bite or escape history</w:t>
      </w:r>
    </w:p>
    <w:p w14:paraId="5B03B7E6" w14:textId="77777777" w:rsidR="001F78A7" w:rsidRPr="001F78A7" w:rsidRDefault="001F78A7" w:rsidP="001F78A7">
      <w:pPr>
        <w:rPr>
          <w:b/>
          <w:bCs/>
        </w:rPr>
      </w:pPr>
      <w:r w:rsidRPr="001F78A7">
        <w:rPr>
          <w:b/>
          <w:bCs/>
        </w:rPr>
        <w:t>Service Information</w:t>
      </w:r>
    </w:p>
    <w:p w14:paraId="38B2D323" w14:textId="77777777" w:rsidR="001F78A7" w:rsidRPr="001F78A7" w:rsidRDefault="001F78A7" w:rsidP="001F78A7">
      <w:pPr>
        <w:numPr>
          <w:ilvl w:val="0"/>
          <w:numId w:val="396"/>
        </w:numPr>
      </w:pPr>
      <w:r w:rsidRPr="001F78A7">
        <w:t>Required service</w:t>
      </w:r>
    </w:p>
    <w:p w14:paraId="3F5AC4B9" w14:textId="77777777" w:rsidR="001F78A7" w:rsidRPr="001F78A7" w:rsidRDefault="001F78A7" w:rsidP="001F78A7">
      <w:pPr>
        <w:numPr>
          <w:ilvl w:val="0"/>
          <w:numId w:val="396"/>
        </w:numPr>
      </w:pPr>
      <w:r w:rsidRPr="001F78A7">
        <w:t>Preferred date</w:t>
      </w:r>
    </w:p>
    <w:p w14:paraId="1839D356" w14:textId="77777777" w:rsidR="001F78A7" w:rsidRPr="001F78A7" w:rsidRDefault="001F78A7" w:rsidP="001F78A7">
      <w:pPr>
        <w:numPr>
          <w:ilvl w:val="0"/>
          <w:numId w:val="396"/>
        </w:numPr>
      </w:pPr>
      <w:r w:rsidRPr="001F78A7">
        <w:t>Preferred time</w:t>
      </w:r>
    </w:p>
    <w:p w14:paraId="7D6D53D1" w14:textId="77777777" w:rsidR="001F78A7" w:rsidRPr="001F78A7" w:rsidRDefault="001F78A7" w:rsidP="001F78A7">
      <w:pPr>
        <w:numPr>
          <w:ilvl w:val="0"/>
          <w:numId w:val="396"/>
        </w:numPr>
      </w:pPr>
      <w:r w:rsidRPr="001F78A7">
        <w:t>Service duration</w:t>
      </w:r>
    </w:p>
    <w:p w14:paraId="6635875D" w14:textId="77777777" w:rsidR="001F78A7" w:rsidRPr="001F78A7" w:rsidRDefault="001F78A7" w:rsidP="001F78A7">
      <w:pPr>
        <w:numPr>
          <w:ilvl w:val="0"/>
          <w:numId w:val="396"/>
        </w:numPr>
      </w:pPr>
      <w:r w:rsidRPr="001F78A7">
        <w:t>Service address</w:t>
      </w:r>
    </w:p>
    <w:p w14:paraId="2E96E02A" w14:textId="77777777" w:rsidR="001F78A7" w:rsidRPr="001F78A7" w:rsidRDefault="001F78A7" w:rsidP="001F78A7">
      <w:pPr>
        <w:numPr>
          <w:ilvl w:val="0"/>
          <w:numId w:val="396"/>
        </w:numPr>
      </w:pPr>
      <w:r w:rsidRPr="001F78A7">
        <w:t>Number of pets</w:t>
      </w:r>
    </w:p>
    <w:p w14:paraId="6D227BE1" w14:textId="77777777" w:rsidR="001F78A7" w:rsidRPr="001F78A7" w:rsidRDefault="001F78A7" w:rsidP="001F78A7">
      <w:pPr>
        <w:numPr>
          <w:ilvl w:val="0"/>
          <w:numId w:val="396"/>
        </w:numPr>
      </w:pPr>
      <w:r w:rsidRPr="001F78A7">
        <w:t>Special instructions</w:t>
      </w:r>
    </w:p>
    <w:p w14:paraId="5EF751A9" w14:textId="77777777" w:rsidR="001F78A7" w:rsidRPr="001F78A7" w:rsidRDefault="001F78A7" w:rsidP="001F78A7">
      <w:pPr>
        <w:rPr>
          <w:b/>
          <w:bCs/>
        </w:rPr>
      </w:pPr>
      <w:r w:rsidRPr="001F78A7">
        <w:rPr>
          <w:b/>
          <w:bCs/>
        </w:rPr>
        <w:t>Validation Information</w:t>
      </w:r>
    </w:p>
    <w:p w14:paraId="5104A206" w14:textId="77777777" w:rsidR="001F78A7" w:rsidRPr="001F78A7" w:rsidRDefault="001F78A7" w:rsidP="001F78A7">
      <w:pPr>
        <w:numPr>
          <w:ilvl w:val="0"/>
          <w:numId w:val="397"/>
        </w:numPr>
      </w:pPr>
      <w:r w:rsidRPr="001F78A7">
        <w:t>Expected budget</w:t>
      </w:r>
    </w:p>
    <w:p w14:paraId="39C8B405" w14:textId="77777777" w:rsidR="001F78A7" w:rsidRPr="001F78A7" w:rsidRDefault="001F78A7" w:rsidP="001F78A7">
      <w:pPr>
        <w:numPr>
          <w:ilvl w:val="0"/>
          <w:numId w:val="397"/>
        </w:numPr>
      </w:pPr>
      <w:r w:rsidRPr="001F78A7">
        <w:t>Biggest trust concern</w:t>
      </w:r>
    </w:p>
    <w:p w14:paraId="63AEF69C" w14:textId="77777777" w:rsidR="001F78A7" w:rsidRPr="001F78A7" w:rsidRDefault="001F78A7" w:rsidP="001F78A7">
      <w:pPr>
        <w:numPr>
          <w:ilvl w:val="0"/>
          <w:numId w:val="397"/>
        </w:numPr>
      </w:pPr>
      <w:r w:rsidRPr="001F78A7">
        <w:t>Need for location tracking</w:t>
      </w:r>
    </w:p>
    <w:p w14:paraId="4A37B3DC" w14:textId="77777777" w:rsidR="001F78A7" w:rsidRPr="001F78A7" w:rsidRDefault="001F78A7" w:rsidP="001F78A7">
      <w:pPr>
        <w:numPr>
          <w:ilvl w:val="0"/>
          <w:numId w:val="397"/>
        </w:numPr>
      </w:pPr>
      <w:r w:rsidRPr="001F78A7">
        <w:t>Need for emergency-veterinary support</w:t>
      </w:r>
    </w:p>
    <w:p w14:paraId="55FBDC0F" w14:textId="77777777" w:rsidR="001F78A7" w:rsidRPr="001F78A7" w:rsidRDefault="001F78A7" w:rsidP="001F78A7">
      <w:pPr>
        <w:numPr>
          <w:ilvl w:val="0"/>
          <w:numId w:val="397"/>
        </w:numPr>
      </w:pPr>
      <w:r w:rsidRPr="001F78A7">
        <w:t>Willingness to try a paid service</w:t>
      </w:r>
    </w:p>
    <w:p w14:paraId="3A35FCD2" w14:textId="77777777" w:rsidR="001F78A7" w:rsidRPr="001F78A7" w:rsidRDefault="001F78A7" w:rsidP="001F78A7">
      <w:pPr>
        <w:numPr>
          <w:ilvl w:val="0"/>
          <w:numId w:val="397"/>
        </w:numPr>
      </w:pPr>
      <w:r w:rsidRPr="001F78A7">
        <w:t>Preferred contact method</w:t>
      </w:r>
    </w:p>
    <w:p w14:paraId="4430E82B" w14:textId="77777777" w:rsidR="001F78A7" w:rsidRPr="001F78A7" w:rsidRDefault="001F78A7" w:rsidP="001F78A7">
      <w:pPr>
        <w:rPr>
          <w:b/>
          <w:bCs/>
        </w:rPr>
      </w:pPr>
      <w:r w:rsidRPr="001F78A7">
        <w:rPr>
          <w:b/>
          <w:bCs/>
        </w:rPr>
        <w:t>Consent</w:t>
      </w:r>
    </w:p>
    <w:p w14:paraId="23479855" w14:textId="77777777" w:rsidR="001F78A7" w:rsidRPr="001F78A7" w:rsidRDefault="001F78A7" w:rsidP="001F78A7">
      <w:pPr>
        <w:numPr>
          <w:ilvl w:val="0"/>
          <w:numId w:val="398"/>
        </w:numPr>
      </w:pPr>
      <w:r w:rsidRPr="001F78A7">
        <w:lastRenderedPageBreak/>
        <w:t>Permission to contact the customer</w:t>
      </w:r>
    </w:p>
    <w:p w14:paraId="0CABBF23" w14:textId="77777777" w:rsidR="001F78A7" w:rsidRPr="001F78A7" w:rsidRDefault="001F78A7" w:rsidP="001F78A7">
      <w:pPr>
        <w:numPr>
          <w:ilvl w:val="0"/>
          <w:numId w:val="398"/>
        </w:numPr>
      </w:pPr>
      <w:r w:rsidRPr="001F78A7">
        <w:t>Acceptance of pilot conditions</w:t>
      </w:r>
    </w:p>
    <w:p w14:paraId="33D0556B" w14:textId="77777777" w:rsidR="001F78A7" w:rsidRPr="001F78A7" w:rsidRDefault="001F78A7" w:rsidP="001F78A7">
      <w:pPr>
        <w:numPr>
          <w:ilvl w:val="0"/>
          <w:numId w:val="398"/>
        </w:numPr>
      </w:pPr>
      <w:r w:rsidRPr="001F78A7">
        <w:t>Confirmation that pet information is accurate</w:t>
      </w:r>
    </w:p>
    <w:p w14:paraId="5A69AA15" w14:textId="77777777" w:rsidR="001F78A7" w:rsidRPr="001F78A7" w:rsidRDefault="001F78A7" w:rsidP="001F78A7">
      <w:pPr>
        <w:numPr>
          <w:ilvl w:val="0"/>
          <w:numId w:val="398"/>
        </w:numPr>
      </w:pPr>
      <w:r w:rsidRPr="001F78A7">
        <w:t>Service-update photo consent</w:t>
      </w:r>
    </w:p>
    <w:p w14:paraId="22AEDB05" w14:textId="77777777" w:rsidR="001F78A7" w:rsidRPr="001F78A7" w:rsidRDefault="001F78A7" w:rsidP="001F78A7">
      <w:pPr>
        <w:numPr>
          <w:ilvl w:val="0"/>
          <w:numId w:val="398"/>
        </w:numPr>
      </w:pPr>
      <w:r w:rsidRPr="001F78A7">
        <w:t>Separate optional marketing consent</w:t>
      </w:r>
    </w:p>
    <w:p w14:paraId="29151E2B" w14:textId="77777777" w:rsidR="001F78A7" w:rsidRPr="001F78A7" w:rsidRDefault="001F78A7" w:rsidP="001F78A7">
      <w:pPr>
        <w:rPr>
          <w:b/>
          <w:bCs/>
        </w:rPr>
      </w:pPr>
      <w:r w:rsidRPr="001F78A7">
        <w:rPr>
          <w:b/>
          <w:bCs/>
        </w:rPr>
        <w:t>Output</w:t>
      </w:r>
    </w:p>
    <w:p w14:paraId="2A3318CF" w14:textId="77777777" w:rsidR="001F78A7" w:rsidRPr="001F78A7" w:rsidRDefault="001F78A7" w:rsidP="001F78A7">
      <w:r w:rsidRPr="001F78A7">
        <w:t>A complete form for collecting and qualifying pet-parent leads.</w:t>
      </w:r>
    </w:p>
    <w:p w14:paraId="054B9817" w14:textId="77777777" w:rsidR="001F78A7" w:rsidRPr="001F78A7" w:rsidRDefault="00000000" w:rsidP="001F78A7">
      <w:r>
        <w:pict w14:anchorId="67003ABE">
          <v:rect id="_x0000_i1401" style="width:0;height:1.5pt" o:hralign="center" o:hrstd="t" o:hr="t" fillcolor="#a0a0a0" stroked="f"/>
        </w:pict>
      </w:r>
    </w:p>
    <w:p w14:paraId="40166A7F" w14:textId="77777777" w:rsidR="001F78A7" w:rsidRPr="001F78A7" w:rsidRDefault="001F78A7" w:rsidP="001F78A7">
      <w:pPr>
        <w:rPr>
          <w:b/>
          <w:bCs/>
        </w:rPr>
      </w:pPr>
      <w:r w:rsidRPr="001F78A7">
        <w:rPr>
          <w:b/>
          <w:bCs/>
        </w:rPr>
        <w:t>Form 2: Sitter Application Form</w:t>
      </w:r>
    </w:p>
    <w:p w14:paraId="37005032" w14:textId="77777777" w:rsidR="001F78A7" w:rsidRPr="001F78A7" w:rsidRDefault="001F78A7" w:rsidP="001F78A7">
      <w:pPr>
        <w:rPr>
          <w:b/>
          <w:bCs/>
        </w:rPr>
      </w:pPr>
      <w:r w:rsidRPr="001F78A7">
        <w:rPr>
          <w:b/>
          <w:bCs/>
        </w:rPr>
        <w:t>Personal Information</w:t>
      </w:r>
    </w:p>
    <w:p w14:paraId="221161A3" w14:textId="77777777" w:rsidR="001F78A7" w:rsidRPr="001F78A7" w:rsidRDefault="001F78A7" w:rsidP="001F78A7">
      <w:pPr>
        <w:numPr>
          <w:ilvl w:val="0"/>
          <w:numId w:val="399"/>
        </w:numPr>
      </w:pPr>
      <w:r w:rsidRPr="001F78A7">
        <w:t>Full legal name</w:t>
      </w:r>
    </w:p>
    <w:p w14:paraId="0FDB6B08" w14:textId="77777777" w:rsidR="001F78A7" w:rsidRPr="001F78A7" w:rsidRDefault="001F78A7" w:rsidP="001F78A7">
      <w:pPr>
        <w:numPr>
          <w:ilvl w:val="0"/>
          <w:numId w:val="399"/>
        </w:numPr>
      </w:pPr>
      <w:r w:rsidRPr="001F78A7">
        <w:t>Phone number</w:t>
      </w:r>
    </w:p>
    <w:p w14:paraId="6FA5C9F3" w14:textId="77777777" w:rsidR="001F78A7" w:rsidRPr="001F78A7" w:rsidRDefault="001F78A7" w:rsidP="001F78A7">
      <w:pPr>
        <w:numPr>
          <w:ilvl w:val="0"/>
          <w:numId w:val="399"/>
        </w:numPr>
      </w:pPr>
      <w:r w:rsidRPr="001F78A7">
        <w:t>Email address</w:t>
      </w:r>
    </w:p>
    <w:p w14:paraId="46416A62" w14:textId="77777777" w:rsidR="001F78A7" w:rsidRPr="001F78A7" w:rsidRDefault="001F78A7" w:rsidP="001F78A7">
      <w:pPr>
        <w:numPr>
          <w:ilvl w:val="0"/>
          <w:numId w:val="399"/>
        </w:numPr>
      </w:pPr>
      <w:r w:rsidRPr="001F78A7">
        <w:t>City</w:t>
      </w:r>
    </w:p>
    <w:p w14:paraId="569B1C39" w14:textId="77777777" w:rsidR="001F78A7" w:rsidRPr="001F78A7" w:rsidRDefault="001F78A7" w:rsidP="001F78A7">
      <w:pPr>
        <w:numPr>
          <w:ilvl w:val="0"/>
          <w:numId w:val="399"/>
        </w:numPr>
      </w:pPr>
      <w:r w:rsidRPr="001F78A7">
        <w:t>Area</w:t>
      </w:r>
    </w:p>
    <w:p w14:paraId="1796A2C2" w14:textId="77777777" w:rsidR="001F78A7" w:rsidRPr="001F78A7" w:rsidRDefault="001F78A7" w:rsidP="001F78A7">
      <w:pPr>
        <w:numPr>
          <w:ilvl w:val="0"/>
          <w:numId w:val="399"/>
        </w:numPr>
      </w:pPr>
      <w:r w:rsidRPr="001F78A7">
        <w:t>Age</w:t>
      </w:r>
    </w:p>
    <w:p w14:paraId="08EE9D1C" w14:textId="77777777" w:rsidR="001F78A7" w:rsidRPr="001F78A7" w:rsidRDefault="001F78A7" w:rsidP="001F78A7">
      <w:pPr>
        <w:numPr>
          <w:ilvl w:val="0"/>
          <w:numId w:val="399"/>
        </w:numPr>
      </w:pPr>
      <w:r w:rsidRPr="001F78A7">
        <w:t>Occupation</w:t>
      </w:r>
    </w:p>
    <w:p w14:paraId="450DEA3A" w14:textId="77777777" w:rsidR="001F78A7" w:rsidRPr="001F78A7" w:rsidRDefault="001F78A7" w:rsidP="001F78A7">
      <w:pPr>
        <w:numPr>
          <w:ilvl w:val="0"/>
          <w:numId w:val="399"/>
        </w:numPr>
      </w:pPr>
      <w:r w:rsidRPr="001F78A7">
        <w:t>Emergency contact</w:t>
      </w:r>
    </w:p>
    <w:p w14:paraId="41DF8F9B" w14:textId="77777777" w:rsidR="001F78A7" w:rsidRPr="001F78A7" w:rsidRDefault="001F78A7" w:rsidP="001F78A7">
      <w:pPr>
        <w:rPr>
          <w:b/>
          <w:bCs/>
        </w:rPr>
      </w:pPr>
      <w:r w:rsidRPr="001F78A7">
        <w:rPr>
          <w:b/>
          <w:bCs/>
        </w:rPr>
        <w:t>Experience</w:t>
      </w:r>
    </w:p>
    <w:p w14:paraId="389513A9" w14:textId="77777777" w:rsidR="001F78A7" w:rsidRPr="001F78A7" w:rsidRDefault="001F78A7" w:rsidP="001F78A7">
      <w:pPr>
        <w:numPr>
          <w:ilvl w:val="0"/>
          <w:numId w:val="400"/>
        </w:numPr>
      </w:pPr>
      <w:r w:rsidRPr="001F78A7">
        <w:t>Previous pet-care experience</w:t>
      </w:r>
    </w:p>
    <w:p w14:paraId="4A2018E1" w14:textId="77777777" w:rsidR="001F78A7" w:rsidRPr="001F78A7" w:rsidRDefault="001F78A7" w:rsidP="001F78A7">
      <w:pPr>
        <w:numPr>
          <w:ilvl w:val="0"/>
          <w:numId w:val="400"/>
        </w:numPr>
      </w:pPr>
      <w:r w:rsidRPr="001F78A7">
        <w:t>Animals handled</w:t>
      </w:r>
    </w:p>
    <w:p w14:paraId="4C674B73" w14:textId="77777777" w:rsidR="001F78A7" w:rsidRPr="001F78A7" w:rsidRDefault="001F78A7" w:rsidP="001F78A7">
      <w:pPr>
        <w:numPr>
          <w:ilvl w:val="0"/>
          <w:numId w:val="400"/>
        </w:numPr>
      </w:pPr>
      <w:r w:rsidRPr="001F78A7">
        <w:t>Pet sizes handled</w:t>
      </w:r>
    </w:p>
    <w:p w14:paraId="31C66135" w14:textId="77777777" w:rsidR="001F78A7" w:rsidRPr="001F78A7" w:rsidRDefault="001F78A7" w:rsidP="001F78A7">
      <w:pPr>
        <w:numPr>
          <w:ilvl w:val="0"/>
          <w:numId w:val="400"/>
        </w:numPr>
      </w:pPr>
      <w:r w:rsidRPr="001F78A7">
        <w:t>Owns a pet</w:t>
      </w:r>
    </w:p>
    <w:p w14:paraId="228BED58" w14:textId="77777777" w:rsidR="001F78A7" w:rsidRPr="001F78A7" w:rsidRDefault="001F78A7" w:rsidP="001F78A7">
      <w:pPr>
        <w:numPr>
          <w:ilvl w:val="0"/>
          <w:numId w:val="400"/>
        </w:numPr>
      </w:pPr>
      <w:r w:rsidRPr="001F78A7">
        <w:t>Services previously provided</w:t>
      </w:r>
    </w:p>
    <w:p w14:paraId="6D1D208F" w14:textId="77777777" w:rsidR="001F78A7" w:rsidRPr="001F78A7" w:rsidRDefault="001F78A7" w:rsidP="001F78A7">
      <w:pPr>
        <w:numPr>
          <w:ilvl w:val="0"/>
          <w:numId w:val="400"/>
        </w:numPr>
      </w:pPr>
      <w:r w:rsidRPr="001F78A7">
        <w:t>Difficult situations handled</w:t>
      </w:r>
    </w:p>
    <w:p w14:paraId="1176F4C1" w14:textId="77777777" w:rsidR="001F78A7" w:rsidRPr="001F78A7" w:rsidRDefault="001F78A7" w:rsidP="001F78A7">
      <w:pPr>
        <w:numPr>
          <w:ilvl w:val="0"/>
          <w:numId w:val="400"/>
        </w:numPr>
      </w:pPr>
      <w:r w:rsidRPr="001F78A7">
        <w:t>References</w:t>
      </w:r>
    </w:p>
    <w:p w14:paraId="1B984BAF" w14:textId="77777777" w:rsidR="001F78A7" w:rsidRPr="001F78A7" w:rsidRDefault="001F78A7" w:rsidP="001F78A7">
      <w:pPr>
        <w:rPr>
          <w:b/>
          <w:bCs/>
        </w:rPr>
      </w:pPr>
      <w:r w:rsidRPr="001F78A7">
        <w:rPr>
          <w:b/>
          <w:bCs/>
        </w:rPr>
        <w:t>Service Information</w:t>
      </w:r>
    </w:p>
    <w:p w14:paraId="3C9C3B90" w14:textId="77777777" w:rsidR="001F78A7" w:rsidRPr="001F78A7" w:rsidRDefault="001F78A7" w:rsidP="001F78A7">
      <w:pPr>
        <w:numPr>
          <w:ilvl w:val="0"/>
          <w:numId w:val="401"/>
        </w:numPr>
      </w:pPr>
      <w:r w:rsidRPr="001F78A7">
        <w:t>Dog walking</w:t>
      </w:r>
    </w:p>
    <w:p w14:paraId="50A5C5A0" w14:textId="77777777" w:rsidR="001F78A7" w:rsidRPr="001F78A7" w:rsidRDefault="001F78A7" w:rsidP="001F78A7">
      <w:pPr>
        <w:numPr>
          <w:ilvl w:val="0"/>
          <w:numId w:val="401"/>
        </w:numPr>
      </w:pPr>
      <w:r w:rsidRPr="001F78A7">
        <w:t>Pet sitting</w:t>
      </w:r>
    </w:p>
    <w:p w14:paraId="029B5B74" w14:textId="77777777" w:rsidR="001F78A7" w:rsidRPr="001F78A7" w:rsidRDefault="001F78A7" w:rsidP="001F78A7">
      <w:pPr>
        <w:numPr>
          <w:ilvl w:val="0"/>
          <w:numId w:val="401"/>
        </w:numPr>
      </w:pPr>
      <w:r w:rsidRPr="001F78A7">
        <w:lastRenderedPageBreak/>
        <w:t>Pet boarding</w:t>
      </w:r>
    </w:p>
    <w:p w14:paraId="1D1019D4" w14:textId="77777777" w:rsidR="001F78A7" w:rsidRPr="001F78A7" w:rsidRDefault="001F78A7" w:rsidP="001F78A7">
      <w:pPr>
        <w:numPr>
          <w:ilvl w:val="0"/>
          <w:numId w:val="401"/>
        </w:numPr>
      </w:pPr>
      <w:r w:rsidRPr="001F78A7">
        <w:t>Available days</w:t>
      </w:r>
    </w:p>
    <w:p w14:paraId="0DBBA5B3" w14:textId="77777777" w:rsidR="001F78A7" w:rsidRPr="001F78A7" w:rsidRDefault="001F78A7" w:rsidP="001F78A7">
      <w:pPr>
        <w:numPr>
          <w:ilvl w:val="0"/>
          <w:numId w:val="401"/>
        </w:numPr>
      </w:pPr>
      <w:r w:rsidRPr="001F78A7">
        <w:t>Available times</w:t>
      </w:r>
    </w:p>
    <w:p w14:paraId="72D079AC" w14:textId="77777777" w:rsidR="001F78A7" w:rsidRPr="001F78A7" w:rsidRDefault="001F78A7" w:rsidP="001F78A7">
      <w:pPr>
        <w:numPr>
          <w:ilvl w:val="0"/>
          <w:numId w:val="401"/>
        </w:numPr>
      </w:pPr>
      <w:r w:rsidRPr="001F78A7">
        <w:t>Maximum travel distance</w:t>
      </w:r>
    </w:p>
    <w:p w14:paraId="42D8BDC9" w14:textId="77777777" w:rsidR="001F78A7" w:rsidRPr="001F78A7" w:rsidRDefault="001F78A7" w:rsidP="001F78A7">
      <w:pPr>
        <w:numPr>
          <w:ilvl w:val="0"/>
          <w:numId w:val="401"/>
        </w:numPr>
      </w:pPr>
      <w:r w:rsidRPr="001F78A7">
        <w:t>Expected earnings</w:t>
      </w:r>
    </w:p>
    <w:p w14:paraId="0FF59D11" w14:textId="77777777" w:rsidR="001F78A7" w:rsidRPr="001F78A7" w:rsidRDefault="001F78A7" w:rsidP="001F78A7">
      <w:pPr>
        <w:rPr>
          <w:b/>
          <w:bCs/>
        </w:rPr>
      </w:pPr>
      <w:r w:rsidRPr="001F78A7">
        <w:rPr>
          <w:b/>
          <w:bCs/>
        </w:rPr>
        <w:t>Verification Readiness</w:t>
      </w:r>
    </w:p>
    <w:p w14:paraId="5C974EDF" w14:textId="77777777" w:rsidR="001F78A7" w:rsidRPr="001F78A7" w:rsidRDefault="001F78A7" w:rsidP="001F78A7">
      <w:pPr>
        <w:numPr>
          <w:ilvl w:val="0"/>
          <w:numId w:val="402"/>
        </w:numPr>
      </w:pPr>
      <w:r w:rsidRPr="001F78A7">
        <w:t>Can provide ID proof</w:t>
      </w:r>
    </w:p>
    <w:p w14:paraId="33B9959B" w14:textId="77777777" w:rsidR="001F78A7" w:rsidRPr="001F78A7" w:rsidRDefault="001F78A7" w:rsidP="001F78A7">
      <w:pPr>
        <w:numPr>
          <w:ilvl w:val="0"/>
          <w:numId w:val="402"/>
        </w:numPr>
      </w:pPr>
      <w:r w:rsidRPr="001F78A7">
        <w:t>Can provide address proof</w:t>
      </w:r>
    </w:p>
    <w:p w14:paraId="71AD37EB" w14:textId="77777777" w:rsidR="001F78A7" w:rsidRPr="001F78A7" w:rsidRDefault="001F78A7" w:rsidP="001F78A7">
      <w:pPr>
        <w:numPr>
          <w:ilvl w:val="0"/>
          <w:numId w:val="402"/>
        </w:numPr>
      </w:pPr>
      <w:r w:rsidRPr="001F78A7">
        <w:t>Can attend a video interview</w:t>
      </w:r>
    </w:p>
    <w:p w14:paraId="1D471FB2" w14:textId="77777777" w:rsidR="001F78A7" w:rsidRPr="001F78A7" w:rsidRDefault="001F78A7" w:rsidP="001F78A7">
      <w:pPr>
        <w:numPr>
          <w:ilvl w:val="0"/>
          <w:numId w:val="402"/>
        </w:numPr>
      </w:pPr>
      <w:r w:rsidRPr="001F78A7">
        <w:t>Can provide an introduction video</w:t>
      </w:r>
    </w:p>
    <w:p w14:paraId="4C97A3BD" w14:textId="77777777" w:rsidR="001F78A7" w:rsidRPr="001F78A7" w:rsidRDefault="001F78A7" w:rsidP="001F78A7">
      <w:pPr>
        <w:numPr>
          <w:ilvl w:val="0"/>
          <w:numId w:val="402"/>
        </w:numPr>
      </w:pPr>
      <w:r w:rsidRPr="001F78A7">
        <w:t>Can provide references</w:t>
      </w:r>
    </w:p>
    <w:p w14:paraId="70716CB6" w14:textId="77777777" w:rsidR="001F78A7" w:rsidRPr="001F78A7" w:rsidRDefault="001F78A7" w:rsidP="001F78A7">
      <w:pPr>
        <w:numPr>
          <w:ilvl w:val="0"/>
          <w:numId w:val="402"/>
        </w:numPr>
      </w:pPr>
      <w:r w:rsidRPr="001F78A7">
        <w:t>Can complete training</w:t>
      </w:r>
    </w:p>
    <w:p w14:paraId="4A648744" w14:textId="77777777" w:rsidR="001F78A7" w:rsidRPr="001F78A7" w:rsidRDefault="001F78A7" w:rsidP="001F78A7">
      <w:pPr>
        <w:numPr>
          <w:ilvl w:val="0"/>
          <w:numId w:val="402"/>
        </w:numPr>
      </w:pPr>
      <w:r w:rsidRPr="001F78A7">
        <w:t>Can complete a practical assessment</w:t>
      </w:r>
    </w:p>
    <w:p w14:paraId="0DA60D01" w14:textId="77777777" w:rsidR="001F78A7" w:rsidRPr="001F78A7" w:rsidRDefault="001F78A7" w:rsidP="001F78A7">
      <w:pPr>
        <w:rPr>
          <w:b/>
          <w:bCs/>
        </w:rPr>
      </w:pPr>
      <w:r w:rsidRPr="001F78A7">
        <w:rPr>
          <w:b/>
          <w:bCs/>
        </w:rPr>
        <w:t>Boarding-Specific Fields</w:t>
      </w:r>
    </w:p>
    <w:p w14:paraId="364D95E9" w14:textId="77777777" w:rsidR="001F78A7" w:rsidRPr="001F78A7" w:rsidRDefault="001F78A7" w:rsidP="001F78A7">
      <w:pPr>
        <w:numPr>
          <w:ilvl w:val="0"/>
          <w:numId w:val="403"/>
        </w:numPr>
      </w:pPr>
      <w:r w:rsidRPr="001F78A7">
        <w:t>Type of home</w:t>
      </w:r>
    </w:p>
    <w:p w14:paraId="597CEE79" w14:textId="77777777" w:rsidR="001F78A7" w:rsidRPr="001F78A7" w:rsidRDefault="001F78A7" w:rsidP="001F78A7">
      <w:pPr>
        <w:numPr>
          <w:ilvl w:val="0"/>
          <w:numId w:val="403"/>
        </w:numPr>
      </w:pPr>
      <w:r w:rsidRPr="001F78A7">
        <w:t>Own or rented property</w:t>
      </w:r>
    </w:p>
    <w:p w14:paraId="28D58834" w14:textId="77777777" w:rsidR="001F78A7" w:rsidRPr="001F78A7" w:rsidRDefault="001F78A7" w:rsidP="001F78A7">
      <w:pPr>
        <w:numPr>
          <w:ilvl w:val="0"/>
          <w:numId w:val="403"/>
        </w:numPr>
      </w:pPr>
      <w:r w:rsidRPr="001F78A7">
        <w:t>Society or landlord permission</w:t>
      </w:r>
    </w:p>
    <w:p w14:paraId="22D6EA1D" w14:textId="77777777" w:rsidR="001F78A7" w:rsidRPr="001F78A7" w:rsidRDefault="001F78A7" w:rsidP="001F78A7">
      <w:pPr>
        <w:numPr>
          <w:ilvl w:val="0"/>
          <w:numId w:val="403"/>
        </w:numPr>
      </w:pPr>
      <w:r w:rsidRPr="001F78A7">
        <w:t>Existing pets</w:t>
      </w:r>
    </w:p>
    <w:p w14:paraId="29E02F5B" w14:textId="77777777" w:rsidR="001F78A7" w:rsidRPr="001F78A7" w:rsidRDefault="001F78A7" w:rsidP="001F78A7">
      <w:pPr>
        <w:numPr>
          <w:ilvl w:val="0"/>
          <w:numId w:val="403"/>
        </w:numPr>
      </w:pPr>
      <w:r w:rsidRPr="001F78A7">
        <w:t>Children in the home</w:t>
      </w:r>
    </w:p>
    <w:p w14:paraId="18858137" w14:textId="77777777" w:rsidR="001F78A7" w:rsidRPr="001F78A7" w:rsidRDefault="001F78A7" w:rsidP="001F78A7">
      <w:pPr>
        <w:numPr>
          <w:ilvl w:val="0"/>
          <w:numId w:val="403"/>
        </w:numPr>
      </w:pPr>
      <w:r w:rsidRPr="001F78A7">
        <w:t>Secure doors and windows</w:t>
      </w:r>
    </w:p>
    <w:p w14:paraId="54BAD593" w14:textId="77777777" w:rsidR="001F78A7" w:rsidRPr="001F78A7" w:rsidRDefault="001F78A7" w:rsidP="001F78A7">
      <w:pPr>
        <w:numPr>
          <w:ilvl w:val="0"/>
          <w:numId w:val="403"/>
        </w:numPr>
      </w:pPr>
      <w:r w:rsidRPr="001F78A7">
        <w:t>Maximum boarding capacity</w:t>
      </w:r>
    </w:p>
    <w:p w14:paraId="1EA043E4" w14:textId="77777777" w:rsidR="001F78A7" w:rsidRPr="001F78A7" w:rsidRDefault="001F78A7" w:rsidP="001F78A7">
      <w:pPr>
        <w:numPr>
          <w:ilvl w:val="0"/>
          <w:numId w:val="403"/>
        </w:numPr>
      </w:pPr>
      <w:r w:rsidRPr="001F78A7">
        <w:t>Home photographs</w:t>
      </w:r>
    </w:p>
    <w:p w14:paraId="0559535B" w14:textId="77777777" w:rsidR="001F78A7" w:rsidRPr="001F78A7" w:rsidRDefault="001F78A7" w:rsidP="001F78A7">
      <w:pPr>
        <w:numPr>
          <w:ilvl w:val="0"/>
          <w:numId w:val="403"/>
        </w:numPr>
      </w:pPr>
      <w:r w:rsidRPr="001F78A7">
        <w:t>Emergency transport</w:t>
      </w:r>
    </w:p>
    <w:p w14:paraId="4EDF6F26" w14:textId="77777777" w:rsidR="001F78A7" w:rsidRPr="001F78A7" w:rsidRDefault="001F78A7" w:rsidP="001F78A7">
      <w:pPr>
        <w:rPr>
          <w:b/>
          <w:bCs/>
        </w:rPr>
      </w:pPr>
      <w:r w:rsidRPr="001F78A7">
        <w:rPr>
          <w:b/>
          <w:bCs/>
        </w:rPr>
        <w:t>Motivation</w:t>
      </w:r>
    </w:p>
    <w:p w14:paraId="6CB7DB45" w14:textId="77777777" w:rsidR="001F78A7" w:rsidRPr="001F78A7" w:rsidRDefault="001F78A7" w:rsidP="001F78A7">
      <w:pPr>
        <w:numPr>
          <w:ilvl w:val="0"/>
          <w:numId w:val="404"/>
        </w:numPr>
      </w:pPr>
      <w:r w:rsidRPr="001F78A7">
        <w:t>Why do you want to become a sitter?</w:t>
      </w:r>
    </w:p>
    <w:p w14:paraId="6463D76E" w14:textId="77777777" w:rsidR="001F78A7" w:rsidRPr="001F78A7" w:rsidRDefault="001F78A7" w:rsidP="001F78A7">
      <w:pPr>
        <w:numPr>
          <w:ilvl w:val="0"/>
          <w:numId w:val="404"/>
        </w:numPr>
      </w:pPr>
      <w:r w:rsidRPr="001F78A7">
        <w:t>What makes you suitable for pet care?</w:t>
      </w:r>
    </w:p>
    <w:p w14:paraId="654C906B" w14:textId="77777777" w:rsidR="001F78A7" w:rsidRPr="001F78A7" w:rsidRDefault="001F78A7" w:rsidP="001F78A7">
      <w:pPr>
        <w:numPr>
          <w:ilvl w:val="0"/>
          <w:numId w:val="404"/>
        </w:numPr>
      </w:pPr>
      <w:r w:rsidRPr="001F78A7">
        <w:t>Which pets are you not comfortable handling?</w:t>
      </w:r>
    </w:p>
    <w:p w14:paraId="454D4392" w14:textId="77777777" w:rsidR="001F78A7" w:rsidRPr="001F78A7" w:rsidRDefault="001F78A7" w:rsidP="001F78A7">
      <w:pPr>
        <w:rPr>
          <w:b/>
          <w:bCs/>
        </w:rPr>
      </w:pPr>
      <w:r w:rsidRPr="001F78A7">
        <w:rPr>
          <w:b/>
          <w:bCs/>
        </w:rPr>
        <w:t>Output</w:t>
      </w:r>
    </w:p>
    <w:p w14:paraId="402604B1" w14:textId="77777777" w:rsidR="001F78A7" w:rsidRPr="001F78A7" w:rsidRDefault="001F78A7" w:rsidP="001F78A7">
      <w:r w:rsidRPr="001F78A7">
        <w:t>A complete sitter form ready for recruitment and screening.</w:t>
      </w:r>
    </w:p>
    <w:p w14:paraId="0D8ECD2D" w14:textId="77777777" w:rsidR="001F78A7" w:rsidRPr="001F78A7" w:rsidRDefault="00000000" w:rsidP="001F78A7">
      <w:r>
        <w:lastRenderedPageBreak/>
        <w:pict w14:anchorId="0EDA78A6">
          <v:rect id="_x0000_i1402" style="width:0;height:1.5pt" o:hralign="center" o:hrstd="t" o:hr="t" fillcolor="#a0a0a0" stroked="f"/>
        </w:pict>
      </w:r>
    </w:p>
    <w:p w14:paraId="3A61E6C7" w14:textId="77777777" w:rsidR="001F78A7" w:rsidRPr="001F78A7" w:rsidRDefault="001F78A7" w:rsidP="001F78A7">
      <w:pPr>
        <w:rPr>
          <w:b/>
          <w:bCs/>
        </w:rPr>
      </w:pPr>
      <w:r w:rsidRPr="001F78A7">
        <w:rPr>
          <w:b/>
          <w:bCs/>
        </w:rPr>
        <w:t>Form 3: Society Partnership Form</w:t>
      </w:r>
    </w:p>
    <w:p w14:paraId="58DF394E" w14:textId="77777777" w:rsidR="001F78A7" w:rsidRPr="001F78A7" w:rsidRDefault="001F78A7" w:rsidP="001F78A7">
      <w:pPr>
        <w:rPr>
          <w:b/>
          <w:bCs/>
        </w:rPr>
      </w:pPr>
      <w:r w:rsidRPr="001F78A7">
        <w:rPr>
          <w:b/>
          <w:bCs/>
        </w:rPr>
        <w:t>Society Information</w:t>
      </w:r>
    </w:p>
    <w:p w14:paraId="06A65D73" w14:textId="77777777" w:rsidR="001F78A7" w:rsidRPr="001F78A7" w:rsidRDefault="001F78A7" w:rsidP="001F78A7">
      <w:pPr>
        <w:numPr>
          <w:ilvl w:val="0"/>
          <w:numId w:val="405"/>
        </w:numPr>
      </w:pPr>
      <w:r w:rsidRPr="001F78A7">
        <w:t>Society name</w:t>
      </w:r>
    </w:p>
    <w:p w14:paraId="375BBEC6" w14:textId="77777777" w:rsidR="001F78A7" w:rsidRPr="001F78A7" w:rsidRDefault="001F78A7" w:rsidP="001F78A7">
      <w:pPr>
        <w:numPr>
          <w:ilvl w:val="0"/>
          <w:numId w:val="405"/>
        </w:numPr>
      </w:pPr>
      <w:r w:rsidRPr="001F78A7">
        <w:t>City</w:t>
      </w:r>
    </w:p>
    <w:p w14:paraId="55B27C08" w14:textId="77777777" w:rsidR="001F78A7" w:rsidRPr="001F78A7" w:rsidRDefault="001F78A7" w:rsidP="001F78A7">
      <w:pPr>
        <w:numPr>
          <w:ilvl w:val="0"/>
          <w:numId w:val="405"/>
        </w:numPr>
      </w:pPr>
      <w:r w:rsidRPr="001F78A7">
        <w:t>Area</w:t>
      </w:r>
    </w:p>
    <w:p w14:paraId="3B4D3166" w14:textId="77777777" w:rsidR="001F78A7" w:rsidRPr="001F78A7" w:rsidRDefault="001F78A7" w:rsidP="001F78A7">
      <w:pPr>
        <w:numPr>
          <w:ilvl w:val="0"/>
          <w:numId w:val="405"/>
        </w:numPr>
      </w:pPr>
      <w:r w:rsidRPr="001F78A7">
        <w:t>Complete address</w:t>
      </w:r>
    </w:p>
    <w:p w14:paraId="1B6CDE83" w14:textId="77777777" w:rsidR="001F78A7" w:rsidRPr="001F78A7" w:rsidRDefault="001F78A7" w:rsidP="001F78A7">
      <w:pPr>
        <w:numPr>
          <w:ilvl w:val="0"/>
          <w:numId w:val="405"/>
        </w:numPr>
      </w:pPr>
      <w:r w:rsidRPr="001F78A7">
        <w:t>Approximate number of flats</w:t>
      </w:r>
    </w:p>
    <w:p w14:paraId="3AA113DE" w14:textId="77777777" w:rsidR="001F78A7" w:rsidRPr="001F78A7" w:rsidRDefault="001F78A7" w:rsidP="001F78A7">
      <w:pPr>
        <w:numPr>
          <w:ilvl w:val="0"/>
          <w:numId w:val="405"/>
        </w:numPr>
      </w:pPr>
      <w:r w:rsidRPr="001F78A7">
        <w:t>Approximate number of pet-owning families</w:t>
      </w:r>
    </w:p>
    <w:p w14:paraId="5084020A" w14:textId="77777777" w:rsidR="001F78A7" w:rsidRPr="001F78A7" w:rsidRDefault="001F78A7" w:rsidP="001F78A7">
      <w:pPr>
        <w:rPr>
          <w:b/>
          <w:bCs/>
        </w:rPr>
      </w:pPr>
      <w:r w:rsidRPr="001F78A7">
        <w:rPr>
          <w:b/>
          <w:bCs/>
        </w:rPr>
        <w:t>Contact Information</w:t>
      </w:r>
    </w:p>
    <w:p w14:paraId="734F2407" w14:textId="77777777" w:rsidR="001F78A7" w:rsidRPr="001F78A7" w:rsidRDefault="001F78A7" w:rsidP="001F78A7">
      <w:pPr>
        <w:numPr>
          <w:ilvl w:val="0"/>
          <w:numId w:val="406"/>
        </w:numPr>
      </w:pPr>
      <w:r w:rsidRPr="001F78A7">
        <w:t>Manager or RWA contact name</w:t>
      </w:r>
    </w:p>
    <w:p w14:paraId="3E261E0C" w14:textId="77777777" w:rsidR="001F78A7" w:rsidRPr="001F78A7" w:rsidRDefault="001F78A7" w:rsidP="001F78A7">
      <w:pPr>
        <w:numPr>
          <w:ilvl w:val="0"/>
          <w:numId w:val="406"/>
        </w:numPr>
      </w:pPr>
      <w:r w:rsidRPr="001F78A7">
        <w:t>Position</w:t>
      </w:r>
    </w:p>
    <w:p w14:paraId="575B95CA" w14:textId="77777777" w:rsidR="001F78A7" w:rsidRPr="001F78A7" w:rsidRDefault="001F78A7" w:rsidP="001F78A7">
      <w:pPr>
        <w:numPr>
          <w:ilvl w:val="0"/>
          <w:numId w:val="406"/>
        </w:numPr>
      </w:pPr>
      <w:r w:rsidRPr="001F78A7">
        <w:t>Phone number</w:t>
      </w:r>
    </w:p>
    <w:p w14:paraId="6F8E41A5" w14:textId="77777777" w:rsidR="001F78A7" w:rsidRPr="001F78A7" w:rsidRDefault="001F78A7" w:rsidP="001F78A7">
      <w:pPr>
        <w:numPr>
          <w:ilvl w:val="0"/>
          <w:numId w:val="406"/>
        </w:numPr>
      </w:pPr>
      <w:r w:rsidRPr="001F78A7">
        <w:t>Email address</w:t>
      </w:r>
    </w:p>
    <w:p w14:paraId="3F7939EC" w14:textId="77777777" w:rsidR="001F78A7" w:rsidRPr="001F78A7" w:rsidRDefault="001F78A7" w:rsidP="001F78A7">
      <w:pPr>
        <w:rPr>
          <w:b/>
          <w:bCs/>
        </w:rPr>
      </w:pPr>
      <w:r w:rsidRPr="001F78A7">
        <w:rPr>
          <w:b/>
          <w:bCs/>
        </w:rPr>
        <w:t>Current Requirements</w:t>
      </w:r>
    </w:p>
    <w:p w14:paraId="28AFEAA1" w14:textId="77777777" w:rsidR="001F78A7" w:rsidRPr="001F78A7" w:rsidRDefault="001F78A7" w:rsidP="001F78A7">
      <w:pPr>
        <w:numPr>
          <w:ilvl w:val="0"/>
          <w:numId w:val="407"/>
        </w:numPr>
      </w:pPr>
      <w:r w:rsidRPr="001F78A7">
        <w:t>Current pet-related problems</w:t>
      </w:r>
    </w:p>
    <w:p w14:paraId="7FC8D86F" w14:textId="77777777" w:rsidR="001F78A7" w:rsidRPr="001F78A7" w:rsidRDefault="001F78A7" w:rsidP="001F78A7">
      <w:pPr>
        <w:numPr>
          <w:ilvl w:val="0"/>
          <w:numId w:val="407"/>
        </w:numPr>
      </w:pPr>
      <w:r w:rsidRPr="001F78A7">
        <w:t>Existing walkers or sitters</w:t>
      </w:r>
    </w:p>
    <w:p w14:paraId="57241222" w14:textId="77777777" w:rsidR="001F78A7" w:rsidRPr="001F78A7" w:rsidRDefault="001F78A7" w:rsidP="001F78A7">
      <w:pPr>
        <w:numPr>
          <w:ilvl w:val="0"/>
          <w:numId w:val="407"/>
        </w:numPr>
      </w:pPr>
      <w:r w:rsidRPr="001F78A7">
        <w:t>Interest in dog walking</w:t>
      </w:r>
    </w:p>
    <w:p w14:paraId="1DD88D47" w14:textId="77777777" w:rsidR="001F78A7" w:rsidRPr="001F78A7" w:rsidRDefault="001F78A7" w:rsidP="001F78A7">
      <w:pPr>
        <w:numPr>
          <w:ilvl w:val="0"/>
          <w:numId w:val="407"/>
        </w:numPr>
      </w:pPr>
      <w:r w:rsidRPr="001F78A7">
        <w:t>Interest in pet sitting</w:t>
      </w:r>
    </w:p>
    <w:p w14:paraId="17B097FD" w14:textId="77777777" w:rsidR="001F78A7" w:rsidRPr="001F78A7" w:rsidRDefault="001F78A7" w:rsidP="001F78A7">
      <w:pPr>
        <w:numPr>
          <w:ilvl w:val="0"/>
          <w:numId w:val="407"/>
        </w:numPr>
      </w:pPr>
      <w:r w:rsidRPr="001F78A7">
        <w:t>Interest in boarding referrals</w:t>
      </w:r>
    </w:p>
    <w:p w14:paraId="6CC38B6A" w14:textId="77777777" w:rsidR="001F78A7" w:rsidRPr="001F78A7" w:rsidRDefault="001F78A7" w:rsidP="001F78A7">
      <w:pPr>
        <w:numPr>
          <w:ilvl w:val="0"/>
          <w:numId w:val="407"/>
        </w:numPr>
      </w:pPr>
      <w:r w:rsidRPr="001F78A7">
        <w:t>Interest in veterinary camps</w:t>
      </w:r>
    </w:p>
    <w:p w14:paraId="24C85ECA" w14:textId="77777777" w:rsidR="001F78A7" w:rsidRPr="001F78A7" w:rsidRDefault="001F78A7" w:rsidP="001F78A7">
      <w:pPr>
        <w:numPr>
          <w:ilvl w:val="0"/>
          <w:numId w:val="407"/>
        </w:numPr>
      </w:pPr>
      <w:r w:rsidRPr="001F78A7">
        <w:t>Interest in grooming camps</w:t>
      </w:r>
    </w:p>
    <w:p w14:paraId="35E939D5" w14:textId="77777777" w:rsidR="001F78A7" w:rsidRPr="001F78A7" w:rsidRDefault="001F78A7" w:rsidP="001F78A7">
      <w:pPr>
        <w:rPr>
          <w:b/>
          <w:bCs/>
        </w:rPr>
      </w:pPr>
      <w:r w:rsidRPr="001F78A7">
        <w:rPr>
          <w:b/>
          <w:bCs/>
        </w:rPr>
        <w:t>Partnership Questions</w:t>
      </w:r>
    </w:p>
    <w:p w14:paraId="4F5C8109" w14:textId="77777777" w:rsidR="001F78A7" w:rsidRPr="001F78A7" w:rsidRDefault="001F78A7" w:rsidP="001F78A7">
      <w:pPr>
        <w:numPr>
          <w:ilvl w:val="0"/>
          <w:numId w:val="408"/>
        </w:numPr>
      </w:pPr>
      <w:r w:rsidRPr="001F78A7">
        <w:t>Can PetSaathi share a resident survey?</w:t>
      </w:r>
    </w:p>
    <w:p w14:paraId="2ACF1C40" w14:textId="77777777" w:rsidR="001F78A7" w:rsidRPr="001F78A7" w:rsidRDefault="001F78A7" w:rsidP="001F78A7">
      <w:pPr>
        <w:numPr>
          <w:ilvl w:val="0"/>
          <w:numId w:val="408"/>
        </w:numPr>
      </w:pPr>
      <w:r w:rsidRPr="001F78A7">
        <w:t>Can PetSaathi conduct an awareness session?</w:t>
      </w:r>
    </w:p>
    <w:p w14:paraId="667B7EE4" w14:textId="77777777" w:rsidR="001F78A7" w:rsidRPr="001F78A7" w:rsidRDefault="001F78A7" w:rsidP="001F78A7">
      <w:pPr>
        <w:numPr>
          <w:ilvl w:val="0"/>
          <w:numId w:val="408"/>
        </w:numPr>
      </w:pPr>
      <w:r w:rsidRPr="001F78A7">
        <w:t>Can PetSaathi organise a pet-care camp?</w:t>
      </w:r>
    </w:p>
    <w:p w14:paraId="2ABFE126" w14:textId="77777777" w:rsidR="001F78A7" w:rsidRPr="001F78A7" w:rsidRDefault="001F78A7" w:rsidP="001F78A7">
      <w:pPr>
        <w:numPr>
          <w:ilvl w:val="0"/>
          <w:numId w:val="408"/>
        </w:numPr>
      </w:pPr>
      <w:r w:rsidRPr="001F78A7">
        <w:t>Is there a preferred meeting date?</w:t>
      </w:r>
    </w:p>
    <w:p w14:paraId="1E2D2CFF" w14:textId="77777777" w:rsidR="001F78A7" w:rsidRPr="001F78A7" w:rsidRDefault="001F78A7" w:rsidP="001F78A7">
      <w:pPr>
        <w:numPr>
          <w:ilvl w:val="0"/>
          <w:numId w:val="408"/>
        </w:numPr>
      </w:pPr>
      <w:r w:rsidRPr="001F78A7">
        <w:t>What permissions are required?</w:t>
      </w:r>
    </w:p>
    <w:p w14:paraId="46240356" w14:textId="77777777" w:rsidR="001F78A7" w:rsidRPr="001F78A7" w:rsidRDefault="001F78A7" w:rsidP="001F78A7">
      <w:pPr>
        <w:rPr>
          <w:b/>
          <w:bCs/>
        </w:rPr>
      </w:pPr>
      <w:r w:rsidRPr="001F78A7">
        <w:rPr>
          <w:b/>
          <w:bCs/>
        </w:rPr>
        <w:t>Output</w:t>
      </w:r>
    </w:p>
    <w:p w14:paraId="6EA0C5C4" w14:textId="77777777" w:rsidR="001F78A7" w:rsidRPr="001F78A7" w:rsidRDefault="001F78A7" w:rsidP="001F78A7">
      <w:r w:rsidRPr="001F78A7">
        <w:lastRenderedPageBreak/>
        <w:t>A structured society-partnership lead form.</w:t>
      </w:r>
    </w:p>
    <w:p w14:paraId="28CFF401" w14:textId="77777777" w:rsidR="001F78A7" w:rsidRPr="001F78A7" w:rsidRDefault="001F78A7" w:rsidP="001F78A7">
      <w:pPr>
        <w:rPr>
          <w:b/>
          <w:bCs/>
        </w:rPr>
      </w:pPr>
      <w:r w:rsidRPr="001F78A7">
        <w:rPr>
          <w:b/>
          <w:bCs/>
        </w:rPr>
        <w:t>Simple Explanation for Professor</w:t>
      </w:r>
    </w:p>
    <w:p w14:paraId="4CD09152" w14:textId="77777777" w:rsidR="001F78A7" w:rsidRPr="001F78A7" w:rsidRDefault="001F78A7" w:rsidP="001F78A7">
      <w:r w:rsidRPr="001F78A7">
        <w:t>“I created separate forms for pet parents, sitters and society managers so that every type of information is collected clearly.”</w:t>
      </w:r>
    </w:p>
    <w:p w14:paraId="7863D126" w14:textId="77777777" w:rsidR="001F78A7" w:rsidRPr="001F78A7" w:rsidRDefault="00000000" w:rsidP="001F78A7">
      <w:r>
        <w:pict w14:anchorId="6E5321D0">
          <v:rect id="_x0000_i1403" style="width:0;height:1.5pt" o:hralign="center" o:hrstd="t" o:hr="t" fillcolor="#a0a0a0" stroked="f"/>
        </w:pict>
      </w:r>
    </w:p>
    <w:p w14:paraId="285BA142" w14:textId="77777777" w:rsidR="001F78A7" w:rsidRPr="001F78A7" w:rsidRDefault="001F78A7" w:rsidP="001F78A7">
      <w:pPr>
        <w:rPr>
          <w:b/>
          <w:bCs/>
        </w:rPr>
      </w:pPr>
      <w:r w:rsidRPr="001F78A7">
        <w:rPr>
          <w:b/>
          <w:bCs/>
        </w:rPr>
        <w:t>12:30–13:30 — Lunch Break</w:t>
      </w:r>
    </w:p>
    <w:p w14:paraId="5E461D98" w14:textId="77777777" w:rsidR="001F78A7" w:rsidRPr="001F78A7" w:rsidRDefault="001F78A7" w:rsidP="001F78A7">
      <w:r w:rsidRPr="001F78A7">
        <w:t>I will take a lunch break after completing the brand, page copy and form structures.</w:t>
      </w:r>
    </w:p>
    <w:p w14:paraId="42EA2809" w14:textId="77777777" w:rsidR="001F78A7" w:rsidRPr="001F78A7" w:rsidRDefault="001F78A7" w:rsidP="001F78A7">
      <w:r w:rsidRPr="001F78A7">
        <w:t>Before the break, I will save:</w:t>
      </w:r>
    </w:p>
    <w:p w14:paraId="2C0EB69D" w14:textId="77777777" w:rsidR="001F78A7" w:rsidRPr="001F78A7" w:rsidRDefault="001F78A7" w:rsidP="001F78A7">
      <w:pPr>
        <w:numPr>
          <w:ilvl w:val="0"/>
          <w:numId w:val="409"/>
        </w:numPr>
      </w:pPr>
      <w:r w:rsidRPr="001F78A7">
        <w:t>Final brand notes</w:t>
      </w:r>
    </w:p>
    <w:p w14:paraId="4B807A9A" w14:textId="77777777" w:rsidR="001F78A7" w:rsidRPr="001F78A7" w:rsidRDefault="001F78A7" w:rsidP="001F78A7">
      <w:pPr>
        <w:numPr>
          <w:ilvl w:val="0"/>
          <w:numId w:val="409"/>
        </w:numPr>
      </w:pPr>
      <w:r w:rsidRPr="001F78A7">
        <w:t>Landing-page content</w:t>
      </w:r>
    </w:p>
    <w:p w14:paraId="1AEC506C" w14:textId="77777777" w:rsidR="001F78A7" w:rsidRPr="001F78A7" w:rsidRDefault="001F78A7" w:rsidP="001F78A7">
      <w:pPr>
        <w:numPr>
          <w:ilvl w:val="0"/>
          <w:numId w:val="409"/>
        </w:numPr>
      </w:pPr>
      <w:r w:rsidRPr="001F78A7">
        <w:t>Customer form fields</w:t>
      </w:r>
    </w:p>
    <w:p w14:paraId="76D5F6FA" w14:textId="77777777" w:rsidR="001F78A7" w:rsidRPr="001F78A7" w:rsidRDefault="001F78A7" w:rsidP="001F78A7">
      <w:pPr>
        <w:numPr>
          <w:ilvl w:val="0"/>
          <w:numId w:val="409"/>
        </w:numPr>
      </w:pPr>
      <w:r w:rsidRPr="001F78A7">
        <w:t>Sitter form fields</w:t>
      </w:r>
    </w:p>
    <w:p w14:paraId="0970DA6C" w14:textId="77777777" w:rsidR="001F78A7" w:rsidRPr="001F78A7" w:rsidRDefault="001F78A7" w:rsidP="001F78A7">
      <w:pPr>
        <w:numPr>
          <w:ilvl w:val="0"/>
          <w:numId w:val="409"/>
        </w:numPr>
      </w:pPr>
      <w:r w:rsidRPr="001F78A7">
        <w:t>Society form fields</w:t>
      </w:r>
    </w:p>
    <w:p w14:paraId="49780F9D" w14:textId="77777777" w:rsidR="001F78A7" w:rsidRPr="001F78A7" w:rsidRDefault="001F78A7" w:rsidP="001F78A7">
      <w:pPr>
        <w:rPr>
          <w:b/>
          <w:bCs/>
        </w:rPr>
      </w:pPr>
      <w:r w:rsidRPr="001F78A7">
        <w:rPr>
          <w:b/>
          <w:bCs/>
        </w:rPr>
        <w:t>Output</w:t>
      </w:r>
    </w:p>
    <w:p w14:paraId="1DFBE496" w14:textId="77777777" w:rsidR="001F78A7" w:rsidRPr="001F78A7" w:rsidRDefault="001F78A7" w:rsidP="001F78A7">
      <w:r w:rsidRPr="001F78A7">
        <w:t>No new project output is required during this period.</w:t>
      </w:r>
    </w:p>
    <w:p w14:paraId="637D0D35" w14:textId="77777777" w:rsidR="001F78A7" w:rsidRPr="001F78A7" w:rsidRDefault="00000000" w:rsidP="001F78A7">
      <w:r>
        <w:pict w14:anchorId="06451A88">
          <v:rect id="_x0000_i1404" style="width:0;height:1.5pt" o:hralign="center" o:hrstd="t" o:hr="t" fillcolor="#a0a0a0" stroked="f"/>
        </w:pict>
      </w:r>
    </w:p>
    <w:p w14:paraId="4F70855E" w14:textId="77777777" w:rsidR="001F78A7" w:rsidRPr="001F78A7" w:rsidRDefault="001F78A7" w:rsidP="001F78A7">
      <w:pPr>
        <w:rPr>
          <w:b/>
          <w:bCs/>
        </w:rPr>
      </w:pPr>
      <w:r w:rsidRPr="001F78A7">
        <w:rPr>
          <w:b/>
          <w:bCs/>
        </w:rPr>
        <w:t>13:30–15:00 — Design the Landing-Page Wireframe</w:t>
      </w:r>
    </w:p>
    <w:p w14:paraId="2AB93C32" w14:textId="77777777" w:rsidR="001F78A7" w:rsidRPr="001F78A7" w:rsidRDefault="001F78A7" w:rsidP="001F78A7">
      <w:r w:rsidRPr="001F78A7">
        <w:t>During this session, I will convert the landing-page content into a visual page structure.</w:t>
      </w:r>
    </w:p>
    <w:p w14:paraId="1F4703DC" w14:textId="77777777" w:rsidR="001F78A7" w:rsidRPr="001F78A7" w:rsidRDefault="001F78A7" w:rsidP="001F78A7">
      <w:r w:rsidRPr="001F78A7">
        <w:t>The wireframe will focus on layout, information order and user journey rather than final colours or detailed graphics.</w:t>
      </w:r>
    </w:p>
    <w:p w14:paraId="026BE385" w14:textId="77777777" w:rsidR="001F78A7" w:rsidRPr="001F78A7" w:rsidRDefault="001F78A7" w:rsidP="001F78A7">
      <w:pPr>
        <w:rPr>
          <w:b/>
          <w:bCs/>
        </w:rPr>
      </w:pPr>
      <w:r w:rsidRPr="001F78A7">
        <w:rPr>
          <w:b/>
          <w:bCs/>
        </w:rPr>
        <w:t>Desktop Wireframe Structure</w:t>
      </w:r>
    </w:p>
    <w:p w14:paraId="00041B92" w14:textId="77777777" w:rsidR="001F78A7" w:rsidRPr="001F78A7" w:rsidRDefault="001F78A7" w:rsidP="001F78A7">
      <w:pPr>
        <w:rPr>
          <w:b/>
          <w:bCs/>
        </w:rPr>
      </w:pPr>
      <w:r w:rsidRPr="001F78A7">
        <w:rPr>
          <w:b/>
          <w:bCs/>
        </w:rPr>
        <w:t>1. Header</w:t>
      </w:r>
    </w:p>
    <w:p w14:paraId="38A250A3" w14:textId="77777777" w:rsidR="001F78A7" w:rsidRPr="001F78A7" w:rsidRDefault="001F78A7" w:rsidP="001F78A7">
      <w:r w:rsidRPr="001F78A7">
        <w:t>The header should contain:</w:t>
      </w:r>
    </w:p>
    <w:p w14:paraId="45FC4836" w14:textId="77777777" w:rsidR="001F78A7" w:rsidRPr="001F78A7" w:rsidRDefault="001F78A7" w:rsidP="001F78A7">
      <w:pPr>
        <w:numPr>
          <w:ilvl w:val="0"/>
          <w:numId w:val="410"/>
        </w:numPr>
      </w:pPr>
      <w:r w:rsidRPr="001F78A7">
        <w:t>PetSaathi logo</w:t>
      </w:r>
    </w:p>
    <w:p w14:paraId="7A6B2837" w14:textId="77777777" w:rsidR="001F78A7" w:rsidRPr="001F78A7" w:rsidRDefault="001F78A7" w:rsidP="001F78A7">
      <w:pPr>
        <w:numPr>
          <w:ilvl w:val="0"/>
          <w:numId w:val="410"/>
        </w:numPr>
      </w:pPr>
      <w:r w:rsidRPr="001F78A7">
        <w:t>Navigation menu</w:t>
      </w:r>
    </w:p>
    <w:p w14:paraId="7BF2B5B2" w14:textId="77777777" w:rsidR="001F78A7" w:rsidRPr="001F78A7" w:rsidRDefault="001F78A7" w:rsidP="001F78A7">
      <w:pPr>
        <w:numPr>
          <w:ilvl w:val="0"/>
          <w:numId w:val="410"/>
        </w:numPr>
      </w:pPr>
      <w:r w:rsidRPr="001F78A7">
        <w:t>Book a Trial button</w:t>
      </w:r>
    </w:p>
    <w:p w14:paraId="29316746" w14:textId="77777777" w:rsidR="001F78A7" w:rsidRPr="001F78A7" w:rsidRDefault="001F78A7" w:rsidP="001F78A7">
      <w:pPr>
        <w:rPr>
          <w:b/>
          <w:bCs/>
        </w:rPr>
      </w:pPr>
      <w:r w:rsidRPr="001F78A7">
        <w:rPr>
          <w:b/>
          <w:bCs/>
        </w:rPr>
        <w:t>2. Hero Section</w:t>
      </w:r>
    </w:p>
    <w:p w14:paraId="6753BAC6" w14:textId="77777777" w:rsidR="001F78A7" w:rsidRPr="001F78A7" w:rsidRDefault="001F78A7" w:rsidP="001F78A7">
      <w:r w:rsidRPr="001F78A7">
        <w:t>The hero should contain:</w:t>
      </w:r>
    </w:p>
    <w:p w14:paraId="12312FAD" w14:textId="77777777" w:rsidR="001F78A7" w:rsidRPr="001F78A7" w:rsidRDefault="001F78A7" w:rsidP="001F78A7">
      <w:pPr>
        <w:numPr>
          <w:ilvl w:val="0"/>
          <w:numId w:val="411"/>
        </w:numPr>
      </w:pPr>
      <w:r w:rsidRPr="001F78A7">
        <w:t>Main heading</w:t>
      </w:r>
    </w:p>
    <w:p w14:paraId="03FEA8FD" w14:textId="77777777" w:rsidR="001F78A7" w:rsidRPr="001F78A7" w:rsidRDefault="001F78A7" w:rsidP="001F78A7">
      <w:pPr>
        <w:numPr>
          <w:ilvl w:val="0"/>
          <w:numId w:val="411"/>
        </w:numPr>
      </w:pPr>
      <w:r w:rsidRPr="001F78A7">
        <w:lastRenderedPageBreak/>
        <w:t>Supporting sentence</w:t>
      </w:r>
    </w:p>
    <w:p w14:paraId="5BA59AAB" w14:textId="77777777" w:rsidR="001F78A7" w:rsidRPr="001F78A7" w:rsidRDefault="001F78A7" w:rsidP="001F78A7">
      <w:pPr>
        <w:numPr>
          <w:ilvl w:val="0"/>
          <w:numId w:val="411"/>
        </w:numPr>
      </w:pPr>
      <w:r w:rsidRPr="001F78A7">
        <w:t>Three CTA buttons</w:t>
      </w:r>
    </w:p>
    <w:p w14:paraId="7B2B8B21" w14:textId="77777777" w:rsidR="001F78A7" w:rsidRPr="001F78A7" w:rsidRDefault="001F78A7" w:rsidP="001F78A7">
      <w:pPr>
        <w:numPr>
          <w:ilvl w:val="0"/>
          <w:numId w:val="411"/>
        </w:numPr>
      </w:pPr>
      <w:r w:rsidRPr="001F78A7">
        <w:t>Pet-care image or visual placeholder</w:t>
      </w:r>
    </w:p>
    <w:p w14:paraId="5085583D" w14:textId="77777777" w:rsidR="001F78A7" w:rsidRPr="001F78A7" w:rsidRDefault="001F78A7" w:rsidP="001F78A7">
      <w:pPr>
        <w:numPr>
          <w:ilvl w:val="0"/>
          <w:numId w:val="411"/>
        </w:numPr>
      </w:pPr>
      <w:r w:rsidRPr="001F78A7">
        <w:t>Pilot-location indicator</w:t>
      </w:r>
    </w:p>
    <w:p w14:paraId="269701B1" w14:textId="77777777" w:rsidR="001F78A7" w:rsidRPr="001F78A7" w:rsidRDefault="001F78A7" w:rsidP="001F78A7">
      <w:pPr>
        <w:rPr>
          <w:b/>
          <w:bCs/>
        </w:rPr>
      </w:pPr>
      <w:r w:rsidRPr="001F78A7">
        <w:rPr>
          <w:b/>
          <w:bCs/>
        </w:rPr>
        <w:t>3. Trust Indicators</w:t>
      </w:r>
    </w:p>
    <w:p w14:paraId="0A289B80" w14:textId="77777777" w:rsidR="001F78A7" w:rsidRPr="001F78A7" w:rsidRDefault="001F78A7" w:rsidP="001F78A7">
      <w:r w:rsidRPr="001F78A7">
        <w:t>A short row may show:</w:t>
      </w:r>
    </w:p>
    <w:p w14:paraId="52E239D1" w14:textId="77777777" w:rsidR="001F78A7" w:rsidRPr="001F78A7" w:rsidRDefault="001F78A7" w:rsidP="001F78A7">
      <w:pPr>
        <w:numPr>
          <w:ilvl w:val="0"/>
          <w:numId w:val="412"/>
        </w:numPr>
      </w:pPr>
      <w:r w:rsidRPr="001F78A7">
        <w:t>Identity checks</w:t>
      </w:r>
    </w:p>
    <w:p w14:paraId="4BD0E93B" w14:textId="77777777" w:rsidR="001F78A7" w:rsidRPr="001F78A7" w:rsidRDefault="001F78A7" w:rsidP="001F78A7">
      <w:pPr>
        <w:numPr>
          <w:ilvl w:val="0"/>
          <w:numId w:val="412"/>
        </w:numPr>
      </w:pPr>
      <w:r w:rsidRPr="001F78A7">
        <w:t>Service updates</w:t>
      </w:r>
    </w:p>
    <w:p w14:paraId="28906243" w14:textId="77777777" w:rsidR="001F78A7" w:rsidRPr="001F78A7" w:rsidRDefault="001F78A7" w:rsidP="001F78A7">
      <w:pPr>
        <w:numPr>
          <w:ilvl w:val="0"/>
          <w:numId w:val="412"/>
        </w:numPr>
      </w:pPr>
      <w:r w:rsidRPr="001F78A7">
        <w:t>Report cards</w:t>
      </w:r>
    </w:p>
    <w:p w14:paraId="46167869" w14:textId="77777777" w:rsidR="001F78A7" w:rsidRPr="001F78A7" w:rsidRDefault="001F78A7" w:rsidP="001F78A7">
      <w:pPr>
        <w:numPr>
          <w:ilvl w:val="0"/>
          <w:numId w:val="412"/>
        </w:numPr>
      </w:pPr>
      <w:r w:rsidRPr="001F78A7">
        <w:t>Emergency-support process</w:t>
      </w:r>
    </w:p>
    <w:p w14:paraId="67162657" w14:textId="77777777" w:rsidR="001F78A7" w:rsidRPr="001F78A7" w:rsidRDefault="001F78A7" w:rsidP="001F78A7">
      <w:pPr>
        <w:rPr>
          <w:b/>
          <w:bCs/>
        </w:rPr>
      </w:pPr>
      <w:r w:rsidRPr="001F78A7">
        <w:rPr>
          <w:b/>
          <w:bCs/>
        </w:rPr>
        <w:t>4. Problem Section</w:t>
      </w:r>
    </w:p>
    <w:p w14:paraId="57C9BB69" w14:textId="77777777" w:rsidR="001F78A7" w:rsidRPr="001F78A7" w:rsidRDefault="001F78A7" w:rsidP="001F78A7">
      <w:r w:rsidRPr="001F78A7">
        <w:t>This section should display the main customer pain points using short cards or icons.</w:t>
      </w:r>
    </w:p>
    <w:p w14:paraId="712782E2" w14:textId="77777777" w:rsidR="001F78A7" w:rsidRPr="001F78A7" w:rsidRDefault="001F78A7" w:rsidP="001F78A7">
      <w:pPr>
        <w:rPr>
          <w:b/>
          <w:bCs/>
        </w:rPr>
      </w:pPr>
      <w:r w:rsidRPr="001F78A7">
        <w:rPr>
          <w:b/>
          <w:bCs/>
        </w:rPr>
        <w:t>5. Services Section</w:t>
      </w:r>
    </w:p>
    <w:p w14:paraId="13D50CD8" w14:textId="77777777" w:rsidR="001F78A7" w:rsidRPr="001F78A7" w:rsidRDefault="001F78A7" w:rsidP="001F78A7">
      <w:r w:rsidRPr="001F78A7">
        <w:t>Create three cards:</w:t>
      </w:r>
    </w:p>
    <w:p w14:paraId="6F5A6DF1" w14:textId="77777777" w:rsidR="001F78A7" w:rsidRPr="001F78A7" w:rsidRDefault="001F78A7" w:rsidP="001F78A7">
      <w:pPr>
        <w:numPr>
          <w:ilvl w:val="0"/>
          <w:numId w:val="413"/>
        </w:numPr>
      </w:pPr>
      <w:r w:rsidRPr="001F78A7">
        <w:t>Dog Walking</w:t>
      </w:r>
    </w:p>
    <w:p w14:paraId="7B38AE95" w14:textId="77777777" w:rsidR="001F78A7" w:rsidRPr="001F78A7" w:rsidRDefault="001F78A7" w:rsidP="001F78A7">
      <w:pPr>
        <w:numPr>
          <w:ilvl w:val="0"/>
          <w:numId w:val="413"/>
        </w:numPr>
      </w:pPr>
      <w:r w:rsidRPr="001F78A7">
        <w:t>Pet Sitting</w:t>
      </w:r>
    </w:p>
    <w:p w14:paraId="488E8A08" w14:textId="77777777" w:rsidR="001F78A7" w:rsidRPr="001F78A7" w:rsidRDefault="001F78A7" w:rsidP="001F78A7">
      <w:pPr>
        <w:numPr>
          <w:ilvl w:val="0"/>
          <w:numId w:val="413"/>
        </w:numPr>
      </w:pPr>
      <w:r w:rsidRPr="001F78A7">
        <w:t>Pet Boarding</w:t>
      </w:r>
    </w:p>
    <w:p w14:paraId="1F523125" w14:textId="77777777" w:rsidR="001F78A7" w:rsidRPr="001F78A7" w:rsidRDefault="001F78A7" w:rsidP="001F78A7">
      <w:r w:rsidRPr="001F78A7">
        <w:t>Each card should show:</w:t>
      </w:r>
    </w:p>
    <w:p w14:paraId="2F3422EC" w14:textId="77777777" w:rsidR="001F78A7" w:rsidRPr="001F78A7" w:rsidRDefault="001F78A7" w:rsidP="001F78A7">
      <w:pPr>
        <w:numPr>
          <w:ilvl w:val="0"/>
          <w:numId w:val="414"/>
        </w:numPr>
      </w:pPr>
      <w:r w:rsidRPr="001F78A7">
        <w:t>Service name</w:t>
      </w:r>
    </w:p>
    <w:p w14:paraId="7E2C8056" w14:textId="77777777" w:rsidR="001F78A7" w:rsidRPr="001F78A7" w:rsidRDefault="001F78A7" w:rsidP="001F78A7">
      <w:pPr>
        <w:numPr>
          <w:ilvl w:val="0"/>
          <w:numId w:val="414"/>
        </w:numPr>
      </w:pPr>
      <w:r w:rsidRPr="001F78A7">
        <w:t>Short description</w:t>
      </w:r>
    </w:p>
    <w:p w14:paraId="0C4463D3" w14:textId="77777777" w:rsidR="001F78A7" w:rsidRPr="001F78A7" w:rsidRDefault="001F78A7" w:rsidP="001F78A7">
      <w:pPr>
        <w:numPr>
          <w:ilvl w:val="0"/>
          <w:numId w:val="414"/>
        </w:numPr>
      </w:pPr>
      <w:r w:rsidRPr="001F78A7">
        <w:t>Trial price</w:t>
      </w:r>
    </w:p>
    <w:p w14:paraId="36B63D71" w14:textId="77777777" w:rsidR="001F78A7" w:rsidRPr="001F78A7" w:rsidRDefault="001F78A7" w:rsidP="001F78A7">
      <w:pPr>
        <w:numPr>
          <w:ilvl w:val="0"/>
          <w:numId w:val="414"/>
        </w:numPr>
      </w:pPr>
      <w:r w:rsidRPr="001F78A7">
        <w:t>CTA button</w:t>
      </w:r>
    </w:p>
    <w:p w14:paraId="085FDCD7" w14:textId="77777777" w:rsidR="001F78A7" w:rsidRPr="001F78A7" w:rsidRDefault="001F78A7" w:rsidP="001F78A7">
      <w:pPr>
        <w:rPr>
          <w:b/>
          <w:bCs/>
        </w:rPr>
      </w:pPr>
      <w:r w:rsidRPr="001F78A7">
        <w:rPr>
          <w:b/>
          <w:bCs/>
        </w:rPr>
        <w:t>6. How-It-Works Section</w:t>
      </w:r>
    </w:p>
    <w:p w14:paraId="60A7CDD7" w14:textId="77777777" w:rsidR="001F78A7" w:rsidRPr="001F78A7" w:rsidRDefault="001F78A7" w:rsidP="001F78A7">
      <w:r w:rsidRPr="001F78A7">
        <w:t>Show the five-step process using a horizontal timeline or connected cards.</w:t>
      </w:r>
    </w:p>
    <w:p w14:paraId="2090919E" w14:textId="77777777" w:rsidR="001F78A7" w:rsidRPr="001F78A7" w:rsidRDefault="001F78A7" w:rsidP="001F78A7">
      <w:pPr>
        <w:rPr>
          <w:b/>
          <w:bCs/>
        </w:rPr>
      </w:pPr>
      <w:r w:rsidRPr="001F78A7">
        <w:rPr>
          <w:b/>
          <w:bCs/>
        </w:rPr>
        <w:t>7. Trust-System Section</w:t>
      </w:r>
    </w:p>
    <w:p w14:paraId="652F0C13" w14:textId="77777777" w:rsidR="001F78A7" w:rsidRPr="001F78A7" w:rsidRDefault="001F78A7" w:rsidP="001F78A7">
      <w:r w:rsidRPr="001F78A7">
        <w:t>Display verification, updates, emergency support and replacement assistance.</w:t>
      </w:r>
    </w:p>
    <w:p w14:paraId="58EF1F26" w14:textId="77777777" w:rsidR="001F78A7" w:rsidRPr="001F78A7" w:rsidRDefault="001F78A7" w:rsidP="001F78A7">
      <w:pPr>
        <w:rPr>
          <w:b/>
          <w:bCs/>
        </w:rPr>
      </w:pPr>
      <w:r w:rsidRPr="001F78A7">
        <w:rPr>
          <w:b/>
          <w:bCs/>
        </w:rPr>
        <w:t>8. Pricing Section</w:t>
      </w:r>
    </w:p>
    <w:p w14:paraId="688AE45F" w14:textId="77777777" w:rsidR="001F78A7" w:rsidRPr="001F78A7" w:rsidRDefault="001F78A7" w:rsidP="001F78A7">
      <w:r w:rsidRPr="001F78A7">
        <w:t>Show simple trial-price cards with clear inclusions.</w:t>
      </w:r>
    </w:p>
    <w:p w14:paraId="3367FC1C" w14:textId="77777777" w:rsidR="001F78A7" w:rsidRPr="001F78A7" w:rsidRDefault="001F78A7" w:rsidP="001F78A7">
      <w:pPr>
        <w:rPr>
          <w:b/>
          <w:bCs/>
        </w:rPr>
      </w:pPr>
      <w:r w:rsidRPr="001F78A7">
        <w:rPr>
          <w:b/>
          <w:bCs/>
        </w:rPr>
        <w:t>9. Availability Section</w:t>
      </w:r>
    </w:p>
    <w:p w14:paraId="373F91B8" w14:textId="77777777" w:rsidR="001F78A7" w:rsidRPr="001F78A7" w:rsidRDefault="001F78A7" w:rsidP="001F78A7">
      <w:r w:rsidRPr="001F78A7">
        <w:lastRenderedPageBreak/>
        <w:t>Display the selected city and two or three pilot areas.</w:t>
      </w:r>
    </w:p>
    <w:p w14:paraId="1CC607A1" w14:textId="77777777" w:rsidR="001F78A7" w:rsidRPr="001F78A7" w:rsidRDefault="001F78A7" w:rsidP="001F78A7">
      <w:pPr>
        <w:rPr>
          <w:b/>
          <w:bCs/>
        </w:rPr>
      </w:pPr>
      <w:r w:rsidRPr="001F78A7">
        <w:rPr>
          <w:b/>
          <w:bCs/>
        </w:rPr>
        <w:t>10. Sitter Section</w:t>
      </w:r>
    </w:p>
    <w:p w14:paraId="741F5F69" w14:textId="77777777" w:rsidR="001F78A7" w:rsidRPr="001F78A7" w:rsidRDefault="001F78A7" w:rsidP="001F78A7">
      <w:r w:rsidRPr="001F78A7">
        <w:t>Explain the sitter opportunity and application process.</w:t>
      </w:r>
    </w:p>
    <w:p w14:paraId="729C3AA0" w14:textId="77777777" w:rsidR="001F78A7" w:rsidRPr="001F78A7" w:rsidRDefault="001F78A7" w:rsidP="001F78A7">
      <w:pPr>
        <w:rPr>
          <w:b/>
          <w:bCs/>
        </w:rPr>
      </w:pPr>
      <w:r w:rsidRPr="001F78A7">
        <w:rPr>
          <w:b/>
          <w:bCs/>
        </w:rPr>
        <w:t>11. Society Section</w:t>
      </w:r>
    </w:p>
    <w:p w14:paraId="6E81F326" w14:textId="77777777" w:rsidR="001F78A7" w:rsidRPr="001F78A7" w:rsidRDefault="001F78A7" w:rsidP="001F78A7">
      <w:r w:rsidRPr="001F78A7">
        <w:t>Explain the society partnership opportunity.</w:t>
      </w:r>
    </w:p>
    <w:p w14:paraId="0A59EFB8" w14:textId="77777777" w:rsidR="001F78A7" w:rsidRPr="001F78A7" w:rsidRDefault="001F78A7" w:rsidP="001F78A7">
      <w:pPr>
        <w:rPr>
          <w:b/>
          <w:bCs/>
        </w:rPr>
      </w:pPr>
      <w:r w:rsidRPr="001F78A7">
        <w:rPr>
          <w:b/>
          <w:bCs/>
        </w:rPr>
        <w:t>12. Testimonials Section</w:t>
      </w:r>
    </w:p>
    <w:p w14:paraId="374E2383" w14:textId="77777777" w:rsidR="001F78A7" w:rsidRPr="001F78A7" w:rsidRDefault="001F78A7" w:rsidP="001F78A7">
      <w:r w:rsidRPr="001F78A7">
        <w:t>Keep this section hidden or use a placeholder until real testimonials are available.</w:t>
      </w:r>
    </w:p>
    <w:p w14:paraId="4BB51EDF" w14:textId="77777777" w:rsidR="001F78A7" w:rsidRPr="001F78A7" w:rsidRDefault="001F78A7" w:rsidP="001F78A7">
      <w:pPr>
        <w:rPr>
          <w:b/>
          <w:bCs/>
        </w:rPr>
      </w:pPr>
      <w:r w:rsidRPr="001F78A7">
        <w:rPr>
          <w:b/>
          <w:bCs/>
        </w:rPr>
        <w:t>13. FAQ Section</w:t>
      </w:r>
    </w:p>
    <w:p w14:paraId="7E6E3962" w14:textId="77777777" w:rsidR="001F78A7" w:rsidRPr="001F78A7" w:rsidRDefault="001F78A7" w:rsidP="001F78A7">
      <w:r w:rsidRPr="001F78A7">
        <w:t>Use expandable questions.</w:t>
      </w:r>
    </w:p>
    <w:p w14:paraId="659C65C7" w14:textId="77777777" w:rsidR="001F78A7" w:rsidRPr="001F78A7" w:rsidRDefault="001F78A7" w:rsidP="001F78A7">
      <w:pPr>
        <w:rPr>
          <w:b/>
          <w:bCs/>
        </w:rPr>
      </w:pPr>
      <w:r w:rsidRPr="001F78A7">
        <w:rPr>
          <w:b/>
          <w:bCs/>
        </w:rPr>
        <w:t>14. Final CTA</w:t>
      </w:r>
    </w:p>
    <w:p w14:paraId="3BF962D4" w14:textId="77777777" w:rsidR="001F78A7" w:rsidRPr="001F78A7" w:rsidRDefault="001F78A7" w:rsidP="001F78A7">
      <w:r w:rsidRPr="001F78A7">
        <w:t>Repeat the three main actions:</w:t>
      </w:r>
    </w:p>
    <w:p w14:paraId="69512931" w14:textId="77777777" w:rsidR="001F78A7" w:rsidRPr="001F78A7" w:rsidRDefault="001F78A7" w:rsidP="001F78A7">
      <w:pPr>
        <w:numPr>
          <w:ilvl w:val="0"/>
          <w:numId w:val="415"/>
        </w:numPr>
      </w:pPr>
      <w:r w:rsidRPr="001F78A7">
        <w:t>Book a Trial</w:t>
      </w:r>
    </w:p>
    <w:p w14:paraId="69A63642" w14:textId="77777777" w:rsidR="001F78A7" w:rsidRPr="001F78A7" w:rsidRDefault="001F78A7" w:rsidP="001F78A7">
      <w:pPr>
        <w:numPr>
          <w:ilvl w:val="0"/>
          <w:numId w:val="415"/>
        </w:numPr>
      </w:pPr>
      <w:r w:rsidRPr="001F78A7">
        <w:t>Become a Sitter</w:t>
      </w:r>
    </w:p>
    <w:p w14:paraId="287C6CAD" w14:textId="77777777" w:rsidR="001F78A7" w:rsidRPr="001F78A7" w:rsidRDefault="001F78A7" w:rsidP="001F78A7">
      <w:pPr>
        <w:numPr>
          <w:ilvl w:val="0"/>
          <w:numId w:val="415"/>
        </w:numPr>
      </w:pPr>
      <w:r w:rsidRPr="001F78A7">
        <w:t>Partner Your Society</w:t>
      </w:r>
    </w:p>
    <w:p w14:paraId="4861F580" w14:textId="77777777" w:rsidR="001F78A7" w:rsidRPr="001F78A7" w:rsidRDefault="001F78A7" w:rsidP="001F78A7">
      <w:pPr>
        <w:rPr>
          <w:b/>
          <w:bCs/>
        </w:rPr>
      </w:pPr>
      <w:r w:rsidRPr="001F78A7">
        <w:rPr>
          <w:b/>
          <w:bCs/>
        </w:rPr>
        <w:t>15. Footer</w:t>
      </w:r>
    </w:p>
    <w:p w14:paraId="7114025E" w14:textId="77777777" w:rsidR="001F78A7" w:rsidRPr="001F78A7" w:rsidRDefault="001F78A7" w:rsidP="001F78A7">
      <w:r w:rsidRPr="001F78A7">
        <w:t>Include:</w:t>
      </w:r>
    </w:p>
    <w:p w14:paraId="27ABCC4E" w14:textId="77777777" w:rsidR="001F78A7" w:rsidRPr="001F78A7" w:rsidRDefault="001F78A7" w:rsidP="001F78A7">
      <w:pPr>
        <w:numPr>
          <w:ilvl w:val="0"/>
          <w:numId w:val="416"/>
        </w:numPr>
      </w:pPr>
      <w:r w:rsidRPr="001F78A7">
        <w:t>Contact information</w:t>
      </w:r>
    </w:p>
    <w:p w14:paraId="04C9A56E" w14:textId="77777777" w:rsidR="001F78A7" w:rsidRPr="001F78A7" w:rsidRDefault="001F78A7" w:rsidP="001F78A7">
      <w:pPr>
        <w:numPr>
          <w:ilvl w:val="0"/>
          <w:numId w:val="416"/>
        </w:numPr>
      </w:pPr>
      <w:r w:rsidRPr="001F78A7">
        <w:t>Service areas</w:t>
      </w:r>
    </w:p>
    <w:p w14:paraId="46DC1F50" w14:textId="77777777" w:rsidR="001F78A7" w:rsidRPr="001F78A7" w:rsidRDefault="001F78A7" w:rsidP="001F78A7">
      <w:pPr>
        <w:numPr>
          <w:ilvl w:val="0"/>
          <w:numId w:val="416"/>
        </w:numPr>
      </w:pPr>
      <w:r w:rsidRPr="001F78A7">
        <w:t>Privacy Policy</w:t>
      </w:r>
    </w:p>
    <w:p w14:paraId="05AA1C4E" w14:textId="77777777" w:rsidR="001F78A7" w:rsidRPr="001F78A7" w:rsidRDefault="001F78A7" w:rsidP="001F78A7">
      <w:pPr>
        <w:numPr>
          <w:ilvl w:val="0"/>
          <w:numId w:val="416"/>
        </w:numPr>
      </w:pPr>
      <w:r w:rsidRPr="001F78A7">
        <w:t>Terms and Conditions</w:t>
      </w:r>
    </w:p>
    <w:p w14:paraId="6A0C8073" w14:textId="77777777" w:rsidR="001F78A7" w:rsidRPr="001F78A7" w:rsidRDefault="001F78A7" w:rsidP="001F78A7">
      <w:pPr>
        <w:numPr>
          <w:ilvl w:val="0"/>
          <w:numId w:val="416"/>
        </w:numPr>
      </w:pPr>
      <w:r w:rsidRPr="001F78A7">
        <w:t>Refund Policy</w:t>
      </w:r>
    </w:p>
    <w:p w14:paraId="7CA8AABE" w14:textId="77777777" w:rsidR="001F78A7" w:rsidRPr="001F78A7" w:rsidRDefault="001F78A7" w:rsidP="001F78A7">
      <w:pPr>
        <w:numPr>
          <w:ilvl w:val="0"/>
          <w:numId w:val="416"/>
        </w:numPr>
      </w:pPr>
      <w:r w:rsidRPr="001F78A7">
        <w:t>Social-media links</w:t>
      </w:r>
    </w:p>
    <w:p w14:paraId="6DAB3B99" w14:textId="77777777" w:rsidR="001F78A7" w:rsidRPr="001F78A7" w:rsidRDefault="001F78A7" w:rsidP="001F78A7">
      <w:pPr>
        <w:rPr>
          <w:b/>
          <w:bCs/>
        </w:rPr>
      </w:pPr>
      <w:r w:rsidRPr="001F78A7">
        <w:rPr>
          <w:b/>
          <w:bCs/>
        </w:rPr>
        <w:t>Mobile Wireframe Requirements</w:t>
      </w:r>
    </w:p>
    <w:p w14:paraId="5D1A5118" w14:textId="77777777" w:rsidR="001F78A7" w:rsidRPr="001F78A7" w:rsidRDefault="001F78A7" w:rsidP="001F78A7">
      <w:r w:rsidRPr="001F78A7">
        <w:t>The mobile layout should include:</w:t>
      </w:r>
    </w:p>
    <w:p w14:paraId="55A5F0F1" w14:textId="77777777" w:rsidR="001F78A7" w:rsidRPr="001F78A7" w:rsidRDefault="001F78A7" w:rsidP="001F78A7">
      <w:pPr>
        <w:numPr>
          <w:ilvl w:val="0"/>
          <w:numId w:val="417"/>
        </w:numPr>
      </w:pPr>
      <w:r w:rsidRPr="001F78A7">
        <w:t>Compact navigation</w:t>
      </w:r>
    </w:p>
    <w:p w14:paraId="5A19249E" w14:textId="77777777" w:rsidR="001F78A7" w:rsidRPr="001F78A7" w:rsidRDefault="001F78A7" w:rsidP="001F78A7">
      <w:pPr>
        <w:numPr>
          <w:ilvl w:val="0"/>
          <w:numId w:val="417"/>
        </w:numPr>
      </w:pPr>
      <w:r w:rsidRPr="001F78A7">
        <w:t>Large tap-friendly buttons</w:t>
      </w:r>
    </w:p>
    <w:p w14:paraId="119E9DCA" w14:textId="77777777" w:rsidR="001F78A7" w:rsidRPr="001F78A7" w:rsidRDefault="001F78A7" w:rsidP="001F78A7">
      <w:pPr>
        <w:numPr>
          <w:ilvl w:val="0"/>
          <w:numId w:val="417"/>
        </w:numPr>
      </w:pPr>
      <w:r w:rsidRPr="001F78A7">
        <w:t>Clear form access</w:t>
      </w:r>
    </w:p>
    <w:p w14:paraId="0D180070" w14:textId="77777777" w:rsidR="001F78A7" w:rsidRPr="001F78A7" w:rsidRDefault="001F78A7" w:rsidP="001F78A7">
      <w:pPr>
        <w:numPr>
          <w:ilvl w:val="0"/>
          <w:numId w:val="417"/>
        </w:numPr>
      </w:pPr>
      <w:r w:rsidRPr="001F78A7">
        <w:t>Single-column cards</w:t>
      </w:r>
    </w:p>
    <w:p w14:paraId="6CD5890C" w14:textId="77777777" w:rsidR="001F78A7" w:rsidRPr="001F78A7" w:rsidRDefault="001F78A7" w:rsidP="001F78A7">
      <w:pPr>
        <w:numPr>
          <w:ilvl w:val="0"/>
          <w:numId w:val="417"/>
        </w:numPr>
      </w:pPr>
      <w:r w:rsidRPr="001F78A7">
        <w:t>Readable pricing</w:t>
      </w:r>
    </w:p>
    <w:p w14:paraId="56F792AF" w14:textId="77777777" w:rsidR="001F78A7" w:rsidRPr="001F78A7" w:rsidRDefault="001F78A7" w:rsidP="001F78A7">
      <w:pPr>
        <w:numPr>
          <w:ilvl w:val="0"/>
          <w:numId w:val="417"/>
        </w:numPr>
      </w:pPr>
      <w:r w:rsidRPr="001F78A7">
        <w:lastRenderedPageBreak/>
        <w:t>Sticky WhatsApp or Book Trial button</w:t>
      </w:r>
    </w:p>
    <w:p w14:paraId="72C33131" w14:textId="77777777" w:rsidR="001F78A7" w:rsidRPr="001F78A7" w:rsidRDefault="001F78A7" w:rsidP="001F78A7">
      <w:pPr>
        <w:numPr>
          <w:ilvl w:val="0"/>
          <w:numId w:val="417"/>
        </w:numPr>
      </w:pPr>
      <w:r w:rsidRPr="001F78A7">
        <w:t>Short paragraphs</w:t>
      </w:r>
    </w:p>
    <w:p w14:paraId="45431B0A" w14:textId="77777777" w:rsidR="001F78A7" w:rsidRPr="001F78A7" w:rsidRDefault="001F78A7" w:rsidP="001F78A7">
      <w:pPr>
        <w:numPr>
          <w:ilvl w:val="0"/>
          <w:numId w:val="417"/>
        </w:numPr>
      </w:pPr>
      <w:r w:rsidRPr="001F78A7">
        <w:t>Simple section spacing</w:t>
      </w:r>
    </w:p>
    <w:p w14:paraId="3A711A63" w14:textId="77777777" w:rsidR="001F78A7" w:rsidRPr="001F78A7" w:rsidRDefault="001F78A7" w:rsidP="001F78A7">
      <w:pPr>
        <w:rPr>
          <w:b/>
          <w:bCs/>
        </w:rPr>
      </w:pPr>
      <w:r w:rsidRPr="001F78A7">
        <w:rPr>
          <w:b/>
          <w:bCs/>
        </w:rPr>
        <w:t>Wireframe Review Questions</w:t>
      </w:r>
    </w:p>
    <w:p w14:paraId="200E13F2" w14:textId="77777777" w:rsidR="001F78A7" w:rsidRPr="001F78A7" w:rsidRDefault="001F78A7" w:rsidP="001F78A7">
      <w:pPr>
        <w:numPr>
          <w:ilvl w:val="0"/>
          <w:numId w:val="418"/>
        </w:numPr>
      </w:pPr>
      <w:r w:rsidRPr="001F78A7">
        <w:t>Can a visitor understand the service within five seconds?</w:t>
      </w:r>
    </w:p>
    <w:p w14:paraId="571FE56F" w14:textId="77777777" w:rsidR="001F78A7" w:rsidRPr="001F78A7" w:rsidRDefault="001F78A7" w:rsidP="001F78A7">
      <w:pPr>
        <w:numPr>
          <w:ilvl w:val="0"/>
          <w:numId w:val="418"/>
        </w:numPr>
      </w:pPr>
      <w:r w:rsidRPr="001F78A7">
        <w:t>Is the Book a Trial button clearly visible?</w:t>
      </w:r>
    </w:p>
    <w:p w14:paraId="7DB1A7D7" w14:textId="77777777" w:rsidR="001F78A7" w:rsidRPr="001F78A7" w:rsidRDefault="001F78A7" w:rsidP="001F78A7">
      <w:pPr>
        <w:numPr>
          <w:ilvl w:val="0"/>
          <w:numId w:val="418"/>
        </w:numPr>
      </w:pPr>
      <w:r w:rsidRPr="001F78A7">
        <w:t>Can sitters find the application easily?</w:t>
      </w:r>
    </w:p>
    <w:p w14:paraId="2380DF1D" w14:textId="77777777" w:rsidR="001F78A7" w:rsidRPr="001F78A7" w:rsidRDefault="001F78A7" w:rsidP="001F78A7">
      <w:pPr>
        <w:numPr>
          <w:ilvl w:val="0"/>
          <w:numId w:val="418"/>
        </w:numPr>
      </w:pPr>
      <w:r w:rsidRPr="001F78A7">
        <w:t>Can society managers find the partnership option?</w:t>
      </w:r>
    </w:p>
    <w:p w14:paraId="21FC26B1" w14:textId="77777777" w:rsidR="001F78A7" w:rsidRPr="001F78A7" w:rsidRDefault="001F78A7" w:rsidP="001F78A7">
      <w:pPr>
        <w:numPr>
          <w:ilvl w:val="0"/>
          <w:numId w:val="418"/>
        </w:numPr>
      </w:pPr>
      <w:r w:rsidRPr="001F78A7">
        <w:t>Are prices easy to locate?</w:t>
      </w:r>
    </w:p>
    <w:p w14:paraId="61650EE5" w14:textId="77777777" w:rsidR="001F78A7" w:rsidRPr="001F78A7" w:rsidRDefault="001F78A7" w:rsidP="001F78A7">
      <w:pPr>
        <w:numPr>
          <w:ilvl w:val="0"/>
          <w:numId w:val="418"/>
        </w:numPr>
      </w:pPr>
      <w:r w:rsidRPr="001F78A7">
        <w:t>Are trust claims clearly explained?</w:t>
      </w:r>
    </w:p>
    <w:p w14:paraId="7CF942AD" w14:textId="77777777" w:rsidR="001F78A7" w:rsidRPr="001F78A7" w:rsidRDefault="001F78A7" w:rsidP="001F78A7">
      <w:pPr>
        <w:numPr>
          <w:ilvl w:val="0"/>
          <w:numId w:val="418"/>
        </w:numPr>
      </w:pPr>
      <w:r w:rsidRPr="001F78A7">
        <w:t>Is the mobile layout easy to scan?</w:t>
      </w:r>
    </w:p>
    <w:p w14:paraId="017FDEBD" w14:textId="77777777" w:rsidR="001F78A7" w:rsidRPr="001F78A7" w:rsidRDefault="001F78A7" w:rsidP="001F78A7">
      <w:pPr>
        <w:numPr>
          <w:ilvl w:val="0"/>
          <w:numId w:val="418"/>
        </w:numPr>
      </w:pPr>
      <w:r w:rsidRPr="001F78A7">
        <w:t>Are the form journeys separated correctly?</w:t>
      </w:r>
    </w:p>
    <w:p w14:paraId="21909DC0" w14:textId="77777777" w:rsidR="001F78A7" w:rsidRPr="001F78A7" w:rsidRDefault="001F78A7" w:rsidP="001F78A7">
      <w:pPr>
        <w:numPr>
          <w:ilvl w:val="0"/>
          <w:numId w:val="418"/>
        </w:numPr>
      </w:pPr>
      <w:r w:rsidRPr="001F78A7">
        <w:t>Are the pilot areas visible?</w:t>
      </w:r>
    </w:p>
    <w:p w14:paraId="4400A538" w14:textId="77777777" w:rsidR="001F78A7" w:rsidRPr="001F78A7" w:rsidRDefault="001F78A7" w:rsidP="001F78A7">
      <w:pPr>
        <w:numPr>
          <w:ilvl w:val="0"/>
          <w:numId w:val="418"/>
        </w:numPr>
      </w:pPr>
      <w:r w:rsidRPr="001F78A7">
        <w:t>Are legal links included in the footer?</w:t>
      </w:r>
    </w:p>
    <w:p w14:paraId="67CF2BD9" w14:textId="77777777" w:rsidR="001F78A7" w:rsidRPr="001F78A7" w:rsidRDefault="001F78A7" w:rsidP="001F78A7">
      <w:pPr>
        <w:rPr>
          <w:b/>
          <w:bCs/>
        </w:rPr>
      </w:pPr>
      <w:r w:rsidRPr="001F78A7">
        <w:rPr>
          <w:b/>
          <w:bCs/>
        </w:rPr>
        <w:t>Output</w:t>
      </w:r>
    </w:p>
    <w:p w14:paraId="11D2058B" w14:textId="77777777" w:rsidR="001F78A7" w:rsidRPr="001F78A7" w:rsidRDefault="001F78A7" w:rsidP="001F78A7">
      <w:r w:rsidRPr="001F78A7">
        <w:t>A desktop and mobile landing-page wireframe ready for visual design and development.</w:t>
      </w:r>
    </w:p>
    <w:p w14:paraId="412B5394" w14:textId="77777777" w:rsidR="001F78A7" w:rsidRPr="001F78A7" w:rsidRDefault="001F78A7" w:rsidP="001F78A7">
      <w:pPr>
        <w:rPr>
          <w:b/>
          <w:bCs/>
        </w:rPr>
      </w:pPr>
      <w:r w:rsidRPr="001F78A7">
        <w:rPr>
          <w:b/>
          <w:bCs/>
        </w:rPr>
        <w:t>Simple Explanation for Professor</w:t>
      </w:r>
    </w:p>
    <w:p w14:paraId="36322371" w14:textId="77777777" w:rsidR="001F78A7" w:rsidRPr="001F78A7" w:rsidRDefault="001F78A7" w:rsidP="001F78A7">
      <w:r w:rsidRPr="001F78A7">
        <w:t>“I converted the written landing-page content into a visual wireframe showing where every section, button and form should appear.”</w:t>
      </w:r>
    </w:p>
    <w:p w14:paraId="3C867540" w14:textId="77777777" w:rsidR="001F78A7" w:rsidRPr="001F78A7" w:rsidRDefault="00000000" w:rsidP="001F78A7">
      <w:r>
        <w:pict w14:anchorId="24179186">
          <v:rect id="_x0000_i1405" style="width:0;height:1.5pt" o:hralign="center" o:hrstd="t" o:hr="t" fillcolor="#a0a0a0" stroked="f"/>
        </w:pict>
      </w:r>
    </w:p>
    <w:p w14:paraId="0D4CF1DE" w14:textId="77777777" w:rsidR="001F78A7" w:rsidRPr="001F78A7" w:rsidRDefault="001F78A7" w:rsidP="001F78A7">
      <w:pPr>
        <w:rPr>
          <w:b/>
          <w:bCs/>
        </w:rPr>
      </w:pPr>
      <w:r w:rsidRPr="001F78A7">
        <w:rPr>
          <w:b/>
          <w:bCs/>
        </w:rPr>
        <w:t>15:00–16:00 — Create the CRM Sheet</w:t>
      </w:r>
    </w:p>
    <w:p w14:paraId="5BE78E6A" w14:textId="77777777" w:rsidR="001F78A7" w:rsidRPr="001F78A7" w:rsidRDefault="001F78A7" w:rsidP="001F78A7">
      <w:r w:rsidRPr="001F78A7">
        <w:t>During this session, I will prepare the spreadsheet used to manage Phase 1 leads and bookings.</w:t>
      </w:r>
    </w:p>
    <w:p w14:paraId="5D4F5E42" w14:textId="77777777" w:rsidR="001F78A7" w:rsidRPr="001F78A7" w:rsidRDefault="001F78A7" w:rsidP="001F78A7">
      <w:r w:rsidRPr="001F78A7">
        <w:t>The CRM workbook should contain separate sheets.</w:t>
      </w:r>
    </w:p>
    <w:p w14:paraId="48DFFD71" w14:textId="77777777" w:rsidR="001F78A7" w:rsidRPr="001F78A7" w:rsidRDefault="001F78A7" w:rsidP="001F78A7">
      <w:pPr>
        <w:rPr>
          <w:b/>
          <w:bCs/>
        </w:rPr>
      </w:pPr>
      <w:r w:rsidRPr="001F78A7">
        <w:rPr>
          <w:b/>
          <w:bCs/>
        </w:rPr>
        <w:t>Sheet 1: Pet-Parent Leads</w:t>
      </w:r>
    </w:p>
    <w:p w14:paraId="540AAE5E" w14:textId="77777777" w:rsidR="001F78A7" w:rsidRPr="001F78A7" w:rsidRDefault="001F78A7" w:rsidP="001F78A7">
      <w:r w:rsidRPr="001F78A7">
        <w:t>Recommended columns:</w:t>
      </w:r>
    </w:p>
    <w:p w14:paraId="38D02F94" w14:textId="77777777" w:rsidR="001F78A7" w:rsidRPr="001F78A7" w:rsidRDefault="001F78A7" w:rsidP="001F78A7">
      <w:pPr>
        <w:numPr>
          <w:ilvl w:val="0"/>
          <w:numId w:val="419"/>
        </w:numPr>
      </w:pPr>
      <w:r w:rsidRPr="001F78A7">
        <w:t>Lead ID</w:t>
      </w:r>
    </w:p>
    <w:p w14:paraId="25BE1C08" w14:textId="77777777" w:rsidR="001F78A7" w:rsidRPr="001F78A7" w:rsidRDefault="001F78A7" w:rsidP="001F78A7">
      <w:pPr>
        <w:numPr>
          <w:ilvl w:val="0"/>
          <w:numId w:val="419"/>
        </w:numPr>
      </w:pPr>
      <w:r w:rsidRPr="001F78A7">
        <w:t>Date added</w:t>
      </w:r>
    </w:p>
    <w:p w14:paraId="09461B87" w14:textId="77777777" w:rsidR="001F78A7" w:rsidRPr="001F78A7" w:rsidRDefault="001F78A7" w:rsidP="001F78A7">
      <w:pPr>
        <w:numPr>
          <w:ilvl w:val="0"/>
          <w:numId w:val="419"/>
        </w:numPr>
      </w:pPr>
      <w:r w:rsidRPr="001F78A7">
        <w:t>Full name</w:t>
      </w:r>
    </w:p>
    <w:p w14:paraId="619ABB7E" w14:textId="77777777" w:rsidR="001F78A7" w:rsidRPr="001F78A7" w:rsidRDefault="001F78A7" w:rsidP="001F78A7">
      <w:pPr>
        <w:numPr>
          <w:ilvl w:val="0"/>
          <w:numId w:val="419"/>
        </w:numPr>
      </w:pPr>
      <w:r w:rsidRPr="001F78A7">
        <w:lastRenderedPageBreak/>
        <w:t>Phone number</w:t>
      </w:r>
    </w:p>
    <w:p w14:paraId="0817CC7C" w14:textId="77777777" w:rsidR="001F78A7" w:rsidRPr="001F78A7" w:rsidRDefault="001F78A7" w:rsidP="001F78A7">
      <w:pPr>
        <w:numPr>
          <w:ilvl w:val="0"/>
          <w:numId w:val="419"/>
        </w:numPr>
      </w:pPr>
      <w:r w:rsidRPr="001F78A7">
        <w:t>WhatsApp number</w:t>
      </w:r>
    </w:p>
    <w:p w14:paraId="140C6041" w14:textId="77777777" w:rsidR="001F78A7" w:rsidRPr="001F78A7" w:rsidRDefault="001F78A7" w:rsidP="001F78A7">
      <w:pPr>
        <w:numPr>
          <w:ilvl w:val="0"/>
          <w:numId w:val="419"/>
        </w:numPr>
      </w:pPr>
      <w:r w:rsidRPr="001F78A7">
        <w:t>City</w:t>
      </w:r>
    </w:p>
    <w:p w14:paraId="39D561B9" w14:textId="77777777" w:rsidR="001F78A7" w:rsidRPr="001F78A7" w:rsidRDefault="001F78A7" w:rsidP="001F78A7">
      <w:pPr>
        <w:numPr>
          <w:ilvl w:val="0"/>
          <w:numId w:val="419"/>
        </w:numPr>
      </w:pPr>
      <w:r w:rsidRPr="001F78A7">
        <w:t>Area</w:t>
      </w:r>
    </w:p>
    <w:p w14:paraId="4A12D451" w14:textId="77777777" w:rsidR="001F78A7" w:rsidRPr="001F78A7" w:rsidRDefault="001F78A7" w:rsidP="001F78A7">
      <w:pPr>
        <w:numPr>
          <w:ilvl w:val="0"/>
          <w:numId w:val="419"/>
        </w:numPr>
      </w:pPr>
      <w:r w:rsidRPr="001F78A7">
        <w:t>Society</w:t>
      </w:r>
    </w:p>
    <w:p w14:paraId="4F6806A9" w14:textId="77777777" w:rsidR="001F78A7" w:rsidRPr="001F78A7" w:rsidRDefault="001F78A7" w:rsidP="001F78A7">
      <w:pPr>
        <w:numPr>
          <w:ilvl w:val="0"/>
          <w:numId w:val="419"/>
        </w:numPr>
      </w:pPr>
      <w:r w:rsidRPr="001F78A7">
        <w:t>Pet type</w:t>
      </w:r>
    </w:p>
    <w:p w14:paraId="64D45610" w14:textId="77777777" w:rsidR="001F78A7" w:rsidRPr="001F78A7" w:rsidRDefault="001F78A7" w:rsidP="001F78A7">
      <w:pPr>
        <w:numPr>
          <w:ilvl w:val="0"/>
          <w:numId w:val="419"/>
        </w:numPr>
      </w:pPr>
      <w:r w:rsidRPr="001F78A7">
        <w:t>Pet breed</w:t>
      </w:r>
    </w:p>
    <w:p w14:paraId="40F68764" w14:textId="77777777" w:rsidR="001F78A7" w:rsidRPr="001F78A7" w:rsidRDefault="001F78A7" w:rsidP="001F78A7">
      <w:pPr>
        <w:numPr>
          <w:ilvl w:val="0"/>
          <w:numId w:val="419"/>
        </w:numPr>
      </w:pPr>
      <w:r w:rsidRPr="001F78A7">
        <w:t>Required service</w:t>
      </w:r>
    </w:p>
    <w:p w14:paraId="4CB4F087" w14:textId="77777777" w:rsidR="001F78A7" w:rsidRPr="001F78A7" w:rsidRDefault="001F78A7" w:rsidP="001F78A7">
      <w:pPr>
        <w:numPr>
          <w:ilvl w:val="0"/>
          <w:numId w:val="419"/>
        </w:numPr>
      </w:pPr>
      <w:r w:rsidRPr="001F78A7">
        <w:t>Preferred date</w:t>
      </w:r>
    </w:p>
    <w:p w14:paraId="547C45C8" w14:textId="77777777" w:rsidR="001F78A7" w:rsidRPr="001F78A7" w:rsidRDefault="001F78A7" w:rsidP="001F78A7">
      <w:pPr>
        <w:numPr>
          <w:ilvl w:val="0"/>
          <w:numId w:val="419"/>
        </w:numPr>
      </w:pPr>
      <w:r w:rsidRPr="001F78A7">
        <w:t>Budget</w:t>
      </w:r>
    </w:p>
    <w:p w14:paraId="3E8DE239" w14:textId="77777777" w:rsidR="001F78A7" w:rsidRPr="001F78A7" w:rsidRDefault="001F78A7" w:rsidP="001F78A7">
      <w:pPr>
        <w:numPr>
          <w:ilvl w:val="0"/>
          <w:numId w:val="419"/>
        </w:numPr>
      </w:pPr>
      <w:r w:rsidRPr="001F78A7">
        <w:t>Biggest concern</w:t>
      </w:r>
    </w:p>
    <w:p w14:paraId="642C7301" w14:textId="77777777" w:rsidR="001F78A7" w:rsidRPr="001F78A7" w:rsidRDefault="001F78A7" w:rsidP="001F78A7">
      <w:pPr>
        <w:numPr>
          <w:ilvl w:val="0"/>
          <w:numId w:val="419"/>
        </w:numPr>
      </w:pPr>
      <w:r w:rsidRPr="001F78A7">
        <w:t>Lead source</w:t>
      </w:r>
    </w:p>
    <w:p w14:paraId="1844E673" w14:textId="77777777" w:rsidR="001F78A7" w:rsidRPr="001F78A7" w:rsidRDefault="001F78A7" w:rsidP="001F78A7">
      <w:pPr>
        <w:numPr>
          <w:ilvl w:val="0"/>
          <w:numId w:val="419"/>
        </w:numPr>
      </w:pPr>
      <w:r w:rsidRPr="001F78A7">
        <w:t>Lead score</w:t>
      </w:r>
    </w:p>
    <w:p w14:paraId="264991A3" w14:textId="77777777" w:rsidR="001F78A7" w:rsidRPr="001F78A7" w:rsidRDefault="001F78A7" w:rsidP="001F78A7">
      <w:pPr>
        <w:numPr>
          <w:ilvl w:val="0"/>
          <w:numId w:val="419"/>
        </w:numPr>
      </w:pPr>
      <w:r w:rsidRPr="001F78A7">
        <w:t>Lead status</w:t>
      </w:r>
    </w:p>
    <w:p w14:paraId="6F64D51B" w14:textId="77777777" w:rsidR="001F78A7" w:rsidRPr="001F78A7" w:rsidRDefault="001F78A7" w:rsidP="001F78A7">
      <w:pPr>
        <w:numPr>
          <w:ilvl w:val="0"/>
          <w:numId w:val="419"/>
        </w:numPr>
      </w:pPr>
      <w:r w:rsidRPr="001F78A7">
        <w:t>Payment readiness</w:t>
      </w:r>
    </w:p>
    <w:p w14:paraId="0A50642C" w14:textId="77777777" w:rsidR="001F78A7" w:rsidRPr="001F78A7" w:rsidRDefault="001F78A7" w:rsidP="001F78A7">
      <w:pPr>
        <w:numPr>
          <w:ilvl w:val="0"/>
          <w:numId w:val="419"/>
        </w:numPr>
      </w:pPr>
      <w:r w:rsidRPr="001F78A7">
        <w:t>Last contact date</w:t>
      </w:r>
    </w:p>
    <w:p w14:paraId="491FAD19" w14:textId="77777777" w:rsidR="001F78A7" w:rsidRPr="001F78A7" w:rsidRDefault="001F78A7" w:rsidP="001F78A7">
      <w:pPr>
        <w:numPr>
          <w:ilvl w:val="0"/>
          <w:numId w:val="419"/>
        </w:numPr>
      </w:pPr>
      <w:r w:rsidRPr="001F78A7">
        <w:t>Next follow-up date</w:t>
      </w:r>
    </w:p>
    <w:p w14:paraId="5F406C00" w14:textId="77777777" w:rsidR="001F78A7" w:rsidRPr="001F78A7" w:rsidRDefault="001F78A7" w:rsidP="001F78A7">
      <w:pPr>
        <w:numPr>
          <w:ilvl w:val="0"/>
          <w:numId w:val="419"/>
        </w:numPr>
      </w:pPr>
      <w:r w:rsidRPr="001F78A7">
        <w:t>Assigned team member</w:t>
      </w:r>
    </w:p>
    <w:p w14:paraId="457C269F" w14:textId="77777777" w:rsidR="001F78A7" w:rsidRPr="001F78A7" w:rsidRDefault="001F78A7" w:rsidP="001F78A7">
      <w:pPr>
        <w:numPr>
          <w:ilvl w:val="0"/>
          <w:numId w:val="419"/>
        </w:numPr>
      </w:pPr>
      <w:r w:rsidRPr="001F78A7">
        <w:t>Notes</w:t>
      </w:r>
    </w:p>
    <w:p w14:paraId="46E28DCF" w14:textId="77777777" w:rsidR="001F78A7" w:rsidRPr="001F78A7" w:rsidRDefault="001F78A7" w:rsidP="001F78A7">
      <w:pPr>
        <w:rPr>
          <w:b/>
          <w:bCs/>
        </w:rPr>
      </w:pPr>
      <w:r w:rsidRPr="001F78A7">
        <w:rPr>
          <w:b/>
          <w:bCs/>
        </w:rPr>
        <w:t>Lead Status Options</w:t>
      </w:r>
    </w:p>
    <w:p w14:paraId="7C671530" w14:textId="77777777" w:rsidR="001F78A7" w:rsidRPr="001F78A7" w:rsidRDefault="001F78A7" w:rsidP="001F78A7">
      <w:pPr>
        <w:numPr>
          <w:ilvl w:val="0"/>
          <w:numId w:val="420"/>
        </w:numPr>
      </w:pPr>
      <w:r w:rsidRPr="001F78A7">
        <w:t>New</w:t>
      </w:r>
    </w:p>
    <w:p w14:paraId="19A4CE39" w14:textId="77777777" w:rsidR="001F78A7" w:rsidRPr="001F78A7" w:rsidRDefault="001F78A7" w:rsidP="001F78A7">
      <w:pPr>
        <w:numPr>
          <w:ilvl w:val="0"/>
          <w:numId w:val="420"/>
        </w:numPr>
      </w:pPr>
      <w:r w:rsidRPr="001F78A7">
        <w:t>Contacted</w:t>
      </w:r>
    </w:p>
    <w:p w14:paraId="628816E1" w14:textId="77777777" w:rsidR="001F78A7" w:rsidRPr="001F78A7" w:rsidRDefault="001F78A7" w:rsidP="001F78A7">
      <w:pPr>
        <w:numPr>
          <w:ilvl w:val="0"/>
          <w:numId w:val="420"/>
        </w:numPr>
      </w:pPr>
      <w:r w:rsidRPr="001F78A7">
        <w:t>Interview scheduled</w:t>
      </w:r>
    </w:p>
    <w:p w14:paraId="19E29C18" w14:textId="77777777" w:rsidR="001F78A7" w:rsidRPr="001F78A7" w:rsidRDefault="001F78A7" w:rsidP="001F78A7">
      <w:pPr>
        <w:numPr>
          <w:ilvl w:val="0"/>
          <w:numId w:val="420"/>
        </w:numPr>
      </w:pPr>
      <w:r w:rsidRPr="001F78A7">
        <w:t>Interview completed</w:t>
      </w:r>
    </w:p>
    <w:p w14:paraId="258AFCD8" w14:textId="77777777" w:rsidR="001F78A7" w:rsidRPr="001F78A7" w:rsidRDefault="001F78A7" w:rsidP="001F78A7">
      <w:pPr>
        <w:numPr>
          <w:ilvl w:val="0"/>
          <w:numId w:val="420"/>
        </w:numPr>
      </w:pPr>
      <w:r w:rsidRPr="001F78A7">
        <w:t>Hot</w:t>
      </w:r>
    </w:p>
    <w:p w14:paraId="60129FD1" w14:textId="77777777" w:rsidR="001F78A7" w:rsidRPr="001F78A7" w:rsidRDefault="001F78A7" w:rsidP="001F78A7">
      <w:pPr>
        <w:numPr>
          <w:ilvl w:val="0"/>
          <w:numId w:val="420"/>
        </w:numPr>
      </w:pPr>
      <w:r w:rsidRPr="001F78A7">
        <w:t>Warm</w:t>
      </w:r>
    </w:p>
    <w:p w14:paraId="4589FB5A" w14:textId="77777777" w:rsidR="001F78A7" w:rsidRPr="001F78A7" w:rsidRDefault="001F78A7" w:rsidP="001F78A7">
      <w:pPr>
        <w:numPr>
          <w:ilvl w:val="0"/>
          <w:numId w:val="420"/>
        </w:numPr>
      </w:pPr>
      <w:r w:rsidRPr="001F78A7">
        <w:t>Cold</w:t>
      </w:r>
    </w:p>
    <w:p w14:paraId="597C9126" w14:textId="77777777" w:rsidR="001F78A7" w:rsidRPr="001F78A7" w:rsidRDefault="001F78A7" w:rsidP="001F78A7">
      <w:pPr>
        <w:numPr>
          <w:ilvl w:val="0"/>
          <w:numId w:val="420"/>
        </w:numPr>
      </w:pPr>
      <w:r w:rsidRPr="001F78A7">
        <w:t>Trial offered</w:t>
      </w:r>
    </w:p>
    <w:p w14:paraId="1AD93666" w14:textId="77777777" w:rsidR="001F78A7" w:rsidRPr="001F78A7" w:rsidRDefault="001F78A7" w:rsidP="001F78A7">
      <w:pPr>
        <w:numPr>
          <w:ilvl w:val="0"/>
          <w:numId w:val="420"/>
        </w:numPr>
      </w:pPr>
      <w:r w:rsidRPr="001F78A7">
        <w:t>Trial booked</w:t>
      </w:r>
    </w:p>
    <w:p w14:paraId="1A08A77F" w14:textId="77777777" w:rsidR="001F78A7" w:rsidRPr="001F78A7" w:rsidRDefault="001F78A7" w:rsidP="001F78A7">
      <w:pPr>
        <w:numPr>
          <w:ilvl w:val="0"/>
          <w:numId w:val="420"/>
        </w:numPr>
      </w:pPr>
      <w:r w:rsidRPr="001F78A7">
        <w:lastRenderedPageBreak/>
        <w:t>Converted</w:t>
      </w:r>
    </w:p>
    <w:p w14:paraId="590E6EB4" w14:textId="77777777" w:rsidR="001F78A7" w:rsidRPr="001F78A7" w:rsidRDefault="001F78A7" w:rsidP="001F78A7">
      <w:pPr>
        <w:numPr>
          <w:ilvl w:val="0"/>
          <w:numId w:val="420"/>
        </w:numPr>
      </w:pPr>
      <w:r w:rsidRPr="001F78A7">
        <w:t>Follow up later</w:t>
      </w:r>
    </w:p>
    <w:p w14:paraId="19B9D8BE" w14:textId="77777777" w:rsidR="001F78A7" w:rsidRPr="001F78A7" w:rsidRDefault="001F78A7" w:rsidP="001F78A7">
      <w:pPr>
        <w:numPr>
          <w:ilvl w:val="0"/>
          <w:numId w:val="420"/>
        </w:numPr>
      </w:pPr>
      <w:r w:rsidRPr="001F78A7">
        <w:t>Not interested</w:t>
      </w:r>
    </w:p>
    <w:p w14:paraId="09BCB357" w14:textId="77777777" w:rsidR="001F78A7" w:rsidRPr="001F78A7" w:rsidRDefault="00000000" w:rsidP="001F78A7">
      <w:r>
        <w:pict w14:anchorId="37368B69">
          <v:rect id="_x0000_i1406" style="width:0;height:1.5pt" o:hralign="center" o:hrstd="t" o:hr="t" fillcolor="#a0a0a0" stroked="f"/>
        </w:pict>
      </w:r>
    </w:p>
    <w:p w14:paraId="2738BA91" w14:textId="77777777" w:rsidR="001F78A7" w:rsidRPr="001F78A7" w:rsidRDefault="001F78A7" w:rsidP="001F78A7">
      <w:pPr>
        <w:rPr>
          <w:b/>
          <w:bCs/>
        </w:rPr>
      </w:pPr>
      <w:r w:rsidRPr="001F78A7">
        <w:rPr>
          <w:b/>
          <w:bCs/>
        </w:rPr>
        <w:t>Sheet 2: Sitter Applicants</w:t>
      </w:r>
    </w:p>
    <w:p w14:paraId="465A1BBA" w14:textId="77777777" w:rsidR="001F78A7" w:rsidRPr="001F78A7" w:rsidRDefault="001F78A7" w:rsidP="001F78A7">
      <w:r w:rsidRPr="001F78A7">
        <w:t>Recommended columns:</w:t>
      </w:r>
    </w:p>
    <w:p w14:paraId="09E67A40" w14:textId="77777777" w:rsidR="001F78A7" w:rsidRPr="001F78A7" w:rsidRDefault="001F78A7" w:rsidP="001F78A7">
      <w:pPr>
        <w:numPr>
          <w:ilvl w:val="0"/>
          <w:numId w:val="421"/>
        </w:numPr>
      </w:pPr>
      <w:r w:rsidRPr="001F78A7">
        <w:t>Sitter ID</w:t>
      </w:r>
    </w:p>
    <w:p w14:paraId="69ECAE42" w14:textId="77777777" w:rsidR="001F78A7" w:rsidRPr="001F78A7" w:rsidRDefault="001F78A7" w:rsidP="001F78A7">
      <w:pPr>
        <w:numPr>
          <w:ilvl w:val="0"/>
          <w:numId w:val="421"/>
        </w:numPr>
      </w:pPr>
      <w:r w:rsidRPr="001F78A7">
        <w:t>Date applied</w:t>
      </w:r>
    </w:p>
    <w:p w14:paraId="37E5FEFB" w14:textId="77777777" w:rsidR="001F78A7" w:rsidRPr="001F78A7" w:rsidRDefault="001F78A7" w:rsidP="001F78A7">
      <w:pPr>
        <w:numPr>
          <w:ilvl w:val="0"/>
          <w:numId w:val="421"/>
        </w:numPr>
      </w:pPr>
      <w:r w:rsidRPr="001F78A7">
        <w:t>Full name</w:t>
      </w:r>
    </w:p>
    <w:p w14:paraId="0D73B755" w14:textId="77777777" w:rsidR="001F78A7" w:rsidRPr="001F78A7" w:rsidRDefault="001F78A7" w:rsidP="001F78A7">
      <w:pPr>
        <w:numPr>
          <w:ilvl w:val="0"/>
          <w:numId w:val="421"/>
        </w:numPr>
      </w:pPr>
      <w:r w:rsidRPr="001F78A7">
        <w:t>Phone</w:t>
      </w:r>
    </w:p>
    <w:p w14:paraId="2B4CEAAF" w14:textId="77777777" w:rsidR="001F78A7" w:rsidRPr="001F78A7" w:rsidRDefault="001F78A7" w:rsidP="001F78A7">
      <w:pPr>
        <w:numPr>
          <w:ilvl w:val="0"/>
          <w:numId w:val="421"/>
        </w:numPr>
      </w:pPr>
      <w:r w:rsidRPr="001F78A7">
        <w:t>City</w:t>
      </w:r>
    </w:p>
    <w:p w14:paraId="40D3F4E5" w14:textId="77777777" w:rsidR="001F78A7" w:rsidRPr="001F78A7" w:rsidRDefault="001F78A7" w:rsidP="001F78A7">
      <w:pPr>
        <w:numPr>
          <w:ilvl w:val="0"/>
          <w:numId w:val="421"/>
        </w:numPr>
      </w:pPr>
      <w:r w:rsidRPr="001F78A7">
        <w:t>Area</w:t>
      </w:r>
    </w:p>
    <w:p w14:paraId="1E66CD4F" w14:textId="77777777" w:rsidR="001F78A7" w:rsidRPr="001F78A7" w:rsidRDefault="001F78A7" w:rsidP="001F78A7">
      <w:pPr>
        <w:numPr>
          <w:ilvl w:val="0"/>
          <w:numId w:val="421"/>
        </w:numPr>
      </w:pPr>
      <w:r w:rsidRPr="001F78A7">
        <w:t>Occupation</w:t>
      </w:r>
    </w:p>
    <w:p w14:paraId="68DF1A8D" w14:textId="77777777" w:rsidR="001F78A7" w:rsidRPr="001F78A7" w:rsidRDefault="001F78A7" w:rsidP="001F78A7">
      <w:pPr>
        <w:numPr>
          <w:ilvl w:val="0"/>
          <w:numId w:val="421"/>
        </w:numPr>
      </w:pPr>
      <w:r w:rsidRPr="001F78A7">
        <w:t>Experience</w:t>
      </w:r>
    </w:p>
    <w:p w14:paraId="520A7EAB" w14:textId="77777777" w:rsidR="001F78A7" w:rsidRPr="001F78A7" w:rsidRDefault="001F78A7" w:rsidP="001F78A7">
      <w:pPr>
        <w:numPr>
          <w:ilvl w:val="0"/>
          <w:numId w:val="421"/>
        </w:numPr>
      </w:pPr>
      <w:r w:rsidRPr="001F78A7">
        <w:t>Requested services</w:t>
      </w:r>
    </w:p>
    <w:p w14:paraId="77AA5217" w14:textId="77777777" w:rsidR="001F78A7" w:rsidRPr="001F78A7" w:rsidRDefault="001F78A7" w:rsidP="001F78A7">
      <w:pPr>
        <w:numPr>
          <w:ilvl w:val="0"/>
          <w:numId w:val="421"/>
        </w:numPr>
      </w:pPr>
      <w:r w:rsidRPr="001F78A7">
        <w:t>Availability</w:t>
      </w:r>
    </w:p>
    <w:p w14:paraId="5C1C32BE" w14:textId="77777777" w:rsidR="001F78A7" w:rsidRPr="001F78A7" w:rsidRDefault="001F78A7" w:rsidP="001F78A7">
      <w:pPr>
        <w:numPr>
          <w:ilvl w:val="0"/>
          <w:numId w:val="421"/>
        </w:numPr>
      </w:pPr>
      <w:r w:rsidRPr="001F78A7">
        <w:t>Travel radius</w:t>
      </w:r>
    </w:p>
    <w:p w14:paraId="40D37C90" w14:textId="77777777" w:rsidR="001F78A7" w:rsidRPr="001F78A7" w:rsidRDefault="001F78A7" w:rsidP="001F78A7">
      <w:pPr>
        <w:numPr>
          <w:ilvl w:val="0"/>
          <w:numId w:val="421"/>
        </w:numPr>
      </w:pPr>
      <w:r w:rsidRPr="001F78A7">
        <w:t>Expected payout</w:t>
      </w:r>
    </w:p>
    <w:p w14:paraId="0C5E7C7A" w14:textId="77777777" w:rsidR="001F78A7" w:rsidRPr="001F78A7" w:rsidRDefault="001F78A7" w:rsidP="001F78A7">
      <w:pPr>
        <w:numPr>
          <w:ilvl w:val="0"/>
          <w:numId w:val="421"/>
        </w:numPr>
      </w:pPr>
      <w:r w:rsidRPr="001F78A7">
        <w:t>Identity status</w:t>
      </w:r>
    </w:p>
    <w:p w14:paraId="1FDA17D5" w14:textId="77777777" w:rsidR="001F78A7" w:rsidRPr="001F78A7" w:rsidRDefault="001F78A7" w:rsidP="001F78A7">
      <w:pPr>
        <w:numPr>
          <w:ilvl w:val="0"/>
          <w:numId w:val="421"/>
        </w:numPr>
      </w:pPr>
      <w:r w:rsidRPr="001F78A7">
        <w:t>Interview status</w:t>
      </w:r>
    </w:p>
    <w:p w14:paraId="0CD1131C" w14:textId="77777777" w:rsidR="001F78A7" w:rsidRPr="001F78A7" w:rsidRDefault="001F78A7" w:rsidP="001F78A7">
      <w:pPr>
        <w:numPr>
          <w:ilvl w:val="0"/>
          <w:numId w:val="421"/>
        </w:numPr>
      </w:pPr>
      <w:r w:rsidRPr="001F78A7">
        <w:t>Reference status</w:t>
      </w:r>
    </w:p>
    <w:p w14:paraId="4BD6CCA6" w14:textId="77777777" w:rsidR="001F78A7" w:rsidRPr="001F78A7" w:rsidRDefault="001F78A7" w:rsidP="001F78A7">
      <w:pPr>
        <w:numPr>
          <w:ilvl w:val="0"/>
          <w:numId w:val="421"/>
        </w:numPr>
      </w:pPr>
      <w:r w:rsidRPr="001F78A7">
        <w:t>Training status</w:t>
      </w:r>
    </w:p>
    <w:p w14:paraId="0A75CDFB" w14:textId="77777777" w:rsidR="001F78A7" w:rsidRPr="001F78A7" w:rsidRDefault="001F78A7" w:rsidP="001F78A7">
      <w:pPr>
        <w:numPr>
          <w:ilvl w:val="0"/>
          <w:numId w:val="421"/>
        </w:numPr>
      </w:pPr>
      <w:r w:rsidRPr="001F78A7">
        <w:t>Approval status</w:t>
      </w:r>
    </w:p>
    <w:p w14:paraId="646BC935" w14:textId="77777777" w:rsidR="001F78A7" w:rsidRPr="001F78A7" w:rsidRDefault="001F78A7" w:rsidP="001F78A7">
      <w:pPr>
        <w:numPr>
          <w:ilvl w:val="0"/>
          <w:numId w:val="421"/>
        </w:numPr>
      </w:pPr>
      <w:r w:rsidRPr="001F78A7">
        <w:t>Approved services</w:t>
      </w:r>
    </w:p>
    <w:p w14:paraId="1612EAD8" w14:textId="77777777" w:rsidR="001F78A7" w:rsidRPr="001F78A7" w:rsidRDefault="001F78A7" w:rsidP="001F78A7">
      <w:pPr>
        <w:numPr>
          <w:ilvl w:val="0"/>
          <w:numId w:val="421"/>
        </w:numPr>
      </w:pPr>
      <w:r w:rsidRPr="001F78A7">
        <w:t>Notes</w:t>
      </w:r>
    </w:p>
    <w:p w14:paraId="6EC82C38" w14:textId="77777777" w:rsidR="001F78A7" w:rsidRPr="001F78A7" w:rsidRDefault="001F78A7" w:rsidP="001F78A7">
      <w:pPr>
        <w:rPr>
          <w:b/>
          <w:bCs/>
        </w:rPr>
      </w:pPr>
      <w:r w:rsidRPr="001F78A7">
        <w:rPr>
          <w:b/>
          <w:bCs/>
        </w:rPr>
        <w:t>Sitter Status Options</w:t>
      </w:r>
    </w:p>
    <w:p w14:paraId="105552B0" w14:textId="77777777" w:rsidR="001F78A7" w:rsidRPr="001F78A7" w:rsidRDefault="001F78A7" w:rsidP="001F78A7">
      <w:pPr>
        <w:numPr>
          <w:ilvl w:val="0"/>
          <w:numId w:val="422"/>
        </w:numPr>
      </w:pPr>
      <w:r w:rsidRPr="001F78A7">
        <w:t>Applied</w:t>
      </w:r>
    </w:p>
    <w:p w14:paraId="3451E49B" w14:textId="77777777" w:rsidR="001F78A7" w:rsidRPr="001F78A7" w:rsidRDefault="001F78A7" w:rsidP="001F78A7">
      <w:pPr>
        <w:numPr>
          <w:ilvl w:val="0"/>
          <w:numId w:val="422"/>
        </w:numPr>
      </w:pPr>
      <w:r w:rsidRPr="001F78A7">
        <w:t>Form incomplete</w:t>
      </w:r>
    </w:p>
    <w:p w14:paraId="44BBF0C4" w14:textId="77777777" w:rsidR="001F78A7" w:rsidRPr="001F78A7" w:rsidRDefault="001F78A7" w:rsidP="001F78A7">
      <w:pPr>
        <w:numPr>
          <w:ilvl w:val="0"/>
          <w:numId w:val="422"/>
        </w:numPr>
      </w:pPr>
      <w:r w:rsidRPr="001F78A7">
        <w:t>Interview scheduled</w:t>
      </w:r>
    </w:p>
    <w:p w14:paraId="79105C9A" w14:textId="77777777" w:rsidR="001F78A7" w:rsidRPr="001F78A7" w:rsidRDefault="001F78A7" w:rsidP="001F78A7">
      <w:pPr>
        <w:numPr>
          <w:ilvl w:val="0"/>
          <w:numId w:val="422"/>
        </w:numPr>
      </w:pPr>
      <w:r w:rsidRPr="001F78A7">
        <w:lastRenderedPageBreak/>
        <w:t>Interviewed</w:t>
      </w:r>
    </w:p>
    <w:p w14:paraId="03BD7224" w14:textId="77777777" w:rsidR="001F78A7" w:rsidRPr="001F78A7" w:rsidRDefault="001F78A7" w:rsidP="001F78A7">
      <w:pPr>
        <w:numPr>
          <w:ilvl w:val="0"/>
          <w:numId w:val="422"/>
        </w:numPr>
      </w:pPr>
      <w:r w:rsidRPr="001F78A7">
        <w:t>Shortlisted</w:t>
      </w:r>
    </w:p>
    <w:p w14:paraId="15D07BAA" w14:textId="77777777" w:rsidR="001F78A7" w:rsidRPr="001F78A7" w:rsidRDefault="001F78A7" w:rsidP="001F78A7">
      <w:pPr>
        <w:numPr>
          <w:ilvl w:val="0"/>
          <w:numId w:val="422"/>
        </w:numPr>
      </w:pPr>
      <w:r w:rsidRPr="001F78A7">
        <w:t>Verification pending</w:t>
      </w:r>
    </w:p>
    <w:p w14:paraId="7A24DF27" w14:textId="77777777" w:rsidR="001F78A7" w:rsidRPr="001F78A7" w:rsidRDefault="001F78A7" w:rsidP="001F78A7">
      <w:pPr>
        <w:numPr>
          <w:ilvl w:val="0"/>
          <w:numId w:val="422"/>
        </w:numPr>
      </w:pPr>
      <w:r w:rsidRPr="001F78A7">
        <w:t>Training pending</w:t>
      </w:r>
    </w:p>
    <w:p w14:paraId="7391D66C" w14:textId="77777777" w:rsidR="001F78A7" w:rsidRPr="001F78A7" w:rsidRDefault="001F78A7" w:rsidP="001F78A7">
      <w:pPr>
        <w:numPr>
          <w:ilvl w:val="0"/>
          <w:numId w:val="422"/>
        </w:numPr>
      </w:pPr>
      <w:r w:rsidRPr="001F78A7">
        <w:t>Approved</w:t>
      </w:r>
    </w:p>
    <w:p w14:paraId="3CDBE5CB" w14:textId="77777777" w:rsidR="001F78A7" w:rsidRPr="001F78A7" w:rsidRDefault="001F78A7" w:rsidP="001F78A7">
      <w:pPr>
        <w:numPr>
          <w:ilvl w:val="0"/>
          <w:numId w:val="422"/>
        </w:numPr>
      </w:pPr>
      <w:r w:rsidRPr="001F78A7">
        <w:t>Rejected</w:t>
      </w:r>
    </w:p>
    <w:p w14:paraId="5B0B80A0" w14:textId="77777777" w:rsidR="001F78A7" w:rsidRPr="001F78A7" w:rsidRDefault="001F78A7" w:rsidP="001F78A7">
      <w:pPr>
        <w:numPr>
          <w:ilvl w:val="0"/>
          <w:numId w:val="422"/>
        </w:numPr>
      </w:pPr>
      <w:r w:rsidRPr="001F78A7">
        <w:t>On hold</w:t>
      </w:r>
    </w:p>
    <w:p w14:paraId="635258D5" w14:textId="77777777" w:rsidR="001F78A7" w:rsidRPr="001F78A7" w:rsidRDefault="00000000" w:rsidP="001F78A7">
      <w:r>
        <w:pict w14:anchorId="428F0ACB">
          <v:rect id="_x0000_i1407" style="width:0;height:1.5pt" o:hralign="center" o:hrstd="t" o:hr="t" fillcolor="#a0a0a0" stroked="f"/>
        </w:pict>
      </w:r>
    </w:p>
    <w:p w14:paraId="6926D3FE" w14:textId="77777777" w:rsidR="001F78A7" w:rsidRPr="001F78A7" w:rsidRDefault="001F78A7" w:rsidP="001F78A7">
      <w:pPr>
        <w:rPr>
          <w:b/>
          <w:bCs/>
        </w:rPr>
      </w:pPr>
      <w:r w:rsidRPr="001F78A7">
        <w:rPr>
          <w:b/>
          <w:bCs/>
        </w:rPr>
        <w:t>Sheet 3: Society Leads</w:t>
      </w:r>
    </w:p>
    <w:p w14:paraId="119FB7B4" w14:textId="77777777" w:rsidR="001F78A7" w:rsidRPr="001F78A7" w:rsidRDefault="001F78A7" w:rsidP="001F78A7">
      <w:r w:rsidRPr="001F78A7">
        <w:t>Recommended columns:</w:t>
      </w:r>
    </w:p>
    <w:p w14:paraId="3757349B" w14:textId="77777777" w:rsidR="001F78A7" w:rsidRPr="001F78A7" w:rsidRDefault="001F78A7" w:rsidP="001F78A7">
      <w:pPr>
        <w:numPr>
          <w:ilvl w:val="0"/>
          <w:numId w:val="423"/>
        </w:numPr>
      </w:pPr>
      <w:r w:rsidRPr="001F78A7">
        <w:t>Society ID</w:t>
      </w:r>
    </w:p>
    <w:p w14:paraId="2789EB56" w14:textId="77777777" w:rsidR="001F78A7" w:rsidRPr="001F78A7" w:rsidRDefault="001F78A7" w:rsidP="001F78A7">
      <w:pPr>
        <w:numPr>
          <w:ilvl w:val="0"/>
          <w:numId w:val="423"/>
        </w:numPr>
      </w:pPr>
      <w:r w:rsidRPr="001F78A7">
        <w:t>Society name</w:t>
      </w:r>
    </w:p>
    <w:p w14:paraId="71161197" w14:textId="77777777" w:rsidR="001F78A7" w:rsidRPr="001F78A7" w:rsidRDefault="001F78A7" w:rsidP="001F78A7">
      <w:pPr>
        <w:numPr>
          <w:ilvl w:val="0"/>
          <w:numId w:val="423"/>
        </w:numPr>
      </w:pPr>
      <w:r w:rsidRPr="001F78A7">
        <w:t>City</w:t>
      </w:r>
    </w:p>
    <w:p w14:paraId="76ADB567" w14:textId="77777777" w:rsidR="001F78A7" w:rsidRPr="001F78A7" w:rsidRDefault="001F78A7" w:rsidP="001F78A7">
      <w:pPr>
        <w:numPr>
          <w:ilvl w:val="0"/>
          <w:numId w:val="423"/>
        </w:numPr>
      </w:pPr>
      <w:r w:rsidRPr="001F78A7">
        <w:t>Area</w:t>
      </w:r>
    </w:p>
    <w:p w14:paraId="011531D3" w14:textId="77777777" w:rsidR="001F78A7" w:rsidRPr="001F78A7" w:rsidRDefault="001F78A7" w:rsidP="001F78A7">
      <w:pPr>
        <w:numPr>
          <w:ilvl w:val="0"/>
          <w:numId w:val="423"/>
        </w:numPr>
      </w:pPr>
      <w:r w:rsidRPr="001F78A7">
        <w:t>Contact person</w:t>
      </w:r>
    </w:p>
    <w:p w14:paraId="25251371" w14:textId="77777777" w:rsidR="001F78A7" w:rsidRPr="001F78A7" w:rsidRDefault="001F78A7" w:rsidP="001F78A7">
      <w:pPr>
        <w:numPr>
          <w:ilvl w:val="0"/>
          <w:numId w:val="423"/>
        </w:numPr>
      </w:pPr>
      <w:r w:rsidRPr="001F78A7">
        <w:t>Contact number</w:t>
      </w:r>
    </w:p>
    <w:p w14:paraId="1A679AD7" w14:textId="77777777" w:rsidR="001F78A7" w:rsidRPr="001F78A7" w:rsidRDefault="001F78A7" w:rsidP="001F78A7">
      <w:pPr>
        <w:numPr>
          <w:ilvl w:val="0"/>
          <w:numId w:val="423"/>
        </w:numPr>
      </w:pPr>
      <w:r w:rsidRPr="001F78A7">
        <w:t>Number of flats</w:t>
      </w:r>
    </w:p>
    <w:p w14:paraId="13ABDF58" w14:textId="77777777" w:rsidR="001F78A7" w:rsidRPr="001F78A7" w:rsidRDefault="001F78A7" w:rsidP="001F78A7">
      <w:pPr>
        <w:numPr>
          <w:ilvl w:val="0"/>
          <w:numId w:val="423"/>
        </w:numPr>
      </w:pPr>
      <w:r w:rsidRPr="001F78A7">
        <w:t>Estimated pet families</w:t>
      </w:r>
    </w:p>
    <w:p w14:paraId="43A3FBC3" w14:textId="77777777" w:rsidR="001F78A7" w:rsidRPr="001F78A7" w:rsidRDefault="001F78A7" w:rsidP="001F78A7">
      <w:pPr>
        <w:numPr>
          <w:ilvl w:val="0"/>
          <w:numId w:val="423"/>
        </w:numPr>
      </w:pPr>
      <w:r w:rsidRPr="001F78A7">
        <w:t>Interested services</w:t>
      </w:r>
    </w:p>
    <w:p w14:paraId="04FE404C" w14:textId="77777777" w:rsidR="001F78A7" w:rsidRPr="001F78A7" w:rsidRDefault="001F78A7" w:rsidP="001F78A7">
      <w:pPr>
        <w:numPr>
          <w:ilvl w:val="0"/>
          <w:numId w:val="423"/>
        </w:numPr>
      </w:pPr>
      <w:r w:rsidRPr="001F78A7">
        <w:t>Survey permission</w:t>
      </w:r>
    </w:p>
    <w:p w14:paraId="28F55451" w14:textId="77777777" w:rsidR="001F78A7" w:rsidRPr="001F78A7" w:rsidRDefault="001F78A7" w:rsidP="001F78A7">
      <w:pPr>
        <w:numPr>
          <w:ilvl w:val="0"/>
          <w:numId w:val="423"/>
        </w:numPr>
      </w:pPr>
      <w:r w:rsidRPr="001F78A7">
        <w:t>Camp interest</w:t>
      </w:r>
    </w:p>
    <w:p w14:paraId="66B05D72" w14:textId="77777777" w:rsidR="001F78A7" w:rsidRPr="001F78A7" w:rsidRDefault="001F78A7" w:rsidP="001F78A7">
      <w:pPr>
        <w:numPr>
          <w:ilvl w:val="0"/>
          <w:numId w:val="423"/>
        </w:numPr>
      </w:pPr>
      <w:r w:rsidRPr="001F78A7">
        <w:t>Meeting status</w:t>
      </w:r>
    </w:p>
    <w:p w14:paraId="16FDDD32" w14:textId="77777777" w:rsidR="001F78A7" w:rsidRPr="001F78A7" w:rsidRDefault="001F78A7" w:rsidP="001F78A7">
      <w:pPr>
        <w:numPr>
          <w:ilvl w:val="0"/>
          <w:numId w:val="423"/>
        </w:numPr>
      </w:pPr>
      <w:r w:rsidRPr="001F78A7">
        <w:t>Partnership status</w:t>
      </w:r>
    </w:p>
    <w:p w14:paraId="241B8788" w14:textId="77777777" w:rsidR="001F78A7" w:rsidRPr="001F78A7" w:rsidRDefault="001F78A7" w:rsidP="001F78A7">
      <w:pPr>
        <w:numPr>
          <w:ilvl w:val="0"/>
          <w:numId w:val="423"/>
        </w:numPr>
      </w:pPr>
      <w:r w:rsidRPr="001F78A7">
        <w:t>Next follow-up</w:t>
      </w:r>
    </w:p>
    <w:p w14:paraId="4F2B2101" w14:textId="77777777" w:rsidR="001F78A7" w:rsidRPr="001F78A7" w:rsidRDefault="001F78A7" w:rsidP="001F78A7">
      <w:pPr>
        <w:numPr>
          <w:ilvl w:val="0"/>
          <w:numId w:val="423"/>
        </w:numPr>
      </w:pPr>
      <w:r w:rsidRPr="001F78A7">
        <w:t>Notes</w:t>
      </w:r>
    </w:p>
    <w:p w14:paraId="449E10D5" w14:textId="77777777" w:rsidR="001F78A7" w:rsidRPr="001F78A7" w:rsidRDefault="00000000" w:rsidP="001F78A7">
      <w:r>
        <w:pict w14:anchorId="049DEAD0">
          <v:rect id="_x0000_i1408" style="width:0;height:1.5pt" o:hralign="center" o:hrstd="t" o:hr="t" fillcolor="#a0a0a0" stroked="f"/>
        </w:pict>
      </w:r>
    </w:p>
    <w:p w14:paraId="7EF8A3AD" w14:textId="77777777" w:rsidR="001F78A7" w:rsidRPr="001F78A7" w:rsidRDefault="001F78A7" w:rsidP="001F78A7">
      <w:pPr>
        <w:rPr>
          <w:b/>
          <w:bCs/>
        </w:rPr>
      </w:pPr>
      <w:r w:rsidRPr="001F78A7">
        <w:rPr>
          <w:b/>
          <w:bCs/>
        </w:rPr>
        <w:t>Sheet 4: Bookings</w:t>
      </w:r>
    </w:p>
    <w:p w14:paraId="23AC1E0F" w14:textId="77777777" w:rsidR="001F78A7" w:rsidRPr="001F78A7" w:rsidRDefault="001F78A7" w:rsidP="001F78A7">
      <w:r w:rsidRPr="001F78A7">
        <w:t>Recommended columns:</w:t>
      </w:r>
    </w:p>
    <w:p w14:paraId="1D09E2D1" w14:textId="77777777" w:rsidR="001F78A7" w:rsidRPr="001F78A7" w:rsidRDefault="001F78A7" w:rsidP="001F78A7">
      <w:pPr>
        <w:numPr>
          <w:ilvl w:val="0"/>
          <w:numId w:val="424"/>
        </w:numPr>
      </w:pPr>
      <w:r w:rsidRPr="001F78A7">
        <w:t>Booking ID</w:t>
      </w:r>
    </w:p>
    <w:p w14:paraId="1F4F3CB3" w14:textId="77777777" w:rsidR="001F78A7" w:rsidRPr="001F78A7" w:rsidRDefault="001F78A7" w:rsidP="001F78A7">
      <w:pPr>
        <w:numPr>
          <w:ilvl w:val="0"/>
          <w:numId w:val="424"/>
        </w:numPr>
      </w:pPr>
      <w:r w:rsidRPr="001F78A7">
        <w:lastRenderedPageBreak/>
        <w:t>Customer ID</w:t>
      </w:r>
    </w:p>
    <w:p w14:paraId="3DD87186" w14:textId="77777777" w:rsidR="001F78A7" w:rsidRPr="001F78A7" w:rsidRDefault="001F78A7" w:rsidP="001F78A7">
      <w:pPr>
        <w:numPr>
          <w:ilvl w:val="0"/>
          <w:numId w:val="424"/>
        </w:numPr>
      </w:pPr>
      <w:r w:rsidRPr="001F78A7">
        <w:t>Sitter ID</w:t>
      </w:r>
    </w:p>
    <w:p w14:paraId="3387FAFF" w14:textId="77777777" w:rsidR="001F78A7" w:rsidRPr="001F78A7" w:rsidRDefault="001F78A7" w:rsidP="001F78A7">
      <w:pPr>
        <w:numPr>
          <w:ilvl w:val="0"/>
          <w:numId w:val="424"/>
        </w:numPr>
      </w:pPr>
      <w:r w:rsidRPr="001F78A7">
        <w:t>Pet name</w:t>
      </w:r>
    </w:p>
    <w:p w14:paraId="02B4CFE6" w14:textId="77777777" w:rsidR="001F78A7" w:rsidRPr="001F78A7" w:rsidRDefault="001F78A7" w:rsidP="001F78A7">
      <w:pPr>
        <w:numPr>
          <w:ilvl w:val="0"/>
          <w:numId w:val="424"/>
        </w:numPr>
      </w:pPr>
      <w:r w:rsidRPr="001F78A7">
        <w:t>Service</w:t>
      </w:r>
    </w:p>
    <w:p w14:paraId="6D985410" w14:textId="77777777" w:rsidR="001F78A7" w:rsidRPr="001F78A7" w:rsidRDefault="001F78A7" w:rsidP="001F78A7">
      <w:pPr>
        <w:numPr>
          <w:ilvl w:val="0"/>
          <w:numId w:val="424"/>
        </w:numPr>
      </w:pPr>
      <w:r w:rsidRPr="001F78A7">
        <w:t>Date</w:t>
      </w:r>
    </w:p>
    <w:p w14:paraId="07DDDBC9" w14:textId="77777777" w:rsidR="001F78A7" w:rsidRPr="001F78A7" w:rsidRDefault="001F78A7" w:rsidP="001F78A7">
      <w:pPr>
        <w:numPr>
          <w:ilvl w:val="0"/>
          <w:numId w:val="424"/>
        </w:numPr>
      </w:pPr>
      <w:r w:rsidRPr="001F78A7">
        <w:t>Start time</w:t>
      </w:r>
    </w:p>
    <w:p w14:paraId="65455CB3" w14:textId="77777777" w:rsidR="001F78A7" w:rsidRPr="001F78A7" w:rsidRDefault="001F78A7" w:rsidP="001F78A7">
      <w:pPr>
        <w:numPr>
          <w:ilvl w:val="0"/>
          <w:numId w:val="424"/>
        </w:numPr>
      </w:pPr>
      <w:r w:rsidRPr="001F78A7">
        <w:t>End time</w:t>
      </w:r>
    </w:p>
    <w:p w14:paraId="31021F16" w14:textId="77777777" w:rsidR="001F78A7" w:rsidRPr="001F78A7" w:rsidRDefault="001F78A7" w:rsidP="001F78A7">
      <w:pPr>
        <w:numPr>
          <w:ilvl w:val="0"/>
          <w:numId w:val="424"/>
        </w:numPr>
      </w:pPr>
      <w:r w:rsidRPr="001F78A7">
        <w:t>Service address</w:t>
      </w:r>
    </w:p>
    <w:p w14:paraId="396F6396" w14:textId="77777777" w:rsidR="001F78A7" w:rsidRPr="001F78A7" w:rsidRDefault="001F78A7" w:rsidP="001F78A7">
      <w:pPr>
        <w:numPr>
          <w:ilvl w:val="0"/>
          <w:numId w:val="424"/>
        </w:numPr>
      </w:pPr>
      <w:r w:rsidRPr="001F78A7">
        <w:t>Customer price</w:t>
      </w:r>
    </w:p>
    <w:p w14:paraId="014C4E1C" w14:textId="77777777" w:rsidR="001F78A7" w:rsidRPr="001F78A7" w:rsidRDefault="001F78A7" w:rsidP="001F78A7">
      <w:pPr>
        <w:numPr>
          <w:ilvl w:val="0"/>
          <w:numId w:val="424"/>
        </w:numPr>
      </w:pPr>
      <w:r w:rsidRPr="001F78A7">
        <w:t>Sitter payout</w:t>
      </w:r>
    </w:p>
    <w:p w14:paraId="675D28C3" w14:textId="77777777" w:rsidR="001F78A7" w:rsidRPr="001F78A7" w:rsidRDefault="001F78A7" w:rsidP="001F78A7">
      <w:pPr>
        <w:numPr>
          <w:ilvl w:val="0"/>
          <w:numId w:val="424"/>
        </w:numPr>
      </w:pPr>
      <w:r w:rsidRPr="001F78A7">
        <w:t>Platform margin</w:t>
      </w:r>
    </w:p>
    <w:p w14:paraId="7BF1C191" w14:textId="77777777" w:rsidR="001F78A7" w:rsidRPr="001F78A7" w:rsidRDefault="001F78A7" w:rsidP="001F78A7">
      <w:pPr>
        <w:numPr>
          <w:ilvl w:val="0"/>
          <w:numId w:val="424"/>
        </w:numPr>
      </w:pPr>
      <w:r w:rsidRPr="001F78A7">
        <w:t>Payment status</w:t>
      </w:r>
    </w:p>
    <w:p w14:paraId="049BBF3B" w14:textId="77777777" w:rsidR="001F78A7" w:rsidRPr="001F78A7" w:rsidRDefault="001F78A7" w:rsidP="001F78A7">
      <w:pPr>
        <w:numPr>
          <w:ilvl w:val="0"/>
          <w:numId w:val="424"/>
        </w:numPr>
      </w:pPr>
      <w:r w:rsidRPr="001F78A7">
        <w:t>Booking status</w:t>
      </w:r>
    </w:p>
    <w:p w14:paraId="6603EF1B" w14:textId="77777777" w:rsidR="001F78A7" w:rsidRPr="001F78A7" w:rsidRDefault="001F78A7" w:rsidP="001F78A7">
      <w:pPr>
        <w:numPr>
          <w:ilvl w:val="0"/>
          <w:numId w:val="424"/>
        </w:numPr>
      </w:pPr>
      <w:r w:rsidRPr="001F78A7">
        <w:t>Report status</w:t>
      </w:r>
    </w:p>
    <w:p w14:paraId="3FF8D33F" w14:textId="77777777" w:rsidR="001F78A7" w:rsidRPr="001F78A7" w:rsidRDefault="001F78A7" w:rsidP="001F78A7">
      <w:pPr>
        <w:numPr>
          <w:ilvl w:val="0"/>
          <w:numId w:val="424"/>
        </w:numPr>
      </w:pPr>
      <w:r w:rsidRPr="001F78A7">
        <w:t>Customer rating</w:t>
      </w:r>
    </w:p>
    <w:p w14:paraId="47CCFC11" w14:textId="77777777" w:rsidR="001F78A7" w:rsidRPr="001F78A7" w:rsidRDefault="001F78A7" w:rsidP="001F78A7">
      <w:pPr>
        <w:numPr>
          <w:ilvl w:val="0"/>
          <w:numId w:val="424"/>
        </w:numPr>
      </w:pPr>
      <w:r w:rsidRPr="001F78A7">
        <w:t>Complaint status</w:t>
      </w:r>
    </w:p>
    <w:p w14:paraId="1DEEEC66" w14:textId="77777777" w:rsidR="001F78A7" w:rsidRPr="001F78A7" w:rsidRDefault="001F78A7" w:rsidP="001F78A7">
      <w:pPr>
        <w:numPr>
          <w:ilvl w:val="0"/>
          <w:numId w:val="424"/>
        </w:numPr>
      </w:pPr>
      <w:r w:rsidRPr="001F78A7">
        <w:t>Notes</w:t>
      </w:r>
    </w:p>
    <w:p w14:paraId="71EFBED2" w14:textId="77777777" w:rsidR="001F78A7" w:rsidRPr="001F78A7" w:rsidRDefault="00000000" w:rsidP="001F78A7">
      <w:r>
        <w:pict w14:anchorId="3945D19B">
          <v:rect id="_x0000_i1409" style="width:0;height:1.5pt" o:hralign="center" o:hrstd="t" o:hr="t" fillcolor="#a0a0a0" stroked="f"/>
        </w:pict>
      </w:r>
    </w:p>
    <w:p w14:paraId="15788038" w14:textId="77777777" w:rsidR="001F78A7" w:rsidRPr="001F78A7" w:rsidRDefault="001F78A7" w:rsidP="001F78A7">
      <w:pPr>
        <w:rPr>
          <w:b/>
          <w:bCs/>
        </w:rPr>
      </w:pPr>
      <w:r w:rsidRPr="001F78A7">
        <w:rPr>
          <w:b/>
          <w:bCs/>
        </w:rPr>
        <w:t>Sheet 5: Partners</w:t>
      </w:r>
    </w:p>
    <w:p w14:paraId="4ADB969F" w14:textId="77777777" w:rsidR="001F78A7" w:rsidRPr="001F78A7" w:rsidRDefault="001F78A7" w:rsidP="001F78A7">
      <w:r w:rsidRPr="001F78A7">
        <w:t>Recommended columns:</w:t>
      </w:r>
    </w:p>
    <w:p w14:paraId="652E2707" w14:textId="77777777" w:rsidR="001F78A7" w:rsidRPr="001F78A7" w:rsidRDefault="001F78A7" w:rsidP="001F78A7">
      <w:pPr>
        <w:numPr>
          <w:ilvl w:val="0"/>
          <w:numId w:val="425"/>
        </w:numPr>
      </w:pPr>
      <w:r w:rsidRPr="001F78A7">
        <w:t>Partner ID</w:t>
      </w:r>
    </w:p>
    <w:p w14:paraId="369C2C82" w14:textId="77777777" w:rsidR="001F78A7" w:rsidRPr="001F78A7" w:rsidRDefault="001F78A7" w:rsidP="001F78A7">
      <w:pPr>
        <w:numPr>
          <w:ilvl w:val="0"/>
          <w:numId w:val="425"/>
        </w:numPr>
      </w:pPr>
      <w:r w:rsidRPr="001F78A7">
        <w:t>Partner type</w:t>
      </w:r>
    </w:p>
    <w:p w14:paraId="20643F76" w14:textId="77777777" w:rsidR="001F78A7" w:rsidRPr="001F78A7" w:rsidRDefault="001F78A7" w:rsidP="001F78A7">
      <w:pPr>
        <w:numPr>
          <w:ilvl w:val="0"/>
          <w:numId w:val="425"/>
        </w:numPr>
      </w:pPr>
      <w:r w:rsidRPr="001F78A7">
        <w:t>Business name</w:t>
      </w:r>
    </w:p>
    <w:p w14:paraId="40E3493D" w14:textId="77777777" w:rsidR="001F78A7" w:rsidRPr="001F78A7" w:rsidRDefault="001F78A7" w:rsidP="001F78A7">
      <w:pPr>
        <w:numPr>
          <w:ilvl w:val="0"/>
          <w:numId w:val="425"/>
        </w:numPr>
      </w:pPr>
      <w:r w:rsidRPr="001F78A7">
        <w:t>City</w:t>
      </w:r>
    </w:p>
    <w:p w14:paraId="6A7D8BEA" w14:textId="77777777" w:rsidR="001F78A7" w:rsidRPr="001F78A7" w:rsidRDefault="001F78A7" w:rsidP="001F78A7">
      <w:pPr>
        <w:numPr>
          <w:ilvl w:val="0"/>
          <w:numId w:val="425"/>
        </w:numPr>
      </w:pPr>
      <w:r w:rsidRPr="001F78A7">
        <w:t>Area</w:t>
      </w:r>
    </w:p>
    <w:p w14:paraId="6D6D7948" w14:textId="77777777" w:rsidR="001F78A7" w:rsidRPr="001F78A7" w:rsidRDefault="001F78A7" w:rsidP="001F78A7">
      <w:pPr>
        <w:numPr>
          <w:ilvl w:val="0"/>
          <w:numId w:val="425"/>
        </w:numPr>
      </w:pPr>
      <w:r w:rsidRPr="001F78A7">
        <w:t>Contact person</w:t>
      </w:r>
    </w:p>
    <w:p w14:paraId="1BD2A0DE" w14:textId="77777777" w:rsidR="001F78A7" w:rsidRPr="001F78A7" w:rsidRDefault="001F78A7" w:rsidP="001F78A7">
      <w:pPr>
        <w:numPr>
          <w:ilvl w:val="0"/>
          <w:numId w:val="425"/>
        </w:numPr>
      </w:pPr>
      <w:r w:rsidRPr="001F78A7">
        <w:t>Phone number</w:t>
      </w:r>
    </w:p>
    <w:p w14:paraId="7A7212BA" w14:textId="77777777" w:rsidR="001F78A7" w:rsidRPr="001F78A7" w:rsidRDefault="001F78A7" w:rsidP="001F78A7">
      <w:pPr>
        <w:numPr>
          <w:ilvl w:val="0"/>
          <w:numId w:val="425"/>
        </w:numPr>
      </w:pPr>
      <w:r w:rsidRPr="001F78A7">
        <w:t>Service details</w:t>
      </w:r>
    </w:p>
    <w:p w14:paraId="05455E9D" w14:textId="77777777" w:rsidR="001F78A7" w:rsidRPr="001F78A7" w:rsidRDefault="001F78A7" w:rsidP="001F78A7">
      <w:pPr>
        <w:numPr>
          <w:ilvl w:val="0"/>
          <w:numId w:val="425"/>
        </w:numPr>
      </w:pPr>
      <w:r w:rsidRPr="001F78A7">
        <w:t>Emergency availability</w:t>
      </w:r>
    </w:p>
    <w:p w14:paraId="514B5605" w14:textId="77777777" w:rsidR="001F78A7" w:rsidRPr="001F78A7" w:rsidRDefault="001F78A7" w:rsidP="001F78A7">
      <w:pPr>
        <w:numPr>
          <w:ilvl w:val="0"/>
          <w:numId w:val="425"/>
        </w:numPr>
      </w:pPr>
      <w:r w:rsidRPr="001F78A7">
        <w:lastRenderedPageBreak/>
        <w:t>Partnership interest</w:t>
      </w:r>
    </w:p>
    <w:p w14:paraId="522FE55E" w14:textId="77777777" w:rsidR="001F78A7" w:rsidRPr="001F78A7" w:rsidRDefault="001F78A7" w:rsidP="001F78A7">
      <w:pPr>
        <w:numPr>
          <w:ilvl w:val="0"/>
          <w:numId w:val="425"/>
        </w:numPr>
      </w:pPr>
      <w:r w:rsidRPr="001F78A7">
        <w:t>Last contact</w:t>
      </w:r>
    </w:p>
    <w:p w14:paraId="127F220A" w14:textId="77777777" w:rsidR="001F78A7" w:rsidRPr="001F78A7" w:rsidRDefault="001F78A7" w:rsidP="001F78A7">
      <w:pPr>
        <w:numPr>
          <w:ilvl w:val="0"/>
          <w:numId w:val="425"/>
        </w:numPr>
      </w:pPr>
      <w:r w:rsidRPr="001F78A7">
        <w:t>Next action</w:t>
      </w:r>
    </w:p>
    <w:p w14:paraId="324999C6" w14:textId="77777777" w:rsidR="001F78A7" w:rsidRPr="001F78A7" w:rsidRDefault="001F78A7" w:rsidP="001F78A7">
      <w:pPr>
        <w:numPr>
          <w:ilvl w:val="0"/>
          <w:numId w:val="425"/>
        </w:numPr>
      </w:pPr>
      <w:r w:rsidRPr="001F78A7">
        <w:t>Notes</w:t>
      </w:r>
    </w:p>
    <w:p w14:paraId="4C9D06FD" w14:textId="77777777" w:rsidR="001F78A7" w:rsidRPr="001F78A7" w:rsidRDefault="00000000" w:rsidP="001F78A7">
      <w:r>
        <w:pict w14:anchorId="4686E8F2">
          <v:rect id="_x0000_i1410" style="width:0;height:1.5pt" o:hralign="center" o:hrstd="t" o:hr="t" fillcolor="#a0a0a0" stroked="f"/>
        </w:pict>
      </w:r>
    </w:p>
    <w:p w14:paraId="3F21EB61" w14:textId="77777777" w:rsidR="001F78A7" w:rsidRPr="001F78A7" w:rsidRDefault="001F78A7" w:rsidP="001F78A7">
      <w:pPr>
        <w:rPr>
          <w:b/>
          <w:bCs/>
        </w:rPr>
      </w:pPr>
      <w:r w:rsidRPr="001F78A7">
        <w:rPr>
          <w:b/>
          <w:bCs/>
        </w:rPr>
        <w:t>Sheet 6: KPI Dashboard</w:t>
      </w:r>
    </w:p>
    <w:p w14:paraId="134FCF6B" w14:textId="77777777" w:rsidR="001F78A7" w:rsidRPr="001F78A7" w:rsidRDefault="001F78A7" w:rsidP="001F78A7">
      <w:r w:rsidRPr="001F78A7">
        <w:t>The dashboard should display:</w:t>
      </w:r>
    </w:p>
    <w:p w14:paraId="77D4F3EA" w14:textId="77777777" w:rsidR="001F78A7" w:rsidRPr="001F78A7" w:rsidRDefault="001F78A7" w:rsidP="001F78A7">
      <w:pPr>
        <w:numPr>
          <w:ilvl w:val="0"/>
          <w:numId w:val="426"/>
        </w:numPr>
      </w:pPr>
      <w:r w:rsidRPr="001F78A7">
        <w:t>Total customer leads</w:t>
      </w:r>
    </w:p>
    <w:p w14:paraId="3F9E531E" w14:textId="77777777" w:rsidR="001F78A7" w:rsidRPr="001F78A7" w:rsidRDefault="001F78A7" w:rsidP="001F78A7">
      <w:pPr>
        <w:numPr>
          <w:ilvl w:val="0"/>
          <w:numId w:val="426"/>
        </w:numPr>
      </w:pPr>
      <w:r w:rsidRPr="001F78A7">
        <w:t>Hot leads</w:t>
      </w:r>
    </w:p>
    <w:p w14:paraId="37E76A29" w14:textId="77777777" w:rsidR="001F78A7" w:rsidRPr="001F78A7" w:rsidRDefault="001F78A7" w:rsidP="001F78A7">
      <w:pPr>
        <w:numPr>
          <w:ilvl w:val="0"/>
          <w:numId w:val="426"/>
        </w:numPr>
      </w:pPr>
      <w:r w:rsidRPr="001F78A7">
        <w:t>Paid trials</w:t>
      </w:r>
    </w:p>
    <w:p w14:paraId="43E06C94" w14:textId="77777777" w:rsidR="001F78A7" w:rsidRPr="001F78A7" w:rsidRDefault="001F78A7" w:rsidP="001F78A7">
      <w:pPr>
        <w:numPr>
          <w:ilvl w:val="0"/>
          <w:numId w:val="426"/>
        </w:numPr>
      </w:pPr>
      <w:r w:rsidRPr="001F78A7">
        <w:t>Completed bookings</w:t>
      </w:r>
    </w:p>
    <w:p w14:paraId="13B240C3" w14:textId="77777777" w:rsidR="001F78A7" w:rsidRPr="001F78A7" w:rsidRDefault="001F78A7" w:rsidP="001F78A7">
      <w:pPr>
        <w:numPr>
          <w:ilvl w:val="0"/>
          <w:numId w:val="426"/>
        </w:numPr>
      </w:pPr>
      <w:r w:rsidRPr="001F78A7">
        <w:t>Sitter applications</w:t>
      </w:r>
    </w:p>
    <w:p w14:paraId="386B27E5" w14:textId="77777777" w:rsidR="001F78A7" w:rsidRPr="001F78A7" w:rsidRDefault="001F78A7" w:rsidP="001F78A7">
      <w:pPr>
        <w:numPr>
          <w:ilvl w:val="0"/>
          <w:numId w:val="426"/>
        </w:numPr>
      </w:pPr>
      <w:r w:rsidRPr="001F78A7">
        <w:t>Approved sitters</w:t>
      </w:r>
    </w:p>
    <w:p w14:paraId="01E658BB" w14:textId="77777777" w:rsidR="001F78A7" w:rsidRPr="001F78A7" w:rsidRDefault="001F78A7" w:rsidP="001F78A7">
      <w:pPr>
        <w:numPr>
          <w:ilvl w:val="0"/>
          <w:numId w:val="426"/>
        </w:numPr>
      </w:pPr>
      <w:r w:rsidRPr="001F78A7">
        <w:t>Society contacts</w:t>
      </w:r>
    </w:p>
    <w:p w14:paraId="7CE6BDEB" w14:textId="77777777" w:rsidR="001F78A7" w:rsidRPr="001F78A7" w:rsidRDefault="001F78A7" w:rsidP="001F78A7">
      <w:pPr>
        <w:numPr>
          <w:ilvl w:val="0"/>
          <w:numId w:val="426"/>
        </w:numPr>
      </w:pPr>
      <w:r w:rsidRPr="001F78A7">
        <w:t>Interested societies</w:t>
      </w:r>
    </w:p>
    <w:p w14:paraId="3B10E539" w14:textId="77777777" w:rsidR="001F78A7" w:rsidRPr="001F78A7" w:rsidRDefault="001F78A7" w:rsidP="001F78A7">
      <w:pPr>
        <w:numPr>
          <w:ilvl w:val="0"/>
          <w:numId w:val="426"/>
        </w:numPr>
      </w:pPr>
      <w:r w:rsidRPr="001F78A7">
        <w:t>Average customer rating</w:t>
      </w:r>
    </w:p>
    <w:p w14:paraId="12368810" w14:textId="77777777" w:rsidR="001F78A7" w:rsidRPr="001F78A7" w:rsidRDefault="001F78A7" w:rsidP="001F78A7">
      <w:pPr>
        <w:numPr>
          <w:ilvl w:val="0"/>
          <w:numId w:val="426"/>
        </w:numPr>
      </w:pPr>
      <w:r w:rsidRPr="001F78A7">
        <w:t>Booking conversion rate</w:t>
      </w:r>
    </w:p>
    <w:p w14:paraId="510E84CF" w14:textId="77777777" w:rsidR="001F78A7" w:rsidRPr="001F78A7" w:rsidRDefault="001F78A7" w:rsidP="001F78A7">
      <w:pPr>
        <w:numPr>
          <w:ilvl w:val="0"/>
          <w:numId w:val="426"/>
        </w:numPr>
      </w:pPr>
      <w:r w:rsidRPr="001F78A7">
        <w:t>Cancellation rate</w:t>
      </w:r>
    </w:p>
    <w:p w14:paraId="3509DF7A" w14:textId="77777777" w:rsidR="001F78A7" w:rsidRPr="001F78A7" w:rsidRDefault="001F78A7" w:rsidP="001F78A7">
      <w:pPr>
        <w:numPr>
          <w:ilvl w:val="0"/>
          <w:numId w:val="426"/>
        </w:numPr>
      </w:pPr>
      <w:r w:rsidRPr="001F78A7">
        <w:t>Lead source performance</w:t>
      </w:r>
    </w:p>
    <w:p w14:paraId="56CF22D6" w14:textId="77777777" w:rsidR="001F78A7" w:rsidRPr="001F78A7" w:rsidRDefault="001F78A7" w:rsidP="001F78A7">
      <w:pPr>
        <w:rPr>
          <w:b/>
          <w:bCs/>
        </w:rPr>
      </w:pPr>
      <w:r w:rsidRPr="001F78A7">
        <w:rPr>
          <w:b/>
          <w:bCs/>
        </w:rPr>
        <w:t>Output</w:t>
      </w:r>
    </w:p>
    <w:p w14:paraId="63784B93" w14:textId="77777777" w:rsidR="001F78A7" w:rsidRPr="001F78A7" w:rsidRDefault="001F78A7" w:rsidP="001F78A7">
      <w:r w:rsidRPr="001F78A7">
        <w:t>A structured CRM workbook for tracking customers, sitters, societies, partners and bookings.</w:t>
      </w:r>
    </w:p>
    <w:p w14:paraId="18F82C75" w14:textId="77777777" w:rsidR="001F78A7" w:rsidRPr="001F78A7" w:rsidRDefault="001F78A7" w:rsidP="001F78A7">
      <w:pPr>
        <w:rPr>
          <w:b/>
          <w:bCs/>
        </w:rPr>
      </w:pPr>
      <w:r w:rsidRPr="001F78A7">
        <w:rPr>
          <w:b/>
          <w:bCs/>
        </w:rPr>
        <w:t>Simple Explanation for Professor</w:t>
      </w:r>
    </w:p>
    <w:p w14:paraId="03CE471F" w14:textId="77777777" w:rsidR="001F78A7" w:rsidRPr="001F78A7" w:rsidRDefault="001F78A7" w:rsidP="001F78A7">
      <w:r w:rsidRPr="001F78A7">
        <w:t>“I created a CRM sheet that records every lead, follow-up, payment, booking and final result.”</w:t>
      </w:r>
    </w:p>
    <w:p w14:paraId="1B8B0FBC" w14:textId="77777777" w:rsidR="001F78A7" w:rsidRPr="001F78A7" w:rsidRDefault="00000000" w:rsidP="001F78A7">
      <w:r>
        <w:pict w14:anchorId="40A36A40">
          <v:rect id="_x0000_i1411" style="width:0;height:1.5pt" o:hralign="center" o:hrstd="t" o:hr="t" fillcolor="#a0a0a0" stroked="f"/>
        </w:pict>
      </w:r>
    </w:p>
    <w:p w14:paraId="40E75DDD" w14:textId="77777777" w:rsidR="001F78A7" w:rsidRPr="001F78A7" w:rsidRDefault="001F78A7" w:rsidP="001F78A7">
      <w:pPr>
        <w:rPr>
          <w:b/>
          <w:bCs/>
        </w:rPr>
      </w:pPr>
      <w:r w:rsidRPr="001F78A7">
        <w:rPr>
          <w:b/>
          <w:bCs/>
        </w:rPr>
        <w:t>16:00–17:00 — Create WhatsApp Templates</w:t>
      </w:r>
    </w:p>
    <w:p w14:paraId="0708B477" w14:textId="77777777" w:rsidR="001F78A7" w:rsidRPr="001F78A7" w:rsidRDefault="001F78A7" w:rsidP="001F78A7">
      <w:r w:rsidRPr="001F78A7">
        <w:t>During this session, I will prepare messages for all major Phase 1 conversations.</w:t>
      </w:r>
    </w:p>
    <w:p w14:paraId="73FFF026" w14:textId="77777777" w:rsidR="001F78A7" w:rsidRPr="001F78A7" w:rsidRDefault="001F78A7" w:rsidP="001F78A7">
      <w:r w:rsidRPr="001F78A7">
        <w:t>Each message should:</w:t>
      </w:r>
    </w:p>
    <w:p w14:paraId="3CACE77A" w14:textId="77777777" w:rsidR="001F78A7" w:rsidRPr="001F78A7" w:rsidRDefault="001F78A7" w:rsidP="001F78A7">
      <w:pPr>
        <w:numPr>
          <w:ilvl w:val="0"/>
          <w:numId w:val="427"/>
        </w:numPr>
      </w:pPr>
      <w:r w:rsidRPr="001F78A7">
        <w:lastRenderedPageBreak/>
        <w:t>Identify the sender</w:t>
      </w:r>
    </w:p>
    <w:p w14:paraId="50390EF5" w14:textId="77777777" w:rsidR="001F78A7" w:rsidRPr="001F78A7" w:rsidRDefault="001F78A7" w:rsidP="001F78A7">
      <w:pPr>
        <w:numPr>
          <w:ilvl w:val="0"/>
          <w:numId w:val="427"/>
        </w:numPr>
      </w:pPr>
      <w:r w:rsidRPr="001F78A7">
        <w:t>Explain the reason for contact</w:t>
      </w:r>
    </w:p>
    <w:p w14:paraId="37FFAC77" w14:textId="77777777" w:rsidR="001F78A7" w:rsidRPr="001F78A7" w:rsidRDefault="001F78A7" w:rsidP="001F78A7">
      <w:pPr>
        <w:numPr>
          <w:ilvl w:val="0"/>
          <w:numId w:val="427"/>
        </w:numPr>
      </w:pPr>
      <w:r w:rsidRPr="001F78A7">
        <w:t>Remain short and professional</w:t>
      </w:r>
    </w:p>
    <w:p w14:paraId="66881470" w14:textId="77777777" w:rsidR="001F78A7" w:rsidRPr="001F78A7" w:rsidRDefault="001F78A7" w:rsidP="001F78A7">
      <w:pPr>
        <w:numPr>
          <w:ilvl w:val="0"/>
          <w:numId w:val="427"/>
        </w:numPr>
      </w:pPr>
      <w:r w:rsidRPr="001F78A7">
        <w:t>Contain one clear next action</w:t>
      </w:r>
    </w:p>
    <w:p w14:paraId="0D850A45" w14:textId="77777777" w:rsidR="001F78A7" w:rsidRPr="001F78A7" w:rsidRDefault="001F78A7" w:rsidP="001F78A7">
      <w:pPr>
        <w:numPr>
          <w:ilvl w:val="0"/>
          <w:numId w:val="427"/>
        </w:numPr>
      </w:pPr>
      <w:r w:rsidRPr="001F78A7">
        <w:t>Avoid unsupported claims</w:t>
      </w:r>
    </w:p>
    <w:p w14:paraId="43E7BD07" w14:textId="77777777" w:rsidR="001F78A7" w:rsidRPr="001F78A7" w:rsidRDefault="001F78A7" w:rsidP="001F78A7">
      <w:pPr>
        <w:numPr>
          <w:ilvl w:val="0"/>
          <w:numId w:val="427"/>
        </w:numPr>
      </w:pPr>
      <w:r w:rsidRPr="001F78A7">
        <w:t>Respect the recipient’s decision</w:t>
      </w:r>
    </w:p>
    <w:p w14:paraId="2C4B85B8" w14:textId="77777777" w:rsidR="001F78A7" w:rsidRPr="001F78A7" w:rsidRDefault="001F78A7" w:rsidP="001F78A7">
      <w:pPr>
        <w:rPr>
          <w:b/>
          <w:bCs/>
        </w:rPr>
      </w:pPr>
      <w:r w:rsidRPr="001F78A7">
        <w:rPr>
          <w:b/>
          <w:bCs/>
        </w:rPr>
        <w:t>Template 1: Customer Survey Message</w:t>
      </w:r>
    </w:p>
    <w:p w14:paraId="6855A4F4" w14:textId="77777777" w:rsidR="001F78A7" w:rsidRPr="001F78A7" w:rsidRDefault="001F78A7" w:rsidP="001F78A7">
      <w:r w:rsidRPr="001F78A7">
        <w:t>Hello [Name],</w:t>
      </w:r>
    </w:p>
    <w:p w14:paraId="38A61EED" w14:textId="77777777" w:rsidR="001F78A7" w:rsidRPr="001F78A7" w:rsidRDefault="001F78A7" w:rsidP="001F78A7">
      <w:r w:rsidRPr="001F78A7">
        <w:t xml:space="preserve">I am Prince, and I am working on </w:t>
      </w:r>
      <w:r w:rsidRPr="001F78A7">
        <w:rPr>
          <w:b/>
          <w:bCs/>
        </w:rPr>
        <w:t>PetSaathi</w:t>
      </w:r>
      <w:r w:rsidRPr="001F78A7">
        <w:t>, a project focused on trusted dog walking, pet sitting and pet boarding.</w:t>
      </w:r>
    </w:p>
    <w:p w14:paraId="57FD2E5B" w14:textId="77777777" w:rsidR="001F78A7" w:rsidRPr="001F78A7" w:rsidRDefault="001F78A7" w:rsidP="001F78A7">
      <w:r w:rsidRPr="001F78A7">
        <w:t>I am conducting a short survey to understand the problems pet parents face while arranging care.</w:t>
      </w:r>
    </w:p>
    <w:p w14:paraId="26E8451B" w14:textId="77777777" w:rsidR="001F78A7" w:rsidRPr="001F78A7" w:rsidRDefault="001F78A7" w:rsidP="001F78A7">
      <w:r w:rsidRPr="001F78A7">
        <w:t>The survey takes approximately three minutes.</w:t>
      </w:r>
    </w:p>
    <w:p w14:paraId="37AFF3CD" w14:textId="77777777" w:rsidR="001F78A7" w:rsidRPr="001F78A7" w:rsidRDefault="001F78A7" w:rsidP="001F78A7">
      <w:r w:rsidRPr="001F78A7">
        <w:t>Survey link: [Insert link]</w:t>
      </w:r>
    </w:p>
    <w:p w14:paraId="7428D4E3" w14:textId="77777777" w:rsidR="001F78A7" w:rsidRPr="001F78A7" w:rsidRDefault="001F78A7" w:rsidP="001F78A7">
      <w:r w:rsidRPr="001F78A7">
        <w:t>Thank you for your support.</w:t>
      </w:r>
    </w:p>
    <w:p w14:paraId="5D7C0B5D" w14:textId="77777777" w:rsidR="001F78A7" w:rsidRPr="001F78A7" w:rsidRDefault="00000000" w:rsidP="001F78A7">
      <w:r>
        <w:pict w14:anchorId="582FE706">
          <v:rect id="_x0000_i1412" style="width:0;height:1.5pt" o:hralign="center" o:hrstd="t" o:hr="t" fillcolor="#a0a0a0" stroked="f"/>
        </w:pict>
      </w:r>
    </w:p>
    <w:p w14:paraId="7ACCD535" w14:textId="77777777" w:rsidR="001F78A7" w:rsidRPr="001F78A7" w:rsidRDefault="001F78A7" w:rsidP="001F78A7">
      <w:pPr>
        <w:rPr>
          <w:b/>
          <w:bCs/>
        </w:rPr>
      </w:pPr>
      <w:r w:rsidRPr="001F78A7">
        <w:rPr>
          <w:b/>
          <w:bCs/>
        </w:rPr>
        <w:t>Template 2: Customer Interview Request</w:t>
      </w:r>
    </w:p>
    <w:p w14:paraId="1F1C5E13" w14:textId="77777777" w:rsidR="001F78A7" w:rsidRPr="001F78A7" w:rsidRDefault="001F78A7" w:rsidP="001F78A7">
      <w:r w:rsidRPr="001F78A7">
        <w:t>Hello [Name],</w:t>
      </w:r>
    </w:p>
    <w:p w14:paraId="1E51B048" w14:textId="77777777" w:rsidR="001F78A7" w:rsidRPr="001F78A7" w:rsidRDefault="001F78A7" w:rsidP="001F78A7">
      <w:r w:rsidRPr="001F78A7">
        <w:t>Thank you for showing interest in PetSaathi.</w:t>
      </w:r>
    </w:p>
    <w:p w14:paraId="3EE48888" w14:textId="77777777" w:rsidR="001F78A7" w:rsidRPr="001F78A7" w:rsidRDefault="001F78A7" w:rsidP="001F78A7">
      <w:r w:rsidRPr="001F78A7">
        <w:t>I would like to understand your experience with dog walking, pet sitting or boarding through a short 10–15 minute conversation.</w:t>
      </w:r>
    </w:p>
    <w:p w14:paraId="6056A318" w14:textId="77777777" w:rsidR="001F78A7" w:rsidRPr="001F78A7" w:rsidRDefault="001F78A7" w:rsidP="001F78A7">
      <w:r w:rsidRPr="001F78A7">
        <w:t>This is a research discussion and not a sales call.</w:t>
      </w:r>
    </w:p>
    <w:p w14:paraId="76BBB9D0" w14:textId="77777777" w:rsidR="001F78A7" w:rsidRPr="001F78A7" w:rsidRDefault="001F78A7" w:rsidP="001F78A7">
      <w:r w:rsidRPr="001F78A7">
        <w:t>Please share a suitable time if you are interested.</w:t>
      </w:r>
    </w:p>
    <w:p w14:paraId="1AD4688F" w14:textId="77777777" w:rsidR="001F78A7" w:rsidRPr="001F78A7" w:rsidRDefault="00000000" w:rsidP="001F78A7">
      <w:r>
        <w:pict w14:anchorId="40BEBFD9">
          <v:rect id="_x0000_i1413" style="width:0;height:1.5pt" o:hralign="center" o:hrstd="t" o:hr="t" fillcolor="#a0a0a0" stroked="f"/>
        </w:pict>
      </w:r>
    </w:p>
    <w:p w14:paraId="61BC0380" w14:textId="77777777" w:rsidR="001F78A7" w:rsidRPr="001F78A7" w:rsidRDefault="001F78A7" w:rsidP="001F78A7">
      <w:pPr>
        <w:rPr>
          <w:b/>
          <w:bCs/>
        </w:rPr>
      </w:pPr>
      <w:r w:rsidRPr="001F78A7">
        <w:rPr>
          <w:b/>
          <w:bCs/>
        </w:rPr>
        <w:t>Template 3: Paid Trial Offer</w:t>
      </w:r>
    </w:p>
    <w:p w14:paraId="04DF1F45" w14:textId="77777777" w:rsidR="001F78A7" w:rsidRPr="001F78A7" w:rsidRDefault="001F78A7" w:rsidP="001F78A7">
      <w:r w:rsidRPr="001F78A7">
        <w:t>Hello [Name],</w:t>
      </w:r>
    </w:p>
    <w:p w14:paraId="7EBF3E67" w14:textId="77777777" w:rsidR="001F78A7" w:rsidRPr="001F78A7" w:rsidRDefault="001F78A7" w:rsidP="001F78A7">
      <w:r w:rsidRPr="001F78A7">
        <w:t>Based on your pet-care requirement, we are offering a limited PetSaathi trial in [Area].</w:t>
      </w:r>
    </w:p>
    <w:p w14:paraId="09C9F94C" w14:textId="77777777" w:rsidR="001F78A7" w:rsidRPr="001F78A7" w:rsidRDefault="001F78A7" w:rsidP="001F78A7">
      <w:r w:rsidRPr="001F78A7">
        <w:rPr>
          <w:b/>
          <w:bCs/>
        </w:rPr>
        <w:t>Service:</w:t>
      </w:r>
      <w:r w:rsidRPr="001F78A7">
        <w:t xml:space="preserve"> [Service]</w:t>
      </w:r>
      <w:r w:rsidRPr="001F78A7">
        <w:br/>
      </w:r>
      <w:r w:rsidRPr="001F78A7">
        <w:rPr>
          <w:b/>
          <w:bCs/>
        </w:rPr>
        <w:t>Duration:</w:t>
      </w:r>
      <w:r w:rsidRPr="001F78A7">
        <w:t xml:space="preserve"> [Duration]</w:t>
      </w:r>
      <w:r w:rsidRPr="001F78A7">
        <w:br/>
      </w:r>
      <w:r w:rsidRPr="001F78A7">
        <w:rPr>
          <w:b/>
          <w:bCs/>
        </w:rPr>
        <w:t>Trial price:</w:t>
      </w:r>
      <w:r w:rsidRPr="001F78A7">
        <w:t xml:space="preserve"> ₹[Amount]</w:t>
      </w:r>
      <w:r w:rsidRPr="001F78A7">
        <w:br/>
      </w:r>
      <w:r w:rsidRPr="001F78A7">
        <w:rPr>
          <w:b/>
          <w:bCs/>
        </w:rPr>
        <w:t>Preferred date:</w:t>
      </w:r>
      <w:r w:rsidRPr="001F78A7">
        <w:t xml:space="preserve"> [Date]</w:t>
      </w:r>
    </w:p>
    <w:p w14:paraId="246D8019" w14:textId="77777777" w:rsidR="001F78A7" w:rsidRPr="001F78A7" w:rsidRDefault="001F78A7" w:rsidP="001F78A7">
      <w:r w:rsidRPr="001F78A7">
        <w:lastRenderedPageBreak/>
        <w:t>The trial includes [service updates/report details].</w:t>
      </w:r>
    </w:p>
    <w:p w14:paraId="17D80E5C" w14:textId="77777777" w:rsidR="001F78A7" w:rsidRPr="001F78A7" w:rsidRDefault="001F78A7" w:rsidP="001F78A7">
      <w:r w:rsidRPr="001F78A7">
        <w:t>Would you like to continue with the booking process?</w:t>
      </w:r>
    </w:p>
    <w:p w14:paraId="56AB99A4" w14:textId="77777777" w:rsidR="001F78A7" w:rsidRPr="001F78A7" w:rsidRDefault="00000000" w:rsidP="001F78A7">
      <w:r>
        <w:pict w14:anchorId="70D2CC88">
          <v:rect id="_x0000_i1414" style="width:0;height:1.5pt" o:hralign="center" o:hrstd="t" o:hr="t" fillcolor="#a0a0a0" stroked="f"/>
        </w:pict>
      </w:r>
    </w:p>
    <w:p w14:paraId="10320797" w14:textId="77777777" w:rsidR="001F78A7" w:rsidRPr="001F78A7" w:rsidRDefault="001F78A7" w:rsidP="001F78A7">
      <w:pPr>
        <w:rPr>
          <w:b/>
          <w:bCs/>
        </w:rPr>
      </w:pPr>
      <w:r w:rsidRPr="001F78A7">
        <w:rPr>
          <w:b/>
          <w:bCs/>
        </w:rPr>
        <w:t>Template 4: Sitter Recruitment Message</w:t>
      </w:r>
    </w:p>
    <w:p w14:paraId="6A59EB9E" w14:textId="77777777" w:rsidR="001F78A7" w:rsidRPr="001F78A7" w:rsidRDefault="001F78A7" w:rsidP="001F78A7">
      <w:r w:rsidRPr="001F78A7">
        <w:t>Hello [Name],</w:t>
      </w:r>
    </w:p>
    <w:p w14:paraId="16B0FC58" w14:textId="77777777" w:rsidR="001F78A7" w:rsidRPr="001F78A7" w:rsidRDefault="001F78A7" w:rsidP="001F78A7">
      <w:r w:rsidRPr="001F78A7">
        <w:t>PetSaathi is inviting responsible pet lovers to apply as dog walkers and pet sitters in [Area].</w:t>
      </w:r>
    </w:p>
    <w:p w14:paraId="1ECD7DAF" w14:textId="77777777" w:rsidR="001F78A7" w:rsidRPr="001F78A7" w:rsidRDefault="001F78A7" w:rsidP="001F78A7">
      <w:r w:rsidRPr="001F78A7">
        <w:t>Applicants will complete:</w:t>
      </w:r>
    </w:p>
    <w:p w14:paraId="4C5B6183" w14:textId="77777777" w:rsidR="001F78A7" w:rsidRPr="001F78A7" w:rsidRDefault="001F78A7" w:rsidP="001F78A7">
      <w:pPr>
        <w:numPr>
          <w:ilvl w:val="0"/>
          <w:numId w:val="428"/>
        </w:numPr>
      </w:pPr>
      <w:r w:rsidRPr="001F78A7">
        <w:t>An application form</w:t>
      </w:r>
    </w:p>
    <w:p w14:paraId="68B8CE9B" w14:textId="77777777" w:rsidR="001F78A7" w:rsidRPr="001F78A7" w:rsidRDefault="001F78A7" w:rsidP="001F78A7">
      <w:pPr>
        <w:numPr>
          <w:ilvl w:val="0"/>
          <w:numId w:val="428"/>
        </w:numPr>
      </w:pPr>
      <w:r w:rsidRPr="001F78A7">
        <w:t>Identity verification</w:t>
      </w:r>
    </w:p>
    <w:p w14:paraId="14DAFF5B" w14:textId="77777777" w:rsidR="001F78A7" w:rsidRPr="001F78A7" w:rsidRDefault="001F78A7" w:rsidP="001F78A7">
      <w:pPr>
        <w:numPr>
          <w:ilvl w:val="0"/>
          <w:numId w:val="428"/>
        </w:numPr>
      </w:pPr>
      <w:r w:rsidRPr="001F78A7">
        <w:t>A video interview</w:t>
      </w:r>
    </w:p>
    <w:p w14:paraId="308300E1" w14:textId="77777777" w:rsidR="001F78A7" w:rsidRPr="001F78A7" w:rsidRDefault="001F78A7" w:rsidP="001F78A7">
      <w:pPr>
        <w:numPr>
          <w:ilvl w:val="0"/>
          <w:numId w:val="428"/>
        </w:numPr>
      </w:pPr>
      <w:r w:rsidRPr="001F78A7">
        <w:t>Basic safety training</w:t>
      </w:r>
    </w:p>
    <w:p w14:paraId="2CC581C5" w14:textId="77777777" w:rsidR="001F78A7" w:rsidRPr="001F78A7" w:rsidRDefault="001F78A7" w:rsidP="001F78A7">
      <w:r w:rsidRPr="001F78A7">
        <w:t>Application link: [Insert link]</w:t>
      </w:r>
    </w:p>
    <w:p w14:paraId="301027BA" w14:textId="77777777" w:rsidR="001F78A7" w:rsidRPr="001F78A7" w:rsidRDefault="001F78A7" w:rsidP="001F78A7">
      <w:r w:rsidRPr="001F78A7">
        <w:t>Please apply only if you can provide reliable and professional pet care.</w:t>
      </w:r>
    </w:p>
    <w:p w14:paraId="76D0D725" w14:textId="77777777" w:rsidR="001F78A7" w:rsidRPr="001F78A7" w:rsidRDefault="00000000" w:rsidP="001F78A7">
      <w:r>
        <w:pict w14:anchorId="61FD8267">
          <v:rect id="_x0000_i1415" style="width:0;height:1.5pt" o:hralign="center" o:hrstd="t" o:hr="t" fillcolor="#a0a0a0" stroked="f"/>
        </w:pict>
      </w:r>
    </w:p>
    <w:p w14:paraId="44DA98B5" w14:textId="77777777" w:rsidR="001F78A7" w:rsidRPr="001F78A7" w:rsidRDefault="001F78A7" w:rsidP="001F78A7">
      <w:pPr>
        <w:rPr>
          <w:b/>
          <w:bCs/>
        </w:rPr>
      </w:pPr>
      <w:r w:rsidRPr="001F78A7">
        <w:rPr>
          <w:b/>
          <w:bCs/>
        </w:rPr>
        <w:t>Template 5: Society Partnership Message</w:t>
      </w:r>
    </w:p>
    <w:p w14:paraId="112131BF" w14:textId="77777777" w:rsidR="001F78A7" w:rsidRPr="001F78A7" w:rsidRDefault="001F78A7" w:rsidP="001F78A7">
      <w:r w:rsidRPr="001F78A7">
        <w:t>Hello [Name],</w:t>
      </w:r>
    </w:p>
    <w:p w14:paraId="417E25A2" w14:textId="77777777" w:rsidR="001F78A7" w:rsidRPr="001F78A7" w:rsidRDefault="001F78A7" w:rsidP="001F78A7">
      <w:r w:rsidRPr="001F78A7">
        <w:t>I am working on PetSaathi, a local pet-care project for verified dog walking, pet sitting and controlled boarding.</w:t>
      </w:r>
    </w:p>
    <w:p w14:paraId="1F768900" w14:textId="77777777" w:rsidR="001F78A7" w:rsidRPr="001F78A7" w:rsidRDefault="001F78A7" w:rsidP="001F78A7">
      <w:r w:rsidRPr="001F78A7">
        <w:t>We are studying the needs of pet-owning families in selected residential societies.</w:t>
      </w:r>
    </w:p>
    <w:p w14:paraId="217293FA" w14:textId="77777777" w:rsidR="001F78A7" w:rsidRPr="001F78A7" w:rsidRDefault="001F78A7" w:rsidP="001F78A7">
      <w:r w:rsidRPr="001F78A7">
        <w:t>Could we discuss:</w:t>
      </w:r>
    </w:p>
    <w:p w14:paraId="43A3A288" w14:textId="77777777" w:rsidR="001F78A7" w:rsidRPr="001F78A7" w:rsidRDefault="001F78A7" w:rsidP="001F78A7">
      <w:pPr>
        <w:numPr>
          <w:ilvl w:val="0"/>
          <w:numId w:val="429"/>
        </w:numPr>
      </w:pPr>
      <w:r w:rsidRPr="001F78A7">
        <w:t>A resident pet-care survey</w:t>
      </w:r>
    </w:p>
    <w:p w14:paraId="779F0488" w14:textId="77777777" w:rsidR="001F78A7" w:rsidRPr="001F78A7" w:rsidRDefault="001F78A7" w:rsidP="001F78A7">
      <w:pPr>
        <w:numPr>
          <w:ilvl w:val="0"/>
          <w:numId w:val="429"/>
        </w:numPr>
      </w:pPr>
      <w:r w:rsidRPr="001F78A7">
        <w:t>A small awareness session</w:t>
      </w:r>
    </w:p>
    <w:p w14:paraId="2A7DE066" w14:textId="77777777" w:rsidR="001F78A7" w:rsidRPr="001F78A7" w:rsidRDefault="001F78A7" w:rsidP="001F78A7">
      <w:pPr>
        <w:numPr>
          <w:ilvl w:val="0"/>
          <w:numId w:val="429"/>
        </w:numPr>
      </w:pPr>
      <w:r w:rsidRPr="001F78A7">
        <w:t>A limited society pilot</w:t>
      </w:r>
    </w:p>
    <w:p w14:paraId="3A1680CC" w14:textId="77777777" w:rsidR="001F78A7" w:rsidRPr="001F78A7" w:rsidRDefault="001F78A7" w:rsidP="001F78A7">
      <w:r w:rsidRPr="001F78A7">
        <w:t>Please let me know a suitable time for a short conversation.</w:t>
      </w:r>
    </w:p>
    <w:p w14:paraId="0C57E07D" w14:textId="77777777" w:rsidR="001F78A7" w:rsidRPr="001F78A7" w:rsidRDefault="00000000" w:rsidP="001F78A7">
      <w:r>
        <w:pict w14:anchorId="55809324">
          <v:rect id="_x0000_i1416" style="width:0;height:1.5pt" o:hralign="center" o:hrstd="t" o:hr="t" fillcolor="#a0a0a0" stroked="f"/>
        </w:pict>
      </w:r>
    </w:p>
    <w:p w14:paraId="224BCEBD" w14:textId="77777777" w:rsidR="001F78A7" w:rsidRPr="001F78A7" w:rsidRDefault="001F78A7" w:rsidP="001F78A7">
      <w:pPr>
        <w:rPr>
          <w:b/>
          <w:bCs/>
        </w:rPr>
      </w:pPr>
      <w:r w:rsidRPr="001F78A7">
        <w:rPr>
          <w:b/>
          <w:bCs/>
        </w:rPr>
        <w:t>Template 6: Booking Confirmation</w:t>
      </w:r>
    </w:p>
    <w:p w14:paraId="5146EC65" w14:textId="77777777" w:rsidR="001F78A7" w:rsidRPr="001F78A7" w:rsidRDefault="001F78A7" w:rsidP="001F78A7">
      <w:r w:rsidRPr="001F78A7">
        <w:t>Hello [Name],</w:t>
      </w:r>
    </w:p>
    <w:p w14:paraId="28E7C053" w14:textId="77777777" w:rsidR="001F78A7" w:rsidRPr="001F78A7" w:rsidRDefault="001F78A7" w:rsidP="001F78A7">
      <w:r w:rsidRPr="001F78A7">
        <w:t>Your PetSaathi trial booking has been confirmed.</w:t>
      </w:r>
    </w:p>
    <w:p w14:paraId="5DC9FDA0" w14:textId="77777777" w:rsidR="001F78A7" w:rsidRPr="001F78A7" w:rsidRDefault="001F78A7" w:rsidP="001F78A7">
      <w:r w:rsidRPr="001F78A7">
        <w:rPr>
          <w:b/>
          <w:bCs/>
        </w:rPr>
        <w:lastRenderedPageBreak/>
        <w:t>Booking ID:</w:t>
      </w:r>
      <w:r w:rsidRPr="001F78A7">
        <w:t xml:space="preserve"> [Booking ID]</w:t>
      </w:r>
      <w:r w:rsidRPr="001F78A7">
        <w:br/>
      </w:r>
      <w:r w:rsidRPr="001F78A7">
        <w:rPr>
          <w:b/>
          <w:bCs/>
        </w:rPr>
        <w:t>Service:</w:t>
      </w:r>
      <w:r w:rsidRPr="001F78A7">
        <w:t xml:space="preserve"> [Service]</w:t>
      </w:r>
      <w:r w:rsidRPr="001F78A7">
        <w:br/>
      </w:r>
      <w:r w:rsidRPr="001F78A7">
        <w:rPr>
          <w:b/>
          <w:bCs/>
        </w:rPr>
        <w:t>Pet:</w:t>
      </w:r>
      <w:r w:rsidRPr="001F78A7">
        <w:t xml:space="preserve"> [Pet name]</w:t>
      </w:r>
      <w:r w:rsidRPr="001F78A7">
        <w:br/>
      </w:r>
      <w:r w:rsidRPr="001F78A7">
        <w:rPr>
          <w:b/>
          <w:bCs/>
        </w:rPr>
        <w:t>Date:</w:t>
      </w:r>
      <w:r w:rsidRPr="001F78A7">
        <w:t xml:space="preserve"> [Date]</w:t>
      </w:r>
      <w:r w:rsidRPr="001F78A7">
        <w:br/>
      </w:r>
      <w:r w:rsidRPr="001F78A7">
        <w:rPr>
          <w:b/>
          <w:bCs/>
        </w:rPr>
        <w:t>Time:</w:t>
      </w:r>
      <w:r w:rsidRPr="001F78A7">
        <w:t xml:space="preserve"> [Time]</w:t>
      </w:r>
      <w:r w:rsidRPr="001F78A7">
        <w:br/>
      </w:r>
      <w:r w:rsidRPr="001F78A7">
        <w:rPr>
          <w:b/>
          <w:bCs/>
        </w:rPr>
        <w:t>Sitter:</w:t>
      </w:r>
      <w:r w:rsidRPr="001F78A7">
        <w:t xml:space="preserve"> [Sitter name]</w:t>
      </w:r>
      <w:r w:rsidRPr="001F78A7">
        <w:br/>
      </w:r>
      <w:r w:rsidRPr="001F78A7">
        <w:rPr>
          <w:b/>
          <w:bCs/>
        </w:rPr>
        <w:t>Price:</w:t>
      </w:r>
      <w:r w:rsidRPr="001F78A7">
        <w:t xml:space="preserve"> ₹[Amount]</w:t>
      </w:r>
    </w:p>
    <w:p w14:paraId="2913DC49" w14:textId="77777777" w:rsidR="001F78A7" w:rsidRPr="001F78A7" w:rsidRDefault="001F78A7" w:rsidP="001F78A7">
      <w:r w:rsidRPr="001F78A7">
        <w:t>Please review the service instructions and contact us if any pet information has changed.</w:t>
      </w:r>
    </w:p>
    <w:p w14:paraId="79F6AB57" w14:textId="77777777" w:rsidR="001F78A7" w:rsidRPr="001F78A7" w:rsidRDefault="00000000" w:rsidP="001F78A7">
      <w:r>
        <w:pict w14:anchorId="4099B13B">
          <v:rect id="_x0000_i1417" style="width:0;height:1.5pt" o:hralign="center" o:hrstd="t" o:hr="t" fillcolor="#a0a0a0" stroked="f"/>
        </w:pict>
      </w:r>
    </w:p>
    <w:p w14:paraId="07182C1C" w14:textId="77777777" w:rsidR="001F78A7" w:rsidRPr="001F78A7" w:rsidRDefault="001F78A7" w:rsidP="001F78A7">
      <w:pPr>
        <w:rPr>
          <w:b/>
          <w:bCs/>
        </w:rPr>
      </w:pPr>
      <w:r w:rsidRPr="001F78A7">
        <w:rPr>
          <w:b/>
          <w:bCs/>
        </w:rPr>
        <w:t>Template 7: Follow-Up Message</w:t>
      </w:r>
    </w:p>
    <w:p w14:paraId="4560D941" w14:textId="77777777" w:rsidR="001F78A7" w:rsidRPr="001F78A7" w:rsidRDefault="001F78A7" w:rsidP="001F78A7">
      <w:r w:rsidRPr="001F78A7">
        <w:t>Hello [Name],</w:t>
      </w:r>
    </w:p>
    <w:p w14:paraId="2F7B7D76" w14:textId="77777777" w:rsidR="001F78A7" w:rsidRPr="001F78A7" w:rsidRDefault="001F78A7" w:rsidP="001F78A7">
      <w:r w:rsidRPr="001F78A7">
        <w:t>I am following up regarding your interest in the PetSaathi [Service] trial.</w:t>
      </w:r>
    </w:p>
    <w:p w14:paraId="2F88F275" w14:textId="77777777" w:rsidR="001F78A7" w:rsidRPr="001F78A7" w:rsidRDefault="001F78A7" w:rsidP="001F78A7">
      <w:r w:rsidRPr="001F78A7">
        <w:t>Please reply with one option:</w:t>
      </w:r>
    </w:p>
    <w:p w14:paraId="33CA3D22" w14:textId="77777777" w:rsidR="001F78A7" w:rsidRPr="001F78A7" w:rsidRDefault="001F78A7" w:rsidP="001F78A7">
      <w:pPr>
        <w:numPr>
          <w:ilvl w:val="0"/>
          <w:numId w:val="430"/>
        </w:numPr>
      </w:pPr>
      <w:r w:rsidRPr="001F78A7">
        <w:t>Ready to book</w:t>
      </w:r>
    </w:p>
    <w:p w14:paraId="709817E4" w14:textId="77777777" w:rsidR="001F78A7" w:rsidRPr="001F78A7" w:rsidRDefault="001F78A7" w:rsidP="001F78A7">
      <w:pPr>
        <w:numPr>
          <w:ilvl w:val="0"/>
          <w:numId w:val="430"/>
        </w:numPr>
      </w:pPr>
      <w:r w:rsidRPr="001F78A7">
        <w:t>Interested later</w:t>
      </w:r>
    </w:p>
    <w:p w14:paraId="15D97E2A" w14:textId="77777777" w:rsidR="001F78A7" w:rsidRPr="001F78A7" w:rsidRDefault="001F78A7" w:rsidP="001F78A7">
      <w:pPr>
        <w:numPr>
          <w:ilvl w:val="0"/>
          <w:numId w:val="430"/>
        </w:numPr>
      </w:pPr>
      <w:r w:rsidRPr="001F78A7">
        <w:t>Not interested</w:t>
      </w:r>
    </w:p>
    <w:p w14:paraId="53C9E04E" w14:textId="77777777" w:rsidR="001F78A7" w:rsidRPr="001F78A7" w:rsidRDefault="001F78A7" w:rsidP="001F78A7">
      <w:r w:rsidRPr="001F78A7">
        <w:t>I will update your preference accordingly.</w:t>
      </w:r>
    </w:p>
    <w:p w14:paraId="02AF0262" w14:textId="77777777" w:rsidR="001F78A7" w:rsidRPr="001F78A7" w:rsidRDefault="00000000" w:rsidP="001F78A7">
      <w:r>
        <w:pict w14:anchorId="63310683">
          <v:rect id="_x0000_i1418" style="width:0;height:1.5pt" o:hralign="center" o:hrstd="t" o:hr="t" fillcolor="#a0a0a0" stroked="f"/>
        </w:pict>
      </w:r>
    </w:p>
    <w:p w14:paraId="0EFB0840" w14:textId="77777777" w:rsidR="001F78A7" w:rsidRPr="001F78A7" w:rsidRDefault="001F78A7" w:rsidP="001F78A7">
      <w:pPr>
        <w:rPr>
          <w:b/>
          <w:bCs/>
        </w:rPr>
      </w:pPr>
      <w:r w:rsidRPr="001F78A7">
        <w:rPr>
          <w:b/>
          <w:bCs/>
        </w:rPr>
        <w:t>Template 8: Review Request</w:t>
      </w:r>
    </w:p>
    <w:p w14:paraId="4F783DE4" w14:textId="77777777" w:rsidR="001F78A7" w:rsidRPr="001F78A7" w:rsidRDefault="001F78A7" w:rsidP="001F78A7">
      <w:r w:rsidRPr="001F78A7">
        <w:t>Hello [Name],</w:t>
      </w:r>
    </w:p>
    <w:p w14:paraId="52EB3EFA" w14:textId="77777777" w:rsidR="001F78A7" w:rsidRPr="001F78A7" w:rsidRDefault="001F78A7" w:rsidP="001F78A7">
      <w:r w:rsidRPr="001F78A7">
        <w:t>Thank you for completing your PetSaathi trial.</w:t>
      </w:r>
    </w:p>
    <w:p w14:paraId="25DBCCEC" w14:textId="77777777" w:rsidR="001F78A7" w:rsidRPr="001F78A7" w:rsidRDefault="001F78A7" w:rsidP="001F78A7">
      <w:r w:rsidRPr="001F78A7">
        <w:t>Please share your experience through this short review form:</w:t>
      </w:r>
    </w:p>
    <w:p w14:paraId="7C5133E0" w14:textId="77777777" w:rsidR="001F78A7" w:rsidRPr="001F78A7" w:rsidRDefault="001F78A7" w:rsidP="001F78A7">
      <w:r w:rsidRPr="001F78A7">
        <w:t>[Review link]</w:t>
      </w:r>
    </w:p>
    <w:p w14:paraId="524016C7" w14:textId="77777777" w:rsidR="001F78A7" w:rsidRPr="001F78A7" w:rsidRDefault="001F78A7" w:rsidP="001F78A7">
      <w:r w:rsidRPr="001F78A7">
        <w:t>Your feedback will help us improve the service.</w:t>
      </w:r>
    </w:p>
    <w:p w14:paraId="7FB6BA9D" w14:textId="77777777" w:rsidR="001F78A7" w:rsidRPr="001F78A7" w:rsidRDefault="00000000" w:rsidP="001F78A7">
      <w:r>
        <w:pict w14:anchorId="6AD3C6E0">
          <v:rect id="_x0000_i1419" style="width:0;height:1.5pt" o:hralign="center" o:hrstd="t" o:hr="t" fillcolor="#a0a0a0" stroked="f"/>
        </w:pict>
      </w:r>
    </w:p>
    <w:p w14:paraId="20220F93" w14:textId="77777777" w:rsidR="001F78A7" w:rsidRPr="001F78A7" w:rsidRDefault="001F78A7" w:rsidP="001F78A7">
      <w:pPr>
        <w:rPr>
          <w:b/>
          <w:bCs/>
        </w:rPr>
      </w:pPr>
      <w:r w:rsidRPr="001F78A7">
        <w:rPr>
          <w:b/>
          <w:bCs/>
        </w:rPr>
        <w:t>Template 9: Respectful Closure</w:t>
      </w:r>
    </w:p>
    <w:p w14:paraId="55BC3BAA" w14:textId="77777777" w:rsidR="001F78A7" w:rsidRPr="001F78A7" w:rsidRDefault="001F78A7" w:rsidP="001F78A7">
      <w:r w:rsidRPr="001F78A7">
        <w:t>Hello [Name],</w:t>
      </w:r>
    </w:p>
    <w:p w14:paraId="3149CA9E" w14:textId="77777777" w:rsidR="001F78A7" w:rsidRPr="001F78A7" w:rsidRDefault="001F78A7" w:rsidP="001F78A7">
      <w:r w:rsidRPr="001F78A7">
        <w:t>Thank you for your response.</w:t>
      </w:r>
    </w:p>
    <w:p w14:paraId="76EECB6A" w14:textId="77777777" w:rsidR="001F78A7" w:rsidRPr="001F78A7" w:rsidRDefault="001F78A7" w:rsidP="001F78A7">
      <w:r w:rsidRPr="001F78A7">
        <w:t>I have updated your preference and will not send further trial messages.</w:t>
      </w:r>
    </w:p>
    <w:p w14:paraId="41FE8E4E" w14:textId="77777777" w:rsidR="001F78A7" w:rsidRPr="001F78A7" w:rsidRDefault="001F78A7" w:rsidP="001F78A7">
      <w:r w:rsidRPr="001F78A7">
        <w:t>Your time and feedback are appreciated.</w:t>
      </w:r>
    </w:p>
    <w:p w14:paraId="5DA61648" w14:textId="77777777" w:rsidR="001F78A7" w:rsidRPr="001F78A7" w:rsidRDefault="001F78A7" w:rsidP="001F78A7">
      <w:pPr>
        <w:rPr>
          <w:b/>
          <w:bCs/>
        </w:rPr>
      </w:pPr>
      <w:r w:rsidRPr="001F78A7">
        <w:rPr>
          <w:b/>
          <w:bCs/>
        </w:rPr>
        <w:t>Output</w:t>
      </w:r>
    </w:p>
    <w:p w14:paraId="47B1C117" w14:textId="77777777" w:rsidR="001F78A7" w:rsidRPr="001F78A7" w:rsidRDefault="001F78A7" w:rsidP="001F78A7">
      <w:r w:rsidRPr="001F78A7">
        <w:lastRenderedPageBreak/>
        <w:t>Professional WhatsApp templates ready for customer, sitter and society outreach.</w:t>
      </w:r>
    </w:p>
    <w:p w14:paraId="09496FA4" w14:textId="77777777" w:rsidR="001F78A7" w:rsidRPr="001F78A7" w:rsidRDefault="001F78A7" w:rsidP="001F78A7">
      <w:pPr>
        <w:rPr>
          <w:b/>
          <w:bCs/>
        </w:rPr>
      </w:pPr>
      <w:r w:rsidRPr="001F78A7">
        <w:rPr>
          <w:b/>
          <w:bCs/>
        </w:rPr>
        <w:t>Simple Explanation for Professor</w:t>
      </w:r>
    </w:p>
    <w:p w14:paraId="614CA9B6" w14:textId="77777777" w:rsidR="001F78A7" w:rsidRPr="001F78A7" w:rsidRDefault="001F78A7" w:rsidP="001F78A7">
      <w:r w:rsidRPr="001F78A7">
        <w:t>“I prepared standard WhatsApp messages so that every customer, sitter and society receives clear and professional communication.”</w:t>
      </w:r>
    </w:p>
    <w:p w14:paraId="5517A1BA" w14:textId="77777777" w:rsidR="001F78A7" w:rsidRPr="001F78A7" w:rsidRDefault="00000000" w:rsidP="001F78A7">
      <w:r>
        <w:pict w14:anchorId="59815FCE">
          <v:rect id="_x0000_i1420" style="width:0;height:1.5pt" o:hralign="center" o:hrstd="t" o:hr="t" fillcolor="#a0a0a0" stroked="f"/>
        </w:pict>
      </w:r>
    </w:p>
    <w:p w14:paraId="06A44B05" w14:textId="77777777" w:rsidR="001F78A7" w:rsidRPr="001F78A7" w:rsidRDefault="001F78A7" w:rsidP="001F78A7">
      <w:pPr>
        <w:rPr>
          <w:b/>
          <w:bCs/>
        </w:rPr>
      </w:pPr>
      <w:r w:rsidRPr="001F78A7">
        <w:rPr>
          <w:b/>
          <w:bCs/>
        </w:rPr>
        <w:t>17:00–18:00 — Review and Fix Gaps</w:t>
      </w:r>
    </w:p>
    <w:p w14:paraId="67DEA840" w14:textId="77777777" w:rsidR="001F78A7" w:rsidRPr="001F78A7" w:rsidRDefault="001F78A7" w:rsidP="001F78A7">
      <w:r w:rsidRPr="001F78A7">
        <w:t>During the final session, I will review all Day 1 work before starting development.</w:t>
      </w:r>
    </w:p>
    <w:p w14:paraId="63E98A3F" w14:textId="77777777" w:rsidR="001F78A7" w:rsidRPr="001F78A7" w:rsidRDefault="001F78A7" w:rsidP="001F78A7">
      <w:r w:rsidRPr="001F78A7">
        <w:t>The purpose is to find incomplete, unclear or contradictory information.</w:t>
      </w:r>
    </w:p>
    <w:p w14:paraId="11697B6A" w14:textId="77777777" w:rsidR="001F78A7" w:rsidRPr="001F78A7" w:rsidRDefault="001F78A7" w:rsidP="001F78A7">
      <w:pPr>
        <w:rPr>
          <w:b/>
          <w:bCs/>
        </w:rPr>
      </w:pPr>
      <w:r w:rsidRPr="001F78A7">
        <w:rPr>
          <w:b/>
          <w:bCs/>
        </w:rPr>
        <w:t>City Review</w:t>
      </w:r>
    </w:p>
    <w:p w14:paraId="16B053E6" w14:textId="77777777" w:rsidR="001F78A7" w:rsidRPr="001F78A7" w:rsidRDefault="001F78A7" w:rsidP="001F78A7">
      <w:pPr>
        <w:numPr>
          <w:ilvl w:val="0"/>
          <w:numId w:val="431"/>
        </w:numPr>
      </w:pPr>
      <w:r w:rsidRPr="001F78A7">
        <w:t>Is the city confirmed?</w:t>
      </w:r>
    </w:p>
    <w:p w14:paraId="058F4F7D" w14:textId="77777777" w:rsidR="001F78A7" w:rsidRPr="001F78A7" w:rsidRDefault="001F78A7" w:rsidP="001F78A7">
      <w:pPr>
        <w:numPr>
          <w:ilvl w:val="0"/>
          <w:numId w:val="431"/>
        </w:numPr>
      </w:pPr>
      <w:r w:rsidRPr="001F78A7">
        <w:t>Are the launch areas specific?</w:t>
      </w:r>
    </w:p>
    <w:p w14:paraId="65E912F9" w14:textId="77777777" w:rsidR="001F78A7" w:rsidRPr="001F78A7" w:rsidRDefault="001F78A7" w:rsidP="001F78A7">
      <w:pPr>
        <w:numPr>
          <w:ilvl w:val="0"/>
          <w:numId w:val="431"/>
        </w:numPr>
      </w:pPr>
      <w:r w:rsidRPr="001F78A7">
        <w:t>Are the areas close enough for manual operations?</w:t>
      </w:r>
    </w:p>
    <w:p w14:paraId="3989CCE0" w14:textId="77777777" w:rsidR="001F78A7" w:rsidRPr="001F78A7" w:rsidRDefault="001F78A7" w:rsidP="001F78A7">
      <w:pPr>
        <w:numPr>
          <w:ilvl w:val="0"/>
          <w:numId w:val="431"/>
        </w:numPr>
      </w:pPr>
      <w:r w:rsidRPr="001F78A7">
        <w:t>Are nearby veterinary contacts available?</w:t>
      </w:r>
    </w:p>
    <w:p w14:paraId="76856EDC" w14:textId="77777777" w:rsidR="001F78A7" w:rsidRPr="001F78A7" w:rsidRDefault="001F78A7" w:rsidP="001F78A7">
      <w:pPr>
        <w:numPr>
          <w:ilvl w:val="0"/>
          <w:numId w:val="431"/>
        </w:numPr>
      </w:pPr>
      <w:r w:rsidRPr="001F78A7">
        <w:t>Are there potential sitters in each area?</w:t>
      </w:r>
    </w:p>
    <w:p w14:paraId="77FAE4AE" w14:textId="77777777" w:rsidR="001F78A7" w:rsidRPr="001F78A7" w:rsidRDefault="001F78A7" w:rsidP="001F78A7">
      <w:pPr>
        <w:rPr>
          <w:b/>
          <w:bCs/>
        </w:rPr>
      </w:pPr>
      <w:r w:rsidRPr="001F78A7">
        <w:rPr>
          <w:b/>
          <w:bCs/>
        </w:rPr>
        <w:t>Brand Review</w:t>
      </w:r>
    </w:p>
    <w:p w14:paraId="6F23E3AA" w14:textId="77777777" w:rsidR="001F78A7" w:rsidRPr="001F78A7" w:rsidRDefault="001F78A7" w:rsidP="001F78A7">
      <w:pPr>
        <w:numPr>
          <w:ilvl w:val="0"/>
          <w:numId w:val="432"/>
        </w:numPr>
      </w:pPr>
      <w:r w:rsidRPr="001F78A7">
        <w:t>Is the name final?</w:t>
      </w:r>
    </w:p>
    <w:p w14:paraId="4EE1E5B8" w14:textId="77777777" w:rsidR="001F78A7" w:rsidRPr="001F78A7" w:rsidRDefault="001F78A7" w:rsidP="001F78A7">
      <w:pPr>
        <w:numPr>
          <w:ilvl w:val="0"/>
          <w:numId w:val="432"/>
        </w:numPr>
      </w:pPr>
      <w:r w:rsidRPr="001F78A7">
        <w:t>Is the tagline easy to understand?</w:t>
      </w:r>
    </w:p>
    <w:p w14:paraId="4B36B283" w14:textId="77777777" w:rsidR="001F78A7" w:rsidRPr="001F78A7" w:rsidRDefault="001F78A7" w:rsidP="001F78A7">
      <w:pPr>
        <w:numPr>
          <w:ilvl w:val="0"/>
          <w:numId w:val="432"/>
        </w:numPr>
      </w:pPr>
      <w:r w:rsidRPr="001F78A7">
        <w:t>Is the positioning different from competitors?</w:t>
      </w:r>
    </w:p>
    <w:p w14:paraId="0C6B304C" w14:textId="77777777" w:rsidR="001F78A7" w:rsidRPr="001F78A7" w:rsidRDefault="001F78A7" w:rsidP="001F78A7">
      <w:pPr>
        <w:numPr>
          <w:ilvl w:val="0"/>
          <w:numId w:val="432"/>
        </w:numPr>
      </w:pPr>
      <w:r w:rsidRPr="001F78A7">
        <w:t>Are domain and social-media handles checked?</w:t>
      </w:r>
    </w:p>
    <w:p w14:paraId="07288BE2" w14:textId="77777777" w:rsidR="001F78A7" w:rsidRPr="001F78A7" w:rsidRDefault="001F78A7" w:rsidP="001F78A7">
      <w:pPr>
        <w:numPr>
          <w:ilvl w:val="0"/>
          <w:numId w:val="432"/>
        </w:numPr>
      </w:pPr>
      <w:r w:rsidRPr="001F78A7">
        <w:t>Is the brand tone consistent?</w:t>
      </w:r>
    </w:p>
    <w:p w14:paraId="398B2063" w14:textId="77777777" w:rsidR="001F78A7" w:rsidRPr="001F78A7" w:rsidRDefault="001F78A7" w:rsidP="001F78A7">
      <w:pPr>
        <w:rPr>
          <w:b/>
          <w:bCs/>
        </w:rPr>
      </w:pPr>
      <w:r w:rsidRPr="001F78A7">
        <w:rPr>
          <w:b/>
          <w:bCs/>
        </w:rPr>
        <w:t>Landing-Page Review</w:t>
      </w:r>
    </w:p>
    <w:p w14:paraId="29665427" w14:textId="77777777" w:rsidR="001F78A7" w:rsidRPr="001F78A7" w:rsidRDefault="001F78A7" w:rsidP="001F78A7">
      <w:pPr>
        <w:numPr>
          <w:ilvl w:val="0"/>
          <w:numId w:val="433"/>
        </w:numPr>
      </w:pPr>
      <w:r w:rsidRPr="001F78A7">
        <w:t>Is the customer problem clear?</w:t>
      </w:r>
    </w:p>
    <w:p w14:paraId="55B71C02" w14:textId="77777777" w:rsidR="001F78A7" w:rsidRPr="001F78A7" w:rsidRDefault="001F78A7" w:rsidP="001F78A7">
      <w:pPr>
        <w:numPr>
          <w:ilvl w:val="0"/>
          <w:numId w:val="433"/>
        </w:numPr>
      </w:pPr>
      <w:r w:rsidRPr="001F78A7">
        <w:t>Are the three services explained?</w:t>
      </w:r>
    </w:p>
    <w:p w14:paraId="6CBA4946" w14:textId="77777777" w:rsidR="001F78A7" w:rsidRPr="001F78A7" w:rsidRDefault="001F78A7" w:rsidP="001F78A7">
      <w:pPr>
        <w:numPr>
          <w:ilvl w:val="0"/>
          <w:numId w:val="433"/>
        </w:numPr>
      </w:pPr>
      <w:r w:rsidRPr="001F78A7">
        <w:t>Are trial prices visible?</w:t>
      </w:r>
    </w:p>
    <w:p w14:paraId="4199E662" w14:textId="77777777" w:rsidR="001F78A7" w:rsidRPr="001F78A7" w:rsidRDefault="001F78A7" w:rsidP="001F78A7">
      <w:pPr>
        <w:numPr>
          <w:ilvl w:val="0"/>
          <w:numId w:val="433"/>
        </w:numPr>
      </w:pPr>
      <w:r w:rsidRPr="001F78A7">
        <w:t>Are the launch areas mentioned?</w:t>
      </w:r>
    </w:p>
    <w:p w14:paraId="4828236E" w14:textId="77777777" w:rsidR="001F78A7" w:rsidRPr="001F78A7" w:rsidRDefault="001F78A7" w:rsidP="001F78A7">
      <w:pPr>
        <w:numPr>
          <w:ilvl w:val="0"/>
          <w:numId w:val="433"/>
        </w:numPr>
      </w:pPr>
      <w:r w:rsidRPr="001F78A7">
        <w:t>Are the three CTA buttons present?</w:t>
      </w:r>
    </w:p>
    <w:p w14:paraId="46E40708" w14:textId="77777777" w:rsidR="001F78A7" w:rsidRPr="001F78A7" w:rsidRDefault="001F78A7" w:rsidP="001F78A7">
      <w:pPr>
        <w:numPr>
          <w:ilvl w:val="0"/>
          <w:numId w:val="433"/>
        </w:numPr>
      </w:pPr>
      <w:r w:rsidRPr="001F78A7">
        <w:t>Are trust claims accurate?</w:t>
      </w:r>
    </w:p>
    <w:p w14:paraId="34EE901B" w14:textId="77777777" w:rsidR="001F78A7" w:rsidRPr="001F78A7" w:rsidRDefault="001F78A7" w:rsidP="001F78A7">
      <w:pPr>
        <w:numPr>
          <w:ilvl w:val="0"/>
          <w:numId w:val="433"/>
        </w:numPr>
      </w:pPr>
      <w:r w:rsidRPr="001F78A7">
        <w:t>Is the page mobile-friendly?</w:t>
      </w:r>
    </w:p>
    <w:p w14:paraId="3F1B1940" w14:textId="77777777" w:rsidR="001F78A7" w:rsidRPr="001F78A7" w:rsidRDefault="001F78A7" w:rsidP="001F78A7">
      <w:pPr>
        <w:numPr>
          <w:ilvl w:val="0"/>
          <w:numId w:val="433"/>
        </w:numPr>
      </w:pPr>
      <w:r w:rsidRPr="001F78A7">
        <w:t>Are legal links planned?</w:t>
      </w:r>
    </w:p>
    <w:p w14:paraId="0DA483FF" w14:textId="77777777" w:rsidR="001F78A7" w:rsidRPr="001F78A7" w:rsidRDefault="001F78A7" w:rsidP="001F78A7">
      <w:pPr>
        <w:rPr>
          <w:b/>
          <w:bCs/>
        </w:rPr>
      </w:pPr>
      <w:r w:rsidRPr="001F78A7">
        <w:rPr>
          <w:b/>
          <w:bCs/>
        </w:rPr>
        <w:lastRenderedPageBreak/>
        <w:t>Form Review</w:t>
      </w:r>
    </w:p>
    <w:p w14:paraId="7B6875A5" w14:textId="77777777" w:rsidR="001F78A7" w:rsidRPr="001F78A7" w:rsidRDefault="001F78A7" w:rsidP="001F78A7">
      <w:pPr>
        <w:numPr>
          <w:ilvl w:val="0"/>
          <w:numId w:val="434"/>
        </w:numPr>
      </w:pPr>
      <w:r w:rsidRPr="001F78A7">
        <w:t>Are the forms separated correctly?</w:t>
      </w:r>
    </w:p>
    <w:p w14:paraId="71763AFE" w14:textId="77777777" w:rsidR="001F78A7" w:rsidRPr="001F78A7" w:rsidRDefault="001F78A7" w:rsidP="001F78A7">
      <w:pPr>
        <w:numPr>
          <w:ilvl w:val="0"/>
          <w:numId w:val="434"/>
        </w:numPr>
      </w:pPr>
      <w:r w:rsidRPr="001F78A7">
        <w:t>Are mandatory and optional fields identified?</w:t>
      </w:r>
    </w:p>
    <w:p w14:paraId="5FC20C72" w14:textId="77777777" w:rsidR="001F78A7" w:rsidRPr="001F78A7" w:rsidRDefault="001F78A7" w:rsidP="001F78A7">
      <w:pPr>
        <w:numPr>
          <w:ilvl w:val="0"/>
          <w:numId w:val="434"/>
        </w:numPr>
      </w:pPr>
      <w:r w:rsidRPr="001F78A7">
        <w:t>Are consent fields included?</w:t>
      </w:r>
    </w:p>
    <w:p w14:paraId="32645A17" w14:textId="77777777" w:rsidR="001F78A7" w:rsidRPr="001F78A7" w:rsidRDefault="001F78A7" w:rsidP="001F78A7">
      <w:pPr>
        <w:numPr>
          <w:ilvl w:val="0"/>
          <w:numId w:val="434"/>
        </w:numPr>
      </w:pPr>
      <w:r w:rsidRPr="001F78A7">
        <w:t>Are duplicate questions removed?</w:t>
      </w:r>
    </w:p>
    <w:p w14:paraId="4EE0F4AE" w14:textId="77777777" w:rsidR="001F78A7" w:rsidRPr="001F78A7" w:rsidRDefault="001F78A7" w:rsidP="001F78A7">
      <w:pPr>
        <w:numPr>
          <w:ilvl w:val="0"/>
          <w:numId w:val="434"/>
        </w:numPr>
      </w:pPr>
      <w:r w:rsidRPr="001F78A7">
        <w:t>Are forms short enough to complete?</w:t>
      </w:r>
    </w:p>
    <w:p w14:paraId="27178643" w14:textId="77777777" w:rsidR="001F78A7" w:rsidRPr="001F78A7" w:rsidRDefault="001F78A7" w:rsidP="001F78A7">
      <w:pPr>
        <w:numPr>
          <w:ilvl w:val="0"/>
          <w:numId w:val="434"/>
        </w:numPr>
      </w:pPr>
      <w:r w:rsidRPr="001F78A7">
        <w:t>Are form responses connected to the correct CRM sheet?</w:t>
      </w:r>
    </w:p>
    <w:p w14:paraId="4C868404" w14:textId="77777777" w:rsidR="001F78A7" w:rsidRPr="001F78A7" w:rsidRDefault="001F78A7" w:rsidP="001F78A7">
      <w:pPr>
        <w:rPr>
          <w:b/>
          <w:bCs/>
        </w:rPr>
      </w:pPr>
      <w:r w:rsidRPr="001F78A7">
        <w:rPr>
          <w:b/>
          <w:bCs/>
        </w:rPr>
        <w:t>Wireframe Review</w:t>
      </w:r>
    </w:p>
    <w:p w14:paraId="5F8378D3" w14:textId="77777777" w:rsidR="001F78A7" w:rsidRPr="001F78A7" w:rsidRDefault="001F78A7" w:rsidP="001F78A7">
      <w:pPr>
        <w:numPr>
          <w:ilvl w:val="0"/>
          <w:numId w:val="435"/>
        </w:numPr>
      </w:pPr>
      <w:r w:rsidRPr="001F78A7">
        <w:t>Is the hero section clear?</w:t>
      </w:r>
    </w:p>
    <w:p w14:paraId="51BF1BA8" w14:textId="77777777" w:rsidR="001F78A7" w:rsidRPr="001F78A7" w:rsidRDefault="001F78A7" w:rsidP="001F78A7">
      <w:pPr>
        <w:numPr>
          <w:ilvl w:val="0"/>
          <w:numId w:val="435"/>
        </w:numPr>
      </w:pPr>
      <w:r w:rsidRPr="001F78A7">
        <w:t>Is the main CTA visible?</w:t>
      </w:r>
    </w:p>
    <w:p w14:paraId="2B94D02D" w14:textId="77777777" w:rsidR="001F78A7" w:rsidRPr="001F78A7" w:rsidRDefault="001F78A7" w:rsidP="001F78A7">
      <w:pPr>
        <w:numPr>
          <w:ilvl w:val="0"/>
          <w:numId w:val="435"/>
        </w:numPr>
      </w:pPr>
      <w:r w:rsidRPr="001F78A7">
        <w:t>Is the page order logical?</w:t>
      </w:r>
    </w:p>
    <w:p w14:paraId="07032784" w14:textId="77777777" w:rsidR="001F78A7" w:rsidRPr="001F78A7" w:rsidRDefault="001F78A7" w:rsidP="001F78A7">
      <w:pPr>
        <w:numPr>
          <w:ilvl w:val="0"/>
          <w:numId w:val="435"/>
        </w:numPr>
      </w:pPr>
      <w:r w:rsidRPr="001F78A7">
        <w:t>Are mobile and desktop versions prepared?</w:t>
      </w:r>
    </w:p>
    <w:p w14:paraId="1F0FAC47" w14:textId="77777777" w:rsidR="001F78A7" w:rsidRPr="001F78A7" w:rsidRDefault="001F78A7" w:rsidP="001F78A7">
      <w:pPr>
        <w:numPr>
          <w:ilvl w:val="0"/>
          <w:numId w:val="435"/>
        </w:numPr>
      </w:pPr>
      <w:r w:rsidRPr="001F78A7">
        <w:t>Are empty states and future testimonials handled correctly?</w:t>
      </w:r>
    </w:p>
    <w:p w14:paraId="3750D18C" w14:textId="77777777" w:rsidR="001F78A7" w:rsidRPr="001F78A7" w:rsidRDefault="001F78A7" w:rsidP="001F78A7">
      <w:pPr>
        <w:rPr>
          <w:b/>
          <w:bCs/>
        </w:rPr>
      </w:pPr>
      <w:r w:rsidRPr="001F78A7">
        <w:rPr>
          <w:b/>
          <w:bCs/>
        </w:rPr>
        <w:t>CRM Review</w:t>
      </w:r>
    </w:p>
    <w:p w14:paraId="3283B2B7" w14:textId="77777777" w:rsidR="001F78A7" w:rsidRPr="001F78A7" w:rsidRDefault="001F78A7" w:rsidP="001F78A7">
      <w:pPr>
        <w:numPr>
          <w:ilvl w:val="0"/>
          <w:numId w:val="436"/>
        </w:numPr>
      </w:pPr>
      <w:r w:rsidRPr="001F78A7">
        <w:t>Does every record receive a unique ID?</w:t>
      </w:r>
    </w:p>
    <w:p w14:paraId="016BDB92" w14:textId="77777777" w:rsidR="001F78A7" w:rsidRPr="001F78A7" w:rsidRDefault="001F78A7" w:rsidP="001F78A7">
      <w:pPr>
        <w:numPr>
          <w:ilvl w:val="0"/>
          <w:numId w:val="436"/>
        </w:numPr>
      </w:pPr>
      <w:r w:rsidRPr="001F78A7">
        <w:t>Are lead statuses defined?</w:t>
      </w:r>
    </w:p>
    <w:p w14:paraId="21D30F49" w14:textId="77777777" w:rsidR="001F78A7" w:rsidRPr="001F78A7" w:rsidRDefault="001F78A7" w:rsidP="001F78A7">
      <w:pPr>
        <w:numPr>
          <w:ilvl w:val="0"/>
          <w:numId w:val="436"/>
        </w:numPr>
      </w:pPr>
      <w:r w:rsidRPr="001F78A7">
        <w:t>Are payment and booking statuses separated?</w:t>
      </w:r>
    </w:p>
    <w:p w14:paraId="38FE338B" w14:textId="77777777" w:rsidR="001F78A7" w:rsidRPr="001F78A7" w:rsidRDefault="001F78A7" w:rsidP="001F78A7">
      <w:pPr>
        <w:numPr>
          <w:ilvl w:val="0"/>
          <w:numId w:val="436"/>
        </w:numPr>
      </w:pPr>
      <w:r w:rsidRPr="001F78A7">
        <w:t>Are follow-up dates included?</w:t>
      </w:r>
    </w:p>
    <w:p w14:paraId="0B0C408A" w14:textId="77777777" w:rsidR="001F78A7" w:rsidRPr="001F78A7" w:rsidRDefault="001F78A7" w:rsidP="001F78A7">
      <w:pPr>
        <w:numPr>
          <w:ilvl w:val="0"/>
          <w:numId w:val="436"/>
        </w:numPr>
      </w:pPr>
      <w:r w:rsidRPr="001F78A7">
        <w:t>Are sensitive details access-controlled?</w:t>
      </w:r>
    </w:p>
    <w:p w14:paraId="7014B29D" w14:textId="77777777" w:rsidR="001F78A7" w:rsidRPr="001F78A7" w:rsidRDefault="001F78A7" w:rsidP="001F78A7">
      <w:pPr>
        <w:numPr>
          <w:ilvl w:val="0"/>
          <w:numId w:val="436"/>
        </w:numPr>
      </w:pPr>
      <w:r w:rsidRPr="001F78A7">
        <w:t>Is the KPI dashboard connected to the records?</w:t>
      </w:r>
    </w:p>
    <w:p w14:paraId="651531FC" w14:textId="77777777" w:rsidR="001F78A7" w:rsidRPr="001F78A7" w:rsidRDefault="001F78A7" w:rsidP="001F78A7">
      <w:pPr>
        <w:rPr>
          <w:b/>
          <w:bCs/>
        </w:rPr>
      </w:pPr>
      <w:r w:rsidRPr="001F78A7">
        <w:rPr>
          <w:b/>
          <w:bCs/>
        </w:rPr>
        <w:t>WhatsApp Review</w:t>
      </w:r>
    </w:p>
    <w:p w14:paraId="792B819C" w14:textId="77777777" w:rsidR="001F78A7" w:rsidRPr="001F78A7" w:rsidRDefault="001F78A7" w:rsidP="001F78A7">
      <w:pPr>
        <w:numPr>
          <w:ilvl w:val="0"/>
          <w:numId w:val="437"/>
        </w:numPr>
      </w:pPr>
      <w:r w:rsidRPr="001F78A7">
        <w:t>Is the sender identified?</w:t>
      </w:r>
    </w:p>
    <w:p w14:paraId="1518418C" w14:textId="77777777" w:rsidR="001F78A7" w:rsidRPr="001F78A7" w:rsidRDefault="001F78A7" w:rsidP="001F78A7">
      <w:pPr>
        <w:numPr>
          <w:ilvl w:val="0"/>
          <w:numId w:val="437"/>
        </w:numPr>
      </w:pPr>
      <w:r w:rsidRPr="001F78A7">
        <w:t>Does every message have one clear purpose?</w:t>
      </w:r>
    </w:p>
    <w:p w14:paraId="5E9765B5" w14:textId="77777777" w:rsidR="001F78A7" w:rsidRPr="001F78A7" w:rsidRDefault="001F78A7" w:rsidP="001F78A7">
      <w:pPr>
        <w:numPr>
          <w:ilvl w:val="0"/>
          <w:numId w:val="437"/>
        </w:numPr>
      </w:pPr>
      <w:r w:rsidRPr="001F78A7">
        <w:t>Are trial prices and conditions accurate?</w:t>
      </w:r>
    </w:p>
    <w:p w14:paraId="7125C663" w14:textId="77777777" w:rsidR="001F78A7" w:rsidRPr="001F78A7" w:rsidRDefault="001F78A7" w:rsidP="001F78A7">
      <w:pPr>
        <w:numPr>
          <w:ilvl w:val="0"/>
          <w:numId w:val="437"/>
        </w:numPr>
      </w:pPr>
      <w:r w:rsidRPr="001F78A7">
        <w:t>Can recipients decline further messages?</w:t>
      </w:r>
    </w:p>
    <w:p w14:paraId="5138CAE9" w14:textId="77777777" w:rsidR="001F78A7" w:rsidRPr="001F78A7" w:rsidRDefault="001F78A7" w:rsidP="001F78A7">
      <w:pPr>
        <w:numPr>
          <w:ilvl w:val="0"/>
          <w:numId w:val="437"/>
        </w:numPr>
      </w:pPr>
      <w:r w:rsidRPr="001F78A7">
        <w:t>Are unsupported promises removed?</w:t>
      </w:r>
    </w:p>
    <w:p w14:paraId="0ACD2BBB" w14:textId="77777777" w:rsidR="001F78A7" w:rsidRPr="001F78A7" w:rsidRDefault="001F78A7" w:rsidP="001F78A7">
      <w:pPr>
        <w:numPr>
          <w:ilvl w:val="0"/>
          <w:numId w:val="437"/>
        </w:numPr>
      </w:pPr>
      <w:r w:rsidRPr="001F78A7">
        <w:t>Are placeholders clearly marked?</w:t>
      </w:r>
    </w:p>
    <w:p w14:paraId="7C136BAA" w14:textId="77777777" w:rsidR="001F78A7" w:rsidRPr="001F78A7" w:rsidRDefault="001F78A7" w:rsidP="001F78A7">
      <w:pPr>
        <w:rPr>
          <w:b/>
          <w:bCs/>
        </w:rPr>
      </w:pPr>
      <w:r w:rsidRPr="001F78A7">
        <w:rPr>
          <w:b/>
          <w:bCs/>
        </w:rPr>
        <w:t>Final Day 1 Readiness Decision</w:t>
      </w:r>
    </w:p>
    <w:p w14:paraId="10164495" w14:textId="77777777" w:rsidR="001F78A7" w:rsidRPr="001F78A7" w:rsidRDefault="001F78A7" w:rsidP="001F78A7">
      <w:r w:rsidRPr="001F78A7">
        <w:t>The project is ready for the build stage when:</w:t>
      </w:r>
    </w:p>
    <w:p w14:paraId="4151CA4A" w14:textId="77777777" w:rsidR="001F78A7" w:rsidRPr="001F78A7" w:rsidRDefault="001F78A7" w:rsidP="001F78A7">
      <w:pPr>
        <w:numPr>
          <w:ilvl w:val="0"/>
          <w:numId w:val="438"/>
        </w:numPr>
      </w:pPr>
      <w:r w:rsidRPr="001F78A7">
        <w:lastRenderedPageBreak/>
        <w:t>The city and areas are confirmed.</w:t>
      </w:r>
    </w:p>
    <w:p w14:paraId="79CA61A1" w14:textId="77777777" w:rsidR="001F78A7" w:rsidRPr="001F78A7" w:rsidRDefault="001F78A7" w:rsidP="001F78A7">
      <w:pPr>
        <w:numPr>
          <w:ilvl w:val="0"/>
          <w:numId w:val="438"/>
        </w:numPr>
      </w:pPr>
      <w:r w:rsidRPr="001F78A7">
        <w:t>The brand direction is final.</w:t>
      </w:r>
    </w:p>
    <w:p w14:paraId="64105B24" w14:textId="77777777" w:rsidR="001F78A7" w:rsidRPr="001F78A7" w:rsidRDefault="001F78A7" w:rsidP="001F78A7">
      <w:pPr>
        <w:numPr>
          <w:ilvl w:val="0"/>
          <w:numId w:val="438"/>
        </w:numPr>
      </w:pPr>
      <w:r w:rsidRPr="001F78A7">
        <w:t>Landing-page content is complete.</w:t>
      </w:r>
    </w:p>
    <w:p w14:paraId="62856571" w14:textId="77777777" w:rsidR="001F78A7" w:rsidRPr="001F78A7" w:rsidRDefault="001F78A7" w:rsidP="001F78A7">
      <w:pPr>
        <w:numPr>
          <w:ilvl w:val="0"/>
          <w:numId w:val="438"/>
        </w:numPr>
      </w:pPr>
      <w:r w:rsidRPr="001F78A7">
        <w:t>All three forms are structured.</w:t>
      </w:r>
    </w:p>
    <w:p w14:paraId="32919970" w14:textId="77777777" w:rsidR="001F78A7" w:rsidRPr="001F78A7" w:rsidRDefault="001F78A7" w:rsidP="001F78A7">
      <w:pPr>
        <w:numPr>
          <w:ilvl w:val="0"/>
          <w:numId w:val="438"/>
        </w:numPr>
      </w:pPr>
      <w:r w:rsidRPr="001F78A7">
        <w:t>The wireframe is approved.</w:t>
      </w:r>
    </w:p>
    <w:p w14:paraId="16B81B0E" w14:textId="77777777" w:rsidR="001F78A7" w:rsidRPr="001F78A7" w:rsidRDefault="001F78A7" w:rsidP="001F78A7">
      <w:pPr>
        <w:numPr>
          <w:ilvl w:val="0"/>
          <w:numId w:val="438"/>
        </w:numPr>
      </w:pPr>
      <w:r w:rsidRPr="001F78A7">
        <w:t>CRM sheets are ready.</w:t>
      </w:r>
    </w:p>
    <w:p w14:paraId="2FF2B8DC" w14:textId="77777777" w:rsidR="001F78A7" w:rsidRPr="001F78A7" w:rsidRDefault="001F78A7" w:rsidP="001F78A7">
      <w:pPr>
        <w:numPr>
          <w:ilvl w:val="0"/>
          <w:numId w:val="438"/>
        </w:numPr>
      </w:pPr>
      <w:r w:rsidRPr="001F78A7">
        <w:t>WhatsApp templates are reviewed.</w:t>
      </w:r>
    </w:p>
    <w:p w14:paraId="0DAAA26C" w14:textId="77777777" w:rsidR="001F78A7" w:rsidRPr="001F78A7" w:rsidRDefault="001F78A7" w:rsidP="001F78A7">
      <w:pPr>
        <w:numPr>
          <w:ilvl w:val="0"/>
          <w:numId w:val="438"/>
        </w:numPr>
      </w:pPr>
      <w:r w:rsidRPr="001F78A7">
        <w:t>No major legal, safety or operational contradiction remains.</w:t>
      </w:r>
    </w:p>
    <w:p w14:paraId="6625BC2F" w14:textId="77777777" w:rsidR="001F78A7" w:rsidRPr="001F78A7" w:rsidRDefault="001F78A7" w:rsidP="001F78A7">
      <w:pPr>
        <w:rPr>
          <w:b/>
          <w:bCs/>
        </w:rPr>
      </w:pPr>
      <w:r w:rsidRPr="001F78A7">
        <w:rPr>
          <w:b/>
          <w:bCs/>
        </w:rPr>
        <w:t>Output</w:t>
      </w:r>
    </w:p>
    <w:p w14:paraId="50B144B2" w14:textId="77777777" w:rsidR="001F78A7" w:rsidRPr="001F78A7" w:rsidRDefault="001F78A7" w:rsidP="001F78A7">
      <w:r w:rsidRPr="001F78A7">
        <w:t>A complete foundation package ready for landing-page development and Phase 1 outreach.</w:t>
      </w:r>
    </w:p>
    <w:p w14:paraId="3BA5308A" w14:textId="77777777" w:rsidR="001F78A7" w:rsidRPr="001F78A7" w:rsidRDefault="00000000" w:rsidP="001F78A7">
      <w:r>
        <w:pict w14:anchorId="53455959">
          <v:rect id="_x0000_i1421" style="width:0;height:1.5pt" o:hralign="center" o:hrstd="t" o:hr="t" fillcolor="#a0a0a0" stroked="f"/>
        </w:pict>
      </w:r>
    </w:p>
    <w:p w14:paraId="4B43E9BC" w14:textId="77777777" w:rsidR="001F78A7" w:rsidRPr="001F78A7" w:rsidRDefault="001F78A7" w:rsidP="001F78A7">
      <w:pPr>
        <w:rPr>
          <w:b/>
          <w:bCs/>
        </w:rPr>
      </w:pPr>
      <w:r w:rsidRPr="001F78A7">
        <w:rPr>
          <w:b/>
          <w:bCs/>
        </w:rPr>
        <w:t>Simple Explanation for Professor</w:t>
      </w:r>
    </w:p>
    <w:p w14:paraId="076AB5B4" w14:textId="77777777" w:rsidR="001F78A7" w:rsidRPr="001F78A7" w:rsidRDefault="001F78A7" w:rsidP="001F78A7">
      <w:r w:rsidRPr="001F78A7">
        <w:t>“On the first day of Phase 1, I prepared the basic foundation assets for PetSaathi. I selected the launch city and areas, finalised the brand name and tagline, wrote the landing-page content and prepared separate customer, sitter and society forms. I then designed the landing-page wireframe, created a CRM sheet for tracking leads and bookings, and prepared WhatsApp outreach templates. At the end of the day, I reviewed every asset and corrected the remaining gaps so that the project was ready for development.”</w:t>
      </w:r>
    </w:p>
    <w:p w14:paraId="23C97D27" w14:textId="77777777" w:rsidR="001F78A7" w:rsidRPr="001F78A7" w:rsidRDefault="001F78A7" w:rsidP="001F78A7">
      <w:pPr>
        <w:rPr>
          <w:b/>
          <w:bCs/>
        </w:rPr>
      </w:pPr>
      <w:r w:rsidRPr="001F78A7">
        <w:rPr>
          <w:b/>
          <w:bCs/>
        </w:rPr>
        <w:t>PetSaathi Phase 1 — Day 2: Build the Landing Page</w:t>
      </w:r>
    </w:p>
    <w:p w14:paraId="03D314F1" w14:textId="77777777" w:rsidR="001F78A7" w:rsidRPr="001F78A7" w:rsidRDefault="001F78A7" w:rsidP="001F78A7">
      <w:pPr>
        <w:rPr>
          <w:b/>
          <w:bCs/>
        </w:rPr>
      </w:pPr>
      <w:r w:rsidRPr="001F78A7">
        <w:rPr>
          <w:b/>
          <w:bCs/>
        </w:rPr>
        <w:t>Main Goal of Day 2</w:t>
      </w:r>
    </w:p>
    <w:p w14:paraId="53D717DF" w14:textId="77777777" w:rsidR="001F78A7" w:rsidRPr="001F78A7" w:rsidRDefault="001F78A7" w:rsidP="001F78A7">
      <w:r w:rsidRPr="001F78A7">
        <w:t>The main goal of Day 2 is to convert the approved landing-page wireframe and content into a working, responsive website.</w:t>
      </w:r>
    </w:p>
    <w:p w14:paraId="7DBBBA4C" w14:textId="77777777" w:rsidR="001F78A7" w:rsidRPr="001F78A7" w:rsidRDefault="001F78A7" w:rsidP="001F78A7">
      <w:r w:rsidRPr="001F78A7">
        <w:t>The landing page should clearly explain:</w:t>
      </w:r>
    </w:p>
    <w:p w14:paraId="25E6F238" w14:textId="77777777" w:rsidR="001F78A7" w:rsidRPr="001F78A7" w:rsidRDefault="001F78A7" w:rsidP="001F78A7">
      <w:pPr>
        <w:numPr>
          <w:ilvl w:val="0"/>
          <w:numId w:val="439"/>
        </w:numPr>
      </w:pPr>
      <w:r w:rsidRPr="001F78A7">
        <w:t>What PetSaathi offers</w:t>
      </w:r>
    </w:p>
    <w:p w14:paraId="27E70485" w14:textId="77777777" w:rsidR="001F78A7" w:rsidRPr="001F78A7" w:rsidRDefault="001F78A7" w:rsidP="001F78A7">
      <w:pPr>
        <w:numPr>
          <w:ilvl w:val="0"/>
          <w:numId w:val="439"/>
        </w:numPr>
      </w:pPr>
      <w:r w:rsidRPr="001F78A7">
        <w:t>Who the services are designed for</w:t>
      </w:r>
    </w:p>
    <w:p w14:paraId="64A5224E" w14:textId="77777777" w:rsidR="001F78A7" w:rsidRPr="001F78A7" w:rsidRDefault="001F78A7" w:rsidP="001F78A7">
      <w:pPr>
        <w:numPr>
          <w:ilvl w:val="0"/>
          <w:numId w:val="439"/>
        </w:numPr>
      </w:pPr>
      <w:r w:rsidRPr="001F78A7">
        <w:t>Why customers should trust the platform</w:t>
      </w:r>
    </w:p>
    <w:p w14:paraId="2E21E8D2" w14:textId="77777777" w:rsidR="001F78A7" w:rsidRPr="001F78A7" w:rsidRDefault="001F78A7" w:rsidP="001F78A7">
      <w:pPr>
        <w:numPr>
          <w:ilvl w:val="0"/>
          <w:numId w:val="439"/>
        </w:numPr>
      </w:pPr>
      <w:r w:rsidRPr="001F78A7">
        <w:t>How much the trial services cost</w:t>
      </w:r>
    </w:p>
    <w:p w14:paraId="65ED9C00" w14:textId="77777777" w:rsidR="001F78A7" w:rsidRPr="001F78A7" w:rsidRDefault="001F78A7" w:rsidP="001F78A7">
      <w:pPr>
        <w:numPr>
          <w:ilvl w:val="0"/>
          <w:numId w:val="439"/>
        </w:numPr>
      </w:pPr>
      <w:r w:rsidRPr="001F78A7">
        <w:t>How a customer can submit a booking request</w:t>
      </w:r>
    </w:p>
    <w:p w14:paraId="6786926D" w14:textId="77777777" w:rsidR="001F78A7" w:rsidRPr="001F78A7" w:rsidRDefault="001F78A7" w:rsidP="001F78A7">
      <w:pPr>
        <w:numPr>
          <w:ilvl w:val="0"/>
          <w:numId w:val="439"/>
        </w:numPr>
      </w:pPr>
      <w:r w:rsidRPr="001F78A7">
        <w:t>How a sitter can apply</w:t>
      </w:r>
    </w:p>
    <w:p w14:paraId="30AC450D" w14:textId="77777777" w:rsidR="001F78A7" w:rsidRPr="001F78A7" w:rsidRDefault="001F78A7" w:rsidP="001F78A7">
      <w:pPr>
        <w:numPr>
          <w:ilvl w:val="0"/>
          <w:numId w:val="439"/>
        </w:numPr>
      </w:pPr>
      <w:r w:rsidRPr="001F78A7">
        <w:t>How a society manager can request a partnership</w:t>
      </w:r>
    </w:p>
    <w:p w14:paraId="5BE1DB50" w14:textId="77777777" w:rsidR="001F78A7" w:rsidRPr="001F78A7" w:rsidRDefault="001F78A7" w:rsidP="001F78A7">
      <w:r w:rsidRPr="001F78A7">
        <w:lastRenderedPageBreak/>
        <w:t>By the end of the day, the first working version of the PetSaathi landing page should be available on desktop and mobile devices.</w:t>
      </w:r>
    </w:p>
    <w:p w14:paraId="02A772DE" w14:textId="77777777" w:rsidR="001F78A7" w:rsidRPr="001F78A7" w:rsidRDefault="00000000" w:rsidP="001F78A7">
      <w:r>
        <w:pict w14:anchorId="3C13EF36">
          <v:rect id="_x0000_i1422" style="width:0;height:1.5pt" o:hralign="center" o:hrstd="t" o:hr="t" fillcolor="#a0a0a0" stroked="f"/>
        </w:pict>
      </w:r>
    </w:p>
    <w:p w14:paraId="6CEE6A37" w14:textId="77777777" w:rsidR="001F78A7" w:rsidRPr="001F78A7" w:rsidRDefault="001F78A7" w:rsidP="001F78A7">
      <w:pPr>
        <w:rPr>
          <w:b/>
          <w:bCs/>
        </w:rPr>
      </w:pPr>
      <w:r w:rsidRPr="001F78A7">
        <w:rPr>
          <w:b/>
          <w:bCs/>
        </w:rPr>
        <w:t>09:00–10:00 — Set Up the Next.js Project</w:t>
      </w:r>
    </w:p>
    <w:p w14:paraId="116DA956" w14:textId="77777777" w:rsidR="001F78A7" w:rsidRPr="001F78A7" w:rsidRDefault="001F78A7" w:rsidP="001F78A7">
      <w:r w:rsidRPr="001F78A7">
        <w:t>During this session, I will create the main PetSaathi frontend codebase.</w:t>
      </w:r>
    </w:p>
    <w:p w14:paraId="3705FB45" w14:textId="77777777" w:rsidR="001F78A7" w:rsidRPr="001F78A7" w:rsidRDefault="001F78A7" w:rsidP="001F78A7">
      <w:r w:rsidRPr="001F78A7">
        <w:t>I will initialise a new Next.js project and configure the tools required for development.</w:t>
      </w:r>
    </w:p>
    <w:p w14:paraId="7B85544A" w14:textId="77777777" w:rsidR="001F78A7" w:rsidRPr="001F78A7" w:rsidRDefault="001F78A7" w:rsidP="001F78A7">
      <w:pPr>
        <w:rPr>
          <w:b/>
          <w:bCs/>
        </w:rPr>
      </w:pPr>
      <w:r w:rsidRPr="001F78A7">
        <w:rPr>
          <w:b/>
          <w:bCs/>
        </w:rPr>
        <w:t>Project Setup Tasks</w:t>
      </w:r>
    </w:p>
    <w:p w14:paraId="44FF8D00" w14:textId="77777777" w:rsidR="001F78A7" w:rsidRPr="001F78A7" w:rsidRDefault="001F78A7" w:rsidP="001F78A7">
      <w:pPr>
        <w:rPr>
          <w:b/>
          <w:bCs/>
        </w:rPr>
      </w:pPr>
      <w:r w:rsidRPr="001F78A7">
        <w:rPr>
          <w:b/>
          <w:bCs/>
        </w:rPr>
        <w:t>1. Create the Application</w:t>
      </w:r>
    </w:p>
    <w:p w14:paraId="1AD1050E" w14:textId="77777777" w:rsidR="001F78A7" w:rsidRPr="001F78A7" w:rsidRDefault="001F78A7" w:rsidP="001F78A7">
      <w:r w:rsidRPr="001F78A7">
        <w:t>I will create a new project with a clear project name, such as:</w:t>
      </w:r>
    </w:p>
    <w:p w14:paraId="5FBBAB92" w14:textId="77777777" w:rsidR="001F78A7" w:rsidRPr="001F78A7" w:rsidRDefault="001F78A7" w:rsidP="001F78A7">
      <w:r w:rsidRPr="001F78A7">
        <w:t>petsaathi-validation</w:t>
      </w:r>
    </w:p>
    <w:p w14:paraId="3DB1F6CD" w14:textId="77777777" w:rsidR="001F78A7" w:rsidRPr="001F78A7" w:rsidRDefault="001F78A7" w:rsidP="001F78A7">
      <w:r w:rsidRPr="001F78A7">
        <w:t>The project should use:</w:t>
      </w:r>
    </w:p>
    <w:p w14:paraId="6F55EC7D" w14:textId="77777777" w:rsidR="001F78A7" w:rsidRPr="001F78A7" w:rsidRDefault="001F78A7" w:rsidP="001F78A7">
      <w:pPr>
        <w:numPr>
          <w:ilvl w:val="0"/>
          <w:numId w:val="440"/>
        </w:numPr>
      </w:pPr>
      <w:r w:rsidRPr="001F78A7">
        <w:t>Next.js</w:t>
      </w:r>
    </w:p>
    <w:p w14:paraId="4E5E6554" w14:textId="77777777" w:rsidR="001F78A7" w:rsidRPr="001F78A7" w:rsidRDefault="001F78A7" w:rsidP="001F78A7">
      <w:pPr>
        <w:numPr>
          <w:ilvl w:val="0"/>
          <w:numId w:val="440"/>
        </w:numPr>
      </w:pPr>
      <w:r w:rsidRPr="001F78A7">
        <w:t>TypeScript</w:t>
      </w:r>
    </w:p>
    <w:p w14:paraId="16623357" w14:textId="77777777" w:rsidR="001F78A7" w:rsidRPr="001F78A7" w:rsidRDefault="001F78A7" w:rsidP="001F78A7">
      <w:pPr>
        <w:numPr>
          <w:ilvl w:val="0"/>
          <w:numId w:val="440"/>
        </w:numPr>
      </w:pPr>
      <w:r w:rsidRPr="001F78A7">
        <w:t>App Router</w:t>
      </w:r>
    </w:p>
    <w:p w14:paraId="505852B1" w14:textId="77777777" w:rsidR="001F78A7" w:rsidRPr="001F78A7" w:rsidRDefault="001F78A7" w:rsidP="001F78A7">
      <w:pPr>
        <w:numPr>
          <w:ilvl w:val="0"/>
          <w:numId w:val="440"/>
        </w:numPr>
      </w:pPr>
      <w:r w:rsidRPr="001F78A7">
        <w:t>Tailwind CSS</w:t>
      </w:r>
    </w:p>
    <w:p w14:paraId="67693215" w14:textId="77777777" w:rsidR="001F78A7" w:rsidRPr="001F78A7" w:rsidRDefault="001F78A7" w:rsidP="001F78A7">
      <w:pPr>
        <w:numPr>
          <w:ilvl w:val="0"/>
          <w:numId w:val="440"/>
        </w:numPr>
      </w:pPr>
      <w:r w:rsidRPr="001F78A7">
        <w:t>ESLint</w:t>
      </w:r>
    </w:p>
    <w:p w14:paraId="49B32B0B" w14:textId="77777777" w:rsidR="001F78A7" w:rsidRPr="001F78A7" w:rsidRDefault="001F78A7" w:rsidP="001F78A7">
      <w:pPr>
        <w:numPr>
          <w:ilvl w:val="0"/>
          <w:numId w:val="440"/>
        </w:numPr>
      </w:pPr>
      <w:r w:rsidRPr="001F78A7">
        <w:t>A source directory</w:t>
      </w:r>
    </w:p>
    <w:p w14:paraId="79870F8C" w14:textId="77777777" w:rsidR="001F78A7" w:rsidRPr="001F78A7" w:rsidRDefault="001F78A7" w:rsidP="001F78A7">
      <w:pPr>
        <w:numPr>
          <w:ilvl w:val="0"/>
          <w:numId w:val="440"/>
        </w:numPr>
      </w:pPr>
      <w:r w:rsidRPr="001F78A7">
        <w:t>Import aliases</w:t>
      </w:r>
    </w:p>
    <w:p w14:paraId="4D6C63CC" w14:textId="77777777" w:rsidR="001F78A7" w:rsidRPr="001F78A7" w:rsidRDefault="001F78A7" w:rsidP="001F78A7">
      <w:r w:rsidRPr="001F78A7">
        <w:t>TypeScript will help identify incorrect data types and component properties during development.</w:t>
      </w:r>
    </w:p>
    <w:p w14:paraId="523D5F5A" w14:textId="77777777" w:rsidR="001F78A7" w:rsidRPr="001F78A7" w:rsidRDefault="001F78A7" w:rsidP="001F78A7">
      <w:r w:rsidRPr="001F78A7">
        <w:t>ESLint will help identify common code-quality problems.</w:t>
      </w:r>
    </w:p>
    <w:p w14:paraId="177FDC29" w14:textId="77777777" w:rsidR="001F78A7" w:rsidRPr="001F78A7" w:rsidRDefault="001F78A7" w:rsidP="001F78A7">
      <w:r w:rsidRPr="001F78A7">
        <w:t>Tailwind CSS will be used to build the responsive user interface.</w:t>
      </w:r>
    </w:p>
    <w:p w14:paraId="1F2DC9EB" w14:textId="77777777" w:rsidR="001F78A7" w:rsidRPr="001F78A7" w:rsidRDefault="00000000" w:rsidP="001F78A7">
      <w:r>
        <w:pict w14:anchorId="63CCCE92">
          <v:rect id="_x0000_i1423" style="width:0;height:1.5pt" o:hralign="center" o:hrstd="t" o:hr="t" fillcolor="#a0a0a0" stroked="f"/>
        </w:pict>
      </w:r>
    </w:p>
    <w:p w14:paraId="3AA7F89D" w14:textId="77777777" w:rsidR="001F78A7" w:rsidRPr="001F78A7" w:rsidRDefault="001F78A7" w:rsidP="001F78A7">
      <w:pPr>
        <w:rPr>
          <w:b/>
          <w:bCs/>
        </w:rPr>
      </w:pPr>
      <w:r w:rsidRPr="001F78A7">
        <w:rPr>
          <w:b/>
          <w:bCs/>
        </w:rPr>
        <w:t>2. Create the Folder Structure</w:t>
      </w:r>
    </w:p>
    <w:p w14:paraId="58F97A5F" w14:textId="77777777" w:rsidR="001F78A7" w:rsidRPr="001F78A7" w:rsidRDefault="001F78A7" w:rsidP="001F78A7">
      <w:r w:rsidRPr="001F78A7">
        <w:t>A simple project structure may contain:</w:t>
      </w:r>
    </w:p>
    <w:p w14:paraId="75D87875" w14:textId="77777777" w:rsidR="001F78A7" w:rsidRPr="001F78A7" w:rsidRDefault="001F78A7" w:rsidP="001F78A7">
      <w:r w:rsidRPr="001F78A7">
        <w:t>src/</w:t>
      </w:r>
    </w:p>
    <w:p w14:paraId="0C921A91" w14:textId="77777777" w:rsidR="001F78A7" w:rsidRPr="001F78A7" w:rsidRDefault="001F78A7" w:rsidP="001F78A7">
      <w:r w:rsidRPr="001F78A7">
        <w:rPr>
          <w:rFonts w:ascii="MS Gothic" w:eastAsia="MS Gothic" w:hAnsi="MS Gothic" w:cs="MS Gothic" w:hint="eastAsia"/>
        </w:rPr>
        <w:t>├</w:t>
      </w:r>
      <w:r w:rsidRPr="001F78A7">
        <w:rPr>
          <w:rFonts w:ascii="Aptos" w:hAnsi="Aptos" w:cs="Aptos"/>
        </w:rPr>
        <w:t>──</w:t>
      </w:r>
      <w:r w:rsidRPr="001F78A7">
        <w:t xml:space="preserve"> app/</w:t>
      </w:r>
    </w:p>
    <w:p w14:paraId="5C11DC1B" w14:textId="77777777" w:rsidR="001F78A7" w:rsidRPr="001F78A7" w:rsidRDefault="001F78A7" w:rsidP="001F78A7">
      <w:r w:rsidRPr="001F78A7">
        <w:t xml:space="preserve">│   </w:t>
      </w:r>
      <w:r w:rsidRPr="001F78A7">
        <w:rPr>
          <w:rFonts w:ascii="MS Gothic" w:eastAsia="MS Gothic" w:hAnsi="MS Gothic" w:cs="MS Gothic" w:hint="eastAsia"/>
        </w:rPr>
        <w:t>├</w:t>
      </w:r>
      <w:r w:rsidRPr="001F78A7">
        <w:rPr>
          <w:rFonts w:ascii="Aptos" w:hAnsi="Aptos" w:cs="Aptos"/>
        </w:rPr>
        <w:t>──</w:t>
      </w:r>
      <w:r w:rsidRPr="001F78A7">
        <w:t xml:space="preserve"> layout.tsx</w:t>
      </w:r>
    </w:p>
    <w:p w14:paraId="3435D0D3" w14:textId="77777777" w:rsidR="001F78A7" w:rsidRPr="001F78A7" w:rsidRDefault="001F78A7" w:rsidP="001F78A7">
      <w:r w:rsidRPr="001F78A7">
        <w:t xml:space="preserve">│   </w:t>
      </w:r>
      <w:r w:rsidRPr="001F78A7">
        <w:rPr>
          <w:rFonts w:ascii="MS Gothic" w:eastAsia="MS Gothic" w:hAnsi="MS Gothic" w:cs="MS Gothic" w:hint="eastAsia"/>
        </w:rPr>
        <w:t>├</w:t>
      </w:r>
      <w:r w:rsidRPr="001F78A7">
        <w:rPr>
          <w:rFonts w:ascii="Aptos" w:hAnsi="Aptos" w:cs="Aptos"/>
        </w:rPr>
        <w:t>──</w:t>
      </w:r>
      <w:r w:rsidRPr="001F78A7">
        <w:t xml:space="preserve"> page.tsx</w:t>
      </w:r>
    </w:p>
    <w:p w14:paraId="0F990067" w14:textId="77777777" w:rsidR="001F78A7" w:rsidRPr="001F78A7" w:rsidRDefault="001F78A7" w:rsidP="001F78A7">
      <w:r w:rsidRPr="001F78A7">
        <w:lastRenderedPageBreak/>
        <w:t>│   └── globals.css</w:t>
      </w:r>
    </w:p>
    <w:p w14:paraId="7BB12969" w14:textId="77777777" w:rsidR="001F78A7" w:rsidRPr="001F78A7" w:rsidRDefault="001F78A7" w:rsidP="001F78A7">
      <w:r w:rsidRPr="001F78A7">
        <w:rPr>
          <w:rFonts w:ascii="MS Gothic" w:eastAsia="MS Gothic" w:hAnsi="MS Gothic" w:cs="MS Gothic" w:hint="eastAsia"/>
        </w:rPr>
        <w:t>├</w:t>
      </w:r>
      <w:r w:rsidRPr="001F78A7">
        <w:rPr>
          <w:rFonts w:ascii="Aptos" w:hAnsi="Aptos" w:cs="Aptos"/>
        </w:rPr>
        <w:t>──</w:t>
      </w:r>
      <w:r w:rsidRPr="001F78A7">
        <w:t xml:space="preserve"> components/</w:t>
      </w:r>
    </w:p>
    <w:p w14:paraId="568E919C" w14:textId="77777777" w:rsidR="001F78A7" w:rsidRPr="001F78A7" w:rsidRDefault="001F78A7" w:rsidP="001F78A7">
      <w:r w:rsidRPr="001F78A7">
        <w:t xml:space="preserve">│   </w:t>
      </w:r>
      <w:r w:rsidRPr="001F78A7">
        <w:rPr>
          <w:rFonts w:ascii="MS Gothic" w:eastAsia="MS Gothic" w:hAnsi="MS Gothic" w:cs="MS Gothic" w:hint="eastAsia"/>
        </w:rPr>
        <w:t>├</w:t>
      </w:r>
      <w:r w:rsidRPr="001F78A7">
        <w:rPr>
          <w:rFonts w:ascii="Aptos" w:hAnsi="Aptos" w:cs="Aptos"/>
        </w:rPr>
        <w:t>──</w:t>
      </w:r>
      <w:r w:rsidRPr="001F78A7">
        <w:t xml:space="preserve"> layout/</w:t>
      </w:r>
    </w:p>
    <w:p w14:paraId="3675003D" w14:textId="77777777" w:rsidR="001F78A7" w:rsidRPr="001F78A7" w:rsidRDefault="001F78A7" w:rsidP="001F78A7">
      <w:r w:rsidRPr="001F78A7">
        <w:t xml:space="preserve">│   </w:t>
      </w:r>
      <w:r w:rsidRPr="001F78A7">
        <w:rPr>
          <w:rFonts w:ascii="MS Gothic" w:eastAsia="MS Gothic" w:hAnsi="MS Gothic" w:cs="MS Gothic" w:hint="eastAsia"/>
        </w:rPr>
        <w:t>├</w:t>
      </w:r>
      <w:r w:rsidRPr="001F78A7">
        <w:rPr>
          <w:rFonts w:ascii="Aptos" w:hAnsi="Aptos" w:cs="Aptos"/>
        </w:rPr>
        <w:t>──</w:t>
      </w:r>
      <w:r w:rsidRPr="001F78A7">
        <w:t xml:space="preserve"> sections/</w:t>
      </w:r>
    </w:p>
    <w:p w14:paraId="4196F396" w14:textId="77777777" w:rsidR="001F78A7" w:rsidRPr="001F78A7" w:rsidRDefault="001F78A7" w:rsidP="001F78A7">
      <w:r w:rsidRPr="001F78A7">
        <w:t xml:space="preserve">│   </w:t>
      </w:r>
      <w:r w:rsidRPr="001F78A7">
        <w:rPr>
          <w:rFonts w:ascii="MS Gothic" w:eastAsia="MS Gothic" w:hAnsi="MS Gothic" w:cs="MS Gothic" w:hint="eastAsia"/>
        </w:rPr>
        <w:t>├</w:t>
      </w:r>
      <w:r w:rsidRPr="001F78A7">
        <w:rPr>
          <w:rFonts w:ascii="Aptos" w:hAnsi="Aptos" w:cs="Aptos"/>
        </w:rPr>
        <w:t>──</w:t>
      </w:r>
      <w:r w:rsidRPr="001F78A7">
        <w:t xml:space="preserve"> ui/</w:t>
      </w:r>
    </w:p>
    <w:p w14:paraId="570B89A6" w14:textId="77777777" w:rsidR="001F78A7" w:rsidRPr="001F78A7" w:rsidRDefault="001F78A7" w:rsidP="001F78A7">
      <w:r w:rsidRPr="001F78A7">
        <w:t>│   └── forms/</w:t>
      </w:r>
    </w:p>
    <w:p w14:paraId="70AC7C12" w14:textId="77777777" w:rsidR="001F78A7" w:rsidRPr="001F78A7" w:rsidRDefault="001F78A7" w:rsidP="001F78A7">
      <w:r w:rsidRPr="001F78A7">
        <w:rPr>
          <w:rFonts w:ascii="MS Gothic" w:eastAsia="MS Gothic" w:hAnsi="MS Gothic" w:cs="MS Gothic" w:hint="eastAsia"/>
        </w:rPr>
        <w:t>├</w:t>
      </w:r>
      <w:r w:rsidRPr="001F78A7">
        <w:rPr>
          <w:rFonts w:ascii="Aptos" w:hAnsi="Aptos" w:cs="Aptos"/>
        </w:rPr>
        <w:t>──</w:t>
      </w:r>
      <w:r w:rsidRPr="001F78A7">
        <w:t xml:space="preserve"> data/</w:t>
      </w:r>
    </w:p>
    <w:p w14:paraId="2420A56B" w14:textId="77777777" w:rsidR="001F78A7" w:rsidRPr="001F78A7" w:rsidRDefault="001F78A7" w:rsidP="001F78A7">
      <w:r w:rsidRPr="001F78A7">
        <w:rPr>
          <w:rFonts w:ascii="MS Gothic" w:eastAsia="MS Gothic" w:hAnsi="MS Gothic" w:cs="MS Gothic" w:hint="eastAsia"/>
        </w:rPr>
        <w:t>├</w:t>
      </w:r>
      <w:r w:rsidRPr="001F78A7">
        <w:rPr>
          <w:rFonts w:ascii="Aptos" w:hAnsi="Aptos" w:cs="Aptos"/>
        </w:rPr>
        <w:t>──</w:t>
      </w:r>
      <w:r w:rsidRPr="001F78A7">
        <w:t xml:space="preserve"> lib/</w:t>
      </w:r>
    </w:p>
    <w:p w14:paraId="1376BC7C" w14:textId="77777777" w:rsidR="001F78A7" w:rsidRPr="001F78A7" w:rsidRDefault="001F78A7" w:rsidP="001F78A7">
      <w:r w:rsidRPr="001F78A7">
        <w:rPr>
          <w:rFonts w:ascii="MS Gothic" w:eastAsia="MS Gothic" w:hAnsi="MS Gothic" w:cs="MS Gothic" w:hint="eastAsia"/>
        </w:rPr>
        <w:t>├</w:t>
      </w:r>
      <w:r w:rsidRPr="001F78A7">
        <w:rPr>
          <w:rFonts w:ascii="Aptos" w:hAnsi="Aptos" w:cs="Aptos"/>
        </w:rPr>
        <w:t>──</w:t>
      </w:r>
      <w:r w:rsidRPr="001F78A7">
        <w:t xml:space="preserve"> types/</w:t>
      </w:r>
    </w:p>
    <w:p w14:paraId="4D29A6E1" w14:textId="77777777" w:rsidR="001F78A7" w:rsidRPr="001F78A7" w:rsidRDefault="001F78A7" w:rsidP="001F78A7">
      <w:r w:rsidRPr="001F78A7">
        <w:t>└── assets/</w:t>
      </w:r>
    </w:p>
    <w:p w14:paraId="51F3EAAA" w14:textId="77777777" w:rsidR="001F78A7" w:rsidRPr="001F78A7" w:rsidRDefault="001F78A7" w:rsidP="001F78A7">
      <w:pPr>
        <w:rPr>
          <w:b/>
          <w:bCs/>
        </w:rPr>
      </w:pPr>
      <w:r w:rsidRPr="001F78A7">
        <w:rPr>
          <w:b/>
          <w:bCs/>
        </w:rPr>
        <w:t>Folder Explanation</w:t>
      </w:r>
    </w:p>
    <w:p w14:paraId="157E6F4D" w14:textId="77777777" w:rsidR="001F78A7" w:rsidRPr="001F78A7" w:rsidRDefault="001F78A7" w:rsidP="001F78A7">
      <w:pPr>
        <w:rPr>
          <w:b/>
          <w:bCs/>
        </w:rPr>
      </w:pPr>
      <w:r w:rsidRPr="001F78A7">
        <w:rPr>
          <w:b/>
          <w:bCs/>
        </w:rPr>
        <w:t>app</w:t>
      </w:r>
    </w:p>
    <w:p w14:paraId="2E8093E6" w14:textId="77777777" w:rsidR="001F78A7" w:rsidRPr="001F78A7" w:rsidRDefault="001F78A7" w:rsidP="001F78A7">
      <w:r w:rsidRPr="001F78A7">
        <w:t>This folder contains the main page, shared layout and global styling.</w:t>
      </w:r>
    </w:p>
    <w:p w14:paraId="15B69781" w14:textId="77777777" w:rsidR="001F78A7" w:rsidRPr="001F78A7" w:rsidRDefault="001F78A7" w:rsidP="001F78A7">
      <w:pPr>
        <w:rPr>
          <w:b/>
          <w:bCs/>
        </w:rPr>
      </w:pPr>
      <w:r w:rsidRPr="001F78A7">
        <w:rPr>
          <w:b/>
          <w:bCs/>
        </w:rPr>
        <w:t>components/layout</w:t>
      </w:r>
    </w:p>
    <w:p w14:paraId="18DEE524" w14:textId="77777777" w:rsidR="001F78A7" w:rsidRPr="001F78A7" w:rsidRDefault="001F78A7" w:rsidP="001F78A7">
      <w:r w:rsidRPr="001F78A7">
        <w:t>This folder contains elements used across the complete page, such as:</w:t>
      </w:r>
    </w:p>
    <w:p w14:paraId="3A094F2D" w14:textId="77777777" w:rsidR="001F78A7" w:rsidRPr="001F78A7" w:rsidRDefault="001F78A7" w:rsidP="001F78A7">
      <w:pPr>
        <w:numPr>
          <w:ilvl w:val="0"/>
          <w:numId w:val="441"/>
        </w:numPr>
      </w:pPr>
      <w:r w:rsidRPr="001F78A7">
        <w:t>Header</w:t>
      </w:r>
    </w:p>
    <w:p w14:paraId="122F3490" w14:textId="77777777" w:rsidR="001F78A7" w:rsidRPr="001F78A7" w:rsidRDefault="001F78A7" w:rsidP="001F78A7">
      <w:pPr>
        <w:numPr>
          <w:ilvl w:val="0"/>
          <w:numId w:val="441"/>
        </w:numPr>
      </w:pPr>
      <w:r w:rsidRPr="001F78A7">
        <w:t>Navigation</w:t>
      </w:r>
    </w:p>
    <w:p w14:paraId="3800292B" w14:textId="77777777" w:rsidR="001F78A7" w:rsidRPr="001F78A7" w:rsidRDefault="001F78A7" w:rsidP="001F78A7">
      <w:pPr>
        <w:numPr>
          <w:ilvl w:val="0"/>
          <w:numId w:val="441"/>
        </w:numPr>
      </w:pPr>
      <w:r w:rsidRPr="001F78A7">
        <w:t>Footer</w:t>
      </w:r>
    </w:p>
    <w:p w14:paraId="79381A94" w14:textId="77777777" w:rsidR="001F78A7" w:rsidRPr="001F78A7" w:rsidRDefault="001F78A7" w:rsidP="001F78A7">
      <w:pPr>
        <w:numPr>
          <w:ilvl w:val="0"/>
          <w:numId w:val="441"/>
        </w:numPr>
      </w:pPr>
      <w:r w:rsidRPr="001F78A7">
        <w:t>Mobile menu</w:t>
      </w:r>
    </w:p>
    <w:p w14:paraId="7860964D" w14:textId="77777777" w:rsidR="001F78A7" w:rsidRPr="001F78A7" w:rsidRDefault="001F78A7" w:rsidP="001F78A7">
      <w:pPr>
        <w:rPr>
          <w:b/>
          <w:bCs/>
        </w:rPr>
      </w:pPr>
      <w:r w:rsidRPr="001F78A7">
        <w:rPr>
          <w:b/>
          <w:bCs/>
        </w:rPr>
        <w:t>components/sections</w:t>
      </w:r>
    </w:p>
    <w:p w14:paraId="2C72EF9A" w14:textId="77777777" w:rsidR="001F78A7" w:rsidRPr="001F78A7" w:rsidRDefault="001F78A7" w:rsidP="001F78A7">
      <w:r w:rsidRPr="001F78A7">
        <w:t>This folder contains the major landing-page sections, such as:</w:t>
      </w:r>
    </w:p>
    <w:p w14:paraId="505EA283" w14:textId="77777777" w:rsidR="001F78A7" w:rsidRPr="001F78A7" w:rsidRDefault="001F78A7" w:rsidP="001F78A7">
      <w:pPr>
        <w:numPr>
          <w:ilvl w:val="0"/>
          <w:numId w:val="442"/>
        </w:numPr>
      </w:pPr>
      <w:r w:rsidRPr="001F78A7">
        <w:t>Hero</w:t>
      </w:r>
    </w:p>
    <w:p w14:paraId="598D64F0" w14:textId="77777777" w:rsidR="001F78A7" w:rsidRPr="001F78A7" w:rsidRDefault="001F78A7" w:rsidP="001F78A7">
      <w:pPr>
        <w:numPr>
          <w:ilvl w:val="0"/>
          <w:numId w:val="442"/>
        </w:numPr>
      </w:pPr>
      <w:r w:rsidRPr="001F78A7">
        <w:t>Services</w:t>
      </w:r>
    </w:p>
    <w:p w14:paraId="206633DD" w14:textId="77777777" w:rsidR="001F78A7" w:rsidRPr="001F78A7" w:rsidRDefault="001F78A7" w:rsidP="001F78A7">
      <w:pPr>
        <w:numPr>
          <w:ilvl w:val="0"/>
          <w:numId w:val="442"/>
        </w:numPr>
      </w:pPr>
      <w:r w:rsidRPr="001F78A7">
        <w:t>Trust</w:t>
      </w:r>
    </w:p>
    <w:p w14:paraId="0BE0759D" w14:textId="77777777" w:rsidR="001F78A7" w:rsidRPr="001F78A7" w:rsidRDefault="001F78A7" w:rsidP="001F78A7">
      <w:pPr>
        <w:numPr>
          <w:ilvl w:val="0"/>
          <w:numId w:val="442"/>
        </w:numPr>
      </w:pPr>
      <w:r w:rsidRPr="001F78A7">
        <w:t>Pricing</w:t>
      </w:r>
    </w:p>
    <w:p w14:paraId="3D0CB0B9" w14:textId="77777777" w:rsidR="001F78A7" w:rsidRPr="001F78A7" w:rsidRDefault="001F78A7" w:rsidP="001F78A7">
      <w:pPr>
        <w:numPr>
          <w:ilvl w:val="0"/>
          <w:numId w:val="442"/>
        </w:numPr>
      </w:pPr>
      <w:r w:rsidRPr="001F78A7">
        <w:t>How It Works</w:t>
      </w:r>
    </w:p>
    <w:p w14:paraId="2AE474E3" w14:textId="77777777" w:rsidR="001F78A7" w:rsidRPr="001F78A7" w:rsidRDefault="001F78A7" w:rsidP="001F78A7">
      <w:pPr>
        <w:numPr>
          <w:ilvl w:val="0"/>
          <w:numId w:val="442"/>
        </w:numPr>
      </w:pPr>
      <w:r w:rsidRPr="001F78A7">
        <w:t>Society Partnership</w:t>
      </w:r>
    </w:p>
    <w:p w14:paraId="1964ED7A" w14:textId="77777777" w:rsidR="001F78A7" w:rsidRPr="001F78A7" w:rsidRDefault="001F78A7" w:rsidP="001F78A7">
      <w:pPr>
        <w:numPr>
          <w:ilvl w:val="0"/>
          <w:numId w:val="442"/>
        </w:numPr>
      </w:pPr>
      <w:r w:rsidRPr="001F78A7">
        <w:t>FAQ</w:t>
      </w:r>
    </w:p>
    <w:p w14:paraId="4FF71FF6" w14:textId="77777777" w:rsidR="001F78A7" w:rsidRPr="001F78A7" w:rsidRDefault="001F78A7" w:rsidP="001F78A7">
      <w:pPr>
        <w:rPr>
          <w:b/>
          <w:bCs/>
        </w:rPr>
      </w:pPr>
      <w:r w:rsidRPr="001F78A7">
        <w:rPr>
          <w:b/>
          <w:bCs/>
        </w:rPr>
        <w:lastRenderedPageBreak/>
        <w:t>components/ui</w:t>
      </w:r>
    </w:p>
    <w:p w14:paraId="5691F483" w14:textId="77777777" w:rsidR="001F78A7" w:rsidRPr="001F78A7" w:rsidRDefault="001F78A7" w:rsidP="001F78A7">
      <w:r w:rsidRPr="001F78A7">
        <w:t>This folder contains reusable design elements, such as:</w:t>
      </w:r>
    </w:p>
    <w:p w14:paraId="385E1EC1" w14:textId="77777777" w:rsidR="001F78A7" w:rsidRPr="001F78A7" w:rsidRDefault="001F78A7" w:rsidP="001F78A7">
      <w:pPr>
        <w:numPr>
          <w:ilvl w:val="0"/>
          <w:numId w:val="443"/>
        </w:numPr>
      </w:pPr>
      <w:r w:rsidRPr="001F78A7">
        <w:t>Buttons</w:t>
      </w:r>
    </w:p>
    <w:p w14:paraId="0DCEB1CD" w14:textId="77777777" w:rsidR="001F78A7" w:rsidRPr="001F78A7" w:rsidRDefault="001F78A7" w:rsidP="001F78A7">
      <w:pPr>
        <w:numPr>
          <w:ilvl w:val="0"/>
          <w:numId w:val="443"/>
        </w:numPr>
      </w:pPr>
      <w:r w:rsidRPr="001F78A7">
        <w:t>Cards</w:t>
      </w:r>
    </w:p>
    <w:p w14:paraId="4D87B739" w14:textId="77777777" w:rsidR="001F78A7" w:rsidRPr="001F78A7" w:rsidRDefault="001F78A7" w:rsidP="001F78A7">
      <w:pPr>
        <w:numPr>
          <w:ilvl w:val="0"/>
          <w:numId w:val="443"/>
        </w:numPr>
      </w:pPr>
      <w:r w:rsidRPr="001F78A7">
        <w:t>Badges</w:t>
      </w:r>
    </w:p>
    <w:p w14:paraId="6A8CF6EC" w14:textId="77777777" w:rsidR="001F78A7" w:rsidRPr="001F78A7" w:rsidRDefault="001F78A7" w:rsidP="001F78A7">
      <w:pPr>
        <w:numPr>
          <w:ilvl w:val="0"/>
          <w:numId w:val="443"/>
        </w:numPr>
      </w:pPr>
      <w:r w:rsidRPr="001F78A7">
        <w:t>Section headings</w:t>
      </w:r>
    </w:p>
    <w:p w14:paraId="3CE9A72F" w14:textId="77777777" w:rsidR="001F78A7" w:rsidRPr="001F78A7" w:rsidRDefault="001F78A7" w:rsidP="001F78A7">
      <w:pPr>
        <w:numPr>
          <w:ilvl w:val="0"/>
          <w:numId w:val="443"/>
        </w:numPr>
      </w:pPr>
      <w:r w:rsidRPr="001F78A7">
        <w:t>Icons</w:t>
      </w:r>
    </w:p>
    <w:p w14:paraId="6ABF7BAE" w14:textId="77777777" w:rsidR="001F78A7" w:rsidRPr="001F78A7" w:rsidRDefault="001F78A7" w:rsidP="001F78A7">
      <w:pPr>
        <w:numPr>
          <w:ilvl w:val="0"/>
          <w:numId w:val="443"/>
        </w:numPr>
      </w:pPr>
      <w:r w:rsidRPr="001F78A7">
        <w:t>Input fields</w:t>
      </w:r>
    </w:p>
    <w:p w14:paraId="4EF8B899" w14:textId="77777777" w:rsidR="001F78A7" w:rsidRPr="001F78A7" w:rsidRDefault="001F78A7" w:rsidP="001F78A7">
      <w:pPr>
        <w:rPr>
          <w:b/>
          <w:bCs/>
        </w:rPr>
      </w:pPr>
      <w:r w:rsidRPr="001F78A7">
        <w:rPr>
          <w:b/>
          <w:bCs/>
        </w:rPr>
        <w:t>components/forms</w:t>
      </w:r>
    </w:p>
    <w:p w14:paraId="36CE9F1F" w14:textId="77777777" w:rsidR="001F78A7" w:rsidRPr="001F78A7" w:rsidRDefault="001F78A7" w:rsidP="001F78A7">
      <w:r w:rsidRPr="001F78A7">
        <w:t>This folder contains booking, sitter and society form components when forms are placed directly on the website.</w:t>
      </w:r>
    </w:p>
    <w:p w14:paraId="2FBB446D" w14:textId="77777777" w:rsidR="001F78A7" w:rsidRPr="001F78A7" w:rsidRDefault="001F78A7" w:rsidP="001F78A7">
      <w:pPr>
        <w:rPr>
          <w:b/>
          <w:bCs/>
        </w:rPr>
      </w:pPr>
      <w:r w:rsidRPr="001F78A7">
        <w:rPr>
          <w:b/>
          <w:bCs/>
        </w:rPr>
        <w:t>data</w:t>
      </w:r>
    </w:p>
    <w:p w14:paraId="3E3CCD1C" w14:textId="77777777" w:rsidR="001F78A7" w:rsidRPr="001F78A7" w:rsidRDefault="001F78A7" w:rsidP="001F78A7">
      <w:r w:rsidRPr="001F78A7">
        <w:t>This folder stores temporary static information, including:</w:t>
      </w:r>
    </w:p>
    <w:p w14:paraId="3D9577E6" w14:textId="77777777" w:rsidR="001F78A7" w:rsidRPr="001F78A7" w:rsidRDefault="001F78A7" w:rsidP="001F78A7">
      <w:pPr>
        <w:numPr>
          <w:ilvl w:val="0"/>
          <w:numId w:val="444"/>
        </w:numPr>
      </w:pPr>
      <w:r w:rsidRPr="001F78A7">
        <w:t>Service details</w:t>
      </w:r>
    </w:p>
    <w:p w14:paraId="2A258C65" w14:textId="77777777" w:rsidR="001F78A7" w:rsidRPr="001F78A7" w:rsidRDefault="001F78A7" w:rsidP="001F78A7">
      <w:pPr>
        <w:numPr>
          <w:ilvl w:val="0"/>
          <w:numId w:val="444"/>
        </w:numPr>
      </w:pPr>
      <w:r w:rsidRPr="001F78A7">
        <w:t>Pricing plans</w:t>
      </w:r>
    </w:p>
    <w:p w14:paraId="7D87D05C" w14:textId="77777777" w:rsidR="001F78A7" w:rsidRPr="001F78A7" w:rsidRDefault="001F78A7" w:rsidP="001F78A7">
      <w:pPr>
        <w:numPr>
          <w:ilvl w:val="0"/>
          <w:numId w:val="444"/>
        </w:numPr>
      </w:pPr>
      <w:r w:rsidRPr="001F78A7">
        <w:t>Trust features</w:t>
      </w:r>
    </w:p>
    <w:p w14:paraId="5E51592C" w14:textId="77777777" w:rsidR="001F78A7" w:rsidRPr="001F78A7" w:rsidRDefault="001F78A7" w:rsidP="001F78A7">
      <w:pPr>
        <w:numPr>
          <w:ilvl w:val="0"/>
          <w:numId w:val="444"/>
        </w:numPr>
      </w:pPr>
      <w:r w:rsidRPr="001F78A7">
        <w:t>Frequently asked questions</w:t>
      </w:r>
    </w:p>
    <w:p w14:paraId="71D6E1A5" w14:textId="77777777" w:rsidR="001F78A7" w:rsidRPr="001F78A7" w:rsidRDefault="001F78A7" w:rsidP="001F78A7">
      <w:pPr>
        <w:numPr>
          <w:ilvl w:val="0"/>
          <w:numId w:val="444"/>
        </w:numPr>
      </w:pPr>
      <w:r w:rsidRPr="001F78A7">
        <w:t>Launch areas</w:t>
      </w:r>
    </w:p>
    <w:p w14:paraId="5B9B7006" w14:textId="77777777" w:rsidR="001F78A7" w:rsidRPr="001F78A7" w:rsidRDefault="001F78A7" w:rsidP="001F78A7">
      <w:pPr>
        <w:rPr>
          <w:b/>
          <w:bCs/>
        </w:rPr>
      </w:pPr>
      <w:r w:rsidRPr="001F78A7">
        <w:rPr>
          <w:b/>
          <w:bCs/>
        </w:rPr>
        <w:t>lib</w:t>
      </w:r>
    </w:p>
    <w:p w14:paraId="75258465" w14:textId="77777777" w:rsidR="001F78A7" w:rsidRPr="001F78A7" w:rsidRDefault="001F78A7" w:rsidP="001F78A7">
      <w:r w:rsidRPr="001F78A7">
        <w:t>This folder contains helper functions, constants and external-link configuration.</w:t>
      </w:r>
    </w:p>
    <w:p w14:paraId="3B551E50" w14:textId="77777777" w:rsidR="001F78A7" w:rsidRPr="001F78A7" w:rsidRDefault="001F78A7" w:rsidP="001F78A7">
      <w:pPr>
        <w:rPr>
          <w:b/>
          <w:bCs/>
        </w:rPr>
      </w:pPr>
      <w:r w:rsidRPr="001F78A7">
        <w:rPr>
          <w:b/>
          <w:bCs/>
        </w:rPr>
        <w:t>types</w:t>
      </w:r>
    </w:p>
    <w:p w14:paraId="4B78B436" w14:textId="77777777" w:rsidR="001F78A7" w:rsidRPr="001F78A7" w:rsidRDefault="001F78A7" w:rsidP="001F78A7">
      <w:r w:rsidRPr="001F78A7">
        <w:t>This folder contains TypeScript types for services, prices, form links and other structured information.</w:t>
      </w:r>
    </w:p>
    <w:p w14:paraId="70A64A97" w14:textId="77777777" w:rsidR="001F78A7" w:rsidRPr="001F78A7" w:rsidRDefault="00000000" w:rsidP="001F78A7">
      <w:r>
        <w:pict w14:anchorId="431D9CB8">
          <v:rect id="_x0000_i1424" style="width:0;height:1.5pt" o:hralign="center" o:hrstd="t" o:hr="t" fillcolor="#a0a0a0" stroked="f"/>
        </w:pict>
      </w:r>
    </w:p>
    <w:p w14:paraId="36886DEE" w14:textId="77777777" w:rsidR="001F78A7" w:rsidRPr="001F78A7" w:rsidRDefault="001F78A7" w:rsidP="001F78A7">
      <w:pPr>
        <w:rPr>
          <w:b/>
          <w:bCs/>
        </w:rPr>
      </w:pPr>
      <w:r w:rsidRPr="001F78A7">
        <w:rPr>
          <w:b/>
          <w:bCs/>
        </w:rPr>
        <w:t>3. Configure Basic Brand Information</w:t>
      </w:r>
    </w:p>
    <w:p w14:paraId="2AEE0CAB" w14:textId="77777777" w:rsidR="001F78A7" w:rsidRPr="001F78A7" w:rsidRDefault="001F78A7" w:rsidP="001F78A7">
      <w:r w:rsidRPr="001F78A7">
        <w:t>I will add the following information to the project:</w:t>
      </w:r>
    </w:p>
    <w:p w14:paraId="0968C15C" w14:textId="77777777" w:rsidR="001F78A7" w:rsidRPr="001F78A7" w:rsidRDefault="001F78A7" w:rsidP="001F78A7">
      <w:pPr>
        <w:numPr>
          <w:ilvl w:val="0"/>
          <w:numId w:val="445"/>
        </w:numPr>
      </w:pPr>
      <w:r w:rsidRPr="001F78A7">
        <w:t>Product name: PetSaathi</w:t>
      </w:r>
    </w:p>
    <w:p w14:paraId="12CE939B" w14:textId="77777777" w:rsidR="001F78A7" w:rsidRPr="001F78A7" w:rsidRDefault="001F78A7" w:rsidP="001F78A7">
      <w:pPr>
        <w:numPr>
          <w:ilvl w:val="0"/>
          <w:numId w:val="445"/>
        </w:numPr>
      </w:pPr>
      <w:r w:rsidRPr="001F78A7">
        <w:t>Tagline</w:t>
      </w:r>
    </w:p>
    <w:p w14:paraId="1A016918" w14:textId="77777777" w:rsidR="001F78A7" w:rsidRPr="001F78A7" w:rsidRDefault="001F78A7" w:rsidP="001F78A7">
      <w:pPr>
        <w:numPr>
          <w:ilvl w:val="0"/>
          <w:numId w:val="445"/>
        </w:numPr>
      </w:pPr>
      <w:r w:rsidRPr="001F78A7">
        <w:t>Page title</w:t>
      </w:r>
    </w:p>
    <w:p w14:paraId="432971A5" w14:textId="77777777" w:rsidR="001F78A7" w:rsidRPr="001F78A7" w:rsidRDefault="001F78A7" w:rsidP="001F78A7">
      <w:pPr>
        <w:numPr>
          <w:ilvl w:val="0"/>
          <w:numId w:val="445"/>
        </w:numPr>
      </w:pPr>
      <w:r w:rsidRPr="001F78A7">
        <w:lastRenderedPageBreak/>
        <w:t>Page description</w:t>
      </w:r>
    </w:p>
    <w:p w14:paraId="27F99C10" w14:textId="77777777" w:rsidR="001F78A7" w:rsidRPr="001F78A7" w:rsidRDefault="001F78A7" w:rsidP="001F78A7">
      <w:pPr>
        <w:numPr>
          <w:ilvl w:val="0"/>
          <w:numId w:val="445"/>
        </w:numPr>
      </w:pPr>
      <w:r w:rsidRPr="001F78A7">
        <w:t>Contact number</w:t>
      </w:r>
    </w:p>
    <w:p w14:paraId="2DE4D27A" w14:textId="77777777" w:rsidR="001F78A7" w:rsidRPr="001F78A7" w:rsidRDefault="001F78A7" w:rsidP="001F78A7">
      <w:pPr>
        <w:numPr>
          <w:ilvl w:val="0"/>
          <w:numId w:val="445"/>
        </w:numPr>
      </w:pPr>
      <w:r w:rsidRPr="001F78A7">
        <w:t>WhatsApp number</w:t>
      </w:r>
    </w:p>
    <w:p w14:paraId="3E6B62CB" w14:textId="77777777" w:rsidR="001F78A7" w:rsidRPr="001F78A7" w:rsidRDefault="001F78A7" w:rsidP="001F78A7">
      <w:pPr>
        <w:numPr>
          <w:ilvl w:val="0"/>
          <w:numId w:val="445"/>
        </w:numPr>
      </w:pPr>
      <w:r w:rsidRPr="001F78A7">
        <w:t>Email address</w:t>
      </w:r>
    </w:p>
    <w:p w14:paraId="38B9E2BC" w14:textId="77777777" w:rsidR="001F78A7" w:rsidRPr="001F78A7" w:rsidRDefault="001F78A7" w:rsidP="001F78A7">
      <w:pPr>
        <w:numPr>
          <w:ilvl w:val="0"/>
          <w:numId w:val="445"/>
        </w:numPr>
      </w:pPr>
      <w:r w:rsidRPr="001F78A7">
        <w:t>Launch city</w:t>
      </w:r>
    </w:p>
    <w:p w14:paraId="4E3C09BB" w14:textId="77777777" w:rsidR="001F78A7" w:rsidRPr="001F78A7" w:rsidRDefault="001F78A7" w:rsidP="001F78A7">
      <w:pPr>
        <w:numPr>
          <w:ilvl w:val="0"/>
          <w:numId w:val="445"/>
        </w:numPr>
      </w:pPr>
      <w:r w:rsidRPr="001F78A7">
        <w:t>Launch areas</w:t>
      </w:r>
    </w:p>
    <w:p w14:paraId="704E370D" w14:textId="77777777" w:rsidR="001F78A7" w:rsidRPr="001F78A7" w:rsidRDefault="001F78A7" w:rsidP="001F78A7">
      <w:r w:rsidRPr="001F78A7">
        <w:t>This information should be stored centrally so that it can be updated without searching through multiple components.</w:t>
      </w:r>
    </w:p>
    <w:p w14:paraId="03A2F20D" w14:textId="77777777" w:rsidR="001F78A7" w:rsidRPr="001F78A7" w:rsidRDefault="00000000" w:rsidP="001F78A7">
      <w:r>
        <w:pict w14:anchorId="621204FA">
          <v:rect id="_x0000_i1425" style="width:0;height:1.5pt" o:hralign="center" o:hrstd="t" o:hr="t" fillcolor="#a0a0a0" stroked="f"/>
        </w:pict>
      </w:r>
    </w:p>
    <w:p w14:paraId="1D2C87CF" w14:textId="77777777" w:rsidR="001F78A7" w:rsidRPr="001F78A7" w:rsidRDefault="001F78A7" w:rsidP="001F78A7">
      <w:pPr>
        <w:rPr>
          <w:b/>
          <w:bCs/>
        </w:rPr>
      </w:pPr>
      <w:r w:rsidRPr="001F78A7">
        <w:rPr>
          <w:b/>
          <w:bCs/>
        </w:rPr>
        <w:t>4. Add Basic Metadata</w:t>
      </w:r>
    </w:p>
    <w:p w14:paraId="5062D4AF" w14:textId="77777777" w:rsidR="001F78A7" w:rsidRPr="001F78A7" w:rsidRDefault="001F78A7" w:rsidP="001F78A7">
      <w:r w:rsidRPr="001F78A7">
        <w:t>The website metadata should include:</w:t>
      </w:r>
    </w:p>
    <w:p w14:paraId="7A861829" w14:textId="77777777" w:rsidR="001F78A7" w:rsidRPr="001F78A7" w:rsidRDefault="001F78A7" w:rsidP="001F78A7">
      <w:pPr>
        <w:numPr>
          <w:ilvl w:val="0"/>
          <w:numId w:val="446"/>
        </w:numPr>
      </w:pPr>
      <w:r w:rsidRPr="001F78A7">
        <w:t>Page title</w:t>
      </w:r>
    </w:p>
    <w:p w14:paraId="0559CDE4" w14:textId="77777777" w:rsidR="001F78A7" w:rsidRPr="001F78A7" w:rsidRDefault="001F78A7" w:rsidP="001F78A7">
      <w:pPr>
        <w:numPr>
          <w:ilvl w:val="0"/>
          <w:numId w:val="446"/>
        </w:numPr>
      </w:pPr>
      <w:r w:rsidRPr="001F78A7">
        <w:t>Page description</w:t>
      </w:r>
    </w:p>
    <w:p w14:paraId="613C5401" w14:textId="77777777" w:rsidR="001F78A7" w:rsidRPr="001F78A7" w:rsidRDefault="001F78A7" w:rsidP="001F78A7">
      <w:pPr>
        <w:numPr>
          <w:ilvl w:val="0"/>
          <w:numId w:val="446"/>
        </w:numPr>
      </w:pPr>
      <w:r w:rsidRPr="001F78A7">
        <w:t>Website icon</w:t>
      </w:r>
    </w:p>
    <w:p w14:paraId="626FA2B2" w14:textId="77777777" w:rsidR="001F78A7" w:rsidRPr="001F78A7" w:rsidRDefault="001F78A7" w:rsidP="001F78A7">
      <w:pPr>
        <w:numPr>
          <w:ilvl w:val="0"/>
          <w:numId w:val="446"/>
        </w:numPr>
      </w:pPr>
      <w:r w:rsidRPr="001F78A7">
        <w:t>Open Graph title</w:t>
      </w:r>
    </w:p>
    <w:p w14:paraId="6FC17BED" w14:textId="77777777" w:rsidR="001F78A7" w:rsidRPr="001F78A7" w:rsidRDefault="001F78A7" w:rsidP="001F78A7">
      <w:pPr>
        <w:numPr>
          <w:ilvl w:val="0"/>
          <w:numId w:val="446"/>
        </w:numPr>
      </w:pPr>
      <w:r w:rsidRPr="001F78A7">
        <w:t>Open Graph description</w:t>
      </w:r>
    </w:p>
    <w:p w14:paraId="6CBC1733" w14:textId="77777777" w:rsidR="001F78A7" w:rsidRPr="001F78A7" w:rsidRDefault="001F78A7" w:rsidP="001F78A7">
      <w:pPr>
        <w:numPr>
          <w:ilvl w:val="0"/>
          <w:numId w:val="446"/>
        </w:numPr>
      </w:pPr>
      <w:r w:rsidRPr="001F78A7">
        <w:t>Social-sharing image</w:t>
      </w:r>
    </w:p>
    <w:p w14:paraId="06D2F325" w14:textId="77777777" w:rsidR="001F78A7" w:rsidRPr="001F78A7" w:rsidRDefault="001F78A7" w:rsidP="001F78A7">
      <w:r w:rsidRPr="001F78A7">
        <w:t>Example page title:</w:t>
      </w:r>
    </w:p>
    <w:p w14:paraId="65C69068" w14:textId="77777777" w:rsidR="001F78A7" w:rsidRPr="001F78A7" w:rsidRDefault="001F78A7" w:rsidP="001F78A7">
      <w:r w:rsidRPr="001F78A7">
        <w:rPr>
          <w:b/>
          <w:bCs/>
        </w:rPr>
        <w:t>PetSaathi — Verified Pet Care for Indian Pet Parents</w:t>
      </w:r>
    </w:p>
    <w:p w14:paraId="0D9EC7F1" w14:textId="77777777" w:rsidR="001F78A7" w:rsidRPr="001F78A7" w:rsidRDefault="001F78A7" w:rsidP="001F78A7">
      <w:r w:rsidRPr="001F78A7">
        <w:t>Example description:</w:t>
      </w:r>
    </w:p>
    <w:p w14:paraId="1F691A15" w14:textId="77777777" w:rsidR="001F78A7" w:rsidRPr="001F78A7" w:rsidRDefault="001F78A7" w:rsidP="001F78A7">
      <w:r w:rsidRPr="001F78A7">
        <w:rPr>
          <w:b/>
          <w:bCs/>
        </w:rPr>
        <w:t>Book trusted dog walking, pet sitting and controlled pet boarding services in selected pilot areas.</w:t>
      </w:r>
    </w:p>
    <w:p w14:paraId="1E1A4D94" w14:textId="77777777" w:rsidR="001F78A7" w:rsidRPr="001F78A7" w:rsidRDefault="00000000" w:rsidP="001F78A7">
      <w:r>
        <w:pict w14:anchorId="6855C542">
          <v:rect id="_x0000_i1426" style="width:0;height:1.5pt" o:hralign="center" o:hrstd="t" o:hr="t" fillcolor="#a0a0a0" stroked="f"/>
        </w:pict>
      </w:r>
    </w:p>
    <w:p w14:paraId="721EF836" w14:textId="77777777" w:rsidR="001F78A7" w:rsidRPr="001F78A7" w:rsidRDefault="001F78A7" w:rsidP="001F78A7">
      <w:pPr>
        <w:rPr>
          <w:b/>
          <w:bCs/>
        </w:rPr>
      </w:pPr>
      <w:r w:rsidRPr="001F78A7">
        <w:rPr>
          <w:b/>
          <w:bCs/>
        </w:rPr>
        <w:t>5. Confirm That the Project Runs</w:t>
      </w:r>
    </w:p>
    <w:p w14:paraId="29251A77" w14:textId="77777777" w:rsidR="001F78A7" w:rsidRPr="001F78A7" w:rsidRDefault="001F78A7" w:rsidP="001F78A7">
      <w:r w:rsidRPr="001F78A7">
        <w:t>Before creating page sections, I will confirm that:</w:t>
      </w:r>
    </w:p>
    <w:p w14:paraId="0F7521F9" w14:textId="77777777" w:rsidR="001F78A7" w:rsidRPr="001F78A7" w:rsidRDefault="001F78A7" w:rsidP="001F78A7">
      <w:pPr>
        <w:numPr>
          <w:ilvl w:val="0"/>
          <w:numId w:val="447"/>
        </w:numPr>
      </w:pPr>
      <w:r w:rsidRPr="001F78A7">
        <w:t>The project starts without errors.</w:t>
      </w:r>
    </w:p>
    <w:p w14:paraId="1BA4FFA9" w14:textId="77777777" w:rsidR="001F78A7" w:rsidRPr="001F78A7" w:rsidRDefault="001F78A7" w:rsidP="001F78A7">
      <w:pPr>
        <w:numPr>
          <w:ilvl w:val="0"/>
          <w:numId w:val="447"/>
        </w:numPr>
      </w:pPr>
      <w:r w:rsidRPr="001F78A7">
        <w:t>Tailwind CSS classes work.</w:t>
      </w:r>
    </w:p>
    <w:p w14:paraId="23F0C4B2" w14:textId="77777777" w:rsidR="001F78A7" w:rsidRPr="001F78A7" w:rsidRDefault="001F78A7" w:rsidP="001F78A7">
      <w:pPr>
        <w:numPr>
          <w:ilvl w:val="0"/>
          <w:numId w:val="447"/>
        </w:numPr>
      </w:pPr>
      <w:r w:rsidRPr="001F78A7">
        <w:t>TypeScript compiles successfully.</w:t>
      </w:r>
    </w:p>
    <w:p w14:paraId="66B6B362" w14:textId="77777777" w:rsidR="001F78A7" w:rsidRPr="001F78A7" w:rsidRDefault="001F78A7" w:rsidP="001F78A7">
      <w:pPr>
        <w:numPr>
          <w:ilvl w:val="0"/>
          <w:numId w:val="447"/>
        </w:numPr>
      </w:pPr>
      <w:r w:rsidRPr="001F78A7">
        <w:t>ESLint reports no critical errors.</w:t>
      </w:r>
    </w:p>
    <w:p w14:paraId="0A0CA4D3" w14:textId="77777777" w:rsidR="001F78A7" w:rsidRPr="001F78A7" w:rsidRDefault="001F78A7" w:rsidP="001F78A7">
      <w:pPr>
        <w:numPr>
          <w:ilvl w:val="0"/>
          <w:numId w:val="447"/>
        </w:numPr>
      </w:pPr>
      <w:r w:rsidRPr="001F78A7">
        <w:lastRenderedPageBreak/>
        <w:t>The main page opens in the browser.</w:t>
      </w:r>
    </w:p>
    <w:p w14:paraId="221BED8C" w14:textId="77777777" w:rsidR="001F78A7" w:rsidRPr="001F78A7" w:rsidRDefault="001F78A7" w:rsidP="001F78A7">
      <w:pPr>
        <w:numPr>
          <w:ilvl w:val="0"/>
          <w:numId w:val="447"/>
        </w:numPr>
      </w:pPr>
      <w:r w:rsidRPr="001F78A7">
        <w:t>Changes appear correctly during development.</w:t>
      </w:r>
    </w:p>
    <w:p w14:paraId="2474E4DC" w14:textId="77777777" w:rsidR="001F78A7" w:rsidRPr="001F78A7" w:rsidRDefault="001F78A7" w:rsidP="001F78A7">
      <w:pPr>
        <w:rPr>
          <w:b/>
          <w:bCs/>
        </w:rPr>
      </w:pPr>
      <w:r w:rsidRPr="001F78A7">
        <w:rPr>
          <w:b/>
          <w:bCs/>
        </w:rPr>
        <w:t>Output</w:t>
      </w:r>
    </w:p>
    <w:p w14:paraId="337C8CF6" w14:textId="77777777" w:rsidR="001F78A7" w:rsidRPr="001F78A7" w:rsidRDefault="001F78A7" w:rsidP="001F78A7">
      <w:r w:rsidRPr="001F78A7">
        <w:t>A clean and working Next.js codebase ready for landing-page development.</w:t>
      </w:r>
    </w:p>
    <w:p w14:paraId="4C388651" w14:textId="77777777" w:rsidR="001F78A7" w:rsidRPr="001F78A7" w:rsidRDefault="001F78A7" w:rsidP="001F78A7">
      <w:pPr>
        <w:rPr>
          <w:b/>
          <w:bCs/>
        </w:rPr>
      </w:pPr>
      <w:r w:rsidRPr="001F78A7">
        <w:rPr>
          <w:b/>
          <w:bCs/>
        </w:rPr>
        <w:t>Simple Explanation for Professor</w:t>
      </w:r>
    </w:p>
    <w:p w14:paraId="2F85C02C" w14:textId="77777777" w:rsidR="001F78A7" w:rsidRPr="001F78A7" w:rsidRDefault="001F78A7" w:rsidP="001F78A7">
      <w:r w:rsidRPr="001F78A7">
        <w:t>“I created the basic Next.js project, organised the folders and configured TypeScript, Tailwind CSS and the main PetSaathi brand information.”</w:t>
      </w:r>
    </w:p>
    <w:p w14:paraId="392A1D4B" w14:textId="77777777" w:rsidR="001F78A7" w:rsidRPr="001F78A7" w:rsidRDefault="00000000" w:rsidP="001F78A7">
      <w:r>
        <w:pict w14:anchorId="3D7D5808">
          <v:rect id="_x0000_i1427" style="width:0;height:1.5pt" o:hralign="center" o:hrstd="t" o:hr="t" fillcolor="#a0a0a0" stroked="f"/>
        </w:pict>
      </w:r>
    </w:p>
    <w:p w14:paraId="1FB2A0C3" w14:textId="77777777" w:rsidR="001F78A7" w:rsidRPr="001F78A7" w:rsidRDefault="001F78A7" w:rsidP="001F78A7">
      <w:pPr>
        <w:rPr>
          <w:b/>
          <w:bCs/>
        </w:rPr>
      </w:pPr>
      <w:r w:rsidRPr="001F78A7">
        <w:rPr>
          <w:b/>
          <w:bCs/>
        </w:rPr>
        <w:t>10:00–11:00 — Create the Hero Section and Main CTAs</w:t>
      </w:r>
    </w:p>
    <w:p w14:paraId="22CE1C81" w14:textId="77777777" w:rsidR="001F78A7" w:rsidRPr="001F78A7" w:rsidRDefault="001F78A7" w:rsidP="001F78A7">
      <w:r w:rsidRPr="001F78A7">
        <w:t>During this session, I will build the first and most important section of the landing page.</w:t>
      </w:r>
    </w:p>
    <w:p w14:paraId="58283529" w14:textId="77777777" w:rsidR="001F78A7" w:rsidRPr="001F78A7" w:rsidRDefault="001F78A7" w:rsidP="001F78A7">
      <w:r w:rsidRPr="001F78A7">
        <w:t>The hero section should explain the business within a few seconds.</w:t>
      </w:r>
    </w:p>
    <w:p w14:paraId="198C5DDB" w14:textId="77777777" w:rsidR="001F78A7" w:rsidRPr="001F78A7" w:rsidRDefault="001F78A7" w:rsidP="001F78A7">
      <w:r w:rsidRPr="001F78A7">
        <w:t>It should clearly show:</w:t>
      </w:r>
    </w:p>
    <w:p w14:paraId="38F96CFB" w14:textId="77777777" w:rsidR="001F78A7" w:rsidRPr="001F78A7" w:rsidRDefault="001F78A7" w:rsidP="001F78A7">
      <w:pPr>
        <w:numPr>
          <w:ilvl w:val="0"/>
          <w:numId w:val="448"/>
        </w:numPr>
      </w:pPr>
      <w:r w:rsidRPr="001F78A7">
        <w:t>The main customer problem</w:t>
      </w:r>
    </w:p>
    <w:p w14:paraId="53D6AB87" w14:textId="77777777" w:rsidR="001F78A7" w:rsidRPr="001F78A7" w:rsidRDefault="001F78A7" w:rsidP="001F78A7">
      <w:pPr>
        <w:numPr>
          <w:ilvl w:val="0"/>
          <w:numId w:val="448"/>
        </w:numPr>
      </w:pPr>
      <w:r w:rsidRPr="001F78A7">
        <w:t>The main service promise</w:t>
      </w:r>
    </w:p>
    <w:p w14:paraId="6D7F4BC8" w14:textId="77777777" w:rsidR="001F78A7" w:rsidRPr="001F78A7" w:rsidRDefault="001F78A7" w:rsidP="001F78A7">
      <w:pPr>
        <w:numPr>
          <w:ilvl w:val="0"/>
          <w:numId w:val="448"/>
        </w:numPr>
      </w:pPr>
      <w:r w:rsidRPr="001F78A7">
        <w:t>The launch location</w:t>
      </w:r>
    </w:p>
    <w:p w14:paraId="478B2D85" w14:textId="77777777" w:rsidR="001F78A7" w:rsidRPr="001F78A7" w:rsidRDefault="001F78A7" w:rsidP="001F78A7">
      <w:pPr>
        <w:numPr>
          <w:ilvl w:val="0"/>
          <w:numId w:val="448"/>
        </w:numPr>
      </w:pPr>
      <w:r w:rsidRPr="001F78A7">
        <w:t>The next action the visitor should take</w:t>
      </w:r>
    </w:p>
    <w:p w14:paraId="415E1684" w14:textId="77777777" w:rsidR="001F78A7" w:rsidRPr="001F78A7" w:rsidRDefault="00000000" w:rsidP="001F78A7">
      <w:r>
        <w:pict w14:anchorId="0CA709B2">
          <v:rect id="_x0000_i1428" style="width:0;height:1.5pt" o:hralign="center" o:hrstd="t" o:hr="t" fillcolor="#a0a0a0" stroked="f"/>
        </w:pict>
      </w:r>
    </w:p>
    <w:p w14:paraId="51929F91" w14:textId="77777777" w:rsidR="001F78A7" w:rsidRPr="001F78A7" w:rsidRDefault="001F78A7" w:rsidP="001F78A7">
      <w:pPr>
        <w:rPr>
          <w:b/>
          <w:bCs/>
        </w:rPr>
      </w:pPr>
      <w:r w:rsidRPr="001F78A7">
        <w:rPr>
          <w:b/>
          <w:bCs/>
        </w:rPr>
        <w:t>Hero Section Content</w:t>
      </w:r>
    </w:p>
    <w:p w14:paraId="010060CF" w14:textId="77777777" w:rsidR="001F78A7" w:rsidRPr="001F78A7" w:rsidRDefault="001F78A7" w:rsidP="001F78A7">
      <w:pPr>
        <w:rPr>
          <w:b/>
          <w:bCs/>
        </w:rPr>
      </w:pPr>
      <w:r w:rsidRPr="001F78A7">
        <w:rPr>
          <w:b/>
          <w:bCs/>
        </w:rPr>
        <w:t>Brand Label</w:t>
      </w:r>
    </w:p>
    <w:p w14:paraId="068EA498" w14:textId="77777777" w:rsidR="001F78A7" w:rsidRPr="001F78A7" w:rsidRDefault="001F78A7" w:rsidP="001F78A7">
      <w:r w:rsidRPr="001F78A7">
        <w:rPr>
          <w:b/>
          <w:bCs/>
        </w:rPr>
        <w:t>PetSaathi Phase 1 Pilot</w:t>
      </w:r>
    </w:p>
    <w:p w14:paraId="294D01F6" w14:textId="77777777" w:rsidR="001F78A7" w:rsidRPr="001F78A7" w:rsidRDefault="001F78A7" w:rsidP="001F78A7">
      <w:r w:rsidRPr="001F78A7">
        <w:t>This label tells visitors that the service is currently being tested in selected areas.</w:t>
      </w:r>
    </w:p>
    <w:p w14:paraId="0A50F5D2" w14:textId="77777777" w:rsidR="001F78A7" w:rsidRPr="001F78A7" w:rsidRDefault="001F78A7" w:rsidP="001F78A7">
      <w:pPr>
        <w:rPr>
          <w:b/>
          <w:bCs/>
        </w:rPr>
      </w:pPr>
      <w:r w:rsidRPr="001F78A7">
        <w:rPr>
          <w:b/>
          <w:bCs/>
        </w:rPr>
        <w:t>Main Heading</w:t>
      </w:r>
    </w:p>
    <w:p w14:paraId="5EF33D5C" w14:textId="77777777" w:rsidR="001F78A7" w:rsidRPr="001F78A7" w:rsidRDefault="001F78A7" w:rsidP="001F78A7">
      <w:r w:rsidRPr="001F78A7">
        <w:rPr>
          <w:b/>
          <w:bCs/>
        </w:rPr>
        <w:t>Trusted pet care for busy Indian pet parents</w:t>
      </w:r>
    </w:p>
    <w:p w14:paraId="3485E03B" w14:textId="77777777" w:rsidR="001F78A7" w:rsidRPr="001F78A7" w:rsidRDefault="001F78A7" w:rsidP="001F78A7">
      <w:r w:rsidRPr="001F78A7">
        <w:t>This heading clearly identifies the target customer and the main value of the service.</w:t>
      </w:r>
    </w:p>
    <w:p w14:paraId="0EF80583" w14:textId="77777777" w:rsidR="001F78A7" w:rsidRPr="001F78A7" w:rsidRDefault="001F78A7" w:rsidP="001F78A7">
      <w:pPr>
        <w:rPr>
          <w:b/>
          <w:bCs/>
        </w:rPr>
      </w:pPr>
      <w:r w:rsidRPr="001F78A7">
        <w:rPr>
          <w:b/>
          <w:bCs/>
        </w:rPr>
        <w:t>Supporting Sentence</w:t>
      </w:r>
    </w:p>
    <w:p w14:paraId="5BF83068" w14:textId="77777777" w:rsidR="001F78A7" w:rsidRPr="001F78A7" w:rsidRDefault="001F78A7" w:rsidP="001F78A7">
      <w:r w:rsidRPr="001F78A7">
        <w:rPr>
          <w:b/>
          <w:bCs/>
        </w:rPr>
        <w:t>Book verified dog walkers, pet sitters and controlled boarding services with clear updates and safety-focused support.</w:t>
      </w:r>
    </w:p>
    <w:p w14:paraId="5B65DA00" w14:textId="77777777" w:rsidR="001F78A7" w:rsidRPr="001F78A7" w:rsidRDefault="001F78A7" w:rsidP="001F78A7">
      <w:r w:rsidRPr="001F78A7">
        <w:t>The supporting sentence explains the three services and the trust-focused positioning.</w:t>
      </w:r>
    </w:p>
    <w:p w14:paraId="6D691221" w14:textId="77777777" w:rsidR="001F78A7" w:rsidRPr="001F78A7" w:rsidRDefault="001F78A7" w:rsidP="001F78A7">
      <w:pPr>
        <w:rPr>
          <w:b/>
          <w:bCs/>
        </w:rPr>
      </w:pPr>
      <w:r w:rsidRPr="001F78A7">
        <w:rPr>
          <w:b/>
          <w:bCs/>
        </w:rPr>
        <w:t>Launch-Area Message</w:t>
      </w:r>
    </w:p>
    <w:p w14:paraId="72E97DE9" w14:textId="77777777" w:rsidR="001F78A7" w:rsidRPr="001F78A7" w:rsidRDefault="001F78A7" w:rsidP="001F78A7">
      <w:r w:rsidRPr="001F78A7">
        <w:rPr>
          <w:b/>
          <w:bCs/>
        </w:rPr>
        <w:lastRenderedPageBreak/>
        <w:t>Currently accepting pilot requests in selected areas of [City].</w:t>
      </w:r>
    </w:p>
    <w:p w14:paraId="029052A7" w14:textId="77777777" w:rsidR="001F78A7" w:rsidRPr="001F78A7" w:rsidRDefault="001F78A7" w:rsidP="001F78A7">
      <w:r w:rsidRPr="001F78A7">
        <w:t>This prevents visitors from assuming that the service is available throughout India.</w:t>
      </w:r>
    </w:p>
    <w:p w14:paraId="75BF7FA5" w14:textId="77777777" w:rsidR="001F78A7" w:rsidRPr="001F78A7" w:rsidRDefault="00000000" w:rsidP="001F78A7">
      <w:r>
        <w:pict w14:anchorId="7F2B9C85">
          <v:rect id="_x0000_i1429" style="width:0;height:1.5pt" o:hralign="center" o:hrstd="t" o:hr="t" fillcolor="#a0a0a0" stroked="f"/>
        </w:pict>
      </w:r>
    </w:p>
    <w:p w14:paraId="4E90D8E0" w14:textId="77777777" w:rsidR="001F78A7" w:rsidRPr="001F78A7" w:rsidRDefault="001F78A7" w:rsidP="001F78A7">
      <w:pPr>
        <w:rPr>
          <w:b/>
          <w:bCs/>
        </w:rPr>
      </w:pPr>
      <w:r w:rsidRPr="001F78A7">
        <w:rPr>
          <w:b/>
          <w:bCs/>
        </w:rPr>
        <w:t>Main CTA Buttons</w:t>
      </w:r>
    </w:p>
    <w:p w14:paraId="25DCE491" w14:textId="77777777" w:rsidR="001F78A7" w:rsidRPr="001F78A7" w:rsidRDefault="001F78A7" w:rsidP="001F78A7">
      <w:pPr>
        <w:rPr>
          <w:b/>
          <w:bCs/>
        </w:rPr>
      </w:pPr>
      <w:r w:rsidRPr="001F78A7">
        <w:rPr>
          <w:b/>
          <w:bCs/>
        </w:rPr>
        <w:t>CTA 1: Book a Trial</w:t>
      </w:r>
    </w:p>
    <w:p w14:paraId="26394454" w14:textId="77777777" w:rsidR="001F78A7" w:rsidRPr="001F78A7" w:rsidRDefault="001F78A7" w:rsidP="001F78A7">
      <w:r w:rsidRPr="001F78A7">
        <w:t>This button is intended for pet parents.</w:t>
      </w:r>
    </w:p>
    <w:p w14:paraId="7DFF0016" w14:textId="77777777" w:rsidR="001F78A7" w:rsidRPr="001F78A7" w:rsidRDefault="001F78A7" w:rsidP="001F78A7">
      <w:r w:rsidRPr="001F78A7">
        <w:t>The button should open:</w:t>
      </w:r>
    </w:p>
    <w:p w14:paraId="3AB34753" w14:textId="77777777" w:rsidR="001F78A7" w:rsidRPr="001F78A7" w:rsidRDefault="001F78A7" w:rsidP="001F78A7">
      <w:pPr>
        <w:numPr>
          <w:ilvl w:val="0"/>
          <w:numId w:val="449"/>
        </w:numPr>
      </w:pPr>
      <w:r w:rsidRPr="001F78A7">
        <w:t>The pet-parent booking form, or</w:t>
      </w:r>
    </w:p>
    <w:p w14:paraId="0AC41465" w14:textId="77777777" w:rsidR="001F78A7" w:rsidRPr="001F78A7" w:rsidRDefault="001F78A7" w:rsidP="001F78A7">
      <w:pPr>
        <w:numPr>
          <w:ilvl w:val="0"/>
          <w:numId w:val="449"/>
        </w:numPr>
      </w:pPr>
      <w:r w:rsidRPr="001F78A7">
        <w:t>A booking section on the same page</w:t>
      </w:r>
    </w:p>
    <w:p w14:paraId="1F4F26FB" w14:textId="77777777" w:rsidR="001F78A7" w:rsidRPr="001F78A7" w:rsidRDefault="001F78A7" w:rsidP="001F78A7">
      <w:pPr>
        <w:rPr>
          <w:b/>
          <w:bCs/>
        </w:rPr>
      </w:pPr>
      <w:r w:rsidRPr="001F78A7">
        <w:rPr>
          <w:b/>
          <w:bCs/>
        </w:rPr>
        <w:t>CTA 2: Become a Sitter</w:t>
      </w:r>
    </w:p>
    <w:p w14:paraId="3A973F2E" w14:textId="77777777" w:rsidR="001F78A7" w:rsidRPr="001F78A7" w:rsidRDefault="001F78A7" w:rsidP="001F78A7">
      <w:r w:rsidRPr="001F78A7">
        <w:t>This button is intended for potential caregivers.</w:t>
      </w:r>
    </w:p>
    <w:p w14:paraId="575F92F0" w14:textId="77777777" w:rsidR="001F78A7" w:rsidRPr="001F78A7" w:rsidRDefault="001F78A7" w:rsidP="001F78A7">
      <w:r w:rsidRPr="001F78A7">
        <w:t>The button should open the sitter application form.</w:t>
      </w:r>
    </w:p>
    <w:p w14:paraId="0894E91E" w14:textId="77777777" w:rsidR="001F78A7" w:rsidRPr="001F78A7" w:rsidRDefault="001F78A7" w:rsidP="001F78A7">
      <w:pPr>
        <w:rPr>
          <w:b/>
          <w:bCs/>
        </w:rPr>
      </w:pPr>
      <w:r w:rsidRPr="001F78A7">
        <w:rPr>
          <w:b/>
          <w:bCs/>
        </w:rPr>
        <w:t>CTA 3: Partner Your Society</w:t>
      </w:r>
    </w:p>
    <w:p w14:paraId="53BFD4E7" w14:textId="77777777" w:rsidR="001F78A7" w:rsidRPr="001F78A7" w:rsidRDefault="001F78A7" w:rsidP="001F78A7">
      <w:r w:rsidRPr="001F78A7">
        <w:t>This button is intended for apartment managers and resident associations.</w:t>
      </w:r>
    </w:p>
    <w:p w14:paraId="015773D2" w14:textId="77777777" w:rsidR="001F78A7" w:rsidRPr="001F78A7" w:rsidRDefault="001F78A7" w:rsidP="001F78A7">
      <w:r w:rsidRPr="001F78A7">
        <w:t>The button should open the society partnership form.</w:t>
      </w:r>
    </w:p>
    <w:p w14:paraId="1302E0DC" w14:textId="77777777" w:rsidR="001F78A7" w:rsidRPr="001F78A7" w:rsidRDefault="00000000" w:rsidP="001F78A7">
      <w:r>
        <w:pict w14:anchorId="4720969F">
          <v:rect id="_x0000_i1430" style="width:0;height:1.5pt" o:hralign="center" o:hrstd="t" o:hr="t" fillcolor="#a0a0a0" stroked="f"/>
        </w:pict>
      </w:r>
    </w:p>
    <w:p w14:paraId="707919C8" w14:textId="77777777" w:rsidR="001F78A7" w:rsidRPr="001F78A7" w:rsidRDefault="001F78A7" w:rsidP="001F78A7">
      <w:pPr>
        <w:rPr>
          <w:b/>
          <w:bCs/>
        </w:rPr>
      </w:pPr>
      <w:r w:rsidRPr="001F78A7">
        <w:rPr>
          <w:b/>
          <w:bCs/>
        </w:rPr>
        <w:t>Hero Visual</w:t>
      </w:r>
    </w:p>
    <w:p w14:paraId="70DF0C65" w14:textId="77777777" w:rsidR="001F78A7" w:rsidRPr="001F78A7" w:rsidRDefault="001F78A7" w:rsidP="001F78A7">
      <w:r w:rsidRPr="001F78A7">
        <w:t>The right side of the desktop hero section may contain:</w:t>
      </w:r>
    </w:p>
    <w:p w14:paraId="37EB7527" w14:textId="77777777" w:rsidR="001F78A7" w:rsidRPr="001F78A7" w:rsidRDefault="001F78A7" w:rsidP="001F78A7">
      <w:pPr>
        <w:numPr>
          <w:ilvl w:val="0"/>
          <w:numId w:val="450"/>
        </w:numPr>
      </w:pPr>
      <w:r w:rsidRPr="001F78A7">
        <w:t>A pet-parent and dog image</w:t>
      </w:r>
    </w:p>
    <w:p w14:paraId="5EFA39C0" w14:textId="77777777" w:rsidR="001F78A7" w:rsidRPr="001F78A7" w:rsidRDefault="001F78A7" w:rsidP="001F78A7">
      <w:pPr>
        <w:numPr>
          <w:ilvl w:val="0"/>
          <w:numId w:val="450"/>
        </w:numPr>
      </w:pPr>
      <w:r w:rsidRPr="001F78A7">
        <w:t>A sitter walking a dog</w:t>
      </w:r>
    </w:p>
    <w:p w14:paraId="408659C2" w14:textId="77777777" w:rsidR="001F78A7" w:rsidRPr="001F78A7" w:rsidRDefault="001F78A7" w:rsidP="001F78A7">
      <w:pPr>
        <w:numPr>
          <w:ilvl w:val="0"/>
          <w:numId w:val="450"/>
        </w:numPr>
      </w:pPr>
      <w:r w:rsidRPr="001F78A7">
        <w:t>A premium service-card mock-up</w:t>
      </w:r>
    </w:p>
    <w:p w14:paraId="7D2E4D9A" w14:textId="77777777" w:rsidR="001F78A7" w:rsidRPr="001F78A7" w:rsidRDefault="001F78A7" w:rsidP="001F78A7">
      <w:pPr>
        <w:numPr>
          <w:ilvl w:val="0"/>
          <w:numId w:val="450"/>
        </w:numPr>
      </w:pPr>
      <w:r w:rsidRPr="001F78A7">
        <w:t>A sample GPS walk report</w:t>
      </w:r>
    </w:p>
    <w:p w14:paraId="7463FCE3" w14:textId="77777777" w:rsidR="001F78A7" w:rsidRPr="001F78A7" w:rsidRDefault="001F78A7" w:rsidP="001F78A7">
      <w:pPr>
        <w:numPr>
          <w:ilvl w:val="0"/>
          <w:numId w:val="450"/>
        </w:numPr>
      </w:pPr>
      <w:r w:rsidRPr="001F78A7">
        <w:t>A pet report-card preview</w:t>
      </w:r>
    </w:p>
    <w:p w14:paraId="3AE978B1" w14:textId="77777777" w:rsidR="001F78A7" w:rsidRPr="001F78A7" w:rsidRDefault="001F78A7" w:rsidP="001F78A7">
      <w:r w:rsidRPr="001F78A7">
        <w:t>The image should support the message without making the page feel crowded.</w:t>
      </w:r>
    </w:p>
    <w:p w14:paraId="29C7EB41" w14:textId="77777777" w:rsidR="001F78A7" w:rsidRPr="001F78A7" w:rsidRDefault="00000000" w:rsidP="001F78A7">
      <w:r>
        <w:pict w14:anchorId="483F38CA">
          <v:rect id="_x0000_i1431" style="width:0;height:1.5pt" o:hralign="center" o:hrstd="t" o:hr="t" fillcolor="#a0a0a0" stroked="f"/>
        </w:pict>
      </w:r>
    </w:p>
    <w:p w14:paraId="7598E4FE" w14:textId="77777777" w:rsidR="001F78A7" w:rsidRPr="001F78A7" w:rsidRDefault="001F78A7" w:rsidP="001F78A7">
      <w:pPr>
        <w:rPr>
          <w:b/>
          <w:bCs/>
        </w:rPr>
      </w:pPr>
      <w:r w:rsidRPr="001F78A7">
        <w:rPr>
          <w:b/>
          <w:bCs/>
        </w:rPr>
        <w:t>Hero Trust Indicators</w:t>
      </w:r>
    </w:p>
    <w:p w14:paraId="0595CFF3" w14:textId="77777777" w:rsidR="001F78A7" w:rsidRPr="001F78A7" w:rsidRDefault="001F78A7" w:rsidP="001F78A7">
      <w:r w:rsidRPr="001F78A7">
        <w:t>A small row below the buttons may contain:</w:t>
      </w:r>
    </w:p>
    <w:p w14:paraId="5F575180" w14:textId="77777777" w:rsidR="001F78A7" w:rsidRPr="001F78A7" w:rsidRDefault="001F78A7" w:rsidP="001F78A7">
      <w:pPr>
        <w:numPr>
          <w:ilvl w:val="0"/>
          <w:numId w:val="451"/>
        </w:numPr>
      </w:pPr>
      <w:r w:rsidRPr="001F78A7">
        <w:t>Identity-checked caregivers</w:t>
      </w:r>
    </w:p>
    <w:p w14:paraId="33DE8C7E" w14:textId="77777777" w:rsidR="001F78A7" w:rsidRPr="001F78A7" w:rsidRDefault="001F78A7" w:rsidP="001F78A7">
      <w:pPr>
        <w:numPr>
          <w:ilvl w:val="0"/>
          <w:numId w:val="451"/>
        </w:numPr>
      </w:pPr>
      <w:r w:rsidRPr="001F78A7">
        <w:t>Clear service updates</w:t>
      </w:r>
    </w:p>
    <w:p w14:paraId="7BC09450" w14:textId="77777777" w:rsidR="001F78A7" w:rsidRPr="001F78A7" w:rsidRDefault="001F78A7" w:rsidP="001F78A7">
      <w:pPr>
        <w:numPr>
          <w:ilvl w:val="0"/>
          <w:numId w:val="451"/>
        </w:numPr>
      </w:pPr>
      <w:r w:rsidRPr="001F78A7">
        <w:lastRenderedPageBreak/>
        <w:t>Pet report cards</w:t>
      </w:r>
    </w:p>
    <w:p w14:paraId="2606B966" w14:textId="77777777" w:rsidR="001F78A7" w:rsidRPr="001F78A7" w:rsidRDefault="001F78A7" w:rsidP="001F78A7">
      <w:pPr>
        <w:numPr>
          <w:ilvl w:val="0"/>
          <w:numId w:val="451"/>
        </w:numPr>
      </w:pPr>
      <w:r w:rsidRPr="001F78A7">
        <w:t>Emergency-support process</w:t>
      </w:r>
    </w:p>
    <w:p w14:paraId="6B034D1A" w14:textId="77777777" w:rsidR="001F78A7" w:rsidRPr="001F78A7" w:rsidRDefault="001F78A7" w:rsidP="001F78A7">
      <w:r w:rsidRPr="001F78A7">
        <w:t>These statements should describe only features that are genuinely available during the pilot.</w:t>
      </w:r>
    </w:p>
    <w:p w14:paraId="78B1D07C" w14:textId="77777777" w:rsidR="001F78A7" w:rsidRPr="001F78A7" w:rsidRDefault="00000000" w:rsidP="001F78A7">
      <w:r>
        <w:pict w14:anchorId="3C726DDB">
          <v:rect id="_x0000_i1432" style="width:0;height:1.5pt" o:hralign="center" o:hrstd="t" o:hr="t" fillcolor="#a0a0a0" stroked="f"/>
        </w:pict>
      </w:r>
    </w:p>
    <w:p w14:paraId="58981091" w14:textId="77777777" w:rsidR="001F78A7" w:rsidRPr="001F78A7" w:rsidRDefault="001F78A7" w:rsidP="001F78A7">
      <w:pPr>
        <w:rPr>
          <w:b/>
          <w:bCs/>
        </w:rPr>
      </w:pPr>
      <w:r w:rsidRPr="001F78A7">
        <w:rPr>
          <w:b/>
          <w:bCs/>
        </w:rPr>
        <w:t>Hero Section Design Requirements</w:t>
      </w:r>
    </w:p>
    <w:p w14:paraId="5CC07DB0" w14:textId="77777777" w:rsidR="001F78A7" w:rsidRPr="001F78A7" w:rsidRDefault="001F78A7" w:rsidP="001F78A7">
      <w:r w:rsidRPr="001F78A7">
        <w:t>The hero should include:</w:t>
      </w:r>
    </w:p>
    <w:p w14:paraId="5FA2C22B" w14:textId="77777777" w:rsidR="001F78A7" w:rsidRPr="001F78A7" w:rsidRDefault="001F78A7" w:rsidP="001F78A7">
      <w:pPr>
        <w:numPr>
          <w:ilvl w:val="0"/>
          <w:numId w:val="452"/>
        </w:numPr>
      </w:pPr>
      <w:r w:rsidRPr="001F78A7">
        <w:t>Strong heading hierarchy</w:t>
      </w:r>
    </w:p>
    <w:p w14:paraId="01FFE7C8" w14:textId="77777777" w:rsidR="001F78A7" w:rsidRPr="001F78A7" w:rsidRDefault="001F78A7" w:rsidP="001F78A7">
      <w:pPr>
        <w:numPr>
          <w:ilvl w:val="0"/>
          <w:numId w:val="452"/>
        </w:numPr>
      </w:pPr>
      <w:r w:rsidRPr="001F78A7">
        <w:t>Clear supporting text</w:t>
      </w:r>
    </w:p>
    <w:p w14:paraId="516B964F" w14:textId="77777777" w:rsidR="001F78A7" w:rsidRPr="001F78A7" w:rsidRDefault="001F78A7" w:rsidP="001F78A7">
      <w:pPr>
        <w:numPr>
          <w:ilvl w:val="0"/>
          <w:numId w:val="452"/>
        </w:numPr>
      </w:pPr>
      <w:r w:rsidRPr="001F78A7">
        <w:t>Highly visible buttons</w:t>
      </w:r>
    </w:p>
    <w:p w14:paraId="27722673" w14:textId="77777777" w:rsidR="001F78A7" w:rsidRPr="001F78A7" w:rsidRDefault="001F78A7" w:rsidP="001F78A7">
      <w:pPr>
        <w:numPr>
          <w:ilvl w:val="0"/>
          <w:numId w:val="452"/>
        </w:numPr>
      </w:pPr>
      <w:r w:rsidRPr="001F78A7">
        <w:t>Sufficient spacing</w:t>
      </w:r>
    </w:p>
    <w:p w14:paraId="6139DAC6" w14:textId="77777777" w:rsidR="001F78A7" w:rsidRPr="001F78A7" w:rsidRDefault="001F78A7" w:rsidP="001F78A7">
      <w:pPr>
        <w:numPr>
          <w:ilvl w:val="0"/>
          <w:numId w:val="452"/>
        </w:numPr>
      </w:pPr>
      <w:r w:rsidRPr="001F78A7">
        <w:t>High-quality imagery</w:t>
      </w:r>
    </w:p>
    <w:p w14:paraId="038AC556" w14:textId="77777777" w:rsidR="001F78A7" w:rsidRPr="001F78A7" w:rsidRDefault="001F78A7" w:rsidP="001F78A7">
      <w:pPr>
        <w:numPr>
          <w:ilvl w:val="0"/>
          <w:numId w:val="452"/>
        </w:numPr>
      </w:pPr>
      <w:r w:rsidRPr="001F78A7">
        <w:t>A clear pilot-location label</w:t>
      </w:r>
    </w:p>
    <w:p w14:paraId="7DC11AD4" w14:textId="77777777" w:rsidR="001F78A7" w:rsidRPr="001F78A7" w:rsidRDefault="001F78A7" w:rsidP="001F78A7">
      <w:pPr>
        <w:numPr>
          <w:ilvl w:val="0"/>
          <w:numId w:val="452"/>
        </w:numPr>
      </w:pPr>
      <w:r w:rsidRPr="001F78A7">
        <w:t>Mobile-friendly button sizes</w:t>
      </w:r>
    </w:p>
    <w:p w14:paraId="742F25C2" w14:textId="77777777" w:rsidR="001F78A7" w:rsidRPr="001F78A7" w:rsidRDefault="001F78A7" w:rsidP="001F78A7">
      <w:pPr>
        <w:numPr>
          <w:ilvl w:val="0"/>
          <w:numId w:val="452"/>
        </w:numPr>
      </w:pPr>
      <w:r w:rsidRPr="001F78A7">
        <w:t>No unsupported safety claims</w:t>
      </w:r>
    </w:p>
    <w:p w14:paraId="4FC86F4C" w14:textId="77777777" w:rsidR="001F78A7" w:rsidRPr="001F78A7" w:rsidRDefault="001F78A7" w:rsidP="001F78A7">
      <w:pPr>
        <w:rPr>
          <w:b/>
          <w:bCs/>
        </w:rPr>
      </w:pPr>
      <w:r w:rsidRPr="001F78A7">
        <w:rPr>
          <w:b/>
          <w:bCs/>
        </w:rPr>
        <w:t>Output</w:t>
      </w:r>
    </w:p>
    <w:p w14:paraId="57629F22" w14:textId="77777777" w:rsidR="001F78A7" w:rsidRPr="001F78A7" w:rsidRDefault="001F78A7" w:rsidP="001F78A7">
      <w:r w:rsidRPr="001F78A7">
        <w:t>A complete first section containing the headline, supporting copy, pilot location, visuals and three calls to action.</w:t>
      </w:r>
    </w:p>
    <w:p w14:paraId="7D7FC419" w14:textId="77777777" w:rsidR="001F78A7" w:rsidRPr="001F78A7" w:rsidRDefault="001F78A7" w:rsidP="001F78A7">
      <w:pPr>
        <w:rPr>
          <w:b/>
          <w:bCs/>
        </w:rPr>
      </w:pPr>
      <w:r w:rsidRPr="001F78A7">
        <w:rPr>
          <w:b/>
          <w:bCs/>
        </w:rPr>
        <w:t>Simple Explanation for Professor</w:t>
      </w:r>
    </w:p>
    <w:p w14:paraId="2992F0BD" w14:textId="77777777" w:rsidR="001F78A7" w:rsidRPr="001F78A7" w:rsidRDefault="001F78A7" w:rsidP="001F78A7">
      <w:r w:rsidRPr="001F78A7">
        <w:t>“I created the hero section so visitors can immediately understand what PetSaathi offers and select the correct action.”</w:t>
      </w:r>
    </w:p>
    <w:p w14:paraId="052A4DAB" w14:textId="77777777" w:rsidR="001F78A7" w:rsidRPr="001F78A7" w:rsidRDefault="00000000" w:rsidP="001F78A7">
      <w:r>
        <w:pict w14:anchorId="0CED478C">
          <v:rect id="_x0000_i1433" style="width:0;height:1.5pt" o:hralign="center" o:hrstd="t" o:hr="t" fillcolor="#a0a0a0" stroked="f"/>
        </w:pict>
      </w:r>
    </w:p>
    <w:p w14:paraId="42F245C7" w14:textId="77777777" w:rsidR="001F78A7" w:rsidRPr="001F78A7" w:rsidRDefault="001F78A7" w:rsidP="001F78A7">
      <w:pPr>
        <w:rPr>
          <w:b/>
          <w:bCs/>
        </w:rPr>
      </w:pPr>
      <w:r w:rsidRPr="001F78A7">
        <w:rPr>
          <w:b/>
          <w:bCs/>
        </w:rPr>
        <w:t>11:00–12:00 — Create the Services Section</w:t>
      </w:r>
    </w:p>
    <w:p w14:paraId="636BC705" w14:textId="77777777" w:rsidR="001F78A7" w:rsidRPr="001F78A7" w:rsidRDefault="001F78A7" w:rsidP="001F78A7">
      <w:r w:rsidRPr="001F78A7">
        <w:t>During this session, I will create cards for the first three PetSaathi services.</w:t>
      </w:r>
    </w:p>
    <w:p w14:paraId="38BF01F4" w14:textId="77777777" w:rsidR="001F78A7" w:rsidRPr="001F78A7" w:rsidRDefault="001F78A7" w:rsidP="001F78A7">
      <w:r w:rsidRPr="001F78A7">
        <w:t>The purpose of this section is to help customers understand exactly what can be booked.</w:t>
      </w:r>
    </w:p>
    <w:p w14:paraId="12BAC024" w14:textId="77777777" w:rsidR="001F78A7" w:rsidRPr="001F78A7" w:rsidRDefault="00000000" w:rsidP="001F78A7">
      <w:r>
        <w:pict w14:anchorId="05DE894C">
          <v:rect id="_x0000_i1434" style="width:0;height:1.5pt" o:hralign="center" o:hrstd="t" o:hr="t" fillcolor="#a0a0a0" stroked="f"/>
        </w:pict>
      </w:r>
    </w:p>
    <w:p w14:paraId="2169D808" w14:textId="77777777" w:rsidR="001F78A7" w:rsidRPr="001F78A7" w:rsidRDefault="001F78A7" w:rsidP="001F78A7">
      <w:pPr>
        <w:rPr>
          <w:b/>
          <w:bCs/>
        </w:rPr>
      </w:pPr>
      <w:r w:rsidRPr="001F78A7">
        <w:rPr>
          <w:b/>
          <w:bCs/>
        </w:rPr>
        <w:t>Section Heading</w:t>
      </w:r>
    </w:p>
    <w:p w14:paraId="74917229" w14:textId="77777777" w:rsidR="001F78A7" w:rsidRPr="001F78A7" w:rsidRDefault="001F78A7" w:rsidP="001F78A7">
      <w:r w:rsidRPr="001F78A7">
        <w:rPr>
          <w:b/>
          <w:bCs/>
        </w:rPr>
        <w:t>Pet care designed around your schedule</w:t>
      </w:r>
    </w:p>
    <w:p w14:paraId="0AD58523" w14:textId="77777777" w:rsidR="001F78A7" w:rsidRPr="001F78A7" w:rsidRDefault="001F78A7" w:rsidP="001F78A7">
      <w:pPr>
        <w:rPr>
          <w:b/>
          <w:bCs/>
        </w:rPr>
      </w:pPr>
      <w:r w:rsidRPr="001F78A7">
        <w:rPr>
          <w:b/>
          <w:bCs/>
        </w:rPr>
        <w:t>Supporting Text</w:t>
      </w:r>
    </w:p>
    <w:p w14:paraId="3C61351B" w14:textId="77777777" w:rsidR="001F78A7" w:rsidRPr="001F78A7" w:rsidRDefault="001F78A7" w:rsidP="001F78A7">
      <w:r w:rsidRPr="001F78A7">
        <w:rPr>
          <w:b/>
          <w:bCs/>
        </w:rPr>
        <w:lastRenderedPageBreak/>
        <w:t>Choose a service based on your pet’s routine, your working hours or your travel requirements.</w:t>
      </w:r>
    </w:p>
    <w:p w14:paraId="783F18C8" w14:textId="77777777" w:rsidR="001F78A7" w:rsidRPr="001F78A7" w:rsidRDefault="00000000" w:rsidP="001F78A7">
      <w:r>
        <w:pict w14:anchorId="4545EE5E">
          <v:rect id="_x0000_i1435" style="width:0;height:1.5pt" o:hralign="center" o:hrstd="t" o:hr="t" fillcolor="#a0a0a0" stroked="f"/>
        </w:pict>
      </w:r>
    </w:p>
    <w:p w14:paraId="27A6B7E7" w14:textId="77777777" w:rsidR="001F78A7" w:rsidRPr="001F78A7" w:rsidRDefault="001F78A7" w:rsidP="001F78A7">
      <w:pPr>
        <w:rPr>
          <w:b/>
          <w:bCs/>
        </w:rPr>
      </w:pPr>
      <w:r w:rsidRPr="001F78A7">
        <w:rPr>
          <w:b/>
          <w:bCs/>
        </w:rPr>
        <w:t>Service Card 1: Dog Walking</w:t>
      </w:r>
    </w:p>
    <w:p w14:paraId="41E9ED83" w14:textId="77777777" w:rsidR="001F78A7" w:rsidRPr="001F78A7" w:rsidRDefault="001F78A7" w:rsidP="001F78A7">
      <w:pPr>
        <w:rPr>
          <w:b/>
          <w:bCs/>
        </w:rPr>
      </w:pPr>
      <w:r w:rsidRPr="001F78A7">
        <w:rPr>
          <w:b/>
          <w:bCs/>
        </w:rPr>
        <w:t>Service Name</w:t>
      </w:r>
    </w:p>
    <w:p w14:paraId="46499733" w14:textId="77777777" w:rsidR="001F78A7" w:rsidRPr="001F78A7" w:rsidRDefault="001F78A7" w:rsidP="001F78A7">
      <w:r w:rsidRPr="001F78A7">
        <w:rPr>
          <w:b/>
          <w:bCs/>
        </w:rPr>
        <w:t>Dog Walking</w:t>
      </w:r>
    </w:p>
    <w:p w14:paraId="103A6CDA" w14:textId="77777777" w:rsidR="001F78A7" w:rsidRPr="001F78A7" w:rsidRDefault="001F78A7" w:rsidP="001F78A7">
      <w:pPr>
        <w:rPr>
          <w:b/>
          <w:bCs/>
        </w:rPr>
      </w:pPr>
      <w:r w:rsidRPr="001F78A7">
        <w:rPr>
          <w:b/>
          <w:bCs/>
        </w:rPr>
        <w:t>Description</w:t>
      </w:r>
    </w:p>
    <w:p w14:paraId="2C6E9B32" w14:textId="77777777" w:rsidR="001F78A7" w:rsidRPr="001F78A7" w:rsidRDefault="001F78A7" w:rsidP="001F78A7">
      <w:r w:rsidRPr="001F78A7">
        <w:t>Book a scheduled 30-minute or 60-minute walk with an approved caregiver.</w:t>
      </w:r>
    </w:p>
    <w:p w14:paraId="2A44A941" w14:textId="77777777" w:rsidR="001F78A7" w:rsidRPr="001F78A7" w:rsidRDefault="001F78A7" w:rsidP="001F78A7">
      <w:pPr>
        <w:rPr>
          <w:b/>
          <w:bCs/>
        </w:rPr>
      </w:pPr>
      <w:r w:rsidRPr="001F78A7">
        <w:rPr>
          <w:b/>
          <w:bCs/>
        </w:rPr>
        <w:t>Included Features</w:t>
      </w:r>
    </w:p>
    <w:p w14:paraId="271DDF28" w14:textId="77777777" w:rsidR="001F78A7" w:rsidRPr="001F78A7" w:rsidRDefault="001F78A7" w:rsidP="001F78A7">
      <w:pPr>
        <w:numPr>
          <w:ilvl w:val="0"/>
          <w:numId w:val="453"/>
        </w:numPr>
      </w:pPr>
      <w:r w:rsidRPr="001F78A7">
        <w:t>Start confirmation</w:t>
      </w:r>
    </w:p>
    <w:p w14:paraId="4006D261" w14:textId="77777777" w:rsidR="001F78A7" w:rsidRPr="001F78A7" w:rsidRDefault="001F78A7" w:rsidP="001F78A7">
      <w:pPr>
        <w:numPr>
          <w:ilvl w:val="0"/>
          <w:numId w:val="453"/>
        </w:numPr>
      </w:pPr>
      <w:r w:rsidRPr="001F78A7">
        <w:t>Agreed location update</w:t>
      </w:r>
    </w:p>
    <w:p w14:paraId="60C1ACB3" w14:textId="77777777" w:rsidR="001F78A7" w:rsidRPr="001F78A7" w:rsidRDefault="001F78A7" w:rsidP="001F78A7">
      <w:pPr>
        <w:numPr>
          <w:ilvl w:val="0"/>
          <w:numId w:val="453"/>
        </w:numPr>
      </w:pPr>
      <w:r w:rsidRPr="001F78A7">
        <w:t>Walk duration</w:t>
      </w:r>
    </w:p>
    <w:p w14:paraId="010B4A97" w14:textId="77777777" w:rsidR="001F78A7" w:rsidRPr="001F78A7" w:rsidRDefault="001F78A7" w:rsidP="001F78A7">
      <w:pPr>
        <w:numPr>
          <w:ilvl w:val="0"/>
          <w:numId w:val="453"/>
        </w:numPr>
      </w:pPr>
      <w:r w:rsidRPr="001F78A7">
        <w:t>Toilet and water update</w:t>
      </w:r>
    </w:p>
    <w:p w14:paraId="29392420" w14:textId="77777777" w:rsidR="001F78A7" w:rsidRPr="001F78A7" w:rsidRDefault="001F78A7" w:rsidP="001F78A7">
      <w:pPr>
        <w:numPr>
          <w:ilvl w:val="0"/>
          <w:numId w:val="453"/>
        </w:numPr>
      </w:pPr>
      <w:r w:rsidRPr="001F78A7">
        <w:t>End confirmation</w:t>
      </w:r>
    </w:p>
    <w:p w14:paraId="102BABFB" w14:textId="77777777" w:rsidR="001F78A7" w:rsidRPr="001F78A7" w:rsidRDefault="001F78A7" w:rsidP="001F78A7">
      <w:pPr>
        <w:numPr>
          <w:ilvl w:val="0"/>
          <w:numId w:val="453"/>
        </w:numPr>
      </w:pPr>
      <w:r w:rsidRPr="001F78A7">
        <w:t>Short walk report</w:t>
      </w:r>
    </w:p>
    <w:p w14:paraId="76717EAE" w14:textId="77777777" w:rsidR="001F78A7" w:rsidRPr="001F78A7" w:rsidRDefault="001F78A7" w:rsidP="001F78A7">
      <w:pPr>
        <w:rPr>
          <w:b/>
          <w:bCs/>
        </w:rPr>
      </w:pPr>
      <w:r w:rsidRPr="001F78A7">
        <w:rPr>
          <w:b/>
          <w:bCs/>
        </w:rPr>
        <w:t>Suggested Trial Price</w:t>
      </w:r>
    </w:p>
    <w:p w14:paraId="7B15CE22" w14:textId="77777777" w:rsidR="001F78A7" w:rsidRPr="001F78A7" w:rsidRDefault="001F78A7" w:rsidP="001F78A7">
      <w:r w:rsidRPr="001F78A7">
        <w:rPr>
          <w:b/>
          <w:bCs/>
        </w:rPr>
        <w:t>Starting from ₹99</w:t>
      </w:r>
    </w:p>
    <w:p w14:paraId="0E91ECC2" w14:textId="77777777" w:rsidR="001F78A7" w:rsidRPr="001F78A7" w:rsidRDefault="001F78A7" w:rsidP="001F78A7">
      <w:pPr>
        <w:rPr>
          <w:b/>
          <w:bCs/>
        </w:rPr>
      </w:pPr>
      <w:r w:rsidRPr="001F78A7">
        <w:rPr>
          <w:b/>
          <w:bCs/>
        </w:rPr>
        <w:t>CTA</w:t>
      </w:r>
    </w:p>
    <w:p w14:paraId="0F349271" w14:textId="77777777" w:rsidR="001F78A7" w:rsidRPr="001F78A7" w:rsidRDefault="001F78A7" w:rsidP="001F78A7">
      <w:r w:rsidRPr="001F78A7">
        <w:rPr>
          <w:b/>
          <w:bCs/>
        </w:rPr>
        <w:t>Request a Trial Walk</w:t>
      </w:r>
    </w:p>
    <w:p w14:paraId="6EE2A2DC" w14:textId="77777777" w:rsidR="001F78A7" w:rsidRPr="001F78A7" w:rsidRDefault="00000000" w:rsidP="001F78A7">
      <w:r>
        <w:pict w14:anchorId="26D66A1C">
          <v:rect id="_x0000_i1436" style="width:0;height:1.5pt" o:hralign="center" o:hrstd="t" o:hr="t" fillcolor="#a0a0a0" stroked="f"/>
        </w:pict>
      </w:r>
    </w:p>
    <w:p w14:paraId="078EB967" w14:textId="77777777" w:rsidR="001F78A7" w:rsidRPr="001F78A7" w:rsidRDefault="001F78A7" w:rsidP="001F78A7">
      <w:pPr>
        <w:rPr>
          <w:b/>
          <w:bCs/>
        </w:rPr>
      </w:pPr>
      <w:r w:rsidRPr="001F78A7">
        <w:rPr>
          <w:b/>
          <w:bCs/>
        </w:rPr>
        <w:t>Service Card 2: Pet Sitting</w:t>
      </w:r>
    </w:p>
    <w:p w14:paraId="096B520E" w14:textId="77777777" w:rsidR="001F78A7" w:rsidRPr="001F78A7" w:rsidRDefault="001F78A7" w:rsidP="001F78A7">
      <w:pPr>
        <w:rPr>
          <w:b/>
          <w:bCs/>
        </w:rPr>
      </w:pPr>
      <w:r w:rsidRPr="001F78A7">
        <w:rPr>
          <w:b/>
          <w:bCs/>
        </w:rPr>
        <w:t>Service Name</w:t>
      </w:r>
    </w:p>
    <w:p w14:paraId="753787F3" w14:textId="77777777" w:rsidR="001F78A7" w:rsidRPr="001F78A7" w:rsidRDefault="001F78A7" w:rsidP="001F78A7">
      <w:r w:rsidRPr="001F78A7">
        <w:rPr>
          <w:b/>
          <w:bCs/>
        </w:rPr>
        <w:t>Pet Sitting</w:t>
      </w:r>
    </w:p>
    <w:p w14:paraId="6E675D33" w14:textId="77777777" w:rsidR="001F78A7" w:rsidRPr="001F78A7" w:rsidRDefault="001F78A7" w:rsidP="001F78A7">
      <w:pPr>
        <w:rPr>
          <w:b/>
          <w:bCs/>
        </w:rPr>
      </w:pPr>
      <w:r w:rsidRPr="001F78A7">
        <w:rPr>
          <w:b/>
          <w:bCs/>
        </w:rPr>
        <w:t>Description</w:t>
      </w:r>
    </w:p>
    <w:p w14:paraId="0E6F6B56" w14:textId="77777777" w:rsidR="001F78A7" w:rsidRPr="001F78A7" w:rsidRDefault="001F78A7" w:rsidP="001F78A7">
      <w:r w:rsidRPr="001F78A7">
        <w:t>Arrange home visits for feeding, companionship, playtime and basic supervision.</w:t>
      </w:r>
    </w:p>
    <w:p w14:paraId="637574D1" w14:textId="77777777" w:rsidR="001F78A7" w:rsidRPr="001F78A7" w:rsidRDefault="001F78A7" w:rsidP="001F78A7">
      <w:pPr>
        <w:rPr>
          <w:b/>
          <w:bCs/>
        </w:rPr>
      </w:pPr>
      <w:r w:rsidRPr="001F78A7">
        <w:rPr>
          <w:b/>
          <w:bCs/>
        </w:rPr>
        <w:t>Included Features</w:t>
      </w:r>
    </w:p>
    <w:p w14:paraId="2C0F6712" w14:textId="77777777" w:rsidR="001F78A7" w:rsidRPr="001F78A7" w:rsidRDefault="001F78A7" w:rsidP="001F78A7">
      <w:pPr>
        <w:numPr>
          <w:ilvl w:val="0"/>
          <w:numId w:val="454"/>
        </w:numPr>
      </w:pPr>
      <w:r w:rsidRPr="001F78A7">
        <w:t>Arrival confirmation</w:t>
      </w:r>
    </w:p>
    <w:p w14:paraId="65F1DBA7" w14:textId="77777777" w:rsidR="001F78A7" w:rsidRPr="001F78A7" w:rsidRDefault="001F78A7" w:rsidP="001F78A7">
      <w:pPr>
        <w:numPr>
          <w:ilvl w:val="0"/>
          <w:numId w:val="454"/>
        </w:numPr>
      </w:pPr>
      <w:r w:rsidRPr="001F78A7">
        <w:t>Feeding and water update</w:t>
      </w:r>
    </w:p>
    <w:p w14:paraId="0A8485C4" w14:textId="77777777" w:rsidR="001F78A7" w:rsidRPr="001F78A7" w:rsidRDefault="001F78A7" w:rsidP="001F78A7">
      <w:pPr>
        <w:numPr>
          <w:ilvl w:val="0"/>
          <w:numId w:val="454"/>
        </w:numPr>
      </w:pPr>
      <w:r w:rsidRPr="001F78A7">
        <w:t>Photo or video update</w:t>
      </w:r>
    </w:p>
    <w:p w14:paraId="190C597E" w14:textId="77777777" w:rsidR="001F78A7" w:rsidRPr="001F78A7" w:rsidRDefault="001F78A7" w:rsidP="001F78A7">
      <w:pPr>
        <w:numPr>
          <w:ilvl w:val="0"/>
          <w:numId w:val="454"/>
        </w:numPr>
      </w:pPr>
      <w:r w:rsidRPr="001F78A7">
        <w:lastRenderedPageBreak/>
        <w:t>Behaviour notes</w:t>
      </w:r>
    </w:p>
    <w:p w14:paraId="09D1ED7A" w14:textId="77777777" w:rsidR="001F78A7" w:rsidRPr="001F78A7" w:rsidRDefault="001F78A7" w:rsidP="001F78A7">
      <w:pPr>
        <w:numPr>
          <w:ilvl w:val="0"/>
          <w:numId w:val="454"/>
        </w:numPr>
      </w:pPr>
      <w:r w:rsidRPr="001F78A7">
        <w:t>Service completion report</w:t>
      </w:r>
    </w:p>
    <w:p w14:paraId="5590055C" w14:textId="77777777" w:rsidR="001F78A7" w:rsidRPr="001F78A7" w:rsidRDefault="001F78A7" w:rsidP="001F78A7">
      <w:pPr>
        <w:rPr>
          <w:b/>
          <w:bCs/>
        </w:rPr>
      </w:pPr>
      <w:r w:rsidRPr="001F78A7">
        <w:rPr>
          <w:b/>
          <w:bCs/>
        </w:rPr>
        <w:t>Suggested Trial Price</w:t>
      </w:r>
    </w:p>
    <w:p w14:paraId="112A826D" w14:textId="77777777" w:rsidR="001F78A7" w:rsidRPr="001F78A7" w:rsidRDefault="001F78A7" w:rsidP="001F78A7">
      <w:r w:rsidRPr="001F78A7">
        <w:rPr>
          <w:b/>
          <w:bCs/>
        </w:rPr>
        <w:t>Starting from ₹199</w:t>
      </w:r>
    </w:p>
    <w:p w14:paraId="26DA4792" w14:textId="77777777" w:rsidR="001F78A7" w:rsidRPr="001F78A7" w:rsidRDefault="001F78A7" w:rsidP="001F78A7">
      <w:pPr>
        <w:rPr>
          <w:b/>
          <w:bCs/>
        </w:rPr>
      </w:pPr>
      <w:r w:rsidRPr="001F78A7">
        <w:rPr>
          <w:b/>
          <w:bCs/>
        </w:rPr>
        <w:t>CTA</w:t>
      </w:r>
    </w:p>
    <w:p w14:paraId="1EF879D1" w14:textId="77777777" w:rsidR="001F78A7" w:rsidRPr="001F78A7" w:rsidRDefault="001F78A7" w:rsidP="001F78A7">
      <w:r w:rsidRPr="001F78A7">
        <w:rPr>
          <w:b/>
          <w:bCs/>
        </w:rPr>
        <w:t>Request Pet Sitting</w:t>
      </w:r>
    </w:p>
    <w:p w14:paraId="3D660F3B" w14:textId="77777777" w:rsidR="001F78A7" w:rsidRPr="001F78A7" w:rsidRDefault="00000000" w:rsidP="001F78A7">
      <w:r>
        <w:pict w14:anchorId="0AB18579">
          <v:rect id="_x0000_i1437" style="width:0;height:1.5pt" o:hralign="center" o:hrstd="t" o:hr="t" fillcolor="#a0a0a0" stroked="f"/>
        </w:pict>
      </w:r>
    </w:p>
    <w:p w14:paraId="0F632F24" w14:textId="77777777" w:rsidR="001F78A7" w:rsidRPr="001F78A7" w:rsidRDefault="001F78A7" w:rsidP="001F78A7">
      <w:pPr>
        <w:rPr>
          <w:b/>
          <w:bCs/>
        </w:rPr>
      </w:pPr>
      <w:r w:rsidRPr="001F78A7">
        <w:rPr>
          <w:b/>
          <w:bCs/>
        </w:rPr>
        <w:t>Service Card 3: Pet Boarding</w:t>
      </w:r>
    </w:p>
    <w:p w14:paraId="6B143059" w14:textId="77777777" w:rsidR="001F78A7" w:rsidRPr="001F78A7" w:rsidRDefault="001F78A7" w:rsidP="001F78A7">
      <w:pPr>
        <w:rPr>
          <w:b/>
          <w:bCs/>
        </w:rPr>
      </w:pPr>
      <w:r w:rsidRPr="001F78A7">
        <w:rPr>
          <w:b/>
          <w:bCs/>
        </w:rPr>
        <w:t>Service Name</w:t>
      </w:r>
    </w:p>
    <w:p w14:paraId="008FAFFC" w14:textId="77777777" w:rsidR="001F78A7" w:rsidRPr="001F78A7" w:rsidRDefault="001F78A7" w:rsidP="001F78A7">
      <w:r w:rsidRPr="001F78A7">
        <w:rPr>
          <w:b/>
          <w:bCs/>
        </w:rPr>
        <w:t>Controlled Pet Boarding</w:t>
      </w:r>
    </w:p>
    <w:p w14:paraId="235F0E85" w14:textId="77777777" w:rsidR="001F78A7" w:rsidRPr="001F78A7" w:rsidRDefault="001F78A7" w:rsidP="001F78A7">
      <w:pPr>
        <w:rPr>
          <w:b/>
          <w:bCs/>
        </w:rPr>
      </w:pPr>
      <w:r w:rsidRPr="001F78A7">
        <w:rPr>
          <w:b/>
          <w:bCs/>
        </w:rPr>
        <w:t>Description</w:t>
      </w:r>
    </w:p>
    <w:p w14:paraId="10BCD219" w14:textId="77777777" w:rsidR="001F78A7" w:rsidRPr="001F78A7" w:rsidRDefault="001F78A7" w:rsidP="001F78A7">
      <w:r w:rsidRPr="001F78A7">
        <w:t>Request overnight care with an approved provider after safety and local compliance checks.</w:t>
      </w:r>
    </w:p>
    <w:p w14:paraId="36D4B687" w14:textId="77777777" w:rsidR="001F78A7" w:rsidRPr="001F78A7" w:rsidRDefault="001F78A7" w:rsidP="001F78A7">
      <w:pPr>
        <w:rPr>
          <w:b/>
          <w:bCs/>
        </w:rPr>
      </w:pPr>
      <w:r w:rsidRPr="001F78A7">
        <w:rPr>
          <w:b/>
          <w:bCs/>
        </w:rPr>
        <w:t>Included Features</w:t>
      </w:r>
    </w:p>
    <w:p w14:paraId="196B2609" w14:textId="77777777" w:rsidR="001F78A7" w:rsidRPr="001F78A7" w:rsidRDefault="001F78A7" w:rsidP="001F78A7">
      <w:pPr>
        <w:numPr>
          <w:ilvl w:val="0"/>
          <w:numId w:val="455"/>
        </w:numPr>
      </w:pPr>
      <w:r w:rsidRPr="001F78A7">
        <w:t>Boarding-provider review</w:t>
      </w:r>
    </w:p>
    <w:p w14:paraId="3E9EDFEA" w14:textId="77777777" w:rsidR="001F78A7" w:rsidRPr="001F78A7" w:rsidRDefault="001F78A7" w:rsidP="001F78A7">
      <w:pPr>
        <w:numPr>
          <w:ilvl w:val="0"/>
          <w:numId w:val="455"/>
        </w:numPr>
      </w:pPr>
      <w:r w:rsidRPr="001F78A7">
        <w:t>Feeding and routine updates</w:t>
      </w:r>
    </w:p>
    <w:p w14:paraId="7000FA22" w14:textId="77777777" w:rsidR="001F78A7" w:rsidRPr="001F78A7" w:rsidRDefault="001F78A7" w:rsidP="001F78A7">
      <w:pPr>
        <w:numPr>
          <w:ilvl w:val="0"/>
          <w:numId w:val="455"/>
        </w:numPr>
      </w:pPr>
      <w:r w:rsidRPr="001F78A7">
        <w:t>Photo or video updates</w:t>
      </w:r>
    </w:p>
    <w:p w14:paraId="7088DA4B" w14:textId="77777777" w:rsidR="001F78A7" w:rsidRPr="001F78A7" w:rsidRDefault="001F78A7" w:rsidP="001F78A7">
      <w:pPr>
        <w:numPr>
          <w:ilvl w:val="0"/>
          <w:numId w:val="455"/>
        </w:numPr>
      </w:pPr>
      <w:r w:rsidRPr="001F78A7">
        <w:t>Emergency contact process</w:t>
      </w:r>
    </w:p>
    <w:p w14:paraId="4D2B5779" w14:textId="77777777" w:rsidR="001F78A7" w:rsidRPr="001F78A7" w:rsidRDefault="001F78A7" w:rsidP="001F78A7">
      <w:pPr>
        <w:numPr>
          <w:ilvl w:val="0"/>
          <w:numId w:val="455"/>
        </w:numPr>
      </w:pPr>
      <w:r w:rsidRPr="001F78A7">
        <w:t>End-of-stay report</w:t>
      </w:r>
    </w:p>
    <w:p w14:paraId="12C789E9" w14:textId="77777777" w:rsidR="001F78A7" w:rsidRPr="001F78A7" w:rsidRDefault="001F78A7" w:rsidP="001F78A7">
      <w:pPr>
        <w:rPr>
          <w:b/>
          <w:bCs/>
        </w:rPr>
      </w:pPr>
      <w:r w:rsidRPr="001F78A7">
        <w:rPr>
          <w:b/>
          <w:bCs/>
        </w:rPr>
        <w:t>Suggested Trial Price</w:t>
      </w:r>
    </w:p>
    <w:p w14:paraId="0C027807" w14:textId="77777777" w:rsidR="001F78A7" w:rsidRPr="001F78A7" w:rsidRDefault="001F78A7" w:rsidP="001F78A7">
      <w:r w:rsidRPr="001F78A7">
        <w:rPr>
          <w:b/>
          <w:bCs/>
        </w:rPr>
        <w:t>Starting from ₹699 per night</w:t>
      </w:r>
    </w:p>
    <w:p w14:paraId="55C369DA" w14:textId="77777777" w:rsidR="001F78A7" w:rsidRPr="001F78A7" w:rsidRDefault="001F78A7" w:rsidP="001F78A7">
      <w:pPr>
        <w:rPr>
          <w:b/>
          <w:bCs/>
        </w:rPr>
      </w:pPr>
      <w:r w:rsidRPr="001F78A7">
        <w:rPr>
          <w:b/>
          <w:bCs/>
        </w:rPr>
        <w:t>CTA</w:t>
      </w:r>
    </w:p>
    <w:p w14:paraId="44C0AAB5" w14:textId="77777777" w:rsidR="001F78A7" w:rsidRPr="001F78A7" w:rsidRDefault="001F78A7" w:rsidP="001F78A7">
      <w:r w:rsidRPr="001F78A7">
        <w:rPr>
          <w:b/>
          <w:bCs/>
        </w:rPr>
        <w:t>Check Boarding Availability</w:t>
      </w:r>
    </w:p>
    <w:p w14:paraId="2E61CBC7" w14:textId="77777777" w:rsidR="001F78A7" w:rsidRPr="001F78A7" w:rsidRDefault="00000000" w:rsidP="001F78A7">
      <w:r>
        <w:pict w14:anchorId="575A2981">
          <v:rect id="_x0000_i1438" style="width:0;height:1.5pt" o:hralign="center" o:hrstd="t" o:hr="t" fillcolor="#a0a0a0" stroked="f"/>
        </w:pict>
      </w:r>
    </w:p>
    <w:p w14:paraId="78D36BF4" w14:textId="77777777" w:rsidR="001F78A7" w:rsidRPr="001F78A7" w:rsidRDefault="001F78A7" w:rsidP="001F78A7">
      <w:pPr>
        <w:rPr>
          <w:b/>
          <w:bCs/>
        </w:rPr>
      </w:pPr>
      <w:r w:rsidRPr="001F78A7">
        <w:rPr>
          <w:b/>
          <w:bCs/>
        </w:rPr>
        <w:t>Service-Card Design Requirements</w:t>
      </w:r>
    </w:p>
    <w:p w14:paraId="61E16799" w14:textId="77777777" w:rsidR="001F78A7" w:rsidRPr="001F78A7" w:rsidRDefault="001F78A7" w:rsidP="001F78A7">
      <w:r w:rsidRPr="001F78A7">
        <w:t>Each card should contain:</w:t>
      </w:r>
    </w:p>
    <w:p w14:paraId="1F505172" w14:textId="77777777" w:rsidR="001F78A7" w:rsidRPr="001F78A7" w:rsidRDefault="001F78A7" w:rsidP="001F78A7">
      <w:pPr>
        <w:numPr>
          <w:ilvl w:val="0"/>
          <w:numId w:val="456"/>
        </w:numPr>
      </w:pPr>
      <w:r w:rsidRPr="001F78A7">
        <w:t>Service icon</w:t>
      </w:r>
    </w:p>
    <w:p w14:paraId="6751355D" w14:textId="77777777" w:rsidR="001F78A7" w:rsidRPr="001F78A7" w:rsidRDefault="001F78A7" w:rsidP="001F78A7">
      <w:pPr>
        <w:numPr>
          <w:ilvl w:val="0"/>
          <w:numId w:val="456"/>
        </w:numPr>
      </w:pPr>
      <w:r w:rsidRPr="001F78A7">
        <w:t>Service name</w:t>
      </w:r>
    </w:p>
    <w:p w14:paraId="31791E68" w14:textId="77777777" w:rsidR="001F78A7" w:rsidRPr="001F78A7" w:rsidRDefault="001F78A7" w:rsidP="001F78A7">
      <w:pPr>
        <w:numPr>
          <w:ilvl w:val="0"/>
          <w:numId w:val="456"/>
        </w:numPr>
      </w:pPr>
      <w:r w:rsidRPr="001F78A7">
        <w:t>Short description</w:t>
      </w:r>
    </w:p>
    <w:p w14:paraId="0E904BA8" w14:textId="77777777" w:rsidR="001F78A7" w:rsidRPr="001F78A7" w:rsidRDefault="001F78A7" w:rsidP="001F78A7">
      <w:pPr>
        <w:numPr>
          <w:ilvl w:val="0"/>
          <w:numId w:val="456"/>
        </w:numPr>
      </w:pPr>
      <w:r w:rsidRPr="001F78A7">
        <w:lastRenderedPageBreak/>
        <w:t>Main inclusions</w:t>
      </w:r>
    </w:p>
    <w:p w14:paraId="50B337A2" w14:textId="77777777" w:rsidR="001F78A7" w:rsidRPr="001F78A7" w:rsidRDefault="001F78A7" w:rsidP="001F78A7">
      <w:pPr>
        <w:numPr>
          <w:ilvl w:val="0"/>
          <w:numId w:val="456"/>
        </w:numPr>
      </w:pPr>
      <w:r w:rsidRPr="001F78A7">
        <w:t>Starting trial price</w:t>
      </w:r>
    </w:p>
    <w:p w14:paraId="066A2642" w14:textId="77777777" w:rsidR="001F78A7" w:rsidRPr="001F78A7" w:rsidRDefault="001F78A7" w:rsidP="001F78A7">
      <w:pPr>
        <w:numPr>
          <w:ilvl w:val="0"/>
          <w:numId w:val="456"/>
        </w:numPr>
      </w:pPr>
      <w:r w:rsidRPr="001F78A7">
        <w:t>CTA button</w:t>
      </w:r>
    </w:p>
    <w:p w14:paraId="314A74BD" w14:textId="77777777" w:rsidR="001F78A7" w:rsidRPr="001F78A7" w:rsidRDefault="001F78A7" w:rsidP="001F78A7">
      <w:r w:rsidRPr="001F78A7">
        <w:t>The cards should use the same size, spacing and visual hierarchy.</w:t>
      </w:r>
    </w:p>
    <w:p w14:paraId="106D4A6F" w14:textId="77777777" w:rsidR="001F78A7" w:rsidRPr="001F78A7" w:rsidRDefault="001F78A7" w:rsidP="001F78A7">
      <w:r w:rsidRPr="001F78A7">
        <w:t>On desktop screens, the cards may appear in three columns.</w:t>
      </w:r>
    </w:p>
    <w:p w14:paraId="4BCD3AA6" w14:textId="77777777" w:rsidR="001F78A7" w:rsidRPr="001F78A7" w:rsidRDefault="001F78A7" w:rsidP="001F78A7">
      <w:r w:rsidRPr="001F78A7">
        <w:t>On mobile screens, the cards should appear one below another.</w:t>
      </w:r>
    </w:p>
    <w:p w14:paraId="1B4FC03C" w14:textId="77777777" w:rsidR="001F78A7" w:rsidRPr="001F78A7" w:rsidRDefault="00000000" w:rsidP="001F78A7">
      <w:r>
        <w:pict w14:anchorId="38F71CB2">
          <v:rect id="_x0000_i1439" style="width:0;height:1.5pt" o:hralign="center" o:hrstd="t" o:hr="t" fillcolor="#a0a0a0" stroked="f"/>
        </w:pict>
      </w:r>
    </w:p>
    <w:p w14:paraId="5D8E6DAD" w14:textId="77777777" w:rsidR="001F78A7" w:rsidRPr="001F78A7" w:rsidRDefault="001F78A7" w:rsidP="001F78A7">
      <w:pPr>
        <w:rPr>
          <w:b/>
          <w:bCs/>
        </w:rPr>
      </w:pPr>
      <w:r w:rsidRPr="001F78A7">
        <w:rPr>
          <w:b/>
          <w:bCs/>
        </w:rPr>
        <w:t>Important Pricing Note</w:t>
      </w:r>
    </w:p>
    <w:p w14:paraId="3C12624F" w14:textId="77777777" w:rsidR="001F78A7" w:rsidRPr="001F78A7" w:rsidRDefault="001F78A7" w:rsidP="001F78A7">
      <w:r w:rsidRPr="001F78A7">
        <w:t>The section should include a note such as:</w:t>
      </w:r>
    </w:p>
    <w:p w14:paraId="28525016" w14:textId="77777777" w:rsidR="001F78A7" w:rsidRPr="001F78A7" w:rsidRDefault="001F78A7" w:rsidP="001F78A7">
      <w:r w:rsidRPr="001F78A7">
        <w:rPr>
          <w:b/>
          <w:bCs/>
        </w:rPr>
        <w:t>Final prices may depend on the service area, duration, number of pets, pet-care requirements and sitter availability.</w:t>
      </w:r>
    </w:p>
    <w:p w14:paraId="78D7183B" w14:textId="77777777" w:rsidR="001F78A7" w:rsidRPr="001F78A7" w:rsidRDefault="001F78A7" w:rsidP="001F78A7">
      <w:r w:rsidRPr="001F78A7">
        <w:t>This avoids presenting experimental pilot prices as permanently fixed prices.</w:t>
      </w:r>
    </w:p>
    <w:p w14:paraId="6EC99122" w14:textId="77777777" w:rsidR="001F78A7" w:rsidRPr="001F78A7" w:rsidRDefault="001F78A7" w:rsidP="001F78A7">
      <w:pPr>
        <w:rPr>
          <w:b/>
          <w:bCs/>
        </w:rPr>
      </w:pPr>
      <w:r w:rsidRPr="001F78A7">
        <w:rPr>
          <w:b/>
          <w:bCs/>
        </w:rPr>
        <w:t>Output</w:t>
      </w:r>
    </w:p>
    <w:p w14:paraId="45D1AF60" w14:textId="77777777" w:rsidR="001F78A7" w:rsidRPr="001F78A7" w:rsidRDefault="001F78A7" w:rsidP="001F78A7">
      <w:r w:rsidRPr="001F78A7">
        <w:t>Three reusable service cards for dog walking, pet sitting and controlled boarding.</w:t>
      </w:r>
    </w:p>
    <w:p w14:paraId="1841D09E" w14:textId="77777777" w:rsidR="001F78A7" w:rsidRPr="001F78A7" w:rsidRDefault="001F78A7" w:rsidP="001F78A7">
      <w:pPr>
        <w:rPr>
          <w:b/>
          <w:bCs/>
        </w:rPr>
      </w:pPr>
      <w:r w:rsidRPr="001F78A7">
        <w:rPr>
          <w:b/>
          <w:bCs/>
        </w:rPr>
        <w:t>Simple Explanation for Professor</w:t>
      </w:r>
    </w:p>
    <w:p w14:paraId="2FECEF9A" w14:textId="77777777" w:rsidR="001F78A7" w:rsidRPr="001F78A7" w:rsidRDefault="001F78A7" w:rsidP="001F78A7">
      <w:r w:rsidRPr="001F78A7">
        <w:t>“I created clear service cards showing what each service includes, its starting price and the next booking action.”</w:t>
      </w:r>
    </w:p>
    <w:p w14:paraId="2FB0B53F" w14:textId="77777777" w:rsidR="001F78A7" w:rsidRPr="001F78A7" w:rsidRDefault="00000000" w:rsidP="001F78A7">
      <w:r>
        <w:pict w14:anchorId="7B14A28A">
          <v:rect id="_x0000_i1440" style="width:0;height:1.5pt" o:hralign="center" o:hrstd="t" o:hr="t" fillcolor="#a0a0a0" stroked="f"/>
        </w:pict>
      </w:r>
    </w:p>
    <w:p w14:paraId="2926049C" w14:textId="77777777" w:rsidR="001F78A7" w:rsidRPr="001F78A7" w:rsidRDefault="001F78A7" w:rsidP="001F78A7">
      <w:pPr>
        <w:rPr>
          <w:b/>
          <w:bCs/>
        </w:rPr>
      </w:pPr>
      <w:r w:rsidRPr="001F78A7">
        <w:rPr>
          <w:b/>
          <w:bCs/>
        </w:rPr>
        <w:t>12:00–13:00 — Create the Trust Section</w:t>
      </w:r>
    </w:p>
    <w:p w14:paraId="328B9C87" w14:textId="77777777" w:rsidR="001F78A7" w:rsidRPr="001F78A7" w:rsidRDefault="001F78A7" w:rsidP="001F78A7">
      <w:r w:rsidRPr="001F78A7">
        <w:t>During this session, I will build the section explaining how PetSaathi creates customer confidence.</w:t>
      </w:r>
    </w:p>
    <w:p w14:paraId="3100C84D" w14:textId="77777777" w:rsidR="001F78A7" w:rsidRPr="001F78A7" w:rsidRDefault="001F78A7" w:rsidP="001F78A7">
      <w:r w:rsidRPr="001F78A7">
        <w:t>Trust is important because pet parents are allowing another person to handle their pet or enter their home.</w:t>
      </w:r>
    </w:p>
    <w:p w14:paraId="061102F9" w14:textId="77777777" w:rsidR="001F78A7" w:rsidRPr="001F78A7" w:rsidRDefault="00000000" w:rsidP="001F78A7">
      <w:r>
        <w:pict w14:anchorId="61AC8C14">
          <v:rect id="_x0000_i1441" style="width:0;height:1.5pt" o:hralign="center" o:hrstd="t" o:hr="t" fillcolor="#a0a0a0" stroked="f"/>
        </w:pict>
      </w:r>
    </w:p>
    <w:p w14:paraId="55ABCB7E" w14:textId="77777777" w:rsidR="001F78A7" w:rsidRPr="001F78A7" w:rsidRDefault="001F78A7" w:rsidP="001F78A7">
      <w:pPr>
        <w:rPr>
          <w:b/>
          <w:bCs/>
        </w:rPr>
      </w:pPr>
      <w:r w:rsidRPr="001F78A7">
        <w:rPr>
          <w:b/>
          <w:bCs/>
        </w:rPr>
        <w:t>Section Heading</w:t>
      </w:r>
    </w:p>
    <w:p w14:paraId="3AAA9417" w14:textId="77777777" w:rsidR="001F78A7" w:rsidRPr="001F78A7" w:rsidRDefault="001F78A7" w:rsidP="001F78A7">
      <w:r w:rsidRPr="001F78A7">
        <w:rPr>
          <w:b/>
          <w:bCs/>
        </w:rPr>
        <w:t>Built around trust, transparency and responsible care</w:t>
      </w:r>
    </w:p>
    <w:p w14:paraId="3CFFFEBD" w14:textId="77777777" w:rsidR="001F78A7" w:rsidRPr="001F78A7" w:rsidRDefault="001F78A7" w:rsidP="001F78A7">
      <w:pPr>
        <w:rPr>
          <w:b/>
          <w:bCs/>
        </w:rPr>
      </w:pPr>
      <w:r w:rsidRPr="001F78A7">
        <w:rPr>
          <w:b/>
          <w:bCs/>
        </w:rPr>
        <w:t>Supporting Text</w:t>
      </w:r>
    </w:p>
    <w:p w14:paraId="43DC5DF8" w14:textId="77777777" w:rsidR="001F78A7" w:rsidRPr="001F78A7" w:rsidRDefault="001F78A7" w:rsidP="001F78A7">
      <w:r w:rsidRPr="001F78A7">
        <w:rPr>
          <w:b/>
          <w:bCs/>
        </w:rPr>
        <w:t>PetSaathi uses structured caregiver screening and clear service updates to make every pilot booking easier to understand and monitor.</w:t>
      </w:r>
    </w:p>
    <w:p w14:paraId="780DCD9B" w14:textId="77777777" w:rsidR="001F78A7" w:rsidRPr="001F78A7" w:rsidRDefault="00000000" w:rsidP="001F78A7">
      <w:r>
        <w:pict w14:anchorId="3386D686">
          <v:rect id="_x0000_i1442" style="width:0;height:1.5pt" o:hralign="center" o:hrstd="t" o:hr="t" fillcolor="#a0a0a0" stroked="f"/>
        </w:pict>
      </w:r>
    </w:p>
    <w:p w14:paraId="44959D55" w14:textId="77777777" w:rsidR="001F78A7" w:rsidRPr="001F78A7" w:rsidRDefault="001F78A7" w:rsidP="001F78A7">
      <w:pPr>
        <w:rPr>
          <w:b/>
          <w:bCs/>
        </w:rPr>
      </w:pPr>
      <w:r w:rsidRPr="001F78A7">
        <w:rPr>
          <w:b/>
          <w:bCs/>
        </w:rPr>
        <w:lastRenderedPageBreak/>
        <w:t>Trust Feature 1: Identity Check</w:t>
      </w:r>
    </w:p>
    <w:p w14:paraId="3AC1A09E" w14:textId="77777777" w:rsidR="001F78A7" w:rsidRPr="001F78A7" w:rsidRDefault="001F78A7" w:rsidP="001F78A7">
      <w:pPr>
        <w:rPr>
          <w:b/>
          <w:bCs/>
        </w:rPr>
      </w:pPr>
      <w:r w:rsidRPr="001F78A7">
        <w:rPr>
          <w:b/>
          <w:bCs/>
        </w:rPr>
        <w:t>Heading</w:t>
      </w:r>
    </w:p>
    <w:p w14:paraId="313BA5F7" w14:textId="77777777" w:rsidR="001F78A7" w:rsidRPr="001F78A7" w:rsidRDefault="001F78A7" w:rsidP="001F78A7">
      <w:r w:rsidRPr="001F78A7">
        <w:rPr>
          <w:b/>
          <w:bCs/>
        </w:rPr>
        <w:t>Identity-Checked Caregivers</w:t>
      </w:r>
    </w:p>
    <w:p w14:paraId="585AC308" w14:textId="77777777" w:rsidR="001F78A7" w:rsidRPr="001F78A7" w:rsidRDefault="001F78A7" w:rsidP="001F78A7">
      <w:pPr>
        <w:rPr>
          <w:b/>
          <w:bCs/>
        </w:rPr>
      </w:pPr>
      <w:r w:rsidRPr="001F78A7">
        <w:rPr>
          <w:b/>
          <w:bCs/>
        </w:rPr>
        <w:t>Description</w:t>
      </w:r>
    </w:p>
    <w:p w14:paraId="2CF8DCA1" w14:textId="77777777" w:rsidR="001F78A7" w:rsidRPr="001F78A7" w:rsidRDefault="001F78A7" w:rsidP="001F78A7">
      <w:r w:rsidRPr="001F78A7">
        <w:t>The caregiver’s submitted identity information is reviewed before service approval.</w:t>
      </w:r>
    </w:p>
    <w:p w14:paraId="6234D458" w14:textId="77777777" w:rsidR="001F78A7" w:rsidRPr="001F78A7" w:rsidRDefault="001F78A7" w:rsidP="001F78A7">
      <w:r w:rsidRPr="001F78A7">
        <w:t>The website should not use the phrase “police verified” unless official police verification has actually been completed.</w:t>
      </w:r>
    </w:p>
    <w:p w14:paraId="1FC3153A" w14:textId="77777777" w:rsidR="001F78A7" w:rsidRPr="001F78A7" w:rsidRDefault="00000000" w:rsidP="001F78A7">
      <w:r>
        <w:pict w14:anchorId="56E0A4CD">
          <v:rect id="_x0000_i1443" style="width:0;height:1.5pt" o:hralign="center" o:hrstd="t" o:hr="t" fillcolor="#a0a0a0" stroked="f"/>
        </w:pict>
      </w:r>
    </w:p>
    <w:p w14:paraId="1A122312" w14:textId="77777777" w:rsidR="001F78A7" w:rsidRPr="001F78A7" w:rsidRDefault="001F78A7" w:rsidP="001F78A7">
      <w:pPr>
        <w:rPr>
          <w:b/>
          <w:bCs/>
        </w:rPr>
      </w:pPr>
      <w:r w:rsidRPr="001F78A7">
        <w:rPr>
          <w:b/>
          <w:bCs/>
        </w:rPr>
        <w:t>Trust Feature 2: Sitter Interview</w:t>
      </w:r>
    </w:p>
    <w:p w14:paraId="44D82A94" w14:textId="77777777" w:rsidR="001F78A7" w:rsidRPr="001F78A7" w:rsidRDefault="001F78A7" w:rsidP="001F78A7">
      <w:pPr>
        <w:rPr>
          <w:b/>
          <w:bCs/>
        </w:rPr>
      </w:pPr>
      <w:r w:rsidRPr="001F78A7">
        <w:rPr>
          <w:b/>
          <w:bCs/>
        </w:rPr>
        <w:t>Heading</w:t>
      </w:r>
    </w:p>
    <w:p w14:paraId="33E63CB8" w14:textId="77777777" w:rsidR="001F78A7" w:rsidRPr="001F78A7" w:rsidRDefault="001F78A7" w:rsidP="001F78A7">
      <w:r w:rsidRPr="001F78A7">
        <w:rPr>
          <w:b/>
          <w:bCs/>
        </w:rPr>
        <w:t>Structured Sitter Interview</w:t>
      </w:r>
    </w:p>
    <w:p w14:paraId="22B4273A" w14:textId="77777777" w:rsidR="001F78A7" w:rsidRPr="001F78A7" w:rsidRDefault="001F78A7" w:rsidP="001F78A7">
      <w:pPr>
        <w:rPr>
          <w:b/>
          <w:bCs/>
        </w:rPr>
      </w:pPr>
      <w:r w:rsidRPr="001F78A7">
        <w:rPr>
          <w:b/>
          <w:bCs/>
        </w:rPr>
        <w:t>Description</w:t>
      </w:r>
    </w:p>
    <w:p w14:paraId="7451A160" w14:textId="77777777" w:rsidR="001F78A7" w:rsidRPr="001F78A7" w:rsidRDefault="001F78A7" w:rsidP="001F78A7">
      <w:r w:rsidRPr="001F78A7">
        <w:t>Applicants complete an interview covering experience, availability, communication and basic safety judgement.</w:t>
      </w:r>
    </w:p>
    <w:p w14:paraId="7AA8E0C0" w14:textId="77777777" w:rsidR="001F78A7" w:rsidRPr="001F78A7" w:rsidRDefault="00000000" w:rsidP="001F78A7">
      <w:r>
        <w:pict w14:anchorId="031F2950">
          <v:rect id="_x0000_i1444" style="width:0;height:1.5pt" o:hralign="center" o:hrstd="t" o:hr="t" fillcolor="#a0a0a0" stroked="f"/>
        </w:pict>
      </w:r>
    </w:p>
    <w:p w14:paraId="3BC30FC6" w14:textId="77777777" w:rsidR="001F78A7" w:rsidRPr="001F78A7" w:rsidRDefault="001F78A7" w:rsidP="001F78A7">
      <w:pPr>
        <w:rPr>
          <w:b/>
          <w:bCs/>
        </w:rPr>
      </w:pPr>
      <w:r w:rsidRPr="001F78A7">
        <w:rPr>
          <w:b/>
          <w:bCs/>
        </w:rPr>
        <w:t>Trust Feature 3: Service-Specific Approval</w:t>
      </w:r>
    </w:p>
    <w:p w14:paraId="4540F9AB" w14:textId="77777777" w:rsidR="001F78A7" w:rsidRPr="001F78A7" w:rsidRDefault="001F78A7" w:rsidP="001F78A7">
      <w:pPr>
        <w:rPr>
          <w:b/>
          <w:bCs/>
        </w:rPr>
      </w:pPr>
      <w:r w:rsidRPr="001F78A7">
        <w:rPr>
          <w:b/>
          <w:bCs/>
        </w:rPr>
        <w:t>Heading</w:t>
      </w:r>
    </w:p>
    <w:p w14:paraId="68B6EDAF" w14:textId="77777777" w:rsidR="001F78A7" w:rsidRPr="001F78A7" w:rsidRDefault="001F78A7" w:rsidP="001F78A7">
      <w:r w:rsidRPr="001F78A7">
        <w:rPr>
          <w:b/>
          <w:bCs/>
        </w:rPr>
        <w:t>Approved for Specific Services</w:t>
      </w:r>
    </w:p>
    <w:p w14:paraId="4CC9473D" w14:textId="77777777" w:rsidR="001F78A7" w:rsidRPr="001F78A7" w:rsidRDefault="001F78A7" w:rsidP="001F78A7">
      <w:pPr>
        <w:rPr>
          <w:b/>
          <w:bCs/>
        </w:rPr>
      </w:pPr>
      <w:r w:rsidRPr="001F78A7">
        <w:rPr>
          <w:b/>
          <w:bCs/>
        </w:rPr>
        <w:t>Description</w:t>
      </w:r>
    </w:p>
    <w:p w14:paraId="60BEC1E1" w14:textId="77777777" w:rsidR="001F78A7" w:rsidRPr="001F78A7" w:rsidRDefault="001F78A7" w:rsidP="001F78A7">
      <w:r w:rsidRPr="001F78A7">
        <w:t>A person approved for dog walking is not automatically approved for pet boarding.</w:t>
      </w:r>
    </w:p>
    <w:p w14:paraId="1120C2F6" w14:textId="77777777" w:rsidR="001F78A7" w:rsidRPr="001F78A7" w:rsidRDefault="001F78A7" w:rsidP="001F78A7">
      <w:r w:rsidRPr="001F78A7">
        <w:t>Each service requires the relevant experience, assessment and safety checks.</w:t>
      </w:r>
    </w:p>
    <w:p w14:paraId="30E41243" w14:textId="77777777" w:rsidR="001F78A7" w:rsidRPr="001F78A7" w:rsidRDefault="00000000" w:rsidP="001F78A7">
      <w:r>
        <w:pict w14:anchorId="5D80978F">
          <v:rect id="_x0000_i1445" style="width:0;height:1.5pt" o:hralign="center" o:hrstd="t" o:hr="t" fillcolor="#a0a0a0" stroked="f"/>
        </w:pict>
      </w:r>
    </w:p>
    <w:p w14:paraId="389D6557" w14:textId="77777777" w:rsidR="001F78A7" w:rsidRPr="001F78A7" w:rsidRDefault="001F78A7" w:rsidP="001F78A7">
      <w:pPr>
        <w:rPr>
          <w:b/>
          <w:bCs/>
        </w:rPr>
      </w:pPr>
      <w:r w:rsidRPr="001F78A7">
        <w:rPr>
          <w:b/>
          <w:bCs/>
        </w:rPr>
        <w:t>Trust Feature 4: Service Updates</w:t>
      </w:r>
    </w:p>
    <w:p w14:paraId="09457BA6" w14:textId="77777777" w:rsidR="001F78A7" w:rsidRPr="001F78A7" w:rsidRDefault="001F78A7" w:rsidP="001F78A7">
      <w:pPr>
        <w:rPr>
          <w:b/>
          <w:bCs/>
        </w:rPr>
      </w:pPr>
      <w:r w:rsidRPr="001F78A7">
        <w:rPr>
          <w:b/>
          <w:bCs/>
        </w:rPr>
        <w:t>Heading</w:t>
      </w:r>
    </w:p>
    <w:p w14:paraId="49A535E4" w14:textId="77777777" w:rsidR="001F78A7" w:rsidRPr="001F78A7" w:rsidRDefault="001F78A7" w:rsidP="001F78A7">
      <w:r w:rsidRPr="001F78A7">
        <w:rPr>
          <w:b/>
          <w:bCs/>
        </w:rPr>
        <w:t>Clear Service Updates</w:t>
      </w:r>
    </w:p>
    <w:p w14:paraId="62115A92" w14:textId="77777777" w:rsidR="001F78A7" w:rsidRPr="001F78A7" w:rsidRDefault="001F78A7" w:rsidP="001F78A7">
      <w:pPr>
        <w:rPr>
          <w:b/>
          <w:bCs/>
        </w:rPr>
      </w:pPr>
      <w:r w:rsidRPr="001F78A7">
        <w:rPr>
          <w:b/>
          <w:bCs/>
        </w:rPr>
        <w:t>Description</w:t>
      </w:r>
    </w:p>
    <w:p w14:paraId="4ECC7EB6" w14:textId="77777777" w:rsidR="001F78A7" w:rsidRPr="001F78A7" w:rsidRDefault="001F78A7" w:rsidP="001F78A7">
      <w:r w:rsidRPr="001F78A7">
        <w:t>Pet parents receive the agreed photographs, messages or location updates during the service.</w:t>
      </w:r>
    </w:p>
    <w:p w14:paraId="1625E6A2" w14:textId="77777777" w:rsidR="001F78A7" w:rsidRPr="001F78A7" w:rsidRDefault="00000000" w:rsidP="001F78A7">
      <w:r>
        <w:pict w14:anchorId="29433D51">
          <v:rect id="_x0000_i1446" style="width:0;height:1.5pt" o:hralign="center" o:hrstd="t" o:hr="t" fillcolor="#a0a0a0" stroked="f"/>
        </w:pict>
      </w:r>
    </w:p>
    <w:p w14:paraId="470D9883" w14:textId="77777777" w:rsidR="001F78A7" w:rsidRPr="001F78A7" w:rsidRDefault="001F78A7" w:rsidP="001F78A7">
      <w:pPr>
        <w:rPr>
          <w:b/>
          <w:bCs/>
        </w:rPr>
      </w:pPr>
      <w:r w:rsidRPr="001F78A7">
        <w:rPr>
          <w:b/>
          <w:bCs/>
        </w:rPr>
        <w:t>Trust Feature 5: Pet Report Card</w:t>
      </w:r>
    </w:p>
    <w:p w14:paraId="6FA0B440" w14:textId="77777777" w:rsidR="001F78A7" w:rsidRPr="001F78A7" w:rsidRDefault="001F78A7" w:rsidP="001F78A7">
      <w:pPr>
        <w:rPr>
          <w:b/>
          <w:bCs/>
        </w:rPr>
      </w:pPr>
      <w:r w:rsidRPr="001F78A7">
        <w:rPr>
          <w:b/>
          <w:bCs/>
        </w:rPr>
        <w:lastRenderedPageBreak/>
        <w:t>Heading</w:t>
      </w:r>
    </w:p>
    <w:p w14:paraId="032FF337" w14:textId="77777777" w:rsidR="001F78A7" w:rsidRPr="001F78A7" w:rsidRDefault="001F78A7" w:rsidP="001F78A7">
      <w:r w:rsidRPr="001F78A7">
        <w:rPr>
          <w:b/>
          <w:bCs/>
        </w:rPr>
        <w:t>Pet Report Card</w:t>
      </w:r>
    </w:p>
    <w:p w14:paraId="6192311D" w14:textId="77777777" w:rsidR="001F78A7" w:rsidRPr="001F78A7" w:rsidRDefault="001F78A7" w:rsidP="001F78A7">
      <w:pPr>
        <w:rPr>
          <w:b/>
          <w:bCs/>
        </w:rPr>
      </w:pPr>
      <w:r w:rsidRPr="001F78A7">
        <w:rPr>
          <w:b/>
          <w:bCs/>
        </w:rPr>
        <w:t>Description</w:t>
      </w:r>
    </w:p>
    <w:p w14:paraId="4072FEDA" w14:textId="77777777" w:rsidR="001F78A7" w:rsidRPr="001F78A7" w:rsidRDefault="001F78A7" w:rsidP="001F78A7">
      <w:r w:rsidRPr="001F78A7">
        <w:t>After the service, the caregiver records important information such as:</w:t>
      </w:r>
    </w:p>
    <w:p w14:paraId="16A7CF75" w14:textId="77777777" w:rsidR="001F78A7" w:rsidRPr="001F78A7" w:rsidRDefault="001F78A7" w:rsidP="001F78A7">
      <w:pPr>
        <w:numPr>
          <w:ilvl w:val="0"/>
          <w:numId w:val="457"/>
        </w:numPr>
      </w:pPr>
      <w:r w:rsidRPr="001F78A7">
        <w:t>Food and water</w:t>
      </w:r>
    </w:p>
    <w:p w14:paraId="3ECE8250" w14:textId="77777777" w:rsidR="001F78A7" w:rsidRPr="001F78A7" w:rsidRDefault="001F78A7" w:rsidP="001F78A7">
      <w:pPr>
        <w:numPr>
          <w:ilvl w:val="0"/>
          <w:numId w:val="457"/>
        </w:numPr>
      </w:pPr>
      <w:r w:rsidRPr="001F78A7">
        <w:t>Walk duration</w:t>
      </w:r>
    </w:p>
    <w:p w14:paraId="136A037E" w14:textId="77777777" w:rsidR="001F78A7" w:rsidRPr="001F78A7" w:rsidRDefault="001F78A7" w:rsidP="001F78A7">
      <w:pPr>
        <w:numPr>
          <w:ilvl w:val="0"/>
          <w:numId w:val="457"/>
        </w:numPr>
      </w:pPr>
      <w:r w:rsidRPr="001F78A7">
        <w:t>Toilet activity</w:t>
      </w:r>
    </w:p>
    <w:p w14:paraId="6514B6BD" w14:textId="77777777" w:rsidR="001F78A7" w:rsidRPr="001F78A7" w:rsidRDefault="001F78A7" w:rsidP="001F78A7">
      <w:pPr>
        <w:numPr>
          <w:ilvl w:val="0"/>
          <w:numId w:val="457"/>
        </w:numPr>
      </w:pPr>
      <w:r w:rsidRPr="001F78A7">
        <w:t>Pet mood</w:t>
      </w:r>
    </w:p>
    <w:p w14:paraId="66B352D0" w14:textId="77777777" w:rsidR="001F78A7" w:rsidRPr="001F78A7" w:rsidRDefault="001F78A7" w:rsidP="001F78A7">
      <w:pPr>
        <w:numPr>
          <w:ilvl w:val="0"/>
          <w:numId w:val="457"/>
        </w:numPr>
      </w:pPr>
      <w:r w:rsidRPr="001F78A7">
        <w:t>Behaviour</w:t>
      </w:r>
    </w:p>
    <w:p w14:paraId="087CF3D2" w14:textId="77777777" w:rsidR="001F78A7" w:rsidRPr="001F78A7" w:rsidRDefault="001F78A7" w:rsidP="001F78A7">
      <w:pPr>
        <w:numPr>
          <w:ilvl w:val="0"/>
          <w:numId w:val="457"/>
        </w:numPr>
      </w:pPr>
      <w:r w:rsidRPr="001F78A7">
        <w:t>Health concerns</w:t>
      </w:r>
    </w:p>
    <w:p w14:paraId="3CA2753D" w14:textId="77777777" w:rsidR="001F78A7" w:rsidRPr="001F78A7" w:rsidRDefault="00000000" w:rsidP="001F78A7">
      <w:r>
        <w:pict w14:anchorId="13941A48">
          <v:rect id="_x0000_i1447" style="width:0;height:1.5pt" o:hralign="center" o:hrstd="t" o:hr="t" fillcolor="#a0a0a0" stroked="f"/>
        </w:pict>
      </w:r>
    </w:p>
    <w:p w14:paraId="3F78769C" w14:textId="77777777" w:rsidR="001F78A7" w:rsidRPr="001F78A7" w:rsidRDefault="001F78A7" w:rsidP="001F78A7">
      <w:pPr>
        <w:rPr>
          <w:b/>
          <w:bCs/>
        </w:rPr>
      </w:pPr>
      <w:r w:rsidRPr="001F78A7">
        <w:rPr>
          <w:b/>
          <w:bCs/>
        </w:rPr>
        <w:t>Trust Feature 6: Emergency Process</w:t>
      </w:r>
    </w:p>
    <w:p w14:paraId="0B6B0329" w14:textId="77777777" w:rsidR="001F78A7" w:rsidRPr="001F78A7" w:rsidRDefault="001F78A7" w:rsidP="001F78A7">
      <w:pPr>
        <w:rPr>
          <w:b/>
          <w:bCs/>
        </w:rPr>
      </w:pPr>
      <w:r w:rsidRPr="001F78A7">
        <w:rPr>
          <w:b/>
          <w:bCs/>
        </w:rPr>
        <w:t>Heading</w:t>
      </w:r>
    </w:p>
    <w:p w14:paraId="2364F01F" w14:textId="77777777" w:rsidR="001F78A7" w:rsidRPr="001F78A7" w:rsidRDefault="001F78A7" w:rsidP="001F78A7">
      <w:r w:rsidRPr="001F78A7">
        <w:rPr>
          <w:b/>
          <w:bCs/>
        </w:rPr>
        <w:t>Emergency-Support Process</w:t>
      </w:r>
    </w:p>
    <w:p w14:paraId="725C9FE3" w14:textId="77777777" w:rsidR="001F78A7" w:rsidRPr="001F78A7" w:rsidRDefault="001F78A7" w:rsidP="001F78A7">
      <w:pPr>
        <w:rPr>
          <w:b/>
          <w:bCs/>
        </w:rPr>
      </w:pPr>
      <w:r w:rsidRPr="001F78A7">
        <w:rPr>
          <w:b/>
          <w:bCs/>
        </w:rPr>
        <w:t>Description</w:t>
      </w:r>
    </w:p>
    <w:p w14:paraId="666EC45E" w14:textId="77777777" w:rsidR="001F78A7" w:rsidRPr="001F78A7" w:rsidRDefault="001F78A7" w:rsidP="001F78A7">
      <w:r w:rsidRPr="001F78A7">
        <w:t>The sitter follows a defined process for contacting the pet parent, emergency contact, PetSaathi support and the relevant veterinarian.</w:t>
      </w:r>
    </w:p>
    <w:p w14:paraId="4270428F" w14:textId="77777777" w:rsidR="001F78A7" w:rsidRPr="001F78A7" w:rsidRDefault="00000000" w:rsidP="001F78A7">
      <w:r>
        <w:pict w14:anchorId="33C0E511">
          <v:rect id="_x0000_i1448" style="width:0;height:1.5pt" o:hralign="center" o:hrstd="t" o:hr="t" fillcolor="#a0a0a0" stroked="f"/>
        </w:pict>
      </w:r>
    </w:p>
    <w:p w14:paraId="67B63DD1" w14:textId="77777777" w:rsidR="001F78A7" w:rsidRPr="001F78A7" w:rsidRDefault="001F78A7" w:rsidP="001F78A7">
      <w:pPr>
        <w:rPr>
          <w:b/>
          <w:bCs/>
        </w:rPr>
      </w:pPr>
      <w:r w:rsidRPr="001F78A7">
        <w:rPr>
          <w:b/>
          <w:bCs/>
        </w:rPr>
        <w:t>Trust Promise</w:t>
      </w:r>
    </w:p>
    <w:p w14:paraId="556E5AE8" w14:textId="77777777" w:rsidR="001F78A7" w:rsidRPr="001F78A7" w:rsidRDefault="001F78A7" w:rsidP="001F78A7">
      <w:r w:rsidRPr="001F78A7">
        <w:t>A highlighted statement may say:</w:t>
      </w:r>
    </w:p>
    <w:p w14:paraId="05A26A46" w14:textId="77777777" w:rsidR="001F78A7" w:rsidRPr="001F78A7" w:rsidRDefault="001F78A7" w:rsidP="001F78A7">
      <w:r w:rsidRPr="001F78A7">
        <w:rPr>
          <w:b/>
          <w:bCs/>
        </w:rPr>
        <w:t>Every sitter profile will show only the checks and approvals that have genuinely been completed.</w:t>
      </w:r>
    </w:p>
    <w:p w14:paraId="42D3B9CD" w14:textId="77777777" w:rsidR="001F78A7" w:rsidRPr="001F78A7" w:rsidRDefault="001F78A7" w:rsidP="001F78A7">
      <w:r w:rsidRPr="001F78A7">
        <w:t>This is more accurate than using general claims such as:</w:t>
      </w:r>
    </w:p>
    <w:p w14:paraId="4F8BB40E" w14:textId="77777777" w:rsidR="001F78A7" w:rsidRPr="001F78A7" w:rsidRDefault="001F78A7" w:rsidP="001F78A7">
      <w:pPr>
        <w:numPr>
          <w:ilvl w:val="0"/>
          <w:numId w:val="458"/>
        </w:numPr>
      </w:pPr>
      <w:r w:rsidRPr="001F78A7">
        <w:t>Completely safe</w:t>
      </w:r>
    </w:p>
    <w:p w14:paraId="3D875AF9" w14:textId="77777777" w:rsidR="001F78A7" w:rsidRPr="001F78A7" w:rsidRDefault="001F78A7" w:rsidP="001F78A7">
      <w:pPr>
        <w:numPr>
          <w:ilvl w:val="0"/>
          <w:numId w:val="458"/>
        </w:numPr>
      </w:pPr>
      <w:r w:rsidRPr="001F78A7">
        <w:t>Risk-free</w:t>
      </w:r>
    </w:p>
    <w:p w14:paraId="0CB9CCCA" w14:textId="77777777" w:rsidR="001F78A7" w:rsidRPr="001F78A7" w:rsidRDefault="001F78A7" w:rsidP="001F78A7">
      <w:pPr>
        <w:numPr>
          <w:ilvl w:val="0"/>
          <w:numId w:val="458"/>
        </w:numPr>
      </w:pPr>
      <w:r w:rsidRPr="001F78A7">
        <w:t>Fully verified</w:t>
      </w:r>
    </w:p>
    <w:p w14:paraId="4EF21C0D" w14:textId="77777777" w:rsidR="001F78A7" w:rsidRPr="001F78A7" w:rsidRDefault="001F78A7" w:rsidP="001F78A7">
      <w:pPr>
        <w:numPr>
          <w:ilvl w:val="0"/>
          <w:numId w:val="458"/>
        </w:numPr>
      </w:pPr>
      <w:r w:rsidRPr="001F78A7">
        <w:t>Guaranteed protection</w:t>
      </w:r>
    </w:p>
    <w:p w14:paraId="392B012E" w14:textId="77777777" w:rsidR="001F78A7" w:rsidRPr="001F78A7" w:rsidRDefault="00000000" w:rsidP="001F78A7">
      <w:r>
        <w:pict w14:anchorId="0A209DC3">
          <v:rect id="_x0000_i1449" style="width:0;height:1.5pt" o:hralign="center" o:hrstd="t" o:hr="t" fillcolor="#a0a0a0" stroked="f"/>
        </w:pict>
      </w:r>
    </w:p>
    <w:p w14:paraId="41D90F1D" w14:textId="77777777" w:rsidR="001F78A7" w:rsidRPr="001F78A7" w:rsidRDefault="001F78A7" w:rsidP="001F78A7">
      <w:pPr>
        <w:rPr>
          <w:b/>
          <w:bCs/>
        </w:rPr>
      </w:pPr>
      <w:r w:rsidRPr="001F78A7">
        <w:rPr>
          <w:b/>
          <w:bCs/>
        </w:rPr>
        <w:t>Trust Section Design</w:t>
      </w:r>
    </w:p>
    <w:p w14:paraId="3F25975D" w14:textId="77777777" w:rsidR="001F78A7" w:rsidRPr="001F78A7" w:rsidRDefault="001F78A7" w:rsidP="001F78A7">
      <w:r w:rsidRPr="001F78A7">
        <w:lastRenderedPageBreak/>
        <w:t>The trust section may use:</w:t>
      </w:r>
    </w:p>
    <w:p w14:paraId="202C9DBC" w14:textId="77777777" w:rsidR="001F78A7" w:rsidRPr="001F78A7" w:rsidRDefault="001F78A7" w:rsidP="001F78A7">
      <w:pPr>
        <w:numPr>
          <w:ilvl w:val="0"/>
          <w:numId w:val="459"/>
        </w:numPr>
      </w:pPr>
      <w:r w:rsidRPr="001F78A7">
        <w:t>Six feature cards</w:t>
      </w:r>
    </w:p>
    <w:p w14:paraId="6AABEBB1" w14:textId="77777777" w:rsidR="001F78A7" w:rsidRPr="001F78A7" w:rsidRDefault="001F78A7" w:rsidP="001F78A7">
      <w:pPr>
        <w:numPr>
          <w:ilvl w:val="0"/>
          <w:numId w:val="459"/>
        </w:numPr>
      </w:pPr>
      <w:r w:rsidRPr="001F78A7">
        <w:t>Verification icons</w:t>
      </w:r>
    </w:p>
    <w:p w14:paraId="607DE08E" w14:textId="77777777" w:rsidR="001F78A7" w:rsidRPr="001F78A7" w:rsidRDefault="001F78A7" w:rsidP="001F78A7">
      <w:pPr>
        <w:numPr>
          <w:ilvl w:val="0"/>
          <w:numId w:val="459"/>
        </w:numPr>
      </w:pPr>
      <w:r w:rsidRPr="001F78A7">
        <w:t>Small process illustrations</w:t>
      </w:r>
    </w:p>
    <w:p w14:paraId="581CA012" w14:textId="77777777" w:rsidR="001F78A7" w:rsidRPr="001F78A7" w:rsidRDefault="001F78A7" w:rsidP="001F78A7">
      <w:pPr>
        <w:numPr>
          <w:ilvl w:val="0"/>
          <w:numId w:val="459"/>
        </w:numPr>
      </w:pPr>
      <w:r w:rsidRPr="001F78A7">
        <w:t>A highlighted trust statement</w:t>
      </w:r>
    </w:p>
    <w:p w14:paraId="5D35AF60" w14:textId="77777777" w:rsidR="001F78A7" w:rsidRPr="001F78A7" w:rsidRDefault="001F78A7" w:rsidP="001F78A7">
      <w:pPr>
        <w:numPr>
          <w:ilvl w:val="0"/>
          <w:numId w:val="459"/>
        </w:numPr>
      </w:pPr>
      <w:r w:rsidRPr="001F78A7">
        <w:t>A caregiver profile preview</w:t>
      </w:r>
    </w:p>
    <w:p w14:paraId="6F95D1BC" w14:textId="77777777" w:rsidR="001F78A7" w:rsidRPr="001F78A7" w:rsidRDefault="001F78A7" w:rsidP="001F78A7">
      <w:pPr>
        <w:numPr>
          <w:ilvl w:val="0"/>
          <w:numId w:val="459"/>
        </w:numPr>
      </w:pPr>
      <w:r w:rsidRPr="001F78A7">
        <w:t>A sample report-card preview</w:t>
      </w:r>
    </w:p>
    <w:p w14:paraId="619C0DA9" w14:textId="77777777" w:rsidR="001F78A7" w:rsidRPr="001F78A7" w:rsidRDefault="001F78A7" w:rsidP="001F78A7">
      <w:pPr>
        <w:rPr>
          <w:b/>
          <w:bCs/>
        </w:rPr>
      </w:pPr>
      <w:r w:rsidRPr="001F78A7">
        <w:rPr>
          <w:b/>
          <w:bCs/>
        </w:rPr>
        <w:t>Output</w:t>
      </w:r>
    </w:p>
    <w:p w14:paraId="3AC4E9AE" w14:textId="77777777" w:rsidR="001F78A7" w:rsidRPr="001F78A7" w:rsidRDefault="001F78A7" w:rsidP="001F78A7">
      <w:r w:rsidRPr="001F78A7">
        <w:t>A professional trust section explaining PetSaathi’s verification, updates, reports and emergency process.</w:t>
      </w:r>
    </w:p>
    <w:p w14:paraId="2F459785" w14:textId="77777777" w:rsidR="001F78A7" w:rsidRPr="001F78A7" w:rsidRDefault="001F78A7" w:rsidP="001F78A7">
      <w:pPr>
        <w:rPr>
          <w:b/>
          <w:bCs/>
        </w:rPr>
      </w:pPr>
      <w:r w:rsidRPr="001F78A7">
        <w:rPr>
          <w:b/>
          <w:bCs/>
        </w:rPr>
        <w:t>Simple Explanation for Professor</w:t>
      </w:r>
    </w:p>
    <w:p w14:paraId="1BD2A4F5" w14:textId="77777777" w:rsidR="001F78A7" w:rsidRPr="001F78A7" w:rsidRDefault="001F78A7" w:rsidP="001F78A7">
      <w:r w:rsidRPr="001F78A7">
        <w:t>“I created the trust section to explain how sitters are screened and how customers receive proof and updates during a service.”</w:t>
      </w:r>
    </w:p>
    <w:p w14:paraId="7B0F0419" w14:textId="77777777" w:rsidR="001F78A7" w:rsidRPr="001F78A7" w:rsidRDefault="00000000" w:rsidP="001F78A7">
      <w:r>
        <w:pict w14:anchorId="2050FA7D">
          <v:rect id="_x0000_i1450" style="width:0;height:1.5pt" o:hralign="center" o:hrstd="t" o:hr="t" fillcolor="#a0a0a0" stroked="f"/>
        </w:pict>
      </w:r>
    </w:p>
    <w:p w14:paraId="0A1D1CA9" w14:textId="77777777" w:rsidR="001F78A7" w:rsidRPr="001F78A7" w:rsidRDefault="001F78A7" w:rsidP="001F78A7">
      <w:pPr>
        <w:rPr>
          <w:b/>
          <w:bCs/>
        </w:rPr>
      </w:pPr>
      <w:r w:rsidRPr="001F78A7">
        <w:rPr>
          <w:b/>
          <w:bCs/>
        </w:rPr>
        <w:t>13:00–14:00 — Lunch Break</w:t>
      </w:r>
    </w:p>
    <w:p w14:paraId="19E13053" w14:textId="77777777" w:rsidR="001F78A7" w:rsidRPr="001F78A7" w:rsidRDefault="001F78A7" w:rsidP="001F78A7">
      <w:r w:rsidRPr="001F78A7">
        <w:t>I will take a lunch break after completing the setup, hero, services and trust sections.</w:t>
      </w:r>
    </w:p>
    <w:p w14:paraId="6F07AB14" w14:textId="77777777" w:rsidR="001F78A7" w:rsidRPr="001F78A7" w:rsidRDefault="001F78A7" w:rsidP="001F78A7">
      <w:r w:rsidRPr="001F78A7">
        <w:t>Before taking the break, I will confirm that:</w:t>
      </w:r>
    </w:p>
    <w:p w14:paraId="143B10AF" w14:textId="77777777" w:rsidR="001F78A7" w:rsidRPr="001F78A7" w:rsidRDefault="001F78A7" w:rsidP="001F78A7">
      <w:pPr>
        <w:numPr>
          <w:ilvl w:val="0"/>
          <w:numId w:val="460"/>
        </w:numPr>
      </w:pPr>
      <w:r w:rsidRPr="001F78A7">
        <w:t>All completed components are saved.</w:t>
      </w:r>
    </w:p>
    <w:p w14:paraId="38FBCB23" w14:textId="77777777" w:rsidR="001F78A7" w:rsidRPr="001F78A7" w:rsidRDefault="001F78A7" w:rsidP="001F78A7">
      <w:pPr>
        <w:numPr>
          <w:ilvl w:val="0"/>
          <w:numId w:val="460"/>
        </w:numPr>
      </w:pPr>
      <w:r w:rsidRPr="001F78A7">
        <w:t>The project runs without errors.</w:t>
      </w:r>
    </w:p>
    <w:p w14:paraId="2EACD515" w14:textId="77777777" w:rsidR="001F78A7" w:rsidRPr="001F78A7" w:rsidRDefault="001F78A7" w:rsidP="001F78A7">
      <w:pPr>
        <w:numPr>
          <w:ilvl w:val="0"/>
          <w:numId w:val="460"/>
        </w:numPr>
      </w:pPr>
      <w:r w:rsidRPr="001F78A7">
        <w:t>The hero buttons work.</w:t>
      </w:r>
    </w:p>
    <w:p w14:paraId="37775887" w14:textId="77777777" w:rsidR="001F78A7" w:rsidRPr="001F78A7" w:rsidRDefault="001F78A7" w:rsidP="001F78A7">
      <w:pPr>
        <w:numPr>
          <w:ilvl w:val="0"/>
          <w:numId w:val="460"/>
        </w:numPr>
      </w:pPr>
      <w:r w:rsidRPr="001F78A7">
        <w:t>The services appear correctly.</w:t>
      </w:r>
    </w:p>
    <w:p w14:paraId="788BFAF9" w14:textId="77777777" w:rsidR="001F78A7" w:rsidRPr="001F78A7" w:rsidRDefault="001F78A7" w:rsidP="001F78A7">
      <w:pPr>
        <w:numPr>
          <w:ilvl w:val="0"/>
          <w:numId w:val="460"/>
        </w:numPr>
      </w:pPr>
      <w:r w:rsidRPr="001F78A7">
        <w:t>The trust section is readable.</w:t>
      </w:r>
    </w:p>
    <w:p w14:paraId="2D280AAF" w14:textId="77777777" w:rsidR="001F78A7" w:rsidRPr="001F78A7" w:rsidRDefault="001F78A7" w:rsidP="001F78A7">
      <w:pPr>
        <w:numPr>
          <w:ilvl w:val="0"/>
          <w:numId w:val="460"/>
        </w:numPr>
      </w:pPr>
      <w:r w:rsidRPr="001F78A7">
        <w:t>The code has been committed or backed up.</w:t>
      </w:r>
    </w:p>
    <w:p w14:paraId="742EA886" w14:textId="77777777" w:rsidR="001F78A7" w:rsidRPr="001F78A7" w:rsidRDefault="001F78A7" w:rsidP="001F78A7">
      <w:pPr>
        <w:rPr>
          <w:b/>
          <w:bCs/>
        </w:rPr>
      </w:pPr>
      <w:r w:rsidRPr="001F78A7">
        <w:rPr>
          <w:b/>
          <w:bCs/>
        </w:rPr>
        <w:t>Output</w:t>
      </w:r>
    </w:p>
    <w:p w14:paraId="3D040B6D" w14:textId="77777777" w:rsidR="001F78A7" w:rsidRPr="001F78A7" w:rsidRDefault="001F78A7" w:rsidP="001F78A7">
      <w:r w:rsidRPr="001F78A7">
        <w:t>No new development output is required during this period.</w:t>
      </w:r>
    </w:p>
    <w:p w14:paraId="5F371A0E" w14:textId="77777777" w:rsidR="001F78A7" w:rsidRPr="001F78A7" w:rsidRDefault="00000000" w:rsidP="001F78A7">
      <w:r>
        <w:pict w14:anchorId="5DA64D2C">
          <v:rect id="_x0000_i1451" style="width:0;height:1.5pt" o:hralign="center" o:hrstd="t" o:hr="t" fillcolor="#a0a0a0" stroked="f"/>
        </w:pict>
      </w:r>
    </w:p>
    <w:p w14:paraId="5FEF7389" w14:textId="77777777" w:rsidR="001F78A7" w:rsidRPr="001F78A7" w:rsidRDefault="001F78A7" w:rsidP="001F78A7">
      <w:pPr>
        <w:rPr>
          <w:b/>
          <w:bCs/>
        </w:rPr>
      </w:pPr>
      <w:r w:rsidRPr="001F78A7">
        <w:rPr>
          <w:b/>
          <w:bCs/>
        </w:rPr>
        <w:t>14:00–15:00 — Create the Pricing Section</w:t>
      </w:r>
    </w:p>
    <w:p w14:paraId="0030308E" w14:textId="77777777" w:rsidR="001F78A7" w:rsidRPr="001F78A7" w:rsidRDefault="001F78A7" w:rsidP="001F78A7">
      <w:r w:rsidRPr="001F78A7">
        <w:t>During this session, I will build the trial-pricing section.</w:t>
      </w:r>
    </w:p>
    <w:p w14:paraId="53C36CA2" w14:textId="77777777" w:rsidR="001F78A7" w:rsidRPr="001F78A7" w:rsidRDefault="001F78A7" w:rsidP="001F78A7">
      <w:r w:rsidRPr="001F78A7">
        <w:t>The purpose of this section is to make the pilot offer clear and measurable.</w:t>
      </w:r>
    </w:p>
    <w:p w14:paraId="0B2B73C6" w14:textId="77777777" w:rsidR="001F78A7" w:rsidRPr="001F78A7" w:rsidRDefault="001F78A7" w:rsidP="001F78A7">
      <w:r w:rsidRPr="001F78A7">
        <w:lastRenderedPageBreak/>
        <w:t>Customers should be able to understand the approximate service price without contacting the team first.</w:t>
      </w:r>
    </w:p>
    <w:p w14:paraId="1D052A87" w14:textId="77777777" w:rsidR="001F78A7" w:rsidRPr="001F78A7" w:rsidRDefault="00000000" w:rsidP="001F78A7">
      <w:r>
        <w:pict w14:anchorId="4FEB80ED">
          <v:rect id="_x0000_i1452" style="width:0;height:1.5pt" o:hralign="center" o:hrstd="t" o:hr="t" fillcolor="#a0a0a0" stroked="f"/>
        </w:pict>
      </w:r>
    </w:p>
    <w:p w14:paraId="6A3D4E57" w14:textId="77777777" w:rsidR="001F78A7" w:rsidRPr="001F78A7" w:rsidRDefault="001F78A7" w:rsidP="001F78A7">
      <w:pPr>
        <w:rPr>
          <w:b/>
          <w:bCs/>
        </w:rPr>
      </w:pPr>
      <w:r w:rsidRPr="001F78A7">
        <w:rPr>
          <w:b/>
          <w:bCs/>
        </w:rPr>
        <w:t>Section Heading</w:t>
      </w:r>
    </w:p>
    <w:p w14:paraId="4CF33C84" w14:textId="77777777" w:rsidR="001F78A7" w:rsidRPr="001F78A7" w:rsidRDefault="001F78A7" w:rsidP="001F78A7">
      <w:r w:rsidRPr="001F78A7">
        <w:rPr>
          <w:b/>
          <w:bCs/>
        </w:rPr>
        <w:t>Simple trial pricing</w:t>
      </w:r>
    </w:p>
    <w:p w14:paraId="2A6576C9" w14:textId="77777777" w:rsidR="001F78A7" w:rsidRPr="001F78A7" w:rsidRDefault="001F78A7" w:rsidP="001F78A7">
      <w:pPr>
        <w:rPr>
          <w:b/>
          <w:bCs/>
        </w:rPr>
      </w:pPr>
      <w:r w:rsidRPr="001F78A7">
        <w:rPr>
          <w:b/>
          <w:bCs/>
        </w:rPr>
        <w:t>Supporting Text</w:t>
      </w:r>
    </w:p>
    <w:p w14:paraId="118AC6E7" w14:textId="77777777" w:rsidR="001F78A7" w:rsidRPr="001F78A7" w:rsidRDefault="001F78A7" w:rsidP="001F78A7">
      <w:r w:rsidRPr="001F78A7">
        <w:rPr>
          <w:b/>
          <w:bCs/>
        </w:rPr>
        <w:t>Start with a limited paid trial before selecting a regular service plan.</w:t>
      </w:r>
    </w:p>
    <w:p w14:paraId="13FD4325" w14:textId="77777777" w:rsidR="001F78A7" w:rsidRPr="001F78A7" w:rsidRDefault="00000000" w:rsidP="001F78A7">
      <w:r>
        <w:pict w14:anchorId="18BDEC2D">
          <v:rect id="_x0000_i1453" style="width:0;height:1.5pt" o:hralign="center" o:hrstd="t" o:hr="t" fillcolor="#a0a0a0" stroked="f"/>
        </w:pict>
      </w:r>
    </w:p>
    <w:p w14:paraId="760590E5" w14:textId="77777777" w:rsidR="001F78A7" w:rsidRPr="001F78A7" w:rsidRDefault="001F78A7" w:rsidP="001F78A7">
      <w:pPr>
        <w:rPr>
          <w:b/>
          <w:bCs/>
        </w:rPr>
      </w:pPr>
      <w:r w:rsidRPr="001F78A7">
        <w:rPr>
          <w:b/>
          <w:bCs/>
        </w:rPr>
        <w:t>Pricing Card 1: Trial Walk</w:t>
      </w:r>
    </w:p>
    <w:p w14:paraId="4E9492B5" w14:textId="77777777" w:rsidR="001F78A7" w:rsidRPr="001F78A7" w:rsidRDefault="001F78A7" w:rsidP="001F78A7">
      <w:pPr>
        <w:rPr>
          <w:b/>
          <w:bCs/>
        </w:rPr>
      </w:pPr>
      <w:r w:rsidRPr="001F78A7">
        <w:rPr>
          <w:b/>
          <w:bCs/>
        </w:rPr>
        <w:t>Service</w:t>
      </w:r>
    </w:p>
    <w:p w14:paraId="34CD0AC9" w14:textId="77777777" w:rsidR="001F78A7" w:rsidRPr="001F78A7" w:rsidRDefault="001F78A7" w:rsidP="001F78A7">
      <w:r w:rsidRPr="001F78A7">
        <w:rPr>
          <w:b/>
          <w:bCs/>
        </w:rPr>
        <w:t>30-Minute Dog Walk</w:t>
      </w:r>
    </w:p>
    <w:p w14:paraId="3923A37A" w14:textId="77777777" w:rsidR="001F78A7" w:rsidRPr="001F78A7" w:rsidRDefault="001F78A7" w:rsidP="001F78A7">
      <w:pPr>
        <w:rPr>
          <w:b/>
          <w:bCs/>
        </w:rPr>
      </w:pPr>
      <w:r w:rsidRPr="001F78A7">
        <w:rPr>
          <w:b/>
          <w:bCs/>
        </w:rPr>
        <w:t>Trial Price</w:t>
      </w:r>
    </w:p>
    <w:p w14:paraId="27434CB9" w14:textId="77777777" w:rsidR="001F78A7" w:rsidRPr="001F78A7" w:rsidRDefault="001F78A7" w:rsidP="001F78A7">
      <w:r w:rsidRPr="001F78A7">
        <w:rPr>
          <w:b/>
          <w:bCs/>
        </w:rPr>
        <w:t>₹99–₹149</w:t>
      </w:r>
    </w:p>
    <w:p w14:paraId="5BE32108" w14:textId="77777777" w:rsidR="001F78A7" w:rsidRPr="001F78A7" w:rsidRDefault="001F78A7" w:rsidP="001F78A7">
      <w:pPr>
        <w:rPr>
          <w:b/>
          <w:bCs/>
        </w:rPr>
      </w:pPr>
      <w:r w:rsidRPr="001F78A7">
        <w:rPr>
          <w:b/>
          <w:bCs/>
        </w:rPr>
        <w:t>Included</w:t>
      </w:r>
    </w:p>
    <w:p w14:paraId="33772937" w14:textId="77777777" w:rsidR="001F78A7" w:rsidRPr="001F78A7" w:rsidRDefault="001F78A7" w:rsidP="001F78A7">
      <w:pPr>
        <w:numPr>
          <w:ilvl w:val="0"/>
          <w:numId w:val="461"/>
        </w:numPr>
      </w:pPr>
      <w:r w:rsidRPr="001F78A7">
        <w:t>One approved walker</w:t>
      </w:r>
    </w:p>
    <w:p w14:paraId="7D74FFBD" w14:textId="77777777" w:rsidR="001F78A7" w:rsidRPr="001F78A7" w:rsidRDefault="001F78A7" w:rsidP="001F78A7">
      <w:pPr>
        <w:numPr>
          <w:ilvl w:val="0"/>
          <w:numId w:val="461"/>
        </w:numPr>
      </w:pPr>
      <w:r w:rsidRPr="001F78A7">
        <w:t>Thirty-minute service</w:t>
      </w:r>
    </w:p>
    <w:p w14:paraId="0C83F0EC" w14:textId="77777777" w:rsidR="001F78A7" w:rsidRPr="001F78A7" w:rsidRDefault="001F78A7" w:rsidP="001F78A7">
      <w:pPr>
        <w:numPr>
          <w:ilvl w:val="0"/>
          <w:numId w:val="461"/>
        </w:numPr>
      </w:pPr>
      <w:r w:rsidRPr="001F78A7">
        <w:t>Start and end confirmation</w:t>
      </w:r>
    </w:p>
    <w:p w14:paraId="3CBE3991" w14:textId="77777777" w:rsidR="001F78A7" w:rsidRPr="001F78A7" w:rsidRDefault="001F78A7" w:rsidP="001F78A7">
      <w:pPr>
        <w:numPr>
          <w:ilvl w:val="0"/>
          <w:numId w:val="461"/>
        </w:numPr>
      </w:pPr>
      <w:r w:rsidRPr="001F78A7">
        <w:t>One service update</w:t>
      </w:r>
    </w:p>
    <w:p w14:paraId="68B3537A" w14:textId="77777777" w:rsidR="001F78A7" w:rsidRPr="001F78A7" w:rsidRDefault="001F78A7" w:rsidP="001F78A7">
      <w:pPr>
        <w:numPr>
          <w:ilvl w:val="0"/>
          <w:numId w:val="461"/>
        </w:numPr>
      </w:pPr>
      <w:r w:rsidRPr="001F78A7">
        <w:t>Short walk report</w:t>
      </w:r>
    </w:p>
    <w:p w14:paraId="42966D6D" w14:textId="77777777" w:rsidR="001F78A7" w:rsidRPr="001F78A7" w:rsidRDefault="001F78A7" w:rsidP="001F78A7">
      <w:pPr>
        <w:rPr>
          <w:b/>
          <w:bCs/>
        </w:rPr>
      </w:pPr>
      <w:r w:rsidRPr="001F78A7">
        <w:rPr>
          <w:b/>
          <w:bCs/>
        </w:rPr>
        <w:t>CTA</w:t>
      </w:r>
    </w:p>
    <w:p w14:paraId="1FF0BCFA" w14:textId="77777777" w:rsidR="001F78A7" w:rsidRPr="001F78A7" w:rsidRDefault="001F78A7" w:rsidP="001F78A7">
      <w:r w:rsidRPr="001F78A7">
        <w:rPr>
          <w:b/>
          <w:bCs/>
        </w:rPr>
        <w:t>Book a Trial Walk</w:t>
      </w:r>
    </w:p>
    <w:p w14:paraId="718E7625" w14:textId="77777777" w:rsidR="001F78A7" w:rsidRPr="001F78A7" w:rsidRDefault="00000000" w:rsidP="001F78A7">
      <w:r>
        <w:pict w14:anchorId="491A394A">
          <v:rect id="_x0000_i1454" style="width:0;height:1.5pt" o:hralign="center" o:hrstd="t" o:hr="t" fillcolor="#a0a0a0" stroked="f"/>
        </w:pict>
      </w:r>
    </w:p>
    <w:p w14:paraId="0157538B" w14:textId="77777777" w:rsidR="001F78A7" w:rsidRPr="001F78A7" w:rsidRDefault="001F78A7" w:rsidP="001F78A7">
      <w:pPr>
        <w:rPr>
          <w:b/>
          <w:bCs/>
        </w:rPr>
      </w:pPr>
      <w:r w:rsidRPr="001F78A7">
        <w:rPr>
          <w:b/>
          <w:bCs/>
        </w:rPr>
        <w:t>Pricing Card 2: Extended Walk</w:t>
      </w:r>
    </w:p>
    <w:p w14:paraId="0E2CB6C5" w14:textId="77777777" w:rsidR="001F78A7" w:rsidRPr="001F78A7" w:rsidRDefault="001F78A7" w:rsidP="001F78A7">
      <w:pPr>
        <w:rPr>
          <w:b/>
          <w:bCs/>
        </w:rPr>
      </w:pPr>
      <w:r w:rsidRPr="001F78A7">
        <w:rPr>
          <w:b/>
          <w:bCs/>
        </w:rPr>
        <w:t>Service</w:t>
      </w:r>
    </w:p>
    <w:p w14:paraId="646C4AAE" w14:textId="77777777" w:rsidR="001F78A7" w:rsidRPr="001F78A7" w:rsidRDefault="001F78A7" w:rsidP="001F78A7">
      <w:r w:rsidRPr="001F78A7">
        <w:rPr>
          <w:b/>
          <w:bCs/>
        </w:rPr>
        <w:t>60-Minute Dog Walk</w:t>
      </w:r>
    </w:p>
    <w:p w14:paraId="2979D383" w14:textId="77777777" w:rsidR="001F78A7" w:rsidRPr="001F78A7" w:rsidRDefault="001F78A7" w:rsidP="001F78A7">
      <w:pPr>
        <w:rPr>
          <w:b/>
          <w:bCs/>
        </w:rPr>
      </w:pPr>
      <w:r w:rsidRPr="001F78A7">
        <w:rPr>
          <w:b/>
          <w:bCs/>
        </w:rPr>
        <w:t>Trial Price</w:t>
      </w:r>
    </w:p>
    <w:p w14:paraId="41B3FFBD" w14:textId="77777777" w:rsidR="001F78A7" w:rsidRPr="001F78A7" w:rsidRDefault="001F78A7" w:rsidP="001F78A7">
      <w:r w:rsidRPr="001F78A7">
        <w:rPr>
          <w:b/>
          <w:bCs/>
        </w:rPr>
        <w:t>₹199–₹299</w:t>
      </w:r>
    </w:p>
    <w:p w14:paraId="3166C383" w14:textId="77777777" w:rsidR="001F78A7" w:rsidRPr="001F78A7" w:rsidRDefault="001F78A7" w:rsidP="001F78A7">
      <w:pPr>
        <w:rPr>
          <w:b/>
          <w:bCs/>
        </w:rPr>
      </w:pPr>
      <w:r w:rsidRPr="001F78A7">
        <w:rPr>
          <w:b/>
          <w:bCs/>
        </w:rPr>
        <w:t>Included</w:t>
      </w:r>
    </w:p>
    <w:p w14:paraId="4E6747DD" w14:textId="77777777" w:rsidR="001F78A7" w:rsidRPr="001F78A7" w:rsidRDefault="001F78A7" w:rsidP="001F78A7">
      <w:pPr>
        <w:numPr>
          <w:ilvl w:val="0"/>
          <w:numId w:val="462"/>
        </w:numPr>
      </w:pPr>
      <w:r w:rsidRPr="001F78A7">
        <w:t>One approved walker</w:t>
      </w:r>
    </w:p>
    <w:p w14:paraId="6B3CC9DE" w14:textId="77777777" w:rsidR="001F78A7" w:rsidRPr="001F78A7" w:rsidRDefault="001F78A7" w:rsidP="001F78A7">
      <w:pPr>
        <w:numPr>
          <w:ilvl w:val="0"/>
          <w:numId w:val="462"/>
        </w:numPr>
      </w:pPr>
      <w:r w:rsidRPr="001F78A7">
        <w:lastRenderedPageBreak/>
        <w:t>Sixty-minute service</w:t>
      </w:r>
    </w:p>
    <w:p w14:paraId="161928A9" w14:textId="77777777" w:rsidR="001F78A7" w:rsidRPr="001F78A7" w:rsidRDefault="001F78A7" w:rsidP="001F78A7">
      <w:pPr>
        <w:numPr>
          <w:ilvl w:val="0"/>
          <w:numId w:val="462"/>
        </w:numPr>
      </w:pPr>
      <w:r w:rsidRPr="001F78A7">
        <w:t>Agreed location update</w:t>
      </w:r>
    </w:p>
    <w:p w14:paraId="5E399B28" w14:textId="77777777" w:rsidR="001F78A7" w:rsidRPr="001F78A7" w:rsidRDefault="001F78A7" w:rsidP="001F78A7">
      <w:pPr>
        <w:numPr>
          <w:ilvl w:val="0"/>
          <w:numId w:val="462"/>
        </w:numPr>
      </w:pPr>
      <w:r w:rsidRPr="001F78A7">
        <w:t>Toilet and water information</w:t>
      </w:r>
    </w:p>
    <w:p w14:paraId="63023D79" w14:textId="77777777" w:rsidR="001F78A7" w:rsidRPr="001F78A7" w:rsidRDefault="001F78A7" w:rsidP="001F78A7">
      <w:pPr>
        <w:numPr>
          <w:ilvl w:val="0"/>
          <w:numId w:val="462"/>
        </w:numPr>
      </w:pPr>
      <w:r w:rsidRPr="001F78A7">
        <w:t>Final walk report</w:t>
      </w:r>
    </w:p>
    <w:p w14:paraId="67FD3308" w14:textId="77777777" w:rsidR="001F78A7" w:rsidRPr="001F78A7" w:rsidRDefault="001F78A7" w:rsidP="001F78A7">
      <w:pPr>
        <w:rPr>
          <w:b/>
          <w:bCs/>
        </w:rPr>
      </w:pPr>
      <w:r w:rsidRPr="001F78A7">
        <w:rPr>
          <w:b/>
          <w:bCs/>
        </w:rPr>
        <w:t>CTA</w:t>
      </w:r>
    </w:p>
    <w:p w14:paraId="779B9F35" w14:textId="77777777" w:rsidR="001F78A7" w:rsidRPr="001F78A7" w:rsidRDefault="001F78A7" w:rsidP="001F78A7">
      <w:r w:rsidRPr="001F78A7">
        <w:rPr>
          <w:b/>
          <w:bCs/>
        </w:rPr>
        <w:t>Request an Extended Walk</w:t>
      </w:r>
    </w:p>
    <w:p w14:paraId="2837A446" w14:textId="77777777" w:rsidR="001F78A7" w:rsidRPr="001F78A7" w:rsidRDefault="00000000" w:rsidP="001F78A7">
      <w:r>
        <w:pict w14:anchorId="0E14958A">
          <v:rect id="_x0000_i1455" style="width:0;height:1.5pt" o:hralign="center" o:hrstd="t" o:hr="t" fillcolor="#a0a0a0" stroked="f"/>
        </w:pict>
      </w:r>
    </w:p>
    <w:p w14:paraId="79A5DA2F" w14:textId="77777777" w:rsidR="001F78A7" w:rsidRPr="001F78A7" w:rsidRDefault="001F78A7" w:rsidP="001F78A7">
      <w:pPr>
        <w:rPr>
          <w:b/>
          <w:bCs/>
        </w:rPr>
      </w:pPr>
      <w:r w:rsidRPr="001F78A7">
        <w:rPr>
          <w:b/>
          <w:bCs/>
        </w:rPr>
        <w:t>Pricing Card 3: Pet Sitting</w:t>
      </w:r>
    </w:p>
    <w:p w14:paraId="6AB02539" w14:textId="77777777" w:rsidR="001F78A7" w:rsidRPr="001F78A7" w:rsidRDefault="001F78A7" w:rsidP="001F78A7">
      <w:pPr>
        <w:rPr>
          <w:b/>
          <w:bCs/>
        </w:rPr>
      </w:pPr>
      <w:r w:rsidRPr="001F78A7">
        <w:rPr>
          <w:b/>
          <w:bCs/>
        </w:rPr>
        <w:t>Service</w:t>
      </w:r>
    </w:p>
    <w:p w14:paraId="0290E822" w14:textId="77777777" w:rsidR="001F78A7" w:rsidRPr="001F78A7" w:rsidRDefault="001F78A7" w:rsidP="001F78A7">
      <w:r w:rsidRPr="001F78A7">
        <w:rPr>
          <w:b/>
          <w:bCs/>
        </w:rPr>
        <w:t>One-Hour Pet Sitting</w:t>
      </w:r>
    </w:p>
    <w:p w14:paraId="0C260D76" w14:textId="77777777" w:rsidR="001F78A7" w:rsidRPr="001F78A7" w:rsidRDefault="001F78A7" w:rsidP="001F78A7">
      <w:pPr>
        <w:rPr>
          <w:b/>
          <w:bCs/>
        </w:rPr>
      </w:pPr>
      <w:r w:rsidRPr="001F78A7">
        <w:rPr>
          <w:b/>
          <w:bCs/>
        </w:rPr>
        <w:t>Trial Price</w:t>
      </w:r>
    </w:p>
    <w:p w14:paraId="2ADF28AF" w14:textId="77777777" w:rsidR="001F78A7" w:rsidRPr="001F78A7" w:rsidRDefault="001F78A7" w:rsidP="001F78A7">
      <w:r w:rsidRPr="001F78A7">
        <w:rPr>
          <w:b/>
          <w:bCs/>
        </w:rPr>
        <w:t>₹199–₹299</w:t>
      </w:r>
    </w:p>
    <w:p w14:paraId="4E28909D" w14:textId="77777777" w:rsidR="001F78A7" w:rsidRPr="001F78A7" w:rsidRDefault="001F78A7" w:rsidP="001F78A7">
      <w:pPr>
        <w:rPr>
          <w:b/>
          <w:bCs/>
        </w:rPr>
      </w:pPr>
      <w:r w:rsidRPr="001F78A7">
        <w:rPr>
          <w:b/>
          <w:bCs/>
        </w:rPr>
        <w:t>Included</w:t>
      </w:r>
    </w:p>
    <w:p w14:paraId="0540B9D5" w14:textId="77777777" w:rsidR="001F78A7" w:rsidRPr="001F78A7" w:rsidRDefault="001F78A7" w:rsidP="001F78A7">
      <w:pPr>
        <w:numPr>
          <w:ilvl w:val="0"/>
          <w:numId w:val="463"/>
        </w:numPr>
      </w:pPr>
      <w:r w:rsidRPr="001F78A7">
        <w:t>One-hour home visit</w:t>
      </w:r>
    </w:p>
    <w:p w14:paraId="1F25D3A2" w14:textId="77777777" w:rsidR="001F78A7" w:rsidRPr="001F78A7" w:rsidRDefault="001F78A7" w:rsidP="001F78A7">
      <w:pPr>
        <w:numPr>
          <w:ilvl w:val="0"/>
          <w:numId w:val="463"/>
        </w:numPr>
      </w:pPr>
      <w:r w:rsidRPr="001F78A7">
        <w:t>Feeding or water support</w:t>
      </w:r>
    </w:p>
    <w:p w14:paraId="0934AA9F" w14:textId="77777777" w:rsidR="001F78A7" w:rsidRPr="001F78A7" w:rsidRDefault="001F78A7" w:rsidP="001F78A7">
      <w:pPr>
        <w:numPr>
          <w:ilvl w:val="0"/>
          <w:numId w:val="463"/>
        </w:numPr>
      </w:pPr>
      <w:r w:rsidRPr="001F78A7">
        <w:t>Playtime or companionship</w:t>
      </w:r>
    </w:p>
    <w:p w14:paraId="44825527" w14:textId="77777777" w:rsidR="001F78A7" w:rsidRPr="001F78A7" w:rsidRDefault="001F78A7" w:rsidP="001F78A7">
      <w:pPr>
        <w:numPr>
          <w:ilvl w:val="0"/>
          <w:numId w:val="463"/>
        </w:numPr>
      </w:pPr>
      <w:r w:rsidRPr="001F78A7">
        <w:t>Photo update</w:t>
      </w:r>
    </w:p>
    <w:p w14:paraId="57098645" w14:textId="77777777" w:rsidR="001F78A7" w:rsidRPr="001F78A7" w:rsidRDefault="001F78A7" w:rsidP="001F78A7">
      <w:pPr>
        <w:numPr>
          <w:ilvl w:val="0"/>
          <w:numId w:val="463"/>
        </w:numPr>
      </w:pPr>
      <w:r w:rsidRPr="001F78A7">
        <w:t>Visit report</w:t>
      </w:r>
    </w:p>
    <w:p w14:paraId="2370DB63" w14:textId="77777777" w:rsidR="001F78A7" w:rsidRPr="001F78A7" w:rsidRDefault="001F78A7" w:rsidP="001F78A7">
      <w:pPr>
        <w:rPr>
          <w:b/>
          <w:bCs/>
        </w:rPr>
      </w:pPr>
      <w:r w:rsidRPr="001F78A7">
        <w:rPr>
          <w:b/>
          <w:bCs/>
        </w:rPr>
        <w:t>CTA</w:t>
      </w:r>
    </w:p>
    <w:p w14:paraId="3B9D2208" w14:textId="77777777" w:rsidR="001F78A7" w:rsidRPr="001F78A7" w:rsidRDefault="001F78A7" w:rsidP="001F78A7">
      <w:r w:rsidRPr="001F78A7">
        <w:rPr>
          <w:b/>
          <w:bCs/>
        </w:rPr>
        <w:t>Request Pet Sitting</w:t>
      </w:r>
    </w:p>
    <w:p w14:paraId="162F682C" w14:textId="77777777" w:rsidR="001F78A7" w:rsidRPr="001F78A7" w:rsidRDefault="00000000" w:rsidP="001F78A7">
      <w:r>
        <w:pict w14:anchorId="46B997D0">
          <v:rect id="_x0000_i1456" style="width:0;height:1.5pt" o:hralign="center" o:hrstd="t" o:hr="t" fillcolor="#a0a0a0" stroked="f"/>
        </w:pict>
      </w:r>
    </w:p>
    <w:p w14:paraId="33BC1C9A" w14:textId="77777777" w:rsidR="001F78A7" w:rsidRPr="001F78A7" w:rsidRDefault="001F78A7" w:rsidP="001F78A7">
      <w:pPr>
        <w:rPr>
          <w:b/>
          <w:bCs/>
        </w:rPr>
      </w:pPr>
      <w:r w:rsidRPr="001F78A7">
        <w:rPr>
          <w:b/>
          <w:bCs/>
        </w:rPr>
        <w:t>Pricing Card 4: Boarding Beta</w:t>
      </w:r>
    </w:p>
    <w:p w14:paraId="52A217C3" w14:textId="77777777" w:rsidR="001F78A7" w:rsidRPr="001F78A7" w:rsidRDefault="001F78A7" w:rsidP="001F78A7">
      <w:pPr>
        <w:rPr>
          <w:b/>
          <w:bCs/>
        </w:rPr>
      </w:pPr>
      <w:r w:rsidRPr="001F78A7">
        <w:rPr>
          <w:b/>
          <w:bCs/>
        </w:rPr>
        <w:t>Service</w:t>
      </w:r>
    </w:p>
    <w:p w14:paraId="2F76692F" w14:textId="77777777" w:rsidR="001F78A7" w:rsidRPr="001F78A7" w:rsidRDefault="001F78A7" w:rsidP="001F78A7">
      <w:r w:rsidRPr="001F78A7">
        <w:rPr>
          <w:b/>
          <w:bCs/>
        </w:rPr>
        <w:t>Controlled Boarding</w:t>
      </w:r>
    </w:p>
    <w:p w14:paraId="6CAE05A4" w14:textId="77777777" w:rsidR="001F78A7" w:rsidRPr="001F78A7" w:rsidRDefault="001F78A7" w:rsidP="001F78A7">
      <w:pPr>
        <w:rPr>
          <w:b/>
          <w:bCs/>
        </w:rPr>
      </w:pPr>
      <w:r w:rsidRPr="001F78A7">
        <w:rPr>
          <w:b/>
          <w:bCs/>
        </w:rPr>
        <w:t>Trial Price</w:t>
      </w:r>
    </w:p>
    <w:p w14:paraId="6B1B4F0D" w14:textId="77777777" w:rsidR="001F78A7" w:rsidRPr="001F78A7" w:rsidRDefault="001F78A7" w:rsidP="001F78A7">
      <w:r w:rsidRPr="001F78A7">
        <w:rPr>
          <w:b/>
          <w:bCs/>
        </w:rPr>
        <w:t>₹699–₹999 per night</w:t>
      </w:r>
    </w:p>
    <w:p w14:paraId="11B483E9" w14:textId="77777777" w:rsidR="001F78A7" w:rsidRPr="001F78A7" w:rsidRDefault="001F78A7" w:rsidP="001F78A7">
      <w:pPr>
        <w:rPr>
          <w:b/>
          <w:bCs/>
        </w:rPr>
      </w:pPr>
      <w:r w:rsidRPr="001F78A7">
        <w:rPr>
          <w:b/>
          <w:bCs/>
        </w:rPr>
        <w:t>Included</w:t>
      </w:r>
    </w:p>
    <w:p w14:paraId="5535418F" w14:textId="77777777" w:rsidR="001F78A7" w:rsidRPr="001F78A7" w:rsidRDefault="001F78A7" w:rsidP="001F78A7">
      <w:pPr>
        <w:numPr>
          <w:ilvl w:val="0"/>
          <w:numId w:val="464"/>
        </w:numPr>
      </w:pPr>
      <w:r w:rsidRPr="001F78A7">
        <w:t>Approved provider</w:t>
      </w:r>
    </w:p>
    <w:p w14:paraId="7720E276" w14:textId="77777777" w:rsidR="001F78A7" w:rsidRPr="001F78A7" w:rsidRDefault="001F78A7" w:rsidP="001F78A7">
      <w:pPr>
        <w:numPr>
          <w:ilvl w:val="0"/>
          <w:numId w:val="464"/>
        </w:numPr>
      </w:pPr>
      <w:r w:rsidRPr="001F78A7">
        <w:t>Basic service updates</w:t>
      </w:r>
    </w:p>
    <w:p w14:paraId="439CCF10" w14:textId="77777777" w:rsidR="001F78A7" w:rsidRPr="001F78A7" w:rsidRDefault="001F78A7" w:rsidP="001F78A7">
      <w:pPr>
        <w:numPr>
          <w:ilvl w:val="0"/>
          <w:numId w:val="464"/>
        </w:numPr>
      </w:pPr>
      <w:r w:rsidRPr="001F78A7">
        <w:lastRenderedPageBreak/>
        <w:t>Feeding and routine report</w:t>
      </w:r>
    </w:p>
    <w:p w14:paraId="71C07EF0" w14:textId="77777777" w:rsidR="001F78A7" w:rsidRPr="001F78A7" w:rsidRDefault="001F78A7" w:rsidP="001F78A7">
      <w:pPr>
        <w:numPr>
          <w:ilvl w:val="0"/>
          <w:numId w:val="464"/>
        </w:numPr>
      </w:pPr>
      <w:r w:rsidRPr="001F78A7">
        <w:t>Emergency contact process</w:t>
      </w:r>
    </w:p>
    <w:p w14:paraId="00D2AD22" w14:textId="77777777" w:rsidR="001F78A7" w:rsidRPr="001F78A7" w:rsidRDefault="001F78A7" w:rsidP="001F78A7">
      <w:pPr>
        <w:numPr>
          <w:ilvl w:val="0"/>
          <w:numId w:val="464"/>
        </w:numPr>
      </w:pPr>
      <w:r w:rsidRPr="001F78A7">
        <w:t>End-of-stay report</w:t>
      </w:r>
    </w:p>
    <w:p w14:paraId="2D48B337" w14:textId="77777777" w:rsidR="001F78A7" w:rsidRPr="001F78A7" w:rsidRDefault="001F78A7" w:rsidP="001F78A7">
      <w:pPr>
        <w:rPr>
          <w:b/>
          <w:bCs/>
        </w:rPr>
      </w:pPr>
      <w:r w:rsidRPr="001F78A7">
        <w:rPr>
          <w:b/>
          <w:bCs/>
        </w:rPr>
        <w:t>CTA</w:t>
      </w:r>
    </w:p>
    <w:p w14:paraId="591011DB" w14:textId="77777777" w:rsidR="001F78A7" w:rsidRPr="001F78A7" w:rsidRDefault="001F78A7" w:rsidP="001F78A7">
      <w:r w:rsidRPr="001F78A7">
        <w:rPr>
          <w:b/>
          <w:bCs/>
        </w:rPr>
        <w:t>Check Boarding Availability</w:t>
      </w:r>
    </w:p>
    <w:p w14:paraId="5889F1D6" w14:textId="77777777" w:rsidR="001F78A7" w:rsidRPr="001F78A7" w:rsidRDefault="00000000" w:rsidP="001F78A7">
      <w:r>
        <w:pict w14:anchorId="5901E7BE">
          <v:rect id="_x0000_i1457" style="width:0;height:1.5pt" o:hralign="center" o:hrstd="t" o:hr="t" fillcolor="#a0a0a0" stroked="f"/>
        </w:pict>
      </w:r>
    </w:p>
    <w:p w14:paraId="3F0F76DC" w14:textId="77777777" w:rsidR="001F78A7" w:rsidRPr="001F78A7" w:rsidRDefault="001F78A7" w:rsidP="001F78A7">
      <w:pPr>
        <w:rPr>
          <w:b/>
          <w:bCs/>
        </w:rPr>
      </w:pPr>
      <w:r w:rsidRPr="001F78A7">
        <w:rPr>
          <w:b/>
          <w:bCs/>
        </w:rPr>
        <w:t>Pricing Conditions</w:t>
      </w:r>
    </w:p>
    <w:p w14:paraId="4F4FA0C6" w14:textId="77777777" w:rsidR="001F78A7" w:rsidRPr="001F78A7" w:rsidRDefault="001F78A7" w:rsidP="001F78A7">
      <w:r w:rsidRPr="001F78A7">
        <w:t>A clear information box should explain:</w:t>
      </w:r>
    </w:p>
    <w:p w14:paraId="3CD7B761" w14:textId="77777777" w:rsidR="001F78A7" w:rsidRPr="001F78A7" w:rsidRDefault="001F78A7" w:rsidP="001F78A7">
      <w:pPr>
        <w:numPr>
          <w:ilvl w:val="0"/>
          <w:numId w:val="465"/>
        </w:numPr>
      </w:pPr>
      <w:r w:rsidRPr="001F78A7">
        <w:t>Prices are pilot estimates.</w:t>
      </w:r>
    </w:p>
    <w:p w14:paraId="3AA2C9D9" w14:textId="77777777" w:rsidR="001F78A7" w:rsidRPr="001F78A7" w:rsidRDefault="001F78A7" w:rsidP="001F78A7">
      <w:pPr>
        <w:numPr>
          <w:ilvl w:val="0"/>
          <w:numId w:val="465"/>
        </w:numPr>
      </w:pPr>
      <w:r w:rsidRPr="001F78A7">
        <w:t>Availability is limited to selected areas.</w:t>
      </w:r>
    </w:p>
    <w:p w14:paraId="122659DC" w14:textId="77777777" w:rsidR="001F78A7" w:rsidRPr="001F78A7" w:rsidRDefault="001F78A7" w:rsidP="001F78A7">
      <w:pPr>
        <w:numPr>
          <w:ilvl w:val="0"/>
          <w:numId w:val="465"/>
        </w:numPr>
      </w:pPr>
      <w:r w:rsidRPr="001F78A7">
        <w:t>Additional pets may have an extra charge.</w:t>
      </w:r>
    </w:p>
    <w:p w14:paraId="64520019" w14:textId="77777777" w:rsidR="001F78A7" w:rsidRPr="001F78A7" w:rsidRDefault="001F78A7" w:rsidP="001F78A7">
      <w:pPr>
        <w:numPr>
          <w:ilvl w:val="0"/>
          <w:numId w:val="465"/>
        </w:numPr>
      </w:pPr>
      <w:r w:rsidRPr="001F78A7">
        <w:t>Special-care requirements may affect the price.</w:t>
      </w:r>
    </w:p>
    <w:p w14:paraId="38DA9B3F" w14:textId="77777777" w:rsidR="001F78A7" w:rsidRPr="001F78A7" w:rsidRDefault="001F78A7" w:rsidP="001F78A7">
      <w:pPr>
        <w:numPr>
          <w:ilvl w:val="0"/>
          <w:numId w:val="465"/>
        </w:numPr>
      </w:pPr>
      <w:r w:rsidRPr="001F78A7">
        <w:t>Boarding requires additional approval.</w:t>
      </w:r>
    </w:p>
    <w:p w14:paraId="35828366" w14:textId="77777777" w:rsidR="001F78A7" w:rsidRPr="001F78A7" w:rsidRDefault="001F78A7" w:rsidP="001F78A7">
      <w:pPr>
        <w:numPr>
          <w:ilvl w:val="0"/>
          <w:numId w:val="465"/>
        </w:numPr>
      </w:pPr>
      <w:r w:rsidRPr="001F78A7">
        <w:t>The complete payable amount will be confirmed before payment.</w:t>
      </w:r>
    </w:p>
    <w:p w14:paraId="6AF7ACC7" w14:textId="77777777" w:rsidR="001F78A7" w:rsidRPr="001F78A7" w:rsidRDefault="001F78A7" w:rsidP="001F78A7">
      <w:pPr>
        <w:numPr>
          <w:ilvl w:val="0"/>
          <w:numId w:val="465"/>
        </w:numPr>
      </w:pPr>
      <w:r w:rsidRPr="001F78A7">
        <w:t>Cancellation and refund conditions will be shared before confirmation.</w:t>
      </w:r>
    </w:p>
    <w:p w14:paraId="3AAC4E7F" w14:textId="77777777" w:rsidR="001F78A7" w:rsidRPr="001F78A7" w:rsidRDefault="00000000" w:rsidP="001F78A7">
      <w:r>
        <w:pict w14:anchorId="3924546B">
          <v:rect id="_x0000_i1458" style="width:0;height:1.5pt" o:hralign="center" o:hrstd="t" o:hr="t" fillcolor="#a0a0a0" stroked="f"/>
        </w:pict>
      </w:r>
    </w:p>
    <w:p w14:paraId="7F4C2FE1" w14:textId="77777777" w:rsidR="001F78A7" w:rsidRPr="001F78A7" w:rsidRDefault="001F78A7" w:rsidP="001F78A7">
      <w:pPr>
        <w:rPr>
          <w:b/>
          <w:bCs/>
        </w:rPr>
      </w:pPr>
      <w:r w:rsidRPr="001F78A7">
        <w:rPr>
          <w:b/>
          <w:bCs/>
        </w:rPr>
        <w:t>Pricing-Section Design Requirements</w:t>
      </w:r>
    </w:p>
    <w:p w14:paraId="28D5D176" w14:textId="77777777" w:rsidR="001F78A7" w:rsidRPr="001F78A7" w:rsidRDefault="001F78A7" w:rsidP="001F78A7">
      <w:r w:rsidRPr="001F78A7">
        <w:t>The section should provide:</w:t>
      </w:r>
    </w:p>
    <w:p w14:paraId="2DD1661F" w14:textId="77777777" w:rsidR="001F78A7" w:rsidRPr="001F78A7" w:rsidRDefault="001F78A7" w:rsidP="001F78A7">
      <w:pPr>
        <w:numPr>
          <w:ilvl w:val="0"/>
          <w:numId w:val="466"/>
        </w:numPr>
      </w:pPr>
      <w:r w:rsidRPr="001F78A7">
        <w:t>Easy price comparison</w:t>
      </w:r>
    </w:p>
    <w:p w14:paraId="55478D53" w14:textId="77777777" w:rsidR="001F78A7" w:rsidRPr="001F78A7" w:rsidRDefault="001F78A7" w:rsidP="001F78A7">
      <w:pPr>
        <w:numPr>
          <w:ilvl w:val="0"/>
          <w:numId w:val="466"/>
        </w:numPr>
      </w:pPr>
      <w:r w:rsidRPr="001F78A7">
        <w:t>Clear inclusions</w:t>
      </w:r>
    </w:p>
    <w:p w14:paraId="35058FBB" w14:textId="77777777" w:rsidR="001F78A7" w:rsidRPr="001F78A7" w:rsidRDefault="001F78A7" w:rsidP="001F78A7">
      <w:pPr>
        <w:numPr>
          <w:ilvl w:val="0"/>
          <w:numId w:val="466"/>
        </w:numPr>
      </w:pPr>
      <w:r w:rsidRPr="001F78A7">
        <w:t>Visible CTA buttons</w:t>
      </w:r>
    </w:p>
    <w:p w14:paraId="3167C5F6" w14:textId="77777777" w:rsidR="001F78A7" w:rsidRPr="001F78A7" w:rsidRDefault="001F78A7" w:rsidP="001F78A7">
      <w:pPr>
        <w:numPr>
          <w:ilvl w:val="0"/>
          <w:numId w:val="466"/>
        </w:numPr>
      </w:pPr>
      <w:r w:rsidRPr="001F78A7">
        <w:t>No hidden basic charges</w:t>
      </w:r>
    </w:p>
    <w:p w14:paraId="75223DB7" w14:textId="77777777" w:rsidR="001F78A7" w:rsidRPr="001F78A7" w:rsidRDefault="001F78A7" w:rsidP="001F78A7">
      <w:pPr>
        <w:numPr>
          <w:ilvl w:val="0"/>
          <w:numId w:val="466"/>
        </w:numPr>
      </w:pPr>
      <w:r w:rsidRPr="001F78A7">
        <w:t>Mobile-friendly cards</w:t>
      </w:r>
    </w:p>
    <w:p w14:paraId="3DA67D08" w14:textId="77777777" w:rsidR="001F78A7" w:rsidRPr="001F78A7" w:rsidRDefault="001F78A7" w:rsidP="001F78A7">
      <w:pPr>
        <w:numPr>
          <w:ilvl w:val="0"/>
          <w:numId w:val="466"/>
        </w:numPr>
      </w:pPr>
      <w:r w:rsidRPr="001F78A7">
        <w:t>A pilot-price disclaimer</w:t>
      </w:r>
    </w:p>
    <w:p w14:paraId="371776F2" w14:textId="77777777" w:rsidR="001F78A7" w:rsidRPr="001F78A7" w:rsidRDefault="001F78A7" w:rsidP="001F78A7">
      <w:pPr>
        <w:rPr>
          <w:b/>
          <w:bCs/>
        </w:rPr>
      </w:pPr>
      <w:r w:rsidRPr="001F78A7">
        <w:rPr>
          <w:b/>
          <w:bCs/>
        </w:rPr>
        <w:t>Output</w:t>
      </w:r>
    </w:p>
    <w:p w14:paraId="1A3AEFFE" w14:textId="77777777" w:rsidR="001F78A7" w:rsidRPr="001F78A7" w:rsidRDefault="001F78A7" w:rsidP="001F78A7">
      <w:r w:rsidRPr="001F78A7">
        <w:t>A clear pricing section showing trial services, approximate prices, inclusions and booking buttons.</w:t>
      </w:r>
    </w:p>
    <w:p w14:paraId="6215A116" w14:textId="77777777" w:rsidR="001F78A7" w:rsidRPr="001F78A7" w:rsidRDefault="001F78A7" w:rsidP="001F78A7">
      <w:pPr>
        <w:rPr>
          <w:b/>
          <w:bCs/>
        </w:rPr>
      </w:pPr>
      <w:r w:rsidRPr="001F78A7">
        <w:rPr>
          <w:b/>
          <w:bCs/>
        </w:rPr>
        <w:t>Simple Explanation for Professor</w:t>
      </w:r>
    </w:p>
    <w:p w14:paraId="72D1C392" w14:textId="77777777" w:rsidR="001F78A7" w:rsidRPr="001F78A7" w:rsidRDefault="001F78A7" w:rsidP="001F78A7">
      <w:r w:rsidRPr="001F78A7">
        <w:lastRenderedPageBreak/>
        <w:t>“I created a transparent pricing section so customers can understand the trial offer and decide whether they are ready to pay.”</w:t>
      </w:r>
    </w:p>
    <w:p w14:paraId="7448BE88" w14:textId="77777777" w:rsidR="001F78A7" w:rsidRPr="001F78A7" w:rsidRDefault="00000000" w:rsidP="001F78A7">
      <w:r>
        <w:pict w14:anchorId="41C75208">
          <v:rect id="_x0000_i1459" style="width:0;height:1.5pt" o:hralign="center" o:hrstd="t" o:hr="t" fillcolor="#a0a0a0" stroked="f"/>
        </w:pict>
      </w:r>
    </w:p>
    <w:p w14:paraId="25C26969" w14:textId="77777777" w:rsidR="001F78A7" w:rsidRPr="001F78A7" w:rsidRDefault="001F78A7" w:rsidP="001F78A7">
      <w:pPr>
        <w:rPr>
          <w:b/>
          <w:bCs/>
        </w:rPr>
      </w:pPr>
      <w:r w:rsidRPr="001F78A7">
        <w:rPr>
          <w:b/>
          <w:bCs/>
        </w:rPr>
        <w:t>15:00–16:00 — Create the How-It-Works Section</w:t>
      </w:r>
    </w:p>
    <w:p w14:paraId="2E529A51" w14:textId="77777777" w:rsidR="001F78A7" w:rsidRPr="001F78A7" w:rsidRDefault="001F78A7" w:rsidP="001F78A7">
      <w:r w:rsidRPr="001F78A7">
        <w:t>During this session, I will explain the complete customer journey.</w:t>
      </w:r>
    </w:p>
    <w:p w14:paraId="31F6DF9B" w14:textId="77777777" w:rsidR="001F78A7" w:rsidRPr="001F78A7" w:rsidRDefault="001F78A7" w:rsidP="001F78A7">
      <w:r w:rsidRPr="001F78A7">
        <w:t>The section should make the booking process look simple without hiding important safety checks.</w:t>
      </w:r>
    </w:p>
    <w:p w14:paraId="66ED1067" w14:textId="77777777" w:rsidR="001F78A7" w:rsidRPr="001F78A7" w:rsidRDefault="00000000" w:rsidP="001F78A7">
      <w:r>
        <w:pict w14:anchorId="16A2C97C">
          <v:rect id="_x0000_i1460" style="width:0;height:1.5pt" o:hralign="center" o:hrstd="t" o:hr="t" fillcolor="#a0a0a0" stroked="f"/>
        </w:pict>
      </w:r>
    </w:p>
    <w:p w14:paraId="2F9B2A1E" w14:textId="77777777" w:rsidR="001F78A7" w:rsidRPr="001F78A7" w:rsidRDefault="001F78A7" w:rsidP="001F78A7">
      <w:pPr>
        <w:rPr>
          <w:b/>
          <w:bCs/>
        </w:rPr>
      </w:pPr>
      <w:r w:rsidRPr="001F78A7">
        <w:rPr>
          <w:b/>
          <w:bCs/>
        </w:rPr>
        <w:t>Section Heading</w:t>
      </w:r>
    </w:p>
    <w:p w14:paraId="6EAB8D8C" w14:textId="77777777" w:rsidR="001F78A7" w:rsidRPr="001F78A7" w:rsidRDefault="001F78A7" w:rsidP="001F78A7">
      <w:r w:rsidRPr="001F78A7">
        <w:rPr>
          <w:b/>
          <w:bCs/>
        </w:rPr>
        <w:t>How PetSaathi works</w:t>
      </w:r>
    </w:p>
    <w:p w14:paraId="46622D18" w14:textId="77777777" w:rsidR="001F78A7" w:rsidRPr="001F78A7" w:rsidRDefault="001F78A7" w:rsidP="001F78A7">
      <w:pPr>
        <w:rPr>
          <w:b/>
          <w:bCs/>
        </w:rPr>
      </w:pPr>
      <w:r w:rsidRPr="001F78A7">
        <w:rPr>
          <w:b/>
          <w:bCs/>
        </w:rPr>
        <w:t>Supporting Text</w:t>
      </w:r>
    </w:p>
    <w:p w14:paraId="3F68C7A9" w14:textId="77777777" w:rsidR="001F78A7" w:rsidRPr="001F78A7" w:rsidRDefault="001F78A7" w:rsidP="001F78A7">
      <w:r w:rsidRPr="001F78A7">
        <w:rPr>
          <w:b/>
          <w:bCs/>
        </w:rPr>
        <w:t>From submitting your requirement to receiving the final pet report, every step is clear and organised.</w:t>
      </w:r>
    </w:p>
    <w:p w14:paraId="31C08559" w14:textId="77777777" w:rsidR="001F78A7" w:rsidRPr="001F78A7" w:rsidRDefault="00000000" w:rsidP="001F78A7">
      <w:r>
        <w:pict w14:anchorId="7E1865F2">
          <v:rect id="_x0000_i1461" style="width:0;height:1.5pt" o:hralign="center" o:hrstd="t" o:hr="t" fillcolor="#a0a0a0" stroked="f"/>
        </w:pict>
      </w:r>
    </w:p>
    <w:p w14:paraId="41C870D6" w14:textId="77777777" w:rsidR="001F78A7" w:rsidRPr="001F78A7" w:rsidRDefault="001F78A7" w:rsidP="001F78A7">
      <w:pPr>
        <w:rPr>
          <w:b/>
          <w:bCs/>
        </w:rPr>
      </w:pPr>
      <w:r w:rsidRPr="001F78A7">
        <w:rPr>
          <w:b/>
          <w:bCs/>
        </w:rPr>
        <w:t>Step 1: Tell Us About Your Pet</w:t>
      </w:r>
    </w:p>
    <w:p w14:paraId="419DA2D9" w14:textId="77777777" w:rsidR="001F78A7" w:rsidRPr="001F78A7" w:rsidRDefault="001F78A7" w:rsidP="001F78A7">
      <w:r w:rsidRPr="001F78A7">
        <w:t>The customer completes the booking form.</w:t>
      </w:r>
    </w:p>
    <w:p w14:paraId="577D4841" w14:textId="77777777" w:rsidR="001F78A7" w:rsidRPr="001F78A7" w:rsidRDefault="001F78A7" w:rsidP="001F78A7">
      <w:r w:rsidRPr="001F78A7">
        <w:t>The form collects:</w:t>
      </w:r>
    </w:p>
    <w:p w14:paraId="7C49D541" w14:textId="77777777" w:rsidR="001F78A7" w:rsidRPr="001F78A7" w:rsidRDefault="001F78A7" w:rsidP="001F78A7">
      <w:pPr>
        <w:numPr>
          <w:ilvl w:val="0"/>
          <w:numId w:val="467"/>
        </w:numPr>
      </w:pPr>
      <w:r w:rsidRPr="001F78A7">
        <w:t>Pet type</w:t>
      </w:r>
    </w:p>
    <w:p w14:paraId="3787112E" w14:textId="77777777" w:rsidR="001F78A7" w:rsidRPr="001F78A7" w:rsidRDefault="001F78A7" w:rsidP="001F78A7">
      <w:pPr>
        <w:numPr>
          <w:ilvl w:val="0"/>
          <w:numId w:val="467"/>
        </w:numPr>
      </w:pPr>
      <w:r w:rsidRPr="001F78A7">
        <w:t>Breed</w:t>
      </w:r>
    </w:p>
    <w:p w14:paraId="53AAE135" w14:textId="77777777" w:rsidR="001F78A7" w:rsidRPr="001F78A7" w:rsidRDefault="001F78A7" w:rsidP="001F78A7">
      <w:pPr>
        <w:numPr>
          <w:ilvl w:val="0"/>
          <w:numId w:val="467"/>
        </w:numPr>
      </w:pPr>
      <w:r w:rsidRPr="001F78A7">
        <w:t>Age</w:t>
      </w:r>
    </w:p>
    <w:p w14:paraId="5D8EA3BD" w14:textId="77777777" w:rsidR="001F78A7" w:rsidRPr="001F78A7" w:rsidRDefault="001F78A7" w:rsidP="001F78A7">
      <w:pPr>
        <w:numPr>
          <w:ilvl w:val="0"/>
          <w:numId w:val="467"/>
        </w:numPr>
      </w:pPr>
      <w:r w:rsidRPr="001F78A7">
        <w:t>Behaviour</w:t>
      </w:r>
    </w:p>
    <w:p w14:paraId="442C82AB" w14:textId="77777777" w:rsidR="001F78A7" w:rsidRPr="001F78A7" w:rsidRDefault="001F78A7" w:rsidP="001F78A7">
      <w:pPr>
        <w:numPr>
          <w:ilvl w:val="0"/>
          <w:numId w:val="467"/>
        </w:numPr>
      </w:pPr>
      <w:r w:rsidRPr="001F78A7">
        <w:t>Required service</w:t>
      </w:r>
    </w:p>
    <w:p w14:paraId="7A9DC15E" w14:textId="77777777" w:rsidR="001F78A7" w:rsidRPr="001F78A7" w:rsidRDefault="001F78A7" w:rsidP="001F78A7">
      <w:pPr>
        <w:numPr>
          <w:ilvl w:val="0"/>
          <w:numId w:val="467"/>
        </w:numPr>
      </w:pPr>
      <w:r w:rsidRPr="001F78A7">
        <w:t>Location</w:t>
      </w:r>
    </w:p>
    <w:p w14:paraId="11103EE5" w14:textId="77777777" w:rsidR="001F78A7" w:rsidRPr="001F78A7" w:rsidRDefault="001F78A7" w:rsidP="001F78A7">
      <w:pPr>
        <w:numPr>
          <w:ilvl w:val="0"/>
          <w:numId w:val="467"/>
        </w:numPr>
      </w:pPr>
      <w:r w:rsidRPr="001F78A7">
        <w:t>Preferred date and time</w:t>
      </w:r>
    </w:p>
    <w:p w14:paraId="37498187" w14:textId="77777777" w:rsidR="001F78A7" w:rsidRPr="001F78A7" w:rsidRDefault="00000000" w:rsidP="001F78A7">
      <w:r>
        <w:pict w14:anchorId="090BF532">
          <v:rect id="_x0000_i1462" style="width:0;height:1.5pt" o:hralign="center" o:hrstd="t" o:hr="t" fillcolor="#a0a0a0" stroked="f"/>
        </w:pict>
      </w:r>
    </w:p>
    <w:p w14:paraId="19FAE393" w14:textId="77777777" w:rsidR="001F78A7" w:rsidRPr="001F78A7" w:rsidRDefault="001F78A7" w:rsidP="001F78A7">
      <w:pPr>
        <w:rPr>
          <w:b/>
          <w:bCs/>
        </w:rPr>
      </w:pPr>
      <w:r w:rsidRPr="001F78A7">
        <w:rPr>
          <w:b/>
          <w:bCs/>
        </w:rPr>
        <w:t>Step 2: We Review the Requirement</w:t>
      </w:r>
    </w:p>
    <w:p w14:paraId="48F93579" w14:textId="77777777" w:rsidR="001F78A7" w:rsidRPr="001F78A7" w:rsidRDefault="001F78A7" w:rsidP="001F78A7">
      <w:r w:rsidRPr="001F78A7">
        <w:t>The PetSaathi team checks:</w:t>
      </w:r>
    </w:p>
    <w:p w14:paraId="1B855034" w14:textId="77777777" w:rsidR="001F78A7" w:rsidRPr="001F78A7" w:rsidRDefault="001F78A7" w:rsidP="001F78A7">
      <w:pPr>
        <w:numPr>
          <w:ilvl w:val="0"/>
          <w:numId w:val="468"/>
        </w:numPr>
      </w:pPr>
      <w:r w:rsidRPr="001F78A7">
        <w:t>Whether the area is supported</w:t>
      </w:r>
    </w:p>
    <w:p w14:paraId="6462AE49" w14:textId="77777777" w:rsidR="001F78A7" w:rsidRPr="001F78A7" w:rsidRDefault="001F78A7" w:rsidP="001F78A7">
      <w:pPr>
        <w:numPr>
          <w:ilvl w:val="0"/>
          <w:numId w:val="468"/>
        </w:numPr>
      </w:pPr>
      <w:r w:rsidRPr="001F78A7">
        <w:t>Whether the service is available</w:t>
      </w:r>
    </w:p>
    <w:p w14:paraId="38C506BA" w14:textId="77777777" w:rsidR="001F78A7" w:rsidRPr="001F78A7" w:rsidRDefault="001F78A7" w:rsidP="001F78A7">
      <w:pPr>
        <w:numPr>
          <w:ilvl w:val="0"/>
          <w:numId w:val="468"/>
        </w:numPr>
      </w:pPr>
      <w:r w:rsidRPr="001F78A7">
        <w:t>Whether the pet information is complete</w:t>
      </w:r>
    </w:p>
    <w:p w14:paraId="799FF019" w14:textId="77777777" w:rsidR="001F78A7" w:rsidRPr="001F78A7" w:rsidRDefault="001F78A7" w:rsidP="001F78A7">
      <w:pPr>
        <w:numPr>
          <w:ilvl w:val="0"/>
          <w:numId w:val="468"/>
        </w:numPr>
      </w:pPr>
      <w:r w:rsidRPr="001F78A7">
        <w:lastRenderedPageBreak/>
        <w:t>Whether a suitable sitter is available</w:t>
      </w:r>
    </w:p>
    <w:p w14:paraId="07CAE9D1" w14:textId="77777777" w:rsidR="001F78A7" w:rsidRPr="001F78A7" w:rsidRDefault="001F78A7" w:rsidP="001F78A7">
      <w:pPr>
        <w:numPr>
          <w:ilvl w:val="0"/>
          <w:numId w:val="468"/>
        </w:numPr>
      </w:pPr>
      <w:r w:rsidRPr="001F78A7">
        <w:t>Whether additional safety information is required</w:t>
      </w:r>
    </w:p>
    <w:p w14:paraId="0E78BEC9" w14:textId="77777777" w:rsidR="001F78A7" w:rsidRPr="001F78A7" w:rsidRDefault="00000000" w:rsidP="001F78A7">
      <w:r>
        <w:pict w14:anchorId="2ACA3171">
          <v:rect id="_x0000_i1463" style="width:0;height:1.5pt" o:hralign="center" o:hrstd="t" o:hr="t" fillcolor="#a0a0a0" stroked="f"/>
        </w:pict>
      </w:r>
    </w:p>
    <w:p w14:paraId="493BDFEA" w14:textId="77777777" w:rsidR="001F78A7" w:rsidRPr="001F78A7" w:rsidRDefault="001F78A7" w:rsidP="001F78A7">
      <w:pPr>
        <w:rPr>
          <w:b/>
          <w:bCs/>
        </w:rPr>
      </w:pPr>
      <w:r w:rsidRPr="001F78A7">
        <w:rPr>
          <w:b/>
          <w:bCs/>
        </w:rPr>
        <w:t>Step 3: Receive a Suitable Match</w:t>
      </w:r>
    </w:p>
    <w:p w14:paraId="1909E502" w14:textId="77777777" w:rsidR="001F78A7" w:rsidRPr="001F78A7" w:rsidRDefault="001F78A7" w:rsidP="001F78A7">
      <w:r w:rsidRPr="001F78A7">
        <w:t>The customer receives information about the proposed sitter.</w:t>
      </w:r>
    </w:p>
    <w:p w14:paraId="2BA33EC4" w14:textId="77777777" w:rsidR="001F78A7" w:rsidRPr="001F78A7" w:rsidRDefault="001F78A7" w:rsidP="001F78A7">
      <w:r w:rsidRPr="001F78A7">
        <w:t>The information may include:</w:t>
      </w:r>
    </w:p>
    <w:p w14:paraId="30ABB228" w14:textId="77777777" w:rsidR="001F78A7" w:rsidRPr="001F78A7" w:rsidRDefault="001F78A7" w:rsidP="001F78A7">
      <w:pPr>
        <w:numPr>
          <w:ilvl w:val="0"/>
          <w:numId w:val="469"/>
        </w:numPr>
      </w:pPr>
      <w:r w:rsidRPr="001F78A7">
        <w:t>First name</w:t>
      </w:r>
    </w:p>
    <w:p w14:paraId="45DE70E9" w14:textId="77777777" w:rsidR="001F78A7" w:rsidRPr="001F78A7" w:rsidRDefault="001F78A7" w:rsidP="001F78A7">
      <w:pPr>
        <w:numPr>
          <w:ilvl w:val="0"/>
          <w:numId w:val="469"/>
        </w:numPr>
      </w:pPr>
      <w:r w:rsidRPr="001F78A7">
        <w:t>Experience</w:t>
      </w:r>
    </w:p>
    <w:p w14:paraId="019E8652" w14:textId="77777777" w:rsidR="001F78A7" w:rsidRPr="001F78A7" w:rsidRDefault="001F78A7" w:rsidP="001F78A7">
      <w:pPr>
        <w:numPr>
          <w:ilvl w:val="0"/>
          <w:numId w:val="469"/>
        </w:numPr>
      </w:pPr>
      <w:r w:rsidRPr="001F78A7">
        <w:t>Approved services</w:t>
      </w:r>
    </w:p>
    <w:p w14:paraId="3993ABF1" w14:textId="77777777" w:rsidR="001F78A7" w:rsidRPr="001F78A7" w:rsidRDefault="001F78A7" w:rsidP="001F78A7">
      <w:pPr>
        <w:numPr>
          <w:ilvl w:val="0"/>
          <w:numId w:val="469"/>
        </w:numPr>
      </w:pPr>
      <w:r w:rsidRPr="001F78A7">
        <w:t>Relevant verification badges</w:t>
      </w:r>
    </w:p>
    <w:p w14:paraId="71380036" w14:textId="77777777" w:rsidR="001F78A7" w:rsidRPr="001F78A7" w:rsidRDefault="001F78A7" w:rsidP="001F78A7">
      <w:pPr>
        <w:numPr>
          <w:ilvl w:val="0"/>
          <w:numId w:val="469"/>
        </w:numPr>
      </w:pPr>
      <w:r w:rsidRPr="001F78A7">
        <w:t>Availability</w:t>
      </w:r>
    </w:p>
    <w:p w14:paraId="0C6CFDBF" w14:textId="77777777" w:rsidR="001F78A7" w:rsidRPr="001F78A7" w:rsidRDefault="001F78A7" w:rsidP="001F78A7">
      <w:pPr>
        <w:numPr>
          <w:ilvl w:val="0"/>
          <w:numId w:val="469"/>
        </w:numPr>
      </w:pPr>
      <w:r w:rsidRPr="001F78A7">
        <w:t>Trial price</w:t>
      </w:r>
    </w:p>
    <w:p w14:paraId="4C4F520A" w14:textId="77777777" w:rsidR="001F78A7" w:rsidRPr="001F78A7" w:rsidRDefault="00000000" w:rsidP="001F78A7">
      <w:r>
        <w:pict w14:anchorId="29D79152">
          <v:rect id="_x0000_i1464" style="width:0;height:1.5pt" o:hralign="center" o:hrstd="t" o:hr="t" fillcolor="#a0a0a0" stroked="f"/>
        </w:pict>
      </w:r>
    </w:p>
    <w:p w14:paraId="1A0B38AE" w14:textId="77777777" w:rsidR="001F78A7" w:rsidRPr="001F78A7" w:rsidRDefault="001F78A7" w:rsidP="001F78A7">
      <w:pPr>
        <w:rPr>
          <w:b/>
          <w:bCs/>
        </w:rPr>
      </w:pPr>
      <w:r w:rsidRPr="001F78A7">
        <w:rPr>
          <w:b/>
          <w:bCs/>
        </w:rPr>
        <w:t>Step 4: Confirm and Pay</w:t>
      </w:r>
    </w:p>
    <w:p w14:paraId="3B8A2608" w14:textId="77777777" w:rsidR="001F78A7" w:rsidRPr="001F78A7" w:rsidRDefault="001F78A7" w:rsidP="001F78A7">
      <w:r w:rsidRPr="001F78A7">
        <w:t>The customer reviews:</w:t>
      </w:r>
    </w:p>
    <w:p w14:paraId="3DE1CAF0" w14:textId="77777777" w:rsidR="001F78A7" w:rsidRPr="001F78A7" w:rsidRDefault="001F78A7" w:rsidP="001F78A7">
      <w:pPr>
        <w:numPr>
          <w:ilvl w:val="0"/>
          <w:numId w:val="470"/>
        </w:numPr>
      </w:pPr>
      <w:r w:rsidRPr="001F78A7">
        <w:t>Service details</w:t>
      </w:r>
    </w:p>
    <w:p w14:paraId="1A331E59" w14:textId="77777777" w:rsidR="001F78A7" w:rsidRPr="001F78A7" w:rsidRDefault="001F78A7" w:rsidP="001F78A7">
      <w:pPr>
        <w:numPr>
          <w:ilvl w:val="0"/>
          <w:numId w:val="470"/>
        </w:numPr>
      </w:pPr>
      <w:r w:rsidRPr="001F78A7">
        <w:t>Date and time</w:t>
      </w:r>
    </w:p>
    <w:p w14:paraId="362008E9" w14:textId="77777777" w:rsidR="001F78A7" w:rsidRPr="001F78A7" w:rsidRDefault="001F78A7" w:rsidP="001F78A7">
      <w:pPr>
        <w:numPr>
          <w:ilvl w:val="0"/>
          <w:numId w:val="470"/>
        </w:numPr>
      </w:pPr>
      <w:r w:rsidRPr="001F78A7">
        <w:t>Sitter information</w:t>
      </w:r>
    </w:p>
    <w:p w14:paraId="06029E8D" w14:textId="77777777" w:rsidR="001F78A7" w:rsidRPr="001F78A7" w:rsidRDefault="001F78A7" w:rsidP="001F78A7">
      <w:pPr>
        <w:numPr>
          <w:ilvl w:val="0"/>
          <w:numId w:val="470"/>
        </w:numPr>
      </w:pPr>
      <w:r w:rsidRPr="001F78A7">
        <w:t>Price</w:t>
      </w:r>
    </w:p>
    <w:p w14:paraId="2D893AC6" w14:textId="77777777" w:rsidR="001F78A7" w:rsidRPr="001F78A7" w:rsidRDefault="001F78A7" w:rsidP="001F78A7">
      <w:pPr>
        <w:numPr>
          <w:ilvl w:val="0"/>
          <w:numId w:val="470"/>
        </w:numPr>
      </w:pPr>
      <w:r w:rsidRPr="001F78A7">
        <w:t>Cancellation terms</w:t>
      </w:r>
    </w:p>
    <w:p w14:paraId="04A09693" w14:textId="77777777" w:rsidR="001F78A7" w:rsidRPr="001F78A7" w:rsidRDefault="001F78A7" w:rsidP="001F78A7">
      <w:pPr>
        <w:numPr>
          <w:ilvl w:val="0"/>
          <w:numId w:val="470"/>
        </w:numPr>
      </w:pPr>
      <w:r w:rsidRPr="001F78A7">
        <w:t>Refund conditions</w:t>
      </w:r>
    </w:p>
    <w:p w14:paraId="1FBD344F" w14:textId="77777777" w:rsidR="001F78A7" w:rsidRPr="001F78A7" w:rsidRDefault="001F78A7" w:rsidP="001F78A7">
      <w:r w:rsidRPr="001F78A7">
        <w:t>After reviewing the information, the customer completes the trial payment.</w:t>
      </w:r>
    </w:p>
    <w:p w14:paraId="388C894D" w14:textId="77777777" w:rsidR="001F78A7" w:rsidRPr="001F78A7" w:rsidRDefault="00000000" w:rsidP="001F78A7">
      <w:r>
        <w:pict w14:anchorId="4DEEC563">
          <v:rect id="_x0000_i1465" style="width:0;height:1.5pt" o:hralign="center" o:hrstd="t" o:hr="t" fillcolor="#a0a0a0" stroked="f"/>
        </w:pict>
      </w:r>
    </w:p>
    <w:p w14:paraId="027C1735" w14:textId="77777777" w:rsidR="001F78A7" w:rsidRPr="001F78A7" w:rsidRDefault="001F78A7" w:rsidP="001F78A7">
      <w:pPr>
        <w:rPr>
          <w:b/>
          <w:bCs/>
        </w:rPr>
      </w:pPr>
      <w:r w:rsidRPr="001F78A7">
        <w:rPr>
          <w:b/>
          <w:bCs/>
        </w:rPr>
        <w:t>Step 5: Receive Updates</w:t>
      </w:r>
    </w:p>
    <w:p w14:paraId="6D9303A0" w14:textId="77777777" w:rsidR="001F78A7" w:rsidRPr="001F78A7" w:rsidRDefault="001F78A7" w:rsidP="001F78A7">
      <w:r w:rsidRPr="001F78A7">
        <w:t>During the service, the customer receives the updates included in the booking.</w:t>
      </w:r>
    </w:p>
    <w:p w14:paraId="3BFEF3E2" w14:textId="77777777" w:rsidR="001F78A7" w:rsidRPr="001F78A7" w:rsidRDefault="001F78A7" w:rsidP="001F78A7">
      <w:r w:rsidRPr="001F78A7">
        <w:t>These may include:</w:t>
      </w:r>
    </w:p>
    <w:p w14:paraId="3EDEFF17" w14:textId="77777777" w:rsidR="001F78A7" w:rsidRPr="001F78A7" w:rsidRDefault="001F78A7" w:rsidP="001F78A7">
      <w:pPr>
        <w:numPr>
          <w:ilvl w:val="0"/>
          <w:numId w:val="471"/>
        </w:numPr>
      </w:pPr>
      <w:r w:rsidRPr="001F78A7">
        <w:t>Arrival confirmation</w:t>
      </w:r>
    </w:p>
    <w:p w14:paraId="0BECF4F8" w14:textId="77777777" w:rsidR="001F78A7" w:rsidRPr="001F78A7" w:rsidRDefault="001F78A7" w:rsidP="001F78A7">
      <w:pPr>
        <w:numPr>
          <w:ilvl w:val="0"/>
          <w:numId w:val="471"/>
        </w:numPr>
      </w:pPr>
      <w:r w:rsidRPr="001F78A7">
        <w:t>Photographs</w:t>
      </w:r>
    </w:p>
    <w:p w14:paraId="1C7E78E1" w14:textId="77777777" w:rsidR="001F78A7" w:rsidRPr="001F78A7" w:rsidRDefault="001F78A7" w:rsidP="001F78A7">
      <w:pPr>
        <w:numPr>
          <w:ilvl w:val="0"/>
          <w:numId w:val="471"/>
        </w:numPr>
      </w:pPr>
      <w:r w:rsidRPr="001F78A7">
        <w:t>Location update</w:t>
      </w:r>
    </w:p>
    <w:p w14:paraId="3AF01EB7" w14:textId="77777777" w:rsidR="001F78A7" w:rsidRPr="001F78A7" w:rsidRDefault="001F78A7" w:rsidP="001F78A7">
      <w:pPr>
        <w:numPr>
          <w:ilvl w:val="0"/>
          <w:numId w:val="471"/>
        </w:numPr>
      </w:pPr>
      <w:r w:rsidRPr="001F78A7">
        <w:lastRenderedPageBreak/>
        <w:t>Walk status</w:t>
      </w:r>
    </w:p>
    <w:p w14:paraId="28D71731" w14:textId="77777777" w:rsidR="001F78A7" w:rsidRPr="001F78A7" w:rsidRDefault="001F78A7" w:rsidP="001F78A7">
      <w:pPr>
        <w:numPr>
          <w:ilvl w:val="0"/>
          <w:numId w:val="471"/>
        </w:numPr>
      </w:pPr>
      <w:r w:rsidRPr="001F78A7">
        <w:t>Feeding update</w:t>
      </w:r>
    </w:p>
    <w:p w14:paraId="5EA17BEE" w14:textId="77777777" w:rsidR="001F78A7" w:rsidRPr="001F78A7" w:rsidRDefault="001F78A7" w:rsidP="001F78A7">
      <w:pPr>
        <w:numPr>
          <w:ilvl w:val="0"/>
          <w:numId w:val="471"/>
        </w:numPr>
      </w:pPr>
      <w:r w:rsidRPr="001F78A7">
        <w:t>Behaviour note</w:t>
      </w:r>
    </w:p>
    <w:p w14:paraId="741C3E16" w14:textId="77777777" w:rsidR="001F78A7" w:rsidRPr="001F78A7" w:rsidRDefault="00000000" w:rsidP="001F78A7">
      <w:r>
        <w:pict w14:anchorId="5C17558F">
          <v:rect id="_x0000_i1466" style="width:0;height:1.5pt" o:hralign="center" o:hrstd="t" o:hr="t" fillcolor="#a0a0a0" stroked="f"/>
        </w:pict>
      </w:r>
    </w:p>
    <w:p w14:paraId="7A86D005" w14:textId="77777777" w:rsidR="001F78A7" w:rsidRPr="001F78A7" w:rsidRDefault="001F78A7" w:rsidP="001F78A7">
      <w:pPr>
        <w:rPr>
          <w:b/>
          <w:bCs/>
        </w:rPr>
      </w:pPr>
      <w:r w:rsidRPr="001F78A7">
        <w:rPr>
          <w:b/>
          <w:bCs/>
        </w:rPr>
        <w:t>Step 6: Receive the Final Report</w:t>
      </w:r>
    </w:p>
    <w:p w14:paraId="20E73DBD" w14:textId="77777777" w:rsidR="001F78A7" w:rsidRPr="001F78A7" w:rsidRDefault="001F78A7" w:rsidP="001F78A7">
      <w:r w:rsidRPr="001F78A7">
        <w:t>After service completion, the sitter submits the pet report card.</w:t>
      </w:r>
    </w:p>
    <w:p w14:paraId="6238411E" w14:textId="77777777" w:rsidR="001F78A7" w:rsidRPr="001F78A7" w:rsidRDefault="001F78A7" w:rsidP="001F78A7">
      <w:r w:rsidRPr="001F78A7">
        <w:t>The customer can then:</w:t>
      </w:r>
    </w:p>
    <w:p w14:paraId="2327045A" w14:textId="77777777" w:rsidR="001F78A7" w:rsidRPr="001F78A7" w:rsidRDefault="001F78A7" w:rsidP="001F78A7">
      <w:pPr>
        <w:numPr>
          <w:ilvl w:val="0"/>
          <w:numId w:val="472"/>
        </w:numPr>
      </w:pPr>
      <w:r w:rsidRPr="001F78A7">
        <w:t>Review the service</w:t>
      </w:r>
    </w:p>
    <w:p w14:paraId="2ADEAC1D" w14:textId="77777777" w:rsidR="001F78A7" w:rsidRPr="001F78A7" w:rsidRDefault="001F78A7" w:rsidP="001F78A7">
      <w:pPr>
        <w:numPr>
          <w:ilvl w:val="0"/>
          <w:numId w:val="472"/>
        </w:numPr>
      </w:pPr>
      <w:r w:rsidRPr="001F78A7">
        <w:t>Submit a rating</w:t>
      </w:r>
    </w:p>
    <w:p w14:paraId="3B7DAFF3" w14:textId="77777777" w:rsidR="001F78A7" w:rsidRPr="001F78A7" w:rsidRDefault="001F78A7" w:rsidP="001F78A7">
      <w:pPr>
        <w:numPr>
          <w:ilvl w:val="0"/>
          <w:numId w:val="472"/>
        </w:numPr>
      </w:pPr>
      <w:r w:rsidRPr="001F78A7">
        <w:t>Report a problem</w:t>
      </w:r>
    </w:p>
    <w:p w14:paraId="5FD3C7D4" w14:textId="77777777" w:rsidR="001F78A7" w:rsidRPr="001F78A7" w:rsidRDefault="001F78A7" w:rsidP="001F78A7">
      <w:pPr>
        <w:numPr>
          <w:ilvl w:val="0"/>
          <w:numId w:val="472"/>
        </w:numPr>
      </w:pPr>
      <w:r w:rsidRPr="001F78A7">
        <w:t>Request another booking</w:t>
      </w:r>
    </w:p>
    <w:p w14:paraId="5AA605F4" w14:textId="77777777" w:rsidR="001F78A7" w:rsidRPr="001F78A7" w:rsidRDefault="00000000" w:rsidP="001F78A7">
      <w:r>
        <w:pict w14:anchorId="063A2CB0">
          <v:rect id="_x0000_i1467" style="width:0;height:1.5pt" o:hralign="center" o:hrstd="t" o:hr="t" fillcolor="#a0a0a0" stroked="f"/>
        </w:pict>
      </w:r>
    </w:p>
    <w:p w14:paraId="2E3F37BC" w14:textId="77777777" w:rsidR="001F78A7" w:rsidRPr="001F78A7" w:rsidRDefault="001F78A7" w:rsidP="001F78A7">
      <w:pPr>
        <w:rPr>
          <w:b/>
          <w:bCs/>
        </w:rPr>
      </w:pPr>
      <w:r w:rsidRPr="001F78A7">
        <w:rPr>
          <w:b/>
          <w:bCs/>
        </w:rPr>
        <w:t>How-It-Works Design</w:t>
      </w:r>
    </w:p>
    <w:p w14:paraId="4A49F5D2" w14:textId="77777777" w:rsidR="001F78A7" w:rsidRPr="001F78A7" w:rsidRDefault="001F78A7" w:rsidP="001F78A7">
      <w:r w:rsidRPr="001F78A7">
        <w:t>The process may be shown through:</w:t>
      </w:r>
    </w:p>
    <w:p w14:paraId="126860EB" w14:textId="77777777" w:rsidR="001F78A7" w:rsidRPr="001F78A7" w:rsidRDefault="001F78A7" w:rsidP="001F78A7">
      <w:pPr>
        <w:numPr>
          <w:ilvl w:val="0"/>
          <w:numId w:val="473"/>
        </w:numPr>
      </w:pPr>
      <w:r w:rsidRPr="001F78A7">
        <w:t>Numbered cards</w:t>
      </w:r>
    </w:p>
    <w:p w14:paraId="495AD2DD" w14:textId="77777777" w:rsidR="001F78A7" w:rsidRPr="001F78A7" w:rsidRDefault="001F78A7" w:rsidP="001F78A7">
      <w:pPr>
        <w:numPr>
          <w:ilvl w:val="0"/>
          <w:numId w:val="473"/>
        </w:numPr>
      </w:pPr>
      <w:r w:rsidRPr="001F78A7">
        <w:t>Connected timeline</w:t>
      </w:r>
    </w:p>
    <w:p w14:paraId="3C584AAB" w14:textId="77777777" w:rsidR="001F78A7" w:rsidRPr="001F78A7" w:rsidRDefault="001F78A7" w:rsidP="001F78A7">
      <w:pPr>
        <w:numPr>
          <w:ilvl w:val="0"/>
          <w:numId w:val="473"/>
        </w:numPr>
      </w:pPr>
      <w:r w:rsidRPr="001F78A7">
        <w:t>Mobile vertical steps</w:t>
      </w:r>
    </w:p>
    <w:p w14:paraId="2235488E" w14:textId="77777777" w:rsidR="001F78A7" w:rsidRPr="001F78A7" w:rsidRDefault="001F78A7" w:rsidP="001F78A7">
      <w:pPr>
        <w:numPr>
          <w:ilvl w:val="0"/>
          <w:numId w:val="473"/>
        </w:numPr>
      </w:pPr>
      <w:r w:rsidRPr="001F78A7">
        <w:t>Small icons</w:t>
      </w:r>
    </w:p>
    <w:p w14:paraId="712D3F88" w14:textId="77777777" w:rsidR="001F78A7" w:rsidRPr="001F78A7" w:rsidRDefault="001F78A7" w:rsidP="001F78A7">
      <w:pPr>
        <w:numPr>
          <w:ilvl w:val="0"/>
          <w:numId w:val="473"/>
        </w:numPr>
      </w:pPr>
      <w:r w:rsidRPr="001F78A7">
        <w:t>Short descriptions</w:t>
      </w:r>
    </w:p>
    <w:p w14:paraId="6FEB3D57" w14:textId="77777777" w:rsidR="001F78A7" w:rsidRPr="001F78A7" w:rsidRDefault="001F78A7" w:rsidP="001F78A7">
      <w:r w:rsidRPr="001F78A7">
        <w:t>The text should remain short enough to scan quickly.</w:t>
      </w:r>
    </w:p>
    <w:p w14:paraId="2E9D130A" w14:textId="77777777" w:rsidR="001F78A7" w:rsidRPr="001F78A7" w:rsidRDefault="001F78A7" w:rsidP="001F78A7">
      <w:pPr>
        <w:rPr>
          <w:b/>
          <w:bCs/>
        </w:rPr>
      </w:pPr>
      <w:r w:rsidRPr="001F78A7">
        <w:rPr>
          <w:b/>
          <w:bCs/>
        </w:rPr>
        <w:t>Output</w:t>
      </w:r>
    </w:p>
    <w:p w14:paraId="5AF037C7" w14:textId="77777777" w:rsidR="001F78A7" w:rsidRPr="001F78A7" w:rsidRDefault="001F78A7" w:rsidP="001F78A7">
      <w:r w:rsidRPr="001F78A7">
        <w:t>A six-step visual customer journey from booking request to final review.</w:t>
      </w:r>
    </w:p>
    <w:p w14:paraId="4C98C2A1" w14:textId="77777777" w:rsidR="001F78A7" w:rsidRPr="001F78A7" w:rsidRDefault="001F78A7" w:rsidP="001F78A7">
      <w:pPr>
        <w:rPr>
          <w:b/>
          <w:bCs/>
        </w:rPr>
      </w:pPr>
      <w:r w:rsidRPr="001F78A7">
        <w:rPr>
          <w:b/>
          <w:bCs/>
        </w:rPr>
        <w:t>Simple Explanation for Professor</w:t>
      </w:r>
    </w:p>
    <w:p w14:paraId="1B6F8590" w14:textId="77777777" w:rsidR="001F78A7" w:rsidRPr="001F78A7" w:rsidRDefault="001F78A7" w:rsidP="001F78A7">
      <w:r w:rsidRPr="001F78A7">
        <w:t>“I created the How It Works section to show the complete customer journey in a simple step-by-step format.”</w:t>
      </w:r>
    </w:p>
    <w:p w14:paraId="2063AE72" w14:textId="77777777" w:rsidR="001F78A7" w:rsidRPr="001F78A7" w:rsidRDefault="00000000" w:rsidP="001F78A7">
      <w:r>
        <w:pict w14:anchorId="00D11855">
          <v:rect id="_x0000_i1468" style="width:0;height:1.5pt" o:hralign="center" o:hrstd="t" o:hr="t" fillcolor="#a0a0a0" stroked="f"/>
        </w:pict>
      </w:r>
    </w:p>
    <w:p w14:paraId="2B2809AE" w14:textId="77777777" w:rsidR="001F78A7" w:rsidRPr="001F78A7" w:rsidRDefault="001F78A7" w:rsidP="001F78A7">
      <w:pPr>
        <w:rPr>
          <w:b/>
          <w:bCs/>
        </w:rPr>
      </w:pPr>
      <w:r w:rsidRPr="001F78A7">
        <w:rPr>
          <w:b/>
          <w:bCs/>
        </w:rPr>
        <w:t>16:00–17:00 — Add Forms and WhatsApp Links</w:t>
      </w:r>
    </w:p>
    <w:p w14:paraId="3A082FE1" w14:textId="77777777" w:rsidR="001F78A7" w:rsidRPr="001F78A7" w:rsidRDefault="001F78A7" w:rsidP="001F78A7">
      <w:r w:rsidRPr="001F78A7">
        <w:t>During this session, I will connect every important CTA to the correct conversion path.</w:t>
      </w:r>
    </w:p>
    <w:p w14:paraId="67219225" w14:textId="77777777" w:rsidR="001F78A7" w:rsidRPr="001F78A7" w:rsidRDefault="001F78A7" w:rsidP="001F78A7">
      <w:r w:rsidRPr="001F78A7">
        <w:t>This step converts the landing page from an information page into a validation tool.</w:t>
      </w:r>
    </w:p>
    <w:p w14:paraId="0DF07341" w14:textId="77777777" w:rsidR="001F78A7" w:rsidRPr="001F78A7" w:rsidRDefault="00000000" w:rsidP="001F78A7">
      <w:r>
        <w:lastRenderedPageBreak/>
        <w:pict w14:anchorId="709F37CA">
          <v:rect id="_x0000_i1469" style="width:0;height:1.5pt" o:hralign="center" o:hrstd="t" o:hr="t" fillcolor="#a0a0a0" stroked="f"/>
        </w:pict>
      </w:r>
    </w:p>
    <w:p w14:paraId="5C8247F9" w14:textId="77777777" w:rsidR="001F78A7" w:rsidRPr="001F78A7" w:rsidRDefault="001F78A7" w:rsidP="001F78A7">
      <w:pPr>
        <w:rPr>
          <w:b/>
          <w:bCs/>
        </w:rPr>
      </w:pPr>
      <w:r w:rsidRPr="001F78A7">
        <w:rPr>
          <w:b/>
          <w:bCs/>
        </w:rPr>
        <w:t>Book-a-Trial Links</w:t>
      </w:r>
    </w:p>
    <w:p w14:paraId="0D10009D" w14:textId="77777777" w:rsidR="001F78A7" w:rsidRPr="001F78A7" w:rsidRDefault="001F78A7" w:rsidP="001F78A7">
      <w:r w:rsidRPr="001F78A7">
        <w:t>The following buttons should open the pet-parent form:</w:t>
      </w:r>
    </w:p>
    <w:p w14:paraId="39F442C1" w14:textId="77777777" w:rsidR="001F78A7" w:rsidRPr="001F78A7" w:rsidRDefault="001F78A7" w:rsidP="001F78A7">
      <w:pPr>
        <w:numPr>
          <w:ilvl w:val="0"/>
          <w:numId w:val="474"/>
        </w:numPr>
      </w:pPr>
      <w:r w:rsidRPr="001F78A7">
        <w:t>Book a Trial</w:t>
      </w:r>
    </w:p>
    <w:p w14:paraId="6AB1B709" w14:textId="77777777" w:rsidR="001F78A7" w:rsidRPr="001F78A7" w:rsidRDefault="001F78A7" w:rsidP="001F78A7">
      <w:pPr>
        <w:numPr>
          <w:ilvl w:val="0"/>
          <w:numId w:val="474"/>
        </w:numPr>
      </w:pPr>
      <w:r w:rsidRPr="001F78A7">
        <w:t>Request a Trial Walk</w:t>
      </w:r>
    </w:p>
    <w:p w14:paraId="3EC7B4B4" w14:textId="77777777" w:rsidR="001F78A7" w:rsidRPr="001F78A7" w:rsidRDefault="001F78A7" w:rsidP="001F78A7">
      <w:pPr>
        <w:numPr>
          <w:ilvl w:val="0"/>
          <w:numId w:val="474"/>
        </w:numPr>
      </w:pPr>
      <w:r w:rsidRPr="001F78A7">
        <w:t>Request Pet Sitting</w:t>
      </w:r>
    </w:p>
    <w:p w14:paraId="0E6C2E77" w14:textId="77777777" w:rsidR="001F78A7" w:rsidRPr="001F78A7" w:rsidRDefault="001F78A7" w:rsidP="001F78A7">
      <w:pPr>
        <w:numPr>
          <w:ilvl w:val="0"/>
          <w:numId w:val="474"/>
        </w:numPr>
      </w:pPr>
      <w:r w:rsidRPr="001F78A7">
        <w:t>Check Boarding Availability</w:t>
      </w:r>
    </w:p>
    <w:p w14:paraId="673F533C" w14:textId="77777777" w:rsidR="001F78A7" w:rsidRPr="001F78A7" w:rsidRDefault="001F78A7" w:rsidP="001F78A7">
      <w:pPr>
        <w:numPr>
          <w:ilvl w:val="0"/>
          <w:numId w:val="474"/>
        </w:numPr>
      </w:pPr>
      <w:r w:rsidRPr="001F78A7">
        <w:t>Start Your Booking</w:t>
      </w:r>
    </w:p>
    <w:p w14:paraId="036913FF" w14:textId="77777777" w:rsidR="001F78A7" w:rsidRPr="001F78A7" w:rsidRDefault="001F78A7" w:rsidP="001F78A7">
      <w:r w:rsidRPr="001F78A7">
        <w:t>The form should open either:</w:t>
      </w:r>
    </w:p>
    <w:p w14:paraId="7130C007" w14:textId="77777777" w:rsidR="001F78A7" w:rsidRPr="001F78A7" w:rsidRDefault="001F78A7" w:rsidP="001F78A7">
      <w:pPr>
        <w:numPr>
          <w:ilvl w:val="0"/>
          <w:numId w:val="475"/>
        </w:numPr>
      </w:pPr>
      <w:r w:rsidRPr="001F78A7">
        <w:t>On a dedicated page</w:t>
      </w:r>
    </w:p>
    <w:p w14:paraId="7643B4B1" w14:textId="77777777" w:rsidR="001F78A7" w:rsidRPr="001F78A7" w:rsidRDefault="001F78A7" w:rsidP="001F78A7">
      <w:pPr>
        <w:numPr>
          <w:ilvl w:val="0"/>
          <w:numId w:val="475"/>
        </w:numPr>
      </w:pPr>
      <w:r w:rsidRPr="001F78A7">
        <w:t>Inside a modal</w:t>
      </w:r>
    </w:p>
    <w:p w14:paraId="1E77D6B9" w14:textId="77777777" w:rsidR="001F78A7" w:rsidRPr="001F78A7" w:rsidRDefault="001F78A7" w:rsidP="001F78A7">
      <w:pPr>
        <w:numPr>
          <w:ilvl w:val="0"/>
          <w:numId w:val="475"/>
        </w:numPr>
      </w:pPr>
      <w:r w:rsidRPr="001F78A7">
        <w:t>Through an external form link</w:t>
      </w:r>
    </w:p>
    <w:p w14:paraId="76754AC0" w14:textId="77777777" w:rsidR="001F78A7" w:rsidRPr="001F78A7" w:rsidRDefault="001F78A7" w:rsidP="001F78A7">
      <w:r w:rsidRPr="001F78A7">
        <w:t>All buttons should lead to the same structured customer database.</w:t>
      </w:r>
    </w:p>
    <w:p w14:paraId="0CC195E6" w14:textId="77777777" w:rsidR="001F78A7" w:rsidRPr="001F78A7" w:rsidRDefault="00000000" w:rsidP="001F78A7">
      <w:r>
        <w:pict w14:anchorId="272C2218">
          <v:rect id="_x0000_i1470" style="width:0;height:1.5pt" o:hralign="center" o:hrstd="t" o:hr="t" fillcolor="#a0a0a0" stroked="f"/>
        </w:pict>
      </w:r>
    </w:p>
    <w:p w14:paraId="79A04CA0" w14:textId="77777777" w:rsidR="001F78A7" w:rsidRPr="001F78A7" w:rsidRDefault="001F78A7" w:rsidP="001F78A7">
      <w:pPr>
        <w:rPr>
          <w:b/>
          <w:bCs/>
        </w:rPr>
      </w:pPr>
      <w:r w:rsidRPr="001F78A7">
        <w:rPr>
          <w:b/>
          <w:bCs/>
        </w:rPr>
        <w:t>Become-a-Sitter Links</w:t>
      </w:r>
    </w:p>
    <w:p w14:paraId="15A89F8C" w14:textId="77777777" w:rsidR="001F78A7" w:rsidRPr="001F78A7" w:rsidRDefault="001F78A7" w:rsidP="001F78A7">
      <w:r w:rsidRPr="001F78A7">
        <w:t>The following buttons should open the sitter application:</w:t>
      </w:r>
    </w:p>
    <w:p w14:paraId="00FD766F" w14:textId="77777777" w:rsidR="001F78A7" w:rsidRPr="001F78A7" w:rsidRDefault="001F78A7" w:rsidP="001F78A7">
      <w:pPr>
        <w:numPr>
          <w:ilvl w:val="0"/>
          <w:numId w:val="476"/>
        </w:numPr>
      </w:pPr>
      <w:r w:rsidRPr="001F78A7">
        <w:t>Become a Sitter</w:t>
      </w:r>
    </w:p>
    <w:p w14:paraId="16B5391F" w14:textId="77777777" w:rsidR="001F78A7" w:rsidRPr="001F78A7" w:rsidRDefault="001F78A7" w:rsidP="001F78A7">
      <w:pPr>
        <w:numPr>
          <w:ilvl w:val="0"/>
          <w:numId w:val="476"/>
        </w:numPr>
      </w:pPr>
      <w:r w:rsidRPr="001F78A7">
        <w:t>Apply as a Sitter</w:t>
      </w:r>
    </w:p>
    <w:p w14:paraId="415D27F7" w14:textId="77777777" w:rsidR="001F78A7" w:rsidRPr="001F78A7" w:rsidRDefault="001F78A7" w:rsidP="001F78A7">
      <w:pPr>
        <w:numPr>
          <w:ilvl w:val="0"/>
          <w:numId w:val="476"/>
        </w:numPr>
      </w:pPr>
      <w:r w:rsidRPr="001F78A7">
        <w:t>Join the Caregiver Network</w:t>
      </w:r>
    </w:p>
    <w:p w14:paraId="2DD2FB92" w14:textId="77777777" w:rsidR="001F78A7" w:rsidRPr="001F78A7" w:rsidRDefault="00000000" w:rsidP="001F78A7">
      <w:r>
        <w:pict w14:anchorId="6324AC56">
          <v:rect id="_x0000_i1471" style="width:0;height:1.5pt" o:hralign="center" o:hrstd="t" o:hr="t" fillcolor="#a0a0a0" stroked="f"/>
        </w:pict>
      </w:r>
    </w:p>
    <w:p w14:paraId="1209E11D" w14:textId="77777777" w:rsidR="001F78A7" w:rsidRPr="001F78A7" w:rsidRDefault="001F78A7" w:rsidP="001F78A7">
      <w:pPr>
        <w:rPr>
          <w:b/>
          <w:bCs/>
        </w:rPr>
      </w:pPr>
      <w:r w:rsidRPr="001F78A7">
        <w:rPr>
          <w:b/>
          <w:bCs/>
        </w:rPr>
        <w:t>Society-Partnership Links</w:t>
      </w:r>
    </w:p>
    <w:p w14:paraId="200DDD8B" w14:textId="77777777" w:rsidR="001F78A7" w:rsidRPr="001F78A7" w:rsidRDefault="001F78A7" w:rsidP="001F78A7">
      <w:r w:rsidRPr="001F78A7">
        <w:t>The following buttons should open the society form:</w:t>
      </w:r>
    </w:p>
    <w:p w14:paraId="4EF8E653" w14:textId="77777777" w:rsidR="001F78A7" w:rsidRPr="001F78A7" w:rsidRDefault="001F78A7" w:rsidP="001F78A7">
      <w:pPr>
        <w:numPr>
          <w:ilvl w:val="0"/>
          <w:numId w:val="477"/>
        </w:numPr>
      </w:pPr>
      <w:r w:rsidRPr="001F78A7">
        <w:t>Partner Your Society</w:t>
      </w:r>
    </w:p>
    <w:p w14:paraId="3DA8ED45" w14:textId="77777777" w:rsidR="001F78A7" w:rsidRPr="001F78A7" w:rsidRDefault="001F78A7" w:rsidP="001F78A7">
      <w:pPr>
        <w:numPr>
          <w:ilvl w:val="0"/>
          <w:numId w:val="477"/>
        </w:numPr>
      </w:pPr>
      <w:r w:rsidRPr="001F78A7">
        <w:t>Request a Society Pilot</w:t>
      </w:r>
    </w:p>
    <w:p w14:paraId="14A35838" w14:textId="77777777" w:rsidR="001F78A7" w:rsidRPr="001F78A7" w:rsidRDefault="001F78A7" w:rsidP="001F78A7">
      <w:pPr>
        <w:numPr>
          <w:ilvl w:val="0"/>
          <w:numId w:val="477"/>
        </w:numPr>
      </w:pPr>
      <w:r w:rsidRPr="001F78A7">
        <w:t>Organise a Pet-Care Camp</w:t>
      </w:r>
    </w:p>
    <w:p w14:paraId="597C2240" w14:textId="77777777" w:rsidR="001F78A7" w:rsidRPr="001F78A7" w:rsidRDefault="00000000" w:rsidP="001F78A7">
      <w:r>
        <w:pict w14:anchorId="10F4533C">
          <v:rect id="_x0000_i1472" style="width:0;height:1.5pt" o:hralign="center" o:hrstd="t" o:hr="t" fillcolor="#a0a0a0" stroked="f"/>
        </w:pict>
      </w:r>
    </w:p>
    <w:p w14:paraId="0A3ADD26" w14:textId="77777777" w:rsidR="001F78A7" w:rsidRPr="001F78A7" w:rsidRDefault="001F78A7" w:rsidP="001F78A7">
      <w:pPr>
        <w:rPr>
          <w:b/>
          <w:bCs/>
        </w:rPr>
      </w:pPr>
      <w:r w:rsidRPr="001F78A7">
        <w:rPr>
          <w:b/>
          <w:bCs/>
        </w:rPr>
        <w:t>WhatsApp Button</w:t>
      </w:r>
    </w:p>
    <w:p w14:paraId="0F42C3DD" w14:textId="77777777" w:rsidR="001F78A7" w:rsidRPr="001F78A7" w:rsidRDefault="001F78A7" w:rsidP="001F78A7">
      <w:r w:rsidRPr="001F78A7">
        <w:t>A floating WhatsApp button should be available on the page.</w:t>
      </w:r>
    </w:p>
    <w:p w14:paraId="0F60AC96" w14:textId="77777777" w:rsidR="001F78A7" w:rsidRPr="001F78A7" w:rsidRDefault="001F78A7" w:rsidP="001F78A7">
      <w:r w:rsidRPr="001F78A7">
        <w:t>The button should open a pre-filled message such as:</w:t>
      </w:r>
    </w:p>
    <w:p w14:paraId="0AC9ABEB" w14:textId="77777777" w:rsidR="001F78A7" w:rsidRPr="001F78A7" w:rsidRDefault="001F78A7" w:rsidP="001F78A7">
      <w:r w:rsidRPr="001F78A7">
        <w:rPr>
          <w:b/>
          <w:bCs/>
        </w:rPr>
        <w:lastRenderedPageBreak/>
        <w:t>Hello, I am interested in the PetSaathi pilot. I need [dog walking/pet sitting/pet boarding] in [area].</w:t>
      </w:r>
    </w:p>
    <w:p w14:paraId="75D51D66" w14:textId="77777777" w:rsidR="001F78A7" w:rsidRPr="001F78A7" w:rsidRDefault="001F78A7" w:rsidP="001F78A7">
      <w:r w:rsidRPr="001F78A7">
        <w:t>The message should not contain sensitive pet, health or identity information.</w:t>
      </w:r>
    </w:p>
    <w:p w14:paraId="0BD5D9C1" w14:textId="77777777" w:rsidR="001F78A7" w:rsidRPr="001F78A7" w:rsidRDefault="001F78A7" w:rsidP="001F78A7">
      <w:r w:rsidRPr="001F78A7">
        <w:t>Detailed information should be collected through the structured form or follow-up process.</w:t>
      </w:r>
    </w:p>
    <w:p w14:paraId="260F72CB" w14:textId="77777777" w:rsidR="001F78A7" w:rsidRPr="001F78A7" w:rsidRDefault="00000000" w:rsidP="001F78A7">
      <w:r>
        <w:pict w14:anchorId="0829DF2B">
          <v:rect id="_x0000_i1473" style="width:0;height:1.5pt" o:hralign="center" o:hrstd="t" o:hr="t" fillcolor="#a0a0a0" stroked="f"/>
        </w:pict>
      </w:r>
    </w:p>
    <w:p w14:paraId="39B399A2" w14:textId="77777777" w:rsidR="001F78A7" w:rsidRPr="001F78A7" w:rsidRDefault="001F78A7" w:rsidP="001F78A7">
      <w:pPr>
        <w:rPr>
          <w:b/>
          <w:bCs/>
        </w:rPr>
      </w:pPr>
      <w:r w:rsidRPr="001F78A7">
        <w:rPr>
          <w:b/>
          <w:bCs/>
        </w:rPr>
        <w:t>Link-Tracking Requirements</w:t>
      </w:r>
    </w:p>
    <w:p w14:paraId="3A19A50F" w14:textId="77777777" w:rsidR="001F78A7" w:rsidRPr="001F78A7" w:rsidRDefault="001F78A7" w:rsidP="001F78A7">
      <w:r w:rsidRPr="001F78A7">
        <w:t>Each important button should have a clear analytics name.</w:t>
      </w:r>
    </w:p>
    <w:p w14:paraId="04DDF5B0" w14:textId="77777777" w:rsidR="001F78A7" w:rsidRPr="001F78A7" w:rsidRDefault="001F78A7" w:rsidP="001F78A7">
      <w:r w:rsidRPr="001F78A7">
        <w:t>Examples include:</w:t>
      </w:r>
    </w:p>
    <w:p w14:paraId="52270E1E" w14:textId="77777777" w:rsidR="001F78A7" w:rsidRPr="001F78A7" w:rsidRDefault="001F78A7" w:rsidP="001F78A7">
      <w:pPr>
        <w:numPr>
          <w:ilvl w:val="0"/>
          <w:numId w:val="478"/>
        </w:numPr>
      </w:pPr>
      <w:r w:rsidRPr="001F78A7">
        <w:t>hero_book_trial_clicked</w:t>
      </w:r>
    </w:p>
    <w:p w14:paraId="3F55830B" w14:textId="77777777" w:rsidR="001F78A7" w:rsidRPr="001F78A7" w:rsidRDefault="001F78A7" w:rsidP="001F78A7">
      <w:pPr>
        <w:numPr>
          <w:ilvl w:val="0"/>
          <w:numId w:val="478"/>
        </w:numPr>
      </w:pPr>
      <w:r w:rsidRPr="001F78A7">
        <w:t>hero_sitter_apply_clicked</w:t>
      </w:r>
    </w:p>
    <w:p w14:paraId="4E911749" w14:textId="77777777" w:rsidR="001F78A7" w:rsidRPr="001F78A7" w:rsidRDefault="001F78A7" w:rsidP="001F78A7">
      <w:pPr>
        <w:numPr>
          <w:ilvl w:val="0"/>
          <w:numId w:val="478"/>
        </w:numPr>
      </w:pPr>
      <w:r w:rsidRPr="001F78A7">
        <w:t>society_partner_clicked</w:t>
      </w:r>
    </w:p>
    <w:p w14:paraId="2F3720A4" w14:textId="77777777" w:rsidR="001F78A7" w:rsidRPr="001F78A7" w:rsidRDefault="001F78A7" w:rsidP="001F78A7">
      <w:pPr>
        <w:numPr>
          <w:ilvl w:val="0"/>
          <w:numId w:val="478"/>
        </w:numPr>
      </w:pPr>
      <w:r w:rsidRPr="001F78A7">
        <w:t>dog_walk_trial_clicked</w:t>
      </w:r>
    </w:p>
    <w:p w14:paraId="70EBF43D" w14:textId="77777777" w:rsidR="001F78A7" w:rsidRPr="001F78A7" w:rsidRDefault="001F78A7" w:rsidP="001F78A7">
      <w:pPr>
        <w:numPr>
          <w:ilvl w:val="0"/>
          <w:numId w:val="478"/>
        </w:numPr>
      </w:pPr>
      <w:r w:rsidRPr="001F78A7">
        <w:t>whatsapp_clicked</w:t>
      </w:r>
    </w:p>
    <w:p w14:paraId="2705BF00" w14:textId="77777777" w:rsidR="001F78A7" w:rsidRPr="001F78A7" w:rsidRDefault="001F78A7" w:rsidP="001F78A7">
      <w:pPr>
        <w:numPr>
          <w:ilvl w:val="0"/>
          <w:numId w:val="478"/>
        </w:numPr>
      </w:pPr>
      <w:r w:rsidRPr="001F78A7">
        <w:t>booking_form_opened</w:t>
      </w:r>
    </w:p>
    <w:p w14:paraId="227D19C6" w14:textId="77777777" w:rsidR="001F78A7" w:rsidRPr="001F78A7" w:rsidRDefault="001F78A7" w:rsidP="001F78A7">
      <w:r w:rsidRPr="001F78A7">
        <w:t>This will help the team understand which section produces the most customer actions.</w:t>
      </w:r>
    </w:p>
    <w:p w14:paraId="3452924E" w14:textId="77777777" w:rsidR="001F78A7" w:rsidRPr="001F78A7" w:rsidRDefault="00000000" w:rsidP="001F78A7">
      <w:r>
        <w:pict w14:anchorId="49633B34">
          <v:rect id="_x0000_i1474" style="width:0;height:1.5pt" o:hralign="center" o:hrstd="t" o:hr="t" fillcolor="#a0a0a0" stroked="f"/>
        </w:pict>
      </w:r>
    </w:p>
    <w:p w14:paraId="5EC377DA" w14:textId="77777777" w:rsidR="001F78A7" w:rsidRPr="001F78A7" w:rsidRDefault="001F78A7" w:rsidP="001F78A7">
      <w:pPr>
        <w:rPr>
          <w:b/>
          <w:bCs/>
        </w:rPr>
      </w:pPr>
      <w:r w:rsidRPr="001F78A7">
        <w:rPr>
          <w:b/>
          <w:bCs/>
        </w:rPr>
        <w:t>Link Testing Checklist</w:t>
      </w:r>
    </w:p>
    <w:p w14:paraId="0BD9C4E8" w14:textId="77777777" w:rsidR="001F78A7" w:rsidRPr="001F78A7" w:rsidRDefault="001F78A7" w:rsidP="001F78A7">
      <w:r w:rsidRPr="001F78A7">
        <w:t>I will verify that:</w:t>
      </w:r>
    </w:p>
    <w:p w14:paraId="3C63C289" w14:textId="77777777" w:rsidR="001F78A7" w:rsidRPr="001F78A7" w:rsidRDefault="001F78A7" w:rsidP="001F78A7">
      <w:pPr>
        <w:numPr>
          <w:ilvl w:val="0"/>
          <w:numId w:val="479"/>
        </w:numPr>
      </w:pPr>
      <w:r w:rsidRPr="001F78A7">
        <w:t>Every button opens the correct destination.</w:t>
      </w:r>
    </w:p>
    <w:p w14:paraId="5A2ADBD5" w14:textId="77777777" w:rsidR="001F78A7" w:rsidRPr="001F78A7" w:rsidRDefault="001F78A7" w:rsidP="001F78A7">
      <w:pPr>
        <w:numPr>
          <w:ilvl w:val="0"/>
          <w:numId w:val="479"/>
        </w:numPr>
      </w:pPr>
      <w:r w:rsidRPr="001F78A7">
        <w:t>Form links work on desktop and mobile.</w:t>
      </w:r>
    </w:p>
    <w:p w14:paraId="394060F5" w14:textId="77777777" w:rsidR="001F78A7" w:rsidRPr="001F78A7" w:rsidRDefault="001F78A7" w:rsidP="001F78A7">
      <w:pPr>
        <w:numPr>
          <w:ilvl w:val="0"/>
          <w:numId w:val="479"/>
        </w:numPr>
      </w:pPr>
      <w:r w:rsidRPr="001F78A7">
        <w:t>WhatsApp opens the correct number.</w:t>
      </w:r>
    </w:p>
    <w:p w14:paraId="75D46407" w14:textId="77777777" w:rsidR="001F78A7" w:rsidRPr="001F78A7" w:rsidRDefault="001F78A7" w:rsidP="001F78A7">
      <w:pPr>
        <w:numPr>
          <w:ilvl w:val="0"/>
          <w:numId w:val="479"/>
        </w:numPr>
      </w:pPr>
      <w:r w:rsidRPr="001F78A7">
        <w:t>The pre-filled message appears correctly.</w:t>
      </w:r>
    </w:p>
    <w:p w14:paraId="700E5641" w14:textId="77777777" w:rsidR="001F78A7" w:rsidRPr="001F78A7" w:rsidRDefault="001F78A7" w:rsidP="001F78A7">
      <w:pPr>
        <w:numPr>
          <w:ilvl w:val="0"/>
          <w:numId w:val="479"/>
        </w:numPr>
      </w:pPr>
      <w:r w:rsidRPr="001F78A7">
        <w:t>External links open safely.</w:t>
      </w:r>
    </w:p>
    <w:p w14:paraId="710FE33D" w14:textId="77777777" w:rsidR="001F78A7" w:rsidRPr="001F78A7" w:rsidRDefault="001F78A7" w:rsidP="001F78A7">
      <w:pPr>
        <w:numPr>
          <w:ilvl w:val="0"/>
          <w:numId w:val="479"/>
        </w:numPr>
      </w:pPr>
      <w:r w:rsidRPr="001F78A7">
        <w:t>No placeholder link remains.</w:t>
      </w:r>
    </w:p>
    <w:p w14:paraId="098D7D18" w14:textId="77777777" w:rsidR="001F78A7" w:rsidRPr="001F78A7" w:rsidRDefault="001F78A7" w:rsidP="001F78A7">
      <w:pPr>
        <w:numPr>
          <w:ilvl w:val="0"/>
          <w:numId w:val="479"/>
        </w:numPr>
      </w:pPr>
      <w:r w:rsidRPr="001F78A7">
        <w:t>Each CTA has an accessible label.</w:t>
      </w:r>
    </w:p>
    <w:p w14:paraId="1404C4C8" w14:textId="77777777" w:rsidR="001F78A7" w:rsidRPr="001F78A7" w:rsidRDefault="001F78A7" w:rsidP="001F78A7">
      <w:pPr>
        <w:numPr>
          <w:ilvl w:val="0"/>
          <w:numId w:val="479"/>
        </w:numPr>
      </w:pPr>
      <w:r w:rsidRPr="001F78A7">
        <w:t>Back navigation works properly.</w:t>
      </w:r>
    </w:p>
    <w:p w14:paraId="15FDF5F0" w14:textId="77777777" w:rsidR="001F78A7" w:rsidRPr="001F78A7" w:rsidRDefault="001F78A7" w:rsidP="001F78A7">
      <w:pPr>
        <w:rPr>
          <w:b/>
          <w:bCs/>
        </w:rPr>
      </w:pPr>
      <w:r w:rsidRPr="001F78A7">
        <w:rPr>
          <w:b/>
          <w:bCs/>
        </w:rPr>
        <w:t>Output</w:t>
      </w:r>
    </w:p>
    <w:p w14:paraId="4AD0C464" w14:textId="77777777" w:rsidR="001F78A7" w:rsidRPr="001F78A7" w:rsidRDefault="001F78A7" w:rsidP="001F78A7">
      <w:r w:rsidRPr="001F78A7">
        <w:t>A complete conversion flow connecting landing-page visitors to customer, sitter, society and WhatsApp actions.</w:t>
      </w:r>
    </w:p>
    <w:p w14:paraId="460AFFC1" w14:textId="77777777" w:rsidR="001F78A7" w:rsidRPr="001F78A7" w:rsidRDefault="001F78A7" w:rsidP="001F78A7">
      <w:pPr>
        <w:rPr>
          <w:b/>
          <w:bCs/>
        </w:rPr>
      </w:pPr>
      <w:r w:rsidRPr="001F78A7">
        <w:rPr>
          <w:b/>
          <w:bCs/>
        </w:rPr>
        <w:lastRenderedPageBreak/>
        <w:t>Simple Explanation for Professor</w:t>
      </w:r>
    </w:p>
    <w:p w14:paraId="2F025745" w14:textId="77777777" w:rsidR="001F78A7" w:rsidRPr="001F78A7" w:rsidRDefault="001F78A7" w:rsidP="001F78A7">
      <w:r w:rsidRPr="001F78A7">
        <w:t>“I connected every website button to the correct form or WhatsApp conversation so visitor interest can become a measurable lead.”</w:t>
      </w:r>
    </w:p>
    <w:p w14:paraId="07DAC8D6" w14:textId="77777777" w:rsidR="001F78A7" w:rsidRPr="001F78A7" w:rsidRDefault="00000000" w:rsidP="001F78A7">
      <w:r>
        <w:pict w14:anchorId="7EE317C6">
          <v:rect id="_x0000_i1475" style="width:0;height:1.5pt" o:hralign="center" o:hrstd="t" o:hr="t" fillcolor="#a0a0a0" stroked="f"/>
        </w:pict>
      </w:r>
    </w:p>
    <w:p w14:paraId="6F577A41" w14:textId="77777777" w:rsidR="001F78A7" w:rsidRPr="001F78A7" w:rsidRDefault="001F78A7" w:rsidP="001F78A7">
      <w:pPr>
        <w:rPr>
          <w:b/>
          <w:bCs/>
        </w:rPr>
      </w:pPr>
      <w:r w:rsidRPr="001F78A7">
        <w:rPr>
          <w:b/>
          <w:bCs/>
        </w:rPr>
        <w:t>17:00–18:00 — Complete Mobile Responsiveness</w:t>
      </w:r>
    </w:p>
    <w:p w14:paraId="09F9F884" w14:textId="77777777" w:rsidR="001F78A7" w:rsidRPr="001F78A7" w:rsidRDefault="001F78A7" w:rsidP="001F78A7">
      <w:r w:rsidRPr="001F78A7">
        <w:t>During this session, I will test and improve the page for mobile, tablet and desktop screens.</w:t>
      </w:r>
    </w:p>
    <w:p w14:paraId="55BF9ED1" w14:textId="77777777" w:rsidR="001F78A7" w:rsidRPr="001F78A7" w:rsidRDefault="001F78A7" w:rsidP="001F78A7">
      <w:r w:rsidRPr="001F78A7">
        <w:t>Most validation visitors may open the page from a WhatsApp or Instagram link, so the mobile experience must be treated as a primary requirement.</w:t>
      </w:r>
    </w:p>
    <w:p w14:paraId="333CA0FA" w14:textId="77777777" w:rsidR="001F78A7" w:rsidRPr="001F78A7" w:rsidRDefault="00000000" w:rsidP="001F78A7">
      <w:r>
        <w:pict w14:anchorId="6913F79F">
          <v:rect id="_x0000_i1476" style="width:0;height:1.5pt" o:hralign="center" o:hrstd="t" o:hr="t" fillcolor="#a0a0a0" stroked="f"/>
        </w:pict>
      </w:r>
    </w:p>
    <w:p w14:paraId="37F8639F" w14:textId="77777777" w:rsidR="001F78A7" w:rsidRPr="001F78A7" w:rsidRDefault="001F78A7" w:rsidP="001F78A7">
      <w:pPr>
        <w:rPr>
          <w:b/>
          <w:bCs/>
        </w:rPr>
      </w:pPr>
      <w:r w:rsidRPr="001F78A7">
        <w:rPr>
          <w:b/>
          <w:bCs/>
        </w:rPr>
        <w:t>Header Responsiveness</w:t>
      </w:r>
    </w:p>
    <w:p w14:paraId="4F12AB92" w14:textId="77777777" w:rsidR="001F78A7" w:rsidRPr="001F78A7" w:rsidRDefault="001F78A7" w:rsidP="001F78A7">
      <w:r w:rsidRPr="001F78A7">
        <w:t>On smaller screens:</w:t>
      </w:r>
    </w:p>
    <w:p w14:paraId="1A4CCD98" w14:textId="77777777" w:rsidR="001F78A7" w:rsidRPr="001F78A7" w:rsidRDefault="001F78A7" w:rsidP="001F78A7">
      <w:pPr>
        <w:numPr>
          <w:ilvl w:val="0"/>
          <w:numId w:val="480"/>
        </w:numPr>
      </w:pPr>
      <w:r w:rsidRPr="001F78A7">
        <w:t>Hide the full desktop navigation.</w:t>
      </w:r>
    </w:p>
    <w:p w14:paraId="0F77F39F" w14:textId="77777777" w:rsidR="001F78A7" w:rsidRPr="001F78A7" w:rsidRDefault="001F78A7" w:rsidP="001F78A7">
      <w:pPr>
        <w:numPr>
          <w:ilvl w:val="0"/>
          <w:numId w:val="480"/>
        </w:numPr>
      </w:pPr>
      <w:r w:rsidRPr="001F78A7">
        <w:t>Display a mobile-menu button.</w:t>
      </w:r>
    </w:p>
    <w:p w14:paraId="07C9E578" w14:textId="77777777" w:rsidR="001F78A7" w:rsidRPr="001F78A7" w:rsidRDefault="001F78A7" w:rsidP="001F78A7">
      <w:pPr>
        <w:numPr>
          <w:ilvl w:val="0"/>
          <w:numId w:val="480"/>
        </w:numPr>
      </w:pPr>
      <w:r w:rsidRPr="001F78A7">
        <w:t>Keep the PetSaathi logo visible.</w:t>
      </w:r>
    </w:p>
    <w:p w14:paraId="6774E3BD" w14:textId="77777777" w:rsidR="001F78A7" w:rsidRPr="001F78A7" w:rsidRDefault="001F78A7" w:rsidP="001F78A7">
      <w:pPr>
        <w:numPr>
          <w:ilvl w:val="0"/>
          <w:numId w:val="480"/>
        </w:numPr>
      </w:pPr>
      <w:r w:rsidRPr="001F78A7">
        <w:t>Keep the main CTA accessible.</w:t>
      </w:r>
    </w:p>
    <w:p w14:paraId="0A51BDE1" w14:textId="77777777" w:rsidR="001F78A7" w:rsidRPr="001F78A7" w:rsidRDefault="001F78A7" w:rsidP="001F78A7">
      <w:pPr>
        <w:numPr>
          <w:ilvl w:val="0"/>
          <w:numId w:val="480"/>
        </w:numPr>
      </w:pPr>
      <w:r w:rsidRPr="001F78A7">
        <w:t>Prevent navigation items from overflowing.</w:t>
      </w:r>
    </w:p>
    <w:p w14:paraId="7CEE09A5" w14:textId="77777777" w:rsidR="001F78A7" w:rsidRPr="001F78A7" w:rsidRDefault="00000000" w:rsidP="001F78A7">
      <w:r>
        <w:pict w14:anchorId="3E0F6FCB">
          <v:rect id="_x0000_i1477" style="width:0;height:1.5pt" o:hralign="center" o:hrstd="t" o:hr="t" fillcolor="#a0a0a0" stroked="f"/>
        </w:pict>
      </w:r>
    </w:p>
    <w:p w14:paraId="52F505E3" w14:textId="77777777" w:rsidR="001F78A7" w:rsidRPr="001F78A7" w:rsidRDefault="001F78A7" w:rsidP="001F78A7">
      <w:pPr>
        <w:rPr>
          <w:b/>
          <w:bCs/>
        </w:rPr>
      </w:pPr>
      <w:r w:rsidRPr="001F78A7">
        <w:rPr>
          <w:b/>
          <w:bCs/>
        </w:rPr>
        <w:t>Hero Responsiveness</w:t>
      </w:r>
    </w:p>
    <w:p w14:paraId="1CEFB48D" w14:textId="77777777" w:rsidR="001F78A7" w:rsidRPr="001F78A7" w:rsidRDefault="001F78A7" w:rsidP="001F78A7">
      <w:r w:rsidRPr="001F78A7">
        <w:t>On mobile:</w:t>
      </w:r>
    </w:p>
    <w:p w14:paraId="32EE4BF5" w14:textId="77777777" w:rsidR="001F78A7" w:rsidRPr="001F78A7" w:rsidRDefault="001F78A7" w:rsidP="001F78A7">
      <w:pPr>
        <w:numPr>
          <w:ilvl w:val="0"/>
          <w:numId w:val="481"/>
        </w:numPr>
      </w:pPr>
      <w:r w:rsidRPr="001F78A7">
        <w:t>Display the heading before the image.</w:t>
      </w:r>
    </w:p>
    <w:p w14:paraId="7AE4BB76" w14:textId="77777777" w:rsidR="001F78A7" w:rsidRPr="001F78A7" w:rsidRDefault="001F78A7" w:rsidP="001F78A7">
      <w:pPr>
        <w:numPr>
          <w:ilvl w:val="0"/>
          <w:numId w:val="481"/>
        </w:numPr>
      </w:pPr>
      <w:r w:rsidRPr="001F78A7">
        <w:t>Keep paragraphs short.</w:t>
      </w:r>
    </w:p>
    <w:p w14:paraId="33F88651" w14:textId="77777777" w:rsidR="001F78A7" w:rsidRPr="001F78A7" w:rsidRDefault="001F78A7" w:rsidP="001F78A7">
      <w:pPr>
        <w:numPr>
          <w:ilvl w:val="0"/>
          <w:numId w:val="481"/>
        </w:numPr>
      </w:pPr>
      <w:r w:rsidRPr="001F78A7">
        <w:t>Stack CTA buttons vertically when required.</w:t>
      </w:r>
    </w:p>
    <w:p w14:paraId="6045B35B" w14:textId="77777777" w:rsidR="001F78A7" w:rsidRPr="001F78A7" w:rsidRDefault="001F78A7" w:rsidP="001F78A7">
      <w:pPr>
        <w:numPr>
          <w:ilvl w:val="0"/>
          <w:numId w:val="481"/>
        </w:numPr>
      </w:pPr>
      <w:r w:rsidRPr="001F78A7">
        <w:t>Use full-width tap-friendly buttons.</w:t>
      </w:r>
    </w:p>
    <w:p w14:paraId="6CFE9368" w14:textId="77777777" w:rsidR="001F78A7" w:rsidRPr="001F78A7" w:rsidRDefault="001F78A7" w:rsidP="001F78A7">
      <w:pPr>
        <w:numPr>
          <w:ilvl w:val="0"/>
          <w:numId w:val="481"/>
        </w:numPr>
      </w:pPr>
      <w:r w:rsidRPr="001F78A7">
        <w:t>Reduce decorative elements.</w:t>
      </w:r>
    </w:p>
    <w:p w14:paraId="7D69E574" w14:textId="77777777" w:rsidR="001F78A7" w:rsidRPr="001F78A7" w:rsidRDefault="001F78A7" w:rsidP="001F78A7">
      <w:pPr>
        <w:numPr>
          <w:ilvl w:val="0"/>
          <w:numId w:val="481"/>
        </w:numPr>
      </w:pPr>
      <w:r w:rsidRPr="001F78A7">
        <w:t>Maintain clear spacing.</w:t>
      </w:r>
    </w:p>
    <w:p w14:paraId="629489E6" w14:textId="77777777" w:rsidR="001F78A7" w:rsidRPr="001F78A7" w:rsidRDefault="00000000" w:rsidP="001F78A7">
      <w:r>
        <w:pict w14:anchorId="7140A133">
          <v:rect id="_x0000_i1478" style="width:0;height:1.5pt" o:hralign="center" o:hrstd="t" o:hr="t" fillcolor="#a0a0a0" stroked="f"/>
        </w:pict>
      </w:r>
    </w:p>
    <w:p w14:paraId="777B3902" w14:textId="77777777" w:rsidR="001F78A7" w:rsidRPr="001F78A7" w:rsidRDefault="001F78A7" w:rsidP="001F78A7">
      <w:pPr>
        <w:rPr>
          <w:b/>
          <w:bCs/>
        </w:rPr>
      </w:pPr>
      <w:r w:rsidRPr="001F78A7">
        <w:rPr>
          <w:b/>
          <w:bCs/>
        </w:rPr>
        <w:t>Service-Card Responsiveness</w:t>
      </w:r>
    </w:p>
    <w:p w14:paraId="4D46F69D" w14:textId="77777777" w:rsidR="001F78A7" w:rsidRPr="001F78A7" w:rsidRDefault="001F78A7" w:rsidP="001F78A7">
      <w:r w:rsidRPr="001F78A7">
        <w:t>On desktop:</w:t>
      </w:r>
    </w:p>
    <w:p w14:paraId="366FCCA9" w14:textId="77777777" w:rsidR="001F78A7" w:rsidRPr="001F78A7" w:rsidRDefault="001F78A7" w:rsidP="001F78A7">
      <w:pPr>
        <w:numPr>
          <w:ilvl w:val="0"/>
          <w:numId w:val="482"/>
        </w:numPr>
      </w:pPr>
      <w:r w:rsidRPr="001F78A7">
        <w:t>Display three cards in one row where space allows.</w:t>
      </w:r>
    </w:p>
    <w:p w14:paraId="7A0B513F" w14:textId="77777777" w:rsidR="001F78A7" w:rsidRPr="001F78A7" w:rsidRDefault="001F78A7" w:rsidP="001F78A7">
      <w:r w:rsidRPr="001F78A7">
        <w:lastRenderedPageBreak/>
        <w:t>On tablet:</w:t>
      </w:r>
    </w:p>
    <w:p w14:paraId="1F38E6A2" w14:textId="77777777" w:rsidR="001F78A7" w:rsidRPr="001F78A7" w:rsidRDefault="001F78A7" w:rsidP="001F78A7">
      <w:pPr>
        <w:numPr>
          <w:ilvl w:val="0"/>
          <w:numId w:val="483"/>
        </w:numPr>
      </w:pPr>
      <w:r w:rsidRPr="001F78A7">
        <w:t>Display two cards per row when appropriate.</w:t>
      </w:r>
    </w:p>
    <w:p w14:paraId="64F49B5B" w14:textId="77777777" w:rsidR="001F78A7" w:rsidRPr="001F78A7" w:rsidRDefault="001F78A7" w:rsidP="001F78A7">
      <w:r w:rsidRPr="001F78A7">
        <w:t>On mobile:</w:t>
      </w:r>
    </w:p>
    <w:p w14:paraId="16F8EF57" w14:textId="77777777" w:rsidR="001F78A7" w:rsidRPr="001F78A7" w:rsidRDefault="001F78A7" w:rsidP="001F78A7">
      <w:pPr>
        <w:numPr>
          <w:ilvl w:val="0"/>
          <w:numId w:val="484"/>
        </w:numPr>
      </w:pPr>
      <w:r w:rsidRPr="001F78A7">
        <w:t>Display one card per row.</w:t>
      </w:r>
    </w:p>
    <w:p w14:paraId="6702AB0E" w14:textId="77777777" w:rsidR="001F78A7" w:rsidRPr="001F78A7" w:rsidRDefault="001F78A7" w:rsidP="001F78A7">
      <w:r w:rsidRPr="001F78A7">
        <w:t>Each card should remain readable without horizontal scrolling.</w:t>
      </w:r>
    </w:p>
    <w:p w14:paraId="6C6918BE" w14:textId="77777777" w:rsidR="001F78A7" w:rsidRPr="001F78A7" w:rsidRDefault="00000000" w:rsidP="001F78A7">
      <w:r>
        <w:pict w14:anchorId="5775154A">
          <v:rect id="_x0000_i1479" style="width:0;height:1.5pt" o:hralign="center" o:hrstd="t" o:hr="t" fillcolor="#a0a0a0" stroked="f"/>
        </w:pict>
      </w:r>
    </w:p>
    <w:p w14:paraId="16E71701" w14:textId="77777777" w:rsidR="001F78A7" w:rsidRPr="001F78A7" w:rsidRDefault="001F78A7" w:rsidP="001F78A7">
      <w:pPr>
        <w:rPr>
          <w:b/>
          <w:bCs/>
        </w:rPr>
      </w:pPr>
      <w:r w:rsidRPr="001F78A7">
        <w:rPr>
          <w:b/>
          <w:bCs/>
        </w:rPr>
        <w:t>Pricing Responsiveness</w:t>
      </w:r>
    </w:p>
    <w:p w14:paraId="3A6A3D15" w14:textId="77777777" w:rsidR="001F78A7" w:rsidRPr="001F78A7" w:rsidRDefault="001F78A7" w:rsidP="001F78A7">
      <w:r w:rsidRPr="001F78A7">
        <w:t>Pricing cards should:</w:t>
      </w:r>
    </w:p>
    <w:p w14:paraId="18B61F8E" w14:textId="77777777" w:rsidR="001F78A7" w:rsidRPr="001F78A7" w:rsidRDefault="001F78A7" w:rsidP="001F78A7">
      <w:pPr>
        <w:numPr>
          <w:ilvl w:val="0"/>
          <w:numId w:val="485"/>
        </w:numPr>
      </w:pPr>
      <w:r w:rsidRPr="001F78A7">
        <w:t>Stack vertically on small screens.</w:t>
      </w:r>
    </w:p>
    <w:p w14:paraId="1DE544A8" w14:textId="77777777" w:rsidR="001F78A7" w:rsidRPr="001F78A7" w:rsidRDefault="001F78A7" w:rsidP="001F78A7">
      <w:pPr>
        <w:numPr>
          <w:ilvl w:val="0"/>
          <w:numId w:val="485"/>
        </w:numPr>
      </w:pPr>
      <w:r w:rsidRPr="001F78A7">
        <w:t>Keep the price visually prominent.</w:t>
      </w:r>
    </w:p>
    <w:p w14:paraId="7F87B21A" w14:textId="77777777" w:rsidR="001F78A7" w:rsidRPr="001F78A7" w:rsidRDefault="001F78A7" w:rsidP="001F78A7">
      <w:pPr>
        <w:numPr>
          <w:ilvl w:val="0"/>
          <w:numId w:val="485"/>
        </w:numPr>
      </w:pPr>
      <w:r w:rsidRPr="001F78A7">
        <w:t>Display all important conditions.</w:t>
      </w:r>
    </w:p>
    <w:p w14:paraId="13C87DD1" w14:textId="77777777" w:rsidR="001F78A7" w:rsidRPr="001F78A7" w:rsidRDefault="001F78A7" w:rsidP="001F78A7">
      <w:pPr>
        <w:numPr>
          <w:ilvl w:val="0"/>
          <w:numId w:val="485"/>
        </w:numPr>
      </w:pPr>
      <w:r w:rsidRPr="001F78A7">
        <w:t>Avoid narrow text columns.</w:t>
      </w:r>
    </w:p>
    <w:p w14:paraId="0D8F83D6" w14:textId="77777777" w:rsidR="001F78A7" w:rsidRPr="001F78A7" w:rsidRDefault="001F78A7" w:rsidP="001F78A7">
      <w:pPr>
        <w:numPr>
          <w:ilvl w:val="0"/>
          <w:numId w:val="485"/>
        </w:numPr>
      </w:pPr>
      <w:r w:rsidRPr="001F78A7">
        <w:t>Keep CTA buttons easy to tap.</w:t>
      </w:r>
    </w:p>
    <w:p w14:paraId="55C1521A" w14:textId="77777777" w:rsidR="001F78A7" w:rsidRPr="001F78A7" w:rsidRDefault="00000000" w:rsidP="001F78A7">
      <w:r>
        <w:pict w14:anchorId="41BEAA26">
          <v:rect id="_x0000_i1480" style="width:0;height:1.5pt" o:hralign="center" o:hrstd="t" o:hr="t" fillcolor="#a0a0a0" stroked="f"/>
        </w:pict>
      </w:r>
    </w:p>
    <w:p w14:paraId="74779379" w14:textId="77777777" w:rsidR="001F78A7" w:rsidRPr="001F78A7" w:rsidRDefault="001F78A7" w:rsidP="001F78A7">
      <w:pPr>
        <w:rPr>
          <w:b/>
          <w:bCs/>
        </w:rPr>
      </w:pPr>
      <w:r w:rsidRPr="001F78A7">
        <w:rPr>
          <w:b/>
          <w:bCs/>
        </w:rPr>
        <w:t>Trust and Process Responsiveness</w:t>
      </w:r>
    </w:p>
    <w:p w14:paraId="2A61759B" w14:textId="77777777" w:rsidR="001F78A7" w:rsidRPr="001F78A7" w:rsidRDefault="001F78A7" w:rsidP="001F78A7">
      <w:r w:rsidRPr="001F78A7">
        <w:t>The trust cards and process steps should move from a multi-column layout to a vertical layout on mobile devices.</w:t>
      </w:r>
    </w:p>
    <w:p w14:paraId="77E97D78" w14:textId="77777777" w:rsidR="001F78A7" w:rsidRPr="001F78A7" w:rsidRDefault="001F78A7" w:rsidP="001F78A7">
      <w:r w:rsidRPr="001F78A7">
        <w:t>The reading order should remain logical.</w:t>
      </w:r>
    </w:p>
    <w:p w14:paraId="537F4D58" w14:textId="77777777" w:rsidR="001F78A7" w:rsidRPr="001F78A7" w:rsidRDefault="00000000" w:rsidP="001F78A7">
      <w:r>
        <w:pict w14:anchorId="4A924DB8">
          <v:rect id="_x0000_i1481" style="width:0;height:1.5pt" o:hralign="center" o:hrstd="t" o:hr="t" fillcolor="#a0a0a0" stroked="f"/>
        </w:pict>
      </w:r>
    </w:p>
    <w:p w14:paraId="55C70069" w14:textId="77777777" w:rsidR="001F78A7" w:rsidRPr="001F78A7" w:rsidRDefault="001F78A7" w:rsidP="001F78A7">
      <w:pPr>
        <w:rPr>
          <w:b/>
          <w:bCs/>
        </w:rPr>
      </w:pPr>
      <w:r w:rsidRPr="001F78A7">
        <w:rPr>
          <w:b/>
          <w:bCs/>
        </w:rPr>
        <w:t>Typography Testing</w:t>
      </w:r>
    </w:p>
    <w:p w14:paraId="4E679502" w14:textId="77777777" w:rsidR="001F78A7" w:rsidRPr="001F78A7" w:rsidRDefault="001F78A7" w:rsidP="001F78A7">
      <w:r w:rsidRPr="001F78A7">
        <w:t>I will check:</w:t>
      </w:r>
    </w:p>
    <w:p w14:paraId="76CC57E6" w14:textId="77777777" w:rsidR="001F78A7" w:rsidRPr="001F78A7" w:rsidRDefault="001F78A7" w:rsidP="001F78A7">
      <w:pPr>
        <w:numPr>
          <w:ilvl w:val="0"/>
          <w:numId w:val="486"/>
        </w:numPr>
      </w:pPr>
      <w:r w:rsidRPr="001F78A7">
        <w:t>Heading sizes</w:t>
      </w:r>
    </w:p>
    <w:p w14:paraId="1854FB28" w14:textId="77777777" w:rsidR="001F78A7" w:rsidRPr="001F78A7" w:rsidRDefault="001F78A7" w:rsidP="001F78A7">
      <w:pPr>
        <w:numPr>
          <w:ilvl w:val="0"/>
          <w:numId w:val="486"/>
        </w:numPr>
      </w:pPr>
      <w:r w:rsidRPr="001F78A7">
        <w:t>Paragraph sizes</w:t>
      </w:r>
    </w:p>
    <w:p w14:paraId="0F33F6E4" w14:textId="77777777" w:rsidR="001F78A7" w:rsidRPr="001F78A7" w:rsidRDefault="001F78A7" w:rsidP="001F78A7">
      <w:pPr>
        <w:numPr>
          <w:ilvl w:val="0"/>
          <w:numId w:val="486"/>
        </w:numPr>
      </w:pPr>
      <w:r w:rsidRPr="001F78A7">
        <w:t>Line spacing</w:t>
      </w:r>
    </w:p>
    <w:p w14:paraId="579335A2" w14:textId="77777777" w:rsidR="001F78A7" w:rsidRPr="001F78A7" w:rsidRDefault="001F78A7" w:rsidP="001F78A7">
      <w:pPr>
        <w:numPr>
          <w:ilvl w:val="0"/>
          <w:numId w:val="486"/>
        </w:numPr>
      </w:pPr>
      <w:r w:rsidRPr="001F78A7">
        <w:t>Button labels</w:t>
      </w:r>
    </w:p>
    <w:p w14:paraId="457D7985" w14:textId="77777777" w:rsidR="001F78A7" w:rsidRPr="001F78A7" w:rsidRDefault="001F78A7" w:rsidP="001F78A7">
      <w:pPr>
        <w:numPr>
          <w:ilvl w:val="0"/>
          <w:numId w:val="486"/>
        </w:numPr>
      </w:pPr>
      <w:r w:rsidRPr="001F78A7">
        <w:t>Price readability</w:t>
      </w:r>
    </w:p>
    <w:p w14:paraId="79ABABD8" w14:textId="77777777" w:rsidR="001F78A7" w:rsidRPr="001F78A7" w:rsidRDefault="001F78A7" w:rsidP="001F78A7">
      <w:pPr>
        <w:numPr>
          <w:ilvl w:val="0"/>
          <w:numId w:val="486"/>
        </w:numPr>
      </w:pPr>
      <w:r w:rsidRPr="001F78A7">
        <w:t>FAQ text</w:t>
      </w:r>
    </w:p>
    <w:p w14:paraId="49EC7714" w14:textId="77777777" w:rsidR="001F78A7" w:rsidRPr="001F78A7" w:rsidRDefault="001F78A7" w:rsidP="001F78A7">
      <w:pPr>
        <w:numPr>
          <w:ilvl w:val="0"/>
          <w:numId w:val="486"/>
        </w:numPr>
      </w:pPr>
      <w:r w:rsidRPr="001F78A7">
        <w:t>Footer links</w:t>
      </w:r>
    </w:p>
    <w:p w14:paraId="0FA10C9D" w14:textId="77777777" w:rsidR="001F78A7" w:rsidRPr="001F78A7" w:rsidRDefault="001F78A7" w:rsidP="001F78A7">
      <w:r w:rsidRPr="001F78A7">
        <w:t>Text should not appear too small on mobile screens.</w:t>
      </w:r>
    </w:p>
    <w:p w14:paraId="306DAE6A" w14:textId="77777777" w:rsidR="001F78A7" w:rsidRPr="001F78A7" w:rsidRDefault="00000000" w:rsidP="001F78A7">
      <w:r>
        <w:lastRenderedPageBreak/>
        <w:pict w14:anchorId="69BC647B">
          <v:rect id="_x0000_i1482" style="width:0;height:1.5pt" o:hralign="center" o:hrstd="t" o:hr="t" fillcolor="#a0a0a0" stroked="f"/>
        </w:pict>
      </w:r>
    </w:p>
    <w:p w14:paraId="7AC8E801" w14:textId="77777777" w:rsidR="001F78A7" w:rsidRPr="001F78A7" w:rsidRDefault="001F78A7" w:rsidP="001F78A7">
      <w:pPr>
        <w:rPr>
          <w:b/>
          <w:bCs/>
        </w:rPr>
      </w:pPr>
      <w:r w:rsidRPr="001F78A7">
        <w:rPr>
          <w:b/>
          <w:bCs/>
        </w:rPr>
        <w:t>Image Testing</w:t>
      </w:r>
    </w:p>
    <w:p w14:paraId="087963DB" w14:textId="77777777" w:rsidR="001F78A7" w:rsidRPr="001F78A7" w:rsidRDefault="001F78A7" w:rsidP="001F78A7">
      <w:r w:rsidRPr="001F78A7">
        <w:t>I will ensure that:</w:t>
      </w:r>
    </w:p>
    <w:p w14:paraId="33F874D8" w14:textId="77777777" w:rsidR="001F78A7" w:rsidRPr="001F78A7" w:rsidRDefault="001F78A7" w:rsidP="001F78A7">
      <w:pPr>
        <w:numPr>
          <w:ilvl w:val="0"/>
          <w:numId w:val="487"/>
        </w:numPr>
      </w:pPr>
      <w:r w:rsidRPr="001F78A7">
        <w:t>Images maintain the correct proportion.</w:t>
      </w:r>
    </w:p>
    <w:p w14:paraId="5DA7435B" w14:textId="77777777" w:rsidR="001F78A7" w:rsidRPr="001F78A7" w:rsidRDefault="001F78A7" w:rsidP="001F78A7">
      <w:pPr>
        <w:numPr>
          <w:ilvl w:val="0"/>
          <w:numId w:val="487"/>
        </w:numPr>
      </w:pPr>
      <w:r w:rsidRPr="001F78A7">
        <w:t>Images do not overflow their containers.</w:t>
      </w:r>
    </w:p>
    <w:p w14:paraId="74CFDF6F" w14:textId="77777777" w:rsidR="001F78A7" w:rsidRPr="001F78A7" w:rsidRDefault="001F78A7" w:rsidP="001F78A7">
      <w:pPr>
        <w:numPr>
          <w:ilvl w:val="0"/>
          <w:numId w:val="487"/>
        </w:numPr>
      </w:pPr>
      <w:r w:rsidRPr="001F78A7">
        <w:t>Large images are compressed or optimised.</w:t>
      </w:r>
    </w:p>
    <w:p w14:paraId="65BB9C4F" w14:textId="77777777" w:rsidR="001F78A7" w:rsidRPr="001F78A7" w:rsidRDefault="001F78A7" w:rsidP="001F78A7">
      <w:pPr>
        <w:numPr>
          <w:ilvl w:val="0"/>
          <w:numId w:val="487"/>
        </w:numPr>
      </w:pPr>
      <w:r w:rsidRPr="001F78A7">
        <w:t>Important content does not depend only on an image.</w:t>
      </w:r>
    </w:p>
    <w:p w14:paraId="69686D9F" w14:textId="77777777" w:rsidR="001F78A7" w:rsidRPr="001F78A7" w:rsidRDefault="001F78A7" w:rsidP="001F78A7">
      <w:pPr>
        <w:numPr>
          <w:ilvl w:val="0"/>
          <w:numId w:val="487"/>
        </w:numPr>
      </w:pPr>
      <w:r w:rsidRPr="001F78A7">
        <w:t>Alternative text is provided.</w:t>
      </w:r>
    </w:p>
    <w:p w14:paraId="66424E51" w14:textId="77777777" w:rsidR="001F78A7" w:rsidRPr="001F78A7" w:rsidRDefault="001F78A7" w:rsidP="001F78A7">
      <w:pPr>
        <w:numPr>
          <w:ilvl w:val="0"/>
          <w:numId w:val="487"/>
        </w:numPr>
      </w:pPr>
      <w:r w:rsidRPr="001F78A7">
        <w:t>Image loading does not cause major layout movement.</w:t>
      </w:r>
    </w:p>
    <w:p w14:paraId="18C3664D" w14:textId="77777777" w:rsidR="001F78A7" w:rsidRPr="001F78A7" w:rsidRDefault="00000000" w:rsidP="001F78A7">
      <w:r>
        <w:pict w14:anchorId="7B67BE50">
          <v:rect id="_x0000_i1483" style="width:0;height:1.5pt" o:hralign="center" o:hrstd="t" o:hr="t" fillcolor="#a0a0a0" stroked="f"/>
        </w:pict>
      </w:r>
    </w:p>
    <w:p w14:paraId="1B384887" w14:textId="77777777" w:rsidR="001F78A7" w:rsidRPr="001F78A7" w:rsidRDefault="001F78A7" w:rsidP="001F78A7">
      <w:pPr>
        <w:rPr>
          <w:b/>
          <w:bCs/>
        </w:rPr>
      </w:pPr>
      <w:r w:rsidRPr="001F78A7">
        <w:rPr>
          <w:b/>
          <w:bCs/>
        </w:rPr>
        <w:t>Form-Link Testing</w:t>
      </w:r>
    </w:p>
    <w:p w14:paraId="5943317E" w14:textId="77777777" w:rsidR="001F78A7" w:rsidRPr="001F78A7" w:rsidRDefault="001F78A7" w:rsidP="001F78A7">
      <w:r w:rsidRPr="001F78A7">
        <w:t>I will test the customer, sitter and society journeys on mobile devices.</w:t>
      </w:r>
    </w:p>
    <w:p w14:paraId="01CE8F6F" w14:textId="77777777" w:rsidR="001F78A7" w:rsidRPr="001F78A7" w:rsidRDefault="001F78A7" w:rsidP="001F78A7">
      <w:r w:rsidRPr="001F78A7">
        <w:t>The user should be able to:</w:t>
      </w:r>
    </w:p>
    <w:p w14:paraId="6C6154F0" w14:textId="77777777" w:rsidR="001F78A7" w:rsidRPr="001F78A7" w:rsidRDefault="001F78A7" w:rsidP="001F78A7">
      <w:pPr>
        <w:numPr>
          <w:ilvl w:val="0"/>
          <w:numId w:val="488"/>
        </w:numPr>
      </w:pPr>
      <w:r w:rsidRPr="001F78A7">
        <w:t>Open the form</w:t>
      </w:r>
    </w:p>
    <w:p w14:paraId="6D045D32" w14:textId="77777777" w:rsidR="001F78A7" w:rsidRPr="001F78A7" w:rsidRDefault="001F78A7" w:rsidP="001F78A7">
      <w:pPr>
        <w:numPr>
          <w:ilvl w:val="0"/>
          <w:numId w:val="488"/>
        </w:numPr>
      </w:pPr>
      <w:r w:rsidRPr="001F78A7">
        <w:t>Enter information</w:t>
      </w:r>
    </w:p>
    <w:p w14:paraId="5B782832" w14:textId="77777777" w:rsidR="001F78A7" w:rsidRPr="001F78A7" w:rsidRDefault="001F78A7" w:rsidP="001F78A7">
      <w:pPr>
        <w:numPr>
          <w:ilvl w:val="0"/>
          <w:numId w:val="488"/>
        </w:numPr>
      </w:pPr>
      <w:r w:rsidRPr="001F78A7">
        <w:t>Select dropdown options</w:t>
      </w:r>
    </w:p>
    <w:p w14:paraId="2BAAE8B2" w14:textId="77777777" w:rsidR="001F78A7" w:rsidRPr="001F78A7" w:rsidRDefault="001F78A7" w:rsidP="001F78A7">
      <w:pPr>
        <w:numPr>
          <w:ilvl w:val="0"/>
          <w:numId w:val="488"/>
        </w:numPr>
      </w:pPr>
      <w:r w:rsidRPr="001F78A7">
        <w:t>Use date and time fields</w:t>
      </w:r>
    </w:p>
    <w:p w14:paraId="56ADC908" w14:textId="77777777" w:rsidR="001F78A7" w:rsidRPr="001F78A7" w:rsidRDefault="001F78A7" w:rsidP="001F78A7">
      <w:pPr>
        <w:numPr>
          <w:ilvl w:val="0"/>
          <w:numId w:val="488"/>
        </w:numPr>
      </w:pPr>
      <w:r w:rsidRPr="001F78A7">
        <w:t>Submit the form</w:t>
      </w:r>
    </w:p>
    <w:p w14:paraId="640625F9" w14:textId="77777777" w:rsidR="001F78A7" w:rsidRPr="001F78A7" w:rsidRDefault="001F78A7" w:rsidP="001F78A7">
      <w:pPr>
        <w:numPr>
          <w:ilvl w:val="0"/>
          <w:numId w:val="488"/>
        </w:numPr>
      </w:pPr>
      <w:r w:rsidRPr="001F78A7">
        <w:t>Return to the landing page</w:t>
      </w:r>
    </w:p>
    <w:p w14:paraId="5AEBBB24" w14:textId="77777777" w:rsidR="001F78A7" w:rsidRPr="001F78A7" w:rsidRDefault="00000000" w:rsidP="001F78A7">
      <w:r>
        <w:pict w14:anchorId="55FCF806">
          <v:rect id="_x0000_i1484" style="width:0;height:1.5pt" o:hralign="center" o:hrstd="t" o:hr="t" fillcolor="#a0a0a0" stroked="f"/>
        </w:pict>
      </w:r>
    </w:p>
    <w:p w14:paraId="20772D52" w14:textId="77777777" w:rsidR="001F78A7" w:rsidRPr="001F78A7" w:rsidRDefault="001F78A7" w:rsidP="001F78A7">
      <w:pPr>
        <w:rPr>
          <w:b/>
          <w:bCs/>
        </w:rPr>
      </w:pPr>
      <w:r w:rsidRPr="001F78A7">
        <w:rPr>
          <w:b/>
          <w:bCs/>
        </w:rPr>
        <w:t>Common Screen Sizes to Test</w:t>
      </w:r>
    </w:p>
    <w:p w14:paraId="17126315" w14:textId="77777777" w:rsidR="001F78A7" w:rsidRPr="001F78A7" w:rsidRDefault="001F78A7" w:rsidP="001F78A7">
      <w:r w:rsidRPr="001F78A7">
        <w:t>The page should be reviewed at approximately:</w:t>
      </w:r>
    </w:p>
    <w:p w14:paraId="376FCA43" w14:textId="77777777" w:rsidR="001F78A7" w:rsidRPr="001F78A7" w:rsidRDefault="001F78A7" w:rsidP="001F78A7">
      <w:pPr>
        <w:numPr>
          <w:ilvl w:val="0"/>
          <w:numId w:val="489"/>
        </w:numPr>
      </w:pPr>
      <w:r w:rsidRPr="001F78A7">
        <w:t>360-pixel mobile width</w:t>
      </w:r>
    </w:p>
    <w:p w14:paraId="56AF3791" w14:textId="77777777" w:rsidR="001F78A7" w:rsidRPr="001F78A7" w:rsidRDefault="001F78A7" w:rsidP="001F78A7">
      <w:pPr>
        <w:numPr>
          <w:ilvl w:val="0"/>
          <w:numId w:val="489"/>
        </w:numPr>
      </w:pPr>
      <w:r w:rsidRPr="001F78A7">
        <w:t>390-pixel mobile width</w:t>
      </w:r>
    </w:p>
    <w:p w14:paraId="1AF39D9B" w14:textId="77777777" w:rsidR="001F78A7" w:rsidRPr="001F78A7" w:rsidRDefault="001F78A7" w:rsidP="001F78A7">
      <w:pPr>
        <w:numPr>
          <w:ilvl w:val="0"/>
          <w:numId w:val="489"/>
        </w:numPr>
      </w:pPr>
      <w:r w:rsidRPr="001F78A7">
        <w:t>430-pixel mobile width</w:t>
      </w:r>
    </w:p>
    <w:p w14:paraId="0EF1F451" w14:textId="77777777" w:rsidR="001F78A7" w:rsidRPr="001F78A7" w:rsidRDefault="001F78A7" w:rsidP="001F78A7">
      <w:pPr>
        <w:numPr>
          <w:ilvl w:val="0"/>
          <w:numId w:val="489"/>
        </w:numPr>
      </w:pPr>
      <w:r w:rsidRPr="001F78A7">
        <w:t>768-pixel tablet width</w:t>
      </w:r>
    </w:p>
    <w:p w14:paraId="733672F5" w14:textId="77777777" w:rsidR="001F78A7" w:rsidRPr="001F78A7" w:rsidRDefault="001F78A7" w:rsidP="001F78A7">
      <w:pPr>
        <w:numPr>
          <w:ilvl w:val="0"/>
          <w:numId w:val="489"/>
        </w:numPr>
      </w:pPr>
      <w:r w:rsidRPr="001F78A7">
        <w:t>1024-pixel laptop width</w:t>
      </w:r>
    </w:p>
    <w:p w14:paraId="0AE50F4D" w14:textId="77777777" w:rsidR="001F78A7" w:rsidRPr="001F78A7" w:rsidRDefault="001F78A7" w:rsidP="001F78A7">
      <w:pPr>
        <w:numPr>
          <w:ilvl w:val="0"/>
          <w:numId w:val="489"/>
        </w:numPr>
      </w:pPr>
      <w:r w:rsidRPr="001F78A7">
        <w:t>1440-pixel desktop width</w:t>
      </w:r>
    </w:p>
    <w:p w14:paraId="1088BED6" w14:textId="77777777" w:rsidR="001F78A7" w:rsidRPr="001F78A7" w:rsidRDefault="001F78A7" w:rsidP="001F78A7">
      <w:r w:rsidRPr="001F78A7">
        <w:t>These are practical testing widths rather than guarantees for every possible device.</w:t>
      </w:r>
    </w:p>
    <w:p w14:paraId="690DE49E" w14:textId="77777777" w:rsidR="001F78A7" w:rsidRPr="001F78A7" w:rsidRDefault="00000000" w:rsidP="001F78A7">
      <w:r>
        <w:lastRenderedPageBreak/>
        <w:pict w14:anchorId="64C3ECD9">
          <v:rect id="_x0000_i1485" style="width:0;height:1.5pt" o:hralign="center" o:hrstd="t" o:hr="t" fillcolor="#a0a0a0" stroked="f"/>
        </w:pict>
      </w:r>
    </w:p>
    <w:p w14:paraId="5508692C" w14:textId="77777777" w:rsidR="001F78A7" w:rsidRPr="001F78A7" w:rsidRDefault="001F78A7" w:rsidP="001F78A7">
      <w:pPr>
        <w:rPr>
          <w:b/>
          <w:bCs/>
        </w:rPr>
      </w:pPr>
      <w:r w:rsidRPr="001F78A7">
        <w:rPr>
          <w:b/>
          <w:bCs/>
        </w:rPr>
        <w:t>Mobile Quality Checklist</w:t>
      </w:r>
    </w:p>
    <w:p w14:paraId="3EB7ACC7" w14:textId="77777777" w:rsidR="001F78A7" w:rsidRPr="001F78A7" w:rsidRDefault="001F78A7" w:rsidP="001F78A7">
      <w:r w:rsidRPr="001F78A7">
        <w:t>I will confirm that:</w:t>
      </w:r>
    </w:p>
    <w:p w14:paraId="276C286F" w14:textId="77777777" w:rsidR="001F78A7" w:rsidRPr="001F78A7" w:rsidRDefault="001F78A7" w:rsidP="001F78A7">
      <w:pPr>
        <w:numPr>
          <w:ilvl w:val="0"/>
          <w:numId w:val="490"/>
        </w:numPr>
      </w:pPr>
      <w:r w:rsidRPr="001F78A7">
        <w:t>There is no horizontal scrolling.</w:t>
      </w:r>
    </w:p>
    <w:p w14:paraId="7B57F181" w14:textId="77777777" w:rsidR="001F78A7" w:rsidRPr="001F78A7" w:rsidRDefault="001F78A7" w:rsidP="001F78A7">
      <w:pPr>
        <w:numPr>
          <w:ilvl w:val="0"/>
          <w:numId w:val="490"/>
        </w:numPr>
      </w:pPr>
      <w:r w:rsidRPr="001F78A7">
        <w:t>Buttons are easy to tap.</w:t>
      </w:r>
    </w:p>
    <w:p w14:paraId="77D8D121" w14:textId="77777777" w:rsidR="001F78A7" w:rsidRPr="001F78A7" w:rsidRDefault="001F78A7" w:rsidP="001F78A7">
      <w:pPr>
        <w:numPr>
          <w:ilvl w:val="0"/>
          <w:numId w:val="490"/>
        </w:numPr>
      </w:pPr>
      <w:r w:rsidRPr="001F78A7">
        <w:t>Text is readable.</w:t>
      </w:r>
    </w:p>
    <w:p w14:paraId="53DBD526" w14:textId="77777777" w:rsidR="001F78A7" w:rsidRPr="001F78A7" w:rsidRDefault="001F78A7" w:rsidP="001F78A7">
      <w:pPr>
        <w:numPr>
          <w:ilvl w:val="0"/>
          <w:numId w:val="490"/>
        </w:numPr>
      </w:pPr>
      <w:r w:rsidRPr="001F78A7">
        <w:t>Images load correctly.</w:t>
      </w:r>
    </w:p>
    <w:p w14:paraId="338CFDE1" w14:textId="77777777" w:rsidR="001F78A7" w:rsidRPr="001F78A7" w:rsidRDefault="001F78A7" w:rsidP="001F78A7">
      <w:pPr>
        <w:numPr>
          <w:ilvl w:val="0"/>
          <w:numId w:val="490"/>
        </w:numPr>
      </w:pPr>
      <w:r w:rsidRPr="001F78A7">
        <w:t>The navigation menu works.</w:t>
      </w:r>
    </w:p>
    <w:p w14:paraId="42F469DE" w14:textId="77777777" w:rsidR="001F78A7" w:rsidRPr="001F78A7" w:rsidRDefault="001F78A7" w:rsidP="001F78A7">
      <w:pPr>
        <w:numPr>
          <w:ilvl w:val="0"/>
          <w:numId w:val="490"/>
        </w:numPr>
      </w:pPr>
      <w:r w:rsidRPr="001F78A7">
        <w:t>Forms open correctly.</w:t>
      </w:r>
    </w:p>
    <w:p w14:paraId="358E4E47" w14:textId="77777777" w:rsidR="001F78A7" w:rsidRPr="001F78A7" w:rsidRDefault="001F78A7" w:rsidP="001F78A7">
      <w:pPr>
        <w:numPr>
          <w:ilvl w:val="0"/>
          <w:numId w:val="490"/>
        </w:numPr>
      </w:pPr>
      <w:r w:rsidRPr="001F78A7">
        <w:t>WhatsApp opens correctly.</w:t>
      </w:r>
    </w:p>
    <w:p w14:paraId="2F5DD176" w14:textId="77777777" w:rsidR="001F78A7" w:rsidRPr="001F78A7" w:rsidRDefault="001F78A7" w:rsidP="001F78A7">
      <w:pPr>
        <w:numPr>
          <w:ilvl w:val="0"/>
          <w:numId w:val="490"/>
        </w:numPr>
      </w:pPr>
      <w:r w:rsidRPr="001F78A7">
        <w:t>Pricing is visible.</w:t>
      </w:r>
    </w:p>
    <w:p w14:paraId="3D396346" w14:textId="77777777" w:rsidR="001F78A7" w:rsidRPr="001F78A7" w:rsidRDefault="001F78A7" w:rsidP="001F78A7">
      <w:pPr>
        <w:numPr>
          <w:ilvl w:val="0"/>
          <w:numId w:val="490"/>
        </w:numPr>
      </w:pPr>
      <w:r w:rsidRPr="001F78A7">
        <w:t>CTA buttons appear throughout the page.</w:t>
      </w:r>
    </w:p>
    <w:p w14:paraId="5DA2523D" w14:textId="77777777" w:rsidR="001F78A7" w:rsidRPr="001F78A7" w:rsidRDefault="001F78A7" w:rsidP="001F78A7">
      <w:pPr>
        <w:numPr>
          <w:ilvl w:val="0"/>
          <w:numId w:val="490"/>
        </w:numPr>
      </w:pPr>
      <w:r w:rsidRPr="001F78A7">
        <w:t>Footer links are usable.</w:t>
      </w:r>
    </w:p>
    <w:p w14:paraId="3739D7E3" w14:textId="77777777" w:rsidR="001F78A7" w:rsidRPr="001F78A7" w:rsidRDefault="001F78A7" w:rsidP="001F78A7">
      <w:pPr>
        <w:numPr>
          <w:ilvl w:val="0"/>
          <w:numId w:val="490"/>
        </w:numPr>
      </w:pPr>
      <w:r w:rsidRPr="001F78A7">
        <w:t>Sections have sufficient spacing.</w:t>
      </w:r>
    </w:p>
    <w:p w14:paraId="411BDE41" w14:textId="77777777" w:rsidR="001F78A7" w:rsidRPr="001F78A7" w:rsidRDefault="001F78A7" w:rsidP="001F78A7">
      <w:pPr>
        <w:numPr>
          <w:ilvl w:val="0"/>
          <w:numId w:val="490"/>
        </w:numPr>
      </w:pPr>
      <w:r w:rsidRPr="001F78A7">
        <w:t>The page does not contain broken content.</w:t>
      </w:r>
    </w:p>
    <w:p w14:paraId="652A45B1" w14:textId="77777777" w:rsidR="001F78A7" w:rsidRPr="001F78A7" w:rsidRDefault="001F78A7" w:rsidP="001F78A7">
      <w:pPr>
        <w:rPr>
          <w:b/>
          <w:bCs/>
        </w:rPr>
      </w:pPr>
      <w:r w:rsidRPr="001F78A7">
        <w:rPr>
          <w:b/>
          <w:bCs/>
        </w:rPr>
        <w:t>Output</w:t>
      </w:r>
    </w:p>
    <w:p w14:paraId="21C08E97" w14:textId="77777777" w:rsidR="001F78A7" w:rsidRPr="001F78A7" w:rsidRDefault="001F78A7" w:rsidP="001F78A7">
      <w:r w:rsidRPr="001F78A7">
        <w:t>A responsive PetSaathi landing page ready for desktop, tablet and mobile validation traffic.</w:t>
      </w:r>
    </w:p>
    <w:p w14:paraId="732AF0EC" w14:textId="77777777" w:rsidR="001F78A7" w:rsidRPr="001F78A7" w:rsidRDefault="001F78A7" w:rsidP="001F78A7">
      <w:pPr>
        <w:rPr>
          <w:b/>
          <w:bCs/>
        </w:rPr>
      </w:pPr>
      <w:r w:rsidRPr="001F78A7">
        <w:rPr>
          <w:b/>
          <w:bCs/>
        </w:rPr>
        <w:t>Simple Explanation for Professor</w:t>
      </w:r>
    </w:p>
    <w:p w14:paraId="5169852B" w14:textId="77777777" w:rsidR="001F78A7" w:rsidRPr="001F78A7" w:rsidRDefault="001F78A7" w:rsidP="001F78A7">
      <w:r w:rsidRPr="001F78A7">
        <w:t>“I tested and improved the complete landing page so it works properly on mobile phones, tablets and desktop screens.”</w:t>
      </w:r>
    </w:p>
    <w:p w14:paraId="5826B124" w14:textId="77777777" w:rsidR="001F78A7" w:rsidRPr="001F78A7" w:rsidRDefault="00000000" w:rsidP="001F78A7">
      <w:r>
        <w:pict w14:anchorId="4B622589">
          <v:rect id="_x0000_i1486" style="width:0;height:1.5pt" o:hralign="center" o:hrstd="t" o:hr="t" fillcolor="#a0a0a0" stroked="f"/>
        </w:pict>
      </w:r>
    </w:p>
    <w:p w14:paraId="5F6688D8" w14:textId="77777777" w:rsidR="001F78A7" w:rsidRPr="001F78A7" w:rsidRDefault="001F78A7" w:rsidP="001F78A7">
      <w:pPr>
        <w:rPr>
          <w:b/>
          <w:bCs/>
        </w:rPr>
      </w:pPr>
      <w:r w:rsidRPr="001F78A7">
        <w:rPr>
          <w:b/>
          <w:bCs/>
        </w:rPr>
        <w:t>End-of-Day Development Checklist</w:t>
      </w:r>
    </w:p>
    <w:p w14:paraId="7B9CAD58" w14:textId="77777777" w:rsidR="001F78A7" w:rsidRPr="001F78A7" w:rsidRDefault="001F78A7" w:rsidP="001F78A7">
      <w:r w:rsidRPr="001F78A7">
        <w:t>Before completing Day 2, I will verify the following.</w:t>
      </w:r>
    </w:p>
    <w:p w14:paraId="44B2F1DE" w14:textId="77777777" w:rsidR="001F78A7" w:rsidRPr="001F78A7" w:rsidRDefault="001F78A7" w:rsidP="001F78A7">
      <w:pPr>
        <w:rPr>
          <w:b/>
          <w:bCs/>
        </w:rPr>
      </w:pPr>
      <w:r w:rsidRPr="001F78A7">
        <w:rPr>
          <w:b/>
          <w:bCs/>
        </w:rPr>
        <w:t>Project Setup</w:t>
      </w:r>
    </w:p>
    <w:p w14:paraId="1FF5B6E1" w14:textId="77777777" w:rsidR="001F78A7" w:rsidRPr="001F78A7" w:rsidRDefault="001F78A7" w:rsidP="001F78A7">
      <w:pPr>
        <w:numPr>
          <w:ilvl w:val="0"/>
          <w:numId w:val="491"/>
        </w:numPr>
      </w:pPr>
      <w:r w:rsidRPr="001F78A7">
        <w:t>Next.js project runs successfully.</w:t>
      </w:r>
    </w:p>
    <w:p w14:paraId="3075986D" w14:textId="77777777" w:rsidR="001F78A7" w:rsidRPr="001F78A7" w:rsidRDefault="001F78A7" w:rsidP="001F78A7">
      <w:pPr>
        <w:numPr>
          <w:ilvl w:val="0"/>
          <w:numId w:val="491"/>
        </w:numPr>
      </w:pPr>
      <w:r w:rsidRPr="001F78A7">
        <w:t>TypeScript reports no critical errors.</w:t>
      </w:r>
    </w:p>
    <w:p w14:paraId="2A655A67" w14:textId="77777777" w:rsidR="001F78A7" w:rsidRPr="001F78A7" w:rsidRDefault="001F78A7" w:rsidP="001F78A7">
      <w:pPr>
        <w:numPr>
          <w:ilvl w:val="0"/>
          <w:numId w:val="491"/>
        </w:numPr>
      </w:pPr>
      <w:r w:rsidRPr="001F78A7">
        <w:t>Tailwind CSS works correctly.</w:t>
      </w:r>
    </w:p>
    <w:p w14:paraId="0D49DBDE" w14:textId="77777777" w:rsidR="001F78A7" w:rsidRPr="001F78A7" w:rsidRDefault="001F78A7" w:rsidP="001F78A7">
      <w:pPr>
        <w:numPr>
          <w:ilvl w:val="0"/>
          <w:numId w:val="491"/>
        </w:numPr>
      </w:pPr>
      <w:r w:rsidRPr="001F78A7">
        <w:t>Reusable folders and components are organised.</w:t>
      </w:r>
    </w:p>
    <w:p w14:paraId="65847AD5" w14:textId="77777777" w:rsidR="001F78A7" w:rsidRPr="001F78A7" w:rsidRDefault="001F78A7" w:rsidP="001F78A7">
      <w:pPr>
        <w:numPr>
          <w:ilvl w:val="0"/>
          <w:numId w:val="491"/>
        </w:numPr>
      </w:pPr>
      <w:r w:rsidRPr="001F78A7">
        <w:t>Metadata is added.</w:t>
      </w:r>
    </w:p>
    <w:p w14:paraId="26693D82" w14:textId="77777777" w:rsidR="001F78A7" w:rsidRPr="001F78A7" w:rsidRDefault="001F78A7" w:rsidP="001F78A7">
      <w:pPr>
        <w:numPr>
          <w:ilvl w:val="0"/>
          <w:numId w:val="491"/>
        </w:numPr>
      </w:pPr>
      <w:r w:rsidRPr="001F78A7">
        <w:lastRenderedPageBreak/>
        <w:t>Brand information is stored centrally.</w:t>
      </w:r>
    </w:p>
    <w:p w14:paraId="2E696EEE" w14:textId="77777777" w:rsidR="001F78A7" w:rsidRPr="001F78A7" w:rsidRDefault="001F78A7" w:rsidP="001F78A7">
      <w:pPr>
        <w:rPr>
          <w:b/>
          <w:bCs/>
        </w:rPr>
      </w:pPr>
      <w:r w:rsidRPr="001F78A7">
        <w:rPr>
          <w:b/>
          <w:bCs/>
        </w:rPr>
        <w:t>Hero Section</w:t>
      </w:r>
    </w:p>
    <w:p w14:paraId="1DD17DF9" w14:textId="77777777" w:rsidR="001F78A7" w:rsidRPr="001F78A7" w:rsidRDefault="001F78A7" w:rsidP="001F78A7">
      <w:pPr>
        <w:numPr>
          <w:ilvl w:val="0"/>
          <w:numId w:val="492"/>
        </w:numPr>
      </w:pPr>
      <w:r w:rsidRPr="001F78A7">
        <w:t>Main heading is visible.</w:t>
      </w:r>
    </w:p>
    <w:p w14:paraId="08DA8750" w14:textId="77777777" w:rsidR="001F78A7" w:rsidRPr="001F78A7" w:rsidRDefault="001F78A7" w:rsidP="001F78A7">
      <w:pPr>
        <w:numPr>
          <w:ilvl w:val="0"/>
          <w:numId w:val="492"/>
        </w:numPr>
      </w:pPr>
      <w:r w:rsidRPr="001F78A7">
        <w:t>Supporting text is understandable.</w:t>
      </w:r>
    </w:p>
    <w:p w14:paraId="4285B0F9" w14:textId="77777777" w:rsidR="001F78A7" w:rsidRPr="001F78A7" w:rsidRDefault="001F78A7" w:rsidP="001F78A7">
      <w:pPr>
        <w:numPr>
          <w:ilvl w:val="0"/>
          <w:numId w:val="492"/>
        </w:numPr>
      </w:pPr>
      <w:r w:rsidRPr="001F78A7">
        <w:t>Pilot location is shown.</w:t>
      </w:r>
    </w:p>
    <w:p w14:paraId="1DE3210B" w14:textId="77777777" w:rsidR="001F78A7" w:rsidRPr="001F78A7" w:rsidRDefault="001F78A7" w:rsidP="001F78A7">
      <w:pPr>
        <w:numPr>
          <w:ilvl w:val="0"/>
          <w:numId w:val="492"/>
        </w:numPr>
      </w:pPr>
      <w:r w:rsidRPr="001F78A7">
        <w:t>Three CTAs work.</w:t>
      </w:r>
    </w:p>
    <w:p w14:paraId="2D775BA5" w14:textId="77777777" w:rsidR="001F78A7" w:rsidRPr="001F78A7" w:rsidRDefault="001F78A7" w:rsidP="001F78A7">
      <w:pPr>
        <w:numPr>
          <w:ilvl w:val="0"/>
          <w:numId w:val="492"/>
        </w:numPr>
      </w:pPr>
      <w:r w:rsidRPr="001F78A7">
        <w:t>Hero image is responsive.</w:t>
      </w:r>
    </w:p>
    <w:p w14:paraId="570388B4" w14:textId="77777777" w:rsidR="001F78A7" w:rsidRPr="001F78A7" w:rsidRDefault="001F78A7" w:rsidP="001F78A7">
      <w:pPr>
        <w:rPr>
          <w:b/>
          <w:bCs/>
        </w:rPr>
      </w:pPr>
      <w:r w:rsidRPr="001F78A7">
        <w:rPr>
          <w:b/>
          <w:bCs/>
        </w:rPr>
        <w:t>Services Section</w:t>
      </w:r>
    </w:p>
    <w:p w14:paraId="3DA05155" w14:textId="77777777" w:rsidR="001F78A7" w:rsidRPr="001F78A7" w:rsidRDefault="001F78A7" w:rsidP="001F78A7">
      <w:pPr>
        <w:numPr>
          <w:ilvl w:val="0"/>
          <w:numId w:val="493"/>
        </w:numPr>
      </w:pPr>
      <w:r w:rsidRPr="001F78A7">
        <w:t>All three services are displayed.</w:t>
      </w:r>
    </w:p>
    <w:p w14:paraId="4A5D11F4" w14:textId="77777777" w:rsidR="001F78A7" w:rsidRPr="001F78A7" w:rsidRDefault="001F78A7" w:rsidP="001F78A7">
      <w:pPr>
        <w:numPr>
          <w:ilvl w:val="0"/>
          <w:numId w:val="493"/>
        </w:numPr>
      </w:pPr>
      <w:r w:rsidRPr="001F78A7">
        <w:t>Service descriptions are clear.</w:t>
      </w:r>
    </w:p>
    <w:p w14:paraId="6F86A2F1" w14:textId="77777777" w:rsidR="001F78A7" w:rsidRPr="001F78A7" w:rsidRDefault="001F78A7" w:rsidP="001F78A7">
      <w:pPr>
        <w:numPr>
          <w:ilvl w:val="0"/>
          <w:numId w:val="493"/>
        </w:numPr>
      </w:pPr>
      <w:r w:rsidRPr="001F78A7">
        <w:t>Trial prices are visible.</w:t>
      </w:r>
    </w:p>
    <w:p w14:paraId="1B25E792" w14:textId="77777777" w:rsidR="001F78A7" w:rsidRPr="001F78A7" w:rsidRDefault="001F78A7" w:rsidP="001F78A7">
      <w:pPr>
        <w:numPr>
          <w:ilvl w:val="0"/>
          <w:numId w:val="493"/>
        </w:numPr>
      </w:pPr>
      <w:r w:rsidRPr="001F78A7">
        <w:t>Buttons work correctly.</w:t>
      </w:r>
    </w:p>
    <w:p w14:paraId="183194CC" w14:textId="77777777" w:rsidR="001F78A7" w:rsidRPr="001F78A7" w:rsidRDefault="001F78A7" w:rsidP="001F78A7">
      <w:pPr>
        <w:rPr>
          <w:b/>
          <w:bCs/>
        </w:rPr>
      </w:pPr>
      <w:r w:rsidRPr="001F78A7">
        <w:rPr>
          <w:b/>
          <w:bCs/>
        </w:rPr>
        <w:t>Trust Section</w:t>
      </w:r>
    </w:p>
    <w:p w14:paraId="412617E6" w14:textId="77777777" w:rsidR="001F78A7" w:rsidRPr="001F78A7" w:rsidRDefault="001F78A7" w:rsidP="001F78A7">
      <w:pPr>
        <w:numPr>
          <w:ilvl w:val="0"/>
          <w:numId w:val="494"/>
        </w:numPr>
      </w:pPr>
      <w:r w:rsidRPr="001F78A7">
        <w:t>Verification promises are accurate.</w:t>
      </w:r>
    </w:p>
    <w:p w14:paraId="6D6F9876" w14:textId="77777777" w:rsidR="001F78A7" w:rsidRPr="001F78A7" w:rsidRDefault="001F78A7" w:rsidP="001F78A7">
      <w:pPr>
        <w:numPr>
          <w:ilvl w:val="0"/>
          <w:numId w:val="494"/>
        </w:numPr>
      </w:pPr>
      <w:r w:rsidRPr="001F78A7">
        <w:t>No unsupported claim is displayed.</w:t>
      </w:r>
    </w:p>
    <w:p w14:paraId="6D38D2C3" w14:textId="77777777" w:rsidR="001F78A7" w:rsidRPr="001F78A7" w:rsidRDefault="001F78A7" w:rsidP="001F78A7">
      <w:pPr>
        <w:numPr>
          <w:ilvl w:val="0"/>
          <w:numId w:val="494"/>
        </w:numPr>
      </w:pPr>
      <w:r w:rsidRPr="001F78A7">
        <w:t>Service-update features are explained.</w:t>
      </w:r>
    </w:p>
    <w:p w14:paraId="37FA7242" w14:textId="77777777" w:rsidR="001F78A7" w:rsidRPr="001F78A7" w:rsidRDefault="001F78A7" w:rsidP="001F78A7">
      <w:pPr>
        <w:numPr>
          <w:ilvl w:val="0"/>
          <w:numId w:val="494"/>
        </w:numPr>
      </w:pPr>
      <w:r w:rsidRPr="001F78A7">
        <w:t>Emergency process is mentioned.</w:t>
      </w:r>
    </w:p>
    <w:p w14:paraId="1DFE2BB7" w14:textId="77777777" w:rsidR="001F78A7" w:rsidRPr="001F78A7" w:rsidRDefault="001F78A7" w:rsidP="001F78A7">
      <w:pPr>
        <w:rPr>
          <w:b/>
          <w:bCs/>
        </w:rPr>
      </w:pPr>
      <w:r w:rsidRPr="001F78A7">
        <w:rPr>
          <w:b/>
          <w:bCs/>
        </w:rPr>
        <w:t>Pricing Section</w:t>
      </w:r>
    </w:p>
    <w:p w14:paraId="3ADFC7E0" w14:textId="77777777" w:rsidR="001F78A7" w:rsidRPr="001F78A7" w:rsidRDefault="001F78A7" w:rsidP="001F78A7">
      <w:pPr>
        <w:numPr>
          <w:ilvl w:val="0"/>
          <w:numId w:val="495"/>
        </w:numPr>
      </w:pPr>
      <w:r w:rsidRPr="001F78A7">
        <w:t>Trial prices are easy to find.</w:t>
      </w:r>
    </w:p>
    <w:p w14:paraId="36039F49" w14:textId="77777777" w:rsidR="001F78A7" w:rsidRPr="001F78A7" w:rsidRDefault="001F78A7" w:rsidP="001F78A7">
      <w:pPr>
        <w:numPr>
          <w:ilvl w:val="0"/>
          <w:numId w:val="495"/>
        </w:numPr>
      </w:pPr>
      <w:r w:rsidRPr="001F78A7">
        <w:t>Service inclusions are clear.</w:t>
      </w:r>
    </w:p>
    <w:p w14:paraId="4402953A" w14:textId="77777777" w:rsidR="001F78A7" w:rsidRPr="001F78A7" w:rsidRDefault="001F78A7" w:rsidP="001F78A7">
      <w:pPr>
        <w:numPr>
          <w:ilvl w:val="0"/>
          <w:numId w:val="495"/>
        </w:numPr>
      </w:pPr>
      <w:r w:rsidRPr="001F78A7">
        <w:t>Important conditions are visible.</w:t>
      </w:r>
    </w:p>
    <w:p w14:paraId="3223A684" w14:textId="77777777" w:rsidR="001F78A7" w:rsidRPr="001F78A7" w:rsidRDefault="001F78A7" w:rsidP="001F78A7">
      <w:pPr>
        <w:numPr>
          <w:ilvl w:val="0"/>
          <w:numId w:val="495"/>
        </w:numPr>
      </w:pPr>
      <w:r w:rsidRPr="001F78A7">
        <w:t>Price buttons open the correct form.</w:t>
      </w:r>
    </w:p>
    <w:p w14:paraId="1CB7E4A1" w14:textId="77777777" w:rsidR="001F78A7" w:rsidRPr="001F78A7" w:rsidRDefault="001F78A7" w:rsidP="001F78A7">
      <w:pPr>
        <w:rPr>
          <w:b/>
          <w:bCs/>
        </w:rPr>
      </w:pPr>
      <w:r w:rsidRPr="001F78A7">
        <w:rPr>
          <w:b/>
          <w:bCs/>
        </w:rPr>
        <w:t>How-It-Works Section</w:t>
      </w:r>
    </w:p>
    <w:p w14:paraId="55CAC3B0" w14:textId="77777777" w:rsidR="001F78A7" w:rsidRPr="001F78A7" w:rsidRDefault="001F78A7" w:rsidP="001F78A7">
      <w:pPr>
        <w:numPr>
          <w:ilvl w:val="0"/>
          <w:numId w:val="496"/>
        </w:numPr>
      </w:pPr>
      <w:r w:rsidRPr="001F78A7">
        <w:t>The user journey is shown in the correct order.</w:t>
      </w:r>
    </w:p>
    <w:p w14:paraId="5EC2108D" w14:textId="77777777" w:rsidR="001F78A7" w:rsidRPr="001F78A7" w:rsidRDefault="001F78A7" w:rsidP="001F78A7">
      <w:pPr>
        <w:numPr>
          <w:ilvl w:val="0"/>
          <w:numId w:val="496"/>
        </w:numPr>
      </w:pPr>
      <w:r w:rsidRPr="001F78A7">
        <w:t>The text is easy to scan.</w:t>
      </w:r>
    </w:p>
    <w:p w14:paraId="5601D45A" w14:textId="77777777" w:rsidR="001F78A7" w:rsidRPr="001F78A7" w:rsidRDefault="001F78A7" w:rsidP="001F78A7">
      <w:pPr>
        <w:numPr>
          <w:ilvl w:val="0"/>
          <w:numId w:val="496"/>
        </w:numPr>
      </w:pPr>
      <w:r w:rsidRPr="001F78A7">
        <w:t>The process matches the manual pilot workflow.</w:t>
      </w:r>
    </w:p>
    <w:p w14:paraId="1F3C6673" w14:textId="77777777" w:rsidR="001F78A7" w:rsidRPr="001F78A7" w:rsidRDefault="001F78A7" w:rsidP="001F78A7">
      <w:pPr>
        <w:rPr>
          <w:b/>
          <w:bCs/>
        </w:rPr>
      </w:pPr>
      <w:r w:rsidRPr="001F78A7">
        <w:rPr>
          <w:b/>
          <w:bCs/>
        </w:rPr>
        <w:t>Conversion Flow</w:t>
      </w:r>
    </w:p>
    <w:p w14:paraId="6B3316E0" w14:textId="77777777" w:rsidR="001F78A7" w:rsidRPr="001F78A7" w:rsidRDefault="001F78A7" w:rsidP="001F78A7">
      <w:pPr>
        <w:numPr>
          <w:ilvl w:val="0"/>
          <w:numId w:val="497"/>
        </w:numPr>
      </w:pPr>
      <w:r w:rsidRPr="001F78A7">
        <w:t>Customer form link works.</w:t>
      </w:r>
    </w:p>
    <w:p w14:paraId="22018C0F" w14:textId="77777777" w:rsidR="001F78A7" w:rsidRPr="001F78A7" w:rsidRDefault="001F78A7" w:rsidP="001F78A7">
      <w:pPr>
        <w:numPr>
          <w:ilvl w:val="0"/>
          <w:numId w:val="497"/>
        </w:numPr>
      </w:pPr>
      <w:r w:rsidRPr="001F78A7">
        <w:t>Sitter form link works.</w:t>
      </w:r>
    </w:p>
    <w:p w14:paraId="3066D884" w14:textId="77777777" w:rsidR="001F78A7" w:rsidRPr="001F78A7" w:rsidRDefault="001F78A7" w:rsidP="001F78A7">
      <w:pPr>
        <w:numPr>
          <w:ilvl w:val="0"/>
          <w:numId w:val="497"/>
        </w:numPr>
      </w:pPr>
      <w:r w:rsidRPr="001F78A7">
        <w:lastRenderedPageBreak/>
        <w:t>Society form link works.</w:t>
      </w:r>
    </w:p>
    <w:p w14:paraId="748D1B37" w14:textId="77777777" w:rsidR="001F78A7" w:rsidRPr="001F78A7" w:rsidRDefault="001F78A7" w:rsidP="001F78A7">
      <w:pPr>
        <w:numPr>
          <w:ilvl w:val="0"/>
          <w:numId w:val="497"/>
        </w:numPr>
      </w:pPr>
      <w:r w:rsidRPr="001F78A7">
        <w:t>WhatsApp link works.</w:t>
      </w:r>
    </w:p>
    <w:p w14:paraId="6459EFF5" w14:textId="77777777" w:rsidR="001F78A7" w:rsidRPr="001F78A7" w:rsidRDefault="001F78A7" w:rsidP="001F78A7">
      <w:pPr>
        <w:numPr>
          <w:ilvl w:val="0"/>
          <w:numId w:val="497"/>
        </w:numPr>
      </w:pPr>
      <w:r w:rsidRPr="001F78A7">
        <w:t>CTA analytics names are prepared.</w:t>
      </w:r>
    </w:p>
    <w:p w14:paraId="69578842" w14:textId="77777777" w:rsidR="001F78A7" w:rsidRPr="001F78A7" w:rsidRDefault="001F78A7" w:rsidP="001F78A7">
      <w:pPr>
        <w:rPr>
          <w:b/>
          <w:bCs/>
        </w:rPr>
      </w:pPr>
      <w:r w:rsidRPr="001F78A7">
        <w:rPr>
          <w:b/>
          <w:bCs/>
        </w:rPr>
        <w:t>Responsive Design</w:t>
      </w:r>
    </w:p>
    <w:p w14:paraId="5E132849" w14:textId="77777777" w:rsidR="001F78A7" w:rsidRPr="001F78A7" w:rsidRDefault="001F78A7" w:rsidP="001F78A7">
      <w:pPr>
        <w:numPr>
          <w:ilvl w:val="0"/>
          <w:numId w:val="498"/>
        </w:numPr>
      </w:pPr>
      <w:r w:rsidRPr="001F78A7">
        <w:t>The page works on mobile.</w:t>
      </w:r>
    </w:p>
    <w:p w14:paraId="1FFD7055" w14:textId="77777777" w:rsidR="001F78A7" w:rsidRPr="001F78A7" w:rsidRDefault="001F78A7" w:rsidP="001F78A7">
      <w:pPr>
        <w:numPr>
          <w:ilvl w:val="0"/>
          <w:numId w:val="498"/>
        </w:numPr>
      </w:pPr>
      <w:r w:rsidRPr="001F78A7">
        <w:t>No horizontal overflow is present.</w:t>
      </w:r>
    </w:p>
    <w:p w14:paraId="58CB315D" w14:textId="77777777" w:rsidR="001F78A7" w:rsidRPr="001F78A7" w:rsidRDefault="001F78A7" w:rsidP="001F78A7">
      <w:pPr>
        <w:numPr>
          <w:ilvl w:val="0"/>
          <w:numId w:val="498"/>
        </w:numPr>
      </w:pPr>
      <w:r w:rsidRPr="001F78A7">
        <w:t>Buttons remain usable.</w:t>
      </w:r>
    </w:p>
    <w:p w14:paraId="06319761" w14:textId="77777777" w:rsidR="001F78A7" w:rsidRPr="001F78A7" w:rsidRDefault="001F78A7" w:rsidP="001F78A7">
      <w:pPr>
        <w:numPr>
          <w:ilvl w:val="0"/>
          <w:numId w:val="498"/>
        </w:numPr>
      </w:pPr>
      <w:r w:rsidRPr="001F78A7">
        <w:t>Text remains readable.</w:t>
      </w:r>
    </w:p>
    <w:p w14:paraId="37890881" w14:textId="77777777" w:rsidR="001F78A7" w:rsidRPr="001F78A7" w:rsidRDefault="001F78A7" w:rsidP="001F78A7">
      <w:pPr>
        <w:numPr>
          <w:ilvl w:val="0"/>
          <w:numId w:val="498"/>
        </w:numPr>
      </w:pPr>
      <w:r w:rsidRPr="001F78A7">
        <w:t>Cards stack correctly.</w:t>
      </w:r>
    </w:p>
    <w:p w14:paraId="1F181368" w14:textId="77777777" w:rsidR="001F78A7" w:rsidRPr="001F78A7" w:rsidRDefault="001F78A7" w:rsidP="001F78A7">
      <w:pPr>
        <w:numPr>
          <w:ilvl w:val="0"/>
          <w:numId w:val="498"/>
        </w:numPr>
      </w:pPr>
      <w:r w:rsidRPr="001F78A7">
        <w:t>Images remain proportionate.</w:t>
      </w:r>
    </w:p>
    <w:p w14:paraId="79AD4EC0" w14:textId="77777777" w:rsidR="001F78A7" w:rsidRPr="001F78A7" w:rsidRDefault="00000000" w:rsidP="001F78A7">
      <w:r>
        <w:pict w14:anchorId="0F46D768">
          <v:rect id="_x0000_i1487" style="width:0;height:1.5pt" o:hralign="center" o:hrstd="t" o:hr="t" fillcolor="#a0a0a0" stroked="f"/>
        </w:pict>
      </w:r>
    </w:p>
    <w:p w14:paraId="08B31104" w14:textId="77777777" w:rsidR="001F78A7" w:rsidRPr="001F78A7" w:rsidRDefault="001F78A7" w:rsidP="001F78A7">
      <w:pPr>
        <w:rPr>
          <w:b/>
          <w:bCs/>
        </w:rPr>
      </w:pPr>
      <w:r w:rsidRPr="001F78A7">
        <w:rPr>
          <w:b/>
          <w:bCs/>
        </w:rPr>
        <w:t>Final Day 2 Output</w:t>
      </w:r>
    </w:p>
    <w:p w14:paraId="58A08445" w14:textId="77777777" w:rsidR="001F78A7" w:rsidRPr="001F78A7" w:rsidRDefault="001F78A7" w:rsidP="001F78A7">
      <w:r w:rsidRPr="001F78A7">
        <w:t>At the end of Day 2, PetSaathi should have a working responsive landing page containing:</w:t>
      </w:r>
    </w:p>
    <w:p w14:paraId="20FF1F4A" w14:textId="77777777" w:rsidR="001F78A7" w:rsidRPr="001F78A7" w:rsidRDefault="001F78A7" w:rsidP="001F78A7">
      <w:pPr>
        <w:numPr>
          <w:ilvl w:val="0"/>
          <w:numId w:val="499"/>
        </w:numPr>
      </w:pPr>
      <w:r w:rsidRPr="001F78A7">
        <w:t>Header and navigation</w:t>
      </w:r>
    </w:p>
    <w:p w14:paraId="766013A6" w14:textId="77777777" w:rsidR="001F78A7" w:rsidRPr="001F78A7" w:rsidRDefault="001F78A7" w:rsidP="001F78A7">
      <w:pPr>
        <w:numPr>
          <w:ilvl w:val="0"/>
          <w:numId w:val="499"/>
        </w:numPr>
      </w:pPr>
      <w:r w:rsidRPr="001F78A7">
        <w:t>Hero section</w:t>
      </w:r>
    </w:p>
    <w:p w14:paraId="5EDEC93B" w14:textId="77777777" w:rsidR="001F78A7" w:rsidRPr="001F78A7" w:rsidRDefault="001F78A7" w:rsidP="001F78A7">
      <w:pPr>
        <w:numPr>
          <w:ilvl w:val="0"/>
          <w:numId w:val="499"/>
        </w:numPr>
      </w:pPr>
      <w:r w:rsidRPr="001F78A7">
        <w:t>Three main CTA buttons</w:t>
      </w:r>
    </w:p>
    <w:p w14:paraId="23DAB513" w14:textId="77777777" w:rsidR="001F78A7" w:rsidRPr="001F78A7" w:rsidRDefault="001F78A7" w:rsidP="001F78A7">
      <w:pPr>
        <w:numPr>
          <w:ilvl w:val="0"/>
          <w:numId w:val="499"/>
        </w:numPr>
      </w:pPr>
      <w:r w:rsidRPr="001F78A7">
        <w:t>Services section</w:t>
      </w:r>
    </w:p>
    <w:p w14:paraId="18616F2C" w14:textId="77777777" w:rsidR="001F78A7" w:rsidRPr="001F78A7" w:rsidRDefault="001F78A7" w:rsidP="001F78A7">
      <w:pPr>
        <w:numPr>
          <w:ilvl w:val="0"/>
          <w:numId w:val="499"/>
        </w:numPr>
      </w:pPr>
      <w:r w:rsidRPr="001F78A7">
        <w:t>Trust section</w:t>
      </w:r>
    </w:p>
    <w:p w14:paraId="6CF2B995" w14:textId="77777777" w:rsidR="001F78A7" w:rsidRPr="001F78A7" w:rsidRDefault="001F78A7" w:rsidP="001F78A7">
      <w:pPr>
        <w:numPr>
          <w:ilvl w:val="0"/>
          <w:numId w:val="499"/>
        </w:numPr>
      </w:pPr>
      <w:r w:rsidRPr="001F78A7">
        <w:t>Trial-pricing section</w:t>
      </w:r>
    </w:p>
    <w:p w14:paraId="36C677B9" w14:textId="77777777" w:rsidR="001F78A7" w:rsidRPr="001F78A7" w:rsidRDefault="001F78A7" w:rsidP="001F78A7">
      <w:pPr>
        <w:numPr>
          <w:ilvl w:val="0"/>
          <w:numId w:val="499"/>
        </w:numPr>
      </w:pPr>
      <w:r w:rsidRPr="001F78A7">
        <w:t>How-It-Works section</w:t>
      </w:r>
    </w:p>
    <w:p w14:paraId="76EBD1F0" w14:textId="77777777" w:rsidR="001F78A7" w:rsidRPr="001F78A7" w:rsidRDefault="001F78A7" w:rsidP="001F78A7">
      <w:pPr>
        <w:numPr>
          <w:ilvl w:val="0"/>
          <w:numId w:val="499"/>
        </w:numPr>
      </w:pPr>
      <w:r w:rsidRPr="001F78A7">
        <w:t>Customer form links</w:t>
      </w:r>
    </w:p>
    <w:p w14:paraId="4FE1ED4E" w14:textId="77777777" w:rsidR="001F78A7" w:rsidRPr="001F78A7" w:rsidRDefault="001F78A7" w:rsidP="001F78A7">
      <w:pPr>
        <w:numPr>
          <w:ilvl w:val="0"/>
          <w:numId w:val="499"/>
        </w:numPr>
      </w:pPr>
      <w:r w:rsidRPr="001F78A7">
        <w:t>Sitter form links</w:t>
      </w:r>
    </w:p>
    <w:p w14:paraId="2959B2C3" w14:textId="77777777" w:rsidR="001F78A7" w:rsidRPr="001F78A7" w:rsidRDefault="001F78A7" w:rsidP="001F78A7">
      <w:pPr>
        <w:numPr>
          <w:ilvl w:val="0"/>
          <w:numId w:val="499"/>
        </w:numPr>
      </w:pPr>
      <w:r w:rsidRPr="001F78A7">
        <w:t>Society form links</w:t>
      </w:r>
    </w:p>
    <w:p w14:paraId="712BAC1E" w14:textId="77777777" w:rsidR="001F78A7" w:rsidRPr="001F78A7" w:rsidRDefault="001F78A7" w:rsidP="001F78A7">
      <w:pPr>
        <w:numPr>
          <w:ilvl w:val="0"/>
          <w:numId w:val="499"/>
        </w:numPr>
      </w:pPr>
      <w:r w:rsidRPr="001F78A7">
        <w:t>WhatsApp contact button</w:t>
      </w:r>
    </w:p>
    <w:p w14:paraId="3376ED77" w14:textId="77777777" w:rsidR="001F78A7" w:rsidRPr="001F78A7" w:rsidRDefault="001F78A7" w:rsidP="001F78A7">
      <w:pPr>
        <w:numPr>
          <w:ilvl w:val="0"/>
          <w:numId w:val="499"/>
        </w:numPr>
      </w:pPr>
      <w:r w:rsidRPr="001F78A7">
        <w:t>Mobile-responsive layouts</w:t>
      </w:r>
    </w:p>
    <w:p w14:paraId="7480BDBA" w14:textId="77777777" w:rsidR="001F78A7" w:rsidRPr="001F78A7" w:rsidRDefault="00000000" w:rsidP="001F78A7">
      <w:r>
        <w:pict w14:anchorId="2BC27412">
          <v:rect id="_x0000_i1488" style="width:0;height:1.5pt" o:hralign="center" o:hrstd="t" o:hr="t" fillcolor="#a0a0a0" stroked="f"/>
        </w:pict>
      </w:r>
    </w:p>
    <w:p w14:paraId="09FB7E10" w14:textId="77777777" w:rsidR="001F78A7" w:rsidRPr="001F78A7" w:rsidRDefault="001F78A7" w:rsidP="001F78A7">
      <w:pPr>
        <w:rPr>
          <w:b/>
          <w:bCs/>
        </w:rPr>
      </w:pPr>
      <w:r w:rsidRPr="001F78A7">
        <w:rPr>
          <w:b/>
          <w:bCs/>
        </w:rPr>
        <w:t>Simple Explanation for Professor</w:t>
      </w:r>
    </w:p>
    <w:p w14:paraId="101FD819" w14:textId="77777777" w:rsidR="001F78A7" w:rsidRPr="001F78A7" w:rsidRDefault="001F78A7" w:rsidP="001F78A7">
      <w:r w:rsidRPr="001F78A7">
        <w:t xml:space="preserve">“On Day 2, I converted the PetSaathi design into a working Next.js landing page. I first created and organised the codebase. I then developed the hero, services, trust, pricing and </w:t>
      </w:r>
      <w:r w:rsidRPr="001F78A7">
        <w:lastRenderedPageBreak/>
        <w:t>How It Works sections. After that, I connected all customer, sitter, society and WhatsApp links. Finally, I tested and improved the complete website for mobile, tablet and desktop screens. The final output was a responsive landing page ready to collect real validation leads.”</w:t>
      </w:r>
    </w:p>
    <w:p w14:paraId="30B1F7F9" w14:textId="77777777" w:rsidR="001F78A7" w:rsidRPr="001F78A7" w:rsidRDefault="001F78A7" w:rsidP="001F78A7">
      <w:pPr>
        <w:rPr>
          <w:b/>
          <w:bCs/>
        </w:rPr>
      </w:pPr>
      <w:r>
        <w:br/>
      </w:r>
      <w:r w:rsidRPr="001F78A7">
        <w:rPr>
          <w:b/>
          <w:bCs/>
        </w:rPr>
        <w:t>PetSaathi Phase 1 — Day 3: Tracking and Launch Setup</w:t>
      </w:r>
    </w:p>
    <w:p w14:paraId="3682CA79" w14:textId="77777777" w:rsidR="001F78A7" w:rsidRPr="001F78A7" w:rsidRDefault="001F78A7" w:rsidP="001F78A7">
      <w:pPr>
        <w:rPr>
          <w:b/>
          <w:bCs/>
        </w:rPr>
      </w:pPr>
      <w:r w:rsidRPr="001F78A7">
        <w:rPr>
          <w:b/>
          <w:bCs/>
        </w:rPr>
        <w:t>Main Goal of Day 3</w:t>
      </w:r>
    </w:p>
    <w:p w14:paraId="529E5494" w14:textId="77777777" w:rsidR="001F78A7" w:rsidRPr="001F78A7" w:rsidRDefault="001F78A7" w:rsidP="001F78A7">
      <w:r w:rsidRPr="001F78A7">
        <w:t>The main goal of Day 3 is to prepare the PetSaathi landing page for measurement, communication, promotion and early customer testing.</w:t>
      </w:r>
    </w:p>
    <w:p w14:paraId="1F1F9CB1" w14:textId="77777777" w:rsidR="001F78A7" w:rsidRPr="001F78A7" w:rsidRDefault="001F78A7" w:rsidP="001F78A7">
      <w:r w:rsidRPr="001F78A7">
        <w:t>By the end of the day, I should have:</w:t>
      </w:r>
    </w:p>
    <w:p w14:paraId="1ACAED7F" w14:textId="77777777" w:rsidR="001F78A7" w:rsidRPr="001F78A7" w:rsidRDefault="001F78A7" w:rsidP="001F78A7">
      <w:pPr>
        <w:numPr>
          <w:ilvl w:val="0"/>
          <w:numId w:val="500"/>
        </w:numPr>
      </w:pPr>
      <w:r w:rsidRPr="001F78A7">
        <w:t>Google Analytics tracking</w:t>
      </w:r>
    </w:p>
    <w:p w14:paraId="7605E7A4" w14:textId="77777777" w:rsidR="001F78A7" w:rsidRPr="001F78A7" w:rsidRDefault="001F78A7" w:rsidP="001F78A7">
      <w:pPr>
        <w:numPr>
          <w:ilvl w:val="0"/>
          <w:numId w:val="500"/>
        </w:numPr>
      </w:pPr>
      <w:r w:rsidRPr="001F78A7">
        <w:t>Microsoft Clarity heatmaps and recordings</w:t>
      </w:r>
    </w:p>
    <w:p w14:paraId="5B947BDB" w14:textId="77777777" w:rsidR="001F78A7" w:rsidRPr="001F78A7" w:rsidRDefault="001F78A7" w:rsidP="001F78A7">
      <w:pPr>
        <w:numPr>
          <w:ilvl w:val="0"/>
          <w:numId w:val="500"/>
        </w:numPr>
      </w:pPr>
      <w:r w:rsidRPr="001F78A7">
        <w:t>Meta Pixel tracking</w:t>
      </w:r>
    </w:p>
    <w:p w14:paraId="6A60755F" w14:textId="77777777" w:rsidR="001F78A7" w:rsidRPr="001F78A7" w:rsidRDefault="001F78A7" w:rsidP="001F78A7">
      <w:pPr>
        <w:numPr>
          <w:ilvl w:val="0"/>
          <w:numId w:val="500"/>
        </w:numPr>
      </w:pPr>
      <w:r w:rsidRPr="001F78A7">
        <w:t>Fully tested customer, sitter and society forms</w:t>
      </w:r>
    </w:p>
    <w:p w14:paraId="11839E2C" w14:textId="77777777" w:rsidR="001F78A7" w:rsidRPr="001F78A7" w:rsidRDefault="001F78A7" w:rsidP="001F78A7">
      <w:pPr>
        <w:numPr>
          <w:ilvl w:val="0"/>
          <w:numId w:val="500"/>
        </w:numPr>
      </w:pPr>
      <w:r w:rsidRPr="001F78A7">
        <w:t>A complete WhatsApp Business profile</w:t>
      </w:r>
    </w:p>
    <w:p w14:paraId="0157BD9A" w14:textId="77777777" w:rsidR="001F78A7" w:rsidRPr="001F78A7" w:rsidRDefault="001F78A7" w:rsidP="001F78A7">
      <w:pPr>
        <w:numPr>
          <w:ilvl w:val="0"/>
          <w:numId w:val="500"/>
        </w:numPr>
      </w:pPr>
      <w:r w:rsidRPr="001F78A7">
        <w:t>A professional Instagram profile</w:t>
      </w:r>
    </w:p>
    <w:p w14:paraId="1E117897" w14:textId="77777777" w:rsidR="001F78A7" w:rsidRPr="001F78A7" w:rsidRDefault="001F78A7" w:rsidP="001F78A7">
      <w:pPr>
        <w:numPr>
          <w:ilvl w:val="0"/>
          <w:numId w:val="500"/>
        </w:numPr>
      </w:pPr>
      <w:r w:rsidRPr="001F78A7">
        <w:t>A shareable PetSaathi brochure</w:t>
      </w:r>
    </w:p>
    <w:p w14:paraId="1F4C02D0" w14:textId="77777777" w:rsidR="001F78A7" w:rsidRPr="001F78A7" w:rsidRDefault="001F78A7" w:rsidP="001F78A7">
      <w:pPr>
        <w:numPr>
          <w:ilvl w:val="0"/>
          <w:numId w:val="500"/>
        </w:numPr>
      </w:pPr>
      <w:r w:rsidRPr="001F78A7">
        <w:t>Feedback from the first ten test users</w:t>
      </w:r>
    </w:p>
    <w:p w14:paraId="4214AF41" w14:textId="77777777" w:rsidR="001F78A7" w:rsidRPr="001F78A7" w:rsidRDefault="001F78A7" w:rsidP="001F78A7">
      <w:r w:rsidRPr="001F78A7">
        <w:t>The website should not be publicly promoted until the forms, links, tracking and mobile experience have been tested properly.</w:t>
      </w:r>
    </w:p>
    <w:p w14:paraId="2E942FF6" w14:textId="77777777" w:rsidR="001F78A7" w:rsidRPr="001F78A7" w:rsidRDefault="00000000" w:rsidP="001F78A7">
      <w:r>
        <w:pict w14:anchorId="63DBE9AD">
          <v:rect id="_x0000_i1489" style="width:0;height:1.5pt" o:hralign="center" o:hrstd="t" o:hr="t" fillcolor="#a0a0a0" stroked="f"/>
        </w:pict>
      </w:r>
    </w:p>
    <w:p w14:paraId="0600BC59" w14:textId="77777777" w:rsidR="001F78A7" w:rsidRPr="001F78A7" w:rsidRDefault="001F78A7" w:rsidP="001F78A7">
      <w:pPr>
        <w:rPr>
          <w:b/>
          <w:bCs/>
        </w:rPr>
      </w:pPr>
      <w:r w:rsidRPr="001F78A7">
        <w:rPr>
          <w:b/>
          <w:bCs/>
        </w:rPr>
        <w:t>09:00–10:00 — Add Google Analytics 4 Tracking</w:t>
      </w:r>
    </w:p>
    <w:p w14:paraId="65465CD9" w14:textId="77777777" w:rsidR="001F78A7" w:rsidRPr="001F78A7" w:rsidRDefault="001F78A7" w:rsidP="001F78A7">
      <w:r w:rsidRPr="001F78A7">
        <w:t>During this session, I will connect the PetSaathi landing page to Google Analytics 4, also called GA4.</w:t>
      </w:r>
    </w:p>
    <w:p w14:paraId="5764EBB7" w14:textId="77777777" w:rsidR="001F78A7" w:rsidRPr="001F78A7" w:rsidRDefault="001F78A7" w:rsidP="001F78A7">
      <w:r w:rsidRPr="001F78A7">
        <w:t>GA4 will help me understand how visitors arrive on the website and what actions they perform.</w:t>
      </w:r>
    </w:p>
    <w:p w14:paraId="55B3A11F" w14:textId="77777777" w:rsidR="001F78A7" w:rsidRPr="001F78A7" w:rsidRDefault="001F78A7" w:rsidP="001F78A7">
      <w:pPr>
        <w:rPr>
          <w:b/>
          <w:bCs/>
        </w:rPr>
      </w:pPr>
      <w:r w:rsidRPr="001F78A7">
        <w:rPr>
          <w:b/>
          <w:bCs/>
        </w:rPr>
        <w:t>Step 1: Create the Analytics Property</w:t>
      </w:r>
    </w:p>
    <w:p w14:paraId="673913B3" w14:textId="77777777" w:rsidR="001F78A7" w:rsidRPr="001F78A7" w:rsidRDefault="001F78A7" w:rsidP="001F78A7">
      <w:r w:rsidRPr="001F78A7">
        <w:t>I will create a dedicated GA4 property for PetSaathi.</w:t>
      </w:r>
    </w:p>
    <w:p w14:paraId="13B5BA62" w14:textId="77777777" w:rsidR="001F78A7" w:rsidRPr="001F78A7" w:rsidRDefault="001F78A7" w:rsidP="001F78A7">
      <w:r w:rsidRPr="001F78A7">
        <w:t>The property should use:</w:t>
      </w:r>
    </w:p>
    <w:p w14:paraId="3DBBFAD9" w14:textId="77777777" w:rsidR="001F78A7" w:rsidRPr="001F78A7" w:rsidRDefault="001F78A7" w:rsidP="001F78A7">
      <w:pPr>
        <w:numPr>
          <w:ilvl w:val="0"/>
          <w:numId w:val="501"/>
        </w:numPr>
      </w:pPr>
      <w:r w:rsidRPr="001F78A7">
        <w:t>PetSaathi as the property name</w:t>
      </w:r>
    </w:p>
    <w:p w14:paraId="6F9327FA" w14:textId="77777777" w:rsidR="001F78A7" w:rsidRPr="001F78A7" w:rsidRDefault="001F78A7" w:rsidP="001F78A7">
      <w:pPr>
        <w:numPr>
          <w:ilvl w:val="0"/>
          <w:numId w:val="501"/>
        </w:numPr>
      </w:pPr>
      <w:r w:rsidRPr="001F78A7">
        <w:t>The correct reporting time zone</w:t>
      </w:r>
    </w:p>
    <w:p w14:paraId="7B719728" w14:textId="77777777" w:rsidR="001F78A7" w:rsidRPr="001F78A7" w:rsidRDefault="001F78A7" w:rsidP="001F78A7">
      <w:pPr>
        <w:numPr>
          <w:ilvl w:val="0"/>
          <w:numId w:val="501"/>
        </w:numPr>
      </w:pPr>
      <w:r w:rsidRPr="001F78A7">
        <w:lastRenderedPageBreak/>
        <w:t>The correct reporting currency</w:t>
      </w:r>
    </w:p>
    <w:p w14:paraId="4FC0C4C1" w14:textId="77777777" w:rsidR="001F78A7" w:rsidRPr="001F78A7" w:rsidRDefault="001F78A7" w:rsidP="001F78A7">
      <w:pPr>
        <w:numPr>
          <w:ilvl w:val="0"/>
          <w:numId w:val="501"/>
        </w:numPr>
      </w:pPr>
      <w:r w:rsidRPr="001F78A7">
        <w:t>A separate web data stream</w:t>
      </w:r>
    </w:p>
    <w:p w14:paraId="3148F742" w14:textId="77777777" w:rsidR="001F78A7" w:rsidRPr="001F78A7" w:rsidRDefault="001F78A7" w:rsidP="001F78A7">
      <w:pPr>
        <w:numPr>
          <w:ilvl w:val="0"/>
          <w:numId w:val="501"/>
        </w:numPr>
      </w:pPr>
      <w:r w:rsidRPr="001F78A7">
        <w:t>The final landing-page domain</w:t>
      </w:r>
    </w:p>
    <w:p w14:paraId="57425BF8" w14:textId="77777777" w:rsidR="001F78A7" w:rsidRPr="001F78A7" w:rsidRDefault="001F78A7" w:rsidP="001F78A7">
      <w:r w:rsidRPr="001F78A7">
        <w:t>The property should not be mixed with another personal or unrelated website.</w:t>
      </w:r>
    </w:p>
    <w:p w14:paraId="27CF0D64" w14:textId="77777777" w:rsidR="001F78A7" w:rsidRPr="001F78A7" w:rsidRDefault="00000000" w:rsidP="001F78A7">
      <w:r>
        <w:pict w14:anchorId="06A07475">
          <v:rect id="_x0000_i1490" style="width:0;height:1.5pt" o:hralign="center" o:hrstd="t" o:hr="t" fillcolor="#a0a0a0" stroked="f"/>
        </w:pict>
      </w:r>
    </w:p>
    <w:p w14:paraId="4D417611" w14:textId="77777777" w:rsidR="001F78A7" w:rsidRPr="001F78A7" w:rsidRDefault="001F78A7" w:rsidP="001F78A7">
      <w:pPr>
        <w:rPr>
          <w:b/>
          <w:bCs/>
        </w:rPr>
      </w:pPr>
      <w:r w:rsidRPr="001F78A7">
        <w:rPr>
          <w:b/>
          <w:bCs/>
        </w:rPr>
        <w:t>Step 2: Add the GA4 Measurement ID</w:t>
      </w:r>
    </w:p>
    <w:p w14:paraId="635B419E" w14:textId="77777777" w:rsidR="001F78A7" w:rsidRPr="001F78A7" w:rsidRDefault="001F78A7" w:rsidP="001F78A7">
      <w:r w:rsidRPr="001F78A7">
        <w:t>After creating the web data stream, I will receive a measurement ID.</w:t>
      </w:r>
    </w:p>
    <w:p w14:paraId="3EF12344" w14:textId="77777777" w:rsidR="001F78A7" w:rsidRPr="001F78A7" w:rsidRDefault="001F78A7" w:rsidP="001F78A7">
      <w:r w:rsidRPr="001F78A7">
        <w:t>The measurement ID normally follows a format similar to:</w:t>
      </w:r>
    </w:p>
    <w:p w14:paraId="43E2AB83" w14:textId="77777777" w:rsidR="001F78A7" w:rsidRPr="001F78A7" w:rsidRDefault="001F78A7" w:rsidP="001F78A7">
      <w:r w:rsidRPr="001F78A7">
        <w:t>G-XXXXXXXXXX</w:t>
      </w:r>
    </w:p>
    <w:p w14:paraId="69DAA930" w14:textId="77777777" w:rsidR="001F78A7" w:rsidRPr="001F78A7" w:rsidRDefault="001F78A7" w:rsidP="001F78A7">
      <w:r w:rsidRPr="001F78A7">
        <w:t>I will add this ID to the Next.js project through an environment variable instead of writing it repeatedly inside different components.</w:t>
      </w:r>
    </w:p>
    <w:p w14:paraId="04998629" w14:textId="77777777" w:rsidR="001F78A7" w:rsidRPr="001F78A7" w:rsidRDefault="001F78A7" w:rsidP="001F78A7">
      <w:r w:rsidRPr="001F78A7">
        <w:t>Example variable name:</w:t>
      </w:r>
    </w:p>
    <w:p w14:paraId="10BC7FB4" w14:textId="77777777" w:rsidR="001F78A7" w:rsidRPr="001F78A7" w:rsidRDefault="001F78A7" w:rsidP="001F78A7">
      <w:r w:rsidRPr="001F78A7">
        <w:t>NEXT_PUBLIC_GA_MEASUREMENT_ID</w:t>
      </w:r>
    </w:p>
    <w:p w14:paraId="2A7BE7B2" w14:textId="77777777" w:rsidR="001F78A7" w:rsidRPr="001F78A7" w:rsidRDefault="001F78A7" w:rsidP="001F78A7">
      <w:r w:rsidRPr="001F78A7">
        <w:t>This makes the configuration easier to maintain.</w:t>
      </w:r>
    </w:p>
    <w:p w14:paraId="6E746031" w14:textId="77777777" w:rsidR="001F78A7" w:rsidRPr="001F78A7" w:rsidRDefault="00000000" w:rsidP="001F78A7">
      <w:r>
        <w:pict w14:anchorId="54A0617A">
          <v:rect id="_x0000_i1491" style="width:0;height:1.5pt" o:hralign="center" o:hrstd="t" o:hr="t" fillcolor="#a0a0a0" stroked="f"/>
        </w:pict>
      </w:r>
    </w:p>
    <w:p w14:paraId="019B316A" w14:textId="77777777" w:rsidR="001F78A7" w:rsidRPr="001F78A7" w:rsidRDefault="001F78A7" w:rsidP="001F78A7">
      <w:pPr>
        <w:rPr>
          <w:b/>
          <w:bCs/>
        </w:rPr>
      </w:pPr>
      <w:r w:rsidRPr="001F78A7">
        <w:rPr>
          <w:b/>
          <w:bCs/>
        </w:rPr>
        <w:t>Step 3: Install the Website Tag</w:t>
      </w:r>
    </w:p>
    <w:p w14:paraId="39C35B7E" w14:textId="77777777" w:rsidR="001F78A7" w:rsidRPr="001F78A7" w:rsidRDefault="001F78A7" w:rsidP="001F78A7">
      <w:r w:rsidRPr="001F78A7">
        <w:t>I will add the analytics tag to the main application layout so that it loads consistently across the landing page.</w:t>
      </w:r>
    </w:p>
    <w:p w14:paraId="1699BC28" w14:textId="77777777" w:rsidR="001F78A7" w:rsidRPr="001F78A7" w:rsidRDefault="001F78A7" w:rsidP="001F78A7">
      <w:r w:rsidRPr="001F78A7">
        <w:t>The tag should load efficiently and should not block the visible website content.</w:t>
      </w:r>
    </w:p>
    <w:p w14:paraId="22D3FF22" w14:textId="77777777" w:rsidR="001F78A7" w:rsidRPr="001F78A7" w:rsidRDefault="001F78A7" w:rsidP="001F78A7">
      <w:r w:rsidRPr="001F78A7">
        <w:t>I will ensure that analytics is activated only according to the approved cookie and privacy configuration.</w:t>
      </w:r>
    </w:p>
    <w:p w14:paraId="39EF8276" w14:textId="77777777" w:rsidR="001F78A7" w:rsidRPr="001F78A7" w:rsidRDefault="00000000" w:rsidP="001F78A7">
      <w:r>
        <w:pict w14:anchorId="27C86F45">
          <v:rect id="_x0000_i1492" style="width:0;height:1.5pt" o:hralign="center" o:hrstd="t" o:hr="t" fillcolor="#a0a0a0" stroked="f"/>
        </w:pict>
      </w:r>
    </w:p>
    <w:p w14:paraId="346CAACE" w14:textId="77777777" w:rsidR="001F78A7" w:rsidRPr="001F78A7" w:rsidRDefault="001F78A7" w:rsidP="001F78A7">
      <w:pPr>
        <w:rPr>
          <w:b/>
          <w:bCs/>
        </w:rPr>
      </w:pPr>
      <w:r w:rsidRPr="001F78A7">
        <w:rPr>
          <w:b/>
          <w:bCs/>
        </w:rPr>
        <w:t>Step 4: Define Important GA4 Events</w:t>
      </w:r>
    </w:p>
    <w:p w14:paraId="47E174AE" w14:textId="77777777" w:rsidR="001F78A7" w:rsidRPr="001F78A7" w:rsidRDefault="001F78A7" w:rsidP="001F78A7">
      <w:r w:rsidRPr="001F78A7">
        <w:t>I will track important actions instead of measuring page views only.</w:t>
      </w:r>
    </w:p>
    <w:p w14:paraId="2F461ADE" w14:textId="77777777" w:rsidR="001F78A7" w:rsidRPr="001F78A7" w:rsidRDefault="001F78A7" w:rsidP="001F78A7">
      <w:pPr>
        <w:rPr>
          <w:b/>
          <w:bCs/>
        </w:rPr>
      </w:pPr>
      <w:r w:rsidRPr="001F78A7">
        <w:rPr>
          <w:b/>
          <w:bCs/>
        </w:rPr>
        <w:t>General Website Events</w:t>
      </w:r>
    </w:p>
    <w:p w14:paraId="2F818074" w14:textId="77777777" w:rsidR="001F78A7" w:rsidRPr="001F78A7" w:rsidRDefault="001F78A7" w:rsidP="001F78A7">
      <w:pPr>
        <w:numPr>
          <w:ilvl w:val="0"/>
          <w:numId w:val="502"/>
        </w:numPr>
      </w:pPr>
      <w:r w:rsidRPr="001F78A7">
        <w:t>page_view</w:t>
      </w:r>
    </w:p>
    <w:p w14:paraId="1629B8C3" w14:textId="77777777" w:rsidR="001F78A7" w:rsidRPr="001F78A7" w:rsidRDefault="001F78A7" w:rsidP="001F78A7">
      <w:pPr>
        <w:numPr>
          <w:ilvl w:val="0"/>
          <w:numId w:val="502"/>
        </w:numPr>
      </w:pPr>
      <w:r w:rsidRPr="001F78A7">
        <w:t>scroll_depth_reached</w:t>
      </w:r>
    </w:p>
    <w:p w14:paraId="59A1C36A" w14:textId="77777777" w:rsidR="001F78A7" w:rsidRPr="001F78A7" w:rsidRDefault="001F78A7" w:rsidP="001F78A7">
      <w:pPr>
        <w:numPr>
          <w:ilvl w:val="0"/>
          <w:numId w:val="502"/>
        </w:numPr>
      </w:pPr>
      <w:r w:rsidRPr="001F78A7">
        <w:t>faq_opened</w:t>
      </w:r>
    </w:p>
    <w:p w14:paraId="2DD2AAA7" w14:textId="77777777" w:rsidR="001F78A7" w:rsidRPr="001F78A7" w:rsidRDefault="001F78A7" w:rsidP="001F78A7">
      <w:pPr>
        <w:numPr>
          <w:ilvl w:val="0"/>
          <w:numId w:val="502"/>
        </w:numPr>
      </w:pPr>
      <w:r w:rsidRPr="001F78A7">
        <w:t>pricing_viewed</w:t>
      </w:r>
    </w:p>
    <w:p w14:paraId="05E986CA" w14:textId="77777777" w:rsidR="001F78A7" w:rsidRPr="001F78A7" w:rsidRDefault="001F78A7" w:rsidP="001F78A7">
      <w:pPr>
        <w:rPr>
          <w:b/>
          <w:bCs/>
        </w:rPr>
      </w:pPr>
      <w:r w:rsidRPr="001F78A7">
        <w:rPr>
          <w:b/>
          <w:bCs/>
        </w:rPr>
        <w:t>Customer Events</w:t>
      </w:r>
    </w:p>
    <w:p w14:paraId="6AE496BF" w14:textId="77777777" w:rsidR="001F78A7" w:rsidRPr="001F78A7" w:rsidRDefault="001F78A7" w:rsidP="001F78A7">
      <w:pPr>
        <w:numPr>
          <w:ilvl w:val="0"/>
          <w:numId w:val="503"/>
        </w:numPr>
      </w:pPr>
      <w:r w:rsidRPr="001F78A7">
        <w:lastRenderedPageBreak/>
        <w:t>book_trial_clicked</w:t>
      </w:r>
    </w:p>
    <w:p w14:paraId="5E781366" w14:textId="77777777" w:rsidR="001F78A7" w:rsidRPr="001F78A7" w:rsidRDefault="001F78A7" w:rsidP="001F78A7">
      <w:pPr>
        <w:numPr>
          <w:ilvl w:val="0"/>
          <w:numId w:val="503"/>
        </w:numPr>
      </w:pPr>
      <w:r w:rsidRPr="001F78A7">
        <w:t>booking_form_opened</w:t>
      </w:r>
    </w:p>
    <w:p w14:paraId="3F8D0D31" w14:textId="77777777" w:rsidR="001F78A7" w:rsidRPr="001F78A7" w:rsidRDefault="001F78A7" w:rsidP="001F78A7">
      <w:pPr>
        <w:numPr>
          <w:ilvl w:val="0"/>
          <w:numId w:val="503"/>
        </w:numPr>
      </w:pPr>
      <w:r w:rsidRPr="001F78A7">
        <w:t>booking_form_started</w:t>
      </w:r>
    </w:p>
    <w:p w14:paraId="213FE22D" w14:textId="77777777" w:rsidR="001F78A7" w:rsidRPr="001F78A7" w:rsidRDefault="001F78A7" w:rsidP="001F78A7">
      <w:pPr>
        <w:numPr>
          <w:ilvl w:val="0"/>
          <w:numId w:val="503"/>
        </w:numPr>
      </w:pPr>
      <w:r w:rsidRPr="001F78A7">
        <w:t>booking_form_submitted</w:t>
      </w:r>
    </w:p>
    <w:p w14:paraId="2AD495DE" w14:textId="77777777" w:rsidR="001F78A7" w:rsidRPr="001F78A7" w:rsidRDefault="001F78A7" w:rsidP="001F78A7">
      <w:pPr>
        <w:numPr>
          <w:ilvl w:val="0"/>
          <w:numId w:val="503"/>
        </w:numPr>
      </w:pPr>
      <w:r w:rsidRPr="001F78A7">
        <w:t>whatsapp_booking_clicked</w:t>
      </w:r>
    </w:p>
    <w:p w14:paraId="38861DFF" w14:textId="77777777" w:rsidR="001F78A7" w:rsidRPr="001F78A7" w:rsidRDefault="001F78A7" w:rsidP="001F78A7">
      <w:pPr>
        <w:rPr>
          <w:b/>
          <w:bCs/>
        </w:rPr>
      </w:pPr>
      <w:r w:rsidRPr="001F78A7">
        <w:rPr>
          <w:b/>
          <w:bCs/>
        </w:rPr>
        <w:t>Sitter Events</w:t>
      </w:r>
    </w:p>
    <w:p w14:paraId="0C3989E5" w14:textId="77777777" w:rsidR="001F78A7" w:rsidRPr="001F78A7" w:rsidRDefault="001F78A7" w:rsidP="001F78A7">
      <w:pPr>
        <w:numPr>
          <w:ilvl w:val="0"/>
          <w:numId w:val="504"/>
        </w:numPr>
      </w:pPr>
      <w:r w:rsidRPr="001F78A7">
        <w:t>become_sitter_clicked</w:t>
      </w:r>
    </w:p>
    <w:p w14:paraId="166BC9E5" w14:textId="77777777" w:rsidR="001F78A7" w:rsidRPr="001F78A7" w:rsidRDefault="001F78A7" w:rsidP="001F78A7">
      <w:pPr>
        <w:numPr>
          <w:ilvl w:val="0"/>
          <w:numId w:val="504"/>
        </w:numPr>
      </w:pPr>
      <w:r w:rsidRPr="001F78A7">
        <w:t>sitter_form_opened</w:t>
      </w:r>
    </w:p>
    <w:p w14:paraId="402D1668" w14:textId="77777777" w:rsidR="001F78A7" w:rsidRPr="001F78A7" w:rsidRDefault="001F78A7" w:rsidP="001F78A7">
      <w:pPr>
        <w:numPr>
          <w:ilvl w:val="0"/>
          <w:numId w:val="504"/>
        </w:numPr>
      </w:pPr>
      <w:r w:rsidRPr="001F78A7">
        <w:t>sitter_form_submitted</w:t>
      </w:r>
    </w:p>
    <w:p w14:paraId="1CC160CF" w14:textId="77777777" w:rsidR="001F78A7" w:rsidRPr="001F78A7" w:rsidRDefault="001F78A7" w:rsidP="001F78A7">
      <w:pPr>
        <w:rPr>
          <w:b/>
          <w:bCs/>
        </w:rPr>
      </w:pPr>
      <w:r w:rsidRPr="001F78A7">
        <w:rPr>
          <w:b/>
          <w:bCs/>
        </w:rPr>
        <w:t>Society Events</w:t>
      </w:r>
    </w:p>
    <w:p w14:paraId="41ABB48C" w14:textId="77777777" w:rsidR="001F78A7" w:rsidRPr="001F78A7" w:rsidRDefault="001F78A7" w:rsidP="001F78A7">
      <w:pPr>
        <w:numPr>
          <w:ilvl w:val="0"/>
          <w:numId w:val="505"/>
        </w:numPr>
      </w:pPr>
      <w:r w:rsidRPr="001F78A7">
        <w:t>society_partner_clicked</w:t>
      </w:r>
    </w:p>
    <w:p w14:paraId="733A4668" w14:textId="77777777" w:rsidR="001F78A7" w:rsidRPr="001F78A7" w:rsidRDefault="001F78A7" w:rsidP="001F78A7">
      <w:pPr>
        <w:numPr>
          <w:ilvl w:val="0"/>
          <w:numId w:val="505"/>
        </w:numPr>
      </w:pPr>
      <w:r w:rsidRPr="001F78A7">
        <w:t>society_form_opened</w:t>
      </w:r>
    </w:p>
    <w:p w14:paraId="1DAC0509" w14:textId="77777777" w:rsidR="001F78A7" w:rsidRPr="001F78A7" w:rsidRDefault="001F78A7" w:rsidP="001F78A7">
      <w:pPr>
        <w:numPr>
          <w:ilvl w:val="0"/>
          <w:numId w:val="505"/>
        </w:numPr>
      </w:pPr>
      <w:r w:rsidRPr="001F78A7">
        <w:t>society_form_submitted</w:t>
      </w:r>
    </w:p>
    <w:p w14:paraId="6B49EA7B" w14:textId="77777777" w:rsidR="001F78A7" w:rsidRPr="001F78A7" w:rsidRDefault="001F78A7" w:rsidP="001F78A7">
      <w:pPr>
        <w:rPr>
          <w:b/>
          <w:bCs/>
        </w:rPr>
      </w:pPr>
      <w:r w:rsidRPr="001F78A7">
        <w:rPr>
          <w:b/>
          <w:bCs/>
        </w:rPr>
        <w:t>Payment Events</w:t>
      </w:r>
    </w:p>
    <w:p w14:paraId="0DB56414" w14:textId="77777777" w:rsidR="001F78A7" w:rsidRPr="001F78A7" w:rsidRDefault="001F78A7" w:rsidP="001F78A7">
      <w:pPr>
        <w:numPr>
          <w:ilvl w:val="0"/>
          <w:numId w:val="506"/>
        </w:numPr>
      </w:pPr>
      <w:r w:rsidRPr="001F78A7">
        <w:t>trial_payment_link_clicked</w:t>
      </w:r>
    </w:p>
    <w:p w14:paraId="02CCFC41" w14:textId="77777777" w:rsidR="001F78A7" w:rsidRPr="001F78A7" w:rsidRDefault="001F78A7" w:rsidP="001F78A7">
      <w:pPr>
        <w:numPr>
          <w:ilvl w:val="0"/>
          <w:numId w:val="506"/>
        </w:numPr>
      </w:pPr>
      <w:r w:rsidRPr="001F78A7">
        <w:t>trial_payment_completed</w:t>
      </w:r>
    </w:p>
    <w:p w14:paraId="0CF60ACE" w14:textId="77777777" w:rsidR="001F78A7" w:rsidRPr="001F78A7" w:rsidRDefault="001F78A7" w:rsidP="001F78A7">
      <w:r w:rsidRPr="001F78A7">
        <w:t>Payment completion should be tracked only when the payment platform can provide a reliable confirmation.</w:t>
      </w:r>
    </w:p>
    <w:p w14:paraId="5609355D" w14:textId="77777777" w:rsidR="001F78A7" w:rsidRPr="001F78A7" w:rsidRDefault="00000000" w:rsidP="001F78A7">
      <w:r>
        <w:pict w14:anchorId="4F617DC3">
          <v:rect id="_x0000_i1493" style="width:0;height:1.5pt" o:hralign="center" o:hrstd="t" o:hr="t" fillcolor="#a0a0a0" stroked="f"/>
        </w:pict>
      </w:r>
    </w:p>
    <w:p w14:paraId="3A5107EB" w14:textId="77777777" w:rsidR="001F78A7" w:rsidRPr="001F78A7" w:rsidRDefault="001F78A7" w:rsidP="001F78A7">
      <w:pPr>
        <w:rPr>
          <w:b/>
          <w:bCs/>
        </w:rPr>
      </w:pPr>
      <w:r w:rsidRPr="001F78A7">
        <w:rPr>
          <w:b/>
          <w:bCs/>
        </w:rPr>
        <w:t>Step 5: Add Useful Event Parameters</w:t>
      </w:r>
    </w:p>
    <w:p w14:paraId="51A99671" w14:textId="77777777" w:rsidR="001F78A7" w:rsidRPr="001F78A7" w:rsidRDefault="001F78A7" w:rsidP="001F78A7">
      <w:r w:rsidRPr="001F78A7">
        <w:t>Where appropriate, an event may include non-sensitive information such as:</w:t>
      </w:r>
    </w:p>
    <w:p w14:paraId="71FD3F3F" w14:textId="77777777" w:rsidR="001F78A7" w:rsidRPr="001F78A7" w:rsidRDefault="001F78A7" w:rsidP="001F78A7">
      <w:pPr>
        <w:numPr>
          <w:ilvl w:val="0"/>
          <w:numId w:val="507"/>
        </w:numPr>
      </w:pPr>
      <w:r w:rsidRPr="001F78A7">
        <w:t>CTA location</w:t>
      </w:r>
    </w:p>
    <w:p w14:paraId="1B7037B2" w14:textId="77777777" w:rsidR="001F78A7" w:rsidRPr="001F78A7" w:rsidRDefault="001F78A7" w:rsidP="001F78A7">
      <w:pPr>
        <w:numPr>
          <w:ilvl w:val="0"/>
          <w:numId w:val="507"/>
        </w:numPr>
      </w:pPr>
      <w:r w:rsidRPr="001F78A7">
        <w:t>Service type</w:t>
      </w:r>
    </w:p>
    <w:p w14:paraId="3B15590B" w14:textId="77777777" w:rsidR="001F78A7" w:rsidRPr="001F78A7" w:rsidRDefault="001F78A7" w:rsidP="001F78A7">
      <w:pPr>
        <w:numPr>
          <w:ilvl w:val="0"/>
          <w:numId w:val="507"/>
        </w:numPr>
      </w:pPr>
      <w:r w:rsidRPr="001F78A7">
        <w:t>City category</w:t>
      </w:r>
    </w:p>
    <w:p w14:paraId="3D05C95F" w14:textId="77777777" w:rsidR="001F78A7" w:rsidRPr="001F78A7" w:rsidRDefault="001F78A7" w:rsidP="001F78A7">
      <w:pPr>
        <w:numPr>
          <w:ilvl w:val="0"/>
          <w:numId w:val="507"/>
        </w:numPr>
      </w:pPr>
      <w:r w:rsidRPr="001F78A7">
        <w:t>Landing-page section</w:t>
      </w:r>
    </w:p>
    <w:p w14:paraId="220B1B34" w14:textId="77777777" w:rsidR="001F78A7" w:rsidRPr="001F78A7" w:rsidRDefault="001F78A7" w:rsidP="001F78A7">
      <w:pPr>
        <w:numPr>
          <w:ilvl w:val="0"/>
          <w:numId w:val="507"/>
        </w:numPr>
      </w:pPr>
      <w:r w:rsidRPr="001F78A7">
        <w:t>Device category</w:t>
      </w:r>
    </w:p>
    <w:p w14:paraId="1F1F5DA1" w14:textId="77777777" w:rsidR="001F78A7" w:rsidRPr="001F78A7" w:rsidRDefault="001F78A7" w:rsidP="001F78A7">
      <w:pPr>
        <w:numPr>
          <w:ilvl w:val="0"/>
          <w:numId w:val="507"/>
        </w:numPr>
      </w:pPr>
      <w:r w:rsidRPr="001F78A7">
        <w:t>Lead source</w:t>
      </w:r>
    </w:p>
    <w:p w14:paraId="1157A4C2" w14:textId="77777777" w:rsidR="001F78A7" w:rsidRPr="001F78A7" w:rsidRDefault="001F78A7" w:rsidP="001F78A7">
      <w:pPr>
        <w:numPr>
          <w:ilvl w:val="0"/>
          <w:numId w:val="507"/>
        </w:numPr>
      </w:pPr>
      <w:r w:rsidRPr="001F78A7">
        <w:t>Campaign name</w:t>
      </w:r>
    </w:p>
    <w:p w14:paraId="6A5873F3" w14:textId="77777777" w:rsidR="001F78A7" w:rsidRPr="001F78A7" w:rsidRDefault="001F78A7" w:rsidP="001F78A7">
      <w:r w:rsidRPr="001F78A7">
        <w:lastRenderedPageBreak/>
        <w:t>I will not send names, telephone numbers, email addresses, complete home addresses, pet medical information or exact GPS coordinates to GA4.</w:t>
      </w:r>
    </w:p>
    <w:p w14:paraId="5E652A6F" w14:textId="77777777" w:rsidR="001F78A7" w:rsidRPr="001F78A7" w:rsidRDefault="00000000" w:rsidP="001F78A7">
      <w:r>
        <w:pict w14:anchorId="6A22778E">
          <v:rect id="_x0000_i1494" style="width:0;height:1.5pt" o:hralign="center" o:hrstd="t" o:hr="t" fillcolor="#a0a0a0" stroked="f"/>
        </w:pict>
      </w:r>
    </w:p>
    <w:p w14:paraId="6A19D983" w14:textId="77777777" w:rsidR="001F78A7" w:rsidRPr="001F78A7" w:rsidRDefault="001F78A7" w:rsidP="001F78A7">
      <w:pPr>
        <w:rPr>
          <w:b/>
          <w:bCs/>
        </w:rPr>
      </w:pPr>
      <w:r w:rsidRPr="001F78A7">
        <w:rPr>
          <w:b/>
          <w:bCs/>
        </w:rPr>
        <w:t>Step 6: Mark Important Events as Conversions</w:t>
      </w:r>
    </w:p>
    <w:p w14:paraId="7CBA53B9" w14:textId="77777777" w:rsidR="001F78A7" w:rsidRPr="001F78A7" w:rsidRDefault="001F78A7" w:rsidP="001F78A7">
      <w:r w:rsidRPr="001F78A7">
        <w:t>The most important actions should be treated as key conversions.</w:t>
      </w:r>
    </w:p>
    <w:p w14:paraId="132AD7F2" w14:textId="77777777" w:rsidR="001F78A7" w:rsidRPr="001F78A7" w:rsidRDefault="001F78A7" w:rsidP="001F78A7">
      <w:r w:rsidRPr="001F78A7">
        <w:t>Suggested Phase 1 conversions include:</w:t>
      </w:r>
    </w:p>
    <w:p w14:paraId="6DAB1C94" w14:textId="77777777" w:rsidR="001F78A7" w:rsidRPr="001F78A7" w:rsidRDefault="001F78A7" w:rsidP="001F78A7">
      <w:pPr>
        <w:numPr>
          <w:ilvl w:val="0"/>
          <w:numId w:val="508"/>
        </w:numPr>
      </w:pPr>
      <w:r w:rsidRPr="001F78A7">
        <w:t>Booking form submitted</w:t>
      </w:r>
    </w:p>
    <w:p w14:paraId="58744669" w14:textId="77777777" w:rsidR="001F78A7" w:rsidRPr="001F78A7" w:rsidRDefault="001F78A7" w:rsidP="001F78A7">
      <w:pPr>
        <w:numPr>
          <w:ilvl w:val="0"/>
          <w:numId w:val="508"/>
        </w:numPr>
      </w:pPr>
      <w:r w:rsidRPr="001F78A7">
        <w:t>Sitter application submitted</w:t>
      </w:r>
    </w:p>
    <w:p w14:paraId="7FBE12AA" w14:textId="77777777" w:rsidR="001F78A7" w:rsidRPr="001F78A7" w:rsidRDefault="001F78A7" w:rsidP="001F78A7">
      <w:pPr>
        <w:numPr>
          <w:ilvl w:val="0"/>
          <w:numId w:val="508"/>
        </w:numPr>
      </w:pPr>
      <w:r w:rsidRPr="001F78A7">
        <w:t>Society form submitted</w:t>
      </w:r>
    </w:p>
    <w:p w14:paraId="39DF12DF" w14:textId="77777777" w:rsidR="001F78A7" w:rsidRPr="001F78A7" w:rsidRDefault="001F78A7" w:rsidP="001F78A7">
      <w:pPr>
        <w:numPr>
          <w:ilvl w:val="0"/>
          <w:numId w:val="508"/>
        </w:numPr>
      </w:pPr>
      <w:r w:rsidRPr="001F78A7">
        <w:t>WhatsApp booking clicked</w:t>
      </w:r>
    </w:p>
    <w:p w14:paraId="3DE3CC74" w14:textId="77777777" w:rsidR="001F78A7" w:rsidRPr="001F78A7" w:rsidRDefault="001F78A7" w:rsidP="001F78A7">
      <w:pPr>
        <w:numPr>
          <w:ilvl w:val="0"/>
          <w:numId w:val="508"/>
        </w:numPr>
      </w:pPr>
      <w:r w:rsidRPr="001F78A7">
        <w:t>Trial payment completed</w:t>
      </w:r>
    </w:p>
    <w:p w14:paraId="67275701" w14:textId="77777777" w:rsidR="001F78A7" w:rsidRPr="001F78A7" w:rsidRDefault="001F78A7" w:rsidP="001F78A7">
      <w:r w:rsidRPr="001F78A7">
        <w:t>These events will show whether website visitors are taking useful business actions.</w:t>
      </w:r>
    </w:p>
    <w:p w14:paraId="6B41AB89" w14:textId="77777777" w:rsidR="001F78A7" w:rsidRPr="001F78A7" w:rsidRDefault="00000000" w:rsidP="001F78A7">
      <w:r>
        <w:pict w14:anchorId="47517AFF">
          <v:rect id="_x0000_i1495" style="width:0;height:1.5pt" o:hralign="center" o:hrstd="t" o:hr="t" fillcolor="#a0a0a0" stroked="f"/>
        </w:pict>
      </w:r>
    </w:p>
    <w:p w14:paraId="515E8F5E" w14:textId="77777777" w:rsidR="001F78A7" w:rsidRPr="001F78A7" w:rsidRDefault="001F78A7" w:rsidP="001F78A7">
      <w:pPr>
        <w:rPr>
          <w:b/>
          <w:bCs/>
        </w:rPr>
      </w:pPr>
      <w:r w:rsidRPr="001F78A7">
        <w:rPr>
          <w:b/>
          <w:bCs/>
        </w:rPr>
        <w:t>Step 7: Test Analytics</w:t>
      </w:r>
    </w:p>
    <w:p w14:paraId="33AEF8DE" w14:textId="77777777" w:rsidR="001F78A7" w:rsidRPr="001F78A7" w:rsidRDefault="001F78A7" w:rsidP="001F78A7">
      <w:r w:rsidRPr="001F78A7">
        <w:t>I will use GA4’s real-time or debugging tools to confirm that:</w:t>
      </w:r>
    </w:p>
    <w:p w14:paraId="5A8E2FD1" w14:textId="77777777" w:rsidR="001F78A7" w:rsidRPr="001F78A7" w:rsidRDefault="001F78A7" w:rsidP="001F78A7">
      <w:pPr>
        <w:numPr>
          <w:ilvl w:val="0"/>
          <w:numId w:val="509"/>
        </w:numPr>
      </w:pPr>
      <w:r w:rsidRPr="001F78A7">
        <w:t>The website visit is recorded.</w:t>
      </w:r>
    </w:p>
    <w:p w14:paraId="1BCD5698" w14:textId="77777777" w:rsidR="001F78A7" w:rsidRPr="001F78A7" w:rsidRDefault="001F78A7" w:rsidP="001F78A7">
      <w:pPr>
        <w:numPr>
          <w:ilvl w:val="0"/>
          <w:numId w:val="509"/>
        </w:numPr>
      </w:pPr>
      <w:r w:rsidRPr="001F78A7">
        <w:t>CTA clicks are recorded.</w:t>
      </w:r>
    </w:p>
    <w:p w14:paraId="2F7FCDC0" w14:textId="77777777" w:rsidR="001F78A7" w:rsidRPr="001F78A7" w:rsidRDefault="001F78A7" w:rsidP="001F78A7">
      <w:pPr>
        <w:numPr>
          <w:ilvl w:val="0"/>
          <w:numId w:val="509"/>
        </w:numPr>
      </w:pPr>
      <w:r w:rsidRPr="001F78A7">
        <w:t>Form submissions are recorded.</w:t>
      </w:r>
    </w:p>
    <w:p w14:paraId="550511FF" w14:textId="77777777" w:rsidR="001F78A7" w:rsidRPr="001F78A7" w:rsidRDefault="001F78A7" w:rsidP="001F78A7">
      <w:pPr>
        <w:numPr>
          <w:ilvl w:val="0"/>
          <w:numId w:val="509"/>
        </w:numPr>
      </w:pPr>
      <w:r w:rsidRPr="001F78A7">
        <w:t>WhatsApp clicks are recorded.</w:t>
      </w:r>
    </w:p>
    <w:p w14:paraId="3E9035E9" w14:textId="77777777" w:rsidR="001F78A7" w:rsidRPr="001F78A7" w:rsidRDefault="001F78A7" w:rsidP="001F78A7">
      <w:pPr>
        <w:numPr>
          <w:ilvl w:val="0"/>
          <w:numId w:val="509"/>
        </w:numPr>
      </w:pPr>
      <w:r w:rsidRPr="001F78A7">
        <w:t>Events are not firing twice.</w:t>
      </w:r>
    </w:p>
    <w:p w14:paraId="3D70F00E" w14:textId="77777777" w:rsidR="001F78A7" w:rsidRPr="001F78A7" w:rsidRDefault="001F78A7" w:rsidP="001F78A7">
      <w:pPr>
        <w:numPr>
          <w:ilvl w:val="0"/>
          <w:numId w:val="509"/>
        </w:numPr>
      </w:pPr>
      <w:r w:rsidRPr="001F78A7">
        <w:t>Personal information is not included.</w:t>
      </w:r>
    </w:p>
    <w:p w14:paraId="30B61CB5" w14:textId="77777777" w:rsidR="001F78A7" w:rsidRPr="001F78A7" w:rsidRDefault="001F78A7" w:rsidP="001F78A7">
      <w:pPr>
        <w:numPr>
          <w:ilvl w:val="0"/>
          <w:numId w:val="509"/>
        </w:numPr>
      </w:pPr>
      <w:r w:rsidRPr="001F78A7">
        <w:t>Test activity is clearly identified.</w:t>
      </w:r>
    </w:p>
    <w:p w14:paraId="55781A81" w14:textId="77777777" w:rsidR="001F78A7" w:rsidRPr="001F78A7" w:rsidRDefault="001F78A7" w:rsidP="001F78A7">
      <w:pPr>
        <w:rPr>
          <w:b/>
          <w:bCs/>
        </w:rPr>
      </w:pPr>
      <w:r w:rsidRPr="001F78A7">
        <w:rPr>
          <w:b/>
          <w:bCs/>
        </w:rPr>
        <w:t>Output</w:t>
      </w:r>
    </w:p>
    <w:p w14:paraId="7B9D9D07" w14:textId="77777777" w:rsidR="001F78A7" w:rsidRPr="001F78A7" w:rsidRDefault="001F78A7" w:rsidP="001F78A7">
      <w:r w:rsidRPr="001F78A7">
        <w:t>A working GA4 setup that measures page activity, lead-generation actions and trial conversions.</w:t>
      </w:r>
    </w:p>
    <w:p w14:paraId="689E1166" w14:textId="77777777" w:rsidR="001F78A7" w:rsidRPr="001F78A7" w:rsidRDefault="001F78A7" w:rsidP="001F78A7">
      <w:pPr>
        <w:rPr>
          <w:b/>
          <w:bCs/>
        </w:rPr>
      </w:pPr>
      <w:r w:rsidRPr="001F78A7">
        <w:rPr>
          <w:b/>
          <w:bCs/>
        </w:rPr>
        <w:t>Simple Explanation for Professor</w:t>
      </w:r>
    </w:p>
    <w:p w14:paraId="130E59A3" w14:textId="77777777" w:rsidR="001F78A7" w:rsidRPr="001F78A7" w:rsidRDefault="001F78A7" w:rsidP="001F78A7">
      <w:r w:rsidRPr="001F78A7">
        <w:t>“I added Google Analytics so I can measure how many people visit PetSaathi, which buttons they click and how many people submit a form or request a trial.”</w:t>
      </w:r>
    </w:p>
    <w:p w14:paraId="2891850D" w14:textId="77777777" w:rsidR="001F78A7" w:rsidRPr="001F78A7" w:rsidRDefault="00000000" w:rsidP="001F78A7">
      <w:r>
        <w:pict w14:anchorId="1BE85E82">
          <v:rect id="_x0000_i1496" style="width:0;height:1.5pt" o:hralign="center" o:hrstd="t" o:hr="t" fillcolor="#a0a0a0" stroked="f"/>
        </w:pict>
      </w:r>
    </w:p>
    <w:p w14:paraId="71AA1E75" w14:textId="77777777" w:rsidR="001F78A7" w:rsidRPr="001F78A7" w:rsidRDefault="001F78A7" w:rsidP="001F78A7">
      <w:pPr>
        <w:rPr>
          <w:b/>
          <w:bCs/>
        </w:rPr>
      </w:pPr>
      <w:r w:rsidRPr="001F78A7">
        <w:rPr>
          <w:b/>
          <w:bCs/>
        </w:rPr>
        <w:t>10:00–10:45 — Add Microsoft Clarity</w:t>
      </w:r>
    </w:p>
    <w:p w14:paraId="265F6D6F" w14:textId="77777777" w:rsidR="001F78A7" w:rsidRPr="001F78A7" w:rsidRDefault="001F78A7" w:rsidP="001F78A7">
      <w:r w:rsidRPr="001F78A7">
        <w:lastRenderedPageBreak/>
        <w:t>During this session, I will connect Microsoft Clarity to the PetSaathi landing page.</w:t>
      </w:r>
    </w:p>
    <w:p w14:paraId="35F609C6" w14:textId="77777777" w:rsidR="001F78A7" w:rsidRPr="001F78A7" w:rsidRDefault="001F78A7" w:rsidP="001F78A7">
      <w:r w:rsidRPr="001F78A7">
        <w:t>Clarity will help me understand how visitors visually interact with the website.</w:t>
      </w:r>
    </w:p>
    <w:p w14:paraId="3AE1D196" w14:textId="77777777" w:rsidR="001F78A7" w:rsidRPr="001F78A7" w:rsidRDefault="001F78A7" w:rsidP="001F78A7">
      <w:pPr>
        <w:rPr>
          <w:b/>
          <w:bCs/>
        </w:rPr>
      </w:pPr>
      <w:r w:rsidRPr="001F78A7">
        <w:rPr>
          <w:b/>
          <w:bCs/>
        </w:rPr>
        <w:t>Main Purpose</w:t>
      </w:r>
    </w:p>
    <w:p w14:paraId="04324D79" w14:textId="77777777" w:rsidR="001F78A7" w:rsidRPr="001F78A7" w:rsidRDefault="001F78A7" w:rsidP="001F78A7">
      <w:r w:rsidRPr="001F78A7">
        <w:t>GA4 shows numerical data such as visits and conversions.</w:t>
      </w:r>
    </w:p>
    <w:p w14:paraId="18D2D69A" w14:textId="77777777" w:rsidR="001F78A7" w:rsidRPr="001F78A7" w:rsidRDefault="001F78A7" w:rsidP="001F78A7">
      <w:r w:rsidRPr="001F78A7">
        <w:t>Clarity helps show behavioural patterns such as:</w:t>
      </w:r>
    </w:p>
    <w:p w14:paraId="6B7F9BE6" w14:textId="77777777" w:rsidR="001F78A7" w:rsidRPr="001F78A7" w:rsidRDefault="001F78A7" w:rsidP="001F78A7">
      <w:pPr>
        <w:numPr>
          <w:ilvl w:val="0"/>
          <w:numId w:val="510"/>
        </w:numPr>
      </w:pPr>
      <w:r w:rsidRPr="001F78A7">
        <w:t>Where visitors click</w:t>
      </w:r>
    </w:p>
    <w:p w14:paraId="198CAB1C" w14:textId="77777777" w:rsidR="001F78A7" w:rsidRPr="001F78A7" w:rsidRDefault="001F78A7" w:rsidP="001F78A7">
      <w:pPr>
        <w:numPr>
          <w:ilvl w:val="0"/>
          <w:numId w:val="510"/>
        </w:numPr>
      </w:pPr>
      <w:r w:rsidRPr="001F78A7">
        <w:t>How far visitors scroll</w:t>
      </w:r>
    </w:p>
    <w:p w14:paraId="448D2205" w14:textId="77777777" w:rsidR="001F78A7" w:rsidRPr="001F78A7" w:rsidRDefault="001F78A7" w:rsidP="001F78A7">
      <w:pPr>
        <w:numPr>
          <w:ilvl w:val="0"/>
          <w:numId w:val="510"/>
        </w:numPr>
      </w:pPr>
      <w:r w:rsidRPr="001F78A7">
        <w:t>Which sections they ignore</w:t>
      </w:r>
    </w:p>
    <w:p w14:paraId="755EF347" w14:textId="77777777" w:rsidR="001F78A7" w:rsidRPr="001F78A7" w:rsidRDefault="001F78A7" w:rsidP="001F78A7">
      <w:pPr>
        <w:numPr>
          <w:ilvl w:val="0"/>
          <w:numId w:val="510"/>
        </w:numPr>
      </w:pPr>
      <w:r w:rsidRPr="001F78A7">
        <w:t>Where users repeatedly click</w:t>
      </w:r>
    </w:p>
    <w:p w14:paraId="56A7E659" w14:textId="77777777" w:rsidR="001F78A7" w:rsidRPr="001F78A7" w:rsidRDefault="001F78A7" w:rsidP="001F78A7">
      <w:pPr>
        <w:numPr>
          <w:ilvl w:val="0"/>
          <w:numId w:val="510"/>
        </w:numPr>
      </w:pPr>
      <w:r w:rsidRPr="001F78A7">
        <w:t>Whether the mobile layout causes difficulty</w:t>
      </w:r>
    </w:p>
    <w:p w14:paraId="023CD268" w14:textId="77777777" w:rsidR="001F78A7" w:rsidRPr="001F78A7" w:rsidRDefault="001F78A7" w:rsidP="001F78A7">
      <w:pPr>
        <w:numPr>
          <w:ilvl w:val="0"/>
          <w:numId w:val="510"/>
        </w:numPr>
      </w:pPr>
      <w:r w:rsidRPr="001F78A7">
        <w:t>Whether users leave before reaching the forms</w:t>
      </w:r>
    </w:p>
    <w:p w14:paraId="72608CBC" w14:textId="77777777" w:rsidR="001F78A7" w:rsidRPr="001F78A7" w:rsidRDefault="00000000" w:rsidP="001F78A7">
      <w:r>
        <w:pict w14:anchorId="3C7E5AD9">
          <v:rect id="_x0000_i1497" style="width:0;height:1.5pt" o:hralign="center" o:hrstd="t" o:hr="t" fillcolor="#a0a0a0" stroked="f"/>
        </w:pict>
      </w:r>
    </w:p>
    <w:p w14:paraId="7D0407E6" w14:textId="77777777" w:rsidR="001F78A7" w:rsidRPr="001F78A7" w:rsidRDefault="001F78A7" w:rsidP="001F78A7">
      <w:pPr>
        <w:rPr>
          <w:b/>
          <w:bCs/>
        </w:rPr>
      </w:pPr>
      <w:r w:rsidRPr="001F78A7">
        <w:rPr>
          <w:b/>
          <w:bCs/>
        </w:rPr>
        <w:t>Step 1: Create the Clarity Project</w:t>
      </w:r>
    </w:p>
    <w:p w14:paraId="1EB00036" w14:textId="77777777" w:rsidR="001F78A7" w:rsidRPr="001F78A7" w:rsidRDefault="001F78A7" w:rsidP="001F78A7">
      <w:r w:rsidRPr="001F78A7">
        <w:t>I will create a separate Clarity project using:</w:t>
      </w:r>
    </w:p>
    <w:p w14:paraId="6104E29E" w14:textId="77777777" w:rsidR="001F78A7" w:rsidRPr="001F78A7" w:rsidRDefault="001F78A7" w:rsidP="001F78A7">
      <w:pPr>
        <w:numPr>
          <w:ilvl w:val="0"/>
          <w:numId w:val="511"/>
        </w:numPr>
      </w:pPr>
      <w:r w:rsidRPr="001F78A7">
        <w:t>PetSaathi as the project name</w:t>
      </w:r>
    </w:p>
    <w:p w14:paraId="1376C0C9" w14:textId="77777777" w:rsidR="001F78A7" w:rsidRPr="001F78A7" w:rsidRDefault="001F78A7" w:rsidP="001F78A7">
      <w:pPr>
        <w:numPr>
          <w:ilvl w:val="0"/>
          <w:numId w:val="511"/>
        </w:numPr>
      </w:pPr>
      <w:r w:rsidRPr="001F78A7">
        <w:t>The correct production domain</w:t>
      </w:r>
    </w:p>
    <w:p w14:paraId="4DCE9C63" w14:textId="77777777" w:rsidR="001F78A7" w:rsidRPr="001F78A7" w:rsidRDefault="001F78A7" w:rsidP="001F78A7">
      <w:pPr>
        <w:numPr>
          <w:ilvl w:val="0"/>
          <w:numId w:val="511"/>
        </w:numPr>
      </w:pPr>
      <w:r w:rsidRPr="001F78A7">
        <w:t>The relevant website category</w:t>
      </w:r>
    </w:p>
    <w:p w14:paraId="0A5252BE" w14:textId="77777777" w:rsidR="001F78A7" w:rsidRPr="001F78A7" w:rsidRDefault="001F78A7" w:rsidP="001F78A7">
      <w:r w:rsidRPr="001F78A7">
        <w:t>Clarity will provide a project ID and installation script.</w:t>
      </w:r>
    </w:p>
    <w:p w14:paraId="133CEF29" w14:textId="77777777" w:rsidR="001F78A7" w:rsidRPr="001F78A7" w:rsidRDefault="00000000" w:rsidP="001F78A7">
      <w:r>
        <w:pict w14:anchorId="56700475">
          <v:rect id="_x0000_i1498" style="width:0;height:1.5pt" o:hralign="center" o:hrstd="t" o:hr="t" fillcolor="#a0a0a0" stroked="f"/>
        </w:pict>
      </w:r>
    </w:p>
    <w:p w14:paraId="23AFAAD9" w14:textId="77777777" w:rsidR="001F78A7" w:rsidRPr="001F78A7" w:rsidRDefault="001F78A7" w:rsidP="001F78A7">
      <w:pPr>
        <w:rPr>
          <w:b/>
          <w:bCs/>
        </w:rPr>
      </w:pPr>
      <w:r w:rsidRPr="001F78A7">
        <w:rPr>
          <w:b/>
          <w:bCs/>
        </w:rPr>
        <w:t>Step 2: Install the Tracking Script</w:t>
      </w:r>
    </w:p>
    <w:p w14:paraId="253A0E17" w14:textId="77777777" w:rsidR="001F78A7" w:rsidRPr="001F78A7" w:rsidRDefault="001F78A7" w:rsidP="001F78A7">
      <w:r w:rsidRPr="001F78A7">
        <w:t>I will add the Clarity script to the main application layout.</w:t>
      </w:r>
    </w:p>
    <w:p w14:paraId="3F3B583B" w14:textId="77777777" w:rsidR="001F78A7" w:rsidRPr="001F78A7" w:rsidRDefault="001F78A7" w:rsidP="001F78A7">
      <w:r w:rsidRPr="001F78A7">
        <w:t>The script should be added once so it does not create duplicate recordings.</w:t>
      </w:r>
    </w:p>
    <w:p w14:paraId="62B49B09" w14:textId="77777777" w:rsidR="001F78A7" w:rsidRPr="001F78A7" w:rsidRDefault="001F78A7" w:rsidP="001F78A7">
      <w:r w:rsidRPr="001F78A7">
        <w:t>I will also ensure that it follows the required cookie-consent configuration.</w:t>
      </w:r>
    </w:p>
    <w:p w14:paraId="45AC8CAC" w14:textId="77777777" w:rsidR="001F78A7" w:rsidRPr="001F78A7" w:rsidRDefault="00000000" w:rsidP="001F78A7">
      <w:r>
        <w:pict w14:anchorId="2267DD3D">
          <v:rect id="_x0000_i1499" style="width:0;height:1.5pt" o:hralign="center" o:hrstd="t" o:hr="t" fillcolor="#a0a0a0" stroked="f"/>
        </w:pict>
      </w:r>
    </w:p>
    <w:p w14:paraId="079D8B9D" w14:textId="77777777" w:rsidR="001F78A7" w:rsidRPr="001F78A7" w:rsidRDefault="001F78A7" w:rsidP="001F78A7">
      <w:pPr>
        <w:rPr>
          <w:b/>
          <w:bCs/>
        </w:rPr>
      </w:pPr>
      <w:r w:rsidRPr="001F78A7">
        <w:rPr>
          <w:b/>
          <w:bCs/>
        </w:rPr>
        <w:t>Step 3: Review Sensitive Content</w:t>
      </w:r>
    </w:p>
    <w:p w14:paraId="4201B371" w14:textId="77777777" w:rsidR="001F78A7" w:rsidRPr="001F78A7" w:rsidRDefault="001F78A7" w:rsidP="001F78A7">
      <w:r w:rsidRPr="001F78A7">
        <w:t>The landing page contains forms that may collect personal and pet information.</w:t>
      </w:r>
    </w:p>
    <w:p w14:paraId="564DD2BC" w14:textId="77777777" w:rsidR="001F78A7" w:rsidRPr="001F78A7" w:rsidRDefault="001F78A7" w:rsidP="001F78A7">
      <w:r w:rsidRPr="001F78A7">
        <w:t>I will confirm that Clarity does not expose:</w:t>
      </w:r>
    </w:p>
    <w:p w14:paraId="029A6A97" w14:textId="77777777" w:rsidR="001F78A7" w:rsidRPr="001F78A7" w:rsidRDefault="001F78A7" w:rsidP="001F78A7">
      <w:pPr>
        <w:numPr>
          <w:ilvl w:val="0"/>
          <w:numId w:val="512"/>
        </w:numPr>
      </w:pPr>
      <w:r w:rsidRPr="001F78A7">
        <w:t>Customer names</w:t>
      </w:r>
    </w:p>
    <w:p w14:paraId="78F7D2BB" w14:textId="77777777" w:rsidR="001F78A7" w:rsidRPr="001F78A7" w:rsidRDefault="001F78A7" w:rsidP="001F78A7">
      <w:pPr>
        <w:numPr>
          <w:ilvl w:val="0"/>
          <w:numId w:val="512"/>
        </w:numPr>
      </w:pPr>
      <w:r w:rsidRPr="001F78A7">
        <w:t>Phone numbers</w:t>
      </w:r>
    </w:p>
    <w:p w14:paraId="565C52C2" w14:textId="77777777" w:rsidR="001F78A7" w:rsidRPr="001F78A7" w:rsidRDefault="001F78A7" w:rsidP="001F78A7">
      <w:pPr>
        <w:numPr>
          <w:ilvl w:val="0"/>
          <w:numId w:val="512"/>
        </w:numPr>
      </w:pPr>
      <w:r w:rsidRPr="001F78A7">
        <w:lastRenderedPageBreak/>
        <w:t>Email addresses</w:t>
      </w:r>
    </w:p>
    <w:p w14:paraId="2EDFD2F1" w14:textId="77777777" w:rsidR="001F78A7" w:rsidRPr="001F78A7" w:rsidRDefault="001F78A7" w:rsidP="001F78A7">
      <w:pPr>
        <w:numPr>
          <w:ilvl w:val="0"/>
          <w:numId w:val="512"/>
        </w:numPr>
      </w:pPr>
      <w:r w:rsidRPr="001F78A7">
        <w:t>Service addresses</w:t>
      </w:r>
    </w:p>
    <w:p w14:paraId="5BAC21B2" w14:textId="77777777" w:rsidR="001F78A7" w:rsidRPr="001F78A7" w:rsidRDefault="001F78A7" w:rsidP="001F78A7">
      <w:pPr>
        <w:numPr>
          <w:ilvl w:val="0"/>
          <w:numId w:val="512"/>
        </w:numPr>
      </w:pPr>
      <w:r w:rsidRPr="001F78A7">
        <w:t>Medical details</w:t>
      </w:r>
    </w:p>
    <w:p w14:paraId="759581B4" w14:textId="77777777" w:rsidR="001F78A7" w:rsidRPr="001F78A7" w:rsidRDefault="001F78A7" w:rsidP="001F78A7">
      <w:pPr>
        <w:numPr>
          <w:ilvl w:val="0"/>
          <w:numId w:val="512"/>
        </w:numPr>
      </w:pPr>
      <w:r w:rsidRPr="001F78A7">
        <w:t>Emergency contacts</w:t>
      </w:r>
    </w:p>
    <w:p w14:paraId="039DC0A5" w14:textId="77777777" w:rsidR="001F78A7" w:rsidRPr="001F78A7" w:rsidRDefault="001F78A7" w:rsidP="001F78A7">
      <w:pPr>
        <w:numPr>
          <w:ilvl w:val="0"/>
          <w:numId w:val="512"/>
        </w:numPr>
      </w:pPr>
      <w:r w:rsidRPr="001F78A7">
        <w:t>Identity documents</w:t>
      </w:r>
    </w:p>
    <w:p w14:paraId="55F41CEF" w14:textId="77777777" w:rsidR="001F78A7" w:rsidRPr="001F78A7" w:rsidRDefault="001F78A7" w:rsidP="001F78A7">
      <w:pPr>
        <w:numPr>
          <w:ilvl w:val="0"/>
          <w:numId w:val="512"/>
        </w:numPr>
      </w:pPr>
      <w:r w:rsidRPr="001F78A7">
        <w:t>Payment information</w:t>
      </w:r>
    </w:p>
    <w:p w14:paraId="1106CFFF" w14:textId="77777777" w:rsidR="001F78A7" w:rsidRPr="001F78A7" w:rsidRDefault="001F78A7" w:rsidP="001F78A7">
      <w:r w:rsidRPr="001F78A7">
        <w:t>Sensitive form elements should remain masked.</w:t>
      </w:r>
    </w:p>
    <w:p w14:paraId="4D6634F0" w14:textId="77777777" w:rsidR="001F78A7" w:rsidRPr="001F78A7" w:rsidRDefault="001F78A7" w:rsidP="001F78A7">
      <w:r w:rsidRPr="001F78A7">
        <w:t>If an embedded external form is used, I will verify how it appears inside Clarity recordings.</w:t>
      </w:r>
    </w:p>
    <w:p w14:paraId="6509CA14" w14:textId="77777777" w:rsidR="001F78A7" w:rsidRPr="001F78A7" w:rsidRDefault="00000000" w:rsidP="001F78A7">
      <w:r>
        <w:pict w14:anchorId="059F33BF">
          <v:rect id="_x0000_i1500" style="width:0;height:1.5pt" o:hralign="center" o:hrstd="t" o:hr="t" fillcolor="#a0a0a0" stroked="f"/>
        </w:pict>
      </w:r>
    </w:p>
    <w:p w14:paraId="439A5AE0" w14:textId="77777777" w:rsidR="001F78A7" w:rsidRPr="001F78A7" w:rsidRDefault="001F78A7" w:rsidP="001F78A7">
      <w:pPr>
        <w:rPr>
          <w:b/>
          <w:bCs/>
        </w:rPr>
      </w:pPr>
      <w:r w:rsidRPr="001F78A7">
        <w:rPr>
          <w:b/>
          <w:bCs/>
        </w:rPr>
        <w:t>Step 4: Review Heatmaps</w:t>
      </w:r>
    </w:p>
    <w:p w14:paraId="139D15A6" w14:textId="77777777" w:rsidR="001F78A7" w:rsidRPr="001F78A7" w:rsidRDefault="001F78A7" w:rsidP="001F78A7">
      <w:r w:rsidRPr="001F78A7">
        <w:t>After test traffic is available, I will review:</w:t>
      </w:r>
    </w:p>
    <w:p w14:paraId="0C5445B8" w14:textId="77777777" w:rsidR="001F78A7" w:rsidRPr="001F78A7" w:rsidRDefault="001F78A7" w:rsidP="001F78A7">
      <w:pPr>
        <w:rPr>
          <w:b/>
          <w:bCs/>
        </w:rPr>
      </w:pPr>
      <w:r w:rsidRPr="001F78A7">
        <w:rPr>
          <w:b/>
          <w:bCs/>
        </w:rPr>
        <w:t>Click Heatmap</w:t>
      </w:r>
    </w:p>
    <w:p w14:paraId="1803511A" w14:textId="77777777" w:rsidR="001F78A7" w:rsidRPr="001F78A7" w:rsidRDefault="001F78A7" w:rsidP="001F78A7">
      <w:r w:rsidRPr="001F78A7">
        <w:t>This shows which buttons, links and page areas receive clicks.</w:t>
      </w:r>
    </w:p>
    <w:p w14:paraId="524B2132" w14:textId="77777777" w:rsidR="001F78A7" w:rsidRPr="001F78A7" w:rsidRDefault="001F78A7" w:rsidP="001F78A7">
      <w:pPr>
        <w:rPr>
          <w:b/>
          <w:bCs/>
        </w:rPr>
      </w:pPr>
      <w:r w:rsidRPr="001F78A7">
        <w:rPr>
          <w:b/>
          <w:bCs/>
        </w:rPr>
        <w:t>Scroll Heatmap</w:t>
      </w:r>
    </w:p>
    <w:p w14:paraId="27455155" w14:textId="77777777" w:rsidR="001F78A7" w:rsidRPr="001F78A7" w:rsidRDefault="001F78A7" w:rsidP="001F78A7">
      <w:r w:rsidRPr="001F78A7">
        <w:t>This shows how far visitors move down the landing page.</w:t>
      </w:r>
    </w:p>
    <w:p w14:paraId="294DFF60" w14:textId="77777777" w:rsidR="001F78A7" w:rsidRPr="001F78A7" w:rsidRDefault="001F78A7" w:rsidP="001F78A7">
      <w:pPr>
        <w:rPr>
          <w:b/>
          <w:bCs/>
        </w:rPr>
      </w:pPr>
      <w:r w:rsidRPr="001F78A7">
        <w:rPr>
          <w:b/>
          <w:bCs/>
        </w:rPr>
        <w:t>Area Heatmap</w:t>
      </w:r>
    </w:p>
    <w:p w14:paraId="304AC305" w14:textId="77777777" w:rsidR="001F78A7" w:rsidRPr="001F78A7" w:rsidRDefault="001F78A7" w:rsidP="001F78A7">
      <w:r w:rsidRPr="001F78A7">
        <w:t>This shows which sections receive greater attention.</w:t>
      </w:r>
    </w:p>
    <w:p w14:paraId="3F2852AF" w14:textId="77777777" w:rsidR="001F78A7" w:rsidRPr="001F78A7" w:rsidRDefault="00000000" w:rsidP="001F78A7">
      <w:r>
        <w:pict w14:anchorId="4790DDE9">
          <v:rect id="_x0000_i1501" style="width:0;height:1.5pt" o:hralign="center" o:hrstd="t" o:hr="t" fillcolor="#a0a0a0" stroked="f"/>
        </w:pict>
      </w:r>
    </w:p>
    <w:p w14:paraId="08F8E270" w14:textId="77777777" w:rsidR="001F78A7" w:rsidRPr="001F78A7" w:rsidRDefault="001F78A7" w:rsidP="001F78A7">
      <w:pPr>
        <w:rPr>
          <w:b/>
          <w:bCs/>
        </w:rPr>
      </w:pPr>
      <w:r w:rsidRPr="001F78A7">
        <w:rPr>
          <w:b/>
          <w:bCs/>
        </w:rPr>
        <w:t>Step 5: Review Session Recordings</w:t>
      </w:r>
    </w:p>
    <w:p w14:paraId="4F139484" w14:textId="77777777" w:rsidR="001F78A7" w:rsidRPr="001F78A7" w:rsidRDefault="001F78A7" w:rsidP="001F78A7">
      <w:r w:rsidRPr="001F78A7">
        <w:t>I will use test recordings to identify problems such as:</w:t>
      </w:r>
    </w:p>
    <w:p w14:paraId="3D355DC6" w14:textId="77777777" w:rsidR="001F78A7" w:rsidRPr="001F78A7" w:rsidRDefault="001F78A7" w:rsidP="001F78A7">
      <w:pPr>
        <w:numPr>
          <w:ilvl w:val="0"/>
          <w:numId w:val="513"/>
        </w:numPr>
      </w:pPr>
      <w:r w:rsidRPr="001F78A7">
        <w:t>Visitors cannot find the main CTA.</w:t>
      </w:r>
    </w:p>
    <w:p w14:paraId="435B5C42" w14:textId="77777777" w:rsidR="001F78A7" w:rsidRPr="001F78A7" w:rsidRDefault="001F78A7" w:rsidP="001F78A7">
      <w:pPr>
        <w:numPr>
          <w:ilvl w:val="0"/>
          <w:numId w:val="513"/>
        </w:numPr>
      </w:pPr>
      <w:r w:rsidRPr="001F78A7">
        <w:t>Users click an element that is not interactive.</w:t>
      </w:r>
    </w:p>
    <w:p w14:paraId="22EF15F6" w14:textId="77777777" w:rsidR="001F78A7" w:rsidRPr="001F78A7" w:rsidRDefault="001F78A7" w:rsidP="001F78A7">
      <w:pPr>
        <w:numPr>
          <w:ilvl w:val="0"/>
          <w:numId w:val="513"/>
        </w:numPr>
      </w:pPr>
      <w:r w:rsidRPr="001F78A7">
        <w:t>The mobile menu is confusing.</w:t>
      </w:r>
    </w:p>
    <w:p w14:paraId="492A4ADE" w14:textId="77777777" w:rsidR="001F78A7" w:rsidRPr="001F78A7" w:rsidRDefault="001F78A7" w:rsidP="001F78A7">
      <w:pPr>
        <w:numPr>
          <w:ilvl w:val="0"/>
          <w:numId w:val="513"/>
        </w:numPr>
      </w:pPr>
      <w:r w:rsidRPr="001F78A7">
        <w:t>A form link does not open.</w:t>
      </w:r>
    </w:p>
    <w:p w14:paraId="768711F1" w14:textId="77777777" w:rsidR="001F78A7" w:rsidRPr="001F78A7" w:rsidRDefault="001F78A7" w:rsidP="001F78A7">
      <w:pPr>
        <w:numPr>
          <w:ilvl w:val="0"/>
          <w:numId w:val="513"/>
        </w:numPr>
      </w:pPr>
      <w:r w:rsidRPr="001F78A7">
        <w:t>The pricing section is missed.</w:t>
      </w:r>
    </w:p>
    <w:p w14:paraId="36C84EF3" w14:textId="77777777" w:rsidR="001F78A7" w:rsidRPr="001F78A7" w:rsidRDefault="001F78A7" w:rsidP="001F78A7">
      <w:pPr>
        <w:numPr>
          <w:ilvl w:val="0"/>
          <w:numId w:val="513"/>
        </w:numPr>
      </w:pPr>
      <w:r w:rsidRPr="001F78A7">
        <w:t>A user leaves after seeing too much text.</w:t>
      </w:r>
    </w:p>
    <w:p w14:paraId="3D89989E" w14:textId="77777777" w:rsidR="001F78A7" w:rsidRPr="001F78A7" w:rsidRDefault="001F78A7" w:rsidP="001F78A7">
      <w:pPr>
        <w:numPr>
          <w:ilvl w:val="0"/>
          <w:numId w:val="513"/>
        </w:numPr>
      </w:pPr>
      <w:r w:rsidRPr="001F78A7">
        <w:t>The WhatsApp button covers important content.</w:t>
      </w:r>
    </w:p>
    <w:p w14:paraId="62B0C528" w14:textId="77777777" w:rsidR="001F78A7" w:rsidRPr="001F78A7" w:rsidRDefault="00000000" w:rsidP="001F78A7">
      <w:r>
        <w:pict w14:anchorId="1B9DFDFA">
          <v:rect id="_x0000_i1502" style="width:0;height:1.5pt" o:hralign="center" o:hrstd="t" o:hr="t" fillcolor="#a0a0a0" stroked="f"/>
        </w:pict>
      </w:r>
    </w:p>
    <w:p w14:paraId="32886E9E" w14:textId="77777777" w:rsidR="001F78A7" w:rsidRPr="001F78A7" w:rsidRDefault="001F78A7" w:rsidP="001F78A7">
      <w:pPr>
        <w:rPr>
          <w:b/>
          <w:bCs/>
        </w:rPr>
      </w:pPr>
      <w:r w:rsidRPr="001F78A7">
        <w:rPr>
          <w:b/>
          <w:bCs/>
        </w:rPr>
        <w:t>Step 6: Record Findings</w:t>
      </w:r>
    </w:p>
    <w:p w14:paraId="37086A22" w14:textId="77777777" w:rsidR="001F78A7" w:rsidRPr="001F78A7" w:rsidRDefault="001F78A7" w:rsidP="001F78A7">
      <w:r w:rsidRPr="001F78A7">
        <w:lastRenderedPageBreak/>
        <w:t>I will create a small UX issue sheet with the following columns:</w:t>
      </w:r>
    </w:p>
    <w:p w14:paraId="58DC5FCF" w14:textId="77777777" w:rsidR="001F78A7" w:rsidRPr="001F78A7" w:rsidRDefault="001F78A7" w:rsidP="001F78A7">
      <w:pPr>
        <w:numPr>
          <w:ilvl w:val="0"/>
          <w:numId w:val="514"/>
        </w:numPr>
      </w:pPr>
      <w:r w:rsidRPr="001F78A7">
        <w:t>Issue ID</w:t>
      </w:r>
    </w:p>
    <w:p w14:paraId="195470A7" w14:textId="77777777" w:rsidR="001F78A7" w:rsidRPr="001F78A7" w:rsidRDefault="001F78A7" w:rsidP="001F78A7">
      <w:pPr>
        <w:numPr>
          <w:ilvl w:val="0"/>
          <w:numId w:val="514"/>
        </w:numPr>
      </w:pPr>
      <w:r w:rsidRPr="001F78A7">
        <w:t>Page section</w:t>
      </w:r>
    </w:p>
    <w:p w14:paraId="57727216" w14:textId="77777777" w:rsidR="001F78A7" w:rsidRPr="001F78A7" w:rsidRDefault="001F78A7" w:rsidP="001F78A7">
      <w:pPr>
        <w:numPr>
          <w:ilvl w:val="0"/>
          <w:numId w:val="514"/>
        </w:numPr>
      </w:pPr>
      <w:r w:rsidRPr="001F78A7">
        <w:t>Device</w:t>
      </w:r>
    </w:p>
    <w:p w14:paraId="5C8F9167" w14:textId="77777777" w:rsidR="001F78A7" w:rsidRPr="001F78A7" w:rsidRDefault="001F78A7" w:rsidP="001F78A7">
      <w:pPr>
        <w:numPr>
          <w:ilvl w:val="0"/>
          <w:numId w:val="514"/>
        </w:numPr>
      </w:pPr>
      <w:r w:rsidRPr="001F78A7">
        <w:t>Observed behaviour</w:t>
      </w:r>
    </w:p>
    <w:p w14:paraId="0ACA0D57" w14:textId="77777777" w:rsidR="001F78A7" w:rsidRPr="001F78A7" w:rsidRDefault="001F78A7" w:rsidP="001F78A7">
      <w:pPr>
        <w:numPr>
          <w:ilvl w:val="0"/>
          <w:numId w:val="514"/>
        </w:numPr>
      </w:pPr>
      <w:r w:rsidRPr="001F78A7">
        <w:t>Possible cause</w:t>
      </w:r>
    </w:p>
    <w:p w14:paraId="046E6BD2" w14:textId="77777777" w:rsidR="001F78A7" w:rsidRPr="001F78A7" w:rsidRDefault="001F78A7" w:rsidP="001F78A7">
      <w:pPr>
        <w:numPr>
          <w:ilvl w:val="0"/>
          <w:numId w:val="514"/>
        </w:numPr>
      </w:pPr>
      <w:r w:rsidRPr="001F78A7">
        <w:t>Priority</w:t>
      </w:r>
    </w:p>
    <w:p w14:paraId="1B2B0705" w14:textId="77777777" w:rsidR="001F78A7" w:rsidRPr="001F78A7" w:rsidRDefault="001F78A7" w:rsidP="001F78A7">
      <w:pPr>
        <w:numPr>
          <w:ilvl w:val="0"/>
          <w:numId w:val="514"/>
        </w:numPr>
      </w:pPr>
      <w:r w:rsidRPr="001F78A7">
        <w:t>Proposed solution</w:t>
      </w:r>
    </w:p>
    <w:p w14:paraId="5CB91957" w14:textId="77777777" w:rsidR="001F78A7" w:rsidRPr="001F78A7" w:rsidRDefault="001F78A7" w:rsidP="001F78A7">
      <w:pPr>
        <w:numPr>
          <w:ilvl w:val="0"/>
          <w:numId w:val="514"/>
        </w:numPr>
      </w:pPr>
      <w:r w:rsidRPr="001F78A7">
        <w:t>Fix status</w:t>
      </w:r>
    </w:p>
    <w:p w14:paraId="440E063B" w14:textId="77777777" w:rsidR="001F78A7" w:rsidRPr="001F78A7" w:rsidRDefault="001F78A7" w:rsidP="001F78A7">
      <w:pPr>
        <w:rPr>
          <w:b/>
          <w:bCs/>
        </w:rPr>
      </w:pPr>
      <w:r w:rsidRPr="001F78A7">
        <w:rPr>
          <w:b/>
          <w:bCs/>
        </w:rPr>
        <w:t>Output</w:t>
      </w:r>
    </w:p>
    <w:p w14:paraId="6911E74A" w14:textId="77777777" w:rsidR="001F78A7" w:rsidRPr="001F78A7" w:rsidRDefault="001F78A7" w:rsidP="001F78A7">
      <w:r w:rsidRPr="001F78A7">
        <w:t>A working Clarity setup with privacy-safe heatmaps and session recordings.</w:t>
      </w:r>
    </w:p>
    <w:p w14:paraId="6EE2E443" w14:textId="77777777" w:rsidR="001F78A7" w:rsidRPr="001F78A7" w:rsidRDefault="001F78A7" w:rsidP="001F78A7">
      <w:pPr>
        <w:rPr>
          <w:b/>
          <w:bCs/>
        </w:rPr>
      </w:pPr>
      <w:r w:rsidRPr="001F78A7">
        <w:rPr>
          <w:b/>
          <w:bCs/>
        </w:rPr>
        <w:t>Simple Explanation for Professor</w:t>
      </w:r>
    </w:p>
    <w:p w14:paraId="115BCB24" w14:textId="77777777" w:rsidR="001F78A7" w:rsidRPr="001F78A7" w:rsidRDefault="001F78A7" w:rsidP="001F78A7">
      <w:r w:rsidRPr="001F78A7">
        <w:t>“I added Microsoft Clarity so I can visually understand how visitors use the landing page and identify confusing sections.”</w:t>
      </w:r>
    </w:p>
    <w:p w14:paraId="098CCDAB" w14:textId="77777777" w:rsidR="001F78A7" w:rsidRPr="001F78A7" w:rsidRDefault="00000000" w:rsidP="001F78A7">
      <w:r>
        <w:pict w14:anchorId="17251A7E">
          <v:rect id="_x0000_i1503" style="width:0;height:1.5pt" o:hralign="center" o:hrstd="t" o:hr="t" fillcolor="#a0a0a0" stroked="f"/>
        </w:pict>
      </w:r>
    </w:p>
    <w:p w14:paraId="79BAC553" w14:textId="77777777" w:rsidR="001F78A7" w:rsidRPr="001F78A7" w:rsidRDefault="001F78A7" w:rsidP="001F78A7">
      <w:pPr>
        <w:rPr>
          <w:b/>
          <w:bCs/>
        </w:rPr>
      </w:pPr>
      <w:r w:rsidRPr="001F78A7">
        <w:rPr>
          <w:b/>
          <w:bCs/>
        </w:rPr>
        <w:t>10:45–11:30 — Add Meta Pixel</w:t>
      </w:r>
    </w:p>
    <w:p w14:paraId="0D3107CD" w14:textId="77777777" w:rsidR="001F78A7" w:rsidRPr="001F78A7" w:rsidRDefault="001F78A7" w:rsidP="001F78A7">
      <w:r w:rsidRPr="001F78A7">
        <w:t>During this session, I will connect the website to Meta Pixel.</w:t>
      </w:r>
    </w:p>
    <w:p w14:paraId="2D0506AF" w14:textId="77777777" w:rsidR="001F78A7" w:rsidRPr="001F78A7" w:rsidRDefault="001F78A7" w:rsidP="001F78A7">
      <w:r w:rsidRPr="001F78A7">
        <w:t>The main Phase 1 purpose is to measure visitors arriving from Instagram or Facebook and prepare for future retargeting campaigns.</w:t>
      </w:r>
    </w:p>
    <w:p w14:paraId="34DE3ECB" w14:textId="77777777" w:rsidR="001F78A7" w:rsidRPr="001F78A7" w:rsidRDefault="001F78A7" w:rsidP="001F78A7">
      <w:r w:rsidRPr="001F78A7">
        <w:t>Retargeting means showing a future advertisement to people who previously visited or interacted with the PetSaathi website.</w:t>
      </w:r>
    </w:p>
    <w:p w14:paraId="4D1BB5B5" w14:textId="77777777" w:rsidR="001F78A7" w:rsidRPr="001F78A7" w:rsidRDefault="001F78A7" w:rsidP="001F78A7">
      <w:pPr>
        <w:rPr>
          <w:b/>
          <w:bCs/>
        </w:rPr>
      </w:pPr>
      <w:r w:rsidRPr="001F78A7">
        <w:rPr>
          <w:b/>
          <w:bCs/>
        </w:rPr>
        <w:t>Step 1: Prepare the Meta Business Setup</w:t>
      </w:r>
    </w:p>
    <w:p w14:paraId="3B16B0EE" w14:textId="77777777" w:rsidR="001F78A7" w:rsidRPr="001F78A7" w:rsidRDefault="001F78A7" w:rsidP="001F78A7">
      <w:r w:rsidRPr="001F78A7">
        <w:t>I will confirm that PetSaathi has:</w:t>
      </w:r>
    </w:p>
    <w:p w14:paraId="708E5B92" w14:textId="77777777" w:rsidR="001F78A7" w:rsidRPr="001F78A7" w:rsidRDefault="001F78A7" w:rsidP="001F78A7">
      <w:pPr>
        <w:numPr>
          <w:ilvl w:val="0"/>
          <w:numId w:val="515"/>
        </w:numPr>
      </w:pPr>
      <w:r w:rsidRPr="001F78A7">
        <w:t>A Meta Business portfolio</w:t>
      </w:r>
    </w:p>
    <w:p w14:paraId="205BEA53" w14:textId="77777777" w:rsidR="001F78A7" w:rsidRPr="001F78A7" w:rsidRDefault="001F78A7" w:rsidP="001F78A7">
      <w:pPr>
        <w:numPr>
          <w:ilvl w:val="0"/>
          <w:numId w:val="515"/>
        </w:numPr>
      </w:pPr>
      <w:r w:rsidRPr="001F78A7">
        <w:t>The correct Facebook Page, when used</w:t>
      </w:r>
    </w:p>
    <w:p w14:paraId="0139366B" w14:textId="77777777" w:rsidR="001F78A7" w:rsidRPr="001F78A7" w:rsidRDefault="001F78A7" w:rsidP="001F78A7">
      <w:pPr>
        <w:numPr>
          <w:ilvl w:val="0"/>
          <w:numId w:val="515"/>
        </w:numPr>
      </w:pPr>
      <w:r w:rsidRPr="001F78A7">
        <w:t>The correct Instagram professional account</w:t>
      </w:r>
    </w:p>
    <w:p w14:paraId="0AE94632" w14:textId="77777777" w:rsidR="001F78A7" w:rsidRPr="001F78A7" w:rsidRDefault="001F78A7" w:rsidP="001F78A7">
      <w:pPr>
        <w:numPr>
          <w:ilvl w:val="0"/>
          <w:numId w:val="515"/>
        </w:numPr>
      </w:pPr>
      <w:r w:rsidRPr="001F78A7">
        <w:t>Access to Meta Events Manager</w:t>
      </w:r>
    </w:p>
    <w:p w14:paraId="32369CCB" w14:textId="77777777" w:rsidR="001F78A7" w:rsidRPr="001F78A7" w:rsidRDefault="001F78A7" w:rsidP="001F78A7">
      <w:pPr>
        <w:numPr>
          <w:ilvl w:val="0"/>
          <w:numId w:val="515"/>
        </w:numPr>
      </w:pPr>
      <w:r w:rsidRPr="001F78A7">
        <w:t>A website data source or Pixel</w:t>
      </w:r>
    </w:p>
    <w:p w14:paraId="7429F8AA" w14:textId="77777777" w:rsidR="001F78A7" w:rsidRPr="001F78A7" w:rsidRDefault="00000000" w:rsidP="001F78A7">
      <w:r>
        <w:pict w14:anchorId="05760FDF">
          <v:rect id="_x0000_i1504" style="width:0;height:1.5pt" o:hralign="center" o:hrstd="t" o:hr="t" fillcolor="#a0a0a0" stroked="f"/>
        </w:pict>
      </w:r>
    </w:p>
    <w:p w14:paraId="09357CF2" w14:textId="77777777" w:rsidR="001F78A7" w:rsidRPr="001F78A7" w:rsidRDefault="001F78A7" w:rsidP="001F78A7">
      <w:pPr>
        <w:rPr>
          <w:b/>
          <w:bCs/>
        </w:rPr>
      </w:pPr>
      <w:r w:rsidRPr="001F78A7">
        <w:rPr>
          <w:b/>
          <w:bCs/>
        </w:rPr>
        <w:t>Step 2: Create or Select the Pixel</w:t>
      </w:r>
    </w:p>
    <w:p w14:paraId="6407106D" w14:textId="77777777" w:rsidR="001F78A7" w:rsidRPr="001F78A7" w:rsidRDefault="001F78A7" w:rsidP="001F78A7">
      <w:r w:rsidRPr="001F78A7">
        <w:lastRenderedPageBreak/>
        <w:t>I will create a Pixel for PetSaathi and connect it to the correct website domain.</w:t>
      </w:r>
    </w:p>
    <w:p w14:paraId="7E0E0E7E" w14:textId="77777777" w:rsidR="001F78A7" w:rsidRPr="001F78A7" w:rsidRDefault="001F78A7" w:rsidP="001F78A7">
      <w:r w:rsidRPr="001F78A7">
        <w:t>The Pixel ID should be stored in an environment variable.</w:t>
      </w:r>
    </w:p>
    <w:p w14:paraId="7C4F035D" w14:textId="77777777" w:rsidR="001F78A7" w:rsidRPr="001F78A7" w:rsidRDefault="001F78A7" w:rsidP="001F78A7">
      <w:r w:rsidRPr="001F78A7">
        <w:t>Example:</w:t>
      </w:r>
    </w:p>
    <w:p w14:paraId="7E40EFE8" w14:textId="77777777" w:rsidR="001F78A7" w:rsidRPr="001F78A7" w:rsidRDefault="001F78A7" w:rsidP="001F78A7">
      <w:r w:rsidRPr="001F78A7">
        <w:t>NEXT_PUBLIC_META_PIXEL_ID</w:t>
      </w:r>
    </w:p>
    <w:p w14:paraId="1C40917E" w14:textId="77777777" w:rsidR="001F78A7" w:rsidRPr="001F78A7" w:rsidRDefault="00000000" w:rsidP="001F78A7">
      <w:r>
        <w:pict w14:anchorId="1D4B850D">
          <v:rect id="_x0000_i1505" style="width:0;height:1.5pt" o:hralign="center" o:hrstd="t" o:hr="t" fillcolor="#a0a0a0" stroked="f"/>
        </w:pict>
      </w:r>
    </w:p>
    <w:p w14:paraId="741A4C23" w14:textId="77777777" w:rsidR="001F78A7" w:rsidRPr="001F78A7" w:rsidRDefault="001F78A7" w:rsidP="001F78A7">
      <w:pPr>
        <w:rPr>
          <w:b/>
          <w:bCs/>
        </w:rPr>
      </w:pPr>
      <w:r w:rsidRPr="001F78A7">
        <w:rPr>
          <w:b/>
          <w:bCs/>
        </w:rPr>
        <w:t>Step 3: Install the Base Pixel</w:t>
      </w:r>
    </w:p>
    <w:p w14:paraId="2FE7D1DA" w14:textId="77777777" w:rsidR="001F78A7" w:rsidRPr="001F78A7" w:rsidRDefault="001F78A7" w:rsidP="001F78A7">
      <w:r w:rsidRPr="001F78A7">
        <w:t>I will add the Pixel base code to the main application layout.</w:t>
      </w:r>
    </w:p>
    <w:p w14:paraId="6B6A6AD7" w14:textId="77777777" w:rsidR="001F78A7" w:rsidRPr="001F78A7" w:rsidRDefault="001F78A7" w:rsidP="001F78A7">
      <w:r w:rsidRPr="001F78A7">
        <w:t>The code should not be installed more than once.</w:t>
      </w:r>
    </w:p>
    <w:p w14:paraId="6C91A15B" w14:textId="77777777" w:rsidR="001F78A7" w:rsidRPr="001F78A7" w:rsidRDefault="001F78A7" w:rsidP="001F78A7">
      <w:r w:rsidRPr="001F78A7">
        <w:t>The Pixel should load only according to the approved cookie-consent choice.</w:t>
      </w:r>
    </w:p>
    <w:p w14:paraId="29E80597" w14:textId="77777777" w:rsidR="001F78A7" w:rsidRPr="001F78A7" w:rsidRDefault="00000000" w:rsidP="001F78A7">
      <w:r>
        <w:pict w14:anchorId="753C0F8C">
          <v:rect id="_x0000_i1506" style="width:0;height:1.5pt" o:hralign="center" o:hrstd="t" o:hr="t" fillcolor="#a0a0a0" stroked="f"/>
        </w:pict>
      </w:r>
    </w:p>
    <w:p w14:paraId="452B2A20" w14:textId="77777777" w:rsidR="001F78A7" w:rsidRPr="001F78A7" w:rsidRDefault="001F78A7" w:rsidP="001F78A7">
      <w:pPr>
        <w:rPr>
          <w:b/>
          <w:bCs/>
        </w:rPr>
      </w:pPr>
      <w:r w:rsidRPr="001F78A7">
        <w:rPr>
          <w:b/>
          <w:bCs/>
        </w:rPr>
        <w:t>Step 4: Define Pixel Events</w:t>
      </w:r>
    </w:p>
    <w:p w14:paraId="23FBF747" w14:textId="77777777" w:rsidR="001F78A7" w:rsidRPr="001F78A7" w:rsidRDefault="001F78A7" w:rsidP="001F78A7">
      <w:r w:rsidRPr="001F78A7">
        <w:t>Suggested Phase 1 events include:</w:t>
      </w:r>
    </w:p>
    <w:p w14:paraId="144A169E" w14:textId="77777777" w:rsidR="001F78A7" w:rsidRPr="001F78A7" w:rsidRDefault="001F78A7" w:rsidP="001F78A7">
      <w:pPr>
        <w:rPr>
          <w:b/>
          <w:bCs/>
        </w:rPr>
      </w:pPr>
      <w:r w:rsidRPr="001F78A7">
        <w:rPr>
          <w:b/>
          <w:bCs/>
        </w:rPr>
        <w:t>Page View</w:t>
      </w:r>
    </w:p>
    <w:p w14:paraId="79526B3C" w14:textId="77777777" w:rsidR="001F78A7" w:rsidRPr="001F78A7" w:rsidRDefault="001F78A7" w:rsidP="001F78A7">
      <w:r w:rsidRPr="001F78A7">
        <w:t>Triggered when the landing page loads.</w:t>
      </w:r>
    </w:p>
    <w:p w14:paraId="69E8D3B5" w14:textId="77777777" w:rsidR="001F78A7" w:rsidRPr="001F78A7" w:rsidRDefault="001F78A7" w:rsidP="001F78A7">
      <w:pPr>
        <w:rPr>
          <w:b/>
          <w:bCs/>
        </w:rPr>
      </w:pPr>
      <w:r w:rsidRPr="001F78A7">
        <w:rPr>
          <w:b/>
          <w:bCs/>
        </w:rPr>
        <w:t>View Content</w:t>
      </w:r>
    </w:p>
    <w:p w14:paraId="240EAAC9" w14:textId="77777777" w:rsidR="001F78A7" w:rsidRPr="001F78A7" w:rsidRDefault="001F78A7" w:rsidP="001F78A7">
      <w:r w:rsidRPr="001F78A7">
        <w:t>Triggered when a visitor views an important section, such as services or pricing.</w:t>
      </w:r>
    </w:p>
    <w:p w14:paraId="61BAA74D" w14:textId="77777777" w:rsidR="001F78A7" w:rsidRPr="001F78A7" w:rsidRDefault="001F78A7" w:rsidP="001F78A7">
      <w:pPr>
        <w:rPr>
          <w:b/>
          <w:bCs/>
        </w:rPr>
      </w:pPr>
      <w:r w:rsidRPr="001F78A7">
        <w:rPr>
          <w:b/>
          <w:bCs/>
        </w:rPr>
        <w:t>Lead</w:t>
      </w:r>
    </w:p>
    <w:p w14:paraId="50B11D59" w14:textId="77777777" w:rsidR="001F78A7" w:rsidRPr="001F78A7" w:rsidRDefault="001F78A7" w:rsidP="001F78A7">
      <w:r w:rsidRPr="001F78A7">
        <w:t>Triggered after a valid customer, sitter or society form submission.</w:t>
      </w:r>
    </w:p>
    <w:p w14:paraId="35BFBA25" w14:textId="77777777" w:rsidR="001F78A7" w:rsidRPr="001F78A7" w:rsidRDefault="001F78A7" w:rsidP="001F78A7">
      <w:pPr>
        <w:rPr>
          <w:b/>
          <w:bCs/>
        </w:rPr>
      </w:pPr>
      <w:r w:rsidRPr="001F78A7">
        <w:rPr>
          <w:b/>
          <w:bCs/>
        </w:rPr>
        <w:t>Contact</w:t>
      </w:r>
    </w:p>
    <w:p w14:paraId="1754FCFA" w14:textId="77777777" w:rsidR="001F78A7" w:rsidRPr="001F78A7" w:rsidRDefault="001F78A7" w:rsidP="001F78A7">
      <w:r w:rsidRPr="001F78A7">
        <w:t>Triggered when the visitor opens WhatsApp or another business-contact method.</w:t>
      </w:r>
    </w:p>
    <w:p w14:paraId="3279CD00" w14:textId="77777777" w:rsidR="001F78A7" w:rsidRPr="001F78A7" w:rsidRDefault="001F78A7" w:rsidP="001F78A7">
      <w:pPr>
        <w:rPr>
          <w:b/>
          <w:bCs/>
        </w:rPr>
      </w:pPr>
      <w:r w:rsidRPr="001F78A7">
        <w:rPr>
          <w:b/>
          <w:bCs/>
        </w:rPr>
        <w:t>Initiate Checkout</w:t>
      </w:r>
    </w:p>
    <w:p w14:paraId="05BA4C19" w14:textId="77777777" w:rsidR="001F78A7" w:rsidRPr="001F78A7" w:rsidRDefault="001F78A7" w:rsidP="001F78A7">
      <w:r w:rsidRPr="001F78A7">
        <w:t>Triggered when a qualified customer opens a trial-payment link.</w:t>
      </w:r>
    </w:p>
    <w:p w14:paraId="57061F6A" w14:textId="77777777" w:rsidR="001F78A7" w:rsidRPr="001F78A7" w:rsidRDefault="001F78A7" w:rsidP="001F78A7">
      <w:pPr>
        <w:rPr>
          <w:b/>
          <w:bCs/>
        </w:rPr>
      </w:pPr>
      <w:r w:rsidRPr="001F78A7">
        <w:rPr>
          <w:b/>
          <w:bCs/>
        </w:rPr>
        <w:t>Purchase</w:t>
      </w:r>
    </w:p>
    <w:p w14:paraId="20F01886" w14:textId="77777777" w:rsidR="001F78A7" w:rsidRPr="001F78A7" w:rsidRDefault="001F78A7" w:rsidP="001F78A7">
      <w:r w:rsidRPr="001F78A7">
        <w:t>Triggered only after confirmed successful payment.</w:t>
      </w:r>
    </w:p>
    <w:p w14:paraId="35E99F8D" w14:textId="77777777" w:rsidR="001F78A7" w:rsidRPr="001F78A7" w:rsidRDefault="001F78A7" w:rsidP="001F78A7">
      <w:r w:rsidRPr="001F78A7">
        <w:t>The event names should be used consistently across the complete website.</w:t>
      </w:r>
    </w:p>
    <w:p w14:paraId="5E9ABA04" w14:textId="77777777" w:rsidR="001F78A7" w:rsidRPr="001F78A7" w:rsidRDefault="00000000" w:rsidP="001F78A7">
      <w:r>
        <w:pict w14:anchorId="1C2D672C">
          <v:rect id="_x0000_i1507" style="width:0;height:1.5pt" o:hralign="center" o:hrstd="t" o:hr="t" fillcolor="#a0a0a0" stroked="f"/>
        </w:pict>
      </w:r>
    </w:p>
    <w:p w14:paraId="70DF0477" w14:textId="77777777" w:rsidR="001F78A7" w:rsidRPr="001F78A7" w:rsidRDefault="001F78A7" w:rsidP="001F78A7">
      <w:pPr>
        <w:rPr>
          <w:b/>
          <w:bCs/>
        </w:rPr>
      </w:pPr>
      <w:r w:rsidRPr="001F78A7">
        <w:rPr>
          <w:b/>
          <w:bCs/>
        </w:rPr>
        <w:t>Step 5: Avoid Sensitive Data</w:t>
      </w:r>
    </w:p>
    <w:p w14:paraId="36BB4157" w14:textId="77777777" w:rsidR="001F78A7" w:rsidRPr="001F78A7" w:rsidRDefault="001F78A7" w:rsidP="001F78A7">
      <w:r w:rsidRPr="001F78A7">
        <w:t>Meta Pixel events should not receive:</w:t>
      </w:r>
    </w:p>
    <w:p w14:paraId="48C6870A" w14:textId="77777777" w:rsidR="001F78A7" w:rsidRPr="001F78A7" w:rsidRDefault="001F78A7" w:rsidP="001F78A7">
      <w:pPr>
        <w:numPr>
          <w:ilvl w:val="0"/>
          <w:numId w:val="516"/>
        </w:numPr>
      </w:pPr>
      <w:r w:rsidRPr="001F78A7">
        <w:t>Pet medical details</w:t>
      </w:r>
    </w:p>
    <w:p w14:paraId="03375BB6" w14:textId="77777777" w:rsidR="001F78A7" w:rsidRPr="001F78A7" w:rsidRDefault="001F78A7" w:rsidP="001F78A7">
      <w:pPr>
        <w:numPr>
          <w:ilvl w:val="0"/>
          <w:numId w:val="516"/>
        </w:numPr>
      </w:pPr>
      <w:r w:rsidRPr="001F78A7">
        <w:lastRenderedPageBreak/>
        <w:t>Exact service addresses</w:t>
      </w:r>
    </w:p>
    <w:p w14:paraId="7DC5F6C2" w14:textId="77777777" w:rsidR="001F78A7" w:rsidRPr="001F78A7" w:rsidRDefault="001F78A7" w:rsidP="001F78A7">
      <w:pPr>
        <w:numPr>
          <w:ilvl w:val="0"/>
          <w:numId w:val="516"/>
        </w:numPr>
      </w:pPr>
      <w:r w:rsidRPr="001F78A7">
        <w:t>Customer concerns written in text areas</w:t>
      </w:r>
    </w:p>
    <w:p w14:paraId="2E985FAD" w14:textId="77777777" w:rsidR="001F78A7" w:rsidRPr="001F78A7" w:rsidRDefault="001F78A7" w:rsidP="001F78A7">
      <w:pPr>
        <w:numPr>
          <w:ilvl w:val="0"/>
          <w:numId w:val="516"/>
        </w:numPr>
      </w:pPr>
      <w:r w:rsidRPr="001F78A7">
        <w:t>Identity documents</w:t>
      </w:r>
    </w:p>
    <w:p w14:paraId="269B2952" w14:textId="77777777" w:rsidR="001F78A7" w:rsidRPr="001F78A7" w:rsidRDefault="001F78A7" w:rsidP="001F78A7">
      <w:pPr>
        <w:numPr>
          <w:ilvl w:val="0"/>
          <w:numId w:val="516"/>
        </w:numPr>
      </w:pPr>
      <w:r w:rsidRPr="001F78A7">
        <w:t>Phone numbers</w:t>
      </w:r>
    </w:p>
    <w:p w14:paraId="298CEE7B" w14:textId="77777777" w:rsidR="001F78A7" w:rsidRPr="001F78A7" w:rsidRDefault="001F78A7" w:rsidP="001F78A7">
      <w:pPr>
        <w:numPr>
          <w:ilvl w:val="0"/>
          <w:numId w:val="516"/>
        </w:numPr>
      </w:pPr>
      <w:r w:rsidRPr="001F78A7">
        <w:t>Email addresses</w:t>
      </w:r>
    </w:p>
    <w:p w14:paraId="1EA5A74C" w14:textId="77777777" w:rsidR="001F78A7" w:rsidRPr="001F78A7" w:rsidRDefault="001F78A7" w:rsidP="001F78A7">
      <w:pPr>
        <w:numPr>
          <w:ilvl w:val="0"/>
          <w:numId w:val="516"/>
        </w:numPr>
      </w:pPr>
      <w:r w:rsidRPr="001F78A7">
        <w:t>Emergency information</w:t>
      </w:r>
    </w:p>
    <w:p w14:paraId="540FD471" w14:textId="77777777" w:rsidR="001F78A7" w:rsidRPr="001F78A7" w:rsidRDefault="001F78A7" w:rsidP="001F78A7">
      <w:pPr>
        <w:numPr>
          <w:ilvl w:val="0"/>
          <w:numId w:val="516"/>
        </w:numPr>
      </w:pPr>
      <w:r w:rsidRPr="001F78A7">
        <w:t>Payment credentials</w:t>
      </w:r>
    </w:p>
    <w:p w14:paraId="7E55D7FA" w14:textId="77777777" w:rsidR="001F78A7" w:rsidRPr="001F78A7" w:rsidRDefault="001F78A7" w:rsidP="001F78A7">
      <w:r w:rsidRPr="001F78A7">
        <w:t>Only the minimum approved event information should be included.</w:t>
      </w:r>
    </w:p>
    <w:p w14:paraId="3E4B855C" w14:textId="77777777" w:rsidR="001F78A7" w:rsidRPr="001F78A7" w:rsidRDefault="00000000" w:rsidP="001F78A7">
      <w:r>
        <w:pict w14:anchorId="14DBB976">
          <v:rect id="_x0000_i1508" style="width:0;height:1.5pt" o:hralign="center" o:hrstd="t" o:hr="t" fillcolor="#a0a0a0" stroked="f"/>
        </w:pict>
      </w:r>
    </w:p>
    <w:p w14:paraId="7247F7DB" w14:textId="77777777" w:rsidR="001F78A7" w:rsidRPr="001F78A7" w:rsidRDefault="001F78A7" w:rsidP="001F78A7">
      <w:pPr>
        <w:rPr>
          <w:b/>
          <w:bCs/>
        </w:rPr>
      </w:pPr>
      <w:r w:rsidRPr="001F78A7">
        <w:rPr>
          <w:b/>
          <w:bCs/>
        </w:rPr>
        <w:t>Step 6: Test the Pixel</w:t>
      </w:r>
    </w:p>
    <w:p w14:paraId="4DFC79CE" w14:textId="77777777" w:rsidR="001F78A7" w:rsidRPr="001F78A7" w:rsidRDefault="001F78A7" w:rsidP="001F78A7">
      <w:r w:rsidRPr="001F78A7">
        <w:t>I will use Meta Events Manager and its testing tools to confirm that:</w:t>
      </w:r>
    </w:p>
    <w:p w14:paraId="69D9A761" w14:textId="77777777" w:rsidR="001F78A7" w:rsidRPr="001F78A7" w:rsidRDefault="001F78A7" w:rsidP="001F78A7">
      <w:pPr>
        <w:numPr>
          <w:ilvl w:val="0"/>
          <w:numId w:val="517"/>
        </w:numPr>
      </w:pPr>
      <w:r w:rsidRPr="001F78A7">
        <w:t>The base Pixel loads.</w:t>
      </w:r>
    </w:p>
    <w:p w14:paraId="5DF72262" w14:textId="77777777" w:rsidR="001F78A7" w:rsidRPr="001F78A7" w:rsidRDefault="001F78A7" w:rsidP="001F78A7">
      <w:pPr>
        <w:numPr>
          <w:ilvl w:val="0"/>
          <w:numId w:val="517"/>
        </w:numPr>
      </w:pPr>
      <w:r w:rsidRPr="001F78A7">
        <w:t>The page-view event works.</w:t>
      </w:r>
    </w:p>
    <w:p w14:paraId="6CEEE3E3" w14:textId="77777777" w:rsidR="001F78A7" w:rsidRPr="001F78A7" w:rsidRDefault="001F78A7" w:rsidP="001F78A7">
      <w:pPr>
        <w:numPr>
          <w:ilvl w:val="0"/>
          <w:numId w:val="517"/>
        </w:numPr>
      </w:pPr>
      <w:r w:rsidRPr="001F78A7">
        <w:t>CTA events work.</w:t>
      </w:r>
    </w:p>
    <w:p w14:paraId="23A976F3" w14:textId="77777777" w:rsidR="001F78A7" w:rsidRPr="001F78A7" w:rsidRDefault="001F78A7" w:rsidP="001F78A7">
      <w:pPr>
        <w:numPr>
          <w:ilvl w:val="0"/>
          <w:numId w:val="517"/>
        </w:numPr>
      </w:pPr>
      <w:r w:rsidRPr="001F78A7">
        <w:t>Lead events work.</w:t>
      </w:r>
    </w:p>
    <w:p w14:paraId="374508F1" w14:textId="77777777" w:rsidR="001F78A7" w:rsidRPr="001F78A7" w:rsidRDefault="001F78A7" w:rsidP="001F78A7">
      <w:pPr>
        <w:numPr>
          <w:ilvl w:val="0"/>
          <w:numId w:val="517"/>
        </w:numPr>
      </w:pPr>
      <w:r w:rsidRPr="001F78A7">
        <w:t>Events fire only once.</w:t>
      </w:r>
    </w:p>
    <w:p w14:paraId="6E74D605" w14:textId="77777777" w:rsidR="001F78A7" w:rsidRPr="001F78A7" w:rsidRDefault="001F78A7" w:rsidP="001F78A7">
      <w:pPr>
        <w:numPr>
          <w:ilvl w:val="0"/>
          <w:numId w:val="517"/>
        </w:numPr>
      </w:pPr>
      <w:r w:rsidRPr="001F78A7">
        <w:t>No prohibited information is transmitted.</w:t>
      </w:r>
    </w:p>
    <w:p w14:paraId="1343812B" w14:textId="77777777" w:rsidR="001F78A7" w:rsidRPr="001F78A7" w:rsidRDefault="001F78A7" w:rsidP="001F78A7">
      <w:pPr>
        <w:numPr>
          <w:ilvl w:val="0"/>
          <w:numId w:val="517"/>
        </w:numPr>
      </w:pPr>
      <w:r w:rsidRPr="001F78A7">
        <w:t>Events are associated with the correct website.</w:t>
      </w:r>
    </w:p>
    <w:p w14:paraId="1FBF1222" w14:textId="77777777" w:rsidR="001F78A7" w:rsidRPr="001F78A7" w:rsidRDefault="001F78A7" w:rsidP="001F78A7">
      <w:pPr>
        <w:rPr>
          <w:b/>
          <w:bCs/>
        </w:rPr>
      </w:pPr>
      <w:r w:rsidRPr="001F78A7">
        <w:rPr>
          <w:b/>
          <w:bCs/>
        </w:rPr>
        <w:t>Output</w:t>
      </w:r>
    </w:p>
    <w:p w14:paraId="00276F15" w14:textId="77777777" w:rsidR="001F78A7" w:rsidRPr="001F78A7" w:rsidRDefault="001F78A7" w:rsidP="001F78A7">
      <w:r w:rsidRPr="001F78A7">
        <w:t>A tested Meta Pixel setup ready to measure campaign actions and support future retargeting.</w:t>
      </w:r>
    </w:p>
    <w:p w14:paraId="03DD2C1C" w14:textId="77777777" w:rsidR="001F78A7" w:rsidRPr="001F78A7" w:rsidRDefault="001F78A7" w:rsidP="001F78A7">
      <w:pPr>
        <w:rPr>
          <w:b/>
          <w:bCs/>
        </w:rPr>
      </w:pPr>
      <w:r w:rsidRPr="001F78A7">
        <w:rPr>
          <w:b/>
          <w:bCs/>
        </w:rPr>
        <w:t>Simple Explanation for Professor</w:t>
      </w:r>
    </w:p>
    <w:p w14:paraId="56F1D97B" w14:textId="77777777" w:rsidR="001F78A7" w:rsidRPr="001F78A7" w:rsidRDefault="001F78A7" w:rsidP="001F78A7">
      <w:r w:rsidRPr="001F78A7">
        <w:t>“I added Meta Pixel so I can measure leads coming from Instagram or Facebook and later reach interested visitors through advertising.”</w:t>
      </w:r>
    </w:p>
    <w:p w14:paraId="17312B73" w14:textId="77777777" w:rsidR="001F78A7" w:rsidRPr="001F78A7" w:rsidRDefault="00000000" w:rsidP="001F78A7">
      <w:r>
        <w:pict w14:anchorId="4C66995E">
          <v:rect id="_x0000_i1509" style="width:0;height:1.5pt" o:hralign="center" o:hrstd="t" o:hr="t" fillcolor="#a0a0a0" stroked="f"/>
        </w:pict>
      </w:r>
    </w:p>
    <w:p w14:paraId="545C8D5A" w14:textId="77777777" w:rsidR="001F78A7" w:rsidRPr="001F78A7" w:rsidRDefault="001F78A7" w:rsidP="001F78A7">
      <w:pPr>
        <w:rPr>
          <w:b/>
          <w:bCs/>
        </w:rPr>
      </w:pPr>
      <w:r w:rsidRPr="001F78A7">
        <w:rPr>
          <w:b/>
          <w:bCs/>
        </w:rPr>
        <w:t>11:30–12:30 — Test All Forms</w:t>
      </w:r>
    </w:p>
    <w:p w14:paraId="7DA7A6D5" w14:textId="77777777" w:rsidR="001F78A7" w:rsidRPr="001F78A7" w:rsidRDefault="001F78A7" w:rsidP="001F78A7">
      <w:r w:rsidRPr="001F78A7">
        <w:t>During this session, I will test every customer journey from the landing page to the CRM.</w:t>
      </w:r>
    </w:p>
    <w:p w14:paraId="23B84439" w14:textId="77777777" w:rsidR="001F78A7" w:rsidRPr="001F78A7" w:rsidRDefault="001F78A7" w:rsidP="001F78A7">
      <w:r w:rsidRPr="001F78A7">
        <w:t>Google Forms and similar form platforms allow forms to be published, shared, connected to response sheets and given customised confirmation messages. Every PetSaathi form should be tested through the actual responder link, not only through the editing screen.</w:t>
      </w:r>
    </w:p>
    <w:p w14:paraId="6F1E0882" w14:textId="77777777" w:rsidR="001F78A7" w:rsidRPr="001F78A7" w:rsidRDefault="001F78A7" w:rsidP="001F78A7">
      <w:pPr>
        <w:rPr>
          <w:b/>
          <w:bCs/>
        </w:rPr>
      </w:pPr>
      <w:r w:rsidRPr="001F78A7">
        <w:rPr>
          <w:b/>
          <w:bCs/>
        </w:rPr>
        <w:lastRenderedPageBreak/>
        <w:t>Forms to Test</w:t>
      </w:r>
    </w:p>
    <w:p w14:paraId="6E396034" w14:textId="77777777" w:rsidR="001F78A7" w:rsidRPr="001F78A7" w:rsidRDefault="001F78A7" w:rsidP="001F78A7">
      <w:pPr>
        <w:rPr>
          <w:b/>
          <w:bCs/>
        </w:rPr>
      </w:pPr>
      <w:r w:rsidRPr="001F78A7">
        <w:rPr>
          <w:b/>
          <w:bCs/>
        </w:rPr>
        <w:t>Pet-Parent Booking Form</w:t>
      </w:r>
    </w:p>
    <w:p w14:paraId="2A2CAA32" w14:textId="77777777" w:rsidR="001F78A7" w:rsidRPr="001F78A7" w:rsidRDefault="001F78A7" w:rsidP="001F78A7">
      <w:r w:rsidRPr="001F78A7">
        <w:t>This form collects customer, pet, location, service and trial-readiness information.</w:t>
      </w:r>
    </w:p>
    <w:p w14:paraId="0E8A0B05" w14:textId="77777777" w:rsidR="001F78A7" w:rsidRPr="001F78A7" w:rsidRDefault="001F78A7" w:rsidP="001F78A7">
      <w:pPr>
        <w:rPr>
          <w:b/>
          <w:bCs/>
        </w:rPr>
      </w:pPr>
      <w:r w:rsidRPr="001F78A7">
        <w:rPr>
          <w:b/>
          <w:bCs/>
        </w:rPr>
        <w:t>Sitter Application Form</w:t>
      </w:r>
    </w:p>
    <w:p w14:paraId="60D583E6" w14:textId="77777777" w:rsidR="001F78A7" w:rsidRPr="001F78A7" w:rsidRDefault="001F78A7" w:rsidP="001F78A7">
      <w:r w:rsidRPr="001F78A7">
        <w:t>This form collects caregiver experience, availability, requested services and verification readiness.</w:t>
      </w:r>
    </w:p>
    <w:p w14:paraId="7A31FA86" w14:textId="77777777" w:rsidR="001F78A7" w:rsidRPr="001F78A7" w:rsidRDefault="001F78A7" w:rsidP="001F78A7">
      <w:pPr>
        <w:rPr>
          <w:b/>
          <w:bCs/>
        </w:rPr>
      </w:pPr>
      <w:r w:rsidRPr="001F78A7">
        <w:rPr>
          <w:b/>
          <w:bCs/>
        </w:rPr>
        <w:t>Society Partnership Form</w:t>
      </w:r>
    </w:p>
    <w:p w14:paraId="6A64DD10" w14:textId="77777777" w:rsidR="001F78A7" w:rsidRPr="001F78A7" w:rsidRDefault="001F78A7" w:rsidP="001F78A7">
      <w:r w:rsidRPr="001F78A7">
        <w:t>This form collects society information, pet-family estimates and partnership interest.</w:t>
      </w:r>
    </w:p>
    <w:p w14:paraId="3A81AEB7" w14:textId="77777777" w:rsidR="001F78A7" w:rsidRPr="001F78A7" w:rsidRDefault="001F78A7" w:rsidP="001F78A7">
      <w:pPr>
        <w:rPr>
          <w:b/>
          <w:bCs/>
        </w:rPr>
      </w:pPr>
      <w:r w:rsidRPr="001F78A7">
        <w:rPr>
          <w:b/>
          <w:bCs/>
        </w:rPr>
        <w:t>Review Form</w:t>
      </w:r>
    </w:p>
    <w:p w14:paraId="1C187EA5" w14:textId="77777777" w:rsidR="001F78A7" w:rsidRPr="001F78A7" w:rsidRDefault="001F78A7" w:rsidP="001F78A7">
      <w:r w:rsidRPr="001F78A7">
        <w:t>This form collects ratings and feedback after a completed trial.</w:t>
      </w:r>
    </w:p>
    <w:p w14:paraId="72BF4373" w14:textId="77777777" w:rsidR="001F78A7" w:rsidRPr="001F78A7" w:rsidRDefault="001F78A7" w:rsidP="001F78A7">
      <w:pPr>
        <w:rPr>
          <w:b/>
          <w:bCs/>
        </w:rPr>
      </w:pPr>
      <w:r w:rsidRPr="001F78A7">
        <w:rPr>
          <w:b/>
          <w:bCs/>
        </w:rPr>
        <w:t>Service Report Form</w:t>
      </w:r>
    </w:p>
    <w:p w14:paraId="2E8B85DE" w14:textId="77777777" w:rsidR="001F78A7" w:rsidRPr="001F78A7" w:rsidRDefault="001F78A7" w:rsidP="001F78A7">
      <w:r w:rsidRPr="001F78A7">
        <w:t>This form allows the sitter to submit the final service report.</w:t>
      </w:r>
    </w:p>
    <w:p w14:paraId="399B6F7D" w14:textId="77777777" w:rsidR="001F78A7" w:rsidRPr="001F78A7" w:rsidRDefault="00000000" w:rsidP="001F78A7">
      <w:r>
        <w:pict w14:anchorId="17167927">
          <v:rect id="_x0000_i1510" style="width:0;height:1.5pt" o:hralign="center" o:hrstd="t" o:hr="t" fillcolor="#a0a0a0" stroked="f"/>
        </w:pict>
      </w:r>
    </w:p>
    <w:p w14:paraId="1B10E016" w14:textId="77777777" w:rsidR="001F78A7" w:rsidRPr="001F78A7" w:rsidRDefault="001F78A7" w:rsidP="001F78A7">
      <w:pPr>
        <w:rPr>
          <w:b/>
          <w:bCs/>
        </w:rPr>
      </w:pPr>
      <w:r w:rsidRPr="001F78A7">
        <w:rPr>
          <w:b/>
          <w:bCs/>
        </w:rPr>
        <w:t>Test 1: Required Fields</w:t>
      </w:r>
    </w:p>
    <w:p w14:paraId="71715F04" w14:textId="77777777" w:rsidR="001F78A7" w:rsidRPr="001F78A7" w:rsidRDefault="001F78A7" w:rsidP="001F78A7">
      <w:r w:rsidRPr="001F78A7">
        <w:t>I will try submitting each form without completing required information.</w:t>
      </w:r>
    </w:p>
    <w:p w14:paraId="2557110B" w14:textId="77777777" w:rsidR="001F78A7" w:rsidRPr="001F78A7" w:rsidRDefault="001F78A7" w:rsidP="001F78A7">
      <w:r w:rsidRPr="001F78A7">
        <w:t>The form should prevent incomplete submissions and display a clear message.</w:t>
      </w:r>
    </w:p>
    <w:p w14:paraId="18359EC0" w14:textId="77777777" w:rsidR="001F78A7" w:rsidRPr="001F78A7" w:rsidRDefault="00000000" w:rsidP="001F78A7">
      <w:r>
        <w:pict w14:anchorId="54328404">
          <v:rect id="_x0000_i1511" style="width:0;height:1.5pt" o:hralign="center" o:hrstd="t" o:hr="t" fillcolor="#a0a0a0" stroked="f"/>
        </w:pict>
      </w:r>
    </w:p>
    <w:p w14:paraId="5C17F7BA" w14:textId="77777777" w:rsidR="001F78A7" w:rsidRPr="001F78A7" w:rsidRDefault="001F78A7" w:rsidP="001F78A7">
      <w:pPr>
        <w:rPr>
          <w:b/>
          <w:bCs/>
        </w:rPr>
      </w:pPr>
      <w:r w:rsidRPr="001F78A7">
        <w:rPr>
          <w:b/>
          <w:bCs/>
        </w:rPr>
        <w:t>Test 2: Field Validation</w:t>
      </w:r>
    </w:p>
    <w:p w14:paraId="1E877B74" w14:textId="77777777" w:rsidR="001F78A7" w:rsidRPr="001F78A7" w:rsidRDefault="001F78A7" w:rsidP="001F78A7">
      <w:r w:rsidRPr="001F78A7">
        <w:t>I will check that:</w:t>
      </w:r>
    </w:p>
    <w:p w14:paraId="4E97E5A9" w14:textId="77777777" w:rsidR="001F78A7" w:rsidRPr="001F78A7" w:rsidRDefault="001F78A7" w:rsidP="001F78A7">
      <w:pPr>
        <w:numPr>
          <w:ilvl w:val="0"/>
          <w:numId w:val="518"/>
        </w:numPr>
      </w:pPr>
      <w:r w:rsidRPr="001F78A7">
        <w:t>Phone fields accept valid numbers.</w:t>
      </w:r>
    </w:p>
    <w:p w14:paraId="34525A0A" w14:textId="77777777" w:rsidR="001F78A7" w:rsidRPr="001F78A7" w:rsidRDefault="001F78A7" w:rsidP="001F78A7">
      <w:pPr>
        <w:numPr>
          <w:ilvl w:val="0"/>
          <w:numId w:val="518"/>
        </w:numPr>
      </w:pPr>
      <w:r w:rsidRPr="001F78A7">
        <w:t>Email fields use a valid format.</w:t>
      </w:r>
    </w:p>
    <w:p w14:paraId="5654FCB6" w14:textId="77777777" w:rsidR="001F78A7" w:rsidRPr="001F78A7" w:rsidRDefault="001F78A7" w:rsidP="001F78A7">
      <w:pPr>
        <w:numPr>
          <w:ilvl w:val="0"/>
          <w:numId w:val="518"/>
        </w:numPr>
      </w:pPr>
      <w:r w:rsidRPr="001F78A7">
        <w:t>Age and weight fields reject invalid values.</w:t>
      </w:r>
    </w:p>
    <w:p w14:paraId="156FAC1C" w14:textId="77777777" w:rsidR="001F78A7" w:rsidRPr="001F78A7" w:rsidRDefault="001F78A7" w:rsidP="001F78A7">
      <w:pPr>
        <w:numPr>
          <w:ilvl w:val="0"/>
          <w:numId w:val="518"/>
        </w:numPr>
      </w:pPr>
      <w:r w:rsidRPr="001F78A7">
        <w:t>Date fields do not accept impossible dates.</w:t>
      </w:r>
    </w:p>
    <w:p w14:paraId="782A676A" w14:textId="77777777" w:rsidR="001F78A7" w:rsidRPr="001F78A7" w:rsidRDefault="001F78A7" w:rsidP="001F78A7">
      <w:pPr>
        <w:numPr>
          <w:ilvl w:val="0"/>
          <w:numId w:val="518"/>
        </w:numPr>
      </w:pPr>
      <w:r w:rsidRPr="001F78A7">
        <w:t>Time options are understandable.</w:t>
      </w:r>
    </w:p>
    <w:p w14:paraId="0DCE4506" w14:textId="77777777" w:rsidR="001F78A7" w:rsidRPr="001F78A7" w:rsidRDefault="001F78A7" w:rsidP="001F78A7">
      <w:pPr>
        <w:numPr>
          <w:ilvl w:val="0"/>
          <w:numId w:val="518"/>
        </w:numPr>
      </w:pPr>
      <w:r w:rsidRPr="001F78A7">
        <w:t>Dropdown choices work.</w:t>
      </w:r>
    </w:p>
    <w:p w14:paraId="3D3A9FDE" w14:textId="77777777" w:rsidR="001F78A7" w:rsidRPr="001F78A7" w:rsidRDefault="001F78A7" w:rsidP="001F78A7">
      <w:pPr>
        <w:numPr>
          <w:ilvl w:val="0"/>
          <w:numId w:val="518"/>
        </w:numPr>
      </w:pPr>
      <w:r w:rsidRPr="001F78A7">
        <w:t>Consent checkboxes function correctly.</w:t>
      </w:r>
    </w:p>
    <w:p w14:paraId="0D13D354" w14:textId="77777777" w:rsidR="001F78A7" w:rsidRPr="001F78A7" w:rsidRDefault="00000000" w:rsidP="001F78A7">
      <w:r>
        <w:pict w14:anchorId="30FF65CB">
          <v:rect id="_x0000_i1512" style="width:0;height:1.5pt" o:hralign="center" o:hrstd="t" o:hr="t" fillcolor="#a0a0a0" stroked="f"/>
        </w:pict>
      </w:r>
    </w:p>
    <w:p w14:paraId="4C9F0286" w14:textId="77777777" w:rsidR="001F78A7" w:rsidRPr="001F78A7" w:rsidRDefault="001F78A7" w:rsidP="001F78A7">
      <w:pPr>
        <w:rPr>
          <w:b/>
          <w:bCs/>
        </w:rPr>
      </w:pPr>
      <w:r w:rsidRPr="001F78A7">
        <w:rPr>
          <w:b/>
          <w:bCs/>
        </w:rPr>
        <w:t>Test 3: Conditional Questions</w:t>
      </w:r>
    </w:p>
    <w:p w14:paraId="0B30B3B0" w14:textId="77777777" w:rsidR="001F78A7" w:rsidRPr="001F78A7" w:rsidRDefault="001F78A7" w:rsidP="001F78A7">
      <w:r w:rsidRPr="001F78A7">
        <w:t>I will confirm that relevant questions appear only when required.</w:t>
      </w:r>
    </w:p>
    <w:p w14:paraId="666A14B7" w14:textId="77777777" w:rsidR="001F78A7" w:rsidRPr="001F78A7" w:rsidRDefault="001F78A7" w:rsidP="001F78A7">
      <w:r w:rsidRPr="001F78A7">
        <w:lastRenderedPageBreak/>
        <w:t>Examples include:</w:t>
      </w:r>
    </w:p>
    <w:p w14:paraId="0EA9B003" w14:textId="77777777" w:rsidR="001F78A7" w:rsidRPr="001F78A7" w:rsidRDefault="001F78A7" w:rsidP="001F78A7">
      <w:pPr>
        <w:numPr>
          <w:ilvl w:val="0"/>
          <w:numId w:val="519"/>
        </w:numPr>
      </w:pPr>
      <w:r w:rsidRPr="001F78A7">
        <w:t>Boarding-home questions appear only for boarding applicants.</w:t>
      </w:r>
    </w:p>
    <w:p w14:paraId="1ED21C6A" w14:textId="77777777" w:rsidR="001F78A7" w:rsidRPr="001F78A7" w:rsidRDefault="001F78A7" w:rsidP="001F78A7">
      <w:pPr>
        <w:numPr>
          <w:ilvl w:val="0"/>
          <w:numId w:val="519"/>
        </w:numPr>
      </w:pPr>
      <w:r w:rsidRPr="001F78A7">
        <w:t>Medical-details questions appear only when relevant.</w:t>
      </w:r>
    </w:p>
    <w:p w14:paraId="7D98C042" w14:textId="77777777" w:rsidR="001F78A7" w:rsidRPr="001F78A7" w:rsidRDefault="001F78A7" w:rsidP="001F78A7">
      <w:pPr>
        <w:numPr>
          <w:ilvl w:val="0"/>
          <w:numId w:val="519"/>
        </w:numPr>
      </w:pPr>
      <w:r w:rsidRPr="001F78A7">
        <w:t>Marketing consent remains separate from service consent.</w:t>
      </w:r>
    </w:p>
    <w:p w14:paraId="68149531" w14:textId="77777777" w:rsidR="001F78A7" w:rsidRPr="001F78A7" w:rsidRDefault="001F78A7" w:rsidP="001F78A7">
      <w:pPr>
        <w:numPr>
          <w:ilvl w:val="0"/>
          <w:numId w:val="519"/>
        </w:numPr>
      </w:pPr>
      <w:r w:rsidRPr="001F78A7">
        <w:t>A “No” answer does not unnecessarily display follow-up fields.</w:t>
      </w:r>
    </w:p>
    <w:p w14:paraId="78AC6452" w14:textId="77777777" w:rsidR="001F78A7" w:rsidRPr="001F78A7" w:rsidRDefault="00000000" w:rsidP="001F78A7">
      <w:r>
        <w:pict w14:anchorId="50F0FC81">
          <v:rect id="_x0000_i1513" style="width:0;height:1.5pt" o:hralign="center" o:hrstd="t" o:hr="t" fillcolor="#a0a0a0" stroked="f"/>
        </w:pict>
      </w:r>
    </w:p>
    <w:p w14:paraId="089190BC" w14:textId="77777777" w:rsidR="001F78A7" w:rsidRPr="001F78A7" w:rsidRDefault="001F78A7" w:rsidP="001F78A7">
      <w:pPr>
        <w:rPr>
          <w:b/>
          <w:bCs/>
        </w:rPr>
      </w:pPr>
      <w:r w:rsidRPr="001F78A7">
        <w:rPr>
          <w:b/>
          <w:bCs/>
        </w:rPr>
        <w:t>Test 4: Mobile Completion</w:t>
      </w:r>
    </w:p>
    <w:p w14:paraId="536A21FC" w14:textId="77777777" w:rsidR="001F78A7" w:rsidRPr="001F78A7" w:rsidRDefault="001F78A7" w:rsidP="001F78A7">
      <w:r w:rsidRPr="001F78A7">
        <w:t>I will complete all forms on a mobile phone.</w:t>
      </w:r>
    </w:p>
    <w:p w14:paraId="29A6A866" w14:textId="77777777" w:rsidR="001F78A7" w:rsidRPr="001F78A7" w:rsidRDefault="001F78A7" w:rsidP="001F78A7">
      <w:r w:rsidRPr="001F78A7">
        <w:t>I will check:</w:t>
      </w:r>
    </w:p>
    <w:p w14:paraId="79972173" w14:textId="77777777" w:rsidR="001F78A7" w:rsidRPr="001F78A7" w:rsidRDefault="001F78A7" w:rsidP="001F78A7">
      <w:pPr>
        <w:numPr>
          <w:ilvl w:val="0"/>
          <w:numId w:val="520"/>
        </w:numPr>
      </w:pPr>
      <w:r w:rsidRPr="001F78A7">
        <w:t>Text fields</w:t>
      </w:r>
    </w:p>
    <w:p w14:paraId="35EB3529" w14:textId="77777777" w:rsidR="001F78A7" w:rsidRPr="001F78A7" w:rsidRDefault="001F78A7" w:rsidP="001F78A7">
      <w:pPr>
        <w:numPr>
          <w:ilvl w:val="0"/>
          <w:numId w:val="520"/>
        </w:numPr>
      </w:pPr>
      <w:r w:rsidRPr="001F78A7">
        <w:t>Dropdowns</w:t>
      </w:r>
    </w:p>
    <w:p w14:paraId="1B632D74" w14:textId="77777777" w:rsidR="001F78A7" w:rsidRPr="001F78A7" w:rsidRDefault="001F78A7" w:rsidP="001F78A7">
      <w:pPr>
        <w:numPr>
          <w:ilvl w:val="0"/>
          <w:numId w:val="520"/>
        </w:numPr>
      </w:pPr>
      <w:r w:rsidRPr="001F78A7">
        <w:t>Date selectors</w:t>
      </w:r>
    </w:p>
    <w:p w14:paraId="46D38086" w14:textId="77777777" w:rsidR="001F78A7" w:rsidRPr="001F78A7" w:rsidRDefault="001F78A7" w:rsidP="001F78A7">
      <w:pPr>
        <w:numPr>
          <w:ilvl w:val="0"/>
          <w:numId w:val="520"/>
        </w:numPr>
      </w:pPr>
      <w:r w:rsidRPr="001F78A7">
        <w:t>Time selectors</w:t>
      </w:r>
    </w:p>
    <w:p w14:paraId="3AF67629" w14:textId="77777777" w:rsidR="001F78A7" w:rsidRPr="001F78A7" w:rsidRDefault="001F78A7" w:rsidP="001F78A7">
      <w:pPr>
        <w:numPr>
          <w:ilvl w:val="0"/>
          <w:numId w:val="520"/>
        </w:numPr>
      </w:pPr>
      <w:r w:rsidRPr="001F78A7">
        <w:t>Checkboxes</w:t>
      </w:r>
    </w:p>
    <w:p w14:paraId="1C1FE8CD" w14:textId="77777777" w:rsidR="001F78A7" w:rsidRPr="001F78A7" w:rsidRDefault="001F78A7" w:rsidP="001F78A7">
      <w:pPr>
        <w:numPr>
          <w:ilvl w:val="0"/>
          <w:numId w:val="520"/>
        </w:numPr>
      </w:pPr>
      <w:r w:rsidRPr="001F78A7">
        <w:t>File uploads</w:t>
      </w:r>
    </w:p>
    <w:p w14:paraId="0F32B527" w14:textId="77777777" w:rsidR="001F78A7" w:rsidRPr="001F78A7" w:rsidRDefault="001F78A7" w:rsidP="001F78A7">
      <w:pPr>
        <w:numPr>
          <w:ilvl w:val="0"/>
          <w:numId w:val="520"/>
        </w:numPr>
      </w:pPr>
      <w:r w:rsidRPr="001F78A7">
        <w:t>Submit buttons</w:t>
      </w:r>
    </w:p>
    <w:p w14:paraId="275C40E2" w14:textId="77777777" w:rsidR="001F78A7" w:rsidRPr="001F78A7" w:rsidRDefault="001F78A7" w:rsidP="001F78A7">
      <w:pPr>
        <w:numPr>
          <w:ilvl w:val="0"/>
          <w:numId w:val="520"/>
        </w:numPr>
      </w:pPr>
      <w:r w:rsidRPr="001F78A7">
        <w:t>Confirmation screens</w:t>
      </w:r>
    </w:p>
    <w:p w14:paraId="1931DBEC" w14:textId="77777777" w:rsidR="001F78A7" w:rsidRPr="001F78A7" w:rsidRDefault="00000000" w:rsidP="001F78A7">
      <w:r>
        <w:pict w14:anchorId="4813BFF2">
          <v:rect id="_x0000_i1514" style="width:0;height:1.5pt" o:hralign="center" o:hrstd="t" o:hr="t" fillcolor="#a0a0a0" stroked="f"/>
        </w:pict>
      </w:r>
    </w:p>
    <w:p w14:paraId="28CE9A98" w14:textId="77777777" w:rsidR="001F78A7" w:rsidRPr="001F78A7" w:rsidRDefault="001F78A7" w:rsidP="001F78A7">
      <w:pPr>
        <w:rPr>
          <w:b/>
          <w:bCs/>
        </w:rPr>
      </w:pPr>
      <w:r w:rsidRPr="001F78A7">
        <w:rPr>
          <w:b/>
          <w:bCs/>
        </w:rPr>
        <w:t>Test 5: CRM Connection</w:t>
      </w:r>
    </w:p>
    <w:p w14:paraId="190D72FE" w14:textId="77777777" w:rsidR="001F78A7" w:rsidRPr="001F78A7" w:rsidRDefault="001F78A7" w:rsidP="001F78A7">
      <w:r w:rsidRPr="001F78A7">
        <w:t>I will verify that every test response reaches the correct CRM sheet.</w:t>
      </w:r>
    </w:p>
    <w:p w14:paraId="34012F79" w14:textId="77777777" w:rsidR="001F78A7" w:rsidRPr="001F78A7" w:rsidRDefault="001F78A7" w:rsidP="001F78A7">
      <w:r w:rsidRPr="001F78A7">
        <w:t>The data should appear under the correct columns.</w:t>
      </w:r>
    </w:p>
    <w:p w14:paraId="2C870D73" w14:textId="77777777" w:rsidR="001F78A7" w:rsidRPr="001F78A7" w:rsidRDefault="001F78A7" w:rsidP="001F78A7">
      <w:r w:rsidRPr="001F78A7">
        <w:t>For example:</w:t>
      </w:r>
    </w:p>
    <w:p w14:paraId="541BBC1C" w14:textId="77777777" w:rsidR="001F78A7" w:rsidRPr="001F78A7" w:rsidRDefault="001F78A7" w:rsidP="001F78A7">
      <w:pPr>
        <w:numPr>
          <w:ilvl w:val="0"/>
          <w:numId w:val="521"/>
        </w:numPr>
      </w:pPr>
      <w:r w:rsidRPr="001F78A7">
        <w:t>Customer responses should not enter the sitter sheet.</w:t>
      </w:r>
    </w:p>
    <w:p w14:paraId="470C5503" w14:textId="77777777" w:rsidR="001F78A7" w:rsidRPr="001F78A7" w:rsidRDefault="001F78A7" w:rsidP="001F78A7">
      <w:pPr>
        <w:numPr>
          <w:ilvl w:val="0"/>
          <w:numId w:val="521"/>
        </w:numPr>
      </w:pPr>
      <w:r w:rsidRPr="001F78A7">
        <w:t>Sitter applications should not enter the booking sheet.</w:t>
      </w:r>
    </w:p>
    <w:p w14:paraId="3F2641EF" w14:textId="77777777" w:rsidR="001F78A7" w:rsidRPr="001F78A7" w:rsidRDefault="001F78A7" w:rsidP="001F78A7">
      <w:pPr>
        <w:numPr>
          <w:ilvl w:val="0"/>
          <w:numId w:val="521"/>
        </w:numPr>
      </w:pPr>
      <w:r w:rsidRPr="001F78A7">
        <w:t>Society leads should receive the correct lead type.</w:t>
      </w:r>
    </w:p>
    <w:p w14:paraId="39BC529A" w14:textId="77777777" w:rsidR="001F78A7" w:rsidRPr="001F78A7" w:rsidRDefault="001F78A7" w:rsidP="001F78A7">
      <w:pPr>
        <w:numPr>
          <w:ilvl w:val="0"/>
          <w:numId w:val="521"/>
        </w:numPr>
      </w:pPr>
      <w:r w:rsidRPr="001F78A7">
        <w:t>Dates and phone numbers should remain readable.</w:t>
      </w:r>
    </w:p>
    <w:p w14:paraId="08B9C38D" w14:textId="77777777" w:rsidR="001F78A7" w:rsidRPr="001F78A7" w:rsidRDefault="00000000" w:rsidP="001F78A7">
      <w:r>
        <w:pict w14:anchorId="38B79403">
          <v:rect id="_x0000_i1515" style="width:0;height:1.5pt" o:hralign="center" o:hrstd="t" o:hr="t" fillcolor="#a0a0a0" stroked="f"/>
        </w:pict>
      </w:r>
    </w:p>
    <w:p w14:paraId="598FB763" w14:textId="77777777" w:rsidR="001F78A7" w:rsidRPr="001F78A7" w:rsidRDefault="001F78A7" w:rsidP="001F78A7">
      <w:pPr>
        <w:rPr>
          <w:b/>
          <w:bCs/>
        </w:rPr>
      </w:pPr>
      <w:r w:rsidRPr="001F78A7">
        <w:rPr>
          <w:b/>
          <w:bCs/>
        </w:rPr>
        <w:t>Test 6: Unique Record Identification</w:t>
      </w:r>
    </w:p>
    <w:p w14:paraId="797B2F85" w14:textId="77777777" w:rsidR="001F78A7" w:rsidRPr="001F78A7" w:rsidRDefault="001F78A7" w:rsidP="001F78A7">
      <w:r w:rsidRPr="001F78A7">
        <w:t>Every submitted record should receive or later be assigned a unique ID.</w:t>
      </w:r>
    </w:p>
    <w:p w14:paraId="05DB0A5D" w14:textId="77777777" w:rsidR="001F78A7" w:rsidRPr="001F78A7" w:rsidRDefault="001F78A7" w:rsidP="001F78A7">
      <w:r w:rsidRPr="001F78A7">
        <w:lastRenderedPageBreak/>
        <w:t>Examples include:</w:t>
      </w:r>
    </w:p>
    <w:p w14:paraId="3F294DCE" w14:textId="77777777" w:rsidR="001F78A7" w:rsidRPr="001F78A7" w:rsidRDefault="001F78A7" w:rsidP="001F78A7">
      <w:pPr>
        <w:numPr>
          <w:ilvl w:val="0"/>
          <w:numId w:val="522"/>
        </w:numPr>
      </w:pPr>
      <w:r w:rsidRPr="001F78A7">
        <w:t>PP-001 for a pet-parent lead</w:t>
      </w:r>
    </w:p>
    <w:p w14:paraId="2E9A9E45" w14:textId="77777777" w:rsidR="001F78A7" w:rsidRPr="001F78A7" w:rsidRDefault="001F78A7" w:rsidP="001F78A7">
      <w:pPr>
        <w:numPr>
          <w:ilvl w:val="0"/>
          <w:numId w:val="522"/>
        </w:numPr>
      </w:pPr>
      <w:r w:rsidRPr="001F78A7">
        <w:t>ST-001 for a sitter applicant</w:t>
      </w:r>
    </w:p>
    <w:p w14:paraId="7CB68D03" w14:textId="77777777" w:rsidR="001F78A7" w:rsidRPr="001F78A7" w:rsidRDefault="001F78A7" w:rsidP="001F78A7">
      <w:pPr>
        <w:numPr>
          <w:ilvl w:val="0"/>
          <w:numId w:val="522"/>
        </w:numPr>
      </w:pPr>
      <w:r w:rsidRPr="001F78A7">
        <w:t>SC-001 for a society lead</w:t>
      </w:r>
    </w:p>
    <w:p w14:paraId="024CA507" w14:textId="77777777" w:rsidR="001F78A7" w:rsidRPr="001F78A7" w:rsidRDefault="001F78A7" w:rsidP="001F78A7">
      <w:pPr>
        <w:numPr>
          <w:ilvl w:val="0"/>
          <w:numId w:val="522"/>
        </w:numPr>
      </w:pPr>
      <w:r w:rsidRPr="001F78A7">
        <w:t>BK-001 for a booking</w:t>
      </w:r>
    </w:p>
    <w:p w14:paraId="5163B79D" w14:textId="77777777" w:rsidR="001F78A7" w:rsidRPr="001F78A7" w:rsidRDefault="00000000" w:rsidP="001F78A7">
      <w:r>
        <w:pict w14:anchorId="75B5FC8C">
          <v:rect id="_x0000_i1516" style="width:0;height:1.5pt" o:hralign="center" o:hrstd="t" o:hr="t" fillcolor="#a0a0a0" stroked="f"/>
        </w:pict>
      </w:r>
    </w:p>
    <w:p w14:paraId="7987D31B" w14:textId="77777777" w:rsidR="001F78A7" w:rsidRPr="001F78A7" w:rsidRDefault="001F78A7" w:rsidP="001F78A7">
      <w:pPr>
        <w:rPr>
          <w:b/>
          <w:bCs/>
        </w:rPr>
      </w:pPr>
      <w:r w:rsidRPr="001F78A7">
        <w:rPr>
          <w:b/>
          <w:bCs/>
        </w:rPr>
        <w:t>Test 7: Confirmation Message</w:t>
      </w:r>
    </w:p>
    <w:p w14:paraId="6ABAB82E" w14:textId="77777777" w:rsidR="001F78A7" w:rsidRPr="001F78A7" w:rsidRDefault="001F78A7" w:rsidP="001F78A7">
      <w:r w:rsidRPr="001F78A7">
        <w:t>After submission, the user should receive a clear confirmation.</w:t>
      </w:r>
    </w:p>
    <w:p w14:paraId="1838A2D7" w14:textId="77777777" w:rsidR="001F78A7" w:rsidRPr="001F78A7" w:rsidRDefault="001F78A7" w:rsidP="001F78A7">
      <w:r w:rsidRPr="001F78A7">
        <w:t>Example:</w:t>
      </w:r>
    </w:p>
    <w:p w14:paraId="4FCBDBAF" w14:textId="77777777" w:rsidR="001F78A7" w:rsidRPr="001F78A7" w:rsidRDefault="001F78A7" w:rsidP="001F78A7">
      <w:r w:rsidRPr="001F78A7">
        <w:t>“Thank you for submitting your PetSaathi trial request. Our team will review your information and contact you if your location and service match the current pilot.”</w:t>
      </w:r>
    </w:p>
    <w:p w14:paraId="5AB7B0A6" w14:textId="77777777" w:rsidR="001F78A7" w:rsidRPr="001F78A7" w:rsidRDefault="001F78A7" w:rsidP="001F78A7">
      <w:r w:rsidRPr="001F78A7">
        <w:t>The message should not promise immediate approval.</w:t>
      </w:r>
    </w:p>
    <w:p w14:paraId="5400B59B" w14:textId="77777777" w:rsidR="001F78A7" w:rsidRPr="001F78A7" w:rsidRDefault="00000000" w:rsidP="001F78A7">
      <w:r>
        <w:pict w14:anchorId="61A66F4F">
          <v:rect id="_x0000_i1517" style="width:0;height:1.5pt" o:hralign="center" o:hrstd="t" o:hr="t" fillcolor="#a0a0a0" stroked="f"/>
        </w:pict>
      </w:r>
    </w:p>
    <w:p w14:paraId="3A43EB54" w14:textId="77777777" w:rsidR="001F78A7" w:rsidRPr="001F78A7" w:rsidRDefault="001F78A7" w:rsidP="001F78A7">
      <w:pPr>
        <w:rPr>
          <w:b/>
          <w:bCs/>
        </w:rPr>
      </w:pPr>
      <w:r w:rsidRPr="001F78A7">
        <w:rPr>
          <w:b/>
          <w:bCs/>
        </w:rPr>
        <w:t>Test 8: Duplicate Submission</w:t>
      </w:r>
    </w:p>
    <w:p w14:paraId="5AA7BE32" w14:textId="77777777" w:rsidR="001F78A7" w:rsidRPr="001F78A7" w:rsidRDefault="001F78A7" w:rsidP="001F78A7">
      <w:r w:rsidRPr="001F78A7">
        <w:t>I will check what happens when the same person submits the form more than once.</w:t>
      </w:r>
    </w:p>
    <w:p w14:paraId="70386558" w14:textId="77777777" w:rsidR="001F78A7" w:rsidRPr="001F78A7" w:rsidRDefault="001F78A7" w:rsidP="001F78A7">
      <w:r w:rsidRPr="001F78A7">
        <w:t>Duplicates should be identified through phone number, email address or another internal matching rule.</w:t>
      </w:r>
    </w:p>
    <w:p w14:paraId="3E94D15D" w14:textId="77777777" w:rsidR="001F78A7" w:rsidRPr="001F78A7" w:rsidRDefault="00000000" w:rsidP="001F78A7">
      <w:r>
        <w:pict w14:anchorId="49090BA1">
          <v:rect id="_x0000_i1518" style="width:0;height:1.5pt" o:hralign="center" o:hrstd="t" o:hr="t" fillcolor="#a0a0a0" stroked="f"/>
        </w:pict>
      </w:r>
    </w:p>
    <w:p w14:paraId="6E30A1F1" w14:textId="77777777" w:rsidR="001F78A7" w:rsidRPr="001F78A7" w:rsidRDefault="001F78A7" w:rsidP="001F78A7">
      <w:pPr>
        <w:rPr>
          <w:b/>
          <w:bCs/>
        </w:rPr>
      </w:pPr>
      <w:r w:rsidRPr="001F78A7">
        <w:rPr>
          <w:b/>
          <w:bCs/>
        </w:rPr>
        <w:t>Test 9: Error Recovery</w:t>
      </w:r>
    </w:p>
    <w:p w14:paraId="5AC18D7D" w14:textId="77777777" w:rsidR="001F78A7" w:rsidRPr="001F78A7" w:rsidRDefault="001F78A7" w:rsidP="001F78A7">
      <w:r w:rsidRPr="001F78A7">
        <w:t>I will test:</w:t>
      </w:r>
    </w:p>
    <w:p w14:paraId="4E5DE6D3" w14:textId="77777777" w:rsidR="001F78A7" w:rsidRPr="001F78A7" w:rsidRDefault="001F78A7" w:rsidP="001F78A7">
      <w:pPr>
        <w:numPr>
          <w:ilvl w:val="0"/>
          <w:numId w:val="523"/>
        </w:numPr>
      </w:pPr>
      <w:r w:rsidRPr="001F78A7">
        <w:t>Broken internet during submission</w:t>
      </w:r>
    </w:p>
    <w:p w14:paraId="036D1482" w14:textId="77777777" w:rsidR="001F78A7" w:rsidRPr="001F78A7" w:rsidRDefault="001F78A7" w:rsidP="001F78A7">
      <w:pPr>
        <w:numPr>
          <w:ilvl w:val="0"/>
          <w:numId w:val="523"/>
        </w:numPr>
      </w:pPr>
      <w:r w:rsidRPr="001F78A7">
        <w:t>Incorrect file type</w:t>
      </w:r>
    </w:p>
    <w:p w14:paraId="0AB86944" w14:textId="77777777" w:rsidR="001F78A7" w:rsidRPr="001F78A7" w:rsidRDefault="001F78A7" w:rsidP="001F78A7">
      <w:pPr>
        <w:numPr>
          <w:ilvl w:val="0"/>
          <w:numId w:val="523"/>
        </w:numPr>
      </w:pPr>
      <w:r w:rsidRPr="001F78A7">
        <w:t>Oversized file</w:t>
      </w:r>
    </w:p>
    <w:p w14:paraId="5FAB055B" w14:textId="77777777" w:rsidR="001F78A7" w:rsidRPr="001F78A7" w:rsidRDefault="001F78A7" w:rsidP="001F78A7">
      <w:pPr>
        <w:numPr>
          <w:ilvl w:val="0"/>
          <w:numId w:val="523"/>
        </w:numPr>
      </w:pPr>
      <w:r w:rsidRPr="001F78A7">
        <w:t>Missing permission</w:t>
      </w:r>
    </w:p>
    <w:p w14:paraId="3EF961FB" w14:textId="77777777" w:rsidR="001F78A7" w:rsidRPr="001F78A7" w:rsidRDefault="001F78A7" w:rsidP="001F78A7">
      <w:pPr>
        <w:numPr>
          <w:ilvl w:val="0"/>
          <w:numId w:val="523"/>
        </w:numPr>
      </w:pPr>
      <w:r w:rsidRPr="001F78A7">
        <w:t>Expired form link</w:t>
      </w:r>
    </w:p>
    <w:p w14:paraId="00309F92" w14:textId="77777777" w:rsidR="001F78A7" w:rsidRPr="001F78A7" w:rsidRDefault="001F78A7" w:rsidP="001F78A7">
      <w:pPr>
        <w:numPr>
          <w:ilvl w:val="0"/>
          <w:numId w:val="523"/>
        </w:numPr>
      </w:pPr>
      <w:r w:rsidRPr="001F78A7">
        <w:t>Closed form</w:t>
      </w:r>
    </w:p>
    <w:p w14:paraId="64665F28" w14:textId="77777777" w:rsidR="001F78A7" w:rsidRPr="001F78A7" w:rsidRDefault="001F78A7" w:rsidP="001F78A7">
      <w:pPr>
        <w:numPr>
          <w:ilvl w:val="0"/>
          <w:numId w:val="523"/>
        </w:numPr>
      </w:pPr>
      <w:r w:rsidRPr="001F78A7">
        <w:t>Incorrect redirect</w:t>
      </w:r>
    </w:p>
    <w:p w14:paraId="465D676F" w14:textId="77777777" w:rsidR="001F78A7" w:rsidRPr="001F78A7" w:rsidRDefault="001F78A7" w:rsidP="001F78A7">
      <w:r w:rsidRPr="001F78A7">
        <w:t>The user should receive a useful message instead of losing all information silently.</w:t>
      </w:r>
    </w:p>
    <w:p w14:paraId="0855F6C1" w14:textId="77777777" w:rsidR="001F78A7" w:rsidRPr="001F78A7" w:rsidRDefault="00000000" w:rsidP="001F78A7">
      <w:r>
        <w:pict w14:anchorId="7B1008D6">
          <v:rect id="_x0000_i1519" style="width:0;height:1.5pt" o:hralign="center" o:hrstd="t" o:hr="t" fillcolor="#a0a0a0" stroked="f"/>
        </w:pict>
      </w:r>
    </w:p>
    <w:p w14:paraId="64E7ED07" w14:textId="77777777" w:rsidR="001F78A7" w:rsidRPr="001F78A7" w:rsidRDefault="001F78A7" w:rsidP="001F78A7">
      <w:pPr>
        <w:rPr>
          <w:b/>
          <w:bCs/>
        </w:rPr>
      </w:pPr>
      <w:r w:rsidRPr="001F78A7">
        <w:rPr>
          <w:b/>
          <w:bCs/>
        </w:rPr>
        <w:lastRenderedPageBreak/>
        <w:t>Test 10: Privacy Review</w:t>
      </w:r>
    </w:p>
    <w:p w14:paraId="307D181C" w14:textId="77777777" w:rsidR="001F78A7" w:rsidRPr="001F78A7" w:rsidRDefault="001F78A7" w:rsidP="001F78A7">
      <w:r w:rsidRPr="001F78A7">
        <w:t>I will confirm that:</w:t>
      </w:r>
    </w:p>
    <w:p w14:paraId="4A12B998" w14:textId="77777777" w:rsidR="001F78A7" w:rsidRPr="001F78A7" w:rsidRDefault="001F78A7" w:rsidP="001F78A7">
      <w:pPr>
        <w:numPr>
          <w:ilvl w:val="0"/>
          <w:numId w:val="524"/>
        </w:numPr>
      </w:pPr>
      <w:r w:rsidRPr="001F78A7">
        <w:t>Sensitive responses are not publicly visible.</w:t>
      </w:r>
    </w:p>
    <w:p w14:paraId="4B66EABD" w14:textId="77777777" w:rsidR="001F78A7" w:rsidRPr="001F78A7" w:rsidRDefault="001F78A7" w:rsidP="001F78A7">
      <w:pPr>
        <w:numPr>
          <w:ilvl w:val="0"/>
          <w:numId w:val="524"/>
        </w:numPr>
      </w:pPr>
      <w:r w:rsidRPr="001F78A7">
        <w:t>Response summaries are not shared with respondents.</w:t>
      </w:r>
    </w:p>
    <w:p w14:paraId="46482B6D" w14:textId="77777777" w:rsidR="001F78A7" w:rsidRPr="001F78A7" w:rsidRDefault="001F78A7" w:rsidP="001F78A7">
      <w:pPr>
        <w:numPr>
          <w:ilvl w:val="0"/>
          <w:numId w:val="524"/>
        </w:numPr>
      </w:pPr>
      <w:r w:rsidRPr="001F78A7">
        <w:t>Only authorised team members can open the sheets.</w:t>
      </w:r>
    </w:p>
    <w:p w14:paraId="59B6DB79" w14:textId="77777777" w:rsidR="001F78A7" w:rsidRPr="001F78A7" w:rsidRDefault="001F78A7" w:rsidP="001F78A7">
      <w:pPr>
        <w:numPr>
          <w:ilvl w:val="0"/>
          <w:numId w:val="524"/>
        </w:numPr>
      </w:pPr>
      <w:r w:rsidRPr="001F78A7">
        <w:t>Identity files are not stored in public folders.</w:t>
      </w:r>
    </w:p>
    <w:p w14:paraId="570E99DB" w14:textId="77777777" w:rsidR="001F78A7" w:rsidRPr="001F78A7" w:rsidRDefault="001F78A7" w:rsidP="001F78A7">
      <w:pPr>
        <w:numPr>
          <w:ilvl w:val="0"/>
          <w:numId w:val="524"/>
        </w:numPr>
      </w:pPr>
      <w:r w:rsidRPr="001F78A7">
        <w:t>Test data is removed when it is no longer required.</w:t>
      </w:r>
    </w:p>
    <w:p w14:paraId="66314BC9" w14:textId="77777777" w:rsidR="001F78A7" w:rsidRPr="001F78A7" w:rsidRDefault="001F78A7" w:rsidP="001F78A7">
      <w:pPr>
        <w:rPr>
          <w:b/>
          <w:bCs/>
        </w:rPr>
      </w:pPr>
      <w:r w:rsidRPr="001F78A7">
        <w:rPr>
          <w:b/>
          <w:bCs/>
        </w:rPr>
        <w:t>Output</w:t>
      </w:r>
    </w:p>
    <w:p w14:paraId="0C354713" w14:textId="77777777" w:rsidR="001F78A7" w:rsidRPr="001F78A7" w:rsidRDefault="001F78A7" w:rsidP="001F78A7">
      <w:r w:rsidRPr="001F78A7">
        <w:t>Fully tested forms with no broken links, missing responses or incorrect CRM mappings.</w:t>
      </w:r>
    </w:p>
    <w:p w14:paraId="72F44A56" w14:textId="77777777" w:rsidR="001F78A7" w:rsidRPr="001F78A7" w:rsidRDefault="001F78A7" w:rsidP="001F78A7">
      <w:pPr>
        <w:rPr>
          <w:b/>
          <w:bCs/>
        </w:rPr>
      </w:pPr>
      <w:r w:rsidRPr="001F78A7">
        <w:rPr>
          <w:b/>
          <w:bCs/>
        </w:rPr>
        <w:t>Simple Explanation for Professor</w:t>
      </w:r>
    </w:p>
    <w:p w14:paraId="20D4CC6A" w14:textId="77777777" w:rsidR="001F78A7" w:rsidRPr="001F78A7" w:rsidRDefault="001F78A7" w:rsidP="001F78A7">
      <w:r w:rsidRPr="001F78A7">
        <w:t>“I tested every form on desktop and mobile and confirmed that the submitted information reaches the correct tracking sheet.”</w:t>
      </w:r>
    </w:p>
    <w:p w14:paraId="1EB2CC10" w14:textId="77777777" w:rsidR="001F78A7" w:rsidRPr="001F78A7" w:rsidRDefault="00000000" w:rsidP="001F78A7">
      <w:r>
        <w:pict w14:anchorId="312FE26B">
          <v:rect id="_x0000_i1520" style="width:0;height:1.5pt" o:hralign="center" o:hrstd="t" o:hr="t" fillcolor="#a0a0a0" stroked="f"/>
        </w:pict>
      </w:r>
    </w:p>
    <w:p w14:paraId="4C4B3536" w14:textId="77777777" w:rsidR="001F78A7" w:rsidRPr="001F78A7" w:rsidRDefault="001F78A7" w:rsidP="001F78A7">
      <w:pPr>
        <w:rPr>
          <w:b/>
          <w:bCs/>
        </w:rPr>
      </w:pPr>
      <w:r w:rsidRPr="001F78A7">
        <w:rPr>
          <w:b/>
          <w:bCs/>
        </w:rPr>
        <w:t>12:30–13:30 — Lunch Break</w:t>
      </w:r>
    </w:p>
    <w:p w14:paraId="7C4549AE" w14:textId="77777777" w:rsidR="001F78A7" w:rsidRPr="001F78A7" w:rsidRDefault="001F78A7" w:rsidP="001F78A7">
      <w:r w:rsidRPr="001F78A7">
        <w:t>I will take a lunch break after completing analytics and form testing.</w:t>
      </w:r>
    </w:p>
    <w:p w14:paraId="09289C17" w14:textId="77777777" w:rsidR="001F78A7" w:rsidRPr="001F78A7" w:rsidRDefault="001F78A7" w:rsidP="001F78A7">
      <w:r w:rsidRPr="001F78A7">
        <w:t>Before leaving, I will save:</w:t>
      </w:r>
    </w:p>
    <w:p w14:paraId="75F8C5D7" w14:textId="77777777" w:rsidR="001F78A7" w:rsidRPr="001F78A7" w:rsidRDefault="001F78A7" w:rsidP="001F78A7">
      <w:pPr>
        <w:numPr>
          <w:ilvl w:val="0"/>
          <w:numId w:val="525"/>
        </w:numPr>
      </w:pPr>
      <w:r w:rsidRPr="001F78A7">
        <w:t>GA4 test results</w:t>
      </w:r>
    </w:p>
    <w:p w14:paraId="63CABEBE" w14:textId="77777777" w:rsidR="001F78A7" w:rsidRPr="001F78A7" w:rsidRDefault="001F78A7" w:rsidP="001F78A7">
      <w:pPr>
        <w:numPr>
          <w:ilvl w:val="0"/>
          <w:numId w:val="525"/>
        </w:numPr>
      </w:pPr>
      <w:r w:rsidRPr="001F78A7">
        <w:t>Clarity installation status</w:t>
      </w:r>
    </w:p>
    <w:p w14:paraId="74045FC1" w14:textId="77777777" w:rsidR="001F78A7" w:rsidRPr="001F78A7" w:rsidRDefault="001F78A7" w:rsidP="001F78A7">
      <w:pPr>
        <w:numPr>
          <w:ilvl w:val="0"/>
          <w:numId w:val="525"/>
        </w:numPr>
      </w:pPr>
      <w:r w:rsidRPr="001F78A7">
        <w:t>Meta Pixel test results</w:t>
      </w:r>
    </w:p>
    <w:p w14:paraId="66DA5C0F" w14:textId="77777777" w:rsidR="001F78A7" w:rsidRPr="001F78A7" w:rsidRDefault="001F78A7" w:rsidP="001F78A7">
      <w:pPr>
        <w:numPr>
          <w:ilvl w:val="0"/>
          <w:numId w:val="525"/>
        </w:numPr>
      </w:pPr>
      <w:r w:rsidRPr="001F78A7">
        <w:t>Form-testing checklist</w:t>
      </w:r>
    </w:p>
    <w:p w14:paraId="620A897C" w14:textId="77777777" w:rsidR="001F78A7" w:rsidRPr="001F78A7" w:rsidRDefault="001F78A7" w:rsidP="001F78A7">
      <w:pPr>
        <w:numPr>
          <w:ilvl w:val="0"/>
          <w:numId w:val="525"/>
        </w:numPr>
      </w:pPr>
      <w:r w:rsidRPr="001F78A7">
        <w:t>List of remaining bugs</w:t>
      </w:r>
    </w:p>
    <w:p w14:paraId="49493250" w14:textId="77777777" w:rsidR="001F78A7" w:rsidRPr="001F78A7" w:rsidRDefault="001F78A7" w:rsidP="001F78A7">
      <w:pPr>
        <w:rPr>
          <w:b/>
          <w:bCs/>
        </w:rPr>
      </w:pPr>
      <w:r w:rsidRPr="001F78A7">
        <w:rPr>
          <w:b/>
          <w:bCs/>
        </w:rPr>
        <w:t>Output</w:t>
      </w:r>
    </w:p>
    <w:p w14:paraId="181BFFDB" w14:textId="77777777" w:rsidR="001F78A7" w:rsidRPr="001F78A7" w:rsidRDefault="001F78A7" w:rsidP="001F78A7">
      <w:r w:rsidRPr="001F78A7">
        <w:t>No new project work is required during this period.</w:t>
      </w:r>
    </w:p>
    <w:p w14:paraId="05333167" w14:textId="77777777" w:rsidR="001F78A7" w:rsidRPr="001F78A7" w:rsidRDefault="00000000" w:rsidP="001F78A7">
      <w:r>
        <w:pict w14:anchorId="150DF346">
          <v:rect id="_x0000_i1521" style="width:0;height:1.5pt" o:hralign="center" o:hrstd="t" o:hr="t" fillcolor="#a0a0a0" stroked="f"/>
        </w:pict>
      </w:r>
    </w:p>
    <w:p w14:paraId="17FB02C7" w14:textId="77777777" w:rsidR="001F78A7" w:rsidRPr="001F78A7" w:rsidRDefault="001F78A7" w:rsidP="001F78A7">
      <w:pPr>
        <w:rPr>
          <w:b/>
          <w:bCs/>
        </w:rPr>
      </w:pPr>
      <w:r w:rsidRPr="001F78A7">
        <w:rPr>
          <w:b/>
          <w:bCs/>
        </w:rPr>
        <w:t>13:30–14:30 — Set Up WhatsApp Business</w:t>
      </w:r>
    </w:p>
    <w:p w14:paraId="13A65547" w14:textId="77777777" w:rsidR="001F78A7" w:rsidRPr="001F78A7" w:rsidRDefault="001F78A7" w:rsidP="001F78A7">
      <w:r w:rsidRPr="001F78A7">
        <w:t>During this session, I will create or complete the PetSaathi WhatsApp Business profile.</w:t>
      </w:r>
    </w:p>
    <w:p w14:paraId="6F22351F" w14:textId="77777777" w:rsidR="001F78A7" w:rsidRPr="001F78A7" w:rsidRDefault="001F78A7" w:rsidP="001F78A7">
      <w:r w:rsidRPr="001F78A7">
        <w:t>The account should create a professional and trustworthy first impression.</w:t>
      </w:r>
    </w:p>
    <w:p w14:paraId="0E5CC62C" w14:textId="77777777" w:rsidR="001F78A7" w:rsidRPr="001F78A7" w:rsidRDefault="001F78A7" w:rsidP="001F78A7">
      <w:pPr>
        <w:rPr>
          <w:b/>
          <w:bCs/>
        </w:rPr>
      </w:pPr>
      <w:r w:rsidRPr="001F78A7">
        <w:rPr>
          <w:b/>
          <w:bCs/>
        </w:rPr>
        <w:t>Business Profile Information</w:t>
      </w:r>
    </w:p>
    <w:p w14:paraId="182B4CA5" w14:textId="77777777" w:rsidR="001F78A7" w:rsidRPr="001F78A7" w:rsidRDefault="001F78A7" w:rsidP="001F78A7">
      <w:r w:rsidRPr="001F78A7">
        <w:t>I will add:</w:t>
      </w:r>
    </w:p>
    <w:p w14:paraId="5028146E" w14:textId="77777777" w:rsidR="001F78A7" w:rsidRPr="001F78A7" w:rsidRDefault="001F78A7" w:rsidP="001F78A7">
      <w:pPr>
        <w:rPr>
          <w:b/>
          <w:bCs/>
        </w:rPr>
      </w:pPr>
      <w:r w:rsidRPr="001F78A7">
        <w:rPr>
          <w:b/>
          <w:bCs/>
        </w:rPr>
        <w:lastRenderedPageBreak/>
        <w:t>Business Name</w:t>
      </w:r>
    </w:p>
    <w:p w14:paraId="2CA4AC89" w14:textId="77777777" w:rsidR="001F78A7" w:rsidRPr="001F78A7" w:rsidRDefault="001F78A7" w:rsidP="001F78A7">
      <w:r w:rsidRPr="001F78A7">
        <w:rPr>
          <w:b/>
          <w:bCs/>
        </w:rPr>
        <w:t>PetSaathi</w:t>
      </w:r>
    </w:p>
    <w:p w14:paraId="447BBED0" w14:textId="77777777" w:rsidR="001F78A7" w:rsidRPr="001F78A7" w:rsidRDefault="001F78A7" w:rsidP="001F78A7">
      <w:r w:rsidRPr="001F78A7">
        <w:t>The spelling should match the website and Instagram profile.</w:t>
      </w:r>
    </w:p>
    <w:p w14:paraId="5A54107F" w14:textId="77777777" w:rsidR="001F78A7" w:rsidRPr="001F78A7" w:rsidRDefault="001F78A7" w:rsidP="001F78A7">
      <w:pPr>
        <w:rPr>
          <w:b/>
          <w:bCs/>
        </w:rPr>
      </w:pPr>
      <w:r w:rsidRPr="001F78A7">
        <w:rPr>
          <w:b/>
          <w:bCs/>
        </w:rPr>
        <w:t>Business Category</w:t>
      </w:r>
    </w:p>
    <w:p w14:paraId="6609B74B" w14:textId="77777777" w:rsidR="001F78A7" w:rsidRPr="001F78A7" w:rsidRDefault="001F78A7" w:rsidP="001F78A7">
      <w:r w:rsidRPr="001F78A7">
        <w:t>A suitable category related to pet service or local service should be selected.</w:t>
      </w:r>
    </w:p>
    <w:p w14:paraId="1DC9AC50" w14:textId="77777777" w:rsidR="001F78A7" w:rsidRPr="001F78A7" w:rsidRDefault="001F78A7" w:rsidP="001F78A7">
      <w:pPr>
        <w:rPr>
          <w:b/>
          <w:bCs/>
        </w:rPr>
      </w:pPr>
      <w:r w:rsidRPr="001F78A7">
        <w:rPr>
          <w:b/>
          <w:bCs/>
        </w:rPr>
        <w:t>Business Description</w:t>
      </w:r>
    </w:p>
    <w:p w14:paraId="5CE43A66" w14:textId="77777777" w:rsidR="001F78A7" w:rsidRPr="001F78A7" w:rsidRDefault="001F78A7" w:rsidP="001F78A7">
      <w:r w:rsidRPr="001F78A7">
        <w:t>Example:</w:t>
      </w:r>
    </w:p>
    <w:p w14:paraId="3AA143E1" w14:textId="77777777" w:rsidR="001F78A7" w:rsidRPr="001F78A7" w:rsidRDefault="001F78A7" w:rsidP="001F78A7">
      <w:r w:rsidRPr="001F78A7">
        <w:t>“PetSaathi is a trust-focused pet-care pilot offering dog walking, pet sitting and controlled pet-boarding requests in selected areas.”</w:t>
      </w:r>
    </w:p>
    <w:p w14:paraId="57B5ECFF" w14:textId="77777777" w:rsidR="001F78A7" w:rsidRPr="001F78A7" w:rsidRDefault="001F78A7" w:rsidP="001F78A7">
      <w:pPr>
        <w:rPr>
          <w:b/>
          <w:bCs/>
        </w:rPr>
      </w:pPr>
      <w:r w:rsidRPr="001F78A7">
        <w:rPr>
          <w:b/>
          <w:bCs/>
        </w:rPr>
        <w:t>Business Address</w:t>
      </w:r>
    </w:p>
    <w:p w14:paraId="7951DFCE" w14:textId="77777777" w:rsidR="001F78A7" w:rsidRPr="001F78A7" w:rsidRDefault="001F78A7" w:rsidP="001F78A7">
      <w:r w:rsidRPr="001F78A7">
        <w:t>A public address should be added only if it is appropriate and safe to display.</w:t>
      </w:r>
    </w:p>
    <w:p w14:paraId="5503D4A0" w14:textId="77777777" w:rsidR="001F78A7" w:rsidRPr="001F78A7" w:rsidRDefault="001F78A7" w:rsidP="001F78A7">
      <w:pPr>
        <w:rPr>
          <w:b/>
          <w:bCs/>
        </w:rPr>
      </w:pPr>
      <w:r w:rsidRPr="001F78A7">
        <w:rPr>
          <w:b/>
          <w:bCs/>
        </w:rPr>
        <w:t>Business Hours</w:t>
      </w:r>
    </w:p>
    <w:p w14:paraId="0F00E275" w14:textId="77777777" w:rsidR="001F78A7" w:rsidRPr="001F78A7" w:rsidRDefault="001F78A7" w:rsidP="001F78A7">
      <w:r w:rsidRPr="001F78A7">
        <w:t>The profile should show the hours during which customer enquiries are answered.</w:t>
      </w:r>
    </w:p>
    <w:p w14:paraId="2FFC5E4C" w14:textId="77777777" w:rsidR="001F78A7" w:rsidRPr="001F78A7" w:rsidRDefault="001F78A7" w:rsidP="001F78A7">
      <w:r w:rsidRPr="001F78A7">
        <w:t>Example:</w:t>
      </w:r>
    </w:p>
    <w:p w14:paraId="7FBA617F" w14:textId="77777777" w:rsidR="001F78A7" w:rsidRPr="001F78A7" w:rsidRDefault="001F78A7" w:rsidP="001F78A7">
      <w:r w:rsidRPr="001F78A7">
        <w:t>Monday to Saturday</w:t>
      </w:r>
      <w:r w:rsidRPr="001F78A7">
        <w:br/>
        <w:t>9:00 AM to 6:00 PM</w:t>
      </w:r>
    </w:p>
    <w:p w14:paraId="2C3B47D0" w14:textId="77777777" w:rsidR="001F78A7" w:rsidRPr="001F78A7" w:rsidRDefault="001F78A7" w:rsidP="001F78A7">
      <w:pPr>
        <w:rPr>
          <w:b/>
          <w:bCs/>
        </w:rPr>
      </w:pPr>
      <w:r w:rsidRPr="001F78A7">
        <w:rPr>
          <w:b/>
          <w:bCs/>
        </w:rPr>
        <w:t>Email</w:t>
      </w:r>
    </w:p>
    <w:p w14:paraId="793EC802" w14:textId="77777777" w:rsidR="001F78A7" w:rsidRPr="001F78A7" w:rsidRDefault="001F78A7" w:rsidP="001F78A7">
      <w:r w:rsidRPr="001F78A7">
        <w:t>The official PetSaathi contact email should be added.</w:t>
      </w:r>
    </w:p>
    <w:p w14:paraId="788BDF92" w14:textId="77777777" w:rsidR="001F78A7" w:rsidRPr="001F78A7" w:rsidRDefault="001F78A7" w:rsidP="001F78A7">
      <w:pPr>
        <w:rPr>
          <w:b/>
          <w:bCs/>
        </w:rPr>
      </w:pPr>
      <w:r w:rsidRPr="001F78A7">
        <w:rPr>
          <w:b/>
          <w:bCs/>
        </w:rPr>
        <w:t>Website</w:t>
      </w:r>
    </w:p>
    <w:p w14:paraId="290CE524" w14:textId="77777777" w:rsidR="001F78A7" w:rsidRPr="001F78A7" w:rsidRDefault="001F78A7" w:rsidP="001F78A7">
      <w:r w:rsidRPr="001F78A7">
        <w:t>The landing-page link should be added.</w:t>
      </w:r>
    </w:p>
    <w:p w14:paraId="6EBF6EB7" w14:textId="77777777" w:rsidR="001F78A7" w:rsidRPr="001F78A7" w:rsidRDefault="00000000" w:rsidP="001F78A7">
      <w:r>
        <w:pict w14:anchorId="533A7415">
          <v:rect id="_x0000_i1522" style="width:0;height:1.5pt" o:hralign="center" o:hrstd="t" o:hr="t" fillcolor="#a0a0a0" stroked="f"/>
        </w:pict>
      </w:r>
    </w:p>
    <w:p w14:paraId="41075E1D" w14:textId="77777777" w:rsidR="001F78A7" w:rsidRPr="001F78A7" w:rsidRDefault="001F78A7" w:rsidP="001F78A7">
      <w:pPr>
        <w:rPr>
          <w:b/>
          <w:bCs/>
        </w:rPr>
      </w:pPr>
      <w:r w:rsidRPr="001F78A7">
        <w:rPr>
          <w:b/>
          <w:bCs/>
        </w:rPr>
        <w:t>Profile Photograph</w:t>
      </w:r>
    </w:p>
    <w:p w14:paraId="52B24D49" w14:textId="77777777" w:rsidR="001F78A7" w:rsidRPr="001F78A7" w:rsidRDefault="001F78A7" w:rsidP="001F78A7">
      <w:r w:rsidRPr="001F78A7">
        <w:t>The profile should use:</w:t>
      </w:r>
    </w:p>
    <w:p w14:paraId="1D4BBFB1" w14:textId="77777777" w:rsidR="001F78A7" w:rsidRPr="001F78A7" w:rsidRDefault="001F78A7" w:rsidP="001F78A7">
      <w:pPr>
        <w:numPr>
          <w:ilvl w:val="0"/>
          <w:numId w:val="526"/>
        </w:numPr>
      </w:pPr>
      <w:r w:rsidRPr="001F78A7">
        <w:t>The PetSaathi logo</w:t>
      </w:r>
    </w:p>
    <w:p w14:paraId="7E05986D" w14:textId="77777777" w:rsidR="001F78A7" w:rsidRPr="001F78A7" w:rsidRDefault="001F78A7" w:rsidP="001F78A7">
      <w:pPr>
        <w:numPr>
          <w:ilvl w:val="0"/>
          <w:numId w:val="526"/>
        </w:numPr>
      </w:pPr>
      <w:r w:rsidRPr="001F78A7">
        <w:t>A readable symbol</w:t>
      </w:r>
    </w:p>
    <w:p w14:paraId="37B59777" w14:textId="77777777" w:rsidR="001F78A7" w:rsidRPr="001F78A7" w:rsidRDefault="001F78A7" w:rsidP="001F78A7">
      <w:pPr>
        <w:numPr>
          <w:ilvl w:val="0"/>
          <w:numId w:val="526"/>
        </w:numPr>
      </w:pPr>
      <w:r w:rsidRPr="001F78A7">
        <w:t>A clean background</w:t>
      </w:r>
    </w:p>
    <w:p w14:paraId="4C809276" w14:textId="77777777" w:rsidR="001F78A7" w:rsidRPr="001F78A7" w:rsidRDefault="001F78A7" w:rsidP="001F78A7">
      <w:pPr>
        <w:numPr>
          <w:ilvl w:val="0"/>
          <w:numId w:val="526"/>
        </w:numPr>
      </w:pPr>
      <w:r w:rsidRPr="001F78A7">
        <w:t>Consistent brand colours</w:t>
      </w:r>
    </w:p>
    <w:p w14:paraId="7B7F97B9" w14:textId="77777777" w:rsidR="001F78A7" w:rsidRPr="001F78A7" w:rsidRDefault="001F78A7" w:rsidP="001F78A7">
      <w:r w:rsidRPr="001F78A7">
        <w:t>The image should remain clear at a small size.</w:t>
      </w:r>
    </w:p>
    <w:p w14:paraId="68EC92C2" w14:textId="77777777" w:rsidR="001F78A7" w:rsidRPr="001F78A7" w:rsidRDefault="00000000" w:rsidP="001F78A7">
      <w:r>
        <w:pict w14:anchorId="0484378D">
          <v:rect id="_x0000_i1523" style="width:0;height:1.5pt" o:hralign="center" o:hrstd="t" o:hr="t" fillcolor="#a0a0a0" stroked="f"/>
        </w:pict>
      </w:r>
    </w:p>
    <w:p w14:paraId="56C714BC" w14:textId="77777777" w:rsidR="001F78A7" w:rsidRPr="001F78A7" w:rsidRDefault="001F78A7" w:rsidP="001F78A7">
      <w:pPr>
        <w:rPr>
          <w:b/>
          <w:bCs/>
        </w:rPr>
      </w:pPr>
      <w:r w:rsidRPr="001F78A7">
        <w:rPr>
          <w:b/>
          <w:bCs/>
        </w:rPr>
        <w:lastRenderedPageBreak/>
        <w:t>Greeting Message</w:t>
      </w:r>
    </w:p>
    <w:p w14:paraId="2E735E98" w14:textId="77777777" w:rsidR="001F78A7" w:rsidRPr="001F78A7" w:rsidRDefault="001F78A7" w:rsidP="001F78A7">
      <w:r w:rsidRPr="001F78A7">
        <w:t>Example:</w:t>
      </w:r>
    </w:p>
    <w:p w14:paraId="1B00AF15" w14:textId="77777777" w:rsidR="001F78A7" w:rsidRPr="001F78A7" w:rsidRDefault="001F78A7" w:rsidP="001F78A7">
      <w:r w:rsidRPr="001F78A7">
        <w:t xml:space="preserve">“Hello and welcome to PetSaathi </w:t>
      </w:r>
      <w:r w:rsidRPr="001F78A7">
        <w:rPr>
          <w:rFonts w:ascii="Segoe UI Emoji" w:hAnsi="Segoe UI Emoji" w:cs="Segoe UI Emoji"/>
        </w:rPr>
        <w:t>🐾</w:t>
      </w:r>
    </w:p>
    <w:p w14:paraId="04498582" w14:textId="77777777" w:rsidR="001F78A7" w:rsidRPr="001F78A7" w:rsidRDefault="001F78A7" w:rsidP="001F78A7">
      <w:r w:rsidRPr="001F78A7">
        <w:t>We are currently accepting pilot enquiries for dog walking, pet sitting and controlled boarding in selected areas.</w:t>
      </w:r>
    </w:p>
    <w:p w14:paraId="13938DA4" w14:textId="77777777" w:rsidR="001F78A7" w:rsidRPr="001F78A7" w:rsidRDefault="001F78A7" w:rsidP="001F78A7">
      <w:r w:rsidRPr="001F78A7">
        <w:t>Please share:</w:t>
      </w:r>
    </w:p>
    <w:p w14:paraId="1EAD9603" w14:textId="77777777" w:rsidR="001F78A7" w:rsidRPr="001F78A7" w:rsidRDefault="001F78A7" w:rsidP="001F78A7">
      <w:pPr>
        <w:numPr>
          <w:ilvl w:val="0"/>
          <w:numId w:val="527"/>
        </w:numPr>
      </w:pPr>
      <w:r w:rsidRPr="001F78A7">
        <w:t>Your area</w:t>
      </w:r>
    </w:p>
    <w:p w14:paraId="0460A4DF" w14:textId="77777777" w:rsidR="001F78A7" w:rsidRPr="001F78A7" w:rsidRDefault="001F78A7" w:rsidP="001F78A7">
      <w:pPr>
        <w:numPr>
          <w:ilvl w:val="0"/>
          <w:numId w:val="527"/>
        </w:numPr>
      </w:pPr>
      <w:r w:rsidRPr="001F78A7">
        <w:t>Your pet type</w:t>
      </w:r>
    </w:p>
    <w:p w14:paraId="0AA19FD5" w14:textId="77777777" w:rsidR="001F78A7" w:rsidRPr="001F78A7" w:rsidRDefault="001F78A7" w:rsidP="001F78A7">
      <w:pPr>
        <w:numPr>
          <w:ilvl w:val="0"/>
          <w:numId w:val="527"/>
        </w:numPr>
      </w:pPr>
      <w:r w:rsidRPr="001F78A7">
        <w:t>The service you need</w:t>
      </w:r>
    </w:p>
    <w:p w14:paraId="757D7748" w14:textId="77777777" w:rsidR="001F78A7" w:rsidRPr="001F78A7" w:rsidRDefault="001F78A7" w:rsidP="001F78A7">
      <w:pPr>
        <w:numPr>
          <w:ilvl w:val="0"/>
          <w:numId w:val="527"/>
        </w:numPr>
      </w:pPr>
      <w:r w:rsidRPr="001F78A7">
        <w:t>Your preferred date”</w:t>
      </w:r>
    </w:p>
    <w:p w14:paraId="6955FB3E" w14:textId="77777777" w:rsidR="001F78A7" w:rsidRPr="001F78A7" w:rsidRDefault="00000000" w:rsidP="001F78A7">
      <w:r>
        <w:pict w14:anchorId="5F53E19B">
          <v:rect id="_x0000_i1524" style="width:0;height:1.5pt" o:hralign="center" o:hrstd="t" o:hr="t" fillcolor="#a0a0a0" stroked="f"/>
        </w:pict>
      </w:r>
    </w:p>
    <w:p w14:paraId="22945D8E" w14:textId="77777777" w:rsidR="001F78A7" w:rsidRPr="001F78A7" w:rsidRDefault="001F78A7" w:rsidP="001F78A7">
      <w:pPr>
        <w:rPr>
          <w:b/>
          <w:bCs/>
        </w:rPr>
      </w:pPr>
      <w:r w:rsidRPr="001F78A7">
        <w:rPr>
          <w:b/>
          <w:bCs/>
        </w:rPr>
        <w:t>Away Message</w:t>
      </w:r>
    </w:p>
    <w:p w14:paraId="30D5D6DF" w14:textId="77777777" w:rsidR="001F78A7" w:rsidRPr="001F78A7" w:rsidRDefault="001F78A7" w:rsidP="001F78A7">
      <w:r w:rsidRPr="001F78A7">
        <w:t>Example:</w:t>
      </w:r>
    </w:p>
    <w:p w14:paraId="16A0EB07" w14:textId="77777777" w:rsidR="001F78A7" w:rsidRPr="001F78A7" w:rsidRDefault="001F78A7" w:rsidP="001F78A7">
      <w:r w:rsidRPr="001F78A7">
        <w:t>“Thank you for contacting PetSaathi. Our team is currently unavailable. We will respond during our business hours.”</w:t>
      </w:r>
    </w:p>
    <w:p w14:paraId="36651FFE" w14:textId="77777777" w:rsidR="001F78A7" w:rsidRPr="001F78A7" w:rsidRDefault="00000000" w:rsidP="001F78A7">
      <w:r>
        <w:pict w14:anchorId="3002D8CB">
          <v:rect id="_x0000_i1525" style="width:0;height:1.5pt" o:hralign="center" o:hrstd="t" o:hr="t" fillcolor="#a0a0a0" stroked="f"/>
        </w:pict>
      </w:r>
    </w:p>
    <w:p w14:paraId="608932CE" w14:textId="77777777" w:rsidR="001F78A7" w:rsidRPr="001F78A7" w:rsidRDefault="001F78A7" w:rsidP="001F78A7">
      <w:pPr>
        <w:rPr>
          <w:b/>
          <w:bCs/>
        </w:rPr>
      </w:pPr>
      <w:r w:rsidRPr="001F78A7">
        <w:rPr>
          <w:b/>
          <w:bCs/>
        </w:rPr>
        <w:t>Quick Replies</w:t>
      </w:r>
    </w:p>
    <w:p w14:paraId="0A6EF962" w14:textId="77777777" w:rsidR="001F78A7" w:rsidRPr="001F78A7" w:rsidRDefault="001F78A7" w:rsidP="001F78A7">
      <w:r w:rsidRPr="001F78A7">
        <w:t>I will prepare quick replies for common questions.</w:t>
      </w:r>
    </w:p>
    <w:p w14:paraId="5E61D155" w14:textId="77777777" w:rsidR="001F78A7" w:rsidRPr="001F78A7" w:rsidRDefault="001F78A7" w:rsidP="001F78A7">
      <w:r w:rsidRPr="001F78A7">
        <w:t>Suggested shortcuts include:</w:t>
      </w:r>
    </w:p>
    <w:p w14:paraId="69A89493" w14:textId="77777777" w:rsidR="001F78A7" w:rsidRPr="001F78A7" w:rsidRDefault="001F78A7" w:rsidP="001F78A7">
      <w:pPr>
        <w:numPr>
          <w:ilvl w:val="0"/>
          <w:numId w:val="528"/>
        </w:numPr>
      </w:pPr>
      <w:r w:rsidRPr="001F78A7">
        <w:t>/services</w:t>
      </w:r>
    </w:p>
    <w:p w14:paraId="0358BE6C" w14:textId="77777777" w:rsidR="001F78A7" w:rsidRPr="001F78A7" w:rsidRDefault="001F78A7" w:rsidP="001F78A7">
      <w:pPr>
        <w:numPr>
          <w:ilvl w:val="0"/>
          <w:numId w:val="528"/>
        </w:numPr>
      </w:pPr>
      <w:r w:rsidRPr="001F78A7">
        <w:t>/pricing</w:t>
      </w:r>
    </w:p>
    <w:p w14:paraId="7E8DE1BD" w14:textId="77777777" w:rsidR="001F78A7" w:rsidRPr="001F78A7" w:rsidRDefault="001F78A7" w:rsidP="001F78A7">
      <w:pPr>
        <w:numPr>
          <w:ilvl w:val="0"/>
          <w:numId w:val="528"/>
        </w:numPr>
      </w:pPr>
      <w:r w:rsidRPr="001F78A7">
        <w:t>/areas</w:t>
      </w:r>
    </w:p>
    <w:p w14:paraId="241A0BD2" w14:textId="77777777" w:rsidR="001F78A7" w:rsidRPr="001F78A7" w:rsidRDefault="001F78A7" w:rsidP="001F78A7">
      <w:pPr>
        <w:numPr>
          <w:ilvl w:val="0"/>
          <w:numId w:val="528"/>
        </w:numPr>
      </w:pPr>
      <w:r w:rsidRPr="001F78A7">
        <w:t>/booking</w:t>
      </w:r>
    </w:p>
    <w:p w14:paraId="16442A05" w14:textId="77777777" w:rsidR="001F78A7" w:rsidRPr="001F78A7" w:rsidRDefault="001F78A7" w:rsidP="001F78A7">
      <w:pPr>
        <w:numPr>
          <w:ilvl w:val="0"/>
          <w:numId w:val="528"/>
        </w:numPr>
      </w:pPr>
      <w:r w:rsidRPr="001F78A7">
        <w:t>/sitter</w:t>
      </w:r>
    </w:p>
    <w:p w14:paraId="500CB42B" w14:textId="77777777" w:rsidR="001F78A7" w:rsidRPr="001F78A7" w:rsidRDefault="001F78A7" w:rsidP="001F78A7">
      <w:pPr>
        <w:numPr>
          <w:ilvl w:val="0"/>
          <w:numId w:val="528"/>
        </w:numPr>
      </w:pPr>
      <w:r w:rsidRPr="001F78A7">
        <w:t>/society</w:t>
      </w:r>
    </w:p>
    <w:p w14:paraId="1268B1DC" w14:textId="77777777" w:rsidR="001F78A7" w:rsidRPr="001F78A7" w:rsidRDefault="001F78A7" w:rsidP="001F78A7">
      <w:pPr>
        <w:numPr>
          <w:ilvl w:val="0"/>
          <w:numId w:val="528"/>
        </w:numPr>
      </w:pPr>
      <w:r w:rsidRPr="001F78A7">
        <w:t>/refund</w:t>
      </w:r>
    </w:p>
    <w:p w14:paraId="557C0F66" w14:textId="77777777" w:rsidR="001F78A7" w:rsidRPr="001F78A7" w:rsidRDefault="001F78A7" w:rsidP="001F78A7">
      <w:pPr>
        <w:numPr>
          <w:ilvl w:val="0"/>
          <w:numId w:val="528"/>
        </w:numPr>
      </w:pPr>
      <w:r w:rsidRPr="001F78A7">
        <w:t>/emergency</w:t>
      </w:r>
    </w:p>
    <w:p w14:paraId="1367AB07" w14:textId="77777777" w:rsidR="001F78A7" w:rsidRPr="001F78A7" w:rsidRDefault="00000000" w:rsidP="001F78A7">
      <w:r>
        <w:pict w14:anchorId="7843A348">
          <v:rect id="_x0000_i1526" style="width:0;height:1.5pt" o:hralign="center" o:hrstd="t" o:hr="t" fillcolor="#a0a0a0" stroked="f"/>
        </w:pict>
      </w:r>
    </w:p>
    <w:p w14:paraId="0B18DF66" w14:textId="77777777" w:rsidR="001F78A7" w:rsidRPr="001F78A7" w:rsidRDefault="001F78A7" w:rsidP="001F78A7">
      <w:pPr>
        <w:rPr>
          <w:b/>
          <w:bCs/>
        </w:rPr>
      </w:pPr>
      <w:r w:rsidRPr="001F78A7">
        <w:rPr>
          <w:b/>
          <w:bCs/>
        </w:rPr>
        <w:t>Contact Organisation</w:t>
      </w:r>
    </w:p>
    <w:p w14:paraId="543EF3D7" w14:textId="77777777" w:rsidR="001F78A7" w:rsidRPr="001F78A7" w:rsidRDefault="001F78A7" w:rsidP="001F78A7">
      <w:r w:rsidRPr="001F78A7">
        <w:lastRenderedPageBreak/>
        <w:t>I will organise chats using labels such as:</w:t>
      </w:r>
    </w:p>
    <w:p w14:paraId="0E1D6A42" w14:textId="77777777" w:rsidR="001F78A7" w:rsidRPr="001F78A7" w:rsidRDefault="001F78A7" w:rsidP="001F78A7">
      <w:pPr>
        <w:numPr>
          <w:ilvl w:val="0"/>
          <w:numId w:val="529"/>
        </w:numPr>
      </w:pPr>
      <w:r w:rsidRPr="001F78A7">
        <w:t>New pet-parent lead</w:t>
      </w:r>
    </w:p>
    <w:p w14:paraId="19820FB7" w14:textId="77777777" w:rsidR="001F78A7" w:rsidRPr="001F78A7" w:rsidRDefault="001F78A7" w:rsidP="001F78A7">
      <w:pPr>
        <w:numPr>
          <w:ilvl w:val="0"/>
          <w:numId w:val="529"/>
        </w:numPr>
      </w:pPr>
      <w:r w:rsidRPr="001F78A7">
        <w:t>Hot lead</w:t>
      </w:r>
    </w:p>
    <w:p w14:paraId="2DA199A0" w14:textId="77777777" w:rsidR="001F78A7" w:rsidRPr="001F78A7" w:rsidRDefault="001F78A7" w:rsidP="001F78A7">
      <w:pPr>
        <w:numPr>
          <w:ilvl w:val="0"/>
          <w:numId w:val="529"/>
        </w:numPr>
      </w:pPr>
      <w:r w:rsidRPr="001F78A7">
        <w:t>Trial offered</w:t>
      </w:r>
    </w:p>
    <w:p w14:paraId="2B8F672B" w14:textId="77777777" w:rsidR="001F78A7" w:rsidRPr="001F78A7" w:rsidRDefault="001F78A7" w:rsidP="001F78A7">
      <w:pPr>
        <w:numPr>
          <w:ilvl w:val="0"/>
          <w:numId w:val="529"/>
        </w:numPr>
      </w:pPr>
      <w:r w:rsidRPr="001F78A7">
        <w:t>Trial paid</w:t>
      </w:r>
    </w:p>
    <w:p w14:paraId="3775A082" w14:textId="77777777" w:rsidR="001F78A7" w:rsidRPr="001F78A7" w:rsidRDefault="001F78A7" w:rsidP="001F78A7">
      <w:pPr>
        <w:numPr>
          <w:ilvl w:val="0"/>
          <w:numId w:val="529"/>
        </w:numPr>
      </w:pPr>
      <w:r w:rsidRPr="001F78A7">
        <w:t>Booking confirmed</w:t>
      </w:r>
    </w:p>
    <w:p w14:paraId="369B646F" w14:textId="77777777" w:rsidR="001F78A7" w:rsidRPr="001F78A7" w:rsidRDefault="001F78A7" w:rsidP="001F78A7">
      <w:pPr>
        <w:numPr>
          <w:ilvl w:val="0"/>
          <w:numId w:val="529"/>
        </w:numPr>
      </w:pPr>
      <w:r w:rsidRPr="001F78A7">
        <w:t>Sitter applicant</w:t>
      </w:r>
    </w:p>
    <w:p w14:paraId="0268BB90" w14:textId="77777777" w:rsidR="001F78A7" w:rsidRPr="001F78A7" w:rsidRDefault="001F78A7" w:rsidP="001F78A7">
      <w:pPr>
        <w:numPr>
          <w:ilvl w:val="0"/>
          <w:numId w:val="529"/>
        </w:numPr>
      </w:pPr>
      <w:r w:rsidRPr="001F78A7">
        <w:t>Society lead</w:t>
      </w:r>
    </w:p>
    <w:p w14:paraId="06F03080" w14:textId="77777777" w:rsidR="001F78A7" w:rsidRPr="001F78A7" w:rsidRDefault="001F78A7" w:rsidP="001F78A7">
      <w:pPr>
        <w:numPr>
          <w:ilvl w:val="0"/>
          <w:numId w:val="529"/>
        </w:numPr>
      </w:pPr>
      <w:r w:rsidRPr="001F78A7">
        <w:t>Follow up later</w:t>
      </w:r>
    </w:p>
    <w:p w14:paraId="47813FEC" w14:textId="77777777" w:rsidR="001F78A7" w:rsidRPr="001F78A7" w:rsidRDefault="001F78A7" w:rsidP="001F78A7">
      <w:pPr>
        <w:numPr>
          <w:ilvl w:val="0"/>
          <w:numId w:val="529"/>
        </w:numPr>
      </w:pPr>
      <w:r w:rsidRPr="001F78A7">
        <w:t>Closed</w:t>
      </w:r>
    </w:p>
    <w:p w14:paraId="447E0BA7" w14:textId="77777777" w:rsidR="001F78A7" w:rsidRPr="001F78A7" w:rsidRDefault="00000000" w:rsidP="001F78A7">
      <w:r>
        <w:pict w14:anchorId="55DC028E">
          <v:rect id="_x0000_i1527" style="width:0;height:1.5pt" o:hralign="center" o:hrstd="t" o:hr="t" fillcolor="#a0a0a0" stroked="f"/>
        </w:pict>
      </w:r>
    </w:p>
    <w:p w14:paraId="3291E8CD" w14:textId="77777777" w:rsidR="001F78A7" w:rsidRPr="001F78A7" w:rsidRDefault="001F78A7" w:rsidP="001F78A7">
      <w:pPr>
        <w:rPr>
          <w:b/>
          <w:bCs/>
        </w:rPr>
      </w:pPr>
      <w:r w:rsidRPr="001F78A7">
        <w:rPr>
          <w:b/>
          <w:bCs/>
        </w:rPr>
        <w:t>WhatsApp Link Test</w:t>
      </w:r>
    </w:p>
    <w:p w14:paraId="229CBFDD" w14:textId="77777777" w:rsidR="001F78A7" w:rsidRPr="001F78A7" w:rsidRDefault="001F78A7" w:rsidP="001F78A7">
      <w:r w:rsidRPr="001F78A7">
        <w:t>I will confirm that:</w:t>
      </w:r>
    </w:p>
    <w:p w14:paraId="72794E62" w14:textId="77777777" w:rsidR="001F78A7" w:rsidRPr="001F78A7" w:rsidRDefault="001F78A7" w:rsidP="001F78A7">
      <w:pPr>
        <w:numPr>
          <w:ilvl w:val="0"/>
          <w:numId w:val="530"/>
        </w:numPr>
      </w:pPr>
      <w:r w:rsidRPr="001F78A7">
        <w:t>The website button opens the correct account.</w:t>
      </w:r>
    </w:p>
    <w:p w14:paraId="32C10249" w14:textId="77777777" w:rsidR="001F78A7" w:rsidRPr="001F78A7" w:rsidRDefault="001F78A7" w:rsidP="001F78A7">
      <w:pPr>
        <w:numPr>
          <w:ilvl w:val="0"/>
          <w:numId w:val="530"/>
        </w:numPr>
      </w:pPr>
      <w:r w:rsidRPr="001F78A7">
        <w:t>The pre-filled message is correct.</w:t>
      </w:r>
    </w:p>
    <w:p w14:paraId="31816796" w14:textId="77777777" w:rsidR="001F78A7" w:rsidRPr="001F78A7" w:rsidRDefault="001F78A7" w:rsidP="001F78A7">
      <w:pPr>
        <w:numPr>
          <w:ilvl w:val="0"/>
          <w:numId w:val="530"/>
        </w:numPr>
      </w:pPr>
      <w:r w:rsidRPr="001F78A7">
        <w:t>The link works on mobile.</w:t>
      </w:r>
    </w:p>
    <w:p w14:paraId="4C6FC0C1" w14:textId="77777777" w:rsidR="001F78A7" w:rsidRPr="001F78A7" w:rsidRDefault="001F78A7" w:rsidP="001F78A7">
      <w:pPr>
        <w:numPr>
          <w:ilvl w:val="0"/>
          <w:numId w:val="530"/>
        </w:numPr>
      </w:pPr>
      <w:r w:rsidRPr="001F78A7">
        <w:t>The link works through WhatsApp Web.</w:t>
      </w:r>
    </w:p>
    <w:p w14:paraId="76428F17" w14:textId="77777777" w:rsidR="001F78A7" w:rsidRPr="001F78A7" w:rsidRDefault="001F78A7" w:rsidP="001F78A7">
      <w:pPr>
        <w:numPr>
          <w:ilvl w:val="0"/>
          <w:numId w:val="530"/>
        </w:numPr>
      </w:pPr>
      <w:r w:rsidRPr="001F78A7">
        <w:t>No private information is placed inside the URL.</w:t>
      </w:r>
    </w:p>
    <w:p w14:paraId="72786388" w14:textId="77777777" w:rsidR="001F78A7" w:rsidRPr="001F78A7" w:rsidRDefault="001F78A7" w:rsidP="001F78A7">
      <w:pPr>
        <w:rPr>
          <w:b/>
          <w:bCs/>
        </w:rPr>
      </w:pPr>
      <w:r w:rsidRPr="001F78A7">
        <w:rPr>
          <w:b/>
          <w:bCs/>
        </w:rPr>
        <w:t>Output</w:t>
      </w:r>
    </w:p>
    <w:p w14:paraId="0F8F541E" w14:textId="77777777" w:rsidR="001F78A7" w:rsidRPr="001F78A7" w:rsidRDefault="001F78A7" w:rsidP="001F78A7">
      <w:r w:rsidRPr="001F78A7">
        <w:t>A complete PetSaathi WhatsApp Business profile ready for customer, sitter and society communication.</w:t>
      </w:r>
    </w:p>
    <w:p w14:paraId="089AB22F" w14:textId="77777777" w:rsidR="001F78A7" w:rsidRPr="001F78A7" w:rsidRDefault="001F78A7" w:rsidP="001F78A7">
      <w:pPr>
        <w:rPr>
          <w:b/>
          <w:bCs/>
        </w:rPr>
      </w:pPr>
      <w:r w:rsidRPr="001F78A7">
        <w:rPr>
          <w:b/>
          <w:bCs/>
        </w:rPr>
        <w:t>Simple Explanation for Professor</w:t>
      </w:r>
    </w:p>
    <w:p w14:paraId="31B259CA" w14:textId="77777777" w:rsidR="001F78A7" w:rsidRPr="001F78A7" w:rsidRDefault="001F78A7" w:rsidP="001F78A7">
      <w:r w:rsidRPr="001F78A7">
        <w:t>“I created the WhatsApp Business profile so PetSaathi can communicate professionally and organise different types of leads.”</w:t>
      </w:r>
    </w:p>
    <w:p w14:paraId="222B7460" w14:textId="77777777" w:rsidR="001F78A7" w:rsidRPr="001F78A7" w:rsidRDefault="00000000" w:rsidP="001F78A7">
      <w:r>
        <w:pict w14:anchorId="745AF619">
          <v:rect id="_x0000_i1528" style="width:0;height:1.5pt" o:hralign="center" o:hrstd="t" o:hr="t" fillcolor="#a0a0a0" stroked="f"/>
        </w:pict>
      </w:r>
    </w:p>
    <w:p w14:paraId="781C401E" w14:textId="77777777" w:rsidR="001F78A7" w:rsidRPr="001F78A7" w:rsidRDefault="001F78A7" w:rsidP="001F78A7">
      <w:pPr>
        <w:rPr>
          <w:b/>
          <w:bCs/>
        </w:rPr>
      </w:pPr>
      <w:r w:rsidRPr="001F78A7">
        <w:rPr>
          <w:b/>
          <w:bCs/>
        </w:rPr>
        <w:t>14:30–15:30 — Create the Instagram Profile</w:t>
      </w:r>
    </w:p>
    <w:p w14:paraId="6ED4B668" w14:textId="77777777" w:rsidR="001F78A7" w:rsidRPr="001F78A7" w:rsidRDefault="001F78A7" w:rsidP="001F78A7">
      <w:r w:rsidRPr="001F78A7">
        <w:t>During this session, I will create or configure the PetSaathi Instagram professional account.</w:t>
      </w:r>
    </w:p>
    <w:p w14:paraId="7166A931" w14:textId="77777777" w:rsidR="001F78A7" w:rsidRPr="001F78A7" w:rsidRDefault="001F78A7" w:rsidP="001F78A7">
      <w:pPr>
        <w:rPr>
          <w:b/>
          <w:bCs/>
        </w:rPr>
      </w:pPr>
      <w:r w:rsidRPr="001F78A7">
        <w:rPr>
          <w:b/>
          <w:bCs/>
        </w:rPr>
        <w:t>Username</w:t>
      </w:r>
    </w:p>
    <w:p w14:paraId="0A75AEEC" w14:textId="77777777" w:rsidR="001F78A7" w:rsidRPr="001F78A7" w:rsidRDefault="001F78A7" w:rsidP="001F78A7">
      <w:r w:rsidRPr="001F78A7">
        <w:t>The username should be:</w:t>
      </w:r>
    </w:p>
    <w:p w14:paraId="5FC4396C" w14:textId="77777777" w:rsidR="001F78A7" w:rsidRPr="001F78A7" w:rsidRDefault="001F78A7" w:rsidP="001F78A7">
      <w:pPr>
        <w:numPr>
          <w:ilvl w:val="0"/>
          <w:numId w:val="531"/>
        </w:numPr>
      </w:pPr>
      <w:r w:rsidRPr="001F78A7">
        <w:lastRenderedPageBreak/>
        <w:t>Easy to remember</w:t>
      </w:r>
    </w:p>
    <w:p w14:paraId="05DBCC17" w14:textId="77777777" w:rsidR="001F78A7" w:rsidRPr="001F78A7" w:rsidRDefault="001F78A7" w:rsidP="001F78A7">
      <w:pPr>
        <w:numPr>
          <w:ilvl w:val="0"/>
          <w:numId w:val="531"/>
        </w:numPr>
      </w:pPr>
      <w:r w:rsidRPr="001F78A7">
        <w:t>Similar to the brand name</w:t>
      </w:r>
    </w:p>
    <w:p w14:paraId="5C313864" w14:textId="77777777" w:rsidR="001F78A7" w:rsidRPr="001F78A7" w:rsidRDefault="001F78A7" w:rsidP="001F78A7">
      <w:pPr>
        <w:numPr>
          <w:ilvl w:val="0"/>
          <w:numId w:val="531"/>
        </w:numPr>
      </w:pPr>
      <w:r w:rsidRPr="001F78A7">
        <w:t>Free from unnecessary numbers</w:t>
      </w:r>
    </w:p>
    <w:p w14:paraId="674D2A58" w14:textId="77777777" w:rsidR="001F78A7" w:rsidRPr="001F78A7" w:rsidRDefault="001F78A7" w:rsidP="001F78A7">
      <w:pPr>
        <w:numPr>
          <w:ilvl w:val="0"/>
          <w:numId w:val="531"/>
        </w:numPr>
      </w:pPr>
      <w:r w:rsidRPr="001F78A7">
        <w:t>Consistent with the website</w:t>
      </w:r>
    </w:p>
    <w:p w14:paraId="165E5FE4" w14:textId="77777777" w:rsidR="001F78A7" w:rsidRPr="001F78A7" w:rsidRDefault="001F78A7" w:rsidP="001F78A7">
      <w:r w:rsidRPr="001F78A7">
        <w:t>Possible examples include:</w:t>
      </w:r>
    </w:p>
    <w:p w14:paraId="3D917336" w14:textId="77777777" w:rsidR="001F78A7" w:rsidRPr="001F78A7" w:rsidRDefault="001F78A7" w:rsidP="001F78A7">
      <w:pPr>
        <w:numPr>
          <w:ilvl w:val="0"/>
          <w:numId w:val="532"/>
        </w:numPr>
      </w:pPr>
      <w:r w:rsidRPr="001F78A7">
        <w:t>@petsaathi</w:t>
      </w:r>
    </w:p>
    <w:p w14:paraId="0FFDC01A" w14:textId="77777777" w:rsidR="001F78A7" w:rsidRPr="001F78A7" w:rsidRDefault="001F78A7" w:rsidP="001F78A7">
      <w:pPr>
        <w:numPr>
          <w:ilvl w:val="0"/>
          <w:numId w:val="532"/>
        </w:numPr>
      </w:pPr>
      <w:r w:rsidRPr="001F78A7">
        <w:t>@petsaathi.in</w:t>
      </w:r>
    </w:p>
    <w:p w14:paraId="14BF64FD" w14:textId="77777777" w:rsidR="001F78A7" w:rsidRPr="001F78A7" w:rsidRDefault="001F78A7" w:rsidP="001F78A7">
      <w:pPr>
        <w:numPr>
          <w:ilvl w:val="0"/>
          <w:numId w:val="532"/>
        </w:numPr>
      </w:pPr>
      <w:r w:rsidRPr="001F78A7">
        <w:t>@petsaathi.care</w:t>
      </w:r>
    </w:p>
    <w:p w14:paraId="0D91F297" w14:textId="77777777" w:rsidR="001F78A7" w:rsidRPr="001F78A7" w:rsidRDefault="001F78A7" w:rsidP="001F78A7">
      <w:pPr>
        <w:numPr>
          <w:ilvl w:val="0"/>
          <w:numId w:val="532"/>
        </w:numPr>
      </w:pPr>
      <w:r w:rsidRPr="001F78A7">
        <w:t>@joinpetsaathi</w:t>
      </w:r>
    </w:p>
    <w:p w14:paraId="33143292" w14:textId="77777777" w:rsidR="001F78A7" w:rsidRPr="001F78A7" w:rsidRDefault="001F78A7" w:rsidP="001F78A7">
      <w:r w:rsidRPr="001F78A7">
        <w:t>Availability must be checked before final selection.</w:t>
      </w:r>
    </w:p>
    <w:p w14:paraId="28E4C8DB" w14:textId="77777777" w:rsidR="001F78A7" w:rsidRPr="001F78A7" w:rsidRDefault="00000000" w:rsidP="001F78A7">
      <w:r>
        <w:pict w14:anchorId="60A0083A">
          <v:rect id="_x0000_i1529" style="width:0;height:1.5pt" o:hralign="center" o:hrstd="t" o:hr="t" fillcolor="#a0a0a0" stroked="f"/>
        </w:pict>
      </w:r>
    </w:p>
    <w:p w14:paraId="6BFA4DC7" w14:textId="77777777" w:rsidR="001F78A7" w:rsidRPr="001F78A7" w:rsidRDefault="001F78A7" w:rsidP="001F78A7">
      <w:pPr>
        <w:rPr>
          <w:b/>
          <w:bCs/>
        </w:rPr>
      </w:pPr>
      <w:r w:rsidRPr="001F78A7">
        <w:rPr>
          <w:b/>
          <w:bCs/>
        </w:rPr>
        <w:t>Display Name</w:t>
      </w:r>
    </w:p>
    <w:p w14:paraId="7C86AB6C" w14:textId="77777777" w:rsidR="001F78A7" w:rsidRPr="001F78A7" w:rsidRDefault="001F78A7" w:rsidP="001F78A7">
      <w:r w:rsidRPr="001F78A7">
        <w:rPr>
          <w:b/>
          <w:bCs/>
        </w:rPr>
        <w:t>PetSaathi | Verified Pet Care</w:t>
      </w:r>
    </w:p>
    <w:p w14:paraId="556B503C" w14:textId="77777777" w:rsidR="001F78A7" w:rsidRPr="001F78A7" w:rsidRDefault="001F78A7" w:rsidP="001F78A7">
      <w:r w:rsidRPr="001F78A7">
        <w:t>The display name should include a clear service keyword.</w:t>
      </w:r>
    </w:p>
    <w:p w14:paraId="10F1ED55" w14:textId="77777777" w:rsidR="001F78A7" w:rsidRPr="001F78A7" w:rsidRDefault="00000000" w:rsidP="001F78A7">
      <w:r>
        <w:pict w14:anchorId="76688FAE">
          <v:rect id="_x0000_i1530" style="width:0;height:1.5pt" o:hralign="center" o:hrstd="t" o:hr="t" fillcolor="#a0a0a0" stroked="f"/>
        </w:pict>
      </w:r>
    </w:p>
    <w:p w14:paraId="2C2AA00F" w14:textId="77777777" w:rsidR="001F78A7" w:rsidRPr="001F78A7" w:rsidRDefault="001F78A7" w:rsidP="001F78A7">
      <w:pPr>
        <w:rPr>
          <w:b/>
          <w:bCs/>
        </w:rPr>
      </w:pPr>
      <w:r w:rsidRPr="001F78A7">
        <w:rPr>
          <w:b/>
          <w:bCs/>
        </w:rPr>
        <w:t>Category</w:t>
      </w:r>
    </w:p>
    <w:p w14:paraId="7A4B328B" w14:textId="77777777" w:rsidR="001F78A7" w:rsidRPr="001F78A7" w:rsidRDefault="001F78A7" w:rsidP="001F78A7">
      <w:r w:rsidRPr="001F78A7">
        <w:t>A suitable pet-service or local-business category should be selected.</w:t>
      </w:r>
    </w:p>
    <w:p w14:paraId="31DEE932" w14:textId="77777777" w:rsidR="001F78A7" w:rsidRPr="001F78A7" w:rsidRDefault="00000000" w:rsidP="001F78A7">
      <w:r>
        <w:pict w14:anchorId="245CF4A8">
          <v:rect id="_x0000_i1531" style="width:0;height:1.5pt" o:hralign="center" o:hrstd="t" o:hr="t" fillcolor="#a0a0a0" stroked="f"/>
        </w:pict>
      </w:r>
    </w:p>
    <w:p w14:paraId="4FA4EFD1" w14:textId="77777777" w:rsidR="001F78A7" w:rsidRPr="001F78A7" w:rsidRDefault="001F78A7" w:rsidP="001F78A7">
      <w:pPr>
        <w:rPr>
          <w:b/>
          <w:bCs/>
        </w:rPr>
      </w:pPr>
      <w:r w:rsidRPr="001F78A7">
        <w:rPr>
          <w:b/>
          <w:bCs/>
        </w:rPr>
        <w:t>Profile Biography</w:t>
      </w:r>
    </w:p>
    <w:p w14:paraId="0590F7CD" w14:textId="77777777" w:rsidR="001F78A7" w:rsidRPr="001F78A7" w:rsidRDefault="001F78A7" w:rsidP="001F78A7">
      <w:r w:rsidRPr="001F78A7">
        <w:t>Example:</w:t>
      </w:r>
    </w:p>
    <w:p w14:paraId="257F22E7" w14:textId="77777777" w:rsidR="001F78A7" w:rsidRPr="001F78A7" w:rsidRDefault="001F78A7" w:rsidP="001F78A7">
      <w:r w:rsidRPr="001F78A7">
        <w:t xml:space="preserve">“Trusted pet-care pilot for busy pet parents </w:t>
      </w:r>
      <w:r w:rsidRPr="001F78A7">
        <w:rPr>
          <w:rFonts w:ascii="Segoe UI Emoji" w:hAnsi="Segoe UI Emoji" w:cs="Segoe UI Emoji"/>
        </w:rPr>
        <w:t>🐾</w:t>
      </w:r>
      <w:r w:rsidRPr="001F78A7">
        <w:br/>
        <w:t>Dog walking • Pet sitting • Controlled boarding</w:t>
      </w:r>
      <w:r w:rsidRPr="001F78A7">
        <w:br/>
      </w:r>
      <w:r w:rsidRPr="001F78A7">
        <w:rPr>
          <w:rFonts w:ascii="Segoe UI Emoji" w:hAnsi="Segoe UI Emoji" w:cs="Segoe UI Emoji"/>
        </w:rPr>
        <w:t>📍</w:t>
      </w:r>
      <w:r w:rsidRPr="001F78A7">
        <w:t xml:space="preserve"> Selected areas in [City]</w:t>
      </w:r>
      <w:r w:rsidRPr="001F78A7">
        <w:br/>
        <w:t>Book, apply or partner below ↓”</w:t>
      </w:r>
    </w:p>
    <w:p w14:paraId="196AD0EF" w14:textId="77777777" w:rsidR="001F78A7" w:rsidRPr="001F78A7" w:rsidRDefault="00000000" w:rsidP="001F78A7">
      <w:r>
        <w:pict w14:anchorId="1D22A0FB">
          <v:rect id="_x0000_i1532" style="width:0;height:1.5pt" o:hralign="center" o:hrstd="t" o:hr="t" fillcolor="#a0a0a0" stroked="f"/>
        </w:pict>
      </w:r>
    </w:p>
    <w:p w14:paraId="31DE3292" w14:textId="77777777" w:rsidR="001F78A7" w:rsidRPr="001F78A7" w:rsidRDefault="001F78A7" w:rsidP="001F78A7">
      <w:pPr>
        <w:rPr>
          <w:b/>
          <w:bCs/>
        </w:rPr>
      </w:pPr>
      <w:r w:rsidRPr="001F78A7">
        <w:rPr>
          <w:b/>
          <w:bCs/>
        </w:rPr>
        <w:t>Profile Link</w:t>
      </w:r>
    </w:p>
    <w:p w14:paraId="3446EB66" w14:textId="77777777" w:rsidR="001F78A7" w:rsidRPr="001F78A7" w:rsidRDefault="001F78A7" w:rsidP="001F78A7">
      <w:r w:rsidRPr="001F78A7">
        <w:t>The landing-page link should be added to the profile.</w:t>
      </w:r>
    </w:p>
    <w:p w14:paraId="1FC17229" w14:textId="77777777" w:rsidR="001F78A7" w:rsidRPr="001F78A7" w:rsidRDefault="001F78A7" w:rsidP="001F78A7">
      <w:r w:rsidRPr="001F78A7">
        <w:t>The page should provide access to:</w:t>
      </w:r>
    </w:p>
    <w:p w14:paraId="5B455B05" w14:textId="77777777" w:rsidR="001F78A7" w:rsidRPr="001F78A7" w:rsidRDefault="001F78A7" w:rsidP="001F78A7">
      <w:pPr>
        <w:numPr>
          <w:ilvl w:val="0"/>
          <w:numId w:val="533"/>
        </w:numPr>
      </w:pPr>
      <w:r w:rsidRPr="001F78A7">
        <w:t>Book a Trial</w:t>
      </w:r>
    </w:p>
    <w:p w14:paraId="0EC1BDA4" w14:textId="77777777" w:rsidR="001F78A7" w:rsidRPr="001F78A7" w:rsidRDefault="001F78A7" w:rsidP="001F78A7">
      <w:pPr>
        <w:numPr>
          <w:ilvl w:val="0"/>
          <w:numId w:val="533"/>
        </w:numPr>
      </w:pPr>
      <w:r w:rsidRPr="001F78A7">
        <w:lastRenderedPageBreak/>
        <w:t>Become a Sitter</w:t>
      </w:r>
    </w:p>
    <w:p w14:paraId="3994E27E" w14:textId="77777777" w:rsidR="001F78A7" w:rsidRPr="001F78A7" w:rsidRDefault="001F78A7" w:rsidP="001F78A7">
      <w:pPr>
        <w:numPr>
          <w:ilvl w:val="0"/>
          <w:numId w:val="533"/>
        </w:numPr>
      </w:pPr>
      <w:r w:rsidRPr="001F78A7">
        <w:t>Partner Your Society</w:t>
      </w:r>
    </w:p>
    <w:p w14:paraId="1FC1D22B" w14:textId="77777777" w:rsidR="001F78A7" w:rsidRPr="001F78A7" w:rsidRDefault="00000000" w:rsidP="001F78A7">
      <w:r>
        <w:pict w14:anchorId="54868FC1">
          <v:rect id="_x0000_i1533" style="width:0;height:1.5pt" o:hralign="center" o:hrstd="t" o:hr="t" fillcolor="#a0a0a0" stroked="f"/>
        </w:pict>
      </w:r>
    </w:p>
    <w:p w14:paraId="69A87FA7" w14:textId="77777777" w:rsidR="001F78A7" w:rsidRPr="001F78A7" w:rsidRDefault="001F78A7" w:rsidP="001F78A7">
      <w:pPr>
        <w:rPr>
          <w:b/>
          <w:bCs/>
        </w:rPr>
      </w:pPr>
      <w:r w:rsidRPr="001F78A7">
        <w:rPr>
          <w:b/>
          <w:bCs/>
        </w:rPr>
        <w:t>Profile Image</w:t>
      </w:r>
    </w:p>
    <w:p w14:paraId="0036272D" w14:textId="77777777" w:rsidR="001F78A7" w:rsidRPr="001F78A7" w:rsidRDefault="001F78A7" w:rsidP="001F78A7">
      <w:r w:rsidRPr="001F78A7">
        <w:t>The Instagram profile image should match the WhatsApp and website branding.</w:t>
      </w:r>
    </w:p>
    <w:p w14:paraId="3889A657" w14:textId="77777777" w:rsidR="001F78A7" w:rsidRPr="001F78A7" w:rsidRDefault="00000000" w:rsidP="001F78A7">
      <w:r>
        <w:pict w14:anchorId="4945BF65">
          <v:rect id="_x0000_i1534" style="width:0;height:1.5pt" o:hralign="center" o:hrstd="t" o:hr="t" fillcolor="#a0a0a0" stroked="f"/>
        </w:pict>
      </w:r>
    </w:p>
    <w:p w14:paraId="13BF2BE7" w14:textId="77777777" w:rsidR="001F78A7" w:rsidRPr="001F78A7" w:rsidRDefault="001F78A7" w:rsidP="001F78A7">
      <w:pPr>
        <w:rPr>
          <w:b/>
          <w:bCs/>
        </w:rPr>
      </w:pPr>
      <w:r w:rsidRPr="001F78A7">
        <w:rPr>
          <w:b/>
          <w:bCs/>
        </w:rPr>
        <w:t>Initial Content Plan</w:t>
      </w:r>
    </w:p>
    <w:p w14:paraId="28040C0B" w14:textId="77777777" w:rsidR="001F78A7" w:rsidRPr="001F78A7" w:rsidRDefault="001F78A7" w:rsidP="001F78A7">
      <w:r w:rsidRPr="001F78A7">
        <w:t>Before inviting a large audience, I will prepare at least six useful posts.</w:t>
      </w:r>
    </w:p>
    <w:p w14:paraId="3E4ED4A4" w14:textId="77777777" w:rsidR="001F78A7" w:rsidRPr="001F78A7" w:rsidRDefault="001F78A7" w:rsidP="001F78A7">
      <w:pPr>
        <w:rPr>
          <w:b/>
          <w:bCs/>
        </w:rPr>
      </w:pPr>
      <w:r w:rsidRPr="001F78A7">
        <w:rPr>
          <w:b/>
          <w:bCs/>
        </w:rPr>
        <w:t>Post 1: Brand Introduction</w:t>
      </w:r>
    </w:p>
    <w:p w14:paraId="71407ED4" w14:textId="77777777" w:rsidR="001F78A7" w:rsidRPr="001F78A7" w:rsidRDefault="001F78A7" w:rsidP="001F78A7">
      <w:r w:rsidRPr="001F78A7">
        <w:t>Explain what PetSaathi is.</w:t>
      </w:r>
    </w:p>
    <w:p w14:paraId="524E7065" w14:textId="77777777" w:rsidR="001F78A7" w:rsidRPr="001F78A7" w:rsidRDefault="001F78A7" w:rsidP="001F78A7">
      <w:pPr>
        <w:rPr>
          <w:b/>
          <w:bCs/>
        </w:rPr>
      </w:pPr>
      <w:r w:rsidRPr="001F78A7">
        <w:rPr>
          <w:b/>
          <w:bCs/>
        </w:rPr>
        <w:t>Post 2: Customer Problem</w:t>
      </w:r>
    </w:p>
    <w:p w14:paraId="263AA364" w14:textId="77777777" w:rsidR="001F78A7" w:rsidRPr="001F78A7" w:rsidRDefault="001F78A7" w:rsidP="001F78A7">
      <w:r w:rsidRPr="001F78A7">
        <w:t>Explain the difficulty of finding trusted pet care.</w:t>
      </w:r>
    </w:p>
    <w:p w14:paraId="329AFEDB" w14:textId="77777777" w:rsidR="001F78A7" w:rsidRPr="001F78A7" w:rsidRDefault="001F78A7" w:rsidP="001F78A7">
      <w:pPr>
        <w:rPr>
          <w:b/>
          <w:bCs/>
        </w:rPr>
      </w:pPr>
      <w:r w:rsidRPr="001F78A7">
        <w:rPr>
          <w:b/>
          <w:bCs/>
        </w:rPr>
        <w:t>Post 3: Services</w:t>
      </w:r>
    </w:p>
    <w:p w14:paraId="7F2FF4FE" w14:textId="77777777" w:rsidR="001F78A7" w:rsidRPr="001F78A7" w:rsidRDefault="001F78A7" w:rsidP="001F78A7">
      <w:r w:rsidRPr="001F78A7">
        <w:t>Introduce walking, sitting and boarding.</w:t>
      </w:r>
    </w:p>
    <w:p w14:paraId="6DD6A184" w14:textId="77777777" w:rsidR="001F78A7" w:rsidRPr="001F78A7" w:rsidRDefault="001F78A7" w:rsidP="001F78A7">
      <w:pPr>
        <w:rPr>
          <w:b/>
          <w:bCs/>
        </w:rPr>
      </w:pPr>
      <w:r w:rsidRPr="001F78A7">
        <w:rPr>
          <w:b/>
          <w:bCs/>
        </w:rPr>
        <w:t>Post 4: Trust Process</w:t>
      </w:r>
    </w:p>
    <w:p w14:paraId="5DFF3EDC" w14:textId="77777777" w:rsidR="001F78A7" w:rsidRPr="001F78A7" w:rsidRDefault="001F78A7" w:rsidP="001F78A7">
      <w:r w:rsidRPr="001F78A7">
        <w:t>Explain sitter screening and service updates.</w:t>
      </w:r>
    </w:p>
    <w:p w14:paraId="241B6C25" w14:textId="77777777" w:rsidR="001F78A7" w:rsidRPr="001F78A7" w:rsidRDefault="001F78A7" w:rsidP="001F78A7">
      <w:pPr>
        <w:rPr>
          <w:b/>
          <w:bCs/>
        </w:rPr>
      </w:pPr>
      <w:r w:rsidRPr="001F78A7">
        <w:rPr>
          <w:b/>
          <w:bCs/>
        </w:rPr>
        <w:t>Post 5: Pet-Parent Survey</w:t>
      </w:r>
    </w:p>
    <w:p w14:paraId="4B108256" w14:textId="77777777" w:rsidR="001F78A7" w:rsidRPr="001F78A7" w:rsidRDefault="001F78A7" w:rsidP="001F78A7">
      <w:r w:rsidRPr="001F78A7">
        <w:t>Invite pet parents to join the research.</w:t>
      </w:r>
    </w:p>
    <w:p w14:paraId="5364EE3D" w14:textId="77777777" w:rsidR="001F78A7" w:rsidRPr="001F78A7" w:rsidRDefault="001F78A7" w:rsidP="001F78A7">
      <w:pPr>
        <w:rPr>
          <w:b/>
          <w:bCs/>
        </w:rPr>
      </w:pPr>
      <w:r w:rsidRPr="001F78A7">
        <w:rPr>
          <w:b/>
          <w:bCs/>
        </w:rPr>
        <w:t>Post 6: Sitter Recruitment</w:t>
      </w:r>
    </w:p>
    <w:p w14:paraId="6214818F" w14:textId="77777777" w:rsidR="001F78A7" w:rsidRPr="001F78A7" w:rsidRDefault="001F78A7" w:rsidP="001F78A7">
      <w:r w:rsidRPr="001F78A7">
        <w:t>Invite suitable caregivers to apply.</w:t>
      </w:r>
    </w:p>
    <w:p w14:paraId="47BB3E44" w14:textId="77777777" w:rsidR="001F78A7" w:rsidRPr="001F78A7" w:rsidRDefault="00000000" w:rsidP="001F78A7">
      <w:r>
        <w:pict w14:anchorId="13CC6F32">
          <v:rect id="_x0000_i1535" style="width:0;height:1.5pt" o:hralign="center" o:hrstd="t" o:hr="t" fillcolor="#a0a0a0" stroked="f"/>
        </w:pict>
      </w:r>
    </w:p>
    <w:p w14:paraId="75507F15" w14:textId="77777777" w:rsidR="001F78A7" w:rsidRPr="001F78A7" w:rsidRDefault="001F78A7" w:rsidP="001F78A7">
      <w:pPr>
        <w:rPr>
          <w:b/>
          <w:bCs/>
        </w:rPr>
      </w:pPr>
      <w:r w:rsidRPr="001F78A7">
        <w:rPr>
          <w:b/>
          <w:bCs/>
        </w:rPr>
        <w:t>Story Highlights</w:t>
      </w:r>
    </w:p>
    <w:p w14:paraId="2C28344D" w14:textId="77777777" w:rsidR="001F78A7" w:rsidRPr="001F78A7" w:rsidRDefault="001F78A7" w:rsidP="001F78A7">
      <w:r w:rsidRPr="001F78A7">
        <w:t>Suggested highlights include:</w:t>
      </w:r>
    </w:p>
    <w:p w14:paraId="1D6B4890" w14:textId="77777777" w:rsidR="001F78A7" w:rsidRPr="001F78A7" w:rsidRDefault="001F78A7" w:rsidP="001F78A7">
      <w:pPr>
        <w:numPr>
          <w:ilvl w:val="0"/>
          <w:numId w:val="534"/>
        </w:numPr>
      </w:pPr>
      <w:r w:rsidRPr="001F78A7">
        <w:t>Services</w:t>
      </w:r>
    </w:p>
    <w:p w14:paraId="37CB86F1" w14:textId="77777777" w:rsidR="001F78A7" w:rsidRPr="001F78A7" w:rsidRDefault="001F78A7" w:rsidP="001F78A7">
      <w:pPr>
        <w:numPr>
          <w:ilvl w:val="0"/>
          <w:numId w:val="534"/>
        </w:numPr>
      </w:pPr>
      <w:r w:rsidRPr="001F78A7">
        <w:t>How It Works</w:t>
      </w:r>
    </w:p>
    <w:p w14:paraId="1604A219" w14:textId="77777777" w:rsidR="001F78A7" w:rsidRPr="001F78A7" w:rsidRDefault="001F78A7" w:rsidP="001F78A7">
      <w:pPr>
        <w:numPr>
          <w:ilvl w:val="0"/>
          <w:numId w:val="534"/>
        </w:numPr>
      </w:pPr>
      <w:r w:rsidRPr="001F78A7">
        <w:t>Safety</w:t>
      </w:r>
    </w:p>
    <w:p w14:paraId="4ACB44B1" w14:textId="77777777" w:rsidR="001F78A7" w:rsidRPr="001F78A7" w:rsidRDefault="001F78A7" w:rsidP="001F78A7">
      <w:pPr>
        <w:numPr>
          <w:ilvl w:val="0"/>
          <w:numId w:val="534"/>
        </w:numPr>
      </w:pPr>
      <w:r w:rsidRPr="001F78A7">
        <w:t>Trial</w:t>
      </w:r>
    </w:p>
    <w:p w14:paraId="73170933" w14:textId="77777777" w:rsidR="001F78A7" w:rsidRPr="001F78A7" w:rsidRDefault="001F78A7" w:rsidP="001F78A7">
      <w:pPr>
        <w:numPr>
          <w:ilvl w:val="0"/>
          <w:numId w:val="534"/>
        </w:numPr>
      </w:pPr>
      <w:r w:rsidRPr="001F78A7">
        <w:t>Sitters</w:t>
      </w:r>
    </w:p>
    <w:p w14:paraId="55C8CDA1" w14:textId="77777777" w:rsidR="001F78A7" w:rsidRPr="001F78A7" w:rsidRDefault="001F78A7" w:rsidP="001F78A7">
      <w:pPr>
        <w:numPr>
          <w:ilvl w:val="0"/>
          <w:numId w:val="534"/>
        </w:numPr>
      </w:pPr>
      <w:r w:rsidRPr="001F78A7">
        <w:t>Areas</w:t>
      </w:r>
    </w:p>
    <w:p w14:paraId="13858D1B" w14:textId="77777777" w:rsidR="001F78A7" w:rsidRPr="001F78A7" w:rsidRDefault="001F78A7" w:rsidP="001F78A7">
      <w:pPr>
        <w:numPr>
          <w:ilvl w:val="0"/>
          <w:numId w:val="534"/>
        </w:numPr>
      </w:pPr>
      <w:r w:rsidRPr="001F78A7">
        <w:lastRenderedPageBreak/>
        <w:t>FAQ</w:t>
      </w:r>
    </w:p>
    <w:p w14:paraId="058302B4" w14:textId="77777777" w:rsidR="001F78A7" w:rsidRPr="001F78A7" w:rsidRDefault="001F78A7" w:rsidP="001F78A7">
      <w:pPr>
        <w:numPr>
          <w:ilvl w:val="0"/>
          <w:numId w:val="534"/>
        </w:numPr>
      </w:pPr>
      <w:r w:rsidRPr="001F78A7">
        <w:t>Contact</w:t>
      </w:r>
    </w:p>
    <w:p w14:paraId="0E0B6838" w14:textId="77777777" w:rsidR="001F78A7" w:rsidRPr="001F78A7" w:rsidRDefault="00000000" w:rsidP="001F78A7">
      <w:r>
        <w:pict w14:anchorId="24D27B0D">
          <v:rect id="_x0000_i1536" style="width:0;height:1.5pt" o:hralign="center" o:hrstd="t" o:hr="t" fillcolor="#a0a0a0" stroked="f"/>
        </w:pict>
      </w:r>
    </w:p>
    <w:p w14:paraId="66A9E1FE" w14:textId="77777777" w:rsidR="001F78A7" w:rsidRPr="001F78A7" w:rsidRDefault="001F78A7" w:rsidP="001F78A7">
      <w:pPr>
        <w:rPr>
          <w:b/>
          <w:bCs/>
        </w:rPr>
      </w:pPr>
      <w:r w:rsidRPr="001F78A7">
        <w:rPr>
          <w:b/>
          <w:bCs/>
        </w:rPr>
        <w:t>Instagram Review Checklist</w:t>
      </w:r>
    </w:p>
    <w:p w14:paraId="1E4FA936" w14:textId="77777777" w:rsidR="001F78A7" w:rsidRPr="001F78A7" w:rsidRDefault="001F78A7" w:rsidP="001F78A7">
      <w:r w:rsidRPr="001F78A7">
        <w:t>I will confirm that:</w:t>
      </w:r>
    </w:p>
    <w:p w14:paraId="711B5195" w14:textId="77777777" w:rsidR="001F78A7" w:rsidRPr="001F78A7" w:rsidRDefault="001F78A7" w:rsidP="001F78A7">
      <w:pPr>
        <w:numPr>
          <w:ilvl w:val="0"/>
          <w:numId w:val="535"/>
        </w:numPr>
      </w:pPr>
      <w:r w:rsidRPr="001F78A7">
        <w:t>The username is correct.</w:t>
      </w:r>
    </w:p>
    <w:p w14:paraId="4015C095" w14:textId="77777777" w:rsidR="001F78A7" w:rsidRPr="001F78A7" w:rsidRDefault="001F78A7" w:rsidP="001F78A7">
      <w:pPr>
        <w:numPr>
          <w:ilvl w:val="0"/>
          <w:numId w:val="535"/>
        </w:numPr>
      </w:pPr>
      <w:r w:rsidRPr="001F78A7">
        <w:t>The profile image is visible.</w:t>
      </w:r>
    </w:p>
    <w:p w14:paraId="1D89ECEC" w14:textId="77777777" w:rsidR="001F78A7" w:rsidRPr="001F78A7" w:rsidRDefault="001F78A7" w:rsidP="001F78A7">
      <w:pPr>
        <w:numPr>
          <w:ilvl w:val="0"/>
          <w:numId w:val="535"/>
        </w:numPr>
      </w:pPr>
      <w:r w:rsidRPr="001F78A7">
        <w:t>The biography explains the service.</w:t>
      </w:r>
    </w:p>
    <w:p w14:paraId="4F52D693" w14:textId="77777777" w:rsidR="001F78A7" w:rsidRPr="001F78A7" w:rsidRDefault="001F78A7" w:rsidP="001F78A7">
      <w:pPr>
        <w:numPr>
          <w:ilvl w:val="0"/>
          <w:numId w:val="535"/>
        </w:numPr>
      </w:pPr>
      <w:r w:rsidRPr="001F78A7">
        <w:t>The landing-page link works.</w:t>
      </w:r>
    </w:p>
    <w:p w14:paraId="37FEB220" w14:textId="77777777" w:rsidR="001F78A7" w:rsidRPr="001F78A7" w:rsidRDefault="001F78A7" w:rsidP="001F78A7">
      <w:pPr>
        <w:numPr>
          <w:ilvl w:val="0"/>
          <w:numId w:val="535"/>
        </w:numPr>
      </w:pPr>
      <w:r w:rsidRPr="001F78A7">
        <w:t>Contact options are correct.</w:t>
      </w:r>
    </w:p>
    <w:p w14:paraId="41043E9B" w14:textId="77777777" w:rsidR="001F78A7" w:rsidRPr="001F78A7" w:rsidRDefault="001F78A7" w:rsidP="001F78A7">
      <w:pPr>
        <w:numPr>
          <w:ilvl w:val="0"/>
          <w:numId w:val="535"/>
        </w:numPr>
      </w:pPr>
      <w:r w:rsidRPr="001F78A7">
        <w:t>The first posts use consistent branding.</w:t>
      </w:r>
    </w:p>
    <w:p w14:paraId="5AE29700" w14:textId="77777777" w:rsidR="001F78A7" w:rsidRPr="001F78A7" w:rsidRDefault="001F78A7" w:rsidP="001F78A7">
      <w:pPr>
        <w:numPr>
          <w:ilvl w:val="0"/>
          <w:numId w:val="535"/>
        </w:numPr>
      </w:pPr>
      <w:r w:rsidRPr="001F78A7">
        <w:t>Unsupported safety claims are removed.</w:t>
      </w:r>
    </w:p>
    <w:p w14:paraId="41C7BAE9" w14:textId="77777777" w:rsidR="001F78A7" w:rsidRPr="001F78A7" w:rsidRDefault="001F78A7" w:rsidP="001F78A7">
      <w:pPr>
        <w:numPr>
          <w:ilvl w:val="0"/>
          <w:numId w:val="535"/>
        </w:numPr>
      </w:pPr>
      <w:r w:rsidRPr="001F78A7">
        <w:t>No fake testimonial is displayed.</w:t>
      </w:r>
    </w:p>
    <w:p w14:paraId="265A434E" w14:textId="77777777" w:rsidR="001F78A7" w:rsidRPr="001F78A7" w:rsidRDefault="001F78A7" w:rsidP="001F78A7">
      <w:pPr>
        <w:rPr>
          <w:b/>
          <w:bCs/>
        </w:rPr>
      </w:pPr>
      <w:r w:rsidRPr="001F78A7">
        <w:rPr>
          <w:b/>
          <w:bCs/>
        </w:rPr>
        <w:t>Output</w:t>
      </w:r>
    </w:p>
    <w:p w14:paraId="6FD4C5D3" w14:textId="77777777" w:rsidR="001F78A7" w:rsidRPr="001F78A7" w:rsidRDefault="001F78A7" w:rsidP="001F78A7">
      <w:r w:rsidRPr="001F78A7">
        <w:t>A professional PetSaathi Instagram presence ready for early outreach.</w:t>
      </w:r>
    </w:p>
    <w:p w14:paraId="50B61C39" w14:textId="77777777" w:rsidR="001F78A7" w:rsidRPr="001F78A7" w:rsidRDefault="001F78A7" w:rsidP="001F78A7">
      <w:pPr>
        <w:rPr>
          <w:b/>
          <w:bCs/>
        </w:rPr>
      </w:pPr>
      <w:r w:rsidRPr="001F78A7">
        <w:rPr>
          <w:b/>
          <w:bCs/>
        </w:rPr>
        <w:t>Simple Explanation for Professor</w:t>
      </w:r>
    </w:p>
    <w:p w14:paraId="75659830" w14:textId="77777777" w:rsidR="001F78A7" w:rsidRPr="001F78A7" w:rsidRDefault="001F78A7" w:rsidP="001F78A7">
      <w:r w:rsidRPr="001F78A7">
        <w:t>“I created an Instagram business profile to introduce PetSaathi, educate pet parents and attract customers, sitters and society partners.”</w:t>
      </w:r>
    </w:p>
    <w:p w14:paraId="558C4F57" w14:textId="77777777" w:rsidR="001F78A7" w:rsidRPr="001F78A7" w:rsidRDefault="00000000" w:rsidP="001F78A7">
      <w:r>
        <w:pict w14:anchorId="39C769CE">
          <v:rect id="_x0000_i1537" style="width:0;height:1.5pt" o:hralign="center" o:hrstd="t" o:hr="t" fillcolor="#a0a0a0" stroked="f"/>
        </w:pict>
      </w:r>
    </w:p>
    <w:p w14:paraId="02CC97A6" w14:textId="77777777" w:rsidR="001F78A7" w:rsidRPr="001F78A7" w:rsidRDefault="001F78A7" w:rsidP="001F78A7">
      <w:pPr>
        <w:rPr>
          <w:b/>
          <w:bCs/>
        </w:rPr>
      </w:pPr>
      <w:r w:rsidRPr="001F78A7">
        <w:rPr>
          <w:b/>
          <w:bCs/>
        </w:rPr>
        <w:t>15:30–16:30 — Create the Brochure PDF</w:t>
      </w:r>
    </w:p>
    <w:p w14:paraId="7DE26303" w14:textId="77777777" w:rsidR="001F78A7" w:rsidRPr="001F78A7" w:rsidRDefault="001F78A7" w:rsidP="001F78A7">
      <w:r w:rsidRPr="001F78A7">
        <w:t>During this session, I will create a short digital brochure that can be shared through WhatsApp, email, veterinary clinics, groomers and apartment managers.</w:t>
      </w:r>
    </w:p>
    <w:p w14:paraId="70FD74A2" w14:textId="77777777" w:rsidR="001F78A7" w:rsidRPr="001F78A7" w:rsidRDefault="001F78A7" w:rsidP="001F78A7">
      <w:pPr>
        <w:rPr>
          <w:b/>
          <w:bCs/>
        </w:rPr>
      </w:pPr>
      <w:r w:rsidRPr="001F78A7">
        <w:rPr>
          <w:b/>
          <w:bCs/>
        </w:rPr>
        <w:t>Recommended Format</w:t>
      </w:r>
    </w:p>
    <w:p w14:paraId="46705613" w14:textId="77777777" w:rsidR="001F78A7" w:rsidRPr="001F78A7" w:rsidRDefault="001F78A7" w:rsidP="001F78A7">
      <w:r w:rsidRPr="001F78A7">
        <w:t>The brochure may be:</w:t>
      </w:r>
    </w:p>
    <w:p w14:paraId="5EA2EE0B" w14:textId="77777777" w:rsidR="001F78A7" w:rsidRPr="001F78A7" w:rsidRDefault="001F78A7" w:rsidP="001F78A7">
      <w:pPr>
        <w:numPr>
          <w:ilvl w:val="0"/>
          <w:numId w:val="536"/>
        </w:numPr>
      </w:pPr>
      <w:r w:rsidRPr="001F78A7">
        <w:t>A two-page A4 PDF</w:t>
      </w:r>
    </w:p>
    <w:p w14:paraId="2B92FF5A" w14:textId="77777777" w:rsidR="001F78A7" w:rsidRPr="001F78A7" w:rsidRDefault="001F78A7" w:rsidP="001F78A7">
      <w:pPr>
        <w:numPr>
          <w:ilvl w:val="0"/>
          <w:numId w:val="536"/>
        </w:numPr>
      </w:pPr>
      <w:r w:rsidRPr="001F78A7">
        <w:t>A compact trifold-style design</w:t>
      </w:r>
    </w:p>
    <w:p w14:paraId="415AF3FD" w14:textId="77777777" w:rsidR="001F78A7" w:rsidRPr="001F78A7" w:rsidRDefault="001F78A7" w:rsidP="001F78A7">
      <w:pPr>
        <w:numPr>
          <w:ilvl w:val="0"/>
          <w:numId w:val="536"/>
        </w:numPr>
      </w:pPr>
      <w:r w:rsidRPr="001F78A7">
        <w:t>A mobile-friendly vertical PDF</w:t>
      </w:r>
    </w:p>
    <w:p w14:paraId="594F1803" w14:textId="77777777" w:rsidR="001F78A7" w:rsidRPr="001F78A7" w:rsidRDefault="001F78A7" w:rsidP="001F78A7">
      <w:r w:rsidRPr="001F78A7">
        <w:t>For Phase 1, a short two-page document is sufficient.</w:t>
      </w:r>
    </w:p>
    <w:p w14:paraId="4A590288" w14:textId="77777777" w:rsidR="001F78A7" w:rsidRPr="001F78A7" w:rsidRDefault="00000000" w:rsidP="001F78A7">
      <w:r>
        <w:pict w14:anchorId="3232D3A3">
          <v:rect id="_x0000_i1538" style="width:0;height:1.5pt" o:hralign="center" o:hrstd="t" o:hr="t" fillcolor="#a0a0a0" stroked="f"/>
        </w:pict>
      </w:r>
    </w:p>
    <w:p w14:paraId="53C2F445" w14:textId="77777777" w:rsidR="001F78A7" w:rsidRPr="001F78A7" w:rsidRDefault="001F78A7" w:rsidP="001F78A7">
      <w:pPr>
        <w:rPr>
          <w:b/>
          <w:bCs/>
        </w:rPr>
      </w:pPr>
      <w:r w:rsidRPr="001F78A7">
        <w:rPr>
          <w:b/>
          <w:bCs/>
        </w:rPr>
        <w:lastRenderedPageBreak/>
        <w:t>Page 1: Customer-Focused Information</w:t>
      </w:r>
    </w:p>
    <w:p w14:paraId="7921E53D" w14:textId="77777777" w:rsidR="001F78A7" w:rsidRPr="001F78A7" w:rsidRDefault="001F78A7" w:rsidP="001F78A7">
      <w:pPr>
        <w:rPr>
          <w:b/>
          <w:bCs/>
        </w:rPr>
      </w:pPr>
      <w:r w:rsidRPr="001F78A7">
        <w:rPr>
          <w:b/>
          <w:bCs/>
        </w:rPr>
        <w:t>Header</w:t>
      </w:r>
    </w:p>
    <w:p w14:paraId="24643DC3" w14:textId="77777777" w:rsidR="001F78A7" w:rsidRPr="001F78A7" w:rsidRDefault="001F78A7" w:rsidP="001F78A7">
      <w:r w:rsidRPr="001F78A7">
        <w:t>PetSaathi logo and tagline</w:t>
      </w:r>
    </w:p>
    <w:p w14:paraId="34A22B32" w14:textId="77777777" w:rsidR="001F78A7" w:rsidRPr="001F78A7" w:rsidRDefault="001F78A7" w:rsidP="001F78A7">
      <w:pPr>
        <w:rPr>
          <w:b/>
          <w:bCs/>
        </w:rPr>
      </w:pPr>
      <w:r w:rsidRPr="001F78A7">
        <w:rPr>
          <w:b/>
          <w:bCs/>
        </w:rPr>
        <w:t>Main Message</w:t>
      </w:r>
    </w:p>
    <w:p w14:paraId="4C5FF056" w14:textId="77777777" w:rsidR="001F78A7" w:rsidRPr="001F78A7" w:rsidRDefault="001F78A7" w:rsidP="001F78A7">
      <w:r w:rsidRPr="001F78A7">
        <w:t>“Trusted pet care for busy Indian pet parents.”</w:t>
      </w:r>
    </w:p>
    <w:p w14:paraId="1793DE8C" w14:textId="77777777" w:rsidR="001F78A7" w:rsidRPr="001F78A7" w:rsidRDefault="001F78A7" w:rsidP="001F78A7">
      <w:pPr>
        <w:rPr>
          <w:b/>
          <w:bCs/>
        </w:rPr>
      </w:pPr>
      <w:r w:rsidRPr="001F78A7">
        <w:rPr>
          <w:b/>
          <w:bCs/>
        </w:rPr>
        <w:t>Services</w:t>
      </w:r>
    </w:p>
    <w:p w14:paraId="1ECD6964" w14:textId="77777777" w:rsidR="001F78A7" w:rsidRPr="001F78A7" w:rsidRDefault="001F78A7" w:rsidP="001F78A7">
      <w:pPr>
        <w:numPr>
          <w:ilvl w:val="0"/>
          <w:numId w:val="537"/>
        </w:numPr>
      </w:pPr>
      <w:r w:rsidRPr="001F78A7">
        <w:t>Dog walking</w:t>
      </w:r>
    </w:p>
    <w:p w14:paraId="4950F493" w14:textId="77777777" w:rsidR="001F78A7" w:rsidRPr="001F78A7" w:rsidRDefault="001F78A7" w:rsidP="001F78A7">
      <w:pPr>
        <w:numPr>
          <w:ilvl w:val="0"/>
          <w:numId w:val="537"/>
        </w:numPr>
      </w:pPr>
      <w:r w:rsidRPr="001F78A7">
        <w:t>Pet sitting</w:t>
      </w:r>
    </w:p>
    <w:p w14:paraId="41C37DAC" w14:textId="77777777" w:rsidR="001F78A7" w:rsidRPr="001F78A7" w:rsidRDefault="001F78A7" w:rsidP="001F78A7">
      <w:pPr>
        <w:numPr>
          <w:ilvl w:val="0"/>
          <w:numId w:val="537"/>
        </w:numPr>
      </w:pPr>
      <w:r w:rsidRPr="001F78A7">
        <w:t>Controlled pet boarding</w:t>
      </w:r>
    </w:p>
    <w:p w14:paraId="03B91A43" w14:textId="77777777" w:rsidR="001F78A7" w:rsidRPr="001F78A7" w:rsidRDefault="001F78A7" w:rsidP="001F78A7">
      <w:pPr>
        <w:rPr>
          <w:b/>
          <w:bCs/>
        </w:rPr>
      </w:pPr>
      <w:r w:rsidRPr="001F78A7">
        <w:rPr>
          <w:b/>
          <w:bCs/>
        </w:rPr>
        <w:t>Trust Features</w:t>
      </w:r>
    </w:p>
    <w:p w14:paraId="6F312998" w14:textId="77777777" w:rsidR="001F78A7" w:rsidRPr="001F78A7" w:rsidRDefault="001F78A7" w:rsidP="001F78A7">
      <w:pPr>
        <w:numPr>
          <w:ilvl w:val="0"/>
          <w:numId w:val="538"/>
        </w:numPr>
      </w:pPr>
      <w:r w:rsidRPr="001F78A7">
        <w:t>Identity-checked caregivers</w:t>
      </w:r>
    </w:p>
    <w:p w14:paraId="4C15A155" w14:textId="77777777" w:rsidR="001F78A7" w:rsidRPr="001F78A7" w:rsidRDefault="001F78A7" w:rsidP="001F78A7">
      <w:pPr>
        <w:numPr>
          <w:ilvl w:val="0"/>
          <w:numId w:val="538"/>
        </w:numPr>
      </w:pPr>
      <w:r w:rsidRPr="001F78A7">
        <w:t>Structured sitter interviews</w:t>
      </w:r>
    </w:p>
    <w:p w14:paraId="74DB101E" w14:textId="77777777" w:rsidR="001F78A7" w:rsidRPr="001F78A7" w:rsidRDefault="001F78A7" w:rsidP="001F78A7">
      <w:pPr>
        <w:numPr>
          <w:ilvl w:val="0"/>
          <w:numId w:val="538"/>
        </w:numPr>
      </w:pPr>
      <w:r w:rsidRPr="001F78A7">
        <w:t>Clear service updates</w:t>
      </w:r>
    </w:p>
    <w:p w14:paraId="130651BA" w14:textId="77777777" w:rsidR="001F78A7" w:rsidRPr="001F78A7" w:rsidRDefault="001F78A7" w:rsidP="001F78A7">
      <w:pPr>
        <w:numPr>
          <w:ilvl w:val="0"/>
          <w:numId w:val="538"/>
        </w:numPr>
      </w:pPr>
      <w:r w:rsidRPr="001F78A7">
        <w:t>Pet report cards</w:t>
      </w:r>
    </w:p>
    <w:p w14:paraId="747A05BD" w14:textId="77777777" w:rsidR="001F78A7" w:rsidRPr="001F78A7" w:rsidRDefault="001F78A7" w:rsidP="001F78A7">
      <w:pPr>
        <w:numPr>
          <w:ilvl w:val="0"/>
          <w:numId w:val="538"/>
        </w:numPr>
      </w:pPr>
      <w:r w:rsidRPr="001F78A7">
        <w:t>Emergency-support process</w:t>
      </w:r>
    </w:p>
    <w:p w14:paraId="083B1435" w14:textId="77777777" w:rsidR="001F78A7" w:rsidRPr="001F78A7" w:rsidRDefault="001F78A7" w:rsidP="001F78A7">
      <w:pPr>
        <w:rPr>
          <w:b/>
          <w:bCs/>
        </w:rPr>
      </w:pPr>
      <w:r w:rsidRPr="001F78A7">
        <w:rPr>
          <w:b/>
          <w:bCs/>
        </w:rPr>
        <w:t>Trial Prices</w:t>
      </w:r>
    </w:p>
    <w:p w14:paraId="5D82E222" w14:textId="77777777" w:rsidR="001F78A7" w:rsidRPr="001F78A7" w:rsidRDefault="001F78A7" w:rsidP="001F78A7">
      <w:r w:rsidRPr="001F78A7">
        <w:t>Display the currently approved trial-price ranges.</w:t>
      </w:r>
    </w:p>
    <w:p w14:paraId="012A2AFE" w14:textId="77777777" w:rsidR="001F78A7" w:rsidRPr="001F78A7" w:rsidRDefault="001F78A7" w:rsidP="001F78A7">
      <w:pPr>
        <w:rPr>
          <w:b/>
          <w:bCs/>
        </w:rPr>
      </w:pPr>
      <w:r w:rsidRPr="001F78A7">
        <w:rPr>
          <w:b/>
          <w:bCs/>
        </w:rPr>
        <w:t>Booking CTA</w:t>
      </w:r>
    </w:p>
    <w:p w14:paraId="49BFF052" w14:textId="77777777" w:rsidR="001F78A7" w:rsidRPr="001F78A7" w:rsidRDefault="001F78A7" w:rsidP="001F78A7">
      <w:r w:rsidRPr="001F78A7">
        <w:t>Include:</w:t>
      </w:r>
    </w:p>
    <w:p w14:paraId="63734D69" w14:textId="77777777" w:rsidR="001F78A7" w:rsidRPr="001F78A7" w:rsidRDefault="001F78A7" w:rsidP="001F78A7">
      <w:pPr>
        <w:numPr>
          <w:ilvl w:val="0"/>
          <w:numId w:val="539"/>
        </w:numPr>
      </w:pPr>
      <w:r w:rsidRPr="001F78A7">
        <w:t>WhatsApp contact</w:t>
      </w:r>
    </w:p>
    <w:p w14:paraId="596D8F5B" w14:textId="77777777" w:rsidR="001F78A7" w:rsidRPr="001F78A7" w:rsidRDefault="001F78A7" w:rsidP="001F78A7">
      <w:pPr>
        <w:numPr>
          <w:ilvl w:val="0"/>
          <w:numId w:val="539"/>
        </w:numPr>
      </w:pPr>
      <w:r w:rsidRPr="001F78A7">
        <w:t>Landing-page address</w:t>
      </w:r>
    </w:p>
    <w:p w14:paraId="5B218A92" w14:textId="77777777" w:rsidR="001F78A7" w:rsidRPr="001F78A7" w:rsidRDefault="001F78A7" w:rsidP="001F78A7">
      <w:pPr>
        <w:numPr>
          <w:ilvl w:val="0"/>
          <w:numId w:val="539"/>
        </w:numPr>
      </w:pPr>
      <w:r w:rsidRPr="001F78A7">
        <w:t>QR code</w:t>
      </w:r>
    </w:p>
    <w:p w14:paraId="30CDEE30" w14:textId="77777777" w:rsidR="001F78A7" w:rsidRPr="001F78A7" w:rsidRDefault="001F78A7" w:rsidP="001F78A7">
      <w:pPr>
        <w:numPr>
          <w:ilvl w:val="0"/>
          <w:numId w:val="539"/>
        </w:numPr>
      </w:pPr>
      <w:r w:rsidRPr="001F78A7">
        <w:t>Pilot areas</w:t>
      </w:r>
    </w:p>
    <w:p w14:paraId="67377789" w14:textId="77777777" w:rsidR="001F78A7" w:rsidRPr="001F78A7" w:rsidRDefault="00000000" w:rsidP="001F78A7">
      <w:r>
        <w:pict w14:anchorId="62EDD8D9">
          <v:rect id="_x0000_i1539" style="width:0;height:1.5pt" o:hralign="center" o:hrstd="t" o:hr="t" fillcolor="#a0a0a0" stroked="f"/>
        </w:pict>
      </w:r>
    </w:p>
    <w:p w14:paraId="55F1A347" w14:textId="77777777" w:rsidR="001F78A7" w:rsidRPr="001F78A7" w:rsidRDefault="001F78A7" w:rsidP="001F78A7">
      <w:pPr>
        <w:rPr>
          <w:b/>
          <w:bCs/>
        </w:rPr>
      </w:pPr>
      <w:r w:rsidRPr="001F78A7">
        <w:rPr>
          <w:b/>
          <w:bCs/>
        </w:rPr>
        <w:t>Page 2: Sitter and Society Information</w:t>
      </w:r>
    </w:p>
    <w:p w14:paraId="3211B2D6" w14:textId="77777777" w:rsidR="001F78A7" w:rsidRPr="001F78A7" w:rsidRDefault="001F78A7" w:rsidP="001F78A7">
      <w:pPr>
        <w:rPr>
          <w:b/>
          <w:bCs/>
        </w:rPr>
      </w:pPr>
      <w:r w:rsidRPr="001F78A7">
        <w:rPr>
          <w:b/>
          <w:bCs/>
        </w:rPr>
        <w:t>Become a Sitter</w:t>
      </w:r>
    </w:p>
    <w:p w14:paraId="6C067FA0" w14:textId="77777777" w:rsidR="001F78A7" w:rsidRPr="001F78A7" w:rsidRDefault="001F78A7" w:rsidP="001F78A7">
      <w:r w:rsidRPr="001F78A7">
        <w:t>Explain:</w:t>
      </w:r>
    </w:p>
    <w:p w14:paraId="505B0CB1" w14:textId="77777777" w:rsidR="001F78A7" w:rsidRPr="001F78A7" w:rsidRDefault="001F78A7" w:rsidP="001F78A7">
      <w:pPr>
        <w:numPr>
          <w:ilvl w:val="0"/>
          <w:numId w:val="540"/>
        </w:numPr>
      </w:pPr>
      <w:r w:rsidRPr="001F78A7">
        <w:t>Who can apply</w:t>
      </w:r>
    </w:p>
    <w:p w14:paraId="5002CDF9" w14:textId="77777777" w:rsidR="001F78A7" w:rsidRPr="001F78A7" w:rsidRDefault="001F78A7" w:rsidP="001F78A7">
      <w:pPr>
        <w:numPr>
          <w:ilvl w:val="0"/>
          <w:numId w:val="540"/>
        </w:numPr>
      </w:pPr>
      <w:r w:rsidRPr="001F78A7">
        <w:t>Available services</w:t>
      </w:r>
    </w:p>
    <w:p w14:paraId="16A4A3F9" w14:textId="77777777" w:rsidR="001F78A7" w:rsidRPr="001F78A7" w:rsidRDefault="001F78A7" w:rsidP="001F78A7">
      <w:pPr>
        <w:numPr>
          <w:ilvl w:val="0"/>
          <w:numId w:val="540"/>
        </w:numPr>
      </w:pPr>
      <w:r w:rsidRPr="001F78A7">
        <w:lastRenderedPageBreak/>
        <w:t>Verification requirements</w:t>
      </w:r>
    </w:p>
    <w:p w14:paraId="45334B1E" w14:textId="77777777" w:rsidR="001F78A7" w:rsidRPr="001F78A7" w:rsidRDefault="001F78A7" w:rsidP="001F78A7">
      <w:pPr>
        <w:numPr>
          <w:ilvl w:val="0"/>
          <w:numId w:val="540"/>
        </w:numPr>
      </w:pPr>
      <w:r w:rsidRPr="001F78A7">
        <w:t>Interview and training process</w:t>
      </w:r>
    </w:p>
    <w:p w14:paraId="5BD5988F" w14:textId="77777777" w:rsidR="001F78A7" w:rsidRPr="001F78A7" w:rsidRDefault="001F78A7" w:rsidP="001F78A7">
      <w:pPr>
        <w:numPr>
          <w:ilvl w:val="0"/>
          <w:numId w:val="540"/>
        </w:numPr>
      </w:pPr>
      <w:r w:rsidRPr="001F78A7">
        <w:t>Application link or QR code</w:t>
      </w:r>
    </w:p>
    <w:p w14:paraId="2C4A9DE9" w14:textId="77777777" w:rsidR="001F78A7" w:rsidRPr="001F78A7" w:rsidRDefault="001F78A7" w:rsidP="001F78A7">
      <w:pPr>
        <w:rPr>
          <w:b/>
          <w:bCs/>
        </w:rPr>
      </w:pPr>
      <w:r w:rsidRPr="001F78A7">
        <w:rPr>
          <w:b/>
          <w:bCs/>
        </w:rPr>
        <w:t>Society Partnership</w:t>
      </w:r>
    </w:p>
    <w:p w14:paraId="4598C611" w14:textId="77777777" w:rsidR="001F78A7" w:rsidRPr="001F78A7" w:rsidRDefault="001F78A7" w:rsidP="001F78A7">
      <w:r w:rsidRPr="001F78A7">
        <w:t>Explain:</w:t>
      </w:r>
    </w:p>
    <w:p w14:paraId="10F34C86" w14:textId="77777777" w:rsidR="001F78A7" w:rsidRPr="001F78A7" w:rsidRDefault="001F78A7" w:rsidP="001F78A7">
      <w:pPr>
        <w:numPr>
          <w:ilvl w:val="0"/>
          <w:numId w:val="541"/>
        </w:numPr>
      </w:pPr>
      <w:r w:rsidRPr="001F78A7">
        <w:t>Resident survey</w:t>
      </w:r>
    </w:p>
    <w:p w14:paraId="60CB7C0E" w14:textId="77777777" w:rsidR="001F78A7" w:rsidRPr="001F78A7" w:rsidRDefault="001F78A7" w:rsidP="001F78A7">
      <w:pPr>
        <w:numPr>
          <w:ilvl w:val="0"/>
          <w:numId w:val="541"/>
        </w:numPr>
      </w:pPr>
      <w:r w:rsidRPr="001F78A7">
        <w:t>Dog-walking plans</w:t>
      </w:r>
    </w:p>
    <w:p w14:paraId="79631AF2" w14:textId="77777777" w:rsidR="001F78A7" w:rsidRPr="001F78A7" w:rsidRDefault="001F78A7" w:rsidP="001F78A7">
      <w:pPr>
        <w:numPr>
          <w:ilvl w:val="0"/>
          <w:numId w:val="541"/>
        </w:numPr>
      </w:pPr>
      <w:r w:rsidRPr="001F78A7">
        <w:t>Pet-care awareness session</w:t>
      </w:r>
    </w:p>
    <w:p w14:paraId="6A0DAB66" w14:textId="77777777" w:rsidR="001F78A7" w:rsidRPr="001F78A7" w:rsidRDefault="001F78A7" w:rsidP="001F78A7">
      <w:pPr>
        <w:numPr>
          <w:ilvl w:val="0"/>
          <w:numId w:val="541"/>
        </w:numPr>
      </w:pPr>
      <w:r w:rsidRPr="001F78A7">
        <w:t>Sitter recruitment</w:t>
      </w:r>
    </w:p>
    <w:p w14:paraId="29756111" w14:textId="77777777" w:rsidR="001F78A7" w:rsidRPr="001F78A7" w:rsidRDefault="001F78A7" w:rsidP="001F78A7">
      <w:pPr>
        <w:numPr>
          <w:ilvl w:val="0"/>
          <w:numId w:val="541"/>
        </w:numPr>
      </w:pPr>
      <w:r w:rsidRPr="001F78A7">
        <w:t>Pet-care camp</w:t>
      </w:r>
    </w:p>
    <w:p w14:paraId="17198A11" w14:textId="77777777" w:rsidR="001F78A7" w:rsidRPr="001F78A7" w:rsidRDefault="001F78A7" w:rsidP="001F78A7">
      <w:pPr>
        <w:numPr>
          <w:ilvl w:val="0"/>
          <w:numId w:val="541"/>
        </w:numPr>
      </w:pPr>
      <w:r w:rsidRPr="001F78A7">
        <w:t>Pilot partnership</w:t>
      </w:r>
    </w:p>
    <w:p w14:paraId="49D26D31" w14:textId="77777777" w:rsidR="001F78A7" w:rsidRPr="001F78A7" w:rsidRDefault="001F78A7" w:rsidP="001F78A7">
      <w:pPr>
        <w:rPr>
          <w:b/>
          <w:bCs/>
        </w:rPr>
      </w:pPr>
      <w:r w:rsidRPr="001F78A7">
        <w:rPr>
          <w:b/>
          <w:bCs/>
        </w:rPr>
        <w:t>Footer</w:t>
      </w:r>
    </w:p>
    <w:p w14:paraId="28B3C16D" w14:textId="77777777" w:rsidR="001F78A7" w:rsidRPr="001F78A7" w:rsidRDefault="001F78A7" w:rsidP="001F78A7">
      <w:r w:rsidRPr="001F78A7">
        <w:t>Include:</w:t>
      </w:r>
    </w:p>
    <w:p w14:paraId="13103729" w14:textId="77777777" w:rsidR="001F78A7" w:rsidRPr="001F78A7" w:rsidRDefault="001F78A7" w:rsidP="001F78A7">
      <w:pPr>
        <w:numPr>
          <w:ilvl w:val="0"/>
          <w:numId w:val="542"/>
        </w:numPr>
      </w:pPr>
      <w:r w:rsidRPr="001F78A7">
        <w:t>Contact information</w:t>
      </w:r>
    </w:p>
    <w:p w14:paraId="7020DB16" w14:textId="77777777" w:rsidR="001F78A7" w:rsidRPr="001F78A7" w:rsidRDefault="001F78A7" w:rsidP="001F78A7">
      <w:pPr>
        <w:numPr>
          <w:ilvl w:val="0"/>
          <w:numId w:val="542"/>
        </w:numPr>
      </w:pPr>
      <w:r w:rsidRPr="001F78A7">
        <w:t>Website</w:t>
      </w:r>
    </w:p>
    <w:p w14:paraId="3781C7DD" w14:textId="77777777" w:rsidR="001F78A7" w:rsidRPr="001F78A7" w:rsidRDefault="001F78A7" w:rsidP="001F78A7">
      <w:pPr>
        <w:numPr>
          <w:ilvl w:val="0"/>
          <w:numId w:val="542"/>
        </w:numPr>
      </w:pPr>
      <w:r w:rsidRPr="001F78A7">
        <w:t>Instagram</w:t>
      </w:r>
    </w:p>
    <w:p w14:paraId="08DD4048" w14:textId="77777777" w:rsidR="001F78A7" w:rsidRPr="001F78A7" w:rsidRDefault="001F78A7" w:rsidP="001F78A7">
      <w:pPr>
        <w:numPr>
          <w:ilvl w:val="0"/>
          <w:numId w:val="542"/>
        </w:numPr>
      </w:pPr>
      <w:r w:rsidRPr="001F78A7">
        <w:t>Important pilot disclaimer</w:t>
      </w:r>
    </w:p>
    <w:p w14:paraId="2AF7B936" w14:textId="77777777" w:rsidR="001F78A7" w:rsidRPr="001F78A7" w:rsidRDefault="00000000" w:rsidP="001F78A7">
      <w:r>
        <w:pict w14:anchorId="59A4E55B">
          <v:rect id="_x0000_i1540" style="width:0;height:1.5pt" o:hralign="center" o:hrstd="t" o:hr="t" fillcolor="#a0a0a0" stroked="f"/>
        </w:pict>
      </w:r>
    </w:p>
    <w:p w14:paraId="7C892926" w14:textId="77777777" w:rsidR="001F78A7" w:rsidRPr="001F78A7" w:rsidRDefault="001F78A7" w:rsidP="001F78A7">
      <w:pPr>
        <w:rPr>
          <w:b/>
          <w:bCs/>
        </w:rPr>
      </w:pPr>
      <w:r w:rsidRPr="001F78A7">
        <w:rPr>
          <w:b/>
          <w:bCs/>
        </w:rPr>
        <w:t>Brochure Design Rules</w:t>
      </w:r>
    </w:p>
    <w:p w14:paraId="34FCA385" w14:textId="77777777" w:rsidR="001F78A7" w:rsidRPr="001F78A7" w:rsidRDefault="001F78A7" w:rsidP="001F78A7">
      <w:r w:rsidRPr="001F78A7">
        <w:t>The brochure should:</w:t>
      </w:r>
    </w:p>
    <w:p w14:paraId="5B1A03F3" w14:textId="77777777" w:rsidR="001F78A7" w:rsidRPr="001F78A7" w:rsidRDefault="001F78A7" w:rsidP="001F78A7">
      <w:pPr>
        <w:numPr>
          <w:ilvl w:val="0"/>
          <w:numId w:val="543"/>
        </w:numPr>
      </w:pPr>
      <w:r w:rsidRPr="001F78A7">
        <w:t>Use consistent brand colours.</w:t>
      </w:r>
    </w:p>
    <w:p w14:paraId="10166AEE" w14:textId="77777777" w:rsidR="001F78A7" w:rsidRPr="001F78A7" w:rsidRDefault="001F78A7" w:rsidP="001F78A7">
      <w:pPr>
        <w:numPr>
          <w:ilvl w:val="0"/>
          <w:numId w:val="543"/>
        </w:numPr>
      </w:pPr>
      <w:r w:rsidRPr="001F78A7">
        <w:t>Use short paragraphs.</w:t>
      </w:r>
    </w:p>
    <w:p w14:paraId="4710E448" w14:textId="77777777" w:rsidR="001F78A7" w:rsidRPr="001F78A7" w:rsidRDefault="001F78A7" w:rsidP="001F78A7">
      <w:pPr>
        <w:numPr>
          <w:ilvl w:val="0"/>
          <w:numId w:val="543"/>
        </w:numPr>
      </w:pPr>
      <w:r w:rsidRPr="001F78A7">
        <w:t>Keep important text readable.</w:t>
      </w:r>
    </w:p>
    <w:p w14:paraId="6E12845B" w14:textId="77777777" w:rsidR="001F78A7" w:rsidRPr="001F78A7" w:rsidRDefault="001F78A7" w:rsidP="001F78A7">
      <w:pPr>
        <w:numPr>
          <w:ilvl w:val="0"/>
          <w:numId w:val="543"/>
        </w:numPr>
      </w:pPr>
      <w:r w:rsidRPr="001F78A7">
        <w:t>Use high-quality images.</w:t>
      </w:r>
    </w:p>
    <w:p w14:paraId="576C8DF8" w14:textId="77777777" w:rsidR="001F78A7" w:rsidRPr="001F78A7" w:rsidRDefault="001F78A7" w:rsidP="001F78A7">
      <w:pPr>
        <w:numPr>
          <w:ilvl w:val="0"/>
          <w:numId w:val="543"/>
        </w:numPr>
      </w:pPr>
      <w:r w:rsidRPr="001F78A7">
        <w:t>Avoid too many decorative elements.</w:t>
      </w:r>
    </w:p>
    <w:p w14:paraId="7A8F471F" w14:textId="77777777" w:rsidR="001F78A7" w:rsidRPr="001F78A7" w:rsidRDefault="001F78A7" w:rsidP="001F78A7">
      <w:pPr>
        <w:numPr>
          <w:ilvl w:val="0"/>
          <w:numId w:val="543"/>
        </w:numPr>
      </w:pPr>
      <w:r w:rsidRPr="001F78A7">
        <w:t>Include one clear action per section.</w:t>
      </w:r>
    </w:p>
    <w:p w14:paraId="65A85CE8" w14:textId="77777777" w:rsidR="001F78A7" w:rsidRPr="001F78A7" w:rsidRDefault="001F78A7" w:rsidP="001F78A7">
      <w:pPr>
        <w:numPr>
          <w:ilvl w:val="0"/>
          <w:numId w:val="543"/>
        </w:numPr>
      </w:pPr>
      <w:r w:rsidRPr="001F78A7">
        <w:t>Use working QR codes.</w:t>
      </w:r>
    </w:p>
    <w:p w14:paraId="070118CF" w14:textId="77777777" w:rsidR="001F78A7" w:rsidRPr="001F78A7" w:rsidRDefault="001F78A7" w:rsidP="001F78A7">
      <w:pPr>
        <w:numPr>
          <w:ilvl w:val="0"/>
          <w:numId w:val="543"/>
        </w:numPr>
      </w:pPr>
      <w:r w:rsidRPr="001F78A7">
        <w:t>Display only accurate trust claims.</w:t>
      </w:r>
    </w:p>
    <w:p w14:paraId="50217F96" w14:textId="77777777" w:rsidR="001F78A7" w:rsidRPr="001F78A7" w:rsidRDefault="001F78A7" w:rsidP="001F78A7">
      <w:pPr>
        <w:numPr>
          <w:ilvl w:val="0"/>
          <w:numId w:val="543"/>
        </w:numPr>
      </w:pPr>
      <w:r w:rsidRPr="001F78A7">
        <w:t>Remain readable on a mobile screen.</w:t>
      </w:r>
    </w:p>
    <w:p w14:paraId="302874C9" w14:textId="77777777" w:rsidR="001F78A7" w:rsidRPr="001F78A7" w:rsidRDefault="001F78A7" w:rsidP="001F78A7">
      <w:pPr>
        <w:numPr>
          <w:ilvl w:val="0"/>
          <w:numId w:val="543"/>
        </w:numPr>
      </w:pPr>
      <w:r w:rsidRPr="001F78A7">
        <w:lastRenderedPageBreak/>
        <w:t>Use a reasonable file size for WhatsApp sharing.</w:t>
      </w:r>
    </w:p>
    <w:p w14:paraId="1B150DF3" w14:textId="77777777" w:rsidR="001F78A7" w:rsidRPr="001F78A7" w:rsidRDefault="00000000" w:rsidP="001F78A7">
      <w:r>
        <w:pict w14:anchorId="25FFBCCF">
          <v:rect id="_x0000_i1541" style="width:0;height:1.5pt" o:hralign="center" o:hrstd="t" o:hr="t" fillcolor="#a0a0a0" stroked="f"/>
        </w:pict>
      </w:r>
    </w:p>
    <w:p w14:paraId="11C4EF55" w14:textId="77777777" w:rsidR="001F78A7" w:rsidRPr="001F78A7" w:rsidRDefault="001F78A7" w:rsidP="001F78A7">
      <w:pPr>
        <w:rPr>
          <w:b/>
          <w:bCs/>
        </w:rPr>
      </w:pPr>
      <w:r w:rsidRPr="001F78A7">
        <w:rPr>
          <w:b/>
          <w:bCs/>
        </w:rPr>
        <w:t>Brochure Testing</w:t>
      </w:r>
    </w:p>
    <w:p w14:paraId="4B1E515E" w14:textId="77777777" w:rsidR="001F78A7" w:rsidRPr="001F78A7" w:rsidRDefault="001F78A7" w:rsidP="001F78A7">
      <w:r w:rsidRPr="001F78A7">
        <w:t>I will:</w:t>
      </w:r>
    </w:p>
    <w:p w14:paraId="6524538B" w14:textId="77777777" w:rsidR="001F78A7" w:rsidRPr="001F78A7" w:rsidRDefault="001F78A7" w:rsidP="001F78A7">
      <w:pPr>
        <w:numPr>
          <w:ilvl w:val="0"/>
          <w:numId w:val="544"/>
        </w:numPr>
      </w:pPr>
      <w:r w:rsidRPr="001F78A7">
        <w:t>Open the PDF on a phone.</w:t>
      </w:r>
    </w:p>
    <w:p w14:paraId="3DA5F7E1" w14:textId="77777777" w:rsidR="001F78A7" w:rsidRPr="001F78A7" w:rsidRDefault="001F78A7" w:rsidP="001F78A7">
      <w:pPr>
        <w:numPr>
          <w:ilvl w:val="0"/>
          <w:numId w:val="544"/>
        </w:numPr>
      </w:pPr>
      <w:r w:rsidRPr="001F78A7">
        <w:t>Check the text size.</w:t>
      </w:r>
    </w:p>
    <w:p w14:paraId="23233A4C" w14:textId="77777777" w:rsidR="001F78A7" w:rsidRPr="001F78A7" w:rsidRDefault="001F78A7" w:rsidP="001F78A7">
      <w:pPr>
        <w:numPr>
          <w:ilvl w:val="0"/>
          <w:numId w:val="544"/>
        </w:numPr>
      </w:pPr>
      <w:r w:rsidRPr="001F78A7">
        <w:t>Test every QR code.</w:t>
      </w:r>
    </w:p>
    <w:p w14:paraId="19803AFF" w14:textId="77777777" w:rsidR="001F78A7" w:rsidRPr="001F78A7" w:rsidRDefault="001F78A7" w:rsidP="001F78A7">
      <w:pPr>
        <w:numPr>
          <w:ilvl w:val="0"/>
          <w:numId w:val="544"/>
        </w:numPr>
      </w:pPr>
      <w:r w:rsidRPr="001F78A7">
        <w:t>Test every link.</w:t>
      </w:r>
    </w:p>
    <w:p w14:paraId="676403C1" w14:textId="77777777" w:rsidR="001F78A7" w:rsidRPr="001F78A7" w:rsidRDefault="001F78A7" w:rsidP="001F78A7">
      <w:pPr>
        <w:numPr>
          <w:ilvl w:val="0"/>
          <w:numId w:val="544"/>
        </w:numPr>
      </w:pPr>
      <w:r w:rsidRPr="001F78A7">
        <w:t>Check image quality.</w:t>
      </w:r>
    </w:p>
    <w:p w14:paraId="02F0E905" w14:textId="77777777" w:rsidR="001F78A7" w:rsidRPr="001F78A7" w:rsidRDefault="001F78A7" w:rsidP="001F78A7">
      <w:pPr>
        <w:numPr>
          <w:ilvl w:val="0"/>
          <w:numId w:val="544"/>
        </w:numPr>
      </w:pPr>
      <w:r w:rsidRPr="001F78A7">
        <w:t>Confirm that no text is cut off.</w:t>
      </w:r>
    </w:p>
    <w:p w14:paraId="6F28197D" w14:textId="77777777" w:rsidR="001F78A7" w:rsidRPr="001F78A7" w:rsidRDefault="001F78A7" w:rsidP="001F78A7">
      <w:pPr>
        <w:numPr>
          <w:ilvl w:val="0"/>
          <w:numId w:val="544"/>
        </w:numPr>
      </w:pPr>
      <w:r w:rsidRPr="001F78A7">
        <w:t>Ask one person to read it without explanation.</w:t>
      </w:r>
    </w:p>
    <w:p w14:paraId="7066C4D9" w14:textId="77777777" w:rsidR="001F78A7" w:rsidRPr="001F78A7" w:rsidRDefault="001F78A7" w:rsidP="001F78A7">
      <w:pPr>
        <w:rPr>
          <w:b/>
          <w:bCs/>
        </w:rPr>
      </w:pPr>
      <w:r w:rsidRPr="001F78A7">
        <w:rPr>
          <w:b/>
          <w:bCs/>
        </w:rPr>
        <w:t>Output</w:t>
      </w:r>
    </w:p>
    <w:p w14:paraId="319AB417" w14:textId="77777777" w:rsidR="001F78A7" w:rsidRPr="001F78A7" w:rsidRDefault="001F78A7" w:rsidP="001F78A7">
      <w:r w:rsidRPr="001F78A7">
        <w:t>A professional digital brochure ready for online and offline sharing.</w:t>
      </w:r>
    </w:p>
    <w:p w14:paraId="16FBA88E" w14:textId="77777777" w:rsidR="001F78A7" w:rsidRPr="001F78A7" w:rsidRDefault="001F78A7" w:rsidP="001F78A7">
      <w:pPr>
        <w:rPr>
          <w:b/>
          <w:bCs/>
        </w:rPr>
      </w:pPr>
      <w:r w:rsidRPr="001F78A7">
        <w:rPr>
          <w:b/>
          <w:bCs/>
        </w:rPr>
        <w:t>Simple Explanation for Professor</w:t>
      </w:r>
    </w:p>
    <w:p w14:paraId="4F7E0D07" w14:textId="77777777" w:rsidR="001F78A7" w:rsidRPr="001F78A7" w:rsidRDefault="001F78A7" w:rsidP="001F78A7">
      <w:r w:rsidRPr="001F78A7">
        <w:t>“I created a short brochure that explains PetSaathi’s services, trust system, trial offer, sitter opportunity and society partnership.”</w:t>
      </w:r>
    </w:p>
    <w:p w14:paraId="31C69D49" w14:textId="77777777" w:rsidR="001F78A7" w:rsidRPr="001F78A7" w:rsidRDefault="00000000" w:rsidP="001F78A7">
      <w:r>
        <w:pict w14:anchorId="5EFB287D">
          <v:rect id="_x0000_i1542" style="width:0;height:1.5pt" o:hralign="center" o:hrstd="t" o:hr="t" fillcolor="#a0a0a0" stroked="f"/>
        </w:pict>
      </w:r>
    </w:p>
    <w:p w14:paraId="2B8CC7E5" w14:textId="77777777" w:rsidR="001F78A7" w:rsidRPr="001F78A7" w:rsidRDefault="001F78A7" w:rsidP="001F78A7">
      <w:pPr>
        <w:rPr>
          <w:b/>
          <w:bCs/>
        </w:rPr>
      </w:pPr>
      <w:r w:rsidRPr="001F78A7">
        <w:rPr>
          <w:b/>
          <w:bCs/>
        </w:rPr>
        <w:t>16:30–18:00 — Soft Launch to Ten People</w:t>
      </w:r>
    </w:p>
    <w:p w14:paraId="52DD75E1" w14:textId="77777777" w:rsidR="001F78A7" w:rsidRPr="001F78A7" w:rsidRDefault="001F78A7" w:rsidP="001F78A7">
      <w:r w:rsidRPr="001F78A7">
        <w:t>During the final session, I will share the PetSaathi system with ten carefully selected test users.</w:t>
      </w:r>
    </w:p>
    <w:p w14:paraId="150022D7" w14:textId="77777777" w:rsidR="001F78A7" w:rsidRPr="001F78A7" w:rsidRDefault="001F78A7" w:rsidP="001F78A7">
      <w:r w:rsidRPr="001F78A7">
        <w:t>This is a soft launch, not a full public launch.</w:t>
      </w:r>
    </w:p>
    <w:p w14:paraId="41454D60" w14:textId="77777777" w:rsidR="001F78A7" w:rsidRPr="001F78A7" w:rsidRDefault="001F78A7" w:rsidP="001F78A7">
      <w:r w:rsidRPr="001F78A7">
        <w:t>The objective is to identify problems before sending the website to a larger audience.</w:t>
      </w:r>
    </w:p>
    <w:p w14:paraId="1AB6295A" w14:textId="77777777" w:rsidR="001F78A7" w:rsidRPr="001F78A7" w:rsidRDefault="001F78A7" w:rsidP="001F78A7">
      <w:pPr>
        <w:rPr>
          <w:b/>
          <w:bCs/>
        </w:rPr>
      </w:pPr>
      <w:r w:rsidRPr="001F78A7">
        <w:rPr>
          <w:b/>
          <w:bCs/>
        </w:rPr>
        <w:t>Test Group Selection</w:t>
      </w:r>
    </w:p>
    <w:p w14:paraId="595D347D" w14:textId="77777777" w:rsidR="001F78A7" w:rsidRPr="001F78A7" w:rsidRDefault="001F78A7" w:rsidP="001F78A7">
      <w:r w:rsidRPr="001F78A7">
        <w:t>The ten people should include a mixture of:</w:t>
      </w:r>
    </w:p>
    <w:p w14:paraId="67B39499" w14:textId="77777777" w:rsidR="001F78A7" w:rsidRPr="001F78A7" w:rsidRDefault="001F78A7" w:rsidP="001F78A7">
      <w:pPr>
        <w:numPr>
          <w:ilvl w:val="0"/>
          <w:numId w:val="545"/>
        </w:numPr>
      </w:pPr>
      <w:r w:rsidRPr="001F78A7">
        <w:t>Pet parents</w:t>
      </w:r>
    </w:p>
    <w:p w14:paraId="6F588EB7" w14:textId="77777777" w:rsidR="001F78A7" w:rsidRPr="001F78A7" w:rsidRDefault="001F78A7" w:rsidP="001F78A7">
      <w:pPr>
        <w:numPr>
          <w:ilvl w:val="0"/>
          <w:numId w:val="545"/>
        </w:numPr>
      </w:pPr>
      <w:r w:rsidRPr="001F78A7">
        <w:t>Potential sitters</w:t>
      </w:r>
    </w:p>
    <w:p w14:paraId="3367FA38" w14:textId="77777777" w:rsidR="001F78A7" w:rsidRPr="001F78A7" w:rsidRDefault="001F78A7" w:rsidP="001F78A7">
      <w:pPr>
        <w:numPr>
          <w:ilvl w:val="0"/>
          <w:numId w:val="545"/>
        </w:numPr>
      </w:pPr>
      <w:r w:rsidRPr="001F78A7">
        <w:t>Apartment residents</w:t>
      </w:r>
    </w:p>
    <w:p w14:paraId="36F6F403" w14:textId="77777777" w:rsidR="001F78A7" w:rsidRPr="001F78A7" w:rsidRDefault="001F78A7" w:rsidP="001F78A7">
      <w:pPr>
        <w:numPr>
          <w:ilvl w:val="0"/>
          <w:numId w:val="545"/>
        </w:numPr>
      </w:pPr>
      <w:r w:rsidRPr="001F78A7">
        <w:t>A society representative</w:t>
      </w:r>
    </w:p>
    <w:p w14:paraId="3AFBDD60" w14:textId="77777777" w:rsidR="001F78A7" w:rsidRPr="001F78A7" w:rsidRDefault="001F78A7" w:rsidP="001F78A7">
      <w:pPr>
        <w:numPr>
          <w:ilvl w:val="0"/>
          <w:numId w:val="545"/>
        </w:numPr>
      </w:pPr>
      <w:r w:rsidRPr="001F78A7">
        <w:t>A veterinarian or groomer</w:t>
      </w:r>
    </w:p>
    <w:p w14:paraId="6B686DE2" w14:textId="77777777" w:rsidR="001F78A7" w:rsidRPr="001F78A7" w:rsidRDefault="001F78A7" w:rsidP="001F78A7">
      <w:pPr>
        <w:numPr>
          <w:ilvl w:val="0"/>
          <w:numId w:val="545"/>
        </w:numPr>
      </w:pPr>
      <w:r w:rsidRPr="001F78A7">
        <w:lastRenderedPageBreak/>
        <w:t>A web or design reviewer</w:t>
      </w:r>
    </w:p>
    <w:p w14:paraId="204C7848" w14:textId="77777777" w:rsidR="001F78A7" w:rsidRPr="001F78A7" w:rsidRDefault="001F78A7" w:rsidP="001F78A7">
      <w:pPr>
        <w:numPr>
          <w:ilvl w:val="0"/>
          <w:numId w:val="545"/>
        </w:numPr>
      </w:pPr>
      <w:r w:rsidRPr="001F78A7">
        <w:t>A person unfamiliar with the project</w:t>
      </w:r>
    </w:p>
    <w:p w14:paraId="30AF1B54" w14:textId="77777777" w:rsidR="001F78A7" w:rsidRPr="001F78A7" w:rsidRDefault="001F78A7" w:rsidP="001F78A7">
      <w:r w:rsidRPr="001F78A7">
        <w:t>Using different user types will produce more useful feedback.</w:t>
      </w:r>
    </w:p>
    <w:p w14:paraId="48B82FB2" w14:textId="77777777" w:rsidR="001F78A7" w:rsidRPr="001F78A7" w:rsidRDefault="00000000" w:rsidP="001F78A7">
      <w:r>
        <w:pict w14:anchorId="644D34B3">
          <v:rect id="_x0000_i1543" style="width:0;height:1.5pt" o:hralign="center" o:hrstd="t" o:hr="t" fillcolor="#a0a0a0" stroked="f"/>
        </w:pict>
      </w:r>
    </w:p>
    <w:p w14:paraId="5D0A92C2" w14:textId="77777777" w:rsidR="001F78A7" w:rsidRPr="001F78A7" w:rsidRDefault="001F78A7" w:rsidP="001F78A7">
      <w:pPr>
        <w:rPr>
          <w:b/>
          <w:bCs/>
        </w:rPr>
      </w:pPr>
      <w:r w:rsidRPr="001F78A7">
        <w:rPr>
          <w:b/>
          <w:bCs/>
        </w:rPr>
        <w:t>What Each Tester Should Do</w:t>
      </w:r>
    </w:p>
    <w:p w14:paraId="79AD072C" w14:textId="77777777" w:rsidR="001F78A7" w:rsidRPr="001F78A7" w:rsidRDefault="001F78A7" w:rsidP="001F78A7">
      <w:pPr>
        <w:rPr>
          <w:b/>
          <w:bCs/>
        </w:rPr>
      </w:pPr>
      <w:r w:rsidRPr="001F78A7">
        <w:rPr>
          <w:b/>
          <w:bCs/>
        </w:rPr>
        <w:t>Pet-Parent Test</w:t>
      </w:r>
    </w:p>
    <w:p w14:paraId="7DF915FF" w14:textId="77777777" w:rsidR="001F78A7" w:rsidRPr="001F78A7" w:rsidRDefault="001F78A7" w:rsidP="001F78A7">
      <w:r w:rsidRPr="001F78A7">
        <w:t>The tester should:</w:t>
      </w:r>
    </w:p>
    <w:p w14:paraId="57CDD0F2" w14:textId="77777777" w:rsidR="001F78A7" w:rsidRPr="001F78A7" w:rsidRDefault="001F78A7" w:rsidP="001F78A7">
      <w:pPr>
        <w:numPr>
          <w:ilvl w:val="0"/>
          <w:numId w:val="546"/>
        </w:numPr>
      </w:pPr>
      <w:r w:rsidRPr="001F78A7">
        <w:t>Open the landing page.</w:t>
      </w:r>
    </w:p>
    <w:p w14:paraId="0DD5B0C1" w14:textId="77777777" w:rsidR="001F78A7" w:rsidRPr="001F78A7" w:rsidRDefault="001F78A7" w:rsidP="001F78A7">
      <w:pPr>
        <w:numPr>
          <w:ilvl w:val="0"/>
          <w:numId w:val="546"/>
        </w:numPr>
      </w:pPr>
      <w:r w:rsidRPr="001F78A7">
        <w:t>Explain what PetSaathi offers.</w:t>
      </w:r>
    </w:p>
    <w:p w14:paraId="59EA919C" w14:textId="77777777" w:rsidR="001F78A7" w:rsidRPr="001F78A7" w:rsidRDefault="001F78A7" w:rsidP="001F78A7">
      <w:pPr>
        <w:numPr>
          <w:ilvl w:val="0"/>
          <w:numId w:val="546"/>
        </w:numPr>
      </w:pPr>
      <w:r w:rsidRPr="001F78A7">
        <w:t>Find the services.</w:t>
      </w:r>
    </w:p>
    <w:p w14:paraId="16E1020A" w14:textId="77777777" w:rsidR="001F78A7" w:rsidRPr="001F78A7" w:rsidRDefault="001F78A7" w:rsidP="001F78A7">
      <w:pPr>
        <w:numPr>
          <w:ilvl w:val="0"/>
          <w:numId w:val="546"/>
        </w:numPr>
      </w:pPr>
      <w:r w:rsidRPr="001F78A7">
        <w:t>Find the trial price.</w:t>
      </w:r>
    </w:p>
    <w:p w14:paraId="5117F07B" w14:textId="77777777" w:rsidR="001F78A7" w:rsidRPr="001F78A7" w:rsidRDefault="001F78A7" w:rsidP="001F78A7">
      <w:pPr>
        <w:numPr>
          <w:ilvl w:val="0"/>
          <w:numId w:val="546"/>
        </w:numPr>
      </w:pPr>
      <w:r w:rsidRPr="001F78A7">
        <w:t>Click Book a Trial.</w:t>
      </w:r>
    </w:p>
    <w:p w14:paraId="1E717707" w14:textId="77777777" w:rsidR="001F78A7" w:rsidRPr="001F78A7" w:rsidRDefault="001F78A7" w:rsidP="001F78A7">
      <w:pPr>
        <w:numPr>
          <w:ilvl w:val="0"/>
          <w:numId w:val="546"/>
        </w:numPr>
      </w:pPr>
      <w:r w:rsidRPr="001F78A7">
        <w:t>Complete the customer form.</w:t>
      </w:r>
    </w:p>
    <w:p w14:paraId="01F000F1" w14:textId="77777777" w:rsidR="001F78A7" w:rsidRPr="001F78A7" w:rsidRDefault="001F78A7" w:rsidP="001F78A7">
      <w:pPr>
        <w:numPr>
          <w:ilvl w:val="0"/>
          <w:numId w:val="546"/>
        </w:numPr>
      </w:pPr>
      <w:r w:rsidRPr="001F78A7">
        <w:t>Open WhatsApp.</w:t>
      </w:r>
    </w:p>
    <w:p w14:paraId="6F60D645" w14:textId="77777777" w:rsidR="001F78A7" w:rsidRPr="001F78A7" w:rsidRDefault="001F78A7" w:rsidP="001F78A7">
      <w:pPr>
        <w:numPr>
          <w:ilvl w:val="0"/>
          <w:numId w:val="546"/>
        </w:numPr>
      </w:pPr>
      <w:r w:rsidRPr="001F78A7">
        <w:t>Describe any confusing step.</w:t>
      </w:r>
    </w:p>
    <w:p w14:paraId="71090229" w14:textId="77777777" w:rsidR="001F78A7" w:rsidRPr="001F78A7" w:rsidRDefault="001F78A7" w:rsidP="001F78A7">
      <w:pPr>
        <w:rPr>
          <w:b/>
          <w:bCs/>
        </w:rPr>
      </w:pPr>
      <w:r w:rsidRPr="001F78A7">
        <w:rPr>
          <w:b/>
          <w:bCs/>
        </w:rPr>
        <w:t>Sitter Test</w:t>
      </w:r>
    </w:p>
    <w:p w14:paraId="01A4E1CC" w14:textId="77777777" w:rsidR="001F78A7" w:rsidRPr="001F78A7" w:rsidRDefault="001F78A7" w:rsidP="001F78A7">
      <w:r w:rsidRPr="001F78A7">
        <w:t>The tester should:</w:t>
      </w:r>
    </w:p>
    <w:p w14:paraId="2D770F2D" w14:textId="77777777" w:rsidR="001F78A7" w:rsidRPr="001F78A7" w:rsidRDefault="001F78A7" w:rsidP="001F78A7">
      <w:pPr>
        <w:numPr>
          <w:ilvl w:val="0"/>
          <w:numId w:val="547"/>
        </w:numPr>
      </w:pPr>
      <w:r w:rsidRPr="001F78A7">
        <w:t>Find the Become a Sitter section.</w:t>
      </w:r>
    </w:p>
    <w:p w14:paraId="4B8DF070" w14:textId="77777777" w:rsidR="001F78A7" w:rsidRPr="001F78A7" w:rsidRDefault="001F78A7" w:rsidP="001F78A7">
      <w:pPr>
        <w:numPr>
          <w:ilvl w:val="0"/>
          <w:numId w:val="547"/>
        </w:numPr>
      </w:pPr>
      <w:r w:rsidRPr="001F78A7">
        <w:t>Open the application.</w:t>
      </w:r>
    </w:p>
    <w:p w14:paraId="1F4DDBC8" w14:textId="77777777" w:rsidR="001F78A7" w:rsidRPr="001F78A7" w:rsidRDefault="001F78A7" w:rsidP="001F78A7">
      <w:pPr>
        <w:numPr>
          <w:ilvl w:val="0"/>
          <w:numId w:val="547"/>
        </w:numPr>
      </w:pPr>
      <w:r w:rsidRPr="001F78A7">
        <w:t>Review the required information.</w:t>
      </w:r>
    </w:p>
    <w:p w14:paraId="08F556C9" w14:textId="77777777" w:rsidR="001F78A7" w:rsidRPr="001F78A7" w:rsidRDefault="001F78A7" w:rsidP="001F78A7">
      <w:pPr>
        <w:numPr>
          <w:ilvl w:val="0"/>
          <w:numId w:val="547"/>
        </w:numPr>
      </w:pPr>
      <w:r w:rsidRPr="001F78A7">
        <w:t>Complete a test application.</w:t>
      </w:r>
    </w:p>
    <w:p w14:paraId="470F094D" w14:textId="77777777" w:rsidR="001F78A7" w:rsidRPr="001F78A7" w:rsidRDefault="001F78A7" w:rsidP="001F78A7">
      <w:pPr>
        <w:numPr>
          <w:ilvl w:val="0"/>
          <w:numId w:val="547"/>
        </w:numPr>
      </w:pPr>
      <w:r w:rsidRPr="001F78A7">
        <w:t>Explain whether the verification process is clear.</w:t>
      </w:r>
    </w:p>
    <w:p w14:paraId="26E4B63A" w14:textId="77777777" w:rsidR="001F78A7" w:rsidRPr="001F78A7" w:rsidRDefault="001F78A7" w:rsidP="001F78A7">
      <w:pPr>
        <w:rPr>
          <w:b/>
          <w:bCs/>
        </w:rPr>
      </w:pPr>
      <w:r w:rsidRPr="001F78A7">
        <w:rPr>
          <w:b/>
          <w:bCs/>
        </w:rPr>
        <w:t>Society Test</w:t>
      </w:r>
    </w:p>
    <w:p w14:paraId="2F2F8E16" w14:textId="77777777" w:rsidR="001F78A7" w:rsidRPr="001F78A7" w:rsidRDefault="001F78A7" w:rsidP="001F78A7">
      <w:r w:rsidRPr="001F78A7">
        <w:t>The tester should:</w:t>
      </w:r>
    </w:p>
    <w:p w14:paraId="4E6AB29D" w14:textId="77777777" w:rsidR="001F78A7" w:rsidRPr="001F78A7" w:rsidRDefault="001F78A7" w:rsidP="001F78A7">
      <w:pPr>
        <w:numPr>
          <w:ilvl w:val="0"/>
          <w:numId w:val="548"/>
        </w:numPr>
      </w:pPr>
      <w:r w:rsidRPr="001F78A7">
        <w:t>Find the society partnership section.</w:t>
      </w:r>
    </w:p>
    <w:p w14:paraId="6E531BF5" w14:textId="77777777" w:rsidR="001F78A7" w:rsidRPr="001F78A7" w:rsidRDefault="001F78A7" w:rsidP="001F78A7">
      <w:pPr>
        <w:numPr>
          <w:ilvl w:val="0"/>
          <w:numId w:val="548"/>
        </w:numPr>
      </w:pPr>
      <w:r w:rsidRPr="001F78A7">
        <w:t>Understand the proposed partnership.</w:t>
      </w:r>
    </w:p>
    <w:p w14:paraId="05646791" w14:textId="77777777" w:rsidR="001F78A7" w:rsidRPr="001F78A7" w:rsidRDefault="001F78A7" w:rsidP="001F78A7">
      <w:pPr>
        <w:numPr>
          <w:ilvl w:val="0"/>
          <w:numId w:val="548"/>
        </w:numPr>
      </w:pPr>
      <w:r w:rsidRPr="001F78A7">
        <w:t>Open the society form.</w:t>
      </w:r>
    </w:p>
    <w:p w14:paraId="77E5C5F7" w14:textId="77777777" w:rsidR="001F78A7" w:rsidRPr="001F78A7" w:rsidRDefault="001F78A7" w:rsidP="001F78A7">
      <w:pPr>
        <w:numPr>
          <w:ilvl w:val="0"/>
          <w:numId w:val="548"/>
        </w:numPr>
      </w:pPr>
      <w:r w:rsidRPr="001F78A7">
        <w:t>Explain what additional information is required.</w:t>
      </w:r>
    </w:p>
    <w:p w14:paraId="44E89FF3" w14:textId="77777777" w:rsidR="001F78A7" w:rsidRPr="001F78A7" w:rsidRDefault="00000000" w:rsidP="001F78A7">
      <w:r>
        <w:pict w14:anchorId="00EBA972">
          <v:rect id="_x0000_i1544" style="width:0;height:1.5pt" o:hralign="center" o:hrstd="t" o:hr="t" fillcolor="#a0a0a0" stroked="f"/>
        </w:pict>
      </w:r>
    </w:p>
    <w:p w14:paraId="2B4CF3A3" w14:textId="77777777" w:rsidR="001F78A7" w:rsidRPr="001F78A7" w:rsidRDefault="001F78A7" w:rsidP="001F78A7">
      <w:pPr>
        <w:rPr>
          <w:b/>
          <w:bCs/>
        </w:rPr>
      </w:pPr>
      <w:r w:rsidRPr="001F78A7">
        <w:rPr>
          <w:b/>
          <w:bCs/>
        </w:rPr>
        <w:lastRenderedPageBreak/>
        <w:t>Feedback Questions</w:t>
      </w:r>
    </w:p>
    <w:p w14:paraId="422B7D32" w14:textId="77777777" w:rsidR="001F78A7" w:rsidRPr="001F78A7" w:rsidRDefault="001F78A7" w:rsidP="001F78A7">
      <w:r w:rsidRPr="001F78A7">
        <w:t>I will ask each tester:</w:t>
      </w:r>
    </w:p>
    <w:p w14:paraId="196EBDDC" w14:textId="77777777" w:rsidR="001F78A7" w:rsidRPr="001F78A7" w:rsidRDefault="001F78A7" w:rsidP="001F78A7">
      <w:pPr>
        <w:numPr>
          <w:ilvl w:val="0"/>
          <w:numId w:val="549"/>
        </w:numPr>
      </w:pPr>
      <w:r w:rsidRPr="001F78A7">
        <w:t>What do you think PetSaathi offers?</w:t>
      </w:r>
    </w:p>
    <w:p w14:paraId="48765A77" w14:textId="77777777" w:rsidR="001F78A7" w:rsidRPr="001F78A7" w:rsidRDefault="001F78A7" w:rsidP="001F78A7">
      <w:pPr>
        <w:numPr>
          <w:ilvl w:val="0"/>
          <w:numId w:val="549"/>
        </w:numPr>
      </w:pPr>
      <w:r w:rsidRPr="001F78A7">
        <w:t>Who do you think the service is for?</w:t>
      </w:r>
    </w:p>
    <w:p w14:paraId="7F79743F" w14:textId="77777777" w:rsidR="001F78A7" w:rsidRPr="001F78A7" w:rsidRDefault="001F78A7" w:rsidP="001F78A7">
      <w:pPr>
        <w:numPr>
          <w:ilvl w:val="0"/>
          <w:numId w:val="549"/>
        </w:numPr>
      </w:pPr>
      <w:r w:rsidRPr="001F78A7">
        <w:t>Which section was easiest to understand?</w:t>
      </w:r>
    </w:p>
    <w:p w14:paraId="716DA01A" w14:textId="77777777" w:rsidR="001F78A7" w:rsidRPr="001F78A7" w:rsidRDefault="001F78A7" w:rsidP="001F78A7">
      <w:pPr>
        <w:numPr>
          <w:ilvl w:val="0"/>
          <w:numId w:val="549"/>
        </w:numPr>
      </w:pPr>
      <w:r w:rsidRPr="001F78A7">
        <w:t>Which section was confusing?</w:t>
      </w:r>
    </w:p>
    <w:p w14:paraId="15A3F22B" w14:textId="77777777" w:rsidR="001F78A7" w:rsidRPr="001F78A7" w:rsidRDefault="001F78A7" w:rsidP="001F78A7">
      <w:pPr>
        <w:numPr>
          <w:ilvl w:val="0"/>
          <w:numId w:val="549"/>
        </w:numPr>
      </w:pPr>
      <w:r w:rsidRPr="001F78A7">
        <w:t>Could you find the trial price?</w:t>
      </w:r>
    </w:p>
    <w:p w14:paraId="4D8E24AD" w14:textId="77777777" w:rsidR="001F78A7" w:rsidRPr="001F78A7" w:rsidRDefault="001F78A7" w:rsidP="001F78A7">
      <w:pPr>
        <w:numPr>
          <w:ilvl w:val="0"/>
          <w:numId w:val="549"/>
        </w:numPr>
      </w:pPr>
      <w:r w:rsidRPr="001F78A7">
        <w:t>Could you find the booking button?</w:t>
      </w:r>
    </w:p>
    <w:p w14:paraId="6121DE82" w14:textId="77777777" w:rsidR="001F78A7" w:rsidRPr="001F78A7" w:rsidRDefault="001F78A7" w:rsidP="001F78A7">
      <w:pPr>
        <w:numPr>
          <w:ilvl w:val="0"/>
          <w:numId w:val="549"/>
        </w:numPr>
      </w:pPr>
      <w:r w:rsidRPr="001F78A7">
        <w:t>Did the form feel too long?</w:t>
      </w:r>
    </w:p>
    <w:p w14:paraId="6B61FD03" w14:textId="77777777" w:rsidR="001F78A7" w:rsidRPr="001F78A7" w:rsidRDefault="001F78A7" w:rsidP="001F78A7">
      <w:pPr>
        <w:numPr>
          <w:ilvl w:val="0"/>
          <w:numId w:val="549"/>
        </w:numPr>
      </w:pPr>
      <w:r w:rsidRPr="001F78A7">
        <w:t>Did any link fail?</w:t>
      </w:r>
    </w:p>
    <w:p w14:paraId="2934497D" w14:textId="77777777" w:rsidR="001F78A7" w:rsidRPr="001F78A7" w:rsidRDefault="001F78A7" w:rsidP="001F78A7">
      <w:pPr>
        <w:numPr>
          <w:ilvl w:val="0"/>
          <w:numId w:val="549"/>
        </w:numPr>
      </w:pPr>
      <w:r w:rsidRPr="001F78A7">
        <w:t>Did the website feel trustworthy?</w:t>
      </w:r>
    </w:p>
    <w:p w14:paraId="55F3FB61" w14:textId="77777777" w:rsidR="001F78A7" w:rsidRPr="001F78A7" w:rsidRDefault="001F78A7" w:rsidP="001F78A7">
      <w:pPr>
        <w:numPr>
          <w:ilvl w:val="0"/>
          <w:numId w:val="549"/>
        </w:numPr>
      </w:pPr>
      <w:r w:rsidRPr="001F78A7">
        <w:t>Which trust feature mattered most?</w:t>
      </w:r>
    </w:p>
    <w:p w14:paraId="0BFF9035" w14:textId="77777777" w:rsidR="001F78A7" w:rsidRPr="001F78A7" w:rsidRDefault="001F78A7" w:rsidP="001F78A7">
      <w:pPr>
        <w:numPr>
          <w:ilvl w:val="0"/>
          <w:numId w:val="549"/>
        </w:numPr>
      </w:pPr>
      <w:r w:rsidRPr="001F78A7">
        <w:t>What information was missing?</w:t>
      </w:r>
    </w:p>
    <w:p w14:paraId="664BFE2B" w14:textId="77777777" w:rsidR="001F78A7" w:rsidRPr="001F78A7" w:rsidRDefault="001F78A7" w:rsidP="001F78A7">
      <w:pPr>
        <w:numPr>
          <w:ilvl w:val="0"/>
          <w:numId w:val="549"/>
        </w:numPr>
      </w:pPr>
      <w:r w:rsidRPr="001F78A7">
        <w:t>Would you consider booking a trial?</w:t>
      </w:r>
    </w:p>
    <w:p w14:paraId="0C62AB50" w14:textId="77777777" w:rsidR="001F78A7" w:rsidRPr="001F78A7" w:rsidRDefault="001F78A7" w:rsidP="001F78A7">
      <w:pPr>
        <w:numPr>
          <w:ilvl w:val="0"/>
          <w:numId w:val="549"/>
        </w:numPr>
      </w:pPr>
      <w:r w:rsidRPr="001F78A7">
        <w:t>What stopped you from booking?</w:t>
      </w:r>
    </w:p>
    <w:p w14:paraId="4052E0EC" w14:textId="77777777" w:rsidR="001F78A7" w:rsidRPr="001F78A7" w:rsidRDefault="001F78A7" w:rsidP="001F78A7">
      <w:pPr>
        <w:numPr>
          <w:ilvl w:val="0"/>
          <w:numId w:val="549"/>
        </w:numPr>
      </w:pPr>
      <w:r w:rsidRPr="001F78A7">
        <w:t>Did the mobile version work correctly?</w:t>
      </w:r>
    </w:p>
    <w:p w14:paraId="468B94CD" w14:textId="77777777" w:rsidR="001F78A7" w:rsidRPr="001F78A7" w:rsidRDefault="001F78A7" w:rsidP="001F78A7">
      <w:pPr>
        <w:numPr>
          <w:ilvl w:val="0"/>
          <w:numId w:val="549"/>
        </w:numPr>
      </w:pPr>
      <w:r w:rsidRPr="001F78A7">
        <w:t>What is the first improvement you recommend?</w:t>
      </w:r>
    </w:p>
    <w:p w14:paraId="73D858DB" w14:textId="77777777" w:rsidR="001F78A7" w:rsidRPr="001F78A7" w:rsidRDefault="00000000" w:rsidP="001F78A7">
      <w:r>
        <w:pict w14:anchorId="6BD03BE6">
          <v:rect id="_x0000_i1545" style="width:0;height:1.5pt" o:hralign="center" o:hrstd="t" o:hr="t" fillcolor="#a0a0a0" stroked="f"/>
        </w:pict>
      </w:r>
    </w:p>
    <w:p w14:paraId="4DD5C856" w14:textId="77777777" w:rsidR="001F78A7" w:rsidRPr="001F78A7" w:rsidRDefault="001F78A7" w:rsidP="001F78A7">
      <w:pPr>
        <w:rPr>
          <w:b/>
          <w:bCs/>
        </w:rPr>
      </w:pPr>
      <w:r w:rsidRPr="001F78A7">
        <w:rPr>
          <w:b/>
          <w:bCs/>
        </w:rPr>
        <w:t>Observation Checklist</w:t>
      </w:r>
    </w:p>
    <w:p w14:paraId="1D7371F9" w14:textId="77777777" w:rsidR="001F78A7" w:rsidRPr="001F78A7" w:rsidRDefault="001F78A7" w:rsidP="001F78A7">
      <w:r w:rsidRPr="001F78A7">
        <w:t>While testers use the page, I will observe:</w:t>
      </w:r>
    </w:p>
    <w:p w14:paraId="70E8120E" w14:textId="77777777" w:rsidR="001F78A7" w:rsidRPr="001F78A7" w:rsidRDefault="001F78A7" w:rsidP="001F78A7">
      <w:pPr>
        <w:numPr>
          <w:ilvl w:val="0"/>
          <w:numId w:val="550"/>
        </w:numPr>
      </w:pPr>
      <w:r w:rsidRPr="001F78A7">
        <w:t>Time required to understand the service</w:t>
      </w:r>
    </w:p>
    <w:p w14:paraId="1209908F" w14:textId="77777777" w:rsidR="001F78A7" w:rsidRPr="001F78A7" w:rsidRDefault="001F78A7" w:rsidP="001F78A7">
      <w:pPr>
        <w:numPr>
          <w:ilvl w:val="0"/>
          <w:numId w:val="550"/>
        </w:numPr>
      </w:pPr>
      <w:r w:rsidRPr="001F78A7">
        <w:t>Time required to find a CTA</w:t>
      </w:r>
    </w:p>
    <w:p w14:paraId="13FB7FF7" w14:textId="77777777" w:rsidR="001F78A7" w:rsidRPr="001F78A7" w:rsidRDefault="001F78A7" w:rsidP="001F78A7">
      <w:pPr>
        <w:numPr>
          <w:ilvl w:val="0"/>
          <w:numId w:val="550"/>
        </w:numPr>
      </w:pPr>
      <w:r w:rsidRPr="001F78A7">
        <w:t>Sections they skip</w:t>
      </w:r>
    </w:p>
    <w:p w14:paraId="3268DB2E" w14:textId="77777777" w:rsidR="001F78A7" w:rsidRPr="001F78A7" w:rsidRDefault="001F78A7" w:rsidP="001F78A7">
      <w:pPr>
        <w:numPr>
          <w:ilvl w:val="0"/>
          <w:numId w:val="550"/>
        </w:numPr>
      </w:pPr>
      <w:r w:rsidRPr="001F78A7">
        <w:t>Incorrect clicks</w:t>
      </w:r>
    </w:p>
    <w:p w14:paraId="7BAD533E" w14:textId="77777777" w:rsidR="001F78A7" w:rsidRPr="001F78A7" w:rsidRDefault="001F78A7" w:rsidP="001F78A7">
      <w:pPr>
        <w:numPr>
          <w:ilvl w:val="0"/>
          <w:numId w:val="550"/>
        </w:numPr>
      </w:pPr>
      <w:r w:rsidRPr="001F78A7">
        <w:t>Form abandonment</w:t>
      </w:r>
    </w:p>
    <w:p w14:paraId="435F6211" w14:textId="77777777" w:rsidR="001F78A7" w:rsidRPr="001F78A7" w:rsidRDefault="001F78A7" w:rsidP="001F78A7">
      <w:pPr>
        <w:numPr>
          <w:ilvl w:val="0"/>
          <w:numId w:val="550"/>
        </w:numPr>
      </w:pPr>
      <w:r w:rsidRPr="001F78A7">
        <w:t>Questions they repeatedly ask</w:t>
      </w:r>
    </w:p>
    <w:p w14:paraId="3D41F96C" w14:textId="77777777" w:rsidR="001F78A7" w:rsidRPr="001F78A7" w:rsidRDefault="001F78A7" w:rsidP="001F78A7">
      <w:pPr>
        <w:numPr>
          <w:ilvl w:val="0"/>
          <w:numId w:val="550"/>
        </w:numPr>
      </w:pPr>
      <w:r w:rsidRPr="001F78A7">
        <w:t>Mobile-layout problems</w:t>
      </w:r>
    </w:p>
    <w:p w14:paraId="270A7682" w14:textId="77777777" w:rsidR="001F78A7" w:rsidRPr="001F78A7" w:rsidRDefault="001F78A7" w:rsidP="001F78A7">
      <w:pPr>
        <w:numPr>
          <w:ilvl w:val="0"/>
          <w:numId w:val="550"/>
        </w:numPr>
      </w:pPr>
      <w:r w:rsidRPr="001F78A7">
        <w:t>Trust objections</w:t>
      </w:r>
    </w:p>
    <w:p w14:paraId="57711DA3" w14:textId="77777777" w:rsidR="001F78A7" w:rsidRPr="001F78A7" w:rsidRDefault="001F78A7" w:rsidP="001F78A7">
      <w:pPr>
        <w:numPr>
          <w:ilvl w:val="0"/>
          <w:numId w:val="550"/>
        </w:numPr>
      </w:pPr>
      <w:r w:rsidRPr="001F78A7">
        <w:t>Price objections</w:t>
      </w:r>
    </w:p>
    <w:p w14:paraId="298AC9D6" w14:textId="77777777" w:rsidR="001F78A7" w:rsidRPr="001F78A7" w:rsidRDefault="001F78A7" w:rsidP="001F78A7">
      <w:pPr>
        <w:numPr>
          <w:ilvl w:val="0"/>
          <w:numId w:val="550"/>
        </w:numPr>
      </w:pPr>
      <w:r w:rsidRPr="001F78A7">
        <w:lastRenderedPageBreak/>
        <w:t>Broken links</w:t>
      </w:r>
    </w:p>
    <w:p w14:paraId="4C6DE57E" w14:textId="77777777" w:rsidR="001F78A7" w:rsidRPr="001F78A7" w:rsidRDefault="00000000" w:rsidP="001F78A7">
      <w:r>
        <w:pict w14:anchorId="2E96DD52">
          <v:rect id="_x0000_i1546" style="width:0;height:1.5pt" o:hralign="center" o:hrstd="t" o:hr="t" fillcolor="#a0a0a0" stroked="f"/>
        </w:pict>
      </w:r>
    </w:p>
    <w:p w14:paraId="2F09E8F1" w14:textId="77777777" w:rsidR="001F78A7" w:rsidRPr="001F78A7" w:rsidRDefault="001F78A7" w:rsidP="001F78A7">
      <w:pPr>
        <w:rPr>
          <w:b/>
          <w:bCs/>
        </w:rPr>
      </w:pPr>
      <w:r w:rsidRPr="001F78A7">
        <w:rPr>
          <w:b/>
          <w:bCs/>
        </w:rPr>
        <w:t>Feedback Tracking Sheet</w:t>
      </w:r>
    </w:p>
    <w:p w14:paraId="2A3A3B0C" w14:textId="77777777" w:rsidR="001F78A7" w:rsidRPr="001F78A7" w:rsidRDefault="001F78A7" w:rsidP="001F78A7">
      <w:r w:rsidRPr="001F78A7">
        <w:t>The feedback sheet should include:</w:t>
      </w:r>
    </w:p>
    <w:p w14:paraId="16F7F881" w14:textId="77777777" w:rsidR="001F78A7" w:rsidRPr="001F78A7" w:rsidRDefault="001F78A7" w:rsidP="001F78A7">
      <w:pPr>
        <w:numPr>
          <w:ilvl w:val="0"/>
          <w:numId w:val="551"/>
        </w:numPr>
      </w:pPr>
      <w:r w:rsidRPr="001F78A7">
        <w:t>Tester ID</w:t>
      </w:r>
    </w:p>
    <w:p w14:paraId="420528BB" w14:textId="77777777" w:rsidR="001F78A7" w:rsidRPr="001F78A7" w:rsidRDefault="001F78A7" w:rsidP="001F78A7">
      <w:pPr>
        <w:numPr>
          <w:ilvl w:val="0"/>
          <w:numId w:val="551"/>
        </w:numPr>
      </w:pPr>
      <w:r w:rsidRPr="001F78A7">
        <w:t>User type</w:t>
      </w:r>
    </w:p>
    <w:p w14:paraId="5AF86CCB" w14:textId="77777777" w:rsidR="001F78A7" w:rsidRPr="001F78A7" w:rsidRDefault="001F78A7" w:rsidP="001F78A7">
      <w:pPr>
        <w:numPr>
          <w:ilvl w:val="0"/>
          <w:numId w:val="551"/>
        </w:numPr>
      </w:pPr>
      <w:r w:rsidRPr="001F78A7">
        <w:t>Device</w:t>
      </w:r>
    </w:p>
    <w:p w14:paraId="07727FF1" w14:textId="77777777" w:rsidR="001F78A7" w:rsidRPr="001F78A7" w:rsidRDefault="001F78A7" w:rsidP="001F78A7">
      <w:pPr>
        <w:numPr>
          <w:ilvl w:val="0"/>
          <w:numId w:val="551"/>
        </w:numPr>
      </w:pPr>
      <w:r w:rsidRPr="001F78A7">
        <w:t>Main task</w:t>
      </w:r>
    </w:p>
    <w:p w14:paraId="4EA2EC02" w14:textId="77777777" w:rsidR="001F78A7" w:rsidRPr="001F78A7" w:rsidRDefault="001F78A7" w:rsidP="001F78A7">
      <w:pPr>
        <w:numPr>
          <w:ilvl w:val="0"/>
          <w:numId w:val="551"/>
        </w:numPr>
      </w:pPr>
      <w:r w:rsidRPr="001F78A7">
        <w:t>Task completed</w:t>
      </w:r>
    </w:p>
    <w:p w14:paraId="5B44F00D" w14:textId="77777777" w:rsidR="001F78A7" w:rsidRPr="001F78A7" w:rsidRDefault="001F78A7" w:rsidP="001F78A7">
      <w:pPr>
        <w:numPr>
          <w:ilvl w:val="0"/>
          <w:numId w:val="551"/>
        </w:numPr>
      </w:pPr>
      <w:r w:rsidRPr="001F78A7">
        <w:t>Time taken</w:t>
      </w:r>
    </w:p>
    <w:p w14:paraId="7EBA0F11" w14:textId="77777777" w:rsidR="001F78A7" w:rsidRPr="001F78A7" w:rsidRDefault="001F78A7" w:rsidP="001F78A7">
      <w:pPr>
        <w:numPr>
          <w:ilvl w:val="0"/>
          <w:numId w:val="551"/>
        </w:numPr>
      </w:pPr>
      <w:r w:rsidRPr="001F78A7">
        <w:t>Confusing section</w:t>
      </w:r>
    </w:p>
    <w:p w14:paraId="42E0F20A" w14:textId="77777777" w:rsidR="001F78A7" w:rsidRPr="001F78A7" w:rsidRDefault="001F78A7" w:rsidP="001F78A7">
      <w:pPr>
        <w:numPr>
          <w:ilvl w:val="0"/>
          <w:numId w:val="551"/>
        </w:numPr>
      </w:pPr>
      <w:r w:rsidRPr="001F78A7">
        <w:t>Broken issue</w:t>
      </w:r>
    </w:p>
    <w:p w14:paraId="4AB25501" w14:textId="77777777" w:rsidR="001F78A7" w:rsidRPr="001F78A7" w:rsidRDefault="001F78A7" w:rsidP="001F78A7">
      <w:pPr>
        <w:numPr>
          <w:ilvl w:val="0"/>
          <w:numId w:val="551"/>
        </w:numPr>
      </w:pPr>
      <w:r w:rsidRPr="001F78A7">
        <w:t>Trust rating</w:t>
      </w:r>
    </w:p>
    <w:p w14:paraId="3673EC5E" w14:textId="77777777" w:rsidR="001F78A7" w:rsidRPr="001F78A7" w:rsidRDefault="001F78A7" w:rsidP="001F78A7">
      <w:pPr>
        <w:numPr>
          <w:ilvl w:val="0"/>
          <w:numId w:val="551"/>
        </w:numPr>
      </w:pPr>
      <w:r w:rsidRPr="001F78A7">
        <w:t>Price reaction</w:t>
      </w:r>
    </w:p>
    <w:p w14:paraId="183FA64C" w14:textId="77777777" w:rsidR="001F78A7" w:rsidRPr="001F78A7" w:rsidRDefault="001F78A7" w:rsidP="001F78A7">
      <w:pPr>
        <w:numPr>
          <w:ilvl w:val="0"/>
          <w:numId w:val="551"/>
        </w:numPr>
      </w:pPr>
      <w:r w:rsidRPr="001F78A7">
        <w:t>Booking interest</w:t>
      </w:r>
    </w:p>
    <w:p w14:paraId="5CDB6469" w14:textId="77777777" w:rsidR="001F78A7" w:rsidRPr="001F78A7" w:rsidRDefault="001F78A7" w:rsidP="001F78A7">
      <w:pPr>
        <w:numPr>
          <w:ilvl w:val="0"/>
          <w:numId w:val="551"/>
        </w:numPr>
      </w:pPr>
      <w:r w:rsidRPr="001F78A7">
        <w:t>Suggested improvement</w:t>
      </w:r>
    </w:p>
    <w:p w14:paraId="67A7EFD3" w14:textId="77777777" w:rsidR="001F78A7" w:rsidRPr="001F78A7" w:rsidRDefault="001F78A7" w:rsidP="001F78A7">
      <w:pPr>
        <w:numPr>
          <w:ilvl w:val="0"/>
          <w:numId w:val="551"/>
        </w:numPr>
      </w:pPr>
      <w:r w:rsidRPr="001F78A7">
        <w:t>Priority</w:t>
      </w:r>
    </w:p>
    <w:p w14:paraId="30A87022" w14:textId="77777777" w:rsidR="001F78A7" w:rsidRPr="001F78A7" w:rsidRDefault="001F78A7" w:rsidP="001F78A7">
      <w:pPr>
        <w:numPr>
          <w:ilvl w:val="0"/>
          <w:numId w:val="551"/>
        </w:numPr>
      </w:pPr>
      <w:r w:rsidRPr="001F78A7">
        <w:t>Fix status</w:t>
      </w:r>
    </w:p>
    <w:p w14:paraId="48E29334" w14:textId="77777777" w:rsidR="001F78A7" w:rsidRPr="001F78A7" w:rsidRDefault="00000000" w:rsidP="001F78A7">
      <w:r>
        <w:pict w14:anchorId="6CB54E0E">
          <v:rect id="_x0000_i1547" style="width:0;height:1.5pt" o:hralign="center" o:hrstd="t" o:hr="t" fillcolor="#a0a0a0" stroked="f"/>
        </w:pict>
      </w:r>
    </w:p>
    <w:p w14:paraId="37361D57" w14:textId="77777777" w:rsidR="001F78A7" w:rsidRPr="001F78A7" w:rsidRDefault="001F78A7" w:rsidP="001F78A7">
      <w:pPr>
        <w:rPr>
          <w:b/>
          <w:bCs/>
        </w:rPr>
      </w:pPr>
      <w:r w:rsidRPr="001F78A7">
        <w:rPr>
          <w:b/>
          <w:bCs/>
        </w:rPr>
        <w:t>Issue Priority Levels</w:t>
      </w:r>
    </w:p>
    <w:p w14:paraId="32105837" w14:textId="77777777" w:rsidR="001F78A7" w:rsidRPr="001F78A7" w:rsidRDefault="001F78A7" w:rsidP="001F78A7">
      <w:pPr>
        <w:rPr>
          <w:b/>
          <w:bCs/>
        </w:rPr>
      </w:pPr>
      <w:r w:rsidRPr="001F78A7">
        <w:rPr>
          <w:b/>
          <w:bCs/>
        </w:rPr>
        <w:t>Critical</w:t>
      </w:r>
    </w:p>
    <w:p w14:paraId="38150601" w14:textId="77777777" w:rsidR="001F78A7" w:rsidRPr="001F78A7" w:rsidRDefault="001F78A7" w:rsidP="001F78A7">
      <w:r w:rsidRPr="001F78A7">
        <w:t>The user cannot complete the main action.</w:t>
      </w:r>
    </w:p>
    <w:p w14:paraId="19942DE8" w14:textId="77777777" w:rsidR="001F78A7" w:rsidRPr="001F78A7" w:rsidRDefault="001F78A7" w:rsidP="001F78A7">
      <w:r w:rsidRPr="001F78A7">
        <w:t>Examples:</w:t>
      </w:r>
    </w:p>
    <w:p w14:paraId="64B1D314" w14:textId="77777777" w:rsidR="001F78A7" w:rsidRPr="001F78A7" w:rsidRDefault="001F78A7" w:rsidP="001F78A7">
      <w:pPr>
        <w:numPr>
          <w:ilvl w:val="0"/>
          <w:numId w:val="552"/>
        </w:numPr>
      </w:pPr>
      <w:r w:rsidRPr="001F78A7">
        <w:t>Booking form does not open.</w:t>
      </w:r>
    </w:p>
    <w:p w14:paraId="14FB9024" w14:textId="77777777" w:rsidR="001F78A7" w:rsidRPr="001F78A7" w:rsidRDefault="001F78A7" w:rsidP="001F78A7">
      <w:pPr>
        <w:numPr>
          <w:ilvl w:val="0"/>
          <w:numId w:val="552"/>
        </w:numPr>
      </w:pPr>
      <w:r w:rsidRPr="001F78A7">
        <w:t>Form submission fails.</w:t>
      </w:r>
    </w:p>
    <w:p w14:paraId="11D581CF" w14:textId="77777777" w:rsidR="001F78A7" w:rsidRPr="001F78A7" w:rsidRDefault="001F78A7" w:rsidP="001F78A7">
      <w:pPr>
        <w:numPr>
          <w:ilvl w:val="0"/>
          <w:numId w:val="552"/>
        </w:numPr>
      </w:pPr>
      <w:r w:rsidRPr="001F78A7">
        <w:t>WhatsApp opens the wrong number.</w:t>
      </w:r>
    </w:p>
    <w:p w14:paraId="46E195AD" w14:textId="77777777" w:rsidR="001F78A7" w:rsidRPr="001F78A7" w:rsidRDefault="001F78A7" w:rsidP="001F78A7">
      <w:pPr>
        <w:numPr>
          <w:ilvl w:val="0"/>
          <w:numId w:val="552"/>
        </w:numPr>
      </w:pPr>
      <w:r w:rsidRPr="001F78A7">
        <w:t>Mobile layout hides the CTA.</w:t>
      </w:r>
    </w:p>
    <w:p w14:paraId="5737DF85" w14:textId="77777777" w:rsidR="001F78A7" w:rsidRPr="001F78A7" w:rsidRDefault="001F78A7" w:rsidP="001F78A7">
      <w:pPr>
        <w:rPr>
          <w:b/>
          <w:bCs/>
        </w:rPr>
      </w:pPr>
      <w:r w:rsidRPr="001F78A7">
        <w:rPr>
          <w:b/>
          <w:bCs/>
        </w:rPr>
        <w:t>High</w:t>
      </w:r>
    </w:p>
    <w:p w14:paraId="1586CAB5" w14:textId="77777777" w:rsidR="001F78A7" w:rsidRPr="001F78A7" w:rsidRDefault="001F78A7" w:rsidP="001F78A7">
      <w:r w:rsidRPr="001F78A7">
        <w:t>The user can continue but important information is unclear.</w:t>
      </w:r>
    </w:p>
    <w:p w14:paraId="6F1B4FFA" w14:textId="77777777" w:rsidR="001F78A7" w:rsidRPr="001F78A7" w:rsidRDefault="001F78A7" w:rsidP="001F78A7">
      <w:r w:rsidRPr="001F78A7">
        <w:lastRenderedPageBreak/>
        <w:t>Examples:</w:t>
      </w:r>
    </w:p>
    <w:p w14:paraId="05D81BF1" w14:textId="77777777" w:rsidR="001F78A7" w:rsidRPr="001F78A7" w:rsidRDefault="001F78A7" w:rsidP="001F78A7">
      <w:pPr>
        <w:numPr>
          <w:ilvl w:val="0"/>
          <w:numId w:val="553"/>
        </w:numPr>
      </w:pPr>
      <w:r w:rsidRPr="001F78A7">
        <w:t>Prices are difficult to find.</w:t>
      </w:r>
    </w:p>
    <w:p w14:paraId="4EB4923D" w14:textId="77777777" w:rsidR="001F78A7" w:rsidRPr="001F78A7" w:rsidRDefault="001F78A7" w:rsidP="001F78A7">
      <w:pPr>
        <w:numPr>
          <w:ilvl w:val="0"/>
          <w:numId w:val="553"/>
        </w:numPr>
      </w:pPr>
      <w:r w:rsidRPr="001F78A7">
        <w:t>Trust claims are confusing.</w:t>
      </w:r>
    </w:p>
    <w:p w14:paraId="005B1604" w14:textId="77777777" w:rsidR="001F78A7" w:rsidRPr="001F78A7" w:rsidRDefault="001F78A7" w:rsidP="001F78A7">
      <w:pPr>
        <w:numPr>
          <w:ilvl w:val="0"/>
          <w:numId w:val="553"/>
        </w:numPr>
      </w:pPr>
      <w:r w:rsidRPr="001F78A7">
        <w:t>Pilot area is not visible.</w:t>
      </w:r>
    </w:p>
    <w:p w14:paraId="4168417D" w14:textId="77777777" w:rsidR="001F78A7" w:rsidRPr="001F78A7" w:rsidRDefault="001F78A7" w:rsidP="001F78A7">
      <w:pPr>
        <w:rPr>
          <w:b/>
          <w:bCs/>
        </w:rPr>
      </w:pPr>
      <w:r w:rsidRPr="001F78A7">
        <w:rPr>
          <w:b/>
          <w:bCs/>
        </w:rPr>
        <w:t>Medium</w:t>
      </w:r>
    </w:p>
    <w:p w14:paraId="57A52E6E" w14:textId="77777777" w:rsidR="001F78A7" w:rsidRPr="001F78A7" w:rsidRDefault="001F78A7" w:rsidP="001F78A7">
      <w:r w:rsidRPr="001F78A7">
        <w:t>The issue reduces clarity but does not block conversion.</w:t>
      </w:r>
    </w:p>
    <w:p w14:paraId="76F307E7" w14:textId="77777777" w:rsidR="001F78A7" w:rsidRPr="001F78A7" w:rsidRDefault="001F78A7" w:rsidP="001F78A7">
      <w:r w:rsidRPr="001F78A7">
        <w:t>Examples:</w:t>
      </w:r>
    </w:p>
    <w:p w14:paraId="64830FDE" w14:textId="77777777" w:rsidR="001F78A7" w:rsidRPr="001F78A7" w:rsidRDefault="001F78A7" w:rsidP="001F78A7">
      <w:pPr>
        <w:numPr>
          <w:ilvl w:val="0"/>
          <w:numId w:val="554"/>
        </w:numPr>
      </w:pPr>
      <w:r w:rsidRPr="001F78A7">
        <w:t>Paragraphs are too long.</w:t>
      </w:r>
    </w:p>
    <w:p w14:paraId="1304A7AB" w14:textId="77777777" w:rsidR="001F78A7" w:rsidRPr="001F78A7" w:rsidRDefault="001F78A7" w:rsidP="001F78A7">
      <w:pPr>
        <w:numPr>
          <w:ilvl w:val="0"/>
          <w:numId w:val="554"/>
        </w:numPr>
      </w:pPr>
      <w:r w:rsidRPr="001F78A7">
        <w:t>Icons are unclear.</w:t>
      </w:r>
    </w:p>
    <w:p w14:paraId="34A113CD" w14:textId="77777777" w:rsidR="001F78A7" w:rsidRPr="001F78A7" w:rsidRDefault="001F78A7" w:rsidP="001F78A7">
      <w:pPr>
        <w:numPr>
          <w:ilvl w:val="0"/>
          <w:numId w:val="554"/>
        </w:numPr>
      </w:pPr>
      <w:r w:rsidRPr="001F78A7">
        <w:t>Spacing is inconsistent.</w:t>
      </w:r>
    </w:p>
    <w:p w14:paraId="228180A8" w14:textId="77777777" w:rsidR="001F78A7" w:rsidRPr="001F78A7" w:rsidRDefault="001F78A7" w:rsidP="001F78A7">
      <w:pPr>
        <w:rPr>
          <w:b/>
          <w:bCs/>
        </w:rPr>
      </w:pPr>
      <w:r w:rsidRPr="001F78A7">
        <w:rPr>
          <w:b/>
          <w:bCs/>
        </w:rPr>
        <w:t>Low</w:t>
      </w:r>
    </w:p>
    <w:p w14:paraId="5D31770F" w14:textId="77777777" w:rsidR="001F78A7" w:rsidRPr="001F78A7" w:rsidRDefault="001F78A7" w:rsidP="001F78A7">
      <w:r w:rsidRPr="001F78A7">
        <w:t>The issue is mainly visual or optional.</w:t>
      </w:r>
    </w:p>
    <w:p w14:paraId="4DB165F9" w14:textId="77777777" w:rsidR="001F78A7" w:rsidRPr="001F78A7" w:rsidRDefault="001F78A7" w:rsidP="001F78A7">
      <w:r w:rsidRPr="001F78A7">
        <w:t>Examples:</w:t>
      </w:r>
    </w:p>
    <w:p w14:paraId="29A1CE09" w14:textId="77777777" w:rsidR="001F78A7" w:rsidRPr="001F78A7" w:rsidRDefault="001F78A7" w:rsidP="001F78A7">
      <w:pPr>
        <w:numPr>
          <w:ilvl w:val="0"/>
          <w:numId w:val="555"/>
        </w:numPr>
      </w:pPr>
      <w:r w:rsidRPr="001F78A7">
        <w:t>Small colour adjustment</w:t>
      </w:r>
    </w:p>
    <w:p w14:paraId="3F69FB2C" w14:textId="77777777" w:rsidR="001F78A7" w:rsidRPr="001F78A7" w:rsidRDefault="001F78A7" w:rsidP="001F78A7">
      <w:pPr>
        <w:numPr>
          <w:ilvl w:val="0"/>
          <w:numId w:val="555"/>
        </w:numPr>
      </w:pPr>
      <w:r w:rsidRPr="001F78A7">
        <w:t>Minor wording preference</w:t>
      </w:r>
    </w:p>
    <w:p w14:paraId="5FD5A0E6" w14:textId="77777777" w:rsidR="001F78A7" w:rsidRPr="001F78A7" w:rsidRDefault="001F78A7" w:rsidP="001F78A7">
      <w:pPr>
        <w:numPr>
          <w:ilvl w:val="0"/>
          <w:numId w:val="555"/>
        </w:numPr>
      </w:pPr>
      <w:r w:rsidRPr="001F78A7">
        <w:t>Decorative alignment</w:t>
      </w:r>
    </w:p>
    <w:p w14:paraId="218A7032" w14:textId="77777777" w:rsidR="001F78A7" w:rsidRPr="001F78A7" w:rsidRDefault="00000000" w:rsidP="001F78A7">
      <w:r>
        <w:pict w14:anchorId="028062EE">
          <v:rect id="_x0000_i1548" style="width:0;height:1.5pt" o:hralign="center" o:hrstd="t" o:hr="t" fillcolor="#a0a0a0" stroked="f"/>
        </w:pict>
      </w:r>
    </w:p>
    <w:p w14:paraId="56FF036E" w14:textId="77777777" w:rsidR="001F78A7" w:rsidRPr="001F78A7" w:rsidRDefault="001F78A7" w:rsidP="001F78A7">
      <w:pPr>
        <w:rPr>
          <w:b/>
          <w:bCs/>
        </w:rPr>
      </w:pPr>
      <w:r w:rsidRPr="001F78A7">
        <w:rPr>
          <w:b/>
          <w:bCs/>
        </w:rPr>
        <w:t>Soft-Launch Success Conditions</w:t>
      </w:r>
    </w:p>
    <w:p w14:paraId="103387ED" w14:textId="77777777" w:rsidR="001F78A7" w:rsidRPr="001F78A7" w:rsidRDefault="001F78A7" w:rsidP="001F78A7">
      <w:r w:rsidRPr="001F78A7">
        <w:t>The website is ready for broader outreach when:</w:t>
      </w:r>
    </w:p>
    <w:p w14:paraId="23F25755" w14:textId="77777777" w:rsidR="001F78A7" w:rsidRPr="001F78A7" w:rsidRDefault="001F78A7" w:rsidP="001F78A7">
      <w:pPr>
        <w:numPr>
          <w:ilvl w:val="0"/>
          <w:numId w:val="556"/>
        </w:numPr>
      </w:pPr>
      <w:r w:rsidRPr="001F78A7">
        <w:t>All ten people can open the page.</w:t>
      </w:r>
    </w:p>
    <w:p w14:paraId="230D0F41" w14:textId="77777777" w:rsidR="001F78A7" w:rsidRPr="001F78A7" w:rsidRDefault="001F78A7" w:rsidP="001F78A7">
      <w:pPr>
        <w:numPr>
          <w:ilvl w:val="0"/>
          <w:numId w:val="556"/>
        </w:numPr>
      </w:pPr>
      <w:r w:rsidRPr="001F78A7">
        <w:t>Most testers understand the service correctly.</w:t>
      </w:r>
    </w:p>
    <w:p w14:paraId="470EED01" w14:textId="77777777" w:rsidR="001F78A7" w:rsidRPr="001F78A7" w:rsidRDefault="001F78A7" w:rsidP="001F78A7">
      <w:pPr>
        <w:numPr>
          <w:ilvl w:val="0"/>
          <w:numId w:val="556"/>
        </w:numPr>
      </w:pPr>
      <w:r w:rsidRPr="001F78A7">
        <w:t>Customer, sitter and society forms work.</w:t>
      </w:r>
    </w:p>
    <w:p w14:paraId="22A728A4" w14:textId="77777777" w:rsidR="001F78A7" w:rsidRPr="001F78A7" w:rsidRDefault="001F78A7" w:rsidP="001F78A7">
      <w:pPr>
        <w:numPr>
          <w:ilvl w:val="0"/>
          <w:numId w:val="556"/>
        </w:numPr>
      </w:pPr>
      <w:r w:rsidRPr="001F78A7">
        <w:t>WhatsApp opens correctly.</w:t>
      </w:r>
    </w:p>
    <w:p w14:paraId="01CED6ED" w14:textId="77777777" w:rsidR="001F78A7" w:rsidRPr="001F78A7" w:rsidRDefault="001F78A7" w:rsidP="001F78A7">
      <w:pPr>
        <w:numPr>
          <w:ilvl w:val="0"/>
          <w:numId w:val="556"/>
        </w:numPr>
      </w:pPr>
      <w:r w:rsidRPr="001F78A7">
        <w:t>No critical mobile issue remains.</w:t>
      </w:r>
    </w:p>
    <w:p w14:paraId="7717F02D" w14:textId="77777777" w:rsidR="001F78A7" w:rsidRPr="001F78A7" w:rsidRDefault="001F78A7" w:rsidP="001F78A7">
      <w:pPr>
        <w:numPr>
          <w:ilvl w:val="0"/>
          <w:numId w:val="556"/>
        </w:numPr>
      </w:pPr>
      <w:r w:rsidRPr="001F78A7">
        <w:t>Analytics events are recorded.</w:t>
      </w:r>
    </w:p>
    <w:p w14:paraId="6C65E363" w14:textId="77777777" w:rsidR="001F78A7" w:rsidRPr="001F78A7" w:rsidRDefault="001F78A7" w:rsidP="001F78A7">
      <w:pPr>
        <w:numPr>
          <w:ilvl w:val="0"/>
          <w:numId w:val="556"/>
        </w:numPr>
      </w:pPr>
      <w:r w:rsidRPr="001F78A7">
        <w:t>Sensitive form information is protected.</w:t>
      </w:r>
    </w:p>
    <w:p w14:paraId="1BD1333F" w14:textId="77777777" w:rsidR="001F78A7" w:rsidRPr="001F78A7" w:rsidRDefault="001F78A7" w:rsidP="001F78A7">
      <w:pPr>
        <w:numPr>
          <w:ilvl w:val="0"/>
          <w:numId w:val="556"/>
        </w:numPr>
      </w:pPr>
      <w:r w:rsidRPr="001F78A7">
        <w:t>Prices and pilot locations are visible.</w:t>
      </w:r>
    </w:p>
    <w:p w14:paraId="43A7A91D" w14:textId="77777777" w:rsidR="001F78A7" w:rsidRPr="001F78A7" w:rsidRDefault="001F78A7" w:rsidP="001F78A7">
      <w:pPr>
        <w:numPr>
          <w:ilvl w:val="0"/>
          <w:numId w:val="556"/>
        </w:numPr>
      </w:pPr>
      <w:r w:rsidRPr="001F78A7">
        <w:t>Main trust questions are answered.</w:t>
      </w:r>
    </w:p>
    <w:p w14:paraId="120FA457" w14:textId="77777777" w:rsidR="001F78A7" w:rsidRPr="001F78A7" w:rsidRDefault="001F78A7" w:rsidP="001F78A7">
      <w:pPr>
        <w:numPr>
          <w:ilvl w:val="0"/>
          <w:numId w:val="556"/>
        </w:numPr>
      </w:pPr>
      <w:r w:rsidRPr="001F78A7">
        <w:t>Critical and high-priority issues are fixed.</w:t>
      </w:r>
    </w:p>
    <w:p w14:paraId="7D20592C" w14:textId="77777777" w:rsidR="001F78A7" w:rsidRPr="001F78A7" w:rsidRDefault="001F78A7" w:rsidP="001F78A7">
      <w:pPr>
        <w:rPr>
          <w:b/>
          <w:bCs/>
        </w:rPr>
      </w:pPr>
      <w:r w:rsidRPr="001F78A7">
        <w:rPr>
          <w:b/>
          <w:bCs/>
        </w:rPr>
        <w:lastRenderedPageBreak/>
        <w:t>Output</w:t>
      </w:r>
    </w:p>
    <w:p w14:paraId="5D09D655" w14:textId="77777777" w:rsidR="001F78A7" w:rsidRPr="001F78A7" w:rsidRDefault="001F78A7" w:rsidP="001F78A7">
      <w:r w:rsidRPr="001F78A7">
        <w:t>Structured feedback from ten users and a prioritised correction list.</w:t>
      </w:r>
    </w:p>
    <w:p w14:paraId="5D7063B4" w14:textId="77777777" w:rsidR="001F78A7" w:rsidRPr="001F78A7" w:rsidRDefault="001F78A7" w:rsidP="001F78A7">
      <w:pPr>
        <w:rPr>
          <w:b/>
          <w:bCs/>
        </w:rPr>
      </w:pPr>
      <w:r w:rsidRPr="001F78A7">
        <w:rPr>
          <w:b/>
          <w:bCs/>
        </w:rPr>
        <w:t>Simple Explanation for Professor</w:t>
      </w:r>
    </w:p>
    <w:p w14:paraId="3BADCEA7" w14:textId="77777777" w:rsidR="001F78A7" w:rsidRPr="001F78A7" w:rsidRDefault="001F78A7" w:rsidP="001F78A7">
      <w:r w:rsidRPr="001F78A7">
        <w:t>“I shared the website with ten test users before the public launch. I observed how they used the page, collected feedback and corrected important problems.”</w:t>
      </w:r>
    </w:p>
    <w:p w14:paraId="15DDA37A" w14:textId="77777777" w:rsidR="001F78A7" w:rsidRPr="001F78A7" w:rsidRDefault="00000000" w:rsidP="001F78A7">
      <w:r>
        <w:pict w14:anchorId="125FF10C">
          <v:rect id="_x0000_i1549" style="width:0;height:1.5pt" o:hralign="center" o:hrstd="t" o:hr="t" fillcolor="#a0a0a0" stroked="f"/>
        </w:pict>
      </w:r>
    </w:p>
    <w:p w14:paraId="72D54BBF" w14:textId="77777777" w:rsidR="001F78A7" w:rsidRPr="001F78A7" w:rsidRDefault="001F78A7" w:rsidP="001F78A7">
      <w:pPr>
        <w:rPr>
          <w:b/>
          <w:bCs/>
        </w:rPr>
      </w:pPr>
      <w:r w:rsidRPr="001F78A7">
        <w:rPr>
          <w:b/>
          <w:bCs/>
        </w:rPr>
        <w:t>End-of-Day 3 Checklist</w:t>
      </w:r>
    </w:p>
    <w:p w14:paraId="7BC7C2B6" w14:textId="77777777" w:rsidR="001F78A7" w:rsidRPr="001F78A7" w:rsidRDefault="001F78A7" w:rsidP="001F78A7">
      <w:pPr>
        <w:rPr>
          <w:b/>
          <w:bCs/>
        </w:rPr>
      </w:pPr>
      <w:r w:rsidRPr="001F78A7">
        <w:rPr>
          <w:b/>
          <w:bCs/>
        </w:rPr>
        <w:t>Analytics</w:t>
      </w:r>
    </w:p>
    <w:p w14:paraId="3985C8B6" w14:textId="77777777" w:rsidR="001F78A7" w:rsidRPr="001F78A7" w:rsidRDefault="001F78A7" w:rsidP="001F78A7">
      <w:pPr>
        <w:numPr>
          <w:ilvl w:val="0"/>
          <w:numId w:val="557"/>
        </w:numPr>
      </w:pPr>
      <w:r w:rsidRPr="001F78A7">
        <w:t>GA4 property and web stream are active.</w:t>
      </w:r>
    </w:p>
    <w:p w14:paraId="5C71CD0D" w14:textId="77777777" w:rsidR="001F78A7" w:rsidRPr="001F78A7" w:rsidRDefault="001F78A7" w:rsidP="001F78A7">
      <w:pPr>
        <w:numPr>
          <w:ilvl w:val="0"/>
          <w:numId w:val="557"/>
        </w:numPr>
      </w:pPr>
      <w:r w:rsidRPr="001F78A7">
        <w:t>Important events are recorded.</w:t>
      </w:r>
    </w:p>
    <w:p w14:paraId="14D44AE2" w14:textId="77777777" w:rsidR="001F78A7" w:rsidRPr="001F78A7" w:rsidRDefault="001F78A7" w:rsidP="001F78A7">
      <w:pPr>
        <w:numPr>
          <w:ilvl w:val="0"/>
          <w:numId w:val="557"/>
        </w:numPr>
      </w:pPr>
      <w:r w:rsidRPr="001F78A7">
        <w:t>Conversion events are defined.</w:t>
      </w:r>
    </w:p>
    <w:p w14:paraId="2F498DCE" w14:textId="77777777" w:rsidR="001F78A7" w:rsidRPr="001F78A7" w:rsidRDefault="001F78A7" w:rsidP="001F78A7">
      <w:pPr>
        <w:numPr>
          <w:ilvl w:val="0"/>
          <w:numId w:val="557"/>
        </w:numPr>
      </w:pPr>
      <w:r w:rsidRPr="001F78A7">
        <w:t>Personal information is not sent.</w:t>
      </w:r>
    </w:p>
    <w:p w14:paraId="33D1D92D" w14:textId="77777777" w:rsidR="001F78A7" w:rsidRPr="001F78A7" w:rsidRDefault="001F78A7" w:rsidP="001F78A7">
      <w:pPr>
        <w:rPr>
          <w:b/>
          <w:bCs/>
        </w:rPr>
      </w:pPr>
      <w:r w:rsidRPr="001F78A7">
        <w:rPr>
          <w:b/>
          <w:bCs/>
        </w:rPr>
        <w:t>Clarity</w:t>
      </w:r>
    </w:p>
    <w:p w14:paraId="148555D0" w14:textId="77777777" w:rsidR="001F78A7" w:rsidRPr="001F78A7" w:rsidRDefault="001F78A7" w:rsidP="001F78A7">
      <w:pPr>
        <w:numPr>
          <w:ilvl w:val="0"/>
          <w:numId w:val="558"/>
        </w:numPr>
      </w:pPr>
      <w:r w:rsidRPr="001F78A7">
        <w:t>The project is active.</w:t>
      </w:r>
    </w:p>
    <w:p w14:paraId="5A39C475" w14:textId="77777777" w:rsidR="001F78A7" w:rsidRPr="001F78A7" w:rsidRDefault="001F78A7" w:rsidP="001F78A7">
      <w:pPr>
        <w:numPr>
          <w:ilvl w:val="0"/>
          <w:numId w:val="558"/>
        </w:numPr>
      </w:pPr>
      <w:r w:rsidRPr="001F78A7">
        <w:t>Test sessions are visible.</w:t>
      </w:r>
    </w:p>
    <w:p w14:paraId="7532A9AC" w14:textId="77777777" w:rsidR="001F78A7" w:rsidRPr="001F78A7" w:rsidRDefault="001F78A7" w:rsidP="001F78A7">
      <w:pPr>
        <w:numPr>
          <w:ilvl w:val="0"/>
          <w:numId w:val="558"/>
        </w:numPr>
      </w:pPr>
      <w:r w:rsidRPr="001F78A7">
        <w:t>Sensitive fields remain masked.</w:t>
      </w:r>
    </w:p>
    <w:p w14:paraId="33A41E47" w14:textId="77777777" w:rsidR="001F78A7" w:rsidRPr="001F78A7" w:rsidRDefault="001F78A7" w:rsidP="001F78A7">
      <w:pPr>
        <w:numPr>
          <w:ilvl w:val="0"/>
          <w:numId w:val="558"/>
        </w:numPr>
      </w:pPr>
      <w:r w:rsidRPr="001F78A7">
        <w:t>Heatmap and recording access is working.</w:t>
      </w:r>
    </w:p>
    <w:p w14:paraId="3A2A47C2" w14:textId="77777777" w:rsidR="001F78A7" w:rsidRPr="001F78A7" w:rsidRDefault="001F78A7" w:rsidP="001F78A7">
      <w:pPr>
        <w:rPr>
          <w:b/>
          <w:bCs/>
        </w:rPr>
      </w:pPr>
      <w:r w:rsidRPr="001F78A7">
        <w:rPr>
          <w:b/>
          <w:bCs/>
        </w:rPr>
        <w:t>Meta Pixel</w:t>
      </w:r>
    </w:p>
    <w:p w14:paraId="030FBFA3" w14:textId="77777777" w:rsidR="001F78A7" w:rsidRPr="001F78A7" w:rsidRDefault="001F78A7" w:rsidP="001F78A7">
      <w:pPr>
        <w:numPr>
          <w:ilvl w:val="0"/>
          <w:numId w:val="559"/>
        </w:numPr>
      </w:pPr>
      <w:r w:rsidRPr="001F78A7">
        <w:t>Pixel is installed once.</w:t>
      </w:r>
    </w:p>
    <w:p w14:paraId="0E3781BF" w14:textId="77777777" w:rsidR="001F78A7" w:rsidRPr="001F78A7" w:rsidRDefault="001F78A7" w:rsidP="001F78A7">
      <w:pPr>
        <w:numPr>
          <w:ilvl w:val="0"/>
          <w:numId w:val="559"/>
        </w:numPr>
      </w:pPr>
      <w:r w:rsidRPr="001F78A7">
        <w:t>Page-view and lead events work.</w:t>
      </w:r>
    </w:p>
    <w:p w14:paraId="02793257" w14:textId="77777777" w:rsidR="001F78A7" w:rsidRPr="001F78A7" w:rsidRDefault="001F78A7" w:rsidP="001F78A7">
      <w:pPr>
        <w:numPr>
          <w:ilvl w:val="0"/>
          <w:numId w:val="559"/>
        </w:numPr>
      </w:pPr>
      <w:r w:rsidRPr="001F78A7">
        <w:t>Consent conditions are respected.</w:t>
      </w:r>
    </w:p>
    <w:p w14:paraId="7E8CF5B0" w14:textId="77777777" w:rsidR="001F78A7" w:rsidRPr="001F78A7" w:rsidRDefault="001F78A7" w:rsidP="001F78A7">
      <w:pPr>
        <w:numPr>
          <w:ilvl w:val="0"/>
          <w:numId w:val="559"/>
        </w:numPr>
      </w:pPr>
      <w:r w:rsidRPr="001F78A7">
        <w:t>Sensitive information is not included.</w:t>
      </w:r>
    </w:p>
    <w:p w14:paraId="00BA6917" w14:textId="77777777" w:rsidR="001F78A7" w:rsidRPr="001F78A7" w:rsidRDefault="001F78A7" w:rsidP="001F78A7">
      <w:pPr>
        <w:rPr>
          <w:b/>
          <w:bCs/>
        </w:rPr>
      </w:pPr>
      <w:r w:rsidRPr="001F78A7">
        <w:rPr>
          <w:b/>
          <w:bCs/>
        </w:rPr>
        <w:t>Forms</w:t>
      </w:r>
    </w:p>
    <w:p w14:paraId="0A5E3D0C" w14:textId="77777777" w:rsidR="001F78A7" w:rsidRPr="001F78A7" w:rsidRDefault="001F78A7" w:rsidP="001F78A7">
      <w:pPr>
        <w:numPr>
          <w:ilvl w:val="0"/>
          <w:numId w:val="560"/>
        </w:numPr>
      </w:pPr>
      <w:r w:rsidRPr="001F78A7">
        <w:t>Customer form works.</w:t>
      </w:r>
    </w:p>
    <w:p w14:paraId="5C58B6D9" w14:textId="77777777" w:rsidR="001F78A7" w:rsidRPr="001F78A7" w:rsidRDefault="001F78A7" w:rsidP="001F78A7">
      <w:pPr>
        <w:numPr>
          <w:ilvl w:val="0"/>
          <w:numId w:val="560"/>
        </w:numPr>
      </w:pPr>
      <w:r w:rsidRPr="001F78A7">
        <w:t>Sitter form works.</w:t>
      </w:r>
    </w:p>
    <w:p w14:paraId="526B7EBB" w14:textId="77777777" w:rsidR="001F78A7" w:rsidRPr="001F78A7" w:rsidRDefault="001F78A7" w:rsidP="001F78A7">
      <w:pPr>
        <w:numPr>
          <w:ilvl w:val="0"/>
          <w:numId w:val="560"/>
        </w:numPr>
      </w:pPr>
      <w:r w:rsidRPr="001F78A7">
        <w:t>Society form works.</w:t>
      </w:r>
    </w:p>
    <w:p w14:paraId="00E9B0A4" w14:textId="77777777" w:rsidR="001F78A7" w:rsidRPr="001F78A7" w:rsidRDefault="001F78A7" w:rsidP="001F78A7">
      <w:pPr>
        <w:numPr>
          <w:ilvl w:val="0"/>
          <w:numId w:val="560"/>
        </w:numPr>
      </w:pPr>
      <w:r w:rsidRPr="001F78A7">
        <w:t>Review form works.</w:t>
      </w:r>
    </w:p>
    <w:p w14:paraId="202A3BDA" w14:textId="77777777" w:rsidR="001F78A7" w:rsidRPr="001F78A7" w:rsidRDefault="001F78A7" w:rsidP="001F78A7">
      <w:pPr>
        <w:numPr>
          <w:ilvl w:val="0"/>
          <w:numId w:val="560"/>
        </w:numPr>
      </w:pPr>
      <w:r w:rsidRPr="001F78A7">
        <w:t>Service-report form works.</w:t>
      </w:r>
    </w:p>
    <w:p w14:paraId="0F46DD7C" w14:textId="77777777" w:rsidR="001F78A7" w:rsidRPr="001F78A7" w:rsidRDefault="001F78A7" w:rsidP="001F78A7">
      <w:pPr>
        <w:numPr>
          <w:ilvl w:val="0"/>
          <w:numId w:val="560"/>
        </w:numPr>
      </w:pPr>
      <w:r w:rsidRPr="001F78A7">
        <w:t>CRM responses are correctly mapped.</w:t>
      </w:r>
    </w:p>
    <w:p w14:paraId="2CABA15F" w14:textId="77777777" w:rsidR="001F78A7" w:rsidRPr="001F78A7" w:rsidRDefault="001F78A7" w:rsidP="001F78A7">
      <w:pPr>
        <w:rPr>
          <w:b/>
          <w:bCs/>
        </w:rPr>
      </w:pPr>
      <w:r w:rsidRPr="001F78A7">
        <w:rPr>
          <w:b/>
          <w:bCs/>
        </w:rPr>
        <w:lastRenderedPageBreak/>
        <w:t>WhatsApp</w:t>
      </w:r>
    </w:p>
    <w:p w14:paraId="4F5A8800" w14:textId="77777777" w:rsidR="001F78A7" w:rsidRPr="001F78A7" w:rsidRDefault="001F78A7" w:rsidP="001F78A7">
      <w:pPr>
        <w:numPr>
          <w:ilvl w:val="0"/>
          <w:numId w:val="561"/>
        </w:numPr>
      </w:pPr>
      <w:r w:rsidRPr="001F78A7">
        <w:t>Business profile is complete.</w:t>
      </w:r>
    </w:p>
    <w:p w14:paraId="5F2038F5" w14:textId="77777777" w:rsidR="001F78A7" w:rsidRPr="001F78A7" w:rsidRDefault="001F78A7" w:rsidP="001F78A7">
      <w:pPr>
        <w:numPr>
          <w:ilvl w:val="0"/>
          <w:numId w:val="561"/>
        </w:numPr>
      </w:pPr>
      <w:r w:rsidRPr="001F78A7">
        <w:t>Website link is correct.</w:t>
      </w:r>
    </w:p>
    <w:p w14:paraId="72360623" w14:textId="77777777" w:rsidR="001F78A7" w:rsidRPr="001F78A7" w:rsidRDefault="001F78A7" w:rsidP="001F78A7">
      <w:pPr>
        <w:numPr>
          <w:ilvl w:val="0"/>
          <w:numId w:val="561"/>
        </w:numPr>
      </w:pPr>
      <w:r w:rsidRPr="001F78A7">
        <w:t>Greeting and away messages are ready.</w:t>
      </w:r>
    </w:p>
    <w:p w14:paraId="1D966594" w14:textId="77777777" w:rsidR="001F78A7" w:rsidRPr="001F78A7" w:rsidRDefault="001F78A7" w:rsidP="001F78A7">
      <w:pPr>
        <w:numPr>
          <w:ilvl w:val="0"/>
          <w:numId w:val="561"/>
        </w:numPr>
      </w:pPr>
      <w:r w:rsidRPr="001F78A7">
        <w:t>Quick replies are prepared.</w:t>
      </w:r>
    </w:p>
    <w:p w14:paraId="2DC391CB" w14:textId="77777777" w:rsidR="001F78A7" w:rsidRPr="001F78A7" w:rsidRDefault="001F78A7" w:rsidP="001F78A7">
      <w:pPr>
        <w:numPr>
          <w:ilvl w:val="0"/>
          <w:numId w:val="561"/>
        </w:numPr>
      </w:pPr>
      <w:r w:rsidRPr="001F78A7">
        <w:t>The website button works.</w:t>
      </w:r>
    </w:p>
    <w:p w14:paraId="42BCE6F9" w14:textId="77777777" w:rsidR="001F78A7" w:rsidRPr="001F78A7" w:rsidRDefault="001F78A7" w:rsidP="001F78A7">
      <w:pPr>
        <w:rPr>
          <w:b/>
          <w:bCs/>
        </w:rPr>
      </w:pPr>
      <w:r w:rsidRPr="001F78A7">
        <w:rPr>
          <w:b/>
          <w:bCs/>
        </w:rPr>
        <w:t>Instagram</w:t>
      </w:r>
    </w:p>
    <w:p w14:paraId="63F5AA35" w14:textId="77777777" w:rsidR="001F78A7" w:rsidRPr="001F78A7" w:rsidRDefault="001F78A7" w:rsidP="001F78A7">
      <w:pPr>
        <w:numPr>
          <w:ilvl w:val="0"/>
          <w:numId w:val="562"/>
        </w:numPr>
      </w:pPr>
      <w:r w:rsidRPr="001F78A7">
        <w:t>Professional profile is complete.</w:t>
      </w:r>
    </w:p>
    <w:p w14:paraId="628FA598" w14:textId="77777777" w:rsidR="001F78A7" w:rsidRPr="001F78A7" w:rsidRDefault="001F78A7" w:rsidP="001F78A7">
      <w:pPr>
        <w:numPr>
          <w:ilvl w:val="0"/>
          <w:numId w:val="562"/>
        </w:numPr>
      </w:pPr>
      <w:r w:rsidRPr="001F78A7">
        <w:t>Bio is clear.</w:t>
      </w:r>
    </w:p>
    <w:p w14:paraId="3BD0991A" w14:textId="77777777" w:rsidR="001F78A7" w:rsidRPr="001F78A7" w:rsidRDefault="001F78A7" w:rsidP="001F78A7">
      <w:pPr>
        <w:numPr>
          <w:ilvl w:val="0"/>
          <w:numId w:val="562"/>
        </w:numPr>
      </w:pPr>
      <w:r w:rsidRPr="001F78A7">
        <w:t>Website link works.</w:t>
      </w:r>
    </w:p>
    <w:p w14:paraId="4C8E4EF7" w14:textId="77777777" w:rsidR="001F78A7" w:rsidRPr="001F78A7" w:rsidRDefault="001F78A7" w:rsidP="001F78A7">
      <w:pPr>
        <w:numPr>
          <w:ilvl w:val="0"/>
          <w:numId w:val="562"/>
        </w:numPr>
      </w:pPr>
      <w:r w:rsidRPr="001F78A7">
        <w:t>Brand image is correct.</w:t>
      </w:r>
    </w:p>
    <w:p w14:paraId="0A782F61" w14:textId="77777777" w:rsidR="001F78A7" w:rsidRPr="001F78A7" w:rsidRDefault="001F78A7" w:rsidP="001F78A7">
      <w:pPr>
        <w:numPr>
          <w:ilvl w:val="0"/>
          <w:numId w:val="562"/>
        </w:numPr>
      </w:pPr>
      <w:r w:rsidRPr="001F78A7">
        <w:t>Initial content is prepared.</w:t>
      </w:r>
    </w:p>
    <w:p w14:paraId="3FBE40F4" w14:textId="77777777" w:rsidR="001F78A7" w:rsidRPr="001F78A7" w:rsidRDefault="001F78A7" w:rsidP="001F78A7">
      <w:pPr>
        <w:rPr>
          <w:b/>
          <w:bCs/>
        </w:rPr>
      </w:pPr>
      <w:r w:rsidRPr="001F78A7">
        <w:rPr>
          <w:b/>
          <w:bCs/>
        </w:rPr>
        <w:t>Brochure</w:t>
      </w:r>
    </w:p>
    <w:p w14:paraId="00CEAAA2" w14:textId="77777777" w:rsidR="001F78A7" w:rsidRPr="001F78A7" w:rsidRDefault="001F78A7" w:rsidP="001F78A7">
      <w:pPr>
        <w:numPr>
          <w:ilvl w:val="0"/>
          <w:numId w:val="563"/>
        </w:numPr>
      </w:pPr>
      <w:r w:rsidRPr="001F78A7">
        <w:t>PDF is readable.</w:t>
      </w:r>
    </w:p>
    <w:p w14:paraId="1374C21A" w14:textId="77777777" w:rsidR="001F78A7" w:rsidRPr="001F78A7" w:rsidRDefault="001F78A7" w:rsidP="001F78A7">
      <w:pPr>
        <w:numPr>
          <w:ilvl w:val="0"/>
          <w:numId w:val="563"/>
        </w:numPr>
      </w:pPr>
      <w:r w:rsidRPr="001F78A7">
        <w:t>Links and QR codes work.</w:t>
      </w:r>
    </w:p>
    <w:p w14:paraId="01470A3C" w14:textId="77777777" w:rsidR="001F78A7" w:rsidRPr="001F78A7" w:rsidRDefault="001F78A7" w:rsidP="001F78A7">
      <w:pPr>
        <w:numPr>
          <w:ilvl w:val="0"/>
          <w:numId w:val="563"/>
        </w:numPr>
      </w:pPr>
      <w:r w:rsidRPr="001F78A7">
        <w:t>Trial prices are accurate.</w:t>
      </w:r>
    </w:p>
    <w:p w14:paraId="1D6053E9" w14:textId="77777777" w:rsidR="001F78A7" w:rsidRPr="001F78A7" w:rsidRDefault="001F78A7" w:rsidP="001F78A7">
      <w:pPr>
        <w:numPr>
          <w:ilvl w:val="0"/>
          <w:numId w:val="563"/>
        </w:numPr>
      </w:pPr>
      <w:r w:rsidRPr="001F78A7">
        <w:t>Contact information is correct.</w:t>
      </w:r>
    </w:p>
    <w:p w14:paraId="137FE502" w14:textId="77777777" w:rsidR="001F78A7" w:rsidRPr="001F78A7" w:rsidRDefault="001F78A7" w:rsidP="001F78A7">
      <w:pPr>
        <w:numPr>
          <w:ilvl w:val="0"/>
          <w:numId w:val="563"/>
        </w:numPr>
      </w:pPr>
      <w:r w:rsidRPr="001F78A7">
        <w:t>File size is suitable for sharing.</w:t>
      </w:r>
    </w:p>
    <w:p w14:paraId="2C812C69" w14:textId="77777777" w:rsidR="001F78A7" w:rsidRPr="001F78A7" w:rsidRDefault="001F78A7" w:rsidP="001F78A7">
      <w:pPr>
        <w:rPr>
          <w:b/>
          <w:bCs/>
        </w:rPr>
      </w:pPr>
      <w:r w:rsidRPr="001F78A7">
        <w:rPr>
          <w:b/>
          <w:bCs/>
        </w:rPr>
        <w:t>Soft Launch</w:t>
      </w:r>
    </w:p>
    <w:p w14:paraId="729171D6" w14:textId="77777777" w:rsidR="001F78A7" w:rsidRPr="001F78A7" w:rsidRDefault="001F78A7" w:rsidP="001F78A7">
      <w:pPr>
        <w:numPr>
          <w:ilvl w:val="0"/>
          <w:numId w:val="564"/>
        </w:numPr>
      </w:pPr>
      <w:r w:rsidRPr="001F78A7">
        <w:t>Ten people tested the system.</w:t>
      </w:r>
    </w:p>
    <w:p w14:paraId="50C919B3" w14:textId="77777777" w:rsidR="001F78A7" w:rsidRPr="001F78A7" w:rsidRDefault="001F78A7" w:rsidP="001F78A7">
      <w:pPr>
        <w:numPr>
          <w:ilvl w:val="0"/>
          <w:numId w:val="564"/>
        </w:numPr>
      </w:pPr>
      <w:r w:rsidRPr="001F78A7">
        <w:t>Feedback was documented.</w:t>
      </w:r>
    </w:p>
    <w:p w14:paraId="4DEBC4B7" w14:textId="77777777" w:rsidR="001F78A7" w:rsidRPr="001F78A7" w:rsidRDefault="001F78A7" w:rsidP="001F78A7">
      <w:pPr>
        <w:numPr>
          <w:ilvl w:val="0"/>
          <w:numId w:val="564"/>
        </w:numPr>
      </w:pPr>
      <w:r w:rsidRPr="001F78A7">
        <w:t>Critical issues were fixed.</w:t>
      </w:r>
    </w:p>
    <w:p w14:paraId="68E66E67" w14:textId="77777777" w:rsidR="001F78A7" w:rsidRPr="001F78A7" w:rsidRDefault="001F78A7" w:rsidP="001F78A7">
      <w:pPr>
        <w:numPr>
          <w:ilvl w:val="0"/>
          <w:numId w:val="564"/>
        </w:numPr>
      </w:pPr>
      <w:r w:rsidRPr="001F78A7">
        <w:t>Remaining improvements were prioritised.</w:t>
      </w:r>
    </w:p>
    <w:p w14:paraId="6B266205" w14:textId="77777777" w:rsidR="001F78A7" w:rsidRPr="001F78A7" w:rsidRDefault="00000000" w:rsidP="001F78A7">
      <w:r>
        <w:pict w14:anchorId="05AF0FC3">
          <v:rect id="_x0000_i1550" style="width:0;height:1.5pt" o:hralign="center" o:hrstd="t" o:hr="t" fillcolor="#a0a0a0" stroked="f"/>
        </w:pict>
      </w:r>
    </w:p>
    <w:p w14:paraId="3A8B5CA4" w14:textId="77777777" w:rsidR="001F78A7" w:rsidRPr="001F78A7" w:rsidRDefault="001F78A7" w:rsidP="001F78A7">
      <w:pPr>
        <w:rPr>
          <w:b/>
          <w:bCs/>
        </w:rPr>
      </w:pPr>
      <w:r w:rsidRPr="001F78A7">
        <w:rPr>
          <w:b/>
          <w:bCs/>
        </w:rPr>
        <w:t>Final Day 3 Output</w:t>
      </w:r>
    </w:p>
    <w:p w14:paraId="0F6DDF1D" w14:textId="77777777" w:rsidR="001F78A7" w:rsidRPr="001F78A7" w:rsidRDefault="001F78A7" w:rsidP="001F78A7">
      <w:r w:rsidRPr="001F78A7">
        <w:t>At the end of Day 3, PetSaathi should have:</w:t>
      </w:r>
    </w:p>
    <w:p w14:paraId="051525B8" w14:textId="77777777" w:rsidR="001F78A7" w:rsidRPr="001F78A7" w:rsidRDefault="001F78A7" w:rsidP="001F78A7">
      <w:pPr>
        <w:numPr>
          <w:ilvl w:val="0"/>
          <w:numId w:val="565"/>
        </w:numPr>
      </w:pPr>
      <w:r w:rsidRPr="001F78A7">
        <w:t>A measurable landing page</w:t>
      </w:r>
    </w:p>
    <w:p w14:paraId="1754B094" w14:textId="77777777" w:rsidR="001F78A7" w:rsidRPr="001F78A7" w:rsidRDefault="001F78A7" w:rsidP="001F78A7">
      <w:pPr>
        <w:numPr>
          <w:ilvl w:val="0"/>
          <w:numId w:val="565"/>
        </w:numPr>
      </w:pPr>
      <w:r w:rsidRPr="001F78A7">
        <w:t>Privacy-aware analytics tracking</w:t>
      </w:r>
    </w:p>
    <w:p w14:paraId="2706E21A" w14:textId="77777777" w:rsidR="001F78A7" w:rsidRPr="001F78A7" w:rsidRDefault="001F78A7" w:rsidP="001F78A7">
      <w:pPr>
        <w:numPr>
          <w:ilvl w:val="0"/>
          <w:numId w:val="565"/>
        </w:numPr>
      </w:pPr>
      <w:r w:rsidRPr="001F78A7">
        <w:t>Heatmaps and session recordings</w:t>
      </w:r>
    </w:p>
    <w:p w14:paraId="4E1CCC19" w14:textId="77777777" w:rsidR="001F78A7" w:rsidRPr="001F78A7" w:rsidRDefault="001F78A7" w:rsidP="001F78A7">
      <w:pPr>
        <w:numPr>
          <w:ilvl w:val="0"/>
          <w:numId w:val="565"/>
        </w:numPr>
      </w:pPr>
      <w:r w:rsidRPr="001F78A7">
        <w:lastRenderedPageBreak/>
        <w:t>Meta campaign tracking</w:t>
      </w:r>
    </w:p>
    <w:p w14:paraId="41CEADF4" w14:textId="77777777" w:rsidR="001F78A7" w:rsidRPr="001F78A7" w:rsidRDefault="001F78A7" w:rsidP="001F78A7">
      <w:pPr>
        <w:numPr>
          <w:ilvl w:val="0"/>
          <w:numId w:val="565"/>
        </w:numPr>
      </w:pPr>
      <w:r w:rsidRPr="001F78A7">
        <w:t>Tested customer, sitter and society forms</w:t>
      </w:r>
    </w:p>
    <w:p w14:paraId="30F43F6F" w14:textId="77777777" w:rsidR="001F78A7" w:rsidRPr="001F78A7" w:rsidRDefault="001F78A7" w:rsidP="001F78A7">
      <w:pPr>
        <w:numPr>
          <w:ilvl w:val="0"/>
          <w:numId w:val="565"/>
        </w:numPr>
      </w:pPr>
      <w:r w:rsidRPr="001F78A7">
        <w:t>A WhatsApp Business profile</w:t>
      </w:r>
    </w:p>
    <w:p w14:paraId="25325E57" w14:textId="77777777" w:rsidR="001F78A7" w:rsidRPr="001F78A7" w:rsidRDefault="001F78A7" w:rsidP="001F78A7">
      <w:pPr>
        <w:numPr>
          <w:ilvl w:val="0"/>
          <w:numId w:val="565"/>
        </w:numPr>
      </w:pPr>
      <w:r w:rsidRPr="001F78A7">
        <w:t>An Instagram professional profile</w:t>
      </w:r>
    </w:p>
    <w:p w14:paraId="185A015B" w14:textId="77777777" w:rsidR="001F78A7" w:rsidRPr="001F78A7" w:rsidRDefault="001F78A7" w:rsidP="001F78A7">
      <w:pPr>
        <w:numPr>
          <w:ilvl w:val="0"/>
          <w:numId w:val="565"/>
        </w:numPr>
      </w:pPr>
      <w:r w:rsidRPr="001F78A7">
        <w:t>A shareable brochure PDF</w:t>
      </w:r>
    </w:p>
    <w:p w14:paraId="4FF2BA0D" w14:textId="77777777" w:rsidR="001F78A7" w:rsidRPr="001F78A7" w:rsidRDefault="001F78A7" w:rsidP="001F78A7">
      <w:pPr>
        <w:numPr>
          <w:ilvl w:val="0"/>
          <w:numId w:val="565"/>
        </w:numPr>
      </w:pPr>
      <w:r w:rsidRPr="001F78A7">
        <w:t>Structured feedback from ten test users</w:t>
      </w:r>
    </w:p>
    <w:p w14:paraId="2DD87531" w14:textId="77777777" w:rsidR="001F78A7" w:rsidRPr="001F78A7" w:rsidRDefault="001F78A7" w:rsidP="001F78A7">
      <w:pPr>
        <w:numPr>
          <w:ilvl w:val="0"/>
          <w:numId w:val="565"/>
        </w:numPr>
      </w:pPr>
      <w:r w:rsidRPr="001F78A7">
        <w:t>A correction list for the wider launch</w:t>
      </w:r>
    </w:p>
    <w:p w14:paraId="6414A4ED" w14:textId="77777777" w:rsidR="001F78A7" w:rsidRPr="001F78A7" w:rsidRDefault="00000000" w:rsidP="001F78A7">
      <w:r>
        <w:pict w14:anchorId="27FC7160">
          <v:rect id="_x0000_i1551" style="width:0;height:1.5pt" o:hralign="center" o:hrstd="t" o:hr="t" fillcolor="#a0a0a0" stroked="f"/>
        </w:pict>
      </w:r>
    </w:p>
    <w:p w14:paraId="070806EC" w14:textId="77777777" w:rsidR="001F78A7" w:rsidRPr="001F78A7" w:rsidRDefault="001F78A7" w:rsidP="001F78A7">
      <w:pPr>
        <w:rPr>
          <w:b/>
          <w:bCs/>
        </w:rPr>
      </w:pPr>
      <w:r w:rsidRPr="001F78A7">
        <w:rPr>
          <w:b/>
          <w:bCs/>
        </w:rPr>
        <w:t>Simple Explanation for Professor</w:t>
      </w:r>
    </w:p>
    <w:p w14:paraId="59FE31A6" w14:textId="77777777" w:rsidR="001F78A7" w:rsidRPr="001F78A7" w:rsidRDefault="001F78A7" w:rsidP="001F78A7">
      <w:r w:rsidRPr="001F78A7">
        <w:t>“On Day 3, I prepared PetSaathi for tracking and soft launch. I added Google Analytics to measure visits and conversions, Microsoft Clarity to understand user behaviour and Meta Pixel for campaign measurement and future retargeting. I tested all customer, sitter and society forms and confirmed that responses reached the CRM correctly. I then created the WhatsApp Business profile, Instagram professional profile and digital brochure. Finally, I shared the system with ten test users, collected their feedback and corrected the major problems before the wider launch.”</w:t>
      </w:r>
    </w:p>
    <w:p w14:paraId="07C383B3" w14:textId="77777777" w:rsidR="001F78A7" w:rsidRPr="001F78A7" w:rsidRDefault="001F78A7" w:rsidP="001F78A7">
      <w:pPr>
        <w:rPr>
          <w:b/>
          <w:bCs/>
        </w:rPr>
      </w:pPr>
      <w:r>
        <w:br/>
      </w:r>
      <w:r w:rsidRPr="001F78A7">
        <w:rPr>
          <w:b/>
          <w:bCs/>
        </w:rPr>
        <w:t>PetSaathi Phase 1 — Day 4: Customer Outreach Batch 1</w:t>
      </w:r>
    </w:p>
    <w:p w14:paraId="72A02E0F" w14:textId="77777777" w:rsidR="001F78A7" w:rsidRPr="001F78A7" w:rsidRDefault="001F78A7" w:rsidP="001F78A7">
      <w:pPr>
        <w:rPr>
          <w:b/>
          <w:bCs/>
        </w:rPr>
      </w:pPr>
      <w:r w:rsidRPr="001F78A7">
        <w:rPr>
          <w:b/>
          <w:bCs/>
        </w:rPr>
        <w:t>Main goal of Day 4</w:t>
      </w:r>
    </w:p>
    <w:p w14:paraId="0613F2F5" w14:textId="77777777" w:rsidR="001F78A7" w:rsidRPr="001F78A7" w:rsidRDefault="001F78A7" w:rsidP="001F78A7">
      <w:r w:rsidRPr="001F78A7">
        <w:t xml:space="preserve">The main goal of Day 4 is to contact </w:t>
      </w:r>
      <w:r w:rsidRPr="001F78A7">
        <w:rPr>
          <w:b/>
          <w:bCs/>
        </w:rPr>
        <w:t>20 suitable pet parents</w:t>
      </w:r>
      <w:r w:rsidRPr="001F78A7">
        <w:t>, understand their real pet-care problems and identify customers who may be willing to book a paid PetSaathi trial.</w:t>
      </w:r>
    </w:p>
    <w:p w14:paraId="465C5E12" w14:textId="77777777" w:rsidR="001F78A7" w:rsidRPr="001F78A7" w:rsidRDefault="001F78A7" w:rsidP="001F78A7">
      <w:r w:rsidRPr="001F78A7">
        <w:t>The objective is not to send messages to as many people as possible. The objective is to have useful conversations with pet parents who live in or near the selected launch areas.</w:t>
      </w:r>
    </w:p>
    <w:p w14:paraId="6091B3CD" w14:textId="77777777" w:rsidR="001F78A7" w:rsidRPr="001F78A7" w:rsidRDefault="001F78A7" w:rsidP="001F78A7">
      <w:r w:rsidRPr="001F78A7">
        <w:t xml:space="preserve">Customer outreach should be permission-based. WhatsApp’s official business guidance states that businesses should secure a customer’s opt-in before initiating business messages. TRAI also defines consent as voluntary permission to receive calls or messages about a particular purpose, product or service. Therefore, PetSaathi should use referrals, society permission, form submissions and other consent-based sources instead of scraping telephone numbers or repeatedly messaging strangers. </w:t>
      </w:r>
    </w:p>
    <w:p w14:paraId="50ABA274" w14:textId="77777777" w:rsidR="001F78A7" w:rsidRPr="001F78A7" w:rsidRDefault="00000000" w:rsidP="001F78A7">
      <w:r>
        <w:pict w14:anchorId="3D71B462">
          <v:rect id="_x0000_i1552" style="width:0;height:1.5pt" o:hralign="center" o:hrstd="t" o:hr="t" fillcolor="#a0a0a0" stroked="f"/>
        </w:pict>
      </w:r>
    </w:p>
    <w:p w14:paraId="638413F4" w14:textId="77777777" w:rsidR="001F78A7" w:rsidRPr="001F78A7" w:rsidRDefault="001F78A7" w:rsidP="001F78A7">
      <w:pPr>
        <w:rPr>
          <w:b/>
          <w:bCs/>
        </w:rPr>
      </w:pPr>
      <w:r w:rsidRPr="001F78A7">
        <w:rPr>
          <w:b/>
          <w:bCs/>
        </w:rPr>
        <w:t>Day 4 target</w:t>
      </w:r>
    </w:p>
    <w:p w14:paraId="5CFE7359" w14:textId="77777777" w:rsidR="001F78A7" w:rsidRPr="001F78A7" w:rsidRDefault="001F78A7" w:rsidP="001F78A7">
      <w:r w:rsidRPr="001F78A7">
        <w:t>By the end of the day, I should have:</w:t>
      </w:r>
    </w:p>
    <w:p w14:paraId="289BF2E7" w14:textId="77777777" w:rsidR="001F78A7" w:rsidRPr="001F78A7" w:rsidRDefault="001F78A7" w:rsidP="001F78A7">
      <w:pPr>
        <w:numPr>
          <w:ilvl w:val="0"/>
          <w:numId w:val="566"/>
        </w:numPr>
      </w:pPr>
      <w:r w:rsidRPr="001F78A7">
        <w:t xml:space="preserve">A list of at least 20 relevant pet-parent leads </w:t>
      </w:r>
    </w:p>
    <w:p w14:paraId="01C24C08" w14:textId="77777777" w:rsidR="001F78A7" w:rsidRPr="001F78A7" w:rsidRDefault="001F78A7" w:rsidP="001F78A7">
      <w:pPr>
        <w:numPr>
          <w:ilvl w:val="0"/>
          <w:numId w:val="566"/>
        </w:numPr>
      </w:pPr>
      <w:r w:rsidRPr="001F78A7">
        <w:lastRenderedPageBreak/>
        <w:t xml:space="preserve">Twenty outreach attempts </w:t>
      </w:r>
    </w:p>
    <w:p w14:paraId="15EB86A8" w14:textId="77777777" w:rsidR="001F78A7" w:rsidRPr="001F78A7" w:rsidRDefault="001F78A7" w:rsidP="001F78A7">
      <w:pPr>
        <w:numPr>
          <w:ilvl w:val="0"/>
          <w:numId w:val="566"/>
        </w:numPr>
      </w:pPr>
      <w:r w:rsidRPr="001F78A7">
        <w:t xml:space="preserve">As many completed conversations as possible </w:t>
      </w:r>
    </w:p>
    <w:p w14:paraId="079993E8" w14:textId="77777777" w:rsidR="001F78A7" w:rsidRPr="001F78A7" w:rsidRDefault="001F78A7" w:rsidP="001F78A7">
      <w:pPr>
        <w:numPr>
          <w:ilvl w:val="0"/>
          <w:numId w:val="566"/>
        </w:numPr>
      </w:pPr>
      <w:r w:rsidRPr="001F78A7">
        <w:t xml:space="preserve">Updated CRM records </w:t>
      </w:r>
    </w:p>
    <w:p w14:paraId="29CBF097" w14:textId="77777777" w:rsidR="001F78A7" w:rsidRPr="001F78A7" w:rsidRDefault="001F78A7" w:rsidP="001F78A7">
      <w:pPr>
        <w:numPr>
          <w:ilvl w:val="0"/>
          <w:numId w:val="566"/>
        </w:numPr>
      </w:pPr>
      <w:r w:rsidRPr="001F78A7">
        <w:t xml:space="preserve">Hot, warm and cold lead classifications </w:t>
      </w:r>
    </w:p>
    <w:p w14:paraId="0FD9AB5F" w14:textId="77777777" w:rsidR="001F78A7" w:rsidRPr="001F78A7" w:rsidRDefault="001F78A7" w:rsidP="001F78A7">
      <w:pPr>
        <w:numPr>
          <w:ilvl w:val="0"/>
          <w:numId w:val="566"/>
        </w:numPr>
      </w:pPr>
      <w:r w:rsidRPr="001F78A7">
        <w:t xml:space="preserve">A list of the most common customer objections </w:t>
      </w:r>
    </w:p>
    <w:p w14:paraId="2C901F2C" w14:textId="77777777" w:rsidR="001F78A7" w:rsidRPr="001F78A7" w:rsidRDefault="001F78A7" w:rsidP="001F78A7">
      <w:pPr>
        <w:numPr>
          <w:ilvl w:val="0"/>
          <w:numId w:val="566"/>
        </w:numPr>
      </w:pPr>
      <w:r w:rsidRPr="001F78A7">
        <w:t xml:space="preserve">Follow-up actions for interested customers </w:t>
      </w:r>
    </w:p>
    <w:p w14:paraId="3008B5A6" w14:textId="77777777" w:rsidR="001F78A7" w:rsidRPr="001F78A7" w:rsidRDefault="001F78A7" w:rsidP="001F78A7">
      <w:pPr>
        <w:numPr>
          <w:ilvl w:val="0"/>
          <w:numId w:val="566"/>
        </w:numPr>
      </w:pPr>
      <w:r w:rsidRPr="001F78A7">
        <w:t xml:space="preserve">Clear evidence about trust, pricing and service demand </w:t>
      </w:r>
    </w:p>
    <w:p w14:paraId="592D72E6" w14:textId="77777777" w:rsidR="001F78A7" w:rsidRPr="001F78A7" w:rsidRDefault="00000000" w:rsidP="001F78A7">
      <w:r>
        <w:pict w14:anchorId="4E21DB88">
          <v:rect id="_x0000_i1553" style="width:0;height:1.5pt" o:hralign="center" o:hrstd="t" o:hr="t" fillcolor="#a0a0a0" stroked="f"/>
        </w:pict>
      </w:r>
    </w:p>
    <w:p w14:paraId="3F9DDA57" w14:textId="77777777" w:rsidR="001F78A7" w:rsidRPr="001F78A7" w:rsidRDefault="001F78A7" w:rsidP="001F78A7">
      <w:pPr>
        <w:rPr>
          <w:b/>
          <w:bCs/>
        </w:rPr>
      </w:pPr>
      <w:r w:rsidRPr="001F78A7">
        <w:rPr>
          <w:b/>
          <w:bCs/>
        </w:rPr>
        <w:t>09:00–10:00 — Find Leads from Societies, Instagram, Dog Parks and Personal Contacts</w:t>
      </w:r>
    </w:p>
    <w:p w14:paraId="25CE0DF4" w14:textId="77777777" w:rsidR="001F78A7" w:rsidRPr="001F78A7" w:rsidRDefault="001F78A7" w:rsidP="001F78A7">
      <w:r w:rsidRPr="001F78A7">
        <w:t>During this session, I will prepare a list of potential pet parents who may be suitable for the PetSaathi validation sprint.</w:t>
      </w:r>
    </w:p>
    <w:p w14:paraId="6CFA1504" w14:textId="77777777" w:rsidR="001F78A7" w:rsidRPr="001F78A7" w:rsidRDefault="001F78A7" w:rsidP="001F78A7">
      <w:r w:rsidRPr="001F78A7">
        <w:t>I will focus on people who live in the selected city and preferably within the two or three launch areas.</w:t>
      </w:r>
    </w:p>
    <w:p w14:paraId="51053051" w14:textId="77777777" w:rsidR="001F78A7" w:rsidRPr="001F78A7" w:rsidRDefault="001F78A7" w:rsidP="001F78A7">
      <w:pPr>
        <w:rPr>
          <w:b/>
          <w:bCs/>
        </w:rPr>
      </w:pPr>
      <w:r w:rsidRPr="001F78A7">
        <w:rPr>
          <w:b/>
          <w:bCs/>
        </w:rPr>
        <w:t>Source 1: Apartment Societies</w:t>
      </w:r>
    </w:p>
    <w:p w14:paraId="4F1B62A0" w14:textId="77777777" w:rsidR="001F78A7" w:rsidRPr="001F78A7" w:rsidRDefault="001F78A7" w:rsidP="001F78A7">
      <w:r w:rsidRPr="001F78A7">
        <w:t>I will contact apartment managers, resident-welfare association members, society committee members and known residents.</w:t>
      </w:r>
    </w:p>
    <w:p w14:paraId="68A36DBD" w14:textId="77777777" w:rsidR="001F78A7" w:rsidRPr="001F78A7" w:rsidRDefault="001F78A7" w:rsidP="001F78A7">
      <w:r w:rsidRPr="001F78A7">
        <w:t>Instead of requesting a complete resident telephone list, I should ask the authorised contact person to:</w:t>
      </w:r>
    </w:p>
    <w:p w14:paraId="60B5CECA" w14:textId="77777777" w:rsidR="001F78A7" w:rsidRPr="001F78A7" w:rsidRDefault="001F78A7" w:rsidP="001F78A7">
      <w:pPr>
        <w:numPr>
          <w:ilvl w:val="0"/>
          <w:numId w:val="567"/>
        </w:numPr>
      </w:pPr>
      <w:r w:rsidRPr="001F78A7">
        <w:t xml:space="preserve">Share the PetSaathi survey in the residents’ group </w:t>
      </w:r>
    </w:p>
    <w:p w14:paraId="39CB0123" w14:textId="77777777" w:rsidR="001F78A7" w:rsidRPr="001F78A7" w:rsidRDefault="001F78A7" w:rsidP="001F78A7">
      <w:pPr>
        <w:numPr>
          <w:ilvl w:val="0"/>
          <w:numId w:val="567"/>
        </w:numPr>
      </w:pPr>
      <w:r w:rsidRPr="001F78A7">
        <w:t xml:space="preserve">Introduce me to interested pet parents </w:t>
      </w:r>
    </w:p>
    <w:p w14:paraId="3BF768D1" w14:textId="77777777" w:rsidR="001F78A7" w:rsidRPr="001F78A7" w:rsidRDefault="001F78A7" w:rsidP="001F78A7">
      <w:pPr>
        <w:numPr>
          <w:ilvl w:val="0"/>
          <w:numId w:val="567"/>
        </w:numPr>
      </w:pPr>
      <w:r w:rsidRPr="001F78A7">
        <w:t xml:space="preserve">Allow me to publish a short research message </w:t>
      </w:r>
    </w:p>
    <w:p w14:paraId="1D7CF03F" w14:textId="77777777" w:rsidR="001F78A7" w:rsidRPr="001F78A7" w:rsidRDefault="001F78A7" w:rsidP="001F78A7">
      <w:pPr>
        <w:numPr>
          <w:ilvl w:val="0"/>
          <w:numId w:val="567"/>
        </w:numPr>
      </w:pPr>
      <w:r w:rsidRPr="001F78A7">
        <w:t xml:space="preserve">Invite pet parents to voluntarily provide their contact details </w:t>
      </w:r>
    </w:p>
    <w:p w14:paraId="5D195DF4" w14:textId="77777777" w:rsidR="001F78A7" w:rsidRPr="001F78A7" w:rsidRDefault="001F78A7" w:rsidP="001F78A7">
      <w:pPr>
        <w:rPr>
          <w:b/>
          <w:bCs/>
        </w:rPr>
      </w:pPr>
      <w:r w:rsidRPr="001F78A7">
        <w:rPr>
          <w:b/>
          <w:bCs/>
        </w:rPr>
        <w:t>Suitable society message</w:t>
      </w:r>
    </w:p>
    <w:p w14:paraId="313634E8" w14:textId="77777777" w:rsidR="001F78A7" w:rsidRPr="001F78A7" w:rsidRDefault="001F78A7" w:rsidP="001F78A7">
      <w:r w:rsidRPr="001F78A7">
        <w:t>Hello, I am conducting research for PetSaathi, a proposed pet-care service for dog walking, pet sitting and controlled boarding.</w:t>
      </w:r>
    </w:p>
    <w:p w14:paraId="079864E7" w14:textId="77777777" w:rsidR="001F78A7" w:rsidRPr="001F78A7" w:rsidRDefault="001F78A7" w:rsidP="001F78A7">
      <w:r w:rsidRPr="001F78A7">
        <w:t>We are looking to speak with pet parents in [Area] for a short 10-minute research conversation. Interested residents may contact us or complete the attached form. Participation is voluntary.</w:t>
      </w:r>
    </w:p>
    <w:p w14:paraId="7C63A35E" w14:textId="77777777" w:rsidR="001F78A7" w:rsidRPr="001F78A7" w:rsidRDefault="001F78A7" w:rsidP="001F78A7">
      <w:r w:rsidRPr="001F78A7">
        <w:t>This method allows residents to decide whether they want to participate.</w:t>
      </w:r>
    </w:p>
    <w:p w14:paraId="157F48DC" w14:textId="77777777" w:rsidR="001F78A7" w:rsidRPr="001F78A7" w:rsidRDefault="00000000" w:rsidP="001F78A7">
      <w:r>
        <w:pict w14:anchorId="03EFD8A3">
          <v:rect id="_x0000_i1554" style="width:0;height:1.5pt" o:hralign="center" o:hrstd="t" o:hr="t" fillcolor="#a0a0a0" stroked="f"/>
        </w:pict>
      </w:r>
    </w:p>
    <w:p w14:paraId="4F1ACF33" w14:textId="77777777" w:rsidR="001F78A7" w:rsidRPr="001F78A7" w:rsidRDefault="001F78A7" w:rsidP="001F78A7">
      <w:pPr>
        <w:rPr>
          <w:b/>
          <w:bCs/>
        </w:rPr>
      </w:pPr>
      <w:r w:rsidRPr="001F78A7">
        <w:rPr>
          <w:b/>
          <w:bCs/>
        </w:rPr>
        <w:t>Source 2: Instagram</w:t>
      </w:r>
    </w:p>
    <w:p w14:paraId="528BC8F8" w14:textId="77777777" w:rsidR="001F78A7" w:rsidRPr="001F78A7" w:rsidRDefault="001F78A7" w:rsidP="001F78A7">
      <w:r w:rsidRPr="001F78A7">
        <w:lastRenderedPageBreak/>
        <w:t>I will review relevant Instagram interactions, including:</w:t>
      </w:r>
    </w:p>
    <w:p w14:paraId="57A9AC15" w14:textId="77777777" w:rsidR="001F78A7" w:rsidRPr="001F78A7" w:rsidRDefault="001F78A7" w:rsidP="001F78A7">
      <w:pPr>
        <w:numPr>
          <w:ilvl w:val="0"/>
          <w:numId w:val="568"/>
        </w:numPr>
      </w:pPr>
      <w:r w:rsidRPr="001F78A7">
        <w:t xml:space="preserve">People who replied to PetSaathi stories </w:t>
      </w:r>
    </w:p>
    <w:p w14:paraId="233B813D" w14:textId="77777777" w:rsidR="001F78A7" w:rsidRPr="001F78A7" w:rsidRDefault="001F78A7" w:rsidP="001F78A7">
      <w:pPr>
        <w:numPr>
          <w:ilvl w:val="0"/>
          <w:numId w:val="568"/>
        </w:numPr>
      </w:pPr>
      <w:r w:rsidRPr="001F78A7">
        <w:t xml:space="preserve">People who completed the survey </w:t>
      </w:r>
    </w:p>
    <w:p w14:paraId="3CD9D24F" w14:textId="77777777" w:rsidR="001F78A7" w:rsidRPr="001F78A7" w:rsidRDefault="001F78A7" w:rsidP="001F78A7">
      <w:pPr>
        <w:numPr>
          <w:ilvl w:val="0"/>
          <w:numId w:val="568"/>
        </w:numPr>
      </w:pPr>
      <w:r w:rsidRPr="001F78A7">
        <w:t xml:space="preserve">People who commented that they were interested </w:t>
      </w:r>
    </w:p>
    <w:p w14:paraId="0B65EFAD" w14:textId="77777777" w:rsidR="001F78A7" w:rsidRPr="001F78A7" w:rsidRDefault="001F78A7" w:rsidP="001F78A7">
      <w:pPr>
        <w:numPr>
          <w:ilvl w:val="0"/>
          <w:numId w:val="568"/>
        </w:numPr>
      </w:pPr>
      <w:r w:rsidRPr="001F78A7">
        <w:t xml:space="preserve">Local pet-community pages </w:t>
      </w:r>
    </w:p>
    <w:p w14:paraId="60A8848E" w14:textId="77777777" w:rsidR="001F78A7" w:rsidRPr="001F78A7" w:rsidRDefault="001F78A7" w:rsidP="001F78A7">
      <w:pPr>
        <w:numPr>
          <w:ilvl w:val="0"/>
          <w:numId w:val="568"/>
        </w:numPr>
      </w:pPr>
      <w:r w:rsidRPr="001F78A7">
        <w:t xml:space="preserve">Apartment-community pages </w:t>
      </w:r>
    </w:p>
    <w:p w14:paraId="3BF22B14" w14:textId="77777777" w:rsidR="001F78A7" w:rsidRPr="001F78A7" w:rsidRDefault="001F78A7" w:rsidP="001F78A7">
      <w:pPr>
        <w:numPr>
          <w:ilvl w:val="0"/>
          <w:numId w:val="568"/>
        </w:numPr>
      </w:pPr>
      <w:r w:rsidRPr="001F78A7">
        <w:t xml:space="preserve">Local pet events </w:t>
      </w:r>
    </w:p>
    <w:p w14:paraId="546B82E5" w14:textId="77777777" w:rsidR="001F78A7" w:rsidRPr="001F78A7" w:rsidRDefault="001F78A7" w:rsidP="001F78A7">
      <w:pPr>
        <w:numPr>
          <w:ilvl w:val="0"/>
          <w:numId w:val="568"/>
        </w:numPr>
      </w:pPr>
      <w:r w:rsidRPr="001F78A7">
        <w:t xml:space="preserve">Dog-training and veterinary pages </w:t>
      </w:r>
    </w:p>
    <w:p w14:paraId="3B8962DC" w14:textId="77777777" w:rsidR="001F78A7" w:rsidRPr="001F78A7" w:rsidRDefault="001F78A7" w:rsidP="001F78A7">
      <w:pPr>
        <w:numPr>
          <w:ilvl w:val="0"/>
          <w:numId w:val="568"/>
        </w:numPr>
      </w:pPr>
      <w:r w:rsidRPr="001F78A7">
        <w:t xml:space="preserve">Followers introduced through mutual contacts </w:t>
      </w:r>
    </w:p>
    <w:p w14:paraId="20A25955" w14:textId="77777777" w:rsidR="001F78A7" w:rsidRPr="001F78A7" w:rsidRDefault="001F78A7" w:rsidP="001F78A7">
      <w:r w:rsidRPr="001F78A7">
        <w:t>I should not assume that every person who follows a pet page wants to receive a sales message.</w:t>
      </w:r>
    </w:p>
    <w:p w14:paraId="0F49C954" w14:textId="77777777" w:rsidR="001F78A7" w:rsidRPr="001F78A7" w:rsidRDefault="001F78A7" w:rsidP="001F78A7">
      <w:r w:rsidRPr="001F78A7">
        <w:t>A suitable first message should ask for permission.</w:t>
      </w:r>
    </w:p>
    <w:p w14:paraId="1CBD5EE1" w14:textId="77777777" w:rsidR="001F78A7" w:rsidRPr="001F78A7" w:rsidRDefault="001F78A7" w:rsidP="001F78A7">
      <w:pPr>
        <w:rPr>
          <w:b/>
          <w:bCs/>
        </w:rPr>
      </w:pPr>
      <w:r w:rsidRPr="001F78A7">
        <w:rPr>
          <w:b/>
          <w:bCs/>
        </w:rPr>
        <w:t>Example Instagram message</w:t>
      </w:r>
    </w:p>
    <w:p w14:paraId="27ED9C88" w14:textId="77777777" w:rsidR="001F78A7" w:rsidRPr="001F78A7" w:rsidRDefault="001F78A7" w:rsidP="001F78A7">
      <w:r w:rsidRPr="001F78A7">
        <w:t>Hello [Name], I am researching the pet-care problems faced by pet parents in [City].</w:t>
      </w:r>
    </w:p>
    <w:p w14:paraId="619AC91F" w14:textId="77777777" w:rsidR="001F78A7" w:rsidRPr="001F78A7" w:rsidRDefault="001F78A7" w:rsidP="001F78A7">
      <w:r w:rsidRPr="001F78A7">
        <w:t>I noticed your interest in local pet-related content. Would you be comfortable answering a few questions about dog walking, sitting or boarding? This is a short research discussion, not a forced sales call.</w:t>
      </w:r>
    </w:p>
    <w:p w14:paraId="0A22A18D" w14:textId="77777777" w:rsidR="001F78A7" w:rsidRPr="001F78A7" w:rsidRDefault="001F78A7" w:rsidP="001F78A7">
      <w:r w:rsidRPr="001F78A7">
        <w:t>If the person does not reply, I should not repeatedly message them.</w:t>
      </w:r>
    </w:p>
    <w:p w14:paraId="6D9C584A" w14:textId="77777777" w:rsidR="001F78A7" w:rsidRPr="001F78A7" w:rsidRDefault="00000000" w:rsidP="001F78A7">
      <w:r>
        <w:pict w14:anchorId="23568BBB">
          <v:rect id="_x0000_i1555" style="width:0;height:1.5pt" o:hralign="center" o:hrstd="t" o:hr="t" fillcolor="#a0a0a0" stroked="f"/>
        </w:pict>
      </w:r>
    </w:p>
    <w:p w14:paraId="21F40652" w14:textId="77777777" w:rsidR="001F78A7" w:rsidRPr="001F78A7" w:rsidRDefault="001F78A7" w:rsidP="001F78A7">
      <w:pPr>
        <w:rPr>
          <w:b/>
          <w:bCs/>
        </w:rPr>
      </w:pPr>
      <w:r w:rsidRPr="001F78A7">
        <w:rPr>
          <w:b/>
          <w:bCs/>
        </w:rPr>
        <w:t>Source 3: Dog Parks and Pet-Friendly Public Areas</w:t>
      </w:r>
    </w:p>
    <w:p w14:paraId="29A33FF2" w14:textId="77777777" w:rsidR="001F78A7" w:rsidRPr="001F78A7" w:rsidRDefault="001F78A7" w:rsidP="001F78A7">
      <w:r w:rsidRPr="001F78A7">
        <w:t>I may visit a dog park, pet café, veterinary waiting area, grooming centre or pet-friendly community event.</w:t>
      </w:r>
    </w:p>
    <w:p w14:paraId="76D8FDAE" w14:textId="77777777" w:rsidR="001F78A7" w:rsidRPr="001F78A7" w:rsidRDefault="001F78A7" w:rsidP="001F78A7">
      <w:r w:rsidRPr="001F78A7">
        <w:t>Before approaching someone, I should:</w:t>
      </w:r>
    </w:p>
    <w:p w14:paraId="7D88E316" w14:textId="77777777" w:rsidR="001F78A7" w:rsidRPr="001F78A7" w:rsidRDefault="001F78A7" w:rsidP="001F78A7">
      <w:pPr>
        <w:numPr>
          <w:ilvl w:val="0"/>
          <w:numId w:val="569"/>
        </w:numPr>
      </w:pPr>
      <w:r w:rsidRPr="001F78A7">
        <w:t xml:space="preserve">Wait until the person is not managing a difficult situation </w:t>
      </w:r>
    </w:p>
    <w:p w14:paraId="077CABF8" w14:textId="77777777" w:rsidR="001F78A7" w:rsidRPr="001F78A7" w:rsidRDefault="001F78A7" w:rsidP="001F78A7">
      <w:pPr>
        <w:numPr>
          <w:ilvl w:val="0"/>
          <w:numId w:val="569"/>
        </w:numPr>
      </w:pPr>
      <w:r w:rsidRPr="001F78A7">
        <w:t xml:space="preserve">Introduce myself clearly </w:t>
      </w:r>
    </w:p>
    <w:p w14:paraId="54DE0F00" w14:textId="77777777" w:rsidR="001F78A7" w:rsidRPr="001F78A7" w:rsidRDefault="001F78A7" w:rsidP="001F78A7">
      <w:pPr>
        <w:numPr>
          <w:ilvl w:val="0"/>
          <w:numId w:val="569"/>
        </w:numPr>
      </w:pPr>
      <w:r w:rsidRPr="001F78A7">
        <w:t xml:space="preserve">Explain that the discussion is for research </w:t>
      </w:r>
    </w:p>
    <w:p w14:paraId="65F25EE5" w14:textId="77777777" w:rsidR="001F78A7" w:rsidRPr="001F78A7" w:rsidRDefault="001F78A7" w:rsidP="001F78A7">
      <w:pPr>
        <w:numPr>
          <w:ilvl w:val="0"/>
          <w:numId w:val="569"/>
        </w:numPr>
      </w:pPr>
      <w:r w:rsidRPr="001F78A7">
        <w:t xml:space="preserve">Ask whether they have five minutes </w:t>
      </w:r>
    </w:p>
    <w:p w14:paraId="1E2F669D" w14:textId="77777777" w:rsidR="001F78A7" w:rsidRPr="001F78A7" w:rsidRDefault="001F78A7" w:rsidP="001F78A7">
      <w:pPr>
        <w:numPr>
          <w:ilvl w:val="0"/>
          <w:numId w:val="569"/>
        </w:numPr>
      </w:pPr>
      <w:r w:rsidRPr="001F78A7">
        <w:t xml:space="preserve">Avoid disturbing the pet </w:t>
      </w:r>
    </w:p>
    <w:p w14:paraId="1B804C56" w14:textId="77777777" w:rsidR="001F78A7" w:rsidRPr="001F78A7" w:rsidRDefault="001F78A7" w:rsidP="001F78A7">
      <w:pPr>
        <w:numPr>
          <w:ilvl w:val="0"/>
          <w:numId w:val="569"/>
        </w:numPr>
      </w:pPr>
      <w:r w:rsidRPr="001F78A7">
        <w:t xml:space="preserve">Avoid taking photographs without permission </w:t>
      </w:r>
    </w:p>
    <w:p w14:paraId="23FD34AB" w14:textId="77777777" w:rsidR="001F78A7" w:rsidRPr="001F78A7" w:rsidRDefault="001F78A7" w:rsidP="001F78A7">
      <w:pPr>
        <w:numPr>
          <w:ilvl w:val="0"/>
          <w:numId w:val="569"/>
        </w:numPr>
      </w:pPr>
      <w:r w:rsidRPr="001F78A7">
        <w:t xml:space="preserve">Request contact details only when the person agrees to a follow-up </w:t>
      </w:r>
    </w:p>
    <w:p w14:paraId="43DA4B27" w14:textId="77777777" w:rsidR="001F78A7" w:rsidRPr="001F78A7" w:rsidRDefault="001F78A7" w:rsidP="001F78A7">
      <w:pPr>
        <w:rPr>
          <w:b/>
          <w:bCs/>
        </w:rPr>
      </w:pPr>
      <w:r w:rsidRPr="001F78A7">
        <w:rPr>
          <w:b/>
          <w:bCs/>
        </w:rPr>
        <w:lastRenderedPageBreak/>
        <w:t>Example introduction</w:t>
      </w:r>
    </w:p>
    <w:p w14:paraId="2881F880" w14:textId="77777777" w:rsidR="001F78A7" w:rsidRPr="001F78A7" w:rsidRDefault="001F78A7" w:rsidP="001F78A7">
      <w:r w:rsidRPr="001F78A7">
        <w:t>Hello, I am working on a local pet-care project called PetSaathi. We are studying how pet parents arrange dog walking, sitting and boarding. Would you be comfortable answering a few short questions?</w:t>
      </w:r>
    </w:p>
    <w:p w14:paraId="1D271E78" w14:textId="77777777" w:rsidR="001F78A7" w:rsidRPr="001F78A7" w:rsidRDefault="00000000" w:rsidP="001F78A7">
      <w:r>
        <w:pict w14:anchorId="4A3B4658">
          <v:rect id="_x0000_i1556" style="width:0;height:1.5pt" o:hralign="center" o:hrstd="t" o:hr="t" fillcolor="#a0a0a0" stroked="f"/>
        </w:pict>
      </w:r>
    </w:p>
    <w:p w14:paraId="00C89E84" w14:textId="77777777" w:rsidR="001F78A7" w:rsidRPr="001F78A7" w:rsidRDefault="001F78A7" w:rsidP="001F78A7">
      <w:pPr>
        <w:rPr>
          <w:b/>
          <w:bCs/>
        </w:rPr>
      </w:pPr>
      <w:r w:rsidRPr="001F78A7">
        <w:rPr>
          <w:b/>
          <w:bCs/>
        </w:rPr>
        <w:t>Source 4: Personal Contacts and Referrals</w:t>
      </w:r>
    </w:p>
    <w:p w14:paraId="2B75D4EB" w14:textId="77777777" w:rsidR="001F78A7" w:rsidRPr="001F78A7" w:rsidRDefault="001F78A7" w:rsidP="001F78A7">
      <w:r w:rsidRPr="001F78A7">
        <w:t>I will contact:</w:t>
      </w:r>
    </w:p>
    <w:p w14:paraId="6276003B" w14:textId="77777777" w:rsidR="001F78A7" w:rsidRPr="001F78A7" w:rsidRDefault="001F78A7" w:rsidP="001F78A7">
      <w:pPr>
        <w:numPr>
          <w:ilvl w:val="0"/>
          <w:numId w:val="570"/>
        </w:numPr>
      </w:pPr>
      <w:r w:rsidRPr="001F78A7">
        <w:t xml:space="preserve">Friends who own pets </w:t>
      </w:r>
    </w:p>
    <w:p w14:paraId="63F3BA00" w14:textId="77777777" w:rsidR="001F78A7" w:rsidRPr="001F78A7" w:rsidRDefault="001F78A7" w:rsidP="001F78A7">
      <w:pPr>
        <w:numPr>
          <w:ilvl w:val="0"/>
          <w:numId w:val="570"/>
        </w:numPr>
      </w:pPr>
      <w:r w:rsidRPr="001F78A7">
        <w:t xml:space="preserve">Relatives who own pets </w:t>
      </w:r>
    </w:p>
    <w:p w14:paraId="18337D00" w14:textId="77777777" w:rsidR="001F78A7" w:rsidRPr="001F78A7" w:rsidRDefault="001F78A7" w:rsidP="001F78A7">
      <w:pPr>
        <w:numPr>
          <w:ilvl w:val="0"/>
          <w:numId w:val="570"/>
        </w:numPr>
      </w:pPr>
      <w:r w:rsidRPr="001F78A7">
        <w:t xml:space="preserve">Colleagues with pets </w:t>
      </w:r>
    </w:p>
    <w:p w14:paraId="0A4F2B2A" w14:textId="77777777" w:rsidR="001F78A7" w:rsidRPr="001F78A7" w:rsidRDefault="001F78A7" w:rsidP="001F78A7">
      <w:pPr>
        <w:numPr>
          <w:ilvl w:val="0"/>
          <w:numId w:val="570"/>
        </w:numPr>
      </w:pPr>
      <w:r w:rsidRPr="001F78A7">
        <w:t xml:space="preserve">Neighbours </w:t>
      </w:r>
    </w:p>
    <w:p w14:paraId="1A37ACA6" w14:textId="77777777" w:rsidR="001F78A7" w:rsidRPr="001F78A7" w:rsidRDefault="001F78A7" w:rsidP="001F78A7">
      <w:pPr>
        <w:numPr>
          <w:ilvl w:val="0"/>
          <w:numId w:val="570"/>
        </w:numPr>
      </w:pPr>
      <w:r w:rsidRPr="001F78A7">
        <w:t xml:space="preserve">Former classmates </w:t>
      </w:r>
    </w:p>
    <w:p w14:paraId="64E70D3B" w14:textId="77777777" w:rsidR="001F78A7" w:rsidRPr="001F78A7" w:rsidRDefault="001F78A7" w:rsidP="001F78A7">
      <w:pPr>
        <w:numPr>
          <w:ilvl w:val="0"/>
          <w:numId w:val="570"/>
        </w:numPr>
      </w:pPr>
      <w:r w:rsidRPr="001F78A7">
        <w:t xml:space="preserve">Veterinary contacts </w:t>
      </w:r>
    </w:p>
    <w:p w14:paraId="0EF381BA" w14:textId="77777777" w:rsidR="001F78A7" w:rsidRPr="001F78A7" w:rsidRDefault="001F78A7" w:rsidP="001F78A7">
      <w:pPr>
        <w:numPr>
          <w:ilvl w:val="0"/>
          <w:numId w:val="570"/>
        </w:numPr>
      </w:pPr>
      <w:r w:rsidRPr="001F78A7">
        <w:t xml:space="preserve">Groomers </w:t>
      </w:r>
    </w:p>
    <w:p w14:paraId="2EC488A0" w14:textId="77777777" w:rsidR="001F78A7" w:rsidRPr="001F78A7" w:rsidRDefault="001F78A7" w:rsidP="001F78A7">
      <w:pPr>
        <w:numPr>
          <w:ilvl w:val="0"/>
          <w:numId w:val="570"/>
        </w:numPr>
      </w:pPr>
      <w:r w:rsidRPr="001F78A7">
        <w:t xml:space="preserve">Dog trainers </w:t>
      </w:r>
    </w:p>
    <w:p w14:paraId="44BA239D" w14:textId="77777777" w:rsidR="001F78A7" w:rsidRPr="001F78A7" w:rsidRDefault="001F78A7" w:rsidP="001F78A7">
      <w:pPr>
        <w:numPr>
          <w:ilvl w:val="0"/>
          <w:numId w:val="570"/>
        </w:numPr>
      </w:pPr>
      <w:r w:rsidRPr="001F78A7">
        <w:t xml:space="preserve">Existing pet-community contacts </w:t>
      </w:r>
    </w:p>
    <w:p w14:paraId="33F50E6F" w14:textId="77777777" w:rsidR="001F78A7" w:rsidRPr="001F78A7" w:rsidRDefault="001F78A7" w:rsidP="001F78A7">
      <w:r w:rsidRPr="001F78A7">
        <w:t>I should also ask every suitable respondent:</w:t>
      </w:r>
    </w:p>
    <w:p w14:paraId="5B378E57" w14:textId="77777777" w:rsidR="001F78A7" w:rsidRPr="001F78A7" w:rsidRDefault="001F78A7" w:rsidP="001F78A7">
      <w:r w:rsidRPr="001F78A7">
        <w:t>Do you know one or two other pet parents who may be willing to participate in this research?</w:t>
      </w:r>
    </w:p>
    <w:p w14:paraId="7D5C8D86" w14:textId="77777777" w:rsidR="001F78A7" w:rsidRPr="001F78A7" w:rsidRDefault="001F78A7" w:rsidP="001F78A7">
      <w:r w:rsidRPr="001F78A7">
        <w:t>This creates referral-based outreach and can produce more relevant leads than random cold messaging.</w:t>
      </w:r>
    </w:p>
    <w:p w14:paraId="62AE396D" w14:textId="77777777" w:rsidR="001F78A7" w:rsidRPr="001F78A7" w:rsidRDefault="00000000" w:rsidP="001F78A7">
      <w:r>
        <w:pict w14:anchorId="5F068DC3">
          <v:rect id="_x0000_i1557" style="width:0;height:1.5pt" o:hralign="center" o:hrstd="t" o:hr="t" fillcolor="#a0a0a0" stroked="f"/>
        </w:pict>
      </w:r>
    </w:p>
    <w:p w14:paraId="50DDEC3B" w14:textId="77777777" w:rsidR="001F78A7" w:rsidRPr="001F78A7" w:rsidRDefault="001F78A7" w:rsidP="001F78A7">
      <w:pPr>
        <w:rPr>
          <w:b/>
          <w:bCs/>
        </w:rPr>
      </w:pPr>
      <w:r w:rsidRPr="001F78A7">
        <w:rPr>
          <w:b/>
          <w:bCs/>
        </w:rPr>
        <w:t>Lead-list information</w:t>
      </w:r>
    </w:p>
    <w:p w14:paraId="6CBC60E8" w14:textId="77777777" w:rsidR="001F78A7" w:rsidRPr="001F78A7" w:rsidRDefault="001F78A7" w:rsidP="001F78A7">
      <w:r w:rsidRPr="001F78A7">
        <w:t>Before beginning outreach, I will prepare a simple list containing: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8"/>
        <w:gridCol w:w="4100"/>
      </w:tblGrid>
      <w:tr w:rsidR="001F78A7" w:rsidRPr="001F78A7" w14:paraId="63BF3C61" w14:textId="77777777">
        <w:trPr>
          <w:tblHeader/>
          <w:tblCellSpacing w:w="15" w:type="dxa"/>
        </w:trPr>
        <w:tc>
          <w:tcPr>
            <w:tcW w:w="0" w:type="auto"/>
            <w:vAlign w:val="center"/>
            <w:hideMark/>
          </w:tcPr>
          <w:p w14:paraId="11DE9D72" w14:textId="77777777" w:rsidR="001F78A7" w:rsidRPr="001F78A7" w:rsidRDefault="001F78A7" w:rsidP="001F78A7">
            <w:pPr>
              <w:rPr>
                <w:b/>
                <w:bCs/>
              </w:rPr>
            </w:pPr>
            <w:r w:rsidRPr="001F78A7">
              <w:rPr>
                <w:b/>
                <w:bCs/>
              </w:rPr>
              <w:t>Field</w:t>
            </w:r>
          </w:p>
        </w:tc>
        <w:tc>
          <w:tcPr>
            <w:tcW w:w="0" w:type="auto"/>
            <w:vAlign w:val="center"/>
            <w:hideMark/>
          </w:tcPr>
          <w:p w14:paraId="244AC6F4" w14:textId="77777777" w:rsidR="001F78A7" w:rsidRPr="001F78A7" w:rsidRDefault="001F78A7" w:rsidP="001F78A7">
            <w:pPr>
              <w:rPr>
                <w:b/>
                <w:bCs/>
              </w:rPr>
            </w:pPr>
            <w:r w:rsidRPr="001F78A7">
              <w:rPr>
                <w:b/>
                <w:bCs/>
              </w:rPr>
              <w:t>Purpose</w:t>
            </w:r>
          </w:p>
        </w:tc>
      </w:tr>
      <w:tr w:rsidR="001F78A7" w:rsidRPr="001F78A7" w14:paraId="22A191F8" w14:textId="77777777">
        <w:trPr>
          <w:tblCellSpacing w:w="15" w:type="dxa"/>
        </w:trPr>
        <w:tc>
          <w:tcPr>
            <w:tcW w:w="0" w:type="auto"/>
            <w:vAlign w:val="center"/>
            <w:hideMark/>
          </w:tcPr>
          <w:p w14:paraId="3A7C48DA" w14:textId="77777777" w:rsidR="001F78A7" w:rsidRPr="001F78A7" w:rsidRDefault="001F78A7" w:rsidP="001F78A7">
            <w:r w:rsidRPr="001F78A7">
              <w:t>Lead ID</w:t>
            </w:r>
          </w:p>
        </w:tc>
        <w:tc>
          <w:tcPr>
            <w:tcW w:w="0" w:type="auto"/>
            <w:vAlign w:val="center"/>
            <w:hideMark/>
          </w:tcPr>
          <w:p w14:paraId="4D03B773" w14:textId="77777777" w:rsidR="001F78A7" w:rsidRPr="001F78A7" w:rsidRDefault="001F78A7" w:rsidP="001F78A7">
            <w:r w:rsidRPr="001F78A7">
              <w:t>Unique customer reference</w:t>
            </w:r>
          </w:p>
        </w:tc>
      </w:tr>
      <w:tr w:rsidR="001F78A7" w:rsidRPr="001F78A7" w14:paraId="11E82257" w14:textId="77777777">
        <w:trPr>
          <w:tblCellSpacing w:w="15" w:type="dxa"/>
        </w:trPr>
        <w:tc>
          <w:tcPr>
            <w:tcW w:w="0" w:type="auto"/>
            <w:vAlign w:val="center"/>
            <w:hideMark/>
          </w:tcPr>
          <w:p w14:paraId="2B698CBE" w14:textId="77777777" w:rsidR="001F78A7" w:rsidRPr="001F78A7" w:rsidRDefault="001F78A7" w:rsidP="001F78A7">
            <w:r w:rsidRPr="001F78A7">
              <w:t>Name</w:t>
            </w:r>
          </w:p>
        </w:tc>
        <w:tc>
          <w:tcPr>
            <w:tcW w:w="0" w:type="auto"/>
            <w:vAlign w:val="center"/>
            <w:hideMark/>
          </w:tcPr>
          <w:p w14:paraId="0B4930F7" w14:textId="77777777" w:rsidR="001F78A7" w:rsidRPr="001F78A7" w:rsidRDefault="001F78A7" w:rsidP="001F78A7">
            <w:r w:rsidRPr="001F78A7">
              <w:t>Identifies the respondent</w:t>
            </w:r>
          </w:p>
        </w:tc>
      </w:tr>
      <w:tr w:rsidR="001F78A7" w:rsidRPr="001F78A7" w14:paraId="04A60A76" w14:textId="77777777">
        <w:trPr>
          <w:tblCellSpacing w:w="15" w:type="dxa"/>
        </w:trPr>
        <w:tc>
          <w:tcPr>
            <w:tcW w:w="0" w:type="auto"/>
            <w:vAlign w:val="center"/>
            <w:hideMark/>
          </w:tcPr>
          <w:p w14:paraId="117A1656" w14:textId="77777777" w:rsidR="001F78A7" w:rsidRPr="001F78A7" w:rsidRDefault="001F78A7" w:rsidP="001F78A7">
            <w:r w:rsidRPr="001F78A7">
              <w:t>Area</w:t>
            </w:r>
          </w:p>
        </w:tc>
        <w:tc>
          <w:tcPr>
            <w:tcW w:w="0" w:type="auto"/>
            <w:vAlign w:val="center"/>
            <w:hideMark/>
          </w:tcPr>
          <w:p w14:paraId="13B79399" w14:textId="77777777" w:rsidR="001F78A7" w:rsidRPr="001F78A7" w:rsidRDefault="001F78A7" w:rsidP="001F78A7">
            <w:r w:rsidRPr="001F78A7">
              <w:t>Confirms geographical suitability</w:t>
            </w:r>
          </w:p>
        </w:tc>
      </w:tr>
      <w:tr w:rsidR="001F78A7" w:rsidRPr="001F78A7" w14:paraId="659E2274" w14:textId="77777777">
        <w:trPr>
          <w:tblCellSpacing w:w="15" w:type="dxa"/>
        </w:trPr>
        <w:tc>
          <w:tcPr>
            <w:tcW w:w="0" w:type="auto"/>
            <w:vAlign w:val="center"/>
            <w:hideMark/>
          </w:tcPr>
          <w:p w14:paraId="70EBF4FB" w14:textId="77777777" w:rsidR="001F78A7" w:rsidRPr="001F78A7" w:rsidRDefault="001F78A7" w:rsidP="001F78A7">
            <w:r w:rsidRPr="001F78A7">
              <w:t>Lead source</w:t>
            </w:r>
          </w:p>
        </w:tc>
        <w:tc>
          <w:tcPr>
            <w:tcW w:w="0" w:type="auto"/>
            <w:vAlign w:val="center"/>
            <w:hideMark/>
          </w:tcPr>
          <w:p w14:paraId="27223027" w14:textId="77777777" w:rsidR="001F78A7" w:rsidRPr="001F78A7" w:rsidRDefault="001F78A7" w:rsidP="001F78A7">
            <w:r w:rsidRPr="001F78A7">
              <w:t>Shows how the person was found</w:t>
            </w:r>
          </w:p>
        </w:tc>
      </w:tr>
      <w:tr w:rsidR="001F78A7" w:rsidRPr="001F78A7" w14:paraId="104556EF" w14:textId="77777777">
        <w:trPr>
          <w:tblCellSpacing w:w="15" w:type="dxa"/>
        </w:trPr>
        <w:tc>
          <w:tcPr>
            <w:tcW w:w="0" w:type="auto"/>
            <w:vAlign w:val="center"/>
            <w:hideMark/>
          </w:tcPr>
          <w:p w14:paraId="7E9CB79E" w14:textId="77777777" w:rsidR="001F78A7" w:rsidRPr="001F78A7" w:rsidRDefault="001F78A7" w:rsidP="001F78A7">
            <w:r w:rsidRPr="001F78A7">
              <w:lastRenderedPageBreak/>
              <w:t>Pet type</w:t>
            </w:r>
          </w:p>
        </w:tc>
        <w:tc>
          <w:tcPr>
            <w:tcW w:w="0" w:type="auto"/>
            <w:vAlign w:val="center"/>
            <w:hideMark/>
          </w:tcPr>
          <w:p w14:paraId="5D3D35C9" w14:textId="77777777" w:rsidR="001F78A7" w:rsidRPr="001F78A7" w:rsidRDefault="001F78A7" w:rsidP="001F78A7">
            <w:r w:rsidRPr="001F78A7">
              <w:t>Helps identify service relevance</w:t>
            </w:r>
          </w:p>
        </w:tc>
      </w:tr>
      <w:tr w:rsidR="001F78A7" w:rsidRPr="001F78A7" w14:paraId="3CB8CB92" w14:textId="77777777">
        <w:trPr>
          <w:tblCellSpacing w:w="15" w:type="dxa"/>
        </w:trPr>
        <w:tc>
          <w:tcPr>
            <w:tcW w:w="0" w:type="auto"/>
            <w:vAlign w:val="center"/>
            <w:hideMark/>
          </w:tcPr>
          <w:p w14:paraId="4F24CC6A" w14:textId="77777777" w:rsidR="001F78A7" w:rsidRPr="001F78A7" w:rsidRDefault="001F78A7" w:rsidP="001F78A7">
            <w:r w:rsidRPr="001F78A7">
              <w:t>Contact permission</w:t>
            </w:r>
          </w:p>
        </w:tc>
        <w:tc>
          <w:tcPr>
            <w:tcW w:w="0" w:type="auto"/>
            <w:vAlign w:val="center"/>
            <w:hideMark/>
          </w:tcPr>
          <w:p w14:paraId="51C2E42F" w14:textId="77777777" w:rsidR="001F78A7" w:rsidRPr="001F78A7" w:rsidRDefault="001F78A7" w:rsidP="001F78A7">
            <w:r w:rsidRPr="001F78A7">
              <w:t>Records whether outreach is permitted</w:t>
            </w:r>
          </w:p>
        </w:tc>
      </w:tr>
      <w:tr w:rsidR="001F78A7" w:rsidRPr="001F78A7" w14:paraId="6C57AAA8" w14:textId="77777777">
        <w:trPr>
          <w:tblCellSpacing w:w="15" w:type="dxa"/>
        </w:trPr>
        <w:tc>
          <w:tcPr>
            <w:tcW w:w="0" w:type="auto"/>
            <w:vAlign w:val="center"/>
            <w:hideMark/>
          </w:tcPr>
          <w:p w14:paraId="18667A7B" w14:textId="77777777" w:rsidR="001F78A7" w:rsidRPr="001F78A7" w:rsidRDefault="001F78A7" w:rsidP="001F78A7">
            <w:r w:rsidRPr="001F78A7">
              <w:t>Preferred channel</w:t>
            </w:r>
          </w:p>
        </w:tc>
        <w:tc>
          <w:tcPr>
            <w:tcW w:w="0" w:type="auto"/>
            <w:vAlign w:val="center"/>
            <w:hideMark/>
          </w:tcPr>
          <w:p w14:paraId="2E757D60" w14:textId="77777777" w:rsidR="001F78A7" w:rsidRPr="001F78A7" w:rsidRDefault="001F78A7" w:rsidP="001F78A7">
            <w:r w:rsidRPr="001F78A7">
              <w:t>WhatsApp, call or Instagram</w:t>
            </w:r>
          </w:p>
        </w:tc>
      </w:tr>
      <w:tr w:rsidR="001F78A7" w:rsidRPr="001F78A7" w14:paraId="70DC1DA1" w14:textId="77777777">
        <w:trPr>
          <w:tblCellSpacing w:w="15" w:type="dxa"/>
        </w:trPr>
        <w:tc>
          <w:tcPr>
            <w:tcW w:w="0" w:type="auto"/>
            <w:vAlign w:val="center"/>
            <w:hideMark/>
          </w:tcPr>
          <w:p w14:paraId="7A3AE69D" w14:textId="77777777" w:rsidR="001F78A7" w:rsidRPr="001F78A7" w:rsidRDefault="001F78A7" w:rsidP="001F78A7">
            <w:r w:rsidRPr="001F78A7">
              <w:t>First contact status</w:t>
            </w:r>
          </w:p>
        </w:tc>
        <w:tc>
          <w:tcPr>
            <w:tcW w:w="0" w:type="auto"/>
            <w:vAlign w:val="center"/>
            <w:hideMark/>
          </w:tcPr>
          <w:p w14:paraId="40AE1157" w14:textId="77777777" w:rsidR="001F78A7" w:rsidRPr="001F78A7" w:rsidRDefault="001F78A7" w:rsidP="001F78A7">
            <w:r w:rsidRPr="001F78A7">
              <w:t>Tracks whether contact was attempted</w:t>
            </w:r>
          </w:p>
        </w:tc>
      </w:tr>
      <w:tr w:rsidR="001F78A7" w:rsidRPr="001F78A7" w14:paraId="21C58142" w14:textId="77777777">
        <w:trPr>
          <w:tblCellSpacing w:w="15" w:type="dxa"/>
        </w:trPr>
        <w:tc>
          <w:tcPr>
            <w:tcW w:w="0" w:type="auto"/>
            <w:vAlign w:val="center"/>
            <w:hideMark/>
          </w:tcPr>
          <w:p w14:paraId="4769A053" w14:textId="77777777" w:rsidR="001F78A7" w:rsidRPr="001F78A7" w:rsidRDefault="001F78A7" w:rsidP="001F78A7">
            <w:r w:rsidRPr="001F78A7">
              <w:t>Notes</w:t>
            </w:r>
          </w:p>
        </w:tc>
        <w:tc>
          <w:tcPr>
            <w:tcW w:w="0" w:type="auto"/>
            <w:vAlign w:val="center"/>
            <w:hideMark/>
          </w:tcPr>
          <w:p w14:paraId="3A386D4A" w14:textId="77777777" w:rsidR="001F78A7" w:rsidRPr="001F78A7" w:rsidRDefault="001F78A7" w:rsidP="001F78A7">
            <w:r w:rsidRPr="001F78A7">
              <w:t>Records useful context</w:t>
            </w:r>
          </w:p>
        </w:tc>
      </w:tr>
    </w:tbl>
    <w:p w14:paraId="30FC7E7E" w14:textId="77777777" w:rsidR="001F78A7" w:rsidRPr="001F78A7" w:rsidRDefault="001F78A7" w:rsidP="001F78A7">
      <w:r w:rsidRPr="001F78A7">
        <w:t xml:space="preserve">Only necessary information should be collected. India’s DPDP Act states that consent should be specific, informed and limited to personal data necessary for the stated purpose. It also provides for withdrawal of consent, so a person who asks PetSaathi to stop contacting them should be marked accordingly. </w:t>
      </w:r>
    </w:p>
    <w:p w14:paraId="618D867B" w14:textId="77777777" w:rsidR="001F78A7" w:rsidRPr="001F78A7" w:rsidRDefault="001F78A7" w:rsidP="001F78A7">
      <w:pPr>
        <w:rPr>
          <w:b/>
          <w:bCs/>
        </w:rPr>
      </w:pPr>
      <w:r w:rsidRPr="001F78A7">
        <w:rPr>
          <w:b/>
          <w:bCs/>
        </w:rPr>
        <w:t>Output</w:t>
      </w:r>
    </w:p>
    <w:p w14:paraId="0D6D0D4E" w14:textId="77777777" w:rsidR="001F78A7" w:rsidRPr="001F78A7" w:rsidRDefault="001F78A7" w:rsidP="001F78A7">
      <w:r w:rsidRPr="001F78A7">
        <w:t>A list of at least 20 relevant and responsibly sourced pet-parent leads.</w:t>
      </w:r>
    </w:p>
    <w:p w14:paraId="2BA41D0A" w14:textId="77777777" w:rsidR="001F78A7" w:rsidRPr="001F78A7" w:rsidRDefault="001F78A7" w:rsidP="001F78A7">
      <w:pPr>
        <w:rPr>
          <w:b/>
          <w:bCs/>
        </w:rPr>
      </w:pPr>
      <w:r w:rsidRPr="001F78A7">
        <w:rPr>
          <w:b/>
          <w:bCs/>
        </w:rPr>
        <w:t>Simple explanation for professor</w:t>
      </w:r>
    </w:p>
    <w:p w14:paraId="51FAC8D8" w14:textId="77777777" w:rsidR="001F78A7" w:rsidRPr="001F78A7" w:rsidRDefault="001F78A7" w:rsidP="001F78A7">
      <w:r w:rsidRPr="001F78A7">
        <w:t>“I identified twenty potential pet parents through societies, social media, public pet communities and personal referrals while avoiding unapproved bulk messaging.”</w:t>
      </w:r>
    </w:p>
    <w:p w14:paraId="1CF7F9DC" w14:textId="77777777" w:rsidR="001F78A7" w:rsidRPr="001F78A7" w:rsidRDefault="00000000" w:rsidP="001F78A7">
      <w:r>
        <w:pict w14:anchorId="19794BFB">
          <v:rect id="_x0000_i1558" style="width:0;height:1.5pt" o:hralign="center" o:hrstd="t" o:hr="t" fillcolor="#a0a0a0" stroked="f"/>
        </w:pict>
      </w:r>
    </w:p>
    <w:p w14:paraId="70393C45" w14:textId="77777777" w:rsidR="001F78A7" w:rsidRPr="001F78A7" w:rsidRDefault="001F78A7" w:rsidP="001F78A7">
      <w:pPr>
        <w:rPr>
          <w:b/>
          <w:bCs/>
        </w:rPr>
      </w:pPr>
      <w:r w:rsidRPr="001F78A7">
        <w:rPr>
          <w:b/>
          <w:bCs/>
        </w:rPr>
        <w:t>10:00–12:00 — Message or Call the First Ten Pet Parents</w:t>
      </w:r>
    </w:p>
    <w:p w14:paraId="5ECA0A9E" w14:textId="77777777" w:rsidR="001F78A7" w:rsidRPr="001F78A7" w:rsidRDefault="001F78A7" w:rsidP="001F78A7">
      <w:r w:rsidRPr="001F78A7">
        <w:t>During this session, I will contact the first group of ten pet parents.</w:t>
      </w:r>
    </w:p>
    <w:p w14:paraId="08062A71" w14:textId="77777777" w:rsidR="001F78A7" w:rsidRPr="001F78A7" w:rsidRDefault="001F78A7" w:rsidP="001F78A7">
      <w:r w:rsidRPr="001F78A7">
        <w:t>I should use the communication method preferred by each person.</w:t>
      </w:r>
    </w:p>
    <w:p w14:paraId="6F96D8C3" w14:textId="77777777" w:rsidR="001F78A7" w:rsidRPr="001F78A7" w:rsidRDefault="001F78A7" w:rsidP="001F78A7">
      <w:r w:rsidRPr="001F78A7">
        <w:t>A complete conversation may take approximately 10–15 minutes, while the initial message should remain short.</w:t>
      </w:r>
    </w:p>
    <w:p w14:paraId="09069506" w14:textId="77777777" w:rsidR="001F78A7" w:rsidRPr="001F78A7" w:rsidRDefault="001F78A7" w:rsidP="001F78A7">
      <w:pPr>
        <w:rPr>
          <w:b/>
          <w:bCs/>
        </w:rPr>
      </w:pPr>
      <w:r w:rsidRPr="001F78A7">
        <w:rPr>
          <w:b/>
          <w:bCs/>
        </w:rPr>
        <w:t>Initial WhatsApp message</w:t>
      </w:r>
    </w:p>
    <w:p w14:paraId="5C8FB51C" w14:textId="77777777" w:rsidR="001F78A7" w:rsidRPr="001F78A7" w:rsidRDefault="001F78A7" w:rsidP="001F78A7">
      <w:r w:rsidRPr="001F78A7">
        <w:t>Hello [Name],</w:t>
      </w:r>
    </w:p>
    <w:p w14:paraId="1023DA47" w14:textId="77777777" w:rsidR="001F78A7" w:rsidRPr="001F78A7" w:rsidRDefault="001F78A7" w:rsidP="001F78A7">
      <w:r w:rsidRPr="001F78A7">
        <w:t xml:space="preserve">I am Prince, and I am working on </w:t>
      </w:r>
      <w:r w:rsidRPr="001F78A7">
        <w:rPr>
          <w:b/>
          <w:bCs/>
        </w:rPr>
        <w:t>PetSaathi</w:t>
      </w:r>
      <w:r w:rsidRPr="001F78A7">
        <w:t>, a proposed service for verified dog walking, pet sitting and controlled pet boarding.</w:t>
      </w:r>
    </w:p>
    <w:p w14:paraId="4A7986DF" w14:textId="77777777" w:rsidR="001F78A7" w:rsidRPr="001F78A7" w:rsidRDefault="001F78A7" w:rsidP="001F78A7">
      <w:r w:rsidRPr="001F78A7">
        <w:t>I am speaking with pet parents in [Area] to understand the problems they face while arranging pet care.</w:t>
      </w:r>
    </w:p>
    <w:p w14:paraId="3337F1E1" w14:textId="77777777" w:rsidR="001F78A7" w:rsidRPr="001F78A7" w:rsidRDefault="001F78A7" w:rsidP="001F78A7">
      <w:r w:rsidRPr="001F78A7">
        <w:t>Would you be available for a short 10-minute call or WhatsApp conversation? This is primarily a research discussion.</w:t>
      </w:r>
    </w:p>
    <w:p w14:paraId="0447088D" w14:textId="77777777" w:rsidR="001F78A7" w:rsidRPr="001F78A7" w:rsidRDefault="00000000" w:rsidP="001F78A7">
      <w:r>
        <w:pict w14:anchorId="5D64A35D">
          <v:rect id="_x0000_i1559" style="width:0;height:1.5pt" o:hralign="center" o:hrstd="t" o:hr="t" fillcolor="#a0a0a0" stroked="f"/>
        </w:pict>
      </w:r>
    </w:p>
    <w:p w14:paraId="341FCB76" w14:textId="77777777" w:rsidR="001F78A7" w:rsidRPr="001F78A7" w:rsidRDefault="001F78A7" w:rsidP="001F78A7">
      <w:pPr>
        <w:rPr>
          <w:b/>
          <w:bCs/>
        </w:rPr>
      </w:pPr>
      <w:r w:rsidRPr="001F78A7">
        <w:rPr>
          <w:b/>
          <w:bCs/>
        </w:rPr>
        <w:lastRenderedPageBreak/>
        <w:t>Opening the conversation</w:t>
      </w:r>
    </w:p>
    <w:p w14:paraId="42CD3739" w14:textId="77777777" w:rsidR="001F78A7" w:rsidRPr="001F78A7" w:rsidRDefault="001F78A7" w:rsidP="001F78A7">
      <w:r w:rsidRPr="001F78A7">
        <w:t>At the beginning of the call, I will say:</w:t>
      </w:r>
    </w:p>
    <w:p w14:paraId="55CC58E0" w14:textId="77777777" w:rsidR="001F78A7" w:rsidRPr="001F78A7" w:rsidRDefault="001F78A7" w:rsidP="001F78A7">
      <w:r w:rsidRPr="001F78A7">
        <w:t>Thank you for speaking with me. I am studying how pet parents currently manage walking, sitting and boarding. I would like to understand your real experience. I may also explain a small paid pilot at the end, but there is no obligation to join.</w:t>
      </w:r>
    </w:p>
    <w:p w14:paraId="1B7A7B0B" w14:textId="77777777" w:rsidR="001F78A7" w:rsidRPr="001F78A7" w:rsidRDefault="001F78A7" w:rsidP="001F78A7">
      <w:r w:rsidRPr="001F78A7">
        <w:t>This introduction makes the purpose of the discussion clear.</w:t>
      </w:r>
    </w:p>
    <w:p w14:paraId="44CF1D87" w14:textId="77777777" w:rsidR="001F78A7" w:rsidRPr="001F78A7" w:rsidRDefault="00000000" w:rsidP="001F78A7">
      <w:r>
        <w:pict w14:anchorId="78DC160D">
          <v:rect id="_x0000_i1560" style="width:0;height:1.5pt" o:hralign="center" o:hrstd="t" o:hr="t" fillcolor="#a0a0a0" stroked="f"/>
        </w:pict>
      </w:r>
    </w:p>
    <w:p w14:paraId="58AC974A" w14:textId="77777777" w:rsidR="001F78A7" w:rsidRPr="001F78A7" w:rsidRDefault="001F78A7" w:rsidP="001F78A7">
      <w:pPr>
        <w:rPr>
          <w:b/>
          <w:bCs/>
        </w:rPr>
      </w:pPr>
      <w:r w:rsidRPr="001F78A7">
        <w:rPr>
          <w:b/>
          <w:bCs/>
        </w:rPr>
        <w:t>Questions about the pet</w:t>
      </w:r>
    </w:p>
    <w:p w14:paraId="7034C427" w14:textId="77777777" w:rsidR="001F78A7" w:rsidRPr="001F78A7" w:rsidRDefault="001F78A7" w:rsidP="001F78A7">
      <w:r w:rsidRPr="001F78A7">
        <w:t>I will ask:</w:t>
      </w:r>
    </w:p>
    <w:p w14:paraId="3355F6F1" w14:textId="77777777" w:rsidR="001F78A7" w:rsidRPr="001F78A7" w:rsidRDefault="001F78A7" w:rsidP="001F78A7">
      <w:pPr>
        <w:numPr>
          <w:ilvl w:val="0"/>
          <w:numId w:val="571"/>
        </w:numPr>
      </w:pPr>
      <w:r w:rsidRPr="001F78A7">
        <w:t xml:space="preserve">What type of pet do you have? </w:t>
      </w:r>
    </w:p>
    <w:p w14:paraId="03EF4F40" w14:textId="77777777" w:rsidR="001F78A7" w:rsidRPr="001F78A7" w:rsidRDefault="001F78A7" w:rsidP="001F78A7">
      <w:pPr>
        <w:numPr>
          <w:ilvl w:val="0"/>
          <w:numId w:val="571"/>
        </w:numPr>
      </w:pPr>
      <w:r w:rsidRPr="001F78A7">
        <w:t xml:space="preserve">What is the pet’s age and breed? </w:t>
      </w:r>
    </w:p>
    <w:p w14:paraId="0EBFF99C" w14:textId="77777777" w:rsidR="001F78A7" w:rsidRPr="001F78A7" w:rsidRDefault="001F78A7" w:rsidP="001F78A7">
      <w:pPr>
        <w:numPr>
          <w:ilvl w:val="0"/>
          <w:numId w:val="571"/>
        </w:numPr>
      </w:pPr>
      <w:r w:rsidRPr="001F78A7">
        <w:t xml:space="preserve">Which area or society do you live in? </w:t>
      </w:r>
    </w:p>
    <w:p w14:paraId="75D7815A" w14:textId="77777777" w:rsidR="001F78A7" w:rsidRPr="001F78A7" w:rsidRDefault="001F78A7" w:rsidP="001F78A7">
      <w:pPr>
        <w:numPr>
          <w:ilvl w:val="0"/>
          <w:numId w:val="571"/>
        </w:numPr>
      </w:pPr>
      <w:r w:rsidRPr="001F78A7">
        <w:t xml:space="preserve">Who normally cares for the pet when you are busy? </w:t>
      </w:r>
    </w:p>
    <w:p w14:paraId="678A55ED" w14:textId="77777777" w:rsidR="001F78A7" w:rsidRPr="001F78A7" w:rsidRDefault="001F78A7" w:rsidP="001F78A7">
      <w:pPr>
        <w:numPr>
          <w:ilvl w:val="0"/>
          <w:numId w:val="571"/>
        </w:numPr>
      </w:pPr>
      <w:r w:rsidRPr="001F78A7">
        <w:t xml:space="preserve">How often do you need outside pet-care assistance? </w:t>
      </w:r>
    </w:p>
    <w:p w14:paraId="410F453B" w14:textId="77777777" w:rsidR="001F78A7" w:rsidRPr="001F78A7" w:rsidRDefault="001F78A7" w:rsidP="001F78A7">
      <w:r w:rsidRPr="001F78A7">
        <w:t>These questions help determine whether the respondent matches the target customer group.</w:t>
      </w:r>
    </w:p>
    <w:p w14:paraId="01DFC400" w14:textId="77777777" w:rsidR="001F78A7" w:rsidRPr="001F78A7" w:rsidRDefault="00000000" w:rsidP="001F78A7">
      <w:r>
        <w:pict w14:anchorId="2E46E6D0">
          <v:rect id="_x0000_i1561" style="width:0;height:1.5pt" o:hralign="center" o:hrstd="t" o:hr="t" fillcolor="#a0a0a0" stroked="f"/>
        </w:pict>
      </w:r>
    </w:p>
    <w:p w14:paraId="006EE622" w14:textId="77777777" w:rsidR="001F78A7" w:rsidRPr="001F78A7" w:rsidRDefault="001F78A7" w:rsidP="001F78A7">
      <w:pPr>
        <w:rPr>
          <w:b/>
          <w:bCs/>
        </w:rPr>
      </w:pPr>
      <w:r w:rsidRPr="001F78A7">
        <w:rPr>
          <w:b/>
          <w:bCs/>
        </w:rPr>
        <w:t>Questions about previous behaviour</w:t>
      </w:r>
    </w:p>
    <w:p w14:paraId="397F4753" w14:textId="77777777" w:rsidR="001F78A7" w:rsidRPr="001F78A7" w:rsidRDefault="001F78A7" w:rsidP="001F78A7">
      <w:r w:rsidRPr="001F78A7">
        <w:t>I will ask questions about real past experiences rather than hypothetical opinions.</w:t>
      </w:r>
    </w:p>
    <w:p w14:paraId="62E002A0" w14:textId="77777777" w:rsidR="001F78A7" w:rsidRPr="001F78A7" w:rsidRDefault="001F78A7" w:rsidP="001F78A7">
      <w:r w:rsidRPr="001F78A7">
        <w:t>Examples include:</w:t>
      </w:r>
    </w:p>
    <w:p w14:paraId="46D1AC29" w14:textId="77777777" w:rsidR="001F78A7" w:rsidRPr="001F78A7" w:rsidRDefault="001F78A7" w:rsidP="001F78A7">
      <w:pPr>
        <w:numPr>
          <w:ilvl w:val="0"/>
          <w:numId w:val="572"/>
        </w:numPr>
      </w:pPr>
      <w:r w:rsidRPr="001F78A7">
        <w:t xml:space="preserve">When was the last time you needed a walker, sitter or boarding service? </w:t>
      </w:r>
    </w:p>
    <w:p w14:paraId="74C67A48" w14:textId="77777777" w:rsidR="001F78A7" w:rsidRPr="001F78A7" w:rsidRDefault="001F78A7" w:rsidP="001F78A7">
      <w:pPr>
        <w:numPr>
          <w:ilvl w:val="0"/>
          <w:numId w:val="572"/>
        </w:numPr>
      </w:pPr>
      <w:r w:rsidRPr="001F78A7">
        <w:t xml:space="preserve">How did you find the caregiver? </w:t>
      </w:r>
    </w:p>
    <w:p w14:paraId="7D4E10BE" w14:textId="77777777" w:rsidR="001F78A7" w:rsidRPr="001F78A7" w:rsidRDefault="001F78A7" w:rsidP="001F78A7">
      <w:pPr>
        <w:numPr>
          <w:ilvl w:val="0"/>
          <w:numId w:val="572"/>
        </w:numPr>
      </w:pPr>
      <w:r w:rsidRPr="001F78A7">
        <w:t xml:space="preserve">How much did you pay? </w:t>
      </w:r>
    </w:p>
    <w:p w14:paraId="36E53B24" w14:textId="77777777" w:rsidR="001F78A7" w:rsidRPr="001F78A7" w:rsidRDefault="001F78A7" w:rsidP="001F78A7">
      <w:pPr>
        <w:numPr>
          <w:ilvl w:val="0"/>
          <w:numId w:val="572"/>
        </w:numPr>
      </w:pPr>
      <w:r w:rsidRPr="001F78A7">
        <w:t xml:space="preserve">What was the most difficult part? </w:t>
      </w:r>
    </w:p>
    <w:p w14:paraId="131AA022" w14:textId="77777777" w:rsidR="001F78A7" w:rsidRPr="001F78A7" w:rsidRDefault="001F78A7" w:rsidP="001F78A7">
      <w:pPr>
        <w:numPr>
          <w:ilvl w:val="0"/>
          <w:numId w:val="572"/>
        </w:numPr>
      </w:pPr>
      <w:r w:rsidRPr="001F78A7">
        <w:t xml:space="preserve">Was anything disappointing or unsafe? </w:t>
      </w:r>
    </w:p>
    <w:p w14:paraId="7F7DF9D6" w14:textId="77777777" w:rsidR="001F78A7" w:rsidRPr="001F78A7" w:rsidRDefault="001F78A7" w:rsidP="001F78A7">
      <w:pPr>
        <w:numPr>
          <w:ilvl w:val="0"/>
          <w:numId w:val="572"/>
        </w:numPr>
      </w:pPr>
      <w:r w:rsidRPr="001F78A7">
        <w:t xml:space="preserve">What happened when the regular caregiver was unavailable? </w:t>
      </w:r>
    </w:p>
    <w:p w14:paraId="1EE67D82" w14:textId="77777777" w:rsidR="001F78A7" w:rsidRPr="001F78A7" w:rsidRDefault="001F78A7" w:rsidP="001F78A7">
      <w:pPr>
        <w:numPr>
          <w:ilvl w:val="0"/>
          <w:numId w:val="572"/>
        </w:numPr>
      </w:pPr>
      <w:r w:rsidRPr="001F78A7">
        <w:t xml:space="preserve">Have you ever cancelled travel because pet care was not available? </w:t>
      </w:r>
    </w:p>
    <w:p w14:paraId="0B6993F6" w14:textId="77777777" w:rsidR="001F78A7" w:rsidRPr="001F78A7" w:rsidRDefault="001F78A7" w:rsidP="001F78A7">
      <w:r w:rsidRPr="001F78A7">
        <w:t>Past behaviour usually provides stronger validation than asking only whether a person “likes” an idea.</w:t>
      </w:r>
    </w:p>
    <w:p w14:paraId="6C5DEC87" w14:textId="77777777" w:rsidR="001F78A7" w:rsidRPr="001F78A7" w:rsidRDefault="00000000" w:rsidP="001F78A7">
      <w:r>
        <w:pict w14:anchorId="7111773A">
          <v:rect id="_x0000_i1562" style="width:0;height:1.5pt" o:hralign="center" o:hrstd="t" o:hr="t" fillcolor="#a0a0a0" stroked="f"/>
        </w:pict>
      </w:r>
    </w:p>
    <w:p w14:paraId="6A47DEAB" w14:textId="77777777" w:rsidR="001F78A7" w:rsidRPr="001F78A7" w:rsidRDefault="001F78A7" w:rsidP="001F78A7">
      <w:pPr>
        <w:rPr>
          <w:b/>
          <w:bCs/>
        </w:rPr>
      </w:pPr>
      <w:r w:rsidRPr="001F78A7">
        <w:rPr>
          <w:b/>
          <w:bCs/>
        </w:rPr>
        <w:lastRenderedPageBreak/>
        <w:t>Questions about trust</w:t>
      </w:r>
    </w:p>
    <w:p w14:paraId="6236280D" w14:textId="77777777" w:rsidR="001F78A7" w:rsidRPr="001F78A7" w:rsidRDefault="001F78A7" w:rsidP="001F78A7">
      <w:r w:rsidRPr="001F78A7">
        <w:t>I will ask:</w:t>
      </w:r>
    </w:p>
    <w:p w14:paraId="52AB6412" w14:textId="77777777" w:rsidR="001F78A7" w:rsidRPr="001F78A7" w:rsidRDefault="001F78A7" w:rsidP="001F78A7">
      <w:pPr>
        <w:numPr>
          <w:ilvl w:val="0"/>
          <w:numId w:val="573"/>
        </w:numPr>
      </w:pPr>
      <w:r w:rsidRPr="001F78A7">
        <w:t xml:space="preserve">What makes you trust a pet-care provider? </w:t>
      </w:r>
    </w:p>
    <w:p w14:paraId="142AEF38" w14:textId="77777777" w:rsidR="001F78A7" w:rsidRPr="001F78A7" w:rsidRDefault="001F78A7" w:rsidP="001F78A7">
      <w:pPr>
        <w:numPr>
          <w:ilvl w:val="0"/>
          <w:numId w:val="573"/>
        </w:numPr>
      </w:pPr>
      <w:r w:rsidRPr="001F78A7">
        <w:t xml:space="preserve">What would make you reject a sitter immediately? </w:t>
      </w:r>
    </w:p>
    <w:p w14:paraId="4E27E14E" w14:textId="77777777" w:rsidR="001F78A7" w:rsidRPr="001F78A7" w:rsidRDefault="001F78A7" w:rsidP="001F78A7">
      <w:pPr>
        <w:numPr>
          <w:ilvl w:val="0"/>
          <w:numId w:val="573"/>
        </w:numPr>
      </w:pPr>
      <w:r w:rsidRPr="001F78A7">
        <w:t xml:space="preserve">Is identity verification important? </w:t>
      </w:r>
    </w:p>
    <w:p w14:paraId="6AFB3C62" w14:textId="77777777" w:rsidR="001F78A7" w:rsidRPr="001F78A7" w:rsidRDefault="001F78A7" w:rsidP="001F78A7">
      <w:pPr>
        <w:numPr>
          <w:ilvl w:val="0"/>
          <w:numId w:val="573"/>
        </w:numPr>
      </w:pPr>
      <w:r w:rsidRPr="001F78A7">
        <w:t xml:space="preserve">Would you prefer to meet the sitter first? </w:t>
      </w:r>
    </w:p>
    <w:p w14:paraId="43486DA4" w14:textId="77777777" w:rsidR="001F78A7" w:rsidRPr="001F78A7" w:rsidRDefault="001F78A7" w:rsidP="001F78A7">
      <w:pPr>
        <w:numPr>
          <w:ilvl w:val="0"/>
          <w:numId w:val="573"/>
        </w:numPr>
      </w:pPr>
      <w:r w:rsidRPr="001F78A7">
        <w:t xml:space="preserve">Would photographs or location updates be useful? </w:t>
      </w:r>
    </w:p>
    <w:p w14:paraId="4CA3181A" w14:textId="77777777" w:rsidR="001F78A7" w:rsidRPr="001F78A7" w:rsidRDefault="001F78A7" w:rsidP="001F78A7">
      <w:pPr>
        <w:numPr>
          <w:ilvl w:val="0"/>
          <w:numId w:val="573"/>
        </w:numPr>
      </w:pPr>
      <w:r w:rsidRPr="001F78A7">
        <w:t xml:space="preserve">Would you value a pet report card? </w:t>
      </w:r>
    </w:p>
    <w:p w14:paraId="27E06A06" w14:textId="77777777" w:rsidR="001F78A7" w:rsidRPr="001F78A7" w:rsidRDefault="001F78A7" w:rsidP="001F78A7">
      <w:pPr>
        <w:numPr>
          <w:ilvl w:val="0"/>
          <w:numId w:val="573"/>
        </w:numPr>
      </w:pPr>
      <w:r w:rsidRPr="001F78A7">
        <w:t xml:space="preserve">How important is emergency-veterinary support? </w:t>
      </w:r>
    </w:p>
    <w:p w14:paraId="67503414" w14:textId="77777777" w:rsidR="001F78A7" w:rsidRPr="001F78A7" w:rsidRDefault="001F78A7" w:rsidP="001F78A7">
      <w:pPr>
        <w:numPr>
          <w:ilvl w:val="0"/>
          <w:numId w:val="573"/>
        </w:numPr>
      </w:pPr>
      <w:r w:rsidRPr="001F78A7">
        <w:t xml:space="preserve">Would you prefer the same sitter for repeat bookings? </w:t>
      </w:r>
    </w:p>
    <w:p w14:paraId="0AEAE38C" w14:textId="77777777" w:rsidR="001F78A7" w:rsidRPr="001F78A7" w:rsidRDefault="001F78A7" w:rsidP="001F78A7">
      <w:r w:rsidRPr="001F78A7">
        <w:t>I should not argue with the respondent when they express concerns.</w:t>
      </w:r>
    </w:p>
    <w:p w14:paraId="70282422" w14:textId="77777777" w:rsidR="001F78A7" w:rsidRPr="001F78A7" w:rsidRDefault="001F78A7" w:rsidP="001F78A7">
      <w:r w:rsidRPr="001F78A7">
        <w:t>The purpose is to understand the concern accurately.</w:t>
      </w:r>
    </w:p>
    <w:p w14:paraId="4EFF27FC" w14:textId="77777777" w:rsidR="001F78A7" w:rsidRPr="001F78A7" w:rsidRDefault="00000000" w:rsidP="001F78A7">
      <w:r>
        <w:pict w14:anchorId="4617D8B7">
          <v:rect id="_x0000_i1563" style="width:0;height:1.5pt" o:hralign="center" o:hrstd="t" o:hr="t" fillcolor="#a0a0a0" stroked="f"/>
        </w:pict>
      </w:r>
    </w:p>
    <w:p w14:paraId="2DADBD4C" w14:textId="77777777" w:rsidR="001F78A7" w:rsidRPr="001F78A7" w:rsidRDefault="001F78A7" w:rsidP="001F78A7">
      <w:pPr>
        <w:rPr>
          <w:b/>
          <w:bCs/>
        </w:rPr>
      </w:pPr>
      <w:r w:rsidRPr="001F78A7">
        <w:rPr>
          <w:b/>
          <w:bCs/>
        </w:rPr>
        <w:t>Questions about pricing</w:t>
      </w:r>
    </w:p>
    <w:p w14:paraId="7D43E2C6" w14:textId="77777777" w:rsidR="001F78A7" w:rsidRPr="001F78A7" w:rsidRDefault="001F78A7" w:rsidP="001F78A7">
      <w:r w:rsidRPr="001F78A7">
        <w:t>I will ask:</w:t>
      </w:r>
    </w:p>
    <w:p w14:paraId="305FC1CA" w14:textId="77777777" w:rsidR="001F78A7" w:rsidRPr="001F78A7" w:rsidRDefault="001F78A7" w:rsidP="001F78A7">
      <w:pPr>
        <w:numPr>
          <w:ilvl w:val="0"/>
          <w:numId w:val="574"/>
        </w:numPr>
      </w:pPr>
      <w:r w:rsidRPr="001F78A7">
        <w:t xml:space="preserve">How much do you currently pay for pet care? </w:t>
      </w:r>
    </w:p>
    <w:p w14:paraId="649A1F99" w14:textId="77777777" w:rsidR="001F78A7" w:rsidRPr="001F78A7" w:rsidRDefault="001F78A7" w:rsidP="001F78A7">
      <w:pPr>
        <w:numPr>
          <w:ilvl w:val="0"/>
          <w:numId w:val="574"/>
        </w:numPr>
      </w:pPr>
      <w:r w:rsidRPr="001F78A7">
        <w:t xml:space="preserve">What price would feel reasonable for a 30-minute walk? </w:t>
      </w:r>
    </w:p>
    <w:p w14:paraId="07BB19C9" w14:textId="77777777" w:rsidR="001F78A7" w:rsidRPr="001F78A7" w:rsidRDefault="001F78A7" w:rsidP="001F78A7">
      <w:pPr>
        <w:numPr>
          <w:ilvl w:val="0"/>
          <w:numId w:val="574"/>
        </w:numPr>
      </w:pPr>
      <w:r w:rsidRPr="001F78A7">
        <w:t xml:space="preserve">What price would feel reasonable for one hour of pet sitting? </w:t>
      </w:r>
    </w:p>
    <w:p w14:paraId="2FD8E865" w14:textId="77777777" w:rsidR="001F78A7" w:rsidRPr="001F78A7" w:rsidRDefault="001F78A7" w:rsidP="001F78A7">
      <w:pPr>
        <w:numPr>
          <w:ilvl w:val="0"/>
          <w:numId w:val="574"/>
        </w:numPr>
      </w:pPr>
      <w:r w:rsidRPr="001F78A7">
        <w:t xml:space="preserve">What price would you expect for overnight boarding? </w:t>
      </w:r>
    </w:p>
    <w:p w14:paraId="2F584342" w14:textId="77777777" w:rsidR="001F78A7" w:rsidRPr="001F78A7" w:rsidRDefault="001F78A7" w:rsidP="001F78A7">
      <w:pPr>
        <w:numPr>
          <w:ilvl w:val="0"/>
          <w:numId w:val="574"/>
        </w:numPr>
      </w:pPr>
      <w:r w:rsidRPr="001F78A7">
        <w:t xml:space="preserve">Would you pay more for a caregiver who completed additional verification? </w:t>
      </w:r>
    </w:p>
    <w:p w14:paraId="68190946" w14:textId="77777777" w:rsidR="001F78A7" w:rsidRPr="001F78A7" w:rsidRDefault="001F78A7" w:rsidP="001F78A7">
      <w:pPr>
        <w:numPr>
          <w:ilvl w:val="0"/>
          <w:numId w:val="574"/>
        </w:numPr>
      </w:pPr>
      <w:r w:rsidRPr="001F78A7">
        <w:t xml:space="preserve">Would you prefer per-service pricing or a monthly package? </w:t>
      </w:r>
    </w:p>
    <w:p w14:paraId="2385BB84" w14:textId="77777777" w:rsidR="001F78A7" w:rsidRPr="001F78A7" w:rsidRDefault="001F78A7" w:rsidP="001F78A7">
      <w:r w:rsidRPr="001F78A7">
        <w:t>I should first ask about the respondent’s existing spending before showing the PetSaathi price.</w:t>
      </w:r>
    </w:p>
    <w:p w14:paraId="5C777ECF" w14:textId="77777777" w:rsidR="001F78A7" w:rsidRPr="001F78A7" w:rsidRDefault="00000000" w:rsidP="001F78A7">
      <w:r>
        <w:pict w14:anchorId="1BE1CD02">
          <v:rect id="_x0000_i1564" style="width:0;height:1.5pt" o:hralign="center" o:hrstd="t" o:hr="t" fillcolor="#a0a0a0" stroked="f"/>
        </w:pict>
      </w:r>
    </w:p>
    <w:p w14:paraId="6F48AC74" w14:textId="77777777" w:rsidR="001F78A7" w:rsidRPr="001F78A7" w:rsidRDefault="001F78A7" w:rsidP="001F78A7">
      <w:pPr>
        <w:rPr>
          <w:b/>
          <w:bCs/>
        </w:rPr>
      </w:pPr>
      <w:r w:rsidRPr="001F78A7">
        <w:rPr>
          <w:b/>
          <w:bCs/>
        </w:rPr>
        <w:t>Payment-validation question</w:t>
      </w:r>
    </w:p>
    <w:p w14:paraId="520CD580" w14:textId="77777777" w:rsidR="001F78A7" w:rsidRPr="001F78A7" w:rsidRDefault="001F78A7" w:rsidP="001F78A7">
      <w:r w:rsidRPr="001F78A7">
        <w:t>At the end of the discussion, I will present a clear offer to suitable respondents.</w:t>
      </w:r>
    </w:p>
    <w:p w14:paraId="516776FA" w14:textId="77777777" w:rsidR="001F78A7" w:rsidRPr="001F78A7" w:rsidRDefault="001F78A7" w:rsidP="001F78A7">
      <w:pPr>
        <w:rPr>
          <w:b/>
          <w:bCs/>
        </w:rPr>
      </w:pPr>
      <w:r w:rsidRPr="001F78A7">
        <w:rPr>
          <w:b/>
          <w:bCs/>
        </w:rPr>
        <w:t>Example</w:t>
      </w:r>
    </w:p>
    <w:p w14:paraId="094C28BE" w14:textId="77777777" w:rsidR="001F78A7" w:rsidRPr="001F78A7" w:rsidRDefault="001F78A7" w:rsidP="001F78A7">
      <w:r w:rsidRPr="001F78A7">
        <w:t>We are considering a limited 30-minute dog-walking trial in [Area] for ₹99–₹149. The trial would include an approved walker, start and end confirmation and a short walk report. Would you consider booking this trial during the next seven days?</w:t>
      </w:r>
    </w:p>
    <w:p w14:paraId="49C3C548" w14:textId="77777777" w:rsidR="001F78A7" w:rsidRPr="001F78A7" w:rsidRDefault="001F78A7" w:rsidP="001F78A7">
      <w:r w:rsidRPr="001F78A7">
        <w:lastRenderedPageBreak/>
        <w:t>Possible responses should be recorded as:</w:t>
      </w:r>
    </w:p>
    <w:p w14:paraId="76744733" w14:textId="77777777" w:rsidR="001F78A7" w:rsidRPr="001F78A7" w:rsidRDefault="001F78A7" w:rsidP="001F78A7">
      <w:pPr>
        <w:numPr>
          <w:ilvl w:val="0"/>
          <w:numId w:val="575"/>
        </w:numPr>
      </w:pPr>
      <w:r w:rsidRPr="001F78A7">
        <w:t xml:space="preserve">Ready to book </w:t>
      </w:r>
    </w:p>
    <w:p w14:paraId="65DC6CE1" w14:textId="77777777" w:rsidR="001F78A7" w:rsidRPr="001F78A7" w:rsidRDefault="001F78A7" w:rsidP="001F78A7">
      <w:pPr>
        <w:numPr>
          <w:ilvl w:val="0"/>
          <w:numId w:val="575"/>
        </w:numPr>
      </w:pPr>
      <w:r w:rsidRPr="001F78A7">
        <w:t xml:space="preserve">Interested, but needs more information </w:t>
      </w:r>
    </w:p>
    <w:p w14:paraId="5449EF98" w14:textId="77777777" w:rsidR="001F78A7" w:rsidRPr="001F78A7" w:rsidRDefault="001F78A7" w:rsidP="001F78A7">
      <w:pPr>
        <w:numPr>
          <w:ilvl w:val="0"/>
          <w:numId w:val="575"/>
        </w:numPr>
      </w:pPr>
      <w:r w:rsidRPr="001F78A7">
        <w:t xml:space="preserve">Interested at a later date </w:t>
      </w:r>
    </w:p>
    <w:p w14:paraId="33797DBA" w14:textId="77777777" w:rsidR="001F78A7" w:rsidRPr="001F78A7" w:rsidRDefault="001F78A7" w:rsidP="001F78A7">
      <w:pPr>
        <w:numPr>
          <w:ilvl w:val="0"/>
          <w:numId w:val="575"/>
        </w:numPr>
      </w:pPr>
      <w:r w:rsidRPr="001F78A7">
        <w:t xml:space="preserve">Price is too high </w:t>
      </w:r>
    </w:p>
    <w:p w14:paraId="56D90470" w14:textId="77777777" w:rsidR="001F78A7" w:rsidRPr="001F78A7" w:rsidRDefault="001F78A7" w:rsidP="001F78A7">
      <w:pPr>
        <w:numPr>
          <w:ilvl w:val="0"/>
          <w:numId w:val="575"/>
        </w:numPr>
      </w:pPr>
      <w:r w:rsidRPr="001F78A7">
        <w:t xml:space="preserve">Price appears suspiciously low </w:t>
      </w:r>
    </w:p>
    <w:p w14:paraId="5E8C1B8C" w14:textId="77777777" w:rsidR="001F78A7" w:rsidRPr="001F78A7" w:rsidRDefault="001F78A7" w:rsidP="001F78A7">
      <w:pPr>
        <w:numPr>
          <w:ilvl w:val="0"/>
          <w:numId w:val="575"/>
        </w:numPr>
      </w:pPr>
      <w:r w:rsidRPr="001F78A7">
        <w:t xml:space="preserve">Needs to meet the sitter first </w:t>
      </w:r>
    </w:p>
    <w:p w14:paraId="4009A20D" w14:textId="77777777" w:rsidR="001F78A7" w:rsidRPr="001F78A7" w:rsidRDefault="001F78A7" w:rsidP="001F78A7">
      <w:pPr>
        <w:numPr>
          <w:ilvl w:val="0"/>
          <w:numId w:val="575"/>
        </w:numPr>
      </w:pPr>
      <w:r w:rsidRPr="001F78A7">
        <w:t xml:space="preserve">Not interested </w:t>
      </w:r>
    </w:p>
    <w:p w14:paraId="4C9A9E8B" w14:textId="77777777" w:rsidR="001F78A7" w:rsidRPr="001F78A7" w:rsidRDefault="001F78A7" w:rsidP="001F78A7">
      <w:pPr>
        <w:numPr>
          <w:ilvl w:val="0"/>
          <w:numId w:val="575"/>
        </w:numPr>
      </w:pPr>
      <w:r w:rsidRPr="001F78A7">
        <w:t xml:space="preserve">Service is not currently required </w:t>
      </w:r>
    </w:p>
    <w:p w14:paraId="62C121D2" w14:textId="77777777" w:rsidR="001F78A7" w:rsidRPr="001F78A7" w:rsidRDefault="00000000" w:rsidP="001F78A7">
      <w:r>
        <w:pict w14:anchorId="4082881D">
          <v:rect id="_x0000_i1565" style="width:0;height:1.5pt" o:hralign="center" o:hrstd="t" o:hr="t" fillcolor="#a0a0a0" stroked="f"/>
        </w:pict>
      </w:r>
    </w:p>
    <w:p w14:paraId="263B61A3" w14:textId="77777777" w:rsidR="001F78A7" w:rsidRPr="001F78A7" w:rsidRDefault="001F78A7" w:rsidP="001F78A7">
      <w:pPr>
        <w:rPr>
          <w:b/>
          <w:bCs/>
        </w:rPr>
      </w:pPr>
      <w:r w:rsidRPr="001F78A7">
        <w:rPr>
          <w:b/>
          <w:bCs/>
        </w:rPr>
        <w:t>Conversation-closing statement</w:t>
      </w:r>
    </w:p>
    <w:p w14:paraId="4F1D76B7" w14:textId="77777777" w:rsidR="001F78A7" w:rsidRPr="001F78A7" w:rsidRDefault="001F78A7" w:rsidP="001F78A7">
      <w:r w:rsidRPr="001F78A7">
        <w:t>Thank you for sharing your experience. May I contact you again if the pilot becomes available in your area?</w:t>
      </w:r>
    </w:p>
    <w:p w14:paraId="386035C7" w14:textId="77777777" w:rsidR="001F78A7" w:rsidRPr="001F78A7" w:rsidRDefault="001F78A7" w:rsidP="001F78A7">
      <w:r w:rsidRPr="001F78A7">
        <w:t>The answer should be recorded in the CRM.</w:t>
      </w:r>
    </w:p>
    <w:p w14:paraId="5DFBF154" w14:textId="77777777" w:rsidR="001F78A7" w:rsidRPr="001F78A7" w:rsidRDefault="001F78A7" w:rsidP="001F78A7">
      <w:pPr>
        <w:rPr>
          <w:b/>
          <w:bCs/>
        </w:rPr>
      </w:pPr>
      <w:r w:rsidRPr="001F78A7">
        <w:rPr>
          <w:b/>
          <w:bCs/>
        </w:rPr>
        <w:t>Output</w:t>
      </w:r>
    </w:p>
    <w:p w14:paraId="2565FBC8" w14:textId="77777777" w:rsidR="001F78A7" w:rsidRPr="001F78A7" w:rsidRDefault="001F78A7" w:rsidP="001F78A7">
      <w:r w:rsidRPr="001F78A7">
        <w:t>Ten initial outreach attempts and structured notes from the customers who respond.</w:t>
      </w:r>
    </w:p>
    <w:p w14:paraId="54790072" w14:textId="77777777" w:rsidR="001F78A7" w:rsidRPr="001F78A7" w:rsidRDefault="001F78A7" w:rsidP="001F78A7">
      <w:pPr>
        <w:rPr>
          <w:b/>
          <w:bCs/>
        </w:rPr>
      </w:pPr>
      <w:r w:rsidRPr="001F78A7">
        <w:rPr>
          <w:b/>
          <w:bCs/>
        </w:rPr>
        <w:t>Simple explanation for professor</w:t>
      </w:r>
    </w:p>
    <w:p w14:paraId="4112F89F" w14:textId="77777777" w:rsidR="001F78A7" w:rsidRPr="001F78A7" w:rsidRDefault="001F78A7" w:rsidP="001F78A7">
      <w:r w:rsidRPr="001F78A7">
        <w:t>“I contacted the first ten pet parents and asked about their real experiences, trust concerns, budgets and willingness to book a paid trial.”</w:t>
      </w:r>
    </w:p>
    <w:p w14:paraId="0FD8B21F" w14:textId="77777777" w:rsidR="001F78A7" w:rsidRPr="001F78A7" w:rsidRDefault="00000000" w:rsidP="001F78A7">
      <w:r>
        <w:pict w14:anchorId="6AAC97D3">
          <v:rect id="_x0000_i1566" style="width:0;height:1.5pt" o:hralign="center" o:hrstd="t" o:hr="t" fillcolor="#a0a0a0" stroked="f"/>
        </w:pict>
      </w:r>
    </w:p>
    <w:p w14:paraId="0736183F" w14:textId="77777777" w:rsidR="001F78A7" w:rsidRPr="001F78A7" w:rsidRDefault="001F78A7" w:rsidP="001F78A7">
      <w:pPr>
        <w:rPr>
          <w:b/>
          <w:bCs/>
        </w:rPr>
      </w:pPr>
      <w:r w:rsidRPr="001F78A7">
        <w:rPr>
          <w:b/>
          <w:bCs/>
        </w:rPr>
        <w:t>12:00–13:00 — Update the CRM</w:t>
      </w:r>
    </w:p>
    <w:p w14:paraId="414CD937" w14:textId="77777777" w:rsidR="001F78A7" w:rsidRPr="001F78A7" w:rsidRDefault="001F78A7" w:rsidP="001F78A7">
      <w:r w:rsidRPr="001F78A7">
        <w:t>During this session, I will transfer all information from the morning conversations into the CRM.</w:t>
      </w:r>
    </w:p>
    <w:p w14:paraId="3C35F2E4" w14:textId="77777777" w:rsidR="001F78A7" w:rsidRPr="001F78A7" w:rsidRDefault="001F78A7" w:rsidP="001F78A7">
      <w:r w:rsidRPr="001F78A7">
        <w:t>The CRM should be updated immediately so important information is not forgotten.</w:t>
      </w:r>
    </w:p>
    <w:p w14:paraId="7CB3DB7B" w14:textId="77777777" w:rsidR="001F78A7" w:rsidRPr="001F78A7" w:rsidRDefault="001F78A7" w:rsidP="001F78A7">
      <w:pPr>
        <w:rPr>
          <w:b/>
          <w:bCs/>
        </w:rPr>
      </w:pPr>
      <w:r w:rsidRPr="001F78A7">
        <w:rPr>
          <w:b/>
          <w:bCs/>
        </w:rPr>
        <w:t>Required CRM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8"/>
        <w:gridCol w:w="4107"/>
      </w:tblGrid>
      <w:tr w:rsidR="001F78A7" w:rsidRPr="001F78A7" w14:paraId="46CD08C6" w14:textId="77777777">
        <w:trPr>
          <w:tblHeader/>
          <w:tblCellSpacing w:w="15" w:type="dxa"/>
        </w:trPr>
        <w:tc>
          <w:tcPr>
            <w:tcW w:w="0" w:type="auto"/>
            <w:vAlign w:val="center"/>
            <w:hideMark/>
          </w:tcPr>
          <w:p w14:paraId="1AF808E7" w14:textId="77777777" w:rsidR="001F78A7" w:rsidRPr="001F78A7" w:rsidRDefault="001F78A7" w:rsidP="001F78A7">
            <w:pPr>
              <w:rPr>
                <w:b/>
                <w:bCs/>
              </w:rPr>
            </w:pPr>
            <w:r w:rsidRPr="001F78A7">
              <w:rPr>
                <w:b/>
                <w:bCs/>
              </w:rPr>
              <w:t>CRM field</w:t>
            </w:r>
          </w:p>
        </w:tc>
        <w:tc>
          <w:tcPr>
            <w:tcW w:w="0" w:type="auto"/>
            <w:vAlign w:val="center"/>
            <w:hideMark/>
          </w:tcPr>
          <w:p w14:paraId="387A4C47" w14:textId="77777777" w:rsidR="001F78A7" w:rsidRPr="001F78A7" w:rsidRDefault="001F78A7" w:rsidP="001F78A7">
            <w:pPr>
              <w:rPr>
                <w:b/>
                <w:bCs/>
              </w:rPr>
            </w:pPr>
            <w:r w:rsidRPr="001F78A7">
              <w:rPr>
                <w:b/>
                <w:bCs/>
              </w:rPr>
              <w:t>Information to record</w:t>
            </w:r>
          </w:p>
        </w:tc>
      </w:tr>
      <w:tr w:rsidR="001F78A7" w:rsidRPr="001F78A7" w14:paraId="46A8CE24" w14:textId="77777777">
        <w:trPr>
          <w:tblCellSpacing w:w="15" w:type="dxa"/>
        </w:trPr>
        <w:tc>
          <w:tcPr>
            <w:tcW w:w="0" w:type="auto"/>
            <w:vAlign w:val="center"/>
            <w:hideMark/>
          </w:tcPr>
          <w:p w14:paraId="42D66A9F" w14:textId="77777777" w:rsidR="001F78A7" w:rsidRPr="001F78A7" w:rsidRDefault="001F78A7" w:rsidP="001F78A7">
            <w:r w:rsidRPr="001F78A7">
              <w:t>Lead ID</w:t>
            </w:r>
          </w:p>
        </w:tc>
        <w:tc>
          <w:tcPr>
            <w:tcW w:w="0" w:type="auto"/>
            <w:vAlign w:val="center"/>
            <w:hideMark/>
          </w:tcPr>
          <w:p w14:paraId="36C535AC" w14:textId="77777777" w:rsidR="001F78A7" w:rsidRPr="001F78A7" w:rsidRDefault="001F78A7" w:rsidP="001F78A7">
            <w:r w:rsidRPr="001F78A7">
              <w:t>Example: PP-001</w:t>
            </w:r>
          </w:p>
        </w:tc>
      </w:tr>
      <w:tr w:rsidR="001F78A7" w:rsidRPr="001F78A7" w14:paraId="769B464F" w14:textId="77777777">
        <w:trPr>
          <w:tblCellSpacing w:w="15" w:type="dxa"/>
        </w:trPr>
        <w:tc>
          <w:tcPr>
            <w:tcW w:w="0" w:type="auto"/>
            <w:vAlign w:val="center"/>
            <w:hideMark/>
          </w:tcPr>
          <w:p w14:paraId="54F91FEE" w14:textId="77777777" w:rsidR="001F78A7" w:rsidRPr="001F78A7" w:rsidRDefault="001F78A7" w:rsidP="001F78A7">
            <w:r w:rsidRPr="001F78A7">
              <w:t>Date contacted</w:t>
            </w:r>
          </w:p>
        </w:tc>
        <w:tc>
          <w:tcPr>
            <w:tcW w:w="0" w:type="auto"/>
            <w:vAlign w:val="center"/>
            <w:hideMark/>
          </w:tcPr>
          <w:p w14:paraId="744ADA07" w14:textId="77777777" w:rsidR="001F78A7" w:rsidRPr="001F78A7" w:rsidRDefault="001F78A7" w:rsidP="001F78A7">
            <w:r w:rsidRPr="001F78A7">
              <w:t>Date of outreach</w:t>
            </w:r>
          </w:p>
        </w:tc>
      </w:tr>
      <w:tr w:rsidR="001F78A7" w:rsidRPr="001F78A7" w14:paraId="68C631AE" w14:textId="77777777">
        <w:trPr>
          <w:tblCellSpacing w:w="15" w:type="dxa"/>
        </w:trPr>
        <w:tc>
          <w:tcPr>
            <w:tcW w:w="0" w:type="auto"/>
            <w:vAlign w:val="center"/>
            <w:hideMark/>
          </w:tcPr>
          <w:p w14:paraId="3DE549FF" w14:textId="77777777" w:rsidR="001F78A7" w:rsidRPr="001F78A7" w:rsidRDefault="001F78A7" w:rsidP="001F78A7">
            <w:r w:rsidRPr="001F78A7">
              <w:t>Name</w:t>
            </w:r>
          </w:p>
        </w:tc>
        <w:tc>
          <w:tcPr>
            <w:tcW w:w="0" w:type="auto"/>
            <w:vAlign w:val="center"/>
            <w:hideMark/>
          </w:tcPr>
          <w:p w14:paraId="20549ADF" w14:textId="77777777" w:rsidR="001F78A7" w:rsidRPr="001F78A7" w:rsidRDefault="001F78A7" w:rsidP="001F78A7">
            <w:r w:rsidRPr="001F78A7">
              <w:t>Customer’s name</w:t>
            </w:r>
          </w:p>
        </w:tc>
      </w:tr>
      <w:tr w:rsidR="001F78A7" w:rsidRPr="001F78A7" w14:paraId="4702FFDE" w14:textId="77777777">
        <w:trPr>
          <w:tblCellSpacing w:w="15" w:type="dxa"/>
        </w:trPr>
        <w:tc>
          <w:tcPr>
            <w:tcW w:w="0" w:type="auto"/>
            <w:vAlign w:val="center"/>
            <w:hideMark/>
          </w:tcPr>
          <w:p w14:paraId="166CC3CB" w14:textId="77777777" w:rsidR="001F78A7" w:rsidRPr="001F78A7" w:rsidRDefault="001F78A7" w:rsidP="001F78A7">
            <w:r w:rsidRPr="001F78A7">
              <w:lastRenderedPageBreak/>
              <w:t>City</w:t>
            </w:r>
          </w:p>
        </w:tc>
        <w:tc>
          <w:tcPr>
            <w:tcW w:w="0" w:type="auto"/>
            <w:vAlign w:val="center"/>
            <w:hideMark/>
          </w:tcPr>
          <w:p w14:paraId="65A00595" w14:textId="77777777" w:rsidR="001F78A7" w:rsidRPr="001F78A7" w:rsidRDefault="001F78A7" w:rsidP="001F78A7">
            <w:r w:rsidRPr="001F78A7">
              <w:t>Customer’s city</w:t>
            </w:r>
          </w:p>
        </w:tc>
      </w:tr>
      <w:tr w:rsidR="001F78A7" w:rsidRPr="001F78A7" w14:paraId="7E69B8E0" w14:textId="77777777">
        <w:trPr>
          <w:tblCellSpacing w:w="15" w:type="dxa"/>
        </w:trPr>
        <w:tc>
          <w:tcPr>
            <w:tcW w:w="0" w:type="auto"/>
            <w:vAlign w:val="center"/>
            <w:hideMark/>
          </w:tcPr>
          <w:p w14:paraId="591EC036" w14:textId="77777777" w:rsidR="001F78A7" w:rsidRPr="001F78A7" w:rsidRDefault="001F78A7" w:rsidP="001F78A7">
            <w:r w:rsidRPr="001F78A7">
              <w:t>Area</w:t>
            </w:r>
          </w:p>
        </w:tc>
        <w:tc>
          <w:tcPr>
            <w:tcW w:w="0" w:type="auto"/>
            <w:vAlign w:val="center"/>
            <w:hideMark/>
          </w:tcPr>
          <w:p w14:paraId="0BC0CC49" w14:textId="77777777" w:rsidR="001F78A7" w:rsidRPr="001F78A7" w:rsidRDefault="001F78A7" w:rsidP="001F78A7">
            <w:r w:rsidRPr="001F78A7">
              <w:t>Customer’s locality</w:t>
            </w:r>
          </w:p>
        </w:tc>
      </w:tr>
      <w:tr w:rsidR="001F78A7" w:rsidRPr="001F78A7" w14:paraId="661B5030" w14:textId="77777777">
        <w:trPr>
          <w:tblCellSpacing w:w="15" w:type="dxa"/>
        </w:trPr>
        <w:tc>
          <w:tcPr>
            <w:tcW w:w="0" w:type="auto"/>
            <w:vAlign w:val="center"/>
            <w:hideMark/>
          </w:tcPr>
          <w:p w14:paraId="38E65798" w14:textId="77777777" w:rsidR="001F78A7" w:rsidRPr="001F78A7" w:rsidRDefault="001F78A7" w:rsidP="001F78A7">
            <w:r w:rsidRPr="001F78A7">
              <w:t>Society</w:t>
            </w:r>
          </w:p>
        </w:tc>
        <w:tc>
          <w:tcPr>
            <w:tcW w:w="0" w:type="auto"/>
            <w:vAlign w:val="center"/>
            <w:hideMark/>
          </w:tcPr>
          <w:p w14:paraId="77BB438C" w14:textId="77777777" w:rsidR="001F78A7" w:rsidRPr="001F78A7" w:rsidRDefault="001F78A7" w:rsidP="001F78A7">
            <w:r w:rsidRPr="001F78A7">
              <w:t>Residential society</w:t>
            </w:r>
          </w:p>
        </w:tc>
      </w:tr>
      <w:tr w:rsidR="001F78A7" w:rsidRPr="001F78A7" w14:paraId="1A1B54A1" w14:textId="77777777">
        <w:trPr>
          <w:tblCellSpacing w:w="15" w:type="dxa"/>
        </w:trPr>
        <w:tc>
          <w:tcPr>
            <w:tcW w:w="0" w:type="auto"/>
            <w:vAlign w:val="center"/>
            <w:hideMark/>
          </w:tcPr>
          <w:p w14:paraId="40E024DE" w14:textId="77777777" w:rsidR="001F78A7" w:rsidRPr="001F78A7" w:rsidRDefault="001F78A7" w:rsidP="001F78A7">
            <w:r w:rsidRPr="001F78A7">
              <w:t>Pet type</w:t>
            </w:r>
          </w:p>
        </w:tc>
        <w:tc>
          <w:tcPr>
            <w:tcW w:w="0" w:type="auto"/>
            <w:vAlign w:val="center"/>
            <w:hideMark/>
          </w:tcPr>
          <w:p w14:paraId="71F333E9" w14:textId="77777777" w:rsidR="001F78A7" w:rsidRPr="001F78A7" w:rsidRDefault="001F78A7" w:rsidP="001F78A7">
            <w:r w:rsidRPr="001F78A7">
              <w:t>Dog, cat or other</w:t>
            </w:r>
          </w:p>
        </w:tc>
      </w:tr>
      <w:tr w:rsidR="001F78A7" w:rsidRPr="001F78A7" w14:paraId="338737A7" w14:textId="77777777">
        <w:trPr>
          <w:tblCellSpacing w:w="15" w:type="dxa"/>
        </w:trPr>
        <w:tc>
          <w:tcPr>
            <w:tcW w:w="0" w:type="auto"/>
            <w:vAlign w:val="center"/>
            <w:hideMark/>
          </w:tcPr>
          <w:p w14:paraId="258A5605" w14:textId="77777777" w:rsidR="001F78A7" w:rsidRPr="001F78A7" w:rsidRDefault="001F78A7" w:rsidP="001F78A7">
            <w:r w:rsidRPr="001F78A7">
              <w:t>Pet details</w:t>
            </w:r>
          </w:p>
        </w:tc>
        <w:tc>
          <w:tcPr>
            <w:tcW w:w="0" w:type="auto"/>
            <w:vAlign w:val="center"/>
            <w:hideMark/>
          </w:tcPr>
          <w:p w14:paraId="4712B3C4" w14:textId="77777777" w:rsidR="001F78A7" w:rsidRPr="001F78A7" w:rsidRDefault="001F78A7" w:rsidP="001F78A7">
            <w:r w:rsidRPr="001F78A7">
              <w:t>Breed, age and relevant context</w:t>
            </w:r>
          </w:p>
        </w:tc>
      </w:tr>
      <w:tr w:rsidR="001F78A7" w:rsidRPr="001F78A7" w14:paraId="5D87FD1B" w14:textId="77777777">
        <w:trPr>
          <w:tblCellSpacing w:w="15" w:type="dxa"/>
        </w:trPr>
        <w:tc>
          <w:tcPr>
            <w:tcW w:w="0" w:type="auto"/>
            <w:vAlign w:val="center"/>
            <w:hideMark/>
          </w:tcPr>
          <w:p w14:paraId="656EC627" w14:textId="77777777" w:rsidR="001F78A7" w:rsidRPr="001F78A7" w:rsidRDefault="001F78A7" w:rsidP="001F78A7">
            <w:r w:rsidRPr="001F78A7">
              <w:t>Service required</w:t>
            </w:r>
          </w:p>
        </w:tc>
        <w:tc>
          <w:tcPr>
            <w:tcW w:w="0" w:type="auto"/>
            <w:vAlign w:val="center"/>
            <w:hideMark/>
          </w:tcPr>
          <w:p w14:paraId="65B4A0C1" w14:textId="77777777" w:rsidR="001F78A7" w:rsidRPr="001F78A7" w:rsidRDefault="001F78A7" w:rsidP="001F78A7">
            <w:r w:rsidRPr="001F78A7">
              <w:t>Walking, sitting or boarding</w:t>
            </w:r>
          </w:p>
        </w:tc>
      </w:tr>
      <w:tr w:rsidR="001F78A7" w:rsidRPr="001F78A7" w14:paraId="48B42805" w14:textId="77777777">
        <w:trPr>
          <w:tblCellSpacing w:w="15" w:type="dxa"/>
        </w:trPr>
        <w:tc>
          <w:tcPr>
            <w:tcW w:w="0" w:type="auto"/>
            <w:vAlign w:val="center"/>
            <w:hideMark/>
          </w:tcPr>
          <w:p w14:paraId="4505CB5A" w14:textId="77777777" w:rsidR="001F78A7" w:rsidRPr="001F78A7" w:rsidRDefault="001F78A7" w:rsidP="001F78A7">
            <w:r w:rsidRPr="001F78A7">
              <w:t>Service frequency</w:t>
            </w:r>
          </w:p>
        </w:tc>
        <w:tc>
          <w:tcPr>
            <w:tcW w:w="0" w:type="auto"/>
            <w:vAlign w:val="center"/>
            <w:hideMark/>
          </w:tcPr>
          <w:p w14:paraId="0A570DAC" w14:textId="77777777" w:rsidR="001F78A7" w:rsidRPr="001F78A7" w:rsidRDefault="001F78A7" w:rsidP="001F78A7">
            <w:r w:rsidRPr="001F78A7">
              <w:t>Daily, weekly, travel or emergency</w:t>
            </w:r>
          </w:p>
        </w:tc>
      </w:tr>
      <w:tr w:rsidR="001F78A7" w:rsidRPr="001F78A7" w14:paraId="30BEACCD" w14:textId="77777777">
        <w:trPr>
          <w:tblCellSpacing w:w="15" w:type="dxa"/>
        </w:trPr>
        <w:tc>
          <w:tcPr>
            <w:tcW w:w="0" w:type="auto"/>
            <w:vAlign w:val="center"/>
            <w:hideMark/>
          </w:tcPr>
          <w:p w14:paraId="42702BEC" w14:textId="77777777" w:rsidR="001F78A7" w:rsidRPr="001F78A7" w:rsidRDefault="001F78A7" w:rsidP="001F78A7">
            <w:r w:rsidRPr="001F78A7">
              <w:t>Current solution</w:t>
            </w:r>
          </w:p>
        </w:tc>
        <w:tc>
          <w:tcPr>
            <w:tcW w:w="0" w:type="auto"/>
            <w:vAlign w:val="center"/>
            <w:hideMark/>
          </w:tcPr>
          <w:p w14:paraId="6451C9FC" w14:textId="77777777" w:rsidR="001F78A7" w:rsidRPr="001F78A7" w:rsidRDefault="001F78A7" w:rsidP="001F78A7">
            <w:r w:rsidRPr="001F78A7">
              <w:t>Family, helper, sitter or boarding facility</w:t>
            </w:r>
          </w:p>
        </w:tc>
      </w:tr>
      <w:tr w:rsidR="001F78A7" w:rsidRPr="001F78A7" w14:paraId="7ECC4BB7" w14:textId="77777777">
        <w:trPr>
          <w:tblCellSpacing w:w="15" w:type="dxa"/>
        </w:trPr>
        <w:tc>
          <w:tcPr>
            <w:tcW w:w="0" w:type="auto"/>
            <w:vAlign w:val="center"/>
            <w:hideMark/>
          </w:tcPr>
          <w:p w14:paraId="1DF80FAA" w14:textId="77777777" w:rsidR="001F78A7" w:rsidRPr="001F78A7" w:rsidRDefault="001F78A7" w:rsidP="001F78A7">
            <w:r w:rsidRPr="001F78A7">
              <w:t>Last paid price</w:t>
            </w:r>
          </w:p>
        </w:tc>
        <w:tc>
          <w:tcPr>
            <w:tcW w:w="0" w:type="auto"/>
            <w:vAlign w:val="center"/>
            <w:hideMark/>
          </w:tcPr>
          <w:p w14:paraId="507DA268" w14:textId="77777777" w:rsidR="001F78A7" w:rsidRPr="001F78A7" w:rsidRDefault="001F78A7" w:rsidP="001F78A7">
            <w:r w:rsidRPr="001F78A7">
              <w:t>Previous service spending</w:t>
            </w:r>
          </w:p>
        </w:tc>
      </w:tr>
      <w:tr w:rsidR="001F78A7" w:rsidRPr="001F78A7" w14:paraId="681A6932" w14:textId="77777777">
        <w:trPr>
          <w:tblCellSpacing w:w="15" w:type="dxa"/>
        </w:trPr>
        <w:tc>
          <w:tcPr>
            <w:tcW w:w="0" w:type="auto"/>
            <w:vAlign w:val="center"/>
            <w:hideMark/>
          </w:tcPr>
          <w:p w14:paraId="7E81A6CF" w14:textId="77777777" w:rsidR="001F78A7" w:rsidRPr="001F78A7" w:rsidRDefault="001F78A7" w:rsidP="001F78A7">
            <w:r w:rsidRPr="001F78A7">
              <w:t>Expected budget</w:t>
            </w:r>
          </w:p>
        </w:tc>
        <w:tc>
          <w:tcPr>
            <w:tcW w:w="0" w:type="auto"/>
            <w:vAlign w:val="center"/>
            <w:hideMark/>
          </w:tcPr>
          <w:p w14:paraId="4EE952CD" w14:textId="77777777" w:rsidR="001F78A7" w:rsidRPr="001F78A7" w:rsidRDefault="001F78A7" w:rsidP="001F78A7">
            <w:r w:rsidRPr="001F78A7">
              <w:t>Acceptable price</w:t>
            </w:r>
          </w:p>
        </w:tc>
      </w:tr>
      <w:tr w:rsidR="001F78A7" w:rsidRPr="001F78A7" w14:paraId="04056C0B" w14:textId="77777777">
        <w:trPr>
          <w:tblCellSpacing w:w="15" w:type="dxa"/>
        </w:trPr>
        <w:tc>
          <w:tcPr>
            <w:tcW w:w="0" w:type="auto"/>
            <w:vAlign w:val="center"/>
            <w:hideMark/>
          </w:tcPr>
          <w:p w14:paraId="5842A47D" w14:textId="77777777" w:rsidR="001F78A7" w:rsidRPr="001F78A7" w:rsidRDefault="001F78A7" w:rsidP="001F78A7">
            <w:r w:rsidRPr="001F78A7">
              <w:t>Main problem</w:t>
            </w:r>
          </w:p>
        </w:tc>
        <w:tc>
          <w:tcPr>
            <w:tcW w:w="0" w:type="auto"/>
            <w:vAlign w:val="center"/>
            <w:hideMark/>
          </w:tcPr>
          <w:p w14:paraId="0FAD3CE2" w14:textId="77777777" w:rsidR="001F78A7" w:rsidRPr="001F78A7" w:rsidRDefault="001F78A7" w:rsidP="001F78A7">
            <w:r w:rsidRPr="001F78A7">
              <w:t>Primary customer pain</w:t>
            </w:r>
          </w:p>
        </w:tc>
      </w:tr>
      <w:tr w:rsidR="001F78A7" w:rsidRPr="001F78A7" w14:paraId="28E826A0" w14:textId="77777777">
        <w:trPr>
          <w:tblCellSpacing w:w="15" w:type="dxa"/>
        </w:trPr>
        <w:tc>
          <w:tcPr>
            <w:tcW w:w="0" w:type="auto"/>
            <w:vAlign w:val="center"/>
            <w:hideMark/>
          </w:tcPr>
          <w:p w14:paraId="5F0E8F7A" w14:textId="77777777" w:rsidR="001F78A7" w:rsidRPr="001F78A7" w:rsidRDefault="001F78A7" w:rsidP="001F78A7">
            <w:r w:rsidRPr="001F78A7">
              <w:t>Main trust concern</w:t>
            </w:r>
          </w:p>
        </w:tc>
        <w:tc>
          <w:tcPr>
            <w:tcW w:w="0" w:type="auto"/>
            <w:vAlign w:val="center"/>
            <w:hideMark/>
          </w:tcPr>
          <w:p w14:paraId="4CA31EF9" w14:textId="77777777" w:rsidR="001F78A7" w:rsidRPr="001F78A7" w:rsidRDefault="001F78A7" w:rsidP="001F78A7">
            <w:r w:rsidRPr="001F78A7">
              <w:t>Barrier to purchase</w:t>
            </w:r>
          </w:p>
        </w:tc>
      </w:tr>
      <w:tr w:rsidR="001F78A7" w:rsidRPr="001F78A7" w14:paraId="44EA4995" w14:textId="77777777">
        <w:trPr>
          <w:tblCellSpacing w:w="15" w:type="dxa"/>
        </w:trPr>
        <w:tc>
          <w:tcPr>
            <w:tcW w:w="0" w:type="auto"/>
            <w:vAlign w:val="center"/>
            <w:hideMark/>
          </w:tcPr>
          <w:p w14:paraId="6D1E9EBD" w14:textId="77777777" w:rsidR="001F78A7" w:rsidRPr="001F78A7" w:rsidRDefault="001F78A7" w:rsidP="001F78A7">
            <w:r w:rsidRPr="001F78A7">
              <w:t>Trial response</w:t>
            </w:r>
          </w:p>
        </w:tc>
        <w:tc>
          <w:tcPr>
            <w:tcW w:w="0" w:type="auto"/>
            <w:vAlign w:val="center"/>
            <w:hideMark/>
          </w:tcPr>
          <w:p w14:paraId="4ABCB7F7" w14:textId="77777777" w:rsidR="001F78A7" w:rsidRPr="001F78A7" w:rsidRDefault="001F78A7" w:rsidP="001F78A7">
            <w:r w:rsidRPr="001F78A7">
              <w:t>Yes, maybe or no</w:t>
            </w:r>
          </w:p>
        </w:tc>
      </w:tr>
      <w:tr w:rsidR="001F78A7" w:rsidRPr="001F78A7" w14:paraId="08AA5DFA" w14:textId="77777777">
        <w:trPr>
          <w:tblCellSpacing w:w="15" w:type="dxa"/>
        </w:trPr>
        <w:tc>
          <w:tcPr>
            <w:tcW w:w="0" w:type="auto"/>
            <w:vAlign w:val="center"/>
            <w:hideMark/>
          </w:tcPr>
          <w:p w14:paraId="6B15C493" w14:textId="77777777" w:rsidR="001F78A7" w:rsidRPr="001F78A7" w:rsidRDefault="001F78A7" w:rsidP="001F78A7">
            <w:r w:rsidRPr="001F78A7">
              <w:t>Contact permission</w:t>
            </w:r>
          </w:p>
        </w:tc>
        <w:tc>
          <w:tcPr>
            <w:tcW w:w="0" w:type="auto"/>
            <w:vAlign w:val="center"/>
            <w:hideMark/>
          </w:tcPr>
          <w:p w14:paraId="3D232760" w14:textId="77777777" w:rsidR="001F78A7" w:rsidRPr="001F78A7" w:rsidRDefault="001F78A7" w:rsidP="001F78A7">
            <w:r w:rsidRPr="001F78A7">
              <w:t>Follow-up allowed or not</w:t>
            </w:r>
          </w:p>
        </w:tc>
      </w:tr>
      <w:tr w:rsidR="001F78A7" w:rsidRPr="001F78A7" w14:paraId="059C7FD2" w14:textId="77777777">
        <w:trPr>
          <w:tblCellSpacing w:w="15" w:type="dxa"/>
        </w:trPr>
        <w:tc>
          <w:tcPr>
            <w:tcW w:w="0" w:type="auto"/>
            <w:vAlign w:val="center"/>
            <w:hideMark/>
          </w:tcPr>
          <w:p w14:paraId="0AE3F9F8" w14:textId="77777777" w:rsidR="001F78A7" w:rsidRPr="001F78A7" w:rsidRDefault="001F78A7" w:rsidP="001F78A7">
            <w:r w:rsidRPr="001F78A7">
              <w:t>Lead status</w:t>
            </w:r>
          </w:p>
        </w:tc>
        <w:tc>
          <w:tcPr>
            <w:tcW w:w="0" w:type="auto"/>
            <w:vAlign w:val="center"/>
            <w:hideMark/>
          </w:tcPr>
          <w:p w14:paraId="66F950C5" w14:textId="77777777" w:rsidR="001F78A7" w:rsidRPr="001F78A7" w:rsidRDefault="001F78A7" w:rsidP="001F78A7">
            <w:r w:rsidRPr="001F78A7">
              <w:t>New, hot, warm or cold</w:t>
            </w:r>
          </w:p>
        </w:tc>
      </w:tr>
      <w:tr w:rsidR="001F78A7" w:rsidRPr="001F78A7" w14:paraId="2E45450A" w14:textId="77777777">
        <w:trPr>
          <w:tblCellSpacing w:w="15" w:type="dxa"/>
        </w:trPr>
        <w:tc>
          <w:tcPr>
            <w:tcW w:w="0" w:type="auto"/>
            <w:vAlign w:val="center"/>
            <w:hideMark/>
          </w:tcPr>
          <w:p w14:paraId="5FE03E21" w14:textId="77777777" w:rsidR="001F78A7" w:rsidRPr="001F78A7" w:rsidRDefault="001F78A7" w:rsidP="001F78A7">
            <w:r w:rsidRPr="001F78A7">
              <w:t>Last contact</w:t>
            </w:r>
          </w:p>
        </w:tc>
        <w:tc>
          <w:tcPr>
            <w:tcW w:w="0" w:type="auto"/>
            <w:vAlign w:val="center"/>
            <w:hideMark/>
          </w:tcPr>
          <w:p w14:paraId="38BC6396" w14:textId="77777777" w:rsidR="001F78A7" w:rsidRPr="001F78A7" w:rsidRDefault="001F78A7" w:rsidP="001F78A7">
            <w:r w:rsidRPr="001F78A7">
              <w:t>Most recent communication</w:t>
            </w:r>
          </w:p>
        </w:tc>
      </w:tr>
      <w:tr w:rsidR="001F78A7" w:rsidRPr="001F78A7" w14:paraId="5E66CB3A" w14:textId="77777777">
        <w:trPr>
          <w:tblCellSpacing w:w="15" w:type="dxa"/>
        </w:trPr>
        <w:tc>
          <w:tcPr>
            <w:tcW w:w="0" w:type="auto"/>
            <w:vAlign w:val="center"/>
            <w:hideMark/>
          </w:tcPr>
          <w:p w14:paraId="3276586A" w14:textId="77777777" w:rsidR="001F78A7" w:rsidRPr="001F78A7" w:rsidRDefault="001F78A7" w:rsidP="001F78A7">
            <w:r w:rsidRPr="001F78A7">
              <w:t>Next action</w:t>
            </w:r>
          </w:p>
        </w:tc>
        <w:tc>
          <w:tcPr>
            <w:tcW w:w="0" w:type="auto"/>
            <w:vAlign w:val="center"/>
            <w:hideMark/>
          </w:tcPr>
          <w:p w14:paraId="012AB4CD" w14:textId="77777777" w:rsidR="001F78A7" w:rsidRPr="001F78A7" w:rsidRDefault="001F78A7" w:rsidP="001F78A7">
            <w:r w:rsidRPr="001F78A7">
              <w:t>Follow-up task</w:t>
            </w:r>
          </w:p>
        </w:tc>
      </w:tr>
      <w:tr w:rsidR="001F78A7" w:rsidRPr="001F78A7" w14:paraId="7BDE32C8" w14:textId="77777777">
        <w:trPr>
          <w:tblCellSpacing w:w="15" w:type="dxa"/>
        </w:trPr>
        <w:tc>
          <w:tcPr>
            <w:tcW w:w="0" w:type="auto"/>
            <w:vAlign w:val="center"/>
            <w:hideMark/>
          </w:tcPr>
          <w:p w14:paraId="288F571A" w14:textId="77777777" w:rsidR="001F78A7" w:rsidRPr="001F78A7" w:rsidRDefault="001F78A7" w:rsidP="001F78A7">
            <w:r w:rsidRPr="001F78A7">
              <w:t>Notes</w:t>
            </w:r>
          </w:p>
        </w:tc>
        <w:tc>
          <w:tcPr>
            <w:tcW w:w="0" w:type="auto"/>
            <w:vAlign w:val="center"/>
            <w:hideMark/>
          </w:tcPr>
          <w:p w14:paraId="1E0D3605" w14:textId="77777777" w:rsidR="001F78A7" w:rsidRPr="001F78A7" w:rsidRDefault="001F78A7" w:rsidP="001F78A7">
            <w:r w:rsidRPr="001F78A7">
              <w:t>Important observations</w:t>
            </w:r>
          </w:p>
        </w:tc>
      </w:tr>
    </w:tbl>
    <w:p w14:paraId="164F221D" w14:textId="77777777" w:rsidR="001F78A7" w:rsidRPr="001F78A7" w:rsidRDefault="00000000" w:rsidP="001F78A7">
      <w:r>
        <w:pict w14:anchorId="7A496AF1">
          <v:rect id="_x0000_i1567" style="width:0;height:1.5pt" o:hralign="center" o:hrstd="t" o:hr="t" fillcolor="#a0a0a0" stroked="f"/>
        </w:pict>
      </w:r>
    </w:p>
    <w:p w14:paraId="74DC64F6" w14:textId="77777777" w:rsidR="001F78A7" w:rsidRPr="001F78A7" w:rsidRDefault="001F78A7" w:rsidP="001F78A7">
      <w:pPr>
        <w:rPr>
          <w:b/>
          <w:bCs/>
        </w:rPr>
      </w:pPr>
      <w:r w:rsidRPr="001F78A7">
        <w:rPr>
          <w:b/>
          <w:bCs/>
        </w:rPr>
        <w:t>Data-quality rules</w:t>
      </w:r>
    </w:p>
    <w:p w14:paraId="461A1492" w14:textId="77777777" w:rsidR="001F78A7" w:rsidRPr="001F78A7" w:rsidRDefault="001F78A7" w:rsidP="001F78A7">
      <w:r w:rsidRPr="001F78A7">
        <w:t>I will ensure that:</w:t>
      </w:r>
    </w:p>
    <w:p w14:paraId="719411C2" w14:textId="77777777" w:rsidR="001F78A7" w:rsidRPr="001F78A7" w:rsidRDefault="001F78A7" w:rsidP="001F78A7">
      <w:pPr>
        <w:numPr>
          <w:ilvl w:val="0"/>
          <w:numId w:val="576"/>
        </w:numPr>
      </w:pPr>
      <w:r w:rsidRPr="001F78A7">
        <w:t xml:space="preserve">Every lead receives one unique ID. </w:t>
      </w:r>
    </w:p>
    <w:p w14:paraId="587A2ED2" w14:textId="77777777" w:rsidR="001F78A7" w:rsidRPr="001F78A7" w:rsidRDefault="001F78A7" w:rsidP="001F78A7">
      <w:pPr>
        <w:numPr>
          <w:ilvl w:val="0"/>
          <w:numId w:val="576"/>
        </w:numPr>
      </w:pPr>
      <w:r w:rsidRPr="001F78A7">
        <w:t xml:space="preserve">Telephone numbers are not copied into public sheets. </w:t>
      </w:r>
    </w:p>
    <w:p w14:paraId="62630521" w14:textId="77777777" w:rsidR="001F78A7" w:rsidRPr="001F78A7" w:rsidRDefault="001F78A7" w:rsidP="001F78A7">
      <w:pPr>
        <w:numPr>
          <w:ilvl w:val="0"/>
          <w:numId w:val="576"/>
        </w:numPr>
      </w:pPr>
      <w:r w:rsidRPr="001F78A7">
        <w:t xml:space="preserve">Access is limited to relevant team members. </w:t>
      </w:r>
    </w:p>
    <w:p w14:paraId="0BC8B0D6" w14:textId="77777777" w:rsidR="001F78A7" w:rsidRPr="001F78A7" w:rsidRDefault="001F78A7" w:rsidP="001F78A7">
      <w:pPr>
        <w:numPr>
          <w:ilvl w:val="0"/>
          <w:numId w:val="576"/>
        </w:numPr>
      </w:pPr>
      <w:r w:rsidRPr="001F78A7">
        <w:t xml:space="preserve">Personal opinions are not presented as facts. </w:t>
      </w:r>
    </w:p>
    <w:p w14:paraId="2D34C029" w14:textId="77777777" w:rsidR="001F78A7" w:rsidRPr="001F78A7" w:rsidRDefault="001F78A7" w:rsidP="001F78A7">
      <w:pPr>
        <w:numPr>
          <w:ilvl w:val="0"/>
          <w:numId w:val="576"/>
        </w:numPr>
      </w:pPr>
      <w:r w:rsidRPr="001F78A7">
        <w:lastRenderedPageBreak/>
        <w:t xml:space="preserve">Sensitive medical information is not collected unless necessary. </w:t>
      </w:r>
    </w:p>
    <w:p w14:paraId="5BBCA422" w14:textId="77777777" w:rsidR="001F78A7" w:rsidRPr="001F78A7" w:rsidRDefault="001F78A7" w:rsidP="001F78A7">
      <w:pPr>
        <w:numPr>
          <w:ilvl w:val="0"/>
          <w:numId w:val="576"/>
        </w:numPr>
      </w:pPr>
      <w:r w:rsidRPr="001F78A7">
        <w:t xml:space="preserve">Customers who decline follow-up are clearly marked. </w:t>
      </w:r>
    </w:p>
    <w:p w14:paraId="6EF191E0" w14:textId="77777777" w:rsidR="001F78A7" w:rsidRPr="001F78A7" w:rsidRDefault="001F78A7" w:rsidP="001F78A7">
      <w:pPr>
        <w:numPr>
          <w:ilvl w:val="0"/>
          <w:numId w:val="576"/>
        </w:numPr>
      </w:pPr>
      <w:r w:rsidRPr="001F78A7">
        <w:t xml:space="preserve">Duplicate records are merged or linked. </w:t>
      </w:r>
    </w:p>
    <w:p w14:paraId="4476434C" w14:textId="77777777" w:rsidR="001F78A7" w:rsidRPr="001F78A7" w:rsidRDefault="001F78A7" w:rsidP="001F78A7">
      <w:pPr>
        <w:numPr>
          <w:ilvl w:val="0"/>
          <w:numId w:val="576"/>
        </w:numPr>
      </w:pPr>
      <w:r w:rsidRPr="001F78A7">
        <w:t xml:space="preserve">The customer’s own wording is preserved in the notes when useful. </w:t>
      </w:r>
    </w:p>
    <w:p w14:paraId="08009D72" w14:textId="77777777" w:rsidR="001F78A7" w:rsidRPr="001F78A7" w:rsidRDefault="001F78A7" w:rsidP="001F78A7">
      <w:pPr>
        <w:rPr>
          <w:b/>
          <w:bCs/>
        </w:rPr>
      </w:pPr>
      <w:r w:rsidRPr="001F78A7">
        <w:rPr>
          <w:b/>
          <w:bCs/>
        </w:rPr>
        <w:t>Example CRM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4248"/>
      </w:tblGrid>
      <w:tr w:rsidR="001F78A7" w:rsidRPr="001F78A7" w14:paraId="3CB8922E" w14:textId="77777777">
        <w:trPr>
          <w:tblHeader/>
          <w:tblCellSpacing w:w="15" w:type="dxa"/>
        </w:trPr>
        <w:tc>
          <w:tcPr>
            <w:tcW w:w="0" w:type="auto"/>
            <w:vAlign w:val="center"/>
            <w:hideMark/>
          </w:tcPr>
          <w:p w14:paraId="1AA4C1EF" w14:textId="77777777" w:rsidR="001F78A7" w:rsidRPr="001F78A7" w:rsidRDefault="001F78A7" w:rsidP="001F78A7">
            <w:pPr>
              <w:rPr>
                <w:b/>
                <w:bCs/>
              </w:rPr>
            </w:pPr>
            <w:r w:rsidRPr="001F78A7">
              <w:rPr>
                <w:b/>
                <w:bCs/>
              </w:rPr>
              <w:t>Field</w:t>
            </w:r>
          </w:p>
        </w:tc>
        <w:tc>
          <w:tcPr>
            <w:tcW w:w="0" w:type="auto"/>
            <w:vAlign w:val="center"/>
            <w:hideMark/>
          </w:tcPr>
          <w:p w14:paraId="3DB0A50C" w14:textId="77777777" w:rsidR="001F78A7" w:rsidRPr="001F78A7" w:rsidRDefault="001F78A7" w:rsidP="001F78A7">
            <w:pPr>
              <w:rPr>
                <w:b/>
                <w:bCs/>
              </w:rPr>
            </w:pPr>
            <w:r w:rsidRPr="001F78A7">
              <w:rPr>
                <w:b/>
                <w:bCs/>
              </w:rPr>
              <w:t>Example</w:t>
            </w:r>
          </w:p>
        </w:tc>
      </w:tr>
      <w:tr w:rsidR="001F78A7" w:rsidRPr="001F78A7" w14:paraId="61F80A02" w14:textId="77777777">
        <w:trPr>
          <w:tblCellSpacing w:w="15" w:type="dxa"/>
        </w:trPr>
        <w:tc>
          <w:tcPr>
            <w:tcW w:w="0" w:type="auto"/>
            <w:vAlign w:val="center"/>
            <w:hideMark/>
          </w:tcPr>
          <w:p w14:paraId="0FCCB9DE" w14:textId="77777777" w:rsidR="001F78A7" w:rsidRPr="001F78A7" w:rsidRDefault="001F78A7" w:rsidP="001F78A7">
            <w:r w:rsidRPr="001F78A7">
              <w:t>Lead ID</w:t>
            </w:r>
          </w:p>
        </w:tc>
        <w:tc>
          <w:tcPr>
            <w:tcW w:w="0" w:type="auto"/>
            <w:vAlign w:val="center"/>
            <w:hideMark/>
          </w:tcPr>
          <w:p w14:paraId="3C03343E" w14:textId="77777777" w:rsidR="001F78A7" w:rsidRPr="001F78A7" w:rsidRDefault="001F78A7" w:rsidP="001F78A7">
            <w:r w:rsidRPr="001F78A7">
              <w:t>PP-004</w:t>
            </w:r>
          </w:p>
        </w:tc>
      </w:tr>
      <w:tr w:rsidR="001F78A7" w:rsidRPr="001F78A7" w14:paraId="0FC3F1E1" w14:textId="77777777">
        <w:trPr>
          <w:tblCellSpacing w:w="15" w:type="dxa"/>
        </w:trPr>
        <w:tc>
          <w:tcPr>
            <w:tcW w:w="0" w:type="auto"/>
            <w:vAlign w:val="center"/>
            <w:hideMark/>
          </w:tcPr>
          <w:p w14:paraId="03A4E69E" w14:textId="77777777" w:rsidR="001F78A7" w:rsidRPr="001F78A7" w:rsidRDefault="001F78A7" w:rsidP="001F78A7">
            <w:r w:rsidRPr="001F78A7">
              <w:t>Area</w:t>
            </w:r>
          </w:p>
        </w:tc>
        <w:tc>
          <w:tcPr>
            <w:tcW w:w="0" w:type="auto"/>
            <w:vAlign w:val="center"/>
            <w:hideMark/>
          </w:tcPr>
          <w:p w14:paraId="682FE07C" w14:textId="77777777" w:rsidR="001F78A7" w:rsidRPr="001F78A7" w:rsidRDefault="001F78A7" w:rsidP="001F78A7">
            <w:r w:rsidRPr="001F78A7">
              <w:t>Whitefield</w:t>
            </w:r>
          </w:p>
        </w:tc>
      </w:tr>
      <w:tr w:rsidR="001F78A7" w:rsidRPr="001F78A7" w14:paraId="4BF0ECBA" w14:textId="77777777">
        <w:trPr>
          <w:tblCellSpacing w:w="15" w:type="dxa"/>
        </w:trPr>
        <w:tc>
          <w:tcPr>
            <w:tcW w:w="0" w:type="auto"/>
            <w:vAlign w:val="center"/>
            <w:hideMark/>
          </w:tcPr>
          <w:p w14:paraId="6B230FBD" w14:textId="77777777" w:rsidR="001F78A7" w:rsidRPr="001F78A7" w:rsidRDefault="001F78A7" w:rsidP="001F78A7">
            <w:r w:rsidRPr="001F78A7">
              <w:t>Pet</w:t>
            </w:r>
          </w:p>
        </w:tc>
        <w:tc>
          <w:tcPr>
            <w:tcW w:w="0" w:type="auto"/>
            <w:vAlign w:val="center"/>
            <w:hideMark/>
          </w:tcPr>
          <w:p w14:paraId="3B1FBF0B" w14:textId="77777777" w:rsidR="001F78A7" w:rsidRPr="001F78A7" w:rsidRDefault="001F78A7" w:rsidP="001F78A7">
            <w:r w:rsidRPr="001F78A7">
              <w:t>Three-year-old Labrador</w:t>
            </w:r>
          </w:p>
        </w:tc>
      </w:tr>
      <w:tr w:rsidR="001F78A7" w:rsidRPr="001F78A7" w14:paraId="34D4349F" w14:textId="77777777">
        <w:trPr>
          <w:tblCellSpacing w:w="15" w:type="dxa"/>
        </w:trPr>
        <w:tc>
          <w:tcPr>
            <w:tcW w:w="0" w:type="auto"/>
            <w:vAlign w:val="center"/>
            <w:hideMark/>
          </w:tcPr>
          <w:p w14:paraId="74B66C57" w14:textId="77777777" w:rsidR="001F78A7" w:rsidRPr="001F78A7" w:rsidRDefault="001F78A7" w:rsidP="001F78A7">
            <w:r w:rsidRPr="001F78A7">
              <w:t>Requirement</w:t>
            </w:r>
          </w:p>
        </w:tc>
        <w:tc>
          <w:tcPr>
            <w:tcW w:w="0" w:type="auto"/>
            <w:vAlign w:val="center"/>
            <w:hideMark/>
          </w:tcPr>
          <w:p w14:paraId="15673E78" w14:textId="77777777" w:rsidR="001F78A7" w:rsidRPr="001F78A7" w:rsidRDefault="001F78A7" w:rsidP="001F78A7">
            <w:r w:rsidRPr="001F78A7">
              <w:t>Morning dog walking</w:t>
            </w:r>
          </w:p>
        </w:tc>
      </w:tr>
      <w:tr w:rsidR="001F78A7" w:rsidRPr="001F78A7" w14:paraId="29D473BD" w14:textId="77777777">
        <w:trPr>
          <w:tblCellSpacing w:w="15" w:type="dxa"/>
        </w:trPr>
        <w:tc>
          <w:tcPr>
            <w:tcW w:w="0" w:type="auto"/>
            <w:vAlign w:val="center"/>
            <w:hideMark/>
          </w:tcPr>
          <w:p w14:paraId="4BF385FD" w14:textId="77777777" w:rsidR="001F78A7" w:rsidRPr="001F78A7" w:rsidRDefault="001F78A7" w:rsidP="001F78A7">
            <w:r w:rsidRPr="001F78A7">
              <w:t>Current solution</w:t>
            </w:r>
          </w:p>
        </w:tc>
        <w:tc>
          <w:tcPr>
            <w:tcW w:w="0" w:type="auto"/>
            <w:vAlign w:val="center"/>
            <w:hideMark/>
          </w:tcPr>
          <w:p w14:paraId="586806A9" w14:textId="77777777" w:rsidR="001F78A7" w:rsidRPr="001F78A7" w:rsidRDefault="001F78A7" w:rsidP="001F78A7">
            <w:r w:rsidRPr="001F78A7">
              <w:t>Domestic helper</w:t>
            </w:r>
          </w:p>
        </w:tc>
      </w:tr>
      <w:tr w:rsidR="001F78A7" w:rsidRPr="001F78A7" w14:paraId="47885614" w14:textId="77777777">
        <w:trPr>
          <w:tblCellSpacing w:w="15" w:type="dxa"/>
        </w:trPr>
        <w:tc>
          <w:tcPr>
            <w:tcW w:w="0" w:type="auto"/>
            <w:vAlign w:val="center"/>
            <w:hideMark/>
          </w:tcPr>
          <w:p w14:paraId="5668D42E" w14:textId="77777777" w:rsidR="001F78A7" w:rsidRPr="001F78A7" w:rsidRDefault="001F78A7" w:rsidP="001F78A7">
            <w:r w:rsidRPr="001F78A7">
              <w:t>Main problem</w:t>
            </w:r>
          </w:p>
        </w:tc>
        <w:tc>
          <w:tcPr>
            <w:tcW w:w="0" w:type="auto"/>
            <w:vAlign w:val="center"/>
            <w:hideMark/>
          </w:tcPr>
          <w:p w14:paraId="0EA0BD3C" w14:textId="77777777" w:rsidR="001F78A7" w:rsidRPr="001F78A7" w:rsidRDefault="001F78A7" w:rsidP="001F78A7">
            <w:r w:rsidRPr="001F78A7">
              <w:t>Helper is frequently unavailable</w:t>
            </w:r>
          </w:p>
        </w:tc>
      </w:tr>
      <w:tr w:rsidR="001F78A7" w:rsidRPr="001F78A7" w14:paraId="395E239D" w14:textId="77777777">
        <w:trPr>
          <w:tblCellSpacing w:w="15" w:type="dxa"/>
        </w:trPr>
        <w:tc>
          <w:tcPr>
            <w:tcW w:w="0" w:type="auto"/>
            <w:vAlign w:val="center"/>
            <w:hideMark/>
          </w:tcPr>
          <w:p w14:paraId="545B0858" w14:textId="77777777" w:rsidR="001F78A7" w:rsidRPr="001F78A7" w:rsidRDefault="001F78A7" w:rsidP="001F78A7">
            <w:r w:rsidRPr="001F78A7">
              <w:t>Trust concern</w:t>
            </w:r>
          </w:p>
        </w:tc>
        <w:tc>
          <w:tcPr>
            <w:tcW w:w="0" w:type="auto"/>
            <w:vAlign w:val="center"/>
            <w:hideMark/>
          </w:tcPr>
          <w:p w14:paraId="435BF1F5" w14:textId="77777777" w:rsidR="001F78A7" w:rsidRPr="001F78A7" w:rsidRDefault="001F78A7" w:rsidP="001F78A7">
            <w:r w:rsidRPr="001F78A7">
              <w:t>Unknown walker handling a strong dog</w:t>
            </w:r>
          </w:p>
        </w:tc>
      </w:tr>
      <w:tr w:rsidR="001F78A7" w:rsidRPr="001F78A7" w14:paraId="3350B095" w14:textId="77777777">
        <w:trPr>
          <w:tblCellSpacing w:w="15" w:type="dxa"/>
        </w:trPr>
        <w:tc>
          <w:tcPr>
            <w:tcW w:w="0" w:type="auto"/>
            <w:vAlign w:val="center"/>
            <w:hideMark/>
          </w:tcPr>
          <w:p w14:paraId="6B890F2E" w14:textId="77777777" w:rsidR="001F78A7" w:rsidRPr="001F78A7" w:rsidRDefault="001F78A7" w:rsidP="001F78A7">
            <w:r w:rsidRPr="001F78A7">
              <w:t>Budget</w:t>
            </w:r>
          </w:p>
        </w:tc>
        <w:tc>
          <w:tcPr>
            <w:tcW w:w="0" w:type="auto"/>
            <w:vAlign w:val="center"/>
            <w:hideMark/>
          </w:tcPr>
          <w:p w14:paraId="04184D0D" w14:textId="77777777" w:rsidR="001F78A7" w:rsidRPr="001F78A7" w:rsidRDefault="001F78A7" w:rsidP="001F78A7">
            <w:r w:rsidRPr="001F78A7">
              <w:t>₹150–₹250</w:t>
            </w:r>
          </w:p>
        </w:tc>
      </w:tr>
      <w:tr w:rsidR="001F78A7" w:rsidRPr="001F78A7" w14:paraId="6B51DEA3" w14:textId="77777777">
        <w:trPr>
          <w:tblCellSpacing w:w="15" w:type="dxa"/>
        </w:trPr>
        <w:tc>
          <w:tcPr>
            <w:tcW w:w="0" w:type="auto"/>
            <w:vAlign w:val="center"/>
            <w:hideMark/>
          </w:tcPr>
          <w:p w14:paraId="39931B32" w14:textId="77777777" w:rsidR="001F78A7" w:rsidRPr="001F78A7" w:rsidRDefault="001F78A7" w:rsidP="001F78A7">
            <w:r w:rsidRPr="001F78A7">
              <w:t>Trial response</w:t>
            </w:r>
          </w:p>
        </w:tc>
        <w:tc>
          <w:tcPr>
            <w:tcW w:w="0" w:type="auto"/>
            <w:vAlign w:val="center"/>
            <w:hideMark/>
          </w:tcPr>
          <w:p w14:paraId="5B87298D" w14:textId="77777777" w:rsidR="001F78A7" w:rsidRPr="001F78A7" w:rsidRDefault="001F78A7" w:rsidP="001F78A7">
            <w:r w:rsidRPr="001F78A7">
              <w:t>Interested after meeting sitter</w:t>
            </w:r>
          </w:p>
        </w:tc>
      </w:tr>
      <w:tr w:rsidR="001F78A7" w:rsidRPr="001F78A7" w14:paraId="145C07EF" w14:textId="77777777">
        <w:trPr>
          <w:tblCellSpacing w:w="15" w:type="dxa"/>
        </w:trPr>
        <w:tc>
          <w:tcPr>
            <w:tcW w:w="0" w:type="auto"/>
            <w:vAlign w:val="center"/>
            <w:hideMark/>
          </w:tcPr>
          <w:p w14:paraId="3ED6F9F1" w14:textId="77777777" w:rsidR="001F78A7" w:rsidRPr="001F78A7" w:rsidRDefault="001F78A7" w:rsidP="001F78A7">
            <w:r w:rsidRPr="001F78A7">
              <w:t>Status</w:t>
            </w:r>
          </w:p>
        </w:tc>
        <w:tc>
          <w:tcPr>
            <w:tcW w:w="0" w:type="auto"/>
            <w:vAlign w:val="center"/>
            <w:hideMark/>
          </w:tcPr>
          <w:p w14:paraId="583F6D96" w14:textId="77777777" w:rsidR="001F78A7" w:rsidRPr="001F78A7" w:rsidRDefault="001F78A7" w:rsidP="001F78A7">
            <w:r w:rsidRPr="001F78A7">
              <w:t>Warm</w:t>
            </w:r>
          </w:p>
        </w:tc>
      </w:tr>
      <w:tr w:rsidR="001F78A7" w:rsidRPr="001F78A7" w14:paraId="39457E3E" w14:textId="77777777">
        <w:trPr>
          <w:tblCellSpacing w:w="15" w:type="dxa"/>
        </w:trPr>
        <w:tc>
          <w:tcPr>
            <w:tcW w:w="0" w:type="auto"/>
            <w:vAlign w:val="center"/>
            <w:hideMark/>
          </w:tcPr>
          <w:p w14:paraId="29A919A4" w14:textId="77777777" w:rsidR="001F78A7" w:rsidRPr="001F78A7" w:rsidRDefault="001F78A7" w:rsidP="001F78A7">
            <w:r w:rsidRPr="001F78A7">
              <w:t>Next action</w:t>
            </w:r>
          </w:p>
        </w:tc>
        <w:tc>
          <w:tcPr>
            <w:tcW w:w="0" w:type="auto"/>
            <w:vAlign w:val="center"/>
            <w:hideMark/>
          </w:tcPr>
          <w:p w14:paraId="57497CCC" w14:textId="77777777" w:rsidR="001F78A7" w:rsidRPr="001F78A7" w:rsidRDefault="001F78A7" w:rsidP="001F78A7">
            <w:r w:rsidRPr="001F78A7">
              <w:t>Share sitter process and follow up Friday</w:t>
            </w:r>
          </w:p>
        </w:tc>
      </w:tr>
    </w:tbl>
    <w:p w14:paraId="3A08EC16" w14:textId="77777777" w:rsidR="001F78A7" w:rsidRPr="001F78A7" w:rsidRDefault="001F78A7" w:rsidP="001F78A7">
      <w:pPr>
        <w:rPr>
          <w:b/>
          <w:bCs/>
        </w:rPr>
      </w:pPr>
      <w:r w:rsidRPr="001F78A7">
        <w:rPr>
          <w:b/>
          <w:bCs/>
        </w:rPr>
        <w:t>Output</w:t>
      </w:r>
    </w:p>
    <w:p w14:paraId="0355E07D" w14:textId="77777777" w:rsidR="001F78A7" w:rsidRPr="001F78A7" w:rsidRDefault="001F78A7" w:rsidP="001F78A7">
      <w:r w:rsidRPr="001F78A7">
        <w:t>An updated CRM containing complete and usable notes from the morning outreach.</w:t>
      </w:r>
    </w:p>
    <w:p w14:paraId="1091BC62" w14:textId="77777777" w:rsidR="001F78A7" w:rsidRPr="001F78A7" w:rsidRDefault="001F78A7" w:rsidP="001F78A7">
      <w:pPr>
        <w:rPr>
          <w:b/>
          <w:bCs/>
        </w:rPr>
      </w:pPr>
      <w:r w:rsidRPr="001F78A7">
        <w:rPr>
          <w:b/>
          <w:bCs/>
        </w:rPr>
        <w:t>Simple explanation for professor</w:t>
      </w:r>
    </w:p>
    <w:p w14:paraId="41F4AC15" w14:textId="77777777" w:rsidR="001F78A7" w:rsidRPr="001F78A7" w:rsidRDefault="001F78A7" w:rsidP="001F78A7">
      <w:r w:rsidRPr="001F78A7">
        <w:t>“I recorded every conversation in the CRM so the team can track customer needs, objections, follow-up permissions and booking readiness.”</w:t>
      </w:r>
    </w:p>
    <w:p w14:paraId="627A691C" w14:textId="77777777" w:rsidR="001F78A7" w:rsidRPr="001F78A7" w:rsidRDefault="00000000" w:rsidP="001F78A7">
      <w:r>
        <w:pict w14:anchorId="6D9891F7">
          <v:rect id="_x0000_i1568" style="width:0;height:1.5pt" o:hralign="center" o:hrstd="t" o:hr="t" fillcolor="#a0a0a0" stroked="f"/>
        </w:pict>
      </w:r>
    </w:p>
    <w:p w14:paraId="0D1F3BF4" w14:textId="77777777" w:rsidR="001F78A7" w:rsidRPr="001F78A7" w:rsidRDefault="001F78A7" w:rsidP="001F78A7">
      <w:pPr>
        <w:rPr>
          <w:b/>
          <w:bCs/>
        </w:rPr>
      </w:pPr>
      <w:r w:rsidRPr="001F78A7">
        <w:rPr>
          <w:b/>
          <w:bCs/>
        </w:rPr>
        <w:t>13:00–14:00 — Lunch Break</w:t>
      </w:r>
    </w:p>
    <w:p w14:paraId="024BBEE2" w14:textId="77777777" w:rsidR="001F78A7" w:rsidRPr="001F78A7" w:rsidRDefault="001F78A7" w:rsidP="001F78A7">
      <w:r w:rsidRPr="001F78A7">
        <w:t>I will take a lunch break after completing the first ten outreach attempts and updating the CRM.</w:t>
      </w:r>
    </w:p>
    <w:p w14:paraId="2EE6A344" w14:textId="77777777" w:rsidR="001F78A7" w:rsidRPr="001F78A7" w:rsidRDefault="001F78A7" w:rsidP="001F78A7">
      <w:r w:rsidRPr="001F78A7">
        <w:t>Before the break, I will review the morning results and identify any weakness in the interview approach.</w:t>
      </w:r>
    </w:p>
    <w:p w14:paraId="61124643" w14:textId="77777777" w:rsidR="001F78A7" w:rsidRPr="001F78A7" w:rsidRDefault="001F78A7" w:rsidP="001F78A7">
      <w:r w:rsidRPr="001F78A7">
        <w:lastRenderedPageBreak/>
        <w:t>I will check:</w:t>
      </w:r>
    </w:p>
    <w:p w14:paraId="151E7207" w14:textId="77777777" w:rsidR="001F78A7" w:rsidRPr="001F78A7" w:rsidRDefault="001F78A7" w:rsidP="001F78A7">
      <w:pPr>
        <w:numPr>
          <w:ilvl w:val="0"/>
          <w:numId w:val="577"/>
        </w:numPr>
      </w:pPr>
      <w:r w:rsidRPr="001F78A7">
        <w:t xml:space="preserve">Which question customers misunderstood </w:t>
      </w:r>
    </w:p>
    <w:p w14:paraId="4C09296B" w14:textId="77777777" w:rsidR="001F78A7" w:rsidRPr="001F78A7" w:rsidRDefault="001F78A7" w:rsidP="001F78A7">
      <w:pPr>
        <w:numPr>
          <w:ilvl w:val="0"/>
          <w:numId w:val="577"/>
        </w:numPr>
      </w:pPr>
      <w:r w:rsidRPr="001F78A7">
        <w:t xml:space="preserve">Which message received the best response </w:t>
      </w:r>
    </w:p>
    <w:p w14:paraId="1686D487" w14:textId="77777777" w:rsidR="001F78A7" w:rsidRPr="001F78A7" w:rsidRDefault="001F78A7" w:rsidP="001F78A7">
      <w:pPr>
        <w:numPr>
          <w:ilvl w:val="0"/>
          <w:numId w:val="577"/>
        </w:numPr>
      </w:pPr>
      <w:r w:rsidRPr="001F78A7">
        <w:t xml:space="preserve">Whether the introduction was too long </w:t>
      </w:r>
    </w:p>
    <w:p w14:paraId="4D93ECAC" w14:textId="77777777" w:rsidR="001F78A7" w:rsidRPr="001F78A7" w:rsidRDefault="001F78A7" w:rsidP="001F78A7">
      <w:pPr>
        <w:numPr>
          <w:ilvl w:val="0"/>
          <w:numId w:val="577"/>
        </w:numPr>
      </w:pPr>
      <w:r w:rsidRPr="001F78A7">
        <w:t xml:space="preserve">Whether customers understood the service </w:t>
      </w:r>
    </w:p>
    <w:p w14:paraId="3EEB7413" w14:textId="77777777" w:rsidR="001F78A7" w:rsidRPr="001F78A7" w:rsidRDefault="001F78A7" w:rsidP="001F78A7">
      <w:pPr>
        <w:numPr>
          <w:ilvl w:val="0"/>
          <w:numId w:val="577"/>
        </w:numPr>
      </w:pPr>
      <w:r w:rsidRPr="001F78A7">
        <w:t xml:space="preserve">Whether the price question was clear </w:t>
      </w:r>
    </w:p>
    <w:p w14:paraId="69D0E4D3" w14:textId="77777777" w:rsidR="001F78A7" w:rsidRPr="001F78A7" w:rsidRDefault="001F78A7" w:rsidP="001F78A7">
      <w:pPr>
        <w:numPr>
          <w:ilvl w:val="0"/>
          <w:numId w:val="577"/>
        </w:numPr>
      </w:pPr>
      <w:r w:rsidRPr="001F78A7">
        <w:t xml:space="preserve">Whether important information was missing </w:t>
      </w:r>
    </w:p>
    <w:p w14:paraId="0DE77063" w14:textId="77777777" w:rsidR="001F78A7" w:rsidRPr="001F78A7" w:rsidRDefault="001F78A7" w:rsidP="001F78A7">
      <w:pPr>
        <w:numPr>
          <w:ilvl w:val="0"/>
          <w:numId w:val="577"/>
        </w:numPr>
      </w:pPr>
      <w:r w:rsidRPr="001F78A7">
        <w:t xml:space="preserve">Which objections appeared repeatedly </w:t>
      </w:r>
    </w:p>
    <w:p w14:paraId="02CF3181" w14:textId="77777777" w:rsidR="001F78A7" w:rsidRPr="001F78A7" w:rsidRDefault="001F78A7" w:rsidP="001F78A7">
      <w:pPr>
        <w:rPr>
          <w:b/>
          <w:bCs/>
        </w:rPr>
      </w:pPr>
      <w:r w:rsidRPr="001F78A7">
        <w:rPr>
          <w:b/>
          <w:bCs/>
        </w:rPr>
        <w:t>Output</w:t>
      </w:r>
    </w:p>
    <w:p w14:paraId="61AAC36E" w14:textId="77777777" w:rsidR="001F78A7" w:rsidRPr="001F78A7" w:rsidRDefault="001F78A7" w:rsidP="001F78A7">
      <w:r w:rsidRPr="001F78A7">
        <w:t>No new outreach output is required during this period, but the afternoon approach should be improved using the morning findings.</w:t>
      </w:r>
    </w:p>
    <w:p w14:paraId="6F183B30" w14:textId="77777777" w:rsidR="001F78A7" w:rsidRPr="001F78A7" w:rsidRDefault="00000000" w:rsidP="001F78A7">
      <w:r>
        <w:pict w14:anchorId="112498A9">
          <v:rect id="_x0000_i1569" style="width:0;height:1.5pt" o:hralign="center" o:hrstd="t" o:hr="t" fillcolor="#a0a0a0" stroked="f"/>
        </w:pict>
      </w:r>
    </w:p>
    <w:p w14:paraId="0FA38452" w14:textId="77777777" w:rsidR="001F78A7" w:rsidRPr="001F78A7" w:rsidRDefault="001F78A7" w:rsidP="001F78A7">
      <w:pPr>
        <w:rPr>
          <w:b/>
          <w:bCs/>
        </w:rPr>
      </w:pPr>
      <w:r w:rsidRPr="001F78A7">
        <w:rPr>
          <w:b/>
          <w:bCs/>
        </w:rPr>
        <w:t>14:00–16:00 — Message or Call the Next Ten Pet Parents</w:t>
      </w:r>
    </w:p>
    <w:p w14:paraId="0F17F637" w14:textId="77777777" w:rsidR="001F78A7" w:rsidRPr="001F78A7" w:rsidRDefault="001F78A7" w:rsidP="001F78A7">
      <w:r w:rsidRPr="001F78A7">
        <w:t>During this session, I will contact the second group of ten pet parents.</w:t>
      </w:r>
    </w:p>
    <w:p w14:paraId="254D46D7" w14:textId="77777777" w:rsidR="001F78A7" w:rsidRPr="001F78A7" w:rsidRDefault="001F78A7" w:rsidP="001F78A7">
      <w:r w:rsidRPr="001F78A7">
        <w:t>I will use the same core interview structure so the answers remain comparable.</w:t>
      </w:r>
    </w:p>
    <w:p w14:paraId="20A37C0D" w14:textId="77777777" w:rsidR="001F78A7" w:rsidRPr="001F78A7" w:rsidRDefault="001F78A7" w:rsidP="001F78A7">
      <w:r w:rsidRPr="001F78A7">
        <w:t>However, I may improve the wording if the first ten respondents found a question confusing.</w:t>
      </w:r>
    </w:p>
    <w:p w14:paraId="3ADABF50" w14:textId="77777777" w:rsidR="001F78A7" w:rsidRPr="001F78A7" w:rsidRDefault="001F78A7" w:rsidP="001F78A7">
      <w:pPr>
        <w:rPr>
          <w:b/>
          <w:bCs/>
        </w:rPr>
      </w:pPr>
      <w:r w:rsidRPr="001F78A7">
        <w:rPr>
          <w:b/>
          <w:bCs/>
        </w:rPr>
        <w:t>Afternoon outreach process</w:t>
      </w:r>
    </w:p>
    <w:p w14:paraId="74EA2990" w14:textId="77777777" w:rsidR="001F78A7" w:rsidRPr="001F78A7" w:rsidRDefault="001F78A7" w:rsidP="001F78A7">
      <w:r w:rsidRPr="001F78A7">
        <w:t>For each person, I will:</w:t>
      </w:r>
    </w:p>
    <w:p w14:paraId="564980C8" w14:textId="77777777" w:rsidR="001F78A7" w:rsidRPr="001F78A7" w:rsidRDefault="001F78A7" w:rsidP="001F78A7">
      <w:pPr>
        <w:numPr>
          <w:ilvl w:val="0"/>
          <w:numId w:val="578"/>
        </w:numPr>
      </w:pPr>
      <w:r w:rsidRPr="001F78A7">
        <w:t xml:space="preserve">Confirm that I have an appropriate reason or permission to contact them. </w:t>
      </w:r>
    </w:p>
    <w:p w14:paraId="5CDE6214" w14:textId="77777777" w:rsidR="001F78A7" w:rsidRPr="001F78A7" w:rsidRDefault="001F78A7" w:rsidP="001F78A7">
      <w:pPr>
        <w:numPr>
          <w:ilvl w:val="0"/>
          <w:numId w:val="578"/>
        </w:numPr>
      </w:pPr>
      <w:r w:rsidRPr="001F78A7">
        <w:t xml:space="preserve">Introduce PetSaathi clearly. </w:t>
      </w:r>
    </w:p>
    <w:p w14:paraId="5A6588E8" w14:textId="77777777" w:rsidR="001F78A7" w:rsidRPr="001F78A7" w:rsidRDefault="001F78A7" w:rsidP="001F78A7">
      <w:pPr>
        <w:numPr>
          <w:ilvl w:val="0"/>
          <w:numId w:val="578"/>
        </w:numPr>
      </w:pPr>
      <w:r w:rsidRPr="001F78A7">
        <w:t xml:space="preserve">Ask whether they have time for a short conversation. </w:t>
      </w:r>
    </w:p>
    <w:p w14:paraId="04421EDA" w14:textId="77777777" w:rsidR="001F78A7" w:rsidRPr="001F78A7" w:rsidRDefault="001F78A7" w:rsidP="001F78A7">
      <w:pPr>
        <w:numPr>
          <w:ilvl w:val="0"/>
          <w:numId w:val="578"/>
        </w:numPr>
      </w:pPr>
      <w:r w:rsidRPr="001F78A7">
        <w:t xml:space="preserve">Ask about their latest real pet-care experience. </w:t>
      </w:r>
    </w:p>
    <w:p w14:paraId="77A63A41" w14:textId="77777777" w:rsidR="001F78A7" w:rsidRPr="001F78A7" w:rsidRDefault="001F78A7" w:rsidP="001F78A7">
      <w:pPr>
        <w:numPr>
          <w:ilvl w:val="0"/>
          <w:numId w:val="578"/>
        </w:numPr>
      </w:pPr>
      <w:r w:rsidRPr="001F78A7">
        <w:t xml:space="preserve">Record their existing solution. </w:t>
      </w:r>
    </w:p>
    <w:p w14:paraId="3F15BE22" w14:textId="77777777" w:rsidR="001F78A7" w:rsidRPr="001F78A7" w:rsidRDefault="001F78A7" w:rsidP="001F78A7">
      <w:pPr>
        <w:numPr>
          <w:ilvl w:val="0"/>
          <w:numId w:val="578"/>
        </w:numPr>
      </w:pPr>
      <w:r w:rsidRPr="001F78A7">
        <w:t xml:space="preserve">Identify their most serious problem. </w:t>
      </w:r>
    </w:p>
    <w:p w14:paraId="402BF532" w14:textId="77777777" w:rsidR="001F78A7" w:rsidRPr="001F78A7" w:rsidRDefault="001F78A7" w:rsidP="001F78A7">
      <w:pPr>
        <w:numPr>
          <w:ilvl w:val="0"/>
          <w:numId w:val="578"/>
        </w:numPr>
      </w:pPr>
      <w:r w:rsidRPr="001F78A7">
        <w:t xml:space="preserve">Ask about trust and safety expectations. </w:t>
      </w:r>
    </w:p>
    <w:p w14:paraId="716A46A5" w14:textId="77777777" w:rsidR="001F78A7" w:rsidRPr="001F78A7" w:rsidRDefault="001F78A7" w:rsidP="001F78A7">
      <w:pPr>
        <w:numPr>
          <w:ilvl w:val="0"/>
          <w:numId w:val="578"/>
        </w:numPr>
      </w:pPr>
      <w:r w:rsidRPr="001F78A7">
        <w:t xml:space="preserve">Ask about previous and acceptable prices. </w:t>
      </w:r>
    </w:p>
    <w:p w14:paraId="15250CB9" w14:textId="77777777" w:rsidR="001F78A7" w:rsidRPr="001F78A7" w:rsidRDefault="001F78A7" w:rsidP="001F78A7">
      <w:pPr>
        <w:numPr>
          <w:ilvl w:val="0"/>
          <w:numId w:val="578"/>
        </w:numPr>
      </w:pPr>
      <w:r w:rsidRPr="001F78A7">
        <w:t xml:space="preserve">Present the relevant trial offer. </w:t>
      </w:r>
    </w:p>
    <w:p w14:paraId="4965D485" w14:textId="77777777" w:rsidR="001F78A7" w:rsidRPr="001F78A7" w:rsidRDefault="001F78A7" w:rsidP="001F78A7">
      <w:pPr>
        <w:numPr>
          <w:ilvl w:val="0"/>
          <w:numId w:val="578"/>
        </w:numPr>
      </w:pPr>
      <w:r w:rsidRPr="001F78A7">
        <w:t xml:space="preserve">Request follow-up permission. </w:t>
      </w:r>
    </w:p>
    <w:p w14:paraId="6296DED0" w14:textId="77777777" w:rsidR="001F78A7" w:rsidRPr="001F78A7" w:rsidRDefault="001F78A7" w:rsidP="001F78A7">
      <w:pPr>
        <w:numPr>
          <w:ilvl w:val="0"/>
          <w:numId w:val="578"/>
        </w:numPr>
      </w:pPr>
      <w:r w:rsidRPr="001F78A7">
        <w:lastRenderedPageBreak/>
        <w:t xml:space="preserve">Record the result immediately. </w:t>
      </w:r>
    </w:p>
    <w:p w14:paraId="50EEAC00" w14:textId="77777777" w:rsidR="001F78A7" w:rsidRPr="001F78A7" w:rsidRDefault="00000000" w:rsidP="001F78A7">
      <w:r>
        <w:pict w14:anchorId="44013C79">
          <v:rect id="_x0000_i1570" style="width:0;height:1.5pt" o:hralign="center" o:hrstd="t" o:hr="t" fillcolor="#a0a0a0" stroked="f"/>
        </w:pict>
      </w:r>
    </w:p>
    <w:p w14:paraId="6F495F0D" w14:textId="77777777" w:rsidR="001F78A7" w:rsidRPr="001F78A7" w:rsidRDefault="001F78A7" w:rsidP="001F78A7">
      <w:pPr>
        <w:rPr>
          <w:b/>
          <w:bCs/>
        </w:rPr>
      </w:pPr>
      <w:r w:rsidRPr="001F78A7">
        <w:rPr>
          <w:b/>
          <w:bCs/>
        </w:rPr>
        <w:t>Do not change the main offer for every respondent</w:t>
      </w:r>
    </w:p>
    <w:p w14:paraId="6CD07ADE" w14:textId="77777777" w:rsidR="001F78A7" w:rsidRPr="001F78A7" w:rsidRDefault="001F78A7" w:rsidP="001F78A7">
      <w:r w:rsidRPr="001F78A7">
        <w:t>It is acceptable to adjust minor wording, but the main trial offer should remain consistent.</w:t>
      </w:r>
    </w:p>
    <w:p w14:paraId="15068E50" w14:textId="77777777" w:rsidR="001F78A7" w:rsidRPr="001F78A7" w:rsidRDefault="001F78A7" w:rsidP="001F78A7">
      <w:r w:rsidRPr="001F78A7">
        <w:t>For example, if one person is offered a 30-minute walk at ₹99 and another identical customer is offered the same service at ₹249 without a defined experiment, the results will be difficult to compare.</w:t>
      </w:r>
    </w:p>
    <w:p w14:paraId="378E49B0" w14:textId="77777777" w:rsidR="001F78A7" w:rsidRPr="001F78A7" w:rsidRDefault="001F78A7" w:rsidP="001F78A7">
      <w:r w:rsidRPr="001F78A7">
        <w:t>If different prices are tested, the experiment should be recorded clearly.</w:t>
      </w:r>
    </w:p>
    <w:p w14:paraId="68ADA85F" w14:textId="77777777" w:rsidR="001F78A7" w:rsidRPr="001F78A7" w:rsidRDefault="001F78A7" w:rsidP="001F78A7">
      <w:pPr>
        <w:rPr>
          <w:b/>
          <w:bCs/>
        </w:rPr>
      </w:pPr>
      <w:r w:rsidRPr="001F78A7">
        <w:rPr>
          <w:b/>
          <w:bCs/>
        </w:rPr>
        <w:t>Example price test</w:t>
      </w:r>
    </w:p>
    <w:p w14:paraId="692130A2" w14:textId="77777777" w:rsidR="001F78A7" w:rsidRPr="001F78A7" w:rsidRDefault="001F78A7" w:rsidP="001F78A7">
      <w:pPr>
        <w:numPr>
          <w:ilvl w:val="0"/>
          <w:numId w:val="579"/>
        </w:numPr>
      </w:pPr>
      <w:r w:rsidRPr="001F78A7">
        <w:t xml:space="preserve">Group A: ₹99 trial walk </w:t>
      </w:r>
    </w:p>
    <w:p w14:paraId="395394D0" w14:textId="77777777" w:rsidR="001F78A7" w:rsidRPr="001F78A7" w:rsidRDefault="001F78A7" w:rsidP="001F78A7">
      <w:pPr>
        <w:numPr>
          <w:ilvl w:val="0"/>
          <w:numId w:val="579"/>
        </w:numPr>
      </w:pPr>
      <w:r w:rsidRPr="001F78A7">
        <w:t xml:space="preserve">Group B: ₹149 trial walk </w:t>
      </w:r>
    </w:p>
    <w:p w14:paraId="5680C0DC" w14:textId="77777777" w:rsidR="001F78A7" w:rsidRPr="001F78A7" w:rsidRDefault="001F78A7" w:rsidP="001F78A7">
      <w:pPr>
        <w:numPr>
          <w:ilvl w:val="0"/>
          <w:numId w:val="579"/>
        </w:numPr>
      </w:pPr>
      <w:r w:rsidRPr="001F78A7">
        <w:t xml:space="preserve">Same location </w:t>
      </w:r>
    </w:p>
    <w:p w14:paraId="247394D6" w14:textId="77777777" w:rsidR="001F78A7" w:rsidRPr="001F78A7" w:rsidRDefault="001F78A7" w:rsidP="001F78A7">
      <w:pPr>
        <w:numPr>
          <w:ilvl w:val="0"/>
          <w:numId w:val="579"/>
        </w:numPr>
      </w:pPr>
      <w:r w:rsidRPr="001F78A7">
        <w:t xml:space="preserve">Same service duration </w:t>
      </w:r>
    </w:p>
    <w:p w14:paraId="01219237" w14:textId="77777777" w:rsidR="001F78A7" w:rsidRPr="001F78A7" w:rsidRDefault="001F78A7" w:rsidP="001F78A7">
      <w:pPr>
        <w:numPr>
          <w:ilvl w:val="0"/>
          <w:numId w:val="579"/>
        </w:numPr>
      </w:pPr>
      <w:r w:rsidRPr="001F78A7">
        <w:t xml:space="preserve">Same service inclusions </w:t>
      </w:r>
    </w:p>
    <w:p w14:paraId="7FF2EB7E" w14:textId="77777777" w:rsidR="001F78A7" w:rsidRPr="001F78A7" w:rsidRDefault="001F78A7" w:rsidP="001F78A7">
      <w:pPr>
        <w:numPr>
          <w:ilvl w:val="0"/>
          <w:numId w:val="579"/>
        </w:numPr>
      </w:pPr>
      <w:r w:rsidRPr="001F78A7">
        <w:t xml:space="preserve">Same qualification rules </w:t>
      </w:r>
    </w:p>
    <w:p w14:paraId="254144BA" w14:textId="77777777" w:rsidR="001F78A7" w:rsidRPr="001F78A7" w:rsidRDefault="001F78A7" w:rsidP="001F78A7">
      <w:r w:rsidRPr="001F78A7">
        <w:t>This helps the team compare price responses more fairly.</w:t>
      </w:r>
    </w:p>
    <w:p w14:paraId="53F64DA4" w14:textId="77777777" w:rsidR="001F78A7" w:rsidRPr="001F78A7" w:rsidRDefault="00000000" w:rsidP="001F78A7">
      <w:r>
        <w:pict w14:anchorId="7E79C6D2">
          <v:rect id="_x0000_i1571" style="width:0;height:1.5pt" o:hralign="center" o:hrstd="t" o:hr="t" fillcolor="#a0a0a0" stroked="f"/>
        </w:pict>
      </w:r>
    </w:p>
    <w:p w14:paraId="2B0D5DA7" w14:textId="77777777" w:rsidR="001F78A7" w:rsidRPr="001F78A7" w:rsidRDefault="001F78A7" w:rsidP="001F78A7">
      <w:pPr>
        <w:rPr>
          <w:b/>
          <w:bCs/>
        </w:rPr>
      </w:pPr>
      <w:r w:rsidRPr="001F78A7">
        <w:rPr>
          <w:b/>
          <w:bCs/>
        </w:rPr>
        <w:t>Response-status options</w:t>
      </w:r>
    </w:p>
    <w:p w14:paraId="3ACE97AD" w14:textId="77777777" w:rsidR="001F78A7" w:rsidRPr="001F78A7" w:rsidRDefault="001F78A7" w:rsidP="001F78A7">
      <w:r w:rsidRPr="001F78A7">
        <w:t>Each afternoon outreach attempt should be recorded as:</w:t>
      </w:r>
    </w:p>
    <w:p w14:paraId="229D90AE" w14:textId="77777777" w:rsidR="001F78A7" w:rsidRPr="001F78A7" w:rsidRDefault="001F78A7" w:rsidP="001F78A7">
      <w:pPr>
        <w:numPr>
          <w:ilvl w:val="0"/>
          <w:numId w:val="580"/>
        </w:numPr>
      </w:pPr>
      <w:r w:rsidRPr="001F78A7">
        <w:t xml:space="preserve">Conversation completed </w:t>
      </w:r>
    </w:p>
    <w:p w14:paraId="11C42BF8" w14:textId="77777777" w:rsidR="001F78A7" w:rsidRPr="001F78A7" w:rsidRDefault="001F78A7" w:rsidP="001F78A7">
      <w:pPr>
        <w:numPr>
          <w:ilvl w:val="0"/>
          <w:numId w:val="580"/>
        </w:numPr>
      </w:pPr>
      <w:r w:rsidRPr="001F78A7">
        <w:t xml:space="preserve">Call scheduled </w:t>
      </w:r>
    </w:p>
    <w:p w14:paraId="2DD78AE2" w14:textId="77777777" w:rsidR="001F78A7" w:rsidRPr="001F78A7" w:rsidRDefault="001F78A7" w:rsidP="001F78A7">
      <w:pPr>
        <w:numPr>
          <w:ilvl w:val="0"/>
          <w:numId w:val="580"/>
        </w:numPr>
      </w:pPr>
      <w:r w:rsidRPr="001F78A7">
        <w:t xml:space="preserve">Asked to receive details by message </w:t>
      </w:r>
    </w:p>
    <w:p w14:paraId="40F7C603" w14:textId="77777777" w:rsidR="001F78A7" w:rsidRPr="001F78A7" w:rsidRDefault="001F78A7" w:rsidP="001F78A7">
      <w:pPr>
        <w:numPr>
          <w:ilvl w:val="0"/>
          <w:numId w:val="580"/>
        </w:numPr>
      </w:pPr>
      <w:r w:rsidRPr="001F78A7">
        <w:t xml:space="preserve">No response </w:t>
      </w:r>
    </w:p>
    <w:p w14:paraId="7C74269F" w14:textId="77777777" w:rsidR="001F78A7" w:rsidRPr="001F78A7" w:rsidRDefault="001F78A7" w:rsidP="001F78A7">
      <w:pPr>
        <w:numPr>
          <w:ilvl w:val="0"/>
          <w:numId w:val="580"/>
        </w:numPr>
      </w:pPr>
      <w:r w:rsidRPr="001F78A7">
        <w:t xml:space="preserve">Declined conversation </w:t>
      </w:r>
    </w:p>
    <w:p w14:paraId="0EFA912F" w14:textId="77777777" w:rsidR="001F78A7" w:rsidRPr="001F78A7" w:rsidRDefault="001F78A7" w:rsidP="001F78A7">
      <w:pPr>
        <w:numPr>
          <w:ilvl w:val="0"/>
          <w:numId w:val="580"/>
        </w:numPr>
      </w:pPr>
      <w:r w:rsidRPr="001F78A7">
        <w:t xml:space="preserve">Wrong target customer </w:t>
      </w:r>
    </w:p>
    <w:p w14:paraId="3DA06F72" w14:textId="77777777" w:rsidR="001F78A7" w:rsidRPr="001F78A7" w:rsidRDefault="001F78A7" w:rsidP="001F78A7">
      <w:pPr>
        <w:numPr>
          <w:ilvl w:val="0"/>
          <w:numId w:val="580"/>
        </w:numPr>
      </w:pPr>
      <w:r w:rsidRPr="001F78A7">
        <w:t xml:space="preserve">Follow-up not permitted </w:t>
      </w:r>
    </w:p>
    <w:p w14:paraId="4EE04B2B" w14:textId="77777777" w:rsidR="001F78A7" w:rsidRPr="001F78A7" w:rsidRDefault="001F78A7" w:rsidP="001F78A7">
      <w:pPr>
        <w:numPr>
          <w:ilvl w:val="0"/>
          <w:numId w:val="580"/>
        </w:numPr>
      </w:pPr>
      <w:r w:rsidRPr="001F78A7">
        <w:t xml:space="preserve">Potential paid-trial customer </w:t>
      </w:r>
    </w:p>
    <w:p w14:paraId="0DB099E6" w14:textId="77777777" w:rsidR="001F78A7" w:rsidRPr="001F78A7" w:rsidRDefault="001F78A7" w:rsidP="001F78A7">
      <w:pPr>
        <w:rPr>
          <w:b/>
          <w:bCs/>
        </w:rPr>
      </w:pPr>
      <w:r w:rsidRPr="001F78A7">
        <w:rPr>
          <w:b/>
          <w:bCs/>
        </w:rPr>
        <w:t>Output</w:t>
      </w:r>
    </w:p>
    <w:p w14:paraId="4B0CC7E6" w14:textId="77777777" w:rsidR="001F78A7" w:rsidRPr="001F78A7" w:rsidRDefault="001F78A7" w:rsidP="001F78A7">
      <w:r w:rsidRPr="001F78A7">
        <w:t>Ten additional outreach attempts, producing a total target of twenty pet-parent contacts.</w:t>
      </w:r>
    </w:p>
    <w:p w14:paraId="445D9700" w14:textId="77777777" w:rsidR="001F78A7" w:rsidRPr="001F78A7" w:rsidRDefault="001F78A7" w:rsidP="001F78A7">
      <w:pPr>
        <w:rPr>
          <w:b/>
          <w:bCs/>
        </w:rPr>
      </w:pPr>
      <w:r w:rsidRPr="001F78A7">
        <w:rPr>
          <w:b/>
          <w:bCs/>
        </w:rPr>
        <w:lastRenderedPageBreak/>
        <w:t>Simple explanation for professor</w:t>
      </w:r>
    </w:p>
    <w:p w14:paraId="5576A9AC" w14:textId="77777777" w:rsidR="001F78A7" w:rsidRPr="001F78A7" w:rsidRDefault="001F78A7" w:rsidP="001F78A7">
      <w:r w:rsidRPr="001F78A7">
        <w:t>“I contacted the next ten pet parents using the improved interview script while keeping the service and price tests consistent.”</w:t>
      </w:r>
    </w:p>
    <w:p w14:paraId="4458210C" w14:textId="77777777" w:rsidR="001F78A7" w:rsidRPr="001F78A7" w:rsidRDefault="00000000" w:rsidP="001F78A7">
      <w:r>
        <w:pict w14:anchorId="20CD5077">
          <v:rect id="_x0000_i1572" style="width:0;height:1.5pt" o:hralign="center" o:hrstd="t" o:hr="t" fillcolor="#a0a0a0" stroked="f"/>
        </w:pict>
      </w:r>
    </w:p>
    <w:p w14:paraId="03F8A2FA" w14:textId="77777777" w:rsidR="001F78A7" w:rsidRPr="001F78A7" w:rsidRDefault="001F78A7" w:rsidP="001F78A7">
      <w:pPr>
        <w:rPr>
          <w:b/>
          <w:bCs/>
        </w:rPr>
      </w:pPr>
      <w:r w:rsidRPr="001F78A7">
        <w:rPr>
          <w:b/>
          <w:bCs/>
        </w:rPr>
        <w:t>16:00–17:00 — Mark Hot, Warm and Cold Leads</w:t>
      </w:r>
    </w:p>
    <w:p w14:paraId="74910D96" w14:textId="77777777" w:rsidR="001F78A7" w:rsidRPr="001F78A7" w:rsidRDefault="001F78A7" w:rsidP="001F78A7">
      <w:r w:rsidRPr="001F78A7">
        <w:t>During this session, I will classify all twenty leads according to customer fit and customer action.</w:t>
      </w:r>
    </w:p>
    <w:p w14:paraId="7BC3193E" w14:textId="77777777" w:rsidR="001F78A7" w:rsidRPr="001F78A7" w:rsidRDefault="001F78A7" w:rsidP="001F78A7">
      <w:r w:rsidRPr="001F78A7">
        <w:t xml:space="preserve">A useful lead score should consider both </w:t>
      </w:r>
      <w:r w:rsidRPr="001F78A7">
        <w:rPr>
          <w:b/>
          <w:bCs/>
        </w:rPr>
        <w:t>fit</w:t>
      </w:r>
      <w:r w:rsidRPr="001F78A7">
        <w:t xml:space="preserve"> and </w:t>
      </w:r>
      <w:r w:rsidRPr="001F78A7">
        <w:rPr>
          <w:b/>
          <w:bCs/>
        </w:rPr>
        <w:t>engagement</w:t>
      </w:r>
      <w:r w:rsidRPr="001F78A7">
        <w:t xml:space="preserve">. HubSpot similarly distinguishes fit criteria, such as customer characteristics, from engagement criteria, such as clicking, responding or taking another action. </w:t>
      </w:r>
    </w:p>
    <w:p w14:paraId="06AC5324" w14:textId="77777777" w:rsidR="001F78A7" w:rsidRPr="001F78A7" w:rsidRDefault="001F78A7" w:rsidP="001F78A7">
      <w:pPr>
        <w:rPr>
          <w:b/>
          <w:bCs/>
        </w:rPr>
      </w:pPr>
      <w:r w:rsidRPr="001F78A7">
        <w:rPr>
          <w:b/>
          <w:bCs/>
        </w:rPr>
        <w:t>Hot lead</w:t>
      </w:r>
    </w:p>
    <w:p w14:paraId="1BFE4A0C" w14:textId="77777777" w:rsidR="001F78A7" w:rsidRPr="001F78A7" w:rsidRDefault="001F78A7" w:rsidP="001F78A7">
      <w:r w:rsidRPr="001F78A7">
        <w:t>A customer should be marked as a hot lead when most of the following conditions are true:</w:t>
      </w:r>
    </w:p>
    <w:p w14:paraId="056B6A28" w14:textId="77777777" w:rsidR="001F78A7" w:rsidRPr="001F78A7" w:rsidRDefault="001F78A7" w:rsidP="001F78A7">
      <w:pPr>
        <w:numPr>
          <w:ilvl w:val="0"/>
          <w:numId w:val="581"/>
        </w:numPr>
      </w:pPr>
      <w:r w:rsidRPr="001F78A7">
        <w:t xml:space="preserve">Lives in a selected pilot area </w:t>
      </w:r>
    </w:p>
    <w:p w14:paraId="04D43210" w14:textId="77777777" w:rsidR="001F78A7" w:rsidRPr="001F78A7" w:rsidRDefault="001F78A7" w:rsidP="001F78A7">
      <w:pPr>
        <w:numPr>
          <w:ilvl w:val="0"/>
          <w:numId w:val="581"/>
        </w:numPr>
      </w:pPr>
      <w:r w:rsidRPr="001F78A7">
        <w:t xml:space="preserve">Owns a pet suitable for the pilot </w:t>
      </w:r>
    </w:p>
    <w:p w14:paraId="5B9145C2" w14:textId="77777777" w:rsidR="001F78A7" w:rsidRPr="001F78A7" w:rsidRDefault="001F78A7" w:rsidP="001F78A7">
      <w:pPr>
        <w:numPr>
          <w:ilvl w:val="0"/>
          <w:numId w:val="581"/>
        </w:numPr>
      </w:pPr>
      <w:r w:rsidRPr="001F78A7">
        <w:t xml:space="preserve">Currently needs walking, sitting or boarding </w:t>
      </w:r>
    </w:p>
    <w:p w14:paraId="6F2E1B49" w14:textId="77777777" w:rsidR="001F78A7" w:rsidRPr="001F78A7" w:rsidRDefault="001F78A7" w:rsidP="001F78A7">
      <w:pPr>
        <w:numPr>
          <w:ilvl w:val="0"/>
          <w:numId w:val="581"/>
        </w:numPr>
      </w:pPr>
      <w:r w:rsidRPr="001F78A7">
        <w:t xml:space="preserve">Requires the service within the next 30 days </w:t>
      </w:r>
    </w:p>
    <w:p w14:paraId="56D9AA5E" w14:textId="77777777" w:rsidR="001F78A7" w:rsidRPr="001F78A7" w:rsidRDefault="001F78A7" w:rsidP="001F78A7">
      <w:pPr>
        <w:numPr>
          <w:ilvl w:val="0"/>
          <w:numId w:val="581"/>
        </w:numPr>
      </w:pPr>
      <w:r w:rsidRPr="001F78A7">
        <w:t xml:space="preserve">Has experienced a real pet-care problem </w:t>
      </w:r>
    </w:p>
    <w:p w14:paraId="7769B2E2" w14:textId="77777777" w:rsidR="001F78A7" w:rsidRPr="001F78A7" w:rsidRDefault="001F78A7" w:rsidP="001F78A7">
      <w:pPr>
        <w:numPr>
          <w:ilvl w:val="0"/>
          <w:numId w:val="581"/>
        </w:numPr>
      </w:pPr>
      <w:r w:rsidRPr="001F78A7">
        <w:t xml:space="preserve">Accepts the expected price range </w:t>
      </w:r>
    </w:p>
    <w:p w14:paraId="2D008708" w14:textId="77777777" w:rsidR="001F78A7" w:rsidRPr="001F78A7" w:rsidRDefault="001F78A7" w:rsidP="001F78A7">
      <w:pPr>
        <w:numPr>
          <w:ilvl w:val="0"/>
          <w:numId w:val="581"/>
        </w:numPr>
      </w:pPr>
      <w:r w:rsidRPr="001F78A7">
        <w:t xml:space="preserve">Wants to meet or evaluate a sitter </w:t>
      </w:r>
    </w:p>
    <w:p w14:paraId="08490C5C" w14:textId="77777777" w:rsidR="001F78A7" w:rsidRPr="001F78A7" w:rsidRDefault="001F78A7" w:rsidP="001F78A7">
      <w:pPr>
        <w:numPr>
          <w:ilvl w:val="0"/>
          <w:numId w:val="581"/>
        </w:numPr>
      </w:pPr>
      <w:r w:rsidRPr="001F78A7">
        <w:t xml:space="preserve">Is ready to select a date </w:t>
      </w:r>
    </w:p>
    <w:p w14:paraId="756BDFB7" w14:textId="77777777" w:rsidR="001F78A7" w:rsidRPr="001F78A7" w:rsidRDefault="001F78A7" w:rsidP="001F78A7">
      <w:pPr>
        <w:numPr>
          <w:ilvl w:val="0"/>
          <w:numId w:val="581"/>
        </w:numPr>
      </w:pPr>
      <w:r w:rsidRPr="001F78A7">
        <w:t xml:space="preserve">Is willing to pay for a trial </w:t>
      </w:r>
    </w:p>
    <w:p w14:paraId="46725575" w14:textId="77777777" w:rsidR="001F78A7" w:rsidRPr="001F78A7" w:rsidRDefault="001F78A7" w:rsidP="001F78A7">
      <w:pPr>
        <w:numPr>
          <w:ilvl w:val="0"/>
          <w:numId w:val="581"/>
        </w:numPr>
      </w:pPr>
      <w:r w:rsidRPr="001F78A7">
        <w:t xml:space="preserve">Has given permission for follow-up </w:t>
      </w:r>
    </w:p>
    <w:p w14:paraId="2B454B96" w14:textId="77777777" w:rsidR="001F78A7" w:rsidRPr="001F78A7" w:rsidRDefault="001F78A7" w:rsidP="001F78A7">
      <w:pPr>
        <w:rPr>
          <w:b/>
          <w:bCs/>
        </w:rPr>
      </w:pPr>
      <w:r w:rsidRPr="001F78A7">
        <w:rPr>
          <w:b/>
          <w:bCs/>
        </w:rPr>
        <w:t>Recommended action</w:t>
      </w:r>
    </w:p>
    <w:p w14:paraId="1C718A6B" w14:textId="77777777" w:rsidR="001F78A7" w:rsidRPr="001F78A7" w:rsidRDefault="001F78A7" w:rsidP="001F78A7">
      <w:r w:rsidRPr="001F78A7">
        <w:t>Contact the lead within 24 hours and propose a specific next step.</w:t>
      </w:r>
    </w:p>
    <w:p w14:paraId="4AD7E4F1" w14:textId="77777777" w:rsidR="001F78A7" w:rsidRPr="001F78A7" w:rsidRDefault="00000000" w:rsidP="001F78A7">
      <w:r>
        <w:pict w14:anchorId="7F94A78A">
          <v:rect id="_x0000_i1573" style="width:0;height:1.5pt" o:hralign="center" o:hrstd="t" o:hr="t" fillcolor="#a0a0a0" stroked="f"/>
        </w:pict>
      </w:r>
    </w:p>
    <w:p w14:paraId="5776C29F" w14:textId="77777777" w:rsidR="001F78A7" w:rsidRPr="001F78A7" w:rsidRDefault="001F78A7" w:rsidP="001F78A7">
      <w:pPr>
        <w:rPr>
          <w:b/>
          <w:bCs/>
        </w:rPr>
      </w:pPr>
      <w:r w:rsidRPr="001F78A7">
        <w:rPr>
          <w:b/>
          <w:bCs/>
        </w:rPr>
        <w:t>Warm lead</w:t>
      </w:r>
    </w:p>
    <w:p w14:paraId="02153C23" w14:textId="77777777" w:rsidR="001F78A7" w:rsidRPr="001F78A7" w:rsidRDefault="001F78A7" w:rsidP="001F78A7">
      <w:r w:rsidRPr="001F78A7">
        <w:t>A customer should be marked as a warm lead when:</w:t>
      </w:r>
    </w:p>
    <w:p w14:paraId="03B0AD30" w14:textId="77777777" w:rsidR="001F78A7" w:rsidRPr="001F78A7" w:rsidRDefault="001F78A7" w:rsidP="001F78A7">
      <w:pPr>
        <w:numPr>
          <w:ilvl w:val="0"/>
          <w:numId w:val="582"/>
        </w:numPr>
      </w:pPr>
      <w:r w:rsidRPr="001F78A7">
        <w:t xml:space="preserve">The person matches the target customer profile </w:t>
      </w:r>
    </w:p>
    <w:p w14:paraId="2BF0ACD5" w14:textId="77777777" w:rsidR="001F78A7" w:rsidRPr="001F78A7" w:rsidRDefault="001F78A7" w:rsidP="001F78A7">
      <w:pPr>
        <w:numPr>
          <w:ilvl w:val="0"/>
          <w:numId w:val="582"/>
        </w:numPr>
      </w:pPr>
      <w:r w:rsidRPr="001F78A7">
        <w:t xml:space="preserve">The service may be needed later </w:t>
      </w:r>
    </w:p>
    <w:p w14:paraId="4B234029" w14:textId="77777777" w:rsidR="001F78A7" w:rsidRPr="001F78A7" w:rsidRDefault="001F78A7" w:rsidP="001F78A7">
      <w:pPr>
        <w:numPr>
          <w:ilvl w:val="0"/>
          <w:numId w:val="582"/>
        </w:numPr>
      </w:pPr>
      <w:r w:rsidRPr="001F78A7">
        <w:t xml:space="preserve">The customer is interested but not ready to pay </w:t>
      </w:r>
    </w:p>
    <w:p w14:paraId="226138DB" w14:textId="77777777" w:rsidR="001F78A7" w:rsidRPr="001F78A7" w:rsidRDefault="001F78A7" w:rsidP="001F78A7">
      <w:pPr>
        <w:numPr>
          <w:ilvl w:val="0"/>
          <w:numId w:val="582"/>
        </w:numPr>
      </w:pPr>
      <w:r w:rsidRPr="001F78A7">
        <w:lastRenderedPageBreak/>
        <w:t xml:space="preserve">The customer requires more trust information </w:t>
      </w:r>
    </w:p>
    <w:p w14:paraId="06CEDE29" w14:textId="77777777" w:rsidR="001F78A7" w:rsidRPr="001F78A7" w:rsidRDefault="001F78A7" w:rsidP="001F78A7">
      <w:pPr>
        <w:numPr>
          <w:ilvl w:val="0"/>
          <w:numId w:val="582"/>
        </w:numPr>
      </w:pPr>
      <w:r w:rsidRPr="001F78A7">
        <w:t xml:space="preserve">The customer is waiting for travel dates </w:t>
      </w:r>
    </w:p>
    <w:p w14:paraId="492D9200" w14:textId="77777777" w:rsidR="001F78A7" w:rsidRPr="001F78A7" w:rsidRDefault="001F78A7" w:rsidP="001F78A7">
      <w:pPr>
        <w:numPr>
          <w:ilvl w:val="0"/>
          <w:numId w:val="582"/>
        </w:numPr>
      </w:pPr>
      <w:r w:rsidRPr="001F78A7">
        <w:t xml:space="preserve">The price is acceptable but the timing is not suitable </w:t>
      </w:r>
    </w:p>
    <w:p w14:paraId="7446F24C" w14:textId="77777777" w:rsidR="001F78A7" w:rsidRPr="001F78A7" w:rsidRDefault="001F78A7" w:rsidP="001F78A7">
      <w:pPr>
        <w:numPr>
          <w:ilvl w:val="0"/>
          <w:numId w:val="582"/>
        </w:numPr>
      </w:pPr>
      <w:r w:rsidRPr="001F78A7">
        <w:t xml:space="preserve">The customer wants to meet the sitter before deciding </w:t>
      </w:r>
    </w:p>
    <w:p w14:paraId="60CA47D1" w14:textId="77777777" w:rsidR="001F78A7" w:rsidRPr="001F78A7" w:rsidRDefault="001F78A7" w:rsidP="001F78A7">
      <w:pPr>
        <w:rPr>
          <w:b/>
          <w:bCs/>
        </w:rPr>
      </w:pPr>
      <w:r w:rsidRPr="001F78A7">
        <w:rPr>
          <w:b/>
          <w:bCs/>
        </w:rPr>
        <w:t>Recommended action</w:t>
      </w:r>
    </w:p>
    <w:p w14:paraId="4B3200A8" w14:textId="77777777" w:rsidR="001F78A7" w:rsidRPr="001F78A7" w:rsidRDefault="001F78A7" w:rsidP="001F78A7">
      <w:r w:rsidRPr="001F78A7">
        <w:t>Record the reason for delay and follow up only at an appropriate time.</w:t>
      </w:r>
    </w:p>
    <w:p w14:paraId="584FFDCE" w14:textId="77777777" w:rsidR="001F78A7" w:rsidRPr="001F78A7" w:rsidRDefault="00000000" w:rsidP="001F78A7">
      <w:r>
        <w:pict w14:anchorId="04EC4FD3">
          <v:rect id="_x0000_i1574" style="width:0;height:1.5pt" o:hralign="center" o:hrstd="t" o:hr="t" fillcolor="#a0a0a0" stroked="f"/>
        </w:pict>
      </w:r>
    </w:p>
    <w:p w14:paraId="0FC89A56" w14:textId="77777777" w:rsidR="001F78A7" w:rsidRPr="001F78A7" w:rsidRDefault="001F78A7" w:rsidP="001F78A7">
      <w:pPr>
        <w:rPr>
          <w:b/>
          <w:bCs/>
        </w:rPr>
      </w:pPr>
      <w:r w:rsidRPr="001F78A7">
        <w:rPr>
          <w:b/>
          <w:bCs/>
        </w:rPr>
        <w:t>Cold lead</w:t>
      </w:r>
    </w:p>
    <w:p w14:paraId="1DD58832" w14:textId="77777777" w:rsidR="001F78A7" w:rsidRPr="001F78A7" w:rsidRDefault="001F78A7" w:rsidP="001F78A7">
      <w:r w:rsidRPr="001F78A7">
        <w:t>A customer should be marked as a cold lead when:</w:t>
      </w:r>
    </w:p>
    <w:p w14:paraId="23D6AD6C" w14:textId="77777777" w:rsidR="001F78A7" w:rsidRPr="001F78A7" w:rsidRDefault="001F78A7" w:rsidP="001F78A7">
      <w:pPr>
        <w:numPr>
          <w:ilvl w:val="0"/>
          <w:numId w:val="583"/>
        </w:numPr>
      </w:pPr>
      <w:r w:rsidRPr="001F78A7">
        <w:t xml:space="preserve">The person does not currently require pet care </w:t>
      </w:r>
    </w:p>
    <w:p w14:paraId="7DC7D81B" w14:textId="77777777" w:rsidR="001F78A7" w:rsidRPr="001F78A7" w:rsidRDefault="001F78A7" w:rsidP="001F78A7">
      <w:pPr>
        <w:numPr>
          <w:ilvl w:val="0"/>
          <w:numId w:val="583"/>
        </w:numPr>
      </w:pPr>
      <w:r w:rsidRPr="001F78A7">
        <w:t xml:space="preserve">The person lives outside the pilot area </w:t>
      </w:r>
    </w:p>
    <w:p w14:paraId="76BA75C6" w14:textId="77777777" w:rsidR="001F78A7" w:rsidRPr="001F78A7" w:rsidRDefault="001F78A7" w:rsidP="001F78A7">
      <w:pPr>
        <w:numPr>
          <w:ilvl w:val="0"/>
          <w:numId w:val="583"/>
        </w:numPr>
      </w:pPr>
      <w:r w:rsidRPr="001F78A7">
        <w:t xml:space="preserve">The price is far outside the customer’s budget </w:t>
      </w:r>
    </w:p>
    <w:p w14:paraId="6A451168" w14:textId="77777777" w:rsidR="001F78A7" w:rsidRPr="001F78A7" w:rsidRDefault="001F78A7" w:rsidP="001F78A7">
      <w:pPr>
        <w:numPr>
          <w:ilvl w:val="0"/>
          <w:numId w:val="583"/>
        </w:numPr>
      </w:pPr>
      <w:r w:rsidRPr="001F78A7">
        <w:t xml:space="preserve">A permanent trusted solution already exists </w:t>
      </w:r>
    </w:p>
    <w:p w14:paraId="76B9B2F2" w14:textId="77777777" w:rsidR="001F78A7" w:rsidRPr="001F78A7" w:rsidRDefault="001F78A7" w:rsidP="001F78A7">
      <w:pPr>
        <w:numPr>
          <w:ilvl w:val="0"/>
          <w:numId w:val="583"/>
        </w:numPr>
      </w:pPr>
      <w:r w:rsidRPr="001F78A7">
        <w:t xml:space="preserve">The person is not interested </w:t>
      </w:r>
    </w:p>
    <w:p w14:paraId="4D12EAE5" w14:textId="77777777" w:rsidR="001F78A7" w:rsidRPr="001F78A7" w:rsidRDefault="001F78A7" w:rsidP="001F78A7">
      <w:pPr>
        <w:numPr>
          <w:ilvl w:val="0"/>
          <w:numId w:val="583"/>
        </w:numPr>
      </w:pPr>
      <w:r w:rsidRPr="001F78A7">
        <w:t xml:space="preserve">The person does not want further contact </w:t>
      </w:r>
    </w:p>
    <w:p w14:paraId="69CA2C21" w14:textId="77777777" w:rsidR="001F78A7" w:rsidRPr="001F78A7" w:rsidRDefault="001F78A7" w:rsidP="001F78A7">
      <w:pPr>
        <w:numPr>
          <w:ilvl w:val="0"/>
          <w:numId w:val="583"/>
        </w:numPr>
      </w:pPr>
      <w:r w:rsidRPr="001F78A7">
        <w:t xml:space="preserve">The customer’s requirement does not match the available service </w:t>
      </w:r>
    </w:p>
    <w:p w14:paraId="0C0BDF22" w14:textId="77777777" w:rsidR="001F78A7" w:rsidRPr="001F78A7" w:rsidRDefault="001F78A7" w:rsidP="001F78A7">
      <w:pPr>
        <w:rPr>
          <w:b/>
          <w:bCs/>
        </w:rPr>
      </w:pPr>
      <w:r w:rsidRPr="001F78A7">
        <w:rPr>
          <w:b/>
          <w:bCs/>
        </w:rPr>
        <w:t>Recommended action</w:t>
      </w:r>
    </w:p>
    <w:p w14:paraId="3E7BD978" w14:textId="77777777" w:rsidR="001F78A7" w:rsidRPr="001F78A7" w:rsidRDefault="001F78A7" w:rsidP="001F78A7">
      <w:r w:rsidRPr="001F78A7">
        <w:t>Do not repeatedly contact the lead.</w:t>
      </w:r>
    </w:p>
    <w:p w14:paraId="30529A53" w14:textId="77777777" w:rsidR="001F78A7" w:rsidRPr="001F78A7" w:rsidRDefault="001F78A7" w:rsidP="001F78A7">
      <w:r w:rsidRPr="001F78A7">
        <w:t>Keep only the useful research insight and respect the customer’s communication preference.</w:t>
      </w:r>
    </w:p>
    <w:p w14:paraId="6BF731CC" w14:textId="77777777" w:rsidR="001F78A7" w:rsidRPr="001F78A7" w:rsidRDefault="00000000" w:rsidP="001F78A7">
      <w:r>
        <w:pict w14:anchorId="78BEFA56">
          <v:rect id="_x0000_i1575" style="width:0;height:1.5pt" o:hralign="center" o:hrstd="t" o:hr="t" fillcolor="#a0a0a0" stroked="f"/>
        </w:pict>
      </w:r>
    </w:p>
    <w:p w14:paraId="053E628A" w14:textId="77777777" w:rsidR="001F78A7" w:rsidRPr="001F78A7" w:rsidRDefault="001F78A7" w:rsidP="001F78A7">
      <w:pPr>
        <w:rPr>
          <w:b/>
          <w:bCs/>
        </w:rPr>
      </w:pPr>
      <w:r w:rsidRPr="001F78A7">
        <w:rPr>
          <w:b/>
          <w:bCs/>
        </w:rPr>
        <w:t>Suggested Phase 1 lead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1"/>
        <w:gridCol w:w="763"/>
      </w:tblGrid>
      <w:tr w:rsidR="001F78A7" w:rsidRPr="001F78A7" w14:paraId="6429E4A9" w14:textId="77777777">
        <w:trPr>
          <w:tblHeader/>
          <w:tblCellSpacing w:w="15" w:type="dxa"/>
        </w:trPr>
        <w:tc>
          <w:tcPr>
            <w:tcW w:w="0" w:type="auto"/>
            <w:vAlign w:val="center"/>
            <w:hideMark/>
          </w:tcPr>
          <w:p w14:paraId="4556EC53" w14:textId="77777777" w:rsidR="001F78A7" w:rsidRPr="001F78A7" w:rsidRDefault="001F78A7" w:rsidP="001F78A7">
            <w:pPr>
              <w:rPr>
                <w:b/>
                <w:bCs/>
              </w:rPr>
            </w:pPr>
            <w:r w:rsidRPr="001F78A7">
              <w:rPr>
                <w:b/>
                <w:bCs/>
              </w:rPr>
              <w:t>Condition</w:t>
            </w:r>
          </w:p>
        </w:tc>
        <w:tc>
          <w:tcPr>
            <w:tcW w:w="0" w:type="auto"/>
            <w:vAlign w:val="center"/>
            <w:hideMark/>
          </w:tcPr>
          <w:p w14:paraId="32B4FBBA" w14:textId="77777777" w:rsidR="001F78A7" w:rsidRPr="001F78A7" w:rsidRDefault="001F78A7" w:rsidP="001F78A7">
            <w:pPr>
              <w:rPr>
                <w:b/>
                <w:bCs/>
              </w:rPr>
            </w:pPr>
            <w:r w:rsidRPr="001F78A7">
              <w:rPr>
                <w:b/>
                <w:bCs/>
              </w:rPr>
              <w:t>Points</w:t>
            </w:r>
          </w:p>
        </w:tc>
      </w:tr>
      <w:tr w:rsidR="001F78A7" w:rsidRPr="001F78A7" w14:paraId="5E342383" w14:textId="77777777">
        <w:trPr>
          <w:tblCellSpacing w:w="15" w:type="dxa"/>
        </w:trPr>
        <w:tc>
          <w:tcPr>
            <w:tcW w:w="0" w:type="auto"/>
            <w:vAlign w:val="center"/>
            <w:hideMark/>
          </w:tcPr>
          <w:p w14:paraId="36361C49" w14:textId="77777777" w:rsidR="001F78A7" w:rsidRPr="001F78A7" w:rsidRDefault="001F78A7" w:rsidP="001F78A7">
            <w:r w:rsidRPr="001F78A7">
              <w:t>Lives in the pilot area</w:t>
            </w:r>
          </w:p>
        </w:tc>
        <w:tc>
          <w:tcPr>
            <w:tcW w:w="0" w:type="auto"/>
            <w:vAlign w:val="center"/>
            <w:hideMark/>
          </w:tcPr>
          <w:p w14:paraId="54E7DDC8" w14:textId="77777777" w:rsidR="001F78A7" w:rsidRPr="001F78A7" w:rsidRDefault="001F78A7" w:rsidP="001F78A7">
            <w:r w:rsidRPr="001F78A7">
              <w:t>+20</w:t>
            </w:r>
          </w:p>
        </w:tc>
      </w:tr>
      <w:tr w:rsidR="001F78A7" w:rsidRPr="001F78A7" w14:paraId="613F82C6" w14:textId="77777777">
        <w:trPr>
          <w:tblCellSpacing w:w="15" w:type="dxa"/>
        </w:trPr>
        <w:tc>
          <w:tcPr>
            <w:tcW w:w="0" w:type="auto"/>
            <w:vAlign w:val="center"/>
            <w:hideMark/>
          </w:tcPr>
          <w:p w14:paraId="11433AF9" w14:textId="77777777" w:rsidR="001F78A7" w:rsidRPr="001F78A7" w:rsidRDefault="001F78A7" w:rsidP="001F78A7">
            <w:r w:rsidRPr="001F78A7">
              <w:t>Needs service within 30 days</w:t>
            </w:r>
          </w:p>
        </w:tc>
        <w:tc>
          <w:tcPr>
            <w:tcW w:w="0" w:type="auto"/>
            <w:vAlign w:val="center"/>
            <w:hideMark/>
          </w:tcPr>
          <w:p w14:paraId="5B3A28E3" w14:textId="77777777" w:rsidR="001F78A7" w:rsidRPr="001F78A7" w:rsidRDefault="001F78A7" w:rsidP="001F78A7">
            <w:r w:rsidRPr="001F78A7">
              <w:t>+20</w:t>
            </w:r>
          </w:p>
        </w:tc>
      </w:tr>
      <w:tr w:rsidR="001F78A7" w:rsidRPr="001F78A7" w14:paraId="23E8382D" w14:textId="77777777">
        <w:trPr>
          <w:tblCellSpacing w:w="15" w:type="dxa"/>
        </w:trPr>
        <w:tc>
          <w:tcPr>
            <w:tcW w:w="0" w:type="auto"/>
            <w:vAlign w:val="center"/>
            <w:hideMark/>
          </w:tcPr>
          <w:p w14:paraId="5C88DEDD" w14:textId="77777777" w:rsidR="001F78A7" w:rsidRPr="001F78A7" w:rsidRDefault="001F78A7" w:rsidP="001F78A7">
            <w:r w:rsidRPr="001F78A7">
              <w:t>Has previously paid for pet care</w:t>
            </w:r>
          </w:p>
        </w:tc>
        <w:tc>
          <w:tcPr>
            <w:tcW w:w="0" w:type="auto"/>
            <w:vAlign w:val="center"/>
            <w:hideMark/>
          </w:tcPr>
          <w:p w14:paraId="09DAA492" w14:textId="77777777" w:rsidR="001F78A7" w:rsidRPr="001F78A7" w:rsidRDefault="001F78A7" w:rsidP="001F78A7">
            <w:r w:rsidRPr="001F78A7">
              <w:t>+10</w:t>
            </w:r>
          </w:p>
        </w:tc>
      </w:tr>
      <w:tr w:rsidR="001F78A7" w:rsidRPr="001F78A7" w14:paraId="2F76A08F" w14:textId="77777777">
        <w:trPr>
          <w:tblCellSpacing w:w="15" w:type="dxa"/>
        </w:trPr>
        <w:tc>
          <w:tcPr>
            <w:tcW w:w="0" w:type="auto"/>
            <w:vAlign w:val="center"/>
            <w:hideMark/>
          </w:tcPr>
          <w:p w14:paraId="1EBFE699" w14:textId="77777777" w:rsidR="001F78A7" w:rsidRPr="001F78A7" w:rsidRDefault="001F78A7" w:rsidP="001F78A7">
            <w:r w:rsidRPr="001F78A7">
              <w:t>Has an unresolved pet-care problem</w:t>
            </w:r>
          </w:p>
        </w:tc>
        <w:tc>
          <w:tcPr>
            <w:tcW w:w="0" w:type="auto"/>
            <w:vAlign w:val="center"/>
            <w:hideMark/>
          </w:tcPr>
          <w:p w14:paraId="42FE43AA" w14:textId="77777777" w:rsidR="001F78A7" w:rsidRPr="001F78A7" w:rsidRDefault="001F78A7" w:rsidP="001F78A7">
            <w:r w:rsidRPr="001F78A7">
              <w:t>+10</w:t>
            </w:r>
          </w:p>
        </w:tc>
      </w:tr>
      <w:tr w:rsidR="001F78A7" w:rsidRPr="001F78A7" w14:paraId="06EF1D7F" w14:textId="77777777">
        <w:trPr>
          <w:tblCellSpacing w:w="15" w:type="dxa"/>
        </w:trPr>
        <w:tc>
          <w:tcPr>
            <w:tcW w:w="0" w:type="auto"/>
            <w:vAlign w:val="center"/>
            <w:hideMark/>
          </w:tcPr>
          <w:p w14:paraId="74FA5295" w14:textId="77777777" w:rsidR="001F78A7" w:rsidRPr="001F78A7" w:rsidRDefault="001F78A7" w:rsidP="001F78A7">
            <w:r w:rsidRPr="001F78A7">
              <w:t>Accepts the trial-price range</w:t>
            </w:r>
          </w:p>
        </w:tc>
        <w:tc>
          <w:tcPr>
            <w:tcW w:w="0" w:type="auto"/>
            <w:vAlign w:val="center"/>
            <w:hideMark/>
          </w:tcPr>
          <w:p w14:paraId="423F06A7" w14:textId="77777777" w:rsidR="001F78A7" w:rsidRPr="001F78A7" w:rsidRDefault="001F78A7" w:rsidP="001F78A7">
            <w:r w:rsidRPr="001F78A7">
              <w:t>+15</w:t>
            </w:r>
          </w:p>
        </w:tc>
      </w:tr>
      <w:tr w:rsidR="001F78A7" w:rsidRPr="001F78A7" w14:paraId="5CF2BCB1" w14:textId="77777777">
        <w:trPr>
          <w:tblCellSpacing w:w="15" w:type="dxa"/>
        </w:trPr>
        <w:tc>
          <w:tcPr>
            <w:tcW w:w="0" w:type="auto"/>
            <w:vAlign w:val="center"/>
            <w:hideMark/>
          </w:tcPr>
          <w:p w14:paraId="1E4B4909" w14:textId="77777777" w:rsidR="001F78A7" w:rsidRPr="001F78A7" w:rsidRDefault="001F78A7" w:rsidP="001F78A7">
            <w:r w:rsidRPr="001F78A7">
              <w:lastRenderedPageBreak/>
              <w:t>Selects or suggests a booking date</w:t>
            </w:r>
          </w:p>
        </w:tc>
        <w:tc>
          <w:tcPr>
            <w:tcW w:w="0" w:type="auto"/>
            <w:vAlign w:val="center"/>
            <w:hideMark/>
          </w:tcPr>
          <w:p w14:paraId="493DA514" w14:textId="77777777" w:rsidR="001F78A7" w:rsidRPr="001F78A7" w:rsidRDefault="001F78A7" w:rsidP="001F78A7">
            <w:r w:rsidRPr="001F78A7">
              <w:t>+10</w:t>
            </w:r>
          </w:p>
        </w:tc>
      </w:tr>
      <w:tr w:rsidR="001F78A7" w:rsidRPr="001F78A7" w14:paraId="5EB531D5" w14:textId="77777777">
        <w:trPr>
          <w:tblCellSpacing w:w="15" w:type="dxa"/>
        </w:trPr>
        <w:tc>
          <w:tcPr>
            <w:tcW w:w="0" w:type="auto"/>
            <w:vAlign w:val="center"/>
            <w:hideMark/>
          </w:tcPr>
          <w:p w14:paraId="673DB6A1" w14:textId="77777777" w:rsidR="001F78A7" w:rsidRPr="001F78A7" w:rsidRDefault="001F78A7" w:rsidP="001F78A7">
            <w:r w:rsidRPr="001F78A7">
              <w:t>Agrees to a paid trial</w:t>
            </w:r>
          </w:p>
        </w:tc>
        <w:tc>
          <w:tcPr>
            <w:tcW w:w="0" w:type="auto"/>
            <w:vAlign w:val="center"/>
            <w:hideMark/>
          </w:tcPr>
          <w:p w14:paraId="459420A5" w14:textId="77777777" w:rsidR="001F78A7" w:rsidRPr="001F78A7" w:rsidRDefault="001F78A7" w:rsidP="001F78A7">
            <w:r w:rsidRPr="001F78A7">
              <w:t>+10</w:t>
            </w:r>
          </w:p>
        </w:tc>
      </w:tr>
      <w:tr w:rsidR="001F78A7" w:rsidRPr="001F78A7" w14:paraId="7843593B" w14:textId="77777777">
        <w:trPr>
          <w:tblCellSpacing w:w="15" w:type="dxa"/>
        </w:trPr>
        <w:tc>
          <w:tcPr>
            <w:tcW w:w="0" w:type="auto"/>
            <w:vAlign w:val="center"/>
            <w:hideMark/>
          </w:tcPr>
          <w:p w14:paraId="684594B0" w14:textId="77777777" w:rsidR="001F78A7" w:rsidRPr="001F78A7" w:rsidRDefault="001F78A7" w:rsidP="001F78A7">
            <w:r w:rsidRPr="001F78A7">
              <w:t>Gives follow-up permission</w:t>
            </w:r>
          </w:p>
        </w:tc>
        <w:tc>
          <w:tcPr>
            <w:tcW w:w="0" w:type="auto"/>
            <w:vAlign w:val="center"/>
            <w:hideMark/>
          </w:tcPr>
          <w:p w14:paraId="50661BBF" w14:textId="77777777" w:rsidR="001F78A7" w:rsidRPr="001F78A7" w:rsidRDefault="001F78A7" w:rsidP="001F78A7">
            <w:r w:rsidRPr="001F78A7">
              <w:t>+5</w:t>
            </w:r>
          </w:p>
        </w:tc>
      </w:tr>
    </w:tbl>
    <w:p w14:paraId="4AC32D63" w14:textId="77777777" w:rsidR="001F78A7" w:rsidRPr="001F78A7" w:rsidRDefault="001F78A7" w:rsidP="001F78A7">
      <w:pPr>
        <w:rPr>
          <w:b/>
          <w:bCs/>
        </w:rPr>
      </w:pPr>
      <w:r w:rsidRPr="001F78A7">
        <w:rPr>
          <w:b/>
          <w:bCs/>
        </w:rPr>
        <w:t>Classification</w:t>
      </w:r>
    </w:p>
    <w:p w14:paraId="3CB0F9AB" w14:textId="77777777" w:rsidR="001F78A7" w:rsidRPr="001F78A7" w:rsidRDefault="001F78A7" w:rsidP="001F78A7">
      <w:pPr>
        <w:numPr>
          <w:ilvl w:val="0"/>
          <w:numId w:val="584"/>
        </w:numPr>
      </w:pPr>
      <w:r w:rsidRPr="001F78A7">
        <w:rPr>
          <w:b/>
          <w:bCs/>
        </w:rPr>
        <w:t>70–100 points:</w:t>
      </w:r>
      <w:r w:rsidRPr="001F78A7">
        <w:t xml:space="preserve"> Hot lead </w:t>
      </w:r>
    </w:p>
    <w:p w14:paraId="6C66F2A1" w14:textId="77777777" w:rsidR="001F78A7" w:rsidRPr="001F78A7" w:rsidRDefault="001F78A7" w:rsidP="001F78A7">
      <w:pPr>
        <w:numPr>
          <w:ilvl w:val="0"/>
          <w:numId w:val="584"/>
        </w:numPr>
      </w:pPr>
      <w:r w:rsidRPr="001F78A7">
        <w:rPr>
          <w:b/>
          <w:bCs/>
        </w:rPr>
        <w:t>40–69 points:</w:t>
      </w:r>
      <w:r w:rsidRPr="001F78A7">
        <w:t xml:space="preserve"> Warm lead </w:t>
      </w:r>
    </w:p>
    <w:p w14:paraId="4476FEB4" w14:textId="77777777" w:rsidR="001F78A7" w:rsidRPr="001F78A7" w:rsidRDefault="001F78A7" w:rsidP="001F78A7">
      <w:pPr>
        <w:numPr>
          <w:ilvl w:val="0"/>
          <w:numId w:val="584"/>
        </w:numPr>
      </w:pPr>
      <w:r w:rsidRPr="001F78A7">
        <w:rPr>
          <w:b/>
          <w:bCs/>
        </w:rPr>
        <w:t>0–39 points:</w:t>
      </w:r>
      <w:r w:rsidRPr="001F78A7">
        <w:t xml:space="preserve"> Cold lead </w:t>
      </w:r>
    </w:p>
    <w:p w14:paraId="24160EBE" w14:textId="77777777" w:rsidR="001F78A7" w:rsidRPr="001F78A7" w:rsidRDefault="001F78A7" w:rsidP="001F78A7">
      <w:r w:rsidRPr="001F78A7">
        <w:t>The score should support judgement rather than replacing it.</w:t>
      </w:r>
    </w:p>
    <w:p w14:paraId="7D405035" w14:textId="77777777" w:rsidR="001F78A7" w:rsidRPr="001F78A7" w:rsidRDefault="001F78A7" w:rsidP="001F78A7">
      <w:pPr>
        <w:rPr>
          <w:b/>
          <w:bCs/>
        </w:rPr>
      </w:pPr>
      <w:r w:rsidRPr="001F78A7">
        <w:rPr>
          <w:b/>
          <w:bCs/>
        </w:rPr>
        <w:t>Output</w:t>
      </w:r>
    </w:p>
    <w:p w14:paraId="27520282" w14:textId="77777777" w:rsidR="001F78A7" w:rsidRPr="001F78A7" w:rsidRDefault="001F78A7" w:rsidP="001F78A7">
      <w:r w:rsidRPr="001F78A7">
        <w:t>Twenty leads classified as hot, warm or cold, with a clear next action for each one.</w:t>
      </w:r>
    </w:p>
    <w:p w14:paraId="1036F571" w14:textId="77777777" w:rsidR="001F78A7" w:rsidRPr="001F78A7" w:rsidRDefault="001F78A7" w:rsidP="001F78A7">
      <w:pPr>
        <w:rPr>
          <w:b/>
          <w:bCs/>
        </w:rPr>
      </w:pPr>
      <w:r w:rsidRPr="001F78A7">
        <w:rPr>
          <w:b/>
          <w:bCs/>
        </w:rPr>
        <w:t>Simple explanation for professor</w:t>
      </w:r>
    </w:p>
    <w:p w14:paraId="2772BD14" w14:textId="77777777" w:rsidR="001F78A7" w:rsidRPr="001F78A7" w:rsidRDefault="001F78A7" w:rsidP="001F78A7">
      <w:r w:rsidRPr="001F78A7">
        <w:t>“I classified customers according to their location, service need, price acceptance, urgency and willingness to pay.”</w:t>
      </w:r>
    </w:p>
    <w:p w14:paraId="77CC779D" w14:textId="77777777" w:rsidR="001F78A7" w:rsidRPr="001F78A7" w:rsidRDefault="00000000" w:rsidP="001F78A7">
      <w:r>
        <w:pict w14:anchorId="5196A748">
          <v:rect id="_x0000_i1576" style="width:0;height:1.5pt" o:hralign="center" o:hrstd="t" o:hr="t" fillcolor="#a0a0a0" stroked="f"/>
        </w:pict>
      </w:r>
    </w:p>
    <w:p w14:paraId="7A15A995" w14:textId="77777777" w:rsidR="001F78A7" w:rsidRPr="001F78A7" w:rsidRDefault="001F78A7" w:rsidP="001F78A7">
      <w:pPr>
        <w:rPr>
          <w:b/>
          <w:bCs/>
        </w:rPr>
      </w:pPr>
      <w:r w:rsidRPr="001F78A7">
        <w:rPr>
          <w:b/>
          <w:bCs/>
        </w:rPr>
        <w:t>17:00–18:00 — Write the Top Customer Objections</w:t>
      </w:r>
    </w:p>
    <w:p w14:paraId="2C17BA88" w14:textId="77777777" w:rsidR="001F78A7" w:rsidRPr="001F78A7" w:rsidRDefault="001F78A7" w:rsidP="001F78A7">
      <w:r w:rsidRPr="001F78A7">
        <w:t>During the final session, I will review all twenty conversations and identify the main reasons customers may not book PetSaathi.</w:t>
      </w:r>
    </w:p>
    <w:p w14:paraId="255BC18F" w14:textId="77777777" w:rsidR="001F78A7" w:rsidRPr="001F78A7" w:rsidRDefault="001F78A7" w:rsidP="001F78A7">
      <w:r w:rsidRPr="001F78A7">
        <w:t>An objection is not automatically a rejection.</w:t>
      </w:r>
    </w:p>
    <w:p w14:paraId="4C1D4FBC" w14:textId="77777777" w:rsidR="001F78A7" w:rsidRPr="001F78A7" w:rsidRDefault="001F78A7" w:rsidP="001F78A7">
      <w:r w:rsidRPr="001F78A7">
        <w:t>It is information showing what the customer needs before taking the next step.</w:t>
      </w:r>
    </w:p>
    <w:p w14:paraId="1B88AF66" w14:textId="77777777" w:rsidR="001F78A7" w:rsidRPr="001F78A7" w:rsidRDefault="001F78A7" w:rsidP="001F78A7">
      <w:pPr>
        <w:rPr>
          <w:b/>
          <w:bCs/>
        </w:rPr>
      </w:pPr>
      <w:r w:rsidRPr="001F78A7">
        <w:rPr>
          <w:b/>
          <w:bCs/>
        </w:rPr>
        <w:t>Objection 1: “I do not trust an unknown sitter.”</w:t>
      </w:r>
    </w:p>
    <w:p w14:paraId="65BD9632" w14:textId="77777777" w:rsidR="001F78A7" w:rsidRPr="001F78A7" w:rsidRDefault="001F78A7" w:rsidP="001F78A7">
      <w:r w:rsidRPr="001F78A7">
        <w:t>This objection shows that verification and introductions are important.</w:t>
      </w:r>
    </w:p>
    <w:p w14:paraId="3537FA92" w14:textId="77777777" w:rsidR="001F78A7" w:rsidRPr="001F78A7" w:rsidRDefault="001F78A7" w:rsidP="001F78A7">
      <w:r w:rsidRPr="001F78A7">
        <w:t>Possible response:</w:t>
      </w:r>
    </w:p>
    <w:p w14:paraId="3F9476ED" w14:textId="77777777" w:rsidR="001F78A7" w:rsidRPr="001F78A7" w:rsidRDefault="001F78A7" w:rsidP="001F78A7">
      <w:r w:rsidRPr="001F78A7">
        <w:t>We understand the concern. The pilot includes an application review and sitter interview. Before confirming the service, we can share the completed verification level and discuss whether a meet-and-greet is possible.</w:t>
      </w:r>
    </w:p>
    <w:p w14:paraId="3DA32B4E" w14:textId="77777777" w:rsidR="001F78A7" w:rsidRPr="001F78A7" w:rsidRDefault="001F78A7" w:rsidP="001F78A7">
      <w:r w:rsidRPr="001F78A7">
        <w:t>I should not claim that a sitter is completely safe or police-verified unless the relevant process has actually been completed.</w:t>
      </w:r>
    </w:p>
    <w:p w14:paraId="37C11492" w14:textId="77777777" w:rsidR="001F78A7" w:rsidRPr="001F78A7" w:rsidRDefault="00000000" w:rsidP="001F78A7">
      <w:r>
        <w:pict w14:anchorId="1B9C60AE">
          <v:rect id="_x0000_i1577" style="width:0;height:1.5pt" o:hralign="center" o:hrstd="t" o:hr="t" fillcolor="#a0a0a0" stroked="f"/>
        </w:pict>
      </w:r>
    </w:p>
    <w:p w14:paraId="053EF897" w14:textId="77777777" w:rsidR="001F78A7" w:rsidRPr="001F78A7" w:rsidRDefault="001F78A7" w:rsidP="001F78A7">
      <w:pPr>
        <w:rPr>
          <w:b/>
          <w:bCs/>
        </w:rPr>
      </w:pPr>
      <w:r w:rsidRPr="001F78A7">
        <w:rPr>
          <w:b/>
          <w:bCs/>
        </w:rPr>
        <w:t>Objection 2: “My pet does not accept strangers.”</w:t>
      </w:r>
    </w:p>
    <w:p w14:paraId="5BD35A46" w14:textId="77777777" w:rsidR="001F78A7" w:rsidRPr="001F78A7" w:rsidRDefault="001F78A7" w:rsidP="001F78A7">
      <w:r w:rsidRPr="001F78A7">
        <w:lastRenderedPageBreak/>
        <w:t>This concern may require:</w:t>
      </w:r>
    </w:p>
    <w:p w14:paraId="563B09B8" w14:textId="77777777" w:rsidR="001F78A7" w:rsidRPr="001F78A7" w:rsidRDefault="001F78A7" w:rsidP="001F78A7">
      <w:pPr>
        <w:numPr>
          <w:ilvl w:val="0"/>
          <w:numId w:val="585"/>
        </w:numPr>
      </w:pPr>
      <w:r w:rsidRPr="001F78A7">
        <w:t xml:space="preserve">A meet-and-greet </w:t>
      </w:r>
    </w:p>
    <w:p w14:paraId="31F0ACF7" w14:textId="77777777" w:rsidR="001F78A7" w:rsidRPr="001F78A7" w:rsidRDefault="001F78A7" w:rsidP="001F78A7">
      <w:pPr>
        <w:numPr>
          <w:ilvl w:val="0"/>
          <w:numId w:val="585"/>
        </w:numPr>
      </w:pPr>
      <w:r w:rsidRPr="001F78A7">
        <w:t xml:space="preserve">A slower introduction </w:t>
      </w:r>
    </w:p>
    <w:p w14:paraId="79284064" w14:textId="77777777" w:rsidR="001F78A7" w:rsidRPr="001F78A7" w:rsidRDefault="001F78A7" w:rsidP="001F78A7">
      <w:pPr>
        <w:numPr>
          <w:ilvl w:val="0"/>
          <w:numId w:val="585"/>
        </w:numPr>
      </w:pPr>
      <w:r w:rsidRPr="001F78A7">
        <w:t xml:space="preserve">Detailed behaviour information </w:t>
      </w:r>
    </w:p>
    <w:p w14:paraId="183B332B" w14:textId="77777777" w:rsidR="001F78A7" w:rsidRPr="001F78A7" w:rsidRDefault="001F78A7" w:rsidP="001F78A7">
      <w:pPr>
        <w:numPr>
          <w:ilvl w:val="0"/>
          <w:numId w:val="585"/>
        </w:numPr>
      </w:pPr>
      <w:r w:rsidRPr="001F78A7">
        <w:t xml:space="preserve">An experienced sitter </w:t>
      </w:r>
    </w:p>
    <w:p w14:paraId="3226AF65" w14:textId="77777777" w:rsidR="001F78A7" w:rsidRPr="001F78A7" w:rsidRDefault="001F78A7" w:rsidP="001F78A7">
      <w:pPr>
        <w:numPr>
          <w:ilvl w:val="0"/>
          <w:numId w:val="585"/>
        </w:numPr>
      </w:pPr>
      <w:r w:rsidRPr="001F78A7">
        <w:t xml:space="preserve">A trial visit before a full service </w:t>
      </w:r>
    </w:p>
    <w:p w14:paraId="11238711" w14:textId="77777777" w:rsidR="001F78A7" w:rsidRPr="001F78A7" w:rsidRDefault="001F78A7" w:rsidP="001F78A7">
      <w:r w:rsidRPr="001F78A7">
        <w:t>Some pets may not be suitable for the first pilot.</w:t>
      </w:r>
    </w:p>
    <w:p w14:paraId="1B0154B2" w14:textId="77777777" w:rsidR="001F78A7" w:rsidRPr="001F78A7" w:rsidRDefault="00000000" w:rsidP="001F78A7">
      <w:r>
        <w:pict w14:anchorId="5935BFC9">
          <v:rect id="_x0000_i1578" style="width:0;height:1.5pt" o:hralign="center" o:hrstd="t" o:hr="t" fillcolor="#a0a0a0" stroked="f"/>
        </w:pict>
      </w:r>
    </w:p>
    <w:p w14:paraId="1D1AE903" w14:textId="77777777" w:rsidR="001F78A7" w:rsidRPr="001F78A7" w:rsidRDefault="001F78A7" w:rsidP="001F78A7">
      <w:pPr>
        <w:rPr>
          <w:b/>
          <w:bCs/>
        </w:rPr>
      </w:pPr>
      <w:r w:rsidRPr="001F78A7">
        <w:rPr>
          <w:b/>
          <w:bCs/>
        </w:rPr>
        <w:t>Objection 3: “The price is too high.”</w:t>
      </w:r>
    </w:p>
    <w:p w14:paraId="2C69E258" w14:textId="77777777" w:rsidR="001F78A7" w:rsidRPr="001F78A7" w:rsidRDefault="001F78A7" w:rsidP="001F78A7">
      <w:r w:rsidRPr="001F78A7">
        <w:t>I should ask:</w:t>
      </w:r>
    </w:p>
    <w:p w14:paraId="751D2408" w14:textId="77777777" w:rsidR="001F78A7" w:rsidRPr="001F78A7" w:rsidRDefault="001F78A7" w:rsidP="001F78A7">
      <w:pPr>
        <w:numPr>
          <w:ilvl w:val="0"/>
          <w:numId w:val="586"/>
        </w:numPr>
      </w:pPr>
      <w:r w:rsidRPr="001F78A7">
        <w:t xml:space="preserve">What price did the customer expect? </w:t>
      </w:r>
    </w:p>
    <w:p w14:paraId="79FC2D7B" w14:textId="77777777" w:rsidR="001F78A7" w:rsidRPr="001F78A7" w:rsidRDefault="001F78A7" w:rsidP="001F78A7">
      <w:pPr>
        <w:numPr>
          <w:ilvl w:val="0"/>
          <w:numId w:val="586"/>
        </w:numPr>
      </w:pPr>
      <w:r w:rsidRPr="001F78A7">
        <w:t xml:space="preserve">What do they currently pay? </w:t>
      </w:r>
    </w:p>
    <w:p w14:paraId="5A69BB26" w14:textId="77777777" w:rsidR="001F78A7" w:rsidRPr="001F78A7" w:rsidRDefault="001F78A7" w:rsidP="001F78A7">
      <w:pPr>
        <w:numPr>
          <w:ilvl w:val="0"/>
          <w:numId w:val="586"/>
        </w:numPr>
      </w:pPr>
      <w:r w:rsidRPr="001F78A7">
        <w:t xml:space="preserve">Which service features are unnecessary? </w:t>
      </w:r>
    </w:p>
    <w:p w14:paraId="253D7733" w14:textId="77777777" w:rsidR="001F78A7" w:rsidRPr="001F78A7" w:rsidRDefault="001F78A7" w:rsidP="001F78A7">
      <w:pPr>
        <w:numPr>
          <w:ilvl w:val="0"/>
          <w:numId w:val="586"/>
        </w:numPr>
      </w:pPr>
      <w:r w:rsidRPr="001F78A7">
        <w:t xml:space="preserve">Would a package price be more suitable? </w:t>
      </w:r>
    </w:p>
    <w:p w14:paraId="4212A390" w14:textId="77777777" w:rsidR="001F78A7" w:rsidRPr="001F78A7" w:rsidRDefault="001F78A7" w:rsidP="001F78A7">
      <w:pPr>
        <w:numPr>
          <w:ilvl w:val="0"/>
          <w:numId w:val="586"/>
        </w:numPr>
      </w:pPr>
      <w:r w:rsidRPr="001F78A7">
        <w:t xml:space="preserve">Would they accept the price after a successful trial? </w:t>
      </w:r>
    </w:p>
    <w:p w14:paraId="6019A274" w14:textId="77777777" w:rsidR="001F78A7" w:rsidRPr="001F78A7" w:rsidRDefault="001F78A7" w:rsidP="001F78A7">
      <w:r w:rsidRPr="001F78A7">
        <w:t>The objective is to understand the price gap rather than immediately offer a discount.</w:t>
      </w:r>
    </w:p>
    <w:p w14:paraId="527A1F7F" w14:textId="77777777" w:rsidR="001F78A7" w:rsidRPr="001F78A7" w:rsidRDefault="00000000" w:rsidP="001F78A7">
      <w:r>
        <w:pict w14:anchorId="7E0B7448">
          <v:rect id="_x0000_i1579" style="width:0;height:1.5pt" o:hralign="center" o:hrstd="t" o:hr="t" fillcolor="#a0a0a0" stroked="f"/>
        </w:pict>
      </w:r>
    </w:p>
    <w:p w14:paraId="32171F6F" w14:textId="77777777" w:rsidR="001F78A7" w:rsidRPr="001F78A7" w:rsidRDefault="001F78A7" w:rsidP="001F78A7">
      <w:pPr>
        <w:rPr>
          <w:b/>
          <w:bCs/>
        </w:rPr>
      </w:pPr>
      <w:r w:rsidRPr="001F78A7">
        <w:rPr>
          <w:b/>
          <w:bCs/>
        </w:rPr>
        <w:t>Objection 4: “The price is too low to be trustworthy.”</w:t>
      </w:r>
    </w:p>
    <w:p w14:paraId="3C1DA610" w14:textId="77777777" w:rsidR="001F78A7" w:rsidRPr="001F78A7" w:rsidRDefault="001F78A7" w:rsidP="001F78A7">
      <w:r w:rsidRPr="001F78A7">
        <w:t>A very low trial price may cause customers to doubt service quality.</w:t>
      </w:r>
    </w:p>
    <w:p w14:paraId="58788B41" w14:textId="77777777" w:rsidR="001F78A7" w:rsidRPr="001F78A7" w:rsidRDefault="001F78A7" w:rsidP="001F78A7">
      <w:r w:rsidRPr="001F78A7">
        <w:t>The response should explain:</w:t>
      </w:r>
    </w:p>
    <w:p w14:paraId="2383157B" w14:textId="77777777" w:rsidR="001F78A7" w:rsidRPr="001F78A7" w:rsidRDefault="001F78A7" w:rsidP="001F78A7">
      <w:pPr>
        <w:numPr>
          <w:ilvl w:val="0"/>
          <w:numId w:val="587"/>
        </w:numPr>
      </w:pPr>
      <w:r w:rsidRPr="001F78A7">
        <w:t xml:space="preserve">That the price is a limited pilot offer </w:t>
      </w:r>
    </w:p>
    <w:p w14:paraId="76DBD37E" w14:textId="77777777" w:rsidR="001F78A7" w:rsidRPr="001F78A7" w:rsidRDefault="001F78A7" w:rsidP="001F78A7">
      <w:pPr>
        <w:numPr>
          <w:ilvl w:val="0"/>
          <w:numId w:val="587"/>
        </w:numPr>
      </w:pPr>
      <w:r w:rsidRPr="001F78A7">
        <w:t xml:space="preserve">What is included </w:t>
      </w:r>
    </w:p>
    <w:p w14:paraId="6A4D715F" w14:textId="77777777" w:rsidR="001F78A7" w:rsidRPr="001F78A7" w:rsidRDefault="001F78A7" w:rsidP="001F78A7">
      <w:pPr>
        <w:numPr>
          <w:ilvl w:val="0"/>
          <w:numId w:val="587"/>
        </w:numPr>
      </w:pPr>
      <w:r w:rsidRPr="001F78A7">
        <w:t xml:space="preserve">Which checks have been completed </w:t>
      </w:r>
    </w:p>
    <w:p w14:paraId="3803393B" w14:textId="77777777" w:rsidR="001F78A7" w:rsidRPr="001F78A7" w:rsidRDefault="001F78A7" w:rsidP="001F78A7">
      <w:pPr>
        <w:numPr>
          <w:ilvl w:val="0"/>
          <w:numId w:val="587"/>
        </w:numPr>
      </w:pPr>
      <w:r w:rsidRPr="001F78A7">
        <w:t xml:space="preserve">What the future regular price may be </w:t>
      </w:r>
    </w:p>
    <w:p w14:paraId="6EB75F9A" w14:textId="77777777" w:rsidR="001F78A7" w:rsidRPr="001F78A7" w:rsidRDefault="00000000" w:rsidP="001F78A7">
      <w:r>
        <w:pict w14:anchorId="1878EE70">
          <v:rect id="_x0000_i1580" style="width:0;height:1.5pt" o:hralign="center" o:hrstd="t" o:hr="t" fillcolor="#a0a0a0" stroked="f"/>
        </w:pict>
      </w:r>
    </w:p>
    <w:p w14:paraId="0BDB889D" w14:textId="77777777" w:rsidR="001F78A7" w:rsidRPr="001F78A7" w:rsidRDefault="001F78A7" w:rsidP="001F78A7">
      <w:pPr>
        <w:rPr>
          <w:b/>
          <w:bCs/>
        </w:rPr>
      </w:pPr>
      <w:r w:rsidRPr="001F78A7">
        <w:rPr>
          <w:b/>
          <w:bCs/>
        </w:rPr>
        <w:t>Objection 5: “I already have a domestic helper or walker.”</w:t>
      </w:r>
    </w:p>
    <w:p w14:paraId="0014B7A5" w14:textId="77777777" w:rsidR="001F78A7" w:rsidRPr="001F78A7" w:rsidRDefault="001F78A7" w:rsidP="001F78A7">
      <w:r w:rsidRPr="001F78A7">
        <w:t>I should ask:</w:t>
      </w:r>
    </w:p>
    <w:p w14:paraId="35D5E8CB" w14:textId="77777777" w:rsidR="001F78A7" w:rsidRPr="001F78A7" w:rsidRDefault="001F78A7" w:rsidP="001F78A7">
      <w:pPr>
        <w:numPr>
          <w:ilvl w:val="0"/>
          <w:numId w:val="588"/>
        </w:numPr>
      </w:pPr>
      <w:r w:rsidRPr="001F78A7">
        <w:t xml:space="preserve">What happens when that person is unavailable? </w:t>
      </w:r>
    </w:p>
    <w:p w14:paraId="6A5081E5" w14:textId="77777777" w:rsidR="001F78A7" w:rsidRPr="001F78A7" w:rsidRDefault="001F78A7" w:rsidP="001F78A7">
      <w:pPr>
        <w:numPr>
          <w:ilvl w:val="0"/>
          <w:numId w:val="588"/>
        </w:numPr>
      </w:pPr>
      <w:r w:rsidRPr="001F78A7">
        <w:t xml:space="preserve">Does the customer receive updates? </w:t>
      </w:r>
    </w:p>
    <w:p w14:paraId="2D9426FA" w14:textId="77777777" w:rsidR="001F78A7" w:rsidRPr="001F78A7" w:rsidRDefault="001F78A7" w:rsidP="001F78A7">
      <w:pPr>
        <w:numPr>
          <w:ilvl w:val="0"/>
          <w:numId w:val="588"/>
        </w:numPr>
      </w:pPr>
      <w:r w:rsidRPr="001F78A7">
        <w:lastRenderedPageBreak/>
        <w:t xml:space="preserve">Is there a backup? </w:t>
      </w:r>
    </w:p>
    <w:p w14:paraId="27A8172B" w14:textId="77777777" w:rsidR="001F78A7" w:rsidRPr="001F78A7" w:rsidRDefault="001F78A7" w:rsidP="001F78A7">
      <w:pPr>
        <w:numPr>
          <w:ilvl w:val="0"/>
          <w:numId w:val="588"/>
        </w:numPr>
      </w:pPr>
      <w:r w:rsidRPr="001F78A7">
        <w:t xml:space="preserve">Would the customer need support during travel or emergencies? </w:t>
      </w:r>
    </w:p>
    <w:p w14:paraId="768D97FF" w14:textId="77777777" w:rsidR="001F78A7" w:rsidRPr="001F78A7" w:rsidRDefault="001F78A7" w:rsidP="001F78A7">
      <w:r w:rsidRPr="001F78A7">
        <w:t>This objection may reveal an occasional rather than regular requirement.</w:t>
      </w:r>
    </w:p>
    <w:p w14:paraId="310D0780" w14:textId="77777777" w:rsidR="001F78A7" w:rsidRPr="001F78A7" w:rsidRDefault="00000000" w:rsidP="001F78A7">
      <w:r>
        <w:pict w14:anchorId="725FF0F6">
          <v:rect id="_x0000_i1581" style="width:0;height:1.5pt" o:hralign="center" o:hrstd="t" o:hr="t" fillcolor="#a0a0a0" stroked="f"/>
        </w:pict>
      </w:r>
    </w:p>
    <w:p w14:paraId="5BE588B3" w14:textId="77777777" w:rsidR="001F78A7" w:rsidRPr="001F78A7" w:rsidRDefault="001F78A7" w:rsidP="001F78A7">
      <w:pPr>
        <w:rPr>
          <w:b/>
          <w:bCs/>
        </w:rPr>
      </w:pPr>
      <w:r w:rsidRPr="001F78A7">
        <w:rPr>
          <w:b/>
          <w:bCs/>
        </w:rPr>
        <w:t>Objection 6: “I need to meet the sitter first.”</w:t>
      </w:r>
    </w:p>
    <w:p w14:paraId="0FBA14A5" w14:textId="77777777" w:rsidR="001F78A7" w:rsidRPr="001F78A7" w:rsidRDefault="001F78A7" w:rsidP="001F78A7">
      <w:r w:rsidRPr="001F78A7">
        <w:t>This is a reasonable trust requirement.</w:t>
      </w:r>
    </w:p>
    <w:p w14:paraId="70B6BAB5" w14:textId="77777777" w:rsidR="001F78A7" w:rsidRPr="001F78A7" w:rsidRDefault="001F78A7" w:rsidP="001F78A7">
      <w:r w:rsidRPr="001F78A7">
        <w:t>PetSaathi should record demand for:</w:t>
      </w:r>
    </w:p>
    <w:p w14:paraId="2D259782" w14:textId="77777777" w:rsidR="001F78A7" w:rsidRPr="001F78A7" w:rsidRDefault="001F78A7" w:rsidP="001F78A7">
      <w:pPr>
        <w:numPr>
          <w:ilvl w:val="0"/>
          <w:numId w:val="589"/>
        </w:numPr>
      </w:pPr>
      <w:r w:rsidRPr="001F78A7">
        <w:t xml:space="preserve">Video introductions </w:t>
      </w:r>
    </w:p>
    <w:p w14:paraId="1632237B" w14:textId="77777777" w:rsidR="001F78A7" w:rsidRPr="001F78A7" w:rsidRDefault="001F78A7" w:rsidP="001F78A7">
      <w:pPr>
        <w:numPr>
          <w:ilvl w:val="0"/>
          <w:numId w:val="589"/>
        </w:numPr>
      </w:pPr>
      <w:r w:rsidRPr="001F78A7">
        <w:t xml:space="preserve">In-person meet-and-greets </w:t>
      </w:r>
    </w:p>
    <w:p w14:paraId="1C87E394" w14:textId="77777777" w:rsidR="001F78A7" w:rsidRPr="001F78A7" w:rsidRDefault="001F78A7" w:rsidP="001F78A7">
      <w:pPr>
        <w:numPr>
          <w:ilvl w:val="0"/>
          <w:numId w:val="589"/>
        </w:numPr>
      </w:pPr>
      <w:r w:rsidRPr="001F78A7">
        <w:t xml:space="preserve">Trial visits </w:t>
      </w:r>
    </w:p>
    <w:p w14:paraId="24325998" w14:textId="77777777" w:rsidR="001F78A7" w:rsidRPr="001F78A7" w:rsidRDefault="001F78A7" w:rsidP="001F78A7">
      <w:pPr>
        <w:numPr>
          <w:ilvl w:val="0"/>
          <w:numId w:val="589"/>
        </w:numPr>
      </w:pPr>
      <w:r w:rsidRPr="001F78A7">
        <w:t xml:space="preserve">Same-sitter requests </w:t>
      </w:r>
    </w:p>
    <w:p w14:paraId="3AA3D1DE" w14:textId="77777777" w:rsidR="001F78A7" w:rsidRPr="001F78A7" w:rsidRDefault="00000000" w:rsidP="001F78A7">
      <w:r>
        <w:pict w14:anchorId="65AC08FF">
          <v:rect id="_x0000_i1582" style="width:0;height:1.5pt" o:hralign="center" o:hrstd="t" o:hr="t" fillcolor="#a0a0a0" stroked="f"/>
        </w:pict>
      </w:r>
    </w:p>
    <w:p w14:paraId="39B70D96" w14:textId="77777777" w:rsidR="001F78A7" w:rsidRPr="001F78A7" w:rsidRDefault="001F78A7" w:rsidP="001F78A7">
      <w:pPr>
        <w:rPr>
          <w:b/>
          <w:bCs/>
        </w:rPr>
      </w:pPr>
      <w:r w:rsidRPr="001F78A7">
        <w:rPr>
          <w:b/>
          <w:bCs/>
        </w:rPr>
        <w:t>Objection 7: “What happens during an emergency?”</w:t>
      </w:r>
    </w:p>
    <w:p w14:paraId="3E910876" w14:textId="77777777" w:rsidR="001F78A7" w:rsidRPr="001F78A7" w:rsidRDefault="001F78A7" w:rsidP="001F78A7">
      <w:r w:rsidRPr="001F78A7">
        <w:t>The customer may want to know:</w:t>
      </w:r>
    </w:p>
    <w:p w14:paraId="5CFE6FF5" w14:textId="77777777" w:rsidR="001F78A7" w:rsidRPr="001F78A7" w:rsidRDefault="001F78A7" w:rsidP="001F78A7">
      <w:pPr>
        <w:numPr>
          <w:ilvl w:val="0"/>
          <w:numId w:val="590"/>
        </w:numPr>
      </w:pPr>
      <w:r w:rsidRPr="001F78A7">
        <w:t xml:space="preserve">Who contacts the veterinarian </w:t>
      </w:r>
    </w:p>
    <w:p w14:paraId="2819E2B9" w14:textId="77777777" w:rsidR="001F78A7" w:rsidRPr="001F78A7" w:rsidRDefault="001F78A7" w:rsidP="001F78A7">
      <w:pPr>
        <w:numPr>
          <w:ilvl w:val="0"/>
          <w:numId w:val="590"/>
        </w:numPr>
      </w:pPr>
      <w:r w:rsidRPr="001F78A7">
        <w:t xml:space="preserve">Whether transport is available </w:t>
      </w:r>
    </w:p>
    <w:p w14:paraId="041B8916" w14:textId="77777777" w:rsidR="001F78A7" w:rsidRPr="001F78A7" w:rsidRDefault="001F78A7" w:rsidP="001F78A7">
      <w:pPr>
        <w:numPr>
          <w:ilvl w:val="0"/>
          <w:numId w:val="590"/>
        </w:numPr>
      </w:pPr>
      <w:r w:rsidRPr="001F78A7">
        <w:t xml:space="preserve">Who approves expenditure </w:t>
      </w:r>
    </w:p>
    <w:p w14:paraId="2F66B51C" w14:textId="77777777" w:rsidR="001F78A7" w:rsidRPr="001F78A7" w:rsidRDefault="001F78A7" w:rsidP="001F78A7">
      <w:pPr>
        <w:numPr>
          <w:ilvl w:val="0"/>
          <w:numId w:val="590"/>
        </w:numPr>
      </w:pPr>
      <w:r w:rsidRPr="001F78A7">
        <w:t xml:space="preserve">How the owner is informed </w:t>
      </w:r>
    </w:p>
    <w:p w14:paraId="123EBBC8" w14:textId="77777777" w:rsidR="001F78A7" w:rsidRPr="001F78A7" w:rsidRDefault="001F78A7" w:rsidP="001F78A7">
      <w:pPr>
        <w:numPr>
          <w:ilvl w:val="0"/>
          <w:numId w:val="590"/>
        </w:numPr>
      </w:pPr>
      <w:r w:rsidRPr="001F78A7">
        <w:t xml:space="preserve">What information the sitter receives </w:t>
      </w:r>
    </w:p>
    <w:p w14:paraId="0BB69B83" w14:textId="77777777" w:rsidR="001F78A7" w:rsidRPr="001F78A7" w:rsidRDefault="001F78A7" w:rsidP="001F78A7">
      <w:r w:rsidRPr="001F78A7">
        <w:t>If the emergency process is incomplete, I should state that honestly instead of making an unsupported promise.</w:t>
      </w:r>
    </w:p>
    <w:p w14:paraId="77789860" w14:textId="77777777" w:rsidR="001F78A7" w:rsidRPr="001F78A7" w:rsidRDefault="00000000" w:rsidP="001F78A7">
      <w:r>
        <w:pict w14:anchorId="13E213C1">
          <v:rect id="_x0000_i1583" style="width:0;height:1.5pt" o:hralign="center" o:hrstd="t" o:hr="t" fillcolor="#a0a0a0" stroked="f"/>
        </w:pict>
      </w:r>
    </w:p>
    <w:p w14:paraId="687A8605" w14:textId="77777777" w:rsidR="001F78A7" w:rsidRPr="001F78A7" w:rsidRDefault="001F78A7" w:rsidP="001F78A7">
      <w:pPr>
        <w:rPr>
          <w:b/>
          <w:bCs/>
        </w:rPr>
      </w:pPr>
      <w:r w:rsidRPr="001F78A7">
        <w:rPr>
          <w:b/>
          <w:bCs/>
        </w:rPr>
        <w:t>Objection 8: “What happens if the sitter cancels?”</w:t>
      </w:r>
    </w:p>
    <w:p w14:paraId="3F74646E" w14:textId="77777777" w:rsidR="001F78A7" w:rsidRPr="001F78A7" w:rsidRDefault="001F78A7" w:rsidP="001F78A7">
      <w:r w:rsidRPr="001F78A7">
        <w:t>This objection shows that backup supply is important.</w:t>
      </w:r>
    </w:p>
    <w:p w14:paraId="6F3D980A" w14:textId="77777777" w:rsidR="001F78A7" w:rsidRPr="001F78A7" w:rsidRDefault="001F78A7" w:rsidP="001F78A7">
      <w:r w:rsidRPr="001F78A7">
        <w:t>The customer may expect:</w:t>
      </w:r>
    </w:p>
    <w:p w14:paraId="28FEADCC" w14:textId="77777777" w:rsidR="001F78A7" w:rsidRPr="001F78A7" w:rsidRDefault="001F78A7" w:rsidP="001F78A7">
      <w:pPr>
        <w:numPr>
          <w:ilvl w:val="0"/>
          <w:numId w:val="591"/>
        </w:numPr>
      </w:pPr>
      <w:r w:rsidRPr="001F78A7">
        <w:t xml:space="preserve">Immediate communication </w:t>
      </w:r>
    </w:p>
    <w:p w14:paraId="4D5E2FD1" w14:textId="77777777" w:rsidR="001F78A7" w:rsidRPr="001F78A7" w:rsidRDefault="001F78A7" w:rsidP="001F78A7">
      <w:pPr>
        <w:numPr>
          <w:ilvl w:val="0"/>
          <w:numId w:val="591"/>
        </w:numPr>
      </w:pPr>
      <w:r w:rsidRPr="001F78A7">
        <w:t xml:space="preserve">Replacement-sitter support </w:t>
      </w:r>
    </w:p>
    <w:p w14:paraId="315D546C" w14:textId="77777777" w:rsidR="001F78A7" w:rsidRPr="001F78A7" w:rsidRDefault="001F78A7" w:rsidP="001F78A7">
      <w:pPr>
        <w:numPr>
          <w:ilvl w:val="0"/>
          <w:numId w:val="591"/>
        </w:numPr>
      </w:pPr>
      <w:r w:rsidRPr="001F78A7">
        <w:t xml:space="preserve">A clear refund </w:t>
      </w:r>
    </w:p>
    <w:p w14:paraId="647C717F" w14:textId="77777777" w:rsidR="001F78A7" w:rsidRPr="001F78A7" w:rsidRDefault="001F78A7" w:rsidP="001F78A7">
      <w:pPr>
        <w:numPr>
          <w:ilvl w:val="0"/>
          <w:numId w:val="591"/>
        </w:numPr>
      </w:pPr>
      <w:r w:rsidRPr="001F78A7">
        <w:t xml:space="preserve">Compensation for serious last-minute failure </w:t>
      </w:r>
    </w:p>
    <w:p w14:paraId="151B132B" w14:textId="77777777" w:rsidR="001F78A7" w:rsidRPr="001F78A7" w:rsidRDefault="00000000" w:rsidP="001F78A7">
      <w:r>
        <w:lastRenderedPageBreak/>
        <w:pict w14:anchorId="631C82EA">
          <v:rect id="_x0000_i1584" style="width:0;height:1.5pt" o:hralign="center" o:hrstd="t" o:hr="t" fillcolor="#a0a0a0" stroked="f"/>
        </w:pict>
      </w:r>
    </w:p>
    <w:p w14:paraId="4ABB2007" w14:textId="77777777" w:rsidR="001F78A7" w:rsidRPr="001F78A7" w:rsidRDefault="001F78A7" w:rsidP="001F78A7">
      <w:pPr>
        <w:rPr>
          <w:b/>
          <w:bCs/>
        </w:rPr>
      </w:pPr>
      <w:r w:rsidRPr="001F78A7">
        <w:rPr>
          <w:b/>
          <w:bCs/>
        </w:rPr>
        <w:t>Objection 9: “I do not want to share my home address.”</w:t>
      </w:r>
    </w:p>
    <w:p w14:paraId="07C88A5B" w14:textId="77777777" w:rsidR="001F78A7" w:rsidRPr="001F78A7" w:rsidRDefault="001F78A7" w:rsidP="001F78A7">
      <w:r w:rsidRPr="001F78A7">
        <w:t>The address should not be requested during an early research conversation unless it is necessary.</w:t>
      </w:r>
    </w:p>
    <w:p w14:paraId="3370886C" w14:textId="77777777" w:rsidR="001F78A7" w:rsidRPr="001F78A7" w:rsidRDefault="001F78A7" w:rsidP="001F78A7">
      <w:r w:rsidRPr="001F78A7">
        <w:t>The area or society may be sufficient for initial qualification.</w:t>
      </w:r>
    </w:p>
    <w:p w14:paraId="7F2E5605" w14:textId="77777777" w:rsidR="001F78A7" w:rsidRPr="001F78A7" w:rsidRDefault="001F78A7" w:rsidP="001F78A7">
      <w:r w:rsidRPr="001F78A7">
        <w:t>The complete service address can be collected after the customer decides to proceed.</w:t>
      </w:r>
    </w:p>
    <w:p w14:paraId="2FA70643" w14:textId="77777777" w:rsidR="001F78A7" w:rsidRPr="001F78A7" w:rsidRDefault="00000000" w:rsidP="001F78A7">
      <w:r>
        <w:pict w14:anchorId="57D746DD">
          <v:rect id="_x0000_i1585" style="width:0;height:1.5pt" o:hralign="center" o:hrstd="t" o:hr="t" fillcolor="#a0a0a0" stroked="f"/>
        </w:pict>
      </w:r>
    </w:p>
    <w:p w14:paraId="35A80957" w14:textId="77777777" w:rsidR="001F78A7" w:rsidRPr="001F78A7" w:rsidRDefault="001F78A7" w:rsidP="001F78A7">
      <w:pPr>
        <w:rPr>
          <w:b/>
          <w:bCs/>
        </w:rPr>
      </w:pPr>
      <w:r w:rsidRPr="001F78A7">
        <w:rPr>
          <w:b/>
          <w:bCs/>
        </w:rPr>
        <w:t>Objection 10: “I am interested, but not right now.”</w:t>
      </w:r>
    </w:p>
    <w:p w14:paraId="0A7B0FA6" w14:textId="77777777" w:rsidR="001F78A7" w:rsidRPr="001F78A7" w:rsidRDefault="001F78A7" w:rsidP="001F78A7">
      <w:r w:rsidRPr="001F78A7">
        <w:t>I should record the reason and expected future date.</w:t>
      </w:r>
    </w:p>
    <w:p w14:paraId="2E13F9E5" w14:textId="77777777" w:rsidR="001F78A7" w:rsidRPr="001F78A7" w:rsidRDefault="001F78A7" w:rsidP="001F78A7">
      <w:r w:rsidRPr="001F78A7">
        <w:t>Possible triggers include:</w:t>
      </w:r>
    </w:p>
    <w:p w14:paraId="4F668E92" w14:textId="77777777" w:rsidR="001F78A7" w:rsidRPr="001F78A7" w:rsidRDefault="001F78A7" w:rsidP="001F78A7">
      <w:pPr>
        <w:numPr>
          <w:ilvl w:val="0"/>
          <w:numId w:val="592"/>
        </w:numPr>
      </w:pPr>
      <w:r w:rsidRPr="001F78A7">
        <w:t xml:space="preserve">Upcoming travel </w:t>
      </w:r>
    </w:p>
    <w:p w14:paraId="2C7862B6" w14:textId="77777777" w:rsidR="001F78A7" w:rsidRPr="001F78A7" w:rsidRDefault="001F78A7" w:rsidP="001F78A7">
      <w:pPr>
        <w:numPr>
          <w:ilvl w:val="0"/>
          <w:numId w:val="592"/>
        </w:numPr>
      </w:pPr>
      <w:r w:rsidRPr="001F78A7">
        <w:t xml:space="preserve">Office schedule changes </w:t>
      </w:r>
    </w:p>
    <w:p w14:paraId="216FBAA2" w14:textId="77777777" w:rsidR="001F78A7" w:rsidRPr="001F78A7" w:rsidRDefault="001F78A7" w:rsidP="001F78A7">
      <w:pPr>
        <w:numPr>
          <w:ilvl w:val="0"/>
          <w:numId w:val="592"/>
        </w:numPr>
      </w:pPr>
      <w:r w:rsidRPr="001F78A7">
        <w:t xml:space="preserve">Festivals </w:t>
      </w:r>
    </w:p>
    <w:p w14:paraId="56579C83" w14:textId="77777777" w:rsidR="001F78A7" w:rsidRPr="001F78A7" w:rsidRDefault="001F78A7" w:rsidP="001F78A7">
      <w:pPr>
        <w:numPr>
          <w:ilvl w:val="0"/>
          <w:numId w:val="592"/>
        </w:numPr>
      </w:pPr>
      <w:r w:rsidRPr="001F78A7">
        <w:t xml:space="preserve">Family events </w:t>
      </w:r>
    </w:p>
    <w:p w14:paraId="7A1C2840" w14:textId="77777777" w:rsidR="001F78A7" w:rsidRPr="001F78A7" w:rsidRDefault="001F78A7" w:rsidP="001F78A7">
      <w:pPr>
        <w:numPr>
          <w:ilvl w:val="0"/>
          <w:numId w:val="592"/>
        </w:numPr>
      </w:pPr>
      <w:r w:rsidRPr="001F78A7">
        <w:t xml:space="preserve">Regular caregiver leave </w:t>
      </w:r>
    </w:p>
    <w:p w14:paraId="25411736" w14:textId="77777777" w:rsidR="001F78A7" w:rsidRPr="001F78A7" w:rsidRDefault="001F78A7" w:rsidP="001F78A7">
      <w:pPr>
        <w:numPr>
          <w:ilvl w:val="0"/>
          <w:numId w:val="592"/>
        </w:numPr>
      </w:pPr>
      <w:r w:rsidRPr="001F78A7">
        <w:t xml:space="preserve">Medical recovery </w:t>
      </w:r>
    </w:p>
    <w:p w14:paraId="4D24451D" w14:textId="77777777" w:rsidR="001F78A7" w:rsidRPr="001F78A7" w:rsidRDefault="001F78A7" w:rsidP="001F78A7">
      <w:r w:rsidRPr="001F78A7">
        <w:t>This lead may be warm rather than cold.</w:t>
      </w:r>
    </w:p>
    <w:p w14:paraId="037C42DB" w14:textId="77777777" w:rsidR="001F78A7" w:rsidRPr="001F78A7" w:rsidRDefault="00000000" w:rsidP="001F78A7">
      <w:r>
        <w:pict w14:anchorId="78C66FC9">
          <v:rect id="_x0000_i1586" style="width:0;height:1.5pt" o:hralign="center" o:hrstd="t" o:hr="t" fillcolor="#a0a0a0" stroked="f"/>
        </w:pict>
      </w:r>
    </w:p>
    <w:p w14:paraId="511D6C74" w14:textId="77777777" w:rsidR="001F78A7" w:rsidRPr="001F78A7" w:rsidRDefault="001F78A7" w:rsidP="001F78A7">
      <w:pPr>
        <w:rPr>
          <w:b/>
          <w:bCs/>
        </w:rPr>
      </w:pPr>
      <w:r w:rsidRPr="001F78A7">
        <w:rPr>
          <w:b/>
          <w:bCs/>
        </w:rPr>
        <w:t>Objection-tracking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7"/>
        <w:gridCol w:w="3447"/>
      </w:tblGrid>
      <w:tr w:rsidR="001F78A7" w:rsidRPr="001F78A7" w14:paraId="657D0C90" w14:textId="77777777">
        <w:trPr>
          <w:tblHeader/>
          <w:tblCellSpacing w:w="15" w:type="dxa"/>
        </w:trPr>
        <w:tc>
          <w:tcPr>
            <w:tcW w:w="0" w:type="auto"/>
            <w:vAlign w:val="center"/>
            <w:hideMark/>
          </w:tcPr>
          <w:p w14:paraId="70D66E03" w14:textId="77777777" w:rsidR="001F78A7" w:rsidRPr="001F78A7" w:rsidRDefault="001F78A7" w:rsidP="001F78A7">
            <w:pPr>
              <w:rPr>
                <w:b/>
                <w:bCs/>
              </w:rPr>
            </w:pPr>
            <w:r w:rsidRPr="001F78A7">
              <w:rPr>
                <w:b/>
                <w:bCs/>
              </w:rPr>
              <w:t>Field</w:t>
            </w:r>
          </w:p>
        </w:tc>
        <w:tc>
          <w:tcPr>
            <w:tcW w:w="0" w:type="auto"/>
            <w:vAlign w:val="center"/>
            <w:hideMark/>
          </w:tcPr>
          <w:p w14:paraId="6D475B0E" w14:textId="77777777" w:rsidR="001F78A7" w:rsidRPr="001F78A7" w:rsidRDefault="001F78A7" w:rsidP="001F78A7">
            <w:pPr>
              <w:rPr>
                <w:b/>
                <w:bCs/>
              </w:rPr>
            </w:pPr>
            <w:r w:rsidRPr="001F78A7">
              <w:rPr>
                <w:b/>
                <w:bCs/>
              </w:rPr>
              <w:t>Example</w:t>
            </w:r>
          </w:p>
        </w:tc>
      </w:tr>
      <w:tr w:rsidR="001F78A7" w:rsidRPr="001F78A7" w14:paraId="701153E9" w14:textId="77777777">
        <w:trPr>
          <w:tblCellSpacing w:w="15" w:type="dxa"/>
        </w:trPr>
        <w:tc>
          <w:tcPr>
            <w:tcW w:w="0" w:type="auto"/>
            <w:vAlign w:val="center"/>
            <w:hideMark/>
          </w:tcPr>
          <w:p w14:paraId="0957E07C" w14:textId="77777777" w:rsidR="001F78A7" w:rsidRPr="001F78A7" w:rsidRDefault="001F78A7" w:rsidP="001F78A7">
            <w:r w:rsidRPr="001F78A7">
              <w:t>Objection ID</w:t>
            </w:r>
          </w:p>
        </w:tc>
        <w:tc>
          <w:tcPr>
            <w:tcW w:w="0" w:type="auto"/>
            <w:vAlign w:val="center"/>
            <w:hideMark/>
          </w:tcPr>
          <w:p w14:paraId="0B4BA54E" w14:textId="77777777" w:rsidR="001F78A7" w:rsidRPr="001F78A7" w:rsidRDefault="001F78A7" w:rsidP="001F78A7">
            <w:r w:rsidRPr="001F78A7">
              <w:t>OBJ-01</w:t>
            </w:r>
          </w:p>
        </w:tc>
      </w:tr>
      <w:tr w:rsidR="001F78A7" w:rsidRPr="001F78A7" w14:paraId="10A860F9" w14:textId="77777777">
        <w:trPr>
          <w:tblCellSpacing w:w="15" w:type="dxa"/>
        </w:trPr>
        <w:tc>
          <w:tcPr>
            <w:tcW w:w="0" w:type="auto"/>
            <w:vAlign w:val="center"/>
            <w:hideMark/>
          </w:tcPr>
          <w:p w14:paraId="63CD02C9" w14:textId="77777777" w:rsidR="001F78A7" w:rsidRPr="001F78A7" w:rsidRDefault="001F78A7" w:rsidP="001F78A7">
            <w:r w:rsidRPr="001F78A7">
              <w:t>Objection</w:t>
            </w:r>
          </w:p>
        </w:tc>
        <w:tc>
          <w:tcPr>
            <w:tcW w:w="0" w:type="auto"/>
            <w:vAlign w:val="center"/>
            <w:hideMark/>
          </w:tcPr>
          <w:p w14:paraId="4AF0BDA6" w14:textId="77777777" w:rsidR="001F78A7" w:rsidRPr="001F78A7" w:rsidRDefault="001F78A7" w:rsidP="001F78A7">
            <w:r w:rsidRPr="001F78A7">
              <w:t>Does not trust strangers</w:t>
            </w:r>
          </w:p>
        </w:tc>
      </w:tr>
      <w:tr w:rsidR="001F78A7" w:rsidRPr="001F78A7" w14:paraId="4AC5FD71" w14:textId="77777777">
        <w:trPr>
          <w:tblCellSpacing w:w="15" w:type="dxa"/>
        </w:trPr>
        <w:tc>
          <w:tcPr>
            <w:tcW w:w="0" w:type="auto"/>
            <w:vAlign w:val="center"/>
            <w:hideMark/>
          </w:tcPr>
          <w:p w14:paraId="269CF7DE" w14:textId="77777777" w:rsidR="001F78A7" w:rsidRPr="001F78A7" w:rsidRDefault="001F78A7" w:rsidP="001F78A7">
            <w:r w:rsidRPr="001F78A7">
              <w:t>Number of mentions</w:t>
            </w:r>
          </w:p>
        </w:tc>
        <w:tc>
          <w:tcPr>
            <w:tcW w:w="0" w:type="auto"/>
            <w:vAlign w:val="center"/>
            <w:hideMark/>
          </w:tcPr>
          <w:p w14:paraId="6EDDB718" w14:textId="77777777" w:rsidR="001F78A7" w:rsidRPr="001F78A7" w:rsidRDefault="001F78A7" w:rsidP="001F78A7">
            <w:r w:rsidRPr="001F78A7">
              <w:t>7</w:t>
            </w:r>
          </w:p>
        </w:tc>
      </w:tr>
      <w:tr w:rsidR="001F78A7" w:rsidRPr="001F78A7" w14:paraId="17F86C46" w14:textId="77777777">
        <w:trPr>
          <w:tblCellSpacing w:w="15" w:type="dxa"/>
        </w:trPr>
        <w:tc>
          <w:tcPr>
            <w:tcW w:w="0" w:type="auto"/>
            <w:vAlign w:val="center"/>
            <w:hideMark/>
          </w:tcPr>
          <w:p w14:paraId="2898BD48" w14:textId="77777777" w:rsidR="001F78A7" w:rsidRPr="001F78A7" w:rsidRDefault="001F78A7" w:rsidP="001F78A7">
            <w:r w:rsidRPr="001F78A7">
              <w:t>Related service</w:t>
            </w:r>
          </w:p>
        </w:tc>
        <w:tc>
          <w:tcPr>
            <w:tcW w:w="0" w:type="auto"/>
            <w:vAlign w:val="center"/>
            <w:hideMark/>
          </w:tcPr>
          <w:p w14:paraId="06A235D9" w14:textId="77777777" w:rsidR="001F78A7" w:rsidRPr="001F78A7" w:rsidRDefault="001F78A7" w:rsidP="001F78A7">
            <w:r w:rsidRPr="001F78A7">
              <w:t>Dog walking</w:t>
            </w:r>
          </w:p>
        </w:tc>
      </w:tr>
      <w:tr w:rsidR="001F78A7" w:rsidRPr="001F78A7" w14:paraId="5F0BCEDC" w14:textId="77777777">
        <w:trPr>
          <w:tblCellSpacing w:w="15" w:type="dxa"/>
        </w:trPr>
        <w:tc>
          <w:tcPr>
            <w:tcW w:w="0" w:type="auto"/>
            <w:vAlign w:val="center"/>
            <w:hideMark/>
          </w:tcPr>
          <w:p w14:paraId="305E73E0" w14:textId="77777777" w:rsidR="001F78A7" w:rsidRPr="001F78A7" w:rsidRDefault="001F78A7" w:rsidP="001F78A7">
            <w:r w:rsidRPr="001F78A7">
              <w:t>Lead category</w:t>
            </w:r>
          </w:p>
        </w:tc>
        <w:tc>
          <w:tcPr>
            <w:tcW w:w="0" w:type="auto"/>
            <w:vAlign w:val="center"/>
            <w:hideMark/>
          </w:tcPr>
          <w:p w14:paraId="329025ED" w14:textId="77777777" w:rsidR="001F78A7" w:rsidRPr="001F78A7" w:rsidRDefault="001F78A7" w:rsidP="001F78A7">
            <w:r w:rsidRPr="001F78A7">
              <w:t>Mostly warm</w:t>
            </w:r>
          </w:p>
        </w:tc>
      </w:tr>
      <w:tr w:rsidR="001F78A7" w:rsidRPr="001F78A7" w14:paraId="37977616" w14:textId="77777777">
        <w:trPr>
          <w:tblCellSpacing w:w="15" w:type="dxa"/>
        </w:trPr>
        <w:tc>
          <w:tcPr>
            <w:tcW w:w="0" w:type="auto"/>
            <w:vAlign w:val="center"/>
            <w:hideMark/>
          </w:tcPr>
          <w:p w14:paraId="630BBEFD" w14:textId="77777777" w:rsidR="001F78A7" w:rsidRPr="001F78A7" w:rsidRDefault="001F78A7" w:rsidP="001F78A7">
            <w:r w:rsidRPr="001F78A7">
              <w:t>Current response</w:t>
            </w:r>
          </w:p>
        </w:tc>
        <w:tc>
          <w:tcPr>
            <w:tcW w:w="0" w:type="auto"/>
            <w:vAlign w:val="center"/>
            <w:hideMark/>
          </w:tcPr>
          <w:p w14:paraId="54AACD6B" w14:textId="77777777" w:rsidR="001F78A7" w:rsidRPr="001F78A7" w:rsidRDefault="001F78A7" w:rsidP="001F78A7">
            <w:r w:rsidRPr="001F78A7">
              <w:t>Sitter profile and meet-and-greet</w:t>
            </w:r>
          </w:p>
        </w:tc>
      </w:tr>
      <w:tr w:rsidR="001F78A7" w:rsidRPr="001F78A7" w14:paraId="53B87D87" w14:textId="77777777">
        <w:trPr>
          <w:tblCellSpacing w:w="15" w:type="dxa"/>
        </w:trPr>
        <w:tc>
          <w:tcPr>
            <w:tcW w:w="0" w:type="auto"/>
            <w:vAlign w:val="center"/>
            <w:hideMark/>
          </w:tcPr>
          <w:p w14:paraId="4899F944" w14:textId="77777777" w:rsidR="001F78A7" w:rsidRPr="001F78A7" w:rsidRDefault="001F78A7" w:rsidP="001F78A7">
            <w:r w:rsidRPr="001F78A7">
              <w:t>Required improvement</w:t>
            </w:r>
          </w:p>
        </w:tc>
        <w:tc>
          <w:tcPr>
            <w:tcW w:w="0" w:type="auto"/>
            <w:vAlign w:val="center"/>
            <w:hideMark/>
          </w:tcPr>
          <w:p w14:paraId="55FC8649" w14:textId="77777777" w:rsidR="001F78A7" w:rsidRPr="001F78A7" w:rsidRDefault="001F78A7" w:rsidP="001F78A7">
            <w:r w:rsidRPr="001F78A7">
              <w:t>Clear verification explanation</w:t>
            </w:r>
          </w:p>
        </w:tc>
      </w:tr>
      <w:tr w:rsidR="001F78A7" w:rsidRPr="001F78A7" w14:paraId="7E351362" w14:textId="77777777">
        <w:trPr>
          <w:tblCellSpacing w:w="15" w:type="dxa"/>
        </w:trPr>
        <w:tc>
          <w:tcPr>
            <w:tcW w:w="0" w:type="auto"/>
            <w:vAlign w:val="center"/>
            <w:hideMark/>
          </w:tcPr>
          <w:p w14:paraId="67B48A2B" w14:textId="77777777" w:rsidR="001F78A7" w:rsidRPr="001F78A7" w:rsidRDefault="001F78A7" w:rsidP="001F78A7">
            <w:r w:rsidRPr="001F78A7">
              <w:lastRenderedPageBreak/>
              <w:t>Owner</w:t>
            </w:r>
          </w:p>
        </w:tc>
        <w:tc>
          <w:tcPr>
            <w:tcW w:w="0" w:type="auto"/>
            <w:vAlign w:val="center"/>
            <w:hideMark/>
          </w:tcPr>
          <w:p w14:paraId="14258391" w14:textId="77777777" w:rsidR="001F78A7" w:rsidRPr="001F78A7" w:rsidRDefault="001F78A7" w:rsidP="001F78A7">
            <w:r w:rsidRPr="001F78A7">
              <w:t>Operations team</w:t>
            </w:r>
          </w:p>
        </w:tc>
      </w:tr>
      <w:tr w:rsidR="001F78A7" w:rsidRPr="001F78A7" w14:paraId="3F0553E3" w14:textId="77777777">
        <w:trPr>
          <w:tblCellSpacing w:w="15" w:type="dxa"/>
        </w:trPr>
        <w:tc>
          <w:tcPr>
            <w:tcW w:w="0" w:type="auto"/>
            <w:vAlign w:val="center"/>
            <w:hideMark/>
          </w:tcPr>
          <w:p w14:paraId="5535A244" w14:textId="77777777" w:rsidR="001F78A7" w:rsidRPr="001F78A7" w:rsidRDefault="001F78A7" w:rsidP="001F78A7">
            <w:r w:rsidRPr="001F78A7">
              <w:t>Review date</w:t>
            </w:r>
          </w:p>
        </w:tc>
        <w:tc>
          <w:tcPr>
            <w:tcW w:w="0" w:type="auto"/>
            <w:vAlign w:val="center"/>
            <w:hideMark/>
          </w:tcPr>
          <w:p w14:paraId="059EFABA" w14:textId="77777777" w:rsidR="001F78A7" w:rsidRPr="001F78A7" w:rsidRDefault="001F78A7" w:rsidP="001F78A7">
            <w:r w:rsidRPr="001F78A7">
              <w:t>End of Phase 1</w:t>
            </w:r>
          </w:p>
        </w:tc>
      </w:tr>
    </w:tbl>
    <w:p w14:paraId="4A700CA6" w14:textId="77777777" w:rsidR="001F78A7" w:rsidRPr="001F78A7" w:rsidRDefault="00000000" w:rsidP="001F78A7">
      <w:r>
        <w:pict w14:anchorId="6FBB7A9C">
          <v:rect id="_x0000_i1587" style="width:0;height:1.5pt" o:hralign="center" o:hrstd="t" o:hr="t" fillcolor="#a0a0a0" stroked="f"/>
        </w:pict>
      </w:r>
    </w:p>
    <w:p w14:paraId="47A20655" w14:textId="77777777" w:rsidR="001F78A7" w:rsidRPr="001F78A7" w:rsidRDefault="001F78A7" w:rsidP="001F78A7">
      <w:pPr>
        <w:rPr>
          <w:b/>
          <w:bCs/>
        </w:rPr>
      </w:pPr>
      <w:r w:rsidRPr="001F78A7">
        <w:rPr>
          <w:b/>
          <w:bCs/>
        </w:rPr>
        <w:t>Objection-analysis questions</w:t>
      </w:r>
    </w:p>
    <w:p w14:paraId="2DD9D667" w14:textId="77777777" w:rsidR="001F78A7" w:rsidRPr="001F78A7" w:rsidRDefault="001F78A7" w:rsidP="001F78A7">
      <w:r w:rsidRPr="001F78A7">
        <w:t>At the end of the day, I will answer:</w:t>
      </w:r>
    </w:p>
    <w:p w14:paraId="1902F9FF" w14:textId="77777777" w:rsidR="001F78A7" w:rsidRPr="001F78A7" w:rsidRDefault="001F78A7" w:rsidP="001F78A7">
      <w:pPr>
        <w:numPr>
          <w:ilvl w:val="0"/>
          <w:numId w:val="593"/>
        </w:numPr>
      </w:pPr>
      <w:r w:rsidRPr="001F78A7">
        <w:t xml:space="preserve">Which objection appeared most frequently? </w:t>
      </w:r>
    </w:p>
    <w:p w14:paraId="223D778B" w14:textId="77777777" w:rsidR="001F78A7" w:rsidRPr="001F78A7" w:rsidRDefault="001F78A7" w:rsidP="001F78A7">
      <w:pPr>
        <w:numPr>
          <w:ilvl w:val="0"/>
          <w:numId w:val="593"/>
        </w:numPr>
      </w:pPr>
      <w:r w:rsidRPr="001F78A7">
        <w:t xml:space="preserve">Which objection completely stopped bookings? </w:t>
      </w:r>
    </w:p>
    <w:p w14:paraId="2B1FC30C" w14:textId="77777777" w:rsidR="001F78A7" w:rsidRPr="001F78A7" w:rsidRDefault="001F78A7" w:rsidP="001F78A7">
      <w:pPr>
        <w:numPr>
          <w:ilvl w:val="0"/>
          <w:numId w:val="593"/>
        </w:numPr>
      </w:pPr>
      <w:r w:rsidRPr="001F78A7">
        <w:t xml:space="preserve">Which objection could be solved through better communication? </w:t>
      </w:r>
    </w:p>
    <w:p w14:paraId="7C8A7BFF" w14:textId="77777777" w:rsidR="001F78A7" w:rsidRPr="001F78A7" w:rsidRDefault="001F78A7" w:rsidP="001F78A7">
      <w:pPr>
        <w:numPr>
          <w:ilvl w:val="0"/>
          <w:numId w:val="593"/>
        </w:numPr>
      </w:pPr>
      <w:r w:rsidRPr="001F78A7">
        <w:t xml:space="preserve">Which objection requires a product feature? </w:t>
      </w:r>
    </w:p>
    <w:p w14:paraId="67C3E144" w14:textId="77777777" w:rsidR="001F78A7" w:rsidRPr="001F78A7" w:rsidRDefault="001F78A7" w:rsidP="001F78A7">
      <w:pPr>
        <w:numPr>
          <w:ilvl w:val="0"/>
          <w:numId w:val="593"/>
        </w:numPr>
      </w:pPr>
      <w:r w:rsidRPr="001F78A7">
        <w:t xml:space="preserve">Which objection requires an operational change? </w:t>
      </w:r>
    </w:p>
    <w:p w14:paraId="60A5E2D0" w14:textId="77777777" w:rsidR="001F78A7" w:rsidRPr="001F78A7" w:rsidRDefault="001F78A7" w:rsidP="001F78A7">
      <w:pPr>
        <w:numPr>
          <w:ilvl w:val="0"/>
          <w:numId w:val="593"/>
        </w:numPr>
      </w:pPr>
      <w:r w:rsidRPr="001F78A7">
        <w:t xml:space="preserve">Which objection requires a policy or legal document? </w:t>
      </w:r>
    </w:p>
    <w:p w14:paraId="56FB4218" w14:textId="77777777" w:rsidR="001F78A7" w:rsidRPr="001F78A7" w:rsidRDefault="001F78A7" w:rsidP="001F78A7">
      <w:pPr>
        <w:numPr>
          <w:ilvl w:val="0"/>
          <w:numId w:val="593"/>
        </w:numPr>
      </w:pPr>
      <w:r w:rsidRPr="001F78A7">
        <w:t xml:space="preserve">Which objection is specific to one service? </w:t>
      </w:r>
    </w:p>
    <w:p w14:paraId="00236837" w14:textId="77777777" w:rsidR="001F78A7" w:rsidRPr="001F78A7" w:rsidRDefault="001F78A7" w:rsidP="001F78A7">
      <w:pPr>
        <w:numPr>
          <w:ilvl w:val="0"/>
          <w:numId w:val="593"/>
        </w:numPr>
      </w:pPr>
      <w:r w:rsidRPr="001F78A7">
        <w:t xml:space="preserve">Did customers reject the price or the trust level? </w:t>
      </w:r>
    </w:p>
    <w:p w14:paraId="6961C31F" w14:textId="77777777" w:rsidR="001F78A7" w:rsidRPr="001F78A7" w:rsidRDefault="001F78A7" w:rsidP="001F78A7">
      <w:pPr>
        <w:numPr>
          <w:ilvl w:val="0"/>
          <w:numId w:val="593"/>
        </w:numPr>
      </w:pPr>
      <w:r w:rsidRPr="001F78A7">
        <w:t xml:space="preserve">Which customers remain willing to pay? </w:t>
      </w:r>
    </w:p>
    <w:p w14:paraId="66875E7E" w14:textId="77777777" w:rsidR="001F78A7" w:rsidRPr="001F78A7" w:rsidRDefault="001F78A7" w:rsidP="001F78A7">
      <w:pPr>
        <w:numPr>
          <w:ilvl w:val="0"/>
          <w:numId w:val="593"/>
        </w:numPr>
      </w:pPr>
      <w:r w:rsidRPr="001F78A7">
        <w:t xml:space="preserve">What should be changed before the next outreach batch? </w:t>
      </w:r>
    </w:p>
    <w:p w14:paraId="7240F504" w14:textId="77777777" w:rsidR="001F78A7" w:rsidRPr="001F78A7" w:rsidRDefault="001F78A7" w:rsidP="001F78A7">
      <w:pPr>
        <w:rPr>
          <w:b/>
          <w:bCs/>
        </w:rPr>
      </w:pPr>
      <w:r w:rsidRPr="001F78A7">
        <w:rPr>
          <w:b/>
          <w:bCs/>
        </w:rPr>
        <w:t>Output</w:t>
      </w:r>
    </w:p>
    <w:p w14:paraId="41049436" w14:textId="77777777" w:rsidR="001F78A7" w:rsidRPr="001F78A7" w:rsidRDefault="001F78A7" w:rsidP="001F78A7">
      <w:r w:rsidRPr="001F78A7">
        <w:t>A ranked list of customer objections and recommended responses or improvements.</w:t>
      </w:r>
    </w:p>
    <w:p w14:paraId="67B6BBE6" w14:textId="77777777" w:rsidR="001F78A7" w:rsidRPr="001F78A7" w:rsidRDefault="001F78A7" w:rsidP="001F78A7">
      <w:pPr>
        <w:rPr>
          <w:b/>
          <w:bCs/>
        </w:rPr>
      </w:pPr>
      <w:r w:rsidRPr="001F78A7">
        <w:rPr>
          <w:b/>
          <w:bCs/>
        </w:rPr>
        <w:t>Simple explanation for professor</w:t>
      </w:r>
    </w:p>
    <w:p w14:paraId="6853500D" w14:textId="77777777" w:rsidR="001F78A7" w:rsidRPr="001F78A7" w:rsidRDefault="001F78A7" w:rsidP="001F78A7">
      <w:r w:rsidRPr="001F78A7">
        <w:t>“I reviewed the conversations and recorded the main reasons customers were hesitant, including trust, price, pet behaviour, emergencies and sitter cancellations.”</w:t>
      </w:r>
    </w:p>
    <w:p w14:paraId="5F32F955" w14:textId="77777777" w:rsidR="001F78A7" w:rsidRPr="001F78A7" w:rsidRDefault="00000000" w:rsidP="001F78A7">
      <w:r>
        <w:pict w14:anchorId="065BB7F9">
          <v:rect id="_x0000_i1588" style="width:0;height:1.5pt" o:hralign="center" o:hrstd="t" o:hr="t" fillcolor="#a0a0a0" stroked="f"/>
        </w:pict>
      </w:r>
    </w:p>
    <w:p w14:paraId="41942053" w14:textId="77777777" w:rsidR="001F78A7" w:rsidRPr="001F78A7" w:rsidRDefault="001F78A7" w:rsidP="001F78A7">
      <w:pPr>
        <w:rPr>
          <w:b/>
          <w:bCs/>
        </w:rPr>
      </w:pPr>
      <w:r w:rsidRPr="001F78A7">
        <w:rPr>
          <w:b/>
          <w:bCs/>
        </w:rPr>
        <w:t>End-of-Day 4 success checklist</w:t>
      </w:r>
    </w:p>
    <w:p w14:paraId="6AA8DFF3" w14:textId="77777777" w:rsidR="001F78A7" w:rsidRPr="001F78A7" w:rsidRDefault="001F78A7" w:rsidP="001F78A7">
      <w:r w:rsidRPr="001F78A7">
        <w:t>Day 4 is complete when:</w:t>
      </w:r>
    </w:p>
    <w:p w14:paraId="6BA45846" w14:textId="77777777" w:rsidR="001F78A7" w:rsidRPr="001F78A7" w:rsidRDefault="001F78A7" w:rsidP="001F78A7">
      <w:pPr>
        <w:numPr>
          <w:ilvl w:val="0"/>
          <w:numId w:val="594"/>
        </w:numPr>
      </w:pPr>
      <w:r w:rsidRPr="001F78A7">
        <w:t xml:space="preserve">Twenty relevant pet parents have been identified. </w:t>
      </w:r>
    </w:p>
    <w:p w14:paraId="1ADB5DF5" w14:textId="77777777" w:rsidR="001F78A7" w:rsidRPr="001F78A7" w:rsidRDefault="001F78A7" w:rsidP="001F78A7">
      <w:pPr>
        <w:numPr>
          <w:ilvl w:val="0"/>
          <w:numId w:val="594"/>
        </w:numPr>
      </w:pPr>
      <w:r w:rsidRPr="001F78A7">
        <w:t xml:space="preserve">Twenty outreach attempts have been made. </w:t>
      </w:r>
    </w:p>
    <w:p w14:paraId="6CB04277" w14:textId="77777777" w:rsidR="001F78A7" w:rsidRPr="001F78A7" w:rsidRDefault="001F78A7" w:rsidP="001F78A7">
      <w:pPr>
        <w:numPr>
          <w:ilvl w:val="0"/>
          <w:numId w:val="594"/>
        </w:numPr>
      </w:pPr>
      <w:r w:rsidRPr="001F78A7">
        <w:t xml:space="preserve">The number of completed conversations has been recorded. </w:t>
      </w:r>
    </w:p>
    <w:p w14:paraId="40F2AD7E" w14:textId="77777777" w:rsidR="001F78A7" w:rsidRPr="001F78A7" w:rsidRDefault="001F78A7" w:rsidP="001F78A7">
      <w:pPr>
        <w:numPr>
          <w:ilvl w:val="0"/>
          <w:numId w:val="594"/>
        </w:numPr>
      </w:pPr>
      <w:r w:rsidRPr="001F78A7">
        <w:t xml:space="preserve">Every lead has a CRM record. </w:t>
      </w:r>
    </w:p>
    <w:p w14:paraId="38F681BB" w14:textId="77777777" w:rsidR="001F78A7" w:rsidRPr="001F78A7" w:rsidRDefault="001F78A7" w:rsidP="001F78A7">
      <w:pPr>
        <w:numPr>
          <w:ilvl w:val="0"/>
          <w:numId w:val="594"/>
        </w:numPr>
      </w:pPr>
      <w:r w:rsidRPr="001F78A7">
        <w:lastRenderedPageBreak/>
        <w:t xml:space="preserve">Follow-up permission has been recorded. </w:t>
      </w:r>
    </w:p>
    <w:p w14:paraId="63DBBD4C" w14:textId="77777777" w:rsidR="001F78A7" w:rsidRPr="001F78A7" w:rsidRDefault="001F78A7" w:rsidP="001F78A7">
      <w:pPr>
        <w:numPr>
          <w:ilvl w:val="0"/>
          <w:numId w:val="594"/>
        </w:numPr>
      </w:pPr>
      <w:r w:rsidRPr="001F78A7">
        <w:t xml:space="preserve">Hot, warm and cold classifications are complete. </w:t>
      </w:r>
    </w:p>
    <w:p w14:paraId="7FF9E8B1" w14:textId="77777777" w:rsidR="001F78A7" w:rsidRPr="001F78A7" w:rsidRDefault="001F78A7" w:rsidP="001F78A7">
      <w:pPr>
        <w:numPr>
          <w:ilvl w:val="0"/>
          <w:numId w:val="594"/>
        </w:numPr>
      </w:pPr>
      <w:r w:rsidRPr="001F78A7">
        <w:t xml:space="preserve">Paid-trial interest has been measured. </w:t>
      </w:r>
    </w:p>
    <w:p w14:paraId="3160D792" w14:textId="77777777" w:rsidR="001F78A7" w:rsidRPr="001F78A7" w:rsidRDefault="001F78A7" w:rsidP="001F78A7">
      <w:pPr>
        <w:numPr>
          <w:ilvl w:val="0"/>
          <w:numId w:val="594"/>
        </w:numPr>
      </w:pPr>
      <w:r w:rsidRPr="001F78A7">
        <w:t xml:space="preserve">Customer objections have been ranked. </w:t>
      </w:r>
    </w:p>
    <w:p w14:paraId="6B3ACCE2" w14:textId="77777777" w:rsidR="001F78A7" w:rsidRPr="001F78A7" w:rsidRDefault="001F78A7" w:rsidP="001F78A7">
      <w:pPr>
        <w:numPr>
          <w:ilvl w:val="0"/>
          <w:numId w:val="594"/>
        </w:numPr>
      </w:pPr>
      <w:r w:rsidRPr="001F78A7">
        <w:t xml:space="preserve">Follow-up actions are assigned. </w:t>
      </w:r>
    </w:p>
    <w:p w14:paraId="49D2F9EE" w14:textId="77777777" w:rsidR="001F78A7" w:rsidRPr="001F78A7" w:rsidRDefault="001F78A7" w:rsidP="001F78A7">
      <w:pPr>
        <w:numPr>
          <w:ilvl w:val="0"/>
          <w:numId w:val="594"/>
        </w:numPr>
      </w:pPr>
      <w:r w:rsidRPr="001F78A7">
        <w:t xml:space="preserve">People who declined contact are not repeatedly approached. </w:t>
      </w:r>
    </w:p>
    <w:p w14:paraId="3DCAF4CE" w14:textId="77777777" w:rsidR="001F78A7" w:rsidRPr="001F78A7" w:rsidRDefault="00000000" w:rsidP="001F78A7">
      <w:r>
        <w:pict w14:anchorId="07AD8455">
          <v:rect id="_x0000_i1589" style="width:0;height:1.5pt" o:hralign="center" o:hrstd="t" o:hr="t" fillcolor="#a0a0a0" stroked="f"/>
        </w:pict>
      </w:r>
    </w:p>
    <w:p w14:paraId="2E1E5868" w14:textId="77777777" w:rsidR="001F78A7" w:rsidRPr="001F78A7" w:rsidRDefault="001F78A7" w:rsidP="001F78A7">
      <w:pPr>
        <w:rPr>
          <w:b/>
          <w:bCs/>
        </w:rPr>
      </w:pPr>
      <w:r w:rsidRPr="001F78A7">
        <w:rPr>
          <w:b/>
          <w:bCs/>
        </w:rPr>
        <w:t>Recommended Day 4 result summary</w:t>
      </w:r>
    </w:p>
    <w:p w14:paraId="5D3251E4" w14:textId="77777777" w:rsidR="001F78A7" w:rsidRPr="001F78A7" w:rsidRDefault="001F78A7" w:rsidP="001F78A7">
      <w:r w:rsidRPr="001F78A7">
        <w:t>At the end of the day, I should prepare a short report containing: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4"/>
        <w:gridCol w:w="1791"/>
      </w:tblGrid>
      <w:tr w:rsidR="001F78A7" w:rsidRPr="001F78A7" w14:paraId="28B79EFB" w14:textId="77777777">
        <w:trPr>
          <w:tblHeader/>
          <w:tblCellSpacing w:w="15" w:type="dxa"/>
        </w:trPr>
        <w:tc>
          <w:tcPr>
            <w:tcW w:w="0" w:type="auto"/>
            <w:vAlign w:val="center"/>
            <w:hideMark/>
          </w:tcPr>
          <w:p w14:paraId="6E7C75F0" w14:textId="77777777" w:rsidR="001F78A7" w:rsidRPr="001F78A7" w:rsidRDefault="001F78A7" w:rsidP="001F78A7">
            <w:pPr>
              <w:rPr>
                <w:b/>
                <w:bCs/>
              </w:rPr>
            </w:pPr>
            <w:r w:rsidRPr="001F78A7">
              <w:rPr>
                <w:b/>
                <w:bCs/>
              </w:rPr>
              <w:t>Metric</w:t>
            </w:r>
          </w:p>
        </w:tc>
        <w:tc>
          <w:tcPr>
            <w:tcW w:w="0" w:type="auto"/>
            <w:vAlign w:val="center"/>
            <w:hideMark/>
          </w:tcPr>
          <w:p w14:paraId="37C5576C" w14:textId="77777777" w:rsidR="001F78A7" w:rsidRPr="001F78A7" w:rsidRDefault="001F78A7" w:rsidP="001F78A7">
            <w:pPr>
              <w:rPr>
                <w:b/>
                <w:bCs/>
              </w:rPr>
            </w:pPr>
            <w:r w:rsidRPr="001F78A7">
              <w:rPr>
                <w:b/>
                <w:bCs/>
              </w:rPr>
              <w:t>Result</w:t>
            </w:r>
          </w:p>
        </w:tc>
      </w:tr>
      <w:tr w:rsidR="001F78A7" w:rsidRPr="001F78A7" w14:paraId="5955FA2F" w14:textId="77777777">
        <w:trPr>
          <w:tblCellSpacing w:w="15" w:type="dxa"/>
        </w:trPr>
        <w:tc>
          <w:tcPr>
            <w:tcW w:w="0" w:type="auto"/>
            <w:vAlign w:val="center"/>
            <w:hideMark/>
          </w:tcPr>
          <w:p w14:paraId="275AC75F" w14:textId="77777777" w:rsidR="001F78A7" w:rsidRPr="001F78A7" w:rsidRDefault="001F78A7" w:rsidP="001F78A7">
            <w:r w:rsidRPr="001F78A7">
              <w:t>Leads identified</w:t>
            </w:r>
          </w:p>
        </w:tc>
        <w:tc>
          <w:tcPr>
            <w:tcW w:w="0" w:type="auto"/>
            <w:vAlign w:val="center"/>
            <w:hideMark/>
          </w:tcPr>
          <w:p w14:paraId="609F463A" w14:textId="77777777" w:rsidR="001F78A7" w:rsidRPr="001F78A7" w:rsidRDefault="001F78A7" w:rsidP="001F78A7">
            <w:r w:rsidRPr="001F78A7">
              <w:t>20</w:t>
            </w:r>
          </w:p>
        </w:tc>
      </w:tr>
      <w:tr w:rsidR="001F78A7" w:rsidRPr="001F78A7" w14:paraId="0B6D739A" w14:textId="77777777">
        <w:trPr>
          <w:tblCellSpacing w:w="15" w:type="dxa"/>
        </w:trPr>
        <w:tc>
          <w:tcPr>
            <w:tcW w:w="0" w:type="auto"/>
            <w:vAlign w:val="center"/>
            <w:hideMark/>
          </w:tcPr>
          <w:p w14:paraId="526BB21E" w14:textId="77777777" w:rsidR="001F78A7" w:rsidRPr="001F78A7" w:rsidRDefault="001F78A7" w:rsidP="001F78A7">
            <w:r w:rsidRPr="001F78A7">
              <w:t>Outreach attempts</w:t>
            </w:r>
          </w:p>
        </w:tc>
        <w:tc>
          <w:tcPr>
            <w:tcW w:w="0" w:type="auto"/>
            <w:vAlign w:val="center"/>
            <w:hideMark/>
          </w:tcPr>
          <w:p w14:paraId="089D08F6" w14:textId="77777777" w:rsidR="001F78A7" w:rsidRPr="001F78A7" w:rsidRDefault="001F78A7" w:rsidP="001F78A7">
            <w:r w:rsidRPr="001F78A7">
              <w:t>20</w:t>
            </w:r>
          </w:p>
        </w:tc>
      </w:tr>
      <w:tr w:rsidR="001F78A7" w:rsidRPr="001F78A7" w14:paraId="68E369A0" w14:textId="77777777">
        <w:trPr>
          <w:tblCellSpacing w:w="15" w:type="dxa"/>
        </w:trPr>
        <w:tc>
          <w:tcPr>
            <w:tcW w:w="0" w:type="auto"/>
            <w:vAlign w:val="center"/>
            <w:hideMark/>
          </w:tcPr>
          <w:p w14:paraId="00F89133" w14:textId="77777777" w:rsidR="001F78A7" w:rsidRPr="001F78A7" w:rsidRDefault="001F78A7" w:rsidP="001F78A7">
            <w:r w:rsidRPr="001F78A7">
              <w:t>Responses received</w:t>
            </w:r>
          </w:p>
        </w:tc>
        <w:tc>
          <w:tcPr>
            <w:tcW w:w="0" w:type="auto"/>
            <w:vAlign w:val="center"/>
            <w:hideMark/>
          </w:tcPr>
          <w:p w14:paraId="5AE6F21F" w14:textId="77777777" w:rsidR="001F78A7" w:rsidRPr="001F78A7" w:rsidRDefault="001F78A7" w:rsidP="001F78A7">
            <w:r w:rsidRPr="001F78A7">
              <w:t>[Enter result]</w:t>
            </w:r>
          </w:p>
        </w:tc>
      </w:tr>
      <w:tr w:rsidR="001F78A7" w:rsidRPr="001F78A7" w14:paraId="645413DF" w14:textId="77777777">
        <w:trPr>
          <w:tblCellSpacing w:w="15" w:type="dxa"/>
        </w:trPr>
        <w:tc>
          <w:tcPr>
            <w:tcW w:w="0" w:type="auto"/>
            <w:vAlign w:val="center"/>
            <w:hideMark/>
          </w:tcPr>
          <w:p w14:paraId="775806AC" w14:textId="77777777" w:rsidR="001F78A7" w:rsidRPr="001F78A7" w:rsidRDefault="001F78A7" w:rsidP="001F78A7">
            <w:r w:rsidRPr="001F78A7">
              <w:t>Conversations completed</w:t>
            </w:r>
          </w:p>
        </w:tc>
        <w:tc>
          <w:tcPr>
            <w:tcW w:w="0" w:type="auto"/>
            <w:vAlign w:val="center"/>
            <w:hideMark/>
          </w:tcPr>
          <w:p w14:paraId="0704F5BD" w14:textId="77777777" w:rsidR="001F78A7" w:rsidRPr="001F78A7" w:rsidRDefault="001F78A7" w:rsidP="001F78A7">
            <w:r w:rsidRPr="001F78A7">
              <w:t>[Enter result]</w:t>
            </w:r>
          </w:p>
        </w:tc>
      </w:tr>
      <w:tr w:rsidR="001F78A7" w:rsidRPr="001F78A7" w14:paraId="27EAF9C1" w14:textId="77777777">
        <w:trPr>
          <w:tblCellSpacing w:w="15" w:type="dxa"/>
        </w:trPr>
        <w:tc>
          <w:tcPr>
            <w:tcW w:w="0" w:type="auto"/>
            <w:vAlign w:val="center"/>
            <w:hideMark/>
          </w:tcPr>
          <w:p w14:paraId="088B4568" w14:textId="77777777" w:rsidR="001F78A7" w:rsidRPr="001F78A7" w:rsidRDefault="001F78A7" w:rsidP="001F78A7">
            <w:r w:rsidRPr="001F78A7">
              <w:t>Hot leads</w:t>
            </w:r>
          </w:p>
        </w:tc>
        <w:tc>
          <w:tcPr>
            <w:tcW w:w="0" w:type="auto"/>
            <w:vAlign w:val="center"/>
            <w:hideMark/>
          </w:tcPr>
          <w:p w14:paraId="61F24FC4" w14:textId="77777777" w:rsidR="001F78A7" w:rsidRPr="001F78A7" w:rsidRDefault="001F78A7" w:rsidP="001F78A7">
            <w:r w:rsidRPr="001F78A7">
              <w:t>[Enter result]</w:t>
            </w:r>
          </w:p>
        </w:tc>
      </w:tr>
      <w:tr w:rsidR="001F78A7" w:rsidRPr="001F78A7" w14:paraId="12CAC4ED" w14:textId="77777777">
        <w:trPr>
          <w:tblCellSpacing w:w="15" w:type="dxa"/>
        </w:trPr>
        <w:tc>
          <w:tcPr>
            <w:tcW w:w="0" w:type="auto"/>
            <w:vAlign w:val="center"/>
            <w:hideMark/>
          </w:tcPr>
          <w:p w14:paraId="7C7C3BFF" w14:textId="77777777" w:rsidR="001F78A7" w:rsidRPr="001F78A7" w:rsidRDefault="001F78A7" w:rsidP="001F78A7">
            <w:r w:rsidRPr="001F78A7">
              <w:t>Warm leads</w:t>
            </w:r>
          </w:p>
        </w:tc>
        <w:tc>
          <w:tcPr>
            <w:tcW w:w="0" w:type="auto"/>
            <w:vAlign w:val="center"/>
            <w:hideMark/>
          </w:tcPr>
          <w:p w14:paraId="4516B280" w14:textId="77777777" w:rsidR="001F78A7" w:rsidRPr="001F78A7" w:rsidRDefault="001F78A7" w:rsidP="001F78A7">
            <w:r w:rsidRPr="001F78A7">
              <w:t>[Enter result]</w:t>
            </w:r>
          </w:p>
        </w:tc>
      </w:tr>
      <w:tr w:rsidR="001F78A7" w:rsidRPr="001F78A7" w14:paraId="53196196" w14:textId="77777777">
        <w:trPr>
          <w:tblCellSpacing w:w="15" w:type="dxa"/>
        </w:trPr>
        <w:tc>
          <w:tcPr>
            <w:tcW w:w="0" w:type="auto"/>
            <w:vAlign w:val="center"/>
            <w:hideMark/>
          </w:tcPr>
          <w:p w14:paraId="07F16535" w14:textId="77777777" w:rsidR="001F78A7" w:rsidRPr="001F78A7" w:rsidRDefault="001F78A7" w:rsidP="001F78A7">
            <w:r w:rsidRPr="001F78A7">
              <w:t>Cold leads</w:t>
            </w:r>
          </w:p>
        </w:tc>
        <w:tc>
          <w:tcPr>
            <w:tcW w:w="0" w:type="auto"/>
            <w:vAlign w:val="center"/>
            <w:hideMark/>
          </w:tcPr>
          <w:p w14:paraId="52C46311" w14:textId="77777777" w:rsidR="001F78A7" w:rsidRPr="001F78A7" w:rsidRDefault="001F78A7" w:rsidP="001F78A7">
            <w:r w:rsidRPr="001F78A7">
              <w:t>[Enter result]</w:t>
            </w:r>
          </w:p>
        </w:tc>
      </w:tr>
      <w:tr w:rsidR="001F78A7" w:rsidRPr="001F78A7" w14:paraId="69D2490B" w14:textId="77777777">
        <w:trPr>
          <w:tblCellSpacing w:w="15" w:type="dxa"/>
        </w:trPr>
        <w:tc>
          <w:tcPr>
            <w:tcW w:w="0" w:type="auto"/>
            <w:vAlign w:val="center"/>
            <w:hideMark/>
          </w:tcPr>
          <w:p w14:paraId="0FC18C3D" w14:textId="77777777" w:rsidR="001F78A7" w:rsidRPr="001F78A7" w:rsidRDefault="001F78A7" w:rsidP="001F78A7">
            <w:r w:rsidRPr="001F78A7">
              <w:t>Paid-trial interest</w:t>
            </w:r>
          </w:p>
        </w:tc>
        <w:tc>
          <w:tcPr>
            <w:tcW w:w="0" w:type="auto"/>
            <w:vAlign w:val="center"/>
            <w:hideMark/>
          </w:tcPr>
          <w:p w14:paraId="0F2DC459" w14:textId="77777777" w:rsidR="001F78A7" w:rsidRPr="001F78A7" w:rsidRDefault="001F78A7" w:rsidP="001F78A7">
            <w:r w:rsidRPr="001F78A7">
              <w:t>[Enter result]</w:t>
            </w:r>
          </w:p>
        </w:tc>
      </w:tr>
      <w:tr w:rsidR="001F78A7" w:rsidRPr="001F78A7" w14:paraId="3BE6270F" w14:textId="77777777">
        <w:trPr>
          <w:tblCellSpacing w:w="15" w:type="dxa"/>
        </w:trPr>
        <w:tc>
          <w:tcPr>
            <w:tcW w:w="0" w:type="auto"/>
            <w:vAlign w:val="center"/>
            <w:hideMark/>
          </w:tcPr>
          <w:p w14:paraId="43492C79" w14:textId="77777777" w:rsidR="001F78A7" w:rsidRPr="001F78A7" w:rsidRDefault="001F78A7" w:rsidP="001F78A7">
            <w:r w:rsidRPr="001F78A7">
              <w:t>Most requested service</w:t>
            </w:r>
          </w:p>
        </w:tc>
        <w:tc>
          <w:tcPr>
            <w:tcW w:w="0" w:type="auto"/>
            <w:vAlign w:val="center"/>
            <w:hideMark/>
          </w:tcPr>
          <w:p w14:paraId="693BF300" w14:textId="77777777" w:rsidR="001F78A7" w:rsidRPr="001F78A7" w:rsidRDefault="001F78A7" w:rsidP="001F78A7">
            <w:r w:rsidRPr="001F78A7">
              <w:t>[Enter service]</w:t>
            </w:r>
          </w:p>
        </w:tc>
      </w:tr>
      <w:tr w:rsidR="001F78A7" w:rsidRPr="001F78A7" w14:paraId="0246D8A2" w14:textId="77777777">
        <w:trPr>
          <w:tblCellSpacing w:w="15" w:type="dxa"/>
        </w:trPr>
        <w:tc>
          <w:tcPr>
            <w:tcW w:w="0" w:type="auto"/>
            <w:vAlign w:val="center"/>
            <w:hideMark/>
          </w:tcPr>
          <w:p w14:paraId="07753F0C" w14:textId="77777777" w:rsidR="001F78A7" w:rsidRPr="001F78A7" w:rsidRDefault="001F78A7" w:rsidP="001F78A7">
            <w:r w:rsidRPr="001F78A7">
              <w:t>Top objection</w:t>
            </w:r>
          </w:p>
        </w:tc>
        <w:tc>
          <w:tcPr>
            <w:tcW w:w="0" w:type="auto"/>
            <w:vAlign w:val="center"/>
            <w:hideMark/>
          </w:tcPr>
          <w:p w14:paraId="3800659C" w14:textId="77777777" w:rsidR="001F78A7" w:rsidRPr="001F78A7" w:rsidRDefault="001F78A7" w:rsidP="001F78A7">
            <w:r w:rsidRPr="001F78A7">
              <w:t>[Enter objection]</w:t>
            </w:r>
          </w:p>
        </w:tc>
      </w:tr>
      <w:tr w:rsidR="001F78A7" w:rsidRPr="001F78A7" w14:paraId="4B685110" w14:textId="77777777">
        <w:trPr>
          <w:tblCellSpacing w:w="15" w:type="dxa"/>
        </w:trPr>
        <w:tc>
          <w:tcPr>
            <w:tcW w:w="0" w:type="auto"/>
            <w:vAlign w:val="center"/>
            <w:hideMark/>
          </w:tcPr>
          <w:p w14:paraId="72F172D9" w14:textId="77777777" w:rsidR="001F78A7" w:rsidRPr="001F78A7" w:rsidRDefault="001F78A7" w:rsidP="001F78A7">
            <w:r w:rsidRPr="001F78A7">
              <w:t>Average acceptable price</w:t>
            </w:r>
          </w:p>
        </w:tc>
        <w:tc>
          <w:tcPr>
            <w:tcW w:w="0" w:type="auto"/>
            <w:vAlign w:val="center"/>
            <w:hideMark/>
          </w:tcPr>
          <w:p w14:paraId="33CFF149" w14:textId="77777777" w:rsidR="001F78A7" w:rsidRPr="001F78A7" w:rsidRDefault="001F78A7" w:rsidP="001F78A7">
            <w:r w:rsidRPr="001F78A7">
              <w:t>[Enter amount]</w:t>
            </w:r>
          </w:p>
        </w:tc>
      </w:tr>
      <w:tr w:rsidR="001F78A7" w:rsidRPr="001F78A7" w14:paraId="0F407F71" w14:textId="77777777">
        <w:trPr>
          <w:tblCellSpacing w:w="15" w:type="dxa"/>
        </w:trPr>
        <w:tc>
          <w:tcPr>
            <w:tcW w:w="0" w:type="auto"/>
            <w:vAlign w:val="center"/>
            <w:hideMark/>
          </w:tcPr>
          <w:p w14:paraId="7BFAC0F4" w14:textId="77777777" w:rsidR="001F78A7" w:rsidRPr="001F78A7" w:rsidRDefault="001F78A7" w:rsidP="001F78A7">
            <w:r w:rsidRPr="001F78A7">
              <w:t>Follow-ups scheduled</w:t>
            </w:r>
          </w:p>
        </w:tc>
        <w:tc>
          <w:tcPr>
            <w:tcW w:w="0" w:type="auto"/>
            <w:vAlign w:val="center"/>
            <w:hideMark/>
          </w:tcPr>
          <w:p w14:paraId="5DC9514A" w14:textId="77777777" w:rsidR="001F78A7" w:rsidRPr="001F78A7" w:rsidRDefault="001F78A7" w:rsidP="001F78A7">
            <w:r w:rsidRPr="001F78A7">
              <w:t>[Enter result]</w:t>
            </w:r>
          </w:p>
        </w:tc>
      </w:tr>
    </w:tbl>
    <w:p w14:paraId="3865D9AF" w14:textId="77777777" w:rsidR="001F78A7" w:rsidRPr="001F78A7" w:rsidRDefault="00000000" w:rsidP="001F78A7">
      <w:r>
        <w:pict w14:anchorId="26BA5F30">
          <v:rect id="_x0000_i1590" style="width:0;height:1.5pt" o:hralign="center" o:hrstd="t" o:hr="t" fillcolor="#a0a0a0" stroked="f"/>
        </w:pict>
      </w:r>
    </w:p>
    <w:p w14:paraId="365CDAED" w14:textId="77777777" w:rsidR="001F78A7" w:rsidRPr="001F78A7" w:rsidRDefault="001F78A7" w:rsidP="001F78A7">
      <w:pPr>
        <w:rPr>
          <w:b/>
          <w:bCs/>
        </w:rPr>
      </w:pPr>
      <w:r w:rsidRPr="001F78A7">
        <w:rPr>
          <w:b/>
          <w:bCs/>
        </w:rPr>
        <w:t>Simple explanation for professor</w:t>
      </w:r>
    </w:p>
    <w:p w14:paraId="23479376" w14:textId="77777777" w:rsidR="001F78A7" w:rsidRPr="001F78A7" w:rsidRDefault="001F78A7" w:rsidP="001F78A7">
      <w:r w:rsidRPr="001F78A7">
        <w:t xml:space="preserve">“On Day 4, I conducted the first PetSaathi customer-outreach batch. I first identified twenty pet parents through apartment societies, Instagram, dog parks, personal contacts and referrals. I contacted the first ten customers in the morning and recorded their pet-care problems, existing solutions, trust concerns and price expectations. After updating the </w:t>
      </w:r>
      <w:r w:rsidRPr="001F78A7">
        <w:lastRenderedPageBreak/>
        <w:t>CRM, I contacted the next ten customers in the afternoon. I then classified all leads as hot, warm or cold according to their location, urgency, budget and willingness to pay. Finally, I prepared a list of the most common objections so the PetSaathi offer, policies and communication can be improved before the next outreach batch.”</w:t>
      </w:r>
    </w:p>
    <w:p w14:paraId="0BF0D5C9" w14:textId="77777777" w:rsidR="001F78A7" w:rsidRPr="001F78A7" w:rsidRDefault="001F78A7" w:rsidP="001F78A7">
      <w:pPr>
        <w:rPr>
          <w:b/>
          <w:bCs/>
        </w:rPr>
      </w:pPr>
      <w:r>
        <w:br/>
      </w:r>
      <w:r w:rsidRPr="001F78A7">
        <w:rPr>
          <w:b/>
          <w:bCs/>
        </w:rPr>
        <w:t>PetSaathi Phase 1 — Day 5: Sitter Outreach Batch 1</w:t>
      </w:r>
    </w:p>
    <w:p w14:paraId="3146312C" w14:textId="77777777" w:rsidR="001F78A7" w:rsidRPr="001F78A7" w:rsidRDefault="001F78A7" w:rsidP="001F78A7">
      <w:pPr>
        <w:rPr>
          <w:b/>
          <w:bCs/>
        </w:rPr>
      </w:pPr>
      <w:r w:rsidRPr="001F78A7">
        <w:rPr>
          <w:b/>
          <w:bCs/>
        </w:rPr>
        <w:t>Main goal of Day 5</w:t>
      </w:r>
    </w:p>
    <w:p w14:paraId="6CD944D1" w14:textId="77777777" w:rsidR="001F78A7" w:rsidRPr="001F78A7" w:rsidRDefault="001F78A7" w:rsidP="001F78A7">
      <w:r w:rsidRPr="001F78A7">
        <w:t xml:space="preserve">The main goal of Day 5 is to attract </w:t>
      </w:r>
      <w:r w:rsidRPr="001F78A7">
        <w:rPr>
          <w:b/>
          <w:bCs/>
        </w:rPr>
        <w:t>at least 15 relevant sitter applicants</w:t>
      </w:r>
      <w:r w:rsidRPr="001F78A7">
        <w:t>, understand their experience and availability, shortlist suitable profiles, and schedule formal video interviews.</w:t>
      </w:r>
    </w:p>
    <w:p w14:paraId="6631EBFA" w14:textId="77777777" w:rsidR="001F78A7" w:rsidRPr="001F78A7" w:rsidRDefault="001F78A7" w:rsidP="001F78A7">
      <w:r w:rsidRPr="001F78A7">
        <w:t>An applicant should be counted only after completing the sitter application form. A person who only likes, shares, or replies to the recruitment post should be recorded as an enquiry, not as a completed applicant.</w:t>
      </w:r>
    </w:p>
    <w:p w14:paraId="2436BEF2" w14:textId="77777777" w:rsidR="001F78A7" w:rsidRPr="001F78A7" w:rsidRDefault="001F78A7" w:rsidP="001F78A7">
      <w:r w:rsidRPr="001F78A7">
        <w:t xml:space="preserve">Instagram professional accounts provide business tools that can support recruitment posts and audience insights. WhatsApp recruitment messages should be sent only to people who have agreed to receive them, or posted in groups after receiving permission from the group administrator. Meta’s guidance states that businesses should obtain opt-in before initiating marketing messages on WhatsApp. </w:t>
      </w:r>
    </w:p>
    <w:p w14:paraId="63481DAF" w14:textId="77777777" w:rsidR="001F78A7" w:rsidRPr="001F78A7" w:rsidRDefault="00000000" w:rsidP="001F78A7">
      <w:r>
        <w:pict w14:anchorId="33162AD5">
          <v:rect id="_x0000_i1591" style="width:0;height:1.5pt" o:hralign="center" o:hrstd="t" o:hr="t" fillcolor="#a0a0a0" stroked="f"/>
        </w:pict>
      </w:r>
    </w:p>
    <w:p w14:paraId="60A79F42" w14:textId="77777777" w:rsidR="001F78A7" w:rsidRPr="001F78A7" w:rsidRDefault="001F78A7" w:rsidP="001F78A7">
      <w:pPr>
        <w:rPr>
          <w:b/>
          <w:bCs/>
        </w:rPr>
      </w:pPr>
      <w:r w:rsidRPr="001F78A7">
        <w:rPr>
          <w:b/>
          <w:bCs/>
        </w:rPr>
        <w:t>Day 5 target</w:t>
      </w:r>
    </w:p>
    <w:p w14:paraId="19959B45" w14:textId="77777777" w:rsidR="001F78A7" w:rsidRPr="001F78A7" w:rsidRDefault="001F78A7" w:rsidP="001F78A7">
      <w:r w:rsidRPr="001F78A7">
        <w:t>By the end of the day, PetSaathi should have:</w:t>
      </w:r>
    </w:p>
    <w:p w14:paraId="1B7255F3" w14:textId="77777777" w:rsidR="001F78A7" w:rsidRPr="001F78A7" w:rsidRDefault="001F78A7" w:rsidP="001F78A7">
      <w:pPr>
        <w:numPr>
          <w:ilvl w:val="0"/>
          <w:numId w:val="595"/>
        </w:numPr>
      </w:pPr>
      <w:r w:rsidRPr="001F78A7">
        <w:t xml:space="preserve">At least 15 completed sitter applications </w:t>
      </w:r>
    </w:p>
    <w:p w14:paraId="0C580161" w14:textId="77777777" w:rsidR="001F78A7" w:rsidRPr="001F78A7" w:rsidRDefault="001F78A7" w:rsidP="001F78A7">
      <w:pPr>
        <w:numPr>
          <w:ilvl w:val="0"/>
          <w:numId w:val="595"/>
        </w:numPr>
      </w:pPr>
      <w:r w:rsidRPr="001F78A7">
        <w:t xml:space="preserve">A record of every applicant’s source and location </w:t>
      </w:r>
    </w:p>
    <w:p w14:paraId="27399F43" w14:textId="77777777" w:rsidR="001F78A7" w:rsidRPr="001F78A7" w:rsidRDefault="001F78A7" w:rsidP="001F78A7">
      <w:pPr>
        <w:numPr>
          <w:ilvl w:val="0"/>
          <w:numId w:val="595"/>
        </w:numPr>
      </w:pPr>
      <w:r w:rsidRPr="001F78A7">
        <w:t xml:space="preserve">Initial telephone-screening notes </w:t>
      </w:r>
    </w:p>
    <w:p w14:paraId="689F8994" w14:textId="77777777" w:rsidR="001F78A7" w:rsidRPr="001F78A7" w:rsidRDefault="001F78A7" w:rsidP="001F78A7">
      <w:pPr>
        <w:numPr>
          <w:ilvl w:val="0"/>
          <w:numId w:val="595"/>
        </w:numPr>
      </w:pPr>
      <w:r w:rsidRPr="001F78A7">
        <w:t xml:space="preserve">A shortlist of suitable profiles </w:t>
      </w:r>
    </w:p>
    <w:p w14:paraId="4B6DF477" w14:textId="77777777" w:rsidR="001F78A7" w:rsidRPr="001F78A7" w:rsidRDefault="001F78A7" w:rsidP="001F78A7">
      <w:pPr>
        <w:numPr>
          <w:ilvl w:val="0"/>
          <w:numId w:val="595"/>
        </w:numPr>
      </w:pPr>
      <w:r w:rsidRPr="001F78A7">
        <w:t xml:space="preserve">Rejection or hold reasons for unsuitable profiles </w:t>
      </w:r>
    </w:p>
    <w:p w14:paraId="5448632E" w14:textId="77777777" w:rsidR="001F78A7" w:rsidRPr="001F78A7" w:rsidRDefault="001F78A7" w:rsidP="001F78A7">
      <w:pPr>
        <w:numPr>
          <w:ilvl w:val="0"/>
          <w:numId w:val="595"/>
        </w:numPr>
      </w:pPr>
      <w:r w:rsidRPr="001F78A7">
        <w:t xml:space="preserve">Scheduled video-interview slots </w:t>
      </w:r>
    </w:p>
    <w:p w14:paraId="7811AF67" w14:textId="77777777" w:rsidR="001F78A7" w:rsidRPr="001F78A7" w:rsidRDefault="001F78A7" w:rsidP="001F78A7">
      <w:pPr>
        <w:numPr>
          <w:ilvl w:val="0"/>
          <w:numId w:val="595"/>
        </w:numPr>
      </w:pPr>
      <w:r w:rsidRPr="001F78A7">
        <w:t xml:space="preserve">A clear list of remaining recruitment gaps </w:t>
      </w:r>
    </w:p>
    <w:p w14:paraId="5982FE7F" w14:textId="77777777" w:rsidR="001F78A7" w:rsidRPr="001F78A7" w:rsidRDefault="00000000" w:rsidP="001F78A7">
      <w:r>
        <w:pict w14:anchorId="7475FBC0">
          <v:rect id="_x0000_i1592" style="width:0;height:1.5pt" o:hralign="center" o:hrstd="t" o:hr="t" fillcolor="#a0a0a0" stroked="f"/>
        </w:pict>
      </w:r>
    </w:p>
    <w:p w14:paraId="116A468D" w14:textId="77777777" w:rsidR="001F78A7" w:rsidRPr="001F78A7" w:rsidRDefault="001F78A7" w:rsidP="001F78A7">
      <w:pPr>
        <w:rPr>
          <w:b/>
          <w:bCs/>
        </w:rPr>
      </w:pPr>
      <w:r w:rsidRPr="001F78A7">
        <w:rPr>
          <w:b/>
          <w:bCs/>
        </w:rPr>
        <w:t>09:00–10:00 — Post the Sitter Opportunity on Instagram and WhatsApp</w:t>
      </w:r>
    </w:p>
    <w:p w14:paraId="35213EBA" w14:textId="77777777" w:rsidR="001F78A7" w:rsidRPr="001F78A7" w:rsidRDefault="001F78A7" w:rsidP="001F78A7">
      <w:r w:rsidRPr="001F78A7">
        <w:t>During this session, I will publish a clear sitter-recruitment announcement through PetSaathi’s Instagram account, WhatsApp Business account, personal network, society contacts and approved local groups.</w:t>
      </w:r>
    </w:p>
    <w:p w14:paraId="5770458D" w14:textId="77777777" w:rsidR="001F78A7" w:rsidRPr="001F78A7" w:rsidRDefault="001F78A7" w:rsidP="001F78A7">
      <w:r w:rsidRPr="001F78A7">
        <w:lastRenderedPageBreak/>
        <w:t xml:space="preserve">The post should explain the opportunity honestly. It should invite people to </w:t>
      </w:r>
      <w:r w:rsidRPr="001F78A7">
        <w:rPr>
          <w:b/>
          <w:bCs/>
        </w:rPr>
        <w:t>apply for screening</w:t>
      </w:r>
      <w:r w:rsidRPr="001F78A7">
        <w:t xml:space="preserve"> rather than suggesting that every applicant will automatically receive work.</w:t>
      </w:r>
    </w:p>
    <w:p w14:paraId="09292637" w14:textId="77777777" w:rsidR="001F78A7" w:rsidRPr="001F78A7" w:rsidRDefault="001F78A7" w:rsidP="001F78A7">
      <w:pPr>
        <w:rPr>
          <w:b/>
          <w:bCs/>
        </w:rPr>
      </w:pPr>
      <w:r w:rsidRPr="001F78A7">
        <w:rPr>
          <w:b/>
          <w:bCs/>
        </w:rPr>
        <w:t>Information that the recruitment post should contain</w:t>
      </w:r>
    </w:p>
    <w:p w14:paraId="0AABC65A" w14:textId="77777777" w:rsidR="001F78A7" w:rsidRPr="001F78A7" w:rsidRDefault="001F78A7" w:rsidP="001F78A7">
      <w:r w:rsidRPr="001F78A7">
        <w:t>The post should clearly state:</w:t>
      </w:r>
    </w:p>
    <w:p w14:paraId="7AE53146" w14:textId="77777777" w:rsidR="001F78A7" w:rsidRPr="001F78A7" w:rsidRDefault="001F78A7" w:rsidP="001F78A7">
      <w:pPr>
        <w:numPr>
          <w:ilvl w:val="0"/>
          <w:numId w:val="596"/>
        </w:numPr>
      </w:pPr>
      <w:r w:rsidRPr="001F78A7">
        <w:t xml:space="preserve">The PetSaathi brand name </w:t>
      </w:r>
    </w:p>
    <w:p w14:paraId="45A04EAE" w14:textId="77777777" w:rsidR="001F78A7" w:rsidRPr="001F78A7" w:rsidRDefault="001F78A7" w:rsidP="001F78A7">
      <w:pPr>
        <w:numPr>
          <w:ilvl w:val="0"/>
          <w:numId w:val="596"/>
        </w:numPr>
      </w:pPr>
      <w:r w:rsidRPr="001F78A7">
        <w:t xml:space="preserve">The services for which sitters are required </w:t>
      </w:r>
    </w:p>
    <w:p w14:paraId="31F7339E" w14:textId="77777777" w:rsidR="001F78A7" w:rsidRPr="001F78A7" w:rsidRDefault="001F78A7" w:rsidP="001F78A7">
      <w:pPr>
        <w:numPr>
          <w:ilvl w:val="0"/>
          <w:numId w:val="596"/>
        </w:numPr>
      </w:pPr>
      <w:r w:rsidRPr="001F78A7">
        <w:t xml:space="preserve">The launch city and selected areas </w:t>
      </w:r>
    </w:p>
    <w:p w14:paraId="7383F608" w14:textId="77777777" w:rsidR="001F78A7" w:rsidRPr="001F78A7" w:rsidRDefault="001F78A7" w:rsidP="001F78A7">
      <w:pPr>
        <w:numPr>
          <w:ilvl w:val="0"/>
          <w:numId w:val="596"/>
        </w:numPr>
      </w:pPr>
      <w:r w:rsidRPr="001F78A7">
        <w:t xml:space="preserve">The expected availability </w:t>
      </w:r>
    </w:p>
    <w:p w14:paraId="2882959B" w14:textId="77777777" w:rsidR="001F78A7" w:rsidRPr="001F78A7" w:rsidRDefault="001F78A7" w:rsidP="001F78A7">
      <w:pPr>
        <w:numPr>
          <w:ilvl w:val="0"/>
          <w:numId w:val="596"/>
        </w:numPr>
      </w:pPr>
      <w:r w:rsidRPr="001F78A7">
        <w:t xml:space="preserve">The basic applicant requirements </w:t>
      </w:r>
    </w:p>
    <w:p w14:paraId="34B22929" w14:textId="77777777" w:rsidR="001F78A7" w:rsidRPr="001F78A7" w:rsidRDefault="001F78A7" w:rsidP="001F78A7">
      <w:pPr>
        <w:numPr>
          <w:ilvl w:val="0"/>
          <w:numId w:val="596"/>
        </w:numPr>
      </w:pPr>
      <w:r w:rsidRPr="001F78A7">
        <w:t xml:space="preserve">The screening process </w:t>
      </w:r>
    </w:p>
    <w:p w14:paraId="31E1D92B" w14:textId="77777777" w:rsidR="001F78A7" w:rsidRPr="001F78A7" w:rsidRDefault="001F78A7" w:rsidP="001F78A7">
      <w:pPr>
        <w:numPr>
          <w:ilvl w:val="0"/>
          <w:numId w:val="596"/>
        </w:numPr>
      </w:pPr>
      <w:r w:rsidRPr="001F78A7">
        <w:t xml:space="preserve">The expected earning structure or approximate range </w:t>
      </w:r>
    </w:p>
    <w:p w14:paraId="40552734" w14:textId="77777777" w:rsidR="001F78A7" w:rsidRPr="001F78A7" w:rsidRDefault="001F78A7" w:rsidP="001F78A7">
      <w:pPr>
        <w:numPr>
          <w:ilvl w:val="0"/>
          <w:numId w:val="596"/>
        </w:numPr>
      </w:pPr>
      <w:r w:rsidRPr="001F78A7">
        <w:t xml:space="preserve">The application link </w:t>
      </w:r>
    </w:p>
    <w:p w14:paraId="1DCDD4E7" w14:textId="77777777" w:rsidR="001F78A7" w:rsidRPr="001F78A7" w:rsidRDefault="001F78A7" w:rsidP="001F78A7">
      <w:pPr>
        <w:numPr>
          <w:ilvl w:val="0"/>
          <w:numId w:val="596"/>
        </w:numPr>
      </w:pPr>
      <w:r w:rsidRPr="001F78A7">
        <w:t xml:space="preserve">The application deadline </w:t>
      </w:r>
    </w:p>
    <w:p w14:paraId="7C6D61AE" w14:textId="77777777" w:rsidR="001F78A7" w:rsidRPr="001F78A7" w:rsidRDefault="001F78A7" w:rsidP="001F78A7">
      <w:pPr>
        <w:numPr>
          <w:ilvl w:val="0"/>
          <w:numId w:val="596"/>
        </w:numPr>
      </w:pPr>
      <w:r w:rsidRPr="001F78A7">
        <w:t xml:space="preserve">A contact method for questions </w:t>
      </w:r>
    </w:p>
    <w:p w14:paraId="0B494028" w14:textId="77777777" w:rsidR="001F78A7" w:rsidRPr="001F78A7" w:rsidRDefault="001F78A7" w:rsidP="001F78A7">
      <w:pPr>
        <w:rPr>
          <w:b/>
          <w:bCs/>
        </w:rPr>
      </w:pPr>
      <w:r w:rsidRPr="001F78A7">
        <w:rPr>
          <w:b/>
          <w:bCs/>
        </w:rPr>
        <w:t>Suitable recruitment heading</w:t>
      </w:r>
    </w:p>
    <w:p w14:paraId="142F0065" w14:textId="77777777" w:rsidR="001F78A7" w:rsidRPr="001F78A7" w:rsidRDefault="001F78A7" w:rsidP="001F78A7">
      <w:r w:rsidRPr="001F78A7">
        <w:rPr>
          <w:b/>
          <w:bCs/>
        </w:rPr>
        <w:t xml:space="preserve">Love pets? Apply to become a PetSaathi caregiver. </w:t>
      </w:r>
      <w:r w:rsidRPr="001F78A7">
        <w:rPr>
          <w:rFonts w:ascii="Segoe UI Emoji" w:hAnsi="Segoe UI Emoji" w:cs="Segoe UI Emoji"/>
          <w:b/>
          <w:bCs/>
        </w:rPr>
        <w:t>🐾</w:t>
      </w:r>
    </w:p>
    <w:p w14:paraId="6A2EEF91" w14:textId="77777777" w:rsidR="001F78A7" w:rsidRPr="001F78A7" w:rsidRDefault="001F78A7" w:rsidP="001F78A7">
      <w:pPr>
        <w:rPr>
          <w:b/>
          <w:bCs/>
        </w:rPr>
      </w:pPr>
      <w:r w:rsidRPr="001F78A7">
        <w:rPr>
          <w:b/>
          <w:bCs/>
        </w:rPr>
        <w:t>Sample Instagram and WhatsApp recruitment post</w:t>
      </w:r>
    </w:p>
    <w:p w14:paraId="25A97574" w14:textId="77777777" w:rsidR="001F78A7" w:rsidRPr="001F78A7" w:rsidRDefault="001F78A7" w:rsidP="001F78A7">
      <w:r w:rsidRPr="001F78A7">
        <w:t xml:space="preserve">PetSaathi is inviting responsible pet lovers to apply as dog walkers and pet sitters in selected areas of </w:t>
      </w:r>
      <w:r w:rsidRPr="001F78A7">
        <w:rPr>
          <w:b/>
          <w:bCs/>
        </w:rPr>
        <w:t>[City]</w:t>
      </w:r>
      <w:r w:rsidRPr="001F78A7">
        <w:t>.</w:t>
      </w:r>
    </w:p>
    <w:p w14:paraId="710BAC91" w14:textId="77777777" w:rsidR="001F78A7" w:rsidRPr="001F78A7" w:rsidRDefault="001F78A7" w:rsidP="001F78A7">
      <w:r w:rsidRPr="001F78A7">
        <w:t>We are currently looking for applicants who can provide:</w:t>
      </w:r>
    </w:p>
    <w:p w14:paraId="67E8372D" w14:textId="77777777" w:rsidR="001F78A7" w:rsidRPr="001F78A7" w:rsidRDefault="001F78A7" w:rsidP="001F78A7">
      <w:pPr>
        <w:numPr>
          <w:ilvl w:val="0"/>
          <w:numId w:val="597"/>
        </w:numPr>
      </w:pPr>
      <w:r w:rsidRPr="001F78A7">
        <w:t xml:space="preserve">Dog walking </w:t>
      </w:r>
    </w:p>
    <w:p w14:paraId="5299A6F8" w14:textId="77777777" w:rsidR="001F78A7" w:rsidRPr="001F78A7" w:rsidRDefault="001F78A7" w:rsidP="001F78A7">
      <w:pPr>
        <w:numPr>
          <w:ilvl w:val="0"/>
          <w:numId w:val="597"/>
        </w:numPr>
      </w:pPr>
      <w:r w:rsidRPr="001F78A7">
        <w:t xml:space="preserve">Home pet-sitting visits </w:t>
      </w:r>
    </w:p>
    <w:p w14:paraId="6BA747F7" w14:textId="77777777" w:rsidR="001F78A7" w:rsidRPr="001F78A7" w:rsidRDefault="001F78A7" w:rsidP="001F78A7">
      <w:pPr>
        <w:numPr>
          <w:ilvl w:val="0"/>
          <w:numId w:val="597"/>
        </w:numPr>
      </w:pPr>
      <w:r w:rsidRPr="001F78A7">
        <w:t xml:space="preserve">Extended pet sitting </w:t>
      </w:r>
    </w:p>
    <w:p w14:paraId="0B80C0B3" w14:textId="77777777" w:rsidR="001F78A7" w:rsidRPr="001F78A7" w:rsidRDefault="001F78A7" w:rsidP="001F78A7">
      <w:pPr>
        <w:numPr>
          <w:ilvl w:val="0"/>
          <w:numId w:val="597"/>
        </w:numPr>
      </w:pPr>
      <w:r w:rsidRPr="001F78A7">
        <w:t xml:space="preserve">Controlled pet boarding, subject to additional checks </w:t>
      </w:r>
    </w:p>
    <w:p w14:paraId="656D5124" w14:textId="77777777" w:rsidR="001F78A7" w:rsidRPr="001F78A7" w:rsidRDefault="001F78A7" w:rsidP="001F78A7">
      <w:r w:rsidRPr="001F78A7">
        <w:t>Applicants should:</w:t>
      </w:r>
    </w:p>
    <w:p w14:paraId="2DCEC22C" w14:textId="77777777" w:rsidR="001F78A7" w:rsidRPr="001F78A7" w:rsidRDefault="001F78A7" w:rsidP="001F78A7">
      <w:pPr>
        <w:numPr>
          <w:ilvl w:val="0"/>
          <w:numId w:val="598"/>
        </w:numPr>
      </w:pPr>
      <w:r w:rsidRPr="001F78A7">
        <w:t xml:space="preserve">Be comfortable handling pets responsibly </w:t>
      </w:r>
    </w:p>
    <w:p w14:paraId="6FFBE1A1" w14:textId="77777777" w:rsidR="001F78A7" w:rsidRPr="001F78A7" w:rsidRDefault="001F78A7" w:rsidP="001F78A7">
      <w:pPr>
        <w:numPr>
          <w:ilvl w:val="0"/>
          <w:numId w:val="598"/>
        </w:numPr>
      </w:pPr>
      <w:r w:rsidRPr="001F78A7">
        <w:t xml:space="preserve">Communicate clearly with pet parents </w:t>
      </w:r>
    </w:p>
    <w:p w14:paraId="2D0BE0EA" w14:textId="77777777" w:rsidR="001F78A7" w:rsidRPr="001F78A7" w:rsidRDefault="001F78A7" w:rsidP="001F78A7">
      <w:pPr>
        <w:numPr>
          <w:ilvl w:val="0"/>
          <w:numId w:val="598"/>
        </w:numPr>
      </w:pPr>
      <w:r w:rsidRPr="001F78A7">
        <w:t xml:space="preserve">Be available during their selected time slots </w:t>
      </w:r>
    </w:p>
    <w:p w14:paraId="3BC03B90" w14:textId="77777777" w:rsidR="001F78A7" w:rsidRPr="001F78A7" w:rsidRDefault="001F78A7" w:rsidP="001F78A7">
      <w:pPr>
        <w:numPr>
          <w:ilvl w:val="0"/>
          <w:numId w:val="598"/>
        </w:numPr>
      </w:pPr>
      <w:r w:rsidRPr="001F78A7">
        <w:t xml:space="preserve">Be willing to provide identity and address verification </w:t>
      </w:r>
    </w:p>
    <w:p w14:paraId="58B9D2E3" w14:textId="77777777" w:rsidR="001F78A7" w:rsidRPr="001F78A7" w:rsidRDefault="001F78A7" w:rsidP="001F78A7">
      <w:pPr>
        <w:numPr>
          <w:ilvl w:val="0"/>
          <w:numId w:val="598"/>
        </w:numPr>
      </w:pPr>
      <w:r w:rsidRPr="001F78A7">
        <w:lastRenderedPageBreak/>
        <w:t xml:space="preserve">Attend a video interview </w:t>
      </w:r>
    </w:p>
    <w:p w14:paraId="6BDC248E" w14:textId="77777777" w:rsidR="001F78A7" w:rsidRPr="001F78A7" w:rsidRDefault="001F78A7" w:rsidP="001F78A7">
      <w:pPr>
        <w:numPr>
          <w:ilvl w:val="0"/>
          <w:numId w:val="598"/>
        </w:numPr>
      </w:pPr>
      <w:r w:rsidRPr="001F78A7">
        <w:t xml:space="preserve">Complete basic safety training and a service assessment </w:t>
      </w:r>
    </w:p>
    <w:p w14:paraId="77735079" w14:textId="77777777" w:rsidR="001F78A7" w:rsidRPr="001F78A7" w:rsidRDefault="001F78A7" w:rsidP="001F78A7">
      <w:r w:rsidRPr="001F78A7">
        <w:t>This is an application opportunity. Final approval depends on screening and service requirements.</w:t>
      </w:r>
    </w:p>
    <w:p w14:paraId="1DE31996" w14:textId="77777777" w:rsidR="001F78A7" w:rsidRPr="001F78A7" w:rsidRDefault="001F78A7" w:rsidP="001F78A7">
      <w:r w:rsidRPr="001F78A7">
        <w:t>Application form: [Insert link]</w:t>
      </w:r>
      <w:r w:rsidRPr="001F78A7">
        <w:br/>
        <w:t>Application deadline: [Insert date]</w:t>
      </w:r>
    </w:p>
    <w:p w14:paraId="2C594B10" w14:textId="77777777" w:rsidR="001F78A7" w:rsidRPr="001F78A7" w:rsidRDefault="001F78A7" w:rsidP="001F78A7">
      <w:pPr>
        <w:rPr>
          <w:b/>
          <w:bCs/>
        </w:rPr>
      </w:pPr>
      <w:r w:rsidRPr="001F78A7">
        <w:rPr>
          <w:b/>
          <w:bCs/>
        </w:rPr>
        <w:t>Important wording rule</w:t>
      </w:r>
    </w:p>
    <w:p w14:paraId="78A167CC" w14:textId="77777777" w:rsidR="001F78A7" w:rsidRPr="001F78A7" w:rsidRDefault="001F78A7" w:rsidP="001F78A7">
      <w:r w:rsidRPr="001F78A7">
        <w:t>The post should say:</w:t>
      </w:r>
    </w:p>
    <w:p w14:paraId="6317E5C8" w14:textId="77777777" w:rsidR="001F78A7" w:rsidRPr="001F78A7" w:rsidRDefault="001F78A7" w:rsidP="001F78A7">
      <w:r w:rsidRPr="001F78A7">
        <w:rPr>
          <w:b/>
          <w:bCs/>
        </w:rPr>
        <w:t>“Apply to become a verified PetSaathi sitter.”</w:t>
      </w:r>
    </w:p>
    <w:p w14:paraId="26D7206B" w14:textId="77777777" w:rsidR="001F78A7" w:rsidRPr="001F78A7" w:rsidRDefault="001F78A7" w:rsidP="001F78A7">
      <w:r w:rsidRPr="001F78A7">
        <w:t>It should not say:</w:t>
      </w:r>
    </w:p>
    <w:p w14:paraId="26037EE4" w14:textId="77777777" w:rsidR="001F78A7" w:rsidRPr="001F78A7" w:rsidRDefault="001F78A7" w:rsidP="001F78A7">
      <w:r w:rsidRPr="001F78A7">
        <w:rPr>
          <w:b/>
          <w:bCs/>
        </w:rPr>
        <w:t>“Join as a verified sitter.”</w:t>
      </w:r>
    </w:p>
    <w:p w14:paraId="6F27B862" w14:textId="77777777" w:rsidR="001F78A7" w:rsidRPr="001F78A7" w:rsidRDefault="001F78A7" w:rsidP="001F78A7">
      <w:r w:rsidRPr="001F78A7">
        <w:t>The second statement incorrectly suggests that the person is already verified before the screening process has taken place.</w:t>
      </w:r>
    </w:p>
    <w:p w14:paraId="61D97359" w14:textId="77777777" w:rsidR="001F78A7" w:rsidRPr="001F78A7" w:rsidRDefault="001F78A7" w:rsidP="001F78A7">
      <w:r w:rsidRPr="001F78A7">
        <w:t xml:space="preserve">PetBacker’s provider onboarding separates service listing from identity-document verification. Rover also treats a background check as only one part of the wider profile-review process. PetSaathi should follow the same basic principle by separating application, verification, assessment and final approval. </w:t>
      </w:r>
    </w:p>
    <w:p w14:paraId="6E2AFEF6" w14:textId="77777777" w:rsidR="001F78A7" w:rsidRPr="001F78A7" w:rsidRDefault="001F78A7" w:rsidP="001F78A7">
      <w:pPr>
        <w:rPr>
          <w:b/>
          <w:bCs/>
        </w:rPr>
      </w:pPr>
      <w:r w:rsidRPr="001F78A7">
        <w:rPr>
          <w:b/>
          <w:bCs/>
        </w:rPr>
        <w:t>Recommended visual content</w:t>
      </w:r>
    </w:p>
    <w:p w14:paraId="02841736" w14:textId="77777777" w:rsidR="001F78A7" w:rsidRPr="001F78A7" w:rsidRDefault="001F78A7" w:rsidP="001F78A7">
      <w:r w:rsidRPr="001F78A7">
        <w:t>The recruitment post may include:</w:t>
      </w:r>
    </w:p>
    <w:p w14:paraId="207B1F34" w14:textId="77777777" w:rsidR="001F78A7" w:rsidRPr="001F78A7" w:rsidRDefault="001F78A7" w:rsidP="001F78A7">
      <w:pPr>
        <w:numPr>
          <w:ilvl w:val="0"/>
          <w:numId w:val="599"/>
        </w:numPr>
      </w:pPr>
      <w:r w:rsidRPr="001F78A7">
        <w:t xml:space="preserve">PetSaathi logo </w:t>
      </w:r>
    </w:p>
    <w:p w14:paraId="2E68C44B" w14:textId="77777777" w:rsidR="001F78A7" w:rsidRPr="001F78A7" w:rsidRDefault="001F78A7" w:rsidP="001F78A7">
      <w:pPr>
        <w:numPr>
          <w:ilvl w:val="0"/>
          <w:numId w:val="599"/>
        </w:numPr>
      </w:pPr>
      <w:r w:rsidRPr="001F78A7">
        <w:t xml:space="preserve">Photograph of a responsible caregiver with a dog </w:t>
      </w:r>
    </w:p>
    <w:p w14:paraId="043F36C9" w14:textId="77777777" w:rsidR="001F78A7" w:rsidRPr="001F78A7" w:rsidRDefault="001F78A7" w:rsidP="001F78A7">
      <w:pPr>
        <w:numPr>
          <w:ilvl w:val="0"/>
          <w:numId w:val="599"/>
        </w:numPr>
      </w:pPr>
      <w:r w:rsidRPr="001F78A7">
        <w:t xml:space="preserve">Services available </w:t>
      </w:r>
    </w:p>
    <w:p w14:paraId="08255FB7" w14:textId="77777777" w:rsidR="001F78A7" w:rsidRPr="001F78A7" w:rsidRDefault="001F78A7" w:rsidP="001F78A7">
      <w:pPr>
        <w:numPr>
          <w:ilvl w:val="0"/>
          <w:numId w:val="599"/>
        </w:numPr>
      </w:pPr>
      <w:r w:rsidRPr="001F78A7">
        <w:t xml:space="preserve">Pilot areas </w:t>
      </w:r>
    </w:p>
    <w:p w14:paraId="1CD5A6C8" w14:textId="77777777" w:rsidR="001F78A7" w:rsidRPr="001F78A7" w:rsidRDefault="001F78A7" w:rsidP="001F78A7">
      <w:pPr>
        <w:numPr>
          <w:ilvl w:val="0"/>
          <w:numId w:val="599"/>
        </w:numPr>
      </w:pPr>
      <w:r w:rsidRPr="001F78A7">
        <w:t xml:space="preserve">Application closing date </w:t>
      </w:r>
    </w:p>
    <w:p w14:paraId="4B6BFC14" w14:textId="77777777" w:rsidR="001F78A7" w:rsidRPr="001F78A7" w:rsidRDefault="001F78A7" w:rsidP="001F78A7">
      <w:pPr>
        <w:numPr>
          <w:ilvl w:val="0"/>
          <w:numId w:val="599"/>
        </w:numPr>
      </w:pPr>
      <w:r w:rsidRPr="001F78A7">
        <w:t xml:space="preserve">“Apply Now” call to action </w:t>
      </w:r>
    </w:p>
    <w:p w14:paraId="08B278AA" w14:textId="77777777" w:rsidR="001F78A7" w:rsidRPr="001F78A7" w:rsidRDefault="001F78A7" w:rsidP="001F78A7">
      <w:pPr>
        <w:numPr>
          <w:ilvl w:val="0"/>
          <w:numId w:val="599"/>
        </w:numPr>
      </w:pPr>
      <w:r w:rsidRPr="001F78A7">
        <w:t xml:space="preserve">Short screening-process diagram </w:t>
      </w:r>
    </w:p>
    <w:p w14:paraId="41CBCCBA" w14:textId="77777777" w:rsidR="001F78A7" w:rsidRPr="001F78A7" w:rsidRDefault="001F78A7" w:rsidP="001F78A7">
      <w:pPr>
        <w:rPr>
          <w:b/>
          <w:bCs/>
        </w:rPr>
      </w:pPr>
      <w:r w:rsidRPr="001F78A7">
        <w:rPr>
          <w:b/>
          <w:bCs/>
        </w:rPr>
        <w:t>Recruitment tracking</w:t>
      </w:r>
    </w:p>
    <w:p w14:paraId="4279D389" w14:textId="77777777" w:rsidR="001F78A7" w:rsidRPr="001F78A7" w:rsidRDefault="001F78A7" w:rsidP="001F78A7">
      <w:r w:rsidRPr="001F78A7">
        <w:t>Each post should use a trackable source label.</w:t>
      </w:r>
    </w:p>
    <w:p w14:paraId="56B5120C" w14:textId="77777777" w:rsidR="001F78A7" w:rsidRPr="001F78A7" w:rsidRDefault="001F78A7" w:rsidP="001F78A7">
      <w:r w:rsidRPr="001F78A7">
        <w:t>Examples include:</w:t>
      </w:r>
    </w:p>
    <w:p w14:paraId="7B824A0C" w14:textId="77777777" w:rsidR="001F78A7" w:rsidRPr="001F78A7" w:rsidRDefault="001F78A7" w:rsidP="001F78A7">
      <w:pPr>
        <w:numPr>
          <w:ilvl w:val="0"/>
          <w:numId w:val="600"/>
        </w:numPr>
      </w:pPr>
      <w:r w:rsidRPr="001F78A7">
        <w:t xml:space="preserve">Instagram organic post </w:t>
      </w:r>
    </w:p>
    <w:p w14:paraId="505F9995" w14:textId="77777777" w:rsidR="001F78A7" w:rsidRPr="001F78A7" w:rsidRDefault="001F78A7" w:rsidP="001F78A7">
      <w:pPr>
        <w:numPr>
          <w:ilvl w:val="0"/>
          <w:numId w:val="600"/>
        </w:numPr>
      </w:pPr>
      <w:r w:rsidRPr="001F78A7">
        <w:t xml:space="preserve">Instagram story </w:t>
      </w:r>
    </w:p>
    <w:p w14:paraId="7E93C044" w14:textId="77777777" w:rsidR="001F78A7" w:rsidRPr="001F78A7" w:rsidRDefault="001F78A7" w:rsidP="001F78A7">
      <w:pPr>
        <w:numPr>
          <w:ilvl w:val="0"/>
          <w:numId w:val="600"/>
        </w:numPr>
      </w:pPr>
      <w:r w:rsidRPr="001F78A7">
        <w:lastRenderedPageBreak/>
        <w:t xml:space="preserve">WhatsApp personal contact </w:t>
      </w:r>
    </w:p>
    <w:p w14:paraId="0543FA6D" w14:textId="77777777" w:rsidR="001F78A7" w:rsidRPr="001F78A7" w:rsidRDefault="001F78A7" w:rsidP="001F78A7">
      <w:pPr>
        <w:numPr>
          <w:ilvl w:val="0"/>
          <w:numId w:val="600"/>
        </w:numPr>
      </w:pPr>
      <w:r w:rsidRPr="001F78A7">
        <w:t xml:space="preserve">WhatsApp society group </w:t>
      </w:r>
    </w:p>
    <w:p w14:paraId="1BEAD5AE" w14:textId="77777777" w:rsidR="001F78A7" w:rsidRPr="001F78A7" w:rsidRDefault="001F78A7" w:rsidP="001F78A7">
      <w:pPr>
        <w:numPr>
          <w:ilvl w:val="0"/>
          <w:numId w:val="600"/>
        </w:numPr>
      </w:pPr>
      <w:r w:rsidRPr="001F78A7">
        <w:t xml:space="preserve">College group </w:t>
      </w:r>
    </w:p>
    <w:p w14:paraId="1B1442E3" w14:textId="77777777" w:rsidR="001F78A7" w:rsidRPr="001F78A7" w:rsidRDefault="001F78A7" w:rsidP="001F78A7">
      <w:pPr>
        <w:numPr>
          <w:ilvl w:val="0"/>
          <w:numId w:val="600"/>
        </w:numPr>
      </w:pPr>
      <w:r w:rsidRPr="001F78A7">
        <w:t xml:space="preserve">Veterinarian referral </w:t>
      </w:r>
    </w:p>
    <w:p w14:paraId="7356CDA9" w14:textId="77777777" w:rsidR="001F78A7" w:rsidRPr="001F78A7" w:rsidRDefault="001F78A7" w:rsidP="001F78A7">
      <w:pPr>
        <w:numPr>
          <w:ilvl w:val="0"/>
          <w:numId w:val="600"/>
        </w:numPr>
      </w:pPr>
      <w:r w:rsidRPr="001F78A7">
        <w:t xml:space="preserve">Groomer referral </w:t>
      </w:r>
    </w:p>
    <w:p w14:paraId="641CCC5F" w14:textId="77777777" w:rsidR="001F78A7" w:rsidRPr="001F78A7" w:rsidRDefault="001F78A7" w:rsidP="001F78A7">
      <w:pPr>
        <w:numPr>
          <w:ilvl w:val="0"/>
          <w:numId w:val="600"/>
        </w:numPr>
      </w:pPr>
      <w:r w:rsidRPr="001F78A7">
        <w:t xml:space="preserve">Existing sitter referral </w:t>
      </w:r>
    </w:p>
    <w:p w14:paraId="3FD93BA4" w14:textId="77777777" w:rsidR="001F78A7" w:rsidRPr="001F78A7" w:rsidRDefault="001F78A7" w:rsidP="001F78A7">
      <w:r w:rsidRPr="001F78A7">
        <w:t>This will help PetSaathi identify which recruitment channel produces the best applicants.</w:t>
      </w:r>
    </w:p>
    <w:p w14:paraId="0BD1E856" w14:textId="77777777" w:rsidR="001F78A7" w:rsidRPr="001F78A7" w:rsidRDefault="001F78A7" w:rsidP="001F78A7">
      <w:pPr>
        <w:rPr>
          <w:b/>
          <w:bCs/>
        </w:rPr>
      </w:pPr>
      <w:r w:rsidRPr="001F78A7">
        <w:rPr>
          <w:b/>
          <w:bCs/>
        </w:rPr>
        <w:t>Output</w:t>
      </w:r>
    </w:p>
    <w:p w14:paraId="0ECAD1FC" w14:textId="77777777" w:rsidR="001F78A7" w:rsidRPr="001F78A7" w:rsidRDefault="001F78A7" w:rsidP="001F78A7">
      <w:r w:rsidRPr="001F78A7">
        <w:t>A published sitter opportunity across approved Instagram, WhatsApp and community channels.</w:t>
      </w:r>
    </w:p>
    <w:p w14:paraId="15E66081" w14:textId="77777777" w:rsidR="001F78A7" w:rsidRPr="001F78A7" w:rsidRDefault="001F78A7" w:rsidP="001F78A7">
      <w:pPr>
        <w:rPr>
          <w:b/>
          <w:bCs/>
        </w:rPr>
      </w:pPr>
      <w:r w:rsidRPr="001F78A7">
        <w:rPr>
          <w:b/>
          <w:bCs/>
        </w:rPr>
        <w:t>Simple explanation for professor</w:t>
      </w:r>
    </w:p>
    <w:p w14:paraId="4210F1EE" w14:textId="77777777" w:rsidR="001F78A7" w:rsidRPr="001F78A7" w:rsidRDefault="001F78A7" w:rsidP="001F78A7">
      <w:r w:rsidRPr="001F78A7">
        <w:t>“I published a clear sitter-recruitment announcement explaining the services, areas, requirements and screening process.”</w:t>
      </w:r>
    </w:p>
    <w:p w14:paraId="1F1E12BA" w14:textId="77777777" w:rsidR="001F78A7" w:rsidRPr="001F78A7" w:rsidRDefault="00000000" w:rsidP="001F78A7">
      <w:r>
        <w:pict w14:anchorId="6D47F4CD">
          <v:rect id="_x0000_i1593" style="width:0;height:1.5pt" o:hralign="center" o:hrstd="t" o:hr="t" fillcolor="#a0a0a0" stroked="f"/>
        </w:pict>
      </w:r>
    </w:p>
    <w:p w14:paraId="5FC12630" w14:textId="77777777" w:rsidR="001F78A7" w:rsidRPr="001F78A7" w:rsidRDefault="001F78A7" w:rsidP="001F78A7">
      <w:pPr>
        <w:rPr>
          <w:b/>
          <w:bCs/>
        </w:rPr>
      </w:pPr>
      <w:r w:rsidRPr="001F78A7">
        <w:rPr>
          <w:b/>
          <w:bCs/>
        </w:rPr>
        <w:t>10:00–11:30 — Contact Students, Pet Lovers and Local Groups</w:t>
      </w:r>
    </w:p>
    <w:p w14:paraId="0FE2D742" w14:textId="77777777" w:rsidR="001F78A7" w:rsidRPr="001F78A7" w:rsidRDefault="001F78A7" w:rsidP="001F78A7">
      <w:r w:rsidRPr="001F78A7">
        <w:t>During this session, I will contact suitable communities and individuals who may be interested in part-time or flexible pet-care work.</w:t>
      </w:r>
    </w:p>
    <w:p w14:paraId="0C68ADF6" w14:textId="77777777" w:rsidR="001F78A7" w:rsidRPr="001F78A7" w:rsidRDefault="001F78A7" w:rsidP="001F78A7">
      <w:r w:rsidRPr="001F78A7">
        <w:t>The purpose is not to contact random people. The purpose is to identify applicants who live near the launch areas and have a genuine interest in animal care.</w:t>
      </w:r>
    </w:p>
    <w:p w14:paraId="26E66593" w14:textId="77777777" w:rsidR="001F78A7" w:rsidRPr="001F78A7" w:rsidRDefault="001F78A7" w:rsidP="001F78A7">
      <w:pPr>
        <w:rPr>
          <w:b/>
          <w:bCs/>
        </w:rPr>
      </w:pPr>
      <w:r w:rsidRPr="001F78A7">
        <w:rPr>
          <w:b/>
          <w:bCs/>
        </w:rPr>
        <w:t>Source 1: College and university students</w:t>
      </w:r>
    </w:p>
    <w:p w14:paraId="6FD37C82" w14:textId="77777777" w:rsidR="001F78A7" w:rsidRPr="001F78A7" w:rsidRDefault="001F78A7" w:rsidP="001F78A7">
      <w:r w:rsidRPr="001F78A7">
        <w:t>Potential student applicants may be found through:</w:t>
      </w:r>
    </w:p>
    <w:p w14:paraId="1F5C8BB4" w14:textId="77777777" w:rsidR="001F78A7" w:rsidRPr="001F78A7" w:rsidRDefault="001F78A7" w:rsidP="001F78A7">
      <w:pPr>
        <w:numPr>
          <w:ilvl w:val="0"/>
          <w:numId w:val="601"/>
        </w:numPr>
      </w:pPr>
      <w:r w:rsidRPr="001F78A7">
        <w:t xml:space="preserve">Veterinary colleges </w:t>
      </w:r>
    </w:p>
    <w:p w14:paraId="3C683143" w14:textId="77777777" w:rsidR="001F78A7" w:rsidRPr="001F78A7" w:rsidRDefault="001F78A7" w:rsidP="001F78A7">
      <w:pPr>
        <w:numPr>
          <w:ilvl w:val="0"/>
          <w:numId w:val="601"/>
        </w:numPr>
      </w:pPr>
      <w:r w:rsidRPr="001F78A7">
        <w:t xml:space="preserve">Animal-science departments </w:t>
      </w:r>
    </w:p>
    <w:p w14:paraId="0436AC03" w14:textId="77777777" w:rsidR="001F78A7" w:rsidRPr="001F78A7" w:rsidRDefault="001F78A7" w:rsidP="001F78A7">
      <w:pPr>
        <w:numPr>
          <w:ilvl w:val="0"/>
          <w:numId w:val="601"/>
        </w:numPr>
      </w:pPr>
      <w:r w:rsidRPr="001F78A7">
        <w:t xml:space="preserve">College animal-welfare clubs </w:t>
      </w:r>
    </w:p>
    <w:p w14:paraId="4071AC4E" w14:textId="77777777" w:rsidR="001F78A7" w:rsidRPr="001F78A7" w:rsidRDefault="001F78A7" w:rsidP="001F78A7">
      <w:pPr>
        <w:numPr>
          <w:ilvl w:val="0"/>
          <w:numId w:val="601"/>
        </w:numPr>
      </w:pPr>
      <w:r w:rsidRPr="001F78A7">
        <w:t xml:space="preserve">Student volunteer groups </w:t>
      </w:r>
    </w:p>
    <w:p w14:paraId="63EC1589" w14:textId="77777777" w:rsidR="001F78A7" w:rsidRPr="001F78A7" w:rsidRDefault="001F78A7" w:rsidP="001F78A7">
      <w:pPr>
        <w:numPr>
          <w:ilvl w:val="0"/>
          <w:numId w:val="601"/>
        </w:numPr>
      </w:pPr>
      <w:r w:rsidRPr="001F78A7">
        <w:t xml:space="preserve">Local university communities </w:t>
      </w:r>
    </w:p>
    <w:p w14:paraId="73030381" w14:textId="77777777" w:rsidR="001F78A7" w:rsidRPr="001F78A7" w:rsidRDefault="001F78A7" w:rsidP="001F78A7">
      <w:pPr>
        <w:numPr>
          <w:ilvl w:val="0"/>
          <w:numId w:val="601"/>
        </w:numPr>
      </w:pPr>
      <w:r w:rsidRPr="001F78A7">
        <w:t xml:space="preserve">Placement or opportunity groups </w:t>
      </w:r>
    </w:p>
    <w:p w14:paraId="55AA6ACA" w14:textId="77777777" w:rsidR="001F78A7" w:rsidRPr="001F78A7" w:rsidRDefault="001F78A7" w:rsidP="001F78A7">
      <w:pPr>
        <w:numPr>
          <w:ilvl w:val="0"/>
          <w:numId w:val="601"/>
        </w:numPr>
      </w:pPr>
      <w:r w:rsidRPr="001F78A7">
        <w:t xml:space="preserve">College societies connected with animal care </w:t>
      </w:r>
    </w:p>
    <w:p w14:paraId="05CFBC33" w14:textId="77777777" w:rsidR="001F78A7" w:rsidRPr="001F78A7" w:rsidRDefault="001F78A7" w:rsidP="001F78A7">
      <w:r w:rsidRPr="001F78A7">
        <w:t>Before publishing in a college group, I should obtain permission from the administrator or relevant representative.</w:t>
      </w:r>
    </w:p>
    <w:p w14:paraId="0D73AAD3" w14:textId="77777777" w:rsidR="001F78A7" w:rsidRPr="001F78A7" w:rsidRDefault="001F78A7" w:rsidP="001F78A7">
      <w:r w:rsidRPr="001F78A7">
        <w:lastRenderedPageBreak/>
        <w:t>The message should explain:</w:t>
      </w:r>
    </w:p>
    <w:p w14:paraId="296D2045" w14:textId="77777777" w:rsidR="001F78A7" w:rsidRPr="001F78A7" w:rsidRDefault="001F78A7" w:rsidP="001F78A7">
      <w:pPr>
        <w:numPr>
          <w:ilvl w:val="0"/>
          <w:numId w:val="602"/>
        </w:numPr>
      </w:pPr>
      <w:r w:rsidRPr="001F78A7">
        <w:t xml:space="preserve">The work is flexible or booking-based </w:t>
      </w:r>
    </w:p>
    <w:p w14:paraId="5A7BB2B5" w14:textId="77777777" w:rsidR="001F78A7" w:rsidRPr="001F78A7" w:rsidRDefault="001F78A7" w:rsidP="001F78A7">
      <w:pPr>
        <w:numPr>
          <w:ilvl w:val="0"/>
          <w:numId w:val="602"/>
        </w:numPr>
      </w:pPr>
      <w:r w:rsidRPr="001F78A7">
        <w:t xml:space="preserve">Selection is not automatic </w:t>
      </w:r>
    </w:p>
    <w:p w14:paraId="5683BA12" w14:textId="77777777" w:rsidR="001F78A7" w:rsidRPr="001F78A7" w:rsidRDefault="001F78A7" w:rsidP="001F78A7">
      <w:pPr>
        <w:numPr>
          <w:ilvl w:val="0"/>
          <w:numId w:val="602"/>
        </w:numPr>
      </w:pPr>
      <w:r w:rsidRPr="001F78A7">
        <w:t xml:space="preserve">Applicants must complete verification and screening </w:t>
      </w:r>
    </w:p>
    <w:p w14:paraId="16862918" w14:textId="77777777" w:rsidR="001F78A7" w:rsidRPr="001F78A7" w:rsidRDefault="001F78A7" w:rsidP="001F78A7">
      <w:pPr>
        <w:numPr>
          <w:ilvl w:val="0"/>
          <w:numId w:val="602"/>
        </w:numPr>
      </w:pPr>
      <w:r w:rsidRPr="001F78A7">
        <w:t xml:space="preserve">Availability and service area will affect booking opportunities </w:t>
      </w:r>
    </w:p>
    <w:p w14:paraId="33E34E6B" w14:textId="77777777" w:rsidR="001F78A7" w:rsidRPr="001F78A7" w:rsidRDefault="001F78A7" w:rsidP="001F78A7">
      <w:pPr>
        <w:numPr>
          <w:ilvl w:val="0"/>
          <w:numId w:val="602"/>
        </w:numPr>
      </w:pPr>
      <w:r w:rsidRPr="001F78A7">
        <w:t xml:space="preserve">No guaranteed income should be promised </w:t>
      </w:r>
    </w:p>
    <w:p w14:paraId="32442A66" w14:textId="77777777" w:rsidR="001F78A7" w:rsidRPr="001F78A7" w:rsidRDefault="001F78A7" w:rsidP="001F78A7">
      <w:pPr>
        <w:rPr>
          <w:b/>
          <w:bCs/>
        </w:rPr>
      </w:pPr>
      <w:r w:rsidRPr="001F78A7">
        <w:rPr>
          <w:b/>
          <w:bCs/>
        </w:rPr>
        <w:t>Source 2: Existing pet owners and pet lovers</w:t>
      </w:r>
    </w:p>
    <w:p w14:paraId="7C1B687D" w14:textId="77777777" w:rsidR="001F78A7" w:rsidRPr="001F78A7" w:rsidRDefault="001F78A7" w:rsidP="001F78A7">
      <w:r w:rsidRPr="001F78A7">
        <w:t>Suitable applicants may include:</w:t>
      </w:r>
    </w:p>
    <w:p w14:paraId="428470A8" w14:textId="77777777" w:rsidR="001F78A7" w:rsidRPr="001F78A7" w:rsidRDefault="001F78A7" w:rsidP="001F78A7">
      <w:pPr>
        <w:numPr>
          <w:ilvl w:val="0"/>
          <w:numId w:val="603"/>
        </w:numPr>
      </w:pPr>
      <w:r w:rsidRPr="001F78A7">
        <w:t xml:space="preserve">People who already own pets </w:t>
      </w:r>
    </w:p>
    <w:p w14:paraId="6DE2B093" w14:textId="77777777" w:rsidR="001F78A7" w:rsidRPr="001F78A7" w:rsidRDefault="001F78A7" w:rsidP="001F78A7">
      <w:pPr>
        <w:numPr>
          <w:ilvl w:val="0"/>
          <w:numId w:val="603"/>
        </w:numPr>
      </w:pPr>
      <w:r w:rsidRPr="001F78A7">
        <w:t xml:space="preserve">People who regularly care for family pets </w:t>
      </w:r>
    </w:p>
    <w:p w14:paraId="2C9CE58C" w14:textId="77777777" w:rsidR="001F78A7" w:rsidRPr="001F78A7" w:rsidRDefault="001F78A7" w:rsidP="001F78A7">
      <w:pPr>
        <w:numPr>
          <w:ilvl w:val="0"/>
          <w:numId w:val="603"/>
        </w:numPr>
      </w:pPr>
      <w:r w:rsidRPr="001F78A7">
        <w:t xml:space="preserve">Animal-rescue volunteers </w:t>
      </w:r>
    </w:p>
    <w:p w14:paraId="1A1F064D" w14:textId="77777777" w:rsidR="001F78A7" w:rsidRPr="001F78A7" w:rsidRDefault="001F78A7" w:rsidP="001F78A7">
      <w:pPr>
        <w:numPr>
          <w:ilvl w:val="0"/>
          <w:numId w:val="603"/>
        </w:numPr>
      </w:pPr>
      <w:r w:rsidRPr="001F78A7">
        <w:t xml:space="preserve">Foster caregivers </w:t>
      </w:r>
    </w:p>
    <w:p w14:paraId="334174AA" w14:textId="77777777" w:rsidR="001F78A7" w:rsidRPr="001F78A7" w:rsidRDefault="001F78A7" w:rsidP="001F78A7">
      <w:pPr>
        <w:numPr>
          <w:ilvl w:val="0"/>
          <w:numId w:val="603"/>
        </w:numPr>
      </w:pPr>
      <w:r w:rsidRPr="001F78A7">
        <w:t xml:space="preserve">Pet-community members </w:t>
      </w:r>
    </w:p>
    <w:p w14:paraId="71257C8A" w14:textId="77777777" w:rsidR="001F78A7" w:rsidRPr="001F78A7" w:rsidRDefault="001F78A7" w:rsidP="001F78A7">
      <w:pPr>
        <w:numPr>
          <w:ilvl w:val="0"/>
          <w:numId w:val="603"/>
        </w:numPr>
      </w:pPr>
      <w:r w:rsidRPr="001F78A7">
        <w:t xml:space="preserve">Retired pet lovers </w:t>
      </w:r>
    </w:p>
    <w:p w14:paraId="4627B1B8" w14:textId="77777777" w:rsidR="001F78A7" w:rsidRPr="001F78A7" w:rsidRDefault="001F78A7" w:rsidP="001F78A7">
      <w:pPr>
        <w:numPr>
          <w:ilvl w:val="0"/>
          <w:numId w:val="603"/>
        </w:numPr>
      </w:pPr>
      <w:r w:rsidRPr="001F78A7">
        <w:t xml:space="preserve">Homemakers interested in sitting or boarding </w:t>
      </w:r>
    </w:p>
    <w:p w14:paraId="7BD9B5C8" w14:textId="77777777" w:rsidR="001F78A7" w:rsidRPr="001F78A7" w:rsidRDefault="001F78A7" w:rsidP="001F78A7">
      <w:pPr>
        <w:numPr>
          <w:ilvl w:val="0"/>
          <w:numId w:val="603"/>
        </w:numPr>
      </w:pPr>
      <w:r w:rsidRPr="001F78A7">
        <w:t xml:space="preserve">Experienced dog walkers </w:t>
      </w:r>
    </w:p>
    <w:p w14:paraId="6A1FC6F8" w14:textId="77777777" w:rsidR="001F78A7" w:rsidRPr="001F78A7" w:rsidRDefault="001F78A7" w:rsidP="001F78A7">
      <w:pPr>
        <w:numPr>
          <w:ilvl w:val="0"/>
          <w:numId w:val="603"/>
        </w:numPr>
      </w:pPr>
      <w:r w:rsidRPr="001F78A7">
        <w:t xml:space="preserve">Trainers or grooming assistants </w:t>
      </w:r>
    </w:p>
    <w:p w14:paraId="6021081C" w14:textId="77777777" w:rsidR="001F78A7" w:rsidRPr="001F78A7" w:rsidRDefault="001F78A7" w:rsidP="001F78A7">
      <w:r w:rsidRPr="001F78A7">
        <w:t>Owning a pet can provide useful experience, but it should not automatically qualify someone to care for other people’s pets.</w:t>
      </w:r>
    </w:p>
    <w:p w14:paraId="6E410937" w14:textId="77777777" w:rsidR="001F78A7" w:rsidRPr="001F78A7" w:rsidRDefault="001F78A7" w:rsidP="001F78A7">
      <w:pPr>
        <w:rPr>
          <w:b/>
          <w:bCs/>
        </w:rPr>
      </w:pPr>
      <w:r w:rsidRPr="001F78A7">
        <w:rPr>
          <w:b/>
          <w:bCs/>
        </w:rPr>
        <w:t>Source 3: Local pet groups</w:t>
      </w:r>
    </w:p>
    <w:p w14:paraId="500B6429" w14:textId="77777777" w:rsidR="001F78A7" w:rsidRPr="001F78A7" w:rsidRDefault="001F78A7" w:rsidP="001F78A7">
      <w:r w:rsidRPr="001F78A7">
        <w:t>Relevant groups may include:</w:t>
      </w:r>
    </w:p>
    <w:p w14:paraId="600E695C" w14:textId="77777777" w:rsidR="001F78A7" w:rsidRPr="001F78A7" w:rsidRDefault="001F78A7" w:rsidP="001F78A7">
      <w:pPr>
        <w:numPr>
          <w:ilvl w:val="0"/>
          <w:numId w:val="604"/>
        </w:numPr>
      </w:pPr>
      <w:r w:rsidRPr="001F78A7">
        <w:t xml:space="preserve">City pet-parent communities </w:t>
      </w:r>
    </w:p>
    <w:p w14:paraId="23ECE0EA" w14:textId="77777777" w:rsidR="001F78A7" w:rsidRPr="001F78A7" w:rsidRDefault="001F78A7" w:rsidP="001F78A7">
      <w:pPr>
        <w:numPr>
          <w:ilvl w:val="0"/>
          <w:numId w:val="604"/>
        </w:numPr>
      </w:pPr>
      <w:r w:rsidRPr="001F78A7">
        <w:t xml:space="preserve">Dog-walking groups </w:t>
      </w:r>
    </w:p>
    <w:p w14:paraId="517D3976" w14:textId="77777777" w:rsidR="001F78A7" w:rsidRPr="001F78A7" w:rsidRDefault="001F78A7" w:rsidP="001F78A7">
      <w:pPr>
        <w:numPr>
          <w:ilvl w:val="0"/>
          <w:numId w:val="604"/>
        </w:numPr>
      </w:pPr>
      <w:r w:rsidRPr="001F78A7">
        <w:t xml:space="preserve">Apartment pet groups </w:t>
      </w:r>
    </w:p>
    <w:p w14:paraId="4C125682" w14:textId="77777777" w:rsidR="001F78A7" w:rsidRPr="001F78A7" w:rsidRDefault="001F78A7" w:rsidP="001F78A7">
      <w:pPr>
        <w:numPr>
          <w:ilvl w:val="0"/>
          <w:numId w:val="604"/>
        </w:numPr>
      </w:pPr>
      <w:r w:rsidRPr="001F78A7">
        <w:t xml:space="preserve">Animal-rescue communities </w:t>
      </w:r>
    </w:p>
    <w:p w14:paraId="768D8F9E" w14:textId="77777777" w:rsidR="001F78A7" w:rsidRPr="001F78A7" w:rsidRDefault="001F78A7" w:rsidP="001F78A7">
      <w:pPr>
        <w:numPr>
          <w:ilvl w:val="0"/>
          <w:numId w:val="604"/>
        </w:numPr>
      </w:pPr>
      <w:r w:rsidRPr="001F78A7">
        <w:t xml:space="preserve">Pet adoption networks </w:t>
      </w:r>
    </w:p>
    <w:p w14:paraId="2FCB8ACC" w14:textId="77777777" w:rsidR="001F78A7" w:rsidRPr="001F78A7" w:rsidRDefault="001F78A7" w:rsidP="001F78A7">
      <w:pPr>
        <w:numPr>
          <w:ilvl w:val="0"/>
          <w:numId w:val="604"/>
        </w:numPr>
      </w:pPr>
      <w:r w:rsidRPr="001F78A7">
        <w:t xml:space="preserve">Breed-specific communities </w:t>
      </w:r>
    </w:p>
    <w:p w14:paraId="2E988B41" w14:textId="77777777" w:rsidR="001F78A7" w:rsidRPr="001F78A7" w:rsidRDefault="001F78A7" w:rsidP="001F78A7">
      <w:pPr>
        <w:numPr>
          <w:ilvl w:val="0"/>
          <w:numId w:val="604"/>
        </w:numPr>
      </w:pPr>
      <w:r w:rsidRPr="001F78A7">
        <w:t xml:space="preserve">Local Facebook or WhatsApp groups </w:t>
      </w:r>
    </w:p>
    <w:p w14:paraId="2D22F99B" w14:textId="77777777" w:rsidR="001F78A7" w:rsidRPr="001F78A7" w:rsidRDefault="001F78A7" w:rsidP="001F78A7">
      <w:pPr>
        <w:numPr>
          <w:ilvl w:val="0"/>
          <w:numId w:val="604"/>
        </w:numPr>
      </w:pPr>
      <w:r w:rsidRPr="001F78A7">
        <w:t xml:space="preserve">Neighbourhood community groups </w:t>
      </w:r>
    </w:p>
    <w:p w14:paraId="31CE839B" w14:textId="77777777" w:rsidR="001F78A7" w:rsidRPr="001F78A7" w:rsidRDefault="001F78A7" w:rsidP="001F78A7">
      <w:r w:rsidRPr="001F78A7">
        <w:lastRenderedPageBreak/>
        <w:t>I should request approval before posting inside a private group.</w:t>
      </w:r>
    </w:p>
    <w:p w14:paraId="5A9B920C" w14:textId="77777777" w:rsidR="001F78A7" w:rsidRPr="001F78A7" w:rsidRDefault="001F78A7" w:rsidP="001F78A7">
      <w:r w:rsidRPr="001F78A7">
        <w:t>I should not copy members’ telephone numbers or send repeated unsolicited messages.</w:t>
      </w:r>
    </w:p>
    <w:p w14:paraId="1D3EADCE" w14:textId="77777777" w:rsidR="001F78A7" w:rsidRPr="001F78A7" w:rsidRDefault="001F78A7" w:rsidP="001F78A7">
      <w:pPr>
        <w:rPr>
          <w:b/>
          <w:bCs/>
        </w:rPr>
      </w:pPr>
      <w:r w:rsidRPr="001F78A7">
        <w:rPr>
          <w:b/>
          <w:bCs/>
        </w:rPr>
        <w:t>Source 4: Veterinary clinics, groomers and trainers</w:t>
      </w:r>
    </w:p>
    <w:p w14:paraId="089E6A57" w14:textId="77777777" w:rsidR="001F78A7" w:rsidRPr="001F78A7" w:rsidRDefault="001F78A7" w:rsidP="001F78A7">
      <w:r w:rsidRPr="001F78A7">
        <w:t>Veterinary clinics, groomers, trainers and pet shops may know responsible people looking for pet-care opportunities.</w:t>
      </w:r>
    </w:p>
    <w:p w14:paraId="40624F6A" w14:textId="77777777" w:rsidR="001F78A7" w:rsidRPr="001F78A7" w:rsidRDefault="001F78A7" w:rsidP="001F78A7">
      <w:r w:rsidRPr="001F78A7">
        <w:t>A suitable request may say:</w:t>
      </w:r>
    </w:p>
    <w:p w14:paraId="168D7E1C" w14:textId="77777777" w:rsidR="001F78A7" w:rsidRPr="001F78A7" w:rsidRDefault="001F78A7" w:rsidP="001F78A7">
      <w:r w:rsidRPr="001F78A7">
        <w:t>Hello, I am recruiting dog walkers and pet sitters for the PetSaathi pilot in [Area]. Applicants will complete an application, interview and screening process. Could you share the opportunity with suitable people in your network?</w:t>
      </w:r>
    </w:p>
    <w:p w14:paraId="4D2BC187" w14:textId="77777777" w:rsidR="001F78A7" w:rsidRPr="001F78A7" w:rsidRDefault="001F78A7" w:rsidP="001F78A7">
      <w:pPr>
        <w:rPr>
          <w:b/>
          <w:bCs/>
        </w:rPr>
      </w:pPr>
      <w:r w:rsidRPr="001F78A7">
        <w:rPr>
          <w:b/>
          <w:bCs/>
        </w:rPr>
        <w:t>Source 5: Apartment societies</w:t>
      </w:r>
    </w:p>
    <w:p w14:paraId="22AC2B37" w14:textId="77777777" w:rsidR="001F78A7" w:rsidRPr="001F78A7" w:rsidRDefault="001F78A7" w:rsidP="001F78A7">
      <w:r w:rsidRPr="001F78A7">
        <w:t>Apartment societies may contain:</w:t>
      </w:r>
    </w:p>
    <w:p w14:paraId="4202A849" w14:textId="77777777" w:rsidR="001F78A7" w:rsidRPr="001F78A7" w:rsidRDefault="001F78A7" w:rsidP="001F78A7">
      <w:pPr>
        <w:numPr>
          <w:ilvl w:val="0"/>
          <w:numId w:val="605"/>
        </w:numPr>
      </w:pPr>
      <w:r w:rsidRPr="001F78A7">
        <w:t xml:space="preserve">Students seeking part-time work </w:t>
      </w:r>
    </w:p>
    <w:p w14:paraId="7AFEC10C" w14:textId="77777777" w:rsidR="001F78A7" w:rsidRPr="001F78A7" w:rsidRDefault="001F78A7" w:rsidP="001F78A7">
      <w:pPr>
        <w:numPr>
          <w:ilvl w:val="0"/>
          <w:numId w:val="605"/>
        </w:numPr>
      </w:pPr>
      <w:r w:rsidRPr="001F78A7">
        <w:t xml:space="preserve">Homemakers interested in home visits </w:t>
      </w:r>
    </w:p>
    <w:p w14:paraId="1A40E2F8" w14:textId="77777777" w:rsidR="001F78A7" w:rsidRPr="001F78A7" w:rsidRDefault="001F78A7" w:rsidP="001F78A7">
      <w:pPr>
        <w:numPr>
          <w:ilvl w:val="0"/>
          <w:numId w:val="605"/>
        </w:numPr>
      </w:pPr>
      <w:r w:rsidRPr="001F78A7">
        <w:t xml:space="preserve">Retired pet owners </w:t>
      </w:r>
    </w:p>
    <w:p w14:paraId="46501671" w14:textId="77777777" w:rsidR="001F78A7" w:rsidRPr="001F78A7" w:rsidRDefault="001F78A7" w:rsidP="001F78A7">
      <w:pPr>
        <w:numPr>
          <w:ilvl w:val="0"/>
          <w:numId w:val="605"/>
        </w:numPr>
      </w:pPr>
      <w:r w:rsidRPr="001F78A7">
        <w:t xml:space="preserve">Existing walkers </w:t>
      </w:r>
    </w:p>
    <w:p w14:paraId="0979B86F" w14:textId="77777777" w:rsidR="001F78A7" w:rsidRPr="001F78A7" w:rsidRDefault="001F78A7" w:rsidP="001F78A7">
      <w:pPr>
        <w:numPr>
          <w:ilvl w:val="0"/>
          <w:numId w:val="605"/>
        </w:numPr>
      </w:pPr>
      <w:r w:rsidRPr="001F78A7">
        <w:t xml:space="preserve">Residents experienced with animals </w:t>
      </w:r>
    </w:p>
    <w:p w14:paraId="1DA52376" w14:textId="77777777" w:rsidR="001F78A7" w:rsidRPr="001F78A7" w:rsidRDefault="001F78A7" w:rsidP="001F78A7">
      <w:r w:rsidRPr="001F78A7">
        <w:t>The society manager should be asked to circulate the opportunity voluntarily rather than sharing residents’ private contact information.</w:t>
      </w:r>
    </w:p>
    <w:p w14:paraId="634E34FD" w14:textId="77777777" w:rsidR="001F78A7" w:rsidRPr="001F78A7" w:rsidRDefault="001F78A7" w:rsidP="001F78A7">
      <w:pPr>
        <w:rPr>
          <w:b/>
          <w:bCs/>
        </w:rPr>
      </w:pPr>
      <w:r w:rsidRPr="001F78A7">
        <w:rPr>
          <w:b/>
          <w:bCs/>
        </w:rPr>
        <w:t>Direct outreach message</w:t>
      </w:r>
    </w:p>
    <w:p w14:paraId="4A53C6EB" w14:textId="77777777" w:rsidR="001F78A7" w:rsidRPr="001F78A7" w:rsidRDefault="001F78A7" w:rsidP="001F78A7">
      <w:r w:rsidRPr="001F78A7">
        <w:t>Hello [Name],</w:t>
      </w:r>
    </w:p>
    <w:p w14:paraId="0B030CA0" w14:textId="77777777" w:rsidR="001F78A7" w:rsidRPr="001F78A7" w:rsidRDefault="001F78A7" w:rsidP="001F78A7">
      <w:r w:rsidRPr="001F78A7">
        <w:t>I am working on PetSaathi, a local pet-care pilot for dog walking, pet sitting and controlled boarding.</w:t>
      </w:r>
    </w:p>
    <w:p w14:paraId="0F081525" w14:textId="77777777" w:rsidR="001F78A7" w:rsidRPr="001F78A7" w:rsidRDefault="001F78A7" w:rsidP="001F78A7">
      <w:r w:rsidRPr="001F78A7">
        <w:t>We are inviting responsible animal lovers in [Area] to apply as caregivers.</w:t>
      </w:r>
    </w:p>
    <w:p w14:paraId="441FD6B3" w14:textId="77777777" w:rsidR="001F78A7" w:rsidRPr="001F78A7" w:rsidRDefault="001F78A7" w:rsidP="001F78A7">
      <w:r w:rsidRPr="001F78A7">
        <w:t>Applicants will complete a form, video interview, verification and basic safety assessment before approval.</w:t>
      </w:r>
    </w:p>
    <w:p w14:paraId="147C7BF4" w14:textId="77777777" w:rsidR="001F78A7" w:rsidRPr="001F78A7" w:rsidRDefault="001F78A7" w:rsidP="001F78A7">
      <w:r w:rsidRPr="001F78A7">
        <w:t>Would you be interested in receiving the application details?</w:t>
      </w:r>
    </w:p>
    <w:p w14:paraId="06ABFAD6" w14:textId="77777777" w:rsidR="001F78A7" w:rsidRPr="001F78A7" w:rsidRDefault="001F78A7" w:rsidP="001F78A7">
      <w:r w:rsidRPr="001F78A7">
        <w:t>If the person says yes, I can send the form.</w:t>
      </w:r>
    </w:p>
    <w:p w14:paraId="0EC2AA41" w14:textId="77777777" w:rsidR="001F78A7" w:rsidRPr="001F78A7" w:rsidRDefault="001F78A7" w:rsidP="001F78A7">
      <w:r w:rsidRPr="001F78A7">
        <w:t>If the person declines, I should not continue sending recruitment messages.</w:t>
      </w:r>
    </w:p>
    <w:p w14:paraId="5D0A302A" w14:textId="77777777" w:rsidR="001F78A7" w:rsidRPr="001F78A7" w:rsidRDefault="001F78A7" w:rsidP="001F78A7">
      <w:pPr>
        <w:rPr>
          <w:b/>
          <w:bCs/>
        </w:rPr>
      </w:pPr>
      <w:r w:rsidRPr="001F78A7">
        <w:rPr>
          <w:b/>
          <w:bCs/>
        </w:rPr>
        <w:t>Information to record during sourcing</w:t>
      </w:r>
    </w:p>
    <w:p w14:paraId="6AE6B012" w14:textId="77777777" w:rsidR="001F78A7" w:rsidRPr="001F78A7" w:rsidRDefault="001F78A7" w:rsidP="001F78A7">
      <w:r w:rsidRPr="001F78A7">
        <w:t>For every interested person, I will record:</w:t>
      </w:r>
    </w:p>
    <w:p w14:paraId="2EFD8333" w14:textId="77777777" w:rsidR="001F78A7" w:rsidRPr="001F78A7" w:rsidRDefault="001F78A7" w:rsidP="001F78A7">
      <w:pPr>
        <w:numPr>
          <w:ilvl w:val="0"/>
          <w:numId w:val="606"/>
        </w:numPr>
      </w:pPr>
      <w:r w:rsidRPr="001F78A7">
        <w:t xml:space="preserve">Name </w:t>
      </w:r>
    </w:p>
    <w:p w14:paraId="4E9EFB4A" w14:textId="77777777" w:rsidR="001F78A7" w:rsidRPr="001F78A7" w:rsidRDefault="001F78A7" w:rsidP="001F78A7">
      <w:pPr>
        <w:numPr>
          <w:ilvl w:val="0"/>
          <w:numId w:val="606"/>
        </w:numPr>
      </w:pPr>
      <w:r w:rsidRPr="001F78A7">
        <w:lastRenderedPageBreak/>
        <w:t xml:space="preserve">Contact channel </w:t>
      </w:r>
    </w:p>
    <w:p w14:paraId="441B35D3" w14:textId="77777777" w:rsidR="001F78A7" w:rsidRPr="001F78A7" w:rsidRDefault="001F78A7" w:rsidP="001F78A7">
      <w:pPr>
        <w:numPr>
          <w:ilvl w:val="0"/>
          <w:numId w:val="606"/>
        </w:numPr>
      </w:pPr>
      <w:r w:rsidRPr="001F78A7">
        <w:t xml:space="preserve">City </w:t>
      </w:r>
    </w:p>
    <w:p w14:paraId="62ECC7BA" w14:textId="77777777" w:rsidR="001F78A7" w:rsidRPr="001F78A7" w:rsidRDefault="001F78A7" w:rsidP="001F78A7">
      <w:pPr>
        <w:numPr>
          <w:ilvl w:val="0"/>
          <w:numId w:val="606"/>
        </w:numPr>
      </w:pPr>
      <w:r w:rsidRPr="001F78A7">
        <w:t xml:space="preserve">Area </w:t>
      </w:r>
    </w:p>
    <w:p w14:paraId="30B70FE0" w14:textId="77777777" w:rsidR="001F78A7" w:rsidRPr="001F78A7" w:rsidRDefault="001F78A7" w:rsidP="001F78A7">
      <w:pPr>
        <w:numPr>
          <w:ilvl w:val="0"/>
          <w:numId w:val="606"/>
        </w:numPr>
      </w:pPr>
      <w:r w:rsidRPr="001F78A7">
        <w:t xml:space="preserve">Recruitment source </w:t>
      </w:r>
    </w:p>
    <w:p w14:paraId="79E8CE07" w14:textId="77777777" w:rsidR="001F78A7" w:rsidRPr="001F78A7" w:rsidRDefault="001F78A7" w:rsidP="001F78A7">
      <w:pPr>
        <w:numPr>
          <w:ilvl w:val="0"/>
          <w:numId w:val="606"/>
        </w:numPr>
      </w:pPr>
      <w:r w:rsidRPr="001F78A7">
        <w:t xml:space="preserve">Service interest </w:t>
      </w:r>
    </w:p>
    <w:p w14:paraId="7334D195" w14:textId="77777777" w:rsidR="001F78A7" w:rsidRPr="001F78A7" w:rsidRDefault="001F78A7" w:rsidP="001F78A7">
      <w:pPr>
        <w:numPr>
          <w:ilvl w:val="0"/>
          <w:numId w:val="606"/>
        </w:numPr>
      </w:pPr>
      <w:r w:rsidRPr="001F78A7">
        <w:t xml:space="preserve">Basic availability </w:t>
      </w:r>
    </w:p>
    <w:p w14:paraId="4C5948D3" w14:textId="77777777" w:rsidR="001F78A7" w:rsidRPr="001F78A7" w:rsidRDefault="001F78A7" w:rsidP="001F78A7">
      <w:pPr>
        <w:numPr>
          <w:ilvl w:val="0"/>
          <w:numId w:val="606"/>
        </w:numPr>
      </w:pPr>
      <w:r w:rsidRPr="001F78A7">
        <w:t xml:space="preserve">Permission to send the application </w:t>
      </w:r>
    </w:p>
    <w:p w14:paraId="184B9EB2" w14:textId="77777777" w:rsidR="001F78A7" w:rsidRPr="001F78A7" w:rsidRDefault="001F78A7" w:rsidP="001F78A7">
      <w:pPr>
        <w:numPr>
          <w:ilvl w:val="0"/>
          <w:numId w:val="606"/>
        </w:numPr>
      </w:pPr>
      <w:r w:rsidRPr="001F78A7">
        <w:t xml:space="preserve">Form sent status </w:t>
      </w:r>
    </w:p>
    <w:p w14:paraId="2813D68D" w14:textId="77777777" w:rsidR="001F78A7" w:rsidRPr="001F78A7" w:rsidRDefault="001F78A7" w:rsidP="001F78A7">
      <w:pPr>
        <w:numPr>
          <w:ilvl w:val="0"/>
          <w:numId w:val="606"/>
        </w:numPr>
      </w:pPr>
      <w:r w:rsidRPr="001F78A7">
        <w:t xml:space="preserve">Follow-up date </w:t>
      </w:r>
    </w:p>
    <w:p w14:paraId="1C1AA86E" w14:textId="77777777" w:rsidR="001F78A7" w:rsidRPr="001F78A7" w:rsidRDefault="001F78A7" w:rsidP="001F78A7">
      <w:pPr>
        <w:rPr>
          <w:b/>
          <w:bCs/>
        </w:rPr>
      </w:pPr>
      <w:r w:rsidRPr="001F78A7">
        <w:rPr>
          <w:b/>
          <w:bCs/>
        </w:rPr>
        <w:t>Output</w:t>
      </w:r>
    </w:p>
    <w:p w14:paraId="45BC4932" w14:textId="77777777" w:rsidR="001F78A7" w:rsidRPr="001F78A7" w:rsidRDefault="001F78A7" w:rsidP="001F78A7">
      <w:r w:rsidRPr="001F78A7">
        <w:t>A targeted list of potential sitters from colleges, local communities, pet networks, societies and referrals.</w:t>
      </w:r>
    </w:p>
    <w:p w14:paraId="6350D6B5" w14:textId="77777777" w:rsidR="001F78A7" w:rsidRPr="001F78A7" w:rsidRDefault="001F78A7" w:rsidP="001F78A7">
      <w:pPr>
        <w:rPr>
          <w:b/>
          <w:bCs/>
        </w:rPr>
      </w:pPr>
      <w:r w:rsidRPr="001F78A7">
        <w:rPr>
          <w:b/>
          <w:bCs/>
        </w:rPr>
        <w:t>Simple explanation for professor</w:t>
      </w:r>
    </w:p>
    <w:p w14:paraId="2F49CBE6" w14:textId="77777777" w:rsidR="001F78A7" w:rsidRPr="001F78A7" w:rsidRDefault="001F78A7" w:rsidP="001F78A7">
      <w:r w:rsidRPr="001F78A7">
        <w:t>“I contacted suitable students, pet lovers and local groups to find people who may be interested in becoming PetSaathi caregivers.”</w:t>
      </w:r>
    </w:p>
    <w:p w14:paraId="3D2010D8" w14:textId="77777777" w:rsidR="001F78A7" w:rsidRPr="001F78A7" w:rsidRDefault="00000000" w:rsidP="001F78A7">
      <w:r>
        <w:pict w14:anchorId="7C8746A5">
          <v:rect id="_x0000_i1594" style="width:0;height:1.5pt" o:hralign="center" o:hrstd="t" o:hr="t" fillcolor="#a0a0a0" stroked="f"/>
        </w:pict>
      </w:r>
    </w:p>
    <w:p w14:paraId="12330397" w14:textId="77777777" w:rsidR="001F78A7" w:rsidRPr="001F78A7" w:rsidRDefault="001F78A7" w:rsidP="001F78A7">
      <w:pPr>
        <w:rPr>
          <w:b/>
          <w:bCs/>
        </w:rPr>
      </w:pPr>
      <w:r w:rsidRPr="001F78A7">
        <w:rPr>
          <w:b/>
          <w:bCs/>
        </w:rPr>
        <w:t>11:30–12:30 — Send the Sitter Application Form</w:t>
      </w:r>
    </w:p>
    <w:p w14:paraId="4A1D7885" w14:textId="77777777" w:rsidR="001F78A7" w:rsidRPr="001F78A7" w:rsidRDefault="001F78A7" w:rsidP="001F78A7">
      <w:r w:rsidRPr="001F78A7">
        <w:t>During this session, I will send the structured sitter application form to people who have shown genuine interest.</w:t>
      </w:r>
    </w:p>
    <w:p w14:paraId="67A556CA" w14:textId="77777777" w:rsidR="001F78A7" w:rsidRPr="001F78A7" w:rsidRDefault="001F78A7" w:rsidP="001F78A7">
      <w:r w:rsidRPr="001F78A7">
        <w:t xml:space="preserve">Google Forms can collect responses, display individual and summary results, and send responses to a linked spreadsheet. For privacy, PetSaathi should not enable a public results summary because applicant responses may contain personal and sensitive information. </w:t>
      </w:r>
    </w:p>
    <w:p w14:paraId="4CFF605E" w14:textId="77777777" w:rsidR="001F78A7" w:rsidRPr="001F78A7" w:rsidRDefault="001F78A7" w:rsidP="001F78A7">
      <w:pPr>
        <w:rPr>
          <w:b/>
          <w:bCs/>
        </w:rPr>
      </w:pPr>
      <w:r w:rsidRPr="001F78A7">
        <w:rPr>
          <w:b/>
          <w:bCs/>
        </w:rPr>
        <w:t>Application message</w:t>
      </w:r>
    </w:p>
    <w:p w14:paraId="7C20DFF2" w14:textId="77777777" w:rsidR="001F78A7" w:rsidRPr="001F78A7" w:rsidRDefault="001F78A7" w:rsidP="001F78A7">
      <w:r w:rsidRPr="001F78A7">
        <w:t>Hello [Name],</w:t>
      </w:r>
    </w:p>
    <w:p w14:paraId="143C330A" w14:textId="77777777" w:rsidR="001F78A7" w:rsidRPr="001F78A7" w:rsidRDefault="001F78A7" w:rsidP="001F78A7">
      <w:r w:rsidRPr="001F78A7">
        <w:t>Thank you for your interest in becoming a PetSaathi caregiver.</w:t>
      </w:r>
    </w:p>
    <w:p w14:paraId="647EBE4D" w14:textId="77777777" w:rsidR="001F78A7" w:rsidRPr="001F78A7" w:rsidRDefault="001F78A7" w:rsidP="001F78A7">
      <w:r w:rsidRPr="001F78A7">
        <w:t>Please complete the sitter application form below:</w:t>
      </w:r>
    </w:p>
    <w:p w14:paraId="6D578E99" w14:textId="77777777" w:rsidR="001F78A7" w:rsidRPr="001F78A7" w:rsidRDefault="001F78A7" w:rsidP="001F78A7">
      <w:r w:rsidRPr="001F78A7">
        <w:t>[Application link]</w:t>
      </w:r>
    </w:p>
    <w:p w14:paraId="530682BC" w14:textId="77777777" w:rsidR="001F78A7" w:rsidRPr="001F78A7" w:rsidRDefault="001F78A7" w:rsidP="001F78A7">
      <w:r w:rsidRPr="001F78A7">
        <w:t>The form asks about your location, experience, availability and preferred services.</w:t>
      </w:r>
    </w:p>
    <w:p w14:paraId="3BD24994" w14:textId="77777777" w:rsidR="001F78A7" w:rsidRPr="001F78A7" w:rsidRDefault="001F78A7" w:rsidP="001F78A7">
      <w:r w:rsidRPr="001F78A7">
        <w:t>Completing the form does not guarantee approval. Shortlisted applicants will be invited for a video interview and further screening.</w:t>
      </w:r>
    </w:p>
    <w:p w14:paraId="0D5D8018" w14:textId="77777777" w:rsidR="001F78A7" w:rsidRPr="001F78A7" w:rsidRDefault="001F78A7" w:rsidP="001F78A7">
      <w:r w:rsidRPr="001F78A7">
        <w:lastRenderedPageBreak/>
        <w:t>Please submit the form by [Date and time].</w:t>
      </w:r>
    </w:p>
    <w:p w14:paraId="5707DD94" w14:textId="77777777" w:rsidR="001F78A7" w:rsidRPr="001F78A7" w:rsidRDefault="001F78A7" w:rsidP="001F78A7">
      <w:pPr>
        <w:rPr>
          <w:b/>
          <w:bCs/>
        </w:rPr>
      </w:pPr>
      <w:r w:rsidRPr="001F78A7">
        <w:rPr>
          <w:b/>
          <w:bCs/>
        </w:rPr>
        <w:t>Section 1: Basic applicant information</w:t>
      </w:r>
    </w:p>
    <w:p w14:paraId="63CC4DD5" w14:textId="77777777" w:rsidR="001F78A7" w:rsidRPr="001F78A7" w:rsidRDefault="001F78A7" w:rsidP="001F78A7">
      <w:r w:rsidRPr="001F78A7">
        <w:t>The form should collect:</w:t>
      </w:r>
    </w:p>
    <w:p w14:paraId="2FD2C0C4" w14:textId="77777777" w:rsidR="001F78A7" w:rsidRPr="001F78A7" w:rsidRDefault="001F78A7" w:rsidP="001F78A7">
      <w:pPr>
        <w:numPr>
          <w:ilvl w:val="0"/>
          <w:numId w:val="607"/>
        </w:numPr>
      </w:pPr>
      <w:r w:rsidRPr="001F78A7">
        <w:t xml:space="preserve">Full legal name </w:t>
      </w:r>
    </w:p>
    <w:p w14:paraId="4339F79E" w14:textId="77777777" w:rsidR="001F78A7" w:rsidRPr="001F78A7" w:rsidRDefault="001F78A7" w:rsidP="001F78A7">
      <w:pPr>
        <w:numPr>
          <w:ilvl w:val="0"/>
          <w:numId w:val="607"/>
        </w:numPr>
      </w:pPr>
      <w:r w:rsidRPr="001F78A7">
        <w:t xml:space="preserve">Preferred name </w:t>
      </w:r>
    </w:p>
    <w:p w14:paraId="21DD4F21" w14:textId="77777777" w:rsidR="001F78A7" w:rsidRPr="001F78A7" w:rsidRDefault="001F78A7" w:rsidP="001F78A7">
      <w:pPr>
        <w:numPr>
          <w:ilvl w:val="0"/>
          <w:numId w:val="607"/>
        </w:numPr>
      </w:pPr>
      <w:r w:rsidRPr="001F78A7">
        <w:t xml:space="preserve">Age </w:t>
      </w:r>
    </w:p>
    <w:p w14:paraId="42315997" w14:textId="77777777" w:rsidR="001F78A7" w:rsidRPr="001F78A7" w:rsidRDefault="001F78A7" w:rsidP="001F78A7">
      <w:pPr>
        <w:numPr>
          <w:ilvl w:val="0"/>
          <w:numId w:val="607"/>
        </w:numPr>
      </w:pPr>
      <w:r w:rsidRPr="001F78A7">
        <w:t xml:space="preserve">Phone number </w:t>
      </w:r>
    </w:p>
    <w:p w14:paraId="7A46BCF6" w14:textId="77777777" w:rsidR="001F78A7" w:rsidRPr="001F78A7" w:rsidRDefault="001F78A7" w:rsidP="001F78A7">
      <w:pPr>
        <w:numPr>
          <w:ilvl w:val="0"/>
          <w:numId w:val="607"/>
        </w:numPr>
      </w:pPr>
      <w:r w:rsidRPr="001F78A7">
        <w:t xml:space="preserve">WhatsApp number </w:t>
      </w:r>
    </w:p>
    <w:p w14:paraId="06CC11AC" w14:textId="77777777" w:rsidR="001F78A7" w:rsidRPr="001F78A7" w:rsidRDefault="001F78A7" w:rsidP="001F78A7">
      <w:pPr>
        <w:numPr>
          <w:ilvl w:val="0"/>
          <w:numId w:val="607"/>
        </w:numPr>
      </w:pPr>
      <w:r w:rsidRPr="001F78A7">
        <w:t xml:space="preserve">Email address </w:t>
      </w:r>
    </w:p>
    <w:p w14:paraId="5DCEA0F7" w14:textId="77777777" w:rsidR="001F78A7" w:rsidRPr="001F78A7" w:rsidRDefault="001F78A7" w:rsidP="001F78A7">
      <w:pPr>
        <w:numPr>
          <w:ilvl w:val="0"/>
          <w:numId w:val="607"/>
        </w:numPr>
      </w:pPr>
      <w:r w:rsidRPr="001F78A7">
        <w:t xml:space="preserve">City </w:t>
      </w:r>
    </w:p>
    <w:p w14:paraId="5B020762" w14:textId="77777777" w:rsidR="001F78A7" w:rsidRPr="001F78A7" w:rsidRDefault="001F78A7" w:rsidP="001F78A7">
      <w:pPr>
        <w:numPr>
          <w:ilvl w:val="0"/>
          <w:numId w:val="607"/>
        </w:numPr>
      </w:pPr>
      <w:r w:rsidRPr="001F78A7">
        <w:t xml:space="preserve">Area or locality </w:t>
      </w:r>
    </w:p>
    <w:p w14:paraId="77E22AC4" w14:textId="77777777" w:rsidR="001F78A7" w:rsidRPr="001F78A7" w:rsidRDefault="001F78A7" w:rsidP="001F78A7">
      <w:pPr>
        <w:numPr>
          <w:ilvl w:val="0"/>
          <w:numId w:val="607"/>
        </w:numPr>
      </w:pPr>
      <w:r w:rsidRPr="001F78A7">
        <w:t xml:space="preserve">Occupation </w:t>
      </w:r>
    </w:p>
    <w:p w14:paraId="3A8F9E2F" w14:textId="77777777" w:rsidR="001F78A7" w:rsidRPr="001F78A7" w:rsidRDefault="001F78A7" w:rsidP="001F78A7">
      <w:pPr>
        <w:numPr>
          <w:ilvl w:val="0"/>
          <w:numId w:val="607"/>
        </w:numPr>
      </w:pPr>
      <w:r w:rsidRPr="001F78A7">
        <w:t xml:space="preserve">Preferred language </w:t>
      </w:r>
    </w:p>
    <w:p w14:paraId="32B44A04" w14:textId="77777777" w:rsidR="001F78A7" w:rsidRPr="001F78A7" w:rsidRDefault="001F78A7" w:rsidP="001F78A7">
      <w:pPr>
        <w:numPr>
          <w:ilvl w:val="0"/>
          <w:numId w:val="607"/>
        </w:numPr>
      </w:pPr>
      <w:r w:rsidRPr="001F78A7">
        <w:t xml:space="preserve">Emergency contact </w:t>
      </w:r>
    </w:p>
    <w:p w14:paraId="4988463B" w14:textId="77777777" w:rsidR="001F78A7" w:rsidRPr="001F78A7" w:rsidRDefault="001F78A7" w:rsidP="001F78A7">
      <w:pPr>
        <w:rPr>
          <w:b/>
          <w:bCs/>
        </w:rPr>
      </w:pPr>
      <w:r w:rsidRPr="001F78A7">
        <w:rPr>
          <w:b/>
          <w:bCs/>
        </w:rPr>
        <w:t>Section 2: Pet-care experience</w:t>
      </w:r>
    </w:p>
    <w:p w14:paraId="0BFB29EA" w14:textId="77777777" w:rsidR="001F78A7" w:rsidRPr="001F78A7" w:rsidRDefault="001F78A7" w:rsidP="001F78A7">
      <w:r w:rsidRPr="001F78A7">
        <w:t>The form should ask:</w:t>
      </w:r>
    </w:p>
    <w:p w14:paraId="3D83BFBD" w14:textId="77777777" w:rsidR="001F78A7" w:rsidRPr="001F78A7" w:rsidRDefault="001F78A7" w:rsidP="001F78A7">
      <w:pPr>
        <w:numPr>
          <w:ilvl w:val="0"/>
          <w:numId w:val="608"/>
        </w:numPr>
      </w:pPr>
      <w:r w:rsidRPr="001F78A7">
        <w:t xml:space="preserve">How many years of pet-care experience do you have? </w:t>
      </w:r>
    </w:p>
    <w:p w14:paraId="025F8550" w14:textId="77777777" w:rsidR="001F78A7" w:rsidRPr="001F78A7" w:rsidRDefault="001F78A7" w:rsidP="001F78A7">
      <w:pPr>
        <w:numPr>
          <w:ilvl w:val="0"/>
          <w:numId w:val="608"/>
        </w:numPr>
      </w:pPr>
      <w:r w:rsidRPr="001F78A7">
        <w:t xml:space="preserve">Which animals have you handled? </w:t>
      </w:r>
    </w:p>
    <w:p w14:paraId="258A04C3" w14:textId="77777777" w:rsidR="001F78A7" w:rsidRPr="001F78A7" w:rsidRDefault="001F78A7" w:rsidP="001F78A7">
      <w:pPr>
        <w:numPr>
          <w:ilvl w:val="0"/>
          <w:numId w:val="608"/>
        </w:numPr>
      </w:pPr>
      <w:r w:rsidRPr="001F78A7">
        <w:t xml:space="preserve">What pet sizes are you comfortable handling? </w:t>
      </w:r>
    </w:p>
    <w:p w14:paraId="3AE5773F" w14:textId="77777777" w:rsidR="001F78A7" w:rsidRPr="001F78A7" w:rsidRDefault="001F78A7" w:rsidP="001F78A7">
      <w:pPr>
        <w:numPr>
          <w:ilvl w:val="0"/>
          <w:numId w:val="608"/>
        </w:numPr>
      </w:pPr>
      <w:r w:rsidRPr="001F78A7">
        <w:t xml:space="preserve">Have you cared for another person’s pet? </w:t>
      </w:r>
    </w:p>
    <w:p w14:paraId="101C8488" w14:textId="77777777" w:rsidR="001F78A7" w:rsidRPr="001F78A7" w:rsidRDefault="001F78A7" w:rsidP="001F78A7">
      <w:pPr>
        <w:numPr>
          <w:ilvl w:val="0"/>
          <w:numId w:val="608"/>
        </w:numPr>
      </w:pPr>
      <w:r w:rsidRPr="001F78A7">
        <w:t xml:space="preserve">Have you worked as a walker, sitter, trainer or boarding host? </w:t>
      </w:r>
    </w:p>
    <w:p w14:paraId="31150450" w14:textId="77777777" w:rsidR="001F78A7" w:rsidRPr="001F78A7" w:rsidRDefault="001F78A7" w:rsidP="001F78A7">
      <w:pPr>
        <w:numPr>
          <w:ilvl w:val="0"/>
          <w:numId w:val="608"/>
        </w:numPr>
      </w:pPr>
      <w:r w:rsidRPr="001F78A7">
        <w:t xml:space="preserve">Have you handled anxious or senior pets? </w:t>
      </w:r>
    </w:p>
    <w:p w14:paraId="0E533FAA" w14:textId="77777777" w:rsidR="001F78A7" w:rsidRPr="001F78A7" w:rsidRDefault="001F78A7" w:rsidP="001F78A7">
      <w:pPr>
        <w:numPr>
          <w:ilvl w:val="0"/>
          <w:numId w:val="608"/>
        </w:numPr>
      </w:pPr>
      <w:r w:rsidRPr="001F78A7">
        <w:t xml:space="preserve">Have you faced a pet-related emergency? </w:t>
      </w:r>
    </w:p>
    <w:p w14:paraId="2ABE24FE" w14:textId="77777777" w:rsidR="001F78A7" w:rsidRPr="001F78A7" w:rsidRDefault="001F78A7" w:rsidP="001F78A7">
      <w:pPr>
        <w:numPr>
          <w:ilvl w:val="0"/>
          <w:numId w:val="608"/>
        </w:numPr>
      </w:pPr>
      <w:r w:rsidRPr="001F78A7">
        <w:t xml:space="preserve">Can you provide references? </w:t>
      </w:r>
    </w:p>
    <w:p w14:paraId="5B9DDBA5" w14:textId="77777777" w:rsidR="001F78A7" w:rsidRPr="001F78A7" w:rsidRDefault="001F78A7" w:rsidP="001F78A7">
      <w:r w:rsidRPr="001F78A7">
        <w:t>Applicants should be encouraged to describe real experiences rather than simply writing that they “love animals.”</w:t>
      </w:r>
    </w:p>
    <w:p w14:paraId="52002BB2" w14:textId="77777777" w:rsidR="001F78A7" w:rsidRPr="001F78A7" w:rsidRDefault="001F78A7" w:rsidP="001F78A7">
      <w:pPr>
        <w:rPr>
          <w:b/>
          <w:bCs/>
        </w:rPr>
      </w:pPr>
      <w:r w:rsidRPr="001F78A7">
        <w:rPr>
          <w:b/>
          <w:bCs/>
        </w:rPr>
        <w:t>Section 3: Services requested</w:t>
      </w:r>
    </w:p>
    <w:p w14:paraId="6B9934F0" w14:textId="77777777" w:rsidR="001F78A7" w:rsidRPr="001F78A7" w:rsidRDefault="001F78A7" w:rsidP="001F78A7">
      <w:r w:rsidRPr="001F78A7">
        <w:t>Applicants may select:</w:t>
      </w:r>
    </w:p>
    <w:p w14:paraId="6F90BCE4" w14:textId="77777777" w:rsidR="001F78A7" w:rsidRPr="001F78A7" w:rsidRDefault="001F78A7" w:rsidP="001F78A7">
      <w:pPr>
        <w:numPr>
          <w:ilvl w:val="0"/>
          <w:numId w:val="609"/>
        </w:numPr>
      </w:pPr>
      <w:r w:rsidRPr="001F78A7">
        <w:t xml:space="preserve">Thirty-minute dog walking </w:t>
      </w:r>
    </w:p>
    <w:p w14:paraId="1EAB71A3" w14:textId="77777777" w:rsidR="001F78A7" w:rsidRPr="001F78A7" w:rsidRDefault="001F78A7" w:rsidP="001F78A7">
      <w:pPr>
        <w:numPr>
          <w:ilvl w:val="0"/>
          <w:numId w:val="609"/>
        </w:numPr>
      </w:pPr>
      <w:r w:rsidRPr="001F78A7">
        <w:lastRenderedPageBreak/>
        <w:t xml:space="preserve">Sixty-minute dog walking </w:t>
      </w:r>
    </w:p>
    <w:p w14:paraId="323348F7" w14:textId="77777777" w:rsidR="001F78A7" w:rsidRPr="001F78A7" w:rsidRDefault="001F78A7" w:rsidP="001F78A7">
      <w:pPr>
        <w:numPr>
          <w:ilvl w:val="0"/>
          <w:numId w:val="609"/>
        </w:numPr>
      </w:pPr>
      <w:r w:rsidRPr="001F78A7">
        <w:t xml:space="preserve">Home pet-sitting visits </w:t>
      </w:r>
    </w:p>
    <w:p w14:paraId="748301E5" w14:textId="77777777" w:rsidR="001F78A7" w:rsidRPr="001F78A7" w:rsidRDefault="001F78A7" w:rsidP="001F78A7">
      <w:pPr>
        <w:numPr>
          <w:ilvl w:val="0"/>
          <w:numId w:val="609"/>
        </w:numPr>
      </w:pPr>
      <w:r w:rsidRPr="001F78A7">
        <w:t xml:space="preserve">Extended pet sitting </w:t>
      </w:r>
    </w:p>
    <w:p w14:paraId="60ECAA0C" w14:textId="77777777" w:rsidR="001F78A7" w:rsidRPr="001F78A7" w:rsidRDefault="001F78A7" w:rsidP="001F78A7">
      <w:pPr>
        <w:numPr>
          <w:ilvl w:val="0"/>
          <w:numId w:val="609"/>
        </w:numPr>
      </w:pPr>
      <w:r w:rsidRPr="001F78A7">
        <w:t xml:space="preserve">Daycare </w:t>
      </w:r>
    </w:p>
    <w:p w14:paraId="724471F0" w14:textId="77777777" w:rsidR="001F78A7" w:rsidRPr="001F78A7" w:rsidRDefault="001F78A7" w:rsidP="001F78A7">
      <w:pPr>
        <w:numPr>
          <w:ilvl w:val="0"/>
          <w:numId w:val="609"/>
        </w:numPr>
      </w:pPr>
      <w:r w:rsidRPr="001F78A7">
        <w:t xml:space="preserve">Overnight boarding </w:t>
      </w:r>
    </w:p>
    <w:p w14:paraId="46D3ED63" w14:textId="77777777" w:rsidR="001F78A7" w:rsidRPr="001F78A7" w:rsidRDefault="001F78A7" w:rsidP="001F78A7">
      <w:pPr>
        <w:numPr>
          <w:ilvl w:val="0"/>
          <w:numId w:val="609"/>
        </w:numPr>
      </w:pPr>
      <w:r w:rsidRPr="001F78A7">
        <w:t xml:space="preserve">Cat sitting </w:t>
      </w:r>
    </w:p>
    <w:p w14:paraId="4B46C9B4" w14:textId="77777777" w:rsidR="001F78A7" w:rsidRPr="001F78A7" w:rsidRDefault="001F78A7" w:rsidP="001F78A7">
      <w:pPr>
        <w:numPr>
          <w:ilvl w:val="0"/>
          <w:numId w:val="609"/>
        </w:numPr>
      </w:pPr>
      <w:r w:rsidRPr="001F78A7">
        <w:t xml:space="preserve">Senior-pet care </w:t>
      </w:r>
    </w:p>
    <w:p w14:paraId="75B4D6F4" w14:textId="77777777" w:rsidR="001F78A7" w:rsidRPr="001F78A7" w:rsidRDefault="001F78A7" w:rsidP="001F78A7">
      <w:r w:rsidRPr="001F78A7">
        <w:t>Selecting a service should not mean automatic approval for that service.</w:t>
      </w:r>
    </w:p>
    <w:p w14:paraId="35A7434E" w14:textId="77777777" w:rsidR="001F78A7" w:rsidRPr="001F78A7" w:rsidRDefault="001F78A7" w:rsidP="001F78A7">
      <w:pPr>
        <w:rPr>
          <w:b/>
          <w:bCs/>
        </w:rPr>
      </w:pPr>
      <w:r w:rsidRPr="001F78A7">
        <w:rPr>
          <w:b/>
          <w:bCs/>
        </w:rPr>
        <w:t>Section 4: Availability</w:t>
      </w:r>
    </w:p>
    <w:p w14:paraId="6CCDDA21" w14:textId="77777777" w:rsidR="001F78A7" w:rsidRPr="001F78A7" w:rsidRDefault="001F78A7" w:rsidP="001F78A7">
      <w:r w:rsidRPr="001F78A7">
        <w:t>The form should collect:</w:t>
      </w:r>
    </w:p>
    <w:p w14:paraId="3036192D" w14:textId="77777777" w:rsidR="001F78A7" w:rsidRPr="001F78A7" w:rsidRDefault="001F78A7" w:rsidP="001F78A7">
      <w:pPr>
        <w:numPr>
          <w:ilvl w:val="0"/>
          <w:numId w:val="610"/>
        </w:numPr>
      </w:pPr>
      <w:r w:rsidRPr="001F78A7">
        <w:t xml:space="preserve">Available days </w:t>
      </w:r>
    </w:p>
    <w:p w14:paraId="2670B07C" w14:textId="77777777" w:rsidR="001F78A7" w:rsidRPr="001F78A7" w:rsidRDefault="001F78A7" w:rsidP="001F78A7">
      <w:pPr>
        <w:numPr>
          <w:ilvl w:val="0"/>
          <w:numId w:val="610"/>
        </w:numPr>
      </w:pPr>
      <w:r w:rsidRPr="001F78A7">
        <w:t xml:space="preserve">Morning availability </w:t>
      </w:r>
    </w:p>
    <w:p w14:paraId="4C2F566B" w14:textId="77777777" w:rsidR="001F78A7" w:rsidRPr="001F78A7" w:rsidRDefault="001F78A7" w:rsidP="001F78A7">
      <w:pPr>
        <w:numPr>
          <w:ilvl w:val="0"/>
          <w:numId w:val="610"/>
        </w:numPr>
      </w:pPr>
      <w:r w:rsidRPr="001F78A7">
        <w:t xml:space="preserve">Afternoon availability </w:t>
      </w:r>
    </w:p>
    <w:p w14:paraId="4F132AC0" w14:textId="77777777" w:rsidR="001F78A7" w:rsidRPr="001F78A7" w:rsidRDefault="001F78A7" w:rsidP="001F78A7">
      <w:pPr>
        <w:numPr>
          <w:ilvl w:val="0"/>
          <w:numId w:val="610"/>
        </w:numPr>
      </w:pPr>
      <w:r w:rsidRPr="001F78A7">
        <w:t xml:space="preserve">Evening availability </w:t>
      </w:r>
    </w:p>
    <w:p w14:paraId="2D5BE676" w14:textId="77777777" w:rsidR="001F78A7" w:rsidRPr="001F78A7" w:rsidRDefault="001F78A7" w:rsidP="001F78A7">
      <w:pPr>
        <w:numPr>
          <w:ilvl w:val="0"/>
          <w:numId w:val="610"/>
        </w:numPr>
      </w:pPr>
      <w:r w:rsidRPr="001F78A7">
        <w:t xml:space="preserve">Night availability </w:t>
      </w:r>
    </w:p>
    <w:p w14:paraId="39A5071F" w14:textId="77777777" w:rsidR="001F78A7" w:rsidRPr="001F78A7" w:rsidRDefault="001F78A7" w:rsidP="001F78A7">
      <w:pPr>
        <w:numPr>
          <w:ilvl w:val="0"/>
          <w:numId w:val="610"/>
        </w:numPr>
      </w:pPr>
      <w:r w:rsidRPr="001F78A7">
        <w:t xml:space="preserve">Weekend availability </w:t>
      </w:r>
    </w:p>
    <w:p w14:paraId="0B0F0A54" w14:textId="77777777" w:rsidR="001F78A7" w:rsidRPr="001F78A7" w:rsidRDefault="001F78A7" w:rsidP="001F78A7">
      <w:pPr>
        <w:numPr>
          <w:ilvl w:val="0"/>
          <w:numId w:val="610"/>
        </w:numPr>
      </w:pPr>
      <w:r w:rsidRPr="001F78A7">
        <w:t xml:space="preserve">Festival availability </w:t>
      </w:r>
    </w:p>
    <w:p w14:paraId="5B0BF8BA" w14:textId="77777777" w:rsidR="001F78A7" w:rsidRPr="001F78A7" w:rsidRDefault="001F78A7" w:rsidP="001F78A7">
      <w:pPr>
        <w:numPr>
          <w:ilvl w:val="0"/>
          <w:numId w:val="610"/>
        </w:numPr>
      </w:pPr>
      <w:r w:rsidRPr="001F78A7">
        <w:t xml:space="preserve">Maximum travel distance </w:t>
      </w:r>
    </w:p>
    <w:p w14:paraId="7551EAF5" w14:textId="77777777" w:rsidR="001F78A7" w:rsidRPr="001F78A7" w:rsidRDefault="001F78A7" w:rsidP="001F78A7">
      <w:pPr>
        <w:numPr>
          <w:ilvl w:val="0"/>
          <w:numId w:val="610"/>
        </w:numPr>
      </w:pPr>
      <w:r w:rsidRPr="001F78A7">
        <w:t xml:space="preserve">Preferred service areas </w:t>
      </w:r>
    </w:p>
    <w:p w14:paraId="62AFAEB7" w14:textId="77777777" w:rsidR="001F78A7" w:rsidRPr="001F78A7" w:rsidRDefault="001F78A7" w:rsidP="001F78A7">
      <w:pPr>
        <w:numPr>
          <w:ilvl w:val="0"/>
          <w:numId w:val="610"/>
        </w:numPr>
      </w:pPr>
      <w:r w:rsidRPr="001F78A7">
        <w:t xml:space="preserve">Number of bookings the applicant can safely handle </w:t>
      </w:r>
    </w:p>
    <w:p w14:paraId="08CE8A1C" w14:textId="77777777" w:rsidR="001F78A7" w:rsidRPr="001F78A7" w:rsidRDefault="001F78A7" w:rsidP="001F78A7">
      <w:pPr>
        <w:rPr>
          <w:b/>
          <w:bCs/>
        </w:rPr>
      </w:pPr>
      <w:r w:rsidRPr="001F78A7">
        <w:rPr>
          <w:b/>
          <w:bCs/>
        </w:rPr>
        <w:t>Section 5: Earning expectations</w:t>
      </w:r>
    </w:p>
    <w:p w14:paraId="76950FA9" w14:textId="77777777" w:rsidR="001F78A7" w:rsidRPr="001F78A7" w:rsidRDefault="001F78A7" w:rsidP="001F78A7">
      <w:r w:rsidRPr="001F78A7">
        <w:t>The form should ask:</w:t>
      </w:r>
    </w:p>
    <w:p w14:paraId="4F86CF23" w14:textId="77777777" w:rsidR="001F78A7" w:rsidRPr="001F78A7" w:rsidRDefault="001F78A7" w:rsidP="001F78A7">
      <w:pPr>
        <w:numPr>
          <w:ilvl w:val="0"/>
          <w:numId w:val="611"/>
        </w:numPr>
      </w:pPr>
      <w:r w:rsidRPr="001F78A7">
        <w:t xml:space="preserve">Expected payout for a 30-minute walk </w:t>
      </w:r>
    </w:p>
    <w:p w14:paraId="01C55E97" w14:textId="77777777" w:rsidR="001F78A7" w:rsidRPr="001F78A7" w:rsidRDefault="001F78A7" w:rsidP="001F78A7">
      <w:pPr>
        <w:numPr>
          <w:ilvl w:val="0"/>
          <w:numId w:val="611"/>
        </w:numPr>
      </w:pPr>
      <w:r w:rsidRPr="001F78A7">
        <w:t xml:space="preserve">Expected payout for a 60-minute walk </w:t>
      </w:r>
    </w:p>
    <w:p w14:paraId="0BCA776A" w14:textId="77777777" w:rsidR="001F78A7" w:rsidRPr="001F78A7" w:rsidRDefault="001F78A7" w:rsidP="001F78A7">
      <w:pPr>
        <w:numPr>
          <w:ilvl w:val="0"/>
          <w:numId w:val="611"/>
        </w:numPr>
      </w:pPr>
      <w:r w:rsidRPr="001F78A7">
        <w:t xml:space="preserve">Expected payout for a one-hour sitting visit </w:t>
      </w:r>
    </w:p>
    <w:p w14:paraId="7153C598" w14:textId="77777777" w:rsidR="001F78A7" w:rsidRPr="001F78A7" w:rsidRDefault="001F78A7" w:rsidP="001F78A7">
      <w:pPr>
        <w:numPr>
          <w:ilvl w:val="0"/>
          <w:numId w:val="611"/>
        </w:numPr>
      </w:pPr>
      <w:r w:rsidRPr="001F78A7">
        <w:t xml:space="preserve">Expected payout for overnight boarding </w:t>
      </w:r>
    </w:p>
    <w:p w14:paraId="35D04FDF" w14:textId="77777777" w:rsidR="001F78A7" w:rsidRPr="001F78A7" w:rsidRDefault="001F78A7" w:rsidP="001F78A7">
      <w:pPr>
        <w:numPr>
          <w:ilvl w:val="0"/>
          <w:numId w:val="611"/>
        </w:numPr>
      </w:pPr>
      <w:r w:rsidRPr="001F78A7">
        <w:t xml:space="preserve">Preferred payment frequency </w:t>
      </w:r>
    </w:p>
    <w:p w14:paraId="1394EBB7" w14:textId="77777777" w:rsidR="001F78A7" w:rsidRPr="001F78A7" w:rsidRDefault="001F78A7" w:rsidP="001F78A7">
      <w:pPr>
        <w:numPr>
          <w:ilvl w:val="0"/>
          <w:numId w:val="611"/>
        </w:numPr>
      </w:pPr>
      <w:r w:rsidRPr="001F78A7">
        <w:t xml:space="preserve">Willingness to accept trial-period bookings </w:t>
      </w:r>
    </w:p>
    <w:p w14:paraId="53238CD1" w14:textId="77777777" w:rsidR="001F78A7" w:rsidRPr="001F78A7" w:rsidRDefault="001F78A7" w:rsidP="001F78A7">
      <w:r w:rsidRPr="001F78A7">
        <w:lastRenderedPageBreak/>
        <w:t>The applicant’s expected payout should be compared with PetSaathi’s unit-economics assumptions.</w:t>
      </w:r>
    </w:p>
    <w:p w14:paraId="15DE16C1" w14:textId="77777777" w:rsidR="001F78A7" w:rsidRPr="001F78A7" w:rsidRDefault="001F78A7" w:rsidP="001F78A7">
      <w:pPr>
        <w:rPr>
          <w:b/>
          <w:bCs/>
        </w:rPr>
      </w:pPr>
      <w:r w:rsidRPr="001F78A7">
        <w:rPr>
          <w:b/>
          <w:bCs/>
        </w:rPr>
        <w:t>Section 6: Verification readiness</w:t>
      </w:r>
    </w:p>
    <w:p w14:paraId="041BA204" w14:textId="77777777" w:rsidR="001F78A7" w:rsidRPr="001F78A7" w:rsidRDefault="001F78A7" w:rsidP="001F78A7">
      <w:r w:rsidRPr="001F78A7">
        <w:t>The form should ask whether the applicant can:</w:t>
      </w:r>
    </w:p>
    <w:p w14:paraId="332313E6" w14:textId="77777777" w:rsidR="001F78A7" w:rsidRPr="001F78A7" w:rsidRDefault="001F78A7" w:rsidP="001F78A7">
      <w:pPr>
        <w:numPr>
          <w:ilvl w:val="0"/>
          <w:numId w:val="612"/>
        </w:numPr>
      </w:pPr>
      <w:r w:rsidRPr="001F78A7">
        <w:t xml:space="preserve">Provide government-issued identity proof </w:t>
      </w:r>
    </w:p>
    <w:p w14:paraId="63BF2AFB" w14:textId="77777777" w:rsidR="001F78A7" w:rsidRPr="001F78A7" w:rsidRDefault="001F78A7" w:rsidP="001F78A7">
      <w:pPr>
        <w:numPr>
          <w:ilvl w:val="0"/>
          <w:numId w:val="612"/>
        </w:numPr>
      </w:pPr>
      <w:r w:rsidRPr="001F78A7">
        <w:t xml:space="preserve">Provide address proof </w:t>
      </w:r>
    </w:p>
    <w:p w14:paraId="37E0C383" w14:textId="77777777" w:rsidR="001F78A7" w:rsidRPr="001F78A7" w:rsidRDefault="001F78A7" w:rsidP="001F78A7">
      <w:pPr>
        <w:numPr>
          <w:ilvl w:val="0"/>
          <w:numId w:val="612"/>
        </w:numPr>
      </w:pPr>
      <w:r w:rsidRPr="001F78A7">
        <w:t xml:space="preserve">Provide references </w:t>
      </w:r>
    </w:p>
    <w:p w14:paraId="44B95ABF" w14:textId="77777777" w:rsidR="001F78A7" w:rsidRPr="001F78A7" w:rsidRDefault="001F78A7" w:rsidP="001F78A7">
      <w:pPr>
        <w:numPr>
          <w:ilvl w:val="0"/>
          <w:numId w:val="612"/>
        </w:numPr>
      </w:pPr>
      <w:r w:rsidRPr="001F78A7">
        <w:t xml:space="preserve">Attend a video interview </w:t>
      </w:r>
    </w:p>
    <w:p w14:paraId="15DB2948" w14:textId="77777777" w:rsidR="001F78A7" w:rsidRPr="001F78A7" w:rsidRDefault="001F78A7" w:rsidP="001F78A7">
      <w:pPr>
        <w:numPr>
          <w:ilvl w:val="0"/>
          <w:numId w:val="612"/>
        </w:numPr>
      </w:pPr>
      <w:r w:rsidRPr="001F78A7">
        <w:t xml:space="preserve">Complete safety training </w:t>
      </w:r>
    </w:p>
    <w:p w14:paraId="13CB651C" w14:textId="77777777" w:rsidR="001F78A7" w:rsidRPr="001F78A7" w:rsidRDefault="001F78A7" w:rsidP="001F78A7">
      <w:pPr>
        <w:numPr>
          <w:ilvl w:val="0"/>
          <w:numId w:val="612"/>
        </w:numPr>
      </w:pPr>
      <w:r w:rsidRPr="001F78A7">
        <w:t xml:space="preserve">Complete a practical handling assessment </w:t>
      </w:r>
    </w:p>
    <w:p w14:paraId="7CF28E41" w14:textId="77777777" w:rsidR="001F78A7" w:rsidRPr="001F78A7" w:rsidRDefault="001F78A7" w:rsidP="001F78A7">
      <w:pPr>
        <w:numPr>
          <w:ilvl w:val="0"/>
          <w:numId w:val="612"/>
        </w:numPr>
      </w:pPr>
      <w:r w:rsidRPr="001F78A7">
        <w:t xml:space="preserve">Provide police or background-verification documentation when required </w:t>
      </w:r>
    </w:p>
    <w:p w14:paraId="00483E77" w14:textId="77777777" w:rsidR="001F78A7" w:rsidRPr="001F78A7" w:rsidRDefault="001F78A7" w:rsidP="001F78A7">
      <w:pPr>
        <w:numPr>
          <w:ilvl w:val="0"/>
          <w:numId w:val="612"/>
        </w:numPr>
      </w:pPr>
      <w:r w:rsidRPr="001F78A7">
        <w:t xml:space="preserve">Use a smartphone with internet access </w:t>
      </w:r>
    </w:p>
    <w:p w14:paraId="6E910F9A" w14:textId="77777777" w:rsidR="001F78A7" w:rsidRPr="001F78A7" w:rsidRDefault="001F78A7" w:rsidP="001F78A7">
      <w:pPr>
        <w:numPr>
          <w:ilvl w:val="0"/>
          <w:numId w:val="612"/>
        </w:numPr>
      </w:pPr>
      <w:r w:rsidRPr="001F78A7">
        <w:t xml:space="preserve">Share service updates through the approved process </w:t>
      </w:r>
    </w:p>
    <w:p w14:paraId="4E1085E0" w14:textId="77777777" w:rsidR="001F78A7" w:rsidRPr="001F78A7" w:rsidRDefault="001F78A7" w:rsidP="001F78A7">
      <w:r w:rsidRPr="001F78A7">
        <w:t xml:space="preserve">Identity verification should not be described as the same thing as a complete criminal or police-background check. PetBacker’s documentation and Rover’s process both demonstrate that identity verification, background checking and profile approval are separate stages. </w:t>
      </w:r>
    </w:p>
    <w:p w14:paraId="6AECBF0F" w14:textId="77777777" w:rsidR="001F78A7" w:rsidRPr="001F78A7" w:rsidRDefault="001F78A7" w:rsidP="001F78A7">
      <w:pPr>
        <w:rPr>
          <w:b/>
          <w:bCs/>
        </w:rPr>
      </w:pPr>
      <w:r w:rsidRPr="001F78A7">
        <w:rPr>
          <w:b/>
          <w:bCs/>
        </w:rPr>
        <w:t>Section 7: Boarding-specific questions</w:t>
      </w:r>
    </w:p>
    <w:p w14:paraId="176A96BE" w14:textId="77777777" w:rsidR="001F78A7" w:rsidRPr="001F78A7" w:rsidRDefault="001F78A7" w:rsidP="001F78A7">
      <w:r w:rsidRPr="001F78A7">
        <w:t>Applicants interested in boarding should answer additional questions about:</w:t>
      </w:r>
    </w:p>
    <w:p w14:paraId="6F25A6E6" w14:textId="77777777" w:rsidR="001F78A7" w:rsidRPr="001F78A7" w:rsidRDefault="001F78A7" w:rsidP="001F78A7">
      <w:pPr>
        <w:numPr>
          <w:ilvl w:val="0"/>
          <w:numId w:val="613"/>
        </w:numPr>
      </w:pPr>
      <w:r w:rsidRPr="001F78A7">
        <w:t xml:space="preserve">Type of home </w:t>
      </w:r>
    </w:p>
    <w:p w14:paraId="1280C862" w14:textId="77777777" w:rsidR="001F78A7" w:rsidRPr="001F78A7" w:rsidRDefault="001F78A7" w:rsidP="001F78A7">
      <w:pPr>
        <w:numPr>
          <w:ilvl w:val="0"/>
          <w:numId w:val="613"/>
        </w:numPr>
      </w:pPr>
      <w:r w:rsidRPr="001F78A7">
        <w:t xml:space="preserve">Owned or rented property </w:t>
      </w:r>
    </w:p>
    <w:p w14:paraId="719410C5" w14:textId="77777777" w:rsidR="001F78A7" w:rsidRPr="001F78A7" w:rsidRDefault="001F78A7" w:rsidP="001F78A7">
      <w:pPr>
        <w:numPr>
          <w:ilvl w:val="0"/>
          <w:numId w:val="613"/>
        </w:numPr>
      </w:pPr>
      <w:r w:rsidRPr="001F78A7">
        <w:t xml:space="preserve">Landlord or society permission </w:t>
      </w:r>
    </w:p>
    <w:p w14:paraId="5854461C" w14:textId="77777777" w:rsidR="001F78A7" w:rsidRPr="001F78A7" w:rsidRDefault="001F78A7" w:rsidP="001F78A7">
      <w:pPr>
        <w:numPr>
          <w:ilvl w:val="0"/>
          <w:numId w:val="613"/>
        </w:numPr>
      </w:pPr>
      <w:r w:rsidRPr="001F78A7">
        <w:t xml:space="preserve">Family members in the home </w:t>
      </w:r>
    </w:p>
    <w:p w14:paraId="3412736B" w14:textId="77777777" w:rsidR="001F78A7" w:rsidRPr="001F78A7" w:rsidRDefault="001F78A7" w:rsidP="001F78A7">
      <w:pPr>
        <w:numPr>
          <w:ilvl w:val="0"/>
          <w:numId w:val="613"/>
        </w:numPr>
      </w:pPr>
      <w:r w:rsidRPr="001F78A7">
        <w:t xml:space="preserve">Children in the home </w:t>
      </w:r>
    </w:p>
    <w:p w14:paraId="42E2A224" w14:textId="77777777" w:rsidR="001F78A7" w:rsidRPr="001F78A7" w:rsidRDefault="001F78A7" w:rsidP="001F78A7">
      <w:pPr>
        <w:numPr>
          <w:ilvl w:val="0"/>
          <w:numId w:val="613"/>
        </w:numPr>
      </w:pPr>
      <w:r w:rsidRPr="001F78A7">
        <w:t xml:space="preserve">Existing pets </w:t>
      </w:r>
    </w:p>
    <w:p w14:paraId="0B7329DB" w14:textId="77777777" w:rsidR="001F78A7" w:rsidRPr="001F78A7" w:rsidRDefault="001F78A7" w:rsidP="001F78A7">
      <w:pPr>
        <w:numPr>
          <w:ilvl w:val="0"/>
          <w:numId w:val="613"/>
        </w:numPr>
      </w:pPr>
      <w:r w:rsidRPr="001F78A7">
        <w:t xml:space="preserve">Secure doors and windows </w:t>
      </w:r>
    </w:p>
    <w:p w14:paraId="5C1963D0" w14:textId="77777777" w:rsidR="001F78A7" w:rsidRPr="001F78A7" w:rsidRDefault="001F78A7" w:rsidP="001F78A7">
      <w:pPr>
        <w:numPr>
          <w:ilvl w:val="0"/>
          <w:numId w:val="613"/>
        </w:numPr>
      </w:pPr>
      <w:r w:rsidRPr="001F78A7">
        <w:t xml:space="preserve">Balcony or terrace safety </w:t>
      </w:r>
    </w:p>
    <w:p w14:paraId="551717AD" w14:textId="77777777" w:rsidR="001F78A7" w:rsidRPr="001F78A7" w:rsidRDefault="001F78A7" w:rsidP="001F78A7">
      <w:pPr>
        <w:numPr>
          <w:ilvl w:val="0"/>
          <w:numId w:val="613"/>
        </w:numPr>
      </w:pPr>
      <w:r w:rsidRPr="001F78A7">
        <w:t xml:space="preserve">Available sleeping space </w:t>
      </w:r>
    </w:p>
    <w:p w14:paraId="71F41E03" w14:textId="77777777" w:rsidR="001F78A7" w:rsidRPr="001F78A7" w:rsidRDefault="001F78A7" w:rsidP="001F78A7">
      <w:pPr>
        <w:numPr>
          <w:ilvl w:val="0"/>
          <w:numId w:val="613"/>
        </w:numPr>
      </w:pPr>
      <w:r w:rsidRPr="001F78A7">
        <w:t xml:space="preserve">Maximum boarding capacity </w:t>
      </w:r>
    </w:p>
    <w:p w14:paraId="3D3054F2" w14:textId="77777777" w:rsidR="001F78A7" w:rsidRPr="001F78A7" w:rsidRDefault="001F78A7" w:rsidP="001F78A7">
      <w:pPr>
        <w:numPr>
          <w:ilvl w:val="0"/>
          <w:numId w:val="613"/>
        </w:numPr>
      </w:pPr>
      <w:r w:rsidRPr="001F78A7">
        <w:t xml:space="preserve">Emergency transport </w:t>
      </w:r>
    </w:p>
    <w:p w14:paraId="0237AB7F" w14:textId="77777777" w:rsidR="001F78A7" w:rsidRPr="001F78A7" w:rsidRDefault="001F78A7" w:rsidP="001F78A7">
      <w:pPr>
        <w:numPr>
          <w:ilvl w:val="0"/>
          <w:numId w:val="613"/>
        </w:numPr>
      </w:pPr>
      <w:r w:rsidRPr="001F78A7">
        <w:lastRenderedPageBreak/>
        <w:t xml:space="preserve">Willingness to complete a home assessment </w:t>
      </w:r>
    </w:p>
    <w:p w14:paraId="2CBAE9F9" w14:textId="77777777" w:rsidR="001F78A7" w:rsidRPr="001F78A7" w:rsidRDefault="001F78A7" w:rsidP="001F78A7">
      <w:r w:rsidRPr="001F78A7">
        <w:t>Home photographs may be requested later through a controlled process.</w:t>
      </w:r>
    </w:p>
    <w:p w14:paraId="19AED033" w14:textId="77777777" w:rsidR="001F78A7" w:rsidRPr="001F78A7" w:rsidRDefault="001F78A7" w:rsidP="001F78A7">
      <w:pPr>
        <w:rPr>
          <w:b/>
          <w:bCs/>
        </w:rPr>
      </w:pPr>
      <w:r w:rsidRPr="001F78A7">
        <w:rPr>
          <w:b/>
          <w:bCs/>
        </w:rPr>
        <w:t>Section 8: Motivation and judgement</w:t>
      </w:r>
    </w:p>
    <w:p w14:paraId="6275FDBB" w14:textId="77777777" w:rsidR="001F78A7" w:rsidRPr="001F78A7" w:rsidRDefault="001F78A7" w:rsidP="001F78A7">
      <w:r w:rsidRPr="001F78A7">
        <w:t>The form should ask:</w:t>
      </w:r>
    </w:p>
    <w:p w14:paraId="6393DA87" w14:textId="77777777" w:rsidR="001F78A7" w:rsidRPr="001F78A7" w:rsidRDefault="001F78A7" w:rsidP="001F78A7">
      <w:pPr>
        <w:numPr>
          <w:ilvl w:val="0"/>
          <w:numId w:val="614"/>
        </w:numPr>
      </w:pPr>
      <w:r w:rsidRPr="001F78A7">
        <w:t xml:space="preserve">Why do you want to become a pet sitter? </w:t>
      </w:r>
    </w:p>
    <w:p w14:paraId="3A3366F4" w14:textId="77777777" w:rsidR="001F78A7" w:rsidRPr="001F78A7" w:rsidRDefault="001F78A7" w:rsidP="001F78A7">
      <w:pPr>
        <w:numPr>
          <w:ilvl w:val="0"/>
          <w:numId w:val="614"/>
        </w:numPr>
      </w:pPr>
      <w:r w:rsidRPr="001F78A7">
        <w:t xml:space="preserve">What do you enjoy about animal care? </w:t>
      </w:r>
    </w:p>
    <w:p w14:paraId="6101666C" w14:textId="77777777" w:rsidR="001F78A7" w:rsidRPr="001F78A7" w:rsidRDefault="001F78A7" w:rsidP="001F78A7">
      <w:pPr>
        <w:numPr>
          <w:ilvl w:val="0"/>
          <w:numId w:val="614"/>
        </w:numPr>
      </w:pPr>
      <w:r w:rsidRPr="001F78A7">
        <w:t xml:space="preserve">Which pets are you not comfortable handling? </w:t>
      </w:r>
    </w:p>
    <w:p w14:paraId="0DC31787" w14:textId="77777777" w:rsidR="001F78A7" w:rsidRPr="001F78A7" w:rsidRDefault="001F78A7" w:rsidP="001F78A7">
      <w:pPr>
        <w:numPr>
          <w:ilvl w:val="0"/>
          <w:numId w:val="614"/>
        </w:numPr>
      </w:pPr>
      <w:r w:rsidRPr="001F78A7">
        <w:t xml:space="preserve">What would you do if a dog refused to walk? </w:t>
      </w:r>
    </w:p>
    <w:p w14:paraId="106A44CD" w14:textId="77777777" w:rsidR="001F78A7" w:rsidRPr="001F78A7" w:rsidRDefault="001F78A7" w:rsidP="001F78A7">
      <w:pPr>
        <w:numPr>
          <w:ilvl w:val="0"/>
          <w:numId w:val="614"/>
        </w:numPr>
      </w:pPr>
      <w:r w:rsidRPr="001F78A7">
        <w:t xml:space="preserve">What would you do if a pet became ill? </w:t>
      </w:r>
    </w:p>
    <w:p w14:paraId="57DE2D22" w14:textId="77777777" w:rsidR="001F78A7" w:rsidRPr="001F78A7" w:rsidRDefault="001F78A7" w:rsidP="001F78A7">
      <w:pPr>
        <w:numPr>
          <w:ilvl w:val="0"/>
          <w:numId w:val="614"/>
        </w:numPr>
      </w:pPr>
      <w:r w:rsidRPr="001F78A7">
        <w:t xml:space="preserve">What would you do if you could not attend a confirmed booking? </w:t>
      </w:r>
    </w:p>
    <w:p w14:paraId="01766831" w14:textId="77777777" w:rsidR="001F78A7" w:rsidRPr="001F78A7" w:rsidRDefault="001F78A7" w:rsidP="001F78A7">
      <w:pPr>
        <w:rPr>
          <w:b/>
          <w:bCs/>
        </w:rPr>
      </w:pPr>
      <w:r w:rsidRPr="001F78A7">
        <w:rPr>
          <w:b/>
          <w:bCs/>
        </w:rPr>
        <w:t>Section 9: Declarations</w:t>
      </w:r>
    </w:p>
    <w:p w14:paraId="3687D66D" w14:textId="77777777" w:rsidR="001F78A7" w:rsidRPr="001F78A7" w:rsidRDefault="001F78A7" w:rsidP="001F78A7">
      <w:r w:rsidRPr="001F78A7">
        <w:t>Applicants should confirm that:</w:t>
      </w:r>
    </w:p>
    <w:p w14:paraId="1439D70A" w14:textId="77777777" w:rsidR="001F78A7" w:rsidRPr="001F78A7" w:rsidRDefault="001F78A7" w:rsidP="001F78A7">
      <w:pPr>
        <w:numPr>
          <w:ilvl w:val="0"/>
          <w:numId w:val="615"/>
        </w:numPr>
      </w:pPr>
      <w:r w:rsidRPr="001F78A7">
        <w:t xml:space="preserve">Their information is accurate. </w:t>
      </w:r>
    </w:p>
    <w:p w14:paraId="09FB457F" w14:textId="77777777" w:rsidR="001F78A7" w:rsidRPr="001F78A7" w:rsidRDefault="001F78A7" w:rsidP="001F78A7">
      <w:pPr>
        <w:numPr>
          <w:ilvl w:val="0"/>
          <w:numId w:val="615"/>
        </w:numPr>
      </w:pPr>
      <w:r w:rsidRPr="001F78A7">
        <w:t xml:space="preserve">Submitted documents must be genuine. </w:t>
      </w:r>
    </w:p>
    <w:p w14:paraId="07A5C8B8" w14:textId="77777777" w:rsidR="001F78A7" w:rsidRPr="001F78A7" w:rsidRDefault="001F78A7" w:rsidP="001F78A7">
      <w:pPr>
        <w:numPr>
          <w:ilvl w:val="0"/>
          <w:numId w:val="615"/>
        </w:numPr>
      </w:pPr>
      <w:r w:rsidRPr="001F78A7">
        <w:t xml:space="preserve">Approval is not guaranteed. </w:t>
      </w:r>
    </w:p>
    <w:p w14:paraId="7E11FB6E" w14:textId="77777777" w:rsidR="001F78A7" w:rsidRPr="001F78A7" w:rsidRDefault="001F78A7" w:rsidP="001F78A7">
      <w:pPr>
        <w:numPr>
          <w:ilvl w:val="0"/>
          <w:numId w:val="615"/>
        </w:numPr>
      </w:pPr>
      <w:r w:rsidRPr="001F78A7">
        <w:t xml:space="preserve">PetSaathi may verify submitted information. </w:t>
      </w:r>
    </w:p>
    <w:p w14:paraId="12E79AD5" w14:textId="77777777" w:rsidR="001F78A7" w:rsidRPr="001F78A7" w:rsidRDefault="001F78A7" w:rsidP="001F78A7">
      <w:pPr>
        <w:numPr>
          <w:ilvl w:val="0"/>
          <w:numId w:val="615"/>
        </w:numPr>
      </w:pPr>
      <w:r w:rsidRPr="001F78A7">
        <w:t xml:space="preserve">Only approved services may be offered. </w:t>
      </w:r>
    </w:p>
    <w:p w14:paraId="5A2B9832" w14:textId="77777777" w:rsidR="001F78A7" w:rsidRPr="001F78A7" w:rsidRDefault="001F78A7" w:rsidP="001F78A7">
      <w:pPr>
        <w:numPr>
          <w:ilvl w:val="0"/>
          <w:numId w:val="615"/>
        </w:numPr>
      </w:pPr>
      <w:r w:rsidRPr="001F78A7">
        <w:t xml:space="preserve">Bookings cannot be transferred to another person. </w:t>
      </w:r>
    </w:p>
    <w:p w14:paraId="557AA68E" w14:textId="77777777" w:rsidR="001F78A7" w:rsidRPr="001F78A7" w:rsidRDefault="001F78A7" w:rsidP="001F78A7">
      <w:pPr>
        <w:numPr>
          <w:ilvl w:val="0"/>
          <w:numId w:val="615"/>
        </w:numPr>
      </w:pPr>
      <w:r w:rsidRPr="001F78A7">
        <w:t xml:space="preserve">Customer information must remain confidential. </w:t>
      </w:r>
    </w:p>
    <w:p w14:paraId="5D54811B" w14:textId="77777777" w:rsidR="001F78A7" w:rsidRPr="001F78A7" w:rsidRDefault="001F78A7" w:rsidP="001F78A7">
      <w:pPr>
        <w:numPr>
          <w:ilvl w:val="0"/>
          <w:numId w:val="615"/>
        </w:numPr>
      </w:pPr>
      <w:r w:rsidRPr="001F78A7">
        <w:t xml:space="preserve">Serious incidents must be reported immediately. </w:t>
      </w:r>
    </w:p>
    <w:p w14:paraId="0DE9DBC1" w14:textId="77777777" w:rsidR="001F78A7" w:rsidRPr="001F78A7" w:rsidRDefault="001F78A7" w:rsidP="001F78A7">
      <w:pPr>
        <w:rPr>
          <w:b/>
          <w:bCs/>
        </w:rPr>
      </w:pPr>
      <w:r w:rsidRPr="001F78A7">
        <w:rPr>
          <w:b/>
          <w:bCs/>
        </w:rPr>
        <w:t>Application-form privacy rule</w:t>
      </w:r>
    </w:p>
    <w:p w14:paraId="5FA020A7" w14:textId="77777777" w:rsidR="001F78A7" w:rsidRPr="001F78A7" w:rsidRDefault="001F78A7" w:rsidP="001F78A7">
      <w:r w:rsidRPr="001F78A7">
        <w:t xml:space="preserve">For the first open recruitment form, it is safer to ask whether the applicant </w:t>
      </w:r>
      <w:r w:rsidRPr="001F78A7">
        <w:rPr>
          <w:b/>
          <w:bCs/>
        </w:rPr>
        <w:t>can provide</w:t>
      </w:r>
      <w:r w:rsidRPr="001F78A7">
        <w:t xml:space="preserve"> identity documents rather than asking every unqualified applicant to upload all documents immediately.</w:t>
      </w:r>
    </w:p>
    <w:p w14:paraId="1D118096" w14:textId="77777777" w:rsidR="001F78A7" w:rsidRPr="001F78A7" w:rsidRDefault="001F78A7" w:rsidP="001F78A7">
      <w:r w:rsidRPr="001F78A7">
        <w:t xml:space="preserve">Full verification documents can be collected from shortlisted applicants through a controlled, access-restricted process. PetBacker’s document guidance also stresses that submitted identification is used for verification and advises applicants to obscure unnecessary identification numbers. </w:t>
      </w:r>
    </w:p>
    <w:p w14:paraId="437EACC5" w14:textId="77777777" w:rsidR="001F78A7" w:rsidRPr="001F78A7" w:rsidRDefault="001F78A7" w:rsidP="001F78A7">
      <w:pPr>
        <w:rPr>
          <w:b/>
          <w:bCs/>
        </w:rPr>
      </w:pPr>
      <w:r w:rsidRPr="001F78A7">
        <w:rPr>
          <w:b/>
          <w:bCs/>
        </w:rPr>
        <w:t>Output</w:t>
      </w:r>
    </w:p>
    <w:p w14:paraId="6DB6D6D5" w14:textId="77777777" w:rsidR="001F78A7" w:rsidRPr="001F78A7" w:rsidRDefault="001F78A7" w:rsidP="001F78A7">
      <w:r w:rsidRPr="001F78A7">
        <w:t>The application form is sent to interested candidates, and the responses begin entering the sitter CRM.</w:t>
      </w:r>
    </w:p>
    <w:p w14:paraId="1A5C9E58" w14:textId="77777777" w:rsidR="001F78A7" w:rsidRPr="001F78A7" w:rsidRDefault="001F78A7" w:rsidP="001F78A7">
      <w:pPr>
        <w:rPr>
          <w:b/>
          <w:bCs/>
        </w:rPr>
      </w:pPr>
      <w:r w:rsidRPr="001F78A7">
        <w:rPr>
          <w:b/>
          <w:bCs/>
        </w:rPr>
        <w:lastRenderedPageBreak/>
        <w:t>Simple explanation for professor</w:t>
      </w:r>
    </w:p>
    <w:p w14:paraId="6E335E46" w14:textId="77777777" w:rsidR="001F78A7" w:rsidRPr="001F78A7" w:rsidRDefault="001F78A7" w:rsidP="001F78A7">
      <w:r w:rsidRPr="001F78A7">
        <w:t>“I sent a structured application form to interested people so I could compare their experience, services, availability and verification readiness.”</w:t>
      </w:r>
    </w:p>
    <w:p w14:paraId="43B48822" w14:textId="77777777" w:rsidR="001F78A7" w:rsidRPr="001F78A7" w:rsidRDefault="00000000" w:rsidP="001F78A7">
      <w:r>
        <w:pict w14:anchorId="6CAE109D">
          <v:rect id="_x0000_i1595" style="width:0;height:1.5pt" o:hralign="center" o:hrstd="t" o:hr="t" fillcolor="#a0a0a0" stroked="f"/>
        </w:pict>
      </w:r>
    </w:p>
    <w:p w14:paraId="7FD75EFC" w14:textId="77777777" w:rsidR="001F78A7" w:rsidRPr="001F78A7" w:rsidRDefault="001F78A7" w:rsidP="001F78A7">
      <w:pPr>
        <w:rPr>
          <w:b/>
          <w:bCs/>
        </w:rPr>
      </w:pPr>
      <w:r w:rsidRPr="001F78A7">
        <w:rPr>
          <w:b/>
          <w:bCs/>
        </w:rPr>
        <w:t>12:30–13:30 — Lunch Break</w:t>
      </w:r>
    </w:p>
    <w:p w14:paraId="0463D333" w14:textId="77777777" w:rsidR="001F78A7" w:rsidRPr="001F78A7" w:rsidRDefault="001F78A7" w:rsidP="001F78A7">
      <w:r w:rsidRPr="001F78A7">
        <w:t>I will take a lunch break after completing the initial recruitment and application distribution.</w:t>
      </w:r>
    </w:p>
    <w:p w14:paraId="04AA0381" w14:textId="77777777" w:rsidR="001F78A7" w:rsidRPr="001F78A7" w:rsidRDefault="001F78A7" w:rsidP="001F78A7">
      <w:r w:rsidRPr="001F78A7">
        <w:t>Before the break, I will check:</w:t>
      </w:r>
    </w:p>
    <w:p w14:paraId="09551347" w14:textId="77777777" w:rsidR="001F78A7" w:rsidRPr="001F78A7" w:rsidRDefault="001F78A7" w:rsidP="001F78A7">
      <w:pPr>
        <w:numPr>
          <w:ilvl w:val="0"/>
          <w:numId w:val="616"/>
        </w:numPr>
      </w:pPr>
      <w:r w:rsidRPr="001F78A7">
        <w:t xml:space="preserve">How many people received the application </w:t>
      </w:r>
    </w:p>
    <w:p w14:paraId="1FD1531A" w14:textId="77777777" w:rsidR="001F78A7" w:rsidRPr="001F78A7" w:rsidRDefault="001F78A7" w:rsidP="001F78A7">
      <w:pPr>
        <w:numPr>
          <w:ilvl w:val="0"/>
          <w:numId w:val="616"/>
        </w:numPr>
      </w:pPr>
      <w:r w:rsidRPr="001F78A7">
        <w:t xml:space="preserve">How many opened it </w:t>
      </w:r>
    </w:p>
    <w:p w14:paraId="3C6DCAC9" w14:textId="77777777" w:rsidR="001F78A7" w:rsidRPr="001F78A7" w:rsidRDefault="001F78A7" w:rsidP="001F78A7">
      <w:pPr>
        <w:numPr>
          <w:ilvl w:val="0"/>
          <w:numId w:val="616"/>
        </w:numPr>
      </w:pPr>
      <w:r w:rsidRPr="001F78A7">
        <w:t xml:space="preserve">How many completed it </w:t>
      </w:r>
    </w:p>
    <w:p w14:paraId="5B095FA7" w14:textId="77777777" w:rsidR="001F78A7" w:rsidRPr="001F78A7" w:rsidRDefault="001F78A7" w:rsidP="001F78A7">
      <w:pPr>
        <w:numPr>
          <w:ilvl w:val="0"/>
          <w:numId w:val="616"/>
        </w:numPr>
      </w:pPr>
      <w:r w:rsidRPr="001F78A7">
        <w:t xml:space="preserve">Which recruitment sources generated responses </w:t>
      </w:r>
    </w:p>
    <w:p w14:paraId="11A77352" w14:textId="77777777" w:rsidR="001F78A7" w:rsidRPr="001F78A7" w:rsidRDefault="001F78A7" w:rsidP="001F78A7">
      <w:pPr>
        <w:numPr>
          <w:ilvl w:val="0"/>
          <w:numId w:val="616"/>
        </w:numPr>
      </w:pPr>
      <w:r w:rsidRPr="001F78A7">
        <w:t xml:space="preserve">Whether any form question caused confusion </w:t>
      </w:r>
    </w:p>
    <w:p w14:paraId="5FFFC89C" w14:textId="77777777" w:rsidR="001F78A7" w:rsidRPr="001F78A7" w:rsidRDefault="001F78A7" w:rsidP="001F78A7">
      <w:pPr>
        <w:numPr>
          <w:ilvl w:val="0"/>
          <w:numId w:val="616"/>
        </w:numPr>
      </w:pPr>
      <w:r w:rsidRPr="001F78A7">
        <w:t xml:space="preserve">Whether any applicant requested assistance </w:t>
      </w:r>
    </w:p>
    <w:p w14:paraId="72BFEEDF" w14:textId="77777777" w:rsidR="001F78A7" w:rsidRPr="001F78A7" w:rsidRDefault="001F78A7" w:rsidP="001F78A7">
      <w:pPr>
        <w:numPr>
          <w:ilvl w:val="0"/>
          <w:numId w:val="616"/>
        </w:numPr>
      </w:pPr>
      <w:r w:rsidRPr="001F78A7">
        <w:t xml:space="preserve">Whether the target of 15 applications is realistic </w:t>
      </w:r>
    </w:p>
    <w:p w14:paraId="483BD7EC" w14:textId="77777777" w:rsidR="001F78A7" w:rsidRPr="001F78A7" w:rsidRDefault="001F78A7" w:rsidP="001F78A7">
      <w:pPr>
        <w:rPr>
          <w:b/>
          <w:bCs/>
        </w:rPr>
      </w:pPr>
      <w:r w:rsidRPr="001F78A7">
        <w:rPr>
          <w:b/>
          <w:bCs/>
        </w:rPr>
        <w:t>Output</w:t>
      </w:r>
    </w:p>
    <w:p w14:paraId="3AD75CC4" w14:textId="77777777" w:rsidR="001F78A7" w:rsidRPr="001F78A7" w:rsidRDefault="001F78A7" w:rsidP="001F78A7">
      <w:r w:rsidRPr="001F78A7">
        <w:t>No new recruitment activity is required during this time.</w:t>
      </w:r>
    </w:p>
    <w:p w14:paraId="730E917C" w14:textId="77777777" w:rsidR="001F78A7" w:rsidRPr="001F78A7" w:rsidRDefault="00000000" w:rsidP="001F78A7">
      <w:r>
        <w:pict w14:anchorId="6CC04DCB">
          <v:rect id="_x0000_i1596" style="width:0;height:1.5pt" o:hralign="center" o:hrstd="t" o:hr="t" fillcolor="#a0a0a0" stroked="f"/>
        </w:pict>
      </w:r>
    </w:p>
    <w:p w14:paraId="10F02A6D" w14:textId="77777777" w:rsidR="001F78A7" w:rsidRPr="001F78A7" w:rsidRDefault="001F78A7" w:rsidP="001F78A7">
      <w:pPr>
        <w:rPr>
          <w:b/>
          <w:bCs/>
        </w:rPr>
      </w:pPr>
      <w:r w:rsidRPr="001F78A7">
        <w:rPr>
          <w:b/>
          <w:bCs/>
        </w:rPr>
        <w:t>13:30–15:00 — Call Interested Sitters</w:t>
      </w:r>
    </w:p>
    <w:p w14:paraId="68984C1F" w14:textId="77777777" w:rsidR="001F78A7" w:rsidRPr="001F78A7" w:rsidRDefault="001F78A7" w:rsidP="001F78A7">
      <w:r w:rsidRPr="001F78A7">
        <w:t>During this session, I will conduct short initial screening calls with applicants who completed the form or showed strong interest.</w:t>
      </w:r>
    </w:p>
    <w:p w14:paraId="35AD27C4" w14:textId="77777777" w:rsidR="001F78A7" w:rsidRPr="001F78A7" w:rsidRDefault="001F78A7" w:rsidP="001F78A7">
      <w:r w:rsidRPr="001F78A7">
        <w:t>Each call should last approximately 10–15 minutes.</w:t>
      </w:r>
    </w:p>
    <w:p w14:paraId="4EDB5043" w14:textId="77777777" w:rsidR="001F78A7" w:rsidRPr="001F78A7" w:rsidRDefault="001F78A7" w:rsidP="001F78A7">
      <w:r w:rsidRPr="001F78A7">
        <w:t>The call is an initial screening, not the final video interview.</w:t>
      </w:r>
    </w:p>
    <w:p w14:paraId="4EA2EDCF" w14:textId="77777777" w:rsidR="001F78A7" w:rsidRPr="001F78A7" w:rsidRDefault="001F78A7" w:rsidP="001F78A7">
      <w:pPr>
        <w:rPr>
          <w:b/>
          <w:bCs/>
        </w:rPr>
      </w:pPr>
      <w:r w:rsidRPr="001F78A7">
        <w:rPr>
          <w:b/>
          <w:bCs/>
        </w:rPr>
        <w:t>Opening statement</w:t>
      </w:r>
    </w:p>
    <w:p w14:paraId="5B8A0560" w14:textId="77777777" w:rsidR="001F78A7" w:rsidRPr="001F78A7" w:rsidRDefault="001F78A7" w:rsidP="001F78A7">
      <w:r w:rsidRPr="001F78A7">
        <w:t>Hello [Name], thank you for applying to become a PetSaathi caregiver.</w:t>
      </w:r>
    </w:p>
    <w:p w14:paraId="58FD1249" w14:textId="77777777" w:rsidR="001F78A7" w:rsidRPr="001F78A7" w:rsidRDefault="001F78A7" w:rsidP="001F78A7">
      <w:r w:rsidRPr="001F78A7">
        <w:t>I would like to ask a few questions about your experience, availability and service preferences.</w:t>
      </w:r>
    </w:p>
    <w:p w14:paraId="7FB34F43" w14:textId="77777777" w:rsidR="001F78A7" w:rsidRPr="001F78A7" w:rsidRDefault="001F78A7" w:rsidP="001F78A7">
      <w:r w:rsidRPr="001F78A7">
        <w:t>This is an initial screening call. Final approval will require further verification, an interview and the relevant service assessment.</w:t>
      </w:r>
    </w:p>
    <w:p w14:paraId="1CF4A7E4" w14:textId="77777777" w:rsidR="001F78A7" w:rsidRPr="001F78A7" w:rsidRDefault="001F78A7" w:rsidP="001F78A7">
      <w:pPr>
        <w:rPr>
          <w:b/>
          <w:bCs/>
        </w:rPr>
      </w:pPr>
      <w:r w:rsidRPr="001F78A7">
        <w:rPr>
          <w:b/>
          <w:bCs/>
        </w:rPr>
        <w:t>Question 1: Motivation</w:t>
      </w:r>
    </w:p>
    <w:p w14:paraId="70D994B1" w14:textId="77777777" w:rsidR="001F78A7" w:rsidRPr="001F78A7" w:rsidRDefault="001F78A7" w:rsidP="001F78A7">
      <w:r w:rsidRPr="001F78A7">
        <w:rPr>
          <w:b/>
          <w:bCs/>
        </w:rPr>
        <w:lastRenderedPageBreak/>
        <w:t>Why do you want to become a pet sitter or dog walker?</w:t>
      </w:r>
    </w:p>
    <w:p w14:paraId="662A3359" w14:textId="77777777" w:rsidR="001F78A7" w:rsidRPr="001F78A7" w:rsidRDefault="001F78A7" w:rsidP="001F78A7">
      <w:r w:rsidRPr="001F78A7">
        <w:t>A strong answer should demonstrate responsibility and realistic expectations, not only a desire for easy money or casual access to animals.</w:t>
      </w:r>
    </w:p>
    <w:p w14:paraId="7C00D0A5" w14:textId="77777777" w:rsidR="001F78A7" w:rsidRPr="001F78A7" w:rsidRDefault="001F78A7" w:rsidP="001F78A7">
      <w:pPr>
        <w:rPr>
          <w:b/>
          <w:bCs/>
        </w:rPr>
      </w:pPr>
      <w:r w:rsidRPr="001F78A7">
        <w:rPr>
          <w:b/>
          <w:bCs/>
        </w:rPr>
        <w:t>Question 2: Previous experience</w:t>
      </w:r>
    </w:p>
    <w:p w14:paraId="465138AF" w14:textId="77777777" w:rsidR="001F78A7" w:rsidRPr="001F78A7" w:rsidRDefault="001F78A7" w:rsidP="001F78A7">
      <w:r w:rsidRPr="001F78A7">
        <w:rPr>
          <w:b/>
          <w:bCs/>
        </w:rPr>
        <w:t>Tell me about the pets you have cared for previously.</w:t>
      </w:r>
    </w:p>
    <w:p w14:paraId="34F87D66" w14:textId="77777777" w:rsidR="001F78A7" w:rsidRPr="001F78A7" w:rsidRDefault="001F78A7" w:rsidP="001F78A7">
      <w:r w:rsidRPr="001F78A7">
        <w:t>I should ask for specific examples, including:</w:t>
      </w:r>
    </w:p>
    <w:p w14:paraId="3BEF7424" w14:textId="77777777" w:rsidR="001F78A7" w:rsidRPr="001F78A7" w:rsidRDefault="001F78A7" w:rsidP="001F78A7">
      <w:pPr>
        <w:numPr>
          <w:ilvl w:val="0"/>
          <w:numId w:val="617"/>
        </w:numPr>
      </w:pPr>
      <w:r w:rsidRPr="001F78A7">
        <w:t xml:space="preserve">Pet type </w:t>
      </w:r>
    </w:p>
    <w:p w14:paraId="6C476ADB" w14:textId="77777777" w:rsidR="001F78A7" w:rsidRPr="001F78A7" w:rsidRDefault="001F78A7" w:rsidP="001F78A7">
      <w:pPr>
        <w:numPr>
          <w:ilvl w:val="0"/>
          <w:numId w:val="617"/>
        </w:numPr>
      </w:pPr>
      <w:r w:rsidRPr="001F78A7">
        <w:t xml:space="preserve">Pet size </w:t>
      </w:r>
    </w:p>
    <w:p w14:paraId="0ADB5557" w14:textId="77777777" w:rsidR="001F78A7" w:rsidRPr="001F78A7" w:rsidRDefault="001F78A7" w:rsidP="001F78A7">
      <w:pPr>
        <w:numPr>
          <w:ilvl w:val="0"/>
          <w:numId w:val="617"/>
        </w:numPr>
      </w:pPr>
      <w:r w:rsidRPr="001F78A7">
        <w:t xml:space="preserve">Duration of care </w:t>
      </w:r>
    </w:p>
    <w:p w14:paraId="1B658ECC" w14:textId="77777777" w:rsidR="001F78A7" w:rsidRPr="001F78A7" w:rsidRDefault="001F78A7" w:rsidP="001F78A7">
      <w:pPr>
        <w:numPr>
          <w:ilvl w:val="0"/>
          <w:numId w:val="617"/>
        </w:numPr>
      </w:pPr>
      <w:r w:rsidRPr="001F78A7">
        <w:t xml:space="preserve">Tasks performed </w:t>
      </w:r>
    </w:p>
    <w:p w14:paraId="2223F7AF" w14:textId="77777777" w:rsidR="001F78A7" w:rsidRPr="001F78A7" w:rsidRDefault="001F78A7" w:rsidP="001F78A7">
      <w:pPr>
        <w:numPr>
          <w:ilvl w:val="0"/>
          <w:numId w:val="617"/>
        </w:numPr>
      </w:pPr>
      <w:r w:rsidRPr="001F78A7">
        <w:t xml:space="preserve">Difficulties faced </w:t>
      </w:r>
    </w:p>
    <w:p w14:paraId="58E1CAAA" w14:textId="77777777" w:rsidR="001F78A7" w:rsidRPr="001F78A7" w:rsidRDefault="001F78A7" w:rsidP="001F78A7">
      <w:pPr>
        <w:numPr>
          <w:ilvl w:val="0"/>
          <w:numId w:val="617"/>
        </w:numPr>
      </w:pPr>
      <w:r w:rsidRPr="001F78A7">
        <w:t xml:space="preserve">Outcome </w:t>
      </w:r>
    </w:p>
    <w:p w14:paraId="6928D0A5" w14:textId="77777777" w:rsidR="001F78A7" w:rsidRPr="001F78A7" w:rsidRDefault="001F78A7" w:rsidP="001F78A7">
      <w:pPr>
        <w:rPr>
          <w:b/>
          <w:bCs/>
        </w:rPr>
      </w:pPr>
      <w:r w:rsidRPr="001F78A7">
        <w:rPr>
          <w:b/>
          <w:bCs/>
        </w:rPr>
        <w:t>Question 3: Service preference</w:t>
      </w:r>
    </w:p>
    <w:p w14:paraId="5DD93191" w14:textId="77777777" w:rsidR="001F78A7" w:rsidRPr="001F78A7" w:rsidRDefault="001F78A7" w:rsidP="001F78A7">
      <w:r w:rsidRPr="001F78A7">
        <w:rPr>
          <w:b/>
          <w:bCs/>
        </w:rPr>
        <w:t>Which PetSaathi services would you like to provide?</w:t>
      </w:r>
    </w:p>
    <w:p w14:paraId="704F6988" w14:textId="77777777" w:rsidR="001F78A7" w:rsidRPr="001F78A7" w:rsidRDefault="001F78A7" w:rsidP="001F78A7">
      <w:r w:rsidRPr="001F78A7">
        <w:t>I should confirm whether the applicant understands the difference between:</w:t>
      </w:r>
    </w:p>
    <w:p w14:paraId="319068CA" w14:textId="77777777" w:rsidR="001F78A7" w:rsidRPr="001F78A7" w:rsidRDefault="001F78A7" w:rsidP="001F78A7">
      <w:pPr>
        <w:numPr>
          <w:ilvl w:val="0"/>
          <w:numId w:val="618"/>
        </w:numPr>
      </w:pPr>
      <w:r w:rsidRPr="001F78A7">
        <w:t xml:space="preserve">Walking </w:t>
      </w:r>
    </w:p>
    <w:p w14:paraId="0C10D3E5" w14:textId="77777777" w:rsidR="001F78A7" w:rsidRPr="001F78A7" w:rsidRDefault="001F78A7" w:rsidP="001F78A7">
      <w:pPr>
        <w:numPr>
          <w:ilvl w:val="0"/>
          <w:numId w:val="618"/>
        </w:numPr>
      </w:pPr>
      <w:r w:rsidRPr="001F78A7">
        <w:t xml:space="preserve">Home visits </w:t>
      </w:r>
    </w:p>
    <w:p w14:paraId="7C9DA8BE" w14:textId="77777777" w:rsidR="001F78A7" w:rsidRPr="001F78A7" w:rsidRDefault="001F78A7" w:rsidP="001F78A7">
      <w:pPr>
        <w:numPr>
          <w:ilvl w:val="0"/>
          <w:numId w:val="618"/>
        </w:numPr>
      </w:pPr>
      <w:r w:rsidRPr="001F78A7">
        <w:t xml:space="preserve">Extended sitting </w:t>
      </w:r>
    </w:p>
    <w:p w14:paraId="475F75D6" w14:textId="77777777" w:rsidR="001F78A7" w:rsidRPr="001F78A7" w:rsidRDefault="001F78A7" w:rsidP="001F78A7">
      <w:pPr>
        <w:numPr>
          <w:ilvl w:val="0"/>
          <w:numId w:val="618"/>
        </w:numPr>
      </w:pPr>
      <w:r w:rsidRPr="001F78A7">
        <w:t xml:space="preserve">Daycare </w:t>
      </w:r>
    </w:p>
    <w:p w14:paraId="3438737A" w14:textId="77777777" w:rsidR="001F78A7" w:rsidRPr="001F78A7" w:rsidRDefault="001F78A7" w:rsidP="001F78A7">
      <w:pPr>
        <w:numPr>
          <w:ilvl w:val="0"/>
          <w:numId w:val="618"/>
        </w:numPr>
      </w:pPr>
      <w:r w:rsidRPr="001F78A7">
        <w:t xml:space="preserve">Boarding </w:t>
      </w:r>
    </w:p>
    <w:p w14:paraId="74B2D5E6" w14:textId="77777777" w:rsidR="001F78A7" w:rsidRPr="001F78A7" w:rsidRDefault="001F78A7" w:rsidP="001F78A7">
      <w:pPr>
        <w:rPr>
          <w:b/>
          <w:bCs/>
        </w:rPr>
      </w:pPr>
      <w:r w:rsidRPr="001F78A7">
        <w:rPr>
          <w:b/>
          <w:bCs/>
        </w:rPr>
        <w:t>Question 4: Availability</w:t>
      </w:r>
    </w:p>
    <w:p w14:paraId="0BC4DCCE" w14:textId="77777777" w:rsidR="001F78A7" w:rsidRPr="001F78A7" w:rsidRDefault="001F78A7" w:rsidP="001F78A7">
      <w:r w:rsidRPr="001F78A7">
        <w:rPr>
          <w:b/>
          <w:bCs/>
        </w:rPr>
        <w:t>Which days and time slots can you reliably commit to?</w:t>
      </w:r>
    </w:p>
    <w:p w14:paraId="1A57953E" w14:textId="77777777" w:rsidR="001F78A7" w:rsidRPr="001F78A7" w:rsidRDefault="001F78A7" w:rsidP="001F78A7">
      <w:r w:rsidRPr="001F78A7">
        <w:t>The applicant’s availability should match real customer demand.</w:t>
      </w:r>
    </w:p>
    <w:p w14:paraId="2D052D29" w14:textId="77777777" w:rsidR="001F78A7" w:rsidRPr="001F78A7" w:rsidRDefault="001F78A7" w:rsidP="001F78A7">
      <w:r w:rsidRPr="001F78A7">
        <w:t>For example, dog-walking demand may be stronger in the morning and evening.</w:t>
      </w:r>
    </w:p>
    <w:p w14:paraId="3AA25C3B" w14:textId="77777777" w:rsidR="001F78A7" w:rsidRPr="001F78A7" w:rsidRDefault="001F78A7" w:rsidP="001F78A7">
      <w:pPr>
        <w:rPr>
          <w:b/>
          <w:bCs/>
        </w:rPr>
      </w:pPr>
      <w:r w:rsidRPr="001F78A7">
        <w:rPr>
          <w:b/>
          <w:bCs/>
        </w:rPr>
        <w:t>Question 5: Service area</w:t>
      </w:r>
    </w:p>
    <w:p w14:paraId="01B91137" w14:textId="77777777" w:rsidR="001F78A7" w:rsidRPr="001F78A7" w:rsidRDefault="001F78A7" w:rsidP="001F78A7">
      <w:r w:rsidRPr="001F78A7">
        <w:rPr>
          <w:b/>
          <w:bCs/>
        </w:rPr>
        <w:t>How far are you willing to travel for a booking?</w:t>
      </w:r>
    </w:p>
    <w:p w14:paraId="33D60CED" w14:textId="77777777" w:rsidR="001F78A7" w:rsidRPr="001F78A7" w:rsidRDefault="001F78A7" w:rsidP="001F78A7">
      <w:r w:rsidRPr="001F78A7">
        <w:t>I should record:</w:t>
      </w:r>
    </w:p>
    <w:p w14:paraId="35BA9E71" w14:textId="77777777" w:rsidR="001F78A7" w:rsidRPr="001F78A7" w:rsidRDefault="001F78A7" w:rsidP="001F78A7">
      <w:pPr>
        <w:numPr>
          <w:ilvl w:val="0"/>
          <w:numId w:val="619"/>
        </w:numPr>
      </w:pPr>
      <w:r w:rsidRPr="001F78A7">
        <w:t xml:space="preserve">Main locality </w:t>
      </w:r>
    </w:p>
    <w:p w14:paraId="535D2453" w14:textId="77777777" w:rsidR="001F78A7" w:rsidRPr="001F78A7" w:rsidRDefault="001F78A7" w:rsidP="001F78A7">
      <w:pPr>
        <w:numPr>
          <w:ilvl w:val="0"/>
          <w:numId w:val="619"/>
        </w:numPr>
      </w:pPr>
      <w:r w:rsidRPr="001F78A7">
        <w:t xml:space="preserve">Maximum travel distance </w:t>
      </w:r>
    </w:p>
    <w:p w14:paraId="374764BC" w14:textId="77777777" w:rsidR="001F78A7" w:rsidRPr="001F78A7" w:rsidRDefault="001F78A7" w:rsidP="001F78A7">
      <w:pPr>
        <w:numPr>
          <w:ilvl w:val="0"/>
          <w:numId w:val="619"/>
        </w:numPr>
      </w:pPr>
      <w:r w:rsidRPr="001F78A7">
        <w:lastRenderedPageBreak/>
        <w:t xml:space="preserve">Transport method </w:t>
      </w:r>
    </w:p>
    <w:p w14:paraId="48F05F4E" w14:textId="77777777" w:rsidR="001F78A7" w:rsidRPr="001F78A7" w:rsidRDefault="001F78A7" w:rsidP="001F78A7">
      <w:pPr>
        <w:numPr>
          <w:ilvl w:val="0"/>
          <w:numId w:val="619"/>
        </w:numPr>
      </w:pPr>
      <w:r w:rsidRPr="001F78A7">
        <w:t xml:space="preserve">Expected travel cost </w:t>
      </w:r>
    </w:p>
    <w:p w14:paraId="48851977" w14:textId="77777777" w:rsidR="001F78A7" w:rsidRPr="001F78A7" w:rsidRDefault="001F78A7" w:rsidP="001F78A7">
      <w:pPr>
        <w:rPr>
          <w:b/>
          <w:bCs/>
        </w:rPr>
      </w:pPr>
      <w:r w:rsidRPr="001F78A7">
        <w:rPr>
          <w:b/>
          <w:bCs/>
        </w:rPr>
        <w:t>Question 6: Safety judgement</w:t>
      </w:r>
    </w:p>
    <w:p w14:paraId="352EB3D0" w14:textId="77777777" w:rsidR="001F78A7" w:rsidRPr="001F78A7" w:rsidRDefault="001F78A7" w:rsidP="001F78A7">
      <w:r w:rsidRPr="001F78A7">
        <w:t>I will ask at least one scenario question.</w:t>
      </w:r>
    </w:p>
    <w:p w14:paraId="5BB4F446" w14:textId="77777777" w:rsidR="001F78A7" w:rsidRPr="001F78A7" w:rsidRDefault="001F78A7" w:rsidP="001F78A7">
      <w:r w:rsidRPr="001F78A7">
        <w:t>Example:</w:t>
      </w:r>
    </w:p>
    <w:p w14:paraId="480C06BC" w14:textId="77777777" w:rsidR="001F78A7" w:rsidRPr="001F78A7" w:rsidRDefault="001F78A7" w:rsidP="001F78A7">
      <w:r w:rsidRPr="001F78A7">
        <w:rPr>
          <w:b/>
          <w:bCs/>
        </w:rPr>
        <w:t>What would you do if a dog escaped from its collar during a walk?</w:t>
      </w:r>
    </w:p>
    <w:p w14:paraId="106B23F4" w14:textId="77777777" w:rsidR="001F78A7" w:rsidRPr="001F78A7" w:rsidRDefault="001F78A7" w:rsidP="001F78A7">
      <w:r w:rsidRPr="001F78A7">
        <w:t>A suitable answer should include immediate reporting, safe searching, contacting PetSaathi and the owner, and avoiding concealment of the incident.</w:t>
      </w:r>
    </w:p>
    <w:p w14:paraId="794F1051" w14:textId="77777777" w:rsidR="001F78A7" w:rsidRPr="001F78A7" w:rsidRDefault="001F78A7" w:rsidP="001F78A7">
      <w:pPr>
        <w:rPr>
          <w:b/>
          <w:bCs/>
        </w:rPr>
      </w:pPr>
      <w:r w:rsidRPr="001F78A7">
        <w:rPr>
          <w:b/>
          <w:bCs/>
        </w:rPr>
        <w:t>Question 7: Pet behaviour</w:t>
      </w:r>
    </w:p>
    <w:p w14:paraId="6931FAF8" w14:textId="77777777" w:rsidR="001F78A7" w:rsidRPr="001F78A7" w:rsidRDefault="001F78A7" w:rsidP="001F78A7">
      <w:r w:rsidRPr="001F78A7">
        <w:rPr>
          <w:b/>
          <w:bCs/>
        </w:rPr>
        <w:t>How would you approach a nervous dog that does not want you to touch it?</w:t>
      </w:r>
    </w:p>
    <w:p w14:paraId="3D75EC90" w14:textId="77777777" w:rsidR="001F78A7" w:rsidRPr="001F78A7" w:rsidRDefault="001F78A7" w:rsidP="001F78A7">
      <w:r w:rsidRPr="001F78A7">
        <w:t>I should listen for patience, distance, owner guidance and avoidance of force.</w:t>
      </w:r>
    </w:p>
    <w:p w14:paraId="70011C70" w14:textId="77777777" w:rsidR="001F78A7" w:rsidRPr="001F78A7" w:rsidRDefault="001F78A7" w:rsidP="001F78A7">
      <w:pPr>
        <w:rPr>
          <w:b/>
          <w:bCs/>
        </w:rPr>
      </w:pPr>
      <w:r w:rsidRPr="001F78A7">
        <w:rPr>
          <w:b/>
          <w:bCs/>
        </w:rPr>
        <w:t>Question 8: Emergency response</w:t>
      </w:r>
    </w:p>
    <w:p w14:paraId="75ACE381" w14:textId="77777777" w:rsidR="001F78A7" w:rsidRPr="001F78A7" w:rsidRDefault="001F78A7" w:rsidP="001F78A7">
      <w:r w:rsidRPr="001F78A7">
        <w:rPr>
          <w:b/>
          <w:bCs/>
        </w:rPr>
        <w:t>What would you do if a pet suddenly had difficulty breathing or became unconscious?</w:t>
      </w:r>
    </w:p>
    <w:p w14:paraId="04A0BE95" w14:textId="77777777" w:rsidR="001F78A7" w:rsidRPr="001F78A7" w:rsidRDefault="001F78A7" w:rsidP="001F78A7">
      <w:r w:rsidRPr="001F78A7">
        <w:t>The applicant should understand that the owner, PetSaathi support and a veterinary professional must be contacted immediately.</w:t>
      </w:r>
    </w:p>
    <w:p w14:paraId="25BC1134" w14:textId="77777777" w:rsidR="001F78A7" w:rsidRPr="001F78A7" w:rsidRDefault="001F78A7" w:rsidP="001F78A7">
      <w:pPr>
        <w:rPr>
          <w:b/>
          <w:bCs/>
        </w:rPr>
      </w:pPr>
      <w:r w:rsidRPr="001F78A7">
        <w:rPr>
          <w:b/>
          <w:bCs/>
        </w:rPr>
        <w:t>Question 9: Reliability</w:t>
      </w:r>
    </w:p>
    <w:p w14:paraId="3AECBEC6" w14:textId="77777777" w:rsidR="001F78A7" w:rsidRPr="001F78A7" w:rsidRDefault="001F78A7" w:rsidP="001F78A7">
      <w:r w:rsidRPr="001F78A7">
        <w:rPr>
          <w:b/>
          <w:bCs/>
        </w:rPr>
        <w:t>What would you do if you could not attend a confirmed booking?</w:t>
      </w:r>
    </w:p>
    <w:p w14:paraId="275F8554" w14:textId="77777777" w:rsidR="001F78A7" w:rsidRPr="001F78A7" w:rsidRDefault="001F78A7" w:rsidP="001F78A7">
      <w:r w:rsidRPr="001F78A7">
        <w:t>A suitable applicant should report the problem early and should not secretly send a friend or family member.</w:t>
      </w:r>
    </w:p>
    <w:p w14:paraId="168AA15D" w14:textId="77777777" w:rsidR="001F78A7" w:rsidRPr="001F78A7" w:rsidRDefault="001F78A7" w:rsidP="001F78A7">
      <w:pPr>
        <w:rPr>
          <w:b/>
          <w:bCs/>
        </w:rPr>
      </w:pPr>
      <w:r w:rsidRPr="001F78A7">
        <w:rPr>
          <w:b/>
          <w:bCs/>
        </w:rPr>
        <w:t>Question 10: Customer communication</w:t>
      </w:r>
    </w:p>
    <w:p w14:paraId="5F5D28F3" w14:textId="77777777" w:rsidR="001F78A7" w:rsidRPr="001F78A7" w:rsidRDefault="001F78A7" w:rsidP="001F78A7">
      <w:r w:rsidRPr="001F78A7">
        <w:rPr>
          <w:b/>
          <w:bCs/>
        </w:rPr>
        <w:t>Are you comfortable sending arrival confirmation, photographs and a final service report?</w:t>
      </w:r>
    </w:p>
    <w:p w14:paraId="13F8ED03" w14:textId="77777777" w:rsidR="001F78A7" w:rsidRPr="001F78A7" w:rsidRDefault="001F78A7" w:rsidP="001F78A7">
      <w:r w:rsidRPr="001F78A7">
        <w:t xml:space="preserve">Pet-care marketplaces commonly use photographs and service updates as part of the sitter-customer experience. PetBacker, for example, promotes photo updates and real-time dog-walk reports for its providers. </w:t>
      </w:r>
    </w:p>
    <w:p w14:paraId="4FA953CC" w14:textId="77777777" w:rsidR="001F78A7" w:rsidRPr="001F78A7" w:rsidRDefault="001F78A7" w:rsidP="001F78A7">
      <w:pPr>
        <w:rPr>
          <w:b/>
          <w:bCs/>
        </w:rPr>
      </w:pPr>
      <w:r w:rsidRPr="001F78A7">
        <w:rPr>
          <w:b/>
          <w:bCs/>
        </w:rPr>
        <w:t>Question 11: Verification</w:t>
      </w:r>
    </w:p>
    <w:p w14:paraId="2E008C6E" w14:textId="77777777" w:rsidR="001F78A7" w:rsidRPr="001F78A7" w:rsidRDefault="001F78A7" w:rsidP="001F78A7">
      <w:r w:rsidRPr="001F78A7">
        <w:rPr>
          <w:b/>
          <w:bCs/>
        </w:rPr>
        <w:t>Are you comfortable completing identity, address, reference and applicable background-verification steps?</w:t>
      </w:r>
    </w:p>
    <w:p w14:paraId="66183133" w14:textId="77777777" w:rsidR="001F78A7" w:rsidRPr="001F78A7" w:rsidRDefault="001F78A7" w:rsidP="001F78A7">
      <w:r w:rsidRPr="001F78A7">
        <w:t>The applicant should be allowed to ask how the documents will be stored and used.</w:t>
      </w:r>
    </w:p>
    <w:p w14:paraId="4924582E" w14:textId="77777777" w:rsidR="001F78A7" w:rsidRPr="001F78A7" w:rsidRDefault="001F78A7" w:rsidP="001F78A7">
      <w:pPr>
        <w:rPr>
          <w:b/>
          <w:bCs/>
        </w:rPr>
      </w:pPr>
      <w:r w:rsidRPr="001F78A7">
        <w:rPr>
          <w:b/>
          <w:bCs/>
        </w:rPr>
        <w:t>Question 12: Earning expectations</w:t>
      </w:r>
    </w:p>
    <w:p w14:paraId="1257B0B5" w14:textId="77777777" w:rsidR="001F78A7" w:rsidRPr="001F78A7" w:rsidRDefault="001F78A7" w:rsidP="001F78A7">
      <w:r w:rsidRPr="001F78A7">
        <w:rPr>
          <w:b/>
          <w:bCs/>
        </w:rPr>
        <w:t>What payout do you expect for the services you selected?</w:t>
      </w:r>
    </w:p>
    <w:p w14:paraId="4922DAFB" w14:textId="77777777" w:rsidR="001F78A7" w:rsidRPr="001F78A7" w:rsidRDefault="001F78A7" w:rsidP="001F78A7">
      <w:r w:rsidRPr="001F78A7">
        <w:lastRenderedPageBreak/>
        <w:t>The applicant’s answer should be recorded without immediately promising the requested amount.</w:t>
      </w:r>
    </w:p>
    <w:p w14:paraId="5937B71C" w14:textId="77777777" w:rsidR="001F78A7" w:rsidRPr="001F78A7" w:rsidRDefault="001F78A7" w:rsidP="001F78A7">
      <w:pPr>
        <w:rPr>
          <w:b/>
          <w:bCs/>
        </w:rPr>
      </w:pPr>
      <w:r w:rsidRPr="001F78A7">
        <w:rPr>
          <w:b/>
          <w:bCs/>
        </w:rPr>
        <w:t>Initial call outcomes</w:t>
      </w:r>
    </w:p>
    <w:p w14:paraId="4978848A" w14:textId="77777777" w:rsidR="001F78A7" w:rsidRPr="001F78A7" w:rsidRDefault="001F78A7" w:rsidP="001F78A7">
      <w:r w:rsidRPr="001F78A7">
        <w:t>After the call, I will mark the applicant as:</w:t>
      </w:r>
    </w:p>
    <w:p w14:paraId="2F817408" w14:textId="77777777" w:rsidR="001F78A7" w:rsidRPr="001F78A7" w:rsidRDefault="001F78A7" w:rsidP="001F78A7">
      <w:pPr>
        <w:numPr>
          <w:ilvl w:val="0"/>
          <w:numId w:val="620"/>
        </w:numPr>
      </w:pPr>
      <w:r w:rsidRPr="001F78A7">
        <w:t xml:space="preserve">Strong potential </w:t>
      </w:r>
    </w:p>
    <w:p w14:paraId="144D1ED7" w14:textId="77777777" w:rsidR="001F78A7" w:rsidRPr="001F78A7" w:rsidRDefault="001F78A7" w:rsidP="001F78A7">
      <w:pPr>
        <w:numPr>
          <w:ilvl w:val="0"/>
          <w:numId w:val="620"/>
        </w:numPr>
      </w:pPr>
      <w:r w:rsidRPr="001F78A7">
        <w:t xml:space="preserve">Suitable for further interview </w:t>
      </w:r>
    </w:p>
    <w:p w14:paraId="6DA4DFF7" w14:textId="77777777" w:rsidR="001F78A7" w:rsidRPr="001F78A7" w:rsidRDefault="001F78A7" w:rsidP="001F78A7">
      <w:pPr>
        <w:numPr>
          <w:ilvl w:val="0"/>
          <w:numId w:val="620"/>
        </w:numPr>
      </w:pPr>
      <w:r w:rsidRPr="001F78A7">
        <w:t xml:space="preserve">Needs more information </w:t>
      </w:r>
    </w:p>
    <w:p w14:paraId="6930F9F8" w14:textId="77777777" w:rsidR="001F78A7" w:rsidRPr="001F78A7" w:rsidRDefault="001F78A7" w:rsidP="001F78A7">
      <w:pPr>
        <w:numPr>
          <w:ilvl w:val="0"/>
          <w:numId w:val="620"/>
        </w:numPr>
      </w:pPr>
      <w:r w:rsidRPr="001F78A7">
        <w:t xml:space="preserve">Suitable for limited services only </w:t>
      </w:r>
    </w:p>
    <w:p w14:paraId="16F28706" w14:textId="77777777" w:rsidR="001F78A7" w:rsidRPr="001F78A7" w:rsidRDefault="001F78A7" w:rsidP="001F78A7">
      <w:pPr>
        <w:numPr>
          <w:ilvl w:val="0"/>
          <w:numId w:val="620"/>
        </w:numPr>
      </w:pPr>
      <w:r w:rsidRPr="001F78A7">
        <w:t xml:space="preserve">Outside the service area </w:t>
      </w:r>
    </w:p>
    <w:p w14:paraId="7132A22E" w14:textId="77777777" w:rsidR="001F78A7" w:rsidRPr="001F78A7" w:rsidRDefault="001F78A7" w:rsidP="001F78A7">
      <w:pPr>
        <w:numPr>
          <w:ilvl w:val="0"/>
          <w:numId w:val="620"/>
        </w:numPr>
      </w:pPr>
      <w:r w:rsidRPr="001F78A7">
        <w:t xml:space="preserve">Availability mismatch </w:t>
      </w:r>
    </w:p>
    <w:p w14:paraId="3E84B6F9" w14:textId="77777777" w:rsidR="001F78A7" w:rsidRPr="001F78A7" w:rsidRDefault="001F78A7" w:rsidP="001F78A7">
      <w:pPr>
        <w:numPr>
          <w:ilvl w:val="0"/>
          <w:numId w:val="620"/>
        </w:numPr>
      </w:pPr>
      <w:r w:rsidRPr="001F78A7">
        <w:t xml:space="preserve">Payout mismatch </w:t>
      </w:r>
    </w:p>
    <w:p w14:paraId="046C3678" w14:textId="77777777" w:rsidR="001F78A7" w:rsidRPr="001F78A7" w:rsidRDefault="001F78A7" w:rsidP="001F78A7">
      <w:pPr>
        <w:numPr>
          <w:ilvl w:val="0"/>
          <w:numId w:val="620"/>
        </w:numPr>
      </w:pPr>
      <w:r w:rsidRPr="001F78A7">
        <w:t xml:space="preserve">Safety concern </w:t>
      </w:r>
    </w:p>
    <w:p w14:paraId="46723C10" w14:textId="77777777" w:rsidR="001F78A7" w:rsidRPr="001F78A7" w:rsidRDefault="001F78A7" w:rsidP="001F78A7">
      <w:pPr>
        <w:numPr>
          <w:ilvl w:val="0"/>
          <w:numId w:val="620"/>
        </w:numPr>
      </w:pPr>
      <w:r w:rsidRPr="001F78A7">
        <w:t xml:space="preserve">Not suitable </w:t>
      </w:r>
    </w:p>
    <w:p w14:paraId="2776FA92" w14:textId="77777777" w:rsidR="001F78A7" w:rsidRPr="001F78A7" w:rsidRDefault="001F78A7" w:rsidP="001F78A7">
      <w:pPr>
        <w:numPr>
          <w:ilvl w:val="0"/>
          <w:numId w:val="620"/>
        </w:numPr>
      </w:pPr>
      <w:r w:rsidRPr="001F78A7">
        <w:t xml:space="preserve">Did not attend call </w:t>
      </w:r>
    </w:p>
    <w:p w14:paraId="1A7774D4" w14:textId="77777777" w:rsidR="001F78A7" w:rsidRPr="001F78A7" w:rsidRDefault="001F78A7" w:rsidP="001F78A7">
      <w:pPr>
        <w:rPr>
          <w:b/>
          <w:bCs/>
        </w:rPr>
      </w:pPr>
      <w:r w:rsidRPr="001F78A7">
        <w:rPr>
          <w:b/>
          <w:bCs/>
        </w:rPr>
        <w:t>Output</w:t>
      </w:r>
    </w:p>
    <w:p w14:paraId="73C9AEEC" w14:textId="77777777" w:rsidR="001F78A7" w:rsidRPr="001F78A7" w:rsidRDefault="001F78A7" w:rsidP="001F78A7">
      <w:r w:rsidRPr="001F78A7">
        <w:t>Initial screening notes for interested sitter applicants.</w:t>
      </w:r>
    </w:p>
    <w:p w14:paraId="1B487FA2" w14:textId="77777777" w:rsidR="001F78A7" w:rsidRPr="001F78A7" w:rsidRDefault="001F78A7" w:rsidP="001F78A7">
      <w:pPr>
        <w:rPr>
          <w:b/>
          <w:bCs/>
        </w:rPr>
      </w:pPr>
      <w:r w:rsidRPr="001F78A7">
        <w:rPr>
          <w:b/>
          <w:bCs/>
        </w:rPr>
        <w:t>Simple explanation for professor</w:t>
      </w:r>
    </w:p>
    <w:p w14:paraId="475532E8" w14:textId="77777777" w:rsidR="001F78A7" w:rsidRPr="001F78A7" w:rsidRDefault="001F78A7" w:rsidP="001F78A7">
      <w:r w:rsidRPr="001F78A7">
        <w:t>“I called interested applicants to understand their experience, availability, safety judgement, service preferences and earning expectations.”</w:t>
      </w:r>
    </w:p>
    <w:p w14:paraId="2A8ECBF1" w14:textId="77777777" w:rsidR="001F78A7" w:rsidRPr="001F78A7" w:rsidRDefault="00000000" w:rsidP="001F78A7">
      <w:r>
        <w:pict w14:anchorId="28756134">
          <v:rect id="_x0000_i1597" style="width:0;height:1.5pt" o:hralign="center" o:hrstd="t" o:hr="t" fillcolor="#a0a0a0" stroked="f"/>
        </w:pict>
      </w:r>
    </w:p>
    <w:p w14:paraId="4332B857" w14:textId="77777777" w:rsidR="001F78A7" w:rsidRPr="001F78A7" w:rsidRDefault="001F78A7" w:rsidP="001F78A7">
      <w:pPr>
        <w:rPr>
          <w:b/>
          <w:bCs/>
        </w:rPr>
      </w:pPr>
      <w:r w:rsidRPr="001F78A7">
        <w:rPr>
          <w:b/>
          <w:bCs/>
        </w:rPr>
        <w:t>15:00–16:30 — Shortlist Suitable Profiles</w:t>
      </w:r>
    </w:p>
    <w:p w14:paraId="0BD6A8A4" w14:textId="77777777" w:rsidR="001F78A7" w:rsidRPr="001F78A7" w:rsidRDefault="001F78A7" w:rsidP="001F78A7">
      <w:r w:rsidRPr="001F78A7">
        <w:t>During this session, I will compare the application forms and screening-call notes.</w:t>
      </w:r>
    </w:p>
    <w:p w14:paraId="4510568C" w14:textId="77777777" w:rsidR="001F78A7" w:rsidRPr="001F78A7" w:rsidRDefault="001F78A7" w:rsidP="001F78A7">
      <w:r w:rsidRPr="001F78A7">
        <w:t>Applicants should not be shortlisted only because they appear friendly or enthusiastic.</w:t>
      </w:r>
    </w:p>
    <w:p w14:paraId="1ED510D4" w14:textId="77777777" w:rsidR="001F78A7" w:rsidRPr="001F78A7" w:rsidRDefault="001F78A7" w:rsidP="001F78A7">
      <w:r w:rsidRPr="001F78A7">
        <w:t>The decision should be based on consistent criteria.</w:t>
      </w:r>
    </w:p>
    <w:p w14:paraId="6EF351EE" w14:textId="77777777" w:rsidR="001F78A7" w:rsidRPr="001F78A7" w:rsidRDefault="001F78A7" w:rsidP="001F78A7">
      <w:pPr>
        <w:rPr>
          <w:b/>
          <w:bCs/>
        </w:rPr>
      </w:pPr>
      <w:r w:rsidRPr="001F78A7">
        <w:rPr>
          <w:b/>
          <w:bCs/>
        </w:rPr>
        <w:t>Proposed sitter-shortlisting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7"/>
        <w:gridCol w:w="1892"/>
      </w:tblGrid>
      <w:tr w:rsidR="001F78A7" w:rsidRPr="001F78A7" w14:paraId="58F98F9C" w14:textId="77777777">
        <w:trPr>
          <w:tblHeader/>
          <w:tblCellSpacing w:w="15" w:type="dxa"/>
        </w:trPr>
        <w:tc>
          <w:tcPr>
            <w:tcW w:w="0" w:type="auto"/>
            <w:vAlign w:val="center"/>
            <w:hideMark/>
          </w:tcPr>
          <w:p w14:paraId="079B0B27" w14:textId="77777777" w:rsidR="001F78A7" w:rsidRPr="001F78A7" w:rsidRDefault="001F78A7" w:rsidP="001F78A7">
            <w:pPr>
              <w:rPr>
                <w:b/>
                <w:bCs/>
              </w:rPr>
            </w:pPr>
            <w:r w:rsidRPr="001F78A7">
              <w:rPr>
                <w:b/>
                <w:bCs/>
              </w:rPr>
              <w:t>Criterion</w:t>
            </w:r>
          </w:p>
        </w:tc>
        <w:tc>
          <w:tcPr>
            <w:tcW w:w="0" w:type="auto"/>
            <w:vAlign w:val="center"/>
            <w:hideMark/>
          </w:tcPr>
          <w:p w14:paraId="62079C06" w14:textId="77777777" w:rsidR="001F78A7" w:rsidRPr="001F78A7" w:rsidRDefault="001F78A7" w:rsidP="001F78A7">
            <w:pPr>
              <w:rPr>
                <w:b/>
                <w:bCs/>
              </w:rPr>
            </w:pPr>
            <w:r w:rsidRPr="001F78A7">
              <w:rPr>
                <w:b/>
                <w:bCs/>
              </w:rPr>
              <w:t>Maximum points</w:t>
            </w:r>
          </w:p>
        </w:tc>
      </w:tr>
      <w:tr w:rsidR="001F78A7" w:rsidRPr="001F78A7" w14:paraId="52281003" w14:textId="77777777">
        <w:trPr>
          <w:tblCellSpacing w:w="15" w:type="dxa"/>
        </w:trPr>
        <w:tc>
          <w:tcPr>
            <w:tcW w:w="0" w:type="auto"/>
            <w:vAlign w:val="center"/>
            <w:hideMark/>
          </w:tcPr>
          <w:p w14:paraId="7907300E" w14:textId="77777777" w:rsidR="001F78A7" w:rsidRPr="001F78A7" w:rsidRDefault="001F78A7" w:rsidP="001F78A7">
            <w:r w:rsidRPr="001F78A7">
              <w:t>Location and service-area match</w:t>
            </w:r>
          </w:p>
        </w:tc>
        <w:tc>
          <w:tcPr>
            <w:tcW w:w="0" w:type="auto"/>
            <w:vAlign w:val="center"/>
            <w:hideMark/>
          </w:tcPr>
          <w:p w14:paraId="23CB87DE" w14:textId="77777777" w:rsidR="001F78A7" w:rsidRPr="001F78A7" w:rsidRDefault="001F78A7" w:rsidP="001F78A7">
            <w:r w:rsidRPr="001F78A7">
              <w:t>15</w:t>
            </w:r>
          </w:p>
        </w:tc>
      </w:tr>
      <w:tr w:rsidR="001F78A7" w:rsidRPr="001F78A7" w14:paraId="7E0C2E19" w14:textId="77777777">
        <w:trPr>
          <w:tblCellSpacing w:w="15" w:type="dxa"/>
        </w:trPr>
        <w:tc>
          <w:tcPr>
            <w:tcW w:w="0" w:type="auto"/>
            <w:vAlign w:val="center"/>
            <w:hideMark/>
          </w:tcPr>
          <w:p w14:paraId="65FB1E0D" w14:textId="77777777" w:rsidR="001F78A7" w:rsidRPr="001F78A7" w:rsidRDefault="001F78A7" w:rsidP="001F78A7">
            <w:r w:rsidRPr="001F78A7">
              <w:t>Availability match</w:t>
            </w:r>
          </w:p>
        </w:tc>
        <w:tc>
          <w:tcPr>
            <w:tcW w:w="0" w:type="auto"/>
            <w:vAlign w:val="center"/>
            <w:hideMark/>
          </w:tcPr>
          <w:p w14:paraId="6DBCC631" w14:textId="77777777" w:rsidR="001F78A7" w:rsidRPr="001F78A7" w:rsidRDefault="001F78A7" w:rsidP="001F78A7">
            <w:r w:rsidRPr="001F78A7">
              <w:t>15</w:t>
            </w:r>
          </w:p>
        </w:tc>
      </w:tr>
      <w:tr w:rsidR="001F78A7" w:rsidRPr="001F78A7" w14:paraId="05D950D0" w14:textId="77777777">
        <w:trPr>
          <w:tblCellSpacing w:w="15" w:type="dxa"/>
        </w:trPr>
        <w:tc>
          <w:tcPr>
            <w:tcW w:w="0" w:type="auto"/>
            <w:vAlign w:val="center"/>
            <w:hideMark/>
          </w:tcPr>
          <w:p w14:paraId="34516F4B" w14:textId="77777777" w:rsidR="001F78A7" w:rsidRPr="001F78A7" w:rsidRDefault="001F78A7" w:rsidP="001F78A7">
            <w:r w:rsidRPr="001F78A7">
              <w:lastRenderedPageBreak/>
              <w:t>Relevant pet-care experience</w:t>
            </w:r>
          </w:p>
        </w:tc>
        <w:tc>
          <w:tcPr>
            <w:tcW w:w="0" w:type="auto"/>
            <w:vAlign w:val="center"/>
            <w:hideMark/>
          </w:tcPr>
          <w:p w14:paraId="33274D9D" w14:textId="77777777" w:rsidR="001F78A7" w:rsidRPr="001F78A7" w:rsidRDefault="001F78A7" w:rsidP="001F78A7">
            <w:r w:rsidRPr="001F78A7">
              <w:t>20</w:t>
            </w:r>
          </w:p>
        </w:tc>
      </w:tr>
      <w:tr w:rsidR="001F78A7" w:rsidRPr="001F78A7" w14:paraId="46311471" w14:textId="77777777">
        <w:trPr>
          <w:tblCellSpacing w:w="15" w:type="dxa"/>
        </w:trPr>
        <w:tc>
          <w:tcPr>
            <w:tcW w:w="0" w:type="auto"/>
            <w:vAlign w:val="center"/>
            <w:hideMark/>
          </w:tcPr>
          <w:p w14:paraId="7CFDE7B1" w14:textId="77777777" w:rsidR="001F78A7" w:rsidRPr="001F78A7" w:rsidRDefault="001F78A7" w:rsidP="001F78A7">
            <w:r w:rsidRPr="001F78A7">
              <w:t>Safety judgement</w:t>
            </w:r>
          </w:p>
        </w:tc>
        <w:tc>
          <w:tcPr>
            <w:tcW w:w="0" w:type="auto"/>
            <w:vAlign w:val="center"/>
            <w:hideMark/>
          </w:tcPr>
          <w:p w14:paraId="33AE70FB" w14:textId="77777777" w:rsidR="001F78A7" w:rsidRPr="001F78A7" w:rsidRDefault="001F78A7" w:rsidP="001F78A7">
            <w:r w:rsidRPr="001F78A7">
              <w:t>20</w:t>
            </w:r>
          </w:p>
        </w:tc>
      </w:tr>
      <w:tr w:rsidR="001F78A7" w:rsidRPr="001F78A7" w14:paraId="5BA3FC6E" w14:textId="77777777">
        <w:trPr>
          <w:tblCellSpacing w:w="15" w:type="dxa"/>
        </w:trPr>
        <w:tc>
          <w:tcPr>
            <w:tcW w:w="0" w:type="auto"/>
            <w:vAlign w:val="center"/>
            <w:hideMark/>
          </w:tcPr>
          <w:p w14:paraId="63EA02EC" w14:textId="77777777" w:rsidR="001F78A7" w:rsidRPr="001F78A7" w:rsidRDefault="001F78A7" w:rsidP="001F78A7">
            <w:r w:rsidRPr="001F78A7">
              <w:t>Communication ability</w:t>
            </w:r>
          </w:p>
        </w:tc>
        <w:tc>
          <w:tcPr>
            <w:tcW w:w="0" w:type="auto"/>
            <w:vAlign w:val="center"/>
            <w:hideMark/>
          </w:tcPr>
          <w:p w14:paraId="237F09B4" w14:textId="77777777" w:rsidR="001F78A7" w:rsidRPr="001F78A7" w:rsidRDefault="001F78A7" w:rsidP="001F78A7">
            <w:r w:rsidRPr="001F78A7">
              <w:t>10</w:t>
            </w:r>
          </w:p>
        </w:tc>
      </w:tr>
      <w:tr w:rsidR="001F78A7" w:rsidRPr="001F78A7" w14:paraId="48589187" w14:textId="77777777">
        <w:trPr>
          <w:tblCellSpacing w:w="15" w:type="dxa"/>
        </w:trPr>
        <w:tc>
          <w:tcPr>
            <w:tcW w:w="0" w:type="auto"/>
            <w:vAlign w:val="center"/>
            <w:hideMark/>
          </w:tcPr>
          <w:p w14:paraId="3D17F116" w14:textId="77777777" w:rsidR="001F78A7" w:rsidRPr="001F78A7" w:rsidRDefault="001F78A7" w:rsidP="001F78A7">
            <w:r w:rsidRPr="001F78A7">
              <w:t>Verification readiness</w:t>
            </w:r>
          </w:p>
        </w:tc>
        <w:tc>
          <w:tcPr>
            <w:tcW w:w="0" w:type="auto"/>
            <w:vAlign w:val="center"/>
            <w:hideMark/>
          </w:tcPr>
          <w:p w14:paraId="5A88ACC3" w14:textId="77777777" w:rsidR="001F78A7" w:rsidRPr="001F78A7" w:rsidRDefault="001F78A7" w:rsidP="001F78A7">
            <w:r w:rsidRPr="001F78A7">
              <w:t>10</w:t>
            </w:r>
          </w:p>
        </w:tc>
      </w:tr>
      <w:tr w:rsidR="001F78A7" w:rsidRPr="001F78A7" w14:paraId="2E1DDCB5" w14:textId="77777777">
        <w:trPr>
          <w:tblCellSpacing w:w="15" w:type="dxa"/>
        </w:trPr>
        <w:tc>
          <w:tcPr>
            <w:tcW w:w="0" w:type="auto"/>
            <w:vAlign w:val="center"/>
            <w:hideMark/>
          </w:tcPr>
          <w:p w14:paraId="08D3B5F9" w14:textId="77777777" w:rsidR="001F78A7" w:rsidRPr="001F78A7" w:rsidRDefault="001F78A7" w:rsidP="001F78A7">
            <w:r w:rsidRPr="001F78A7">
              <w:t>Payout compatibility</w:t>
            </w:r>
          </w:p>
        </w:tc>
        <w:tc>
          <w:tcPr>
            <w:tcW w:w="0" w:type="auto"/>
            <w:vAlign w:val="center"/>
            <w:hideMark/>
          </w:tcPr>
          <w:p w14:paraId="3CF8C156" w14:textId="77777777" w:rsidR="001F78A7" w:rsidRPr="001F78A7" w:rsidRDefault="001F78A7" w:rsidP="001F78A7">
            <w:r w:rsidRPr="001F78A7">
              <w:t>5</w:t>
            </w:r>
          </w:p>
        </w:tc>
      </w:tr>
      <w:tr w:rsidR="001F78A7" w:rsidRPr="001F78A7" w14:paraId="3DE0DD1C" w14:textId="77777777">
        <w:trPr>
          <w:tblCellSpacing w:w="15" w:type="dxa"/>
        </w:trPr>
        <w:tc>
          <w:tcPr>
            <w:tcW w:w="0" w:type="auto"/>
            <w:vAlign w:val="center"/>
            <w:hideMark/>
          </w:tcPr>
          <w:p w14:paraId="4AA8C4C6" w14:textId="77777777" w:rsidR="001F78A7" w:rsidRPr="001F78A7" w:rsidRDefault="001F78A7" w:rsidP="001F78A7">
            <w:r w:rsidRPr="001F78A7">
              <w:t>Reliability and professionalism</w:t>
            </w:r>
          </w:p>
        </w:tc>
        <w:tc>
          <w:tcPr>
            <w:tcW w:w="0" w:type="auto"/>
            <w:vAlign w:val="center"/>
            <w:hideMark/>
          </w:tcPr>
          <w:p w14:paraId="4791C289" w14:textId="77777777" w:rsidR="001F78A7" w:rsidRPr="001F78A7" w:rsidRDefault="001F78A7" w:rsidP="001F78A7">
            <w:r w:rsidRPr="001F78A7">
              <w:t>5</w:t>
            </w:r>
          </w:p>
        </w:tc>
      </w:tr>
      <w:tr w:rsidR="001F78A7" w:rsidRPr="001F78A7" w14:paraId="4AADA9C7" w14:textId="77777777">
        <w:trPr>
          <w:tblCellSpacing w:w="15" w:type="dxa"/>
        </w:trPr>
        <w:tc>
          <w:tcPr>
            <w:tcW w:w="0" w:type="auto"/>
            <w:vAlign w:val="center"/>
            <w:hideMark/>
          </w:tcPr>
          <w:p w14:paraId="768F3EC1" w14:textId="77777777" w:rsidR="001F78A7" w:rsidRPr="001F78A7" w:rsidRDefault="001F78A7" w:rsidP="001F78A7">
            <w:r w:rsidRPr="001F78A7">
              <w:rPr>
                <w:b/>
                <w:bCs/>
              </w:rPr>
              <w:t>Total</w:t>
            </w:r>
          </w:p>
        </w:tc>
        <w:tc>
          <w:tcPr>
            <w:tcW w:w="0" w:type="auto"/>
            <w:vAlign w:val="center"/>
            <w:hideMark/>
          </w:tcPr>
          <w:p w14:paraId="70676C2B" w14:textId="77777777" w:rsidR="001F78A7" w:rsidRPr="001F78A7" w:rsidRDefault="001F78A7" w:rsidP="001F78A7">
            <w:r w:rsidRPr="001F78A7">
              <w:rPr>
                <w:b/>
                <w:bCs/>
              </w:rPr>
              <w:t>100</w:t>
            </w:r>
          </w:p>
        </w:tc>
      </w:tr>
    </w:tbl>
    <w:p w14:paraId="03571063" w14:textId="77777777" w:rsidR="001F78A7" w:rsidRPr="001F78A7" w:rsidRDefault="001F78A7" w:rsidP="001F78A7">
      <w:pPr>
        <w:rPr>
          <w:b/>
          <w:bCs/>
        </w:rPr>
      </w:pPr>
      <w:r w:rsidRPr="001F78A7">
        <w:rPr>
          <w:b/>
          <w:bCs/>
        </w:rPr>
        <w:t>Location and service-area match — 15 points</w:t>
      </w:r>
    </w:p>
    <w:p w14:paraId="3E1C5851" w14:textId="77777777" w:rsidR="001F78A7" w:rsidRPr="001F78A7" w:rsidRDefault="001F78A7" w:rsidP="001F78A7">
      <w:r w:rsidRPr="001F78A7">
        <w:t>The applicant should live inside or near the selected pilot areas.</w:t>
      </w:r>
    </w:p>
    <w:p w14:paraId="6074F7A9" w14:textId="77777777" w:rsidR="001F78A7" w:rsidRPr="001F78A7" w:rsidRDefault="001F78A7" w:rsidP="001F78A7">
      <w:r w:rsidRPr="001F78A7">
        <w:t>Long travel distances may cause delays, cancellations and unsuitable economics.</w:t>
      </w:r>
    </w:p>
    <w:p w14:paraId="024DFF3E" w14:textId="77777777" w:rsidR="001F78A7" w:rsidRPr="001F78A7" w:rsidRDefault="001F78A7" w:rsidP="001F78A7">
      <w:pPr>
        <w:rPr>
          <w:b/>
          <w:bCs/>
        </w:rPr>
      </w:pPr>
      <w:r w:rsidRPr="001F78A7">
        <w:rPr>
          <w:b/>
          <w:bCs/>
        </w:rPr>
        <w:t>Availability match — 15 points</w:t>
      </w:r>
    </w:p>
    <w:p w14:paraId="05458FC5" w14:textId="77777777" w:rsidR="001F78A7" w:rsidRPr="001F78A7" w:rsidRDefault="001F78A7" w:rsidP="001F78A7">
      <w:r w:rsidRPr="001F78A7">
        <w:t>The applicant should be available during the time periods when customers actually need the selected service.</w:t>
      </w:r>
    </w:p>
    <w:p w14:paraId="58A92C6B" w14:textId="77777777" w:rsidR="001F78A7" w:rsidRPr="001F78A7" w:rsidRDefault="001F78A7" w:rsidP="001F78A7">
      <w:pPr>
        <w:rPr>
          <w:b/>
          <w:bCs/>
        </w:rPr>
      </w:pPr>
      <w:r w:rsidRPr="001F78A7">
        <w:rPr>
          <w:b/>
          <w:bCs/>
        </w:rPr>
        <w:t>Pet-care experience — 20 points</w:t>
      </w:r>
    </w:p>
    <w:p w14:paraId="6D19EA03" w14:textId="77777777" w:rsidR="001F78A7" w:rsidRPr="001F78A7" w:rsidRDefault="001F78A7" w:rsidP="001F78A7">
      <w:r w:rsidRPr="001F78A7">
        <w:t>Higher scores should be given for relevant and verifiable experience.</w:t>
      </w:r>
    </w:p>
    <w:p w14:paraId="16336E40" w14:textId="77777777" w:rsidR="001F78A7" w:rsidRPr="001F78A7" w:rsidRDefault="001F78A7" w:rsidP="001F78A7">
      <w:r w:rsidRPr="001F78A7">
        <w:t>Examples include:</w:t>
      </w:r>
    </w:p>
    <w:p w14:paraId="4E195C26" w14:textId="77777777" w:rsidR="001F78A7" w:rsidRPr="001F78A7" w:rsidRDefault="001F78A7" w:rsidP="001F78A7">
      <w:pPr>
        <w:numPr>
          <w:ilvl w:val="0"/>
          <w:numId w:val="621"/>
        </w:numPr>
      </w:pPr>
      <w:r w:rsidRPr="001F78A7">
        <w:t xml:space="preserve">Caring for other people’s pets </w:t>
      </w:r>
    </w:p>
    <w:p w14:paraId="3DF101E9" w14:textId="77777777" w:rsidR="001F78A7" w:rsidRPr="001F78A7" w:rsidRDefault="001F78A7" w:rsidP="001F78A7">
      <w:pPr>
        <w:numPr>
          <w:ilvl w:val="0"/>
          <w:numId w:val="621"/>
        </w:numPr>
      </w:pPr>
      <w:r w:rsidRPr="001F78A7">
        <w:t xml:space="preserve">Regular dog walking </w:t>
      </w:r>
    </w:p>
    <w:p w14:paraId="61E314E5" w14:textId="77777777" w:rsidR="001F78A7" w:rsidRPr="001F78A7" w:rsidRDefault="001F78A7" w:rsidP="001F78A7">
      <w:pPr>
        <w:numPr>
          <w:ilvl w:val="0"/>
          <w:numId w:val="621"/>
        </w:numPr>
      </w:pPr>
      <w:r w:rsidRPr="001F78A7">
        <w:t xml:space="preserve">Volunteering with animals </w:t>
      </w:r>
    </w:p>
    <w:p w14:paraId="5FA57972" w14:textId="77777777" w:rsidR="001F78A7" w:rsidRPr="001F78A7" w:rsidRDefault="001F78A7" w:rsidP="001F78A7">
      <w:pPr>
        <w:numPr>
          <w:ilvl w:val="0"/>
          <w:numId w:val="621"/>
        </w:numPr>
      </w:pPr>
      <w:r w:rsidRPr="001F78A7">
        <w:t xml:space="preserve">Fostering pets </w:t>
      </w:r>
    </w:p>
    <w:p w14:paraId="6A30E599" w14:textId="77777777" w:rsidR="001F78A7" w:rsidRPr="001F78A7" w:rsidRDefault="001F78A7" w:rsidP="001F78A7">
      <w:pPr>
        <w:numPr>
          <w:ilvl w:val="0"/>
          <w:numId w:val="621"/>
        </w:numPr>
      </w:pPr>
      <w:r w:rsidRPr="001F78A7">
        <w:t xml:space="preserve">Working with a trainer, clinic or boarding provider </w:t>
      </w:r>
    </w:p>
    <w:p w14:paraId="70E520F4" w14:textId="77777777" w:rsidR="001F78A7" w:rsidRPr="001F78A7" w:rsidRDefault="001F78A7" w:rsidP="001F78A7">
      <w:pPr>
        <w:numPr>
          <w:ilvl w:val="0"/>
          <w:numId w:val="621"/>
        </w:numPr>
      </w:pPr>
      <w:r w:rsidRPr="001F78A7">
        <w:t xml:space="preserve">Handling different pet sizes safely </w:t>
      </w:r>
    </w:p>
    <w:p w14:paraId="212E32F1" w14:textId="77777777" w:rsidR="001F78A7" w:rsidRPr="001F78A7" w:rsidRDefault="001F78A7" w:rsidP="001F78A7">
      <w:pPr>
        <w:rPr>
          <w:b/>
          <w:bCs/>
        </w:rPr>
      </w:pPr>
      <w:r w:rsidRPr="001F78A7">
        <w:rPr>
          <w:b/>
          <w:bCs/>
        </w:rPr>
        <w:t>Safety judgement — 20 points</w:t>
      </w:r>
    </w:p>
    <w:p w14:paraId="04651C99" w14:textId="77777777" w:rsidR="001F78A7" w:rsidRPr="001F78A7" w:rsidRDefault="001F78A7" w:rsidP="001F78A7">
      <w:r w:rsidRPr="001F78A7">
        <w:t>The applicant should demonstrate sensible responses to:</w:t>
      </w:r>
    </w:p>
    <w:p w14:paraId="3606D347" w14:textId="77777777" w:rsidR="001F78A7" w:rsidRPr="001F78A7" w:rsidRDefault="001F78A7" w:rsidP="001F78A7">
      <w:pPr>
        <w:numPr>
          <w:ilvl w:val="0"/>
          <w:numId w:val="622"/>
        </w:numPr>
      </w:pPr>
      <w:r w:rsidRPr="001F78A7">
        <w:t xml:space="preserve">Escape risk </w:t>
      </w:r>
    </w:p>
    <w:p w14:paraId="3EE41F63" w14:textId="77777777" w:rsidR="001F78A7" w:rsidRPr="001F78A7" w:rsidRDefault="001F78A7" w:rsidP="001F78A7">
      <w:pPr>
        <w:numPr>
          <w:ilvl w:val="0"/>
          <w:numId w:val="622"/>
        </w:numPr>
      </w:pPr>
      <w:r w:rsidRPr="001F78A7">
        <w:t xml:space="preserve">Aggression </w:t>
      </w:r>
    </w:p>
    <w:p w14:paraId="5094F593" w14:textId="77777777" w:rsidR="001F78A7" w:rsidRPr="001F78A7" w:rsidRDefault="001F78A7" w:rsidP="001F78A7">
      <w:pPr>
        <w:numPr>
          <w:ilvl w:val="0"/>
          <w:numId w:val="622"/>
        </w:numPr>
      </w:pPr>
      <w:r w:rsidRPr="001F78A7">
        <w:t xml:space="preserve">Illness </w:t>
      </w:r>
    </w:p>
    <w:p w14:paraId="7D9DF5B8" w14:textId="77777777" w:rsidR="001F78A7" w:rsidRPr="001F78A7" w:rsidRDefault="001F78A7" w:rsidP="001F78A7">
      <w:pPr>
        <w:numPr>
          <w:ilvl w:val="0"/>
          <w:numId w:val="622"/>
        </w:numPr>
      </w:pPr>
      <w:r w:rsidRPr="001F78A7">
        <w:lastRenderedPageBreak/>
        <w:t xml:space="preserve">Injury </w:t>
      </w:r>
    </w:p>
    <w:p w14:paraId="2FE89492" w14:textId="77777777" w:rsidR="001F78A7" w:rsidRPr="001F78A7" w:rsidRDefault="001F78A7" w:rsidP="001F78A7">
      <w:pPr>
        <w:numPr>
          <w:ilvl w:val="0"/>
          <w:numId w:val="622"/>
        </w:numPr>
      </w:pPr>
      <w:r w:rsidRPr="001F78A7">
        <w:t xml:space="preserve">Unsafe equipment </w:t>
      </w:r>
    </w:p>
    <w:p w14:paraId="08988148" w14:textId="77777777" w:rsidR="001F78A7" w:rsidRPr="001F78A7" w:rsidRDefault="001F78A7" w:rsidP="001F78A7">
      <w:pPr>
        <w:numPr>
          <w:ilvl w:val="0"/>
          <w:numId w:val="622"/>
        </w:numPr>
      </w:pPr>
      <w:r w:rsidRPr="001F78A7">
        <w:t xml:space="preserve">Missed booking </w:t>
      </w:r>
    </w:p>
    <w:p w14:paraId="5DA44B45" w14:textId="77777777" w:rsidR="001F78A7" w:rsidRPr="001F78A7" w:rsidRDefault="001F78A7" w:rsidP="001F78A7">
      <w:pPr>
        <w:numPr>
          <w:ilvl w:val="0"/>
          <w:numId w:val="622"/>
        </w:numPr>
      </w:pPr>
      <w:r w:rsidRPr="001F78A7">
        <w:t xml:space="preserve">Customer not responding </w:t>
      </w:r>
    </w:p>
    <w:p w14:paraId="02E8850A" w14:textId="77777777" w:rsidR="001F78A7" w:rsidRPr="001F78A7" w:rsidRDefault="001F78A7" w:rsidP="001F78A7">
      <w:pPr>
        <w:rPr>
          <w:b/>
          <w:bCs/>
        </w:rPr>
      </w:pPr>
      <w:r w:rsidRPr="001F78A7">
        <w:rPr>
          <w:b/>
          <w:bCs/>
        </w:rPr>
        <w:t>Communication — 10 points</w:t>
      </w:r>
    </w:p>
    <w:p w14:paraId="2D44847C" w14:textId="77777777" w:rsidR="001F78A7" w:rsidRPr="001F78A7" w:rsidRDefault="001F78A7" w:rsidP="001F78A7">
      <w:r w:rsidRPr="001F78A7">
        <w:t>The applicant should communicate clearly, respectfully and honestly.</w:t>
      </w:r>
    </w:p>
    <w:p w14:paraId="389B5733" w14:textId="77777777" w:rsidR="001F78A7" w:rsidRPr="001F78A7" w:rsidRDefault="001F78A7" w:rsidP="001F78A7">
      <w:pPr>
        <w:rPr>
          <w:b/>
          <w:bCs/>
        </w:rPr>
      </w:pPr>
      <w:r w:rsidRPr="001F78A7">
        <w:rPr>
          <w:b/>
          <w:bCs/>
        </w:rPr>
        <w:t>Verification readiness — 10 points</w:t>
      </w:r>
    </w:p>
    <w:p w14:paraId="3A6D1B51" w14:textId="77777777" w:rsidR="001F78A7" w:rsidRPr="001F78A7" w:rsidRDefault="001F78A7" w:rsidP="001F78A7">
      <w:r w:rsidRPr="001F78A7">
        <w:t>The applicant should be willing to complete the required verification stages.</w:t>
      </w:r>
    </w:p>
    <w:p w14:paraId="06BDB976" w14:textId="77777777" w:rsidR="001F78A7" w:rsidRPr="001F78A7" w:rsidRDefault="001F78A7" w:rsidP="001F78A7">
      <w:r w:rsidRPr="001F78A7">
        <w:t>Refusing a reasonable verification process is an important warning sign.</w:t>
      </w:r>
    </w:p>
    <w:p w14:paraId="37809ED6" w14:textId="77777777" w:rsidR="001F78A7" w:rsidRPr="001F78A7" w:rsidRDefault="001F78A7" w:rsidP="001F78A7">
      <w:pPr>
        <w:rPr>
          <w:b/>
          <w:bCs/>
        </w:rPr>
      </w:pPr>
      <w:r w:rsidRPr="001F78A7">
        <w:rPr>
          <w:b/>
          <w:bCs/>
        </w:rPr>
        <w:t>Payout compatibility — 5 points</w:t>
      </w:r>
    </w:p>
    <w:p w14:paraId="5C5A4FB5" w14:textId="77777777" w:rsidR="001F78A7" w:rsidRPr="001F78A7" w:rsidRDefault="001F78A7" w:rsidP="001F78A7">
      <w:r w:rsidRPr="001F78A7">
        <w:t>The applicant’s expectations should be compared with the proposed customer price, platform margin and operational costs.</w:t>
      </w:r>
    </w:p>
    <w:p w14:paraId="0FB0B60A" w14:textId="77777777" w:rsidR="001F78A7" w:rsidRPr="001F78A7" w:rsidRDefault="001F78A7" w:rsidP="001F78A7">
      <w:pPr>
        <w:rPr>
          <w:b/>
          <w:bCs/>
        </w:rPr>
      </w:pPr>
      <w:r w:rsidRPr="001F78A7">
        <w:rPr>
          <w:b/>
          <w:bCs/>
        </w:rPr>
        <w:t>Reliability — 5 points</w:t>
      </w:r>
    </w:p>
    <w:p w14:paraId="09444499" w14:textId="77777777" w:rsidR="001F78A7" w:rsidRPr="001F78A7" w:rsidRDefault="001F78A7" w:rsidP="001F78A7">
      <w:r w:rsidRPr="001F78A7">
        <w:t>The applicant should:</w:t>
      </w:r>
    </w:p>
    <w:p w14:paraId="1B086672" w14:textId="77777777" w:rsidR="001F78A7" w:rsidRPr="001F78A7" w:rsidRDefault="001F78A7" w:rsidP="001F78A7">
      <w:pPr>
        <w:numPr>
          <w:ilvl w:val="0"/>
          <w:numId w:val="623"/>
        </w:numPr>
      </w:pPr>
      <w:r w:rsidRPr="001F78A7">
        <w:t xml:space="preserve">Submit information on time </w:t>
      </w:r>
    </w:p>
    <w:p w14:paraId="2C4ED41E" w14:textId="77777777" w:rsidR="001F78A7" w:rsidRPr="001F78A7" w:rsidRDefault="001F78A7" w:rsidP="001F78A7">
      <w:pPr>
        <w:numPr>
          <w:ilvl w:val="0"/>
          <w:numId w:val="623"/>
        </w:numPr>
      </w:pPr>
      <w:r w:rsidRPr="001F78A7">
        <w:t xml:space="preserve">Attend scheduled calls </w:t>
      </w:r>
    </w:p>
    <w:p w14:paraId="672C5F48" w14:textId="77777777" w:rsidR="001F78A7" w:rsidRPr="001F78A7" w:rsidRDefault="001F78A7" w:rsidP="001F78A7">
      <w:pPr>
        <w:numPr>
          <w:ilvl w:val="0"/>
          <w:numId w:val="623"/>
        </w:numPr>
      </w:pPr>
      <w:r w:rsidRPr="001F78A7">
        <w:t xml:space="preserve">Respond clearly </w:t>
      </w:r>
    </w:p>
    <w:p w14:paraId="2C504BF0" w14:textId="77777777" w:rsidR="001F78A7" w:rsidRPr="001F78A7" w:rsidRDefault="001F78A7" w:rsidP="001F78A7">
      <w:pPr>
        <w:numPr>
          <w:ilvl w:val="0"/>
          <w:numId w:val="623"/>
        </w:numPr>
      </w:pPr>
      <w:r w:rsidRPr="001F78A7">
        <w:t xml:space="preserve">Avoid contradictory information </w:t>
      </w:r>
    </w:p>
    <w:p w14:paraId="1F7DF68E" w14:textId="77777777" w:rsidR="001F78A7" w:rsidRPr="001F78A7" w:rsidRDefault="001F78A7" w:rsidP="001F78A7">
      <w:pPr>
        <w:numPr>
          <w:ilvl w:val="0"/>
          <w:numId w:val="623"/>
        </w:numPr>
      </w:pPr>
      <w:r w:rsidRPr="001F78A7">
        <w:t xml:space="preserve">Follow basic instructions </w:t>
      </w:r>
    </w:p>
    <w:p w14:paraId="3E685A30" w14:textId="77777777" w:rsidR="001F78A7" w:rsidRPr="001F78A7" w:rsidRDefault="001F78A7" w:rsidP="001F78A7">
      <w:pPr>
        <w:rPr>
          <w:b/>
          <w:bCs/>
        </w:rPr>
      </w:pPr>
      <w:r w:rsidRPr="001F78A7">
        <w:rPr>
          <w:b/>
          <w:bCs/>
        </w:rPr>
        <w:t>Proposed classification</w:t>
      </w:r>
    </w:p>
    <w:p w14:paraId="4458AA8B" w14:textId="77777777" w:rsidR="001F78A7" w:rsidRPr="001F78A7" w:rsidRDefault="001F78A7" w:rsidP="001F78A7">
      <w:pPr>
        <w:numPr>
          <w:ilvl w:val="0"/>
          <w:numId w:val="624"/>
        </w:numPr>
      </w:pPr>
      <w:r w:rsidRPr="001F78A7">
        <w:rPr>
          <w:b/>
          <w:bCs/>
        </w:rPr>
        <w:t>75–100 points:</w:t>
      </w:r>
      <w:r w:rsidRPr="001F78A7">
        <w:t xml:space="preserve"> Strong shortlist </w:t>
      </w:r>
    </w:p>
    <w:p w14:paraId="18937ECD" w14:textId="77777777" w:rsidR="001F78A7" w:rsidRPr="001F78A7" w:rsidRDefault="001F78A7" w:rsidP="001F78A7">
      <w:pPr>
        <w:numPr>
          <w:ilvl w:val="0"/>
          <w:numId w:val="624"/>
        </w:numPr>
      </w:pPr>
      <w:r w:rsidRPr="001F78A7">
        <w:rPr>
          <w:b/>
          <w:bCs/>
        </w:rPr>
        <w:t>60–74 points:</w:t>
      </w:r>
      <w:r w:rsidRPr="001F78A7">
        <w:t xml:space="preserve"> Conditional shortlist </w:t>
      </w:r>
    </w:p>
    <w:p w14:paraId="6D742BF4" w14:textId="77777777" w:rsidR="001F78A7" w:rsidRPr="001F78A7" w:rsidRDefault="001F78A7" w:rsidP="001F78A7">
      <w:pPr>
        <w:numPr>
          <w:ilvl w:val="0"/>
          <w:numId w:val="624"/>
        </w:numPr>
      </w:pPr>
      <w:r w:rsidRPr="001F78A7">
        <w:rPr>
          <w:b/>
          <w:bCs/>
        </w:rPr>
        <w:t>40–59 points:</w:t>
      </w:r>
      <w:r w:rsidRPr="001F78A7">
        <w:t xml:space="preserve"> Hold for review </w:t>
      </w:r>
    </w:p>
    <w:p w14:paraId="1CC7134C" w14:textId="77777777" w:rsidR="001F78A7" w:rsidRPr="001F78A7" w:rsidRDefault="001F78A7" w:rsidP="001F78A7">
      <w:pPr>
        <w:numPr>
          <w:ilvl w:val="0"/>
          <w:numId w:val="624"/>
        </w:numPr>
      </w:pPr>
      <w:r w:rsidRPr="001F78A7">
        <w:rPr>
          <w:b/>
          <w:bCs/>
        </w:rPr>
        <w:t>Below 40 points:</w:t>
      </w:r>
      <w:r w:rsidRPr="001F78A7">
        <w:t xml:space="preserve"> Do not proceed </w:t>
      </w:r>
    </w:p>
    <w:p w14:paraId="1C3C1491" w14:textId="77777777" w:rsidR="001F78A7" w:rsidRPr="001F78A7" w:rsidRDefault="001F78A7" w:rsidP="001F78A7">
      <w:r w:rsidRPr="001F78A7">
        <w:t>The score should support human judgement rather than automatically approving applicants.</w:t>
      </w:r>
    </w:p>
    <w:p w14:paraId="47EDBCDE" w14:textId="77777777" w:rsidR="001F78A7" w:rsidRPr="001F78A7" w:rsidRDefault="001F78A7" w:rsidP="001F78A7">
      <w:pPr>
        <w:rPr>
          <w:b/>
          <w:bCs/>
        </w:rPr>
      </w:pPr>
      <w:r w:rsidRPr="001F78A7">
        <w:rPr>
          <w:b/>
          <w:bCs/>
        </w:rPr>
        <w:t>Immediate rejection or escalation indicators</w:t>
      </w:r>
    </w:p>
    <w:p w14:paraId="0673615A" w14:textId="77777777" w:rsidR="001F78A7" w:rsidRPr="001F78A7" w:rsidRDefault="001F78A7" w:rsidP="001F78A7">
      <w:r w:rsidRPr="001F78A7">
        <w:t>An applicant should not proceed when there is a serious concern such as:</w:t>
      </w:r>
    </w:p>
    <w:p w14:paraId="136A5EDD" w14:textId="77777777" w:rsidR="001F78A7" w:rsidRPr="001F78A7" w:rsidRDefault="001F78A7" w:rsidP="001F78A7">
      <w:pPr>
        <w:numPr>
          <w:ilvl w:val="0"/>
          <w:numId w:val="625"/>
        </w:numPr>
      </w:pPr>
      <w:r w:rsidRPr="001F78A7">
        <w:t xml:space="preserve">False or inconsistent identity information </w:t>
      </w:r>
    </w:p>
    <w:p w14:paraId="72C5FB5B" w14:textId="77777777" w:rsidR="001F78A7" w:rsidRPr="001F78A7" w:rsidRDefault="001F78A7" w:rsidP="001F78A7">
      <w:pPr>
        <w:numPr>
          <w:ilvl w:val="0"/>
          <w:numId w:val="625"/>
        </w:numPr>
      </w:pPr>
      <w:r w:rsidRPr="001F78A7">
        <w:lastRenderedPageBreak/>
        <w:t xml:space="preserve">Refusal to complete verification </w:t>
      </w:r>
    </w:p>
    <w:p w14:paraId="3048BF4E" w14:textId="77777777" w:rsidR="001F78A7" w:rsidRPr="001F78A7" w:rsidRDefault="001F78A7" w:rsidP="001F78A7">
      <w:pPr>
        <w:numPr>
          <w:ilvl w:val="0"/>
          <w:numId w:val="625"/>
        </w:numPr>
      </w:pPr>
      <w:r w:rsidRPr="001F78A7">
        <w:t xml:space="preserve">Use of violent animal-handling methods </w:t>
      </w:r>
    </w:p>
    <w:p w14:paraId="71DFE6E1" w14:textId="77777777" w:rsidR="001F78A7" w:rsidRPr="001F78A7" w:rsidRDefault="001F78A7" w:rsidP="001F78A7">
      <w:pPr>
        <w:numPr>
          <w:ilvl w:val="0"/>
          <w:numId w:val="625"/>
        </w:numPr>
      </w:pPr>
      <w:r w:rsidRPr="001F78A7">
        <w:t xml:space="preserve">Intention to send another person for bookings </w:t>
      </w:r>
    </w:p>
    <w:p w14:paraId="35A933E2" w14:textId="77777777" w:rsidR="001F78A7" w:rsidRPr="001F78A7" w:rsidRDefault="001F78A7" w:rsidP="001F78A7">
      <w:pPr>
        <w:numPr>
          <w:ilvl w:val="0"/>
          <w:numId w:val="625"/>
        </w:numPr>
      </w:pPr>
      <w:r w:rsidRPr="001F78A7">
        <w:t xml:space="preserve">Repeated disrespectful communication </w:t>
      </w:r>
    </w:p>
    <w:p w14:paraId="37383F8A" w14:textId="77777777" w:rsidR="001F78A7" w:rsidRPr="001F78A7" w:rsidRDefault="001F78A7" w:rsidP="001F78A7">
      <w:pPr>
        <w:numPr>
          <w:ilvl w:val="0"/>
          <w:numId w:val="625"/>
        </w:numPr>
      </w:pPr>
      <w:r w:rsidRPr="001F78A7">
        <w:t xml:space="preserve">Unwillingness to report incidents </w:t>
      </w:r>
    </w:p>
    <w:p w14:paraId="03EA7431" w14:textId="77777777" w:rsidR="001F78A7" w:rsidRPr="001F78A7" w:rsidRDefault="001F78A7" w:rsidP="001F78A7">
      <w:pPr>
        <w:numPr>
          <w:ilvl w:val="0"/>
          <w:numId w:val="625"/>
        </w:numPr>
      </w:pPr>
      <w:r w:rsidRPr="001F78A7">
        <w:t xml:space="preserve">Dishonest experience claims </w:t>
      </w:r>
    </w:p>
    <w:p w14:paraId="54783439" w14:textId="77777777" w:rsidR="001F78A7" w:rsidRPr="001F78A7" w:rsidRDefault="001F78A7" w:rsidP="001F78A7">
      <w:pPr>
        <w:numPr>
          <w:ilvl w:val="0"/>
          <w:numId w:val="625"/>
        </w:numPr>
      </w:pPr>
      <w:r w:rsidRPr="001F78A7">
        <w:t xml:space="preserve">Unsafe boarding environment </w:t>
      </w:r>
    </w:p>
    <w:p w14:paraId="22783FEE" w14:textId="77777777" w:rsidR="001F78A7" w:rsidRPr="001F78A7" w:rsidRDefault="001F78A7" w:rsidP="001F78A7">
      <w:pPr>
        <w:numPr>
          <w:ilvl w:val="0"/>
          <w:numId w:val="625"/>
        </w:numPr>
      </w:pPr>
      <w:r w:rsidRPr="001F78A7">
        <w:t xml:space="preserve">Intention to accept more pets than can be handled safely </w:t>
      </w:r>
    </w:p>
    <w:p w14:paraId="7A396367" w14:textId="77777777" w:rsidR="001F78A7" w:rsidRPr="001F78A7" w:rsidRDefault="001F78A7" w:rsidP="001F78A7">
      <w:pPr>
        <w:rPr>
          <w:b/>
          <w:bCs/>
        </w:rPr>
      </w:pPr>
      <w:r w:rsidRPr="001F78A7">
        <w:rPr>
          <w:b/>
          <w:bCs/>
        </w:rPr>
        <w:t>Shortlist output</w:t>
      </w:r>
    </w:p>
    <w:p w14:paraId="06A74D60" w14:textId="77777777" w:rsidR="001F78A7" w:rsidRPr="001F78A7" w:rsidRDefault="001F78A7" w:rsidP="001F78A7">
      <w:r w:rsidRPr="001F78A7">
        <w:t>From 15 applicants, a reasonable first outcome might be:</w:t>
      </w:r>
    </w:p>
    <w:p w14:paraId="5B4FFF2A" w14:textId="77777777" w:rsidR="001F78A7" w:rsidRPr="001F78A7" w:rsidRDefault="001F78A7" w:rsidP="001F78A7">
      <w:pPr>
        <w:numPr>
          <w:ilvl w:val="0"/>
          <w:numId w:val="626"/>
        </w:numPr>
      </w:pPr>
      <w:r w:rsidRPr="001F78A7">
        <w:t xml:space="preserve">6–10 shortlisted for video interview </w:t>
      </w:r>
    </w:p>
    <w:p w14:paraId="26FCDD4E" w14:textId="77777777" w:rsidR="001F78A7" w:rsidRPr="001F78A7" w:rsidRDefault="001F78A7" w:rsidP="001F78A7">
      <w:pPr>
        <w:numPr>
          <w:ilvl w:val="0"/>
          <w:numId w:val="626"/>
        </w:numPr>
      </w:pPr>
      <w:r w:rsidRPr="001F78A7">
        <w:t xml:space="preserve">2–4 placed on hold </w:t>
      </w:r>
    </w:p>
    <w:p w14:paraId="4DC2B427" w14:textId="77777777" w:rsidR="001F78A7" w:rsidRPr="001F78A7" w:rsidRDefault="001F78A7" w:rsidP="001F78A7">
      <w:pPr>
        <w:numPr>
          <w:ilvl w:val="0"/>
          <w:numId w:val="626"/>
        </w:numPr>
      </w:pPr>
      <w:r w:rsidRPr="001F78A7">
        <w:t xml:space="preserve">Remaining profiles rejected or kept for another area or service </w:t>
      </w:r>
    </w:p>
    <w:p w14:paraId="41862C90" w14:textId="77777777" w:rsidR="001F78A7" w:rsidRPr="001F78A7" w:rsidRDefault="001F78A7" w:rsidP="001F78A7">
      <w:r w:rsidRPr="001F78A7">
        <w:t>These are internal planning estimates, not fixed requirements. Quality is more important than approving a particular number.</w:t>
      </w:r>
    </w:p>
    <w:p w14:paraId="53685578" w14:textId="77777777" w:rsidR="001F78A7" w:rsidRPr="001F78A7" w:rsidRDefault="001F78A7" w:rsidP="001F78A7">
      <w:pPr>
        <w:rPr>
          <w:b/>
          <w:bCs/>
        </w:rPr>
      </w:pPr>
      <w:r w:rsidRPr="001F78A7">
        <w:rPr>
          <w:b/>
          <w:bCs/>
        </w:rPr>
        <w:t>Output</w:t>
      </w:r>
    </w:p>
    <w:p w14:paraId="64A3CF88" w14:textId="77777777" w:rsidR="001F78A7" w:rsidRPr="001F78A7" w:rsidRDefault="001F78A7" w:rsidP="001F78A7">
      <w:r w:rsidRPr="001F78A7">
        <w:t>A documented shortlist containing scores, suitable services and clear decision reasons.</w:t>
      </w:r>
    </w:p>
    <w:p w14:paraId="7B5D86AB" w14:textId="77777777" w:rsidR="001F78A7" w:rsidRPr="001F78A7" w:rsidRDefault="001F78A7" w:rsidP="001F78A7">
      <w:pPr>
        <w:rPr>
          <w:b/>
          <w:bCs/>
        </w:rPr>
      </w:pPr>
      <w:r w:rsidRPr="001F78A7">
        <w:rPr>
          <w:b/>
          <w:bCs/>
        </w:rPr>
        <w:t>Simple explanation for professor</w:t>
      </w:r>
    </w:p>
    <w:p w14:paraId="4E044E66" w14:textId="77777777" w:rsidR="001F78A7" w:rsidRPr="001F78A7" w:rsidRDefault="001F78A7" w:rsidP="001F78A7">
      <w:r w:rsidRPr="001F78A7">
        <w:t>“I compared every applicant using the same criteria and shortlisted the people who matched the location, availability, experience and safety requirements.”</w:t>
      </w:r>
    </w:p>
    <w:p w14:paraId="164077B3" w14:textId="77777777" w:rsidR="001F78A7" w:rsidRPr="001F78A7" w:rsidRDefault="00000000" w:rsidP="001F78A7">
      <w:r>
        <w:pict w14:anchorId="3A1ED67E">
          <v:rect id="_x0000_i1598" style="width:0;height:1.5pt" o:hralign="center" o:hrstd="t" o:hr="t" fillcolor="#a0a0a0" stroked="f"/>
        </w:pict>
      </w:r>
    </w:p>
    <w:p w14:paraId="423CBCEF" w14:textId="77777777" w:rsidR="001F78A7" w:rsidRPr="001F78A7" w:rsidRDefault="001F78A7" w:rsidP="001F78A7">
      <w:pPr>
        <w:rPr>
          <w:b/>
          <w:bCs/>
        </w:rPr>
      </w:pPr>
      <w:r w:rsidRPr="001F78A7">
        <w:rPr>
          <w:b/>
          <w:bCs/>
        </w:rPr>
        <w:t>16:30–18:00 — Schedule Video Interviews</w:t>
      </w:r>
    </w:p>
    <w:p w14:paraId="2F28EB6D" w14:textId="77777777" w:rsidR="001F78A7" w:rsidRPr="001F78A7" w:rsidRDefault="001F78A7" w:rsidP="001F78A7">
      <w:r w:rsidRPr="001F78A7">
        <w:t>During this session, I will arrange structured video interviews with shortlisted applicants.</w:t>
      </w:r>
    </w:p>
    <w:p w14:paraId="4FDC7CD4" w14:textId="77777777" w:rsidR="001F78A7" w:rsidRPr="001F78A7" w:rsidRDefault="001F78A7" w:rsidP="001F78A7">
      <w:r w:rsidRPr="001F78A7">
        <w:t>The video interview should provide enough time to evaluate communication, judgement and service suitability in greater depth.</w:t>
      </w:r>
    </w:p>
    <w:p w14:paraId="58ADAEC0" w14:textId="77777777" w:rsidR="001F78A7" w:rsidRPr="001F78A7" w:rsidRDefault="001F78A7" w:rsidP="001F78A7">
      <w:pPr>
        <w:rPr>
          <w:b/>
          <w:bCs/>
        </w:rPr>
      </w:pPr>
      <w:r w:rsidRPr="001F78A7">
        <w:rPr>
          <w:b/>
          <w:bCs/>
        </w:rPr>
        <w:t>Recommended interview duration</w:t>
      </w:r>
    </w:p>
    <w:p w14:paraId="1A15DE82" w14:textId="77777777" w:rsidR="001F78A7" w:rsidRPr="001F78A7" w:rsidRDefault="001F78A7" w:rsidP="001F78A7">
      <w:r w:rsidRPr="001F78A7">
        <w:t>Each interview may be scheduled for approximately 20–30 minutes.</w:t>
      </w:r>
    </w:p>
    <w:p w14:paraId="5405E423" w14:textId="77777777" w:rsidR="001F78A7" w:rsidRPr="001F78A7" w:rsidRDefault="001F78A7" w:rsidP="001F78A7">
      <w:r w:rsidRPr="001F78A7">
        <w:t>Additional time may be required for boarding applicants or applicants requesting several service categories.</w:t>
      </w:r>
    </w:p>
    <w:p w14:paraId="010DF46D" w14:textId="77777777" w:rsidR="001F78A7" w:rsidRPr="001F78A7" w:rsidRDefault="001F78A7" w:rsidP="001F78A7">
      <w:pPr>
        <w:rPr>
          <w:b/>
          <w:bCs/>
        </w:rPr>
      </w:pPr>
      <w:r w:rsidRPr="001F78A7">
        <w:rPr>
          <w:b/>
          <w:bCs/>
        </w:rPr>
        <w:t>Information to send before the interview</w:t>
      </w:r>
    </w:p>
    <w:p w14:paraId="0F66A7AF" w14:textId="77777777" w:rsidR="001F78A7" w:rsidRPr="001F78A7" w:rsidRDefault="001F78A7" w:rsidP="001F78A7">
      <w:r w:rsidRPr="001F78A7">
        <w:lastRenderedPageBreak/>
        <w:t>The applicant should receive:</w:t>
      </w:r>
    </w:p>
    <w:p w14:paraId="703B8CE2" w14:textId="77777777" w:rsidR="001F78A7" w:rsidRPr="001F78A7" w:rsidRDefault="001F78A7" w:rsidP="001F78A7">
      <w:pPr>
        <w:numPr>
          <w:ilvl w:val="0"/>
          <w:numId w:val="627"/>
        </w:numPr>
      </w:pPr>
      <w:r w:rsidRPr="001F78A7">
        <w:t xml:space="preserve">Interview date </w:t>
      </w:r>
    </w:p>
    <w:p w14:paraId="3798BB2B" w14:textId="77777777" w:rsidR="001F78A7" w:rsidRPr="001F78A7" w:rsidRDefault="001F78A7" w:rsidP="001F78A7">
      <w:pPr>
        <w:numPr>
          <w:ilvl w:val="0"/>
          <w:numId w:val="627"/>
        </w:numPr>
      </w:pPr>
      <w:r w:rsidRPr="001F78A7">
        <w:t xml:space="preserve">Start time </w:t>
      </w:r>
    </w:p>
    <w:p w14:paraId="795122A1" w14:textId="77777777" w:rsidR="001F78A7" w:rsidRPr="001F78A7" w:rsidRDefault="001F78A7" w:rsidP="001F78A7">
      <w:pPr>
        <w:numPr>
          <w:ilvl w:val="0"/>
          <w:numId w:val="627"/>
        </w:numPr>
      </w:pPr>
      <w:r w:rsidRPr="001F78A7">
        <w:t xml:space="preserve">Expected duration </w:t>
      </w:r>
    </w:p>
    <w:p w14:paraId="38AA7BAA" w14:textId="77777777" w:rsidR="001F78A7" w:rsidRPr="001F78A7" w:rsidRDefault="001F78A7" w:rsidP="001F78A7">
      <w:pPr>
        <w:numPr>
          <w:ilvl w:val="0"/>
          <w:numId w:val="627"/>
        </w:numPr>
      </w:pPr>
      <w:r w:rsidRPr="001F78A7">
        <w:t xml:space="preserve">Video platform link </w:t>
      </w:r>
    </w:p>
    <w:p w14:paraId="7F57084A" w14:textId="77777777" w:rsidR="001F78A7" w:rsidRPr="001F78A7" w:rsidRDefault="001F78A7" w:rsidP="001F78A7">
      <w:pPr>
        <w:numPr>
          <w:ilvl w:val="0"/>
          <w:numId w:val="627"/>
        </w:numPr>
      </w:pPr>
      <w:r w:rsidRPr="001F78A7">
        <w:t xml:space="preserve">Interviewer’s name </w:t>
      </w:r>
    </w:p>
    <w:p w14:paraId="48E5EF6D" w14:textId="77777777" w:rsidR="001F78A7" w:rsidRPr="001F78A7" w:rsidRDefault="001F78A7" w:rsidP="001F78A7">
      <w:pPr>
        <w:numPr>
          <w:ilvl w:val="0"/>
          <w:numId w:val="627"/>
        </w:numPr>
      </w:pPr>
      <w:r w:rsidRPr="001F78A7">
        <w:t xml:space="preserve">Required preparation </w:t>
      </w:r>
    </w:p>
    <w:p w14:paraId="381EFBD8" w14:textId="77777777" w:rsidR="001F78A7" w:rsidRPr="001F78A7" w:rsidRDefault="001F78A7" w:rsidP="001F78A7">
      <w:pPr>
        <w:numPr>
          <w:ilvl w:val="0"/>
          <w:numId w:val="627"/>
        </w:numPr>
      </w:pPr>
      <w:r w:rsidRPr="001F78A7">
        <w:t xml:space="preserve">Contact method for technical problems </w:t>
      </w:r>
    </w:p>
    <w:p w14:paraId="17B05FBE" w14:textId="77777777" w:rsidR="001F78A7" w:rsidRPr="001F78A7" w:rsidRDefault="001F78A7" w:rsidP="001F78A7">
      <w:pPr>
        <w:numPr>
          <w:ilvl w:val="0"/>
          <w:numId w:val="627"/>
        </w:numPr>
      </w:pPr>
      <w:r w:rsidRPr="001F78A7">
        <w:t xml:space="preserve">Rescheduling process </w:t>
      </w:r>
    </w:p>
    <w:p w14:paraId="6455C06E" w14:textId="77777777" w:rsidR="001F78A7" w:rsidRPr="001F78A7" w:rsidRDefault="001F78A7" w:rsidP="001F78A7">
      <w:pPr>
        <w:numPr>
          <w:ilvl w:val="0"/>
          <w:numId w:val="627"/>
        </w:numPr>
      </w:pPr>
      <w:r w:rsidRPr="001F78A7">
        <w:t xml:space="preserve">Reminder that the interview does not guarantee approval </w:t>
      </w:r>
    </w:p>
    <w:p w14:paraId="48C435F2" w14:textId="77777777" w:rsidR="001F78A7" w:rsidRPr="001F78A7" w:rsidRDefault="001F78A7" w:rsidP="001F78A7">
      <w:pPr>
        <w:rPr>
          <w:b/>
          <w:bCs/>
        </w:rPr>
      </w:pPr>
      <w:r w:rsidRPr="001F78A7">
        <w:rPr>
          <w:b/>
          <w:bCs/>
        </w:rPr>
        <w:t>Interview scheduling message</w:t>
      </w:r>
    </w:p>
    <w:p w14:paraId="2A5653AA" w14:textId="77777777" w:rsidR="001F78A7" w:rsidRPr="001F78A7" w:rsidRDefault="001F78A7" w:rsidP="001F78A7">
      <w:r w:rsidRPr="001F78A7">
        <w:t>Hello [Name],</w:t>
      </w:r>
    </w:p>
    <w:p w14:paraId="4CD476ED" w14:textId="77777777" w:rsidR="001F78A7" w:rsidRPr="001F78A7" w:rsidRDefault="001F78A7" w:rsidP="001F78A7">
      <w:r w:rsidRPr="001F78A7">
        <w:t>Thank you for completing the PetSaathi application and initial screening call.</w:t>
      </w:r>
    </w:p>
    <w:p w14:paraId="0DE33798" w14:textId="77777777" w:rsidR="001F78A7" w:rsidRPr="001F78A7" w:rsidRDefault="001F78A7" w:rsidP="001F78A7">
      <w:r w:rsidRPr="001F78A7">
        <w:t>We would like to invite you to a video interview.</w:t>
      </w:r>
    </w:p>
    <w:p w14:paraId="60D87F5C" w14:textId="77777777" w:rsidR="001F78A7" w:rsidRPr="001F78A7" w:rsidRDefault="001F78A7" w:rsidP="001F78A7">
      <w:r w:rsidRPr="001F78A7">
        <w:rPr>
          <w:b/>
          <w:bCs/>
        </w:rPr>
        <w:t>Date:</w:t>
      </w:r>
      <w:r w:rsidRPr="001F78A7">
        <w:t xml:space="preserve"> [Date]</w:t>
      </w:r>
      <w:r w:rsidRPr="001F78A7">
        <w:br/>
      </w:r>
      <w:r w:rsidRPr="001F78A7">
        <w:rPr>
          <w:b/>
          <w:bCs/>
        </w:rPr>
        <w:t>Time:</w:t>
      </w:r>
      <w:r w:rsidRPr="001F78A7">
        <w:t xml:space="preserve"> [Time]</w:t>
      </w:r>
      <w:r w:rsidRPr="001F78A7">
        <w:br/>
      </w:r>
      <w:r w:rsidRPr="001F78A7">
        <w:rPr>
          <w:b/>
          <w:bCs/>
        </w:rPr>
        <w:t>Duration:</w:t>
      </w:r>
      <w:r w:rsidRPr="001F78A7">
        <w:t xml:space="preserve"> Approximately 25 minutes</w:t>
      </w:r>
      <w:r w:rsidRPr="001F78A7">
        <w:br/>
      </w:r>
      <w:r w:rsidRPr="001F78A7">
        <w:rPr>
          <w:b/>
          <w:bCs/>
        </w:rPr>
        <w:t>Meeting link:</w:t>
      </w:r>
      <w:r w:rsidRPr="001F78A7">
        <w:t xml:space="preserve"> [Link]</w:t>
      </w:r>
    </w:p>
    <w:p w14:paraId="6C9ACEA7" w14:textId="77777777" w:rsidR="001F78A7" w:rsidRPr="001F78A7" w:rsidRDefault="001F78A7" w:rsidP="001F78A7">
      <w:r w:rsidRPr="001F78A7">
        <w:t>Please keep the following ready:</w:t>
      </w:r>
    </w:p>
    <w:p w14:paraId="09F6BB88" w14:textId="77777777" w:rsidR="001F78A7" w:rsidRPr="001F78A7" w:rsidRDefault="001F78A7" w:rsidP="001F78A7">
      <w:pPr>
        <w:numPr>
          <w:ilvl w:val="0"/>
          <w:numId w:val="628"/>
        </w:numPr>
      </w:pPr>
      <w:r w:rsidRPr="001F78A7">
        <w:t xml:space="preserve">A stable internet connection </w:t>
      </w:r>
    </w:p>
    <w:p w14:paraId="59850262" w14:textId="77777777" w:rsidR="001F78A7" w:rsidRPr="001F78A7" w:rsidRDefault="001F78A7" w:rsidP="001F78A7">
      <w:pPr>
        <w:numPr>
          <w:ilvl w:val="0"/>
          <w:numId w:val="628"/>
        </w:numPr>
      </w:pPr>
      <w:r w:rsidRPr="001F78A7">
        <w:t xml:space="preserve">A quiet location </w:t>
      </w:r>
    </w:p>
    <w:p w14:paraId="5EB9495C" w14:textId="77777777" w:rsidR="001F78A7" w:rsidRPr="001F78A7" w:rsidRDefault="001F78A7" w:rsidP="001F78A7">
      <w:pPr>
        <w:numPr>
          <w:ilvl w:val="0"/>
          <w:numId w:val="628"/>
        </w:numPr>
      </w:pPr>
      <w:r w:rsidRPr="001F78A7">
        <w:t xml:space="preserve">Details of your pet-care experience </w:t>
      </w:r>
    </w:p>
    <w:p w14:paraId="05402D83" w14:textId="77777777" w:rsidR="001F78A7" w:rsidRPr="001F78A7" w:rsidRDefault="001F78A7" w:rsidP="001F78A7">
      <w:pPr>
        <w:numPr>
          <w:ilvl w:val="0"/>
          <w:numId w:val="628"/>
        </w:numPr>
      </w:pPr>
      <w:r w:rsidRPr="001F78A7">
        <w:t xml:space="preserve">Your availability and service-area information </w:t>
      </w:r>
    </w:p>
    <w:p w14:paraId="0A1E9AF6" w14:textId="77777777" w:rsidR="001F78A7" w:rsidRPr="001F78A7" w:rsidRDefault="001F78A7" w:rsidP="001F78A7">
      <w:pPr>
        <w:numPr>
          <w:ilvl w:val="0"/>
          <w:numId w:val="628"/>
        </w:numPr>
      </w:pPr>
      <w:r w:rsidRPr="001F78A7">
        <w:t xml:space="preserve">Any questions about the PetSaathi process </w:t>
      </w:r>
    </w:p>
    <w:p w14:paraId="532B94D3" w14:textId="77777777" w:rsidR="001F78A7" w:rsidRPr="001F78A7" w:rsidRDefault="001F78A7" w:rsidP="001F78A7">
      <w:r w:rsidRPr="001F78A7">
        <w:t>The interview is part of the screening process and does not guarantee final approval.</w:t>
      </w:r>
    </w:p>
    <w:p w14:paraId="49F94B1A" w14:textId="77777777" w:rsidR="001F78A7" w:rsidRPr="001F78A7" w:rsidRDefault="001F78A7" w:rsidP="001F78A7">
      <w:r w:rsidRPr="001F78A7">
        <w:t xml:space="preserve">Please reply </w:t>
      </w:r>
      <w:r w:rsidRPr="001F78A7">
        <w:rPr>
          <w:b/>
          <w:bCs/>
        </w:rPr>
        <w:t>Confirm</w:t>
      </w:r>
      <w:r w:rsidRPr="001F78A7">
        <w:t xml:space="preserve"> or request another available time.</w:t>
      </w:r>
    </w:p>
    <w:p w14:paraId="7BC30639" w14:textId="77777777" w:rsidR="001F78A7" w:rsidRPr="001F78A7" w:rsidRDefault="001F78A7" w:rsidP="001F78A7">
      <w:pPr>
        <w:rPr>
          <w:b/>
          <w:bCs/>
        </w:rPr>
      </w:pPr>
      <w:r w:rsidRPr="001F78A7">
        <w:rPr>
          <w:b/>
          <w:bCs/>
        </w:rPr>
        <w:t>Suggested interview schedule fields</w:t>
      </w:r>
    </w:p>
    <w:p w14:paraId="03D2BA7D" w14:textId="77777777" w:rsidR="001F78A7" w:rsidRPr="001F78A7" w:rsidRDefault="001F78A7" w:rsidP="001F78A7">
      <w:r w:rsidRPr="001F78A7">
        <w:t>The sitter CRM should record:</w:t>
      </w:r>
    </w:p>
    <w:p w14:paraId="4648F19A" w14:textId="77777777" w:rsidR="001F78A7" w:rsidRPr="001F78A7" w:rsidRDefault="001F78A7" w:rsidP="001F78A7">
      <w:pPr>
        <w:numPr>
          <w:ilvl w:val="0"/>
          <w:numId w:val="629"/>
        </w:numPr>
      </w:pPr>
      <w:r w:rsidRPr="001F78A7">
        <w:t xml:space="preserve">Sitter ID </w:t>
      </w:r>
    </w:p>
    <w:p w14:paraId="77697084" w14:textId="77777777" w:rsidR="001F78A7" w:rsidRPr="001F78A7" w:rsidRDefault="001F78A7" w:rsidP="001F78A7">
      <w:pPr>
        <w:numPr>
          <w:ilvl w:val="0"/>
          <w:numId w:val="629"/>
        </w:numPr>
      </w:pPr>
      <w:r w:rsidRPr="001F78A7">
        <w:t xml:space="preserve">Applicant name </w:t>
      </w:r>
    </w:p>
    <w:p w14:paraId="230E7469" w14:textId="77777777" w:rsidR="001F78A7" w:rsidRPr="001F78A7" w:rsidRDefault="001F78A7" w:rsidP="001F78A7">
      <w:pPr>
        <w:numPr>
          <w:ilvl w:val="0"/>
          <w:numId w:val="629"/>
        </w:numPr>
      </w:pPr>
      <w:r w:rsidRPr="001F78A7">
        <w:lastRenderedPageBreak/>
        <w:t xml:space="preserve">Interview date </w:t>
      </w:r>
    </w:p>
    <w:p w14:paraId="7C94AEBE" w14:textId="77777777" w:rsidR="001F78A7" w:rsidRPr="001F78A7" w:rsidRDefault="001F78A7" w:rsidP="001F78A7">
      <w:pPr>
        <w:numPr>
          <w:ilvl w:val="0"/>
          <w:numId w:val="629"/>
        </w:numPr>
      </w:pPr>
      <w:r w:rsidRPr="001F78A7">
        <w:t xml:space="preserve">Interview time </w:t>
      </w:r>
    </w:p>
    <w:p w14:paraId="6F009D9D" w14:textId="77777777" w:rsidR="001F78A7" w:rsidRPr="001F78A7" w:rsidRDefault="001F78A7" w:rsidP="001F78A7">
      <w:pPr>
        <w:numPr>
          <w:ilvl w:val="0"/>
          <w:numId w:val="629"/>
        </w:numPr>
      </w:pPr>
      <w:r w:rsidRPr="001F78A7">
        <w:t xml:space="preserve">Interviewer </w:t>
      </w:r>
    </w:p>
    <w:p w14:paraId="05AB9423" w14:textId="77777777" w:rsidR="001F78A7" w:rsidRPr="001F78A7" w:rsidRDefault="001F78A7" w:rsidP="001F78A7">
      <w:pPr>
        <w:numPr>
          <w:ilvl w:val="0"/>
          <w:numId w:val="629"/>
        </w:numPr>
      </w:pPr>
      <w:r w:rsidRPr="001F78A7">
        <w:t xml:space="preserve">Meeting link </w:t>
      </w:r>
    </w:p>
    <w:p w14:paraId="225EBF2F" w14:textId="77777777" w:rsidR="001F78A7" w:rsidRPr="001F78A7" w:rsidRDefault="001F78A7" w:rsidP="001F78A7">
      <w:pPr>
        <w:numPr>
          <w:ilvl w:val="0"/>
          <w:numId w:val="629"/>
        </w:numPr>
      </w:pPr>
      <w:r w:rsidRPr="001F78A7">
        <w:t xml:space="preserve">Confirmation status </w:t>
      </w:r>
    </w:p>
    <w:p w14:paraId="27D937F5" w14:textId="77777777" w:rsidR="001F78A7" w:rsidRPr="001F78A7" w:rsidRDefault="001F78A7" w:rsidP="001F78A7">
      <w:pPr>
        <w:numPr>
          <w:ilvl w:val="0"/>
          <w:numId w:val="629"/>
        </w:numPr>
      </w:pPr>
      <w:r w:rsidRPr="001F78A7">
        <w:t xml:space="preserve">Reminder sent </w:t>
      </w:r>
    </w:p>
    <w:p w14:paraId="5344693A" w14:textId="77777777" w:rsidR="001F78A7" w:rsidRPr="001F78A7" w:rsidRDefault="001F78A7" w:rsidP="001F78A7">
      <w:pPr>
        <w:numPr>
          <w:ilvl w:val="0"/>
          <w:numId w:val="629"/>
        </w:numPr>
      </w:pPr>
      <w:r w:rsidRPr="001F78A7">
        <w:t xml:space="preserve">Attendance status </w:t>
      </w:r>
    </w:p>
    <w:p w14:paraId="0285AAE5" w14:textId="77777777" w:rsidR="001F78A7" w:rsidRPr="001F78A7" w:rsidRDefault="001F78A7" w:rsidP="001F78A7">
      <w:pPr>
        <w:numPr>
          <w:ilvl w:val="0"/>
          <w:numId w:val="629"/>
        </w:numPr>
      </w:pPr>
      <w:r w:rsidRPr="001F78A7">
        <w:t xml:space="preserve">Reschedule status </w:t>
      </w:r>
    </w:p>
    <w:p w14:paraId="5CF9B7FB" w14:textId="77777777" w:rsidR="001F78A7" w:rsidRPr="001F78A7" w:rsidRDefault="001F78A7" w:rsidP="001F78A7">
      <w:pPr>
        <w:numPr>
          <w:ilvl w:val="0"/>
          <w:numId w:val="629"/>
        </w:numPr>
      </w:pPr>
      <w:r w:rsidRPr="001F78A7">
        <w:t xml:space="preserve">Interview result </w:t>
      </w:r>
    </w:p>
    <w:p w14:paraId="7313F924" w14:textId="77777777" w:rsidR="001F78A7" w:rsidRPr="001F78A7" w:rsidRDefault="001F78A7" w:rsidP="001F78A7">
      <w:pPr>
        <w:numPr>
          <w:ilvl w:val="0"/>
          <w:numId w:val="629"/>
        </w:numPr>
      </w:pPr>
      <w:r w:rsidRPr="001F78A7">
        <w:t xml:space="preserve">Next action </w:t>
      </w:r>
    </w:p>
    <w:p w14:paraId="6049CC91" w14:textId="77777777" w:rsidR="001F78A7" w:rsidRPr="001F78A7" w:rsidRDefault="001F78A7" w:rsidP="001F78A7">
      <w:pPr>
        <w:rPr>
          <w:b/>
          <w:bCs/>
        </w:rPr>
      </w:pPr>
      <w:r w:rsidRPr="001F78A7">
        <w:rPr>
          <w:b/>
          <w:bCs/>
        </w:rPr>
        <w:t>Scheduling rules</w:t>
      </w:r>
    </w:p>
    <w:p w14:paraId="0A39C580" w14:textId="77777777" w:rsidR="001F78A7" w:rsidRPr="001F78A7" w:rsidRDefault="001F78A7" w:rsidP="001F78A7">
      <w:r w:rsidRPr="001F78A7">
        <w:t>I will ensure that:</w:t>
      </w:r>
    </w:p>
    <w:p w14:paraId="655A6569" w14:textId="77777777" w:rsidR="001F78A7" w:rsidRPr="001F78A7" w:rsidRDefault="001F78A7" w:rsidP="001F78A7">
      <w:pPr>
        <w:numPr>
          <w:ilvl w:val="0"/>
          <w:numId w:val="630"/>
        </w:numPr>
      </w:pPr>
      <w:r w:rsidRPr="001F78A7">
        <w:t xml:space="preserve">Interviews do not overlap. </w:t>
      </w:r>
    </w:p>
    <w:p w14:paraId="57F169E6" w14:textId="77777777" w:rsidR="001F78A7" w:rsidRPr="001F78A7" w:rsidRDefault="001F78A7" w:rsidP="001F78A7">
      <w:pPr>
        <w:numPr>
          <w:ilvl w:val="0"/>
          <w:numId w:val="630"/>
        </w:numPr>
      </w:pPr>
      <w:r w:rsidRPr="001F78A7">
        <w:t xml:space="preserve">Applicants receive sufficient notice. </w:t>
      </w:r>
    </w:p>
    <w:p w14:paraId="637886F3" w14:textId="77777777" w:rsidR="001F78A7" w:rsidRPr="001F78A7" w:rsidRDefault="001F78A7" w:rsidP="001F78A7">
      <w:pPr>
        <w:numPr>
          <w:ilvl w:val="0"/>
          <w:numId w:val="630"/>
        </w:numPr>
      </w:pPr>
      <w:r w:rsidRPr="001F78A7">
        <w:t xml:space="preserve">Confirmed times are recorded in the CRM. </w:t>
      </w:r>
    </w:p>
    <w:p w14:paraId="21DE15C9" w14:textId="77777777" w:rsidR="001F78A7" w:rsidRPr="001F78A7" w:rsidRDefault="001F78A7" w:rsidP="001F78A7">
      <w:pPr>
        <w:numPr>
          <w:ilvl w:val="0"/>
          <w:numId w:val="630"/>
        </w:numPr>
      </w:pPr>
      <w:r w:rsidRPr="001F78A7">
        <w:t xml:space="preserve">A reminder is sent before the interview. </w:t>
      </w:r>
    </w:p>
    <w:p w14:paraId="5FF67D02" w14:textId="77777777" w:rsidR="001F78A7" w:rsidRPr="001F78A7" w:rsidRDefault="001F78A7" w:rsidP="001F78A7">
      <w:pPr>
        <w:numPr>
          <w:ilvl w:val="0"/>
          <w:numId w:val="630"/>
        </w:numPr>
      </w:pPr>
      <w:r w:rsidRPr="001F78A7">
        <w:t xml:space="preserve">Applicants can request one reasonable reschedule. </w:t>
      </w:r>
    </w:p>
    <w:p w14:paraId="0E26B063" w14:textId="77777777" w:rsidR="001F78A7" w:rsidRPr="001F78A7" w:rsidRDefault="001F78A7" w:rsidP="001F78A7">
      <w:pPr>
        <w:numPr>
          <w:ilvl w:val="0"/>
          <w:numId w:val="630"/>
        </w:numPr>
      </w:pPr>
      <w:r w:rsidRPr="001F78A7">
        <w:t xml:space="preserve">Repeated unexplained absence is recorded as a reliability concern. </w:t>
      </w:r>
    </w:p>
    <w:p w14:paraId="7D4986B3" w14:textId="77777777" w:rsidR="001F78A7" w:rsidRPr="001F78A7" w:rsidRDefault="001F78A7" w:rsidP="001F78A7">
      <w:pPr>
        <w:numPr>
          <w:ilvl w:val="0"/>
          <w:numId w:val="630"/>
        </w:numPr>
      </w:pPr>
      <w:r w:rsidRPr="001F78A7">
        <w:t xml:space="preserve">Interview links are not posted publicly. </w:t>
      </w:r>
    </w:p>
    <w:p w14:paraId="08C17ED6" w14:textId="77777777" w:rsidR="001F78A7" w:rsidRPr="001F78A7" w:rsidRDefault="001F78A7" w:rsidP="001F78A7">
      <w:pPr>
        <w:rPr>
          <w:b/>
          <w:bCs/>
        </w:rPr>
      </w:pPr>
      <w:r w:rsidRPr="001F78A7">
        <w:rPr>
          <w:b/>
          <w:bCs/>
        </w:rPr>
        <w:t>Interview preparation</w:t>
      </w:r>
    </w:p>
    <w:p w14:paraId="022B8A53" w14:textId="77777777" w:rsidR="001F78A7" w:rsidRPr="001F78A7" w:rsidRDefault="001F78A7" w:rsidP="001F78A7">
      <w:r w:rsidRPr="001F78A7">
        <w:t>Before each interview, the interviewer should review:</w:t>
      </w:r>
    </w:p>
    <w:p w14:paraId="5B663691" w14:textId="77777777" w:rsidR="001F78A7" w:rsidRPr="001F78A7" w:rsidRDefault="001F78A7" w:rsidP="001F78A7">
      <w:pPr>
        <w:numPr>
          <w:ilvl w:val="0"/>
          <w:numId w:val="631"/>
        </w:numPr>
      </w:pPr>
      <w:r w:rsidRPr="001F78A7">
        <w:t xml:space="preserve">Application form </w:t>
      </w:r>
    </w:p>
    <w:p w14:paraId="7B483D27" w14:textId="77777777" w:rsidR="001F78A7" w:rsidRPr="001F78A7" w:rsidRDefault="001F78A7" w:rsidP="001F78A7">
      <w:pPr>
        <w:numPr>
          <w:ilvl w:val="0"/>
          <w:numId w:val="631"/>
        </w:numPr>
      </w:pPr>
      <w:r w:rsidRPr="001F78A7">
        <w:t xml:space="preserve">Initial call notes </w:t>
      </w:r>
    </w:p>
    <w:p w14:paraId="1D5F0844" w14:textId="77777777" w:rsidR="001F78A7" w:rsidRPr="001F78A7" w:rsidRDefault="001F78A7" w:rsidP="001F78A7">
      <w:pPr>
        <w:numPr>
          <w:ilvl w:val="0"/>
          <w:numId w:val="631"/>
        </w:numPr>
      </w:pPr>
      <w:r w:rsidRPr="001F78A7">
        <w:t xml:space="preserve">Requested services </w:t>
      </w:r>
    </w:p>
    <w:p w14:paraId="61CCDF5C" w14:textId="77777777" w:rsidR="001F78A7" w:rsidRPr="001F78A7" w:rsidRDefault="001F78A7" w:rsidP="001F78A7">
      <w:pPr>
        <w:numPr>
          <w:ilvl w:val="0"/>
          <w:numId w:val="631"/>
        </w:numPr>
      </w:pPr>
      <w:r w:rsidRPr="001F78A7">
        <w:t xml:space="preserve">Location </w:t>
      </w:r>
    </w:p>
    <w:p w14:paraId="0BA1B147" w14:textId="77777777" w:rsidR="001F78A7" w:rsidRPr="001F78A7" w:rsidRDefault="001F78A7" w:rsidP="001F78A7">
      <w:pPr>
        <w:numPr>
          <w:ilvl w:val="0"/>
          <w:numId w:val="631"/>
        </w:numPr>
      </w:pPr>
      <w:r w:rsidRPr="001F78A7">
        <w:t xml:space="preserve">Availability </w:t>
      </w:r>
    </w:p>
    <w:p w14:paraId="551AB700" w14:textId="77777777" w:rsidR="001F78A7" w:rsidRPr="001F78A7" w:rsidRDefault="001F78A7" w:rsidP="001F78A7">
      <w:pPr>
        <w:numPr>
          <w:ilvl w:val="0"/>
          <w:numId w:val="631"/>
        </w:numPr>
      </w:pPr>
      <w:r w:rsidRPr="001F78A7">
        <w:t xml:space="preserve">Experience </w:t>
      </w:r>
    </w:p>
    <w:p w14:paraId="7CEB5C67" w14:textId="77777777" w:rsidR="001F78A7" w:rsidRPr="001F78A7" w:rsidRDefault="001F78A7" w:rsidP="001F78A7">
      <w:pPr>
        <w:numPr>
          <w:ilvl w:val="0"/>
          <w:numId w:val="631"/>
        </w:numPr>
      </w:pPr>
      <w:r w:rsidRPr="001F78A7">
        <w:t xml:space="preserve">Verification readiness </w:t>
      </w:r>
    </w:p>
    <w:p w14:paraId="6C44E0B7" w14:textId="77777777" w:rsidR="001F78A7" w:rsidRPr="001F78A7" w:rsidRDefault="001F78A7" w:rsidP="001F78A7">
      <w:pPr>
        <w:numPr>
          <w:ilvl w:val="0"/>
          <w:numId w:val="631"/>
        </w:numPr>
      </w:pPr>
      <w:r w:rsidRPr="001F78A7">
        <w:t xml:space="preserve">Specific concerns requiring clarification </w:t>
      </w:r>
    </w:p>
    <w:p w14:paraId="296DABB7" w14:textId="77777777" w:rsidR="001F78A7" w:rsidRPr="001F78A7" w:rsidRDefault="001F78A7" w:rsidP="001F78A7">
      <w:pPr>
        <w:rPr>
          <w:b/>
          <w:bCs/>
        </w:rPr>
      </w:pPr>
      <w:r w:rsidRPr="001F78A7">
        <w:rPr>
          <w:b/>
          <w:bCs/>
        </w:rPr>
        <w:lastRenderedPageBreak/>
        <w:t>End-of-day interview targets</w:t>
      </w:r>
    </w:p>
    <w:p w14:paraId="6F616039" w14:textId="77777777" w:rsidR="001F78A7" w:rsidRPr="001F78A7" w:rsidRDefault="001F78A7" w:rsidP="001F78A7">
      <w:r w:rsidRPr="001F78A7">
        <w:t>By the end of the session, I should aim to have:</w:t>
      </w:r>
    </w:p>
    <w:p w14:paraId="05B55542" w14:textId="77777777" w:rsidR="001F78A7" w:rsidRPr="001F78A7" w:rsidRDefault="001F78A7" w:rsidP="001F78A7">
      <w:pPr>
        <w:numPr>
          <w:ilvl w:val="0"/>
          <w:numId w:val="632"/>
        </w:numPr>
      </w:pPr>
      <w:r w:rsidRPr="001F78A7">
        <w:t xml:space="preserve">All shortlisted candidates contacted </w:t>
      </w:r>
    </w:p>
    <w:p w14:paraId="189483D8" w14:textId="77777777" w:rsidR="001F78A7" w:rsidRPr="001F78A7" w:rsidRDefault="001F78A7" w:rsidP="001F78A7">
      <w:pPr>
        <w:numPr>
          <w:ilvl w:val="0"/>
          <w:numId w:val="632"/>
        </w:numPr>
      </w:pPr>
      <w:r w:rsidRPr="001F78A7">
        <w:t xml:space="preserve">Interview slots offered </w:t>
      </w:r>
    </w:p>
    <w:p w14:paraId="1492B828" w14:textId="77777777" w:rsidR="001F78A7" w:rsidRPr="001F78A7" w:rsidRDefault="001F78A7" w:rsidP="001F78A7">
      <w:pPr>
        <w:numPr>
          <w:ilvl w:val="0"/>
          <w:numId w:val="632"/>
        </w:numPr>
      </w:pPr>
      <w:r w:rsidRPr="001F78A7">
        <w:t xml:space="preserve">Confirmations recorded </w:t>
      </w:r>
    </w:p>
    <w:p w14:paraId="5BAFA355" w14:textId="77777777" w:rsidR="001F78A7" w:rsidRPr="001F78A7" w:rsidRDefault="001F78A7" w:rsidP="001F78A7">
      <w:pPr>
        <w:numPr>
          <w:ilvl w:val="0"/>
          <w:numId w:val="632"/>
        </w:numPr>
      </w:pPr>
      <w:r w:rsidRPr="001F78A7">
        <w:t xml:space="preserve">Unavailable candidates marked for follow-up </w:t>
      </w:r>
    </w:p>
    <w:p w14:paraId="7C19D4AF" w14:textId="77777777" w:rsidR="001F78A7" w:rsidRPr="001F78A7" w:rsidRDefault="001F78A7" w:rsidP="001F78A7">
      <w:pPr>
        <w:numPr>
          <w:ilvl w:val="0"/>
          <w:numId w:val="632"/>
        </w:numPr>
      </w:pPr>
      <w:r w:rsidRPr="001F78A7">
        <w:t xml:space="preserve">Interviewers and meeting links assigned </w:t>
      </w:r>
    </w:p>
    <w:p w14:paraId="0601317E" w14:textId="77777777" w:rsidR="001F78A7" w:rsidRPr="001F78A7" w:rsidRDefault="001F78A7" w:rsidP="001F78A7">
      <w:pPr>
        <w:numPr>
          <w:ilvl w:val="0"/>
          <w:numId w:val="632"/>
        </w:numPr>
      </w:pPr>
      <w:r w:rsidRPr="001F78A7">
        <w:t xml:space="preserve">Remaining recruitment gaps identified </w:t>
      </w:r>
    </w:p>
    <w:p w14:paraId="76D4623F" w14:textId="77777777" w:rsidR="001F78A7" w:rsidRPr="001F78A7" w:rsidRDefault="001F78A7" w:rsidP="001F78A7">
      <w:pPr>
        <w:rPr>
          <w:b/>
          <w:bCs/>
        </w:rPr>
      </w:pPr>
      <w:r w:rsidRPr="001F78A7">
        <w:rPr>
          <w:b/>
          <w:bCs/>
        </w:rPr>
        <w:t>Output</w:t>
      </w:r>
    </w:p>
    <w:p w14:paraId="4CCA02EC" w14:textId="77777777" w:rsidR="001F78A7" w:rsidRPr="001F78A7" w:rsidRDefault="001F78A7" w:rsidP="001F78A7">
      <w:r w:rsidRPr="001F78A7">
        <w:t>A complete video-interview schedule for shortlisted sitter applicants.</w:t>
      </w:r>
    </w:p>
    <w:p w14:paraId="7CDEF145" w14:textId="77777777" w:rsidR="001F78A7" w:rsidRPr="001F78A7" w:rsidRDefault="001F78A7" w:rsidP="001F78A7">
      <w:pPr>
        <w:rPr>
          <w:b/>
          <w:bCs/>
        </w:rPr>
      </w:pPr>
      <w:r w:rsidRPr="001F78A7">
        <w:rPr>
          <w:b/>
          <w:bCs/>
        </w:rPr>
        <w:t>Simple explanation for professor</w:t>
      </w:r>
    </w:p>
    <w:p w14:paraId="0FDAE698" w14:textId="77777777" w:rsidR="001F78A7" w:rsidRPr="001F78A7" w:rsidRDefault="001F78A7" w:rsidP="001F78A7">
      <w:r w:rsidRPr="001F78A7">
        <w:t>“I scheduled formal video interviews with the shortlisted applicants and recorded every interview date, time, confirmation and next action.”</w:t>
      </w:r>
    </w:p>
    <w:p w14:paraId="5BCD18E1" w14:textId="77777777" w:rsidR="001F78A7" w:rsidRPr="001F78A7" w:rsidRDefault="00000000" w:rsidP="001F78A7">
      <w:r>
        <w:pict w14:anchorId="4C176801">
          <v:rect id="_x0000_i1599" style="width:0;height:1.5pt" o:hralign="center" o:hrstd="t" o:hr="t" fillcolor="#a0a0a0" stroked="f"/>
        </w:pict>
      </w:r>
    </w:p>
    <w:p w14:paraId="66404A66" w14:textId="77777777" w:rsidR="001F78A7" w:rsidRPr="001F78A7" w:rsidRDefault="001F78A7" w:rsidP="001F78A7">
      <w:pPr>
        <w:rPr>
          <w:b/>
          <w:bCs/>
        </w:rPr>
      </w:pPr>
      <w:r w:rsidRPr="001F78A7">
        <w:rPr>
          <w:b/>
          <w:bCs/>
        </w:rPr>
        <w:t>End-of-Day 5 dashboard</w:t>
      </w:r>
    </w:p>
    <w:p w14:paraId="4B732304" w14:textId="77777777" w:rsidR="001F78A7" w:rsidRPr="001F78A7" w:rsidRDefault="001F78A7" w:rsidP="001F78A7">
      <w:r w:rsidRPr="001F78A7">
        <w:t>At the end of Day 5, I should prepare the following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3"/>
        <w:gridCol w:w="1622"/>
      </w:tblGrid>
      <w:tr w:rsidR="001F78A7" w:rsidRPr="001F78A7" w14:paraId="1DD42D96" w14:textId="77777777">
        <w:trPr>
          <w:tblHeader/>
          <w:tblCellSpacing w:w="15" w:type="dxa"/>
        </w:trPr>
        <w:tc>
          <w:tcPr>
            <w:tcW w:w="0" w:type="auto"/>
            <w:vAlign w:val="center"/>
            <w:hideMark/>
          </w:tcPr>
          <w:p w14:paraId="1B1322E0" w14:textId="77777777" w:rsidR="001F78A7" w:rsidRPr="001F78A7" w:rsidRDefault="001F78A7" w:rsidP="001F78A7">
            <w:pPr>
              <w:rPr>
                <w:b/>
                <w:bCs/>
              </w:rPr>
            </w:pPr>
            <w:r w:rsidRPr="001F78A7">
              <w:rPr>
                <w:b/>
                <w:bCs/>
              </w:rPr>
              <w:t>Metric</w:t>
            </w:r>
          </w:p>
        </w:tc>
        <w:tc>
          <w:tcPr>
            <w:tcW w:w="0" w:type="auto"/>
            <w:vAlign w:val="center"/>
            <w:hideMark/>
          </w:tcPr>
          <w:p w14:paraId="482DBDB9" w14:textId="77777777" w:rsidR="001F78A7" w:rsidRPr="001F78A7" w:rsidRDefault="001F78A7" w:rsidP="001F78A7">
            <w:pPr>
              <w:rPr>
                <w:b/>
                <w:bCs/>
              </w:rPr>
            </w:pPr>
            <w:r w:rsidRPr="001F78A7">
              <w:rPr>
                <w:b/>
                <w:bCs/>
              </w:rPr>
              <w:t>Result</w:t>
            </w:r>
          </w:p>
        </w:tc>
      </w:tr>
      <w:tr w:rsidR="001F78A7" w:rsidRPr="001F78A7" w14:paraId="4B9750B3" w14:textId="77777777">
        <w:trPr>
          <w:tblCellSpacing w:w="15" w:type="dxa"/>
        </w:trPr>
        <w:tc>
          <w:tcPr>
            <w:tcW w:w="0" w:type="auto"/>
            <w:vAlign w:val="center"/>
            <w:hideMark/>
          </w:tcPr>
          <w:p w14:paraId="6FE5A2FD" w14:textId="77777777" w:rsidR="001F78A7" w:rsidRPr="001F78A7" w:rsidRDefault="001F78A7" w:rsidP="001F78A7">
            <w:r w:rsidRPr="001F78A7">
              <w:t>Recruitment posts published</w:t>
            </w:r>
          </w:p>
        </w:tc>
        <w:tc>
          <w:tcPr>
            <w:tcW w:w="0" w:type="auto"/>
            <w:vAlign w:val="center"/>
            <w:hideMark/>
          </w:tcPr>
          <w:p w14:paraId="57AAB966" w14:textId="77777777" w:rsidR="001F78A7" w:rsidRPr="001F78A7" w:rsidRDefault="001F78A7" w:rsidP="001F78A7">
            <w:r w:rsidRPr="001F78A7">
              <w:t>[Enter result]</w:t>
            </w:r>
          </w:p>
        </w:tc>
      </w:tr>
      <w:tr w:rsidR="001F78A7" w:rsidRPr="001F78A7" w14:paraId="7DEDC79B" w14:textId="77777777">
        <w:trPr>
          <w:tblCellSpacing w:w="15" w:type="dxa"/>
        </w:trPr>
        <w:tc>
          <w:tcPr>
            <w:tcW w:w="0" w:type="auto"/>
            <w:vAlign w:val="center"/>
            <w:hideMark/>
          </w:tcPr>
          <w:p w14:paraId="06FFCA48" w14:textId="77777777" w:rsidR="001F78A7" w:rsidRPr="001F78A7" w:rsidRDefault="001F78A7" w:rsidP="001F78A7">
            <w:r w:rsidRPr="001F78A7">
              <w:t>People directly contacted</w:t>
            </w:r>
          </w:p>
        </w:tc>
        <w:tc>
          <w:tcPr>
            <w:tcW w:w="0" w:type="auto"/>
            <w:vAlign w:val="center"/>
            <w:hideMark/>
          </w:tcPr>
          <w:p w14:paraId="1DFFEB2C" w14:textId="77777777" w:rsidR="001F78A7" w:rsidRPr="001F78A7" w:rsidRDefault="001F78A7" w:rsidP="001F78A7">
            <w:r w:rsidRPr="001F78A7">
              <w:t>[Enter result]</w:t>
            </w:r>
          </w:p>
        </w:tc>
      </w:tr>
      <w:tr w:rsidR="001F78A7" w:rsidRPr="001F78A7" w14:paraId="03387EA8" w14:textId="77777777">
        <w:trPr>
          <w:tblCellSpacing w:w="15" w:type="dxa"/>
        </w:trPr>
        <w:tc>
          <w:tcPr>
            <w:tcW w:w="0" w:type="auto"/>
            <w:vAlign w:val="center"/>
            <w:hideMark/>
          </w:tcPr>
          <w:p w14:paraId="260F703C" w14:textId="77777777" w:rsidR="001F78A7" w:rsidRPr="001F78A7" w:rsidRDefault="001F78A7" w:rsidP="001F78A7">
            <w:r w:rsidRPr="001F78A7">
              <w:t>Interested enquiries</w:t>
            </w:r>
          </w:p>
        </w:tc>
        <w:tc>
          <w:tcPr>
            <w:tcW w:w="0" w:type="auto"/>
            <w:vAlign w:val="center"/>
            <w:hideMark/>
          </w:tcPr>
          <w:p w14:paraId="39516911" w14:textId="77777777" w:rsidR="001F78A7" w:rsidRPr="001F78A7" w:rsidRDefault="001F78A7" w:rsidP="001F78A7">
            <w:r w:rsidRPr="001F78A7">
              <w:t>[Enter result]</w:t>
            </w:r>
          </w:p>
        </w:tc>
      </w:tr>
      <w:tr w:rsidR="001F78A7" w:rsidRPr="001F78A7" w14:paraId="36FF783A" w14:textId="77777777">
        <w:trPr>
          <w:tblCellSpacing w:w="15" w:type="dxa"/>
        </w:trPr>
        <w:tc>
          <w:tcPr>
            <w:tcW w:w="0" w:type="auto"/>
            <w:vAlign w:val="center"/>
            <w:hideMark/>
          </w:tcPr>
          <w:p w14:paraId="295F9F77" w14:textId="77777777" w:rsidR="001F78A7" w:rsidRPr="001F78A7" w:rsidRDefault="001F78A7" w:rsidP="001F78A7">
            <w:r w:rsidRPr="001F78A7">
              <w:t>Forms sent</w:t>
            </w:r>
          </w:p>
        </w:tc>
        <w:tc>
          <w:tcPr>
            <w:tcW w:w="0" w:type="auto"/>
            <w:vAlign w:val="center"/>
            <w:hideMark/>
          </w:tcPr>
          <w:p w14:paraId="5475670E" w14:textId="77777777" w:rsidR="001F78A7" w:rsidRPr="001F78A7" w:rsidRDefault="001F78A7" w:rsidP="001F78A7">
            <w:r w:rsidRPr="001F78A7">
              <w:t>[Enter result]</w:t>
            </w:r>
          </w:p>
        </w:tc>
      </w:tr>
      <w:tr w:rsidR="001F78A7" w:rsidRPr="001F78A7" w14:paraId="76843066" w14:textId="77777777">
        <w:trPr>
          <w:tblCellSpacing w:w="15" w:type="dxa"/>
        </w:trPr>
        <w:tc>
          <w:tcPr>
            <w:tcW w:w="0" w:type="auto"/>
            <w:vAlign w:val="center"/>
            <w:hideMark/>
          </w:tcPr>
          <w:p w14:paraId="01B41161" w14:textId="77777777" w:rsidR="001F78A7" w:rsidRPr="001F78A7" w:rsidRDefault="001F78A7" w:rsidP="001F78A7">
            <w:r w:rsidRPr="001F78A7">
              <w:t>Completed applications</w:t>
            </w:r>
          </w:p>
        </w:tc>
        <w:tc>
          <w:tcPr>
            <w:tcW w:w="0" w:type="auto"/>
            <w:vAlign w:val="center"/>
            <w:hideMark/>
          </w:tcPr>
          <w:p w14:paraId="740B7493" w14:textId="77777777" w:rsidR="001F78A7" w:rsidRPr="001F78A7" w:rsidRDefault="001F78A7" w:rsidP="001F78A7">
            <w:r w:rsidRPr="001F78A7">
              <w:t>Target: 15+</w:t>
            </w:r>
          </w:p>
        </w:tc>
      </w:tr>
      <w:tr w:rsidR="001F78A7" w:rsidRPr="001F78A7" w14:paraId="2F1C16E9" w14:textId="77777777">
        <w:trPr>
          <w:tblCellSpacing w:w="15" w:type="dxa"/>
        </w:trPr>
        <w:tc>
          <w:tcPr>
            <w:tcW w:w="0" w:type="auto"/>
            <w:vAlign w:val="center"/>
            <w:hideMark/>
          </w:tcPr>
          <w:p w14:paraId="4841B9B5" w14:textId="77777777" w:rsidR="001F78A7" w:rsidRPr="001F78A7" w:rsidRDefault="001F78A7" w:rsidP="001F78A7">
            <w:r w:rsidRPr="001F78A7">
              <w:t>Screening calls completed</w:t>
            </w:r>
          </w:p>
        </w:tc>
        <w:tc>
          <w:tcPr>
            <w:tcW w:w="0" w:type="auto"/>
            <w:vAlign w:val="center"/>
            <w:hideMark/>
          </w:tcPr>
          <w:p w14:paraId="1C7E29F3" w14:textId="77777777" w:rsidR="001F78A7" w:rsidRPr="001F78A7" w:rsidRDefault="001F78A7" w:rsidP="001F78A7">
            <w:r w:rsidRPr="001F78A7">
              <w:t>[Enter result]</w:t>
            </w:r>
          </w:p>
        </w:tc>
      </w:tr>
      <w:tr w:rsidR="001F78A7" w:rsidRPr="001F78A7" w14:paraId="6C2357E9" w14:textId="77777777">
        <w:trPr>
          <w:tblCellSpacing w:w="15" w:type="dxa"/>
        </w:trPr>
        <w:tc>
          <w:tcPr>
            <w:tcW w:w="0" w:type="auto"/>
            <w:vAlign w:val="center"/>
            <w:hideMark/>
          </w:tcPr>
          <w:p w14:paraId="63A7B4FF" w14:textId="77777777" w:rsidR="001F78A7" w:rsidRPr="001F78A7" w:rsidRDefault="001F78A7" w:rsidP="001F78A7">
            <w:r w:rsidRPr="001F78A7">
              <w:t>Strong shortlist</w:t>
            </w:r>
          </w:p>
        </w:tc>
        <w:tc>
          <w:tcPr>
            <w:tcW w:w="0" w:type="auto"/>
            <w:vAlign w:val="center"/>
            <w:hideMark/>
          </w:tcPr>
          <w:p w14:paraId="33D77800" w14:textId="77777777" w:rsidR="001F78A7" w:rsidRPr="001F78A7" w:rsidRDefault="001F78A7" w:rsidP="001F78A7">
            <w:r w:rsidRPr="001F78A7">
              <w:t>[Enter result]</w:t>
            </w:r>
          </w:p>
        </w:tc>
      </w:tr>
      <w:tr w:rsidR="001F78A7" w:rsidRPr="001F78A7" w14:paraId="16DF06A5" w14:textId="77777777">
        <w:trPr>
          <w:tblCellSpacing w:w="15" w:type="dxa"/>
        </w:trPr>
        <w:tc>
          <w:tcPr>
            <w:tcW w:w="0" w:type="auto"/>
            <w:vAlign w:val="center"/>
            <w:hideMark/>
          </w:tcPr>
          <w:p w14:paraId="22F08387" w14:textId="77777777" w:rsidR="001F78A7" w:rsidRPr="001F78A7" w:rsidRDefault="001F78A7" w:rsidP="001F78A7">
            <w:r w:rsidRPr="001F78A7">
              <w:t>Conditional shortlist</w:t>
            </w:r>
          </w:p>
        </w:tc>
        <w:tc>
          <w:tcPr>
            <w:tcW w:w="0" w:type="auto"/>
            <w:vAlign w:val="center"/>
            <w:hideMark/>
          </w:tcPr>
          <w:p w14:paraId="7FF28B82" w14:textId="77777777" w:rsidR="001F78A7" w:rsidRPr="001F78A7" w:rsidRDefault="001F78A7" w:rsidP="001F78A7">
            <w:r w:rsidRPr="001F78A7">
              <w:t>[Enter result]</w:t>
            </w:r>
          </w:p>
        </w:tc>
      </w:tr>
      <w:tr w:rsidR="001F78A7" w:rsidRPr="001F78A7" w14:paraId="02FBF496" w14:textId="77777777">
        <w:trPr>
          <w:tblCellSpacing w:w="15" w:type="dxa"/>
        </w:trPr>
        <w:tc>
          <w:tcPr>
            <w:tcW w:w="0" w:type="auto"/>
            <w:vAlign w:val="center"/>
            <w:hideMark/>
          </w:tcPr>
          <w:p w14:paraId="050EAAB5" w14:textId="77777777" w:rsidR="001F78A7" w:rsidRPr="001F78A7" w:rsidRDefault="001F78A7" w:rsidP="001F78A7">
            <w:r w:rsidRPr="001F78A7">
              <w:t>Rejected or held</w:t>
            </w:r>
          </w:p>
        </w:tc>
        <w:tc>
          <w:tcPr>
            <w:tcW w:w="0" w:type="auto"/>
            <w:vAlign w:val="center"/>
            <w:hideMark/>
          </w:tcPr>
          <w:p w14:paraId="1EB78F2A" w14:textId="77777777" w:rsidR="001F78A7" w:rsidRPr="001F78A7" w:rsidRDefault="001F78A7" w:rsidP="001F78A7">
            <w:r w:rsidRPr="001F78A7">
              <w:t>[Enter result]</w:t>
            </w:r>
          </w:p>
        </w:tc>
      </w:tr>
      <w:tr w:rsidR="001F78A7" w:rsidRPr="001F78A7" w14:paraId="453BD2FB" w14:textId="77777777">
        <w:trPr>
          <w:tblCellSpacing w:w="15" w:type="dxa"/>
        </w:trPr>
        <w:tc>
          <w:tcPr>
            <w:tcW w:w="0" w:type="auto"/>
            <w:vAlign w:val="center"/>
            <w:hideMark/>
          </w:tcPr>
          <w:p w14:paraId="16E2C60F" w14:textId="77777777" w:rsidR="001F78A7" w:rsidRPr="001F78A7" w:rsidRDefault="001F78A7" w:rsidP="001F78A7">
            <w:r w:rsidRPr="001F78A7">
              <w:t>Video interviews scheduled</w:t>
            </w:r>
          </w:p>
        </w:tc>
        <w:tc>
          <w:tcPr>
            <w:tcW w:w="0" w:type="auto"/>
            <w:vAlign w:val="center"/>
            <w:hideMark/>
          </w:tcPr>
          <w:p w14:paraId="14D4DD55" w14:textId="77777777" w:rsidR="001F78A7" w:rsidRPr="001F78A7" w:rsidRDefault="001F78A7" w:rsidP="001F78A7">
            <w:r w:rsidRPr="001F78A7">
              <w:t>[Enter result]</w:t>
            </w:r>
          </w:p>
        </w:tc>
      </w:tr>
      <w:tr w:rsidR="001F78A7" w:rsidRPr="001F78A7" w14:paraId="4B1B17B9" w14:textId="77777777">
        <w:trPr>
          <w:tblCellSpacing w:w="15" w:type="dxa"/>
        </w:trPr>
        <w:tc>
          <w:tcPr>
            <w:tcW w:w="0" w:type="auto"/>
            <w:vAlign w:val="center"/>
            <w:hideMark/>
          </w:tcPr>
          <w:p w14:paraId="2319BD81" w14:textId="77777777" w:rsidR="001F78A7" w:rsidRPr="001F78A7" w:rsidRDefault="001F78A7" w:rsidP="001F78A7">
            <w:r w:rsidRPr="001F78A7">
              <w:lastRenderedPageBreak/>
              <w:t>Most common service offered</w:t>
            </w:r>
          </w:p>
        </w:tc>
        <w:tc>
          <w:tcPr>
            <w:tcW w:w="0" w:type="auto"/>
            <w:vAlign w:val="center"/>
            <w:hideMark/>
          </w:tcPr>
          <w:p w14:paraId="2D87BAEE" w14:textId="77777777" w:rsidR="001F78A7" w:rsidRPr="001F78A7" w:rsidRDefault="001F78A7" w:rsidP="001F78A7">
            <w:r w:rsidRPr="001F78A7">
              <w:t>[Enter service]</w:t>
            </w:r>
          </w:p>
        </w:tc>
      </w:tr>
      <w:tr w:rsidR="001F78A7" w:rsidRPr="001F78A7" w14:paraId="3341C6F5" w14:textId="77777777">
        <w:trPr>
          <w:tblCellSpacing w:w="15" w:type="dxa"/>
        </w:trPr>
        <w:tc>
          <w:tcPr>
            <w:tcW w:w="0" w:type="auto"/>
            <w:vAlign w:val="center"/>
            <w:hideMark/>
          </w:tcPr>
          <w:p w14:paraId="6969F72F" w14:textId="77777777" w:rsidR="001F78A7" w:rsidRPr="001F78A7" w:rsidRDefault="001F78A7" w:rsidP="001F78A7">
            <w:r w:rsidRPr="001F78A7">
              <w:t>Most common availability</w:t>
            </w:r>
          </w:p>
        </w:tc>
        <w:tc>
          <w:tcPr>
            <w:tcW w:w="0" w:type="auto"/>
            <w:vAlign w:val="center"/>
            <w:hideMark/>
          </w:tcPr>
          <w:p w14:paraId="213CC441" w14:textId="77777777" w:rsidR="001F78A7" w:rsidRPr="001F78A7" w:rsidRDefault="001F78A7" w:rsidP="001F78A7">
            <w:r w:rsidRPr="001F78A7">
              <w:t>[Enter period]</w:t>
            </w:r>
          </w:p>
        </w:tc>
      </w:tr>
      <w:tr w:rsidR="001F78A7" w:rsidRPr="001F78A7" w14:paraId="182208C7" w14:textId="77777777">
        <w:trPr>
          <w:tblCellSpacing w:w="15" w:type="dxa"/>
        </w:trPr>
        <w:tc>
          <w:tcPr>
            <w:tcW w:w="0" w:type="auto"/>
            <w:vAlign w:val="center"/>
            <w:hideMark/>
          </w:tcPr>
          <w:p w14:paraId="7D7A7A92" w14:textId="77777777" w:rsidR="001F78A7" w:rsidRPr="001F78A7" w:rsidRDefault="001F78A7" w:rsidP="001F78A7">
            <w:r w:rsidRPr="001F78A7">
              <w:t>Average expected payout</w:t>
            </w:r>
          </w:p>
        </w:tc>
        <w:tc>
          <w:tcPr>
            <w:tcW w:w="0" w:type="auto"/>
            <w:vAlign w:val="center"/>
            <w:hideMark/>
          </w:tcPr>
          <w:p w14:paraId="5EBD1D83" w14:textId="77777777" w:rsidR="001F78A7" w:rsidRPr="001F78A7" w:rsidRDefault="001F78A7" w:rsidP="001F78A7">
            <w:r w:rsidRPr="001F78A7">
              <w:t>[Enter amount]</w:t>
            </w:r>
          </w:p>
        </w:tc>
      </w:tr>
      <w:tr w:rsidR="001F78A7" w:rsidRPr="001F78A7" w14:paraId="70416D95" w14:textId="77777777">
        <w:trPr>
          <w:tblCellSpacing w:w="15" w:type="dxa"/>
        </w:trPr>
        <w:tc>
          <w:tcPr>
            <w:tcW w:w="0" w:type="auto"/>
            <w:vAlign w:val="center"/>
            <w:hideMark/>
          </w:tcPr>
          <w:p w14:paraId="6CB77A21" w14:textId="77777777" w:rsidR="001F78A7" w:rsidRPr="001F78A7" w:rsidRDefault="001F78A7" w:rsidP="001F78A7">
            <w:r w:rsidRPr="001F78A7">
              <w:t>Strongest recruitment source</w:t>
            </w:r>
          </w:p>
        </w:tc>
        <w:tc>
          <w:tcPr>
            <w:tcW w:w="0" w:type="auto"/>
            <w:vAlign w:val="center"/>
            <w:hideMark/>
          </w:tcPr>
          <w:p w14:paraId="55D53AE6" w14:textId="77777777" w:rsidR="001F78A7" w:rsidRPr="001F78A7" w:rsidRDefault="001F78A7" w:rsidP="001F78A7">
            <w:r w:rsidRPr="001F78A7">
              <w:t>[Enter source]</w:t>
            </w:r>
          </w:p>
        </w:tc>
      </w:tr>
    </w:tbl>
    <w:p w14:paraId="1915D9C7" w14:textId="77777777" w:rsidR="001F78A7" w:rsidRPr="001F78A7" w:rsidRDefault="00000000" w:rsidP="001F78A7">
      <w:r>
        <w:pict w14:anchorId="38FDCC19">
          <v:rect id="_x0000_i1600" style="width:0;height:1.5pt" o:hralign="center" o:hrstd="t" o:hr="t" fillcolor="#a0a0a0" stroked="f"/>
        </w:pict>
      </w:r>
    </w:p>
    <w:p w14:paraId="76506974" w14:textId="77777777" w:rsidR="001F78A7" w:rsidRPr="001F78A7" w:rsidRDefault="001F78A7" w:rsidP="001F78A7">
      <w:pPr>
        <w:rPr>
          <w:b/>
          <w:bCs/>
        </w:rPr>
      </w:pPr>
      <w:r w:rsidRPr="001F78A7">
        <w:rPr>
          <w:b/>
          <w:bCs/>
        </w:rPr>
        <w:t>Day 5 success checklist</w:t>
      </w:r>
    </w:p>
    <w:p w14:paraId="05EA6FE5" w14:textId="77777777" w:rsidR="001F78A7" w:rsidRPr="001F78A7" w:rsidRDefault="001F78A7" w:rsidP="001F78A7">
      <w:r w:rsidRPr="001F78A7">
        <w:t>Day 5 is complete when:</w:t>
      </w:r>
    </w:p>
    <w:p w14:paraId="0DD35546" w14:textId="77777777" w:rsidR="001F78A7" w:rsidRPr="001F78A7" w:rsidRDefault="001F78A7" w:rsidP="001F78A7">
      <w:pPr>
        <w:numPr>
          <w:ilvl w:val="0"/>
          <w:numId w:val="633"/>
        </w:numPr>
      </w:pPr>
      <w:r w:rsidRPr="001F78A7">
        <w:t xml:space="preserve">The sitter opportunity has been published. </w:t>
      </w:r>
    </w:p>
    <w:p w14:paraId="7F7B10EE" w14:textId="77777777" w:rsidR="001F78A7" w:rsidRPr="001F78A7" w:rsidRDefault="001F78A7" w:rsidP="001F78A7">
      <w:pPr>
        <w:numPr>
          <w:ilvl w:val="0"/>
          <w:numId w:val="633"/>
        </w:numPr>
      </w:pPr>
      <w:r w:rsidRPr="001F78A7">
        <w:t xml:space="preserve">Group-posting permissions have been respected. </w:t>
      </w:r>
    </w:p>
    <w:p w14:paraId="2F4564A3" w14:textId="77777777" w:rsidR="001F78A7" w:rsidRPr="001F78A7" w:rsidRDefault="001F78A7" w:rsidP="001F78A7">
      <w:pPr>
        <w:numPr>
          <w:ilvl w:val="0"/>
          <w:numId w:val="633"/>
        </w:numPr>
      </w:pPr>
      <w:r w:rsidRPr="001F78A7">
        <w:t xml:space="preserve">Interested applicants have received the form. </w:t>
      </w:r>
    </w:p>
    <w:p w14:paraId="14328388" w14:textId="77777777" w:rsidR="001F78A7" w:rsidRPr="001F78A7" w:rsidRDefault="001F78A7" w:rsidP="001F78A7">
      <w:pPr>
        <w:numPr>
          <w:ilvl w:val="0"/>
          <w:numId w:val="633"/>
        </w:numPr>
      </w:pPr>
      <w:r w:rsidRPr="001F78A7">
        <w:t xml:space="preserve">At least 15 completed applications have been targeted. </w:t>
      </w:r>
    </w:p>
    <w:p w14:paraId="70ECA25D" w14:textId="77777777" w:rsidR="001F78A7" w:rsidRPr="001F78A7" w:rsidRDefault="001F78A7" w:rsidP="001F78A7">
      <w:pPr>
        <w:numPr>
          <w:ilvl w:val="0"/>
          <w:numId w:val="633"/>
        </w:numPr>
      </w:pPr>
      <w:r w:rsidRPr="001F78A7">
        <w:t xml:space="preserve">Application sources have been recorded. </w:t>
      </w:r>
    </w:p>
    <w:p w14:paraId="411DBF33" w14:textId="77777777" w:rsidR="001F78A7" w:rsidRPr="001F78A7" w:rsidRDefault="001F78A7" w:rsidP="001F78A7">
      <w:pPr>
        <w:numPr>
          <w:ilvl w:val="0"/>
          <w:numId w:val="633"/>
        </w:numPr>
      </w:pPr>
      <w:r w:rsidRPr="001F78A7">
        <w:t xml:space="preserve">Initial screening calls have been completed. </w:t>
      </w:r>
    </w:p>
    <w:p w14:paraId="2D3CD348" w14:textId="77777777" w:rsidR="001F78A7" w:rsidRPr="001F78A7" w:rsidRDefault="001F78A7" w:rsidP="001F78A7">
      <w:pPr>
        <w:numPr>
          <w:ilvl w:val="0"/>
          <w:numId w:val="633"/>
        </w:numPr>
      </w:pPr>
      <w:r w:rsidRPr="001F78A7">
        <w:t xml:space="preserve">Applicants have been scored consistently. </w:t>
      </w:r>
    </w:p>
    <w:p w14:paraId="11823D23" w14:textId="77777777" w:rsidR="001F78A7" w:rsidRPr="001F78A7" w:rsidRDefault="001F78A7" w:rsidP="001F78A7">
      <w:pPr>
        <w:numPr>
          <w:ilvl w:val="0"/>
          <w:numId w:val="633"/>
        </w:numPr>
      </w:pPr>
      <w:r w:rsidRPr="001F78A7">
        <w:t xml:space="preserve">Suitable service categories have been identified. </w:t>
      </w:r>
    </w:p>
    <w:p w14:paraId="4C70223C" w14:textId="77777777" w:rsidR="001F78A7" w:rsidRPr="001F78A7" w:rsidRDefault="001F78A7" w:rsidP="001F78A7">
      <w:pPr>
        <w:numPr>
          <w:ilvl w:val="0"/>
          <w:numId w:val="633"/>
        </w:numPr>
      </w:pPr>
      <w:r w:rsidRPr="001F78A7">
        <w:t xml:space="preserve">Serious red flags have been documented. </w:t>
      </w:r>
    </w:p>
    <w:p w14:paraId="04DE2C52" w14:textId="77777777" w:rsidR="001F78A7" w:rsidRPr="001F78A7" w:rsidRDefault="001F78A7" w:rsidP="001F78A7">
      <w:pPr>
        <w:numPr>
          <w:ilvl w:val="0"/>
          <w:numId w:val="633"/>
        </w:numPr>
      </w:pPr>
      <w:r w:rsidRPr="001F78A7">
        <w:t xml:space="preserve">Shortlisted applicants have received interview invitations. </w:t>
      </w:r>
    </w:p>
    <w:p w14:paraId="5A56F511" w14:textId="77777777" w:rsidR="001F78A7" w:rsidRPr="001F78A7" w:rsidRDefault="001F78A7" w:rsidP="001F78A7">
      <w:pPr>
        <w:numPr>
          <w:ilvl w:val="0"/>
          <w:numId w:val="633"/>
        </w:numPr>
      </w:pPr>
      <w:r w:rsidRPr="001F78A7">
        <w:t xml:space="preserve">Interview confirmations have been entered in the CRM. </w:t>
      </w:r>
    </w:p>
    <w:p w14:paraId="55047E9E" w14:textId="77777777" w:rsidR="001F78A7" w:rsidRPr="001F78A7" w:rsidRDefault="001F78A7" w:rsidP="001F78A7">
      <w:pPr>
        <w:numPr>
          <w:ilvl w:val="0"/>
          <w:numId w:val="633"/>
        </w:numPr>
      </w:pPr>
      <w:r w:rsidRPr="001F78A7">
        <w:t xml:space="preserve">No applicant has been described as verified before completing verification. </w:t>
      </w:r>
    </w:p>
    <w:p w14:paraId="287A4D64" w14:textId="77777777" w:rsidR="001F78A7" w:rsidRPr="001F78A7" w:rsidRDefault="00000000" w:rsidP="001F78A7">
      <w:r>
        <w:pict w14:anchorId="7B8BBDD6">
          <v:rect id="_x0000_i1601" style="width:0;height:1.5pt" o:hralign="center" o:hrstd="t" o:hr="t" fillcolor="#a0a0a0" stroked="f"/>
        </w:pict>
      </w:r>
    </w:p>
    <w:p w14:paraId="76F7AE92" w14:textId="77777777" w:rsidR="001F78A7" w:rsidRPr="001F78A7" w:rsidRDefault="001F78A7" w:rsidP="001F78A7">
      <w:pPr>
        <w:rPr>
          <w:b/>
          <w:bCs/>
        </w:rPr>
      </w:pPr>
      <w:r w:rsidRPr="001F78A7">
        <w:rPr>
          <w:b/>
          <w:bCs/>
        </w:rPr>
        <w:t>Simple explanation for professor</w:t>
      </w:r>
    </w:p>
    <w:p w14:paraId="16F10E8D" w14:textId="77777777" w:rsidR="001F78A7" w:rsidRPr="001F78A7" w:rsidRDefault="001F78A7" w:rsidP="001F78A7">
      <w:r w:rsidRPr="001F78A7">
        <w:t>“On Day 5, I conducted the first PetSaathi sitter-recruitment batch. I first published the sitter opportunity through Instagram, WhatsApp and approved local communities. I then contacted students, pet lovers, animal-care groups, societies and referral partners. Interested people received a structured application form covering experience, services, availability and verification readiness. In the afternoon, I called applicants to assess their motivation, safety judgement, reliability and earning expectations. I scored and shortlisted suitable profiles using consistent criteria. Finally, I scheduled video interviews with the strongest candidates so that the detailed screening and approval process could continue.”</w:t>
      </w:r>
    </w:p>
    <w:p w14:paraId="38C80646" w14:textId="77777777" w:rsidR="001F78A7" w:rsidRPr="001F78A7" w:rsidRDefault="001F78A7" w:rsidP="001F78A7">
      <w:pPr>
        <w:rPr>
          <w:b/>
          <w:bCs/>
        </w:rPr>
      </w:pPr>
      <w:r w:rsidRPr="001F78A7">
        <w:rPr>
          <w:b/>
          <w:bCs/>
        </w:rPr>
        <w:lastRenderedPageBreak/>
        <w:t>PetSaathi Phase 1 — Day 6: Vet, Groomer and Society Outreach</w:t>
      </w:r>
    </w:p>
    <w:p w14:paraId="6CA5771B" w14:textId="77777777" w:rsidR="001F78A7" w:rsidRPr="001F78A7" w:rsidRDefault="001F78A7" w:rsidP="001F78A7">
      <w:pPr>
        <w:rPr>
          <w:b/>
          <w:bCs/>
        </w:rPr>
      </w:pPr>
      <w:r w:rsidRPr="001F78A7">
        <w:rPr>
          <w:b/>
          <w:bCs/>
        </w:rPr>
        <w:t>Main goal of Day 6</w:t>
      </w:r>
    </w:p>
    <w:p w14:paraId="22D7322F" w14:textId="77777777" w:rsidR="001F78A7" w:rsidRPr="001F78A7" w:rsidRDefault="001F78A7" w:rsidP="001F78A7">
      <w:r w:rsidRPr="001F78A7">
        <w:t>The main goal of Day 6 is to build relationships with local pet-care professionals and residential societies.</w:t>
      </w:r>
    </w:p>
    <w:p w14:paraId="34ACF3CA" w14:textId="77777777" w:rsidR="001F78A7" w:rsidRPr="001F78A7" w:rsidRDefault="001F78A7" w:rsidP="001F78A7">
      <w:r w:rsidRPr="001F78A7">
        <w:t>The daily target is to contact:</w:t>
      </w:r>
    </w:p>
    <w:p w14:paraId="6A11677E" w14:textId="77777777" w:rsidR="001F78A7" w:rsidRPr="001F78A7" w:rsidRDefault="001F78A7" w:rsidP="001F78A7">
      <w:pPr>
        <w:numPr>
          <w:ilvl w:val="0"/>
          <w:numId w:val="634"/>
        </w:numPr>
      </w:pPr>
      <w:r w:rsidRPr="001F78A7">
        <w:rPr>
          <w:b/>
          <w:bCs/>
        </w:rPr>
        <w:t>Five veterinary clinics or groomers</w:t>
      </w:r>
      <w:r w:rsidRPr="001F78A7">
        <w:t xml:space="preserve"> </w:t>
      </w:r>
    </w:p>
    <w:p w14:paraId="38BC482E" w14:textId="77777777" w:rsidR="001F78A7" w:rsidRPr="001F78A7" w:rsidRDefault="001F78A7" w:rsidP="001F78A7">
      <w:pPr>
        <w:numPr>
          <w:ilvl w:val="0"/>
          <w:numId w:val="634"/>
        </w:numPr>
      </w:pPr>
      <w:r w:rsidRPr="001F78A7">
        <w:rPr>
          <w:b/>
          <w:bCs/>
        </w:rPr>
        <w:t>Five society managers or RWA representatives</w:t>
      </w:r>
      <w:r w:rsidRPr="001F78A7">
        <w:t xml:space="preserve"> </w:t>
      </w:r>
    </w:p>
    <w:p w14:paraId="2A29ECC5" w14:textId="77777777" w:rsidR="001F78A7" w:rsidRPr="001F78A7" w:rsidRDefault="001F78A7" w:rsidP="001F78A7">
      <w:r w:rsidRPr="001F78A7">
        <w:t>These contacts can help PetSaathi with customer referrals, emergency support, local credibility, sitter recommendations and concentrated demand inside apartment communities.</w:t>
      </w:r>
    </w:p>
    <w:p w14:paraId="256D162A" w14:textId="77777777" w:rsidR="001F78A7" w:rsidRPr="001F78A7" w:rsidRDefault="001F78A7" w:rsidP="001F78A7">
      <w:r w:rsidRPr="001F78A7">
        <w:t xml:space="preserve">PetSaathi should verify veterinary partners carefully. The Veterinary Council of India maintains the Indian Veterinary Practitioners Register and publishes the professional-conduct regulations applicable to registered veterinary practitioners. A groomer should never be presented as a veterinarian or be asked to provide veterinary diagnosis or treatment. </w:t>
      </w:r>
    </w:p>
    <w:p w14:paraId="64F7FF81" w14:textId="77777777" w:rsidR="001F78A7" w:rsidRPr="001F78A7" w:rsidRDefault="001F78A7" w:rsidP="001F78A7">
      <w:r w:rsidRPr="001F78A7">
        <w:t xml:space="preserve">WhatsApp outreach should be permission-based. Meta’s official guidance states that businesses should obtain opt-in before initiating business messages. Therefore, PetSaathi should contact publicly listed business numbers, existing contacts, referred businesses or recipients who have agreed to receive information. </w:t>
      </w:r>
    </w:p>
    <w:p w14:paraId="1911E530" w14:textId="77777777" w:rsidR="001F78A7" w:rsidRPr="001F78A7" w:rsidRDefault="00000000" w:rsidP="001F78A7">
      <w:r>
        <w:pict w14:anchorId="07791F34">
          <v:rect id="_x0000_i1602" style="width:0;height:1.5pt" o:hralign="center" o:hrstd="t" o:hr="t" fillcolor="#a0a0a0" stroked="f"/>
        </w:pict>
      </w:r>
    </w:p>
    <w:p w14:paraId="5E921670" w14:textId="77777777" w:rsidR="001F78A7" w:rsidRPr="001F78A7" w:rsidRDefault="001F78A7" w:rsidP="001F78A7">
      <w:pPr>
        <w:rPr>
          <w:b/>
          <w:bCs/>
        </w:rPr>
      </w:pPr>
      <w:r w:rsidRPr="001F78A7">
        <w:rPr>
          <w:b/>
          <w:bCs/>
        </w:rPr>
        <w:t>Day 6 targets</w:t>
      </w:r>
    </w:p>
    <w:p w14:paraId="2573A2C7" w14:textId="77777777" w:rsidR="001F78A7" w:rsidRPr="001F78A7" w:rsidRDefault="001F78A7" w:rsidP="001F78A7">
      <w:r w:rsidRPr="001F78A7">
        <w:t>By the end of the day, PetSaathi should have:</w:t>
      </w:r>
    </w:p>
    <w:p w14:paraId="603868D5" w14:textId="77777777" w:rsidR="001F78A7" w:rsidRPr="001F78A7" w:rsidRDefault="001F78A7" w:rsidP="001F78A7">
      <w:pPr>
        <w:numPr>
          <w:ilvl w:val="0"/>
          <w:numId w:val="635"/>
        </w:numPr>
      </w:pPr>
      <w:r w:rsidRPr="001F78A7">
        <w:t xml:space="preserve">A final partner-pitch message </w:t>
      </w:r>
    </w:p>
    <w:p w14:paraId="6F1AAA96" w14:textId="77777777" w:rsidR="001F78A7" w:rsidRPr="001F78A7" w:rsidRDefault="001F78A7" w:rsidP="001F78A7">
      <w:pPr>
        <w:numPr>
          <w:ilvl w:val="0"/>
          <w:numId w:val="635"/>
        </w:numPr>
      </w:pPr>
      <w:r w:rsidRPr="001F78A7">
        <w:t xml:space="preserve">Five veterinary or grooming businesses contacted </w:t>
      </w:r>
    </w:p>
    <w:p w14:paraId="6D0F3C51" w14:textId="77777777" w:rsidR="001F78A7" w:rsidRPr="001F78A7" w:rsidRDefault="001F78A7" w:rsidP="001F78A7">
      <w:pPr>
        <w:numPr>
          <w:ilvl w:val="0"/>
          <w:numId w:val="635"/>
        </w:numPr>
      </w:pPr>
      <w:r w:rsidRPr="001F78A7">
        <w:t xml:space="preserve">Five society managers contacted </w:t>
      </w:r>
    </w:p>
    <w:p w14:paraId="7C89EB21" w14:textId="77777777" w:rsidR="001F78A7" w:rsidRPr="001F78A7" w:rsidRDefault="001F78A7" w:rsidP="001F78A7">
      <w:pPr>
        <w:numPr>
          <w:ilvl w:val="0"/>
          <w:numId w:val="635"/>
        </w:numPr>
      </w:pPr>
      <w:r w:rsidRPr="001F78A7">
        <w:t xml:space="preserve">A completed partner CRM </w:t>
      </w:r>
    </w:p>
    <w:p w14:paraId="520E4CFE" w14:textId="77777777" w:rsidR="001F78A7" w:rsidRPr="001F78A7" w:rsidRDefault="001F78A7" w:rsidP="001F78A7">
      <w:pPr>
        <w:numPr>
          <w:ilvl w:val="0"/>
          <w:numId w:val="635"/>
        </w:numPr>
      </w:pPr>
      <w:r w:rsidRPr="001F78A7">
        <w:t xml:space="preserve">At least a few scheduled follow-up meetings </w:t>
      </w:r>
    </w:p>
    <w:p w14:paraId="09AC9DCB" w14:textId="77777777" w:rsidR="001F78A7" w:rsidRPr="001F78A7" w:rsidRDefault="001F78A7" w:rsidP="001F78A7">
      <w:pPr>
        <w:numPr>
          <w:ilvl w:val="0"/>
          <w:numId w:val="635"/>
        </w:numPr>
      </w:pPr>
      <w:r w:rsidRPr="001F78A7">
        <w:t xml:space="preserve">A clear pet-care camp proposal </w:t>
      </w:r>
    </w:p>
    <w:p w14:paraId="3E2E2F57" w14:textId="77777777" w:rsidR="001F78A7" w:rsidRPr="001F78A7" w:rsidRDefault="001F78A7" w:rsidP="001F78A7">
      <w:pPr>
        <w:numPr>
          <w:ilvl w:val="0"/>
          <w:numId w:val="635"/>
        </w:numPr>
      </w:pPr>
      <w:r w:rsidRPr="001F78A7">
        <w:t xml:space="preserve">A list of objections raised by partners </w:t>
      </w:r>
    </w:p>
    <w:p w14:paraId="0CDAF819" w14:textId="77777777" w:rsidR="001F78A7" w:rsidRPr="001F78A7" w:rsidRDefault="001F78A7" w:rsidP="001F78A7">
      <w:pPr>
        <w:numPr>
          <w:ilvl w:val="0"/>
          <w:numId w:val="635"/>
        </w:numPr>
      </w:pPr>
      <w:r w:rsidRPr="001F78A7">
        <w:t xml:space="preserve">A classification of interested, follow-up and uninterested partners </w:t>
      </w:r>
    </w:p>
    <w:p w14:paraId="476C823E" w14:textId="77777777" w:rsidR="001F78A7" w:rsidRPr="001F78A7" w:rsidRDefault="001F78A7" w:rsidP="001F78A7">
      <w:pPr>
        <w:numPr>
          <w:ilvl w:val="0"/>
          <w:numId w:val="635"/>
        </w:numPr>
      </w:pPr>
      <w:r w:rsidRPr="001F78A7">
        <w:t xml:space="preserve">Specific next actions for every contact </w:t>
      </w:r>
    </w:p>
    <w:p w14:paraId="28CD4FFA" w14:textId="77777777" w:rsidR="001F78A7" w:rsidRPr="001F78A7" w:rsidRDefault="00000000" w:rsidP="001F78A7">
      <w:r>
        <w:pict w14:anchorId="4CAEB321">
          <v:rect id="_x0000_i1603" style="width:0;height:1.5pt" o:hralign="center" o:hrstd="t" o:hr="t" fillcolor="#a0a0a0" stroked="f"/>
        </w:pict>
      </w:r>
    </w:p>
    <w:p w14:paraId="67820049" w14:textId="77777777" w:rsidR="001F78A7" w:rsidRPr="001F78A7" w:rsidRDefault="001F78A7" w:rsidP="001F78A7">
      <w:pPr>
        <w:rPr>
          <w:b/>
          <w:bCs/>
        </w:rPr>
      </w:pPr>
      <w:r w:rsidRPr="001F78A7">
        <w:rPr>
          <w:b/>
          <w:bCs/>
        </w:rPr>
        <w:lastRenderedPageBreak/>
        <w:t>09:00–10:30 — Create the Partner Pitch Message</w:t>
      </w:r>
    </w:p>
    <w:p w14:paraId="0151E1E4" w14:textId="77777777" w:rsidR="001F78A7" w:rsidRPr="001F78A7" w:rsidRDefault="001F78A7" w:rsidP="001F78A7">
      <w:r w:rsidRPr="001F78A7">
        <w:t>During this session, I will prepare separate outreach messages for veterinary clinics, groomers and apartment societies.</w:t>
      </w:r>
    </w:p>
    <w:p w14:paraId="3D53947C" w14:textId="77777777" w:rsidR="001F78A7" w:rsidRPr="001F78A7" w:rsidRDefault="001F78A7" w:rsidP="001F78A7">
      <w:r w:rsidRPr="001F78A7">
        <w:t>One general message should not be used for every partner because each partner has a different interest.</w:t>
      </w:r>
    </w:p>
    <w:p w14:paraId="4A743CC7" w14:textId="77777777" w:rsidR="001F78A7" w:rsidRPr="001F78A7" w:rsidRDefault="001F78A7" w:rsidP="001F78A7">
      <w:r w:rsidRPr="001F78A7">
        <w:t>A veterinarian may be interested in emergency referrals and preventive-care awareness.</w:t>
      </w:r>
    </w:p>
    <w:p w14:paraId="684C7A87" w14:textId="77777777" w:rsidR="001F78A7" w:rsidRPr="001F78A7" w:rsidRDefault="001F78A7" w:rsidP="001F78A7">
      <w:r w:rsidRPr="001F78A7">
        <w:t>A groomer may be interested in customer referrals, service packages and local promotions.</w:t>
      </w:r>
    </w:p>
    <w:p w14:paraId="59057DE2" w14:textId="77777777" w:rsidR="001F78A7" w:rsidRPr="001F78A7" w:rsidRDefault="001F78A7" w:rsidP="001F78A7">
      <w:r w:rsidRPr="001F78A7">
        <w:t>A society manager may be interested in resident convenience, organised service delivery and reducing pet-related operational complaints.</w:t>
      </w:r>
    </w:p>
    <w:p w14:paraId="42BB3612" w14:textId="77777777" w:rsidR="001F78A7" w:rsidRPr="001F78A7" w:rsidRDefault="00000000" w:rsidP="001F78A7">
      <w:r>
        <w:pict w14:anchorId="651ADD64">
          <v:rect id="_x0000_i1604" style="width:0;height:1.5pt" o:hralign="center" o:hrstd="t" o:hr="t" fillcolor="#a0a0a0" stroked="f"/>
        </w:pict>
      </w:r>
    </w:p>
    <w:p w14:paraId="23162AC1" w14:textId="77777777" w:rsidR="001F78A7" w:rsidRPr="001F78A7" w:rsidRDefault="001F78A7" w:rsidP="001F78A7">
      <w:pPr>
        <w:rPr>
          <w:b/>
          <w:bCs/>
        </w:rPr>
      </w:pPr>
      <w:r w:rsidRPr="001F78A7">
        <w:rPr>
          <w:b/>
          <w:bCs/>
        </w:rPr>
        <w:t>1. Define the partnership purpose</w:t>
      </w:r>
    </w:p>
    <w:p w14:paraId="2472FC44" w14:textId="77777777" w:rsidR="001F78A7" w:rsidRPr="001F78A7" w:rsidRDefault="001F78A7" w:rsidP="001F78A7">
      <w:r w:rsidRPr="001F78A7">
        <w:t>Before writing the message, I will clearly decide what I am requesting from each partner.</w:t>
      </w:r>
    </w:p>
    <w:p w14:paraId="6A44817C" w14:textId="77777777" w:rsidR="001F78A7" w:rsidRPr="001F78A7" w:rsidRDefault="001F78A7" w:rsidP="001F78A7">
      <w:pPr>
        <w:rPr>
          <w:b/>
          <w:bCs/>
        </w:rPr>
      </w:pPr>
      <w:r w:rsidRPr="001F78A7">
        <w:rPr>
          <w:b/>
          <w:bCs/>
        </w:rPr>
        <w:t>Possible veterinary partnership requests</w:t>
      </w:r>
    </w:p>
    <w:p w14:paraId="61286882" w14:textId="77777777" w:rsidR="001F78A7" w:rsidRPr="001F78A7" w:rsidRDefault="001F78A7" w:rsidP="001F78A7">
      <w:r w:rsidRPr="001F78A7">
        <w:t>PetSaathi may request:</w:t>
      </w:r>
    </w:p>
    <w:p w14:paraId="663E23BB" w14:textId="77777777" w:rsidR="001F78A7" w:rsidRPr="001F78A7" w:rsidRDefault="001F78A7" w:rsidP="001F78A7">
      <w:pPr>
        <w:numPr>
          <w:ilvl w:val="0"/>
          <w:numId w:val="636"/>
        </w:numPr>
      </w:pPr>
      <w:r w:rsidRPr="001F78A7">
        <w:t xml:space="preserve">An emergency-clinic contact </w:t>
      </w:r>
    </w:p>
    <w:p w14:paraId="78EDBB56" w14:textId="77777777" w:rsidR="001F78A7" w:rsidRPr="001F78A7" w:rsidRDefault="001F78A7" w:rsidP="001F78A7">
      <w:pPr>
        <w:numPr>
          <w:ilvl w:val="0"/>
          <w:numId w:val="636"/>
        </w:numPr>
      </w:pPr>
      <w:r w:rsidRPr="001F78A7">
        <w:t xml:space="preserve">Availability information </w:t>
      </w:r>
    </w:p>
    <w:p w14:paraId="5338BC7D" w14:textId="77777777" w:rsidR="001F78A7" w:rsidRPr="001F78A7" w:rsidRDefault="001F78A7" w:rsidP="001F78A7">
      <w:pPr>
        <w:numPr>
          <w:ilvl w:val="0"/>
          <w:numId w:val="636"/>
        </w:numPr>
      </w:pPr>
      <w:r w:rsidRPr="001F78A7">
        <w:t xml:space="preserve">Customer referrals </w:t>
      </w:r>
    </w:p>
    <w:p w14:paraId="42A3F721" w14:textId="77777777" w:rsidR="001F78A7" w:rsidRPr="001F78A7" w:rsidRDefault="001F78A7" w:rsidP="001F78A7">
      <w:pPr>
        <w:numPr>
          <w:ilvl w:val="0"/>
          <w:numId w:val="636"/>
        </w:numPr>
      </w:pPr>
      <w:r w:rsidRPr="001F78A7">
        <w:t xml:space="preserve">Sitter-safety guidance </w:t>
      </w:r>
    </w:p>
    <w:p w14:paraId="274C8029" w14:textId="77777777" w:rsidR="001F78A7" w:rsidRPr="001F78A7" w:rsidRDefault="001F78A7" w:rsidP="001F78A7">
      <w:pPr>
        <w:numPr>
          <w:ilvl w:val="0"/>
          <w:numId w:val="636"/>
        </w:numPr>
      </w:pPr>
      <w:r w:rsidRPr="001F78A7">
        <w:t xml:space="preserve">Participation in a pet-care awareness session </w:t>
      </w:r>
    </w:p>
    <w:p w14:paraId="3CDD7033" w14:textId="77777777" w:rsidR="001F78A7" w:rsidRPr="001F78A7" w:rsidRDefault="001F78A7" w:rsidP="001F78A7">
      <w:pPr>
        <w:numPr>
          <w:ilvl w:val="0"/>
          <w:numId w:val="636"/>
        </w:numPr>
      </w:pPr>
      <w:r w:rsidRPr="001F78A7">
        <w:t xml:space="preserve">Vaccination or preventive-care education </w:t>
      </w:r>
    </w:p>
    <w:p w14:paraId="16261D10" w14:textId="77777777" w:rsidR="001F78A7" w:rsidRPr="001F78A7" w:rsidRDefault="001F78A7" w:rsidP="001F78A7">
      <w:pPr>
        <w:numPr>
          <w:ilvl w:val="0"/>
          <w:numId w:val="636"/>
        </w:numPr>
      </w:pPr>
      <w:r w:rsidRPr="001F78A7">
        <w:t xml:space="preserve">Support for an appointment-based society camp </w:t>
      </w:r>
    </w:p>
    <w:p w14:paraId="4F359BB2" w14:textId="77777777" w:rsidR="001F78A7" w:rsidRPr="001F78A7" w:rsidRDefault="001F78A7" w:rsidP="001F78A7">
      <w:r w:rsidRPr="001F78A7">
        <w:t>PetSaathi should not promise that a veterinary clinic will always be available unless a written arrangement has been confirmed.</w:t>
      </w:r>
    </w:p>
    <w:p w14:paraId="56A2CDEF" w14:textId="77777777" w:rsidR="001F78A7" w:rsidRPr="001F78A7" w:rsidRDefault="00000000" w:rsidP="001F78A7">
      <w:r>
        <w:pict w14:anchorId="52AC2E74">
          <v:rect id="_x0000_i1605" style="width:0;height:1.5pt" o:hralign="center" o:hrstd="t" o:hr="t" fillcolor="#a0a0a0" stroked="f"/>
        </w:pict>
      </w:r>
    </w:p>
    <w:p w14:paraId="3EC33499" w14:textId="77777777" w:rsidR="001F78A7" w:rsidRPr="001F78A7" w:rsidRDefault="001F78A7" w:rsidP="001F78A7">
      <w:pPr>
        <w:rPr>
          <w:b/>
          <w:bCs/>
        </w:rPr>
      </w:pPr>
      <w:r w:rsidRPr="001F78A7">
        <w:rPr>
          <w:b/>
          <w:bCs/>
        </w:rPr>
        <w:t>Possible grooming partnership requests</w:t>
      </w:r>
    </w:p>
    <w:p w14:paraId="61C5A533" w14:textId="77777777" w:rsidR="001F78A7" w:rsidRPr="001F78A7" w:rsidRDefault="001F78A7" w:rsidP="001F78A7">
      <w:r w:rsidRPr="001F78A7">
        <w:t>PetSaathi may request:</w:t>
      </w:r>
    </w:p>
    <w:p w14:paraId="765F8AA3" w14:textId="77777777" w:rsidR="001F78A7" w:rsidRPr="001F78A7" w:rsidRDefault="001F78A7" w:rsidP="001F78A7">
      <w:pPr>
        <w:numPr>
          <w:ilvl w:val="0"/>
          <w:numId w:val="637"/>
        </w:numPr>
      </w:pPr>
      <w:r w:rsidRPr="001F78A7">
        <w:t xml:space="preserve">Cross-referrals </w:t>
      </w:r>
    </w:p>
    <w:p w14:paraId="4A568BBF" w14:textId="77777777" w:rsidR="001F78A7" w:rsidRPr="001F78A7" w:rsidRDefault="001F78A7" w:rsidP="001F78A7">
      <w:pPr>
        <w:numPr>
          <w:ilvl w:val="0"/>
          <w:numId w:val="637"/>
        </w:numPr>
      </w:pPr>
      <w:r w:rsidRPr="001F78A7">
        <w:t xml:space="preserve">Discounted introductory packages </w:t>
      </w:r>
    </w:p>
    <w:p w14:paraId="753BF407" w14:textId="77777777" w:rsidR="001F78A7" w:rsidRPr="001F78A7" w:rsidRDefault="001F78A7" w:rsidP="001F78A7">
      <w:pPr>
        <w:numPr>
          <w:ilvl w:val="0"/>
          <w:numId w:val="637"/>
        </w:numPr>
      </w:pPr>
      <w:r w:rsidRPr="001F78A7">
        <w:t xml:space="preserve">Grooming-camp participation </w:t>
      </w:r>
    </w:p>
    <w:p w14:paraId="180DA1FD" w14:textId="77777777" w:rsidR="001F78A7" w:rsidRPr="001F78A7" w:rsidRDefault="001F78A7" w:rsidP="001F78A7">
      <w:pPr>
        <w:numPr>
          <w:ilvl w:val="0"/>
          <w:numId w:val="637"/>
        </w:numPr>
      </w:pPr>
      <w:r w:rsidRPr="001F78A7">
        <w:t xml:space="preserve">Sitter or pet-parent referrals </w:t>
      </w:r>
    </w:p>
    <w:p w14:paraId="5E0C1AAF" w14:textId="77777777" w:rsidR="001F78A7" w:rsidRPr="001F78A7" w:rsidRDefault="001F78A7" w:rsidP="001F78A7">
      <w:pPr>
        <w:numPr>
          <w:ilvl w:val="0"/>
          <w:numId w:val="637"/>
        </w:numPr>
      </w:pPr>
      <w:r w:rsidRPr="001F78A7">
        <w:lastRenderedPageBreak/>
        <w:t xml:space="preserve">Brochure placement </w:t>
      </w:r>
    </w:p>
    <w:p w14:paraId="1168991F" w14:textId="77777777" w:rsidR="001F78A7" w:rsidRPr="001F78A7" w:rsidRDefault="001F78A7" w:rsidP="001F78A7">
      <w:pPr>
        <w:numPr>
          <w:ilvl w:val="0"/>
          <w:numId w:val="637"/>
        </w:numPr>
      </w:pPr>
      <w:r w:rsidRPr="001F78A7">
        <w:t xml:space="preserve">Social-media collaboration </w:t>
      </w:r>
    </w:p>
    <w:p w14:paraId="74C7032A" w14:textId="77777777" w:rsidR="001F78A7" w:rsidRPr="001F78A7" w:rsidRDefault="001F78A7" w:rsidP="001F78A7">
      <w:pPr>
        <w:numPr>
          <w:ilvl w:val="0"/>
          <w:numId w:val="637"/>
        </w:numPr>
      </w:pPr>
      <w:r w:rsidRPr="001F78A7">
        <w:t xml:space="preserve">Society event participation </w:t>
      </w:r>
    </w:p>
    <w:p w14:paraId="11D15859" w14:textId="77777777" w:rsidR="001F78A7" w:rsidRPr="001F78A7" w:rsidRDefault="001F78A7" w:rsidP="001F78A7">
      <w:r w:rsidRPr="001F78A7">
        <w:t>A grooming partner should remain within the grooming services it is qualified to provide.</w:t>
      </w:r>
    </w:p>
    <w:p w14:paraId="27370C00" w14:textId="77777777" w:rsidR="001F78A7" w:rsidRPr="001F78A7" w:rsidRDefault="001F78A7" w:rsidP="001F78A7">
      <w:r w:rsidRPr="001F78A7">
        <w:t>Medical concerns noticed during grooming should be referred to a registered veterinarian.</w:t>
      </w:r>
    </w:p>
    <w:p w14:paraId="05D42249" w14:textId="77777777" w:rsidR="001F78A7" w:rsidRPr="001F78A7" w:rsidRDefault="00000000" w:rsidP="001F78A7">
      <w:r>
        <w:pict w14:anchorId="327EEBE9">
          <v:rect id="_x0000_i1606" style="width:0;height:1.5pt" o:hralign="center" o:hrstd="t" o:hr="t" fillcolor="#a0a0a0" stroked="f"/>
        </w:pict>
      </w:r>
    </w:p>
    <w:p w14:paraId="36340C88" w14:textId="77777777" w:rsidR="001F78A7" w:rsidRPr="001F78A7" w:rsidRDefault="001F78A7" w:rsidP="001F78A7">
      <w:pPr>
        <w:rPr>
          <w:b/>
          <w:bCs/>
        </w:rPr>
      </w:pPr>
      <w:r w:rsidRPr="001F78A7">
        <w:rPr>
          <w:b/>
          <w:bCs/>
        </w:rPr>
        <w:t>Possible society partnership requests</w:t>
      </w:r>
    </w:p>
    <w:p w14:paraId="05D19839" w14:textId="77777777" w:rsidR="001F78A7" w:rsidRPr="001F78A7" w:rsidRDefault="001F78A7" w:rsidP="001F78A7">
      <w:r w:rsidRPr="001F78A7">
        <w:t>PetSaathi may request permission to:</w:t>
      </w:r>
    </w:p>
    <w:p w14:paraId="54C97BE0" w14:textId="77777777" w:rsidR="001F78A7" w:rsidRPr="001F78A7" w:rsidRDefault="001F78A7" w:rsidP="001F78A7">
      <w:pPr>
        <w:numPr>
          <w:ilvl w:val="0"/>
          <w:numId w:val="638"/>
        </w:numPr>
      </w:pPr>
      <w:r w:rsidRPr="001F78A7">
        <w:t xml:space="preserve">Share a resident survey </w:t>
      </w:r>
    </w:p>
    <w:p w14:paraId="50A230EB" w14:textId="77777777" w:rsidR="001F78A7" w:rsidRPr="001F78A7" w:rsidRDefault="001F78A7" w:rsidP="001F78A7">
      <w:pPr>
        <w:numPr>
          <w:ilvl w:val="0"/>
          <w:numId w:val="638"/>
        </w:numPr>
      </w:pPr>
      <w:r w:rsidRPr="001F78A7">
        <w:t xml:space="preserve">Publish a voluntary pilot-registration message </w:t>
      </w:r>
    </w:p>
    <w:p w14:paraId="793B7A77" w14:textId="77777777" w:rsidR="001F78A7" w:rsidRPr="001F78A7" w:rsidRDefault="001F78A7" w:rsidP="001F78A7">
      <w:pPr>
        <w:numPr>
          <w:ilvl w:val="0"/>
          <w:numId w:val="638"/>
        </w:numPr>
      </w:pPr>
      <w:r w:rsidRPr="001F78A7">
        <w:t xml:space="preserve">Conduct a pet-care awareness session </w:t>
      </w:r>
    </w:p>
    <w:p w14:paraId="79D611ED" w14:textId="77777777" w:rsidR="001F78A7" w:rsidRPr="001F78A7" w:rsidRDefault="001F78A7" w:rsidP="001F78A7">
      <w:pPr>
        <w:numPr>
          <w:ilvl w:val="0"/>
          <w:numId w:val="638"/>
        </w:numPr>
      </w:pPr>
      <w:r w:rsidRPr="001F78A7">
        <w:t xml:space="preserve">Set up an information desk </w:t>
      </w:r>
    </w:p>
    <w:p w14:paraId="247AA41D" w14:textId="77777777" w:rsidR="001F78A7" w:rsidRPr="001F78A7" w:rsidRDefault="001F78A7" w:rsidP="001F78A7">
      <w:pPr>
        <w:numPr>
          <w:ilvl w:val="0"/>
          <w:numId w:val="638"/>
        </w:numPr>
      </w:pPr>
      <w:r w:rsidRPr="001F78A7">
        <w:t xml:space="preserve">Run an appointment-based pet-care camp </w:t>
      </w:r>
    </w:p>
    <w:p w14:paraId="0FF6BF7C" w14:textId="77777777" w:rsidR="001F78A7" w:rsidRPr="001F78A7" w:rsidRDefault="001F78A7" w:rsidP="001F78A7">
      <w:pPr>
        <w:numPr>
          <w:ilvl w:val="0"/>
          <w:numId w:val="638"/>
        </w:numPr>
      </w:pPr>
      <w:r w:rsidRPr="001F78A7">
        <w:t xml:space="preserve">Recruit local sitters </w:t>
      </w:r>
    </w:p>
    <w:p w14:paraId="081CAE73" w14:textId="77777777" w:rsidR="001F78A7" w:rsidRPr="001F78A7" w:rsidRDefault="001F78A7" w:rsidP="001F78A7">
      <w:pPr>
        <w:numPr>
          <w:ilvl w:val="0"/>
          <w:numId w:val="638"/>
        </w:numPr>
      </w:pPr>
      <w:r w:rsidRPr="001F78A7">
        <w:t xml:space="preserve">Test a society-level walking plan </w:t>
      </w:r>
    </w:p>
    <w:p w14:paraId="4F5D204F" w14:textId="77777777" w:rsidR="001F78A7" w:rsidRPr="001F78A7" w:rsidRDefault="001F78A7" w:rsidP="001F78A7">
      <w:pPr>
        <w:numPr>
          <w:ilvl w:val="0"/>
          <w:numId w:val="638"/>
        </w:numPr>
      </w:pPr>
      <w:r w:rsidRPr="001F78A7">
        <w:t xml:space="preserve">Meet interested pet-owning residents </w:t>
      </w:r>
    </w:p>
    <w:p w14:paraId="42AD48D2" w14:textId="77777777" w:rsidR="001F78A7" w:rsidRPr="001F78A7" w:rsidRDefault="001F78A7" w:rsidP="001F78A7">
      <w:r w:rsidRPr="001F78A7">
        <w:t>The society should not be asked to share residents’ private phone numbers without their permission.</w:t>
      </w:r>
    </w:p>
    <w:p w14:paraId="0CCF7D21" w14:textId="77777777" w:rsidR="001F78A7" w:rsidRPr="001F78A7" w:rsidRDefault="001F78A7" w:rsidP="001F78A7">
      <w:r w:rsidRPr="001F78A7">
        <w:t>A better approach is for the society manager to circulate an opt-in form or approved message.</w:t>
      </w:r>
    </w:p>
    <w:p w14:paraId="0F00107E" w14:textId="77777777" w:rsidR="001F78A7" w:rsidRPr="001F78A7" w:rsidRDefault="00000000" w:rsidP="001F78A7">
      <w:r>
        <w:pict w14:anchorId="4A2D2655">
          <v:rect id="_x0000_i1607" style="width:0;height:1.5pt" o:hralign="center" o:hrstd="t" o:hr="t" fillcolor="#a0a0a0" stroked="f"/>
        </w:pict>
      </w:r>
    </w:p>
    <w:p w14:paraId="1085596A" w14:textId="77777777" w:rsidR="001F78A7" w:rsidRPr="001F78A7" w:rsidRDefault="001F78A7" w:rsidP="001F78A7">
      <w:pPr>
        <w:rPr>
          <w:b/>
          <w:bCs/>
        </w:rPr>
      </w:pPr>
      <w:r w:rsidRPr="001F78A7">
        <w:rPr>
          <w:b/>
          <w:bCs/>
        </w:rPr>
        <w:t>2. Prepare a short PetSaathi introduction</w:t>
      </w:r>
    </w:p>
    <w:p w14:paraId="66C3EE5A" w14:textId="77777777" w:rsidR="001F78A7" w:rsidRPr="001F78A7" w:rsidRDefault="001F78A7" w:rsidP="001F78A7">
      <w:r w:rsidRPr="001F78A7">
        <w:t>The introduction should explain PetSaathi in one or two sentences.</w:t>
      </w:r>
    </w:p>
    <w:p w14:paraId="059BF167" w14:textId="77777777" w:rsidR="001F78A7" w:rsidRPr="001F78A7" w:rsidRDefault="001F78A7" w:rsidP="001F78A7">
      <w:pPr>
        <w:rPr>
          <w:b/>
          <w:bCs/>
        </w:rPr>
      </w:pPr>
      <w:r w:rsidRPr="001F78A7">
        <w:rPr>
          <w:b/>
          <w:bCs/>
        </w:rPr>
        <w:t>Recommended introduction</w:t>
      </w:r>
    </w:p>
    <w:p w14:paraId="4A88B5D0" w14:textId="77777777" w:rsidR="001F78A7" w:rsidRPr="001F78A7" w:rsidRDefault="001F78A7" w:rsidP="001F78A7">
      <w:r w:rsidRPr="001F78A7">
        <w:t>PetSaathi is a trust-focused pet-care pilot that connects pet parents with screened caregivers for dog walking, pet sitting and controlled boarding in selected areas of [City].</w:t>
      </w:r>
    </w:p>
    <w:p w14:paraId="79B3CBA5" w14:textId="77777777" w:rsidR="001F78A7" w:rsidRPr="001F78A7" w:rsidRDefault="001F78A7" w:rsidP="001F78A7">
      <w:r w:rsidRPr="001F78A7">
        <w:t>This sentence explains:</w:t>
      </w:r>
    </w:p>
    <w:p w14:paraId="0198660B" w14:textId="77777777" w:rsidR="001F78A7" w:rsidRPr="001F78A7" w:rsidRDefault="001F78A7" w:rsidP="001F78A7">
      <w:pPr>
        <w:numPr>
          <w:ilvl w:val="0"/>
          <w:numId w:val="639"/>
        </w:numPr>
      </w:pPr>
      <w:r w:rsidRPr="001F78A7">
        <w:t xml:space="preserve">The business name </w:t>
      </w:r>
    </w:p>
    <w:p w14:paraId="4E8F5317" w14:textId="77777777" w:rsidR="001F78A7" w:rsidRPr="001F78A7" w:rsidRDefault="001F78A7" w:rsidP="001F78A7">
      <w:pPr>
        <w:numPr>
          <w:ilvl w:val="0"/>
          <w:numId w:val="639"/>
        </w:numPr>
      </w:pPr>
      <w:r w:rsidRPr="001F78A7">
        <w:t xml:space="preserve">The current pilot stage </w:t>
      </w:r>
    </w:p>
    <w:p w14:paraId="6B7381CE" w14:textId="77777777" w:rsidR="001F78A7" w:rsidRPr="001F78A7" w:rsidRDefault="001F78A7" w:rsidP="001F78A7">
      <w:pPr>
        <w:numPr>
          <w:ilvl w:val="0"/>
          <w:numId w:val="639"/>
        </w:numPr>
      </w:pPr>
      <w:r w:rsidRPr="001F78A7">
        <w:t xml:space="preserve">The services </w:t>
      </w:r>
    </w:p>
    <w:p w14:paraId="4947A915" w14:textId="77777777" w:rsidR="001F78A7" w:rsidRPr="001F78A7" w:rsidRDefault="001F78A7" w:rsidP="001F78A7">
      <w:pPr>
        <w:numPr>
          <w:ilvl w:val="0"/>
          <w:numId w:val="639"/>
        </w:numPr>
      </w:pPr>
      <w:r w:rsidRPr="001F78A7">
        <w:lastRenderedPageBreak/>
        <w:t xml:space="preserve">The trust-based positioning </w:t>
      </w:r>
    </w:p>
    <w:p w14:paraId="5D2E5E2C" w14:textId="77777777" w:rsidR="001F78A7" w:rsidRPr="001F78A7" w:rsidRDefault="001F78A7" w:rsidP="001F78A7">
      <w:pPr>
        <w:numPr>
          <w:ilvl w:val="0"/>
          <w:numId w:val="639"/>
        </w:numPr>
      </w:pPr>
      <w:r w:rsidRPr="001F78A7">
        <w:t xml:space="preserve">The limited launch area </w:t>
      </w:r>
    </w:p>
    <w:p w14:paraId="56DFAC21" w14:textId="77777777" w:rsidR="001F78A7" w:rsidRPr="001F78A7" w:rsidRDefault="00000000" w:rsidP="001F78A7">
      <w:r>
        <w:pict w14:anchorId="412458CE">
          <v:rect id="_x0000_i1608" style="width:0;height:1.5pt" o:hralign="center" o:hrstd="t" o:hr="t" fillcolor="#a0a0a0" stroked="f"/>
        </w:pict>
      </w:r>
    </w:p>
    <w:p w14:paraId="5DDB4846" w14:textId="77777777" w:rsidR="001F78A7" w:rsidRPr="001F78A7" w:rsidRDefault="001F78A7" w:rsidP="001F78A7">
      <w:pPr>
        <w:rPr>
          <w:b/>
          <w:bCs/>
        </w:rPr>
      </w:pPr>
      <w:r w:rsidRPr="001F78A7">
        <w:rPr>
          <w:b/>
          <w:bCs/>
        </w:rPr>
        <w:t>3. Create the veterinarian outreach message</w:t>
      </w:r>
    </w:p>
    <w:p w14:paraId="4070A0E9" w14:textId="77777777" w:rsidR="001F78A7" w:rsidRPr="001F78A7" w:rsidRDefault="001F78A7" w:rsidP="001F78A7">
      <w:pPr>
        <w:rPr>
          <w:b/>
          <w:bCs/>
        </w:rPr>
      </w:pPr>
      <w:r w:rsidRPr="001F78A7">
        <w:rPr>
          <w:b/>
          <w:bCs/>
        </w:rPr>
        <w:t>Suggested veterinarian message</w:t>
      </w:r>
    </w:p>
    <w:p w14:paraId="3BD9F1AC" w14:textId="77777777" w:rsidR="001F78A7" w:rsidRPr="001F78A7" w:rsidRDefault="001F78A7" w:rsidP="001F78A7">
      <w:r w:rsidRPr="001F78A7">
        <w:t>Hello Dr. [Name],</w:t>
      </w:r>
    </w:p>
    <w:p w14:paraId="331923F5" w14:textId="77777777" w:rsidR="001F78A7" w:rsidRPr="001F78A7" w:rsidRDefault="001F78A7" w:rsidP="001F78A7">
      <w:r w:rsidRPr="001F78A7">
        <w:t xml:space="preserve">I am Prince, and I am working on </w:t>
      </w:r>
      <w:r w:rsidRPr="001F78A7">
        <w:rPr>
          <w:b/>
          <w:bCs/>
        </w:rPr>
        <w:t>PetSaathi</w:t>
      </w:r>
      <w:r w:rsidRPr="001F78A7">
        <w:t>, a local pet-care pilot for dog walking, pet sitting and controlled boarding in selected areas of [City].</w:t>
      </w:r>
    </w:p>
    <w:p w14:paraId="66854AFD" w14:textId="77777777" w:rsidR="001F78A7" w:rsidRPr="001F78A7" w:rsidRDefault="001F78A7" w:rsidP="001F78A7">
      <w:r w:rsidRPr="001F78A7">
        <w:t>We are building a small network of credible veterinary and pet-care partners for emergency referrals, customer education and local pet-parent support.</w:t>
      </w:r>
    </w:p>
    <w:p w14:paraId="229AB5B6" w14:textId="77777777" w:rsidR="001F78A7" w:rsidRPr="001F78A7" w:rsidRDefault="001F78A7" w:rsidP="001F78A7">
      <w:r w:rsidRPr="001F78A7">
        <w:t>I would like to understand:</w:t>
      </w:r>
    </w:p>
    <w:p w14:paraId="2439CCE1" w14:textId="77777777" w:rsidR="001F78A7" w:rsidRPr="001F78A7" w:rsidRDefault="001F78A7" w:rsidP="001F78A7">
      <w:pPr>
        <w:numPr>
          <w:ilvl w:val="0"/>
          <w:numId w:val="640"/>
        </w:numPr>
      </w:pPr>
      <w:r w:rsidRPr="001F78A7">
        <w:t xml:space="preserve">Whether your clinic handles pet emergencies </w:t>
      </w:r>
    </w:p>
    <w:p w14:paraId="58758B55" w14:textId="77777777" w:rsidR="001F78A7" w:rsidRPr="001F78A7" w:rsidRDefault="001F78A7" w:rsidP="001F78A7">
      <w:pPr>
        <w:numPr>
          <w:ilvl w:val="0"/>
          <w:numId w:val="640"/>
        </w:numPr>
      </w:pPr>
      <w:r w:rsidRPr="001F78A7">
        <w:t xml:space="preserve">Your operating hours and service area </w:t>
      </w:r>
    </w:p>
    <w:p w14:paraId="306F338A" w14:textId="77777777" w:rsidR="001F78A7" w:rsidRPr="001F78A7" w:rsidRDefault="001F78A7" w:rsidP="001F78A7">
      <w:pPr>
        <w:numPr>
          <w:ilvl w:val="0"/>
          <w:numId w:val="640"/>
        </w:numPr>
      </w:pPr>
      <w:r w:rsidRPr="001F78A7">
        <w:t xml:space="preserve">Whether you are open to receiving appropriate PetSaathi referrals </w:t>
      </w:r>
    </w:p>
    <w:p w14:paraId="3519120B" w14:textId="77777777" w:rsidR="001F78A7" w:rsidRPr="001F78A7" w:rsidRDefault="001F78A7" w:rsidP="001F78A7">
      <w:pPr>
        <w:numPr>
          <w:ilvl w:val="0"/>
          <w:numId w:val="640"/>
        </w:numPr>
      </w:pPr>
      <w:r w:rsidRPr="001F78A7">
        <w:t xml:space="preserve">Whether you would consider participating in a society pet-care awareness session </w:t>
      </w:r>
    </w:p>
    <w:p w14:paraId="1DD612D4" w14:textId="77777777" w:rsidR="001F78A7" w:rsidRPr="001F78A7" w:rsidRDefault="001F78A7" w:rsidP="001F78A7">
      <w:r w:rsidRPr="001F78A7">
        <w:t>Could we schedule a short 10–15 minute conversation?</w:t>
      </w:r>
    </w:p>
    <w:p w14:paraId="389D18E5" w14:textId="77777777" w:rsidR="001F78A7" w:rsidRPr="001F78A7" w:rsidRDefault="001F78A7" w:rsidP="001F78A7">
      <w:r w:rsidRPr="001F78A7">
        <w:t>Thank you.</w:t>
      </w:r>
    </w:p>
    <w:p w14:paraId="7DD0E6C6" w14:textId="77777777" w:rsidR="001F78A7" w:rsidRPr="001F78A7" w:rsidRDefault="001F78A7" w:rsidP="001F78A7">
      <w:r w:rsidRPr="001F78A7">
        <w:t>The message does not promise a formal partnership before the clinic has agreed.</w:t>
      </w:r>
    </w:p>
    <w:p w14:paraId="5232351C" w14:textId="77777777" w:rsidR="001F78A7" w:rsidRPr="001F78A7" w:rsidRDefault="00000000" w:rsidP="001F78A7">
      <w:r>
        <w:pict w14:anchorId="2A6FAD14">
          <v:rect id="_x0000_i1609" style="width:0;height:1.5pt" o:hralign="center" o:hrstd="t" o:hr="t" fillcolor="#a0a0a0" stroked="f"/>
        </w:pict>
      </w:r>
    </w:p>
    <w:p w14:paraId="6B2C64B0" w14:textId="77777777" w:rsidR="001F78A7" w:rsidRPr="001F78A7" w:rsidRDefault="001F78A7" w:rsidP="001F78A7">
      <w:pPr>
        <w:rPr>
          <w:b/>
          <w:bCs/>
        </w:rPr>
      </w:pPr>
      <w:r w:rsidRPr="001F78A7">
        <w:rPr>
          <w:b/>
          <w:bCs/>
        </w:rPr>
        <w:t>4. Create the groomer outreach message</w:t>
      </w:r>
    </w:p>
    <w:p w14:paraId="211F94E6" w14:textId="77777777" w:rsidR="001F78A7" w:rsidRPr="001F78A7" w:rsidRDefault="001F78A7" w:rsidP="001F78A7">
      <w:pPr>
        <w:rPr>
          <w:b/>
          <w:bCs/>
        </w:rPr>
      </w:pPr>
      <w:r w:rsidRPr="001F78A7">
        <w:rPr>
          <w:b/>
          <w:bCs/>
        </w:rPr>
        <w:t>Suggested groomer message</w:t>
      </w:r>
    </w:p>
    <w:p w14:paraId="539FF0D4" w14:textId="77777777" w:rsidR="001F78A7" w:rsidRPr="001F78A7" w:rsidRDefault="001F78A7" w:rsidP="001F78A7">
      <w:r w:rsidRPr="001F78A7">
        <w:t>Hello [Name],</w:t>
      </w:r>
    </w:p>
    <w:p w14:paraId="39E6D47A" w14:textId="77777777" w:rsidR="001F78A7" w:rsidRPr="001F78A7" w:rsidRDefault="001F78A7" w:rsidP="001F78A7">
      <w:r w:rsidRPr="001F78A7">
        <w:t xml:space="preserve">I am working on </w:t>
      </w:r>
      <w:r w:rsidRPr="001F78A7">
        <w:rPr>
          <w:b/>
          <w:bCs/>
        </w:rPr>
        <w:t>PetSaathi</w:t>
      </w:r>
      <w:r w:rsidRPr="001F78A7">
        <w:t>, a local pilot for trusted dog walking, pet sitting and controlled boarding in [City].</w:t>
      </w:r>
    </w:p>
    <w:p w14:paraId="67720F87" w14:textId="77777777" w:rsidR="001F78A7" w:rsidRPr="001F78A7" w:rsidRDefault="001F78A7" w:rsidP="001F78A7">
      <w:r w:rsidRPr="001F78A7">
        <w:t>We are speaking with selected groomers about local referrals, resident pet-care events and possible service collaborations.</w:t>
      </w:r>
    </w:p>
    <w:p w14:paraId="1DCAABA0" w14:textId="77777777" w:rsidR="001F78A7" w:rsidRPr="001F78A7" w:rsidRDefault="001F78A7" w:rsidP="001F78A7">
      <w:r w:rsidRPr="001F78A7">
        <w:t>I would like to understand your service areas, grooming packages and interest in participating in a small society pet-care camp.</w:t>
      </w:r>
    </w:p>
    <w:p w14:paraId="0326DD17" w14:textId="77777777" w:rsidR="001F78A7" w:rsidRPr="001F78A7" w:rsidRDefault="001F78A7" w:rsidP="001F78A7">
      <w:r w:rsidRPr="001F78A7">
        <w:t>Would you be available for a short discussion?</w:t>
      </w:r>
    </w:p>
    <w:p w14:paraId="04FC652B" w14:textId="77777777" w:rsidR="001F78A7" w:rsidRPr="001F78A7" w:rsidRDefault="00000000" w:rsidP="001F78A7">
      <w:r>
        <w:pict w14:anchorId="194FB4BB">
          <v:rect id="_x0000_i1610" style="width:0;height:1.5pt" o:hralign="center" o:hrstd="t" o:hr="t" fillcolor="#a0a0a0" stroked="f"/>
        </w:pict>
      </w:r>
    </w:p>
    <w:p w14:paraId="61C1E3BC" w14:textId="77777777" w:rsidR="001F78A7" w:rsidRPr="001F78A7" w:rsidRDefault="001F78A7" w:rsidP="001F78A7">
      <w:pPr>
        <w:rPr>
          <w:b/>
          <w:bCs/>
        </w:rPr>
      </w:pPr>
      <w:r w:rsidRPr="001F78A7">
        <w:rPr>
          <w:b/>
          <w:bCs/>
        </w:rPr>
        <w:lastRenderedPageBreak/>
        <w:t>5. Create the society-manager outreach message</w:t>
      </w:r>
    </w:p>
    <w:p w14:paraId="664A8E35" w14:textId="77777777" w:rsidR="001F78A7" w:rsidRPr="001F78A7" w:rsidRDefault="001F78A7" w:rsidP="001F78A7">
      <w:pPr>
        <w:rPr>
          <w:b/>
          <w:bCs/>
        </w:rPr>
      </w:pPr>
      <w:r w:rsidRPr="001F78A7">
        <w:rPr>
          <w:b/>
          <w:bCs/>
        </w:rPr>
        <w:t>Suggested society-manager message</w:t>
      </w:r>
    </w:p>
    <w:p w14:paraId="553E7FE3" w14:textId="77777777" w:rsidR="001F78A7" w:rsidRPr="001F78A7" w:rsidRDefault="001F78A7" w:rsidP="001F78A7">
      <w:r w:rsidRPr="001F78A7">
        <w:t>Hello [Name],</w:t>
      </w:r>
    </w:p>
    <w:p w14:paraId="59BD123D" w14:textId="77777777" w:rsidR="001F78A7" w:rsidRPr="001F78A7" w:rsidRDefault="001F78A7" w:rsidP="001F78A7">
      <w:r w:rsidRPr="001F78A7">
        <w:t xml:space="preserve">I am Prince, and I am working on </w:t>
      </w:r>
      <w:r w:rsidRPr="001F78A7">
        <w:rPr>
          <w:b/>
          <w:bCs/>
        </w:rPr>
        <w:t>PetSaathi</w:t>
      </w:r>
      <w:r w:rsidRPr="001F78A7">
        <w:t>, a local pet-care pilot focused on organised dog walking, pet sitting and controlled boarding.</w:t>
      </w:r>
    </w:p>
    <w:p w14:paraId="457181C8" w14:textId="77777777" w:rsidR="001F78A7" w:rsidRPr="001F78A7" w:rsidRDefault="001F78A7" w:rsidP="001F78A7">
      <w:r w:rsidRPr="001F78A7">
        <w:t>We are studying the needs of pet-owning families in selected residential societies in [City].</w:t>
      </w:r>
    </w:p>
    <w:p w14:paraId="2E8CA468" w14:textId="77777777" w:rsidR="001F78A7" w:rsidRPr="001F78A7" w:rsidRDefault="001F78A7" w:rsidP="001F78A7">
      <w:r w:rsidRPr="001F78A7">
        <w:t>We would like to discuss:</w:t>
      </w:r>
    </w:p>
    <w:p w14:paraId="648BFFF2" w14:textId="77777777" w:rsidR="001F78A7" w:rsidRPr="001F78A7" w:rsidRDefault="001F78A7" w:rsidP="001F78A7">
      <w:pPr>
        <w:numPr>
          <w:ilvl w:val="0"/>
          <w:numId w:val="641"/>
        </w:numPr>
      </w:pPr>
      <w:r w:rsidRPr="001F78A7">
        <w:t xml:space="preserve">A voluntary resident pet-care survey </w:t>
      </w:r>
    </w:p>
    <w:p w14:paraId="69E6E2C5" w14:textId="77777777" w:rsidR="001F78A7" w:rsidRPr="001F78A7" w:rsidRDefault="001F78A7" w:rsidP="001F78A7">
      <w:pPr>
        <w:numPr>
          <w:ilvl w:val="0"/>
          <w:numId w:val="641"/>
        </w:numPr>
      </w:pPr>
      <w:r w:rsidRPr="001F78A7">
        <w:t xml:space="preserve">A small pet-care awareness session </w:t>
      </w:r>
    </w:p>
    <w:p w14:paraId="59968312" w14:textId="77777777" w:rsidR="001F78A7" w:rsidRPr="001F78A7" w:rsidRDefault="001F78A7" w:rsidP="001F78A7">
      <w:pPr>
        <w:numPr>
          <w:ilvl w:val="0"/>
          <w:numId w:val="641"/>
        </w:numPr>
      </w:pPr>
      <w:r w:rsidRPr="001F78A7">
        <w:t xml:space="preserve">A limited service pilot for interested residents </w:t>
      </w:r>
    </w:p>
    <w:p w14:paraId="7E2F2BC4" w14:textId="77777777" w:rsidR="001F78A7" w:rsidRPr="001F78A7" w:rsidRDefault="001F78A7" w:rsidP="001F78A7">
      <w:pPr>
        <w:numPr>
          <w:ilvl w:val="0"/>
          <w:numId w:val="641"/>
        </w:numPr>
      </w:pPr>
      <w:r w:rsidRPr="001F78A7">
        <w:t xml:space="preserve">A possible appointment-based pet-care camp </w:t>
      </w:r>
    </w:p>
    <w:p w14:paraId="72AF036C" w14:textId="77777777" w:rsidR="001F78A7" w:rsidRPr="001F78A7" w:rsidRDefault="001F78A7" w:rsidP="001F78A7">
      <w:r w:rsidRPr="001F78A7">
        <w:t>Could we schedule a short conversation at a convenient time?</w:t>
      </w:r>
    </w:p>
    <w:p w14:paraId="3F2344F0" w14:textId="77777777" w:rsidR="001F78A7" w:rsidRPr="001F78A7" w:rsidRDefault="00000000" w:rsidP="001F78A7">
      <w:r>
        <w:pict w14:anchorId="21D522F5">
          <v:rect id="_x0000_i1611" style="width:0;height:1.5pt" o:hralign="center" o:hrstd="t" o:hr="t" fillcolor="#a0a0a0" stroked="f"/>
        </w:pict>
      </w:r>
    </w:p>
    <w:p w14:paraId="47188B05" w14:textId="77777777" w:rsidR="001F78A7" w:rsidRPr="001F78A7" w:rsidRDefault="001F78A7" w:rsidP="001F78A7">
      <w:pPr>
        <w:rPr>
          <w:b/>
          <w:bCs/>
        </w:rPr>
      </w:pPr>
      <w:r w:rsidRPr="001F78A7">
        <w:rPr>
          <w:b/>
          <w:bCs/>
        </w:rPr>
        <w:t>6. Add a clear call to action</w:t>
      </w:r>
    </w:p>
    <w:p w14:paraId="139A24DF" w14:textId="77777777" w:rsidR="001F78A7" w:rsidRPr="001F78A7" w:rsidRDefault="001F78A7" w:rsidP="001F78A7">
      <w:r w:rsidRPr="001F78A7">
        <w:t>Every pitch message should contain only one main next step.</w:t>
      </w:r>
    </w:p>
    <w:p w14:paraId="1B8541A0" w14:textId="77777777" w:rsidR="001F78A7" w:rsidRPr="001F78A7" w:rsidRDefault="001F78A7" w:rsidP="001F78A7">
      <w:r w:rsidRPr="001F78A7">
        <w:t>Possible calls to action include:</w:t>
      </w:r>
    </w:p>
    <w:p w14:paraId="62335CF5" w14:textId="77777777" w:rsidR="001F78A7" w:rsidRPr="001F78A7" w:rsidRDefault="001F78A7" w:rsidP="001F78A7">
      <w:pPr>
        <w:numPr>
          <w:ilvl w:val="0"/>
          <w:numId w:val="642"/>
        </w:numPr>
      </w:pPr>
      <w:r w:rsidRPr="001F78A7">
        <w:t xml:space="preserve">Schedule a 15-minute call </w:t>
      </w:r>
    </w:p>
    <w:p w14:paraId="678207EE" w14:textId="77777777" w:rsidR="001F78A7" w:rsidRPr="001F78A7" w:rsidRDefault="001F78A7" w:rsidP="001F78A7">
      <w:pPr>
        <w:numPr>
          <w:ilvl w:val="0"/>
          <w:numId w:val="642"/>
        </w:numPr>
      </w:pPr>
      <w:r w:rsidRPr="001F78A7">
        <w:t xml:space="preserve">Confirm the appropriate contact person </w:t>
      </w:r>
    </w:p>
    <w:p w14:paraId="02772901" w14:textId="77777777" w:rsidR="001F78A7" w:rsidRPr="001F78A7" w:rsidRDefault="001F78A7" w:rsidP="001F78A7">
      <w:pPr>
        <w:numPr>
          <w:ilvl w:val="0"/>
          <w:numId w:val="642"/>
        </w:numPr>
      </w:pPr>
      <w:r w:rsidRPr="001F78A7">
        <w:t xml:space="preserve">Complete a partner-interest form </w:t>
      </w:r>
    </w:p>
    <w:p w14:paraId="306CC249" w14:textId="77777777" w:rsidR="001F78A7" w:rsidRPr="001F78A7" w:rsidRDefault="001F78A7" w:rsidP="001F78A7">
      <w:pPr>
        <w:numPr>
          <w:ilvl w:val="0"/>
          <w:numId w:val="642"/>
        </w:numPr>
      </w:pPr>
      <w:r w:rsidRPr="001F78A7">
        <w:t xml:space="preserve">Select a meeting time </w:t>
      </w:r>
    </w:p>
    <w:p w14:paraId="576649D4" w14:textId="77777777" w:rsidR="001F78A7" w:rsidRPr="001F78A7" w:rsidRDefault="001F78A7" w:rsidP="001F78A7">
      <w:pPr>
        <w:numPr>
          <w:ilvl w:val="0"/>
          <w:numId w:val="642"/>
        </w:numPr>
      </w:pPr>
      <w:r w:rsidRPr="001F78A7">
        <w:t xml:space="preserve">Approve circulation of the resident survey </w:t>
      </w:r>
    </w:p>
    <w:p w14:paraId="0A2B3CA9" w14:textId="77777777" w:rsidR="001F78A7" w:rsidRPr="001F78A7" w:rsidRDefault="001F78A7" w:rsidP="001F78A7">
      <w:r w:rsidRPr="001F78A7">
        <w:t>The first message should not contain several long requests.</w:t>
      </w:r>
    </w:p>
    <w:p w14:paraId="37C2CF6D" w14:textId="77777777" w:rsidR="001F78A7" w:rsidRPr="001F78A7" w:rsidRDefault="00000000" w:rsidP="001F78A7">
      <w:r>
        <w:pict w14:anchorId="08AACD40">
          <v:rect id="_x0000_i1612" style="width:0;height:1.5pt" o:hralign="center" o:hrstd="t" o:hr="t" fillcolor="#a0a0a0" stroked="f"/>
        </w:pict>
      </w:r>
    </w:p>
    <w:p w14:paraId="479C4CA2" w14:textId="77777777" w:rsidR="001F78A7" w:rsidRPr="001F78A7" w:rsidRDefault="001F78A7" w:rsidP="001F78A7">
      <w:pPr>
        <w:rPr>
          <w:b/>
          <w:bCs/>
        </w:rPr>
      </w:pPr>
      <w:r w:rsidRPr="001F78A7">
        <w:rPr>
          <w:b/>
          <w:bCs/>
        </w:rPr>
        <w:t>7. Avoid unsupported partnership claims</w:t>
      </w:r>
    </w:p>
    <w:p w14:paraId="5234B9FE" w14:textId="77777777" w:rsidR="001F78A7" w:rsidRPr="001F78A7" w:rsidRDefault="001F78A7" w:rsidP="001F78A7">
      <w:r w:rsidRPr="001F78A7">
        <w:t>PetSaathi should not say:</w:t>
      </w:r>
    </w:p>
    <w:p w14:paraId="4BD028A1" w14:textId="77777777" w:rsidR="001F78A7" w:rsidRPr="001F78A7" w:rsidRDefault="001F78A7" w:rsidP="001F78A7">
      <w:pPr>
        <w:numPr>
          <w:ilvl w:val="0"/>
          <w:numId w:val="643"/>
        </w:numPr>
      </w:pPr>
      <w:r w:rsidRPr="001F78A7">
        <w:t xml:space="preserve">“We are partnered with the leading vets in the city.” </w:t>
      </w:r>
    </w:p>
    <w:p w14:paraId="0BB37CC9" w14:textId="77777777" w:rsidR="001F78A7" w:rsidRPr="001F78A7" w:rsidRDefault="001F78A7" w:rsidP="001F78A7">
      <w:pPr>
        <w:numPr>
          <w:ilvl w:val="0"/>
          <w:numId w:val="643"/>
        </w:numPr>
      </w:pPr>
      <w:r w:rsidRPr="001F78A7">
        <w:t xml:space="preserve">“Emergency veterinary care is guaranteed.” </w:t>
      </w:r>
    </w:p>
    <w:p w14:paraId="7FC6EBC1" w14:textId="77777777" w:rsidR="001F78A7" w:rsidRPr="001F78A7" w:rsidRDefault="001F78A7" w:rsidP="001F78A7">
      <w:pPr>
        <w:numPr>
          <w:ilvl w:val="0"/>
          <w:numId w:val="643"/>
        </w:numPr>
      </w:pPr>
      <w:r w:rsidRPr="001F78A7">
        <w:t xml:space="preserve">“This society has officially approved PetSaathi.” </w:t>
      </w:r>
    </w:p>
    <w:p w14:paraId="0D4F48EC" w14:textId="77777777" w:rsidR="001F78A7" w:rsidRPr="001F78A7" w:rsidRDefault="001F78A7" w:rsidP="001F78A7">
      <w:pPr>
        <w:numPr>
          <w:ilvl w:val="0"/>
          <w:numId w:val="643"/>
        </w:numPr>
      </w:pPr>
      <w:r w:rsidRPr="001F78A7">
        <w:t xml:space="preserve">“All pets attending the camp will receive medical clearance.” </w:t>
      </w:r>
    </w:p>
    <w:p w14:paraId="35AD3850" w14:textId="77777777" w:rsidR="001F78A7" w:rsidRPr="001F78A7" w:rsidRDefault="001F78A7" w:rsidP="001F78A7">
      <w:r w:rsidRPr="001F78A7">
        <w:lastRenderedPageBreak/>
        <w:t>These statements should be used only when the arrangement genuinely exists and the wording is accurate.</w:t>
      </w:r>
    </w:p>
    <w:p w14:paraId="51561FD7" w14:textId="77777777" w:rsidR="001F78A7" w:rsidRPr="001F78A7" w:rsidRDefault="001F78A7" w:rsidP="001F78A7">
      <w:pPr>
        <w:rPr>
          <w:b/>
          <w:bCs/>
        </w:rPr>
      </w:pPr>
      <w:r w:rsidRPr="001F78A7">
        <w:rPr>
          <w:b/>
          <w:bCs/>
        </w:rPr>
        <w:t>Output</w:t>
      </w:r>
    </w:p>
    <w:p w14:paraId="70105F95" w14:textId="77777777" w:rsidR="001F78A7" w:rsidRPr="001F78A7" w:rsidRDefault="001F78A7" w:rsidP="001F78A7">
      <w:r w:rsidRPr="001F78A7">
        <w:t>Separate professional pitch messages for veterinarians, groomers and society managers.</w:t>
      </w:r>
    </w:p>
    <w:p w14:paraId="3F2FC739" w14:textId="77777777" w:rsidR="001F78A7" w:rsidRPr="001F78A7" w:rsidRDefault="001F78A7" w:rsidP="001F78A7">
      <w:pPr>
        <w:rPr>
          <w:b/>
          <w:bCs/>
        </w:rPr>
      </w:pPr>
      <w:r w:rsidRPr="001F78A7">
        <w:rPr>
          <w:b/>
          <w:bCs/>
        </w:rPr>
        <w:t>Simple explanation for professor</w:t>
      </w:r>
    </w:p>
    <w:p w14:paraId="26FAA55C" w14:textId="77777777" w:rsidR="001F78A7" w:rsidRPr="001F78A7" w:rsidRDefault="001F78A7" w:rsidP="001F78A7">
      <w:r w:rsidRPr="001F78A7">
        <w:t>“I created different partnership messages because veterinary clinics, groomers and societies receive different benefits from working with PetSaathi.”</w:t>
      </w:r>
    </w:p>
    <w:p w14:paraId="78A6711E" w14:textId="77777777" w:rsidR="001F78A7" w:rsidRPr="001F78A7" w:rsidRDefault="00000000" w:rsidP="001F78A7">
      <w:r>
        <w:pict w14:anchorId="1B90C53A">
          <v:rect id="_x0000_i1613" style="width:0;height:1.5pt" o:hralign="center" o:hrstd="t" o:hr="t" fillcolor="#a0a0a0" stroked="f"/>
        </w:pict>
      </w:r>
    </w:p>
    <w:p w14:paraId="244E7CAB" w14:textId="77777777" w:rsidR="001F78A7" w:rsidRPr="001F78A7" w:rsidRDefault="001F78A7" w:rsidP="001F78A7">
      <w:pPr>
        <w:rPr>
          <w:b/>
          <w:bCs/>
        </w:rPr>
      </w:pPr>
      <w:r w:rsidRPr="001F78A7">
        <w:rPr>
          <w:b/>
          <w:bCs/>
        </w:rPr>
        <w:t>10:30–12:00 — Contact Five Veterinarians or Groomers</w:t>
      </w:r>
    </w:p>
    <w:p w14:paraId="72116DD5" w14:textId="77777777" w:rsidR="001F78A7" w:rsidRPr="001F78A7" w:rsidRDefault="001F78A7" w:rsidP="001F78A7">
      <w:r w:rsidRPr="001F78A7">
        <w:t>During this session, I will contact five suitable veterinary clinics or grooming businesses.</w:t>
      </w:r>
    </w:p>
    <w:p w14:paraId="21AF69AF" w14:textId="77777777" w:rsidR="001F78A7" w:rsidRPr="001F78A7" w:rsidRDefault="001F78A7" w:rsidP="001F78A7">
      <w:r w:rsidRPr="001F78A7">
        <w:t>The target can contain:</w:t>
      </w:r>
    </w:p>
    <w:p w14:paraId="6176283A" w14:textId="77777777" w:rsidR="001F78A7" w:rsidRPr="001F78A7" w:rsidRDefault="001F78A7" w:rsidP="001F78A7">
      <w:pPr>
        <w:numPr>
          <w:ilvl w:val="0"/>
          <w:numId w:val="644"/>
        </w:numPr>
      </w:pPr>
      <w:r w:rsidRPr="001F78A7">
        <w:t xml:space="preserve">Three veterinary clinics and two groomers </w:t>
      </w:r>
    </w:p>
    <w:p w14:paraId="0CF2281E" w14:textId="77777777" w:rsidR="001F78A7" w:rsidRPr="001F78A7" w:rsidRDefault="001F78A7" w:rsidP="001F78A7">
      <w:pPr>
        <w:numPr>
          <w:ilvl w:val="0"/>
          <w:numId w:val="644"/>
        </w:numPr>
      </w:pPr>
      <w:r w:rsidRPr="001F78A7">
        <w:t xml:space="preserve">Four veterinary clinics and one groomer </w:t>
      </w:r>
    </w:p>
    <w:p w14:paraId="40F9C1B8" w14:textId="77777777" w:rsidR="001F78A7" w:rsidRPr="001F78A7" w:rsidRDefault="001F78A7" w:rsidP="001F78A7">
      <w:pPr>
        <w:numPr>
          <w:ilvl w:val="0"/>
          <w:numId w:val="644"/>
        </w:numPr>
      </w:pPr>
      <w:r w:rsidRPr="001F78A7">
        <w:t xml:space="preserve">Another suitable combination based on the local market </w:t>
      </w:r>
    </w:p>
    <w:p w14:paraId="488979DF" w14:textId="77777777" w:rsidR="001F78A7" w:rsidRPr="001F78A7" w:rsidRDefault="001F78A7" w:rsidP="001F78A7">
      <w:r w:rsidRPr="001F78A7">
        <w:t>Emergency veterinary support should receive higher priority because it is important for the PetSaathi safety process.</w:t>
      </w:r>
    </w:p>
    <w:p w14:paraId="5D154B88" w14:textId="77777777" w:rsidR="001F78A7" w:rsidRPr="001F78A7" w:rsidRDefault="00000000" w:rsidP="001F78A7">
      <w:r>
        <w:pict w14:anchorId="1BEB05A8">
          <v:rect id="_x0000_i1614" style="width:0;height:1.5pt" o:hralign="center" o:hrstd="t" o:hr="t" fillcolor="#a0a0a0" stroked="f"/>
        </w:pict>
      </w:r>
    </w:p>
    <w:p w14:paraId="14FF9359" w14:textId="77777777" w:rsidR="001F78A7" w:rsidRPr="001F78A7" w:rsidRDefault="001F78A7" w:rsidP="001F78A7">
      <w:pPr>
        <w:rPr>
          <w:b/>
          <w:bCs/>
        </w:rPr>
      </w:pPr>
      <w:r w:rsidRPr="001F78A7">
        <w:rPr>
          <w:b/>
          <w:bCs/>
        </w:rPr>
        <w:t>Step 1: Select relevant businesses</w:t>
      </w:r>
    </w:p>
    <w:p w14:paraId="2BC4893C" w14:textId="77777777" w:rsidR="001F78A7" w:rsidRPr="001F78A7" w:rsidRDefault="001F78A7" w:rsidP="001F78A7">
      <w:r w:rsidRPr="001F78A7">
        <w:t>I will prioritise businesses that:</w:t>
      </w:r>
    </w:p>
    <w:p w14:paraId="2DD19CB6" w14:textId="77777777" w:rsidR="001F78A7" w:rsidRPr="001F78A7" w:rsidRDefault="001F78A7" w:rsidP="001F78A7">
      <w:pPr>
        <w:numPr>
          <w:ilvl w:val="0"/>
          <w:numId w:val="645"/>
        </w:numPr>
      </w:pPr>
      <w:r w:rsidRPr="001F78A7">
        <w:t xml:space="preserve">Operate near the selected launch areas </w:t>
      </w:r>
    </w:p>
    <w:p w14:paraId="5D75CAC2" w14:textId="77777777" w:rsidR="001F78A7" w:rsidRPr="001F78A7" w:rsidRDefault="001F78A7" w:rsidP="001F78A7">
      <w:pPr>
        <w:numPr>
          <w:ilvl w:val="0"/>
          <w:numId w:val="645"/>
        </w:numPr>
      </w:pPr>
      <w:r w:rsidRPr="001F78A7">
        <w:t xml:space="preserve">Have clear business contact information </w:t>
      </w:r>
    </w:p>
    <w:p w14:paraId="0AF049C0" w14:textId="77777777" w:rsidR="001F78A7" w:rsidRPr="001F78A7" w:rsidRDefault="001F78A7" w:rsidP="001F78A7">
      <w:pPr>
        <w:numPr>
          <w:ilvl w:val="0"/>
          <w:numId w:val="645"/>
        </w:numPr>
      </w:pPr>
      <w:r w:rsidRPr="001F78A7">
        <w:t xml:space="preserve">Have suitable operating hours </w:t>
      </w:r>
    </w:p>
    <w:p w14:paraId="3F49F2FD" w14:textId="77777777" w:rsidR="001F78A7" w:rsidRPr="001F78A7" w:rsidRDefault="001F78A7" w:rsidP="001F78A7">
      <w:pPr>
        <w:numPr>
          <w:ilvl w:val="0"/>
          <w:numId w:val="645"/>
        </w:numPr>
      </w:pPr>
      <w:r w:rsidRPr="001F78A7">
        <w:t xml:space="preserve">Provide relevant services </w:t>
      </w:r>
    </w:p>
    <w:p w14:paraId="12FB9C25" w14:textId="77777777" w:rsidR="001F78A7" w:rsidRPr="001F78A7" w:rsidRDefault="001F78A7" w:rsidP="001F78A7">
      <w:pPr>
        <w:numPr>
          <w:ilvl w:val="0"/>
          <w:numId w:val="645"/>
        </w:numPr>
      </w:pPr>
      <w:r w:rsidRPr="001F78A7">
        <w:t xml:space="preserve">Appear professionally managed </w:t>
      </w:r>
    </w:p>
    <w:p w14:paraId="59A1EED0" w14:textId="77777777" w:rsidR="001F78A7" w:rsidRPr="001F78A7" w:rsidRDefault="001F78A7" w:rsidP="001F78A7">
      <w:pPr>
        <w:numPr>
          <w:ilvl w:val="0"/>
          <w:numId w:val="645"/>
        </w:numPr>
      </w:pPr>
      <w:r w:rsidRPr="001F78A7">
        <w:t xml:space="preserve">Are willing to communicate with pet parents </w:t>
      </w:r>
    </w:p>
    <w:p w14:paraId="34538452" w14:textId="77777777" w:rsidR="001F78A7" w:rsidRPr="001F78A7" w:rsidRDefault="001F78A7" w:rsidP="001F78A7">
      <w:pPr>
        <w:numPr>
          <w:ilvl w:val="0"/>
          <w:numId w:val="645"/>
        </w:numPr>
      </w:pPr>
      <w:r w:rsidRPr="001F78A7">
        <w:t xml:space="preserve">Can realistically receive local referrals </w:t>
      </w:r>
    </w:p>
    <w:p w14:paraId="030800B4" w14:textId="77777777" w:rsidR="001F78A7" w:rsidRPr="001F78A7" w:rsidRDefault="001F78A7" w:rsidP="001F78A7">
      <w:r w:rsidRPr="001F78A7">
        <w:t>For veterinarians, I should record the veterinarian’s name and registration details where available.</w:t>
      </w:r>
    </w:p>
    <w:p w14:paraId="650FB4BB" w14:textId="77777777" w:rsidR="001F78A7" w:rsidRPr="001F78A7" w:rsidRDefault="001F78A7" w:rsidP="001F78A7">
      <w:r w:rsidRPr="001F78A7">
        <w:t xml:space="preserve">The VCI website provides access to registration resources, State Veterinary Council links and the Indian Veterinary Practitioners Register. </w:t>
      </w:r>
    </w:p>
    <w:p w14:paraId="269564BF" w14:textId="77777777" w:rsidR="001F78A7" w:rsidRPr="001F78A7" w:rsidRDefault="00000000" w:rsidP="001F78A7">
      <w:r>
        <w:lastRenderedPageBreak/>
        <w:pict w14:anchorId="2244D1BA">
          <v:rect id="_x0000_i1615" style="width:0;height:1.5pt" o:hralign="center" o:hrstd="t" o:hr="t" fillcolor="#a0a0a0" stroked="f"/>
        </w:pict>
      </w:r>
    </w:p>
    <w:p w14:paraId="4C46B2B3" w14:textId="77777777" w:rsidR="001F78A7" w:rsidRPr="001F78A7" w:rsidRDefault="001F78A7" w:rsidP="001F78A7">
      <w:pPr>
        <w:rPr>
          <w:b/>
          <w:bCs/>
        </w:rPr>
      </w:pPr>
      <w:r w:rsidRPr="001F78A7">
        <w:rPr>
          <w:b/>
          <w:bCs/>
        </w:rPr>
        <w:t>Step 2: Prepare a contact list</w:t>
      </w:r>
    </w:p>
    <w:p w14:paraId="4F426986" w14:textId="77777777" w:rsidR="001F78A7" w:rsidRPr="001F78A7" w:rsidRDefault="001F78A7" w:rsidP="001F78A7">
      <w:r w:rsidRPr="001F78A7">
        <w:t>The initial list should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3774"/>
      </w:tblGrid>
      <w:tr w:rsidR="001F78A7" w:rsidRPr="001F78A7" w14:paraId="6C8A606C" w14:textId="77777777">
        <w:trPr>
          <w:tblHeader/>
          <w:tblCellSpacing w:w="15" w:type="dxa"/>
        </w:trPr>
        <w:tc>
          <w:tcPr>
            <w:tcW w:w="0" w:type="auto"/>
            <w:vAlign w:val="center"/>
            <w:hideMark/>
          </w:tcPr>
          <w:p w14:paraId="41D7141E" w14:textId="77777777" w:rsidR="001F78A7" w:rsidRPr="001F78A7" w:rsidRDefault="001F78A7" w:rsidP="001F78A7">
            <w:pPr>
              <w:rPr>
                <w:b/>
                <w:bCs/>
              </w:rPr>
            </w:pPr>
            <w:r w:rsidRPr="001F78A7">
              <w:rPr>
                <w:b/>
                <w:bCs/>
              </w:rPr>
              <w:t>Field</w:t>
            </w:r>
          </w:p>
        </w:tc>
        <w:tc>
          <w:tcPr>
            <w:tcW w:w="0" w:type="auto"/>
            <w:vAlign w:val="center"/>
            <w:hideMark/>
          </w:tcPr>
          <w:p w14:paraId="732BA5F3" w14:textId="77777777" w:rsidR="001F78A7" w:rsidRPr="001F78A7" w:rsidRDefault="001F78A7" w:rsidP="001F78A7">
            <w:pPr>
              <w:rPr>
                <w:b/>
                <w:bCs/>
              </w:rPr>
            </w:pPr>
            <w:r w:rsidRPr="001F78A7">
              <w:rPr>
                <w:b/>
                <w:bCs/>
              </w:rPr>
              <w:t>Information</w:t>
            </w:r>
          </w:p>
        </w:tc>
      </w:tr>
      <w:tr w:rsidR="001F78A7" w:rsidRPr="001F78A7" w14:paraId="7EB01425" w14:textId="77777777">
        <w:trPr>
          <w:tblCellSpacing w:w="15" w:type="dxa"/>
        </w:trPr>
        <w:tc>
          <w:tcPr>
            <w:tcW w:w="0" w:type="auto"/>
            <w:vAlign w:val="center"/>
            <w:hideMark/>
          </w:tcPr>
          <w:p w14:paraId="13A206E6" w14:textId="77777777" w:rsidR="001F78A7" w:rsidRPr="001F78A7" w:rsidRDefault="001F78A7" w:rsidP="001F78A7">
            <w:r w:rsidRPr="001F78A7">
              <w:t>Partner ID</w:t>
            </w:r>
          </w:p>
        </w:tc>
        <w:tc>
          <w:tcPr>
            <w:tcW w:w="0" w:type="auto"/>
            <w:vAlign w:val="center"/>
            <w:hideMark/>
          </w:tcPr>
          <w:p w14:paraId="49EF5C2D" w14:textId="77777777" w:rsidR="001F78A7" w:rsidRPr="001F78A7" w:rsidRDefault="001F78A7" w:rsidP="001F78A7">
            <w:r w:rsidRPr="001F78A7">
              <w:t>Unique reference</w:t>
            </w:r>
          </w:p>
        </w:tc>
      </w:tr>
      <w:tr w:rsidR="001F78A7" w:rsidRPr="001F78A7" w14:paraId="44F46B99" w14:textId="77777777">
        <w:trPr>
          <w:tblCellSpacing w:w="15" w:type="dxa"/>
        </w:trPr>
        <w:tc>
          <w:tcPr>
            <w:tcW w:w="0" w:type="auto"/>
            <w:vAlign w:val="center"/>
            <w:hideMark/>
          </w:tcPr>
          <w:p w14:paraId="4401BB90" w14:textId="77777777" w:rsidR="001F78A7" w:rsidRPr="001F78A7" w:rsidRDefault="001F78A7" w:rsidP="001F78A7">
            <w:r w:rsidRPr="001F78A7">
              <w:t>Business name</w:t>
            </w:r>
          </w:p>
        </w:tc>
        <w:tc>
          <w:tcPr>
            <w:tcW w:w="0" w:type="auto"/>
            <w:vAlign w:val="center"/>
            <w:hideMark/>
          </w:tcPr>
          <w:p w14:paraId="1185615A" w14:textId="77777777" w:rsidR="001F78A7" w:rsidRPr="001F78A7" w:rsidRDefault="001F78A7" w:rsidP="001F78A7">
            <w:r w:rsidRPr="001F78A7">
              <w:t>Clinic or groomer name</w:t>
            </w:r>
          </w:p>
        </w:tc>
      </w:tr>
      <w:tr w:rsidR="001F78A7" w:rsidRPr="001F78A7" w14:paraId="6A3F2933" w14:textId="77777777">
        <w:trPr>
          <w:tblCellSpacing w:w="15" w:type="dxa"/>
        </w:trPr>
        <w:tc>
          <w:tcPr>
            <w:tcW w:w="0" w:type="auto"/>
            <w:vAlign w:val="center"/>
            <w:hideMark/>
          </w:tcPr>
          <w:p w14:paraId="6FD0A55F" w14:textId="77777777" w:rsidR="001F78A7" w:rsidRPr="001F78A7" w:rsidRDefault="001F78A7" w:rsidP="001F78A7">
            <w:r w:rsidRPr="001F78A7">
              <w:t>Partner type</w:t>
            </w:r>
          </w:p>
        </w:tc>
        <w:tc>
          <w:tcPr>
            <w:tcW w:w="0" w:type="auto"/>
            <w:vAlign w:val="center"/>
            <w:hideMark/>
          </w:tcPr>
          <w:p w14:paraId="326510B8" w14:textId="77777777" w:rsidR="001F78A7" w:rsidRPr="001F78A7" w:rsidRDefault="001F78A7" w:rsidP="001F78A7">
            <w:r w:rsidRPr="001F78A7">
              <w:t>Veterinarian or groomer</w:t>
            </w:r>
          </w:p>
        </w:tc>
      </w:tr>
      <w:tr w:rsidR="001F78A7" w:rsidRPr="001F78A7" w14:paraId="2F8DAE4D" w14:textId="77777777">
        <w:trPr>
          <w:tblCellSpacing w:w="15" w:type="dxa"/>
        </w:trPr>
        <w:tc>
          <w:tcPr>
            <w:tcW w:w="0" w:type="auto"/>
            <w:vAlign w:val="center"/>
            <w:hideMark/>
          </w:tcPr>
          <w:p w14:paraId="141C78E0" w14:textId="77777777" w:rsidR="001F78A7" w:rsidRPr="001F78A7" w:rsidRDefault="001F78A7" w:rsidP="001F78A7">
            <w:r w:rsidRPr="001F78A7">
              <w:t>Contact person</w:t>
            </w:r>
          </w:p>
        </w:tc>
        <w:tc>
          <w:tcPr>
            <w:tcW w:w="0" w:type="auto"/>
            <w:vAlign w:val="center"/>
            <w:hideMark/>
          </w:tcPr>
          <w:p w14:paraId="2355D9B5" w14:textId="77777777" w:rsidR="001F78A7" w:rsidRPr="001F78A7" w:rsidRDefault="001F78A7" w:rsidP="001F78A7">
            <w:r w:rsidRPr="001F78A7">
              <w:t>Owner, doctor or manager</w:t>
            </w:r>
          </w:p>
        </w:tc>
      </w:tr>
      <w:tr w:rsidR="001F78A7" w:rsidRPr="001F78A7" w14:paraId="6725FD2D" w14:textId="77777777">
        <w:trPr>
          <w:tblCellSpacing w:w="15" w:type="dxa"/>
        </w:trPr>
        <w:tc>
          <w:tcPr>
            <w:tcW w:w="0" w:type="auto"/>
            <w:vAlign w:val="center"/>
            <w:hideMark/>
          </w:tcPr>
          <w:p w14:paraId="696486A1" w14:textId="77777777" w:rsidR="001F78A7" w:rsidRPr="001F78A7" w:rsidRDefault="001F78A7" w:rsidP="001F78A7">
            <w:r w:rsidRPr="001F78A7">
              <w:t>City</w:t>
            </w:r>
          </w:p>
        </w:tc>
        <w:tc>
          <w:tcPr>
            <w:tcW w:w="0" w:type="auto"/>
            <w:vAlign w:val="center"/>
            <w:hideMark/>
          </w:tcPr>
          <w:p w14:paraId="508DB357" w14:textId="77777777" w:rsidR="001F78A7" w:rsidRPr="001F78A7" w:rsidRDefault="001F78A7" w:rsidP="001F78A7">
            <w:r w:rsidRPr="001F78A7">
              <w:t>Business location</w:t>
            </w:r>
          </w:p>
        </w:tc>
      </w:tr>
      <w:tr w:rsidR="001F78A7" w:rsidRPr="001F78A7" w14:paraId="45903285" w14:textId="77777777">
        <w:trPr>
          <w:tblCellSpacing w:w="15" w:type="dxa"/>
        </w:trPr>
        <w:tc>
          <w:tcPr>
            <w:tcW w:w="0" w:type="auto"/>
            <w:vAlign w:val="center"/>
            <w:hideMark/>
          </w:tcPr>
          <w:p w14:paraId="376E88C1" w14:textId="77777777" w:rsidR="001F78A7" w:rsidRPr="001F78A7" w:rsidRDefault="001F78A7" w:rsidP="001F78A7">
            <w:r w:rsidRPr="001F78A7">
              <w:t>Area</w:t>
            </w:r>
          </w:p>
        </w:tc>
        <w:tc>
          <w:tcPr>
            <w:tcW w:w="0" w:type="auto"/>
            <w:vAlign w:val="center"/>
            <w:hideMark/>
          </w:tcPr>
          <w:p w14:paraId="2681330D" w14:textId="77777777" w:rsidR="001F78A7" w:rsidRPr="001F78A7" w:rsidRDefault="001F78A7" w:rsidP="001F78A7">
            <w:r w:rsidRPr="001F78A7">
              <w:t>Locality</w:t>
            </w:r>
          </w:p>
        </w:tc>
      </w:tr>
      <w:tr w:rsidR="001F78A7" w:rsidRPr="001F78A7" w14:paraId="648133FE" w14:textId="77777777">
        <w:trPr>
          <w:tblCellSpacing w:w="15" w:type="dxa"/>
        </w:trPr>
        <w:tc>
          <w:tcPr>
            <w:tcW w:w="0" w:type="auto"/>
            <w:vAlign w:val="center"/>
            <w:hideMark/>
          </w:tcPr>
          <w:p w14:paraId="47EEE604" w14:textId="77777777" w:rsidR="001F78A7" w:rsidRPr="001F78A7" w:rsidRDefault="001F78A7" w:rsidP="001F78A7">
            <w:r w:rsidRPr="001F78A7">
              <w:t>Phone number</w:t>
            </w:r>
          </w:p>
        </w:tc>
        <w:tc>
          <w:tcPr>
            <w:tcW w:w="0" w:type="auto"/>
            <w:vAlign w:val="center"/>
            <w:hideMark/>
          </w:tcPr>
          <w:p w14:paraId="32FB0F28" w14:textId="77777777" w:rsidR="001F78A7" w:rsidRPr="001F78A7" w:rsidRDefault="001F78A7" w:rsidP="001F78A7">
            <w:r w:rsidRPr="001F78A7">
              <w:t>Official business contact</w:t>
            </w:r>
          </w:p>
        </w:tc>
      </w:tr>
      <w:tr w:rsidR="001F78A7" w:rsidRPr="001F78A7" w14:paraId="5DE12D31" w14:textId="77777777">
        <w:trPr>
          <w:tblCellSpacing w:w="15" w:type="dxa"/>
        </w:trPr>
        <w:tc>
          <w:tcPr>
            <w:tcW w:w="0" w:type="auto"/>
            <w:vAlign w:val="center"/>
            <w:hideMark/>
          </w:tcPr>
          <w:p w14:paraId="4BB47588" w14:textId="77777777" w:rsidR="001F78A7" w:rsidRPr="001F78A7" w:rsidRDefault="001F78A7" w:rsidP="001F78A7">
            <w:r w:rsidRPr="001F78A7">
              <w:t>Website or profile</w:t>
            </w:r>
          </w:p>
        </w:tc>
        <w:tc>
          <w:tcPr>
            <w:tcW w:w="0" w:type="auto"/>
            <w:vAlign w:val="center"/>
            <w:hideMark/>
          </w:tcPr>
          <w:p w14:paraId="650DCF93" w14:textId="77777777" w:rsidR="001F78A7" w:rsidRPr="001F78A7" w:rsidRDefault="001F78A7" w:rsidP="001F78A7">
            <w:r w:rsidRPr="001F78A7">
              <w:t>Public business page</w:t>
            </w:r>
          </w:p>
        </w:tc>
      </w:tr>
      <w:tr w:rsidR="001F78A7" w:rsidRPr="001F78A7" w14:paraId="64C16455" w14:textId="77777777">
        <w:trPr>
          <w:tblCellSpacing w:w="15" w:type="dxa"/>
        </w:trPr>
        <w:tc>
          <w:tcPr>
            <w:tcW w:w="0" w:type="auto"/>
            <w:vAlign w:val="center"/>
            <w:hideMark/>
          </w:tcPr>
          <w:p w14:paraId="228F9522" w14:textId="77777777" w:rsidR="001F78A7" w:rsidRPr="001F78A7" w:rsidRDefault="001F78A7" w:rsidP="001F78A7">
            <w:r w:rsidRPr="001F78A7">
              <w:t>Services</w:t>
            </w:r>
          </w:p>
        </w:tc>
        <w:tc>
          <w:tcPr>
            <w:tcW w:w="0" w:type="auto"/>
            <w:vAlign w:val="center"/>
            <w:hideMark/>
          </w:tcPr>
          <w:p w14:paraId="7958F524" w14:textId="77777777" w:rsidR="001F78A7" w:rsidRPr="001F78A7" w:rsidRDefault="001F78A7" w:rsidP="001F78A7">
            <w:r w:rsidRPr="001F78A7">
              <w:t>Main services provided</w:t>
            </w:r>
          </w:p>
        </w:tc>
      </w:tr>
      <w:tr w:rsidR="001F78A7" w:rsidRPr="001F78A7" w14:paraId="2BBABFA0" w14:textId="77777777">
        <w:trPr>
          <w:tblCellSpacing w:w="15" w:type="dxa"/>
        </w:trPr>
        <w:tc>
          <w:tcPr>
            <w:tcW w:w="0" w:type="auto"/>
            <w:vAlign w:val="center"/>
            <w:hideMark/>
          </w:tcPr>
          <w:p w14:paraId="6A32ED43" w14:textId="77777777" w:rsidR="001F78A7" w:rsidRPr="001F78A7" w:rsidRDefault="001F78A7" w:rsidP="001F78A7">
            <w:r w:rsidRPr="001F78A7">
              <w:t>Operating hours</w:t>
            </w:r>
          </w:p>
        </w:tc>
        <w:tc>
          <w:tcPr>
            <w:tcW w:w="0" w:type="auto"/>
            <w:vAlign w:val="center"/>
            <w:hideMark/>
          </w:tcPr>
          <w:p w14:paraId="3EC5221E" w14:textId="77777777" w:rsidR="001F78A7" w:rsidRPr="001F78A7" w:rsidRDefault="001F78A7" w:rsidP="001F78A7">
            <w:r w:rsidRPr="001F78A7">
              <w:t>Normal availability</w:t>
            </w:r>
          </w:p>
        </w:tc>
      </w:tr>
      <w:tr w:rsidR="001F78A7" w:rsidRPr="001F78A7" w14:paraId="7183442A" w14:textId="77777777">
        <w:trPr>
          <w:tblCellSpacing w:w="15" w:type="dxa"/>
        </w:trPr>
        <w:tc>
          <w:tcPr>
            <w:tcW w:w="0" w:type="auto"/>
            <w:vAlign w:val="center"/>
            <w:hideMark/>
          </w:tcPr>
          <w:p w14:paraId="36563817" w14:textId="77777777" w:rsidR="001F78A7" w:rsidRPr="001F78A7" w:rsidRDefault="001F78A7" w:rsidP="001F78A7">
            <w:r w:rsidRPr="001F78A7">
              <w:t>Emergency availability</w:t>
            </w:r>
          </w:p>
        </w:tc>
        <w:tc>
          <w:tcPr>
            <w:tcW w:w="0" w:type="auto"/>
            <w:vAlign w:val="center"/>
            <w:hideMark/>
          </w:tcPr>
          <w:p w14:paraId="24B29177" w14:textId="77777777" w:rsidR="001F78A7" w:rsidRPr="001F78A7" w:rsidRDefault="001F78A7" w:rsidP="001F78A7">
            <w:r w:rsidRPr="001F78A7">
              <w:t>Yes, no or unknown</w:t>
            </w:r>
          </w:p>
        </w:tc>
      </w:tr>
      <w:tr w:rsidR="001F78A7" w:rsidRPr="001F78A7" w14:paraId="4C6D0724" w14:textId="77777777">
        <w:trPr>
          <w:tblCellSpacing w:w="15" w:type="dxa"/>
        </w:trPr>
        <w:tc>
          <w:tcPr>
            <w:tcW w:w="0" w:type="auto"/>
            <w:vAlign w:val="center"/>
            <w:hideMark/>
          </w:tcPr>
          <w:p w14:paraId="53DAF977" w14:textId="77777777" w:rsidR="001F78A7" w:rsidRPr="001F78A7" w:rsidRDefault="001F78A7" w:rsidP="001F78A7">
            <w:r w:rsidRPr="001F78A7">
              <w:t>Contact source</w:t>
            </w:r>
          </w:p>
        </w:tc>
        <w:tc>
          <w:tcPr>
            <w:tcW w:w="0" w:type="auto"/>
            <w:vAlign w:val="center"/>
            <w:hideMark/>
          </w:tcPr>
          <w:p w14:paraId="12A12DF7" w14:textId="77777777" w:rsidR="001F78A7" w:rsidRPr="001F78A7" w:rsidRDefault="001F78A7" w:rsidP="001F78A7">
            <w:r w:rsidRPr="001F78A7">
              <w:t>Referral, search or personal contact</w:t>
            </w:r>
          </w:p>
        </w:tc>
      </w:tr>
    </w:tbl>
    <w:p w14:paraId="0DB7C294" w14:textId="77777777" w:rsidR="001F78A7" w:rsidRPr="001F78A7" w:rsidRDefault="00000000" w:rsidP="001F78A7">
      <w:r>
        <w:pict w14:anchorId="452EA24A">
          <v:rect id="_x0000_i1616" style="width:0;height:1.5pt" o:hralign="center" o:hrstd="t" o:hr="t" fillcolor="#a0a0a0" stroked="f"/>
        </w:pict>
      </w:r>
    </w:p>
    <w:p w14:paraId="5DB05AB7" w14:textId="77777777" w:rsidR="001F78A7" w:rsidRPr="001F78A7" w:rsidRDefault="001F78A7" w:rsidP="001F78A7">
      <w:pPr>
        <w:rPr>
          <w:b/>
          <w:bCs/>
        </w:rPr>
      </w:pPr>
      <w:r w:rsidRPr="001F78A7">
        <w:rPr>
          <w:b/>
          <w:bCs/>
        </w:rPr>
        <w:t>Step 3: Make the first contact</w:t>
      </w:r>
    </w:p>
    <w:p w14:paraId="51950C1A" w14:textId="77777777" w:rsidR="001F78A7" w:rsidRPr="001F78A7" w:rsidRDefault="001F78A7" w:rsidP="001F78A7">
      <w:r w:rsidRPr="001F78A7">
        <w:t>I will use the most suitable communication channel:</w:t>
      </w:r>
    </w:p>
    <w:p w14:paraId="5DFE1151" w14:textId="77777777" w:rsidR="001F78A7" w:rsidRPr="001F78A7" w:rsidRDefault="001F78A7" w:rsidP="001F78A7">
      <w:pPr>
        <w:numPr>
          <w:ilvl w:val="0"/>
          <w:numId w:val="646"/>
        </w:numPr>
      </w:pPr>
      <w:r w:rsidRPr="001F78A7">
        <w:t xml:space="preserve">Business phone call </w:t>
      </w:r>
    </w:p>
    <w:p w14:paraId="76EB4264" w14:textId="77777777" w:rsidR="001F78A7" w:rsidRPr="001F78A7" w:rsidRDefault="001F78A7" w:rsidP="001F78A7">
      <w:pPr>
        <w:numPr>
          <w:ilvl w:val="0"/>
          <w:numId w:val="646"/>
        </w:numPr>
      </w:pPr>
      <w:r w:rsidRPr="001F78A7">
        <w:t xml:space="preserve">Official WhatsApp number </w:t>
      </w:r>
    </w:p>
    <w:p w14:paraId="3A5EDABC" w14:textId="77777777" w:rsidR="001F78A7" w:rsidRPr="001F78A7" w:rsidRDefault="001F78A7" w:rsidP="001F78A7">
      <w:pPr>
        <w:numPr>
          <w:ilvl w:val="0"/>
          <w:numId w:val="646"/>
        </w:numPr>
      </w:pPr>
      <w:r w:rsidRPr="001F78A7">
        <w:t xml:space="preserve">Business email </w:t>
      </w:r>
    </w:p>
    <w:p w14:paraId="63FA210E" w14:textId="77777777" w:rsidR="001F78A7" w:rsidRPr="001F78A7" w:rsidRDefault="001F78A7" w:rsidP="001F78A7">
      <w:pPr>
        <w:numPr>
          <w:ilvl w:val="0"/>
          <w:numId w:val="646"/>
        </w:numPr>
      </w:pPr>
      <w:r w:rsidRPr="001F78A7">
        <w:t xml:space="preserve">In-person visit </w:t>
      </w:r>
    </w:p>
    <w:p w14:paraId="0DD31039" w14:textId="77777777" w:rsidR="001F78A7" w:rsidRPr="001F78A7" w:rsidRDefault="001F78A7" w:rsidP="001F78A7">
      <w:pPr>
        <w:numPr>
          <w:ilvl w:val="0"/>
          <w:numId w:val="646"/>
        </w:numPr>
      </w:pPr>
      <w:r w:rsidRPr="001F78A7">
        <w:t xml:space="preserve">Referral introduction </w:t>
      </w:r>
    </w:p>
    <w:p w14:paraId="75221107" w14:textId="77777777" w:rsidR="001F78A7" w:rsidRPr="001F78A7" w:rsidRDefault="001F78A7" w:rsidP="001F78A7">
      <w:r w:rsidRPr="001F78A7">
        <w:t>If I visit the clinic, I should avoid interrupting a consultation or emergency.</w:t>
      </w:r>
    </w:p>
    <w:p w14:paraId="36F42DD5" w14:textId="77777777" w:rsidR="001F78A7" w:rsidRPr="001F78A7" w:rsidRDefault="001F78A7" w:rsidP="001F78A7">
      <w:r w:rsidRPr="001F78A7">
        <w:t>I can ask the receptionist or manager for a suitable time to speak.</w:t>
      </w:r>
    </w:p>
    <w:p w14:paraId="508F1A9F" w14:textId="77777777" w:rsidR="001F78A7" w:rsidRPr="001F78A7" w:rsidRDefault="00000000" w:rsidP="001F78A7">
      <w:r>
        <w:pict w14:anchorId="2914C2EE">
          <v:rect id="_x0000_i1617" style="width:0;height:1.5pt" o:hralign="center" o:hrstd="t" o:hr="t" fillcolor="#a0a0a0" stroked="f"/>
        </w:pict>
      </w:r>
    </w:p>
    <w:p w14:paraId="1CFD223A" w14:textId="77777777" w:rsidR="001F78A7" w:rsidRPr="001F78A7" w:rsidRDefault="001F78A7" w:rsidP="001F78A7">
      <w:pPr>
        <w:rPr>
          <w:b/>
          <w:bCs/>
        </w:rPr>
      </w:pPr>
      <w:r w:rsidRPr="001F78A7">
        <w:rPr>
          <w:b/>
          <w:bCs/>
        </w:rPr>
        <w:lastRenderedPageBreak/>
        <w:t>Step 4: Explain the purpose clearly</w:t>
      </w:r>
    </w:p>
    <w:p w14:paraId="3616C417" w14:textId="77777777" w:rsidR="001F78A7" w:rsidRPr="001F78A7" w:rsidRDefault="001F78A7" w:rsidP="001F78A7">
      <w:r w:rsidRPr="001F78A7">
        <w:t>During the call, I will explain:</w:t>
      </w:r>
    </w:p>
    <w:p w14:paraId="226D88F7" w14:textId="77777777" w:rsidR="001F78A7" w:rsidRPr="001F78A7" w:rsidRDefault="001F78A7" w:rsidP="001F78A7">
      <w:r w:rsidRPr="001F78A7">
        <w:t>PetSaathi is currently conducting a controlled validation pilot. We are not requesting an exclusive partnership. We are trying to understand local service availability and identify reliable contacts for referrals, emergency support and community awareness activities.</w:t>
      </w:r>
    </w:p>
    <w:p w14:paraId="5F2C20B4" w14:textId="77777777" w:rsidR="001F78A7" w:rsidRPr="001F78A7" w:rsidRDefault="001F78A7" w:rsidP="001F78A7">
      <w:r w:rsidRPr="001F78A7">
        <w:t>This wording reduces pressure and makes the request easier to evaluate.</w:t>
      </w:r>
    </w:p>
    <w:p w14:paraId="3AEF8357" w14:textId="77777777" w:rsidR="001F78A7" w:rsidRPr="001F78A7" w:rsidRDefault="00000000" w:rsidP="001F78A7">
      <w:r>
        <w:pict w14:anchorId="1C86FA55">
          <v:rect id="_x0000_i1618" style="width:0;height:1.5pt" o:hralign="center" o:hrstd="t" o:hr="t" fillcolor="#a0a0a0" stroked="f"/>
        </w:pict>
      </w:r>
    </w:p>
    <w:p w14:paraId="118E744E" w14:textId="77777777" w:rsidR="001F78A7" w:rsidRPr="001F78A7" w:rsidRDefault="001F78A7" w:rsidP="001F78A7">
      <w:pPr>
        <w:rPr>
          <w:b/>
          <w:bCs/>
        </w:rPr>
      </w:pPr>
      <w:r w:rsidRPr="001F78A7">
        <w:rPr>
          <w:b/>
          <w:bCs/>
        </w:rPr>
        <w:t>Step 5: Ask the veterinarian appropriate questions</w:t>
      </w:r>
    </w:p>
    <w:p w14:paraId="211083B1" w14:textId="77777777" w:rsidR="001F78A7" w:rsidRPr="001F78A7" w:rsidRDefault="001F78A7" w:rsidP="001F78A7">
      <w:r w:rsidRPr="001F78A7">
        <w:t>Suggested veterinary questions include:</w:t>
      </w:r>
    </w:p>
    <w:p w14:paraId="1198EF5A" w14:textId="77777777" w:rsidR="001F78A7" w:rsidRPr="001F78A7" w:rsidRDefault="001F78A7" w:rsidP="001F78A7">
      <w:pPr>
        <w:numPr>
          <w:ilvl w:val="0"/>
          <w:numId w:val="647"/>
        </w:numPr>
      </w:pPr>
      <w:r w:rsidRPr="001F78A7">
        <w:t xml:space="preserve">What types of companion animals does the clinic treat? </w:t>
      </w:r>
    </w:p>
    <w:p w14:paraId="3322FF33" w14:textId="77777777" w:rsidR="001F78A7" w:rsidRPr="001F78A7" w:rsidRDefault="001F78A7" w:rsidP="001F78A7">
      <w:pPr>
        <w:numPr>
          <w:ilvl w:val="0"/>
          <w:numId w:val="647"/>
        </w:numPr>
      </w:pPr>
      <w:r w:rsidRPr="001F78A7">
        <w:t xml:space="preserve">What are the normal operating hours? </w:t>
      </w:r>
    </w:p>
    <w:p w14:paraId="60A52782" w14:textId="77777777" w:rsidR="001F78A7" w:rsidRPr="001F78A7" w:rsidRDefault="001F78A7" w:rsidP="001F78A7">
      <w:pPr>
        <w:numPr>
          <w:ilvl w:val="0"/>
          <w:numId w:val="647"/>
        </w:numPr>
      </w:pPr>
      <w:r w:rsidRPr="001F78A7">
        <w:t xml:space="preserve">Does the clinic accept emergency or urgent cases? </w:t>
      </w:r>
    </w:p>
    <w:p w14:paraId="3AE99A37" w14:textId="77777777" w:rsidR="001F78A7" w:rsidRPr="001F78A7" w:rsidRDefault="001F78A7" w:rsidP="001F78A7">
      <w:pPr>
        <w:numPr>
          <w:ilvl w:val="0"/>
          <w:numId w:val="647"/>
        </w:numPr>
      </w:pPr>
      <w:r w:rsidRPr="001F78A7">
        <w:t xml:space="preserve">Is emergency support available outside normal hours? </w:t>
      </w:r>
    </w:p>
    <w:p w14:paraId="2ECE10B7" w14:textId="77777777" w:rsidR="001F78A7" w:rsidRPr="001F78A7" w:rsidRDefault="001F78A7" w:rsidP="001F78A7">
      <w:pPr>
        <w:numPr>
          <w:ilvl w:val="0"/>
          <w:numId w:val="647"/>
        </w:numPr>
      </w:pPr>
      <w:r w:rsidRPr="001F78A7">
        <w:t xml:space="preserve">Which locations does the clinic normally serve? </w:t>
      </w:r>
    </w:p>
    <w:p w14:paraId="32640310" w14:textId="77777777" w:rsidR="001F78A7" w:rsidRPr="001F78A7" w:rsidRDefault="001F78A7" w:rsidP="001F78A7">
      <w:pPr>
        <w:numPr>
          <w:ilvl w:val="0"/>
          <w:numId w:val="647"/>
        </w:numPr>
      </w:pPr>
      <w:r w:rsidRPr="001F78A7">
        <w:t xml:space="preserve">Does the clinic provide home visits? </w:t>
      </w:r>
    </w:p>
    <w:p w14:paraId="41D65AB3" w14:textId="77777777" w:rsidR="001F78A7" w:rsidRPr="001F78A7" w:rsidRDefault="001F78A7" w:rsidP="001F78A7">
      <w:pPr>
        <w:numPr>
          <w:ilvl w:val="0"/>
          <w:numId w:val="647"/>
        </w:numPr>
      </w:pPr>
      <w:r w:rsidRPr="001F78A7">
        <w:t xml:space="preserve">Can PetSaathi refer pet parents to the clinic? </w:t>
      </w:r>
    </w:p>
    <w:p w14:paraId="57624F5B" w14:textId="77777777" w:rsidR="001F78A7" w:rsidRPr="001F78A7" w:rsidRDefault="001F78A7" w:rsidP="001F78A7">
      <w:pPr>
        <w:numPr>
          <w:ilvl w:val="0"/>
          <w:numId w:val="647"/>
        </w:numPr>
      </w:pPr>
      <w:r w:rsidRPr="001F78A7">
        <w:t xml:space="preserve">What information should accompany an emergency referral? </w:t>
      </w:r>
    </w:p>
    <w:p w14:paraId="718B3717" w14:textId="77777777" w:rsidR="001F78A7" w:rsidRPr="001F78A7" w:rsidRDefault="001F78A7" w:rsidP="001F78A7">
      <w:pPr>
        <w:numPr>
          <w:ilvl w:val="0"/>
          <w:numId w:val="647"/>
        </w:numPr>
      </w:pPr>
      <w:r w:rsidRPr="001F78A7">
        <w:t xml:space="preserve">Who should PetSaathi contact during an urgent incident? </w:t>
      </w:r>
    </w:p>
    <w:p w14:paraId="04CD4FD1" w14:textId="77777777" w:rsidR="001F78A7" w:rsidRPr="001F78A7" w:rsidRDefault="001F78A7" w:rsidP="001F78A7">
      <w:pPr>
        <w:numPr>
          <w:ilvl w:val="0"/>
          <w:numId w:val="647"/>
        </w:numPr>
      </w:pPr>
      <w:r w:rsidRPr="001F78A7">
        <w:t xml:space="preserve">Would the clinic participate in an educational society event? </w:t>
      </w:r>
    </w:p>
    <w:p w14:paraId="537BAC1D" w14:textId="77777777" w:rsidR="001F78A7" w:rsidRPr="001F78A7" w:rsidRDefault="001F78A7" w:rsidP="001F78A7">
      <w:pPr>
        <w:numPr>
          <w:ilvl w:val="0"/>
          <w:numId w:val="647"/>
        </w:numPr>
      </w:pPr>
      <w:r w:rsidRPr="001F78A7">
        <w:t xml:space="preserve">Would the clinic consider providing basic pet first-aid guidance for sitter training? </w:t>
      </w:r>
    </w:p>
    <w:p w14:paraId="4A86AE4D" w14:textId="77777777" w:rsidR="001F78A7" w:rsidRPr="001F78A7" w:rsidRDefault="001F78A7" w:rsidP="001F78A7">
      <w:pPr>
        <w:numPr>
          <w:ilvl w:val="0"/>
          <w:numId w:val="647"/>
        </w:numPr>
      </w:pPr>
      <w:r w:rsidRPr="001F78A7">
        <w:t xml:space="preserve">Are there particular services that should not be represented as part of the partnership? </w:t>
      </w:r>
    </w:p>
    <w:p w14:paraId="2BD98AAD" w14:textId="77777777" w:rsidR="001F78A7" w:rsidRPr="001F78A7" w:rsidRDefault="001F78A7" w:rsidP="001F78A7">
      <w:r w:rsidRPr="001F78A7">
        <w:t>PetSaathi should record the answers but should not interpret them as a formal commitment until the partner confirms the arrangement.</w:t>
      </w:r>
    </w:p>
    <w:p w14:paraId="53A9EC5B" w14:textId="77777777" w:rsidR="001F78A7" w:rsidRPr="001F78A7" w:rsidRDefault="00000000" w:rsidP="001F78A7">
      <w:r>
        <w:pict w14:anchorId="013E4881">
          <v:rect id="_x0000_i1619" style="width:0;height:1.5pt" o:hralign="center" o:hrstd="t" o:hr="t" fillcolor="#a0a0a0" stroked="f"/>
        </w:pict>
      </w:r>
    </w:p>
    <w:p w14:paraId="38DD5346" w14:textId="77777777" w:rsidR="001F78A7" w:rsidRPr="001F78A7" w:rsidRDefault="001F78A7" w:rsidP="001F78A7">
      <w:pPr>
        <w:rPr>
          <w:b/>
          <w:bCs/>
        </w:rPr>
      </w:pPr>
      <w:r w:rsidRPr="001F78A7">
        <w:rPr>
          <w:b/>
          <w:bCs/>
        </w:rPr>
        <w:t>Step 6: Ask the groomer appropriate questions</w:t>
      </w:r>
    </w:p>
    <w:p w14:paraId="1DD073B5" w14:textId="77777777" w:rsidR="001F78A7" w:rsidRPr="001F78A7" w:rsidRDefault="001F78A7" w:rsidP="001F78A7">
      <w:r w:rsidRPr="001F78A7">
        <w:t>Suggested grooming questions include:</w:t>
      </w:r>
    </w:p>
    <w:p w14:paraId="60F3A0F9" w14:textId="77777777" w:rsidR="001F78A7" w:rsidRPr="001F78A7" w:rsidRDefault="001F78A7" w:rsidP="001F78A7">
      <w:pPr>
        <w:numPr>
          <w:ilvl w:val="0"/>
          <w:numId w:val="648"/>
        </w:numPr>
      </w:pPr>
      <w:r w:rsidRPr="001F78A7">
        <w:t xml:space="preserve">Which grooming services are available? </w:t>
      </w:r>
    </w:p>
    <w:p w14:paraId="7D734F76" w14:textId="77777777" w:rsidR="001F78A7" w:rsidRPr="001F78A7" w:rsidRDefault="001F78A7" w:rsidP="001F78A7">
      <w:pPr>
        <w:numPr>
          <w:ilvl w:val="0"/>
          <w:numId w:val="648"/>
        </w:numPr>
      </w:pPr>
      <w:r w:rsidRPr="001F78A7">
        <w:t xml:space="preserve">Which areas does the business serve? </w:t>
      </w:r>
    </w:p>
    <w:p w14:paraId="4BBC6E5B" w14:textId="77777777" w:rsidR="001F78A7" w:rsidRPr="001F78A7" w:rsidRDefault="001F78A7" w:rsidP="001F78A7">
      <w:pPr>
        <w:numPr>
          <w:ilvl w:val="0"/>
          <w:numId w:val="648"/>
        </w:numPr>
      </w:pPr>
      <w:r w:rsidRPr="001F78A7">
        <w:t xml:space="preserve">Is grooming provided at the salon, at home or through a mobile service? </w:t>
      </w:r>
    </w:p>
    <w:p w14:paraId="16E28914" w14:textId="77777777" w:rsidR="001F78A7" w:rsidRPr="001F78A7" w:rsidRDefault="001F78A7" w:rsidP="001F78A7">
      <w:pPr>
        <w:numPr>
          <w:ilvl w:val="0"/>
          <w:numId w:val="648"/>
        </w:numPr>
      </w:pPr>
      <w:r w:rsidRPr="001F78A7">
        <w:lastRenderedPageBreak/>
        <w:t xml:space="preserve">What are the usual price ranges? </w:t>
      </w:r>
    </w:p>
    <w:p w14:paraId="0BB18CF3" w14:textId="77777777" w:rsidR="001F78A7" w:rsidRPr="001F78A7" w:rsidRDefault="001F78A7" w:rsidP="001F78A7">
      <w:pPr>
        <w:numPr>
          <w:ilvl w:val="0"/>
          <w:numId w:val="648"/>
        </w:numPr>
      </w:pPr>
      <w:r w:rsidRPr="001F78A7">
        <w:t xml:space="preserve">Does the groomer handle cats as well as dogs? </w:t>
      </w:r>
    </w:p>
    <w:p w14:paraId="35790119" w14:textId="77777777" w:rsidR="001F78A7" w:rsidRPr="001F78A7" w:rsidRDefault="001F78A7" w:rsidP="001F78A7">
      <w:pPr>
        <w:numPr>
          <w:ilvl w:val="0"/>
          <w:numId w:val="648"/>
        </w:numPr>
      </w:pPr>
      <w:r w:rsidRPr="001F78A7">
        <w:t xml:space="preserve">Are difficult or anxious pets accepted? </w:t>
      </w:r>
    </w:p>
    <w:p w14:paraId="7E2BE61C" w14:textId="77777777" w:rsidR="001F78A7" w:rsidRPr="001F78A7" w:rsidRDefault="001F78A7" w:rsidP="001F78A7">
      <w:pPr>
        <w:numPr>
          <w:ilvl w:val="0"/>
          <w:numId w:val="648"/>
        </w:numPr>
      </w:pPr>
      <w:r w:rsidRPr="001F78A7">
        <w:t xml:space="preserve">What vaccination or health information is required? </w:t>
      </w:r>
    </w:p>
    <w:p w14:paraId="7527ABB1" w14:textId="77777777" w:rsidR="001F78A7" w:rsidRPr="001F78A7" w:rsidRDefault="001F78A7" w:rsidP="001F78A7">
      <w:pPr>
        <w:numPr>
          <w:ilvl w:val="0"/>
          <w:numId w:val="648"/>
        </w:numPr>
      </w:pPr>
      <w:r w:rsidRPr="001F78A7">
        <w:t xml:space="preserve">Would the groomer accept customer referrals from PetSaathi? </w:t>
      </w:r>
    </w:p>
    <w:p w14:paraId="0DF29852" w14:textId="77777777" w:rsidR="001F78A7" w:rsidRPr="001F78A7" w:rsidRDefault="001F78A7" w:rsidP="001F78A7">
      <w:pPr>
        <w:numPr>
          <w:ilvl w:val="0"/>
          <w:numId w:val="648"/>
        </w:numPr>
      </w:pPr>
      <w:r w:rsidRPr="001F78A7">
        <w:t xml:space="preserve">Would the business share PetSaathi’s survey or brochure? </w:t>
      </w:r>
    </w:p>
    <w:p w14:paraId="2ECA2E5F" w14:textId="77777777" w:rsidR="001F78A7" w:rsidRPr="001F78A7" w:rsidRDefault="001F78A7" w:rsidP="001F78A7">
      <w:pPr>
        <w:numPr>
          <w:ilvl w:val="0"/>
          <w:numId w:val="648"/>
        </w:numPr>
      </w:pPr>
      <w:r w:rsidRPr="001F78A7">
        <w:t xml:space="preserve">Would the groomer participate in a society camp? </w:t>
      </w:r>
    </w:p>
    <w:p w14:paraId="1D61CF46" w14:textId="77777777" w:rsidR="001F78A7" w:rsidRPr="001F78A7" w:rsidRDefault="001F78A7" w:rsidP="001F78A7">
      <w:pPr>
        <w:numPr>
          <w:ilvl w:val="0"/>
          <w:numId w:val="648"/>
        </w:numPr>
      </w:pPr>
      <w:r w:rsidRPr="001F78A7">
        <w:t xml:space="preserve">Is the groomer interested in offering a pilot discount? </w:t>
      </w:r>
    </w:p>
    <w:p w14:paraId="4C598553" w14:textId="77777777" w:rsidR="001F78A7" w:rsidRPr="001F78A7" w:rsidRDefault="001F78A7" w:rsidP="001F78A7">
      <w:pPr>
        <w:numPr>
          <w:ilvl w:val="0"/>
          <w:numId w:val="648"/>
        </w:numPr>
      </w:pPr>
      <w:r w:rsidRPr="001F78A7">
        <w:t xml:space="preserve">How should complaints or appointment problems be handled? </w:t>
      </w:r>
    </w:p>
    <w:p w14:paraId="215C9347" w14:textId="77777777" w:rsidR="001F78A7" w:rsidRPr="001F78A7" w:rsidRDefault="00000000" w:rsidP="001F78A7">
      <w:r>
        <w:pict w14:anchorId="4D702420">
          <v:rect id="_x0000_i1620" style="width:0;height:1.5pt" o:hralign="center" o:hrstd="t" o:hr="t" fillcolor="#a0a0a0" stroked="f"/>
        </w:pict>
      </w:r>
    </w:p>
    <w:p w14:paraId="778AC143" w14:textId="77777777" w:rsidR="001F78A7" w:rsidRPr="001F78A7" w:rsidRDefault="001F78A7" w:rsidP="001F78A7">
      <w:pPr>
        <w:rPr>
          <w:b/>
          <w:bCs/>
        </w:rPr>
      </w:pPr>
      <w:r w:rsidRPr="001F78A7">
        <w:rPr>
          <w:b/>
          <w:bCs/>
        </w:rPr>
        <w:t>Step 7: Discuss possible value exchange</w:t>
      </w:r>
    </w:p>
    <w:p w14:paraId="21252991" w14:textId="77777777" w:rsidR="001F78A7" w:rsidRPr="001F78A7" w:rsidRDefault="001F78A7" w:rsidP="001F78A7">
      <w:r w:rsidRPr="001F78A7">
        <w:t>PetSaathi should explain how both sides may benefit.</w:t>
      </w:r>
    </w:p>
    <w:p w14:paraId="29B86DD4" w14:textId="77777777" w:rsidR="001F78A7" w:rsidRPr="001F78A7" w:rsidRDefault="001F78A7" w:rsidP="001F78A7">
      <w:pPr>
        <w:rPr>
          <w:b/>
          <w:bCs/>
        </w:rPr>
      </w:pPr>
      <w:r w:rsidRPr="001F78A7">
        <w:rPr>
          <w:b/>
          <w:bCs/>
        </w:rPr>
        <w:t>Possible value for veterinarians</w:t>
      </w:r>
    </w:p>
    <w:p w14:paraId="235A22CD" w14:textId="77777777" w:rsidR="001F78A7" w:rsidRPr="001F78A7" w:rsidRDefault="001F78A7" w:rsidP="001F78A7">
      <w:pPr>
        <w:numPr>
          <w:ilvl w:val="0"/>
          <w:numId w:val="649"/>
        </w:numPr>
      </w:pPr>
      <w:r w:rsidRPr="001F78A7">
        <w:t xml:space="preserve">Relevant local referrals </w:t>
      </w:r>
    </w:p>
    <w:p w14:paraId="53F5E292" w14:textId="77777777" w:rsidR="001F78A7" w:rsidRPr="001F78A7" w:rsidRDefault="001F78A7" w:rsidP="001F78A7">
      <w:pPr>
        <w:numPr>
          <w:ilvl w:val="0"/>
          <w:numId w:val="649"/>
        </w:numPr>
      </w:pPr>
      <w:r w:rsidRPr="001F78A7">
        <w:t xml:space="preserve">Increased visibility among pet parents </w:t>
      </w:r>
    </w:p>
    <w:p w14:paraId="1B01DB8D" w14:textId="77777777" w:rsidR="001F78A7" w:rsidRPr="001F78A7" w:rsidRDefault="001F78A7" w:rsidP="001F78A7">
      <w:pPr>
        <w:numPr>
          <w:ilvl w:val="0"/>
          <w:numId w:val="649"/>
        </w:numPr>
      </w:pPr>
      <w:r w:rsidRPr="001F78A7">
        <w:t xml:space="preserve">Participation in educational events </w:t>
      </w:r>
    </w:p>
    <w:p w14:paraId="315061E7" w14:textId="77777777" w:rsidR="001F78A7" w:rsidRPr="001F78A7" w:rsidRDefault="001F78A7" w:rsidP="001F78A7">
      <w:pPr>
        <w:numPr>
          <w:ilvl w:val="0"/>
          <w:numId w:val="649"/>
        </w:numPr>
      </w:pPr>
      <w:r w:rsidRPr="001F78A7">
        <w:t xml:space="preserve">Introduction to apartment societies </w:t>
      </w:r>
    </w:p>
    <w:p w14:paraId="73C89ECD" w14:textId="77777777" w:rsidR="001F78A7" w:rsidRPr="001F78A7" w:rsidRDefault="001F78A7" w:rsidP="001F78A7">
      <w:pPr>
        <w:numPr>
          <w:ilvl w:val="0"/>
          <w:numId w:val="649"/>
        </w:numPr>
      </w:pPr>
      <w:r w:rsidRPr="001F78A7">
        <w:t xml:space="preserve">A structured emergency-referral channel </w:t>
      </w:r>
    </w:p>
    <w:p w14:paraId="72810E0A" w14:textId="77777777" w:rsidR="001F78A7" w:rsidRPr="001F78A7" w:rsidRDefault="001F78A7" w:rsidP="001F78A7">
      <w:pPr>
        <w:rPr>
          <w:b/>
          <w:bCs/>
        </w:rPr>
      </w:pPr>
      <w:r w:rsidRPr="001F78A7">
        <w:rPr>
          <w:b/>
          <w:bCs/>
        </w:rPr>
        <w:t>Possible value for groomers</w:t>
      </w:r>
    </w:p>
    <w:p w14:paraId="5C04814E" w14:textId="77777777" w:rsidR="001F78A7" w:rsidRPr="001F78A7" w:rsidRDefault="001F78A7" w:rsidP="001F78A7">
      <w:pPr>
        <w:numPr>
          <w:ilvl w:val="0"/>
          <w:numId w:val="650"/>
        </w:numPr>
      </w:pPr>
      <w:r w:rsidRPr="001F78A7">
        <w:t xml:space="preserve">New local customers </w:t>
      </w:r>
    </w:p>
    <w:p w14:paraId="33E167ED" w14:textId="77777777" w:rsidR="001F78A7" w:rsidRPr="001F78A7" w:rsidRDefault="001F78A7" w:rsidP="001F78A7">
      <w:pPr>
        <w:numPr>
          <w:ilvl w:val="0"/>
          <w:numId w:val="650"/>
        </w:numPr>
      </w:pPr>
      <w:r w:rsidRPr="001F78A7">
        <w:t xml:space="preserve">Cross-promotion </w:t>
      </w:r>
    </w:p>
    <w:p w14:paraId="695CB9B9" w14:textId="77777777" w:rsidR="001F78A7" w:rsidRPr="001F78A7" w:rsidRDefault="001F78A7" w:rsidP="001F78A7">
      <w:pPr>
        <w:numPr>
          <w:ilvl w:val="0"/>
          <w:numId w:val="650"/>
        </w:numPr>
      </w:pPr>
      <w:r w:rsidRPr="001F78A7">
        <w:t xml:space="preserve">Society-event opportunities </w:t>
      </w:r>
    </w:p>
    <w:p w14:paraId="254DEB1D" w14:textId="77777777" w:rsidR="001F78A7" w:rsidRPr="001F78A7" w:rsidRDefault="001F78A7" w:rsidP="001F78A7">
      <w:pPr>
        <w:numPr>
          <w:ilvl w:val="0"/>
          <w:numId w:val="650"/>
        </w:numPr>
      </w:pPr>
      <w:r w:rsidRPr="001F78A7">
        <w:t xml:space="preserve">Package testing </w:t>
      </w:r>
    </w:p>
    <w:p w14:paraId="39418982" w14:textId="77777777" w:rsidR="001F78A7" w:rsidRPr="001F78A7" w:rsidRDefault="001F78A7" w:rsidP="001F78A7">
      <w:pPr>
        <w:numPr>
          <w:ilvl w:val="0"/>
          <w:numId w:val="650"/>
        </w:numPr>
      </w:pPr>
      <w:r w:rsidRPr="001F78A7">
        <w:t xml:space="preserve">Referrals from PetSaathi users </w:t>
      </w:r>
    </w:p>
    <w:p w14:paraId="22450F21" w14:textId="77777777" w:rsidR="001F78A7" w:rsidRPr="001F78A7" w:rsidRDefault="001F78A7" w:rsidP="001F78A7">
      <w:pPr>
        <w:rPr>
          <w:b/>
          <w:bCs/>
        </w:rPr>
      </w:pPr>
      <w:r w:rsidRPr="001F78A7">
        <w:rPr>
          <w:b/>
          <w:bCs/>
        </w:rPr>
        <w:t>Possible value for PetSaathi</w:t>
      </w:r>
    </w:p>
    <w:p w14:paraId="4E6222BB" w14:textId="77777777" w:rsidR="001F78A7" w:rsidRPr="001F78A7" w:rsidRDefault="001F78A7" w:rsidP="001F78A7">
      <w:pPr>
        <w:numPr>
          <w:ilvl w:val="0"/>
          <w:numId w:val="651"/>
        </w:numPr>
      </w:pPr>
      <w:r w:rsidRPr="001F78A7">
        <w:t xml:space="preserve">Emergency contacts </w:t>
      </w:r>
    </w:p>
    <w:p w14:paraId="25DB2D30" w14:textId="77777777" w:rsidR="001F78A7" w:rsidRPr="001F78A7" w:rsidRDefault="001F78A7" w:rsidP="001F78A7">
      <w:pPr>
        <w:numPr>
          <w:ilvl w:val="0"/>
          <w:numId w:val="651"/>
        </w:numPr>
      </w:pPr>
      <w:r w:rsidRPr="001F78A7">
        <w:t xml:space="preserve">Professional guidance </w:t>
      </w:r>
    </w:p>
    <w:p w14:paraId="64614854" w14:textId="77777777" w:rsidR="001F78A7" w:rsidRPr="001F78A7" w:rsidRDefault="001F78A7" w:rsidP="001F78A7">
      <w:pPr>
        <w:numPr>
          <w:ilvl w:val="0"/>
          <w:numId w:val="651"/>
        </w:numPr>
      </w:pPr>
      <w:r w:rsidRPr="001F78A7">
        <w:t xml:space="preserve">Local credibility </w:t>
      </w:r>
    </w:p>
    <w:p w14:paraId="032099B5" w14:textId="77777777" w:rsidR="001F78A7" w:rsidRPr="001F78A7" w:rsidRDefault="001F78A7" w:rsidP="001F78A7">
      <w:pPr>
        <w:numPr>
          <w:ilvl w:val="0"/>
          <w:numId w:val="651"/>
        </w:numPr>
      </w:pPr>
      <w:r w:rsidRPr="001F78A7">
        <w:t xml:space="preserve">Referral leads </w:t>
      </w:r>
    </w:p>
    <w:p w14:paraId="14B56A68" w14:textId="77777777" w:rsidR="001F78A7" w:rsidRPr="001F78A7" w:rsidRDefault="001F78A7" w:rsidP="001F78A7">
      <w:pPr>
        <w:numPr>
          <w:ilvl w:val="0"/>
          <w:numId w:val="651"/>
        </w:numPr>
      </w:pPr>
      <w:r w:rsidRPr="001F78A7">
        <w:lastRenderedPageBreak/>
        <w:t xml:space="preserve">Partner participation in events </w:t>
      </w:r>
    </w:p>
    <w:p w14:paraId="0EBFCD5C" w14:textId="77777777" w:rsidR="001F78A7" w:rsidRPr="001F78A7" w:rsidRDefault="001F78A7" w:rsidP="001F78A7">
      <w:pPr>
        <w:numPr>
          <w:ilvl w:val="0"/>
          <w:numId w:val="651"/>
        </w:numPr>
      </w:pPr>
      <w:r w:rsidRPr="001F78A7">
        <w:t xml:space="preserve">Better service coverage </w:t>
      </w:r>
    </w:p>
    <w:p w14:paraId="6F360807" w14:textId="77777777" w:rsidR="001F78A7" w:rsidRPr="001F78A7" w:rsidRDefault="00000000" w:rsidP="001F78A7">
      <w:r>
        <w:pict w14:anchorId="6226C05B">
          <v:rect id="_x0000_i1621" style="width:0;height:1.5pt" o:hralign="center" o:hrstd="t" o:hr="t" fillcolor="#a0a0a0" stroked="f"/>
        </w:pict>
      </w:r>
    </w:p>
    <w:p w14:paraId="06DEEAEF" w14:textId="77777777" w:rsidR="001F78A7" w:rsidRPr="001F78A7" w:rsidRDefault="001F78A7" w:rsidP="001F78A7">
      <w:pPr>
        <w:rPr>
          <w:b/>
          <w:bCs/>
        </w:rPr>
      </w:pPr>
      <w:r w:rsidRPr="001F78A7">
        <w:rPr>
          <w:b/>
          <w:bCs/>
        </w:rPr>
        <w:t>Step 8: End with one next action</w:t>
      </w:r>
    </w:p>
    <w:p w14:paraId="30E78600" w14:textId="77777777" w:rsidR="001F78A7" w:rsidRPr="001F78A7" w:rsidRDefault="001F78A7" w:rsidP="001F78A7">
      <w:r w:rsidRPr="001F78A7">
        <w:t>Possible next actions include:</w:t>
      </w:r>
    </w:p>
    <w:p w14:paraId="3D0C8A2A" w14:textId="77777777" w:rsidR="001F78A7" w:rsidRPr="001F78A7" w:rsidRDefault="001F78A7" w:rsidP="001F78A7">
      <w:pPr>
        <w:numPr>
          <w:ilvl w:val="0"/>
          <w:numId w:val="652"/>
        </w:numPr>
      </w:pPr>
      <w:r w:rsidRPr="001F78A7">
        <w:t xml:space="preserve">Send the PetSaathi brochure </w:t>
      </w:r>
    </w:p>
    <w:p w14:paraId="251D30C5" w14:textId="77777777" w:rsidR="001F78A7" w:rsidRPr="001F78A7" w:rsidRDefault="001F78A7" w:rsidP="001F78A7">
      <w:pPr>
        <w:numPr>
          <w:ilvl w:val="0"/>
          <w:numId w:val="652"/>
        </w:numPr>
      </w:pPr>
      <w:r w:rsidRPr="001F78A7">
        <w:t xml:space="preserve">Schedule a detailed meeting </w:t>
      </w:r>
    </w:p>
    <w:p w14:paraId="6BE4C24A" w14:textId="77777777" w:rsidR="001F78A7" w:rsidRPr="001F78A7" w:rsidRDefault="001F78A7" w:rsidP="001F78A7">
      <w:pPr>
        <w:numPr>
          <w:ilvl w:val="0"/>
          <w:numId w:val="652"/>
        </w:numPr>
      </w:pPr>
      <w:r w:rsidRPr="001F78A7">
        <w:t xml:space="preserve">Share a draft referral process </w:t>
      </w:r>
    </w:p>
    <w:p w14:paraId="41FE9116" w14:textId="77777777" w:rsidR="001F78A7" w:rsidRPr="001F78A7" w:rsidRDefault="001F78A7" w:rsidP="001F78A7">
      <w:pPr>
        <w:numPr>
          <w:ilvl w:val="0"/>
          <w:numId w:val="652"/>
        </w:numPr>
      </w:pPr>
      <w:r w:rsidRPr="001F78A7">
        <w:t xml:space="preserve">Request the clinic’s emergency details </w:t>
      </w:r>
    </w:p>
    <w:p w14:paraId="5E10CABD" w14:textId="77777777" w:rsidR="001F78A7" w:rsidRPr="001F78A7" w:rsidRDefault="001F78A7" w:rsidP="001F78A7">
      <w:pPr>
        <w:numPr>
          <w:ilvl w:val="0"/>
          <w:numId w:val="652"/>
        </w:numPr>
      </w:pPr>
      <w:r w:rsidRPr="001F78A7">
        <w:t xml:space="preserve">Discuss a society-camp date </w:t>
      </w:r>
    </w:p>
    <w:p w14:paraId="453E9505" w14:textId="77777777" w:rsidR="001F78A7" w:rsidRPr="001F78A7" w:rsidRDefault="001F78A7" w:rsidP="001F78A7">
      <w:pPr>
        <w:numPr>
          <w:ilvl w:val="0"/>
          <w:numId w:val="652"/>
        </w:numPr>
      </w:pPr>
      <w:r w:rsidRPr="001F78A7">
        <w:t xml:space="preserve">Add the business to a provisional partner list </w:t>
      </w:r>
    </w:p>
    <w:p w14:paraId="0CE7AAED" w14:textId="77777777" w:rsidR="001F78A7" w:rsidRPr="001F78A7" w:rsidRDefault="001F78A7" w:rsidP="001F78A7">
      <w:pPr>
        <w:rPr>
          <w:b/>
          <w:bCs/>
        </w:rPr>
      </w:pPr>
      <w:r w:rsidRPr="001F78A7">
        <w:rPr>
          <w:b/>
          <w:bCs/>
        </w:rPr>
        <w:t>Output</w:t>
      </w:r>
    </w:p>
    <w:p w14:paraId="2E94EBDD" w14:textId="77777777" w:rsidR="001F78A7" w:rsidRPr="001F78A7" w:rsidRDefault="001F78A7" w:rsidP="001F78A7">
      <w:r w:rsidRPr="001F78A7">
        <w:t>Five veterinary or grooming contacts completed, with responses and next actions recorded.</w:t>
      </w:r>
    </w:p>
    <w:p w14:paraId="222945BE" w14:textId="77777777" w:rsidR="001F78A7" w:rsidRPr="001F78A7" w:rsidRDefault="001F78A7" w:rsidP="001F78A7">
      <w:pPr>
        <w:rPr>
          <w:b/>
          <w:bCs/>
        </w:rPr>
      </w:pPr>
      <w:r w:rsidRPr="001F78A7">
        <w:rPr>
          <w:b/>
          <w:bCs/>
        </w:rPr>
        <w:t>Simple explanation for professor</w:t>
      </w:r>
    </w:p>
    <w:p w14:paraId="2465564D" w14:textId="77777777" w:rsidR="001F78A7" w:rsidRPr="001F78A7" w:rsidRDefault="001F78A7" w:rsidP="001F78A7">
      <w:r w:rsidRPr="001F78A7">
        <w:t>“I contacted five local veterinarians or groomers to discuss referrals, emergency support, awareness activities and possible society events.”</w:t>
      </w:r>
    </w:p>
    <w:p w14:paraId="5EAC9E5D" w14:textId="77777777" w:rsidR="001F78A7" w:rsidRPr="001F78A7" w:rsidRDefault="00000000" w:rsidP="001F78A7">
      <w:r>
        <w:pict w14:anchorId="03AE5B79">
          <v:rect id="_x0000_i1622" style="width:0;height:1.5pt" o:hralign="center" o:hrstd="t" o:hr="t" fillcolor="#a0a0a0" stroked="f"/>
        </w:pict>
      </w:r>
    </w:p>
    <w:p w14:paraId="1F444030" w14:textId="77777777" w:rsidR="001F78A7" w:rsidRPr="001F78A7" w:rsidRDefault="001F78A7" w:rsidP="001F78A7">
      <w:pPr>
        <w:rPr>
          <w:b/>
          <w:bCs/>
        </w:rPr>
      </w:pPr>
      <w:r w:rsidRPr="001F78A7">
        <w:rPr>
          <w:b/>
          <w:bCs/>
        </w:rPr>
        <w:t>12:00–13:00 — Update the Partner CRM</w:t>
      </w:r>
    </w:p>
    <w:p w14:paraId="185F2238" w14:textId="77777777" w:rsidR="001F78A7" w:rsidRPr="001F78A7" w:rsidRDefault="001F78A7" w:rsidP="001F78A7">
      <w:r w:rsidRPr="001F78A7">
        <w:t>During this session, I will enter every morning contact into the partner CRM.</w:t>
      </w:r>
    </w:p>
    <w:p w14:paraId="14B07B57" w14:textId="77777777" w:rsidR="001F78A7" w:rsidRPr="001F78A7" w:rsidRDefault="001F78A7" w:rsidP="001F78A7">
      <w:r w:rsidRPr="001F78A7">
        <w:t>Information should be recorded immediately because verbal discussions can easily be forgotten or misunderstood.</w:t>
      </w:r>
    </w:p>
    <w:p w14:paraId="51786689" w14:textId="77777777" w:rsidR="001F78A7" w:rsidRPr="001F78A7" w:rsidRDefault="00000000" w:rsidP="001F78A7">
      <w:r>
        <w:pict w14:anchorId="52F7E076">
          <v:rect id="_x0000_i1623" style="width:0;height:1.5pt" o:hralign="center" o:hrstd="t" o:hr="t" fillcolor="#a0a0a0" stroked="f"/>
        </w:pict>
      </w:r>
    </w:p>
    <w:p w14:paraId="13027CE0" w14:textId="77777777" w:rsidR="001F78A7" w:rsidRPr="001F78A7" w:rsidRDefault="001F78A7" w:rsidP="001F78A7">
      <w:pPr>
        <w:rPr>
          <w:b/>
          <w:bCs/>
        </w:rPr>
      </w:pPr>
      <w:r w:rsidRPr="001F78A7">
        <w:rPr>
          <w:b/>
          <w:bCs/>
        </w:rPr>
        <w:t>Recommended partner CRM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5"/>
        <w:gridCol w:w="4907"/>
      </w:tblGrid>
      <w:tr w:rsidR="001F78A7" w:rsidRPr="001F78A7" w14:paraId="31C2BD8A" w14:textId="77777777">
        <w:trPr>
          <w:tblHeader/>
          <w:tblCellSpacing w:w="15" w:type="dxa"/>
        </w:trPr>
        <w:tc>
          <w:tcPr>
            <w:tcW w:w="0" w:type="auto"/>
            <w:vAlign w:val="center"/>
            <w:hideMark/>
          </w:tcPr>
          <w:p w14:paraId="617D4E74" w14:textId="77777777" w:rsidR="001F78A7" w:rsidRPr="001F78A7" w:rsidRDefault="001F78A7" w:rsidP="001F78A7">
            <w:pPr>
              <w:rPr>
                <w:b/>
                <w:bCs/>
              </w:rPr>
            </w:pPr>
            <w:r w:rsidRPr="001F78A7">
              <w:rPr>
                <w:b/>
                <w:bCs/>
              </w:rPr>
              <w:t>Column</w:t>
            </w:r>
          </w:p>
        </w:tc>
        <w:tc>
          <w:tcPr>
            <w:tcW w:w="0" w:type="auto"/>
            <w:vAlign w:val="center"/>
            <w:hideMark/>
          </w:tcPr>
          <w:p w14:paraId="1F379102" w14:textId="77777777" w:rsidR="001F78A7" w:rsidRPr="001F78A7" w:rsidRDefault="001F78A7" w:rsidP="001F78A7">
            <w:pPr>
              <w:rPr>
                <w:b/>
                <w:bCs/>
              </w:rPr>
            </w:pPr>
            <w:r w:rsidRPr="001F78A7">
              <w:rPr>
                <w:b/>
                <w:bCs/>
              </w:rPr>
              <w:t>Purpose</w:t>
            </w:r>
          </w:p>
        </w:tc>
      </w:tr>
      <w:tr w:rsidR="001F78A7" w:rsidRPr="001F78A7" w14:paraId="672389D1" w14:textId="77777777">
        <w:trPr>
          <w:tblCellSpacing w:w="15" w:type="dxa"/>
        </w:trPr>
        <w:tc>
          <w:tcPr>
            <w:tcW w:w="0" w:type="auto"/>
            <w:vAlign w:val="center"/>
            <w:hideMark/>
          </w:tcPr>
          <w:p w14:paraId="16EE195F" w14:textId="77777777" w:rsidR="001F78A7" w:rsidRPr="001F78A7" w:rsidRDefault="001F78A7" w:rsidP="001F78A7">
            <w:r w:rsidRPr="001F78A7">
              <w:t>Partner ID</w:t>
            </w:r>
          </w:p>
        </w:tc>
        <w:tc>
          <w:tcPr>
            <w:tcW w:w="0" w:type="auto"/>
            <w:vAlign w:val="center"/>
            <w:hideMark/>
          </w:tcPr>
          <w:p w14:paraId="47501ADE" w14:textId="77777777" w:rsidR="001F78A7" w:rsidRPr="001F78A7" w:rsidRDefault="001F78A7" w:rsidP="001F78A7">
            <w:r w:rsidRPr="001F78A7">
              <w:t>Unique partner reference</w:t>
            </w:r>
          </w:p>
        </w:tc>
      </w:tr>
      <w:tr w:rsidR="001F78A7" w:rsidRPr="001F78A7" w14:paraId="703FD3FE" w14:textId="77777777">
        <w:trPr>
          <w:tblCellSpacing w:w="15" w:type="dxa"/>
        </w:trPr>
        <w:tc>
          <w:tcPr>
            <w:tcW w:w="0" w:type="auto"/>
            <w:vAlign w:val="center"/>
            <w:hideMark/>
          </w:tcPr>
          <w:p w14:paraId="596B0897" w14:textId="77777777" w:rsidR="001F78A7" w:rsidRPr="001F78A7" w:rsidRDefault="001F78A7" w:rsidP="001F78A7">
            <w:r w:rsidRPr="001F78A7">
              <w:t>Partner type</w:t>
            </w:r>
          </w:p>
        </w:tc>
        <w:tc>
          <w:tcPr>
            <w:tcW w:w="0" w:type="auto"/>
            <w:vAlign w:val="center"/>
            <w:hideMark/>
          </w:tcPr>
          <w:p w14:paraId="7A3577BF" w14:textId="77777777" w:rsidR="001F78A7" w:rsidRPr="001F78A7" w:rsidRDefault="001F78A7" w:rsidP="001F78A7">
            <w:r w:rsidRPr="001F78A7">
              <w:t>Vet, groomer or society</w:t>
            </w:r>
          </w:p>
        </w:tc>
      </w:tr>
      <w:tr w:rsidR="001F78A7" w:rsidRPr="001F78A7" w14:paraId="74B53077" w14:textId="77777777">
        <w:trPr>
          <w:tblCellSpacing w:w="15" w:type="dxa"/>
        </w:trPr>
        <w:tc>
          <w:tcPr>
            <w:tcW w:w="0" w:type="auto"/>
            <w:vAlign w:val="center"/>
            <w:hideMark/>
          </w:tcPr>
          <w:p w14:paraId="5BB4AFFB" w14:textId="77777777" w:rsidR="001F78A7" w:rsidRPr="001F78A7" w:rsidRDefault="001F78A7" w:rsidP="001F78A7">
            <w:r w:rsidRPr="001F78A7">
              <w:t>Organisation</w:t>
            </w:r>
          </w:p>
        </w:tc>
        <w:tc>
          <w:tcPr>
            <w:tcW w:w="0" w:type="auto"/>
            <w:vAlign w:val="center"/>
            <w:hideMark/>
          </w:tcPr>
          <w:p w14:paraId="3DD02200" w14:textId="77777777" w:rsidR="001F78A7" w:rsidRPr="001F78A7" w:rsidRDefault="001F78A7" w:rsidP="001F78A7">
            <w:r w:rsidRPr="001F78A7">
              <w:t>Business or society name</w:t>
            </w:r>
          </w:p>
        </w:tc>
      </w:tr>
      <w:tr w:rsidR="001F78A7" w:rsidRPr="001F78A7" w14:paraId="6804FD8B" w14:textId="77777777">
        <w:trPr>
          <w:tblCellSpacing w:w="15" w:type="dxa"/>
        </w:trPr>
        <w:tc>
          <w:tcPr>
            <w:tcW w:w="0" w:type="auto"/>
            <w:vAlign w:val="center"/>
            <w:hideMark/>
          </w:tcPr>
          <w:p w14:paraId="66113698" w14:textId="77777777" w:rsidR="001F78A7" w:rsidRPr="001F78A7" w:rsidRDefault="001F78A7" w:rsidP="001F78A7">
            <w:r w:rsidRPr="001F78A7">
              <w:t>Contact person</w:t>
            </w:r>
          </w:p>
        </w:tc>
        <w:tc>
          <w:tcPr>
            <w:tcW w:w="0" w:type="auto"/>
            <w:vAlign w:val="center"/>
            <w:hideMark/>
          </w:tcPr>
          <w:p w14:paraId="3D685EAE" w14:textId="77777777" w:rsidR="001F78A7" w:rsidRPr="001F78A7" w:rsidRDefault="001F78A7" w:rsidP="001F78A7">
            <w:r w:rsidRPr="001F78A7">
              <w:t>Main representative</w:t>
            </w:r>
          </w:p>
        </w:tc>
      </w:tr>
      <w:tr w:rsidR="001F78A7" w:rsidRPr="001F78A7" w14:paraId="7251D8A8" w14:textId="77777777">
        <w:trPr>
          <w:tblCellSpacing w:w="15" w:type="dxa"/>
        </w:trPr>
        <w:tc>
          <w:tcPr>
            <w:tcW w:w="0" w:type="auto"/>
            <w:vAlign w:val="center"/>
            <w:hideMark/>
          </w:tcPr>
          <w:p w14:paraId="227FB083" w14:textId="77777777" w:rsidR="001F78A7" w:rsidRPr="001F78A7" w:rsidRDefault="001F78A7" w:rsidP="001F78A7">
            <w:r w:rsidRPr="001F78A7">
              <w:lastRenderedPageBreak/>
              <w:t>Position</w:t>
            </w:r>
          </w:p>
        </w:tc>
        <w:tc>
          <w:tcPr>
            <w:tcW w:w="0" w:type="auto"/>
            <w:vAlign w:val="center"/>
            <w:hideMark/>
          </w:tcPr>
          <w:p w14:paraId="17A36477" w14:textId="77777777" w:rsidR="001F78A7" w:rsidRPr="001F78A7" w:rsidRDefault="001F78A7" w:rsidP="001F78A7">
            <w:r w:rsidRPr="001F78A7">
              <w:t>Doctor, owner, manager or committee member</w:t>
            </w:r>
          </w:p>
        </w:tc>
      </w:tr>
      <w:tr w:rsidR="001F78A7" w:rsidRPr="001F78A7" w14:paraId="394A0830" w14:textId="77777777">
        <w:trPr>
          <w:tblCellSpacing w:w="15" w:type="dxa"/>
        </w:trPr>
        <w:tc>
          <w:tcPr>
            <w:tcW w:w="0" w:type="auto"/>
            <w:vAlign w:val="center"/>
            <w:hideMark/>
          </w:tcPr>
          <w:p w14:paraId="48F1A469" w14:textId="77777777" w:rsidR="001F78A7" w:rsidRPr="001F78A7" w:rsidRDefault="001F78A7" w:rsidP="001F78A7">
            <w:r w:rsidRPr="001F78A7">
              <w:t>City</w:t>
            </w:r>
          </w:p>
        </w:tc>
        <w:tc>
          <w:tcPr>
            <w:tcW w:w="0" w:type="auto"/>
            <w:vAlign w:val="center"/>
            <w:hideMark/>
          </w:tcPr>
          <w:p w14:paraId="793D21E3" w14:textId="77777777" w:rsidR="001F78A7" w:rsidRPr="001F78A7" w:rsidRDefault="001F78A7" w:rsidP="001F78A7">
            <w:r w:rsidRPr="001F78A7">
              <w:t>Location</w:t>
            </w:r>
          </w:p>
        </w:tc>
      </w:tr>
      <w:tr w:rsidR="001F78A7" w:rsidRPr="001F78A7" w14:paraId="2559F15D" w14:textId="77777777">
        <w:trPr>
          <w:tblCellSpacing w:w="15" w:type="dxa"/>
        </w:trPr>
        <w:tc>
          <w:tcPr>
            <w:tcW w:w="0" w:type="auto"/>
            <w:vAlign w:val="center"/>
            <w:hideMark/>
          </w:tcPr>
          <w:p w14:paraId="6828E3B0" w14:textId="77777777" w:rsidR="001F78A7" w:rsidRPr="001F78A7" w:rsidRDefault="001F78A7" w:rsidP="001F78A7">
            <w:r w:rsidRPr="001F78A7">
              <w:t>Area</w:t>
            </w:r>
          </w:p>
        </w:tc>
        <w:tc>
          <w:tcPr>
            <w:tcW w:w="0" w:type="auto"/>
            <w:vAlign w:val="center"/>
            <w:hideMark/>
          </w:tcPr>
          <w:p w14:paraId="03B3D75E" w14:textId="77777777" w:rsidR="001F78A7" w:rsidRPr="001F78A7" w:rsidRDefault="001F78A7" w:rsidP="001F78A7">
            <w:r w:rsidRPr="001F78A7">
              <w:t>Micro-market</w:t>
            </w:r>
          </w:p>
        </w:tc>
      </w:tr>
      <w:tr w:rsidR="001F78A7" w:rsidRPr="001F78A7" w14:paraId="6C18F531" w14:textId="77777777">
        <w:trPr>
          <w:tblCellSpacing w:w="15" w:type="dxa"/>
        </w:trPr>
        <w:tc>
          <w:tcPr>
            <w:tcW w:w="0" w:type="auto"/>
            <w:vAlign w:val="center"/>
            <w:hideMark/>
          </w:tcPr>
          <w:p w14:paraId="068D49D1" w14:textId="77777777" w:rsidR="001F78A7" w:rsidRPr="001F78A7" w:rsidRDefault="001F78A7" w:rsidP="001F78A7">
            <w:r w:rsidRPr="001F78A7">
              <w:t>Phone</w:t>
            </w:r>
          </w:p>
        </w:tc>
        <w:tc>
          <w:tcPr>
            <w:tcW w:w="0" w:type="auto"/>
            <w:vAlign w:val="center"/>
            <w:hideMark/>
          </w:tcPr>
          <w:p w14:paraId="75557FE9" w14:textId="77777777" w:rsidR="001F78A7" w:rsidRPr="001F78A7" w:rsidRDefault="001F78A7" w:rsidP="001F78A7">
            <w:r w:rsidRPr="001F78A7">
              <w:t>Business contact</w:t>
            </w:r>
          </w:p>
        </w:tc>
      </w:tr>
      <w:tr w:rsidR="001F78A7" w:rsidRPr="001F78A7" w14:paraId="3AD3A9C8" w14:textId="77777777">
        <w:trPr>
          <w:tblCellSpacing w:w="15" w:type="dxa"/>
        </w:trPr>
        <w:tc>
          <w:tcPr>
            <w:tcW w:w="0" w:type="auto"/>
            <w:vAlign w:val="center"/>
            <w:hideMark/>
          </w:tcPr>
          <w:p w14:paraId="14835A34" w14:textId="77777777" w:rsidR="001F78A7" w:rsidRPr="001F78A7" w:rsidRDefault="001F78A7" w:rsidP="001F78A7">
            <w:r w:rsidRPr="001F78A7">
              <w:t>Email</w:t>
            </w:r>
          </w:p>
        </w:tc>
        <w:tc>
          <w:tcPr>
            <w:tcW w:w="0" w:type="auto"/>
            <w:vAlign w:val="center"/>
            <w:hideMark/>
          </w:tcPr>
          <w:p w14:paraId="0E284B0B" w14:textId="77777777" w:rsidR="001F78A7" w:rsidRPr="001F78A7" w:rsidRDefault="001F78A7" w:rsidP="001F78A7">
            <w:r w:rsidRPr="001F78A7">
              <w:t>Official email</w:t>
            </w:r>
          </w:p>
        </w:tc>
      </w:tr>
      <w:tr w:rsidR="001F78A7" w:rsidRPr="001F78A7" w14:paraId="1D051CCE" w14:textId="77777777">
        <w:trPr>
          <w:tblCellSpacing w:w="15" w:type="dxa"/>
        </w:trPr>
        <w:tc>
          <w:tcPr>
            <w:tcW w:w="0" w:type="auto"/>
            <w:vAlign w:val="center"/>
            <w:hideMark/>
          </w:tcPr>
          <w:p w14:paraId="65252DC1" w14:textId="77777777" w:rsidR="001F78A7" w:rsidRPr="001F78A7" w:rsidRDefault="001F78A7" w:rsidP="001F78A7">
            <w:r w:rsidRPr="001F78A7">
              <w:t>Contact source</w:t>
            </w:r>
          </w:p>
        </w:tc>
        <w:tc>
          <w:tcPr>
            <w:tcW w:w="0" w:type="auto"/>
            <w:vAlign w:val="center"/>
            <w:hideMark/>
          </w:tcPr>
          <w:p w14:paraId="5E59259F" w14:textId="77777777" w:rsidR="001F78A7" w:rsidRPr="001F78A7" w:rsidRDefault="001F78A7" w:rsidP="001F78A7">
            <w:r w:rsidRPr="001F78A7">
              <w:t>Referral, Instagram, search or society</w:t>
            </w:r>
          </w:p>
        </w:tc>
      </w:tr>
      <w:tr w:rsidR="001F78A7" w:rsidRPr="001F78A7" w14:paraId="08F59FBF" w14:textId="77777777">
        <w:trPr>
          <w:tblCellSpacing w:w="15" w:type="dxa"/>
        </w:trPr>
        <w:tc>
          <w:tcPr>
            <w:tcW w:w="0" w:type="auto"/>
            <w:vAlign w:val="center"/>
            <w:hideMark/>
          </w:tcPr>
          <w:p w14:paraId="682ECEB8" w14:textId="77777777" w:rsidR="001F78A7" w:rsidRPr="001F78A7" w:rsidRDefault="001F78A7" w:rsidP="001F78A7">
            <w:r w:rsidRPr="001F78A7">
              <w:t>Date contacted</w:t>
            </w:r>
          </w:p>
        </w:tc>
        <w:tc>
          <w:tcPr>
            <w:tcW w:w="0" w:type="auto"/>
            <w:vAlign w:val="center"/>
            <w:hideMark/>
          </w:tcPr>
          <w:p w14:paraId="66BD5869" w14:textId="77777777" w:rsidR="001F78A7" w:rsidRPr="001F78A7" w:rsidRDefault="001F78A7" w:rsidP="001F78A7">
            <w:r w:rsidRPr="001F78A7">
              <w:t>First outreach date</w:t>
            </w:r>
          </w:p>
        </w:tc>
      </w:tr>
      <w:tr w:rsidR="001F78A7" w:rsidRPr="001F78A7" w14:paraId="3E402194" w14:textId="77777777">
        <w:trPr>
          <w:tblCellSpacing w:w="15" w:type="dxa"/>
        </w:trPr>
        <w:tc>
          <w:tcPr>
            <w:tcW w:w="0" w:type="auto"/>
            <w:vAlign w:val="center"/>
            <w:hideMark/>
          </w:tcPr>
          <w:p w14:paraId="51FE0F91" w14:textId="77777777" w:rsidR="001F78A7" w:rsidRPr="001F78A7" w:rsidRDefault="001F78A7" w:rsidP="001F78A7">
            <w:r w:rsidRPr="001F78A7">
              <w:t>Contact channel</w:t>
            </w:r>
          </w:p>
        </w:tc>
        <w:tc>
          <w:tcPr>
            <w:tcW w:w="0" w:type="auto"/>
            <w:vAlign w:val="center"/>
            <w:hideMark/>
          </w:tcPr>
          <w:p w14:paraId="1AA81BD3" w14:textId="77777777" w:rsidR="001F78A7" w:rsidRPr="001F78A7" w:rsidRDefault="001F78A7" w:rsidP="001F78A7">
            <w:r w:rsidRPr="001F78A7">
              <w:t>Call, WhatsApp, email or visit</w:t>
            </w:r>
          </w:p>
        </w:tc>
      </w:tr>
      <w:tr w:rsidR="001F78A7" w:rsidRPr="001F78A7" w14:paraId="154C8A77" w14:textId="77777777">
        <w:trPr>
          <w:tblCellSpacing w:w="15" w:type="dxa"/>
        </w:trPr>
        <w:tc>
          <w:tcPr>
            <w:tcW w:w="0" w:type="auto"/>
            <w:vAlign w:val="center"/>
            <w:hideMark/>
          </w:tcPr>
          <w:p w14:paraId="3D54FFE2" w14:textId="77777777" w:rsidR="001F78A7" w:rsidRPr="001F78A7" w:rsidRDefault="001F78A7" w:rsidP="001F78A7">
            <w:r w:rsidRPr="001F78A7">
              <w:t>Services</w:t>
            </w:r>
          </w:p>
        </w:tc>
        <w:tc>
          <w:tcPr>
            <w:tcW w:w="0" w:type="auto"/>
            <w:vAlign w:val="center"/>
            <w:hideMark/>
          </w:tcPr>
          <w:p w14:paraId="00E96822" w14:textId="77777777" w:rsidR="001F78A7" w:rsidRPr="001F78A7" w:rsidRDefault="001F78A7" w:rsidP="001F78A7">
            <w:r w:rsidRPr="001F78A7">
              <w:t>Partner capabilities</w:t>
            </w:r>
          </w:p>
        </w:tc>
      </w:tr>
      <w:tr w:rsidR="001F78A7" w:rsidRPr="001F78A7" w14:paraId="415BD18B" w14:textId="77777777">
        <w:trPr>
          <w:tblCellSpacing w:w="15" w:type="dxa"/>
        </w:trPr>
        <w:tc>
          <w:tcPr>
            <w:tcW w:w="0" w:type="auto"/>
            <w:vAlign w:val="center"/>
            <w:hideMark/>
          </w:tcPr>
          <w:p w14:paraId="3468ADDB" w14:textId="77777777" w:rsidR="001F78A7" w:rsidRPr="001F78A7" w:rsidRDefault="001F78A7" w:rsidP="001F78A7">
            <w:r w:rsidRPr="001F78A7">
              <w:t>Interest level</w:t>
            </w:r>
          </w:p>
        </w:tc>
        <w:tc>
          <w:tcPr>
            <w:tcW w:w="0" w:type="auto"/>
            <w:vAlign w:val="center"/>
            <w:hideMark/>
          </w:tcPr>
          <w:p w14:paraId="2EE2797F" w14:textId="77777777" w:rsidR="001F78A7" w:rsidRPr="001F78A7" w:rsidRDefault="001F78A7" w:rsidP="001F78A7">
            <w:r w:rsidRPr="001F78A7">
              <w:t>Hot, warm or cold</w:t>
            </w:r>
          </w:p>
        </w:tc>
      </w:tr>
      <w:tr w:rsidR="001F78A7" w:rsidRPr="001F78A7" w14:paraId="15DB97DA" w14:textId="77777777">
        <w:trPr>
          <w:tblCellSpacing w:w="15" w:type="dxa"/>
        </w:trPr>
        <w:tc>
          <w:tcPr>
            <w:tcW w:w="0" w:type="auto"/>
            <w:vAlign w:val="center"/>
            <w:hideMark/>
          </w:tcPr>
          <w:p w14:paraId="7A829FDD" w14:textId="77777777" w:rsidR="001F78A7" w:rsidRPr="001F78A7" w:rsidRDefault="001F78A7" w:rsidP="001F78A7">
            <w:r w:rsidRPr="001F78A7">
              <w:t>Partnership interest</w:t>
            </w:r>
          </w:p>
        </w:tc>
        <w:tc>
          <w:tcPr>
            <w:tcW w:w="0" w:type="auto"/>
            <w:vAlign w:val="center"/>
            <w:hideMark/>
          </w:tcPr>
          <w:p w14:paraId="003BEC0E" w14:textId="77777777" w:rsidR="001F78A7" w:rsidRPr="001F78A7" w:rsidRDefault="001F78A7" w:rsidP="001F78A7">
            <w:r w:rsidRPr="001F78A7">
              <w:t>Referral, camp, emergency or promotion</w:t>
            </w:r>
          </w:p>
        </w:tc>
      </w:tr>
      <w:tr w:rsidR="001F78A7" w:rsidRPr="001F78A7" w14:paraId="37CE7F00" w14:textId="77777777">
        <w:trPr>
          <w:tblCellSpacing w:w="15" w:type="dxa"/>
        </w:trPr>
        <w:tc>
          <w:tcPr>
            <w:tcW w:w="0" w:type="auto"/>
            <w:vAlign w:val="center"/>
            <w:hideMark/>
          </w:tcPr>
          <w:p w14:paraId="245D339B" w14:textId="77777777" w:rsidR="001F78A7" w:rsidRPr="001F78A7" w:rsidRDefault="001F78A7" w:rsidP="001F78A7">
            <w:r w:rsidRPr="001F78A7">
              <w:t>Main objection</w:t>
            </w:r>
          </w:p>
        </w:tc>
        <w:tc>
          <w:tcPr>
            <w:tcW w:w="0" w:type="auto"/>
            <w:vAlign w:val="center"/>
            <w:hideMark/>
          </w:tcPr>
          <w:p w14:paraId="26918600" w14:textId="77777777" w:rsidR="001F78A7" w:rsidRPr="001F78A7" w:rsidRDefault="001F78A7" w:rsidP="001F78A7">
            <w:r w:rsidRPr="001F78A7">
              <w:t>Primary concern</w:t>
            </w:r>
          </w:p>
        </w:tc>
      </w:tr>
      <w:tr w:rsidR="001F78A7" w:rsidRPr="001F78A7" w14:paraId="4C5DE2DF" w14:textId="77777777">
        <w:trPr>
          <w:tblCellSpacing w:w="15" w:type="dxa"/>
        </w:trPr>
        <w:tc>
          <w:tcPr>
            <w:tcW w:w="0" w:type="auto"/>
            <w:vAlign w:val="center"/>
            <w:hideMark/>
          </w:tcPr>
          <w:p w14:paraId="07EAE40B" w14:textId="77777777" w:rsidR="001F78A7" w:rsidRPr="001F78A7" w:rsidRDefault="001F78A7" w:rsidP="001F78A7">
            <w:r w:rsidRPr="001F78A7">
              <w:t>Next action</w:t>
            </w:r>
          </w:p>
        </w:tc>
        <w:tc>
          <w:tcPr>
            <w:tcW w:w="0" w:type="auto"/>
            <w:vAlign w:val="center"/>
            <w:hideMark/>
          </w:tcPr>
          <w:p w14:paraId="593B2095" w14:textId="77777777" w:rsidR="001F78A7" w:rsidRPr="001F78A7" w:rsidRDefault="001F78A7" w:rsidP="001F78A7">
            <w:r w:rsidRPr="001F78A7">
              <w:t>Required follow-up</w:t>
            </w:r>
          </w:p>
        </w:tc>
      </w:tr>
      <w:tr w:rsidR="001F78A7" w:rsidRPr="001F78A7" w14:paraId="187F6A05" w14:textId="77777777">
        <w:trPr>
          <w:tblCellSpacing w:w="15" w:type="dxa"/>
        </w:trPr>
        <w:tc>
          <w:tcPr>
            <w:tcW w:w="0" w:type="auto"/>
            <w:vAlign w:val="center"/>
            <w:hideMark/>
          </w:tcPr>
          <w:p w14:paraId="48D570AF" w14:textId="77777777" w:rsidR="001F78A7" w:rsidRPr="001F78A7" w:rsidRDefault="001F78A7" w:rsidP="001F78A7">
            <w:r w:rsidRPr="001F78A7">
              <w:t>Follow-up date</w:t>
            </w:r>
          </w:p>
        </w:tc>
        <w:tc>
          <w:tcPr>
            <w:tcW w:w="0" w:type="auto"/>
            <w:vAlign w:val="center"/>
            <w:hideMark/>
          </w:tcPr>
          <w:p w14:paraId="3F50C417" w14:textId="77777777" w:rsidR="001F78A7" w:rsidRPr="001F78A7" w:rsidRDefault="001F78A7" w:rsidP="001F78A7">
            <w:r w:rsidRPr="001F78A7">
              <w:t>Scheduled date</w:t>
            </w:r>
          </w:p>
        </w:tc>
      </w:tr>
      <w:tr w:rsidR="001F78A7" w:rsidRPr="001F78A7" w14:paraId="1DCB10A3" w14:textId="77777777">
        <w:trPr>
          <w:tblCellSpacing w:w="15" w:type="dxa"/>
        </w:trPr>
        <w:tc>
          <w:tcPr>
            <w:tcW w:w="0" w:type="auto"/>
            <w:vAlign w:val="center"/>
            <w:hideMark/>
          </w:tcPr>
          <w:p w14:paraId="6B12F61D" w14:textId="77777777" w:rsidR="001F78A7" w:rsidRPr="001F78A7" w:rsidRDefault="001F78A7" w:rsidP="001F78A7">
            <w:r w:rsidRPr="001F78A7">
              <w:t>Consent status</w:t>
            </w:r>
          </w:p>
        </w:tc>
        <w:tc>
          <w:tcPr>
            <w:tcW w:w="0" w:type="auto"/>
            <w:vAlign w:val="center"/>
            <w:hideMark/>
          </w:tcPr>
          <w:p w14:paraId="5178AE7F" w14:textId="77777777" w:rsidR="001F78A7" w:rsidRPr="001F78A7" w:rsidRDefault="001F78A7" w:rsidP="001F78A7">
            <w:r w:rsidRPr="001F78A7">
              <w:t>Permission for further contact</w:t>
            </w:r>
          </w:p>
        </w:tc>
      </w:tr>
      <w:tr w:rsidR="001F78A7" w:rsidRPr="001F78A7" w14:paraId="4DB74F9D" w14:textId="77777777">
        <w:trPr>
          <w:tblCellSpacing w:w="15" w:type="dxa"/>
        </w:trPr>
        <w:tc>
          <w:tcPr>
            <w:tcW w:w="0" w:type="auto"/>
            <w:vAlign w:val="center"/>
            <w:hideMark/>
          </w:tcPr>
          <w:p w14:paraId="1249F02B" w14:textId="77777777" w:rsidR="001F78A7" w:rsidRPr="001F78A7" w:rsidRDefault="001F78A7" w:rsidP="001F78A7">
            <w:r w:rsidRPr="001F78A7">
              <w:t>Notes</w:t>
            </w:r>
          </w:p>
        </w:tc>
        <w:tc>
          <w:tcPr>
            <w:tcW w:w="0" w:type="auto"/>
            <w:vAlign w:val="center"/>
            <w:hideMark/>
          </w:tcPr>
          <w:p w14:paraId="398F68E1" w14:textId="77777777" w:rsidR="001F78A7" w:rsidRPr="001F78A7" w:rsidRDefault="001F78A7" w:rsidP="001F78A7">
            <w:r w:rsidRPr="001F78A7">
              <w:t>Relevant discussion information</w:t>
            </w:r>
          </w:p>
        </w:tc>
      </w:tr>
    </w:tbl>
    <w:p w14:paraId="0C7605A4" w14:textId="77777777" w:rsidR="001F78A7" w:rsidRPr="001F78A7" w:rsidRDefault="00000000" w:rsidP="001F78A7">
      <w:r>
        <w:pict w14:anchorId="0A6AEEDB">
          <v:rect id="_x0000_i1624" style="width:0;height:1.5pt" o:hralign="center" o:hrstd="t" o:hr="t" fillcolor="#a0a0a0" stroked="f"/>
        </w:pict>
      </w:r>
    </w:p>
    <w:p w14:paraId="26C3229F" w14:textId="77777777" w:rsidR="001F78A7" w:rsidRPr="001F78A7" w:rsidRDefault="001F78A7" w:rsidP="001F78A7">
      <w:pPr>
        <w:rPr>
          <w:b/>
          <w:bCs/>
        </w:rPr>
      </w:pPr>
      <w:r w:rsidRPr="001F78A7">
        <w:rPr>
          <w:b/>
          <w:bCs/>
        </w:rPr>
        <w:t>Example veterinary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3555"/>
      </w:tblGrid>
      <w:tr w:rsidR="001F78A7" w:rsidRPr="001F78A7" w14:paraId="4F59D077" w14:textId="77777777">
        <w:trPr>
          <w:tblHeader/>
          <w:tblCellSpacing w:w="15" w:type="dxa"/>
        </w:trPr>
        <w:tc>
          <w:tcPr>
            <w:tcW w:w="0" w:type="auto"/>
            <w:vAlign w:val="center"/>
            <w:hideMark/>
          </w:tcPr>
          <w:p w14:paraId="2713F086" w14:textId="77777777" w:rsidR="001F78A7" w:rsidRPr="001F78A7" w:rsidRDefault="001F78A7" w:rsidP="001F78A7">
            <w:pPr>
              <w:rPr>
                <w:b/>
                <w:bCs/>
              </w:rPr>
            </w:pPr>
            <w:r w:rsidRPr="001F78A7">
              <w:rPr>
                <w:b/>
                <w:bCs/>
              </w:rPr>
              <w:t>Field</w:t>
            </w:r>
          </w:p>
        </w:tc>
        <w:tc>
          <w:tcPr>
            <w:tcW w:w="0" w:type="auto"/>
            <w:vAlign w:val="center"/>
            <w:hideMark/>
          </w:tcPr>
          <w:p w14:paraId="42FF1873" w14:textId="77777777" w:rsidR="001F78A7" w:rsidRPr="001F78A7" w:rsidRDefault="001F78A7" w:rsidP="001F78A7">
            <w:pPr>
              <w:rPr>
                <w:b/>
                <w:bCs/>
              </w:rPr>
            </w:pPr>
            <w:r w:rsidRPr="001F78A7">
              <w:rPr>
                <w:b/>
                <w:bCs/>
              </w:rPr>
              <w:t>Example</w:t>
            </w:r>
          </w:p>
        </w:tc>
      </w:tr>
      <w:tr w:rsidR="001F78A7" w:rsidRPr="001F78A7" w14:paraId="6A1F9764" w14:textId="77777777">
        <w:trPr>
          <w:tblCellSpacing w:w="15" w:type="dxa"/>
        </w:trPr>
        <w:tc>
          <w:tcPr>
            <w:tcW w:w="0" w:type="auto"/>
            <w:vAlign w:val="center"/>
            <w:hideMark/>
          </w:tcPr>
          <w:p w14:paraId="439F3328" w14:textId="77777777" w:rsidR="001F78A7" w:rsidRPr="001F78A7" w:rsidRDefault="001F78A7" w:rsidP="001F78A7">
            <w:r w:rsidRPr="001F78A7">
              <w:t>Partner ID</w:t>
            </w:r>
          </w:p>
        </w:tc>
        <w:tc>
          <w:tcPr>
            <w:tcW w:w="0" w:type="auto"/>
            <w:vAlign w:val="center"/>
            <w:hideMark/>
          </w:tcPr>
          <w:p w14:paraId="4D7A5BC6" w14:textId="77777777" w:rsidR="001F78A7" w:rsidRPr="001F78A7" w:rsidRDefault="001F78A7" w:rsidP="001F78A7">
            <w:r w:rsidRPr="001F78A7">
              <w:t>VT-001</w:t>
            </w:r>
          </w:p>
        </w:tc>
      </w:tr>
      <w:tr w:rsidR="001F78A7" w:rsidRPr="001F78A7" w14:paraId="62D3028B" w14:textId="77777777">
        <w:trPr>
          <w:tblCellSpacing w:w="15" w:type="dxa"/>
        </w:trPr>
        <w:tc>
          <w:tcPr>
            <w:tcW w:w="0" w:type="auto"/>
            <w:vAlign w:val="center"/>
            <w:hideMark/>
          </w:tcPr>
          <w:p w14:paraId="58FFB6B6" w14:textId="77777777" w:rsidR="001F78A7" w:rsidRPr="001F78A7" w:rsidRDefault="001F78A7" w:rsidP="001F78A7">
            <w:r w:rsidRPr="001F78A7">
              <w:t>Partner type</w:t>
            </w:r>
          </w:p>
        </w:tc>
        <w:tc>
          <w:tcPr>
            <w:tcW w:w="0" w:type="auto"/>
            <w:vAlign w:val="center"/>
            <w:hideMark/>
          </w:tcPr>
          <w:p w14:paraId="651146B9" w14:textId="77777777" w:rsidR="001F78A7" w:rsidRPr="001F78A7" w:rsidRDefault="001F78A7" w:rsidP="001F78A7">
            <w:r w:rsidRPr="001F78A7">
              <w:t>Veterinary clinic</w:t>
            </w:r>
          </w:p>
        </w:tc>
      </w:tr>
      <w:tr w:rsidR="001F78A7" w:rsidRPr="001F78A7" w14:paraId="4BF7E4E4" w14:textId="77777777">
        <w:trPr>
          <w:tblCellSpacing w:w="15" w:type="dxa"/>
        </w:trPr>
        <w:tc>
          <w:tcPr>
            <w:tcW w:w="0" w:type="auto"/>
            <w:vAlign w:val="center"/>
            <w:hideMark/>
          </w:tcPr>
          <w:p w14:paraId="54157872" w14:textId="77777777" w:rsidR="001F78A7" w:rsidRPr="001F78A7" w:rsidRDefault="001F78A7" w:rsidP="001F78A7">
            <w:r w:rsidRPr="001F78A7">
              <w:t>Area</w:t>
            </w:r>
          </w:p>
        </w:tc>
        <w:tc>
          <w:tcPr>
            <w:tcW w:w="0" w:type="auto"/>
            <w:vAlign w:val="center"/>
            <w:hideMark/>
          </w:tcPr>
          <w:p w14:paraId="56BA811C" w14:textId="77777777" w:rsidR="001F78A7" w:rsidRPr="001F78A7" w:rsidRDefault="001F78A7" w:rsidP="001F78A7">
            <w:r w:rsidRPr="001F78A7">
              <w:t>Vesu</w:t>
            </w:r>
          </w:p>
        </w:tc>
      </w:tr>
      <w:tr w:rsidR="001F78A7" w:rsidRPr="001F78A7" w14:paraId="7C22E581" w14:textId="77777777">
        <w:trPr>
          <w:tblCellSpacing w:w="15" w:type="dxa"/>
        </w:trPr>
        <w:tc>
          <w:tcPr>
            <w:tcW w:w="0" w:type="auto"/>
            <w:vAlign w:val="center"/>
            <w:hideMark/>
          </w:tcPr>
          <w:p w14:paraId="0014D0E1" w14:textId="77777777" w:rsidR="001F78A7" w:rsidRPr="001F78A7" w:rsidRDefault="001F78A7" w:rsidP="001F78A7">
            <w:r w:rsidRPr="001F78A7">
              <w:t>Services</w:t>
            </w:r>
          </w:p>
        </w:tc>
        <w:tc>
          <w:tcPr>
            <w:tcW w:w="0" w:type="auto"/>
            <w:vAlign w:val="center"/>
            <w:hideMark/>
          </w:tcPr>
          <w:p w14:paraId="399DF73E" w14:textId="77777777" w:rsidR="001F78A7" w:rsidRPr="001F78A7" w:rsidRDefault="001F78A7" w:rsidP="001F78A7">
            <w:r w:rsidRPr="001F78A7">
              <w:t>Consultation and emergency care</w:t>
            </w:r>
          </w:p>
        </w:tc>
      </w:tr>
      <w:tr w:rsidR="001F78A7" w:rsidRPr="001F78A7" w14:paraId="6B89F8E2" w14:textId="77777777">
        <w:trPr>
          <w:tblCellSpacing w:w="15" w:type="dxa"/>
        </w:trPr>
        <w:tc>
          <w:tcPr>
            <w:tcW w:w="0" w:type="auto"/>
            <w:vAlign w:val="center"/>
            <w:hideMark/>
          </w:tcPr>
          <w:p w14:paraId="61CB877D" w14:textId="77777777" w:rsidR="001F78A7" w:rsidRPr="001F78A7" w:rsidRDefault="001F78A7" w:rsidP="001F78A7">
            <w:r w:rsidRPr="001F78A7">
              <w:t>Emergency availability</w:t>
            </w:r>
          </w:p>
        </w:tc>
        <w:tc>
          <w:tcPr>
            <w:tcW w:w="0" w:type="auto"/>
            <w:vAlign w:val="center"/>
            <w:hideMark/>
          </w:tcPr>
          <w:p w14:paraId="5819A98A" w14:textId="77777777" w:rsidR="001F78A7" w:rsidRPr="001F78A7" w:rsidRDefault="001F78A7" w:rsidP="001F78A7">
            <w:r w:rsidRPr="001F78A7">
              <w:t>Until 10:00 PM</w:t>
            </w:r>
          </w:p>
        </w:tc>
      </w:tr>
      <w:tr w:rsidR="001F78A7" w:rsidRPr="001F78A7" w14:paraId="3AA51493" w14:textId="77777777">
        <w:trPr>
          <w:tblCellSpacing w:w="15" w:type="dxa"/>
        </w:trPr>
        <w:tc>
          <w:tcPr>
            <w:tcW w:w="0" w:type="auto"/>
            <w:vAlign w:val="center"/>
            <w:hideMark/>
          </w:tcPr>
          <w:p w14:paraId="271DE991" w14:textId="77777777" w:rsidR="001F78A7" w:rsidRPr="001F78A7" w:rsidRDefault="001F78A7" w:rsidP="001F78A7">
            <w:r w:rsidRPr="001F78A7">
              <w:lastRenderedPageBreak/>
              <w:t>Partnership interest</w:t>
            </w:r>
          </w:p>
        </w:tc>
        <w:tc>
          <w:tcPr>
            <w:tcW w:w="0" w:type="auto"/>
            <w:vAlign w:val="center"/>
            <w:hideMark/>
          </w:tcPr>
          <w:p w14:paraId="41963611" w14:textId="77777777" w:rsidR="001F78A7" w:rsidRPr="001F78A7" w:rsidRDefault="001F78A7" w:rsidP="001F78A7">
            <w:r w:rsidRPr="001F78A7">
              <w:t>Customer referrals</w:t>
            </w:r>
          </w:p>
        </w:tc>
      </w:tr>
      <w:tr w:rsidR="001F78A7" w:rsidRPr="001F78A7" w14:paraId="3EB6AC7D" w14:textId="77777777">
        <w:trPr>
          <w:tblCellSpacing w:w="15" w:type="dxa"/>
        </w:trPr>
        <w:tc>
          <w:tcPr>
            <w:tcW w:w="0" w:type="auto"/>
            <w:vAlign w:val="center"/>
            <w:hideMark/>
          </w:tcPr>
          <w:p w14:paraId="6A13228B" w14:textId="77777777" w:rsidR="001F78A7" w:rsidRPr="001F78A7" w:rsidRDefault="001F78A7" w:rsidP="001F78A7">
            <w:r w:rsidRPr="001F78A7">
              <w:t>Objection</w:t>
            </w:r>
          </w:p>
        </w:tc>
        <w:tc>
          <w:tcPr>
            <w:tcW w:w="0" w:type="auto"/>
            <w:vAlign w:val="center"/>
            <w:hideMark/>
          </w:tcPr>
          <w:p w14:paraId="7B2111D9" w14:textId="77777777" w:rsidR="001F78A7" w:rsidRPr="001F78A7" w:rsidRDefault="001F78A7" w:rsidP="001F78A7">
            <w:r w:rsidRPr="001F78A7">
              <w:t>Wants a clear liability process</w:t>
            </w:r>
          </w:p>
        </w:tc>
      </w:tr>
      <w:tr w:rsidR="001F78A7" w:rsidRPr="001F78A7" w14:paraId="6E77F8A9" w14:textId="77777777">
        <w:trPr>
          <w:tblCellSpacing w:w="15" w:type="dxa"/>
        </w:trPr>
        <w:tc>
          <w:tcPr>
            <w:tcW w:w="0" w:type="auto"/>
            <w:vAlign w:val="center"/>
            <w:hideMark/>
          </w:tcPr>
          <w:p w14:paraId="01041E97" w14:textId="77777777" w:rsidR="001F78A7" w:rsidRPr="001F78A7" w:rsidRDefault="001F78A7" w:rsidP="001F78A7">
            <w:r w:rsidRPr="001F78A7">
              <w:t>Interest level</w:t>
            </w:r>
          </w:p>
        </w:tc>
        <w:tc>
          <w:tcPr>
            <w:tcW w:w="0" w:type="auto"/>
            <w:vAlign w:val="center"/>
            <w:hideMark/>
          </w:tcPr>
          <w:p w14:paraId="16163EE8" w14:textId="77777777" w:rsidR="001F78A7" w:rsidRPr="001F78A7" w:rsidRDefault="001F78A7" w:rsidP="001F78A7">
            <w:r w:rsidRPr="001F78A7">
              <w:t>Warm</w:t>
            </w:r>
          </w:p>
        </w:tc>
      </w:tr>
      <w:tr w:rsidR="001F78A7" w:rsidRPr="001F78A7" w14:paraId="3A9F60C1" w14:textId="77777777">
        <w:trPr>
          <w:tblCellSpacing w:w="15" w:type="dxa"/>
        </w:trPr>
        <w:tc>
          <w:tcPr>
            <w:tcW w:w="0" w:type="auto"/>
            <w:vAlign w:val="center"/>
            <w:hideMark/>
          </w:tcPr>
          <w:p w14:paraId="0B8B6173" w14:textId="77777777" w:rsidR="001F78A7" w:rsidRPr="001F78A7" w:rsidRDefault="001F78A7" w:rsidP="001F78A7">
            <w:r w:rsidRPr="001F78A7">
              <w:t>Next action</w:t>
            </w:r>
          </w:p>
        </w:tc>
        <w:tc>
          <w:tcPr>
            <w:tcW w:w="0" w:type="auto"/>
            <w:vAlign w:val="center"/>
            <w:hideMark/>
          </w:tcPr>
          <w:p w14:paraId="7D261FD0" w14:textId="77777777" w:rsidR="001F78A7" w:rsidRPr="001F78A7" w:rsidRDefault="001F78A7" w:rsidP="001F78A7">
            <w:r w:rsidRPr="001F78A7">
              <w:t>Send emergency protocol</w:t>
            </w:r>
          </w:p>
        </w:tc>
      </w:tr>
      <w:tr w:rsidR="001F78A7" w:rsidRPr="001F78A7" w14:paraId="1CA0EF83" w14:textId="77777777">
        <w:trPr>
          <w:tblCellSpacing w:w="15" w:type="dxa"/>
        </w:trPr>
        <w:tc>
          <w:tcPr>
            <w:tcW w:w="0" w:type="auto"/>
            <w:vAlign w:val="center"/>
            <w:hideMark/>
          </w:tcPr>
          <w:p w14:paraId="0F4F9F10" w14:textId="77777777" w:rsidR="001F78A7" w:rsidRPr="001F78A7" w:rsidRDefault="001F78A7" w:rsidP="001F78A7">
            <w:r w:rsidRPr="001F78A7">
              <w:t>Follow-up date</w:t>
            </w:r>
          </w:p>
        </w:tc>
        <w:tc>
          <w:tcPr>
            <w:tcW w:w="0" w:type="auto"/>
            <w:vAlign w:val="center"/>
            <w:hideMark/>
          </w:tcPr>
          <w:p w14:paraId="7C95DF35" w14:textId="77777777" w:rsidR="001F78A7" w:rsidRPr="001F78A7" w:rsidRDefault="001F78A7" w:rsidP="001F78A7">
            <w:r w:rsidRPr="001F78A7">
              <w:t>Friday</w:t>
            </w:r>
          </w:p>
        </w:tc>
      </w:tr>
    </w:tbl>
    <w:p w14:paraId="651146C9" w14:textId="77777777" w:rsidR="001F78A7" w:rsidRPr="001F78A7" w:rsidRDefault="00000000" w:rsidP="001F78A7">
      <w:r>
        <w:pict w14:anchorId="4359EED2">
          <v:rect id="_x0000_i1625" style="width:0;height:1.5pt" o:hralign="center" o:hrstd="t" o:hr="t" fillcolor="#a0a0a0" stroked="f"/>
        </w:pict>
      </w:r>
    </w:p>
    <w:p w14:paraId="62D570D2" w14:textId="77777777" w:rsidR="001F78A7" w:rsidRPr="001F78A7" w:rsidRDefault="001F78A7" w:rsidP="001F78A7">
      <w:pPr>
        <w:rPr>
          <w:b/>
          <w:bCs/>
        </w:rPr>
      </w:pPr>
      <w:r w:rsidRPr="001F78A7">
        <w:rPr>
          <w:b/>
          <w:bCs/>
        </w:rPr>
        <w:t>Example groomer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5"/>
        <w:gridCol w:w="3722"/>
      </w:tblGrid>
      <w:tr w:rsidR="001F78A7" w:rsidRPr="001F78A7" w14:paraId="4AADC8DD" w14:textId="77777777">
        <w:trPr>
          <w:tblHeader/>
          <w:tblCellSpacing w:w="15" w:type="dxa"/>
        </w:trPr>
        <w:tc>
          <w:tcPr>
            <w:tcW w:w="0" w:type="auto"/>
            <w:vAlign w:val="center"/>
            <w:hideMark/>
          </w:tcPr>
          <w:p w14:paraId="31562665" w14:textId="77777777" w:rsidR="001F78A7" w:rsidRPr="001F78A7" w:rsidRDefault="001F78A7" w:rsidP="001F78A7">
            <w:pPr>
              <w:rPr>
                <w:b/>
                <w:bCs/>
              </w:rPr>
            </w:pPr>
            <w:r w:rsidRPr="001F78A7">
              <w:rPr>
                <w:b/>
                <w:bCs/>
              </w:rPr>
              <w:t>Field</w:t>
            </w:r>
          </w:p>
        </w:tc>
        <w:tc>
          <w:tcPr>
            <w:tcW w:w="0" w:type="auto"/>
            <w:vAlign w:val="center"/>
            <w:hideMark/>
          </w:tcPr>
          <w:p w14:paraId="510BBF11" w14:textId="77777777" w:rsidR="001F78A7" w:rsidRPr="001F78A7" w:rsidRDefault="001F78A7" w:rsidP="001F78A7">
            <w:pPr>
              <w:rPr>
                <w:b/>
                <w:bCs/>
              </w:rPr>
            </w:pPr>
            <w:r w:rsidRPr="001F78A7">
              <w:rPr>
                <w:b/>
                <w:bCs/>
              </w:rPr>
              <w:t>Example</w:t>
            </w:r>
          </w:p>
        </w:tc>
      </w:tr>
      <w:tr w:rsidR="001F78A7" w:rsidRPr="001F78A7" w14:paraId="6850A845" w14:textId="77777777">
        <w:trPr>
          <w:tblCellSpacing w:w="15" w:type="dxa"/>
        </w:trPr>
        <w:tc>
          <w:tcPr>
            <w:tcW w:w="0" w:type="auto"/>
            <w:vAlign w:val="center"/>
            <w:hideMark/>
          </w:tcPr>
          <w:p w14:paraId="07FFB063" w14:textId="77777777" w:rsidR="001F78A7" w:rsidRPr="001F78A7" w:rsidRDefault="001F78A7" w:rsidP="001F78A7">
            <w:r w:rsidRPr="001F78A7">
              <w:t>Partner ID</w:t>
            </w:r>
          </w:p>
        </w:tc>
        <w:tc>
          <w:tcPr>
            <w:tcW w:w="0" w:type="auto"/>
            <w:vAlign w:val="center"/>
            <w:hideMark/>
          </w:tcPr>
          <w:p w14:paraId="771E813B" w14:textId="77777777" w:rsidR="001F78A7" w:rsidRPr="001F78A7" w:rsidRDefault="001F78A7" w:rsidP="001F78A7">
            <w:r w:rsidRPr="001F78A7">
              <w:t>GR-002</w:t>
            </w:r>
          </w:p>
        </w:tc>
      </w:tr>
      <w:tr w:rsidR="001F78A7" w:rsidRPr="001F78A7" w14:paraId="2F963D43" w14:textId="77777777">
        <w:trPr>
          <w:tblCellSpacing w:w="15" w:type="dxa"/>
        </w:trPr>
        <w:tc>
          <w:tcPr>
            <w:tcW w:w="0" w:type="auto"/>
            <w:vAlign w:val="center"/>
            <w:hideMark/>
          </w:tcPr>
          <w:p w14:paraId="7954585F" w14:textId="77777777" w:rsidR="001F78A7" w:rsidRPr="001F78A7" w:rsidRDefault="001F78A7" w:rsidP="001F78A7">
            <w:r w:rsidRPr="001F78A7">
              <w:t>Partner type</w:t>
            </w:r>
          </w:p>
        </w:tc>
        <w:tc>
          <w:tcPr>
            <w:tcW w:w="0" w:type="auto"/>
            <w:vAlign w:val="center"/>
            <w:hideMark/>
          </w:tcPr>
          <w:p w14:paraId="33CF37A3" w14:textId="77777777" w:rsidR="001F78A7" w:rsidRPr="001F78A7" w:rsidRDefault="001F78A7" w:rsidP="001F78A7">
            <w:r w:rsidRPr="001F78A7">
              <w:t>Grooming salon</w:t>
            </w:r>
          </w:p>
        </w:tc>
      </w:tr>
      <w:tr w:rsidR="001F78A7" w:rsidRPr="001F78A7" w14:paraId="6E2D68E5" w14:textId="77777777">
        <w:trPr>
          <w:tblCellSpacing w:w="15" w:type="dxa"/>
        </w:trPr>
        <w:tc>
          <w:tcPr>
            <w:tcW w:w="0" w:type="auto"/>
            <w:vAlign w:val="center"/>
            <w:hideMark/>
          </w:tcPr>
          <w:p w14:paraId="31B8ED09" w14:textId="77777777" w:rsidR="001F78A7" w:rsidRPr="001F78A7" w:rsidRDefault="001F78A7" w:rsidP="001F78A7">
            <w:r w:rsidRPr="001F78A7">
              <w:t>Area</w:t>
            </w:r>
          </w:p>
        </w:tc>
        <w:tc>
          <w:tcPr>
            <w:tcW w:w="0" w:type="auto"/>
            <w:vAlign w:val="center"/>
            <w:hideMark/>
          </w:tcPr>
          <w:p w14:paraId="1E6A46DE" w14:textId="77777777" w:rsidR="001F78A7" w:rsidRPr="001F78A7" w:rsidRDefault="001F78A7" w:rsidP="001F78A7">
            <w:r w:rsidRPr="001F78A7">
              <w:t>Adajan</w:t>
            </w:r>
          </w:p>
        </w:tc>
      </w:tr>
      <w:tr w:rsidR="001F78A7" w:rsidRPr="001F78A7" w14:paraId="1B43B19A" w14:textId="77777777">
        <w:trPr>
          <w:tblCellSpacing w:w="15" w:type="dxa"/>
        </w:trPr>
        <w:tc>
          <w:tcPr>
            <w:tcW w:w="0" w:type="auto"/>
            <w:vAlign w:val="center"/>
            <w:hideMark/>
          </w:tcPr>
          <w:p w14:paraId="5F1E0683" w14:textId="77777777" w:rsidR="001F78A7" w:rsidRPr="001F78A7" w:rsidRDefault="001F78A7" w:rsidP="001F78A7">
            <w:r w:rsidRPr="001F78A7">
              <w:t>Services</w:t>
            </w:r>
          </w:p>
        </w:tc>
        <w:tc>
          <w:tcPr>
            <w:tcW w:w="0" w:type="auto"/>
            <w:vAlign w:val="center"/>
            <w:hideMark/>
          </w:tcPr>
          <w:p w14:paraId="1DECAA08" w14:textId="77777777" w:rsidR="001F78A7" w:rsidRPr="001F78A7" w:rsidRDefault="001F78A7" w:rsidP="001F78A7">
            <w:r w:rsidRPr="001F78A7">
              <w:t>Dog grooming and home visits</w:t>
            </w:r>
          </w:p>
        </w:tc>
      </w:tr>
      <w:tr w:rsidR="001F78A7" w:rsidRPr="001F78A7" w14:paraId="307C9E75" w14:textId="77777777">
        <w:trPr>
          <w:tblCellSpacing w:w="15" w:type="dxa"/>
        </w:trPr>
        <w:tc>
          <w:tcPr>
            <w:tcW w:w="0" w:type="auto"/>
            <w:vAlign w:val="center"/>
            <w:hideMark/>
          </w:tcPr>
          <w:p w14:paraId="0F01195F" w14:textId="77777777" w:rsidR="001F78A7" w:rsidRPr="001F78A7" w:rsidRDefault="001F78A7" w:rsidP="001F78A7">
            <w:r w:rsidRPr="001F78A7">
              <w:t>Partnership interest</w:t>
            </w:r>
          </w:p>
        </w:tc>
        <w:tc>
          <w:tcPr>
            <w:tcW w:w="0" w:type="auto"/>
            <w:vAlign w:val="center"/>
            <w:hideMark/>
          </w:tcPr>
          <w:p w14:paraId="3836FC5F" w14:textId="77777777" w:rsidR="001F78A7" w:rsidRPr="001F78A7" w:rsidRDefault="001F78A7" w:rsidP="001F78A7">
            <w:r w:rsidRPr="001F78A7">
              <w:t>Society camp</w:t>
            </w:r>
          </w:p>
        </w:tc>
      </w:tr>
      <w:tr w:rsidR="001F78A7" w:rsidRPr="001F78A7" w14:paraId="04206CD1" w14:textId="77777777">
        <w:trPr>
          <w:tblCellSpacing w:w="15" w:type="dxa"/>
        </w:trPr>
        <w:tc>
          <w:tcPr>
            <w:tcW w:w="0" w:type="auto"/>
            <w:vAlign w:val="center"/>
            <w:hideMark/>
          </w:tcPr>
          <w:p w14:paraId="37D7AF18" w14:textId="77777777" w:rsidR="001F78A7" w:rsidRPr="001F78A7" w:rsidRDefault="001F78A7" w:rsidP="001F78A7">
            <w:r w:rsidRPr="001F78A7">
              <w:t>Objection</w:t>
            </w:r>
          </w:p>
        </w:tc>
        <w:tc>
          <w:tcPr>
            <w:tcW w:w="0" w:type="auto"/>
            <w:vAlign w:val="center"/>
            <w:hideMark/>
          </w:tcPr>
          <w:p w14:paraId="6864F539" w14:textId="77777777" w:rsidR="001F78A7" w:rsidRPr="001F78A7" w:rsidRDefault="001F78A7" w:rsidP="001F78A7">
            <w:r w:rsidRPr="001F78A7">
              <w:t>Requires minimum booking volume</w:t>
            </w:r>
          </w:p>
        </w:tc>
      </w:tr>
      <w:tr w:rsidR="001F78A7" w:rsidRPr="001F78A7" w14:paraId="3C72FB27" w14:textId="77777777">
        <w:trPr>
          <w:tblCellSpacing w:w="15" w:type="dxa"/>
        </w:trPr>
        <w:tc>
          <w:tcPr>
            <w:tcW w:w="0" w:type="auto"/>
            <w:vAlign w:val="center"/>
            <w:hideMark/>
          </w:tcPr>
          <w:p w14:paraId="6AFB50FC" w14:textId="77777777" w:rsidR="001F78A7" w:rsidRPr="001F78A7" w:rsidRDefault="001F78A7" w:rsidP="001F78A7">
            <w:r w:rsidRPr="001F78A7">
              <w:t>Interest level</w:t>
            </w:r>
          </w:p>
        </w:tc>
        <w:tc>
          <w:tcPr>
            <w:tcW w:w="0" w:type="auto"/>
            <w:vAlign w:val="center"/>
            <w:hideMark/>
          </w:tcPr>
          <w:p w14:paraId="465EC331" w14:textId="77777777" w:rsidR="001F78A7" w:rsidRPr="001F78A7" w:rsidRDefault="001F78A7" w:rsidP="001F78A7">
            <w:r w:rsidRPr="001F78A7">
              <w:t>Warm</w:t>
            </w:r>
          </w:p>
        </w:tc>
      </w:tr>
      <w:tr w:rsidR="001F78A7" w:rsidRPr="001F78A7" w14:paraId="60B0224E" w14:textId="77777777">
        <w:trPr>
          <w:tblCellSpacing w:w="15" w:type="dxa"/>
        </w:trPr>
        <w:tc>
          <w:tcPr>
            <w:tcW w:w="0" w:type="auto"/>
            <w:vAlign w:val="center"/>
            <w:hideMark/>
          </w:tcPr>
          <w:p w14:paraId="2219E488" w14:textId="77777777" w:rsidR="001F78A7" w:rsidRPr="001F78A7" w:rsidRDefault="001F78A7" w:rsidP="001F78A7">
            <w:r w:rsidRPr="001F78A7">
              <w:t>Next action</w:t>
            </w:r>
          </w:p>
        </w:tc>
        <w:tc>
          <w:tcPr>
            <w:tcW w:w="0" w:type="auto"/>
            <w:vAlign w:val="center"/>
            <w:hideMark/>
          </w:tcPr>
          <w:p w14:paraId="5660F552" w14:textId="77777777" w:rsidR="001F78A7" w:rsidRPr="001F78A7" w:rsidRDefault="001F78A7" w:rsidP="001F78A7">
            <w:r w:rsidRPr="001F78A7">
              <w:t>Share society-camp proposal</w:t>
            </w:r>
          </w:p>
        </w:tc>
      </w:tr>
    </w:tbl>
    <w:p w14:paraId="6020EA2B" w14:textId="77777777" w:rsidR="001F78A7" w:rsidRPr="001F78A7" w:rsidRDefault="00000000" w:rsidP="001F78A7">
      <w:r>
        <w:pict w14:anchorId="6C2BCF05">
          <v:rect id="_x0000_i1626" style="width:0;height:1.5pt" o:hralign="center" o:hrstd="t" o:hr="t" fillcolor="#a0a0a0" stroked="f"/>
        </w:pict>
      </w:r>
    </w:p>
    <w:p w14:paraId="69C459AC" w14:textId="77777777" w:rsidR="001F78A7" w:rsidRPr="001F78A7" w:rsidRDefault="001F78A7" w:rsidP="001F78A7">
      <w:pPr>
        <w:rPr>
          <w:b/>
          <w:bCs/>
        </w:rPr>
      </w:pPr>
      <w:r w:rsidRPr="001F78A7">
        <w:rPr>
          <w:b/>
          <w:bCs/>
        </w:rPr>
        <w:t>Data-protection rule</w:t>
      </w:r>
    </w:p>
    <w:p w14:paraId="2CB10476" w14:textId="77777777" w:rsidR="001F78A7" w:rsidRPr="001F78A7" w:rsidRDefault="001F78A7" w:rsidP="001F78A7">
      <w:r w:rsidRPr="001F78A7">
        <w:t>The CRM should contain only information needed for partner communication and operations.</w:t>
      </w:r>
    </w:p>
    <w:p w14:paraId="1E04E8B4" w14:textId="77777777" w:rsidR="001F78A7" w:rsidRPr="001F78A7" w:rsidRDefault="001F78A7" w:rsidP="001F78A7">
      <w:r w:rsidRPr="001F78A7">
        <w:t xml:space="preserve">The DPDP Act provides a framework for lawful processing of digital personal data and recognises consent and withdrawal rights. Business-contact data should therefore be stored securely, used for the stated purpose and removed from future outreach when a person asks not to be contacted. </w:t>
      </w:r>
    </w:p>
    <w:p w14:paraId="3D5FFFF5" w14:textId="77777777" w:rsidR="001F78A7" w:rsidRPr="001F78A7" w:rsidRDefault="001F78A7" w:rsidP="001F78A7">
      <w:pPr>
        <w:rPr>
          <w:b/>
          <w:bCs/>
        </w:rPr>
      </w:pPr>
      <w:r w:rsidRPr="001F78A7">
        <w:rPr>
          <w:b/>
          <w:bCs/>
        </w:rPr>
        <w:t>Output</w:t>
      </w:r>
    </w:p>
    <w:p w14:paraId="26EB272F" w14:textId="77777777" w:rsidR="001F78A7" w:rsidRPr="001F78A7" w:rsidRDefault="001F78A7" w:rsidP="001F78A7">
      <w:r w:rsidRPr="001F78A7">
        <w:t>A fully updated CRM containing all five veterinarian and groomer contacts.</w:t>
      </w:r>
    </w:p>
    <w:p w14:paraId="264AED00" w14:textId="77777777" w:rsidR="001F78A7" w:rsidRPr="001F78A7" w:rsidRDefault="001F78A7" w:rsidP="001F78A7">
      <w:pPr>
        <w:rPr>
          <w:b/>
          <w:bCs/>
        </w:rPr>
      </w:pPr>
      <w:r w:rsidRPr="001F78A7">
        <w:rPr>
          <w:b/>
          <w:bCs/>
        </w:rPr>
        <w:t>Simple explanation for professor</w:t>
      </w:r>
    </w:p>
    <w:p w14:paraId="2372D1F3" w14:textId="77777777" w:rsidR="001F78A7" w:rsidRPr="001F78A7" w:rsidRDefault="001F78A7" w:rsidP="001F78A7">
      <w:r w:rsidRPr="001F78A7">
        <w:lastRenderedPageBreak/>
        <w:t>“I recorded every partner conversation, objection and follow-up task in the CRM so no opportunity or commitment would be lost.”</w:t>
      </w:r>
    </w:p>
    <w:p w14:paraId="06ED0C8E" w14:textId="77777777" w:rsidR="001F78A7" w:rsidRPr="001F78A7" w:rsidRDefault="00000000" w:rsidP="001F78A7">
      <w:r>
        <w:pict w14:anchorId="67B1DFC3">
          <v:rect id="_x0000_i1627" style="width:0;height:1.5pt" o:hralign="center" o:hrstd="t" o:hr="t" fillcolor="#a0a0a0" stroked="f"/>
        </w:pict>
      </w:r>
    </w:p>
    <w:p w14:paraId="4F075CAE" w14:textId="77777777" w:rsidR="001F78A7" w:rsidRPr="001F78A7" w:rsidRDefault="001F78A7" w:rsidP="001F78A7">
      <w:pPr>
        <w:rPr>
          <w:b/>
          <w:bCs/>
        </w:rPr>
      </w:pPr>
      <w:r w:rsidRPr="001F78A7">
        <w:rPr>
          <w:b/>
          <w:bCs/>
        </w:rPr>
        <w:t>13:00–14:00 — Lunch Break</w:t>
      </w:r>
    </w:p>
    <w:p w14:paraId="687B68C8" w14:textId="77777777" w:rsidR="001F78A7" w:rsidRPr="001F78A7" w:rsidRDefault="001F78A7" w:rsidP="001F78A7">
      <w:r w:rsidRPr="001F78A7">
        <w:t>I will take a lunch break after completing the first partner-outreach batch and updating the CRM.</w:t>
      </w:r>
    </w:p>
    <w:p w14:paraId="616FBE3C" w14:textId="77777777" w:rsidR="001F78A7" w:rsidRPr="001F78A7" w:rsidRDefault="001F78A7" w:rsidP="001F78A7">
      <w:r w:rsidRPr="001F78A7">
        <w:t>Before the break, I will review:</w:t>
      </w:r>
    </w:p>
    <w:p w14:paraId="16E1EE1F" w14:textId="77777777" w:rsidR="001F78A7" w:rsidRPr="001F78A7" w:rsidRDefault="001F78A7" w:rsidP="001F78A7">
      <w:pPr>
        <w:numPr>
          <w:ilvl w:val="0"/>
          <w:numId w:val="653"/>
        </w:numPr>
      </w:pPr>
      <w:r w:rsidRPr="001F78A7">
        <w:t xml:space="preserve">How many businesses responded </w:t>
      </w:r>
    </w:p>
    <w:p w14:paraId="7478EB6F" w14:textId="77777777" w:rsidR="001F78A7" w:rsidRPr="001F78A7" w:rsidRDefault="001F78A7" w:rsidP="001F78A7">
      <w:pPr>
        <w:numPr>
          <w:ilvl w:val="0"/>
          <w:numId w:val="653"/>
        </w:numPr>
      </w:pPr>
      <w:r w:rsidRPr="001F78A7">
        <w:t xml:space="preserve">Which pitch received the best response </w:t>
      </w:r>
    </w:p>
    <w:p w14:paraId="5DECE8CC" w14:textId="77777777" w:rsidR="001F78A7" w:rsidRPr="001F78A7" w:rsidRDefault="001F78A7" w:rsidP="001F78A7">
      <w:pPr>
        <w:numPr>
          <w:ilvl w:val="0"/>
          <w:numId w:val="653"/>
        </w:numPr>
      </w:pPr>
      <w:r w:rsidRPr="001F78A7">
        <w:t xml:space="preserve">Whether the clinic understood the partnership request </w:t>
      </w:r>
    </w:p>
    <w:p w14:paraId="64ABD477" w14:textId="77777777" w:rsidR="001F78A7" w:rsidRPr="001F78A7" w:rsidRDefault="001F78A7" w:rsidP="001F78A7">
      <w:pPr>
        <w:numPr>
          <w:ilvl w:val="0"/>
          <w:numId w:val="653"/>
        </w:numPr>
      </w:pPr>
      <w:r w:rsidRPr="001F78A7">
        <w:t xml:space="preserve">Whether any claim sounded too strong </w:t>
      </w:r>
    </w:p>
    <w:p w14:paraId="2F02CAD3" w14:textId="77777777" w:rsidR="001F78A7" w:rsidRPr="001F78A7" w:rsidRDefault="001F78A7" w:rsidP="001F78A7">
      <w:pPr>
        <w:numPr>
          <w:ilvl w:val="0"/>
          <w:numId w:val="653"/>
        </w:numPr>
      </w:pPr>
      <w:r w:rsidRPr="001F78A7">
        <w:t xml:space="preserve">Which questions caused confusion </w:t>
      </w:r>
    </w:p>
    <w:p w14:paraId="192BC238" w14:textId="77777777" w:rsidR="001F78A7" w:rsidRPr="001F78A7" w:rsidRDefault="001F78A7" w:rsidP="001F78A7">
      <w:pPr>
        <w:numPr>
          <w:ilvl w:val="0"/>
          <w:numId w:val="653"/>
        </w:numPr>
      </w:pPr>
      <w:r w:rsidRPr="001F78A7">
        <w:t xml:space="preserve">Which partner requested more documentation </w:t>
      </w:r>
    </w:p>
    <w:p w14:paraId="3EC68F59" w14:textId="77777777" w:rsidR="001F78A7" w:rsidRPr="001F78A7" w:rsidRDefault="001F78A7" w:rsidP="001F78A7">
      <w:pPr>
        <w:numPr>
          <w:ilvl w:val="0"/>
          <w:numId w:val="653"/>
        </w:numPr>
      </w:pPr>
      <w:r w:rsidRPr="001F78A7">
        <w:t xml:space="preserve">Which objections appeared repeatedly </w:t>
      </w:r>
    </w:p>
    <w:p w14:paraId="62761B3A" w14:textId="77777777" w:rsidR="001F78A7" w:rsidRPr="001F78A7" w:rsidRDefault="001F78A7" w:rsidP="001F78A7">
      <w:pPr>
        <w:rPr>
          <w:b/>
          <w:bCs/>
        </w:rPr>
      </w:pPr>
      <w:r w:rsidRPr="001F78A7">
        <w:rPr>
          <w:b/>
          <w:bCs/>
        </w:rPr>
        <w:t>Output</w:t>
      </w:r>
    </w:p>
    <w:p w14:paraId="67FF6E5D" w14:textId="77777777" w:rsidR="001F78A7" w:rsidRPr="001F78A7" w:rsidRDefault="001F78A7" w:rsidP="001F78A7">
      <w:r w:rsidRPr="001F78A7">
        <w:t>No new outreach activity is required during this period.</w:t>
      </w:r>
    </w:p>
    <w:p w14:paraId="4D39CE03" w14:textId="77777777" w:rsidR="001F78A7" w:rsidRPr="001F78A7" w:rsidRDefault="00000000" w:rsidP="001F78A7">
      <w:r>
        <w:pict w14:anchorId="2DE219E0">
          <v:rect id="_x0000_i1628" style="width:0;height:1.5pt" o:hralign="center" o:hrstd="t" o:hr="t" fillcolor="#a0a0a0" stroked="f"/>
        </w:pict>
      </w:r>
    </w:p>
    <w:p w14:paraId="3DA115F7" w14:textId="77777777" w:rsidR="001F78A7" w:rsidRPr="001F78A7" w:rsidRDefault="001F78A7" w:rsidP="001F78A7">
      <w:pPr>
        <w:rPr>
          <w:b/>
          <w:bCs/>
        </w:rPr>
      </w:pPr>
      <w:r w:rsidRPr="001F78A7">
        <w:rPr>
          <w:b/>
          <w:bCs/>
        </w:rPr>
        <w:t>14:00–15:30 — Contact Five Society Managers</w:t>
      </w:r>
    </w:p>
    <w:p w14:paraId="67D48C81" w14:textId="77777777" w:rsidR="001F78A7" w:rsidRPr="001F78A7" w:rsidRDefault="001F78A7" w:rsidP="001F78A7">
      <w:r w:rsidRPr="001F78A7">
        <w:t>During this session, I will contact five apartment managers, facility managers, RWA representatives or society committee members.</w:t>
      </w:r>
    </w:p>
    <w:p w14:paraId="601F20A8" w14:textId="77777777" w:rsidR="001F78A7" w:rsidRPr="001F78A7" w:rsidRDefault="001F78A7" w:rsidP="001F78A7">
      <w:r w:rsidRPr="001F78A7">
        <w:t>The objective is to understand society-level pet-care demand and obtain permission for a voluntary next step.</w:t>
      </w:r>
    </w:p>
    <w:p w14:paraId="2534A72C" w14:textId="77777777" w:rsidR="001F78A7" w:rsidRPr="001F78A7" w:rsidRDefault="001F78A7" w:rsidP="001F78A7">
      <w:r w:rsidRPr="001F78A7">
        <w:t xml:space="preserve">The Animal Welfare Board of India publishes guidance concerning pet dogs, caregivers, RWAs and apartment-owner associations. Society discussions should therefore be respectful of residents, animal welfare and existing law rather than presenting PetSaathi as an authority that can create or enforce society rules. </w:t>
      </w:r>
    </w:p>
    <w:p w14:paraId="6FFE0A2A" w14:textId="77777777" w:rsidR="001F78A7" w:rsidRPr="001F78A7" w:rsidRDefault="00000000" w:rsidP="001F78A7">
      <w:r>
        <w:pict w14:anchorId="56077EA4">
          <v:rect id="_x0000_i1629" style="width:0;height:1.5pt" o:hralign="center" o:hrstd="t" o:hr="t" fillcolor="#a0a0a0" stroked="f"/>
        </w:pict>
      </w:r>
    </w:p>
    <w:p w14:paraId="7FD8DC86" w14:textId="77777777" w:rsidR="001F78A7" w:rsidRPr="001F78A7" w:rsidRDefault="001F78A7" w:rsidP="001F78A7">
      <w:pPr>
        <w:rPr>
          <w:b/>
          <w:bCs/>
        </w:rPr>
      </w:pPr>
      <w:r w:rsidRPr="001F78A7">
        <w:rPr>
          <w:b/>
          <w:bCs/>
        </w:rPr>
        <w:t>Step 1: Identify the correct contact person</w:t>
      </w:r>
    </w:p>
    <w:p w14:paraId="3D90F6D8" w14:textId="77777777" w:rsidR="001F78A7" w:rsidRPr="001F78A7" w:rsidRDefault="001F78A7" w:rsidP="001F78A7">
      <w:r w:rsidRPr="001F78A7">
        <w:t>Possible contacts include:</w:t>
      </w:r>
    </w:p>
    <w:p w14:paraId="7D5A812D" w14:textId="77777777" w:rsidR="001F78A7" w:rsidRPr="001F78A7" w:rsidRDefault="001F78A7" w:rsidP="001F78A7">
      <w:pPr>
        <w:numPr>
          <w:ilvl w:val="0"/>
          <w:numId w:val="654"/>
        </w:numPr>
      </w:pPr>
      <w:r w:rsidRPr="001F78A7">
        <w:t xml:space="preserve">Society manager </w:t>
      </w:r>
    </w:p>
    <w:p w14:paraId="141A8AD8" w14:textId="77777777" w:rsidR="001F78A7" w:rsidRPr="001F78A7" w:rsidRDefault="001F78A7" w:rsidP="001F78A7">
      <w:pPr>
        <w:numPr>
          <w:ilvl w:val="0"/>
          <w:numId w:val="654"/>
        </w:numPr>
      </w:pPr>
      <w:r w:rsidRPr="001F78A7">
        <w:t xml:space="preserve">Facility manager </w:t>
      </w:r>
    </w:p>
    <w:p w14:paraId="594D3EBC" w14:textId="77777777" w:rsidR="001F78A7" w:rsidRPr="001F78A7" w:rsidRDefault="001F78A7" w:rsidP="001F78A7">
      <w:pPr>
        <w:numPr>
          <w:ilvl w:val="0"/>
          <w:numId w:val="654"/>
        </w:numPr>
      </w:pPr>
      <w:r w:rsidRPr="001F78A7">
        <w:lastRenderedPageBreak/>
        <w:t xml:space="preserve">RWA president </w:t>
      </w:r>
    </w:p>
    <w:p w14:paraId="036C89F8" w14:textId="77777777" w:rsidR="001F78A7" w:rsidRPr="001F78A7" w:rsidRDefault="001F78A7" w:rsidP="001F78A7">
      <w:pPr>
        <w:numPr>
          <w:ilvl w:val="0"/>
          <w:numId w:val="654"/>
        </w:numPr>
      </w:pPr>
      <w:r w:rsidRPr="001F78A7">
        <w:t xml:space="preserve">RWA secretary </w:t>
      </w:r>
    </w:p>
    <w:p w14:paraId="75F59022" w14:textId="77777777" w:rsidR="001F78A7" w:rsidRPr="001F78A7" w:rsidRDefault="001F78A7" w:rsidP="001F78A7">
      <w:pPr>
        <w:numPr>
          <w:ilvl w:val="0"/>
          <w:numId w:val="654"/>
        </w:numPr>
      </w:pPr>
      <w:r w:rsidRPr="001F78A7">
        <w:t xml:space="preserve">Committee member </w:t>
      </w:r>
    </w:p>
    <w:p w14:paraId="68A76C86" w14:textId="77777777" w:rsidR="001F78A7" w:rsidRPr="001F78A7" w:rsidRDefault="001F78A7" w:rsidP="001F78A7">
      <w:pPr>
        <w:numPr>
          <w:ilvl w:val="0"/>
          <w:numId w:val="654"/>
        </w:numPr>
      </w:pPr>
      <w:r w:rsidRPr="001F78A7">
        <w:t xml:space="preserve">Community manager </w:t>
      </w:r>
    </w:p>
    <w:p w14:paraId="79FB3A66" w14:textId="77777777" w:rsidR="001F78A7" w:rsidRPr="001F78A7" w:rsidRDefault="001F78A7" w:rsidP="001F78A7">
      <w:pPr>
        <w:numPr>
          <w:ilvl w:val="0"/>
          <w:numId w:val="654"/>
        </w:numPr>
      </w:pPr>
      <w:r w:rsidRPr="001F78A7">
        <w:t xml:space="preserve">Resident pet committee representative </w:t>
      </w:r>
    </w:p>
    <w:p w14:paraId="35FC6692" w14:textId="77777777" w:rsidR="001F78A7" w:rsidRPr="001F78A7" w:rsidRDefault="001F78A7" w:rsidP="001F78A7">
      <w:r w:rsidRPr="001F78A7">
        <w:t>A security guard or reception employee may help identify the correct person but may not have authority to approve an event or resident communication.</w:t>
      </w:r>
    </w:p>
    <w:p w14:paraId="2EF7D145" w14:textId="77777777" w:rsidR="001F78A7" w:rsidRPr="001F78A7" w:rsidRDefault="00000000" w:rsidP="001F78A7">
      <w:r>
        <w:pict w14:anchorId="7892325D">
          <v:rect id="_x0000_i1630" style="width:0;height:1.5pt" o:hralign="center" o:hrstd="t" o:hr="t" fillcolor="#a0a0a0" stroked="f"/>
        </w:pict>
      </w:r>
    </w:p>
    <w:p w14:paraId="742422EC" w14:textId="77777777" w:rsidR="001F78A7" w:rsidRPr="001F78A7" w:rsidRDefault="001F78A7" w:rsidP="001F78A7">
      <w:pPr>
        <w:rPr>
          <w:b/>
          <w:bCs/>
        </w:rPr>
      </w:pPr>
      <w:r w:rsidRPr="001F78A7">
        <w:rPr>
          <w:b/>
          <w:bCs/>
        </w:rPr>
        <w:t>Step 2: Introduce the pilot</w:t>
      </w:r>
    </w:p>
    <w:p w14:paraId="295CB64A" w14:textId="77777777" w:rsidR="001F78A7" w:rsidRPr="001F78A7" w:rsidRDefault="001F78A7" w:rsidP="001F78A7">
      <w:r w:rsidRPr="001F78A7">
        <w:t>A suitable opening statement is:</w:t>
      </w:r>
    </w:p>
    <w:p w14:paraId="64CA06C7" w14:textId="77777777" w:rsidR="001F78A7" w:rsidRPr="001F78A7" w:rsidRDefault="001F78A7" w:rsidP="001F78A7">
      <w:r w:rsidRPr="001F78A7">
        <w:t>PetSaathi is conducting a limited pet-care validation pilot in selected areas. We would like to understand the needs of pet-owning residents and explore a voluntary survey, awareness session or small service pilot.</w:t>
      </w:r>
    </w:p>
    <w:p w14:paraId="3572EE97" w14:textId="77777777" w:rsidR="001F78A7" w:rsidRPr="001F78A7" w:rsidRDefault="001F78A7" w:rsidP="001F78A7">
      <w:r w:rsidRPr="001F78A7">
        <w:t>This makes it clear that:</w:t>
      </w:r>
    </w:p>
    <w:p w14:paraId="1537D8B8" w14:textId="77777777" w:rsidR="001F78A7" w:rsidRPr="001F78A7" w:rsidRDefault="001F78A7" w:rsidP="001F78A7">
      <w:pPr>
        <w:numPr>
          <w:ilvl w:val="0"/>
          <w:numId w:val="655"/>
        </w:numPr>
      </w:pPr>
      <w:r w:rsidRPr="001F78A7">
        <w:t xml:space="preserve">The service is at the pilot stage </w:t>
      </w:r>
    </w:p>
    <w:p w14:paraId="1A81D7B9" w14:textId="77777777" w:rsidR="001F78A7" w:rsidRPr="001F78A7" w:rsidRDefault="001F78A7" w:rsidP="001F78A7">
      <w:pPr>
        <w:numPr>
          <w:ilvl w:val="0"/>
          <w:numId w:val="655"/>
        </w:numPr>
      </w:pPr>
      <w:r w:rsidRPr="001F78A7">
        <w:t xml:space="preserve">Participation is voluntary </w:t>
      </w:r>
    </w:p>
    <w:p w14:paraId="023D95A0" w14:textId="77777777" w:rsidR="001F78A7" w:rsidRPr="001F78A7" w:rsidRDefault="001F78A7" w:rsidP="001F78A7">
      <w:pPr>
        <w:numPr>
          <w:ilvl w:val="0"/>
          <w:numId w:val="655"/>
        </w:numPr>
      </w:pPr>
      <w:r w:rsidRPr="001F78A7">
        <w:t xml:space="preserve">No society-wide commitment has been assumed </w:t>
      </w:r>
    </w:p>
    <w:p w14:paraId="0FA1BE32" w14:textId="77777777" w:rsidR="001F78A7" w:rsidRPr="001F78A7" w:rsidRDefault="001F78A7" w:rsidP="001F78A7">
      <w:pPr>
        <w:numPr>
          <w:ilvl w:val="0"/>
          <w:numId w:val="655"/>
        </w:numPr>
      </w:pPr>
      <w:r w:rsidRPr="001F78A7">
        <w:t xml:space="preserve">The first step is research </w:t>
      </w:r>
    </w:p>
    <w:p w14:paraId="4B0A37F1" w14:textId="77777777" w:rsidR="001F78A7" w:rsidRPr="001F78A7" w:rsidRDefault="00000000" w:rsidP="001F78A7">
      <w:r>
        <w:pict w14:anchorId="1BA3235B">
          <v:rect id="_x0000_i1631" style="width:0;height:1.5pt" o:hralign="center" o:hrstd="t" o:hr="t" fillcolor="#a0a0a0" stroked="f"/>
        </w:pict>
      </w:r>
    </w:p>
    <w:p w14:paraId="6210F6BC" w14:textId="77777777" w:rsidR="001F78A7" w:rsidRPr="001F78A7" w:rsidRDefault="001F78A7" w:rsidP="001F78A7">
      <w:pPr>
        <w:rPr>
          <w:b/>
          <w:bCs/>
        </w:rPr>
      </w:pPr>
      <w:r w:rsidRPr="001F78A7">
        <w:rPr>
          <w:b/>
          <w:bCs/>
        </w:rPr>
        <w:t>Step 3: Ask about the society</w:t>
      </w:r>
    </w:p>
    <w:p w14:paraId="3FD67080" w14:textId="77777777" w:rsidR="001F78A7" w:rsidRPr="001F78A7" w:rsidRDefault="001F78A7" w:rsidP="001F78A7">
      <w:r w:rsidRPr="001F78A7">
        <w:t>Suggested questions include:</w:t>
      </w:r>
    </w:p>
    <w:p w14:paraId="20A6AF0D" w14:textId="77777777" w:rsidR="001F78A7" w:rsidRPr="001F78A7" w:rsidRDefault="001F78A7" w:rsidP="001F78A7">
      <w:pPr>
        <w:numPr>
          <w:ilvl w:val="0"/>
          <w:numId w:val="656"/>
        </w:numPr>
      </w:pPr>
      <w:r w:rsidRPr="001F78A7">
        <w:t xml:space="preserve">Approximately how many flats are in the society? </w:t>
      </w:r>
    </w:p>
    <w:p w14:paraId="35964351" w14:textId="77777777" w:rsidR="001F78A7" w:rsidRPr="001F78A7" w:rsidRDefault="001F78A7" w:rsidP="001F78A7">
      <w:pPr>
        <w:numPr>
          <w:ilvl w:val="0"/>
          <w:numId w:val="656"/>
        </w:numPr>
      </w:pPr>
      <w:r w:rsidRPr="001F78A7">
        <w:t xml:space="preserve">Approximately how many households own pets? </w:t>
      </w:r>
    </w:p>
    <w:p w14:paraId="60A139BD" w14:textId="77777777" w:rsidR="001F78A7" w:rsidRPr="001F78A7" w:rsidRDefault="001F78A7" w:rsidP="001F78A7">
      <w:pPr>
        <w:numPr>
          <w:ilvl w:val="0"/>
          <w:numId w:val="656"/>
        </w:numPr>
      </w:pPr>
      <w:r w:rsidRPr="001F78A7">
        <w:t xml:space="preserve">Does the society have a residents’ pet group? </w:t>
      </w:r>
    </w:p>
    <w:p w14:paraId="2430F429" w14:textId="77777777" w:rsidR="001F78A7" w:rsidRPr="001F78A7" w:rsidRDefault="001F78A7" w:rsidP="001F78A7">
      <w:pPr>
        <w:numPr>
          <w:ilvl w:val="0"/>
          <w:numId w:val="656"/>
        </w:numPr>
      </w:pPr>
      <w:r w:rsidRPr="001F78A7">
        <w:t xml:space="preserve">What pet-care problems are commonly reported? </w:t>
      </w:r>
    </w:p>
    <w:p w14:paraId="05137CF9" w14:textId="77777777" w:rsidR="001F78A7" w:rsidRPr="001F78A7" w:rsidRDefault="001F78A7" w:rsidP="001F78A7">
      <w:pPr>
        <w:numPr>
          <w:ilvl w:val="0"/>
          <w:numId w:val="656"/>
        </w:numPr>
      </w:pPr>
      <w:r w:rsidRPr="001F78A7">
        <w:t xml:space="preserve">Do residents already use local walkers or sitters? </w:t>
      </w:r>
    </w:p>
    <w:p w14:paraId="57AE1926" w14:textId="77777777" w:rsidR="001F78A7" w:rsidRPr="001F78A7" w:rsidRDefault="001F78A7" w:rsidP="001F78A7">
      <w:pPr>
        <w:numPr>
          <w:ilvl w:val="0"/>
          <w:numId w:val="656"/>
        </w:numPr>
      </w:pPr>
      <w:r w:rsidRPr="001F78A7">
        <w:t xml:space="preserve">Is there demand for emergency pet-care contacts? </w:t>
      </w:r>
    </w:p>
    <w:p w14:paraId="4D07A597" w14:textId="77777777" w:rsidR="001F78A7" w:rsidRPr="001F78A7" w:rsidRDefault="001F78A7" w:rsidP="001F78A7">
      <w:pPr>
        <w:numPr>
          <w:ilvl w:val="0"/>
          <w:numId w:val="656"/>
        </w:numPr>
      </w:pPr>
      <w:r w:rsidRPr="001F78A7">
        <w:t xml:space="preserve">Do residents experience problems during festivals or travel periods? </w:t>
      </w:r>
    </w:p>
    <w:p w14:paraId="39686314" w14:textId="77777777" w:rsidR="001F78A7" w:rsidRPr="001F78A7" w:rsidRDefault="001F78A7" w:rsidP="001F78A7">
      <w:pPr>
        <w:numPr>
          <w:ilvl w:val="0"/>
          <w:numId w:val="656"/>
        </w:numPr>
      </w:pPr>
      <w:r w:rsidRPr="001F78A7">
        <w:t xml:space="preserve">Is there a suitable common area for an awareness event? </w:t>
      </w:r>
    </w:p>
    <w:p w14:paraId="74ADCC35" w14:textId="77777777" w:rsidR="001F78A7" w:rsidRPr="001F78A7" w:rsidRDefault="001F78A7" w:rsidP="001F78A7">
      <w:pPr>
        <w:numPr>
          <w:ilvl w:val="0"/>
          <w:numId w:val="656"/>
        </w:numPr>
      </w:pPr>
      <w:r w:rsidRPr="001F78A7">
        <w:t xml:space="preserve">What permissions are required for an external service provider? </w:t>
      </w:r>
    </w:p>
    <w:p w14:paraId="4A7FF435" w14:textId="77777777" w:rsidR="001F78A7" w:rsidRPr="001F78A7" w:rsidRDefault="001F78A7" w:rsidP="001F78A7">
      <w:pPr>
        <w:numPr>
          <w:ilvl w:val="0"/>
          <w:numId w:val="656"/>
        </w:numPr>
      </w:pPr>
      <w:r w:rsidRPr="001F78A7">
        <w:lastRenderedPageBreak/>
        <w:t xml:space="preserve">Can the society share a voluntary resident-interest form? </w:t>
      </w:r>
    </w:p>
    <w:p w14:paraId="29C85EE9" w14:textId="77777777" w:rsidR="001F78A7" w:rsidRPr="001F78A7" w:rsidRDefault="001F78A7" w:rsidP="001F78A7">
      <w:pPr>
        <w:numPr>
          <w:ilvl w:val="0"/>
          <w:numId w:val="656"/>
        </w:numPr>
      </w:pPr>
      <w:r w:rsidRPr="001F78A7">
        <w:t xml:space="preserve">Would the committee consider a limited dog-walking or sitting pilot? </w:t>
      </w:r>
    </w:p>
    <w:p w14:paraId="06EDD954" w14:textId="77777777" w:rsidR="001F78A7" w:rsidRPr="001F78A7" w:rsidRDefault="001F78A7" w:rsidP="001F78A7">
      <w:pPr>
        <w:numPr>
          <w:ilvl w:val="0"/>
          <w:numId w:val="656"/>
        </w:numPr>
      </w:pPr>
      <w:r w:rsidRPr="001F78A7">
        <w:t xml:space="preserve">Who would approve a pet-care camp? </w:t>
      </w:r>
    </w:p>
    <w:p w14:paraId="6DB72655" w14:textId="77777777" w:rsidR="001F78A7" w:rsidRPr="001F78A7" w:rsidRDefault="001F78A7" w:rsidP="001F78A7">
      <w:r w:rsidRPr="001F78A7">
        <w:t>The estimate of pet-owning households should be marked as an estimate unless verified.</w:t>
      </w:r>
    </w:p>
    <w:p w14:paraId="26467B46" w14:textId="77777777" w:rsidR="001F78A7" w:rsidRPr="001F78A7" w:rsidRDefault="00000000" w:rsidP="001F78A7">
      <w:r>
        <w:pict w14:anchorId="5C90206A">
          <v:rect id="_x0000_i1632" style="width:0;height:1.5pt" o:hralign="center" o:hrstd="t" o:hr="t" fillcolor="#a0a0a0" stroked="f"/>
        </w:pict>
      </w:r>
    </w:p>
    <w:p w14:paraId="78F3F196" w14:textId="77777777" w:rsidR="001F78A7" w:rsidRPr="001F78A7" w:rsidRDefault="001F78A7" w:rsidP="001F78A7">
      <w:pPr>
        <w:rPr>
          <w:b/>
          <w:bCs/>
        </w:rPr>
      </w:pPr>
      <w:r w:rsidRPr="001F78A7">
        <w:rPr>
          <w:b/>
          <w:bCs/>
        </w:rPr>
        <w:t>Step 4: Explain the society benefits</w:t>
      </w:r>
    </w:p>
    <w:p w14:paraId="4187FA6F" w14:textId="77777777" w:rsidR="001F78A7" w:rsidRPr="001F78A7" w:rsidRDefault="001F78A7" w:rsidP="001F78A7">
      <w:r w:rsidRPr="001F78A7">
        <w:t>Possible benefits include:</w:t>
      </w:r>
    </w:p>
    <w:p w14:paraId="189F4061" w14:textId="77777777" w:rsidR="001F78A7" w:rsidRPr="001F78A7" w:rsidRDefault="001F78A7" w:rsidP="001F78A7">
      <w:pPr>
        <w:numPr>
          <w:ilvl w:val="0"/>
          <w:numId w:val="657"/>
        </w:numPr>
      </w:pPr>
      <w:r w:rsidRPr="001F78A7">
        <w:t xml:space="preserve">Easier access to local caregivers </w:t>
      </w:r>
    </w:p>
    <w:p w14:paraId="30758ABA" w14:textId="77777777" w:rsidR="001F78A7" w:rsidRPr="001F78A7" w:rsidRDefault="001F78A7" w:rsidP="001F78A7">
      <w:pPr>
        <w:numPr>
          <w:ilvl w:val="0"/>
          <w:numId w:val="657"/>
        </w:numPr>
      </w:pPr>
      <w:r w:rsidRPr="001F78A7">
        <w:t xml:space="preserve">Better-organised resident enquiries </w:t>
      </w:r>
    </w:p>
    <w:p w14:paraId="2857D1F8" w14:textId="77777777" w:rsidR="001F78A7" w:rsidRPr="001F78A7" w:rsidRDefault="001F78A7" w:rsidP="001F78A7">
      <w:pPr>
        <w:numPr>
          <w:ilvl w:val="0"/>
          <w:numId w:val="657"/>
        </w:numPr>
      </w:pPr>
      <w:r w:rsidRPr="001F78A7">
        <w:t xml:space="preserve">A common emergency-contact directory </w:t>
      </w:r>
    </w:p>
    <w:p w14:paraId="4C1EED1C" w14:textId="77777777" w:rsidR="001F78A7" w:rsidRPr="001F78A7" w:rsidRDefault="001F78A7" w:rsidP="001F78A7">
      <w:pPr>
        <w:numPr>
          <w:ilvl w:val="0"/>
          <w:numId w:val="657"/>
        </w:numPr>
      </w:pPr>
      <w:r w:rsidRPr="001F78A7">
        <w:t xml:space="preserve">Pet-care education </w:t>
      </w:r>
    </w:p>
    <w:p w14:paraId="597B3917" w14:textId="77777777" w:rsidR="001F78A7" w:rsidRPr="001F78A7" w:rsidRDefault="001F78A7" w:rsidP="001F78A7">
      <w:pPr>
        <w:numPr>
          <w:ilvl w:val="0"/>
          <w:numId w:val="657"/>
        </w:numPr>
      </w:pPr>
      <w:r w:rsidRPr="001F78A7">
        <w:t xml:space="preserve">Concentrated sitter availability </w:t>
      </w:r>
    </w:p>
    <w:p w14:paraId="674A131A" w14:textId="77777777" w:rsidR="001F78A7" w:rsidRPr="001F78A7" w:rsidRDefault="001F78A7" w:rsidP="001F78A7">
      <w:pPr>
        <w:numPr>
          <w:ilvl w:val="0"/>
          <w:numId w:val="657"/>
        </w:numPr>
      </w:pPr>
      <w:r w:rsidRPr="001F78A7">
        <w:t xml:space="preserve">A voluntary resident survey </w:t>
      </w:r>
    </w:p>
    <w:p w14:paraId="1FCBADEE" w14:textId="77777777" w:rsidR="001F78A7" w:rsidRPr="001F78A7" w:rsidRDefault="001F78A7" w:rsidP="001F78A7">
      <w:pPr>
        <w:numPr>
          <w:ilvl w:val="0"/>
          <w:numId w:val="657"/>
        </w:numPr>
      </w:pPr>
      <w:r w:rsidRPr="001F78A7">
        <w:t xml:space="preserve">A structured complaint and escalation contact </w:t>
      </w:r>
    </w:p>
    <w:p w14:paraId="63DC4300" w14:textId="77777777" w:rsidR="001F78A7" w:rsidRPr="001F78A7" w:rsidRDefault="001F78A7" w:rsidP="001F78A7">
      <w:pPr>
        <w:numPr>
          <w:ilvl w:val="0"/>
          <w:numId w:val="657"/>
        </w:numPr>
      </w:pPr>
      <w:r w:rsidRPr="001F78A7">
        <w:t xml:space="preserve">Reduced dependence on random unverified contacts </w:t>
      </w:r>
    </w:p>
    <w:p w14:paraId="1403320A" w14:textId="77777777" w:rsidR="001F78A7" w:rsidRPr="001F78A7" w:rsidRDefault="001F78A7" w:rsidP="001F78A7">
      <w:pPr>
        <w:numPr>
          <w:ilvl w:val="0"/>
          <w:numId w:val="657"/>
        </w:numPr>
      </w:pPr>
      <w:r w:rsidRPr="001F78A7">
        <w:t xml:space="preserve">Access to veterinary or grooming partners </w:t>
      </w:r>
    </w:p>
    <w:p w14:paraId="59A377B5" w14:textId="77777777" w:rsidR="001F78A7" w:rsidRPr="001F78A7" w:rsidRDefault="001F78A7" w:rsidP="001F78A7">
      <w:r w:rsidRPr="001F78A7">
        <w:t>PetSaathi should not promise that the service will eliminate all pet-related conflicts.</w:t>
      </w:r>
    </w:p>
    <w:p w14:paraId="6F343EEE" w14:textId="77777777" w:rsidR="001F78A7" w:rsidRPr="001F78A7" w:rsidRDefault="00000000" w:rsidP="001F78A7">
      <w:r>
        <w:pict w14:anchorId="203871DB">
          <v:rect id="_x0000_i1633" style="width:0;height:1.5pt" o:hralign="center" o:hrstd="t" o:hr="t" fillcolor="#a0a0a0" stroked="f"/>
        </w:pict>
      </w:r>
    </w:p>
    <w:p w14:paraId="425F2B0B" w14:textId="77777777" w:rsidR="001F78A7" w:rsidRPr="001F78A7" w:rsidRDefault="001F78A7" w:rsidP="001F78A7">
      <w:pPr>
        <w:rPr>
          <w:b/>
          <w:bCs/>
        </w:rPr>
      </w:pPr>
      <w:r w:rsidRPr="001F78A7">
        <w:rPr>
          <w:b/>
          <w:bCs/>
        </w:rPr>
        <w:t>Step 5: Request a small first commitment</w:t>
      </w:r>
    </w:p>
    <w:p w14:paraId="58032521" w14:textId="77777777" w:rsidR="001F78A7" w:rsidRPr="001F78A7" w:rsidRDefault="001F78A7" w:rsidP="001F78A7">
      <w:r w:rsidRPr="001F78A7">
        <w:t>The first request should be simple.</w:t>
      </w:r>
    </w:p>
    <w:p w14:paraId="0BB43E8E" w14:textId="77777777" w:rsidR="001F78A7" w:rsidRPr="001F78A7" w:rsidRDefault="001F78A7" w:rsidP="001F78A7">
      <w:r w:rsidRPr="001F78A7">
        <w:t>Possible first commitments include:</w:t>
      </w:r>
    </w:p>
    <w:p w14:paraId="1CD07FB7" w14:textId="77777777" w:rsidR="001F78A7" w:rsidRPr="001F78A7" w:rsidRDefault="001F78A7" w:rsidP="001F78A7">
      <w:pPr>
        <w:numPr>
          <w:ilvl w:val="0"/>
          <w:numId w:val="658"/>
        </w:numPr>
      </w:pPr>
      <w:r w:rsidRPr="001F78A7">
        <w:t xml:space="preserve">Allowing a survey link to be shared </w:t>
      </w:r>
    </w:p>
    <w:p w14:paraId="05C056D1" w14:textId="77777777" w:rsidR="001F78A7" w:rsidRPr="001F78A7" w:rsidRDefault="001F78A7" w:rsidP="001F78A7">
      <w:pPr>
        <w:numPr>
          <w:ilvl w:val="0"/>
          <w:numId w:val="658"/>
        </w:numPr>
      </w:pPr>
      <w:r w:rsidRPr="001F78A7">
        <w:t xml:space="preserve">Scheduling a committee presentation </w:t>
      </w:r>
    </w:p>
    <w:p w14:paraId="3ECF4068" w14:textId="77777777" w:rsidR="001F78A7" w:rsidRPr="001F78A7" w:rsidRDefault="001F78A7" w:rsidP="001F78A7">
      <w:pPr>
        <w:numPr>
          <w:ilvl w:val="0"/>
          <w:numId w:val="658"/>
        </w:numPr>
      </w:pPr>
      <w:r w:rsidRPr="001F78A7">
        <w:t xml:space="preserve">Providing an event-permission process </w:t>
      </w:r>
    </w:p>
    <w:p w14:paraId="2FE69D44" w14:textId="77777777" w:rsidR="001F78A7" w:rsidRPr="001F78A7" w:rsidRDefault="001F78A7" w:rsidP="001F78A7">
      <w:pPr>
        <w:numPr>
          <w:ilvl w:val="0"/>
          <w:numId w:val="658"/>
        </w:numPr>
      </w:pPr>
      <w:r w:rsidRPr="001F78A7">
        <w:t xml:space="preserve">Identifying a pet-parent representative </w:t>
      </w:r>
    </w:p>
    <w:p w14:paraId="3D2BF81E" w14:textId="77777777" w:rsidR="001F78A7" w:rsidRPr="001F78A7" w:rsidRDefault="001F78A7" w:rsidP="001F78A7">
      <w:pPr>
        <w:numPr>
          <w:ilvl w:val="0"/>
          <w:numId w:val="658"/>
        </w:numPr>
      </w:pPr>
      <w:r w:rsidRPr="001F78A7">
        <w:t xml:space="preserve">Allowing an information desk </w:t>
      </w:r>
    </w:p>
    <w:p w14:paraId="5ADA7C80" w14:textId="77777777" w:rsidR="001F78A7" w:rsidRPr="001F78A7" w:rsidRDefault="001F78A7" w:rsidP="001F78A7">
      <w:pPr>
        <w:numPr>
          <w:ilvl w:val="0"/>
          <w:numId w:val="658"/>
        </w:numPr>
      </w:pPr>
      <w:r w:rsidRPr="001F78A7">
        <w:t xml:space="preserve">Discussing a pilot with interested residents </w:t>
      </w:r>
    </w:p>
    <w:p w14:paraId="0AE72008" w14:textId="77777777" w:rsidR="001F78A7" w:rsidRPr="001F78A7" w:rsidRDefault="001F78A7" w:rsidP="001F78A7">
      <w:r w:rsidRPr="001F78A7">
        <w:t>A manager who only accepts the brochure should be classified differently from a manager who agrees to share the survey.</w:t>
      </w:r>
    </w:p>
    <w:p w14:paraId="5FC48B1A" w14:textId="77777777" w:rsidR="001F78A7" w:rsidRPr="001F78A7" w:rsidRDefault="00000000" w:rsidP="001F78A7">
      <w:r>
        <w:lastRenderedPageBreak/>
        <w:pict w14:anchorId="30748EE3">
          <v:rect id="_x0000_i1634" style="width:0;height:1.5pt" o:hralign="center" o:hrstd="t" o:hr="t" fillcolor="#a0a0a0" stroked="f"/>
        </w:pict>
      </w:r>
    </w:p>
    <w:p w14:paraId="12194721" w14:textId="77777777" w:rsidR="001F78A7" w:rsidRPr="001F78A7" w:rsidRDefault="001F78A7" w:rsidP="001F78A7">
      <w:pPr>
        <w:rPr>
          <w:b/>
          <w:bCs/>
        </w:rPr>
      </w:pPr>
      <w:r w:rsidRPr="001F78A7">
        <w:rPr>
          <w:b/>
          <w:bCs/>
        </w:rPr>
        <w:t>Step 6: Record the contact result</w:t>
      </w:r>
    </w:p>
    <w:p w14:paraId="6ECA78EE" w14:textId="77777777" w:rsidR="001F78A7" w:rsidRPr="001F78A7" w:rsidRDefault="001F78A7" w:rsidP="001F78A7">
      <w:r w:rsidRPr="001F78A7">
        <w:t>Each society contact should be marked as:</w:t>
      </w:r>
    </w:p>
    <w:p w14:paraId="688E2849" w14:textId="77777777" w:rsidR="001F78A7" w:rsidRPr="001F78A7" w:rsidRDefault="001F78A7" w:rsidP="001F78A7">
      <w:pPr>
        <w:numPr>
          <w:ilvl w:val="0"/>
          <w:numId w:val="659"/>
        </w:numPr>
      </w:pPr>
      <w:r w:rsidRPr="001F78A7">
        <w:t xml:space="preserve">Meeting scheduled </w:t>
      </w:r>
    </w:p>
    <w:p w14:paraId="30AC7307" w14:textId="77777777" w:rsidR="001F78A7" w:rsidRPr="001F78A7" w:rsidRDefault="001F78A7" w:rsidP="001F78A7">
      <w:pPr>
        <w:numPr>
          <w:ilvl w:val="0"/>
          <w:numId w:val="659"/>
        </w:numPr>
      </w:pPr>
      <w:r w:rsidRPr="001F78A7">
        <w:t xml:space="preserve">Survey sharing approved </w:t>
      </w:r>
    </w:p>
    <w:p w14:paraId="62C5ACB5" w14:textId="77777777" w:rsidR="001F78A7" w:rsidRPr="001F78A7" w:rsidRDefault="001F78A7" w:rsidP="001F78A7">
      <w:pPr>
        <w:numPr>
          <w:ilvl w:val="0"/>
          <w:numId w:val="659"/>
        </w:numPr>
      </w:pPr>
      <w:r w:rsidRPr="001F78A7">
        <w:t xml:space="preserve">Camp discussion approved </w:t>
      </w:r>
    </w:p>
    <w:p w14:paraId="547F7B70" w14:textId="77777777" w:rsidR="001F78A7" w:rsidRPr="001F78A7" w:rsidRDefault="001F78A7" w:rsidP="001F78A7">
      <w:pPr>
        <w:numPr>
          <w:ilvl w:val="0"/>
          <w:numId w:val="659"/>
        </w:numPr>
      </w:pPr>
      <w:r w:rsidRPr="001F78A7">
        <w:t xml:space="preserve">Committee approval required </w:t>
      </w:r>
    </w:p>
    <w:p w14:paraId="39AF4FCE" w14:textId="77777777" w:rsidR="001F78A7" w:rsidRPr="001F78A7" w:rsidRDefault="001F78A7" w:rsidP="001F78A7">
      <w:pPr>
        <w:numPr>
          <w:ilvl w:val="0"/>
          <w:numId w:val="659"/>
        </w:numPr>
      </w:pPr>
      <w:r w:rsidRPr="001F78A7">
        <w:t xml:space="preserve">Brochure requested </w:t>
      </w:r>
    </w:p>
    <w:p w14:paraId="15955CB1" w14:textId="77777777" w:rsidR="001F78A7" w:rsidRPr="001F78A7" w:rsidRDefault="001F78A7" w:rsidP="001F78A7">
      <w:pPr>
        <w:numPr>
          <w:ilvl w:val="0"/>
          <w:numId w:val="659"/>
        </w:numPr>
      </w:pPr>
      <w:r w:rsidRPr="001F78A7">
        <w:t xml:space="preserve">Follow-up requested </w:t>
      </w:r>
    </w:p>
    <w:p w14:paraId="1E11B763" w14:textId="77777777" w:rsidR="001F78A7" w:rsidRPr="001F78A7" w:rsidRDefault="001F78A7" w:rsidP="001F78A7">
      <w:pPr>
        <w:numPr>
          <w:ilvl w:val="0"/>
          <w:numId w:val="659"/>
        </w:numPr>
      </w:pPr>
      <w:r w:rsidRPr="001F78A7">
        <w:t xml:space="preserve">Not currently interested </w:t>
      </w:r>
    </w:p>
    <w:p w14:paraId="28B51693" w14:textId="77777777" w:rsidR="001F78A7" w:rsidRPr="001F78A7" w:rsidRDefault="001F78A7" w:rsidP="001F78A7">
      <w:pPr>
        <w:numPr>
          <w:ilvl w:val="0"/>
          <w:numId w:val="659"/>
        </w:numPr>
      </w:pPr>
      <w:r w:rsidRPr="001F78A7">
        <w:t xml:space="preserve">No response </w:t>
      </w:r>
    </w:p>
    <w:p w14:paraId="462FD56D" w14:textId="77777777" w:rsidR="001F78A7" w:rsidRPr="001F78A7" w:rsidRDefault="001F78A7" w:rsidP="001F78A7">
      <w:pPr>
        <w:numPr>
          <w:ilvl w:val="0"/>
          <w:numId w:val="659"/>
        </w:numPr>
      </w:pPr>
      <w:r w:rsidRPr="001F78A7">
        <w:t xml:space="preserve">Wrong contact person </w:t>
      </w:r>
    </w:p>
    <w:p w14:paraId="341B9023" w14:textId="77777777" w:rsidR="001F78A7" w:rsidRPr="001F78A7" w:rsidRDefault="001F78A7" w:rsidP="001F78A7">
      <w:pPr>
        <w:numPr>
          <w:ilvl w:val="0"/>
          <w:numId w:val="659"/>
        </w:numPr>
      </w:pPr>
      <w:r w:rsidRPr="001F78A7">
        <w:t xml:space="preserve">Do not contact again </w:t>
      </w:r>
    </w:p>
    <w:p w14:paraId="20756AE1" w14:textId="77777777" w:rsidR="001F78A7" w:rsidRPr="001F78A7" w:rsidRDefault="001F78A7" w:rsidP="001F78A7">
      <w:pPr>
        <w:rPr>
          <w:b/>
          <w:bCs/>
        </w:rPr>
      </w:pPr>
      <w:r w:rsidRPr="001F78A7">
        <w:rPr>
          <w:b/>
          <w:bCs/>
        </w:rPr>
        <w:t>Output</w:t>
      </w:r>
    </w:p>
    <w:p w14:paraId="5391FD3F" w14:textId="77777777" w:rsidR="001F78A7" w:rsidRPr="001F78A7" w:rsidRDefault="001F78A7" w:rsidP="001F78A7">
      <w:r w:rsidRPr="001F78A7">
        <w:t>Five society managers contacted, with interest and approval requirements recorded.</w:t>
      </w:r>
    </w:p>
    <w:p w14:paraId="22AD4CFB" w14:textId="77777777" w:rsidR="001F78A7" w:rsidRPr="001F78A7" w:rsidRDefault="001F78A7" w:rsidP="001F78A7">
      <w:pPr>
        <w:rPr>
          <w:b/>
          <w:bCs/>
        </w:rPr>
      </w:pPr>
      <w:r w:rsidRPr="001F78A7">
        <w:rPr>
          <w:b/>
          <w:bCs/>
        </w:rPr>
        <w:t>Simple explanation for professor</w:t>
      </w:r>
    </w:p>
    <w:p w14:paraId="6D6EECA8" w14:textId="77777777" w:rsidR="001F78A7" w:rsidRPr="001F78A7" w:rsidRDefault="001F78A7" w:rsidP="001F78A7">
      <w:r w:rsidRPr="001F78A7">
        <w:t>“I contacted five society representatives to understand resident pet-care needs and request permission for a survey, meeting or limited pilot.”</w:t>
      </w:r>
    </w:p>
    <w:p w14:paraId="5379E111" w14:textId="77777777" w:rsidR="001F78A7" w:rsidRPr="001F78A7" w:rsidRDefault="00000000" w:rsidP="001F78A7">
      <w:r>
        <w:pict w14:anchorId="029A7A61">
          <v:rect id="_x0000_i1635" style="width:0;height:1.5pt" o:hralign="center" o:hrstd="t" o:hr="t" fillcolor="#a0a0a0" stroked="f"/>
        </w:pict>
      </w:r>
    </w:p>
    <w:p w14:paraId="05BC22B8" w14:textId="77777777" w:rsidR="001F78A7" w:rsidRPr="001F78A7" w:rsidRDefault="001F78A7" w:rsidP="001F78A7">
      <w:pPr>
        <w:rPr>
          <w:b/>
          <w:bCs/>
        </w:rPr>
      </w:pPr>
      <w:r w:rsidRPr="001F78A7">
        <w:rPr>
          <w:b/>
          <w:bCs/>
        </w:rPr>
        <w:t>15:30–16:30 — Offer the Pet-Care Camp Idea</w:t>
      </w:r>
    </w:p>
    <w:p w14:paraId="1D8CA2A5" w14:textId="77777777" w:rsidR="001F78A7" w:rsidRPr="001F78A7" w:rsidRDefault="001F78A7" w:rsidP="001F78A7">
      <w:r w:rsidRPr="001F78A7">
        <w:t>During this session, I will present a simple pet-care camp concept to interested veterinary, grooming and society partners.</w:t>
      </w:r>
    </w:p>
    <w:p w14:paraId="37485774" w14:textId="77777777" w:rsidR="001F78A7" w:rsidRPr="001F78A7" w:rsidRDefault="001F78A7" w:rsidP="001F78A7">
      <w:r w:rsidRPr="001F78A7">
        <w:t>The camp should initially be positioned as a small, appointment-based community event rather than a large public gathering.</w:t>
      </w:r>
    </w:p>
    <w:p w14:paraId="6D4FC9DD" w14:textId="77777777" w:rsidR="001F78A7" w:rsidRPr="001F78A7" w:rsidRDefault="00000000" w:rsidP="001F78A7">
      <w:r>
        <w:pict w14:anchorId="7B557B87">
          <v:rect id="_x0000_i1636" style="width:0;height:1.5pt" o:hralign="center" o:hrstd="t" o:hr="t" fillcolor="#a0a0a0" stroked="f"/>
        </w:pict>
      </w:r>
    </w:p>
    <w:p w14:paraId="2900237D" w14:textId="77777777" w:rsidR="001F78A7" w:rsidRPr="001F78A7" w:rsidRDefault="001F78A7" w:rsidP="001F78A7">
      <w:pPr>
        <w:rPr>
          <w:b/>
          <w:bCs/>
        </w:rPr>
      </w:pPr>
      <w:r w:rsidRPr="001F78A7">
        <w:rPr>
          <w:b/>
          <w:bCs/>
        </w:rPr>
        <w:t>Proposed camp name</w:t>
      </w:r>
    </w:p>
    <w:p w14:paraId="055E4429" w14:textId="77777777" w:rsidR="001F78A7" w:rsidRPr="001F78A7" w:rsidRDefault="001F78A7" w:rsidP="001F78A7">
      <w:r w:rsidRPr="001F78A7">
        <w:rPr>
          <w:b/>
          <w:bCs/>
        </w:rPr>
        <w:t>PetSaathi Community Pet-Care Day</w:t>
      </w:r>
    </w:p>
    <w:p w14:paraId="0C6992E4" w14:textId="77777777" w:rsidR="001F78A7" w:rsidRPr="001F78A7" w:rsidRDefault="00000000" w:rsidP="001F78A7">
      <w:r>
        <w:pict w14:anchorId="1970F544">
          <v:rect id="_x0000_i1637" style="width:0;height:1.5pt" o:hralign="center" o:hrstd="t" o:hr="t" fillcolor="#a0a0a0" stroked="f"/>
        </w:pict>
      </w:r>
    </w:p>
    <w:p w14:paraId="4934FEEF" w14:textId="77777777" w:rsidR="001F78A7" w:rsidRPr="001F78A7" w:rsidRDefault="001F78A7" w:rsidP="001F78A7">
      <w:pPr>
        <w:rPr>
          <w:b/>
          <w:bCs/>
        </w:rPr>
      </w:pPr>
      <w:r w:rsidRPr="001F78A7">
        <w:rPr>
          <w:b/>
          <w:bCs/>
        </w:rPr>
        <w:t>Main objectives of the camp</w:t>
      </w:r>
    </w:p>
    <w:p w14:paraId="1124E2F4" w14:textId="77777777" w:rsidR="001F78A7" w:rsidRPr="001F78A7" w:rsidRDefault="001F78A7" w:rsidP="001F78A7">
      <w:r w:rsidRPr="001F78A7">
        <w:t>The event may be used to:</w:t>
      </w:r>
    </w:p>
    <w:p w14:paraId="4F237318" w14:textId="77777777" w:rsidR="001F78A7" w:rsidRPr="001F78A7" w:rsidRDefault="001F78A7" w:rsidP="001F78A7">
      <w:pPr>
        <w:numPr>
          <w:ilvl w:val="0"/>
          <w:numId w:val="660"/>
        </w:numPr>
      </w:pPr>
      <w:r w:rsidRPr="001F78A7">
        <w:lastRenderedPageBreak/>
        <w:t xml:space="preserve">Meet local pet parents </w:t>
      </w:r>
    </w:p>
    <w:p w14:paraId="1E03525D" w14:textId="77777777" w:rsidR="001F78A7" w:rsidRPr="001F78A7" w:rsidRDefault="001F78A7" w:rsidP="001F78A7">
      <w:pPr>
        <w:numPr>
          <w:ilvl w:val="0"/>
          <w:numId w:val="660"/>
        </w:numPr>
      </w:pPr>
      <w:r w:rsidRPr="001F78A7">
        <w:t xml:space="preserve">Understand resident needs </w:t>
      </w:r>
    </w:p>
    <w:p w14:paraId="007B69D2" w14:textId="77777777" w:rsidR="001F78A7" w:rsidRPr="001F78A7" w:rsidRDefault="001F78A7" w:rsidP="001F78A7">
      <w:pPr>
        <w:numPr>
          <w:ilvl w:val="0"/>
          <w:numId w:val="660"/>
        </w:numPr>
      </w:pPr>
      <w:r w:rsidRPr="001F78A7">
        <w:t xml:space="preserve">Collect voluntary pilot registrations </w:t>
      </w:r>
    </w:p>
    <w:p w14:paraId="19973AF7" w14:textId="77777777" w:rsidR="001F78A7" w:rsidRPr="001F78A7" w:rsidRDefault="001F78A7" w:rsidP="001F78A7">
      <w:pPr>
        <w:numPr>
          <w:ilvl w:val="0"/>
          <w:numId w:val="660"/>
        </w:numPr>
      </w:pPr>
      <w:r w:rsidRPr="001F78A7">
        <w:t xml:space="preserve">Introduce PetSaathi’s services </w:t>
      </w:r>
    </w:p>
    <w:p w14:paraId="59BDC682" w14:textId="77777777" w:rsidR="001F78A7" w:rsidRPr="001F78A7" w:rsidRDefault="001F78A7" w:rsidP="001F78A7">
      <w:pPr>
        <w:numPr>
          <w:ilvl w:val="0"/>
          <w:numId w:val="660"/>
        </w:numPr>
      </w:pPr>
      <w:r w:rsidRPr="001F78A7">
        <w:t xml:space="preserve">Recruit local sitters </w:t>
      </w:r>
    </w:p>
    <w:p w14:paraId="60755815" w14:textId="77777777" w:rsidR="001F78A7" w:rsidRPr="001F78A7" w:rsidRDefault="001F78A7" w:rsidP="001F78A7">
      <w:pPr>
        <w:numPr>
          <w:ilvl w:val="0"/>
          <w:numId w:val="660"/>
        </w:numPr>
      </w:pPr>
      <w:r w:rsidRPr="001F78A7">
        <w:t xml:space="preserve">Provide preventive-care education </w:t>
      </w:r>
    </w:p>
    <w:p w14:paraId="10C1008A" w14:textId="77777777" w:rsidR="001F78A7" w:rsidRPr="001F78A7" w:rsidRDefault="001F78A7" w:rsidP="001F78A7">
      <w:pPr>
        <w:numPr>
          <w:ilvl w:val="0"/>
          <w:numId w:val="660"/>
        </w:numPr>
      </w:pPr>
      <w:r w:rsidRPr="001F78A7">
        <w:t xml:space="preserve">Introduce veterinary or grooming partners </w:t>
      </w:r>
    </w:p>
    <w:p w14:paraId="573E589E" w14:textId="77777777" w:rsidR="001F78A7" w:rsidRPr="001F78A7" w:rsidRDefault="001F78A7" w:rsidP="001F78A7">
      <w:pPr>
        <w:numPr>
          <w:ilvl w:val="0"/>
          <w:numId w:val="660"/>
        </w:numPr>
      </w:pPr>
      <w:r w:rsidRPr="001F78A7">
        <w:t xml:space="preserve">Test society-level demand </w:t>
      </w:r>
    </w:p>
    <w:p w14:paraId="0DDA7EDE" w14:textId="77777777" w:rsidR="001F78A7" w:rsidRPr="001F78A7" w:rsidRDefault="00000000" w:rsidP="001F78A7">
      <w:r>
        <w:pict w14:anchorId="1D7DE8A1">
          <v:rect id="_x0000_i1638" style="width:0;height:1.5pt" o:hralign="center" o:hrstd="t" o:hr="t" fillcolor="#a0a0a0" stroked="f"/>
        </w:pict>
      </w:r>
    </w:p>
    <w:p w14:paraId="1241B97B" w14:textId="77777777" w:rsidR="001F78A7" w:rsidRPr="001F78A7" w:rsidRDefault="001F78A7" w:rsidP="001F78A7">
      <w:pPr>
        <w:rPr>
          <w:b/>
          <w:bCs/>
        </w:rPr>
      </w:pPr>
      <w:r w:rsidRPr="001F78A7">
        <w:rPr>
          <w:b/>
          <w:bCs/>
        </w:rPr>
        <w:t>Possible camp formats</w:t>
      </w:r>
    </w:p>
    <w:p w14:paraId="7E756B50" w14:textId="77777777" w:rsidR="001F78A7" w:rsidRPr="001F78A7" w:rsidRDefault="001F78A7" w:rsidP="001F78A7">
      <w:pPr>
        <w:rPr>
          <w:b/>
          <w:bCs/>
        </w:rPr>
      </w:pPr>
      <w:r w:rsidRPr="001F78A7">
        <w:rPr>
          <w:b/>
          <w:bCs/>
        </w:rPr>
        <w:t>Format 1: Pet-care information desk</w:t>
      </w:r>
    </w:p>
    <w:p w14:paraId="79A2CEC6" w14:textId="77777777" w:rsidR="001F78A7" w:rsidRPr="001F78A7" w:rsidRDefault="001F78A7" w:rsidP="001F78A7">
      <w:r w:rsidRPr="001F78A7">
        <w:t>This is the simplest format.</w:t>
      </w:r>
    </w:p>
    <w:p w14:paraId="75E385BA" w14:textId="77777777" w:rsidR="001F78A7" w:rsidRPr="001F78A7" w:rsidRDefault="001F78A7" w:rsidP="001F78A7">
      <w:r w:rsidRPr="001F78A7">
        <w:t>It may include:</w:t>
      </w:r>
    </w:p>
    <w:p w14:paraId="348E1DE4" w14:textId="77777777" w:rsidR="001F78A7" w:rsidRPr="001F78A7" w:rsidRDefault="001F78A7" w:rsidP="001F78A7">
      <w:pPr>
        <w:numPr>
          <w:ilvl w:val="0"/>
          <w:numId w:val="661"/>
        </w:numPr>
      </w:pPr>
      <w:r w:rsidRPr="001F78A7">
        <w:t xml:space="preserve">PetSaathi service information </w:t>
      </w:r>
    </w:p>
    <w:p w14:paraId="4B1D8E44" w14:textId="77777777" w:rsidR="001F78A7" w:rsidRPr="001F78A7" w:rsidRDefault="001F78A7" w:rsidP="001F78A7">
      <w:pPr>
        <w:numPr>
          <w:ilvl w:val="0"/>
          <w:numId w:val="661"/>
        </w:numPr>
      </w:pPr>
      <w:r w:rsidRPr="001F78A7">
        <w:t xml:space="preserve">Customer survey </w:t>
      </w:r>
    </w:p>
    <w:p w14:paraId="47E7A9C2" w14:textId="77777777" w:rsidR="001F78A7" w:rsidRPr="001F78A7" w:rsidRDefault="001F78A7" w:rsidP="001F78A7">
      <w:pPr>
        <w:numPr>
          <w:ilvl w:val="0"/>
          <w:numId w:val="661"/>
        </w:numPr>
      </w:pPr>
      <w:r w:rsidRPr="001F78A7">
        <w:t xml:space="preserve">Sitter applications </w:t>
      </w:r>
    </w:p>
    <w:p w14:paraId="1D685643" w14:textId="77777777" w:rsidR="001F78A7" w:rsidRPr="001F78A7" w:rsidRDefault="001F78A7" w:rsidP="001F78A7">
      <w:pPr>
        <w:numPr>
          <w:ilvl w:val="0"/>
          <w:numId w:val="661"/>
        </w:numPr>
      </w:pPr>
      <w:r w:rsidRPr="001F78A7">
        <w:t xml:space="preserve">Society pilot registration </w:t>
      </w:r>
    </w:p>
    <w:p w14:paraId="46C21990" w14:textId="77777777" w:rsidR="001F78A7" w:rsidRPr="001F78A7" w:rsidRDefault="001F78A7" w:rsidP="001F78A7">
      <w:pPr>
        <w:numPr>
          <w:ilvl w:val="0"/>
          <w:numId w:val="661"/>
        </w:numPr>
      </w:pPr>
      <w:r w:rsidRPr="001F78A7">
        <w:t xml:space="preserve">Emergency-contact information </w:t>
      </w:r>
    </w:p>
    <w:p w14:paraId="1F5B7F42" w14:textId="77777777" w:rsidR="001F78A7" w:rsidRPr="001F78A7" w:rsidRDefault="001F78A7" w:rsidP="001F78A7">
      <w:pPr>
        <w:numPr>
          <w:ilvl w:val="0"/>
          <w:numId w:val="661"/>
        </w:numPr>
      </w:pPr>
      <w:r w:rsidRPr="001F78A7">
        <w:t xml:space="preserve">Pet-care educational material </w:t>
      </w:r>
    </w:p>
    <w:p w14:paraId="142DC791" w14:textId="77777777" w:rsidR="001F78A7" w:rsidRPr="001F78A7" w:rsidRDefault="001F78A7" w:rsidP="001F78A7">
      <w:r w:rsidRPr="001F78A7">
        <w:t>This format does not require animals to attend.</w:t>
      </w:r>
    </w:p>
    <w:p w14:paraId="3B4DCF2E" w14:textId="77777777" w:rsidR="001F78A7" w:rsidRPr="001F78A7" w:rsidRDefault="00000000" w:rsidP="001F78A7">
      <w:r>
        <w:pict w14:anchorId="02522170">
          <v:rect id="_x0000_i1639" style="width:0;height:1.5pt" o:hralign="center" o:hrstd="t" o:hr="t" fillcolor="#a0a0a0" stroked="f"/>
        </w:pict>
      </w:r>
    </w:p>
    <w:p w14:paraId="3311F8D2" w14:textId="77777777" w:rsidR="001F78A7" w:rsidRPr="001F78A7" w:rsidRDefault="001F78A7" w:rsidP="001F78A7">
      <w:pPr>
        <w:rPr>
          <w:b/>
          <w:bCs/>
        </w:rPr>
      </w:pPr>
      <w:r w:rsidRPr="001F78A7">
        <w:rPr>
          <w:b/>
          <w:bCs/>
        </w:rPr>
        <w:t>Format 2: Veterinary awareness session</w:t>
      </w:r>
    </w:p>
    <w:p w14:paraId="53835359" w14:textId="77777777" w:rsidR="001F78A7" w:rsidRPr="001F78A7" w:rsidRDefault="001F78A7" w:rsidP="001F78A7">
      <w:r w:rsidRPr="001F78A7">
        <w:t>A registered veterinary practitioner may discuss general topics such as:</w:t>
      </w:r>
    </w:p>
    <w:p w14:paraId="70216CF9" w14:textId="77777777" w:rsidR="001F78A7" w:rsidRPr="001F78A7" w:rsidRDefault="001F78A7" w:rsidP="001F78A7">
      <w:pPr>
        <w:numPr>
          <w:ilvl w:val="0"/>
          <w:numId w:val="662"/>
        </w:numPr>
      </w:pPr>
      <w:r w:rsidRPr="001F78A7">
        <w:t xml:space="preserve">Vaccination awareness </w:t>
      </w:r>
    </w:p>
    <w:p w14:paraId="4D5E7F06" w14:textId="77777777" w:rsidR="001F78A7" w:rsidRPr="001F78A7" w:rsidRDefault="001F78A7" w:rsidP="001F78A7">
      <w:pPr>
        <w:numPr>
          <w:ilvl w:val="0"/>
          <w:numId w:val="662"/>
        </w:numPr>
      </w:pPr>
      <w:r w:rsidRPr="001F78A7">
        <w:t xml:space="preserve">Parasite prevention </w:t>
      </w:r>
    </w:p>
    <w:p w14:paraId="3D3BD8AE" w14:textId="77777777" w:rsidR="001F78A7" w:rsidRPr="001F78A7" w:rsidRDefault="001F78A7" w:rsidP="001F78A7">
      <w:pPr>
        <w:numPr>
          <w:ilvl w:val="0"/>
          <w:numId w:val="662"/>
        </w:numPr>
      </w:pPr>
      <w:r w:rsidRPr="001F78A7">
        <w:t xml:space="preserve">Heat safety </w:t>
      </w:r>
    </w:p>
    <w:p w14:paraId="3BF45A56" w14:textId="77777777" w:rsidR="001F78A7" w:rsidRPr="001F78A7" w:rsidRDefault="001F78A7" w:rsidP="001F78A7">
      <w:pPr>
        <w:numPr>
          <w:ilvl w:val="0"/>
          <w:numId w:val="662"/>
        </w:numPr>
      </w:pPr>
      <w:r w:rsidRPr="001F78A7">
        <w:t xml:space="preserve">Basic emergency warning signs </w:t>
      </w:r>
    </w:p>
    <w:p w14:paraId="283A67E4" w14:textId="77777777" w:rsidR="001F78A7" w:rsidRPr="001F78A7" w:rsidRDefault="001F78A7" w:rsidP="001F78A7">
      <w:pPr>
        <w:numPr>
          <w:ilvl w:val="0"/>
          <w:numId w:val="662"/>
        </w:numPr>
      </w:pPr>
      <w:r w:rsidRPr="001F78A7">
        <w:t xml:space="preserve">Responsible pet care </w:t>
      </w:r>
    </w:p>
    <w:p w14:paraId="63B056B7" w14:textId="77777777" w:rsidR="001F78A7" w:rsidRPr="001F78A7" w:rsidRDefault="001F78A7" w:rsidP="001F78A7">
      <w:r w:rsidRPr="001F78A7">
        <w:lastRenderedPageBreak/>
        <w:t>Individual diagnosis or treatment should be conducted only through an appropriate veterinary consultation process.</w:t>
      </w:r>
    </w:p>
    <w:p w14:paraId="7EFB8FDB" w14:textId="77777777" w:rsidR="001F78A7" w:rsidRPr="001F78A7" w:rsidRDefault="001F78A7" w:rsidP="001F78A7">
      <w:r w:rsidRPr="001F78A7">
        <w:t xml:space="preserve">The professional’s registration and participation should be confirmed before advertising the event as a veterinary camp. The VCI maintains practitioner-registration resources and professional-conduct rules that can be used during partner verification. </w:t>
      </w:r>
    </w:p>
    <w:p w14:paraId="13CABB8C" w14:textId="77777777" w:rsidR="001F78A7" w:rsidRPr="001F78A7" w:rsidRDefault="00000000" w:rsidP="001F78A7">
      <w:r>
        <w:pict w14:anchorId="23D97AF7">
          <v:rect id="_x0000_i1640" style="width:0;height:1.5pt" o:hralign="center" o:hrstd="t" o:hr="t" fillcolor="#a0a0a0" stroked="f"/>
        </w:pict>
      </w:r>
    </w:p>
    <w:p w14:paraId="6389AE6B" w14:textId="77777777" w:rsidR="001F78A7" w:rsidRPr="001F78A7" w:rsidRDefault="001F78A7" w:rsidP="001F78A7">
      <w:pPr>
        <w:rPr>
          <w:b/>
          <w:bCs/>
        </w:rPr>
      </w:pPr>
      <w:r w:rsidRPr="001F78A7">
        <w:rPr>
          <w:b/>
          <w:bCs/>
        </w:rPr>
        <w:t>Format 3: Grooming consultation camp</w:t>
      </w:r>
    </w:p>
    <w:p w14:paraId="33F5206E" w14:textId="77777777" w:rsidR="001F78A7" w:rsidRPr="001F78A7" w:rsidRDefault="001F78A7" w:rsidP="001F78A7">
      <w:r w:rsidRPr="001F78A7">
        <w:t>A grooming partner may provide:</w:t>
      </w:r>
    </w:p>
    <w:p w14:paraId="5DE9E278" w14:textId="77777777" w:rsidR="001F78A7" w:rsidRPr="001F78A7" w:rsidRDefault="001F78A7" w:rsidP="001F78A7">
      <w:pPr>
        <w:numPr>
          <w:ilvl w:val="0"/>
          <w:numId w:val="663"/>
        </w:numPr>
      </w:pPr>
      <w:r w:rsidRPr="001F78A7">
        <w:t xml:space="preserve">Coat-care guidance </w:t>
      </w:r>
    </w:p>
    <w:p w14:paraId="70A1EC82" w14:textId="77777777" w:rsidR="001F78A7" w:rsidRPr="001F78A7" w:rsidRDefault="001F78A7" w:rsidP="001F78A7">
      <w:pPr>
        <w:numPr>
          <w:ilvl w:val="0"/>
          <w:numId w:val="663"/>
        </w:numPr>
      </w:pPr>
      <w:r w:rsidRPr="001F78A7">
        <w:t xml:space="preserve">Nail-care awareness </w:t>
      </w:r>
    </w:p>
    <w:p w14:paraId="0EFB2C0B" w14:textId="77777777" w:rsidR="001F78A7" w:rsidRPr="001F78A7" w:rsidRDefault="001F78A7" w:rsidP="001F78A7">
      <w:pPr>
        <w:numPr>
          <w:ilvl w:val="0"/>
          <w:numId w:val="663"/>
        </w:numPr>
      </w:pPr>
      <w:r w:rsidRPr="001F78A7">
        <w:t xml:space="preserve">Grooming demonstrations </w:t>
      </w:r>
    </w:p>
    <w:p w14:paraId="54D55C5D" w14:textId="77777777" w:rsidR="001F78A7" w:rsidRPr="001F78A7" w:rsidRDefault="001F78A7" w:rsidP="001F78A7">
      <w:pPr>
        <w:numPr>
          <w:ilvl w:val="0"/>
          <w:numId w:val="663"/>
        </w:numPr>
      </w:pPr>
      <w:r w:rsidRPr="001F78A7">
        <w:t xml:space="preserve">Appointment booking </w:t>
      </w:r>
    </w:p>
    <w:p w14:paraId="184548BC" w14:textId="77777777" w:rsidR="001F78A7" w:rsidRPr="001F78A7" w:rsidRDefault="001F78A7" w:rsidP="001F78A7">
      <w:pPr>
        <w:numPr>
          <w:ilvl w:val="0"/>
          <w:numId w:val="663"/>
        </w:numPr>
      </w:pPr>
      <w:r w:rsidRPr="001F78A7">
        <w:t xml:space="preserve">Introductory offers </w:t>
      </w:r>
    </w:p>
    <w:p w14:paraId="35040BD2" w14:textId="77777777" w:rsidR="001F78A7" w:rsidRPr="001F78A7" w:rsidRDefault="001F78A7" w:rsidP="001F78A7">
      <w:r w:rsidRPr="001F78A7">
        <w:t>The groomer should refer medical skin, ear or health concerns to a veterinarian rather than diagnosing them.</w:t>
      </w:r>
    </w:p>
    <w:p w14:paraId="7746419D" w14:textId="77777777" w:rsidR="001F78A7" w:rsidRPr="001F78A7" w:rsidRDefault="00000000" w:rsidP="001F78A7">
      <w:r>
        <w:pict w14:anchorId="694F0ED3">
          <v:rect id="_x0000_i1641" style="width:0;height:1.5pt" o:hralign="center" o:hrstd="t" o:hr="t" fillcolor="#a0a0a0" stroked="f"/>
        </w:pict>
      </w:r>
    </w:p>
    <w:p w14:paraId="5D502B6E" w14:textId="77777777" w:rsidR="001F78A7" w:rsidRPr="001F78A7" w:rsidRDefault="001F78A7" w:rsidP="001F78A7">
      <w:pPr>
        <w:rPr>
          <w:b/>
          <w:bCs/>
        </w:rPr>
      </w:pPr>
      <w:r w:rsidRPr="001F78A7">
        <w:rPr>
          <w:b/>
          <w:bCs/>
        </w:rPr>
        <w:t>Format 4: Combined appointment-based event</w:t>
      </w:r>
    </w:p>
    <w:p w14:paraId="679EFD7D" w14:textId="77777777" w:rsidR="001F78A7" w:rsidRPr="001F78A7" w:rsidRDefault="001F78A7" w:rsidP="001F78A7">
      <w:r w:rsidRPr="001F78A7">
        <w:t>The combined event may include:</w:t>
      </w:r>
    </w:p>
    <w:p w14:paraId="596F9F24" w14:textId="77777777" w:rsidR="001F78A7" w:rsidRPr="001F78A7" w:rsidRDefault="001F78A7" w:rsidP="001F78A7">
      <w:pPr>
        <w:numPr>
          <w:ilvl w:val="0"/>
          <w:numId w:val="664"/>
        </w:numPr>
      </w:pPr>
      <w:r w:rsidRPr="001F78A7">
        <w:t xml:space="preserve">PetSaathi information desk </w:t>
      </w:r>
    </w:p>
    <w:p w14:paraId="2A391626" w14:textId="77777777" w:rsidR="001F78A7" w:rsidRPr="001F78A7" w:rsidRDefault="001F78A7" w:rsidP="001F78A7">
      <w:pPr>
        <w:numPr>
          <w:ilvl w:val="0"/>
          <w:numId w:val="664"/>
        </w:numPr>
      </w:pPr>
      <w:r w:rsidRPr="001F78A7">
        <w:t xml:space="preserve">Veterinary awareness </w:t>
      </w:r>
    </w:p>
    <w:p w14:paraId="6B13831F" w14:textId="77777777" w:rsidR="001F78A7" w:rsidRPr="001F78A7" w:rsidRDefault="001F78A7" w:rsidP="001F78A7">
      <w:pPr>
        <w:numPr>
          <w:ilvl w:val="0"/>
          <w:numId w:val="664"/>
        </w:numPr>
      </w:pPr>
      <w:r w:rsidRPr="001F78A7">
        <w:t xml:space="preserve">Grooming consultations </w:t>
      </w:r>
    </w:p>
    <w:p w14:paraId="669A3BDD" w14:textId="77777777" w:rsidR="001F78A7" w:rsidRPr="001F78A7" w:rsidRDefault="001F78A7" w:rsidP="001F78A7">
      <w:pPr>
        <w:numPr>
          <w:ilvl w:val="0"/>
          <w:numId w:val="664"/>
        </w:numPr>
      </w:pPr>
      <w:r w:rsidRPr="001F78A7">
        <w:t xml:space="preserve">Sitter-interest registration </w:t>
      </w:r>
    </w:p>
    <w:p w14:paraId="45F77403" w14:textId="77777777" w:rsidR="001F78A7" w:rsidRPr="001F78A7" w:rsidRDefault="001F78A7" w:rsidP="001F78A7">
      <w:pPr>
        <w:numPr>
          <w:ilvl w:val="0"/>
          <w:numId w:val="664"/>
        </w:numPr>
      </w:pPr>
      <w:r w:rsidRPr="001F78A7">
        <w:t xml:space="preserve">Resident survey </w:t>
      </w:r>
    </w:p>
    <w:p w14:paraId="412A720E" w14:textId="77777777" w:rsidR="001F78A7" w:rsidRPr="001F78A7" w:rsidRDefault="001F78A7" w:rsidP="001F78A7">
      <w:pPr>
        <w:numPr>
          <w:ilvl w:val="0"/>
          <w:numId w:val="664"/>
        </w:numPr>
      </w:pPr>
      <w:r w:rsidRPr="001F78A7">
        <w:t xml:space="preserve">Trial-booking desk </w:t>
      </w:r>
    </w:p>
    <w:p w14:paraId="14664A32" w14:textId="77777777" w:rsidR="001F78A7" w:rsidRPr="001F78A7" w:rsidRDefault="001F78A7" w:rsidP="001F78A7">
      <w:r w:rsidRPr="001F78A7">
        <w:t>Appointment slots can reduce crowding and prevent excessive interaction between unfamiliar animals.</w:t>
      </w:r>
    </w:p>
    <w:p w14:paraId="3339221A" w14:textId="77777777" w:rsidR="001F78A7" w:rsidRPr="001F78A7" w:rsidRDefault="00000000" w:rsidP="001F78A7">
      <w:r>
        <w:pict w14:anchorId="18F8B53B">
          <v:rect id="_x0000_i1642" style="width:0;height:1.5pt" o:hralign="center" o:hrstd="t" o:hr="t" fillcolor="#a0a0a0" stroked="f"/>
        </w:pict>
      </w:r>
    </w:p>
    <w:p w14:paraId="31DE134B" w14:textId="77777777" w:rsidR="001F78A7" w:rsidRPr="001F78A7" w:rsidRDefault="001F78A7" w:rsidP="001F78A7">
      <w:pPr>
        <w:rPr>
          <w:b/>
          <w:bCs/>
        </w:rPr>
      </w:pPr>
      <w:r w:rsidRPr="001F78A7">
        <w:rPr>
          <w:b/>
          <w:bCs/>
        </w:rPr>
        <w:t>Camp proposal details</w:t>
      </w:r>
    </w:p>
    <w:p w14:paraId="2F96E18A" w14:textId="77777777" w:rsidR="001F78A7" w:rsidRPr="001F78A7" w:rsidRDefault="001F78A7" w:rsidP="001F78A7">
      <w:r w:rsidRPr="001F78A7">
        <w:t>The proposal should include:</w:t>
      </w:r>
    </w:p>
    <w:p w14:paraId="4A5734F0" w14:textId="77777777" w:rsidR="001F78A7" w:rsidRPr="001F78A7" w:rsidRDefault="001F78A7" w:rsidP="001F78A7">
      <w:pPr>
        <w:numPr>
          <w:ilvl w:val="0"/>
          <w:numId w:val="665"/>
        </w:numPr>
      </w:pPr>
      <w:r w:rsidRPr="001F78A7">
        <w:t xml:space="preserve">Event name </w:t>
      </w:r>
    </w:p>
    <w:p w14:paraId="0E96B1CF" w14:textId="77777777" w:rsidR="001F78A7" w:rsidRPr="001F78A7" w:rsidRDefault="001F78A7" w:rsidP="001F78A7">
      <w:pPr>
        <w:numPr>
          <w:ilvl w:val="0"/>
          <w:numId w:val="665"/>
        </w:numPr>
      </w:pPr>
      <w:r w:rsidRPr="001F78A7">
        <w:lastRenderedPageBreak/>
        <w:t xml:space="preserve">Proposed date </w:t>
      </w:r>
    </w:p>
    <w:p w14:paraId="463004C7" w14:textId="77777777" w:rsidR="001F78A7" w:rsidRPr="001F78A7" w:rsidRDefault="001F78A7" w:rsidP="001F78A7">
      <w:pPr>
        <w:numPr>
          <w:ilvl w:val="0"/>
          <w:numId w:val="665"/>
        </w:numPr>
      </w:pPr>
      <w:r w:rsidRPr="001F78A7">
        <w:t xml:space="preserve">Start and end time </w:t>
      </w:r>
    </w:p>
    <w:p w14:paraId="3B341112" w14:textId="77777777" w:rsidR="001F78A7" w:rsidRPr="001F78A7" w:rsidRDefault="001F78A7" w:rsidP="001F78A7">
      <w:pPr>
        <w:numPr>
          <w:ilvl w:val="0"/>
          <w:numId w:val="665"/>
        </w:numPr>
      </w:pPr>
      <w:r w:rsidRPr="001F78A7">
        <w:t xml:space="preserve">Venue </w:t>
      </w:r>
    </w:p>
    <w:p w14:paraId="577FC404" w14:textId="77777777" w:rsidR="001F78A7" w:rsidRPr="001F78A7" w:rsidRDefault="001F78A7" w:rsidP="001F78A7">
      <w:pPr>
        <w:numPr>
          <w:ilvl w:val="0"/>
          <w:numId w:val="665"/>
        </w:numPr>
      </w:pPr>
      <w:r w:rsidRPr="001F78A7">
        <w:t xml:space="preserve">Expected attendance </w:t>
      </w:r>
    </w:p>
    <w:p w14:paraId="5B8FBD8B" w14:textId="77777777" w:rsidR="001F78A7" w:rsidRPr="001F78A7" w:rsidRDefault="001F78A7" w:rsidP="001F78A7">
      <w:pPr>
        <w:numPr>
          <w:ilvl w:val="0"/>
          <w:numId w:val="665"/>
        </w:numPr>
      </w:pPr>
      <w:r w:rsidRPr="001F78A7">
        <w:t xml:space="preserve">Partner names </w:t>
      </w:r>
    </w:p>
    <w:p w14:paraId="34677382" w14:textId="77777777" w:rsidR="001F78A7" w:rsidRPr="001F78A7" w:rsidRDefault="001F78A7" w:rsidP="001F78A7">
      <w:pPr>
        <w:numPr>
          <w:ilvl w:val="0"/>
          <w:numId w:val="665"/>
        </w:numPr>
      </w:pPr>
      <w:r w:rsidRPr="001F78A7">
        <w:t xml:space="preserve">Activity list </w:t>
      </w:r>
    </w:p>
    <w:p w14:paraId="7FC71F49" w14:textId="77777777" w:rsidR="001F78A7" w:rsidRPr="001F78A7" w:rsidRDefault="001F78A7" w:rsidP="001F78A7">
      <w:pPr>
        <w:numPr>
          <w:ilvl w:val="0"/>
          <w:numId w:val="665"/>
        </w:numPr>
      </w:pPr>
      <w:r w:rsidRPr="001F78A7">
        <w:t xml:space="preserve">Required tables and electricity </w:t>
      </w:r>
    </w:p>
    <w:p w14:paraId="1508244A" w14:textId="77777777" w:rsidR="001F78A7" w:rsidRPr="001F78A7" w:rsidRDefault="001F78A7" w:rsidP="001F78A7">
      <w:pPr>
        <w:numPr>
          <w:ilvl w:val="0"/>
          <w:numId w:val="665"/>
        </w:numPr>
      </w:pPr>
      <w:r w:rsidRPr="001F78A7">
        <w:t xml:space="preserve">Registration process </w:t>
      </w:r>
    </w:p>
    <w:p w14:paraId="7464EC98" w14:textId="77777777" w:rsidR="001F78A7" w:rsidRPr="001F78A7" w:rsidRDefault="001F78A7" w:rsidP="001F78A7">
      <w:pPr>
        <w:numPr>
          <w:ilvl w:val="0"/>
          <w:numId w:val="665"/>
        </w:numPr>
      </w:pPr>
      <w:r w:rsidRPr="001F78A7">
        <w:t xml:space="preserve">Pet attendance policy </w:t>
      </w:r>
    </w:p>
    <w:p w14:paraId="5ED56885" w14:textId="77777777" w:rsidR="001F78A7" w:rsidRPr="001F78A7" w:rsidRDefault="001F78A7" w:rsidP="001F78A7">
      <w:pPr>
        <w:numPr>
          <w:ilvl w:val="0"/>
          <w:numId w:val="665"/>
        </w:numPr>
      </w:pPr>
      <w:r w:rsidRPr="001F78A7">
        <w:t xml:space="preserve">Safety procedure </w:t>
      </w:r>
    </w:p>
    <w:p w14:paraId="3C17A656" w14:textId="77777777" w:rsidR="001F78A7" w:rsidRPr="001F78A7" w:rsidRDefault="001F78A7" w:rsidP="001F78A7">
      <w:pPr>
        <w:numPr>
          <w:ilvl w:val="0"/>
          <w:numId w:val="665"/>
        </w:numPr>
      </w:pPr>
      <w:r w:rsidRPr="001F78A7">
        <w:t xml:space="preserve">Cleaning process </w:t>
      </w:r>
    </w:p>
    <w:p w14:paraId="7254F9EB" w14:textId="77777777" w:rsidR="001F78A7" w:rsidRPr="001F78A7" w:rsidRDefault="001F78A7" w:rsidP="001F78A7">
      <w:pPr>
        <w:numPr>
          <w:ilvl w:val="0"/>
          <w:numId w:val="665"/>
        </w:numPr>
      </w:pPr>
      <w:r w:rsidRPr="001F78A7">
        <w:t xml:space="preserve">Emergency contact </w:t>
      </w:r>
    </w:p>
    <w:p w14:paraId="4104B3EB" w14:textId="77777777" w:rsidR="001F78A7" w:rsidRPr="001F78A7" w:rsidRDefault="001F78A7" w:rsidP="001F78A7">
      <w:pPr>
        <w:numPr>
          <w:ilvl w:val="0"/>
          <w:numId w:val="665"/>
        </w:numPr>
      </w:pPr>
      <w:r w:rsidRPr="001F78A7">
        <w:t xml:space="preserve">Marketing plan </w:t>
      </w:r>
    </w:p>
    <w:p w14:paraId="6C770879" w14:textId="77777777" w:rsidR="001F78A7" w:rsidRPr="001F78A7" w:rsidRDefault="001F78A7" w:rsidP="001F78A7">
      <w:pPr>
        <w:numPr>
          <w:ilvl w:val="0"/>
          <w:numId w:val="665"/>
        </w:numPr>
      </w:pPr>
      <w:r w:rsidRPr="001F78A7">
        <w:t xml:space="preserve">Data-collection process </w:t>
      </w:r>
    </w:p>
    <w:p w14:paraId="2D8CFC73" w14:textId="77777777" w:rsidR="001F78A7" w:rsidRPr="001F78A7" w:rsidRDefault="001F78A7" w:rsidP="001F78A7">
      <w:pPr>
        <w:numPr>
          <w:ilvl w:val="0"/>
          <w:numId w:val="665"/>
        </w:numPr>
      </w:pPr>
      <w:r w:rsidRPr="001F78A7">
        <w:t xml:space="preserve">Costs and responsibilities </w:t>
      </w:r>
    </w:p>
    <w:p w14:paraId="14BD903C" w14:textId="77777777" w:rsidR="001F78A7" w:rsidRPr="001F78A7" w:rsidRDefault="001F78A7" w:rsidP="001F78A7">
      <w:pPr>
        <w:numPr>
          <w:ilvl w:val="0"/>
          <w:numId w:val="665"/>
        </w:numPr>
      </w:pPr>
      <w:r w:rsidRPr="001F78A7">
        <w:t xml:space="preserve">Permission requirements </w:t>
      </w:r>
    </w:p>
    <w:p w14:paraId="47531A13" w14:textId="77777777" w:rsidR="001F78A7" w:rsidRPr="001F78A7" w:rsidRDefault="00000000" w:rsidP="001F78A7">
      <w:r>
        <w:pict w14:anchorId="184D6696">
          <v:rect id="_x0000_i1643" style="width:0;height:1.5pt" o:hralign="center" o:hrstd="t" o:hr="t" fillcolor="#a0a0a0" stroked="f"/>
        </w:pict>
      </w:r>
    </w:p>
    <w:p w14:paraId="5A1C214B" w14:textId="77777777" w:rsidR="001F78A7" w:rsidRPr="001F78A7" w:rsidRDefault="001F78A7" w:rsidP="001F78A7">
      <w:pPr>
        <w:rPr>
          <w:b/>
          <w:bCs/>
        </w:rPr>
      </w:pPr>
      <w:r w:rsidRPr="001F78A7">
        <w:rPr>
          <w:b/>
          <w:bCs/>
        </w:rPr>
        <w:t>Camp safety rules</w:t>
      </w:r>
    </w:p>
    <w:p w14:paraId="043624A6" w14:textId="77777777" w:rsidR="001F78A7" w:rsidRPr="001F78A7" w:rsidRDefault="001F78A7" w:rsidP="001F78A7">
      <w:r w:rsidRPr="001F78A7">
        <w:t>The initial rules may include:</w:t>
      </w:r>
    </w:p>
    <w:p w14:paraId="2C28A516" w14:textId="77777777" w:rsidR="001F78A7" w:rsidRPr="001F78A7" w:rsidRDefault="001F78A7" w:rsidP="001F78A7">
      <w:pPr>
        <w:numPr>
          <w:ilvl w:val="0"/>
          <w:numId w:val="666"/>
        </w:numPr>
      </w:pPr>
      <w:r w:rsidRPr="001F78A7">
        <w:t xml:space="preserve">Pets must remain under the owner’s control. </w:t>
      </w:r>
    </w:p>
    <w:p w14:paraId="2E51F9FC" w14:textId="77777777" w:rsidR="001F78A7" w:rsidRPr="001F78A7" w:rsidRDefault="001F78A7" w:rsidP="001F78A7">
      <w:pPr>
        <w:numPr>
          <w:ilvl w:val="0"/>
          <w:numId w:val="666"/>
        </w:numPr>
      </w:pPr>
      <w:r w:rsidRPr="001F78A7">
        <w:t xml:space="preserve">Dogs should use a secure leash or carrier as appropriate. </w:t>
      </w:r>
    </w:p>
    <w:p w14:paraId="19F00CD8" w14:textId="77777777" w:rsidR="001F78A7" w:rsidRPr="001F78A7" w:rsidRDefault="001F78A7" w:rsidP="001F78A7">
      <w:pPr>
        <w:numPr>
          <w:ilvl w:val="0"/>
          <w:numId w:val="666"/>
        </w:numPr>
      </w:pPr>
      <w:r w:rsidRPr="001F78A7">
        <w:t xml:space="preserve">Owners must disclose known aggression or health concerns. </w:t>
      </w:r>
    </w:p>
    <w:p w14:paraId="29297B35" w14:textId="77777777" w:rsidR="001F78A7" w:rsidRPr="001F78A7" w:rsidRDefault="001F78A7" w:rsidP="001F78A7">
      <w:pPr>
        <w:numPr>
          <w:ilvl w:val="0"/>
          <w:numId w:val="666"/>
        </w:numPr>
      </w:pPr>
      <w:r w:rsidRPr="001F78A7">
        <w:t xml:space="preserve">Animals showing serious distress should not remain at the event. </w:t>
      </w:r>
    </w:p>
    <w:p w14:paraId="376877B2" w14:textId="77777777" w:rsidR="001F78A7" w:rsidRPr="001F78A7" w:rsidRDefault="001F78A7" w:rsidP="001F78A7">
      <w:pPr>
        <w:numPr>
          <w:ilvl w:val="0"/>
          <w:numId w:val="666"/>
        </w:numPr>
      </w:pPr>
      <w:r w:rsidRPr="001F78A7">
        <w:t xml:space="preserve">Unfamiliar pets should not be forced to interact. </w:t>
      </w:r>
    </w:p>
    <w:p w14:paraId="3DC4C088" w14:textId="77777777" w:rsidR="001F78A7" w:rsidRPr="001F78A7" w:rsidRDefault="001F78A7" w:rsidP="001F78A7">
      <w:pPr>
        <w:numPr>
          <w:ilvl w:val="0"/>
          <w:numId w:val="666"/>
        </w:numPr>
      </w:pPr>
      <w:r w:rsidRPr="001F78A7">
        <w:t xml:space="preserve">Water and shaded waiting space should be available when appropriate. </w:t>
      </w:r>
    </w:p>
    <w:p w14:paraId="401AE537" w14:textId="77777777" w:rsidR="001F78A7" w:rsidRPr="001F78A7" w:rsidRDefault="001F78A7" w:rsidP="001F78A7">
      <w:pPr>
        <w:numPr>
          <w:ilvl w:val="0"/>
          <w:numId w:val="666"/>
        </w:numPr>
      </w:pPr>
      <w:r w:rsidRPr="001F78A7">
        <w:t xml:space="preserve">The event should have a clear incident contact. </w:t>
      </w:r>
    </w:p>
    <w:p w14:paraId="62D85794" w14:textId="77777777" w:rsidR="001F78A7" w:rsidRPr="001F78A7" w:rsidRDefault="001F78A7" w:rsidP="001F78A7">
      <w:pPr>
        <w:numPr>
          <w:ilvl w:val="0"/>
          <w:numId w:val="666"/>
        </w:numPr>
      </w:pPr>
      <w:r w:rsidRPr="001F78A7">
        <w:t xml:space="preserve">Photography should require appropriate permission. </w:t>
      </w:r>
    </w:p>
    <w:p w14:paraId="20A4B87C" w14:textId="77777777" w:rsidR="001F78A7" w:rsidRPr="001F78A7" w:rsidRDefault="001F78A7" w:rsidP="001F78A7">
      <w:pPr>
        <w:numPr>
          <w:ilvl w:val="0"/>
          <w:numId w:val="666"/>
        </w:numPr>
      </w:pPr>
      <w:r w:rsidRPr="001F78A7">
        <w:t xml:space="preserve">Medical services should be provided only by qualified professionals. </w:t>
      </w:r>
    </w:p>
    <w:p w14:paraId="6A464037" w14:textId="77777777" w:rsidR="001F78A7" w:rsidRPr="001F78A7" w:rsidRDefault="001F78A7" w:rsidP="001F78A7">
      <w:pPr>
        <w:numPr>
          <w:ilvl w:val="0"/>
          <w:numId w:val="666"/>
        </w:numPr>
      </w:pPr>
      <w:r w:rsidRPr="001F78A7">
        <w:t xml:space="preserve">Waste should be removed promptly. </w:t>
      </w:r>
    </w:p>
    <w:p w14:paraId="241A6FA6" w14:textId="77777777" w:rsidR="001F78A7" w:rsidRPr="001F78A7" w:rsidRDefault="001F78A7" w:rsidP="001F78A7">
      <w:r w:rsidRPr="001F78A7">
        <w:lastRenderedPageBreak/>
        <w:t xml:space="preserve">AWBI guidance addresses responsibilities involving pet dogs, caregivers and residential associations, including responsible handling in shared residential environments. </w:t>
      </w:r>
    </w:p>
    <w:p w14:paraId="2539FBD6" w14:textId="77777777" w:rsidR="001F78A7" w:rsidRPr="001F78A7" w:rsidRDefault="00000000" w:rsidP="001F78A7">
      <w:r>
        <w:pict w14:anchorId="6C654D46">
          <v:rect id="_x0000_i1644" style="width:0;height:1.5pt" o:hralign="center" o:hrstd="t" o:hr="t" fillcolor="#a0a0a0" stroked="f"/>
        </w:pict>
      </w:r>
    </w:p>
    <w:p w14:paraId="3C7F13FD" w14:textId="77777777" w:rsidR="001F78A7" w:rsidRPr="001F78A7" w:rsidRDefault="001F78A7" w:rsidP="001F78A7">
      <w:pPr>
        <w:rPr>
          <w:b/>
          <w:bCs/>
        </w:rPr>
      </w:pPr>
      <w:r w:rsidRPr="001F78A7">
        <w:rPr>
          <w:b/>
          <w:bCs/>
        </w:rPr>
        <w:t>Camp lead form</w:t>
      </w:r>
    </w:p>
    <w:p w14:paraId="722EA32E" w14:textId="77777777" w:rsidR="001F78A7" w:rsidRPr="001F78A7" w:rsidRDefault="001F78A7" w:rsidP="001F78A7">
      <w:r w:rsidRPr="001F78A7">
        <w:t>The camp registration form may collect:</w:t>
      </w:r>
    </w:p>
    <w:p w14:paraId="0237067D" w14:textId="77777777" w:rsidR="001F78A7" w:rsidRPr="001F78A7" w:rsidRDefault="001F78A7" w:rsidP="001F78A7">
      <w:pPr>
        <w:numPr>
          <w:ilvl w:val="0"/>
          <w:numId w:val="667"/>
        </w:numPr>
      </w:pPr>
      <w:r w:rsidRPr="001F78A7">
        <w:t xml:space="preserve">Name </w:t>
      </w:r>
    </w:p>
    <w:p w14:paraId="140096BF" w14:textId="77777777" w:rsidR="001F78A7" w:rsidRPr="001F78A7" w:rsidRDefault="001F78A7" w:rsidP="001F78A7">
      <w:pPr>
        <w:numPr>
          <w:ilvl w:val="0"/>
          <w:numId w:val="667"/>
        </w:numPr>
      </w:pPr>
      <w:r w:rsidRPr="001F78A7">
        <w:t xml:space="preserve">Contact number </w:t>
      </w:r>
    </w:p>
    <w:p w14:paraId="75A3CCBE" w14:textId="77777777" w:rsidR="001F78A7" w:rsidRPr="001F78A7" w:rsidRDefault="001F78A7" w:rsidP="001F78A7">
      <w:pPr>
        <w:numPr>
          <w:ilvl w:val="0"/>
          <w:numId w:val="667"/>
        </w:numPr>
      </w:pPr>
      <w:r w:rsidRPr="001F78A7">
        <w:t xml:space="preserve">Society </w:t>
      </w:r>
    </w:p>
    <w:p w14:paraId="27F27E13" w14:textId="77777777" w:rsidR="001F78A7" w:rsidRPr="001F78A7" w:rsidRDefault="001F78A7" w:rsidP="001F78A7">
      <w:pPr>
        <w:numPr>
          <w:ilvl w:val="0"/>
          <w:numId w:val="667"/>
        </w:numPr>
      </w:pPr>
      <w:r w:rsidRPr="001F78A7">
        <w:t xml:space="preserve">Pet type </w:t>
      </w:r>
    </w:p>
    <w:p w14:paraId="1CDB6BDB" w14:textId="77777777" w:rsidR="001F78A7" w:rsidRPr="001F78A7" w:rsidRDefault="001F78A7" w:rsidP="001F78A7">
      <w:pPr>
        <w:numPr>
          <w:ilvl w:val="0"/>
          <w:numId w:val="667"/>
        </w:numPr>
      </w:pPr>
      <w:r w:rsidRPr="001F78A7">
        <w:t xml:space="preserve">Service interest </w:t>
      </w:r>
    </w:p>
    <w:p w14:paraId="28C578F1" w14:textId="77777777" w:rsidR="001F78A7" w:rsidRPr="001F78A7" w:rsidRDefault="001F78A7" w:rsidP="001F78A7">
      <w:pPr>
        <w:numPr>
          <w:ilvl w:val="0"/>
          <w:numId w:val="667"/>
        </w:numPr>
      </w:pPr>
      <w:r w:rsidRPr="001F78A7">
        <w:t xml:space="preserve">Veterinary or grooming interest </w:t>
      </w:r>
    </w:p>
    <w:p w14:paraId="3ABD7ADC" w14:textId="77777777" w:rsidR="001F78A7" w:rsidRPr="001F78A7" w:rsidRDefault="001F78A7" w:rsidP="001F78A7">
      <w:pPr>
        <w:numPr>
          <w:ilvl w:val="0"/>
          <w:numId w:val="667"/>
        </w:numPr>
      </w:pPr>
      <w:r w:rsidRPr="001F78A7">
        <w:t xml:space="preserve">Trial-booking interest </w:t>
      </w:r>
    </w:p>
    <w:p w14:paraId="121F2470" w14:textId="77777777" w:rsidR="001F78A7" w:rsidRPr="001F78A7" w:rsidRDefault="001F78A7" w:rsidP="001F78A7">
      <w:pPr>
        <w:numPr>
          <w:ilvl w:val="0"/>
          <w:numId w:val="667"/>
        </w:numPr>
      </w:pPr>
      <w:r w:rsidRPr="001F78A7">
        <w:t xml:space="preserve">Permission for follow-up </w:t>
      </w:r>
    </w:p>
    <w:p w14:paraId="4FC5A059" w14:textId="77777777" w:rsidR="001F78A7" w:rsidRPr="001F78A7" w:rsidRDefault="001F78A7" w:rsidP="001F78A7">
      <w:r w:rsidRPr="001F78A7">
        <w:t>Marketing consent should be separate from basic event registration.</w:t>
      </w:r>
    </w:p>
    <w:p w14:paraId="6BA550FE" w14:textId="77777777" w:rsidR="001F78A7" w:rsidRPr="001F78A7" w:rsidRDefault="001F78A7" w:rsidP="001F78A7">
      <w:pPr>
        <w:rPr>
          <w:b/>
          <w:bCs/>
        </w:rPr>
      </w:pPr>
      <w:r w:rsidRPr="001F78A7">
        <w:rPr>
          <w:b/>
          <w:bCs/>
        </w:rPr>
        <w:t>Output</w:t>
      </w:r>
    </w:p>
    <w:p w14:paraId="4021183C" w14:textId="77777777" w:rsidR="001F78A7" w:rsidRPr="001F78A7" w:rsidRDefault="001F78A7" w:rsidP="001F78A7">
      <w:r w:rsidRPr="001F78A7">
        <w:t>A clear PetSaathi camp proposal that can be shared with interested clinics, groomers and societies.</w:t>
      </w:r>
    </w:p>
    <w:p w14:paraId="50AB884B" w14:textId="77777777" w:rsidR="001F78A7" w:rsidRPr="001F78A7" w:rsidRDefault="001F78A7" w:rsidP="001F78A7">
      <w:pPr>
        <w:rPr>
          <w:b/>
          <w:bCs/>
        </w:rPr>
      </w:pPr>
      <w:r w:rsidRPr="001F78A7">
        <w:rPr>
          <w:b/>
          <w:bCs/>
        </w:rPr>
        <w:t>Simple explanation for professor</w:t>
      </w:r>
    </w:p>
    <w:p w14:paraId="5F987E8F" w14:textId="77777777" w:rsidR="001F78A7" w:rsidRPr="001F78A7" w:rsidRDefault="001F78A7" w:rsidP="001F78A7">
      <w:r w:rsidRPr="001F78A7">
        <w:t>“I created a small pet-care camp idea that can bring residents, veterinarians, groomers and PetSaathi together in one organised event.”</w:t>
      </w:r>
    </w:p>
    <w:p w14:paraId="783C2191" w14:textId="77777777" w:rsidR="001F78A7" w:rsidRPr="001F78A7" w:rsidRDefault="00000000" w:rsidP="001F78A7">
      <w:r>
        <w:pict w14:anchorId="05526CE5">
          <v:rect id="_x0000_i1645" style="width:0;height:1.5pt" o:hralign="center" o:hrstd="t" o:hr="t" fillcolor="#a0a0a0" stroked="f"/>
        </w:pict>
      </w:r>
    </w:p>
    <w:p w14:paraId="35E0ADEA" w14:textId="77777777" w:rsidR="001F78A7" w:rsidRPr="001F78A7" w:rsidRDefault="001F78A7" w:rsidP="001F78A7">
      <w:pPr>
        <w:rPr>
          <w:b/>
          <w:bCs/>
        </w:rPr>
      </w:pPr>
      <w:r w:rsidRPr="001F78A7">
        <w:rPr>
          <w:b/>
          <w:bCs/>
        </w:rPr>
        <w:t>16:30–18:00 — Record Objections and Interest</w:t>
      </w:r>
    </w:p>
    <w:p w14:paraId="077CB5C4" w14:textId="77777777" w:rsidR="001F78A7" w:rsidRPr="001F78A7" w:rsidRDefault="001F78A7" w:rsidP="001F78A7">
      <w:r w:rsidRPr="001F78A7">
        <w:t>During the final session, I will review every partner conversation and identify the main objections, interest level and next action.</w:t>
      </w:r>
    </w:p>
    <w:p w14:paraId="5655C5D1" w14:textId="77777777" w:rsidR="001F78A7" w:rsidRPr="001F78A7" w:rsidRDefault="001F78A7" w:rsidP="001F78A7">
      <w:r w:rsidRPr="001F78A7">
        <w:t>An objection does not always mean rejection.</w:t>
      </w:r>
    </w:p>
    <w:p w14:paraId="3392C3CF" w14:textId="77777777" w:rsidR="001F78A7" w:rsidRPr="001F78A7" w:rsidRDefault="001F78A7" w:rsidP="001F78A7">
      <w:r w:rsidRPr="001F78A7">
        <w:t>It often shows what information, protection or commercial benefit the partner needs before agreeing.</w:t>
      </w:r>
    </w:p>
    <w:p w14:paraId="206EB0B8" w14:textId="77777777" w:rsidR="001F78A7" w:rsidRPr="001F78A7" w:rsidRDefault="00000000" w:rsidP="001F78A7">
      <w:r>
        <w:pict w14:anchorId="46284769">
          <v:rect id="_x0000_i1646" style="width:0;height:1.5pt" o:hralign="center" o:hrstd="t" o:hr="t" fillcolor="#a0a0a0" stroked="f"/>
        </w:pict>
      </w:r>
    </w:p>
    <w:p w14:paraId="517E587C" w14:textId="77777777" w:rsidR="001F78A7" w:rsidRPr="001F78A7" w:rsidRDefault="001F78A7" w:rsidP="001F78A7">
      <w:pPr>
        <w:rPr>
          <w:b/>
          <w:bCs/>
        </w:rPr>
      </w:pPr>
      <w:r w:rsidRPr="001F78A7">
        <w:rPr>
          <w:b/>
          <w:bCs/>
        </w:rPr>
        <w:t>Common veterinarian objections</w:t>
      </w:r>
    </w:p>
    <w:p w14:paraId="77157E7C" w14:textId="77777777" w:rsidR="001F78A7" w:rsidRPr="001F78A7" w:rsidRDefault="001F78A7" w:rsidP="001F78A7">
      <w:pPr>
        <w:rPr>
          <w:b/>
          <w:bCs/>
        </w:rPr>
      </w:pPr>
      <w:r w:rsidRPr="001F78A7">
        <w:rPr>
          <w:b/>
          <w:bCs/>
        </w:rPr>
        <w:t>Objection 1: “Who is responsible during an emergency?”</w:t>
      </w:r>
    </w:p>
    <w:p w14:paraId="0EA25B67" w14:textId="77777777" w:rsidR="001F78A7" w:rsidRPr="001F78A7" w:rsidRDefault="001F78A7" w:rsidP="001F78A7">
      <w:r w:rsidRPr="001F78A7">
        <w:lastRenderedPageBreak/>
        <w:t>The clinic may want clear information about:</w:t>
      </w:r>
    </w:p>
    <w:p w14:paraId="059937BE" w14:textId="77777777" w:rsidR="001F78A7" w:rsidRPr="001F78A7" w:rsidRDefault="001F78A7" w:rsidP="001F78A7">
      <w:pPr>
        <w:numPr>
          <w:ilvl w:val="0"/>
          <w:numId w:val="668"/>
        </w:numPr>
      </w:pPr>
      <w:r w:rsidRPr="001F78A7">
        <w:t xml:space="preserve">Who authorises treatment </w:t>
      </w:r>
    </w:p>
    <w:p w14:paraId="61FC25C6" w14:textId="77777777" w:rsidR="001F78A7" w:rsidRPr="001F78A7" w:rsidRDefault="001F78A7" w:rsidP="001F78A7">
      <w:pPr>
        <w:numPr>
          <w:ilvl w:val="0"/>
          <w:numId w:val="668"/>
        </w:numPr>
      </w:pPr>
      <w:r w:rsidRPr="001F78A7">
        <w:t xml:space="preserve">Who pays the bill </w:t>
      </w:r>
    </w:p>
    <w:p w14:paraId="21420E26" w14:textId="77777777" w:rsidR="001F78A7" w:rsidRPr="001F78A7" w:rsidRDefault="001F78A7" w:rsidP="001F78A7">
      <w:pPr>
        <w:numPr>
          <w:ilvl w:val="0"/>
          <w:numId w:val="668"/>
        </w:numPr>
      </w:pPr>
      <w:r w:rsidRPr="001F78A7">
        <w:t xml:space="preserve">How the pet parent is contacted </w:t>
      </w:r>
    </w:p>
    <w:p w14:paraId="7E258CE3" w14:textId="77777777" w:rsidR="001F78A7" w:rsidRPr="001F78A7" w:rsidRDefault="001F78A7" w:rsidP="001F78A7">
      <w:pPr>
        <w:numPr>
          <w:ilvl w:val="0"/>
          <w:numId w:val="668"/>
        </w:numPr>
      </w:pPr>
      <w:r w:rsidRPr="001F78A7">
        <w:t xml:space="preserve">Who transports the pet </w:t>
      </w:r>
    </w:p>
    <w:p w14:paraId="019ACC71" w14:textId="77777777" w:rsidR="001F78A7" w:rsidRPr="001F78A7" w:rsidRDefault="001F78A7" w:rsidP="001F78A7">
      <w:pPr>
        <w:numPr>
          <w:ilvl w:val="0"/>
          <w:numId w:val="668"/>
        </w:numPr>
      </w:pPr>
      <w:r w:rsidRPr="001F78A7">
        <w:t xml:space="preserve">What information is shared </w:t>
      </w:r>
    </w:p>
    <w:p w14:paraId="2AA1B4CA" w14:textId="77777777" w:rsidR="001F78A7" w:rsidRPr="001F78A7" w:rsidRDefault="001F78A7" w:rsidP="001F78A7">
      <w:pPr>
        <w:numPr>
          <w:ilvl w:val="0"/>
          <w:numId w:val="668"/>
        </w:numPr>
      </w:pPr>
      <w:r w:rsidRPr="001F78A7">
        <w:t xml:space="preserve">Whether PetSaathi guarantees payment </w:t>
      </w:r>
    </w:p>
    <w:p w14:paraId="18A16388" w14:textId="77777777" w:rsidR="001F78A7" w:rsidRPr="001F78A7" w:rsidRDefault="001F78A7" w:rsidP="001F78A7">
      <w:pPr>
        <w:rPr>
          <w:b/>
          <w:bCs/>
        </w:rPr>
      </w:pPr>
      <w:r w:rsidRPr="001F78A7">
        <w:rPr>
          <w:b/>
          <w:bCs/>
        </w:rPr>
        <w:t>Recommended response</w:t>
      </w:r>
    </w:p>
    <w:p w14:paraId="02741597" w14:textId="77777777" w:rsidR="001F78A7" w:rsidRPr="001F78A7" w:rsidRDefault="001F78A7" w:rsidP="001F78A7">
      <w:r w:rsidRPr="001F78A7">
        <w:t>PetSaathi should provide a written emergency-referral process and avoid guaranteeing costs unless a formal arrangement supports that promise.</w:t>
      </w:r>
    </w:p>
    <w:p w14:paraId="3A6CEE07" w14:textId="77777777" w:rsidR="001F78A7" w:rsidRPr="001F78A7" w:rsidRDefault="00000000" w:rsidP="001F78A7">
      <w:r>
        <w:pict w14:anchorId="12486628">
          <v:rect id="_x0000_i1647" style="width:0;height:1.5pt" o:hralign="center" o:hrstd="t" o:hr="t" fillcolor="#a0a0a0" stroked="f"/>
        </w:pict>
      </w:r>
    </w:p>
    <w:p w14:paraId="7FF44C29" w14:textId="77777777" w:rsidR="001F78A7" w:rsidRPr="001F78A7" w:rsidRDefault="001F78A7" w:rsidP="001F78A7">
      <w:pPr>
        <w:rPr>
          <w:b/>
          <w:bCs/>
        </w:rPr>
      </w:pPr>
      <w:r w:rsidRPr="001F78A7">
        <w:rPr>
          <w:b/>
          <w:bCs/>
        </w:rPr>
        <w:t>Objection 2: “We cannot guarantee 24-hour availability.”</w:t>
      </w:r>
    </w:p>
    <w:p w14:paraId="5A1AB03D" w14:textId="77777777" w:rsidR="001F78A7" w:rsidRPr="001F78A7" w:rsidRDefault="001F78A7" w:rsidP="001F78A7">
      <w:pPr>
        <w:rPr>
          <w:b/>
          <w:bCs/>
        </w:rPr>
      </w:pPr>
      <w:r w:rsidRPr="001F78A7">
        <w:rPr>
          <w:b/>
          <w:bCs/>
        </w:rPr>
        <w:t>Recommended response</w:t>
      </w:r>
    </w:p>
    <w:p w14:paraId="4CE7EB00" w14:textId="77777777" w:rsidR="001F78A7" w:rsidRPr="001F78A7" w:rsidRDefault="001F78A7" w:rsidP="001F78A7">
      <w:r w:rsidRPr="001F78A7">
        <w:t>The clinic should be listed only according to its confirmed operating hours.</w:t>
      </w:r>
    </w:p>
    <w:p w14:paraId="782F4CD7" w14:textId="77777777" w:rsidR="001F78A7" w:rsidRPr="001F78A7" w:rsidRDefault="001F78A7" w:rsidP="001F78A7">
      <w:r w:rsidRPr="001F78A7">
        <w:t>PetSaathi may maintain more than one emergency contact instead of depending on one clinic.</w:t>
      </w:r>
    </w:p>
    <w:p w14:paraId="49A3DF3F" w14:textId="77777777" w:rsidR="001F78A7" w:rsidRPr="001F78A7" w:rsidRDefault="00000000" w:rsidP="001F78A7">
      <w:r>
        <w:pict w14:anchorId="7E83CC4B">
          <v:rect id="_x0000_i1648" style="width:0;height:1.5pt" o:hralign="center" o:hrstd="t" o:hr="t" fillcolor="#a0a0a0" stroked="f"/>
        </w:pict>
      </w:r>
    </w:p>
    <w:p w14:paraId="2EB85991" w14:textId="77777777" w:rsidR="001F78A7" w:rsidRPr="001F78A7" w:rsidRDefault="001F78A7" w:rsidP="001F78A7">
      <w:pPr>
        <w:rPr>
          <w:b/>
          <w:bCs/>
        </w:rPr>
      </w:pPr>
      <w:r w:rsidRPr="001F78A7">
        <w:rPr>
          <w:b/>
          <w:bCs/>
        </w:rPr>
        <w:t>Objection 3: “We do not want inappropriate or unqualified referrals.”</w:t>
      </w:r>
    </w:p>
    <w:p w14:paraId="7150D5CE" w14:textId="77777777" w:rsidR="001F78A7" w:rsidRPr="001F78A7" w:rsidRDefault="001F78A7" w:rsidP="001F78A7">
      <w:pPr>
        <w:rPr>
          <w:b/>
          <w:bCs/>
        </w:rPr>
      </w:pPr>
      <w:r w:rsidRPr="001F78A7">
        <w:rPr>
          <w:b/>
          <w:bCs/>
        </w:rPr>
        <w:t>Recommended response</w:t>
      </w:r>
    </w:p>
    <w:p w14:paraId="452740A3" w14:textId="77777777" w:rsidR="001F78A7" w:rsidRPr="001F78A7" w:rsidRDefault="001F78A7" w:rsidP="001F78A7">
      <w:r w:rsidRPr="001F78A7">
        <w:t>PetSaathi should explain what information will be collected before referral and when an issue should be directed to a veterinarian.</w:t>
      </w:r>
    </w:p>
    <w:p w14:paraId="0DE79059" w14:textId="77777777" w:rsidR="001F78A7" w:rsidRPr="001F78A7" w:rsidRDefault="00000000" w:rsidP="001F78A7">
      <w:r>
        <w:pict w14:anchorId="21414931">
          <v:rect id="_x0000_i1649" style="width:0;height:1.5pt" o:hralign="center" o:hrstd="t" o:hr="t" fillcolor="#a0a0a0" stroked="f"/>
        </w:pict>
      </w:r>
    </w:p>
    <w:p w14:paraId="079965BA" w14:textId="77777777" w:rsidR="001F78A7" w:rsidRPr="001F78A7" w:rsidRDefault="001F78A7" w:rsidP="001F78A7">
      <w:pPr>
        <w:rPr>
          <w:b/>
          <w:bCs/>
        </w:rPr>
      </w:pPr>
      <w:r w:rsidRPr="001F78A7">
        <w:rPr>
          <w:b/>
          <w:bCs/>
        </w:rPr>
        <w:t>Objection 4: “We need a formal agreement.”</w:t>
      </w:r>
    </w:p>
    <w:p w14:paraId="22E0374F" w14:textId="77777777" w:rsidR="001F78A7" w:rsidRPr="001F78A7" w:rsidRDefault="001F78A7" w:rsidP="001F78A7">
      <w:pPr>
        <w:rPr>
          <w:b/>
          <w:bCs/>
        </w:rPr>
      </w:pPr>
      <w:r w:rsidRPr="001F78A7">
        <w:rPr>
          <w:b/>
          <w:bCs/>
        </w:rPr>
        <w:t>Recommended response</w:t>
      </w:r>
    </w:p>
    <w:p w14:paraId="0EB6A805" w14:textId="77777777" w:rsidR="001F78A7" w:rsidRPr="001F78A7" w:rsidRDefault="001F78A7" w:rsidP="001F78A7">
      <w:r w:rsidRPr="001F78A7">
        <w:t>Record the requested agreement topics and prepare a simple referral or event memorandum for legal review.</w:t>
      </w:r>
    </w:p>
    <w:p w14:paraId="105884E3" w14:textId="77777777" w:rsidR="001F78A7" w:rsidRPr="001F78A7" w:rsidRDefault="00000000" w:rsidP="001F78A7">
      <w:r>
        <w:pict w14:anchorId="60A19EA9">
          <v:rect id="_x0000_i1650" style="width:0;height:1.5pt" o:hralign="center" o:hrstd="t" o:hr="t" fillcolor="#a0a0a0" stroked="f"/>
        </w:pict>
      </w:r>
    </w:p>
    <w:p w14:paraId="2EEEAD5E" w14:textId="77777777" w:rsidR="001F78A7" w:rsidRPr="001F78A7" w:rsidRDefault="001F78A7" w:rsidP="001F78A7">
      <w:pPr>
        <w:rPr>
          <w:b/>
          <w:bCs/>
        </w:rPr>
      </w:pPr>
      <w:r w:rsidRPr="001F78A7">
        <w:rPr>
          <w:b/>
          <w:bCs/>
        </w:rPr>
        <w:t>Common groomer objections</w:t>
      </w:r>
    </w:p>
    <w:p w14:paraId="157DABC5" w14:textId="77777777" w:rsidR="001F78A7" w:rsidRPr="001F78A7" w:rsidRDefault="001F78A7" w:rsidP="001F78A7">
      <w:pPr>
        <w:rPr>
          <w:b/>
          <w:bCs/>
        </w:rPr>
      </w:pPr>
      <w:r w:rsidRPr="001F78A7">
        <w:rPr>
          <w:b/>
          <w:bCs/>
        </w:rPr>
        <w:t>Objection 1: “We need a minimum number of appointments.”</w:t>
      </w:r>
    </w:p>
    <w:p w14:paraId="11335606" w14:textId="77777777" w:rsidR="001F78A7" w:rsidRPr="001F78A7" w:rsidRDefault="001F78A7" w:rsidP="001F78A7">
      <w:pPr>
        <w:rPr>
          <w:b/>
          <w:bCs/>
        </w:rPr>
      </w:pPr>
      <w:r w:rsidRPr="001F78A7">
        <w:rPr>
          <w:b/>
          <w:bCs/>
        </w:rPr>
        <w:t>Recommended response</w:t>
      </w:r>
    </w:p>
    <w:p w14:paraId="7977D328" w14:textId="77777777" w:rsidR="001F78A7" w:rsidRPr="001F78A7" w:rsidRDefault="001F78A7" w:rsidP="001F78A7">
      <w:r w:rsidRPr="001F78A7">
        <w:lastRenderedPageBreak/>
        <w:t>Do not guarantee volume before demand is known.</w:t>
      </w:r>
    </w:p>
    <w:p w14:paraId="04ECA177" w14:textId="77777777" w:rsidR="001F78A7" w:rsidRPr="001F78A7" w:rsidRDefault="001F78A7" w:rsidP="001F78A7">
      <w:r w:rsidRPr="001F78A7">
        <w:t>Offer advance registration and confirm the event only after reaching an agreed number.</w:t>
      </w:r>
    </w:p>
    <w:p w14:paraId="04FB167E" w14:textId="77777777" w:rsidR="001F78A7" w:rsidRPr="001F78A7" w:rsidRDefault="00000000" w:rsidP="001F78A7">
      <w:r>
        <w:pict w14:anchorId="3350ACA3">
          <v:rect id="_x0000_i1651" style="width:0;height:1.5pt" o:hralign="center" o:hrstd="t" o:hr="t" fillcolor="#a0a0a0" stroked="f"/>
        </w:pict>
      </w:r>
    </w:p>
    <w:p w14:paraId="2F9AA575" w14:textId="77777777" w:rsidR="001F78A7" w:rsidRPr="001F78A7" w:rsidRDefault="001F78A7" w:rsidP="001F78A7">
      <w:pPr>
        <w:rPr>
          <w:b/>
          <w:bCs/>
        </w:rPr>
      </w:pPr>
      <w:r w:rsidRPr="001F78A7">
        <w:rPr>
          <w:b/>
          <w:bCs/>
        </w:rPr>
        <w:t>Objection 2: “Who handles cancellations?”</w:t>
      </w:r>
    </w:p>
    <w:p w14:paraId="5ACA507F" w14:textId="77777777" w:rsidR="001F78A7" w:rsidRPr="001F78A7" w:rsidRDefault="001F78A7" w:rsidP="001F78A7">
      <w:pPr>
        <w:rPr>
          <w:b/>
          <w:bCs/>
        </w:rPr>
      </w:pPr>
      <w:r w:rsidRPr="001F78A7">
        <w:rPr>
          <w:b/>
          <w:bCs/>
        </w:rPr>
        <w:t>Recommended response</w:t>
      </w:r>
    </w:p>
    <w:p w14:paraId="1E7EED8F" w14:textId="77777777" w:rsidR="001F78A7" w:rsidRPr="001F78A7" w:rsidRDefault="001F78A7" w:rsidP="001F78A7">
      <w:r w:rsidRPr="001F78A7">
        <w:t>Define who collects bookings, how reminders are sent and what happens after a customer cancellation.</w:t>
      </w:r>
    </w:p>
    <w:p w14:paraId="066C3D20" w14:textId="77777777" w:rsidR="001F78A7" w:rsidRPr="001F78A7" w:rsidRDefault="00000000" w:rsidP="001F78A7">
      <w:r>
        <w:pict w14:anchorId="38FBAAA1">
          <v:rect id="_x0000_i1652" style="width:0;height:1.5pt" o:hralign="center" o:hrstd="t" o:hr="t" fillcolor="#a0a0a0" stroked="f"/>
        </w:pict>
      </w:r>
    </w:p>
    <w:p w14:paraId="0171B49E" w14:textId="77777777" w:rsidR="001F78A7" w:rsidRPr="001F78A7" w:rsidRDefault="001F78A7" w:rsidP="001F78A7">
      <w:pPr>
        <w:rPr>
          <w:b/>
          <w:bCs/>
        </w:rPr>
      </w:pPr>
      <w:r w:rsidRPr="001F78A7">
        <w:rPr>
          <w:b/>
          <w:bCs/>
        </w:rPr>
        <w:t>Objection 3: “The camp may not be financially worthwhile.”</w:t>
      </w:r>
    </w:p>
    <w:p w14:paraId="022AC986" w14:textId="77777777" w:rsidR="001F78A7" w:rsidRPr="001F78A7" w:rsidRDefault="001F78A7" w:rsidP="001F78A7">
      <w:pPr>
        <w:rPr>
          <w:b/>
          <w:bCs/>
        </w:rPr>
      </w:pPr>
      <w:r w:rsidRPr="001F78A7">
        <w:rPr>
          <w:b/>
          <w:bCs/>
        </w:rPr>
        <w:t>Recommended response</w:t>
      </w:r>
    </w:p>
    <w:p w14:paraId="3E81CF08" w14:textId="77777777" w:rsidR="001F78A7" w:rsidRPr="001F78A7" w:rsidRDefault="001F78A7" w:rsidP="001F78A7">
      <w:r w:rsidRPr="001F78A7">
        <w:t>Discuss potential customer leads, marketing exposure, appointment deposits and the minimum viable event size.</w:t>
      </w:r>
    </w:p>
    <w:p w14:paraId="14F03179" w14:textId="77777777" w:rsidR="001F78A7" w:rsidRPr="001F78A7" w:rsidRDefault="00000000" w:rsidP="001F78A7">
      <w:r>
        <w:pict w14:anchorId="29CDABEB">
          <v:rect id="_x0000_i1653" style="width:0;height:1.5pt" o:hralign="center" o:hrstd="t" o:hr="t" fillcolor="#a0a0a0" stroked="f"/>
        </w:pict>
      </w:r>
    </w:p>
    <w:p w14:paraId="5DA6A5BA" w14:textId="77777777" w:rsidR="001F78A7" w:rsidRPr="001F78A7" w:rsidRDefault="001F78A7" w:rsidP="001F78A7">
      <w:pPr>
        <w:rPr>
          <w:b/>
          <w:bCs/>
        </w:rPr>
      </w:pPr>
      <w:r w:rsidRPr="001F78A7">
        <w:rPr>
          <w:b/>
          <w:bCs/>
        </w:rPr>
        <w:t>Common society objections</w:t>
      </w:r>
    </w:p>
    <w:p w14:paraId="5D30C84E" w14:textId="77777777" w:rsidR="001F78A7" w:rsidRPr="001F78A7" w:rsidRDefault="001F78A7" w:rsidP="001F78A7">
      <w:pPr>
        <w:rPr>
          <w:b/>
          <w:bCs/>
        </w:rPr>
      </w:pPr>
      <w:r w:rsidRPr="001F78A7">
        <w:rPr>
          <w:b/>
          <w:bCs/>
        </w:rPr>
        <w:t>Objection 1: “The committee must approve the event.”</w:t>
      </w:r>
    </w:p>
    <w:p w14:paraId="33813C37" w14:textId="77777777" w:rsidR="001F78A7" w:rsidRPr="001F78A7" w:rsidRDefault="001F78A7" w:rsidP="001F78A7">
      <w:pPr>
        <w:rPr>
          <w:b/>
          <w:bCs/>
        </w:rPr>
      </w:pPr>
      <w:r w:rsidRPr="001F78A7">
        <w:rPr>
          <w:b/>
          <w:bCs/>
        </w:rPr>
        <w:t>Recommended response</w:t>
      </w:r>
    </w:p>
    <w:p w14:paraId="7FEFE8B0" w14:textId="77777777" w:rsidR="001F78A7" w:rsidRPr="001F78A7" w:rsidRDefault="001F78A7" w:rsidP="001F78A7">
      <w:r w:rsidRPr="001F78A7">
        <w:t>Ask for the proposal format, committee meeting date and authorised decision-maker.</w:t>
      </w:r>
    </w:p>
    <w:p w14:paraId="31BE988E" w14:textId="77777777" w:rsidR="001F78A7" w:rsidRPr="001F78A7" w:rsidRDefault="001F78A7" w:rsidP="001F78A7">
      <w:r w:rsidRPr="001F78A7">
        <w:t>Classify this lead as pending approval rather than uninterested.</w:t>
      </w:r>
    </w:p>
    <w:p w14:paraId="77EF59B9" w14:textId="77777777" w:rsidR="001F78A7" w:rsidRPr="001F78A7" w:rsidRDefault="00000000" w:rsidP="001F78A7">
      <w:r>
        <w:pict w14:anchorId="52493082">
          <v:rect id="_x0000_i1654" style="width:0;height:1.5pt" o:hralign="center" o:hrstd="t" o:hr="t" fillcolor="#a0a0a0" stroked="f"/>
        </w:pict>
      </w:r>
    </w:p>
    <w:p w14:paraId="3451FBC1" w14:textId="77777777" w:rsidR="001F78A7" w:rsidRPr="001F78A7" w:rsidRDefault="001F78A7" w:rsidP="001F78A7">
      <w:pPr>
        <w:rPr>
          <w:b/>
          <w:bCs/>
        </w:rPr>
      </w:pPr>
      <w:r w:rsidRPr="001F78A7">
        <w:rPr>
          <w:b/>
          <w:bCs/>
        </w:rPr>
        <w:t>Objection 2: “We cannot share residents’ phone numbers.”</w:t>
      </w:r>
    </w:p>
    <w:p w14:paraId="4833E42B" w14:textId="77777777" w:rsidR="001F78A7" w:rsidRPr="001F78A7" w:rsidRDefault="001F78A7" w:rsidP="001F78A7">
      <w:pPr>
        <w:rPr>
          <w:b/>
          <w:bCs/>
        </w:rPr>
      </w:pPr>
      <w:r w:rsidRPr="001F78A7">
        <w:rPr>
          <w:b/>
          <w:bCs/>
        </w:rPr>
        <w:t>Recommended response</w:t>
      </w:r>
    </w:p>
    <w:p w14:paraId="09C52349" w14:textId="77777777" w:rsidR="001F78A7" w:rsidRPr="001F78A7" w:rsidRDefault="001F78A7" w:rsidP="001F78A7">
      <w:r w:rsidRPr="001F78A7">
        <w:t>Agree with the concern.</w:t>
      </w:r>
    </w:p>
    <w:p w14:paraId="6AE75CF1" w14:textId="77777777" w:rsidR="001F78A7" w:rsidRPr="001F78A7" w:rsidRDefault="001F78A7" w:rsidP="001F78A7">
      <w:r w:rsidRPr="001F78A7">
        <w:t>Ask the society to circulate an opt-in survey or registration link instead.</w:t>
      </w:r>
    </w:p>
    <w:p w14:paraId="48E576F2" w14:textId="77777777" w:rsidR="001F78A7" w:rsidRPr="001F78A7" w:rsidRDefault="00000000" w:rsidP="001F78A7">
      <w:r>
        <w:pict w14:anchorId="5CD6D8C5">
          <v:rect id="_x0000_i1655" style="width:0;height:1.5pt" o:hralign="center" o:hrstd="t" o:hr="t" fillcolor="#a0a0a0" stroked="f"/>
        </w:pict>
      </w:r>
    </w:p>
    <w:p w14:paraId="2611033F" w14:textId="77777777" w:rsidR="001F78A7" w:rsidRPr="001F78A7" w:rsidRDefault="001F78A7" w:rsidP="001F78A7">
      <w:pPr>
        <w:rPr>
          <w:b/>
          <w:bCs/>
        </w:rPr>
      </w:pPr>
      <w:r w:rsidRPr="001F78A7">
        <w:rPr>
          <w:b/>
          <w:bCs/>
        </w:rPr>
        <w:t>Objection 3: “Residents may complain about pets in common areas.”</w:t>
      </w:r>
    </w:p>
    <w:p w14:paraId="75B65FD9" w14:textId="77777777" w:rsidR="001F78A7" w:rsidRPr="001F78A7" w:rsidRDefault="001F78A7" w:rsidP="001F78A7">
      <w:pPr>
        <w:rPr>
          <w:b/>
          <w:bCs/>
        </w:rPr>
      </w:pPr>
      <w:r w:rsidRPr="001F78A7">
        <w:rPr>
          <w:b/>
          <w:bCs/>
        </w:rPr>
        <w:t>Recommended response</w:t>
      </w:r>
    </w:p>
    <w:p w14:paraId="70881179" w14:textId="77777777" w:rsidR="001F78A7" w:rsidRPr="001F78A7" w:rsidRDefault="001F78A7" w:rsidP="001F78A7">
      <w:r w:rsidRPr="001F78A7">
        <w:t>Offer a controlled, appointment-based format and discuss venue, timing, pet attendance and safety rules before approval.</w:t>
      </w:r>
    </w:p>
    <w:p w14:paraId="2F1342B9" w14:textId="77777777" w:rsidR="001F78A7" w:rsidRPr="001F78A7" w:rsidRDefault="00000000" w:rsidP="001F78A7">
      <w:r>
        <w:pict w14:anchorId="3946ECD6">
          <v:rect id="_x0000_i1656" style="width:0;height:1.5pt" o:hralign="center" o:hrstd="t" o:hr="t" fillcolor="#a0a0a0" stroked="f"/>
        </w:pict>
      </w:r>
    </w:p>
    <w:p w14:paraId="10F37F1D" w14:textId="77777777" w:rsidR="001F78A7" w:rsidRPr="001F78A7" w:rsidRDefault="001F78A7" w:rsidP="001F78A7">
      <w:pPr>
        <w:rPr>
          <w:b/>
          <w:bCs/>
        </w:rPr>
      </w:pPr>
      <w:r w:rsidRPr="001F78A7">
        <w:rPr>
          <w:b/>
          <w:bCs/>
        </w:rPr>
        <w:t>Objection 4: “External commercial activities are restricted.”</w:t>
      </w:r>
    </w:p>
    <w:p w14:paraId="68602F15" w14:textId="77777777" w:rsidR="001F78A7" w:rsidRPr="001F78A7" w:rsidRDefault="001F78A7" w:rsidP="001F78A7">
      <w:pPr>
        <w:rPr>
          <w:b/>
          <w:bCs/>
        </w:rPr>
      </w:pPr>
      <w:r w:rsidRPr="001F78A7">
        <w:rPr>
          <w:b/>
          <w:bCs/>
        </w:rPr>
        <w:lastRenderedPageBreak/>
        <w:t>Recommended response</w:t>
      </w:r>
    </w:p>
    <w:p w14:paraId="4CFB37A2" w14:textId="77777777" w:rsidR="001F78A7" w:rsidRPr="001F78A7" w:rsidRDefault="001F78A7" w:rsidP="001F78A7">
      <w:r w:rsidRPr="001F78A7">
        <w:t>Ask whether a non-selling awareness session or resident survey is permitted.</w:t>
      </w:r>
    </w:p>
    <w:p w14:paraId="5C92171E" w14:textId="77777777" w:rsidR="001F78A7" w:rsidRPr="001F78A7" w:rsidRDefault="001F78A7" w:rsidP="001F78A7">
      <w:r w:rsidRPr="001F78A7">
        <w:t>Do not attempt to bypass society rules.</w:t>
      </w:r>
    </w:p>
    <w:p w14:paraId="6B8DCEDC" w14:textId="77777777" w:rsidR="001F78A7" w:rsidRPr="001F78A7" w:rsidRDefault="00000000" w:rsidP="001F78A7">
      <w:r>
        <w:pict w14:anchorId="70F89D77">
          <v:rect id="_x0000_i1657" style="width:0;height:1.5pt" o:hralign="center" o:hrstd="t" o:hr="t" fillcolor="#a0a0a0" stroked="f"/>
        </w:pict>
      </w:r>
    </w:p>
    <w:p w14:paraId="3A45BC84" w14:textId="77777777" w:rsidR="001F78A7" w:rsidRPr="001F78A7" w:rsidRDefault="001F78A7" w:rsidP="001F78A7">
      <w:pPr>
        <w:rPr>
          <w:b/>
          <w:bCs/>
        </w:rPr>
      </w:pPr>
      <w:r w:rsidRPr="001F78A7">
        <w:rPr>
          <w:b/>
          <w:bCs/>
        </w:rPr>
        <w:t>Objection 5: “We already have local walkers or service providers.”</w:t>
      </w:r>
    </w:p>
    <w:p w14:paraId="205DF1B1" w14:textId="77777777" w:rsidR="001F78A7" w:rsidRPr="001F78A7" w:rsidRDefault="001F78A7" w:rsidP="001F78A7">
      <w:pPr>
        <w:rPr>
          <w:b/>
          <w:bCs/>
        </w:rPr>
      </w:pPr>
      <w:r w:rsidRPr="001F78A7">
        <w:rPr>
          <w:b/>
          <w:bCs/>
        </w:rPr>
        <w:t>Recommended response</w:t>
      </w:r>
    </w:p>
    <w:p w14:paraId="4F0DCFB1" w14:textId="77777777" w:rsidR="001F78A7" w:rsidRPr="001F78A7" w:rsidRDefault="001F78A7" w:rsidP="001F78A7">
      <w:r w:rsidRPr="001F78A7">
        <w:t>Ask whether residents still experience problems involving availability, verification, emergencies or backup care.</w:t>
      </w:r>
    </w:p>
    <w:p w14:paraId="5FE5A293" w14:textId="77777777" w:rsidR="001F78A7" w:rsidRPr="001F78A7" w:rsidRDefault="001F78A7" w:rsidP="001F78A7">
      <w:r w:rsidRPr="001F78A7">
        <w:t>PetSaathi may position itself as an optional structured service rather than demanding exclusivity.</w:t>
      </w:r>
    </w:p>
    <w:p w14:paraId="079AC31D" w14:textId="77777777" w:rsidR="001F78A7" w:rsidRPr="001F78A7" w:rsidRDefault="00000000" w:rsidP="001F78A7">
      <w:r>
        <w:pict w14:anchorId="0CBDC243">
          <v:rect id="_x0000_i1658" style="width:0;height:1.5pt" o:hralign="center" o:hrstd="t" o:hr="t" fillcolor="#a0a0a0" stroked="f"/>
        </w:pict>
      </w:r>
    </w:p>
    <w:p w14:paraId="573BDD9D" w14:textId="77777777" w:rsidR="001F78A7" w:rsidRPr="001F78A7" w:rsidRDefault="001F78A7" w:rsidP="001F78A7">
      <w:pPr>
        <w:rPr>
          <w:b/>
          <w:bCs/>
        </w:rPr>
      </w:pPr>
      <w:r w:rsidRPr="001F78A7">
        <w:rPr>
          <w:b/>
          <w:bCs/>
        </w:rPr>
        <w:t>Interest classification</w:t>
      </w:r>
    </w:p>
    <w:p w14:paraId="2EB1C513" w14:textId="77777777" w:rsidR="001F78A7" w:rsidRPr="001F78A7" w:rsidRDefault="001F78A7" w:rsidP="001F78A7">
      <w:pPr>
        <w:rPr>
          <w:b/>
          <w:bCs/>
        </w:rPr>
      </w:pPr>
      <w:r w:rsidRPr="001F78A7">
        <w:rPr>
          <w:b/>
          <w:bCs/>
        </w:rPr>
        <w:t>Hot partner</w:t>
      </w:r>
    </w:p>
    <w:p w14:paraId="74E23919" w14:textId="77777777" w:rsidR="001F78A7" w:rsidRPr="001F78A7" w:rsidRDefault="001F78A7" w:rsidP="001F78A7">
      <w:r w:rsidRPr="001F78A7">
        <w:t>A partner should be classified as hot when they have agreed to a specific next step, such as:</w:t>
      </w:r>
    </w:p>
    <w:p w14:paraId="25B57410" w14:textId="77777777" w:rsidR="001F78A7" w:rsidRPr="001F78A7" w:rsidRDefault="001F78A7" w:rsidP="001F78A7">
      <w:pPr>
        <w:numPr>
          <w:ilvl w:val="0"/>
          <w:numId w:val="669"/>
        </w:numPr>
      </w:pPr>
      <w:r w:rsidRPr="001F78A7">
        <w:t xml:space="preserve">Scheduling a meeting </w:t>
      </w:r>
    </w:p>
    <w:p w14:paraId="3D324694" w14:textId="77777777" w:rsidR="001F78A7" w:rsidRPr="001F78A7" w:rsidRDefault="001F78A7" w:rsidP="001F78A7">
      <w:pPr>
        <w:numPr>
          <w:ilvl w:val="0"/>
          <w:numId w:val="669"/>
        </w:numPr>
      </w:pPr>
      <w:r w:rsidRPr="001F78A7">
        <w:t xml:space="preserve">Sharing the resident survey </w:t>
      </w:r>
    </w:p>
    <w:p w14:paraId="4CCA8185" w14:textId="77777777" w:rsidR="001F78A7" w:rsidRPr="001F78A7" w:rsidRDefault="001F78A7" w:rsidP="001F78A7">
      <w:pPr>
        <w:numPr>
          <w:ilvl w:val="0"/>
          <w:numId w:val="669"/>
        </w:numPr>
      </w:pPr>
      <w:r w:rsidRPr="001F78A7">
        <w:t xml:space="preserve">Providing emergency details </w:t>
      </w:r>
    </w:p>
    <w:p w14:paraId="0FD7986C" w14:textId="77777777" w:rsidR="001F78A7" w:rsidRPr="001F78A7" w:rsidRDefault="001F78A7" w:rsidP="001F78A7">
      <w:pPr>
        <w:numPr>
          <w:ilvl w:val="0"/>
          <w:numId w:val="669"/>
        </w:numPr>
      </w:pPr>
      <w:r w:rsidRPr="001F78A7">
        <w:t xml:space="preserve">Participating in the camp </w:t>
      </w:r>
    </w:p>
    <w:p w14:paraId="5CFF1730" w14:textId="77777777" w:rsidR="001F78A7" w:rsidRPr="001F78A7" w:rsidRDefault="001F78A7" w:rsidP="001F78A7">
      <w:pPr>
        <w:numPr>
          <w:ilvl w:val="0"/>
          <w:numId w:val="669"/>
        </w:numPr>
      </w:pPr>
      <w:r w:rsidRPr="001F78A7">
        <w:t xml:space="preserve">Reviewing a written proposal </w:t>
      </w:r>
    </w:p>
    <w:p w14:paraId="41296FDE" w14:textId="77777777" w:rsidR="001F78A7" w:rsidRPr="001F78A7" w:rsidRDefault="001F78A7" w:rsidP="001F78A7">
      <w:pPr>
        <w:numPr>
          <w:ilvl w:val="0"/>
          <w:numId w:val="669"/>
        </w:numPr>
      </w:pPr>
      <w:r w:rsidRPr="001F78A7">
        <w:t xml:space="preserve">Offering a referral arrangement </w:t>
      </w:r>
    </w:p>
    <w:p w14:paraId="6DB572E9" w14:textId="77777777" w:rsidR="001F78A7" w:rsidRPr="001F78A7" w:rsidRDefault="001F78A7" w:rsidP="001F78A7">
      <w:pPr>
        <w:rPr>
          <w:b/>
          <w:bCs/>
        </w:rPr>
      </w:pPr>
      <w:r w:rsidRPr="001F78A7">
        <w:rPr>
          <w:b/>
          <w:bCs/>
        </w:rPr>
        <w:t>Warm partner</w:t>
      </w:r>
    </w:p>
    <w:p w14:paraId="6506379F" w14:textId="77777777" w:rsidR="001F78A7" w:rsidRPr="001F78A7" w:rsidRDefault="001F78A7" w:rsidP="001F78A7">
      <w:r w:rsidRPr="001F78A7">
        <w:t>A partner should be classified as warm when:</w:t>
      </w:r>
    </w:p>
    <w:p w14:paraId="3A90CD04" w14:textId="77777777" w:rsidR="001F78A7" w:rsidRPr="001F78A7" w:rsidRDefault="001F78A7" w:rsidP="001F78A7">
      <w:pPr>
        <w:numPr>
          <w:ilvl w:val="0"/>
          <w:numId w:val="670"/>
        </w:numPr>
      </w:pPr>
      <w:r w:rsidRPr="001F78A7">
        <w:t xml:space="preserve">The idea is relevant </w:t>
      </w:r>
    </w:p>
    <w:p w14:paraId="6015EEC3" w14:textId="77777777" w:rsidR="001F78A7" w:rsidRPr="001F78A7" w:rsidRDefault="001F78A7" w:rsidP="001F78A7">
      <w:pPr>
        <w:numPr>
          <w:ilvl w:val="0"/>
          <w:numId w:val="670"/>
        </w:numPr>
      </w:pPr>
      <w:r w:rsidRPr="001F78A7">
        <w:t xml:space="preserve">More information is required </w:t>
      </w:r>
    </w:p>
    <w:p w14:paraId="4475A6A6" w14:textId="77777777" w:rsidR="001F78A7" w:rsidRPr="001F78A7" w:rsidRDefault="001F78A7" w:rsidP="001F78A7">
      <w:pPr>
        <w:numPr>
          <w:ilvl w:val="0"/>
          <w:numId w:val="670"/>
        </w:numPr>
      </w:pPr>
      <w:r w:rsidRPr="001F78A7">
        <w:t xml:space="preserve">Committee approval is pending </w:t>
      </w:r>
    </w:p>
    <w:p w14:paraId="70871926" w14:textId="77777777" w:rsidR="001F78A7" w:rsidRPr="001F78A7" w:rsidRDefault="001F78A7" w:rsidP="001F78A7">
      <w:pPr>
        <w:numPr>
          <w:ilvl w:val="0"/>
          <w:numId w:val="670"/>
        </w:numPr>
      </w:pPr>
      <w:r w:rsidRPr="001F78A7">
        <w:t xml:space="preserve">A later date is preferred </w:t>
      </w:r>
    </w:p>
    <w:p w14:paraId="09DCC7C3" w14:textId="77777777" w:rsidR="001F78A7" w:rsidRPr="001F78A7" w:rsidRDefault="001F78A7" w:rsidP="001F78A7">
      <w:pPr>
        <w:numPr>
          <w:ilvl w:val="0"/>
          <w:numId w:val="670"/>
        </w:numPr>
      </w:pPr>
      <w:r w:rsidRPr="001F78A7">
        <w:t xml:space="preserve">Commercial conditions need discussion </w:t>
      </w:r>
    </w:p>
    <w:p w14:paraId="75E8282D" w14:textId="77777777" w:rsidR="001F78A7" w:rsidRPr="001F78A7" w:rsidRDefault="001F78A7" w:rsidP="001F78A7">
      <w:pPr>
        <w:numPr>
          <w:ilvl w:val="0"/>
          <w:numId w:val="670"/>
        </w:numPr>
      </w:pPr>
      <w:r w:rsidRPr="001F78A7">
        <w:t xml:space="preserve">The partner requested the brochure or proposal </w:t>
      </w:r>
    </w:p>
    <w:p w14:paraId="665A4A38" w14:textId="77777777" w:rsidR="001F78A7" w:rsidRPr="001F78A7" w:rsidRDefault="001F78A7" w:rsidP="001F78A7">
      <w:pPr>
        <w:rPr>
          <w:b/>
          <w:bCs/>
        </w:rPr>
      </w:pPr>
      <w:r w:rsidRPr="001F78A7">
        <w:rPr>
          <w:b/>
          <w:bCs/>
        </w:rPr>
        <w:t>Cold partner</w:t>
      </w:r>
    </w:p>
    <w:p w14:paraId="30DE3A8F" w14:textId="77777777" w:rsidR="001F78A7" w:rsidRPr="001F78A7" w:rsidRDefault="001F78A7" w:rsidP="001F78A7">
      <w:r w:rsidRPr="001F78A7">
        <w:lastRenderedPageBreak/>
        <w:t>A partner should be classified as cold when:</w:t>
      </w:r>
    </w:p>
    <w:p w14:paraId="58794F39" w14:textId="77777777" w:rsidR="001F78A7" w:rsidRPr="001F78A7" w:rsidRDefault="001F78A7" w:rsidP="001F78A7">
      <w:pPr>
        <w:numPr>
          <w:ilvl w:val="0"/>
          <w:numId w:val="671"/>
        </w:numPr>
      </w:pPr>
      <w:r w:rsidRPr="001F78A7">
        <w:t xml:space="preserve">The service is not relevant </w:t>
      </w:r>
    </w:p>
    <w:p w14:paraId="40E11E4A" w14:textId="77777777" w:rsidR="001F78A7" w:rsidRPr="001F78A7" w:rsidRDefault="001F78A7" w:rsidP="001F78A7">
      <w:pPr>
        <w:numPr>
          <w:ilvl w:val="0"/>
          <w:numId w:val="671"/>
        </w:numPr>
      </w:pPr>
      <w:r w:rsidRPr="001F78A7">
        <w:t xml:space="preserve">The business operates outside the pilot area </w:t>
      </w:r>
    </w:p>
    <w:p w14:paraId="1753DBE5" w14:textId="77777777" w:rsidR="001F78A7" w:rsidRPr="001F78A7" w:rsidRDefault="001F78A7" w:rsidP="001F78A7">
      <w:pPr>
        <w:numPr>
          <w:ilvl w:val="0"/>
          <w:numId w:val="671"/>
        </w:numPr>
      </w:pPr>
      <w:r w:rsidRPr="001F78A7">
        <w:t xml:space="preserve">The society does not allow the proposed activity </w:t>
      </w:r>
    </w:p>
    <w:p w14:paraId="07279FF6" w14:textId="77777777" w:rsidR="001F78A7" w:rsidRPr="001F78A7" w:rsidRDefault="001F78A7" w:rsidP="001F78A7">
      <w:pPr>
        <w:numPr>
          <w:ilvl w:val="0"/>
          <w:numId w:val="671"/>
        </w:numPr>
      </w:pPr>
      <w:r w:rsidRPr="001F78A7">
        <w:t xml:space="preserve">The partner declines further communication </w:t>
      </w:r>
    </w:p>
    <w:p w14:paraId="16304396" w14:textId="77777777" w:rsidR="001F78A7" w:rsidRPr="001F78A7" w:rsidRDefault="001F78A7" w:rsidP="001F78A7">
      <w:pPr>
        <w:numPr>
          <w:ilvl w:val="0"/>
          <w:numId w:val="671"/>
        </w:numPr>
      </w:pPr>
      <w:r w:rsidRPr="001F78A7">
        <w:t xml:space="preserve">No suitable partnership model exists </w:t>
      </w:r>
    </w:p>
    <w:p w14:paraId="549D9334" w14:textId="77777777" w:rsidR="001F78A7" w:rsidRPr="001F78A7" w:rsidRDefault="00000000" w:rsidP="001F78A7">
      <w:r>
        <w:pict w14:anchorId="66D24AB2">
          <v:rect id="_x0000_i1659" style="width:0;height:1.5pt" o:hralign="center" o:hrstd="t" o:hr="t" fillcolor="#a0a0a0" stroked="f"/>
        </w:pict>
      </w:r>
    </w:p>
    <w:p w14:paraId="3C251732" w14:textId="77777777" w:rsidR="001F78A7" w:rsidRPr="001F78A7" w:rsidRDefault="001F78A7" w:rsidP="001F78A7">
      <w:pPr>
        <w:rPr>
          <w:b/>
          <w:bCs/>
        </w:rPr>
      </w:pPr>
      <w:r w:rsidRPr="001F78A7">
        <w:rPr>
          <w:b/>
          <w:bCs/>
        </w:rPr>
        <w:t>Suggested partner-interest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9"/>
        <w:gridCol w:w="763"/>
      </w:tblGrid>
      <w:tr w:rsidR="001F78A7" w:rsidRPr="001F78A7" w14:paraId="5BCD7D6D" w14:textId="77777777">
        <w:trPr>
          <w:tblHeader/>
          <w:tblCellSpacing w:w="15" w:type="dxa"/>
        </w:trPr>
        <w:tc>
          <w:tcPr>
            <w:tcW w:w="0" w:type="auto"/>
            <w:vAlign w:val="center"/>
            <w:hideMark/>
          </w:tcPr>
          <w:p w14:paraId="75F7A2D1" w14:textId="77777777" w:rsidR="001F78A7" w:rsidRPr="001F78A7" w:rsidRDefault="001F78A7" w:rsidP="001F78A7">
            <w:pPr>
              <w:rPr>
                <w:b/>
                <w:bCs/>
              </w:rPr>
            </w:pPr>
            <w:r w:rsidRPr="001F78A7">
              <w:rPr>
                <w:b/>
                <w:bCs/>
              </w:rPr>
              <w:t>Condition</w:t>
            </w:r>
          </w:p>
        </w:tc>
        <w:tc>
          <w:tcPr>
            <w:tcW w:w="0" w:type="auto"/>
            <w:vAlign w:val="center"/>
            <w:hideMark/>
          </w:tcPr>
          <w:p w14:paraId="382E1AF8" w14:textId="77777777" w:rsidR="001F78A7" w:rsidRPr="001F78A7" w:rsidRDefault="001F78A7" w:rsidP="001F78A7">
            <w:pPr>
              <w:rPr>
                <w:b/>
                <w:bCs/>
              </w:rPr>
            </w:pPr>
            <w:r w:rsidRPr="001F78A7">
              <w:rPr>
                <w:b/>
                <w:bCs/>
              </w:rPr>
              <w:t>Points</w:t>
            </w:r>
          </w:p>
        </w:tc>
      </w:tr>
      <w:tr w:rsidR="001F78A7" w:rsidRPr="001F78A7" w14:paraId="571F959E" w14:textId="77777777">
        <w:trPr>
          <w:tblCellSpacing w:w="15" w:type="dxa"/>
        </w:trPr>
        <w:tc>
          <w:tcPr>
            <w:tcW w:w="0" w:type="auto"/>
            <w:vAlign w:val="center"/>
            <w:hideMark/>
          </w:tcPr>
          <w:p w14:paraId="7551968F" w14:textId="77777777" w:rsidR="001F78A7" w:rsidRPr="001F78A7" w:rsidRDefault="001F78A7" w:rsidP="001F78A7">
            <w:r w:rsidRPr="001F78A7">
              <w:t>Located in a target area</w:t>
            </w:r>
          </w:p>
        </w:tc>
        <w:tc>
          <w:tcPr>
            <w:tcW w:w="0" w:type="auto"/>
            <w:vAlign w:val="center"/>
            <w:hideMark/>
          </w:tcPr>
          <w:p w14:paraId="5609F597" w14:textId="77777777" w:rsidR="001F78A7" w:rsidRPr="001F78A7" w:rsidRDefault="001F78A7" w:rsidP="001F78A7">
            <w:r w:rsidRPr="001F78A7">
              <w:t>+15</w:t>
            </w:r>
          </w:p>
        </w:tc>
      </w:tr>
      <w:tr w:rsidR="001F78A7" w:rsidRPr="001F78A7" w14:paraId="63481C4F" w14:textId="77777777">
        <w:trPr>
          <w:tblCellSpacing w:w="15" w:type="dxa"/>
        </w:trPr>
        <w:tc>
          <w:tcPr>
            <w:tcW w:w="0" w:type="auto"/>
            <w:vAlign w:val="center"/>
            <w:hideMark/>
          </w:tcPr>
          <w:p w14:paraId="71BBC096" w14:textId="77777777" w:rsidR="001F78A7" w:rsidRPr="001F78A7" w:rsidRDefault="001F78A7" w:rsidP="001F78A7">
            <w:r w:rsidRPr="001F78A7">
              <w:t>Serves the required pet-parent audience</w:t>
            </w:r>
          </w:p>
        </w:tc>
        <w:tc>
          <w:tcPr>
            <w:tcW w:w="0" w:type="auto"/>
            <w:vAlign w:val="center"/>
            <w:hideMark/>
          </w:tcPr>
          <w:p w14:paraId="4AD833CD" w14:textId="77777777" w:rsidR="001F78A7" w:rsidRPr="001F78A7" w:rsidRDefault="001F78A7" w:rsidP="001F78A7">
            <w:r w:rsidRPr="001F78A7">
              <w:t>+15</w:t>
            </w:r>
          </w:p>
        </w:tc>
      </w:tr>
      <w:tr w:rsidR="001F78A7" w:rsidRPr="001F78A7" w14:paraId="3B38C246" w14:textId="77777777">
        <w:trPr>
          <w:tblCellSpacing w:w="15" w:type="dxa"/>
        </w:trPr>
        <w:tc>
          <w:tcPr>
            <w:tcW w:w="0" w:type="auto"/>
            <w:vAlign w:val="center"/>
            <w:hideMark/>
          </w:tcPr>
          <w:p w14:paraId="6072DE8F" w14:textId="77777777" w:rsidR="001F78A7" w:rsidRPr="001F78A7" w:rsidRDefault="001F78A7" w:rsidP="001F78A7">
            <w:r w:rsidRPr="001F78A7">
              <w:t>Agrees to a follow-up meeting</w:t>
            </w:r>
          </w:p>
        </w:tc>
        <w:tc>
          <w:tcPr>
            <w:tcW w:w="0" w:type="auto"/>
            <w:vAlign w:val="center"/>
            <w:hideMark/>
          </w:tcPr>
          <w:p w14:paraId="31D10850" w14:textId="77777777" w:rsidR="001F78A7" w:rsidRPr="001F78A7" w:rsidRDefault="001F78A7" w:rsidP="001F78A7">
            <w:r w:rsidRPr="001F78A7">
              <w:t>+20</w:t>
            </w:r>
          </w:p>
        </w:tc>
      </w:tr>
      <w:tr w:rsidR="001F78A7" w:rsidRPr="001F78A7" w14:paraId="143C873D" w14:textId="77777777">
        <w:trPr>
          <w:tblCellSpacing w:w="15" w:type="dxa"/>
        </w:trPr>
        <w:tc>
          <w:tcPr>
            <w:tcW w:w="0" w:type="auto"/>
            <w:vAlign w:val="center"/>
            <w:hideMark/>
          </w:tcPr>
          <w:p w14:paraId="0B81CFC6" w14:textId="77777777" w:rsidR="001F78A7" w:rsidRPr="001F78A7" w:rsidRDefault="001F78A7" w:rsidP="001F78A7">
            <w:r w:rsidRPr="001F78A7">
              <w:t>Will share the survey or brochure</w:t>
            </w:r>
          </w:p>
        </w:tc>
        <w:tc>
          <w:tcPr>
            <w:tcW w:w="0" w:type="auto"/>
            <w:vAlign w:val="center"/>
            <w:hideMark/>
          </w:tcPr>
          <w:p w14:paraId="0E0C9854" w14:textId="77777777" w:rsidR="001F78A7" w:rsidRPr="001F78A7" w:rsidRDefault="001F78A7" w:rsidP="001F78A7">
            <w:r w:rsidRPr="001F78A7">
              <w:t>+15</w:t>
            </w:r>
          </w:p>
        </w:tc>
      </w:tr>
      <w:tr w:rsidR="001F78A7" w:rsidRPr="001F78A7" w14:paraId="742223D4" w14:textId="77777777">
        <w:trPr>
          <w:tblCellSpacing w:w="15" w:type="dxa"/>
        </w:trPr>
        <w:tc>
          <w:tcPr>
            <w:tcW w:w="0" w:type="auto"/>
            <w:vAlign w:val="center"/>
            <w:hideMark/>
          </w:tcPr>
          <w:p w14:paraId="711CF5E4" w14:textId="77777777" w:rsidR="001F78A7" w:rsidRPr="001F78A7" w:rsidRDefault="001F78A7" w:rsidP="001F78A7">
            <w:r w:rsidRPr="001F78A7">
              <w:t>Interested in referrals</w:t>
            </w:r>
          </w:p>
        </w:tc>
        <w:tc>
          <w:tcPr>
            <w:tcW w:w="0" w:type="auto"/>
            <w:vAlign w:val="center"/>
            <w:hideMark/>
          </w:tcPr>
          <w:p w14:paraId="7F1217A5" w14:textId="77777777" w:rsidR="001F78A7" w:rsidRPr="001F78A7" w:rsidRDefault="001F78A7" w:rsidP="001F78A7">
            <w:r w:rsidRPr="001F78A7">
              <w:t>+10</w:t>
            </w:r>
          </w:p>
        </w:tc>
      </w:tr>
      <w:tr w:rsidR="001F78A7" w:rsidRPr="001F78A7" w14:paraId="59923ED3" w14:textId="77777777">
        <w:trPr>
          <w:tblCellSpacing w:w="15" w:type="dxa"/>
        </w:trPr>
        <w:tc>
          <w:tcPr>
            <w:tcW w:w="0" w:type="auto"/>
            <w:vAlign w:val="center"/>
            <w:hideMark/>
          </w:tcPr>
          <w:p w14:paraId="5CC564D7" w14:textId="77777777" w:rsidR="001F78A7" w:rsidRPr="001F78A7" w:rsidRDefault="001F78A7" w:rsidP="001F78A7">
            <w:r w:rsidRPr="001F78A7">
              <w:t>Interested in a camp</w:t>
            </w:r>
          </w:p>
        </w:tc>
        <w:tc>
          <w:tcPr>
            <w:tcW w:w="0" w:type="auto"/>
            <w:vAlign w:val="center"/>
            <w:hideMark/>
          </w:tcPr>
          <w:p w14:paraId="1BBA6A71" w14:textId="77777777" w:rsidR="001F78A7" w:rsidRPr="001F78A7" w:rsidRDefault="001F78A7" w:rsidP="001F78A7">
            <w:r w:rsidRPr="001F78A7">
              <w:t>+15</w:t>
            </w:r>
          </w:p>
        </w:tc>
      </w:tr>
      <w:tr w:rsidR="001F78A7" w:rsidRPr="001F78A7" w14:paraId="37786169" w14:textId="77777777">
        <w:trPr>
          <w:tblCellSpacing w:w="15" w:type="dxa"/>
        </w:trPr>
        <w:tc>
          <w:tcPr>
            <w:tcW w:w="0" w:type="auto"/>
            <w:vAlign w:val="center"/>
            <w:hideMark/>
          </w:tcPr>
          <w:p w14:paraId="5A811352" w14:textId="77777777" w:rsidR="001F78A7" w:rsidRPr="001F78A7" w:rsidRDefault="001F78A7" w:rsidP="001F78A7">
            <w:r w:rsidRPr="001F78A7">
              <w:t>Provides an authorised decision-maker</w:t>
            </w:r>
          </w:p>
        </w:tc>
        <w:tc>
          <w:tcPr>
            <w:tcW w:w="0" w:type="auto"/>
            <w:vAlign w:val="center"/>
            <w:hideMark/>
          </w:tcPr>
          <w:p w14:paraId="24CF157F" w14:textId="77777777" w:rsidR="001F78A7" w:rsidRPr="001F78A7" w:rsidRDefault="001F78A7" w:rsidP="001F78A7">
            <w:r w:rsidRPr="001F78A7">
              <w:t>+5</w:t>
            </w:r>
          </w:p>
        </w:tc>
      </w:tr>
      <w:tr w:rsidR="001F78A7" w:rsidRPr="001F78A7" w14:paraId="785CBFA4" w14:textId="77777777">
        <w:trPr>
          <w:tblCellSpacing w:w="15" w:type="dxa"/>
        </w:trPr>
        <w:tc>
          <w:tcPr>
            <w:tcW w:w="0" w:type="auto"/>
            <w:vAlign w:val="center"/>
            <w:hideMark/>
          </w:tcPr>
          <w:p w14:paraId="203DBC6F" w14:textId="77777777" w:rsidR="001F78A7" w:rsidRPr="001F78A7" w:rsidRDefault="001F78A7" w:rsidP="001F78A7">
            <w:r w:rsidRPr="001F78A7">
              <w:t>Gives permission for future contact</w:t>
            </w:r>
          </w:p>
        </w:tc>
        <w:tc>
          <w:tcPr>
            <w:tcW w:w="0" w:type="auto"/>
            <w:vAlign w:val="center"/>
            <w:hideMark/>
          </w:tcPr>
          <w:p w14:paraId="7B72A624" w14:textId="77777777" w:rsidR="001F78A7" w:rsidRPr="001F78A7" w:rsidRDefault="001F78A7" w:rsidP="001F78A7">
            <w:r w:rsidRPr="001F78A7">
              <w:t>+5</w:t>
            </w:r>
          </w:p>
        </w:tc>
      </w:tr>
    </w:tbl>
    <w:p w14:paraId="1930ED7E" w14:textId="77777777" w:rsidR="001F78A7" w:rsidRPr="001F78A7" w:rsidRDefault="001F78A7" w:rsidP="001F78A7">
      <w:pPr>
        <w:rPr>
          <w:b/>
          <w:bCs/>
        </w:rPr>
      </w:pPr>
      <w:r w:rsidRPr="001F78A7">
        <w:rPr>
          <w:b/>
          <w:bCs/>
        </w:rPr>
        <w:t>Classification</w:t>
      </w:r>
    </w:p>
    <w:p w14:paraId="0513B871" w14:textId="77777777" w:rsidR="001F78A7" w:rsidRPr="001F78A7" w:rsidRDefault="001F78A7" w:rsidP="001F78A7">
      <w:pPr>
        <w:numPr>
          <w:ilvl w:val="0"/>
          <w:numId w:val="672"/>
        </w:numPr>
      </w:pPr>
      <w:r w:rsidRPr="001F78A7">
        <w:rPr>
          <w:b/>
          <w:bCs/>
        </w:rPr>
        <w:t>70–100 points:</w:t>
      </w:r>
      <w:r w:rsidRPr="001F78A7">
        <w:t xml:space="preserve"> Hot partner </w:t>
      </w:r>
    </w:p>
    <w:p w14:paraId="60978D55" w14:textId="77777777" w:rsidR="001F78A7" w:rsidRPr="001F78A7" w:rsidRDefault="001F78A7" w:rsidP="001F78A7">
      <w:pPr>
        <w:numPr>
          <w:ilvl w:val="0"/>
          <w:numId w:val="672"/>
        </w:numPr>
      </w:pPr>
      <w:r w:rsidRPr="001F78A7">
        <w:rPr>
          <w:b/>
          <w:bCs/>
        </w:rPr>
        <w:t>40–69 points:</w:t>
      </w:r>
      <w:r w:rsidRPr="001F78A7">
        <w:t xml:space="preserve"> Warm partner </w:t>
      </w:r>
    </w:p>
    <w:p w14:paraId="3115DE41" w14:textId="77777777" w:rsidR="001F78A7" w:rsidRPr="001F78A7" w:rsidRDefault="001F78A7" w:rsidP="001F78A7">
      <w:pPr>
        <w:numPr>
          <w:ilvl w:val="0"/>
          <w:numId w:val="672"/>
        </w:numPr>
      </w:pPr>
      <w:r w:rsidRPr="001F78A7">
        <w:rPr>
          <w:b/>
          <w:bCs/>
        </w:rPr>
        <w:t>0–39 points:</w:t>
      </w:r>
      <w:r w:rsidRPr="001F78A7">
        <w:t xml:space="preserve"> Cold partner </w:t>
      </w:r>
    </w:p>
    <w:p w14:paraId="2EFC3E6E" w14:textId="77777777" w:rsidR="001F78A7" w:rsidRPr="001F78A7" w:rsidRDefault="001F78A7" w:rsidP="001F78A7">
      <w:r w:rsidRPr="001F78A7">
        <w:t>The score should support judgement rather than automatically deciding the partnership.</w:t>
      </w:r>
    </w:p>
    <w:p w14:paraId="1DF3BB22" w14:textId="77777777" w:rsidR="001F78A7" w:rsidRPr="001F78A7" w:rsidRDefault="00000000" w:rsidP="001F78A7">
      <w:r>
        <w:pict w14:anchorId="2C887E02">
          <v:rect id="_x0000_i1660" style="width:0;height:1.5pt" o:hralign="center" o:hrstd="t" o:hr="t" fillcolor="#a0a0a0" stroked="f"/>
        </w:pict>
      </w:r>
    </w:p>
    <w:p w14:paraId="2A5ED188" w14:textId="77777777" w:rsidR="001F78A7" w:rsidRPr="001F78A7" w:rsidRDefault="001F78A7" w:rsidP="001F78A7">
      <w:pPr>
        <w:rPr>
          <w:b/>
          <w:bCs/>
        </w:rPr>
      </w:pPr>
      <w:r w:rsidRPr="001F78A7">
        <w:rPr>
          <w:b/>
          <w:bCs/>
        </w:rPr>
        <w:t>Objection-tracking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7"/>
        <w:gridCol w:w="3113"/>
      </w:tblGrid>
      <w:tr w:rsidR="001F78A7" w:rsidRPr="001F78A7" w14:paraId="000B6F2F" w14:textId="77777777">
        <w:trPr>
          <w:tblHeader/>
          <w:tblCellSpacing w:w="15" w:type="dxa"/>
        </w:trPr>
        <w:tc>
          <w:tcPr>
            <w:tcW w:w="0" w:type="auto"/>
            <w:vAlign w:val="center"/>
            <w:hideMark/>
          </w:tcPr>
          <w:p w14:paraId="12992181" w14:textId="77777777" w:rsidR="001F78A7" w:rsidRPr="001F78A7" w:rsidRDefault="001F78A7" w:rsidP="001F78A7">
            <w:pPr>
              <w:rPr>
                <w:b/>
                <w:bCs/>
              </w:rPr>
            </w:pPr>
            <w:r w:rsidRPr="001F78A7">
              <w:rPr>
                <w:b/>
                <w:bCs/>
              </w:rPr>
              <w:t>Field</w:t>
            </w:r>
          </w:p>
        </w:tc>
        <w:tc>
          <w:tcPr>
            <w:tcW w:w="0" w:type="auto"/>
            <w:vAlign w:val="center"/>
            <w:hideMark/>
          </w:tcPr>
          <w:p w14:paraId="17A71633" w14:textId="77777777" w:rsidR="001F78A7" w:rsidRPr="001F78A7" w:rsidRDefault="001F78A7" w:rsidP="001F78A7">
            <w:pPr>
              <w:rPr>
                <w:b/>
                <w:bCs/>
              </w:rPr>
            </w:pPr>
            <w:r w:rsidRPr="001F78A7">
              <w:rPr>
                <w:b/>
                <w:bCs/>
              </w:rPr>
              <w:t>Example</w:t>
            </w:r>
          </w:p>
        </w:tc>
      </w:tr>
      <w:tr w:rsidR="001F78A7" w:rsidRPr="001F78A7" w14:paraId="74930362" w14:textId="77777777">
        <w:trPr>
          <w:tblCellSpacing w:w="15" w:type="dxa"/>
        </w:trPr>
        <w:tc>
          <w:tcPr>
            <w:tcW w:w="0" w:type="auto"/>
            <w:vAlign w:val="center"/>
            <w:hideMark/>
          </w:tcPr>
          <w:p w14:paraId="51B50A95" w14:textId="77777777" w:rsidR="001F78A7" w:rsidRPr="001F78A7" w:rsidRDefault="001F78A7" w:rsidP="001F78A7">
            <w:r w:rsidRPr="001F78A7">
              <w:t>Objection ID</w:t>
            </w:r>
          </w:p>
        </w:tc>
        <w:tc>
          <w:tcPr>
            <w:tcW w:w="0" w:type="auto"/>
            <w:vAlign w:val="center"/>
            <w:hideMark/>
          </w:tcPr>
          <w:p w14:paraId="2963CBED" w14:textId="77777777" w:rsidR="001F78A7" w:rsidRPr="001F78A7" w:rsidRDefault="001F78A7" w:rsidP="001F78A7">
            <w:r w:rsidRPr="001F78A7">
              <w:t>PO-001</w:t>
            </w:r>
          </w:p>
        </w:tc>
      </w:tr>
      <w:tr w:rsidR="001F78A7" w:rsidRPr="001F78A7" w14:paraId="40D45704" w14:textId="77777777">
        <w:trPr>
          <w:tblCellSpacing w:w="15" w:type="dxa"/>
        </w:trPr>
        <w:tc>
          <w:tcPr>
            <w:tcW w:w="0" w:type="auto"/>
            <w:vAlign w:val="center"/>
            <w:hideMark/>
          </w:tcPr>
          <w:p w14:paraId="46F5C0F6" w14:textId="77777777" w:rsidR="001F78A7" w:rsidRPr="001F78A7" w:rsidRDefault="001F78A7" w:rsidP="001F78A7">
            <w:r w:rsidRPr="001F78A7">
              <w:t>Partner type</w:t>
            </w:r>
          </w:p>
        </w:tc>
        <w:tc>
          <w:tcPr>
            <w:tcW w:w="0" w:type="auto"/>
            <w:vAlign w:val="center"/>
            <w:hideMark/>
          </w:tcPr>
          <w:p w14:paraId="5CF868AB" w14:textId="77777777" w:rsidR="001F78A7" w:rsidRPr="001F78A7" w:rsidRDefault="001F78A7" w:rsidP="001F78A7">
            <w:r w:rsidRPr="001F78A7">
              <w:t>Society</w:t>
            </w:r>
          </w:p>
        </w:tc>
      </w:tr>
      <w:tr w:rsidR="001F78A7" w:rsidRPr="001F78A7" w14:paraId="7260BE61" w14:textId="77777777">
        <w:trPr>
          <w:tblCellSpacing w:w="15" w:type="dxa"/>
        </w:trPr>
        <w:tc>
          <w:tcPr>
            <w:tcW w:w="0" w:type="auto"/>
            <w:vAlign w:val="center"/>
            <w:hideMark/>
          </w:tcPr>
          <w:p w14:paraId="2D1B07B3" w14:textId="77777777" w:rsidR="001F78A7" w:rsidRPr="001F78A7" w:rsidRDefault="001F78A7" w:rsidP="001F78A7">
            <w:r w:rsidRPr="001F78A7">
              <w:lastRenderedPageBreak/>
              <w:t>Objection</w:t>
            </w:r>
          </w:p>
        </w:tc>
        <w:tc>
          <w:tcPr>
            <w:tcW w:w="0" w:type="auto"/>
            <w:vAlign w:val="center"/>
            <w:hideMark/>
          </w:tcPr>
          <w:p w14:paraId="0103304E" w14:textId="77777777" w:rsidR="001F78A7" w:rsidRPr="001F78A7" w:rsidRDefault="001F78A7" w:rsidP="001F78A7">
            <w:r w:rsidRPr="001F78A7">
              <w:t>Committee approval required</w:t>
            </w:r>
          </w:p>
        </w:tc>
      </w:tr>
      <w:tr w:rsidR="001F78A7" w:rsidRPr="001F78A7" w14:paraId="5E74F0C1" w14:textId="77777777">
        <w:trPr>
          <w:tblCellSpacing w:w="15" w:type="dxa"/>
        </w:trPr>
        <w:tc>
          <w:tcPr>
            <w:tcW w:w="0" w:type="auto"/>
            <w:vAlign w:val="center"/>
            <w:hideMark/>
          </w:tcPr>
          <w:p w14:paraId="0474893A" w14:textId="77777777" w:rsidR="001F78A7" w:rsidRPr="001F78A7" w:rsidRDefault="001F78A7" w:rsidP="001F78A7">
            <w:r w:rsidRPr="001F78A7">
              <w:t>Number of mentions</w:t>
            </w:r>
          </w:p>
        </w:tc>
        <w:tc>
          <w:tcPr>
            <w:tcW w:w="0" w:type="auto"/>
            <w:vAlign w:val="center"/>
            <w:hideMark/>
          </w:tcPr>
          <w:p w14:paraId="05C12A00" w14:textId="77777777" w:rsidR="001F78A7" w:rsidRPr="001F78A7" w:rsidRDefault="001F78A7" w:rsidP="001F78A7">
            <w:r w:rsidRPr="001F78A7">
              <w:t>3</w:t>
            </w:r>
          </w:p>
        </w:tc>
      </w:tr>
      <w:tr w:rsidR="001F78A7" w:rsidRPr="001F78A7" w14:paraId="4A039A35" w14:textId="77777777">
        <w:trPr>
          <w:tblCellSpacing w:w="15" w:type="dxa"/>
        </w:trPr>
        <w:tc>
          <w:tcPr>
            <w:tcW w:w="0" w:type="auto"/>
            <w:vAlign w:val="center"/>
            <w:hideMark/>
          </w:tcPr>
          <w:p w14:paraId="47450324" w14:textId="77777777" w:rsidR="001F78A7" w:rsidRPr="001F78A7" w:rsidRDefault="001F78A7" w:rsidP="001F78A7">
            <w:r w:rsidRPr="001F78A7">
              <w:t>Current response</w:t>
            </w:r>
          </w:p>
        </w:tc>
        <w:tc>
          <w:tcPr>
            <w:tcW w:w="0" w:type="auto"/>
            <w:vAlign w:val="center"/>
            <w:hideMark/>
          </w:tcPr>
          <w:p w14:paraId="3D964C8D" w14:textId="77777777" w:rsidR="001F78A7" w:rsidRPr="001F78A7" w:rsidRDefault="001F78A7" w:rsidP="001F78A7">
            <w:r w:rsidRPr="001F78A7">
              <w:t>Send written proposal</w:t>
            </w:r>
          </w:p>
        </w:tc>
      </w:tr>
      <w:tr w:rsidR="001F78A7" w:rsidRPr="001F78A7" w14:paraId="62F8D76D" w14:textId="77777777">
        <w:trPr>
          <w:tblCellSpacing w:w="15" w:type="dxa"/>
        </w:trPr>
        <w:tc>
          <w:tcPr>
            <w:tcW w:w="0" w:type="auto"/>
            <w:vAlign w:val="center"/>
            <w:hideMark/>
          </w:tcPr>
          <w:p w14:paraId="073FCD0E" w14:textId="77777777" w:rsidR="001F78A7" w:rsidRPr="001F78A7" w:rsidRDefault="001F78A7" w:rsidP="001F78A7">
            <w:r w:rsidRPr="001F78A7">
              <w:t>Required action</w:t>
            </w:r>
          </w:p>
        </w:tc>
        <w:tc>
          <w:tcPr>
            <w:tcW w:w="0" w:type="auto"/>
            <w:vAlign w:val="center"/>
            <w:hideMark/>
          </w:tcPr>
          <w:p w14:paraId="35AA57D8" w14:textId="77777777" w:rsidR="001F78A7" w:rsidRPr="001F78A7" w:rsidRDefault="001F78A7" w:rsidP="001F78A7">
            <w:r w:rsidRPr="001F78A7">
              <w:t>Prepare one-page camp plan</w:t>
            </w:r>
          </w:p>
        </w:tc>
      </w:tr>
      <w:tr w:rsidR="001F78A7" w:rsidRPr="001F78A7" w14:paraId="3DA14F4C" w14:textId="77777777">
        <w:trPr>
          <w:tblCellSpacing w:w="15" w:type="dxa"/>
        </w:trPr>
        <w:tc>
          <w:tcPr>
            <w:tcW w:w="0" w:type="auto"/>
            <w:vAlign w:val="center"/>
            <w:hideMark/>
          </w:tcPr>
          <w:p w14:paraId="7F6D6841" w14:textId="77777777" w:rsidR="001F78A7" w:rsidRPr="001F78A7" w:rsidRDefault="001F78A7" w:rsidP="001F78A7">
            <w:r w:rsidRPr="001F78A7">
              <w:t>Owner</w:t>
            </w:r>
          </w:p>
        </w:tc>
        <w:tc>
          <w:tcPr>
            <w:tcW w:w="0" w:type="auto"/>
            <w:vAlign w:val="center"/>
            <w:hideMark/>
          </w:tcPr>
          <w:p w14:paraId="234588E4" w14:textId="77777777" w:rsidR="001F78A7" w:rsidRPr="001F78A7" w:rsidRDefault="001F78A7" w:rsidP="001F78A7">
            <w:r w:rsidRPr="001F78A7">
              <w:t>Founder</w:t>
            </w:r>
          </w:p>
        </w:tc>
      </w:tr>
      <w:tr w:rsidR="001F78A7" w:rsidRPr="001F78A7" w14:paraId="2F502388" w14:textId="77777777">
        <w:trPr>
          <w:tblCellSpacing w:w="15" w:type="dxa"/>
        </w:trPr>
        <w:tc>
          <w:tcPr>
            <w:tcW w:w="0" w:type="auto"/>
            <w:vAlign w:val="center"/>
            <w:hideMark/>
          </w:tcPr>
          <w:p w14:paraId="706BE07C" w14:textId="77777777" w:rsidR="001F78A7" w:rsidRPr="001F78A7" w:rsidRDefault="001F78A7" w:rsidP="001F78A7">
            <w:r w:rsidRPr="001F78A7">
              <w:t>Deadline</w:t>
            </w:r>
          </w:p>
        </w:tc>
        <w:tc>
          <w:tcPr>
            <w:tcW w:w="0" w:type="auto"/>
            <w:vAlign w:val="center"/>
            <w:hideMark/>
          </w:tcPr>
          <w:p w14:paraId="758FF8FE" w14:textId="77777777" w:rsidR="001F78A7" w:rsidRPr="001F78A7" w:rsidRDefault="001F78A7" w:rsidP="001F78A7">
            <w:r w:rsidRPr="001F78A7">
              <w:t>[Date]</w:t>
            </w:r>
          </w:p>
        </w:tc>
      </w:tr>
      <w:tr w:rsidR="001F78A7" w:rsidRPr="001F78A7" w14:paraId="0B85127F" w14:textId="77777777">
        <w:trPr>
          <w:tblCellSpacing w:w="15" w:type="dxa"/>
        </w:trPr>
        <w:tc>
          <w:tcPr>
            <w:tcW w:w="0" w:type="auto"/>
            <w:vAlign w:val="center"/>
            <w:hideMark/>
          </w:tcPr>
          <w:p w14:paraId="306FEA9B" w14:textId="77777777" w:rsidR="001F78A7" w:rsidRPr="001F78A7" w:rsidRDefault="001F78A7" w:rsidP="001F78A7">
            <w:r w:rsidRPr="001F78A7">
              <w:t>Status</w:t>
            </w:r>
          </w:p>
        </w:tc>
        <w:tc>
          <w:tcPr>
            <w:tcW w:w="0" w:type="auto"/>
            <w:vAlign w:val="center"/>
            <w:hideMark/>
          </w:tcPr>
          <w:p w14:paraId="5087F9C0" w14:textId="77777777" w:rsidR="001F78A7" w:rsidRPr="001F78A7" w:rsidRDefault="001F78A7" w:rsidP="001F78A7">
            <w:r w:rsidRPr="001F78A7">
              <w:t>Open</w:t>
            </w:r>
          </w:p>
        </w:tc>
      </w:tr>
    </w:tbl>
    <w:p w14:paraId="0B233A27" w14:textId="77777777" w:rsidR="001F78A7" w:rsidRPr="001F78A7" w:rsidRDefault="001F78A7" w:rsidP="001F78A7">
      <w:pPr>
        <w:rPr>
          <w:b/>
          <w:bCs/>
        </w:rPr>
      </w:pPr>
      <w:r w:rsidRPr="001F78A7">
        <w:rPr>
          <w:b/>
          <w:bCs/>
        </w:rPr>
        <w:t>Output</w:t>
      </w:r>
    </w:p>
    <w:p w14:paraId="617A9D7E" w14:textId="77777777" w:rsidR="001F78A7" w:rsidRPr="001F78A7" w:rsidRDefault="001F78A7" w:rsidP="001F78A7">
      <w:r w:rsidRPr="001F78A7">
        <w:t>A ranked list of partner objections, interest levels and follow-up actions.</w:t>
      </w:r>
    </w:p>
    <w:p w14:paraId="37F8D4DF" w14:textId="77777777" w:rsidR="001F78A7" w:rsidRPr="001F78A7" w:rsidRDefault="001F78A7" w:rsidP="001F78A7">
      <w:pPr>
        <w:rPr>
          <w:b/>
          <w:bCs/>
        </w:rPr>
      </w:pPr>
      <w:r w:rsidRPr="001F78A7">
        <w:rPr>
          <w:b/>
          <w:bCs/>
        </w:rPr>
        <w:t>Simple explanation for professor</w:t>
      </w:r>
    </w:p>
    <w:p w14:paraId="600B50A4" w14:textId="77777777" w:rsidR="001F78A7" w:rsidRPr="001F78A7" w:rsidRDefault="001F78A7" w:rsidP="001F78A7">
      <w:r w:rsidRPr="001F78A7">
        <w:t>“I reviewed every discussion and classified partners according to whether they were ready to act, needed more information or were not suitable.”</w:t>
      </w:r>
    </w:p>
    <w:p w14:paraId="2D21976B" w14:textId="77777777" w:rsidR="001F78A7" w:rsidRPr="001F78A7" w:rsidRDefault="00000000" w:rsidP="001F78A7">
      <w:r>
        <w:pict w14:anchorId="0B56E96C">
          <v:rect id="_x0000_i1661" style="width:0;height:1.5pt" o:hralign="center" o:hrstd="t" o:hr="t" fillcolor="#a0a0a0" stroked="f"/>
        </w:pict>
      </w:r>
    </w:p>
    <w:p w14:paraId="7CBAB6AA" w14:textId="77777777" w:rsidR="001F78A7" w:rsidRPr="001F78A7" w:rsidRDefault="001F78A7" w:rsidP="001F78A7">
      <w:pPr>
        <w:rPr>
          <w:b/>
          <w:bCs/>
        </w:rPr>
      </w:pPr>
      <w:r w:rsidRPr="001F78A7">
        <w:rPr>
          <w:b/>
          <w:bCs/>
        </w:rPr>
        <w:t>End-of-Day 6 dashboard</w:t>
      </w:r>
    </w:p>
    <w:p w14:paraId="21FE8CF3" w14:textId="77777777" w:rsidR="001F78A7" w:rsidRPr="001F78A7" w:rsidRDefault="001F78A7" w:rsidP="001F78A7">
      <w:r w:rsidRPr="001F78A7">
        <w:t>At the end of Day 6, I should prepare the following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6"/>
        <w:gridCol w:w="1791"/>
      </w:tblGrid>
      <w:tr w:rsidR="001F78A7" w:rsidRPr="001F78A7" w14:paraId="49CE5599" w14:textId="77777777">
        <w:trPr>
          <w:tblHeader/>
          <w:tblCellSpacing w:w="15" w:type="dxa"/>
        </w:trPr>
        <w:tc>
          <w:tcPr>
            <w:tcW w:w="0" w:type="auto"/>
            <w:vAlign w:val="center"/>
            <w:hideMark/>
          </w:tcPr>
          <w:p w14:paraId="3D71FD0D" w14:textId="77777777" w:rsidR="001F78A7" w:rsidRPr="001F78A7" w:rsidRDefault="001F78A7" w:rsidP="001F78A7">
            <w:pPr>
              <w:rPr>
                <w:b/>
                <w:bCs/>
              </w:rPr>
            </w:pPr>
            <w:r w:rsidRPr="001F78A7">
              <w:rPr>
                <w:b/>
                <w:bCs/>
              </w:rPr>
              <w:t>Metric</w:t>
            </w:r>
          </w:p>
        </w:tc>
        <w:tc>
          <w:tcPr>
            <w:tcW w:w="0" w:type="auto"/>
            <w:vAlign w:val="center"/>
            <w:hideMark/>
          </w:tcPr>
          <w:p w14:paraId="5905AD18" w14:textId="77777777" w:rsidR="001F78A7" w:rsidRPr="001F78A7" w:rsidRDefault="001F78A7" w:rsidP="001F78A7">
            <w:pPr>
              <w:rPr>
                <w:b/>
                <w:bCs/>
              </w:rPr>
            </w:pPr>
            <w:r w:rsidRPr="001F78A7">
              <w:rPr>
                <w:b/>
                <w:bCs/>
              </w:rPr>
              <w:t>Target/Result</w:t>
            </w:r>
          </w:p>
        </w:tc>
      </w:tr>
      <w:tr w:rsidR="001F78A7" w:rsidRPr="001F78A7" w14:paraId="270B6891" w14:textId="77777777">
        <w:trPr>
          <w:tblCellSpacing w:w="15" w:type="dxa"/>
        </w:trPr>
        <w:tc>
          <w:tcPr>
            <w:tcW w:w="0" w:type="auto"/>
            <w:vAlign w:val="center"/>
            <w:hideMark/>
          </w:tcPr>
          <w:p w14:paraId="0BB6AD4B" w14:textId="77777777" w:rsidR="001F78A7" w:rsidRPr="001F78A7" w:rsidRDefault="001F78A7" w:rsidP="001F78A7">
            <w:r w:rsidRPr="001F78A7">
              <w:t>Veterinarians contacted</w:t>
            </w:r>
          </w:p>
        </w:tc>
        <w:tc>
          <w:tcPr>
            <w:tcW w:w="0" w:type="auto"/>
            <w:vAlign w:val="center"/>
            <w:hideMark/>
          </w:tcPr>
          <w:p w14:paraId="7A22E07F" w14:textId="77777777" w:rsidR="001F78A7" w:rsidRPr="001F78A7" w:rsidRDefault="001F78A7" w:rsidP="001F78A7">
            <w:r w:rsidRPr="001F78A7">
              <w:t>[Enter result]</w:t>
            </w:r>
          </w:p>
        </w:tc>
      </w:tr>
      <w:tr w:rsidR="001F78A7" w:rsidRPr="001F78A7" w14:paraId="7D1101D6" w14:textId="77777777">
        <w:trPr>
          <w:tblCellSpacing w:w="15" w:type="dxa"/>
        </w:trPr>
        <w:tc>
          <w:tcPr>
            <w:tcW w:w="0" w:type="auto"/>
            <w:vAlign w:val="center"/>
            <w:hideMark/>
          </w:tcPr>
          <w:p w14:paraId="7BB74309" w14:textId="77777777" w:rsidR="001F78A7" w:rsidRPr="001F78A7" w:rsidRDefault="001F78A7" w:rsidP="001F78A7">
            <w:r w:rsidRPr="001F78A7">
              <w:t>Groomers contacted</w:t>
            </w:r>
          </w:p>
        </w:tc>
        <w:tc>
          <w:tcPr>
            <w:tcW w:w="0" w:type="auto"/>
            <w:vAlign w:val="center"/>
            <w:hideMark/>
          </w:tcPr>
          <w:p w14:paraId="4093B199" w14:textId="77777777" w:rsidR="001F78A7" w:rsidRPr="001F78A7" w:rsidRDefault="001F78A7" w:rsidP="001F78A7">
            <w:r w:rsidRPr="001F78A7">
              <w:t>[Enter result]</w:t>
            </w:r>
          </w:p>
        </w:tc>
      </w:tr>
      <w:tr w:rsidR="001F78A7" w:rsidRPr="001F78A7" w14:paraId="52930F2A" w14:textId="77777777">
        <w:trPr>
          <w:tblCellSpacing w:w="15" w:type="dxa"/>
        </w:trPr>
        <w:tc>
          <w:tcPr>
            <w:tcW w:w="0" w:type="auto"/>
            <w:vAlign w:val="center"/>
            <w:hideMark/>
          </w:tcPr>
          <w:p w14:paraId="108064FB" w14:textId="77777777" w:rsidR="001F78A7" w:rsidRPr="001F78A7" w:rsidRDefault="001F78A7" w:rsidP="001F78A7">
            <w:r w:rsidRPr="001F78A7">
              <w:t>Total vet/groomer contacts</w:t>
            </w:r>
          </w:p>
        </w:tc>
        <w:tc>
          <w:tcPr>
            <w:tcW w:w="0" w:type="auto"/>
            <w:vAlign w:val="center"/>
            <w:hideMark/>
          </w:tcPr>
          <w:p w14:paraId="28AEBCF0" w14:textId="77777777" w:rsidR="001F78A7" w:rsidRPr="001F78A7" w:rsidRDefault="001F78A7" w:rsidP="001F78A7">
            <w:r w:rsidRPr="001F78A7">
              <w:t>Target: 5</w:t>
            </w:r>
          </w:p>
        </w:tc>
      </w:tr>
      <w:tr w:rsidR="001F78A7" w:rsidRPr="001F78A7" w14:paraId="40594F3A" w14:textId="77777777">
        <w:trPr>
          <w:tblCellSpacing w:w="15" w:type="dxa"/>
        </w:trPr>
        <w:tc>
          <w:tcPr>
            <w:tcW w:w="0" w:type="auto"/>
            <w:vAlign w:val="center"/>
            <w:hideMark/>
          </w:tcPr>
          <w:p w14:paraId="6EB99F23" w14:textId="77777777" w:rsidR="001F78A7" w:rsidRPr="001F78A7" w:rsidRDefault="001F78A7" w:rsidP="001F78A7">
            <w:r w:rsidRPr="001F78A7">
              <w:t>Society managers contacted</w:t>
            </w:r>
          </w:p>
        </w:tc>
        <w:tc>
          <w:tcPr>
            <w:tcW w:w="0" w:type="auto"/>
            <w:vAlign w:val="center"/>
            <w:hideMark/>
          </w:tcPr>
          <w:p w14:paraId="621AFC98" w14:textId="77777777" w:rsidR="001F78A7" w:rsidRPr="001F78A7" w:rsidRDefault="001F78A7" w:rsidP="001F78A7">
            <w:r w:rsidRPr="001F78A7">
              <w:t>Target: 5</w:t>
            </w:r>
          </w:p>
        </w:tc>
      </w:tr>
      <w:tr w:rsidR="001F78A7" w:rsidRPr="001F78A7" w14:paraId="7A6AB15A" w14:textId="77777777">
        <w:trPr>
          <w:tblCellSpacing w:w="15" w:type="dxa"/>
        </w:trPr>
        <w:tc>
          <w:tcPr>
            <w:tcW w:w="0" w:type="auto"/>
            <w:vAlign w:val="center"/>
            <w:hideMark/>
          </w:tcPr>
          <w:p w14:paraId="3D412F26" w14:textId="77777777" w:rsidR="001F78A7" w:rsidRPr="001F78A7" w:rsidRDefault="001F78A7" w:rsidP="001F78A7">
            <w:r w:rsidRPr="001F78A7">
              <w:t>Calls completed</w:t>
            </w:r>
          </w:p>
        </w:tc>
        <w:tc>
          <w:tcPr>
            <w:tcW w:w="0" w:type="auto"/>
            <w:vAlign w:val="center"/>
            <w:hideMark/>
          </w:tcPr>
          <w:p w14:paraId="08BA9ECC" w14:textId="77777777" w:rsidR="001F78A7" w:rsidRPr="001F78A7" w:rsidRDefault="001F78A7" w:rsidP="001F78A7">
            <w:r w:rsidRPr="001F78A7">
              <w:t>[Enter result]</w:t>
            </w:r>
          </w:p>
        </w:tc>
      </w:tr>
      <w:tr w:rsidR="001F78A7" w:rsidRPr="001F78A7" w14:paraId="02E8C504" w14:textId="77777777">
        <w:trPr>
          <w:tblCellSpacing w:w="15" w:type="dxa"/>
        </w:trPr>
        <w:tc>
          <w:tcPr>
            <w:tcW w:w="0" w:type="auto"/>
            <w:vAlign w:val="center"/>
            <w:hideMark/>
          </w:tcPr>
          <w:p w14:paraId="6A22C134" w14:textId="77777777" w:rsidR="001F78A7" w:rsidRPr="001F78A7" w:rsidRDefault="001F78A7" w:rsidP="001F78A7">
            <w:r w:rsidRPr="001F78A7">
              <w:t>Meetings scheduled</w:t>
            </w:r>
          </w:p>
        </w:tc>
        <w:tc>
          <w:tcPr>
            <w:tcW w:w="0" w:type="auto"/>
            <w:vAlign w:val="center"/>
            <w:hideMark/>
          </w:tcPr>
          <w:p w14:paraId="525ADD4D" w14:textId="77777777" w:rsidR="001F78A7" w:rsidRPr="001F78A7" w:rsidRDefault="001F78A7" w:rsidP="001F78A7">
            <w:r w:rsidRPr="001F78A7">
              <w:t>[Enter result]</w:t>
            </w:r>
          </w:p>
        </w:tc>
      </w:tr>
      <w:tr w:rsidR="001F78A7" w:rsidRPr="001F78A7" w14:paraId="0474642A" w14:textId="77777777">
        <w:trPr>
          <w:tblCellSpacing w:w="15" w:type="dxa"/>
        </w:trPr>
        <w:tc>
          <w:tcPr>
            <w:tcW w:w="0" w:type="auto"/>
            <w:vAlign w:val="center"/>
            <w:hideMark/>
          </w:tcPr>
          <w:p w14:paraId="36DAEF77" w14:textId="77777777" w:rsidR="001F78A7" w:rsidRPr="001F78A7" w:rsidRDefault="001F78A7" w:rsidP="001F78A7">
            <w:r w:rsidRPr="001F78A7">
              <w:t>Referral interest</w:t>
            </w:r>
          </w:p>
        </w:tc>
        <w:tc>
          <w:tcPr>
            <w:tcW w:w="0" w:type="auto"/>
            <w:vAlign w:val="center"/>
            <w:hideMark/>
          </w:tcPr>
          <w:p w14:paraId="082166E0" w14:textId="77777777" w:rsidR="001F78A7" w:rsidRPr="001F78A7" w:rsidRDefault="001F78A7" w:rsidP="001F78A7">
            <w:r w:rsidRPr="001F78A7">
              <w:t>[Enter result]</w:t>
            </w:r>
          </w:p>
        </w:tc>
      </w:tr>
      <w:tr w:rsidR="001F78A7" w:rsidRPr="001F78A7" w14:paraId="48B788B3" w14:textId="77777777">
        <w:trPr>
          <w:tblCellSpacing w:w="15" w:type="dxa"/>
        </w:trPr>
        <w:tc>
          <w:tcPr>
            <w:tcW w:w="0" w:type="auto"/>
            <w:vAlign w:val="center"/>
            <w:hideMark/>
          </w:tcPr>
          <w:p w14:paraId="003348FF" w14:textId="77777777" w:rsidR="001F78A7" w:rsidRPr="001F78A7" w:rsidRDefault="001F78A7" w:rsidP="001F78A7">
            <w:r w:rsidRPr="001F78A7">
              <w:t>Emergency-support interest</w:t>
            </w:r>
          </w:p>
        </w:tc>
        <w:tc>
          <w:tcPr>
            <w:tcW w:w="0" w:type="auto"/>
            <w:vAlign w:val="center"/>
            <w:hideMark/>
          </w:tcPr>
          <w:p w14:paraId="4A8418C8" w14:textId="77777777" w:rsidR="001F78A7" w:rsidRPr="001F78A7" w:rsidRDefault="001F78A7" w:rsidP="001F78A7">
            <w:r w:rsidRPr="001F78A7">
              <w:t>[Enter result]</w:t>
            </w:r>
          </w:p>
        </w:tc>
      </w:tr>
      <w:tr w:rsidR="001F78A7" w:rsidRPr="001F78A7" w14:paraId="264B0E39" w14:textId="77777777">
        <w:trPr>
          <w:tblCellSpacing w:w="15" w:type="dxa"/>
        </w:trPr>
        <w:tc>
          <w:tcPr>
            <w:tcW w:w="0" w:type="auto"/>
            <w:vAlign w:val="center"/>
            <w:hideMark/>
          </w:tcPr>
          <w:p w14:paraId="44040D4C" w14:textId="77777777" w:rsidR="001F78A7" w:rsidRPr="001F78A7" w:rsidRDefault="001F78A7" w:rsidP="001F78A7">
            <w:r w:rsidRPr="001F78A7">
              <w:t>Camp interest</w:t>
            </w:r>
          </w:p>
        </w:tc>
        <w:tc>
          <w:tcPr>
            <w:tcW w:w="0" w:type="auto"/>
            <w:vAlign w:val="center"/>
            <w:hideMark/>
          </w:tcPr>
          <w:p w14:paraId="6A7F0761" w14:textId="77777777" w:rsidR="001F78A7" w:rsidRPr="001F78A7" w:rsidRDefault="001F78A7" w:rsidP="001F78A7">
            <w:r w:rsidRPr="001F78A7">
              <w:t>[Enter result]</w:t>
            </w:r>
          </w:p>
        </w:tc>
      </w:tr>
      <w:tr w:rsidR="001F78A7" w:rsidRPr="001F78A7" w14:paraId="5101E8FA" w14:textId="77777777">
        <w:trPr>
          <w:tblCellSpacing w:w="15" w:type="dxa"/>
        </w:trPr>
        <w:tc>
          <w:tcPr>
            <w:tcW w:w="0" w:type="auto"/>
            <w:vAlign w:val="center"/>
            <w:hideMark/>
          </w:tcPr>
          <w:p w14:paraId="286D6F75" w14:textId="77777777" w:rsidR="001F78A7" w:rsidRPr="001F78A7" w:rsidRDefault="001F78A7" w:rsidP="001F78A7">
            <w:r w:rsidRPr="001F78A7">
              <w:lastRenderedPageBreak/>
              <w:t>Survey-sharing approval</w:t>
            </w:r>
          </w:p>
        </w:tc>
        <w:tc>
          <w:tcPr>
            <w:tcW w:w="0" w:type="auto"/>
            <w:vAlign w:val="center"/>
            <w:hideMark/>
          </w:tcPr>
          <w:p w14:paraId="0959B1AD" w14:textId="77777777" w:rsidR="001F78A7" w:rsidRPr="001F78A7" w:rsidRDefault="001F78A7" w:rsidP="001F78A7">
            <w:r w:rsidRPr="001F78A7">
              <w:t>[Enter result]</w:t>
            </w:r>
          </w:p>
        </w:tc>
      </w:tr>
      <w:tr w:rsidR="001F78A7" w:rsidRPr="001F78A7" w14:paraId="2CBE8A76" w14:textId="77777777">
        <w:trPr>
          <w:tblCellSpacing w:w="15" w:type="dxa"/>
        </w:trPr>
        <w:tc>
          <w:tcPr>
            <w:tcW w:w="0" w:type="auto"/>
            <w:vAlign w:val="center"/>
            <w:hideMark/>
          </w:tcPr>
          <w:p w14:paraId="5153A253" w14:textId="77777777" w:rsidR="001F78A7" w:rsidRPr="001F78A7" w:rsidRDefault="001F78A7" w:rsidP="001F78A7">
            <w:r w:rsidRPr="001F78A7">
              <w:t>Hot partners</w:t>
            </w:r>
          </w:p>
        </w:tc>
        <w:tc>
          <w:tcPr>
            <w:tcW w:w="0" w:type="auto"/>
            <w:vAlign w:val="center"/>
            <w:hideMark/>
          </w:tcPr>
          <w:p w14:paraId="10872C63" w14:textId="77777777" w:rsidR="001F78A7" w:rsidRPr="001F78A7" w:rsidRDefault="001F78A7" w:rsidP="001F78A7">
            <w:r w:rsidRPr="001F78A7">
              <w:t>[Enter result]</w:t>
            </w:r>
          </w:p>
        </w:tc>
      </w:tr>
      <w:tr w:rsidR="001F78A7" w:rsidRPr="001F78A7" w14:paraId="33421C65" w14:textId="77777777">
        <w:trPr>
          <w:tblCellSpacing w:w="15" w:type="dxa"/>
        </w:trPr>
        <w:tc>
          <w:tcPr>
            <w:tcW w:w="0" w:type="auto"/>
            <w:vAlign w:val="center"/>
            <w:hideMark/>
          </w:tcPr>
          <w:p w14:paraId="24D2A90F" w14:textId="77777777" w:rsidR="001F78A7" w:rsidRPr="001F78A7" w:rsidRDefault="001F78A7" w:rsidP="001F78A7">
            <w:r w:rsidRPr="001F78A7">
              <w:t>Warm partners</w:t>
            </w:r>
          </w:p>
        </w:tc>
        <w:tc>
          <w:tcPr>
            <w:tcW w:w="0" w:type="auto"/>
            <w:vAlign w:val="center"/>
            <w:hideMark/>
          </w:tcPr>
          <w:p w14:paraId="40AC7645" w14:textId="77777777" w:rsidR="001F78A7" w:rsidRPr="001F78A7" w:rsidRDefault="001F78A7" w:rsidP="001F78A7">
            <w:r w:rsidRPr="001F78A7">
              <w:t>[Enter result]</w:t>
            </w:r>
          </w:p>
        </w:tc>
      </w:tr>
      <w:tr w:rsidR="001F78A7" w:rsidRPr="001F78A7" w14:paraId="6CFD2AA0" w14:textId="77777777">
        <w:trPr>
          <w:tblCellSpacing w:w="15" w:type="dxa"/>
        </w:trPr>
        <w:tc>
          <w:tcPr>
            <w:tcW w:w="0" w:type="auto"/>
            <w:vAlign w:val="center"/>
            <w:hideMark/>
          </w:tcPr>
          <w:p w14:paraId="0A4814AE" w14:textId="77777777" w:rsidR="001F78A7" w:rsidRPr="001F78A7" w:rsidRDefault="001F78A7" w:rsidP="001F78A7">
            <w:r w:rsidRPr="001F78A7">
              <w:t>Cold partners</w:t>
            </w:r>
          </w:p>
        </w:tc>
        <w:tc>
          <w:tcPr>
            <w:tcW w:w="0" w:type="auto"/>
            <w:vAlign w:val="center"/>
            <w:hideMark/>
          </w:tcPr>
          <w:p w14:paraId="0A4DFD5A" w14:textId="77777777" w:rsidR="001F78A7" w:rsidRPr="001F78A7" w:rsidRDefault="001F78A7" w:rsidP="001F78A7">
            <w:r w:rsidRPr="001F78A7">
              <w:t>[Enter result]</w:t>
            </w:r>
          </w:p>
        </w:tc>
      </w:tr>
      <w:tr w:rsidR="001F78A7" w:rsidRPr="001F78A7" w14:paraId="0284F894" w14:textId="77777777">
        <w:trPr>
          <w:tblCellSpacing w:w="15" w:type="dxa"/>
        </w:trPr>
        <w:tc>
          <w:tcPr>
            <w:tcW w:w="0" w:type="auto"/>
            <w:vAlign w:val="center"/>
            <w:hideMark/>
          </w:tcPr>
          <w:p w14:paraId="47594086" w14:textId="77777777" w:rsidR="001F78A7" w:rsidRPr="001F78A7" w:rsidRDefault="001F78A7" w:rsidP="001F78A7">
            <w:r w:rsidRPr="001F78A7">
              <w:t>Main veterinary objection</w:t>
            </w:r>
          </w:p>
        </w:tc>
        <w:tc>
          <w:tcPr>
            <w:tcW w:w="0" w:type="auto"/>
            <w:vAlign w:val="center"/>
            <w:hideMark/>
          </w:tcPr>
          <w:p w14:paraId="460D2D05" w14:textId="77777777" w:rsidR="001F78A7" w:rsidRPr="001F78A7" w:rsidRDefault="001F78A7" w:rsidP="001F78A7">
            <w:r w:rsidRPr="001F78A7">
              <w:t>[Enter objection]</w:t>
            </w:r>
          </w:p>
        </w:tc>
      </w:tr>
      <w:tr w:rsidR="001F78A7" w:rsidRPr="001F78A7" w14:paraId="255E0FE8" w14:textId="77777777">
        <w:trPr>
          <w:tblCellSpacing w:w="15" w:type="dxa"/>
        </w:trPr>
        <w:tc>
          <w:tcPr>
            <w:tcW w:w="0" w:type="auto"/>
            <w:vAlign w:val="center"/>
            <w:hideMark/>
          </w:tcPr>
          <w:p w14:paraId="4240FE7D" w14:textId="77777777" w:rsidR="001F78A7" w:rsidRPr="001F78A7" w:rsidRDefault="001F78A7" w:rsidP="001F78A7">
            <w:r w:rsidRPr="001F78A7">
              <w:t>Main society objection</w:t>
            </w:r>
          </w:p>
        </w:tc>
        <w:tc>
          <w:tcPr>
            <w:tcW w:w="0" w:type="auto"/>
            <w:vAlign w:val="center"/>
            <w:hideMark/>
          </w:tcPr>
          <w:p w14:paraId="526FC825" w14:textId="77777777" w:rsidR="001F78A7" w:rsidRPr="001F78A7" w:rsidRDefault="001F78A7" w:rsidP="001F78A7">
            <w:r w:rsidRPr="001F78A7">
              <w:t>[Enter objection]</w:t>
            </w:r>
          </w:p>
        </w:tc>
      </w:tr>
      <w:tr w:rsidR="001F78A7" w:rsidRPr="001F78A7" w14:paraId="512AB51A" w14:textId="77777777">
        <w:trPr>
          <w:tblCellSpacing w:w="15" w:type="dxa"/>
        </w:trPr>
        <w:tc>
          <w:tcPr>
            <w:tcW w:w="0" w:type="auto"/>
            <w:vAlign w:val="center"/>
            <w:hideMark/>
          </w:tcPr>
          <w:p w14:paraId="2494F04E" w14:textId="77777777" w:rsidR="001F78A7" w:rsidRPr="001F78A7" w:rsidRDefault="001F78A7" w:rsidP="001F78A7">
            <w:r w:rsidRPr="001F78A7">
              <w:t>Next follow-ups</w:t>
            </w:r>
          </w:p>
        </w:tc>
        <w:tc>
          <w:tcPr>
            <w:tcW w:w="0" w:type="auto"/>
            <w:vAlign w:val="center"/>
            <w:hideMark/>
          </w:tcPr>
          <w:p w14:paraId="00D39C95" w14:textId="77777777" w:rsidR="001F78A7" w:rsidRPr="001F78A7" w:rsidRDefault="001F78A7" w:rsidP="001F78A7">
            <w:r w:rsidRPr="001F78A7">
              <w:t>[Enter result]</w:t>
            </w:r>
          </w:p>
        </w:tc>
      </w:tr>
    </w:tbl>
    <w:p w14:paraId="6E729064" w14:textId="77777777" w:rsidR="001F78A7" w:rsidRPr="001F78A7" w:rsidRDefault="00000000" w:rsidP="001F78A7">
      <w:r>
        <w:pict w14:anchorId="20458DC8">
          <v:rect id="_x0000_i1662" style="width:0;height:1.5pt" o:hralign="center" o:hrstd="t" o:hr="t" fillcolor="#a0a0a0" stroked="f"/>
        </w:pict>
      </w:r>
    </w:p>
    <w:p w14:paraId="3C1A51DA" w14:textId="77777777" w:rsidR="001F78A7" w:rsidRPr="001F78A7" w:rsidRDefault="001F78A7" w:rsidP="001F78A7">
      <w:pPr>
        <w:rPr>
          <w:b/>
          <w:bCs/>
        </w:rPr>
      </w:pPr>
      <w:r w:rsidRPr="001F78A7">
        <w:rPr>
          <w:b/>
          <w:bCs/>
        </w:rPr>
        <w:t>Day 6 success checklist</w:t>
      </w:r>
    </w:p>
    <w:p w14:paraId="58C2E60B" w14:textId="77777777" w:rsidR="001F78A7" w:rsidRPr="001F78A7" w:rsidRDefault="001F78A7" w:rsidP="001F78A7">
      <w:r w:rsidRPr="001F78A7">
        <w:t>Day 6 is complete when:</w:t>
      </w:r>
    </w:p>
    <w:p w14:paraId="480029A2" w14:textId="77777777" w:rsidR="001F78A7" w:rsidRPr="001F78A7" w:rsidRDefault="001F78A7" w:rsidP="001F78A7">
      <w:pPr>
        <w:numPr>
          <w:ilvl w:val="0"/>
          <w:numId w:val="673"/>
        </w:numPr>
      </w:pPr>
      <w:r w:rsidRPr="001F78A7">
        <w:t xml:space="preserve">Separate partner-pitch messages are ready. </w:t>
      </w:r>
    </w:p>
    <w:p w14:paraId="494A0C6F" w14:textId="77777777" w:rsidR="001F78A7" w:rsidRPr="001F78A7" w:rsidRDefault="001F78A7" w:rsidP="001F78A7">
      <w:pPr>
        <w:numPr>
          <w:ilvl w:val="0"/>
          <w:numId w:val="673"/>
        </w:numPr>
      </w:pPr>
      <w:r w:rsidRPr="001F78A7">
        <w:t xml:space="preserve">Five veterinarians or groomers have been contacted. </w:t>
      </w:r>
    </w:p>
    <w:p w14:paraId="38CBDD56" w14:textId="77777777" w:rsidR="001F78A7" w:rsidRPr="001F78A7" w:rsidRDefault="001F78A7" w:rsidP="001F78A7">
      <w:pPr>
        <w:numPr>
          <w:ilvl w:val="0"/>
          <w:numId w:val="673"/>
        </w:numPr>
      </w:pPr>
      <w:r w:rsidRPr="001F78A7">
        <w:t xml:space="preserve">Veterinary credentials are recorded where relevant. </w:t>
      </w:r>
    </w:p>
    <w:p w14:paraId="7FF6EC01" w14:textId="77777777" w:rsidR="001F78A7" w:rsidRPr="001F78A7" w:rsidRDefault="001F78A7" w:rsidP="001F78A7">
      <w:pPr>
        <w:numPr>
          <w:ilvl w:val="0"/>
          <w:numId w:val="673"/>
        </w:numPr>
      </w:pPr>
      <w:r w:rsidRPr="001F78A7">
        <w:t xml:space="preserve">Five society representatives have been contacted. </w:t>
      </w:r>
    </w:p>
    <w:p w14:paraId="3EC8D24E" w14:textId="77777777" w:rsidR="001F78A7" w:rsidRPr="001F78A7" w:rsidRDefault="001F78A7" w:rsidP="001F78A7">
      <w:pPr>
        <w:numPr>
          <w:ilvl w:val="0"/>
          <w:numId w:val="673"/>
        </w:numPr>
      </w:pPr>
      <w:r w:rsidRPr="001F78A7">
        <w:t xml:space="preserve">Every contact has a CRM record. </w:t>
      </w:r>
    </w:p>
    <w:p w14:paraId="3938E290" w14:textId="77777777" w:rsidR="001F78A7" w:rsidRPr="001F78A7" w:rsidRDefault="001F78A7" w:rsidP="001F78A7">
      <w:pPr>
        <w:numPr>
          <w:ilvl w:val="0"/>
          <w:numId w:val="673"/>
        </w:numPr>
      </w:pPr>
      <w:r w:rsidRPr="001F78A7">
        <w:t xml:space="preserve">Contact permission and follow-up status are recorded. </w:t>
      </w:r>
    </w:p>
    <w:p w14:paraId="56587B30" w14:textId="77777777" w:rsidR="001F78A7" w:rsidRPr="001F78A7" w:rsidRDefault="001F78A7" w:rsidP="001F78A7">
      <w:pPr>
        <w:numPr>
          <w:ilvl w:val="0"/>
          <w:numId w:val="673"/>
        </w:numPr>
      </w:pPr>
      <w:r w:rsidRPr="001F78A7">
        <w:t xml:space="preserve">No resident contact list has been collected without permission. </w:t>
      </w:r>
    </w:p>
    <w:p w14:paraId="1B7AC837" w14:textId="77777777" w:rsidR="001F78A7" w:rsidRPr="001F78A7" w:rsidRDefault="001F78A7" w:rsidP="001F78A7">
      <w:pPr>
        <w:numPr>
          <w:ilvl w:val="0"/>
          <w:numId w:val="673"/>
        </w:numPr>
      </w:pPr>
      <w:r w:rsidRPr="001F78A7">
        <w:t xml:space="preserve">A pet-care camp proposal is prepared. </w:t>
      </w:r>
    </w:p>
    <w:p w14:paraId="505FAF69" w14:textId="77777777" w:rsidR="001F78A7" w:rsidRPr="001F78A7" w:rsidRDefault="001F78A7" w:rsidP="001F78A7">
      <w:pPr>
        <w:numPr>
          <w:ilvl w:val="0"/>
          <w:numId w:val="673"/>
        </w:numPr>
      </w:pPr>
      <w:r w:rsidRPr="001F78A7">
        <w:t xml:space="preserve">Partner objections have been ranked. </w:t>
      </w:r>
    </w:p>
    <w:p w14:paraId="01D9294A" w14:textId="77777777" w:rsidR="001F78A7" w:rsidRPr="001F78A7" w:rsidRDefault="001F78A7" w:rsidP="001F78A7">
      <w:pPr>
        <w:numPr>
          <w:ilvl w:val="0"/>
          <w:numId w:val="673"/>
        </w:numPr>
      </w:pPr>
      <w:r w:rsidRPr="001F78A7">
        <w:t xml:space="preserve">Hot, warm and cold partners are identified. </w:t>
      </w:r>
    </w:p>
    <w:p w14:paraId="03119CB5" w14:textId="77777777" w:rsidR="001F78A7" w:rsidRPr="001F78A7" w:rsidRDefault="001F78A7" w:rsidP="001F78A7">
      <w:pPr>
        <w:numPr>
          <w:ilvl w:val="0"/>
          <w:numId w:val="673"/>
        </w:numPr>
      </w:pPr>
      <w:r w:rsidRPr="001F78A7">
        <w:t xml:space="preserve">Each interested partner has a specific next action. </w:t>
      </w:r>
    </w:p>
    <w:p w14:paraId="55B56E4C" w14:textId="77777777" w:rsidR="001F78A7" w:rsidRPr="001F78A7" w:rsidRDefault="001F78A7" w:rsidP="001F78A7">
      <w:pPr>
        <w:numPr>
          <w:ilvl w:val="0"/>
          <w:numId w:val="673"/>
        </w:numPr>
      </w:pPr>
      <w:r w:rsidRPr="001F78A7">
        <w:t xml:space="preserve">No unconfirmed partnership is advertised publicly. </w:t>
      </w:r>
    </w:p>
    <w:p w14:paraId="2C554055" w14:textId="77777777" w:rsidR="001F78A7" w:rsidRPr="001F78A7" w:rsidRDefault="00000000" w:rsidP="001F78A7">
      <w:r>
        <w:pict w14:anchorId="275CF851">
          <v:rect id="_x0000_i1663" style="width:0;height:1.5pt" o:hralign="center" o:hrstd="t" o:hr="t" fillcolor="#a0a0a0" stroked="f"/>
        </w:pict>
      </w:r>
    </w:p>
    <w:p w14:paraId="5D91D033" w14:textId="77777777" w:rsidR="001F78A7" w:rsidRPr="001F78A7" w:rsidRDefault="001F78A7" w:rsidP="001F78A7">
      <w:pPr>
        <w:rPr>
          <w:b/>
          <w:bCs/>
        </w:rPr>
      </w:pPr>
      <w:r w:rsidRPr="001F78A7">
        <w:rPr>
          <w:b/>
          <w:bCs/>
        </w:rPr>
        <w:t>Simple explanation for professor</w:t>
      </w:r>
    </w:p>
    <w:p w14:paraId="3DED0DC4" w14:textId="77777777" w:rsidR="001F78A7" w:rsidRPr="001F78A7" w:rsidRDefault="001F78A7" w:rsidP="001F78A7">
      <w:r w:rsidRPr="001F78A7">
        <w:t xml:space="preserve">“On Day 6, I conducted PetSaathi’s first partner-outreach batch. I first created separate pitch messages for veterinary clinics, groomers and residential societies. I then contacted five veterinary or grooming businesses to discuss emergency referrals, customer referrals and pet-care events. After recording these conversations in the partner CRM, I contacted </w:t>
      </w:r>
      <w:r w:rsidRPr="001F78A7">
        <w:lastRenderedPageBreak/>
        <w:t>five society managers to understand resident needs and request permission for a survey, meeting or limited pilot. I also prepared an appointment-based pet-care camp proposal. Finally, I recorded each partner’s objections, classified their level of interest and assigned the next follow-up action.”</w:t>
      </w:r>
    </w:p>
    <w:p w14:paraId="303CE0DB" w14:textId="77777777" w:rsidR="00CC4F59" w:rsidRPr="00CC4F59" w:rsidRDefault="00CC4F59" w:rsidP="00CC4F59">
      <w:pPr>
        <w:rPr>
          <w:b/>
          <w:bCs/>
        </w:rPr>
      </w:pPr>
      <w:r w:rsidRPr="00CC4F59">
        <w:rPr>
          <w:b/>
          <w:bCs/>
        </w:rPr>
        <w:t>PetSaathi Phase 1 — Day 7: First Review Checkpoint</w:t>
      </w:r>
    </w:p>
    <w:p w14:paraId="2A8AF30C" w14:textId="77777777" w:rsidR="00CC4F59" w:rsidRPr="00CC4F59" w:rsidRDefault="00CC4F59" w:rsidP="00CC4F59">
      <w:pPr>
        <w:rPr>
          <w:b/>
          <w:bCs/>
        </w:rPr>
      </w:pPr>
      <w:r w:rsidRPr="00CC4F59">
        <w:rPr>
          <w:b/>
          <w:bCs/>
        </w:rPr>
        <w:t>Main goal of Day 7</w:t>
      </w:r>
    </w:p>
    <w:p w14:paraId="2F9AE3C2" w14:textId="77777777" w:rsidR="00CC4F59" w:rsidRPr="00CC4F59" w:rsidRDefault="00CC4F59" w:rsidP="00CC4F59">
      <w:r w:rsidRPr="00CC4F59">
        <w:t>The purpose of Day 7 is to review the first week of the PetSaathi validation sprint and determine whether the project is producing meaningful evidence.</w:t>
      </w:r>
    </w:p>
    <w:p w14:paraId="64205F7E" w14:textId="77777777" w:rsidR="00CC4F59" w:rsidRPr="00CC4F59" w:rsidRDefault="00CC4F59" w:rsidP="00CC4F59">
      <w:r w:rsidRPr="00CC4F59">
        <w:t>This checkpoint should answer seven questions:</w:t>
      </w:r>
    </w:p>
    <w:p w14:paraId="48FC52B1" w14:textId="77777777" w:rsidR="00CC4F59" w:rsidRPr="00CC4F59" w:rsidRDefault="00CC4F59" w:rsidP="00CC4F59">
      <w:pPr>
        <w:numPr>
          <w:ilvl w:val="0"/>
          <w:numId w:val="674"/>
        </w:numPr>
      </w:pPr>
      <w:r w:rsidRPr="00CC4F59">
        <w:t xml:space="preserve">Are pet parents willing to discuss their problems? </w:t>
      </w:r>
    </w:p>
    <w:p w14:paraId="12FD3C0D" w14:textId="77777777" w:rsidR="00CC4F59" w:rsidRPr="00CC4F59" w:rsidRDefault="00CC4F59" w:rsidP="00CC4F59">
      <w:pPr>
        <w:numPr>
          <w:ilvl w:val="0"/>
          <w:numId w:val="674"/>
        </w:numPr>
      </w:pPr>
      <w:r w:rsidRPr="00CC4F59">
        <w:t xml:space="preserve">How many customers show genuine interest? </w:t>
      </w:r>
    </w:p>
    <w:p w14:paraId="17F579D8" w14:textId="77777777" w:rsidR="00CC4F59" w:rsidRPr="00CC4F59" w:rsidRDefault="00CC4F59" w:rsidP="00CC4F59">
      <w:pPr>
        <w:numPr>
          <w:ilvl w:val="0"/>
          <w:numId w:val="674"/>
        </w:numPr>
      </w:pPr>
      <w:r w:rsidRPr="00CC4F59">
        <w:t xml:space="preserve">How many customers are close to booking? </w:t>
      </w:r>
    </w:p>
    <w:p w14:paraId="3F501302" w14:textId="77777777" w:rsidR="00CC4F59" w:rsidRPr="00CC4F59" w:rsidRDefault="00CC4F59" w:rsidP="00CC4F59">
      <w:pPr>
        <w:numPr>
          <w:ilvl w:val="0"/>
          <w:numId w:val="674"/>
        </w:numPr>
      </w:pPr>
      <w:r w:rsidRPr="00CC4F59">
        <w:t xml:space="preserve">Is enough sitter supply available? </w:t>
      </w:r>
    </w:p>
    <w:p w14:paraId="7DF60EC3" w14:textId="77777777" w:rsidR="00CC4F59" w:rsidRPr="00CC4F59" w:rsidRDefault="00CC4F59" w:rsidP="00CC4F59">
      <w:pPr>
        <w:numPr>
          <w:ilvl w:val="0"/>
          <w:numId w:val="674"/>
        </w:numPr>
      </w:pPr>
      <w:r w:rsidRPr="00CC4F59">
        <w:t xml:space="preserve">Are local pet-care partners responding? </w:t>
      </w:r>
    </w:p>
    <w:p w14:paraId="63A14347" w14:textId="77777777" w:rsidR="00CC4F59" w:rsidRPr="00CC4F59" w:rsidRDefault="00CC4F59" w:rsidP="00CC4F59">
      <w:pPr>
        <w:numPr>
          <w:ilvl w:val="0"/>
          <w:numId w:val="674"/>
        </w:numPr>
      </w:pPr>
      <w:r w:rsidRPr="00CC4F59">
        <w:t xml:space="preserve">Are residential societies open to collaboration? </w:t>
      </w:r>
    </w:p>
    <w:p w14:paraId="3C9EDF1F" w14:textId="77777777" w:rsidR="00CC4F59" w:rsidRPr="00CC4F59" w:rsidRDefault="00CC4F59" w:rsidP="00CC4F59">
      <w:pPr>
        <w:numPr>
          <w:ilvl w:val="0"/>
          <w:numId w:val="674"/>
        </w:numPr>
      </w:pPr>
      <w:r w:rsidRPr="00CC4F59">
        <w:t xml:space="preserve">Has anyone made a real payment? </w:t>
      </w:r>
    </w:p>
    <w:p w14:paraId="35E28A6B" w14:textId="77777777" w:rsidR="00CC4F59" w:rsidRPr="00CC4F59" w:rsidRDefault="00CC4F59" w:rsidP="00CC4F59">
      <w:r w:rsidRPr="00CC4F59">
        <w:t xml:space="preserve">The targets below are </w:t>
      </w:r>
      <w:r w:rsidRPr="00CC4F59">
        <w:rPr>
          <w:b/>
          <w:bCs/>
        </w:rPr>
        <w:t>internal validation targets</w:t>
      </w:r>
      <w:r w:rsidRPr="00CC4F59">
        <w:t>, not universal pet-care industry benchmarks. Missing one target does not automatically mean the idea has failed. The reason behind the result is more important than the number alone.</w:t>
      </w:r>
    </w:p>
    <w:p w14:paraId="4EE502C3" w14:textId="77777777" w:rsidR="00CC4F59" w:rsidRPr="00CC4F59" w:rsidRDefault="00CC4F59" w:rsidP="00CC4F59">
      <w:r w:rsidRPr="00CC4F59">
        <w:pict w14:anchorId="4D02B2E9">
          <v:rect id="_x0000_i1784" style="width:0;height:1.5pt" o:hralign="center" o:hrstd="t" o:hr="t" fillcolor="#a0a0a0" stroked="f"/>
        </w:pict>
      </w:r>
    </w:p>
    <w:p w14:paraId="42A7CF27" w14:textId="77777777" w:rsidR="00CC4F59" w:rsidRPr="00CC4F59" w:rsidRDefault="00CC4F59" w:rsidP="00CC4F59">
      <w:pPr>
        <w:rPr>
          <w:b/>
          <w:bCs/>
        </w:rPr>
      </w:pPr>
      <w:r w:rsidRPr="00CC4F59">
        <w:rPr>
          <w:b/>
          <w:bCs/>
        </w:rPr>
        <w:t>Day 7 target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4"/>
        <w:gridCol w:w="1450"/>
        <w:gridCol w:w="5506"/>
      </w:tblGrid>
      <w:tr w:rsidR="00CC4F59" w:rsidRPr="00CC4F59" w14:paraId="26282DEE" w14:textId="77777777">
        <w:trPr>
          <w:tblHeader/>
          <w:tblCellSpacing w:w="15" w:type="dxa"/>
        </w:trPr>
        <w:tc>
          <w:tcPr>
            <w:tcW w:w="0" w:type="auto"/>
            <w:vAlign w:val="center"/>
            <w:hideMark/>
          </w:tcPr>
          <w:p w14:paraId="3AC2DC9E" w14:textId="77777777" w:rsidR="00CC4F59" w:rsidRPr="00CC4F59" w:rsidRDefault="00CC4F59" w:rsidP="00CC4F59">
            <w:pPr>
              <w:rPr>
                <w:b/>
                <w:bCs/>
              </w:rPr>
            </w:pPr>
            <w:r w:rsidRPr="00CC4F59">
              <w:rPr>
                <w:b/>
                <w:bCs/>
              </w:rPr>
              <w:t>Metric</w:t>
            </w:r>
          </w:p>
        </w:tc>
        <w:tc>
          <w:tcPr>
            <w:tcW w:w="0" w:type="auto"/>
            <w:vAlign w:val="center"/>
            <w:hideMark/>
          </w:tcPr>
          <w:p w14:paraId="60965DE2" w14:textId="77777777" w:rsidR="00CC4F59" w:rsidRPr="00CC4F59" w:rsidRDefault="00CC4F59" w:rsidP="00CC4F59">
            <w:pPr>
              <w:rPr>
                <w:b/>
                <w:bCs/>
              </w:rPr>
            </w:pPr>
            <w:r w:rsidRPr="00CC4F59">
              <w:rPr>
                <w:b/>
                <w:bCs/>
              </w:rPr>
              <w:t>Target by Day 7</w:t>
            </w:r>
          </w:p>
        </w:tc>
        <w:tc>
          <w:tcPr>
            <w:tcW w:w="0" w:type="auto"/>
            <w:vAlign w:val="center"/>
            <w:hideMark/>
          </w:tcPr>
          <w:p w14:paraId="039C81B2" w14:textId="77777777" w:rsidR="00CC4F59" w:rsidRPr="00CC4F59" w:rsidRDefault="00CC4F59" w:rsidP="00CC4F59">
            <w:pPr>
              <w:rPr>
                <w:b/>
                <w:bCs/>
              </w:rPr>
            </w:pPr>
            <w:r w:rsidRPr="00CC4F59">
              <w:rPr>
                <w:b/>
                <w:bCs/>
              </w:rPr>
              <w:t>What should be counted</w:t>
            </w:r>
          </w:p>
        </w:tc>
      </w:tr>
      <w:tr w:rsidR="00CC4F59" w:rsidRPr="00CC4F59" w14:paraId="4CC2ACEC" w14:textId="77777777">
        <w:trPr>
          <w:tblCellSpacing w:w="15" w:type="dxa"/>
        </w:trPr>
        <w:tc>
          <w:tcPr>
            <w:tcW w:w="0" w:type="auto"/>
            <w:vAlign w:val="center"/>
            <w:hideMark/>
          </w:tcPr>
          <w:p w14:paraId="6E76DA00" w14:textId="77777777" w:rsidR="00CC4F59" w:rsidRPr="00CC4F59" w:rsidRDefault="00CC4F59" w:rsidP="00CC4F59">
            <w:r w:rsidRPr="00CC4F59">
              <w:t>Pet-parent conversations</w:t>
            </w:r>
          </w:p>
        </w:tc>
        <w:tc>
          <w:tcPr>
            <w:tcW w:w="0" w:type="auto"/>
            <w:vAlign w:val="center"/>
            <w:hideMark/>
          </w:tcPr>
          <w:p w14:paraId="60962A55" w14:textId="77777777" w:rsidR="00CC4F59" w:rsidRPr="00CC4F59" w:rsidRDefault="00CC4F59" w:rsidP="00CC4F59">
            <w:r w:rsidRPr="00CC4F59">
              <w:t>30–40</w:t>
            </w:r>
          </w:p>
        </w:tc>
        <w:tc>
          <w:tcPr>
            <w:tcW w:w="0" w:type="auto"/>
            <w:vAlign w:val="center"/>
            <w:hideMark/>
          </w:tcPr>
          <w:p w14:paraId="7BE2F44A" w14:textId="77777777" w:rsidR="00CC4F59" w:rsidRPr="00CC4F59" w:rsidRDefault="00CC4F59" w:rsidP="00CC4F59">
            <w:r w:rsidRPr="00CC4F59">
              <w:t>Completed, meaningful research conversations</w:t>
            </w:r>
          </w:p>
        </w:tc>
      </w:tr>
      <w:tr w:rsidR="00CC4F59" w:rsidRPr="00CC4F59" w14:paraId="442E8566" w14:textId="77777777">
        <w:trPr>
          <w:tblCellSpacing w:w="15" w:type="dxa"/>
        </w:trPr>
        <w:tc>
          <w:tcPr>
            <w:tcW w:w="0" w:type="auto"/>
            <w:vAlign w:val="center"/>
            <w:hideMark/>
          </w:tcPr>
          <w:p w14:paraId="6370C541" w14:textId="77777777" w:rsidR="00CC4F59" w:rsidRPr="00CC4F59" w:rsidRDefault="00CC4F59" w:rsidP="00CC4F59">
            <w:r w:rsidRPr="00CC4F59">
              <w:t>Interested leads</w:t>
            </w:r>
          </w:p>
        </w:tc>
        <w:tc>
          <w:tcPr>
            <w:tcW w:w="0" w:type="auto"/>
            <w:vAlign w:val="center"/>
            <w:hideMark/>
          </w:tcPr>
          <w:p w14:paraId="784C418D" w14:textId="77777777" w:rsidR="00CC4F59" w:rsidRPr="00CC4F59" w:rsidRDefault="00CC4F59" w:rsidP="00CC4F59">
            <w:r w:rsidRPr="00CC4F59">
              <w:t>15–20</w:t>
            </w:r>
          </w:p>
        </w:tc>
        <w:tc>
          <w:tcPr>
            <w:tcW w:w="0" w:type="auto"/>
            <w:vAlign w:val="center"/>
            <w:hideMark/>
          </w:tcPr>
          <w:p w14:paraId="207BB07E" w14:textId="77777777" w:rsidR="00CC4F59" w:rsidRPr="00CC4F59" w:rsidRDefault="00CC4F59" w:rsidP="00CC4F59">
            <w:r w:rsidRPr="00CC4F59">
              <w:t>People who take a clear next step</w:t>
            </w:r>
          </w:p>
        </w:tc>
      </w:tr>
      <w:tr w:rsidR="00CC4F59" w:rsidRPr="00CC4F59" w14:paraId="572D86AF" w14:textId="77777777">
        <w:trPr>
          <w:tblCellSpacing w:w="15" w:type="dxa"/>
        </w:trPr>
        <w:tc>
          <w:tcPr>
            <w:tcW w:w="0" w:type="auto"/>
            <w:vAlign w:val="center"/>
            <w:hideMark/>
          </w:tcPr>
          <w:p w14:paraId="47C079AA" w14:textId="77777777" w:rsidR="00CC4F59" w:rsidRPr="00CC4F59" w:rsidRDefault="00CC4F59" w:rsidP="00CC4F59">
            <w:r w:rsidRPr="00CC4F59">
              <w:t>Booking-ready leads</w:t>
            </w:r>
          </w:p>
        </w:tc>
        <w:tc>
          <w:tcPr>
            <w:tcW w:w="0" w:type="auto"/>
            <w:vAlign w:val="center"/>
            <w:hideMark/>
          </w:tcPr>
          <w:p w14:paraId="3E083FE8" w14:textId="77777777" w:rsidR="00CC4F59" w:rsidRPr="00CC4F59" w:rsidRDefault="00CC4F59" w:rsidP="00CC4F59">
            <w:r w:rsidRPr="00CC4F59">
              <w:t>5–8</w:t>
            </w:r>
          </w:p>
        </w:tc>
        <w:tc>
          <w:tcPr>
            <w:tcW w:w="0" w:type="auto"/>
            <w:vAlign w:val="center"/>
            <w:hideMark/>
          </w:tcPr>
          <w:p w14:paraId="5D887641" w14:textId="77777777" w:rsidR="00CC4F59" w:rsidRPr="00CC4F59" w:rsidRDefault="00CC4F59" w:rsidP="00CC4F59">
            <w:r w:rsidRPr="00CC4F59">
              <w:t>Qualified customers prepared to select a service, date and price</w:t>
            </w:r>
          </w:p>
        </w:tc>
      </w:tr>
      <w:tr w:rsidR="00CC4F59" w:rsidRPr="00CC4F59" w14:paraId="53B45D45" w14:textId="77777777">
        <w:trPr>
          <w:tblCellSpacing w:w="15" w:type="dxa"/>
        </w:trPr>
        <w:tc>
          <w:tcPr>
            <w:tcW w:w="0" w:type="auto"/>
            <w:vAlign w:val="center"/>
            <w:hideMark/>
          </w:tcPr>
          <w:p w14:paraId="0894D712" w14:textId="77777777" w:rsidR="00CC4F59" w:rsidRPr="00CC4F59" w:rsidRDefault="00CC4F59" w:rsidP="00CC4F59">
            <w:r w:rsidRPr="00CC4F59">
              <w:t>Sitter applicants</w:t>
            </w:r>
          </w:p>
        </w:tc>
        <w:tc>
          <w:tcPr>
            <w:tcW w:w="0" w:type="auto"/>
            <w:vAlign w:val="center"/>
            <w:hideMark/>
          </w:tcPr>
          <w:p w14:paraId="510B8BCE" w14:textId="77777777" w:rsidR="00CC4F59" w:rsidRPr="00CC4F59" w:rsidRDefault="00CC4F59" w:rsidP="00CC4F59">
            <w:r w:rsidRPr="00CC4F59">
              <w:t>10–15</w:t>
            </w:r>
          </w:p>
        </w:tc>
        <w:tc>
          <w:tcPr>
            <w:tcW w:w="0" w:type="auto"/>
            <w:vAlign w:val="center"/>
            <w:hideMark/>
          </w:tcPr>
          <w:p w14:paraId="42FF3581" w14:textId="77777777" w:rsidR="00CC4F59" w:rsidRPr="00CC4F59" w:rsidRDefault="00CC4F59" w:rsidP="00CC4F59">
            <w:r w:rsidRPr="00CC4F59">
              <w:t>People who submit the complete application</w:t>
            </w:r>
          </w:p>
        </w:tc>
      </w:tr>
      <w:tr w:rsidR="00CC4F59" w:rsidRPr="00CC4F59" w14:paraId="6185F7E0" w14:textId="77777777">
        <w:trPr>
          <w:tblCellSpacing w:w="15" w:type="dxa"/>
        </w:trPr>
        <w:tc>
          <w:tcPr>
            <w:tcW w:w="0" w:type="auto"/>
            <w:vAlign w:val="center"/>
            <w:hideMark/>
          </w:tcPr>
          <w:p w14:paraId="496AFDE0" w14:textId="77777777" w:rsidR="00CC4F59" w:rsidRPr="00CC4F59" w:rsidRDefault="00CC4F59" w:rsidP="00CC4F59">
            <w:r w:rsidRPr="00CC4F59">
              <w:t>Vet or groomer contacts</w:t>
            </w:r>
          </w:p>
        </w:tc>
        <w:tc>
          <w:tcPr>
            <w:tcW w:w="0" w:type="auto"/>
            <w:vAlign w:val="center"/>
            <w:hideMark/>
          </w:tcPr>
          <w:p w14:paraId="289A641A" w14:textId="77777777" w:rsidR="00CC4F59" w:rsidRPr="00CC4F59" w:rsidRDefault="00CC4F59" w:rsidP="00CC4F59">
            <w:r w:rsidRPr="00CC4F59">
              <w:t>5</w:t>
            </w:r>
          </w:p>
        </w:tc>
        <w:tc>
          <w:tcPr>
            <w:tcW w:w="0" w:type="auto"/>
            <w:vAlign w:val="center"/>
            <w:hideMark/>
          </w:tcPr>
          <w:p w14:paraId="45FEF83C" w14:textId="77777777" w:rsidR="00CC4F59" w:rsidRPr="00CC4F59" w:rsidRDefault="00CC4F59" w:rsidP="00CC4F59">
            <w:r w:rsidRPr="00CC4F59">
              <w:t>Relevant businesses that were actually contacted</w:t>
            </w:r>
          </w:p>
        </w:tc>
      </w:tr>
      <w:tr w:rsidR="00CC4F59" w:rsidRPr="00CC4F59" w14:paraId="0916F23C" w14:textId="77777777">
        <w:trPr>
          <w:tblCellSpacing w:w="15" w:type="dxa"/>
        </w:trPr>
        <w:tc>
          <w:tcPr>
            <w:tcW w:w="0" w:type="auto"/>
            <w:vAlign w:val="center"/>
            <w:hideMark/>
          </w:tcPr>
          <w:p w14:paraId="6B8343A9" w14:textId="77777777" w:rsidR="00CC4F59" w:rsidRPr="00CC4F59" w:rsidRDefault="00CC4F59" w:rsidP="00CC4F59">
            <w:r w:rsidRPr="00CC4F59">
              <w:lastRenderedPageBreak/>
              <w:t>Society contacts</w:t>
            </w:r>
          </w:p>
        </w:tc>
        <w:tc>
          <w:tcPr>
            <w:tcW w:w="0" w:type="auto"/>
            <w:vAlign w:val="center"/>
            <w:hideMark/>
          </w:tcPr>
          <w:p w14:paraId="25C78AD4" w14:textId="77777777" w:rsidR="00CC4F59" w:rsidRPr="00CC4F59" w:rsidRDefault="00CC4F59" w:rsidP="00CC4F59">
            <w:r w:rsidRPr="00CC4F59">
              <w:t>5</w:t>
            </w:r>
          </w:p>
        </w:tc>
        <w:tc>
          <w:tcPr>
            <w:tcW w:w="0" w:type="auto"/>
            <w:vAlign w:val="center"/>
            <w:hideMark/>
          </w:tcPr>
          <w:p w14:paraId="7325B829" w14:textId="77777777" w:rsidR="00CC4F59" w:rsidRPr="00CC4F59" w:rsidRDefault="00CC4F59" w:rsidP="00CC4F59">
            <w:r w:rsidRPr="00CC4F59">
              <w:t>Managers or authorised representatives contacted</w:t>
            </w:r>
          </w:p>
        </w:tc>
      </w:tr>
      <w:tr w:rsidR="00CC4F59" w:rsidRPr="00CC4F59" w14:paraId="190CA303" w14:textId="77777777">
        <w:trPr>
          <w:tblCellSpacing w:w="15" w:type="dxa"/>
        </w:trPr>
        <w:tc>
          <w:tcPr>
            <w:tcW w:w="0" w:type="auto"/>
            <w:vAlign w:val="center"/>
            <w:hideMark/>
          </w:tcPr>
          <w:p w14:paraId="5057ACA8" w14:textId="77777777" w:rsidR="00CC4F59" w:rsidRPr="00CC4F59" w:rsidRDefault="00CC4F59" w:rsidP="00CC4F59">
            <w:r w:rsidRPr="00CC4F59">
              <w:t>Paid trials</w:t>
            </w:r>
          </w:p>
        </w:tc>
        <w:tc>
          <w:tcPr>
            <w:tcW w:w="0" w:type="auto"/>
            <w:vAlign w:val="center"/>
            <w:hideMark/>
          </w:tcPr>
          <w:p w14:paraId="4E878019" w14:textId="77777777" w:rsidR="00CC4F59" w:rsidRPr="00CC4F59" w:rsidRDefault="00CC4F59" w:rsidP="00CC4F59">
            <w:r w:rsidRPr="00CC4F59">
              <w:t>1–3</w:t>
            </w:r>
          </w:p>
        </w:tc>
        <w:tc>
          <w:tcPr>
            <w:tcW w:w="0" w:type="auto"/>
            <w:vAlign w:val="center"/>
            <w:hideMark/>
          </w:tcPr>
          <w:p w14:paraId="3F4A1B78" w14:textId="77777777" w:rsidR="00CC4F59" w:rsidRPr="00CC4F59" w:rsidRDefault="00CC4F59" w:rsidP="00CC4F59">
            <w:r w:rsidRPr="00CC4F59">
              <w:t>Real payments received for specific trial bookings</w:t>
            </w:r>
          </w:p>
        </w:tc>
      </w:tr>
    </w:tbl>
    <w:p w14:paraId="14D66A75" w14:textId="77777777" w:rsidR="00CC4F59" w:rsidRPr="00CC4F59" w:rsidRDefault="00CC4F59" w:rsidP="00CC4F59">
      <w:r w:rsidRPr="00CC4F59">
        <w:pict w14:anchorId="7B96705A">
          <v:rect id="_x0000_i1785" style="width:0;height:1.5pt" o:hralign="center" o:hrstd="t" o:hr="t" fillcolor="#a0a0a0" stroked="f"/>
        </w:pict>
      </w:r>
    </w:p>
    <w:p w14:paraId="00BEBF1C" w14:textId="77777777" w:rsidR="00CC4F59" w:rsidRPr="00CC4F59" w:rsidRDefault="00CC4F59" w:rsidP="00CC4F59">
      <w:pPr>
        <w:rPr>
          <w:b/>
          <w:bCs/>
        </w:rPr>
      </w:pPr>
      <w:r w:rsidRPr="00CC4F59">
        <w:rPr>
          <w:b/>
          <w:bCs/>
        </w:rPr>
        <w:t>1. Pet-Parent Conversations — Target: 30–40</w:t>
      </w:r>
    </w:p>
    <w:p w14:paraId="30B635EB" w14:textId="77777777" w:rsidR="00CC4F59" w:rsidRPr="00CC4F59" w:rsidRDefault="00CC4F59" w:rsidP="00CC4F59">
      <w:r w:rsidRPr="00CC4F59">
        <w:t xml:space="preserve">By Day 7, PetSaathi should have completed approximately </w:t>
      </w:r>
      <w:r w:rsidRPr="00CC4F59">
        <w:rPr>
          <w:b/>
          <w:bCs/>
        </w:rPr>
        <w:t>30 to 40 meaningful conversations with pet parents</w:t>
      </w:r>
      <w:r w:rsidRPr="00CC4F59">
        <w:t>.</w:t>
      </w:r>
    </w:p>
    <w:p w14:paraId="593F3A4F" w14:textId="77777777" w:rsidR="00CC4F59" w:rsidRPr="00CC4F59" w:rsidRDefault="00CC4F59" w:rsidP="00CC4F59">
      <w:r w:rsidRPr="00CC4F59">
        <w:t>A conversation should count only when the respondent provides useful information about their pet-care experience.</w:t>
      </w:r>
    </w:p>
    <w:p w14:paraId="69ACC80B" w14:textId="77777777" w:rsidR="00CC4F59" w:rsidRPr="00CC4F59" w:rsidRDefault="00CC4F59" w:rsidP="00CC4F59">
      <w:r w:rsidRPr="00CC4F59">
        <w:t>The discussion should cover subjects such as:</w:t>
      </w:r>
    </w:p>
    <w:p w14:paraId="24834057" w14:textId="77777777" w:rsidR="00CC4F59" w:rsidRPr="00CC4F59" w:rsidRDefault="00CC4F59" w:rsidP="00CC4F59">
      <w:pPr>
        <w:numPr>
          <w:ilvl w:val="0"/>
          <w:numId w:val="675"/>
        </w:numPr>
      </w:pPr>
      <w:r w:rsidRPr="00CC4F59">
        <w:t xml:space="preserve">The type of pet they own </w:t>
      </w:r>
    </w:p>
    <w:p w14:paraId="5A480420" w14:textId="77777777" w:rsidR="00CC4F59" w:rsidRPr="00CC4F59" w:rsidRDefault="00CC4F59" w:rsidP="00CC4F59">
      <w:pPr>
        <w:numPr>
          <w:ilvl w:val="0"/>
          <w:numId w:val="675"/>
        </w:numPr>
      </w:pPr>
      <w:r w:rsidRPr="00CC4F59">
        <w:t xml:space="preserve">Their current pet-care arrangement </w:t>
      </w:r>
    </w:p>
    <w:p w14:paraId="17D31426" w14:textId="77777777" w:rsidR="00CC4F59" w:rsidRPr="00CC4F59" w:rsidRDefault="00CC4F59" w:rsidP="00CC4F59">
      <w:pPr>
        <w:numPr>
          <w:ilvl w:val="0"/>
          <w:numId w:val="675"/>
        </w:numPr>
      </w:pPr>
      <w:r w:rsidRPr="00CC4F59">
        <w:t xml:space="preserve">The last time they needed outside help </w:t>
      </w:r>
    </w:p>
    <w:p w14:paraId="17B8A516" w14:textId="77777777" w:rsidR="00CC4F59" w:rsidRPr="00CC4F59" w:rsidRDefault="00CC4F59" w:rsidP="00CC4F59">
      <w:pPr>
        <w:numPr>
          <w:ilvl w:val="0"/>
          <w:numId w:val="675"/>
        </w:numPr>
      </w:pPr>
      <w:r w:rsidRPr="00CC4F59">
        <w:t xml:space="preserve">The service they require </w:t>
      </w:r>
    </w:p>
    <w:p w14:paraId="21A20813" w14:textId="77777777" w:rsidR="00CC4F59" w:rsidRPr="00CC4F59" w:rsidRDefault="00CC4F59" w:rsidP="00CC4F59">
      <w:pPr>
        <w:numPr>
          <w:ilvl w:val="0"/>
          <w:numId w:val="675"/>
        </w:numPr>
      </w:pPr>
      <w:r w:rsidRPr="00CC4F59">
        <w:t xml:space="preserve">Their main problem </w:t>
      </w:r>
    </w:p>
    <w:p w14:paraId="601C7487" w14:textId="77777777" w:rsidR="00CC4F59" w:rsidRPr="00CC4F59" w:rsidRDefault="00CC4F59" w:rsidP="00CC4F59">
      <w:pPr>
        <w:numPr>
          <w:ilvl w:val="0"/>
          <w:numId w:val="675"/>
        </w:numPr>
      </w:pPr>
      <w:r w:rsidRPr="00CC4F59">
        <w:t xml:space="preserve">Their trust concerns </w:t>
      </w:r>
    </w:p>
    <w:p w14:paraId="3EAF3EA7" w14:textId="77777777" w:rsidR="00CC4F59" w:rsidRPr="00CC4F59" w:rsidRDefault="00CC4F59" w:rsidP="00CC4F59">
      <w:pPr>
        <w:numPr>
          <w:ilvl w:val="0"/>
          <w:numId w:val="675"/>
        </w:numPr>
      </w:pPr>
      <w:r w:rsidRPr="00CC4F59">
        <w:t xml:space="preserve">Their expected budget </w:t>
      </w:r>
    </w:p>
    <w:p w14:paraId="64035DD0" w14:textId="77777777" w:rsidR="00CC4F59" w:rsidRPr="00CC4F59" w:rsidRDefault="00CC4F59" w:rsidP="00CC4F59">
      <w:pPr>
        <w:numPr>
          <w:ilvl w:val="0"/>
          <w:numId w:val="675"/>
        </w:numPr>
      </w:pPr>
      <w:r w:rsidRPr="00CC4F59">
        <w:t xml:space="preserve">Their willingness to try PetSaathi </w:t>
      </w:r>
    </w:p>
    <w:p w14:paraId="7032E9E6" w14:textId="77777777" w:rsidR="00CC4F59" w:rsidRPr="00CC4F59" w:rsidRDefault="00CC4F59" w:rsidP="00CC4F59">
      <w:r w:rsidRPr="00CC4F59">
        <w:t>An unanswered message should not be counted as a conversation.</w:t>
      </w:r>
    </w:p>
    <w:p w14:paraId="6C4407A0" w14:textId="77777777" w:rsidR="00CC4F59" w:rsidRPr="00CC4F59" w:rsidRDefault="00CC4F59" w:rsidP="00CC4F59">
      <w:r w:rsidRPr="00CC4F59">
        <w:t>A person who replies only with “not interested” may be recorded as an outreach result, but this should not be treated as a completed customer interview.</w:t>
      </w:r>
    </w:p>
    <w:p w14:paraId="08E574B2" w14:textId="77777777" w:rsidR="00CC4F59" w:rsidRPr="00CC4F59" w:rsidRDefault="00CC4F59" w:rsidP="00CC4F59">
      <w:pPr>
        <w:rPr>
          <w:b/>
          <w:bCs/>
        </w:rPr>
      </w:pPr>
      <w:r w:rsidRPr="00CC4F59">
        <w:rPr>
          <w:b/>
          <w:bCs/>
        </w:rPr>
        <w:t>Why this metric matters</w:t>
      </w:r>
    </w:p>
    <w:p w14:paraId="65BA95F9" w14:textId="77777777" w:rsidR="00CC4F59" w:rsidRPr="00CC4F59" w:rsidRDefault="00CC4F59" w:rsidP="00CC4F59">
      <w:r w:rsidRPr="00CC4F59">
        <w:t>A sufficient number of conversations helps PetSaathi identify patterns instead of relying on the opinion of only a few friends or relatives.</w:t>
      </w:r>
    </w:p>
    <w:p w14:paraId="42184BF8" w14:textId="77777777" w:rsidR="00CC4F59" w:rsidRPr="00CC4F59" w:rsidRDefault="00CC4F59" w:rsidP="00CC4F59">
      <w:r w:rsidRPr="00CC4F59">
        <w:t>For example, repeated comments may show that customers mainly need:</w:t>
      </w:r>
    </w:p>
    <w:p w14:paraId="3927531E" w14:textId="77777777" w:rsidR="00CC4F59" w:rsidRPr="00CC4F59" w:rsidRDefault="00CC4F59" w:rsidP="00CC4F59">
      <w:pPr>
        <w:numPr>
          <w:ilvl w:val="0"/>
          <w:numId w:val="676"/>
        </w:numPr>
      </w:pPr>
      <w:r w:rsidRPr="00CC4F59">
        <w:t xml:space="preserve">Morning dog walks </w:t>
      </w:r>
    </w:p>
    <w:p w14:paraId="34AC8090" w14:textId="77777777" w:rsidR="00CC4F59" w:rsidRPr="00CC4F59" w:rsidRDefault="00CC4F59" w:rsidP="00CC4F59">
      <w:pPr>
        <w:numPr>
          <w:ilvl w:val="0"/>
          <w:numId w:val="676"/>
        </w:numPr>
      </w:pPr>
      <w:r w:rsidRPr="00CC4F59">
        <w:t xml:space="preserve">Boarding during travel </w:t>
      </w:r>
    </w:p>
    <w:p w14:paraId="58CCE5E9" w14:textId="77777777" w:rsidR="00CC4F59" w:rsidRPr="00CC4F59" w:rsidRDefault="00CC4F59" w:rsidP="00CC4F59">
      <w:pPr>
        <w:numPr>
          <w:ilvl w:val="0"/>
          <w:numId w:val="676"/>
        </w:numPr>
      </w:pPr>
      <w:r w:rsidRPr="00CC4F59">
        <w:t xml:space="preserve">A regular backup caregiver </w:t>
      </w:r>
    </w:p>
    <w:p w14:paraId="479CEE11" w14:textId="77777777" w:rsidR="00CC4F59" w:rsidRPr="00CC4F59" w:rsidRDefault="00CC4F59" w:rsidP="00CC4F59">
      <w:pPr>
        <w:numPr>
          <w:ilvl w:val="0"/>
          <w:numId w:val="676"/>
        </w:numPr>
      </w:pPr>
      <w:r w:rsidRPr="00CC4F59">
        <w:t xml:space="preserve">A sitter meet-and-greet </w:t>
      </w:r>
    </w:p>
    <w:p w14:paraId="6A65D485" w14:textId="77777777" w:rsidR="00CC4F59" w:rsidRPr="00CC4F59" w:rsidRDefault="00CC4F59" w:rsidP="00CC4F59">
      <w:pPr>
        <w:numPr>
          <w:ilvl w:val="0"/>
          <w:numId w:val="676"/>
        </w:numPr>
      </w:pPr>
      <w:r w:rsidRPr="00CC4F59">
        <w:lastRenderedPageBreak/>
        <w:t xml:space="preserve">Live service updates </w:t>
      </w:r>
    </w:p>
    <w:p w14:paraId="5F96E40E" w14:textId="77777777" w:rsidR="00CC4F59" w:rsidRPr="00CC4F59" w:rsidRDefault="00CC4F59" w:rsidP="00CC4F59">
      <w:pPr>
        <w:numPr>
          <w:ilvl w:val="0"/>
          <w:numId w:val="676"/>
        </w:numPr>
      </w:pPr>
      <w:r w:rsidRPr="00CC4F59">
        <w:t xml:space="preserve">Emergency support </w:t>
      </w:r>
    </w:p>
    <w:p w14:paraId="3AB7E2F3" w14:textId="77777777" w:rsidR="00CC4F59" w:rsidRPr="00CC4F59" w:rsidRDefault="00CC4F59" w:rsidP="00CC4F59">
      <w:pPr>
        <w:rPr>
          <w:b/>
          <w:bCs/>
        </w:rPr>
      </w:pPr>
      <w:r w:rsidRPr="00CC4F59">
        <w:rPr>
          <w:b/>
          <w:bCs/>
        </w:rPr>
        <w:t>Information to record</w:t>
      </w:r>
    </w:p>
    <w:p w14:paraId="3B8A5367" w14:textId="77777777" w:rsidR="00CC4F59" w:rsidRPr="00CC4F59" w:rsidRDefault="00CC4F59" w:rsidP="00CC4F59">
      <w:r w:rsidRPr="00CC4F59">
        <w:t>For every completed conversation, the CRM should include:</w:t>
      </w:r>
    </w:p>
    <w:p w14:paraId="44AE6910" w14:textId="77777777" w:rsidR="00CC4F59" w:rsidRPr="00CC4F59" w:rsidRDefault="00CC4F59" w:rsidP="00CC4F59">
      <w:pPr>
        <w:numPr>
          <w:ilvl w:val="0"/>
          <w:numId w:val="677"/>
        </w:numPr>
      </w:pPr>
      <w:r w:rsidRPr="00CC4F59">
        <w:t xml:space="preserve">Lead ID </w:t>
      </w:r>
    </w:p>
    <w:p w14:paraId="72017210" w14:textId="77777777" w:rsidR="00CC4F59" w:rsidRPr="00CC4F59" w:rsidRDefault="00CC4F59" w:rsidP="00CC4F59">
      <w:pPr>
        <w:numPr>
          <w:ilvl w:val="0"/>
          <w:numId w:val="677"/>
        </w:numPr>
      </w:pPr>
      <w:r w:rsidRPr="00CC4F59">
        <w:t xml:space="preserve">Customer area </w:t>
      </w:r>
    </w:p>
    <w:p w14:paraId="3C81B531" w14:textId="77777777" w:rsidR="00CC4F59" w:rsidRPr="00CC4F59" w:rsidRDefault="00CC4F59" w:rsidP="00CC4F59">
      <w:pPr>
        <w:numPr>
          <w:ilvl w:val="0"/>
          <w:numId w:val="677"/>
        </w:numPr>
      </w:pPr>
      <w:r w:rsidRPr="00CC4F59">
        <w:t xml:space="preserve">Pet type </w:t>
      </w:r>
    </w:p>
    <w:p w14:paraId="5710E97F" w14:textId="77777777" w:rsidR="00CC4F59" w:rsidRPr="00CC4F59" w:rsidRDefault="00CC4F59" w:rsidP="00CC4F59">
      <w:pPr>
        <w:numPr>
          <w:ilvl w:val="0"/>
          <w:numId w:val="677"/>
        </w:numPr>
      </w:pPr>
      <w:r w:rsidRPr="00CC4F59">
        <w:t xml:space="preserve">Service required </w:t>
      </w:r>
    </w:p>
    <w:p w14:paraId="3EDA9F07" w14:textId="77777777" w:rsidR="00CC4F59" w:rsidRPr="00CC4F59" w:rsidRDefault="00CC4F59" w:rsidP="00CC4F59">
      <w:pPr>
        <w:numPr>
          <w:ilvl w:val="0"/>
          <w:numId w:val="677"/>
        </w:numPr>
      </w:pPr>
      <w:r w:rsidRPr="00CC4F59">
        <w:t xml:space="preserve">Current solution </w:t>
      </w:r>
    </w:p>
    <w:p w14:paraId="6413ACFA" w14:textId="77777777" w:rsidR="00CC4F59" w:rsidRPr="00CC4F59" w:rsidRDefault="00CC4F59" w:rsidP="00CC4F59">
      <w:pPr>
        <w:numPr>
          <w:ilvl w:val="0"/>
          <w:numId w:val="677"/>
        </w:numPr>
      </w:pPr>
      <w:r w:rsidRPr="00CC4F59">
        <w:t xml:space="preserve">Main problem </w:t>
      </w:r>
    </w:p>
    <w:p w14:paraId="61DFE010" w14:textId="77777777" w:rsidR="00CC4F59" w:rsidRPr="00CC4F59" w:rsidRDefault="00CC4F59" w:rsidP="00CC4F59">
      <w:pPr>
        <w:numPr>
          <w:ilvl w:val="0"/>
          <w:numId w:val="677"/>
        </w:numPr>
      </w:pPr>
      <w:r w:rsidRPr="00CC4F59">
        <w:t xml:space="preserve">Trust concern </w:t>
      </w:r>
    </w:p>
    <w:p w14:paraId="64A3BF92" w14:textId="77777777" w:rsidR="00CC4F59" w:rsidRPr="00CC4F59" w:rsidRDefault="00CC4F59" w:rsidP="00CC4F59">
      <w:pPr>
        <w:numPr>
          <w:ilvl w:val="0"/>
          <w:numId w:val="677"/>
        </w:numPr>
      </w:pPr>
      <w:r w:rsidRPr="00CC4F59">
        <w:t xml:space="preserve">Acceptable price </w:t>
      </w:r>
    </w:p>
    <w:p w14:paraId="78F9243E" w14:textId="77777777" w:rsidR="00CC4F59" w:rsidRPr="00CC4F59" w:rsidRDefault="00CC4F59" w:rsidP="00CC4F59">
      <w:pPr>
        <w:numPr>
          <w:ilvl w:val="0"/>
          <w:numId w:val="677"/>
        </w:numPr>
      </w:pPr>
      <w:r w:rsidRPr="00CC4F59">
        <w:t xml:space="preserve">Trial response </w:t>
      </w:r>
    </w:p>
    <w:p w14:paraId="08F0676C" w14:textId="77777777" w:rsidR="00CC4F59" w:rsidRPr="00CC4F59" w:rsidRDefault="00CC4F59" w:rsidP="00CC4F59">
      <w:pPr>
        <w:numPr>
          <w:ilvl w:val="0"/>
          <w:numId w:val="677"/>
        </w:numPr>
      </w:pPr>
      <w:r w:rsidRPr="00CC4F59">
        <w:t xml:space="preserve">Follow-up permission </w:t>
      </w:r>
    </w:p>
    <w:p w14:paraId="09BC4852" w14:textId="77777777" w:rsidR="00CC4F59" w:rsidRPr="00CC4F59" w:rsidRDefault="00CC4F59" w:rsidP="00CC4F59">
      <w:pPr>
        <w:rPr>
          <w:b/>
          <w:bCs/>
        </w:rPr>
      </w:pPr>
      <w:r w:rsidRPr="00CC4F59">
        <w:rPr>
          <w:b/>
          <w:bCs/>
        </w:rPr>
        <w:t>Checkpoint interpretation</w:t>
      </w:r>
    </w:p>
    <w:p w14:paraId="172F1A1A" w14:textId="77777777" w:rsidR="00CC4F59" w:rsidRPr="00CC4F59" w:rsidRDefault="00CC4F59" w:rsidP="00CC4F59">
      <w:pPr>
        <w:numPr>
          <w:ilvl w:val="0"/>
          <w:numId w:val="678"/>
        </w:numPr>
      </w:pPr>
      <w:r w:rsidRPr="00CC4F59">
        <w:rPr>
          <w:b/>
          <w:bCs/>
        </w:rPr>
        <w:t>30–40 conversations:</w:t>
      </w:r>
      <w:r w:rsidRPr="00CC4F59">
        <w:t xml:space="preserve"> The research volume is on target. </w:t>
      </w:r>
    </w:p>
    <w:p w14:paraId="050926A6" w14:textId="77777777" w:rsidR="00CC4F59" w:rsidRPr="00CC4F59" w:rsidRDefault="00CC4F59" w:rsidP="00CC4F59">
      <w:pPr>
        <w:numPr>
          <w:ilvl w:val="0"/>
          <w:numId w:val="678"/>
        </w:numPr>
      </w:pPr>
      <w:r w:rsidRPr="00CC4F59">
        <w:rPr>
          <w:b/>
          <w:bCs/>
        </w:rPr>
        <w:t>20–29 conversations:</w:t>
      </w:r>
      <w:r w:rsidRPr="00CC4F59">
        <w:t xml:space="preserve"> The project needs additional outreach during Week 2. </w:t>
      </w:r>
    </w:p>
    <w:p w14:paraId="4B1C618E" w14:textId="77777777" w:rsidR="00CC4F59" w:rsidRPr="00CC4F59" w:rsidRDefault="00CC4F59" w:rsidP="00CC4F59">
      <w:pPr>
        <w:numPr>
          <w:ilvl w:val="0"/>
          <w:numId w:val="678"/>
        </w:numPr>
      </w:pPr>
      <w:r w:rsidRPr="00CC4F59">
        <w:rPr>
          <w:b/>
          <w:bCs/>
        </w:rPr>
        <w:t>Below 20 conversations:</w:t>
      </w:r>
      <w:r w:rsidRPr="00CC4F59">
        <w:t xml:space="preserve"> The outreach channels, message or target audience may need to be changed. </w:t>
      </w:r>
    </w:p>
    <w:p w14:paraId="1AD767B8" w14:textId="77777777" w:rsidR="00CC4F59" w:rsidRPr="00CC4F59" w:rsidRDefault="00CC4F59" w:rsidP="00CC4F59">
      <w:pPr>
        <w:rPr>
          <w:b/>
          <w:bCs/>
        </w:rPr>
      </w:pPr>
      <w:r w:rsidRPr="00CC4F59">
        <w:rPr>
          <w:b/>
          <w:bCs/>
        </w:rPr>
        <w:t>Simple explanation for professor</w:t>
      </w:r>
    </w:p>
    <w:p w14:paraId="54B2BD3B" w14:textId="77777777" w:rsidR="00CC4F59" w:rsidRPr="00CC4F59" w:rsidRDefault="00CC4F59" w:rsidP="00CC4F59">
      <w:r w:rsidRPr="00CC4F59">
        <w:t>“By Day 7, I should have spoken with 30 to 40 pet parents and collected structured information about their actual needs, concerns and budgets.”</w:t>
      </w:r>
    </w:p>
    <w:p w14:paraId="681273E5" w14:textId="77777777" w:rsidR="00CC4F59" w:rsidRPr="00CC4F59" w:rsidRDefault="00CC4F59" w:rsidP="00CC4F59">
      <w:r w:rsidRPr="00CC4F59">
        <w:pict w14:anchorId="5561397C">
          <v:rect id="_x0000_i1786" style="width:0;height:1.5pt" o:hralign="center" o:hrstd="t" o:hr="t" fillcolor="#a0a0a0" stroked="f"/>
        </w:pict>
      </w:r>
    </w:p>
    <w:p w14:paraId="26F514E0" w14:textId="77777777" w:rsidR="00CC4F59" w:rsidRPr="00CC4F59" w:rsidRDefault="00CC4F59" w:rsidP="00CC4F59">
      <w:pPr>
        <w:rPr>
          <w:b/>
          <w:bCs/>
        </w:rPr>
      </w:pPr>
      <w:r w:rsidRPr="00CC4F59">
        <w:rPr>
          <w:b/>
          <w:bCs/>
        </w:rPr>
        <w:t>2. Interested Leads — Target: 15–20</w:t>
      </w:r>
    </w:p>
    <w:p w14:paraId="232E9272" w14:textId="77777777" w:rsidR="00CC4F59" w:rsidRPr="00CC4F59" w:rsidRDefault="00CC4F59" w:rsidP="00CC4F59">
      <w:r w:rsidRPr="00CC4F59">
        <w:t xml:space="preserve">By Day 7, approximately </w:t>
      </w:r>
      <w:r w:rsidRPr="00CC4F59">
        <w:rPr>
          <w:b/>
          <w:bCs/>
        </w:rPr>
        <w:t>15 to 20 pet parents should demonstrate meaningful interest</w:t>
      </w:r>
      <w:r w:rsidRPr="00CC4F59">
        <w:t xml:space="preserve"> in PetSaathi.</w:t>
      </w:r>
    </w:p>
    <w:p w14:paraId="4CB4D450" w14:textId="77777777" w:rsidR="00CC4F59" w:rsidRPr="00CC4F59" w:rsidRDefault="00CC4F59" w:rsidP="00CC4F59">
      <w:r w:rsidRPr="00CC4F59">
        <w:t>Interest should be based on customer behaviour, not on polite comments.</w:t>
      </w:r>
    </w:p>
    <w:p w14:paraId="5041E40B" w14:textId="77777777" w:rsidR="00CC4F59" w:rsidRPr="00CC4F59" w:rsidRDefault="00CC4F59" w:rsidP="00CC4F59">
      <w:r w:rsidRPr="00CC4F59">
        <w:t>A person may be counted as an interested lead when they take at least one concrete action, such as:</w:t>
      </w:r>
    </w:p>
    <w:p w14:paraId="0AD651D1" w14:textId="77777777" w:rsidR="00CC4F59" w:rsidRPr="00CC4F59" w:rsidRDefault="00CC4F59" w:rsidP="00CC4F59">
      <w:pPr>
        <w:numPr>
          <w:ilvl w:val="0"/>
          <w:numId w:val="679"/>
        </w:numPr>
      </w:pPr>
      <w:r w:rsidRPr="00CC4F59">
        <w:t xml:space="preserve">Asking for service details </w:t>
      </w:r>
    </w:p>
    <w:p w14:paraId="5B0D6DE8" w14:textId="77777777" w:rsidR="00CC4F59" w:rsidRPr="00CC4F59" w:rsidRDefault="00CC4F59" w:rsidP="00CC4F59">
      <w:pPr>
        <w:numPr>
          <w:ilvl w:val="0"/>
          <w:numId w:val="679"/>
        </w:numPr>
      </w:pPr>
      <w:r w:rsidRPr="00CC4F59">
        <w:lastRenderedPageBreak/>
        <w:t xml:space="preserve">Requesting the trial price </w:t>
      </w:r>
    </w:p>
    <w:p w14:paraId="2D3E32DA" w14:textId="77777777" w:rsidR="00CC4F59" w:rsidRPr="00CC4F59" w:rsidRDefault="00CC4F59" w:rsidP="00CC4F59">
      <w:pPr>
        <w:numPr>
          <w:ilvl w:val="0"/>
          <w:numId w:val="679"/>
        </w:numPr>
      </w:pPr>
      <w:r w:rsidRPr="00CC4F59">
        <w:t xml:space="preserve">Completing the booking-interest form </w:t>
      </w:r>
    </w:p>
    <w:p w14:paraId="4631994E" w14:textId="77777777" w:rsidR="00CC4F59" w:rsidRPr="00CC4F59" w:rsidRDefault="00CC4F59" w:rsidP="00CC4F59">
      <w:pPr>
        <w:numPr>
          <w:ilvl w:val="0"/>
          <w:numId w:val="679"/>
        </w:numPr>
      </w:pPr>
      <w:r w:rsidRPr="00CC4F59">
        <w:t xml:space="preserve">Sharing a preferred service </w:t>
      </w:r>
    </w:p>
    <w:p w14:paraId="77D32371" w14:textId="77777777" w:rsidR="00CC4F59" w:rsidRPr="00CC4F59" w:rsidRDefault="00CC4F59" w:rsidP="00CC4F59">
      <w:pPr>
        <w:numPr>
          <w:ilvl w:val="0"/>
          <w:numId w:val="679"/>
        </w:numPr>
      </w:pPr>
      <w:r w:rsidRPr="00CC4F59">
        <w:t xml:space="preserve">Asking when the pilot will begin </w:t>
      </w:r>
    </w:p>
    <w:p w14:paraId="7A03ABA5" w14:textId="77777777" w:rsidR="00CC4F59" w:rsidRPr="00CC4F59" w:rsidRDefault="00CC4F59" w:rsidP="00CC4F59">
      <w:pPr>
        <w:numPr>
          <w:ilvl w:val="0"/>
          <w:numId w:val="679"/>
        </w:numPr>
      </w:pPr>
      <w:r w:rsidRPr="00CC4F59">
        <w:t xml:space="preserve">Requesting sitter information </w:t>
      </w:r>
    </w:p>
    <w:p w14:paraId="79DCD40C" w14:textId="77777777" w:rsidR="00CC4F59" w:rsidRPr="00CC4F59" w:rsidRDefault="00CC4F59" w:rsidP="00CC4F59">
      <w:pPr>
        <w:numPr>
          <w:ilvl w:val="0"/>
          <w:numId w:val="679"/>
        </w:numPr>
      </w:pPr>
      <w:r w:rsidRPr="00CC4F59">
        <w:t xml:space="preserve">Giving permission for follow-up </w:t>
      </w:r>
    </w:p>
    <w:p w14:paraId="27BFBAFC" w14:textId="77777777" w:rsidR="00CC4F59" w:rsidRPr="00CC4F59" w:rsidRDefault="00CC4F59" w:rsidP="00CC4F59">
      <w:pPr>
        <w:numPr>
          <w:ilvl w:val="0"/>
          <w:numId w:val="679"/>
        </w:numPr>
      </w:pPr>
      <w:r w:rsidRPr="00CC4F59">
        <w:t xml:space="preserve">Asking to join the pilot list </w:t>
      </w:r>
    </w:p>
    <w:p w14:paraId="01751B4F" w14:textId="77777777" w:rsidR="00CC4F59" w:rsidRPr="00CC4F59" w:rsidRDefault="00CC4F59" w:rsidP="00CC4F59">
      <w:r w:rsidRPr="00CC4F59">
        <w:t>A person should not be counted merely because they:</w:t>
      </w:r>
    </w:p>
    <w:p w14:paraId="04A55D4D" w14:textId="77777777" w:rsidR="00CC4F59" w:rsidRPr="00CC4F59" w:rsidRDefault="00CC4F59" w:rsidP="00CC4F59">
      <w:pPr>
        <w:numPr>
          <w:ilvl w:val="0"/>
          <w:numId w:val="680"/>
        </w:numPr>
      </w:pPr>
      <w:r w:rsidRPr="00CC4F59">
        <w:t xml:space="preserve">Liked an Instagram post </w:t>
      </w:r>
    </w:p>
    <w:p w14:paraId="56F8FDE8" w14:textId="77777777" w:rsidR="00CC4F59" w:rsidRPr="00CC4F59" w:rsidRDefault="00CC4F59" w:rsidP="00CC4F59">
      <w:pPr>
        <w:numPr>
          <w:ilvl w:val="0"/>
          <w:numId w:val="680"/>
        </w:numPr>
      </w:pPr>
      <w:r w:rsidRPr="00CC4F59">
        <w:t xml:space="preserve">Viewed the website </w:t>
      </w:r>
    </w:p>
    <w:p w14:paraId="293195B1" w14:textId="77777777" w:rsidR="00CC4F59" w:rsidRPr="00CC4F59" w:rsidRDefault="00CC4F59" w:rsidP="00CC4F59">
      <w:pPr>
        <w:numPr>
          <w:ilvl w:val="0"/>
          <w:numId w:val="680"/>
        </w:numPr>
      </w:pPr>
      <w:r w:rsidRPr="00CC4F59">
        <w:t xml:space="preserve">Said that the idea sounded good </w:t>
      </w:r>
    </w:p>
    <w:p w14:paraId="6E486ACF" w14:textId="77777777" w:rsidR="00CC4F59" w:rsidRPr="00CC4F59" w:rsidRDefault="00CC4F59" w:rsidP="00CC4F59">
      <w:pPr>
        <w:numPr>
          <w:ilvl w:val="0"/>
          <w:numId w:val="680"/>
        </w:numPr>
      </w:pPr>
      <w:r w:rsidRPr="00CC4F59">
        <w:t xml:space="preserve">Forwarded the message </w:t>
      </w:r>
    </w:p>
    <w:p w14:paraId="6B367A49" w14:textId="77777777" w:rsidR="00CC4F59" w:rsidRPr="00CC4F59" w:rsidRDefault="00CC4F59" w:rsidP="00CC4F59">
      <w:pPr>
        <w:numPr>
          <w:ilvl w:val="0"/>
          <w:numId w:val="680"/>
        </w:numPr>
      </w:pPr>
      <w:r w:rsidRPr="00CC4F59">
        <w:t xml:space="preserve">Followed the social-media account </w:t>
      </w:r>
    </w:p>
    <w:p w14:paraId="23FE42B9" w14:textId="77777777" w:rsidR="00CC4F59" w:rsidRPr="00CC4F59" w:rsidRDefault="00CC4F59" w:rsidP="00CC4F59">
      <w:pPr>
        <w:rPr>
          <w:b/>
          <w:bCs/>
        </w:rPr>
      </w:pPr>
      <w:r w:rsidRPr="00CC4F59">
        <w:rPr>
          <w:b/>
          <w:bCs/>
        </w:rPr>
        <w:t>Why this metric matters</w:t>
      </w:r>
    </w:p>
    <w:p w14:paraId="6C5284F4" w14:textId="77777777" w:rsidR="00CC4F59" w:rsidRPr="00CC4F59" w:rsidRDefault="00CC4F59" w:rsidP="00CC4F59">
      <w:r w:rsidRPr="00CC4F59">
        <w:t>This metric shows whether the customer problem is important enough to generate an active response.</w:t>
      </w:r>
    </w:p>
    <w:p w14:paraId="34C36500" w14:textId="77777777" w:rsidR="00CC4F59" w:rsidRPr="00CC4F59" w:rsidRDefault="00CC4F59" w:rsidP="00CC4F59">
      <w:r w:rsidRPr="00CC4F59">
        <w:t>It also measures whether PetSaathi’s message, services and trust promise are understandable.</w:t>
      </w:r>
    </w:p>
    <w:p w14:paraId="47067B41" w14:textId="77777777" w:rsidR="00CC4F59" w:rsidRPr="00CC4F59" w:rsidRDefault="00CC4F59" w:rsidP="00CC4F59">
      <w:pPr>
        <w:rPr>
          <w:b/>
          <w:bCs/>
        </w:rPr>
      </w:pPr>
      <w:r w:rsidRPr="00CC4F59">
        <w:rPr>
          <w:b/>
          <w:bCs/>
        </w:rPr>
        <w:t>Questions to review</w:t>
      </w:r>
    </w:p>
    <w:p w14:paraId="5EB346AD" w14:textId="77777777" w:rsidR="00CC4F59" w:rsidRPr="00CC4F59" w:rsidRDefault="00CC4F59" w:rsidP="00CC4F59">
      <w:r w:rsidRPr="00CC4F59">
        <w:t>At the checkpoint, I will ask:</w:t>
      </w:r>
    </w:p>
    <w:p w14:paraId="1EAB416D" w14:textId="77777777" w:rsidR="00CC4F59" w:rsidRPr="00CC4F59" w:rsidRDefault="00CC4F59" w:rsidP="00CC4F59">
      <w:pPr>
        <w:numPr>
          <w:ilvl w:val="0"/>
          <w:numId w:val="681"/>
        </w:numPr>
      </w:pPr>
      <w:r w:rsidRPr="00CC4F59">
        <w:t xml:space="preserve">Which service generated the most interest? </w:t>
      </w:r>
    </w:p>
    <w:p w14:paraId="2AF9BFA0" w14:textId="77777777" w:rsidR="00CC4F59" w:rsidRPr="00CC4F59" w:rsidRDefault="00CC4F59" w:rsidP="00CC4F59">
      <w:pPr>
        <w:numPr>
          <w:ilvl w:val="0"/>
          <w:numId w:val="681"/>
        </w:numPr>
      </w:pPr>
      <w:r w:rsidRPr="00CC4F59">
        <w:t xml:space="preserve">Which area generated the most leads? </w:t>
      </w:r>
    </w:p>
    <w:p w14:paraId="4A392C79" w14:textId="77777777" w:rsidR="00CC4F59" w:rsidRPr="00CC4F59" w:rsidRDefault="00CC4F59" w:rsidP="00CC4F59">
      <w:pPr>
        <w:numPr>
          <w:ilvl w:val="0"/>
          <w:numId w:val="681"/>
        </w:numPr>
      </w:pPr>
      <w:r w:rsidRPr="00CC4F59">
        <w:t xml:space="preserve">Which source generated the best leads? </w:t>
      </w:r>
    </w:p>
    <w:p w14:paraId="0E6C0583" w14:textId="77777777" w:rsidR="00CC4F59" w:rsidRPr="00CC4F59" w:rsidRDefault="00CC4F59" w:rsidP="00CC4F59">
      <w:pPr>
        <w:numPr>
          <w:ilvl w:val="0"/>
          <w:numId w:val="681"/>
        </w:numPr>
      </w:pPr>
      <w:r w:rsidRPr="00CC4F59">
        <w:t xml:space="preserve">Which trust feature attracted the most attention? </w:t>
      </w:r>
    </w:p>
    <w:p w14:paraId="611C271D" w14:textId="77777777" w:rsidR="00CC4F59" w:rsidRPr="00CC4F59" w:rsidRDefault="00CC4F59" w:rsidP="00CC4F59">
      <w:pPr>
        <w:numPr>
          <w:ilvl w:val="0"/>
          <w:numId w:val="681"/>
        </w:numPr>
      </w:pPr>
      <w:r w:rsidRPr="00CC4F59">
        <w:t xml:space="preserve">Why did interested customers stop before becoming booking-ready? </w:t>
      </w:r>
    </w:p>
    <w:p w14:paraId="10156A0A" w14:textId="77777777" w:rsidR="00CC4F59" w:rsidRPr="00CC4F59" w:rsidRDefault="00CC4F59" w:rsidP="00CC4F59">
      <w:pPr>
        <w:rPr>
          <w:b/>
          <w:bCs/>
        </w:rPr>
      </w:pPr>
      <w:r w:rsidRPr="00CC4F59">
        <w:rPr>
          <w:b/>
          <w:bCs/>
        </w:rPr>
        <w:t>Checkpoint interpretation</w:t>
      </w:r>
    </w:p>
    <w:p w14:paraId="2091C7B1" w14:textId="77777777" w:rsidR="00CC4F59" w:rsidRPr="00CC4F59" w:rsidRDefault="00CC4F59" w:rsidP="00CC4F59">
      <w:pPr>
        <w:numPr>
          <w:ilvl w:val="0"/>
          <w:numId w:val="682"/>
        </w:numPr>
      </w:pPr>
      <w:r w:rsidRPr="00CC4F59">
        <w:rPr>
          <w:b/>
          <w:bCs/>
        </w:rPr>
        <w:t>15–20 interested leads:</w:t>
      </w:r>
      <w:r w:rsidRPr="00CC4F59">
        <w:t xml:space="preserve"> The service is generating promising initial demand. </w:t>
      </w:r>
    </w:p>
    <w:p w14:paraId="13A6A4C6" w14:textId="77777777" w:rsidR="00CC4F59" w:rsidRPr="00CC4F59" w:rsidRDefault="00CC4F59" w:rsidP="00CC4F59">
      <w:pPr>
        <w:numPr>
          <w:ilvl w:val="0"/>
          <w:numId w:val="682"/>
        </w:numPr>
      </w:pPr>
      <w:r w:rsidRPr="00CC4F59">
        <w:rPr>
          <w:b/>
          <w:bCs/>
        </w:rPr>
        <w:t>8–14 interested leads:</w:t>
      </w:r>
      <w:r w:rsidRPr="00CC4F59">
        <w:t xml:space="preserve"> The value proposition or targeting may need improvement. </w:t>
      </w:r>
    </w:p>
    <w:p w14:paraId="7B0C00BD" w14:textId="77777777" w:rsidR="00CC4F59" w:rsidRPr="00CC4F59" w:rsidRDefault="00CC4F59" w:rsidP="00CC4F59">
      <w:pPr>
        <w:numPr>
          <w:ilvl w:val="0"/>
          <w:numId w:val="682"/>
        </w:numPr>
      </w:pPr>
      <w:r w:rsidRPr="00CC4F59">
        <w:rPr>
          <w:b/>
          <w:bCs/>
        </w:rPr>
        <w:t>Below 8 interested leads:</w:t>
      </w:r>
      <w:r w:rsidRPr="00CC4F59">
        <w:t xml:space="preserve"> The customer problem, outreach message, area or offer should be investigated carefully. </w:t>
      </w:r>
    </w:p>
    <w:p w14:paraId="16855770" w14:textId="77777777" w:rsidR="00CC4F59" w:rsidRPr="00CC4F59" w:rsidRDefault="00CC4F59" w:rsidP="00CC4F59">
      <w:pPr>
        <w:rPr>
          <w:b/>
          <w:bCs/>
        </w:rPr>
      </w:pPr>
      <w:r w:rsidRPr="00CC4F59">
        <w:rPr>
          <w:b/>
          <w:bCs/>
        </w:rPr>
        <w:lastRenderedPageBreak/>
        <w:t>Simple explanation for professor</w:t>
      </w:r>
    </w:p>
    <w:p w14:paraId="14781212" w14:textId="77777777" w:rsidR="00CC4F59" w:rsidRPr="00CC4F59" w:rsidRDefault="00CC4F59" w:rsidP="00CC4F59">
      <w:r w:rsidRPr="00CC4F59">
        <w:t>“An interested lead is a pet parent who does more than give a positive opinion and takes a real next step toward using the service.”</w:t>
      </w:r>
    </w:p>
    <w:p w14:paraId="5D5A00B9" w14:textId="77777777" w:rsidR="00CC4F59" w:rsidRPr="00CC4F59" w:rsidRDefault="00CC4F59" w:rsidP="00CC4F59">
      <w:r w:rsidRPr="00CC4F59">
        <w:pict w14:anchorId="0DE72F94">
          <v:rect id="_x0000_i1787" style="width:0;height:1.5pt" o:hralign="center" o:hrstd="t" o:hr="t" fillcolor="#a0a0a0" stroked="f"/>
        </w:pict>
      </w:r>
    </w:p>
    <w:p w14:paraId="60DA9E49" w14:textId="77777777" w:rsidR="00CC4F59" w:rsidRPr="00CC4F59" w:rsidRDefault="00CC4F59" w:rsidP="00CC4F59">
      <w:pPr>
        <w:rPr>
          <w:b/>
          <w:bCs/>
        </w:rPr>
      </w:pPr>
      <w:r w:rsidRPr="00CC4F59">
        <w:rPr>
          <w:b/>
          <w:bCs/>
        </w:rPr>
        <w:t>3. Booking-Ready Leads — Target: 5–8</w:t>
      </w:r>
    </w:p>
    <w:p w14:paraId="3DF731A2" w14:textId="77777777" w:rsidR="00CC4F59" w:rsidRPr="00CC4F59" w:rsidRDefault="00CC4F59" w:rsidP="00CC4F59">
      <w:r w:rsidRPr="00CC4F59">
        <w:t xml:space="preserve">By Day 7, PetSaathi should identify approximately </w:t>
      </w:r>
      <w:r w:rsidRPr="00CC4F59">
        <w:rPr>
          <w:b/>
          <w:bCs/>
        </w:rPr>
        <w:t>five to eight booking-ready customers</w:t>
      </w:r>
      <w:r w:rsidRPr="00CC4F59">
        <w:t>.</w:t>
      </w:r>
    </w:p>
    <w:p w14:paraId="4F37E8E5" w14:textId="77777777" w:rsidR="00CC4F59" w:rsidRPr="00CC4F59" w:rsidRDefault="00CC4F59" w:rsidP="00CC4F59">
      <w:r w:rsidRPr="00CC4F59">
        <w:t>A booking-ready lead is more valuable than a generally interested lead.</w:t>
      </w:r>
    </w:p>
    <w:p w14:paraId="2EEE7940" w14:textId="77777777" w:rsidR="00CC4F59" w:rsidRPr="00CC4F59" w:rsidRDefault="00CC4F59" w:rsidP="00CC4F59">
      <w:r w:rsidRPr="00CC4F59">
        <w:t>The customer should meet most of the following conditions:</w:t>
      </w:r>
    </w:p>
    <w:p w14:paraId="0DAE60D9" w14:textId="77777777" w:rsidR="00CC4F59" w:rsidRPr="00CC4F59" w:rsidRDefault="00CC4F59" w:rsidP="00CC4F59">
      <w:pPr>
        <w:numPr>
          <w:ilvl w:val="0"/>
          <w:numId w:val="683"/>
        </w:numPr>
      </w:pPr>
      <w:r w:rsidRPr="00CC4F59">
        <w:t xml:space="preserve">Lives in a selected pilot area </w:t>
      </w:r>
    </w:p>
    <w:p w14:paraId="75C61B14" w14:textId="77777777" w:rsidR="00CC4F59" w:rsidRPr="00CC4F59" w:rsidRDefault="00CC4F59" w:rsidP="00CC4F59">
      <w:pPr>
        <w:numPr>
          <w:ilvl w:val="0"/>
          <w:numId w:val="683"/>
        </w:numPr>
      </w:pPr>
      <w:r w:rsidRPr="00CC4F59">
        <w:t xml:space="preserve">Owns a pet suitable for the available service </w:t>
      </w:r>
    </w:p>
    <w:p w14:paraId="4C09BB96" w14:textId="77777777" w:rsidR="00CC4F59" w:rsidRPr="00CC4F59" w:rsidRDefault="00CC4F59" w:rsidP="00CC4F59">
      <w:pPr>
        <w:numPr>
          <w:ilvl w:val="0"/>
          <w:numId w:val="683"/>
        </w:numPr>
      </w:pPr>
      <w:r w:rsidRPr="00CC4F59">
        <w:t xml:space="preserve">Needs the service within the next 30 days </w:t>
      </w:r>
    </w:p>
    <w:p w14:paraId="2C6E43EF" w14:textId="77777777" w:rsidR="00CC4F59" w:rsidRPr="00CC4F59" w:rsidRDefault="00CC4F59" w:rsidP="00CC4F59">
      <w:pPr>
        <w:numPr>
          <w:ilvl w:val="0"/>
          <w:numId w:val="683"/>
        </w:numPr>
      </w:pPr>
      <w:r w:rsidRPr="00CC4F59">
        <w:t xml:space="preserve">Has selected walking, sitting or boarding </w:t>
      </w:r>
    </w:p>
    <w:p w14:paraId="1D30E485" w14:textId="77777777" w:rsidR="00CC4F59" w:rsidRPr="00CC4F59" w:rsidRDefault="00CC4F59" w:rsidP="00CC4F59">
      <w:pPr>
        <w:numPr>
          <w:ilvl w:val="0"/>
          <w:numId w:val="683"/>
        </w:numPr>
      </w:pPr>
      <w:r w:rsidRPr="00CC4F59">
        <w:t xml:space="preserve">Accepts the approximate trial price </w:t>
      </w:r>
    </w:p>
    <w:p w14:paraId="77BB7ABC" w14:textId="77777777" w:rsidR="00CC4F59" w:rsidRPr="00CC4F59" w:rsidRDefault="00CC4F59" w:rsidP="00CC4F59">
      <w:pPr>
        <w:numPr>
          <w:ilvl w:val="0"/>
          <w:numId w:val="683"/>
        </w:numPr>
      </w:pPr>
      <w:r w:rsidRPr="00CC4F59">
        <w:t xml:space="preserve">Is willing to provide the required pet information </w:t>
      </w:r>
    </w:p>
    <w:p w14:paraId="6E6075E1" w14:textId="77777777" w:rsidR="00CC4F59" w:rsidRPr="00CC4F59" w:rsidRDefault="00CC4F59" w:rsidP="00CC4F59">
      <w:pPr>
        <w:numPr>
          <w:ilvl w:val="0"/>
          <w:numId w:val="683"/>
        </w:numPr>
      </w:pPr>
      <w:r w:rsidRPr="00CC4F59">
        <w:t xml:space="preserve">Can suggest a preferred date and time </w:t>
      </w:r>
    </w:p>
    <w:p w14:paraId="0597350C" w14:textId="77777777" w:rsidR="00CC4F59" w:rsidRPr="00CC4F59" w:rsidRDefault="00CC4F59" w:rsidP="00CC4F59">
      <w:pPr>
        <w:numPr>
          <w:ilvl w:val="0"/>
          <w:numId w:val="683"/>
        </w:numPr>
      </w:pPr>
      <w:r w:rsidRPr="00CC4F59">
        <w:t xml:space="preserve">Is willing to review a sitter match </w:t>
      </w:r>
    </w:p>
    <w:p w14:paraId="14DACE07" w14:textId="77777777" w:rsidR="00CC4F59" w:rsidRPr="00CC4F59" w:rsidRDefault="00CC4F59" w:rsidP="00CC4F59">
      <w:pPr>
        <w:numPr>
          <w:ilvl w:val="0"/>
          <w:numId w:val="683"/>
        </w:numPr>
      </w:pPr>
      <w:r w:rsidRPr="00CC4F59">
        <w:t xml:space="preserve">Has given permission for follow-up </w:t>
      </w:r>
    </w:p>
    <w:p w14:paraId="291E8CA8" w14:textId="77777777" w:rsidR="00CC4F59" w:rsidRPr="00CC4F59" w:rsidRDefault="00CC4F59" w:rsidP="00CC4F59">
      <w:pPr>
        <w:numPr>
          <w:ilvl w:val="0"/>
          <w:numId w:val="683"/>
        </w:numPr>
      </w:pPr>
      <w:r w:rsidRPr="00CC4F59">
        <w:t xml:space="preserve">Is willing to make a payment or deposit </w:t>
      </w:r>
    </w:p>
    <w:p w14:paraId="1406BFA8" w14:textId="77777777" w:rsidR="00CC4F59" w:rsidRPr="00CC4F59" w:rsidRDefault="00CC4F59" w:rsidP="00CC4F59">
      <w:r w:rsidRPr="00CC4F59">
        <w:t xml:space="preserve">A lead-scoring model can combine customer characteristics, such as location and service requirement, with customer actions, such as requesting a date or agreeing to pay. HubSpot similarly describes lead scoring as assigning values based on record properties or actions to estimate which contacts are more likely to become customers. </w:t>
      </w:r>
    </w:p>
    <w:p w14:paraId="61F35377" w14:textId="77777777" w:rsidR="00CC4F59" w:rsidRPr="00CC4F59" w:rsidRDefault="00CC4F59" w:rsidP="00CC4F59">
      <w:pPr>
        <w:rPr>
          <w:b/>
          <w:bCs/>
        </w:rPr>
      </w:pPr>
      <w:r w:rsidRPr="00CC4F59">
        <w:rPr>
          <w:b/>
          <w:bCs/>
        </w:rPr>
        <w:t>Suggested booking-readiness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7"/>
        <w:gridCol w:w="763"/>
      </w:tblGrid>
      <w:tr w:rsidR="00CC4F59" w:rsidRPr="00CC4F59" w14:paraId="474FD854" w14:textId="77777777">
        <w:trPr>
          <w:tblHeader/>
          <w:tblCellSpacing w:w="15" w:type="dxa"/>
        </w:trPr>
        <w:tc>
          <w:tcPr>
            <w:tcW w:w="0" w:type="auto"/>
            <w:vAlign w:val="center"/>
            <w:hideMark/>
          </w:tcPr>
          <w:p w14:paraId="4ED5E85A" w14:textId="77777777" w:rsidR="00CC4F59" w:rsidRPr="00CC4F59" w:rsidRDefault="00CC4F59" w:rsidP="00CC4F59">
            <w:pPr>
              <w:rPr>
                <w:b/>
                <w:bCs/>
              </w:rPr>
            </w:pPr>
            <w:r w:rsidRPr="00CC4F59">
              <w:rPr>
                <w:b/>
                <w:bCs/>
              </w:rPr>
              <w:t>Condition</w:t>
            </w:r>
          </w:p>
        </w:tc>
        <w:tc>
          <w:tcPr>
            <w:tcW w:w="0" w:type="auto"/>
            <w:vAlign w:val="center"/>
            <w:hideMark/>
          </w:tcPr>
          <w:p w14:paraId="7F3FA2A7" w14:textId="77777777" w:rsidR="00CC4F59" w:rsidRPr="00CC4F59" w:rsidRDefault="00CC4F59" w:rsidP="00CC4F59">
            <w:pPr>
              <w:rPr>
                <w:b/>
                <w:bCs/>
              </w:rPr>
            </w:pPr>
            <w:r w:rsidRPr="00CC4F59">
              <w:rPr>
                <w:b/>
                <w:bCs/>
              </w:rPr>
              <w:t>Points</w:t>
            </w:r>
          </w:p>
        </w:tc>
      </w:tr>
      <w:tr w:rsidR="00CC4F59" w:rsidRPr="00CC4F59" w14:paraId="64828ABB" w14:textId="77777777">
        <w:trPr>
          <w:tblCellSpacing w:w="15" w:type="dxa"/>
        </w:trPr>
        <w:tc>
          <w:tcPr>
            <w:tcW w:w="0" w:type="auto"/>
            <w:vAlign w:val="center"/>
            <w:hideMark/>
          </w:tcPr>
          <w:p w14:paraId="5D2AEB80" w14:textId="77777777" w:rsidR="00CC4F59" w:rsidRPr="00CC4F59" w:rsidRDefault="00CC4F59" w:rsidP="00CC4F59">
            <w:r w:rsidRPr="00CC4F59">
              <w:t>Lives in the selected area</w:t>
            </w:r>
          </w:p>
        </w:tc>
        <w:tc>
          <w:tcPr>
            <w:tcW w:w="0" w:type="auto"/>
            <w:vAlign w:val="center"/>
            <w:hideMark/>
          </w:tcPr>
          <w:p w14:paraId="5299774C" w14:textId="77777777" w:rsidR="00CC4F59" w:rsidRPr="00CC4F59" w:rsidRDefault="00CC4F59" w:rsidP="00CC4F59">
            <w:r w:rsidRPr="00CC4F59">
              <w:t>15</w:t>
            </w:r>
          </w:p>
        </w:tc>
      </w:tr>
      <w:tr w:rsidR="00CC4F59" w:rsidRPr="00CC4F59" w14:paraId="0A58DF66" w14:textId="77777777">
        <w:trPr>
          <w:tblCellSpacing w:w="15" w:type="dxa"/>
        </w:trPr>
        <w:tc>
          <w:tcPr>
            <w:tcW w:w="0" w:type="auto"/>
            <w:vAlign w:val="center"/>
            <w:hideMark/>
          </w:tcPr>
          <w:p w14:paraId="7F1105E4" w14:textId="77777777" w:rsidR="00CC4F59" w:rsidRPr="00CC4F59" w:rsidRDefault="00CC4F59" w:rsidP="00CC4F59">
            <w:r w:rsidRPr="00CC4F59">
              <w:t>Needs service within 30 days</w:t>
            </w:r>
          </w:p>
        </w:tc>
        <w:tc>
          <w:tcPr>
            <w:tcW w:w="0" w:type="auto"/>
            <w:vAlign w:val="center"/>
            <w:hideMark/>
          </w:tcPr>
          <w:p w14:paraId="4B1BF37D" w14:textId="77777777" w:rsidR="00CC4F59" w:rsidRPr="00CC4F59" w:rsidRDefault="00CC4F59" w:rsidP="00CC4F59">
            <w:r w:rsidRPr="00CC4F59">
              <w:t>20</w:t>
            </w:r>
          </w:p>
        </w:tc>
      </w:tr>
      <w:tr w:rsidR="00CC4F59" w:rsidRPr="00CC4F59" w14:paraId="0940B15F" w14:textId="77777777">
        <w:trPr>
          <w:tblCellSpacing w:w="15" w:type="dxa"/>
        </w:trPr>
        <w:tc>
          <w:tcPr>
            <w:tcW w:w="0" w:type="auto"/>
            <w:vAlign w:val="center"/>
            <w:hideMark/>
          </w:tcPr>
          <w:p w14:paraId="0E7F0F7E" w14:textId="77777777" w:rsidR="00CC4F59" w:rsidRPr="00CC4F59" w:rsidRDefault="00CC4F59" w:rsidP="00CC4F59">
            <w:r w:rsidRPr="00CC4F59">
              <w:t>Has previously paid for pet care</w:t>
            </w:r>
          </w:p>
        </w:tc>
        <w:tc>
          <w:tcPr>
            <w:tcW w:w="0" w:type="auto"/>
            <w:vAlign w:val="center"/>
            <w:hideMark/>
          </w:tcPr>
          <w:p w14:paraId="3B821A88" w14:textId="77777777" w:rsidR="00CC4F59" w:rsidRPr="00CC4F59" w:rsidRDefault="00CC4F59" w:rsidP="00CC4F59">
            <w:r w:rsidRPr="00CC4F59">
              <w:t>10</w:t>
            </w:r>
          </w:p>
        </w:tc>
      </w:tr>
      <w:tr w:rsidR="00CC4F59" w:rsidRPr="00CC4F59" w14:paraId="001C10FD" w14:textId="77777777">
        <w:trPr>
          <w:tblCellSpacing w:w="15" w:type="dxa"/>
        </w:trPr>
        <w:tc>
          <w:tcPr>
            <w:tcW w:w="0" w:type="auto"/>
            <w:vAlign w:val="center"/>
            <w:hideMark/>
          </w:tcPr>
          <w:p w14:paraId="11E13473" w14:textId="77777777" w:rsidR="00CC4F59" w:rsidRPr="00CC4F59" w:rsidRDefault="00CC4F59" w:rsidP="00CC4F59">
            <w:r w:rsidRPr="00CC4F59">
              <w:t>Accepts the proposed price</w:t>
            </w:r>
          </w:p>
        </w:tc>
        <w:tc>
          <w:tcPr>
            <w:tcW w:w="0" w:type="auto"/>
            <w:vAlign w:val="center"/>
            <w:hideMark/>
          </w:tcPr>
          <w:p w14:paraId="07A5D654" w14:textId="77777777" w:rsidR="00CC4F59" w:rsidRPr="00CC4F59" w:rsidRDefault="00CC4F59" w:rsidP="00CC4F59">
            <w:r w:rsidRPr="00CC4F59">
              <w:t>15</w:t>
            </w:r>
          </w:p>
        </w:tc>
      </w:tr>
      <w:tr w:rsidR="00CC4F59" w:rsidRPr="00CC4F59" w14:paraId="47177A47" w14:textId="77777777">
        <w:trPr>
          <w:tblCellSpacing w:w="15" w:type="dxa"/>
        </w:trPr>
        <w:tc>
          <w:tcPr>
            <w:tcW w:w="0" w:type="auto"/>
            <w:vAlign w:val="center"/>
            <w:hideMark/>
          </w:tcPr>
          <w:p w14:paraId="4FC45D6D" w14:textId="77777777" w:rsidR="00CC4F59" w:rsidRPr="00CC4F59" w:rsidRDefault="00CC4F59" w:rsidP="00CC4F59">
            <w:r w:rsidRPr="00CC4F59">
              <w:t>Selects a service</w:t>
            </w:r>
          </w:p>
        </w:tc>
        <w:tc>
          <w:tcPr>
            <w:tcW w:w="0" w:type="auto"/>
            <w:vAlign w:val="center"/>
            <w:hideMark/>
          </w:tcPr>
          <w:p w14:paraId="3B40FC2F" w14:textId="77777777" w:rsidR="00CC4F59" w:rsidRPr="00CC4F59" w:rsidRDefault="00CC4F59" w:rsidP="00CC4F59">
            <w:r w:rsidRPr="00CC4F59">
              <w:t>10</w:t>
            </w:r>
          </w:p>
        </w:tc>
      </w:tr>
      <w:tr w:rsidR="00CC4F59" w:rsidRPr="00CC4F59" w14:paraId="2EFA6985" w14:textId="77777777">
        <w:trPr>
          <w:tblCellSpacing w:w="15" w:type="dxa"/>
        </w:trPr>
        <w:tc>
          <w:tcPr>
            <w:tcW w:w="0" w:type="auto"/>
            <w:vAlign w:val="center"/>
            <w:hideMark/>
          </w:tcPr>
          <w:p w14:paraId="6ABAE283" w14:textId="77777777" w:rsidR="00CC4F59" w:rsidRPr="00CC4F59" w:rsidRDefault="00CC4F59" w:rsidP="00CC4F59">
            <w:r w:rsidRPr="00CC4F59">
              <w:lastRenderedPageBreak/>
              <w:t>Provides a possible date</w:t>
            </w:r>
          </w:p>
        </w:tc>
        <w:tc>
          <w:tcPr>
            <w:tcW w:w="0" w:type="auto"/>
            <w:vAlign w:val="center"/>
            <w:hideMark/>
          </w:tcPr>
          <w:p w14:paraId="1E90AAF0" w14:textId="77777777" w:rsidR="00CC4F59" w:rsidRPr="00CC4F59" w:rsidRDefault="00CC4F59" w:rsidP="00CC4F59">
            <w:r w:rsidRPr="00CC4F59">
              <w:t>10</w:t>
            </w:r>
          </w:p>
        </w:tc>
      </w:tr>
      <w:tr w:rsidR="00CC4F59" w:rsidRPr="00CC4F59" w14:paraId="638F0267" w14:textId="77777777">
        <w:trPr>
          <w:tblCellSpacing w:w="15" w:type="dxa"/>
        </w:trPr>
        <w:tc>
          <w:tcPr>
            <w:tcW w:w="0" w:type="auto"/>
            <w:vAlign w:val="center"/>
            <w:hideMark/>
          </w:tcPr>
          <w:p w14:paraId="57AECCDC" w14:textId="77777777" w:rsidR="00CC4F59" w:rsidRPr="00CC4F59" w:rsidRDefault="00CC4F59" w:rsidP="00CC4F59">
            <w:r w:rsidRPr="00CC4F59">
              <w:t>Wants to meet or review a sitter</w:t>
            </w:r>
          </w:p>
        </w:tc>
        <w:tc>
          <w:tcPr>
            <w:tcW w:w="0" w:type="auto"/>
            <w:vAlign w:val="center"/>
            <w:hideMark/>
          </w:tcPr>
          <w:p w14:paraId="67F600F1" w14:textId="77777777" w:rsidR="00CC4F59" w:rsidRPr="00CC4F59" w:rsidRDefault="00CC4F59" w:rsidP="00CC4F59">
            <w:r w:rsidRPr="00CC4F59">
              <w:t>5</w:t>
            </w:r>
          </w:p>
        </w:tc>
      </w:tr>
      <w:tr w:rsidR="00CC4F59" w:rsidRPr="00CC4F59" w14:paraId="757C3E5C" w14:textId="77777777">
        <w:trPr>
          <w:tblCellSpacing w:w="15" w:type="dxa"/>
        </w:trPr>
        <w:tc>
          <w:tcPr>
            <w:tcW w:w="0" w:type="auto"/>
            <w:vAlign w:val="center"/>
            <w:hideMark/>
          </w:tcPr>
          <w:p w14:paraId="005C15FE" w14:textId="77777777" w:rsidR="00CC4F59" w:rsidRPr="00CC4F59" w:rsidRDefault="00CC4F59" w:rsidP="00CC4F59">
            <w:r w:rsidRPr="00CC4F59">
              <w:t>Agrees to a paid trial</w:t>
            </w:r>
          </w:p>
        </w:tc>
        <w:tc>
          <w:tcPr>
            <w:tcW w:w="0" w:type="auto"/>
            <w:vAlign w:val="center"/>
            <w:hideMark/>
          </w:tcPr>
          <w:p w14:paraId="67C46C51" w14:textId="77777777" w:rsidR="00CC4F59" w:rsidRPr="00CC4F59" w:rsidRDefault="00CC4F59" w:rsidP="00CC4F59">
            <w:r w:rsidRPr="00CC4F59">
              <w:t>10</w:t>
            </w:r>
          </w:p>
        </w:tc>
      </w:tr>
      <w:tr w:rsidR="00CC4F59" w:rsidRPr="00CC4F59" w14:paraId="267DF278" w14:textId="77777777">
        <w:trPr>
          <w:tblCellSpacing w:w="15" w:type="dxa"/>
        </w:trPr>
        <w:tc>
          <w:tcPr>
            <w:tcW w:w="0" w:type="auto"/>
            <w:vAlign w:val="center"/>
            <w:hideMark/>
          </w:tcPr>
          <w:p w14:paraId="3A713CF8" w14:textId="77777777" w:rsidR="00CC4F59" w:rsidRPr="00CC4F59" w:rsidRDefault="00CC4F59" w:rsidP="00CC4F59">
            <w:r w:rsidRPr="00CC4F59">
              <w:t>Allows follow-up</w:t>
            </w:r>
          </w:p>
        </w:tc>
        <w:tc>
          <w:tcPr>
            <w:tcW w:w="0" w:type="auto"/>
            <w:vAlign w:val="center"/>
            <w:hideMark/>
          </w:tcPr>
          <w:p w14:paraId="253CBF27" w14:textId="77777777" w:rsidR="00CC4F59" w:rsidRPr="00CC4F59" w:rsidRDefault="00CC4F59" w:rsidP="00CC4F59">
            <w:r w:rsidRPr="00CC4F59">
              <w:t>5</w:t>
            </w:r>
          </w:p>
        </w:tc>
      </w:tr>
      <w:tr w:rsidR="00CC4F59" w:rsidRPr="00CC4F59" w14:paraId="0F46C72B" w14:textId="77777777">
        <w:trPr>
          <w:tblCellSpacing w:w="15" w:type="dxa"/>
        </w:trPr>
        <w:tc>
          <w:tcPr>
            <w:tcW w:w="0" w:type="auto"/>
            <w:vAlign w:val="center"/>
            <w:hideMark/>
          </w:tcPr>
          <w:p w14:paraId="48CB9B04" w14:textId="77777777" w:rsidR="00CC4F59" w:rsidRPr="00CC4F59" w:rsidRDefault="00CC4F59" w:rsidP="00CC4F59">
            <w:r w:rsidRPr="00CC4F59">
              <w:rPr>
                <w:b/>
                <w:bCs/>
              </w:rPr>
              <w:t>Total</w:t>
            </w:r>
          </w:p>
        </w:tc>
        <w:tc>
          <w:tcPr>
            <w:tcW w:w="0" w:type="auto"/>
            <w:vAlign w:val="center"/>
            <w:hideMark/>
          </w:tcPr>
          <w:p w14:paraId="4606D5D9" w14:textId="77777777" w:rsidR="00CC4F59" w:rsidRPr="00CC4F59" w:rsidRDefault="00CC4F59" w:rsidP="00CC4F59">
            <w:r w:rsidRPr="00CC4F59">
              <w:rPr>
                <w:b/>
                <w:bCs/>
              </w:rPr>
              <w:t>100</w:t>
            </w:r>
          </w:p>
        </w:tc>
      </w:tr>
    </w:tbl>
    <w:p w14:paraId="29536E3A" w14:textId="77777777" w:rsidR="00CC4F59" w:rsidRPr="00CC4F59" w:rsidRDefault="00CC4F59" w:rsidP="00CC4F59">
      <w:pPr>
        <w:rPr>
          <w:b/>
          <w:bCs/>
        </w:rPr>
      </w:pPr>
      <w:r w:rsidRPr="00CC4F59">
        <w:rPr>
          <w:b/>
          <w:bCs/>
        </w:rPr>
        <w:t>Suggested classification</w:t>
      </w:r>
    </w:p>
    <w:p w14:paraId="00B863FE" w14:textId="77777777" w:rsidR="00CC4F59" w:rsidRPr="00CC4F59" w:rsidRDefault="00CC4F59" w:rsidP="00CC4F59">
      <w:pPr>
        <w:numPr>
          <w:ilvl w:val="0"/>
          <w:numId w:val="684"/>
        </w:numPr>
      </w:pPr>
      <w:r w:rsidRPr="00CC4F59">
        <w:rPr>
          <w:b/>
          <w:bCs/>
        </w:rPr>
        <w:t>70–100 points:</w:t>
      </w:r>
      <w:r w:rsidRPr="00CC4F59">
        <w:t xml:space="preserve"> Booking-ready </w:t>
      </w:r>
    </w:p>
    <w:p w14:paraId="3CE0AE3D" w14:textId="77777777" w:rsidR="00CC4F59" w:rsidRPr="00CC4F59" w:rsidRDefault="00CC4F59" w:rsidP="00CC4F59">
      <w:pPr>
        <w:numPr>
          <w:ilvl w:val="0"/>
          <w:numId w:val="684"/>
        </w:numPr>
      </w:pPr>
      <w:r w:rsidRPr="00CC4F59">
        <w:rPr>
          <w:b/>
          <w:bCs/>
        </w:rPr>
        <w:t>40–69 points:</w:t>
      </w:r>
      <w:r w:rsidRPr="00CC4F59">
        <w:t xml:space="preserve"> Interested but not ready </w:t>
      </w:r>
    </w:p>
    <w:p w14:paraId="12891F06" w14:textId="77777777" w:rsidR="00CC4F59" w:rsidRPr="00CC4F59" w:rsidRDefault="00CC4F59" w:rsidP="00CC4F59">
      <w:pPr>
        <w:numPr>
          <w:ilvl w:val="0"/>
          <w:numId w:val="684"/>
        </w:numPr>
      </w:pPr>
      <w:r w:rsidRPr="00CC4F59">
        <w:rPr>
          <w:b/>
          <w:bCs/>
        </w:rPr>
        <w:t>Below 40 points:</w:t>
      </w:r>
      <w:r w:rsidRPr="00CC4F59">
        <w:t xml:space="preserve"> Early or unsuitable lead </w:t>
      </w:r>
    </w:p>
    <w:p w14:paraId="3177E559" w14:textId="77777777" w:rsidR="00CC4F59" w:rsidRPr="00CC4F59" w:rsidRDefault="00CC4F59" w:rsidP="00CC4F59">
      <w:r w:rsidRPr="00CC4F59">
        <w:t>The score should support human judgement rather than making the final decision automatically.</w:t>
      </w:r>
    </w:p>
    <w:p w14:paraId="5FA65BB3" w14:textId="77777777" w:rsidR="00CC4F59" w:rsidRPr="00CC4F59" w:rsidRDefault="00CC4F59" w:rsidP="00CC4F59">
      <w:pPr>
        <w:rPr>
          <w:b/>
          <w:bCs/>
        </w:rPr>
      </w:pPr>
      <w:r w:rsidRPr="00CC4F59">
        <w:rPr>
          <w:b/>
          <w:bCs/>
        </w:rPr>
        <w:t>Checkpoint interpretation</w:t>
      </w:r>
    </w:p>
    <w:p w14:paraId="0C18D01A" w14:textId="77777777" w:rsidR="00CC4F59" w:rsidRPr="00CC4F59" w:rsidRDefault="00CC4F59" w:rsidP="00CC4F59">
      <w:pPr>
        <w:numPr>
          <w:ilvl w:val="0"/>
          <w:numId w:val="685"/>
        </w:numPr>
      </w:pPr>
      <w:r w:rsidRPr="00CC4F59">
        <w:rPr>
          <w:b/>
          <w:bCs/>
        </w:rPr>
        <w:t>5–8 booking-ready leads:</w:t>
      </w:r>
      <w:r w:rsidRPr="00CC4F59">
        <w:t xml:space="preserve"> The project has a usable early sales pipeline. </w:t>
      </w:r>
    </w:p>
    <w:p w14:paraId="2EF42267" w14:textId="77777777" w:rsidR="00CC4F59" w:rsidRPr="00CC4F59" w:rsidRDefault="00CC4F59" w:rsidP="00CC4F59">
      <w:pPr>
        <w:numPr>
          <w:ilvl w:val="0"/>
          <w:numId w:val="685"/>
        </w:numPr>
      </w:pPr>
      <w:r w:rsidRPr="00CC4F59">
        <w:rPr>
          <w:b/>
          <w:bCs/>
        </w:rPr>
        <w:t>2–4 booking-ready leads:</w:t>
      </w:r>
      <w:r w:rsidRPr="00CC4F59">
        <w:t xml:space="preserve"> Interest exists, but trust, timing or pricing may be blocking action. </w:t>
      </w:r>
    </w:p>
    <w:p w14:paraId="66D8A2A8" w14:textId="77777777" w:rsidR="00CC4F59" w:rsidRPr="00CC4F59" w:rsidRDefault="00CC4F59" w:rsidP="00CC4F59">
      <w:pPr>
        <w:numPr>
          <w:ilvl w:val="0"/>
          <w:numId w:val="685"/>
        </w:numPr>
      </w:pPr>
      <w:r w:rsidRPr="00CC4F59">
        <w:rPr>
          <w:b/>
          <w:bCs/>
        </w:rPr>
        <w:t>Zero or one booking-ready lead:</w:t>
      </w:r>
      <w:r w:rsidRPr="00CC4F59">
        <w:t xml:space="preserve"> The offer requires significant investigation before further development. </w:t>
      </w:r>
    </w:p>
    <w:p w14:paraId="1FE4EDAF" w14:textId="77777777" w:rsidR="00CC4F59" w:rsidRPr="00CC4F59" w:rsidRDefault="00CC4F59" w:rsidP="00CC4F59">
      <w:pPr>
        <w:rPr>
          <w:b/>
          <w:bCs/>
        </w:rPr>
      </w:pPr>
      <w:r w:rsidRPr="00CC4F59">
        <w:rPr>
          <w:b/>
          <w:bCs/>
        </w:rPr>
        <w:t>Simple explanation for professor</w:t>
      </w:r>
    </w:p>
    <w:p w14:paraId="2C7F2692" w14:textId="77777777" w:rsidR="00CC4F59" w:rsidRPr="00CC4F59" w:rsidRDefault="00CC4F59" w:rsidP="00CC4F59">
      <w:r w:rsidRPr="00CC4F59">
        <w:t>“A booking-ready lead is a suitable customer who has a real service requirement, accepts the approximate price and is prepared to choose a booking date.”</w:t>
      </w:r>
    </w:p>
    <w:p w14:paraId="24F77A45" w14:textId="77777777" w:rsidR="00CC4F59" w:rsidRPr="00CC4F59" w:rsidRDefault="00CC4F59" w:rsidP="00CC4F59">
      <w:r w:rsidRPr="00CC4F59">
        <w:pict w14:anchorId="7918F8F5">
          <v:rect id="_x0000_i1788" style="width:0;height:1.5pt" o:hralign="center" o:hrstd="t" o:hr="t" fillcolor="#a0a0a0" stroked="f"/>
        </w:pict>
      </w:r>
    </w:p>
    <w:p w14:paraId="451A6AA1" w14:textId="77777777" w:rsidR="00CC4F59" w:rsidRPr="00CC4F59" w:rsidRDefault="00CC4F59" w:rsidP="00CC4F59">
      <w:pPr>
        <w:rPr>
          <w:b/>
          <w:bCs/>
        </w:rPr>
      </w:pPr>
      <w:r w:rsidRPr="00CC4F59">
        <w:rPr>
          <w:b/>
          <w:bCs/>
        </w:rPr>
        <w:t>4. Sitter Applicants — Target: 10–15</w:t>
      </w:r>
    </w:p>
    <w:p w14:paraId="217979DB" w14:textId="77777777" w:rsidR="00CC4F59" w:rsidRPr="00CC4F59" w:rsidRDefault="00CC4F59" w:rsidP="00CC4F59">
      <w:r w:rsidRPr="00CC4F59">
        <w:t xml:space="preserve">By Day 7, PetSaathi should receive approximately </w:t>
      </w:r>
      <w:r w:rsidRPr="00CC4F59">
        <w:rPr>
          <w:b/>
          <w:bCs/>
        </w:rPr>
        <w:t>10 to 15 completed sitter applications</w:t>
      </w:r>
      <w:r w:rsidRPr="00CC4F59">
        <w:t>.</w:t>
      </w:r>
    </w:p>
    <w:p w14:paraId="4C449874" w14:textId="77777777" w:rsidR="00CC4F59" w:rsidRPr="00CC4F59" w:rsidRDefault="00CC4F59" w:rsidP="00CC4F59">
      <w:r w:rsidRPr="00CC4F59">
        <w:t>Only completed forms should be counted as applications.</w:t>
      </w:r>
    </w:p>
    <w:p w14:paraId="7E99886E" w14:textId="77777777" w:rsidR="00CC4F59" w:rsidRPr="00CC4F59" w:rsidRDefault="00CC4F59" w:rsidP="00CC4F59">
      <w:r w:rsidRPr="00CC4F59">
        <w:t>The following should be recorded separately as sitter enquiries:</w:t>
      </w:r>
    </w:p>
    <w:p w14:paraId="6313F28C" w14:textId="77777777" w:rsidR="00CC4F59" w:rsidRPr="00CC4F59" w:rsidRDefault="00CC4F59" w:rsidP="00CC4F59">
      <w:pPr>
        <w:numPr>
          <w:ilvl w:val="0"/>
          <w:numId w:val="686"/>
        </w:numPr>
      </w:pPr>
      <w:r w:rsidRPr="00CC4F59">
        <w:t xml:space="preserve">Social-media likes </w:t>
      </w:r>
    </w:p>
    <w:p w14:paraId="0F4CD82D" w14:textId="77777777" w:rsidR="00CC4F59" w:rsidRPr="00CC4F59" w:rsidRDefault="00CC4F59" w:rsidP="00CC4F59">
      <w:pPr>
        <w:numPr>
          <w:ilvl w:val="0"/>
          <w:numId w:val="686"/>
        </w:numPr>
      </w:pPr>
      <w:r w:rsidRPr="00CC4F59">
        <w:t xml:space="preserve">Recruitment-post views </w:t>
      </w:r>
    </w:p>
    <w:p w14:paraId="120DFEBB" w14:textId="77777777" w:rsidR="00CC4F59" w:rsidRPr="00CC4F59" w:rsidRDefault="00CC4F59" w:rsidP="00CC4F59">
      <w:pPr>
        <w:numPr>
          <w:ilvl w:val="0"/>
          <w:numId w:val="686"/>
        </w:numPr>
      </w:pPr>
      <w:r w:rsidRPr="00CC4F59">
        <w:t xml:space="preserve">People who ask one question </w:t>
      </w:r>
    </w:p>
    <w:p w14:paraId="3DF2113E" w14:textId="77777777" w:rsidR="00CC4F59" w:rsidRPr="00CC4F59" w:rsidRDefault="00CC4F59" w:rsidP="00CC4F59">
      <w:pPr>
        <w:numPr>
          <w:ilvl w:val="0"/>
          <w:numId w:val="686"/>
        </w:numPr>
      </w:pPr>
      <w:r w:rsidRPr="00CC4F59">
        <w:lastRenderedPageBreak/>
        <w:t xml:space="preserve">People who receive the form but do not submit it </w:t>
      </w:r>
    </w:p>
    <w:p w14:paraId="0A8C520A" w14:textId="77777777" w:rsidR="00CC4F59" w:rsidRPr="00CC4F59" w:rsidRDefault="00CC4F59" w:rsidP="00CC4F59">
      <w:pPr>
        <w:numPr>
          <w:ilvl w:val="0"/>
          <w:numId w:val="686"/>
        </w:numPr>
      </w:pPr>
      <w:r w:rsidRPr="00CC4F59">
        <w:t xml:space="preserve">People who say they may apply later </w:t>
      </w:r>
    </w:p>
    <w:p w14:paraId="44340D4B" w14:textId="77777777" w:rsidR="00CC4F59" w:rsidRPr="00CC4F59" w:rsidRDefault="00CC4F59" w:rsidP="00CC4F59">
      <w:pPr>
        <w:rPr>
          <w:b/>
          <w:bCs/>
        </w:rPr>
      </w:pPr>
      <w:r w:rsidRPr="00CC4F59">
        <w:rPr>
          <w:b/>
          <w:bCs/>
        </w:rPr>
        <w:t>A valid application should include</w:t>
      </w:r>
    </w:p>
    <w:p w14:paraId="1BEED0E9" w14:textId="77777777" w:rsidR="00CC4F59" w:rsidRPr="00CC4F59" w:rsidRDefault="00CC4F59" w:rsidP="00CC4F59">
      <w:pPr>
        <w:numPr>
          <w:ilvl w:val="0"/>
          <w:numId w:val="687"/>
        </w:numPr>
      </w:pPr>
      <w:r w:rsidRPr="00CC4F59">
        <w:t xml:space="preserve">Applicant name </w:t>
      </w:r>
    </w:p>
    <w:p w14:paraId="33D14C3E" w14:textId="77777777" w:rsidR="00CC4F59" w:rsidRPr="00CC4F59" w:rsidRDefault="00CC4F59" w:rsidP="00CC4F59">
      <w:pPr>
        <w:numPr>
          <w:ilvl w:val="0"/>
          <w:numId w:val="687"/>
        </w:numPr>
      </w:pPr>
      <w:r w:rsidRPr="00CC4F59">
        <w:t xml:space="preserve">City and area </w:t>
      </w:r>
    </w:p>
    <w:p w14:paraId="7F66B8F1" w14:textId="77777777" w:rsidR="00CC4F59" w:rsidRPr="00CC4F59" w:rsidRDefault="00CC4F59" w:rsidP="00CC4F59">
      <w:pPr>
        <w:numPr>
          <w:ilvl w:val="0"/>
          <w:numId w:val="687"/>
        </w:numPr>
      </w:pPr>
      <w:r w:rsidRPr="00CC4F59">
        <w:t xml:space="preserve">Age and occupation </w:t>
      </w:r>
    </w:p>
    <w:p w14:paraId="22D1EE43" w14:textId="77777777" w:rsidR="00CC4F59" w:rsidRPr="00CC4F59" w:rsidRDefault="00CC4F59" w:rsidP="00CC4F59">
      <w:pPr>
        <w:numPr>
          <w:ilvl w:val="0"/>
          <w:numId w:val="687"/>
        </w:numPr>
      </w:pPr>
      <w:r w:rsidRPr="00CC4F59">
        <w:t xml:space="preserve">Pet-care experience </w:t>
      </w:r>
    </w:p>
    <w:p w14:paraId="6AAE4BCA" w14:textId="77777777" w:rsidR="00CC4F59" w:rsidRPr="00CC4F59" w:rsidRDefault="00CC4F59" w:rsidP="00CC4F59">
      <w:pPr>
        <w:numPr>
          <w:ilvl w:val="0"/>
          <w:numId w:val="687"/>
        </w:numPr>
      </w:pPr>
      <w:r w:rsidRPr="00CC4F59">
        <w:t xml:space="preserve">Requested services </w:t>
      </w:r>
    </w:p>
    <w:p w14:paraId="3B9E8137" w14:textId="77777777" w:rsidR="00CC4F59" w:rsidRPr="00CC4F59" w:rsidRDefault="00CC4F59" w:rsidP="00CC4F59">
      <w:pPr>
        <w:numPr>
          <w:ilvl w:val="0"/>
          <w:numId w:val="687"/>
        </w:numPr>
      </w:pPr>
      <w:r w:rsidRPr="00CC4F59">
        <w:t xml:space="preserve">Availability </w:t>
      </w:r>
    </w:p>
    <w:p w14:paraId="4ACFE5FC" w14:textId="77777777" w:rsidR="00CC4F59" w:rsidRPr="00CC4F59" w:rsidRDefault="00CC4F59" w:rsidP="00CC4F59">
      <w:pPr>
        <w:numPr>
          <w:ilvl w:val="0"/>
          <w:numId w:val="687"/>
        </w:numPr>
      </w:pPr>
      <w:r w:rsidRPr="00CC4F59">
        <w:t xml:space="preserve">Travel radius </w:t>
      </w:r>
    </w:p>
    <w:p w14:paraId="24B6C792" w14:textId="77777777" w:rsidR="00CC4F59" w:rsidRPr="00CC4F59" w:rsidRDefault="00CC4F59" w:rsidP="00CC4F59">
      <w:pPr>
        <w:numPr>
          <w:ilvl w:val="0"/>
          <w:numId w:val="687"/>
        </w:numPr>
      </w:pPr>
      <w:r w:rsidRPr="00CC4F59">
        <w:t xml:space="preserve">Expected earnings </w:t>
      </w:r>
    </w:p>
    <w:p w14:paraId="1312E969" w14:textId="77777777" w:rsidR="00CC4F59" w:rsidRPr="00CC4F59" w:rsidRDefault="00CC4F59" w:rsidP="00CC4F59">
      <w:pPr>
        <w:numPr>
          <w:ilvl w:val="0"/>
          <w:numId w:val="687"/>
        </w:numPr>
      </w:pPr>
      <w:r w:rsidRPr="00CC4F59">
        <w:t xml:space="preserve">Verification readiness </w:t>
      </w:r>
    </w:p>
    <w:p w14:paraId="57910B8E" w14:textId="77777777" w:rsidR="00CC4F59" w:rsidRPr="00CC4F59" w:rsidRDefault="00CC4F59" w:rsidP="00CC4F59">
      <w:pPr>
        <w:numPr>
          <w:ilvl w:val="0"/>
          <w:numId w:val="687"/>
        </w:numPr>
      </w:pPr>
      <w:r w:rsidRPr="00CC4F59">
        <w:t xml:space="preserve">Interview availability </w:t>
      </w:r>
    </w:p>
    <w:p w14:paraId="72751914" w14:textId="77777777" w:rsidR="00CC4F59" w:rsidRPr="00CC4F59" w:rsidRDefault="00CC4F59" w:rsidP="00CC4F59">
      <w:pPr>
        <w:numPr>
          <w:ilvl w:val="0"/>
          <w:numId w:val="687"/>
        </w:numPr>
      </w:pPr>
      <w:r w:rsidRPr="00CC4F59">
        <w:t xml:space="preserve">Emergency contact </w:t>
      </w:r>
    </w:p>
    <w:p w14:paraId="115013F2" w14:textId="77777777" w:rsidR="00CC4F59" w:rsidRPr="00CC4F59" w:rsidRDefault="00CC4F59" w:rsidP="00CC4F59">
      <w:pPr>
        <w:numPr>
          <w:ilvl w:val="0"/>
          <w:numId w:val="687"/>
        </w:numPr>
      </w:pPr>
      <w:r w:rsidRPr="00CC4F59">
        <w:t xml:space="preserve">Motivation </w:t>
      </w:r>
    </w:p>
    <w:p w14:paraId="4819F22C" w14:textId="77777777" w:rsidR="00CC4F59" w:rsidRPr="00CC4F59" w:rsidRDefault="00CC4F59" w:rsidP="00CC4F59">
      <w:pPr>
        <w:rPr>
          <w:b/>
          <w:bCs/>
        </w:rPr>
      </w:pPr>
      <w:r w:rsidRPr="00CC4F59">
        <w:rPr>
          <w:b/>
          <w:bCs/>
        </w:rPr>
        <w:t>Why this metric matters</w:t>
      </w:r>
    </w:p>
    <w:p w14:paraId="266C51DC" w14:textId="77777777" w:rsidR="00CC4F59" w:rsidRPr="00CC4F59" w:rsidRDefault="00CC4F59" w:rsidP="00CC4F59">
      <w:r w:rsidRPr="00CC4F59">
        <w:t>A marketplace cannot complete bookings without enough suitable caregivers.</w:t>
      </w:r>
    </w:p>
    <w:p w14:paraId="248D3087" w14:textId="77777777" w:rsidR="00CC4F59" w:rsidRPr="00CC4F59" w:rsidRDefault="00CC4F59" w:rsidP="00CC4F59">
      <w:r w:rsidRPr="00CC4F59">
        <w:t>However, application volume is not sufficient by itself.</w:t>
      </w:r>
    </w:p>
    <w:p w14:paraId="578B6915" w14:textId="77777777" w:rsidR="00CC4F59" w:rsidRPr="00CC4F59" w:rsidRDefault="00CC4F59" w:rsidP="00CC4F59">
      <w:r w:rsidRPr="00CC4F59">
        <w:t>PetSaathi must also measure:</w:t>
      </w:r>
    </w:p>
    <w:p w14:paraId="1A4B33C2" w14:textId="77777777" w:rsidR="00CC4F59" w:rsidRPr="00CC4F59" w:rsidRDefault="00CC4F59" w:rsidP="00CC4F59">
      <w:pPr>
        <w:numPr>
          <w:ilvl w:val="0"/>
          <w:numId w:val="688"/>
        </w:numPr>
      </w:pPr>
      <w:r w:rsidRPr="00CC4F59">
        <w:t xml:space="preserve">How many applicants live near customer demand </w:t>
      </w:r>
    </w:p>
    <w:p w14:paraId="520D46E2" w14:textId="77777777" w:rsidR="00CC4F59" w:rsidRPr="00CC4F59" w:rsidRDefault="00CC4F59" w:rsidP="00CC4F59">
      <w:pPr>
        <w:numPr>
          <w:ilvl w:val="0"/>
          <w:numId w:val="688"/>
        </w:numPr>
      </w:pPr>
      <w:r w:rsidRPr="00CC4F59">
        <w:t xml:space="preserve">How many are available at required times </w:t>
      </w:r>
    </w:p>
    <w:p w14:paraId="626528C9" w14:textId="77777777" w:rsidR="00CC4F59" w:rsidRPr="00CC4F59" w:rsidRDefault="00CC4F59" w:rsidP="00CC4F59">
      <w:pPr>
        <w:numPr>
          <w:ilvl w:val="0"/>
          <w:numId w:val="688"/>
        </w:numPr>
      </w:pPr>
      <w:r w:rsidRPr="00CC4F59">
        <w:t xml:space="preserve">How many can provide verification </w:t>
      </w:r>
    </w:p>
    <w:p w14:paraId="5DDA9B4F" w14:textId="77777777" w:rsidR="00CC4F59" w:rsidRPr="00CC4F59" w:rsidRDefault="00CC4F59" w:rsidP="00CC4F59">
      <w:pPr>
        <w:numPr>
          <w:ilvl w:val="0"/>
          <w:numId w:val="688"/>
        </w:numPr>
      </w:pPr>
      <w:r w:rsidRPr="00CC4F59">
        <w:t xml:space="preserve">How many demonstrate good safety judgement </w:t>
      </w:r>
    </w:p>
    <w:p w14:paraId="2684FBF2" w14:textId="77777777" w:rsidR="00CC4F59" w:rsidRPr="00CC4F59" w:rsidRDefault="00CC4F59" w:rsidP="00CC4F59">
      <w:pPr>
        <w:numPr>
          <w:ilvl w:val="0"/>
          <w:numId w:val="688"/>
        </w:numPr>
      </w:pPr>
      <w:r w:rsidRPr="00CC4F59">
        <w:t xml:space="preserve">How many accept the proposed payout </w:t>
      </w:r>
    </w:p>
    <w:p w14:paraId="56C22903" w14:textId="77777777" w:rsidR="00CC4F59" w:rsidRPr="00CC4F59" w:rsidRDefault="00CC4F59" w:rsidP="00CC4F59">
      <w:pPr>
        <w:numPr>
          <w:ilvl w:val="0"/>
          <w:numId w:val="688"/>
        </w:numPr>
      </w:pPr>
      <w:r w:rsidRPr="00CC4F59">
        <w:t xml:space="preserve">How many should be shortlisted </w:t>
      </w:r>
    </w:p>
    <w:p w14:paraId="71AC3779" w14:textId="77777777" w:rsidR="00CC4F59" w:rsidRPr="00CC4F59" w:rsidRDefault="00CC4F59" w:rsidP="00CC4F59">
      <w:pPr>
        <w:rPr>
          <w:b/>
          <w:bCs/>
        </w:rPr>
      </w:pPr>
      <w:r w:rsidRPr="00CC4F59">
        <w:rPr>
          <w:b/>
          <w:bCs/>
        </w:rPr>
        <w:t>Additional sitter metrics</w:t>
      </w:r>
    </w:p>
    <w:p w14:paraId="76D8FF8F" w14:textId="77777777" w:rsidR="00CC4F59" w:rsidRPr="00CC4F59" w:rsidRDefault="00CC4F59" w:rsidP="00CC4F59">
      <w:r w:rsidRPr="00CC4F59">
        <w:t>The checkpoint should show: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2"/>
        <w:gridCol w:w="4000"/>
      </w:tblGrid>
      <w:tr w:rsidR="00CC4F59" w:rsidRPr="00CC4F59" w14:paraId="2540F541" w14:textId="77777777">
        <w:trPr>
          <w:tblHeader/>
          <w:tblCellSpacing w:w="15" w:type="dxa"/>
        </w:trPr>
        <w:tc>
          <w:tcPr>
            <w:tcW w:w="0" w:type="auto"/>
            <w:vAlign w:val="center"/>
            <w:hideMark/>
          </w:tcPr>
          <w:p w14:paraId="7DD112A6" w14:textId="77777777" w:rsidR="00CC4F59" w:rsidRPr="00CC4F59" w:rsidRDefault="00CC4F59" w:rsidP="00CC4F59">
            <w:pPr>
              <w:rPr>
                <w:b/>
                <w:bCs/>
              </w:rPr>
            </w:pPr>
            <w:r w:rsidRPr="00CC4F59">
              <w:rPr>
                <w:b/>
                <w:bCs/>
              </w:rPr>
              <w:lastRenderedPageBreak/>
              <w:t>Sitter metric</w:t>
            </w:r>
          </w:p>
        </w:tc>
        <w:tc>
          <w:tcPr>
            <w:tcW w:w="0" w:type="auto"/>
            <w:vAlign w:val="center"/>
            <w:hideMark/>
          </w:tcPr>
          <w:p w14:paraId="58C55454" w14:textId="77777777" w:rsidR="00CC4F59" w:rsidRPr="00CC4F59" w:rsidRDefault="00CC4F59" w:rsidP="00CC4F59">
            <w:pPr>
              <w:rPr>
                <w:b/>
                <w:bCs/>
              </w:rPr>
            </w:pPr>
            <w:r w:rsidRPr="00CC4F59">
              <w:rPr>
                <w:b/>
                <w:bCs/>
              </w:rPr>
              <w:t>Meaning</w:t>
            </w:r>
          </w:p>
        </w:tc>
      </w:tr>
      <w:tr w:rsidR="00CC4F59" w:rsidRPr="00CC4F59" w14:paraId="21EDDBD0" w14:textId="77777777">
        <w:trPr>
          <w:tblCellSpacing w:w="15" w:type="dxa"/>
        </w:trPr>
        <w:tc>
          <w:tcPr>
            <w:tcW w:w="0" w:type="auto"/>
            <w:vAlign w:val="center"/>
            <w:hideMark/>
          </w:tcPr>
          <w:p w14:paraId="480D972E" w14:textId="77777777" w:rsidR="00CC4F59" w:rsidRPr="00CC4F59" w:rsidRDefault="00CC4F59" w:rsidP="00CC4F59">
            <w:r w:rsidRPr="00CC4F59">
              <w:t>Applications received</w:t>
            </w:r>
          </w:p>
        </w:tc>
        <w:tc>
          <w:tcPr>
            <w:tcW w:w="0" w:type="auto"/>
            <w:vAlign w:val="center"/>
            <w:hideMark/>
          </w:tcPr>
          <w:p w14:paraId="4C6D8E03" w14:textId="77777777" w:rsidR="00CC4F59" w:rsidRPr="00CC4F59" w:rsidRDefault="00CC4F59" w:rsidP="00CC4F59">
            <w:r w:rsidRPr="00CC4F59">
              <w:t>Total completed forms</w:t>
            </w:r>
          </w:p>
        </w:tc>
      </w:tr>
      <w:tr w:rsidR="00CC4F59" w:rsidRPr="00CC4F59" w14:paraId="51F4D6FC" w14:textId="77777777">
        <w:trPr>
          <w:tblCellSpacing w:w="15" w:type="dxa"/>
        </w:trPr>
        <w:tc>
          <w:tcPr>
            <w:tcW w:w="0" w:type="auto"/>
            <w:vAlign w:val="center"/>
            <w:hideMark/>
          </w:tcPr>
          <w:p w14:paraId="3D16826B" w14:textId="77777777" w:rsidR="00CC4F59" w:rsidRPr="00CC4F59" w:rsidRDefault="00CC4F59" w:rsidP="00CC4F59">
            <w:r w:rsidRPr="00CC4F59">
              <w:t>Screening calls completed</w:t>
            </w:r>
          </w:p>
        </w:tc>
        <w:tc>
          <w:tcPr>
            <w:tcW w:w="0" w:type="auto"/>
            <w:vAlign w:val="center"/>
            <w:hideMark/>
          </w:tcPr>
          <w:p w14:paraId="23962421" w14:textId="77777777" w:rsidR="00CC4F59" w:rsidRPr="00CC4F59" w:rsidRDefault="00CC4F59" w:rsidP="00CC4F59">
            <w:r w:rsidRPr="00CC4F59">
              <w:t>Applicants contacted</w:t>
            </w:r>
          </w:p>
        </w:tc>
      </w:tr>
      <w:tr w:rsidR="00CC4F59" w:rsidRPr="00CC4F59" w14:paraId="256242D1" w14:textId="77777777">
        <w:trPr>
          <w:tblCellSpacing w:w="15" w:type="dxa"/>
        </w:trPr>
        <w:tc>
          <w:tcPr>
            <w:tcW w:w="0" w:type="auto"/>
            <w:vAlign w:val="center"/>
            <w:hideMark/>
          </w:tcPr>
          <w:p w14:paraId="38E868F3" w14:textId="77777777" w:rsidR="00CC4F59" w:rsidRPr="00CC4F59" w:rsidRDefault="00CC4F59" w:rsidP="00CC4F59">
            <w:r w:rsidRPr="00CC4F59">
              <w:t>Strong shortlist</w:t>
            </w:r>
          </w:p>
        </w:tc>
        <w:tc>
          <w:tcPr>
            <w:tcW w:w="0" w:type="auto"/>
            <w:vAlign w:val="center"/>
            <w:hideMark/>
          </w:tcPr>
          <w:p w14:paraId="470EFF3B" w14:textId="77777777" w:rsidR="00CC4F59" w:rsidRPr="00CC4F59" w:rsidRDefault="00CC4F59" w:rsidP="00CC4F59">
            <w:r w:rsidRPr="00CC4F59">
              <w:t>Suitable for video interview</w:t>
            </w:r>
          </w:p>
        </w:tc>
      </w:tr>
      <w:tr w:rsidR="00CC4F59" w:rsidRPr="00CC4F59" w14:paraId="202C91BA" w14:textId="77777777">
        <w:trPr>
          <w:tblCellSpacing w:w="15" w:type="dxa"/>
        </w:trPr>
        <w:tc>
          <w:tcPr>
            <w:tcW w:w="0" w:type="auto"/>
            <w:vAlign w:val="center"/>
            <w:hideMark/>
          </w:tcPr>
          <w:p w14:paraId="45AA113C" w14:textId="77777777" w:rsidR="00CC4F59" w:rsidRPr="00CC4F59" w:rsidRDefault="00CC4F59" w:rsidP="00CC4F59">
            <w:r w:rsidRPr="00CC4F59">
              <w:t>Conditional shortlist</w:t>
            </w:r>
          </w:p>
        </w:tc>
        <w:tc>
          <w:tcPr>
            <w:tcW w:w="0" w:type="auto"/>
            <w:vAlign w:val="center"/>
            <w:hideMark/>
          </w:tcPr>
          <w:p w14:paraId="28640550" w14:textId="77777777" w:rsidR="00CC4F59" w:rsidRPr="00CC4F59" w:rsidRDefault="00CC4F59" w:rsidP="00CC4F59">
            <w:r w:rsidRPr="00CC4F59">
              <w:t>Requires more information</w:t>
            </w:r>
          </w:p>
        </w:tc>
      </w:tr>
      <w:tr w:rsidR="00CC4F59" w:rsidRPr="00CC4F59" w14:paraId="41613F18" w14:textId="77777777">
        <w:trPr>
          <w:tblCellSpacing w:w="15" w:type="dxa"/>
        </w:trPr>
        <w:tc>
          <w:tcPr>
            <w:tcW w:w="0" w:type="auto"/>
            <w:vAlign w:val="center"/>
            <w:hideMark/>
          </w:tcPr>
          <w:p w14:paraId="68DF40DE" w14:textId="77777777" w:rsidR="00CC4F59" w:rsidRPr="00CC4F59" w:rsidRDefault="00CC4F59" w:rsidP="00CC4F59">
            <w:r w:rsidRPr="00CC4F59">
              <w:t>Rejected or held</w:t>
            </w:r>
          </w:p>
        </w:tc>
        <w:tc>
          <w:tcPr>
            <w:tcW w:w="0" w:type="auto"/>
            <w:vAlign w:val="center"/>
            <w:hideMark/>
          </w:tcPr>
          <w:p w14:paraId="57C87C9C" w14:textId="77777777" w:rsidR="00CC4F59" w:rsidRPr="00CC4F59" w:rsidRDefault="00CC4F59" w:rsidP="00CC4F59">
            <w:r w:rsidRPr="00CC4F59">
              <w:t>Does not currently meet requirements</w:t>
            </w:r>
          </w:p>
        </w:tc>
      </w:tr>
      <w:tr w:rsidR="00CC4F59" w:rsidRPr="00CC4F59" w14:paraId="179FF016" w14:textId="77777777">
        <w:trPr>
          <w:tblCellSpacing w:w="15" w:type="dxa"/>
        </w:trPr>
        <w:tc>
          <w:tcPr>
            <w:tcW w:w="0" w:type="auto"/>
            <w:vAlign w:val="center"/>
            <w:hideMark/>
          </w:tcPr>
          <w:p w14:paraId="4ABE4E11" w14:textId="77777777" w:rsidR="00CC4F59" w:rsidRPr="00CC4F59" w:rsidRDefault="00CC4F59" w:rsidP="00CC4F59">
            <w:r w:rsidRPr="00CC4F59">
              <w:t>Service distribution</w:t>
            </w:r>
          </w:p>
        </w:tc>
        <w:tc>
          <w:tcPr>
            <w:tcW w:w="0" w:type="auto"/>
            <w:vAlign w:val="center"/>
            <w:hideMark/>
          </w:tcPr>
          <w:p w14:paraId="01C5AD8F" w14:textId="77777777" w:rsidR="00CC4F59" w:rsidRPr="00CC4F59" w:rsidRDefault="00CC4F59" w:rsidP="00CC4F59">
            <w:r w:rsidRPr="00CC4F59">
              <w:t>Walking, sitting or boarding supply</w:t>
            </w:r>
          </w:p>
        </w:tc>
      </w:tr>
      <w:tr w:rsidR="00CC4F59" w:rsidRPr="00CC4F59" w14:paraId="08188433" w14:textId="77777777">
        <w:trPr>
          <w:tblCellSpacing w:w="15" w:type="dxa"/>
        </w:trPr>
        <w:tc>
          <w:tcPr>
            <w:tcW w:w="0" w:type="auto"/>
            <w:vAlign w:val="center"/>
            <w:hideMark/>
          </w:tcPr>
          <w:p w14:paraId="6DCA4B1E" w14:textId="77777777" w:rsidR="00CC4F59" w:rsidRPr="00CC4F59" w:rsidRDefault="00CC4F59" w:rsidP="00CC4F59">
            <w:r w:rsidRPr="00CC4F59">
              <w:t>Area distribution</w:t>
            </w:r>
          </w:p>
        </w:tc>
        <w:tc>
          <w:tcPr>
            <w:tcW w:w="0" w:type="auto"/>
            <w:vAlign w:val="center"/>
            <w:hideMark/>
          </w:tcPr>
          <w:p w14:paraId="04B0A78D" w14:textId="77777777" w:rsidR="00CC4F59" w:rsidRPr="00CC4F59" w:rsidRDefault="00CC4F59" w:rsidP="00CC4F59">
            <w:r w:rsidRPr="00CC4F59">
              <w:t>Where sitter availability exists</w:t>
            </w:r>
          </w:p>
        </w:tc>
      </w:tr>
    </w:tbl>
    <w:p w14:paraId="2F943FF1" w14:textId="77777777" w:rsidR="00CC4F59" w:rsidRPr="00CC4F59" w:rsidRDefault="00CC4F59" w:rsidP="00CC4F59">
      <w:pPr>
        <w:rPr>
          <w:b/>
          <w:bCs/>
        </w:rPr>
      </w:pPr>
      <w:r w:rsidRPr="00CC4F59">
        <w:rPr>
          <w:b/>
          <w:bCs/>
        </w:rPr>
        <w:t>Checkpoint interpretation</w:t>
      </w:r>
    </w:p>
    <w:p w14:paraId="6565C8DB" w14:textId="77777777" w:rsidR="00CC4F59" w:rsidRPr="00CC4F59" w:rsidRDefault="00CC4F59" w:rsidP="00CC4F59">
      <w:pPr>
        <w:numPr>
          <w:ilvl w:val="0"/>
          <w:numId w:val="689"/>
        </w:numPr>
      </w:pPr>
      <w:r w:rsidRPr="00CC4F59">
        <w:rPr>
          <w:b/>
          <w:bCs/>
        </w:rPr>
        <w:t>10–15 applications:</w:t>
      </w:r>
      <w:r w:rsidRPr="00CC4F59">
        <w:t xml:space="preserve"> Recruitment is producing an initial supply pool. </w:t>
      </w:r>
    </w:p>
    <w:p w14:paraId="0CD75E44" w14:textId="77777777" w:rsidR="00CC4F59" w:rsidRPr="00CC4F59" w:rsidRDefault="00CC4F59" w:rsidP="00CC4F59">
      <w:pPr>
        <w:numPr>
          <w:ilvl w:val="0"/>
          <w:numId w:val="689"/>
        </w:numPr>
      </w:pPr>
      <w:r w:rsidRPr="00CC4F59">
        <w:rPr>
          <w:b/>
          <w:bCs/>
        </w:rPr>
        <w:t>5–9 applications:</w:t>
      </w:r>
      <w:r w:rsidRPr="00CC4F59">
        <w:t xml:space="preserve"> More targeted sourcing is required. </w:t>
      </w:r>
    </w:p>
    <w:p w14:paraId="3D480EFA" w14:textId="77777777" w:rsidR="00CC4F59" w:rsidRPr="00CC4F59" w:rsidRDefault="00CC4F59" w:rsidP="00CC4F59">
      <w:pPr>
        <w:numPr>
          <w:ilvl w:val="0"/>
          <w:numId w:val="689"/>
        </w:numPr>
      </w:pPr>
      <w:r w:rsidRPr="00CC4F59">
        <w:rPr>
          <w:b/>
          <w:bCs/>
        </w:rPr>
        <w:t>Below 5 applications:</w:t>
      </w:r>
      <w:r w:rsidRPr="00CC4F59">
        <w:t xml:space="preserve"> The recruitment message, earning offer or sourcing channels may need to change. </w:t>
      </w:r>
    </w:p>
    <w:p w14:paraId="1073501C" w14:textId="77777777" w:rsidR="00CC4F59" w:rsidRPr="00CC4F59" w:rsidRDefault="00CC4F59" w:rsidP="00CC4F59">
      <w:pPr>
        <w:rPr>
          <w:b/>
          <w:bCs/>
        </w:rPr>
      </w:pPr>
      <w:r w:rsidRPr="00CC4F59">
        <w:rPr>
          <w:b/>
          <w:bCs/>
        </w:rPr>
        <w:t>Simple explanation for professor</w:t>
      </w:r>
    </w:p>
    <w:p w14:paraId="32D4F9FF" w14:textId="77777777" w:rsidR="00CC4F59" w:rsidRPr="00CC4F59" w:rsidRDefault="00CC4F59" w:rsidP="00CC4F59">
      <w:r w:rsidRPr="00CC4F59">
        <w:t>“By Day 7, I should have 10 to 15 completed sitter applications, but only suitable and screened applicants should move to the interview stage.”</w:t>
      </w:r>
    </w:p>
    <w:p w14:paraId="2F876B7A" w14:textId="77777777" w:rsidR="00CC4F59" w:rsidRPr="00CC4F59" w:rsidRDefault="00CC4F59" w:rsidP="00CC4F59">
      <w:r w:rsidRPr="00CC4F59">
        <w:pict w14:anchorId="4E13D80C">
          <v:rect id="_x0000_i1789" style="width:0;height:1.5pt" o:hralign="center" o:hrstd="t" o:hr="t" fillcolor="#a0a0a0" stroked="f"/>
        </w:pict>
      </w:r>
    </w:p>
    <w:p w14:paraId="7932F7DD" w14:textId="77777777" w:rsidR="00CC4F59" w:rsidRPr="00CC4F59" w:rsidRDefault="00CC4F59" w:rsidP="00CC4F59">
      <w:pPr>
        <w:rPr>
          <w:b/>
          <w:bCs/>
        </w:rPr>
      </w:pPr>
      <w:r w:rsidRPr="00CC4F59">
        <w:rPr>
          <w:b/>
          <w:bCs/>
        </w:rPr>
        <w:t>5. Veterinary or Groomer Contacts — Target: 5</w:t>
      </w:r>
    </w:p>
    <w:p w14:paraId="335BE39B" w14:textId="77777777" w:rsidR="00CC4F59" w:rsidRPr="00CC4F59" w:rsidRDefault="00CC4F59" w:rsidP="00CC4F59">
      <w:r w:rsidRPr="00CC4F59">
        <w:t xml:space="preserve">By Day 7, PetSaathi should have contacted at least </w:t>
      </w:r>
      <w:r w:rsidRPr="00CC4F59">
        <w:rPr>
          <w:b/>
          <w:bCs/>
        </w:rPr>
        <w:t>five veterinary clinics or grooming businesses</w:t>
      </w:r>
      <w:r w:rsidRPr="00CC4F59">
        <w:t>.</w:t>
      </w:r>
    </w:p>
    <w:p w14:paraId="673770C5" w14:textId="77777777" w:rsidR="00CC4F59" w:rsidRPr="00CC4F59" w:rsidRDefault="00CC4F59" w:rsidP="00CC4F59">
      <w:r w:rsidRPr="00CC4F59">
        <w:t>A contact should be counted when PetSaathi attempts communication through an appropriate channel, such as:</w:t>
      </w:r>
    </w:p>
    <w:p w14:paraId="54EE3000" w14:textId="77777777" w:rsidR="00CC4F59" w:rsidRPr="00CC4F59" w:rsidRDefault="00CC4F59" w:rsidP="00CC4F59">
      <w:pPr>
        <w:numPr>
          <w:ilvl w:val="0"/>
          <w:numId w:val="690"/>
        </w:numPr>
      </w:pPr>
      <w:r w:rsidRPr="00CC4F59">
        <w:t xml:space="preserve">A completed telephone call </w:t>
      </w:r>
    </w:p>
    <w:p w14:paraId="50B44232" w14:textId="77777777" w:rsidR="00CC4F59" w:rsidRPr="00CC4F59" w:rsidRDefault="00CC4F59" w:rsidP="00CC4F59">
      <w:pPr>
        <w:numPr>
          <w:ilvl w:val="0"/>
          <w:numId w:val="690"/>
        </w:numPr>
      </w:pPr>
      <w:r w:rsidRPr="00CC4F59">
        <w:t xml:space="preserve">A business WhatsApp conversation </w:t>
      </w:r>
    </w:p>
    <w:p w14:paraId="2E5C5BF8" w14:textId="77777777" w:rsidR="00CC4F59" w:rsidRPr="00CC4F59" w:rsidRDefault="00CC4F59" w:rsidP="00CC4F59">
      <w:pPr>
        <w:numPr>
          <w:ilvl w:val="0"/>
          <w:numId w:val="690"/>
        </w:numPr>
      </w:pPr>
      <w:r w:rsidRPr="00CC4F59">
        <w:t xml:space="preserve">An email sent to the correct contact </w:t>
      </w:r>
    </w:p>
    <w:p w14:paraId="284110D6" w14:textId="77777777" w:rsidR="00CC4F59" w:rsidRPr="00CC4F59" w:rsidRDefault="00CC4F59" w:rsidP="00CC4F59">
      <w:pPr>
        <w:numPr>
          <w:ilvl w:val="0"/>
          <w:numId w:val="690"/>
        </w:numPr>
      </w:pPr>
      <w:r w:rsidRPr="00CC4F59">
        <w:t xml:space="preserve">An in-person discussion </w:t>
      </w:r>
    </w:p>
    <w:p w14:paraId="632FB01E" w14:textId="77777777" w:rsidR="00CC4F59" w:rsidRPr="00CC4F59" w:rsidRDefault="00CC4F59" w:rsidP="00CC4F59">
      <w:pPr>
        <w:numPr>
          <w:ilvl w:val="0"/>
          <w:numId w:val="690"/>
        </w:numPr>
      </w:pPr>
      <w:r w:rsidRPr="00CC4F59">
        <w:t xml:space="preserve">A referral introduction </w:t>
      </w:r>
    </w:p>
    <w:p w14:paraId="37844897" w14:textId="77777777" w:rsidR="00CC4F59" w:rsidRPr="00CC4F59" w:rsidRDefault="00CC4F59" w:rsidP="00CC4F59">
      <w:r w:rsidRPr="00CC4F59">
        <w:t>Simply saving the business telephone number should not be counted as a completed contact.</w:t>
      </w:r>
    </w:p>
    <w:p w14:paraId="68E18C97" w14:textId="77777777" w:rsidR="00CC4F59" w:rsidRPr="00CC4F59" w:rsidRDefault="00CC4F59" w:rsidP="00CC4F59">
      <w:pPr>
        <w:rPr>
          <w:b/>
          <w:bCs/>
        </w:rPr>
      </w:pPr>
      <w:r w:rsidRPr="00CC4F59">
        <w:rPr>
          <w:b/>
          <w:bCs/>
        </w:rPr>
        <w:lastRenderedPageBreak/>
        <w:t>Information to record</w:t>
      </w:r>
    </w:p>
    <w:p w14:paraId="2FDB5E7D" w14:textId="77777777" w:rsidR="00CC4F59" w:rsidRPr="00CC4F59" w:rsidRDefault="00CC4F59" w:rsidP="00CC4F59">
      <w:r w:rsidRPr="00CC4F59">
        <w:t>For every partner, the CRM should include:</w:t>
      </w:r>
    </w:p>
    <w:p w14:paraId="0DC4AEE4" w14:textId="77777777" w:rsidR="00CC4F59" w:rsidRPr="00CC4F59" w:rsidRDefault="00CC4F59" w:rsidP="00CC4F59">
      <w:pPr>
        <w:numPr>
          <w:ilvl w:val="0"/>
          <w:numId w:val="691"/>
        </w:numPr>
      </w:pPr>
      <w:r w:rsidRPr="00CC4F59">
        <w:t xml:space="preserve">Partner name </w:t>
      </w:r>
    </w:p>
    <w:p w14:paraId="4D760D43" w14:textId="77777777" w:rsidR="00CC4F59" w:rsidRPr="00CC4F59" w:rsidRDefault="00CC4F59" w:rsidP="00CC4F59">
      <w:pPr>
        <w:numPr>
          <w:ilvl w:val="0"/>
          <w:numId w:val="691"/>
        </w:numPr>
      </w:pPr>
      <w:r w:rsidRPr="00CC4F59">
        <w:t xml:space="preserve">Partner type </w:t>
      </w:r>
    </w:p>
    <w:p w14:paraId="44E7922A" w14:textId="77777777" w:rsidR="00CC4F59" w:rsidRPr="00CC4F59" w:rsidRDefault="00CC4F59" w:rsidP="00CC4F59">
      <w:pPr>
        <w:numPr>
          <w:ilvl w:val="0"/>
          <w:numId w:val="691"/>
        </w:numPr>
      </w:pPr>
      <w:r w:rsidRPr="00CC4F59">
        <w:t xml:space="preserve">Area </w:t>
      </w:r>
    </w:p>
    <w:p w14:paraId="02DF3266" w14:textId="77777777" w:rsidR="00CC4F59" w:rsidRPr="00CC4F59" w:rsidRDefault="00CC4F59" w:rsidP="00CC4F59">
      <w:pPr>
        <w:numPr>
          <w:ilvl w:val="0"/>
          <w:numId w:val="691"/>
        </w:numPr>
      </w:pPr>
      <w:r w:rsidRPr="00CC4F59">
        <w:t xml:space="preserve">Contact person </w:t>
      </w:r>
    </w:p>
    <w:p w14:paraId="479D1E10" w14:textId="77777777" w:rsidR="00CC4F59" w:rsidRPr="00CC4F59" w:rsidRDefault="00CC4F59" w:rsidP="00CC4F59">
      <w:pPr>
        <w:numPr>
          <w:ilvl w:val="0"/>
          <w:numId w:val="691"/>
        </w:numPr>
      </w:pPr>
      <w:r w:rsidRPr="00CC4F59">
        <w:t xml:space="preserve">Contact method </w:t>
      </w:r>
    </w:p>
    <w:p w14:paraId="71972FB1" w14:textId="77777777" w:rsidR="00CC4F59" w:rsidRPr="00CC4F59" w:rsidRDefault="00CC4F59" w:rsidP="00CC4F59">
      <w:pPr>
        <w:numPr>
          <w:ilvl w:val="0"/>
          <w:numId w:val="691"/>
        </w:numPr>
      </w:pPr>
      <w:r w:rsidRPr="00CC4F59">
        <w:t xml:space="preserve">Services offered </w:t>
      </w:r>
    </w:p>
    <w:p w14:paraId="500D8F03" w14:textId="77777777" w:rsidR="00CC4F59" w:rsidRPr="00CC4F59" w:rsidRDefault="00CC4F59" w:rsidP="00CC4F59">
      <w:pPr>
        <w:numPr>
          <w:ilvl w:val="0"/>
          <w:numId w:val="691"/>
        </w:numPr>
      </w:pPr>
      <w:r w:rsidRPr="00CC4F59">
        <w:t xml:space="preserve">Emergency availability </w:t>
      </w:r>
    </w:p>
    <w:p w14:paraId="33344DB7" w14:textId="77777777" w:rsidR="00CC4F59" w:rsidRPr="00CC4F59" w:rsidRDefault="00CC4F59" w:rsidP="00CC4F59">
      <w:pPr>
        <w:numPr>
          <w:ilvl w:val="0"/>
          <w:numId w:val="691"/>
        </w:numPr>
      </w:pPr>
      <w:r w:rsidRPr="00CC4F59">
        <w:t xml:space="preserve">Referral interest </w:t>
      </w:r>
    </w:p>
    <w:p w14:paraId="78964755" w14:textId="77777777" w:rsidR="00CC4F59" w:rsidRPr="00CC4F59" w:rsidRDefault="00CC4F59" w:rsidP="00CC4F59">
      <w:pPr>
        <w:numPr>
          <w:ilvl w:val="0"/>
          <w:numId w:val="691"/>
        </w:numPr>
      </w:pPr>
      <w:r w:rsidRPr="00CC4F59">
        <w:t xml:space="preserve">Camp interest </w:t>
      </w:r>
    </w:p>
    <w:p w14:paraId="383B90A0" w14:textId="77777777" w:rsidR="00CC4F59" w:rsidRPr="00CC4F59" w:rsidRDefault="00CC4F59" w:rsidP="00CC4F59">
      <w:pPr>
        <w:numPr>
          <w:ilvl w:val="0"/>
          <w:numId w:val="691"/>
        </w:numPr>
      </w:pPr>
      <w:r w:rsidRPr="00CC4F59">
        <w:t xml:space="preserve">Main objection </w:t>
      </w:r>
    </w:p>
    <w:p w14:paraId="602810A2" w14:textId="77777777" w:rsidR="00CC4F59" w:rsidRPr="00CC4F59" w:rsidRDefault="00CC4F59" w:rsidP="00CC4F59">
      <w:pPr>
        <w:numPr>
          <w:ilvl w:val="0"/>
          <w:numId w:val="691"/>
        </w:numPr>
      </w:pPr>
      <w:r w:rsidRPr="00CC4F59">
        <w:t xml:space="preserve">Follow-up status </w:t>
      </w:r>
    </w:p>
    <w:p w14:paraId="7C12EDC4" w14:textId="77777777" w:rsidR="00CC4F59" w:rsidRPr="00CC4F59" w:rsidRDefault="00CC4F59" w:rsidP="00CC4F59">
      <w:pPr>
        <w:rPr>
          <w:b/>
          <w:bCs/>
        </w:rPr>
      </w:pPr>
      <w:r w:rsidRPr="00CC4F59">
        <w:rPr>
          <w:b/>
          <w:bCs/>
        </w:rPr>
        <w:t>Expected Day 7 outcomes</w:t>
      </w:r>
    </w:p>
    <w:p w14:paraId="7D386D03" w14:textId="77777777" w:rsidR="00CC4F59" w:rsidRPr="00CC4F59" w:rsidRDefault="00CC4F59" w:rsidP="00CC4F59">
      <w:r w:rsidRPr="00CC4F59">
        <w:t>The five contacts may produce different results:</w:t>
      </w:r>
    </w:p>
    <w:p w14:paraId="78BB132F" w14:textId="77777777" w:rsidR="00CC4F59" w:rsidRPr="00CC4F59" w:rsidRDefault="00CC4F59" w:rsidP="00CC4F59">
      <w:pPr>
        <w:numPr>
          <w:ilvl w:val="0"/>
          <w:numId w:val="692"/>
        </w:numPr>
      </w:pPr>
      <w:r w:rsidRPr="00CC4F59">
        <w:t xml:space="preserve">Interested in referrals </w:t>
      </w:r>
    </w:p>
    <w:p w14:paraId="3BDBDF18" w14:textId="77777777" w:rsidR="00CC4F59" w:rsidRPr="00CC4F59" w:rsidRDefault="00CC4F59" w:rsidP="00CC4F59">
      <w:pPr>
        <w:numPr>
          <w:ilvl w:val="0"/>
          <w:numId w:val="692"/>
        </w:numPr>
      </w:pPr>
      <w:r w:rsidRPr="00CC4F59">
        <w:t xml:space="preserve">Interested in an awareness event </w:t>
      </w:r>
    </w:p>
    <w:p w14:paraId="7D0A80A5" w14:textId="77777777" w:rsidR="00CC4F59" w:rsidRPr="00CC4F59" w:rsidRDefault="00CC4F59" w:rsidP="00CC4F59">
      <w:pPr>
        <w:numPr>
          <w:ilvl w:val="0"/>
          <w:numId w:val="692"/>
        </w:numPr>
      </w:pPr>
      <w:r w:rsidRPr="00CC4F59">
        <w:t xml:space="preserve">Interested in a pet-care camp </w:t>
      </w:r>
    </w:p>
    <w:p w14:paraId="16F62D7C" w14:textId="77777777" w:rsidR="00CC4F59" w:rsidRPr="00CC4F59" w:rsidRDefault="00CC4F59" w:rsidP="00CC4F59">
      <w:pPr>
        <w:numPr>
          <w:ilvl w:val="0"/>
          <w:numId w:val="692"/>
        </w:numPr>
      </w:pPr>
      <w:r w:rsidRPr="00CC4F59">
        <w:t xml:space="preserve">Requests a written proposal </w:t>
      </w:r>
    </w:p>
    <w:p w14:paraId="7D3BA51E" w14:textId="77777777" w:rsidR="00CC4F59" w:rsidRPr="00CC4F59" w:rsidRDefault="00CC4F59" w:rsidP="00CC4F59">
      <w:pPr>
        <w:numPr>
          <w:ilvl w:val="0"/>
          <w:numId w:val="692"/>
        </w:numPr>
      </w:pPr>
      <w:r w:rsidRPr="00CC4F59">
        <w:t xml:space="preserve">Requires a formal agreement </w:t>
      </w:r>
    </w:p>
    <w:p w14:paraId="743A5D24" w14:textId="77777777" w:rsidR="00CC4F59" w:rsidRPr="00CC4F59" w:rsidRDefault="00CC4F59" w:rsidP="00CC4F59">
      <w:pPr>
        <w:numPr>
          <w:ilvl w:val="0"/>
          <w:numId w:val="692"/>
        </w:numPr>
      </w:pPr>
      <w:r w:rsidRPr="00CC4F59">
        <w:t xml:space="preserve">Not available for emergency support </w:t>
      </w:r>
    </w:p>
    <w:p w14:paraId="7E1427FC" w14:textId="77777777" w:rsidR="00CC4F59" w:rsidRPr="00CC4F59" w:rsidRDefault="00CC4F59" w:rsidP="00CC4F59">
      <w:pPr>
        <w:numPr>
          <w:ilvl w:val="0"/>
          <w:numId w:val="692"/>
        </w:numPr>
      </w:pPr>
      <w:r w:rsidRPr="00CC4F59">
        <w:t xml:space="preserve">Not currently interested </w:t>
      </w:r>
    </w:p>
    <w:p w14:paraId="664EDCC4" w14:textId="77777777" w:rsidR="00CC4F59" w:rsidRPr="00CC4F59" w:rsidRDefault="00CC4F59" w:rsidP="00CC4F59">
      <w:pPr>
        <w:numPr>
          <w:ilvl w:val="0"/>
          <w:numId w:val="692"/>
        </w:numPr>
      </w:pPr>
      <w:r w:rsidRPr="00CC4F59">
        <w:t xml:space="preserve">No response </w:t>
      </w:r>
    </w:p>
    <w:p w14:paraId="7A782C88" w14:textId="77777777" w:rsidR="00CC4F59" w:rsidRPr="00CC4F59" w:rsidRDefault="00CC4F59" w:rsidP="00CC4F59">
      <w:r w:rsidRPr="00CC4F59">
        <w:t>A partner should be treated as interested only when they agree to a specific next step.</w:t>
      </w:r>
    </w:p>
    <w:p w14:paraId="6F515BBC" w14:textId="77777777" w:rsidR="00CC4F59" w:rsidRPr="00CC4F59" w:rsidRDefault="00CC4F59" w:rsidP="00CC4F59">
      <w:pPr>
        <w:rPr>
          <w:b/>
          <w:bCs/>
        </w:rPr>
      </w:pPr>
      <w:r w:rsidRPr="00CC4F59">
        <w:rPr>
          <w:b/>
          <w:bCs/>
        </w:rPr>
        <w:t>Checkpoint interpretation</w:t>
      </w:r>
    </w:p>
    <w:p w14:paraId="1F391EBB" w14:textId="77777777" w:rsidR="00CC4F59" w:rsidRPr="00CC4F59" w:rsidRDefault="00CC4F59" w:rsidP="00CC4F59">
      <w:pPr>
        <w:numPr>
          <w:ilvl w:val="0"/>
          <w:numId w:val="693"/>
        </w:numPr>
      </w:pPr>
      <w:r w:rsidRPr="00CC4F59">
        <w:rPr>
          <w:b/>
          <w:bCs/>
        </w:rPr>
        <w:t>Five contacts completed:</w:t>
      </w:r>
      <w:r w:rsidRPr="00CC4F59">
        <w:t xml:space="preserve"> Outreach activity is on schedule. </w:t>
      </w:r>
    </w:p>
    <w:p w14:paraId="6D5CA0E8" w14:textId="77777777" w:rsidR="00CC4F59" w:rsidRPr="00CC4F59" w:rsidRDefault="00CC4F59" w:rsidP="00CC4F59">
      <w:pPr>
        <w:numPr>
          <w:ilvl w:val="0"/>
          <w:numId w:val="693"/>
        </w:numPr>
      </w:pPr>
      <w:r w:rsidRPr="00CC4F59">
        <w:rPr>
          <w:b/>
          <w:bCs/>
        </w:rPr>
        <w:t>Two or more positive follow-ups:</w:t>
      </w:r>
      <w:r w:rsidRPr="00CC4F59">
        <w:t xml:space="preserve"> The partner value proposition is showing promise. </w:t>
      </w:r>
    </w:p>
    <w:p w14:paraId="1595CE3C" w14:textId="77777777" w:rsidR="00CC4F59" w:rsidRPr="00CC4F59" w:rsidRDefault="00CC4F59" w:rsidP="00CC4F59">
      <w:pPr>
        <w:numPr>
          <w:ilvl w:val="0"/>
          <w:numId w:val="693"/>
        </w:numPr>
      </w:pPr>
      <w:r w:rsidRPr="00CC4F59">
        <w:rPr>
          <w:b/>
          <w:bCs/>
        </w:rPr>
        <w:lastRenderedPageBreak/>
        <w:t>Five contacts but no meaningful response:</w:t>
      </w:r>
      <w:r w:rsidRPr="00CC4F59">
        <w:t xml:space="preserve"> The pitch, partner selection or proposed benefit should be revised. </w:t>
      </w:r>
    </w:p>
    <w:p w14:paraId="2F158148" w14:textId="77777777" w:rsidR="00CC4F59" w:rsidRPr="00CC4F59" w:rsidRDefault="00CC4F59" w:rsidP="00CC4F59">
      <w:pPr>
        <w:rPr>
          <w:b/>
          <w:bCs/>
        </w:rPr>
      </w:pPr>
      <w:r w:rsidRPr="00CC4F59">
        <w:rPr>
          <w:b/>
          <w:bCs/>
        </w:rPr>
        <w:t>Simple explanation for professor</w:t>
      </w:r>
    </w:p>
    <w:p w14:paraId="670D6472" w14:textId="77777777" w:rsidR="00CC4F59" w:rsidRPr="00CC4F59" w:rsidRDefault="00CC4F59" w:rsidP="00CC4F59">
      <w:r w:rsidRPr="00CC4F59">
        <w:t>“I contacted five veterinary or grooming businesses to test interest in referrals, emergency support and community pet-care activities.”</w:t>
      </w:r>
    </w:p>
    <w:p w14:paraId="07D35996" w14:textId="77777777" w:rsidR="00CC4F59" w:rsidRPr="00CC4F59" w:rsidRDefault="00CC4F59" w:rsidP="00CC4F59">
      <w:r w:rsidRPr="00CC4F59">
        <w:pict w14:anchorId="6A5426BD">
          <v:rect id="_x0000_i1790" style="width:0;height:1.5pt" o:hralign="center" o:hrstd="t" o:hr="t" fillcolor="#a0a0a0" stroked="f"/>
        </w:pict>
      </w:r>
    </w:p>
    <w:p w14:paraId="52207FBF" w14:textId="77777777" w:rsidR="00CC4F59" w:rsidRPr="00CC4F59" w:rsidRDefault="00CC4F59" w:rsidP="00CC4F59">
      <w:pPr>
        <w:rPr>
          <w:b/>
          <w:bCs/>
        </w:rPr>
      </w:pPr>
      <w:r w:rsidRPr="00CC4F59">
        <w:rPr>
          <w:b/>
          <w:bCs/>
        </w:rPr>
        <w:t>6. Society Contacts — Target: 5</w:t>
      </w:r>
    </w:p>
    <w:p w14:paraId="43D19B54" w14:textId="77777777" w:rsidR="00CC4F59" w:rsidRPr="00CC4F59" w:rsidRDefault="00CC4F59" w:rsidP="00CC4F59">
      <w:r w:rsidRPr="00CC4F59">
        <w:t xml:space="preserve">By Day 7, PetSaathi should have contacted at least </w:t>
      </w:r>
      <w:r w:rsidRPr="00CC4F59">
        <w:rPr>
          <w:b/>
          <w:bCs/>
        </w:rPr>
        <w:t>five society managers, RWA representatives or authorised committee members</w:t>
      </w:r>
      <w:r w:rsidRPr="00CC4F59">
        <w:t>.</w:t>
      </w:r>
    </w:p>
    <w:p w14:paraId="5B40B04B" w14:textId="77777777" w:rsidR="00CC4F59" w:rsidRPr="00CC4F59" w:rsidRDefault="00CC4F59" w:rsidP="00CC4F59">
      <w:r w:rsidRPr="00CC4F59">
        <w:t>The objective is to find societies with concentrated pet-parent demand.</w:t>
      </w:r>
    </w:p>
    <w:p w14:paraId="5BB811B9" w14:textId="77777777" w:rsidR="00CC4F59" w:rsidRPr="00CC4F59" w:rsidRDefault="00CC4F59" w:rsidP="00CC4F59">
      <w:r w:rsidRPr="00CC4F59">
        <w:t>The first conversation should explore:</w:t>
      </w:r>
    </w:p>
    <w:p w14:paraId="3F8CD64D" w14:textId="77777777" w:rsidR="00CC4F59" w:rsidRPr="00CC4F59" w:rsidRDefault="00CC4F59" w:rsidP="00CC4F59">
      <w:pPr>
        <w:numPr>
          <w:ilvl w:val="0"/>
          <w:numId w:val="694"/>
        </w:numPr>
      </w:pPr>
      <w:r w:rsidRPr="00CC4F59">
        <w:t xml:space="preserve">Approximate number of flats </w:t>
      </w:r>
    </w:p>
    <w:p w14:paraId="190617A0" w14:textId="77777777" w:rsidR="00CC4F59" w:rsidRPr="00CC4F59" w:rsidRDefault="00CC4F59" w:rsidP="00CC4F59">
      <w:pPr>
        <w:numPr>
          <w:ilvl w:val="0"/>
          <w:numId w:val="694"/>
        </w:numPr>
      </w:pPr>
      <w:r w:rsidRPr="00CC4F59">
        <w:t xml:space="preserve">Estimated number of pet families </w:t>
      </w:r>
    </w:p>
    <w:p w14:paraId="19C50BD3" w14:textId="77777777" w:rsidR="00CC4F59" w:rsidRPr="00CC4F59" w:rsidRDefault="00CC4F59" w:rsidP="00CC4F59">
      <w:pPr>
        <w:numPr>
          <w:ilvl w:val="0"/>
          <w:numId w:val="694"/>
        </w:numPr>
      </w:pPr>
      <w:r w:rsidRPr="00CC4F59">
        <w:t xml:space="preserve">Existing walkers or sitters </w:t>
      </w:r>
    </w:p>
    <w:p w14:paraId="3763680F" w14:textId="77777777" w:rsidR="00CC4F59" w:rsidRPr="00CC4F59" w:rsidRDefault="00CC4F59" w:rsidP="00CC4F59">
      <w:pPr>
        <w:numPr>
          <w:ilvl w:val="0"/>
          <w:numId w:val="694"/>
        </w:numPr>
      </w:pPr>
      <w:r w:rsidRPr="00CC4F59">
        <w:t xml:space="preserve">Common pet-care problems </w:t>
      </w:r>
    </w:p>
    <w:p w14:paraId="7B9BC915" w14:textId="77777777" w:rsidR="00CC4F59" w:rsidRPr="00CC4F59" w:rsidRDefault="00CC4F59" w:rsidP="00CC4F59">
      <w:pPr>
        <w:numPr>
          <w:ilvl w:val="0"/>
          <w:numId w:val="694"/>
        </w:numPr>
      </w:pPr>
      <w:r w:rsidRPr="00CC4F59">
        <w:t xml:space="preserve">Permission to share a resident survey </w:t>
      </w:r>
    </w:p>
    <w:p w14:paraId="227E2F54" w14:textId="77777777" w:rsidR="00CC4F59" w:rsidRPr="00CC4F59" w:rsidRDefault="00CC4F59" w:rsidP="00CC4F59">
      <w:pPr>
        <w:numPr>
          <w:ilvl w:val="0"/>
          <w:numId w:val="694"/>
        </w:numPr>
      </w:pPr>
      <w:r w:rsidRPr="00CC4F59">
        <w:t xml:space="preserve">Interest in a pet-care camp </w:t>
      </w:r>
    </w:p>
    <w:p w14:paraId="5DEA775D" w14:textId="77777777" w:rsidR="00CC4F59" w:rsidRPr="00CC4F59" w:rsidRDefault="00CC4F59" w:rsidP="00CC4F59">
      <w:pPr>
        <w:numPr>
          <w:ilvl w:val="0"/>
          <w:numId w:val="694"/>
        </w:numPr>
      </w:pPr>
      <w:r w:rsidRPr="00CC4F59">
        <w:t xml:space="preserve">Interest in a limited service pilot </w:t>
      </w:r>
    </w:p>
    <w:p w14:paraId="06F2206D" w14:textId="77777777" w:rsidR="00CC4F59" w:rsidRPr="00CC4F59" w:rsidRDefault="00CC4F59" w:rsidP="00CC4F59">
      <w:pPr>
        <w:numPr>
          <w:ilvl w:val="0"/>
          <w:numId w:val="694"/>
        </w:numPr>
      </w:pPr>
      <w:r w:rsidRPr="00CC4F59">
        <w:t xml:space="preserve">Society approval requirements </w:t>
      </w:r>
    </w:p>
    <w:p w14:paraId="11D2AFD2" w14:textId="77777777" w:rsidR="00CC4F59" w:rsidRPr="00CC4F59" w:rsidRDefault="00CC4F59" w:rsidP="00CC4F59">
      <w:pPr>
        <w:rPr>
          <w:b/>
          <w:bCs/>
        </w:rPr>
      </w:pPr>
      <w:r w:rsidRPr="00CC4F59">
        <w:rPr>
          <w:b/>
          <w:bCs/>
        </w:rPr>
        <w:t>What counts as a society contact</w:t>
      </w:r>
    </w:p>
    <w:p w14:paraId="5AAFC3EF" w14:textId="77777777" w:rsidR="00CC4F59" w:rsidRPr="00CC4F59" w:rsidRDefault="00CC4F59" w:rsidP="00CC4F59">
      <w:r w:rsidRPr="00CC4F59">
        <w:t>A society contact may be counted when:</w:t>
      </w:r>
    </w:p>
    <w:p w14:paraId="23FC8DF4" w14:textId="77777777" w:rsidR="00CC4F59" w:rsidRPr="00CC4F59" w:rsidRDefault="00CC4F59" w:rsidP="00CC4F59">
      <w:pPr>
        <w:numPr>
          <w:ilvl w:val="0"/>
          <w:numId w:val="695"/>
        </w:numPr>
      </w:pPr>
      <w:r w:rsidRPr="00CC4F59">
        <w:t xml:space="preserve">The correct manager or committee member receives the pitch </w:t>
      </w:r>
    </w:p>
    <w:p w14:paraId="2ADE9339" w14:textId="77777777" w:rsidR="00CC4F59" w:rsidRPr="00CC4F59" w:rsidRDefault="00CC4F59" w:rsidP="00CC4F59">
      <w:pPr>
        <w:numPr>
          <w:ilvl w:val="0"/>
          <w:numId w:val="695"/>
        </w:numPr>
      </w:pPr>
      <w:r w:rsidRPr="00CC4F59">
        <w:t xml:space="preserve">A meaningful telephone or in-person conversation occurs </w:t>
      </w:r>
    </w:p>
    <w:p w14:paraId="37C2B36C" w14:textId="77777777" w:rsidR="00CC4F59" w:rsidRPr="00CC4F59" w:rsidRDefault="00CC4F59" w:rsidP="00CC4F59">
      <w:pPr>
        <w:numPr>
          <w:ilvl w:val="0"/>
          <w:numId w:val="695"/>
        </w:numPr>
      </w:pPr>
      <w:r w:rsidRPr="00CC4F59">
        <w:t xml:space="preserve">A proposal is formally submitted </w:t>
      </w:r>
    </w:p>
    <w:p w14:paraId="4369F52D" w14:textId="77777777" w:rsidR="00CC4F59" w:rsidRPr="00CC4F59" w:rsidRDefault="00CC4F59" w:rsidP="00CC4F59">
      <w:pPr>
        <w:numPr>
          <w:ilvl w:val="0"/>
          <w:numId w:val="695"/>
        </w:numPr>
      </w:pPr>
      <w:r w:rsidRPr="00CC4F59">
        <w:t xml:space="preserve">The society asks for a follow-up </w:t>
      </w:r>
    </w:p>
    <w:p w14:paraId="52EF8900" w14:textId="77777777" w:rsidR="00CC4F59" w:rsidRPr="00CC4F59" w:rsidRDefault="00CC4F59" w:rsidP="00CC4F59">
      <w:pPr>
        <w:numPr>
          <w:ilvl w:val="0"/>
          <w:numId w:val="695"/>
        </w:numPr>
      </w:pPr>
      <w:r w:rsidRPr="00CC4F59">
        <w:t xml:space="preserve">The manager explains the approval process </w:t>
      </w:r>
    </w:p>
    <w:p w14:paraId="4A67B40B" w14:textId="77777777" w:rsidR="00CC4F59" w:rsidRPr="00CC4F59" w:rsidRDefault="00CC4F59" w:rsidP="00CC4F59">
      <w:r w:rsidRPr="00CC4F59">
        <w:t>Speaking only with a security guard or collecting the society’s general telephone number should not be counted as a completed manager contact.</w:t>
      </w:r>
    </w:p>
    <w:p w14:paraId="0772EB2F" w14:textId="77777777" w:rsidR="00CC4F59" w:rsidRPr="00CC4F59" w:rsidRDefault="00CC4F59" w:rsidP="00CC4F59">
      <w:pPr>
        <w:rPr>
          <w:b/>
          <w:bCs/>
        </w:rPr>
      </w:pPr>
      <w:r w:rsidRPr="00CC4F59">
        <w:rPr>
          <w:b/>
          <w:bCs/>
        </w:rPr>
        <w:t>Levels of society interest</w:t>
      </w:r>
    </w:p>
    <w:p w14:paraId="5EB50DBD" w14:textId="77777777" w:rsidR="00CC4F59" w:rsidRPr="00CC4F59" w:rsidRDefault="00CC4F59" w:rsidP="00CC4F59">
      <w:pPr>
        <w:rPr>
          <w:b/>
          <w:bCs/>
        </w:rPr>
      </w:pPr>
      <w:r w:rsidRPr="00CC4F59">
        <w:rPr>
          <w:b/>
          <w:bCs/>
        </w:rPr>
        <w:t>Strong interest</w:t>
      </w:r>
    </w:p>
    <w:p w14:paraId="62DCF72E" w14:textId="77777777" w:rsidR="00CC4F59" w:rsidRPr="00CC4F59" w:rsidRDefault="00CC4F59" w:rsidP="00CC4F59">
      <w:r w:rsidRPr="00CC4F59">
        <w:lastRenderedPageBreak/>
        <w:t>The society agrees to:</w:t>
      </w:r>
    </w:p>
    <w:p w14:paraId="520392A6" w14:textId="77777777" w:rsidR="00CC4F59" w:rsidRPr="00CC4F59" w:rsidRDefault="00CC4F59" w:rsidP="00CC4F59">
      <w:pPr>
        <w:numPr>
          <w:ilvl w:val="0"/>
          <w:numId w:val="696"/>
        </w:numPr>
      </w:pPr>
      <w:r w:rsidRPr="00CC4F59">
        <w:t xml:space="preserve">Share the resident survey </w:t>
      </w:r>
    </w:p>
    <w:p w14:paraId="6E1DDC91" w14:textId="77777777" w:rsidR="00CC4F59" w:rsidRPr="00CC4F59" w:rsidRDefault="00CC4F59" w:rsidP="00CC4F59">
      <w:pPr>
        <w:numPr>
          <w:ilvl w:val="0"/>
          <w:numId w:val="696"/>
        </w:numPr>
      </w:pPr>
      <w:r w:rsidRPr="00CC4F59">
        <w:t xml:space="preserve">Schedule a committee meeting </w:t>
      </w:r>
    </w:p>
    <w:p w14:paraId="0AA3A6F5" w14:textId="77777777" w:rsidR="00CC4F59" w:rsidRPr="00CC4F59" w:rsidRDefault="00CC4F59" w:rsidP="00CC4F59">
      <w:pPr>
        <w:numPr>
          <w:ilvl w:val="0"/>
          <w:numId w:val="696"/>
        </w:numPr>
      </w:pPr>
      <w:r w:rsidRPr="00CC4F59">
        <w:t xml:space="preserve">Discuss a camp date </w:t>
      </w:r>
    </w:p>
    <w:p w14:paraId="4348B748" w14:textId="77777777" w:rsidR="00CC4F59" w:rsidRPr="00CC4F59" w:rsidRDefault="00CC4F59" w:rsidP="00CC4F59">
      <w:pPr>
        <w:numPr>
          <w:ilvl w:val="0"/>
          <w:numId w:val="696"/>
        </w:numPr>
      </w:pPr>
      <w:r w:rsidRPr="00CC4F59">
        <w:t xml:space="preserve">Introduce PetSaathi to pet-owning residents </w:t>
      </w:r>
    </w:p>
    <w:p w14:paraId="57AC1A6C" w14:textId="77777777" w:rsidR="00CC4F59" w:rsidRPr="00CC4F59" w:rsidRDefault="00CC4F59" w:rsidP="00CC4F59">
      <w:pPr>
        <w:numPr>
          <w:ilvl w:val="0"/>
          <w:numId w:val="696"/>
        </w:numPr>
      </w:pPr>
      <w:r w:rsidRPr="00CC4F59">
        <w:t xml:space="preserve">Review a pilot proposal </w:t>
      </w:r>
    </w:p>
    <w:p w14:paraId="007E9634" w14:textId="77777777" w:rsidR="00CC4F59" w:rsidRPr="00CC4F59" w:rsidRDefault="00CC4F59" w:rsidP="00CC4F59">
      <w:pPr>
        <w:rPr>
          <w:b/>
          <w:bCs/>
        </w:rPr>
      </w:pPr>
      <w:r w:rsidRPr="00CC4F59">
        <w:rPr>
          <w:b/>
          <w:bCs/>
        </w:rPr>
        <w:t>Moderate interest</w:t>
      </w:r>
    </w:p>
    <w:p w14:paraId="1354EAC3" w14:textId="77777777" w:rsidR="00CC4F59" w:rsidRPr="00CC4F59" w:rsidRDefault="00CC4F59" w:rsidP="00CC4F59">
      <w:r w:rsidRPr="00CC4F59">
        <w:t>The society:</w:t>
      </w:r>
    </w:p>
    <w:p w14:paraId="3BBEF237" w14:textId="77777777" w:rsidR="00CC4F59" w:rsidRPr="00CC4F59" w:rsidRDefault="00CC4F59" w:rsidP="00CC4F59">
      <w:pPr>
        <w:numPr>
          <w:ilvl w:val="0"/>
          <w:numId w:val="697"/>
        </w:numPr>
      </w:pPr>
      <w:r w:rsidRPr="00CC4F59">
        <w:t xml:space="preserve">Requests the brochure </w:t>
      </w:r>
    </w:p>
    <w:p w14:paraId="275EEFE0" w14:textId="77777777" w:rsidR="00CC4F59" w:rsidRPr="00CC4F59" w:rsidRDefault="00CC4F59" w:rsidP="00CC4F59">
      <w:pPr>
        <w:numPr>
          <w:ilvl w:val="0"/>
          <w:numId w:val="697"/>
        </w:numPr>
      </w:pPr>
      <w:r w:rsidRPr="00CC4F59">
        <w:t xml:space="preserve">Requires committee approval </w:t>
      </w:r>
    </w:p>
    <w:p w14:paraId="002535E7" w14:textId="77777777" w:rsidR="00CC4F59" w:rsidRPr="00CC4F59" w:rsidRDefault="00CC4F59" w:rsidP="00CC4F59">
      <w:pPr>
        <w:numPr>
          <w:ilvl w:val="0"/>
          <w:numId w:val="697"/>
        </w:numPr>
      </w:pPr>
      <w:r w:rsidRPr="00CC4F59">
        <w:t xml:space="preserve">Asks for more information </w:t>
      </w:r>
    </w:p>
    <w:p w14:paraId="2E918402" w14:textId="77777777" w:rsidR="00CC4F59" w:rsidRPr="00CC4F59" w:rsidRDefault="00CC4F59" w:rsidP="00CC4F59">
      <w:pPr>
        <w:numPr>
          <w:ilvl w:val="0"/>
          <w:numId w:val="697"/>
        </w:numPr>
      </w:pPr>
      <w:r w:rsidRPr="00CC4F59">
        <w:t xml:space="preserve">Wants to reconsider later </w:t>
      </w:r>
    </w:p>
    <w:p w14:paraId="1F821733" w14:textId="77777777" w:rsidR="00CC4F59" w:rsidRPr="00CC4F59" w:rsidRDefault="00CC4F59" w:rsidP="00CC4F59">
      <w:pPr>
        <w:rPr>
          <w:b/>
          <w:bCs/>
        </w:rPr>
      </w:pPr>
      <w:r w:rsidRPr="00CC4F59">
        <w:rPr>
          <w:b/>
          <w:bCs/>
        </w:rPr>
        <w:t>No current interest</w:t>
      </w:r>
    </w:p>
    <w:p w14:paraId="5CC0B28D" w14:textId="77777777" w:rsidR="00CC4F59" w:rsidRPr="00CC4F59" w:rsidRDefault="00CC4F59" w:rsidP="00CC4F59">
      <w:r w:rsidRPr="00CC4F59">
        <w:t>The society:</w:t>
      </w:r>
    </w:p>
    <w:p w14:paraId="678EBFCF" w14:textId="77777777" w:rsidR="00CC4F59" w:rsidRPr="00CC4F59" w:rsidRDefault="00CC4F59" w:rsidP="00CC4F59">
      <w:pPr>
        <w:numPr>
          <w:ilvl w:val="0"/>
          <w:numId w:val="698"/>
        </w:numPr>
      </w:pPr>
      <w:r w:rsidRPr="00CC4F59">
        <w:t xml:space="preserve">Rejects outside services </w:t>
      </w:r>
    </w:p>
    <w:p w14:paraId="6A615A50" w14:textId="77777777" w:rsidR="00CC4F59" w:rsidRPr="00CC4F59" w:rsidRDefault="00CC4F59" w:rsidP="00CC4F59">
      <w:pPr>
        <w:numPr>
          <w:ilvl w:val="0"/>
          <w:numId w:val="698"/>
        </w:numPr>
      </w:pPr>
      <w:r w:rsidRPr="00CC4F59">
        <w:t xml:space="preserve">Does not permit the proposed activity </w:t>
      </w:r>
    </w:p>
    <w:p w14:paraId="33D2A167" w14:textId="77777777" w:rsidR="00CC4F59" w:rsidRPr="00CC4F59" w:rsidRDefault="00CC4F59" w:rsidP="00CC4F59">
      <w:pPr>
        <w:numPr>
          <w:ilvl w:val="0"/>
          <w:numId w:val="698"/>
        </w:numPr>
      </w:pPr>
      <w:r w:rsidRPr="00CC4F59">
        <w:t xml:space="preserve">Has no relevant demand </w:t>
      </w:r>
    </w:p>
    <w:p w14:paraId="3286CD4D" w14:textId="77777777" w:rsidR="00CC4F59" w:rsidRPr="00CC4F59" w:rsidRDefault="00CC4F59" w:rsidP="00CC4F59">
      <w:pPr>
        <w:numPr>
          <w:ilvl w:val="0"/>
          <w:numId w:val="698"/>
        </w:numPr>
      </w:pPr>
      <w:r w:rsidRPr="00CC4F59">
        <w:t xml:space="preserve">Requests no further contact </w:t>
      </w:r>
    </w:p>
    <w:p w14:paraId="787ED77D" w14:textId="77777777" w:rsidR="00CC4F59" w:rsidRPr="00CC4F59" w:rsidRDefault="00CC4F59" w:rsidP="00CC4F59">
      <w:pPr>
        <w:rPr>
          <w:b/>
          <w:bCs/>
        </w:rPr>
      </w:pPr>
      <w:r w:rsidRPr="00CC4F59">
        <w:rPr>
          <w:b/>
          <w:bCs/>
        </w:rPr>
        <w:t>Checkpoint interpretation</w:t>
      </w:r>
    </w:p>
    <w:p w14:paraId="351DD26B" w14:textId="77777777" w:rsidR="00CC4F59" w:rsidRPr="00CC4F59" w:rsidRDefault="00CC4F59" w:rsidP="00CC4F59">
      <w:pPr>
        <w:numPr>
          <w:ilvl w:val="0"/>
          <w:numId w:val="699"/>
        </w:numPr>
      </w:pPr>
      <w:r w:rsidRPr="00CC4F59">
        <w:rPr>
          <w:b/>
          <w:bCs/>
        </w:rPr>
        <w:t>Five contacts completed:</w:t>
      </w:r>
      <w:r w:rsidRPr="00CC4F59">
        <w:t xml:space="preserve"> Society outreach is on target. </w:t>
      </w:r>
    </w:p>
    <w:p w14:paraId="541E1E06" w14:textId="77777777" w:rsidR="00CC4F59" w:rsidRPr="00CC4F59" w:rsidRDefault="00CC4F59" w:rsidP="00CC4F59">
      <w:pPr>
        <w:numPr>
          <w:ilvl w:val="0"/>
          <w:numId w:val="699"/>
        </w:numPr>
      </w:pPr>
      <w:r w:rsidRPr="00CC4F59">
        <w:rPr>
          <w:b/>
          <w:bCs/>
        </w:rPr>
        <w:t>One or more specific next steps:</w:t>
      </w:r>
      <w:r w:rsidRPr="00CC4F59">
        <w:t xml:space="preserve"> The society channel is worth continuing. </w:t>
      </w:r>
    </w:p>
    <w:p w14:paraId="2272AD24" w14:textId="77777777" w:rsidR="00CC4F59" w:rsidRPr="00CC4F59" w:rsidRDefault="00CC4F59" w:rsidP="00CC4F59">
      <w:pPr>
        <w:numPr>
          <w:ilvl w:val="0"/>
          <w:numId w:val="699"/>
        </w:numPr>
      </w:pPr>
      <w:r w:rsidRPr="00CC4F59">
        <w:rPr>
          <w:b/>
          <w:bCs/>
        </w:rPr>
        <w:t>No follow-up interest:</w:t>
      </w:r>
      <w:r w:rsidRPr="00CC4F59">
        <w:t xml:space="preserve"> The pitch, selected societies or partnership model may need revision. </w:t>
      </w:r>
    </w:p>
    <w:p w14:paraId="2468F334" w14:textId="77777777" w:rsidR="00CC4F59" w:rsidRPr="00CC4F59" w:rsidRDefault="00CC4F59" w:rsidP="00CC4F59">
      <w:pPr>
        <w:rPr>
          <w:b/>
          <w:bCs/>
        </w:rPr>
      </w:pPr>
      <w:r w:rsidRPr="00CC4F59">
        <w:rPr>
          <w:b/>
          <w:bCs/>
        </w:rPr>
        <w:t>Simple explanation for professor</w:t>
      </w:r>
    </w:p>
    <w:p w14:paraId="6946E369" w14:textId="77777777" w:rsidR="00CC4F59" w:rsidRPr="00CC4F59" w:rsidRDefault="00CC4F59" w:rsidP="00CC4F59">
      <w:r w:rsidRPr="00CC4F59">
        <w:t>“I contacted five authorised society representatives to understand local pet-care demand and test whether they would support a survey, camp or pilot.”</w:t>
      </w:r>
    </w:p>
    <w:p w14:paraId="5F8F24F6" w14:textId="77777777" w:rsidR="00CC4F59" w:rsidRPr="00CC4F59" w:rsidRDefault="00CC4F59" w:rsidP="00CC4F59">
      <w:r w:rsidRPr="00CC4F59">
        <w:pict w14:anchorId="395F0D75">
          <v:rect id="_x0000_i1791" style="width:0;height:1.5pt" o:hralign="center" o:hrstd="t" o:hr="t" fillcolor="#a0a0a0" stroked="f"/>
        </w:pict>
      </w:r>
    </w:p>
    <w:p w14:paraId="1189C7D6" w14:textId="77777777" w:rsidR="00CC4F59" w:rsidRPr="00CC4F59" w:rsidRDefault="00CC4F59" w:rsidP="00CC4F59">
      <w:pPr>
        <w:rPr>
          <w:b/>
          <w:bCs/>
        </w:rPr>
      </w:pPr>
      <w:r w:rsidRPr="00CC4F59">
        <w:rPr>
          <w:b/>
          <w:bCs/>
        </w:rPr>
        <w:t>7. Paid Trials — Target: 1–3</w:t>
      </w:r>
    </w:p>
    <w:p w14:paraId="6DC427BE" w14:textId="77777777" w:rsidR="00CC4F59" w:rsidRPr="00CC4F59" w:rsidRDefault="00CC4F59" w:rsidP="00CC4F59">
      <w:r w:rsidRPr="00CC4F59">
        <w:t xml:space="preserve">By Day 7, PetSaathi should aim to receive </w:t>
      </w:r>
      <w:r w:rsidRPr="00CC4F59">
        <w:rPr>
          <w:b/>
          <w:bCs/>
        </w:rPr>
        <w:t>one to three real paid trial bookings</w:t>
      </w:r>
      <w:r w:rsidRPr="00CC4F59">
        <w:t>.</w:t>
      </w:r>
    </w:p>
    <w:p w14:paraId="19359D69" w14:textId="77777777" w:rsidR="00CC4F59" w:rsidRPr="00CC4F59" w:rsidRDefault="00CC4F59" w:rsidP="00CC4F59">
      <w:r w:rsidRPr="00CC4F59">
        <w:lastRenderedPageBreak/>
        <w:t>This is the most important metric in the checkpoint.</w:t>
      </w:r>
    </w:p>
    <w:p w14:paraId="38E48283" w14:textId="77777777" w:rsidR="00CC4F59" w:rsidRPr="00CC4F59" w:rsidRDefault="00CC4F59" w:rsidP="00CC4F59">
      <w:r w:rsidRPr="00CC4F59">
        <w:t>A paid trial should count only when:</w:t>
      </w:r>
    </w:p>
    <w:p w14:paraId="316FAC5D" w14:textId="77777777" w:rsidR="00CC4F59" w:rsidRPr="00CC4F59" w:rsidRDefault="00CC4F59" w:rsidP="00CC4F59">
      <w:pPr>
        <w:numPr>
          <w:ilvl w:val="0"/>
          <w:numId w:val="700"/>
        </w:numPr>
      </w:pPr>
      <w:r w:rsidRPr="00CC4F59">
        <w:t xml:space="preserve">The customer has selected a service. </w:t>
      </w:r>
    </w:p>
    <w:p w14:paraId="24343E49" w14:textId="77777777" w:rsidR="00CC4F59" w:rsidRPr="00CC4F59" w:rsidRDefault="00CC4F59" w:rsidP="00CC4F59">
      <w:pPr>
        <w:numPr>
          <w:ilvl w:val="0"/>
          <w:numId w:val="700"/>
        </w:numPr>
      </w:pPr>
      <w:r w:rsidRPr="00CC4F59">
        <w:t xml:space="preserve">The service price has been confirmed. </w:t>
      </w:r>
    </w:p>
    <w:p w14:paraId="0346297A" w14:textId="77777777" w:rsidR="00CC4F59" w:rsidRPr="00CC4F59" w:rsidRDefault="00CC4F59" w:rsidP="00CC4F59">
      <w:pPr>
        <w:numPr>
          <w:ilvl w:val="0"/>
          <w:numId w:val="700"/>
        </w:numPr>
      </w:pPr>
      <w:r w:rsidRPr="00CC4F59">
        <w:t xml:space="preserve">A preferred or confirmed date is recorded. </w:t>
      </w:r>
    </w:p>
    <w:p w14:paraId="35B1CE37" w14:textId="77777777" w:rsidR="00CC4F59" w:rsidRPr="00CC4F59" w:rsidRDefault="00CC4F59" w:rsidP="00CC4F59">
      <w:pPr>
        <w:numPr>
          <w:ilvl w:val="0"/>
          <w:numId w:val="700"/>
        </w:numPr>
      </w:pPr>
      <w:r w:rsidRPr="00CC4F59">
        <w:t xml:space="preserve">A suitable sitter can be assigned. </w:t>
      </w:r>
    </w:p>
    <w:p w14:paraId="0140E3DC" w14:textId="77777777" w:rsidR="00CC4F59" w:rsidRPr="00CC4F59" w:rsidRDefault="00CC4F59" w:rsidP="00CC4F59">
      <w:pPr>
        <w:numPr>
          <w:ilvl w:val="0"/>
          <w:numId w:val="700"/>
        </w:numPr>
      </w:pPr>
      <w:r w:rsidRPr="00CC4F59">
        <w:t xml:space="preserve">The customer has paid the required amount or approved deposit. </w:t>
      </w:r>
    </w:p>
    <w:p w14:paraId="31722B2A" w14:textId="77777777" w:rsidR="00CC4F59" w:rsidRPr="00CC4F59" w:rsidRDefault="00CC4F59" w:rsidP="00CC4F59">
      <w:pPr>
        <w:numPr>
          <w:ilvl w:val="0"/>
          <w:numId w:val="700"/>
        </w:numPr>
      </w:pPr>
      <w:r w:rsidRPr="00CC4F59">
        <w:t xml:space="preserve">The payment is connected to a unique booking record. </w:t>
      </w:r>
    </w:p>
    <w:p w14:paraId="03EEC59A" w14:textId="77777777" w:rsidR="00CC4F59" w:rsidRPr="00CC4F59" w:rsidRDefault="00CC4F59" w:rsidP="00CC4F59">
      <w:r w:rsidRPr="00CC4F59">
        <w:t xml:space="preserve">Razorpay Payment Links can contain details such as the amount, description, expiry and reference ID. These fields can help PetSaathi connect a payment to the correct customer and booking during a manually managed pilot. </w:t>
      </w:r>
    </w:p>
    <w:p w14:paraId="7A1F4DAA" w14:textId="77777777" w:rsidR="00CC4F59" w:rsidRPr="00CC4F59" w:rsidRDefault="00CC4F59" w:rsidP="00CC4F59">
      <w:pPr>
        <w:rPr>
          <w:b/>
          <w:bCs/>
        </w:rPr>
      </w:pPr>
      <w:r w:rsidRPr="00CC4F59">
        <w:rPr>
          <w:b/>
          <w:bCs/>
        </w:rPr>
        <w:t>What should not be counted as a paid trial</w:t>
      </w:r>
    </w:p>
    <w:p w14:paraId="1DF37B78" w14:textId="77777777" w:rsidR="00CC4F59" w:rsidRPr="00CC4F59" w:rsidRDefault="00CC4F59" w:rsidP="00CC4F59">
      <w:r w:rsidRPr="00CC4F59">
        <w:t>The following are not completed payment validation:</w:t>
      </w:r>
    </w:p>
    <w:p w14:paraId="20D45A7A" w14:textId="77777777" w:rsidR="00CC4F59" w:rsidRPr="00CC4F59" w:rsidRDefault="00CC4F59" w:rsidP="00CC4F59">
      <w:pPr>
        <w:numPr>
          <w:ilvl w:val="0"/>
          <w:numId w:val="701"/>
        </w:numPr>
      </w:pPr>
      <w:r w:rsidRPr="00CC4F59">
        <w:t xml:space="preserve">The customer says they may pay later. </w:t>
      </w:r>
    </w:p>
    <w:p w14:paraId="0D9FB06C" w14:textId="77777777" w:rsidR="00CC4F59" w:rsidRPr="00CC4F59" w:rsidRDefault="00CC4F59" w:rsidP="00CC4F59">
      <w:pPr>
        <w:numPr>
          <w:ilvl w:val="0"/>
          <w:numId w:val="701"/>
        </w:numPr>
      </w:pPr>
      <w:r w:rsidRPr="00CC4F59">
        <w:t xml:space="preserve">The customer asks for the payment link but does not pay. </w:t>
      </w:r>
    </w:p>
    <w:p w14:paraId="423FD841" w14:textId="77777777" w:rsidR="00CC4F59" w:rsidRPr="00CC4F59" w:rsidRDefault="00CC4F59" w:rsidP="00CC4F59">
      <w:pPr>
        <w:numPr>
          <w:ilvl w:val="0"/>
          <w:numId w:val="701"/>
        </w:numPr>
      </w:pPr>
      <w:r w:rsidRPr="00CC4F59">
        <w:t xml:space="preserve">The customer agrees verbally. </w:t>
      </w:r>
    </w:p>
    <w:p w14:paraId="26581839" w14:textId="77777777" w:rsidR="00CC4F59" w:rsidRPr="00CC4F59" w:rsidRDefault="00CC4F59" w:rsidP="00CC4F59">
      <w:pPr>
        <w:numPr>
          <w:ilvl w:val="0"/>
          <w:numId w:val="701"/>
        </w:numPr>
      </w:pPr>
      <w:r w:rsidRPr="00CC4F59">
        <w:t xml:space="preserve">The customer submits the interest form only. </w:t>
      </w:r>
    </w:p>
    <w:p w14:paraId="1CA5F7AF" w14:textId="77777777" w:rsidR="00CC4F59" w:rsidRPr="00CC4F59" w:rsidRDefault="00CC4F59" w:rsidP="00CC4F59">
      <w:pPr>
        <w:numPr>
          <w:ilvl w:val="0"/>
          <w:numId w:val="701"/>
        </w:numPr>
      </w:pPr>
      <w:r w:rsidRPr="00CC4F59">
        <w:t xml:space="preserve">A friend makes a test payment that is immediately returned without a genuine service intention. </w:t>
      </w:r>
    </w:p>
    <w:p w14:paraId="261BB829" w14:textId="77777777" w:rsidR="00CC4F59" w:rsidRPr="00CC4F59" w:rsidRDefault="00CC4F59" w:rsidP="00CC4F59">
      <w:pPr>
        <w:numPr>
          <w:ilvl w:val="0"/>
          <w:numId w:val="701"/>
        </w:numPr>
      </w:pPr>
      <w:r w:rsidRPr="00CC4F59">
        <w:t xml:space="preserve">The customer chooses a date but does not complete payment. </w:t>
      </w:r>
    </w:p>
    <w:p w14:paraId="1074D098" w14:textId="77777777" w:rsidR="00CC4F59" w:rsidRPr="00CC4F59" w:rsidRDefault="00CC4F59" w:rsidP="00CC4F59">
      <w:pPr>
        <w:rPr>
          <w:b/>
          <w:bCs/>
        </w:rPr>
      </w:pPr>
      <w:r w:rsidRPr="00CC4F59">
        <w:rPr>
          <w:b/>
          <w:bCs/>
        </w:rPr>
        <w:t>Information to record</w:t>
      </w:r>
    </w:p>
    <w:p w14:paraId="6C730692" w14:textId="77777777" w:rsidR="00CC4F59" w:rsidRPr="00CC4F59" w:rsidRDefault="00CC4F59" w:rsidP="00CC4F59">
      <w:r w:rsidRPr="00CC4F59">
        <w:t>Each paid trial should have:</w:t>
      </w:r>
    </w:p>
    <w:p w14:paraId="13D00774" w14:textId="77777777" w:rsidR="00CC4F59" w:rsidRPr="00CC4F59" w:rsidRDefault="00CC4F59" w:rsidP="00CC4F59">
      <w:pPr>
        <w:numPr>
          <w:ilvl w:val="0"/>
          <w:numId w:val="702"/>
        </w:numPr>
      </w:pPr>
      <w:r w:rsidRPr="00CC4F59">
        <w:t xml:space="preserve">Booking ID </w:t>
      </w:r>
    </w:p>
    <w:p w14:paraId="2EBA9CB9" w14:textId="77777777" w:rsidR="00CC4F59" w:rsidRPr="00CC4F59" w:rsidRDefault="00CC4F59" w:rsidP="00CC4F59">
      <w:pPr>
        <w:numPr>
          <w:ilvl w:val="0"/>
          <w:numId w:val="702"/>
        </w:numPr>
      </w:pPr>
      <w:r w:rsidRPr="00CC4F59">
        <w:t xml:space="preserve">Customer ID </w:t>
      </w:r>
    </w:p>
    <w:p w14:paraId="481B25CC" w14:textId="77777777" w:rsidR="00CC4F59" w:rsidRPr="00CC4F59" w:rsidRDefault="00CC4F59" w:rsidP="00CC4F59">
      <w:pPr>
        <w:numPr>
          <w:ilvl w:val="0"/>
          <w:numId w:val="702"/>
        </w:numPr>
      </w:pPr>
      <w:r w:rsidRPr="00CC4F59">
        <w:t xml:space="preserve">Service </w:t>
      </w:r>
    </w:p>
    <w:p w14:paraId="5485CC9D" w14:textId="77777777" w:rsidR="00CC4F59" w:rsidRPr="00CC4F59" w:rsidRDefault="00CC4F59" w:rsidP="00CC4F59">
      <w:pPr>
        <w:numPr>
          <w:ilvl w:val="0"/>
          <w:numId w:val="702"/>
        </w:numPr>
      </w:pPr>
      <w:r w:rsidRPr="00CC4F59">
        <w:t xml:space="preserve">Pet name </w:t>
      </w:r>
    </w:p>
    <w:p w14:paraId="2C078425" w14:textId="77777777" w:rsidR="00CC4F59" w:rsidRPr="00CC4F59" w:rsidRDefault="00CC4F59" w:rsidP="00CC4F59">
      <w:pPr>
        <w:numPr>
          <w:ilvl w:val="0"/>
          <w:numId w:val="702"/>
        </w:numPr>
      </w:pPr>
      <w:r w:rsidRPr="00CC4F59">
        <w:t xml:space="preserve">Date and time </w:t>
      </w:r>
    </w:p>
    <w:p w14:paraId="37654281" w14:textId="77777777" w:rsidR="00CC4F59" w:rsidRPr="00CC4F59" w:rsidRDefault="00CC4F59" w:rsidP="00CC4F59">
      <w:pPr>
        <w:numPr>
          <w:ilvl w:val="0"/>
          <w:numId w:val="702"/>
        </w:numPr>
      </w:pPr>
      <w:r w:rsidRPr="00CC4F59">
        <w:t xml:space="preserve">Customer price </w:t>
      </w:r>
    </w:p>
    <w:p w14:paraId="42B51825" w14:textId="77777777" w:rsidR="00CC4F59" w:rsidRPr="00CC4F59" w:rsidRDefault="00CC4F59" w:rsidP="00CC4F59">
      <w:pPr>
        <w:numPr>
          <w:ilvl w:val="0"/>
          <w:numId w:val="702"/>
        </w:numPr>
      </w:pPr>
      <w:r w:rsidRPr="00CC4F59">
        <w:t xml:space="preserve">Amount received </w:t>
      </w:r>
    </w:p>
    <w:p w14:paraId="386C0FA5" w14:textId="77777777" w:rsidR="00CC4F59" w:rsidRPr="00CC4F59" w:rsidRDefault="00CC4F59" w:rsidP="00CC4F59">
      <w:pPr>
        <w:numPr>
          <w:ilvl w:val="0"/>
          <w:numId w:val="702"/>
        </w:numPr>
      </w:pPr>
      <w:r w:rsidRPr="00CC4F59">
        <w:t xml:space="preserve">Payment reference </w:t>
      </w:r>
    </w:p>
    <w:p w14:paraId="24A0FC5E" w14:textId="77777777" w:rsidR="00CC4F59" w:rsidRPr="00CC4F59" w:rsidRDefault="00CC4F59" w:rsidP="00CC4F59">
      <w:pPr>
        <w:numPr>
          <w:ilvl w:val="0"/>
          <w:numId w:val="702"/>
        </w:numPr>
      </w:pPr>
      <w:r w:rsidRPr="00CC4F59">
        <w:lastRenderedPageBreak/>
        <w:t xml:space="preserve">Sitter assignment status </w:t>
      </w:r>
    </w:p>
    <w:p w14:paraId="4EFE6A4E" w14:textId="77777777" w:rsidR="00CC4F59" w:rsidRPr="00CC4F59" w:rsidRDefault="00CC4F59" w:rsidP="00CC4F59">
      <w:pPr>
        <w:numPr>
          <w:ilvl w:val="0"/>
          <w:numId w:val="702"/>
        </w:numPr>
      </w:pPr>
      <w:r w:rsidRPr="00CC4F59">
        <w:t xml:space="preserve">Cancellation conditions </w:t>
      </w:r>
    </w:p>
    <w:p w14:paraId="1141091B" w14:textId="77777777" w:rsidR="00CC4F59" w:rsidRPr="00CC4F59" w:rsidRDefault="00CC4F59" w:rsidP="00CC4F59">
      <w:pPr>
        <w:numPr>
          <w:ilvl w:val="0"/>
          <w:numId w:val="702"/>
        </w:numPr>
      </w:pPr>
      <w:r w:rsidRPr="00CC4F59">
        <w:t xml:space="preserve">Service status </w:t>
      </w:r>
    </w:p>
    <w:p w14:paraId="07071153" w14:textId="77777777" w:rsidR="00CC4F59" w:rsidRPr="00CC4F59" w:rsidRDefault="00CC4F59" w:rsidP="00CC4F59">
      <w:pPr>
        <w:rPr>
          <w:b/>
          <w:bCs/>
        </w:rPr>
      </w:pPr>
      <w:r w:rsidRPr="00CC4F59">
        <w:rPr>
          <w:b/>
          <w:bCs/>
        </w:rPr>
        <w:t>Why this metric matters</w:t>
      </w:r>
    </w:p>
    <w:p w14:paraId="35305FB1" w14:textId="77777777" w:rsidR="00CC4F59" w:rsidRPr="00CC4F59" w:rsidRDefault="00CC4F59" w:rsidP="00CC4F59">
      <w:r w:rsidRPr="00CC4F59">
        <w:t>A paid trial demonstrates that the customer sees enough value to make a financial commitment.</w:t>
      </w:r>
    </w:p>
    <w:p w14:paraId="1BD3C82B" w14:textId="77777777" w:rsidR="00CC4F59" w:rsidRPr="00CC4F59" w:rsidRDefault="00CC4F59" w:rsidP="00CC4F59">
      <w:r w:rsidRPr="00CC4F59">
        <w:t>It is stronger evidence than:</w:t>
      </w:r>
    </w:p>
    <w:p w14:paraId="26B2DC4F" w14:textId="77777777" w:rsidR="00CC4F59" w:rsidRPr="00CC4F59" w:rsidRDefault="00CC4F59" w:rsidP="00CC4F59">
      <w:pPr>
        <w:numPr>
          <w:ilvl w:val="0"/>
          <w:numId w:val="703"/>
        </w:numPr>
      </w:pPr>
      <w:r w:rsidRPr="00CC4F59">
        <w:t xml:space="preserve">Website visits </w:t>
      </w:r>
    </w:p>
    <w:p w14:paraId="36BA8F80" w14:textId="77777777" w:rsidR="00CC4F59" w:rsidRPr="00CC4F59" w:rsidRDefault="00CC4F59" w:rsidP="00CC4F59">
      <w:pPr>
        <w:numPr>
          <w:ilvl w:val="0"/>
          <w:numId w:val="703"/>
        </w:numPr>
      </w:pPr>
      <w:r w:rsidRPr="00CC4F59">
        <w:t xml:space="preserve">Social-media engagement </w:t>
      </w:r>
    </w:p>
    <w:p w14:paraId="2E20024F" w14:textId="77777777" w:rsidR="00CC4F59" w:rsidRPr="00CC4F59" w:rsidRDefault="00CC4F59" w:rsidP="00CC4F59">
      <w:pPr>
        <w:numPr>
          <w:ilvl w:val="0"/>
          <w:numId w:val="703"/>
        </w:numPr>
      </w:pPr>
      <w:r w:rsidRPr="00CC4F59">
        <w:t xml:space="preserve">Survey responses </w:t>
      </w:r>
    </w:p>
    <w:p w14:paraId="1D055E41" w14:textId="77777777" w:rsidR="00CC4F59" w:rsidRPr="00CC4F59" w:rsidRDefault="00CC4F59" w:rsidP="00CC4F59">
      <w:pPr>
        <w:numPr>
          <w:ilvl w:val="0"/>
          <w:numId w:val="703"/>
        </w:numPr>
      </w:pPr>
      <w:r w:rsidRPr="00CC4F59">
        <w:t xml:space="preserve">Verbal interest </w:t>
      </w:r>
    </w:p>
    <w:p w14:paraId="71FD9703" w14:textId="77777777" w:rsidR="00CC4F59" w:rsidRPr="00CC4F59" w:rsidRDefault="00CC4F59" w:rsidP="00CC4F59">
      <w:pPr>
        <w:numPr>
          <w:ilvl w:val="0"/>
          <w:numId w:val="703"/>
        </w:numPr>
      </w:pPr>
      <w:r w:rsidRPr="00CC4F59">
        <w:t xml:space="preserve">Positive feedback </w:t>
      </w:r>
    </w:p>
    <w:p w14:paraId="28973F29" w14:textId="77777777" w:rsidR="00CC4F59" w:rsidRPr="00CC4F59" w:rsidRDefault="00CC4F59" w:rsidP="00CC4F59">
      <w:pPr>
        <w:rPr>
          <w:b/>
          <w:bCs/>
        </w:rPr>
      </w:pPr>
      <w:r w:rsidRPr="00CC4F59">
        <w:rPr>
          <w:b/>
          <w:bCs/>
        </w:rPr>
        <w:t>Checkpoint interpretation</w:t>
      </w:r>
    </w:p>
    <w:p w14:paraId="4D5EBF1E" w14:textId="77777777" w:rsidR="00CC4F59" w:rsidRPr="00CC4F59" w:rsidRDefault="00CC4F59" w:rsidP="00CC4F59">
      <w:pPr>
        <w:numPr>
          <w:ilvl w:val="0"/>
          <w:numId w:val="704"/>
        </w:numPr>
      </w:pPr>
      <w:r w:rsidRPr="00CC4F59">
        <w:rPr>
          <w:b/>
          <w:bCs/>
        </w:rPr>
        <w:t>Three paid trials:</w:t>
      </w:r>
      <w:r w:rsidRPr="00CC4F59">
        <w:t xml:space="preserve"> Strong first-week validation for a small pilot. </w:t>
      </w:r>
    </w:p>
    <w:p w14:paraId="46D6B6B8" w14:textId="77777777" w:rsidR="00CC4F59" w:rsidRPr="00CC4F59" w:rsidRDefault="00CC4F59" w:rsidP="00CC4F59">
      <w:pPr>
        <w:numPr>
          <w:ilvl w:val="0"/>
          <w:numId w:val="704"/>
        </w:numPr>
      </w:pPr>
      <w:r w:rsidRPr="00CC4F59">
        <w:rPr>
          <w:b/>
          <w:bCs/>
        </w:rPr>
        <w:t>One or two paid trials:</w:t>
      </w:r>
      <w:r w:rsidRPr="00CC4F59">
        <w:t xml:space="preserve"> Early payment evidence exists and should be examined carefully. </w:t>
      </w:r>
    </w:p>
    <w:p w14:paraId="362C7BFF" w14:textId="77777777" w:rsidR="00CC4F59" w:rsidRPr="00CC4F59" w:rsidRDefault="00CC4F59" w:rsidP="00CC4F59">
      <w:pPr>
        <w:numPr>
          <w:ilvl w:val="0"/>
          <w:numId w:val="704"/>
        </w:numPr>
      </w:pPr>
      <w:r w:rsidRPr="00CC4F59">
        <w:rPr>
          <w:b/>
          <w:bCs/>
        </w:rPr>
        <w:t>Zero paid trials with several booking-ready leads:</w:t>
      </w:r>
      <w:r w:rsidRPr="00CC4F59">
        <w:t xml:space="preserve"> The team should investigate payment friction, trust, timing and the offer. </w:t>
      </w:r>
    </w:p>
    <w:p w14:paraId="639DC698" w14:textId="77777777" w:rsidR="00CC4F59" w:rsidRPr="00CC4F59" w:rsidRDefault="00CC4F59" w:rsidP="00CC4F59">
      <w:pPr>
        <w:numPr>
          <w:ilvl w:val="0"/>
          <w:numId w:val="704"/>
        </w:numPr>
      </w:pPr>
      <w:r w:rsidRPr="00CC4F59">
        <w:rPr>
          <w:b/>
          <w:bCs/>
        </w:rPr>
        <w:t>Zero paid trials and very few booking-ready leads:</w:t>
      </w:r>
      <w:r w:rsidRPr="00CC4F59">
        <w:t xml:space="preserve"> The value proposition or target market may require substantial revision. </w:t>
      </w:r>
    </w:p>
    <w:p w14:paraId="36D890B5" w14:textId="77777777" w:rsidR="00CC4F59" w:rsidRPr="00CC4F59" w:rsidRDefault="00CC4F59" w:rsidP="00CC4F59">
      <w:pPr>
        <w:rPr>
          <w:b/>
          <w:bCs/>
        </w:rPr>
      </w:pPr>
      <w:r w:rsidRPr="00CC4F59">
        <w:rPr>
          <w:b/>
          <w:bCs/>
        </w:rPr>
        <w:t>Simple explanation for professor</w:t>
      </w:r>
    </w:p>
    <w:p w14:paraId="2D344147" w14:textId="77777777" w:rsidR="00CC4F59" w:rsidRPr="00CC4F59" w:rsidRDefault="00CC4F59" w:rsidP="00CC4F59">
      <w:r w:rsidRPr="00CC4F59">
        <w:t>“A paid trial is the strongest Day 7 signal because it proves that a customer is willing to exchange real money for the PetSaathi service.”</w:t>
      </w:r>
    </w:p>
    <w:p w14:paraId="48B90C3F" w14:textId="77777777" w:rsidR="00CC4F59" w:rsidRPr="00CC4F59" w:rsidRDefault="00CC4F59" w:rsidP="00CC4F59">
      <w:r w:rsidRPr="00CC4F59">
        <w:pict w14:anchorId="0E941175">
          <v:rect id="_x0000_i1792" style="width:0;height:1.5pt" o:hralign="center" o:hrstd="t" o:hr="t" fillcolor="#a0a0a0" stroked="f"/>
        </w:pict>
      </w:r>
    </w:p>
    <w:p w14:paraId="7E17A35A" w14:textId="77777777" w:rsidR="00CC4F59" w:rsidRPr="00CC4F59" w:rsidRDefault="00CC4F59" w:rsidP="00CC4F59">
      <w:pPr>
        <w:rPr>
          <w:b/>
          <w:bCs/>
        </w:rPr>
      </w:pPr>
      <w:r w:rsidRPr="00CC4F59">
        <w:rPr>
          <w:b/>
          <w:bCs/>
        </w:rPr>
        <w:t>Day 7 Conversion Review</w:t>
      </w:r>
    </w:p>
    <w:p w14:paraId="6BE2A50F" w14:textId="77777777" w:rsidR="00CC4F59" w:rsidRPr="00CC4F59" w:rsidRDefault="00CC4F59" w:rsidP="00CC4F59">
      <w:r w:rsidRPr="00CC4F59">
        <w:t>The checkpoint should not review only total numbers. It should also calculate how customers move through the validation funnel.</w:t>
      </w:r>
    </w:p>
    <w:p w14:paraId="70E329E8" w14:textId="77777777" w:rsidR="00CC4F59" w:rsidRPr="00CC4F59" w:rsidRDefault="00CC4F59" w:rsidP="00CC4F59">
      <w:pPr>
        <w:rPr>
          <w:b/>
          <w:bCs/>
        </w:rPr>
      </w:pPr>
      <w:r w:rsidRPr="00CC4F59">
        <w:rPr>
          <w:b/>
          <w:bCs/>
        </w:rPr>
        <w:t>1. Interest Rate</w:t>
      </w:r>
    </w:p>
    <w:p w14:paraId="55CB940E" w14:textId="77777777" w:rsidR="00CC4F59" w:rsidRPr="00CC4F59" w:rsidRDefault="00CC4F59" w:rsidP="00CC4F59">
      <w:r w:rsidRPr="00CC4F59">
        <w:rPr>
          <w:b/>
          <w:bCs/>
        </w:rPr>
        <w:t>Formula:</w:t>
      </w:r>
    </w:p>
    <w:p w14:paraId="7DFBB0C7" w14:textId="77777777" w:rsidR="00CC4F59" w:rsidRPr="00CC4F59" w:rsidRDefault="00CC4F59" w:rsidP="00CC4F59">
      <w:r w:rsidRPr="00CC4F59">
        <w:t>Interested leads ÷ Pet-parent conversations × 100</w:t>
      </w:r>
    </w:p>
    <w:p w14:paraId="3BB9BE60" w14:textId="77777777" w:rsidR="00CC4F59" w:rsidRPr="00CC4F59" w:rsidRDefault="00CC4F59" w:rsidP="00CC4F59">
      <w:pPr>
        <w:rPr>
          <w:b/>
          <w:bCs/>
        </w:rPr>
      </w:pPr>
      <w:r w:rsidRPr="00CC4F59">
        <w:rPr>
          <w:b/>
          <w:bCs/>
        </w:rPr>
        <w:t>Example</w:t>
      </w:r>
    </w:p>
    <w:p w14:paraId="5FC93AEB" w14:textId="77777777" w:rsidR="00CC4F59" w:rsidRPr="00CC4F59" w:rsidRDefault="00CC4F59" w:rsidP="00CC4F59">
      <w:r w:rsidRPr="00CC4F59">
        <w:lastRenderedPageBreak/>
        <w:t>If PetSaathi completes 35 conversations and identifies 18 interested leads:</w:t>
      </w:r>
    </w:p>
    <w:p w14:paraId="45E6459A" w14:textId="77777777" w:rsidR="00CC4F59" w:rsidRPr="00CC4F59" w:rsidRDefault="00CC4F59" w:rsidP="00CC4F59">
      <w:r w:rsidRPr="00CC4F59">
        <w:t>18 ÷ 35 × 100 = 51.4%</w:t>
      </w:r>
    </w:p>
    <w:p w14:paraId="2E0904EE" w14:textId="77777777" w:rsidR="00CC4F59" w:rsidRPr="00CC4F59" w:rsidRDefault="00CC4F59" w:rsidP="00CC4F59">
      <w:r w:rsidRPr="00CC4F59">
        <w:t>This means approximately 51% of interviewed pet parents showed meaningful interest.</w:t>
      </w:r>
    </w:p>
    <w:p w14:paraId="2B0EEC17" w14:textId="77777777" w:rsidR="00CC4F59" w:rsidRPr="00CC4F59" w:rsidRDefault="00CC4F59" w:rsidP="00CC4F59">
      <w:r w:rsidRPr="00CC4F59">
        <w:pict w14:anchorId="616E61B6">
          <v:rect id="_x0000_i1793" style="width:0;height:1.5pt" o:hralign="center" o:hrstd="t" o:hr="t" fillcolor="#a0a0a0" stroked="f"/>
        </w:pict>
      </w:r>
    </w:p>
    <w:p w14:paraId="7683E8B9" w14:textId="77777777" w:rsidR="00CC4F59" w:rsidRPr="00CC4F59" w:rsidRDefault="00CC4F59" w:rsidP="00CC4F59">
      <w:pPr>
        <w:rPr>
          <w:b/>
          <w:bCs/>
        </w:rPr>
      </w:pPr>
      <w:r w:rsidRPr="00CC4F59">
        <w:rPr>
          <w:b/>
          <w:bCs/>
        </w:rPr>
        <w:t>2. Booking-Readiness Rate</w:t>
      </w:r>
    </w:p>
    <w:p w14:paraId="3D83EE27" w14:textId="77777777" w:rsidR="00CC4F59" w:rsidRPr="00CC4F59" w:rsidRDefault="00CC4F59" w:rsidP="00CC4F59">
      <w:r w:rsidRPr="00CC4F59">
        <w:rPr>
          <w:b/>
          <w:bCs/>
        </w:rPr>
        <w:t>Formula:</w:t>
      </w:r>
    </w:p>
    <w:p w14:paraId="09542C35" w14:textId="77777777" w:rsidR="00CC4F59" w:rsidRPr="00CC4F59" w:rsidRDefault="00CC4F59" w:rsidP="00CC4F59">
      <w:r w:rsidRPr="00CC4F59">
        <w:t>Booking-ready leads ÷ Interested leads × 100</w:t>
      </w:r>
    </w:p>
    <w:p w14:paraId="7D309F27" w14:textId="77777777" w:rsidR="00CC4F59" w:rsidRPr="00CC4F59" w:rsidRDefault="00CC4F59" w:rsidP="00CC4F59">
      <w:pPr>
        <w:rPr>
          <w:b/>
          <w:bCs/>
        </w:rPr>
      </w:pPr>
      <w:r w:rsidRPr="00CC4F59">
        <w:rPr>
          <w:b/>
          <w:bCs/>
        </w:rPr>
        <w:t>Example</w:t>
      </w:r>
    </w:p>
    <w:p w14:paraId="4D569A52" w14:textId="77777777" w:rsidR="00CC4F59" w:rsidRPr="00CC4F59" w:rsidRDefault="00CC4F59" w:rsidP="00CC4F59">
      <w:r w:rsidRPr="00CC4F59">
        <w:t>If 18 people are interested and six are booking-ready:</w:t>
      </w:r>
    </w:p>
    <w:p w14:paraId="0E6B1F13" w14:textId="77777777" w:rsidR="00CC4F59" w:rsidRPr="00CC4F59" w:rsidRDefault="00CC4F59" w:rsidP="00CC4F59">
      <w:r w:rsidRPr="00CC4F59">
        <w:t>6 ÷ 18 × 100 = 33.3%</w:t>
      </w:r>
    </w:p>
    <w:p w14:paraId="3E93C2DE" w14:textId="77777777" w:rsidR="00CC4F59" w:rsidRPr="00CC4F59" w:rsidRDefault="00CC4F59" w:rsidP="00CC4F59">
      <w:r w:rsidRPr="00CC4F59">
        <w:t>This means one-third of interested customers are close to booking.</w:t>
      </w:r>
    </w:p>
    <w:p w14:paraId="45A78382" w14:textId="77777777" w:rsidR="00CC4F59" w:rsidRPr="00CC4F59" w:rsidRDefault="00CC4F59" w:rsidP="00CC4F59">
      <w:r w:rsidRPr="00CC4F59">
        <w:pict w14:anchorId="62A76366">
          <v:rect id="_x0000_i1794" style="width:0;height:1.5pt" o:hralign="center" o:hrstd="t" o:hr="t" fillcolor="#a0a0a0" stroked="f"/>
        </w:pict>
      </w:r>
    </w:p>
    <w:p w14:paraId="466CE94B" w14:textId="77777777" w:rsidR="00CC4F59" w:rsidRPr="00CC4F59" w:rsidRDefault="00CC4F59" w:rsidP="00CC4F59">
      <w:pPr>
        <w:rPr>
          <w:b/>
          <w:bCs/>
        </w:rPr>
      </w:pPr>
      <w:r w:rsidRPr="00CC4F59">
        <w:rPr>
          <w:b/>
          <w:bCs/>
        </w:rPr>
        <w:t>3. Paid-Trial Conversion Rate</w:t>
      </w:r>
    </w:p>
    <w:p w14:paraId="5B3EBEA2" w14:textId="77777777" w:rsidR="00CC4F59" w:rsidRPr="00CC4F59" w:rsidRDefault="00CC4F59" w:rsidP="00CC4F59">
      <w:r w:rsidRPr="00CC4F59">
        <w:rPr>
          <w:b/>
          <w:bCs/>
        </w:rPr>
        <w:t>Formula:</w:t>
      </w:r>
    </w:p>
    <w:p w14:paraId="11242545" w14:textId="77777777" w:rsidR="00CC4F59" w:rsidRPr="00CC4F59" w:rsidRDefault="00CC4F59" w:rsidP="00CC4F59">
      <w:r w:rsidRPr="00CC4F59">
        <w:t>Paid trials ÷ Booking-ready leads × 100</w:t>
      </w:r>
    </w:p>
    <w:p w14:paraId="32B6886E" w14:textId="77777777" w:rsidR="00CC4F59" w:rsidRPr="00CC4F59" w:rsidRDefault="00CC4F59" w:rsidP="00CC4F59">
      <w:pPr>
        <w:rPr>
          <w:b/>
          <w:bCs/>
        </w:rPr>
      </w:pPr>
      <w:r w:rsidRPr="00CC4F59">
        <w:rPr>
          <w:b/>
          <w:bCs/>
        </w:rPr>
        <w:t>Example</w:t>
      </w:r>
    </w:p>
    <w:p w14:paraId="1F9CBEED" w14:textId="77777777" w:rsidR="00CC4F59" w:rsidRPr="00CC4F59" w:rsidRDefault="00CC4F59" w:rsidP="00CC4F59">
      <w:r w:rsidRPr="00CC4F59">
        <w:t>If six customers are booking-ready and two pay:</w:t>
      </w:r>
    </w:p>
    <w:p w14:paraId="5B555134" w14:textId="77777777" w:rsidR="00CC4F59" w:rsidRPr="00CC4F59" w:rsidRDefault="00CC4F59" w:rsidP="00CC4F59">
      <w:r w:rsidRPr="00CC4F59">
        <w:t>2 ÷ 6 × 100 = 33.3%</w:t>
      </w:r>
    </w:p>
    <w:p w14:paraId="73192030" w14:textId="77777777" w:rsidR="00CC4F59" w:rsidRPr="00CC4F59" w:rsidRDefault="00CC4F59" w:rsidP="00CC4F59">
      <w:r w:rsidRPr="00CC4F59">
        <w:t>This means one-third of booking-ready leads completed the payment step.</w:t>
      </w:r>
    </w:p>
    <w:p w14:paraId="25F4CBA6" w14:textId="77777777" w:rsidR="00CC4F59" w:rsidRPr="00CC4F59" w:rsidRDefault="00CC4F59" w:rsidP="00CC4F59">
      <w:r w:rsidRPr="00CC4F59">
        <w:pict w14:anchorId="4A9D298E">
          <v:rect id="_x0000_i1795" style="width:0;height:1.5pt" o:hralign="center" o:hrstd="t" o:hr="t" fillcolor="#a0a0a0" stroked="f"/>
        </w:pict>
      </w:r>
    </w:p>
    <w:p w14:paraId="3B355CAC" w14:textId="77777777" w:rsidR="00CC4F59" w:rsidRPr="00CC4F59" w:rsidRDefault="00CC4F59" w:rsidP="00CC4F59">
      <w:pPr>
        <w:rPr>
          <w:b/>
          <w:bCs/>
        </w:rPr>
      </w:pPr>
      <w:r w:rsidRPr="00CC4F59">
        <w:rPr>
          <w:b/>
          <w:bCs/>
        </w:rPr>
        <w:t>4. Sitter Application Completion Rate</w:t>
      </w:r>
    </w:p>
    <w:p w14:paraId="09310343" w14:textId="77777777" w:rsidR="00CC4F59" w:rsidRPr="00CC4F59" w:rsidRDefault="00CC4F59" w:rsidP="00CC4F59">
      <w:r w:rsidRPr="00CC4F59">
        <w:rPr>
          <w:b/>
          <w:bCs/>
        </w:rPr>
        <w:t>Formula:</w:t>
      </w:r>
    </w:p>
    <w:p w14:paraId="3856CD79" w14:textId="77777777" w:rsidR="00CC4F59" w:rsidRPr="00CC4F59" w:rsidRDefault="00CC4F59" w:rsidP="00CC4F59">
      <w:r w:rsidRPr="00CC4F59">
        <w:t>Completed sitter applications ÷ Application links sent × 100</w:t>
      </w:r>
    </w:p>
    <w:p w14:paraId="75157445" w14:textId="77777777" w:rsidR="00CC4F59" w:rsidRPr="00CC4F59" w:rsidRDefault="00CC4F59" w:rsidP="00CC4F59">
      <w:r w:rsidRPr="00CC4F59">
        <w:t>This shows whether the application form or recruitment offer is creating friction.</w:t>
      </w:r>
    </w:p>
    <w:p w14:paraId="531A68B0" w14:textId="77777777" w:rsidR="00CC4F59" w:rsidRPr="00CC4F59" w:rsidRDefault="00CC4F59" w:rsidP="00CC4F59">
      <w:r w:rsidRPr="00CC4F59">
        <w:pict w14:anchorId="0A4FFCD6">
          <v:rect id="_x0000_i1796" style="width:0;height:1.5pt" o:hralign="center" o:hrstd="t" o:hr="t" fillcolor="#a0a0a0" stroked="f"/>
        </w:pict>
      </w:r>
    </w:p>
    <w:p w14:paraId="372EF7E3" w14:textId="77777777" w:rsidR="00CC4F59" w:rsidRPr="00CC4F59" w:rsidRDefault="00CC4F59" w:rsidP="00CC4F59">
      <w:pPr>
        <w:rPr>
          <w:b/>
          <w:bCs/>
        </w:rPr>
      </w:pPr>
      <w:r w:rsidRPr="00CC4F59">
        <w:rPr>
          <w:b/>
          <w:bCs/>
        </w:rPr>
        <w:t>5. Partner Follow-Up Rate</w:t>
      </w:r>
    </w:p>
    <w:p w14:paraId="1FE8920A" w14:textId="77777777" w:rsidR="00CC4F59" w:rsidRPr="00CC4F59" w:rsidRDefault="00CC4F59" w:rsidP="00CC4F59">
      <w:r w:rsidRPr="00CC4F59">
        <w:rPr>
          <w:b/>
          <w:bCs/>
        </w:rPr>
        <w:t>Formula:</w:t>
      </w:r>
    </w:p>
    <w:p w14:paraId="3837438E" w14:textId="77777777" w:rsidR="00CC4F59" w:rsidRPr="00CC4F59" w:rsidRDefault="00CC4F59" w:rsidP="00CC4F59">
      <w:r w:rsidRPr="00CC4F59">
        <w:t>Partners agreeing to a next step ÷ Partners contacted × 100</w:t>
      </w:r>
    </w:p>
    <w:p w14:paraId="3B2761B9" w14:textId="77777777" w:rsidR="00CC4F59" w:rsidRPr="00CC4F59" w:rsidRDefault="00CC4F59" w:rsidP="00CC4F59">
      <w:r w:rsidRPr="00CC4F59">
        <w:t>This should be calculated separately for veterinary or grooming businesses and societies.</w:t>
      </w:r>
    </w:p>
    <w:p w14:paraId="70DCC674" w14:textId="77777777" w:rsidR="00CC4F59" w:rsidRPr="00CC4F59" w:rsidRDefault="00CC4F59" w:rsidP="00CC4F59">
      <w:r w:rsidRPr="00CC4F59">
        <w:lastRenderedPageBreak/>
        <w:pict w14:anchorId="39A365D3">
          <v:rect id="_x0000_i1797" style="width:0;height:1.5pt" o:hralign="center" o:hrstd="t" o:hr="t" fillcolor="#a0a0a0" stroked="f"/>
        </w:pict>
      </w:r>
    </w:p>
    <w:p w14:paraId="60B63E95" w14:textId="77777777" w:rsidR="00CC4F59" w:rsidRPr="00CC4F59" w:rsidRDefault="00CC4F59" w:rsidP="00CC4F59">
      <w:pPr>
        <w:rPr>
          <w:b/>
          <w:bCs/>
        </w:rPr>
      </w:pPr>
      <w:r w:rsidRPr="00CC4F59">
        <w:rPr>
          <w:b/>
          <w:bCs/>
        </w:rPr>
        <w:t>Analytics connection</w:t>
      </w:r>
    </w:p>
    <w:p w14:paraId="4A8BD071" w14:textId="77777777" w:rsidR="00CC4F59" w:rsidRPr="00CC4F59" w:rsidRDefault="00CC4F59" w:rsidP="00CC4F59">
      <w:r w:rsidRPr="00CC4F59">
        <w:t xml:space="preserve">Important website actions such as form submissions, contact clicks and confirmed payments can be recorded as analytics events. GA4 allows particularly important actions to be marked as key events so the team can measure them separately from ordinary page activity. </w:t>
      </w:r>
    </w:p>
    <w:p w14:paraId="70C8519E" w14:textId="77777777" w:rsidR="00CC4F59" w:rsidRPr="00CC4F59" w:rsidRDefault="00CC4F59" w:rsidP="00CC4F59">
      <w:r w:rsidRPr="00CC4F59">
        <w:pict w14:anchorId="4C861F73">
          <v:rect id="_x0000_i1798" style="width:0;height:1.5pt" o:hralign="center" o:hrstd="t" o:hr="t" fillcolor="#a0a0a0" stroked="f"/>
        </w:pict>
      </w:r>
    </w:p>
    <w:p w14:paraId="4FF0210B" w14:textId="77777777" w:rsidR="00CC4F59" w:rsidRPr="00CC4F59" w:rsidRDefault="00CC4F59" w:rsidP="00CC4F59">
      <w:pPr>
        <w:rPr>
          <w:b/>
          <w:bCs/>
        </w:rPr>
      </w:pPr>
      <w:r w:rsidRPr="00CC4F59">
        <w:rPr>
          <w:b/>
          <w:bCs/>
        </w:rPr>
        <w:t>Day 7 Traffic-Light Decision</w:t>
      </w:r>
    </w:p>
    <w:p w14:paraId="4A308C92" w14:textId="77777777" w:rsidR="00CC4F59" w:rsidRPr="00CC4F59" w:rsidRDefault="00CC4F59" w:rsidP="00CC4F59">
      <w:pPr>
        <w:rPr>
          <w:b/>
          <w:bCs/>
        </w:rPr>
      </w:pPr>
      <w:r w:rsidRPr="00CC4F59">
        <w:rPr>
          <w:b/>
          <w:bCs/>
        </w:rPr>
        <w:t>Green Status — Continue the Sprint</w:t>
      </w:r>
    </w:p>
    <w:p w14:paraId="438D9441" w14:textId="77777777" w:rsidR="00CC4F59" w:rsidRPr="00CC4F59" w:rsidRDefault="00CC4F59" w:rsidP="00CC4F59">
      <w:r w:rsidRPr="00CC4F59">
        <w:t>The checkpoint may be marked green when:</w:t>
      </w:r>
    </w:p>
    <w:p w14:paraId="297D6BF0" w14:textId="77777777" w:rsidR="00CC4F59" w:rsidRPr="00CC4F59" w:rsidRDefault="00CC4F59" w:rsidP="00CC4F59">
      <w:pPr>
        <w:numPr>
          <w:ilvl w:val="0"/>
          <w:numId w:val="705"/>
        </w:numPr>
      </w:pPr>
      <w:r w:rsidRPr="00CC4F59">
        <w:t xml:space="preserve">Customer conversations are near or above target. </w:t>
      </w:r>
    </w:p>
    <w:p w14:paraId="4BA2A65C" w14:textId="77777777" w:rsidR="00CC4F59" w:rsidRPr="00CC4F59" w:rsidRDefault="00CC4F59" w:rsidP="00CC4F59">
      <w:pPr>
        <w:numPr>
          <w:ilvl w:val="0"/>
          <w:numId w:val="705"/>
        </w:numPr>
      </w:pPr>
      <w:r w:rsidRPr="00CC4F59">
        <w:t xml:space="preserve">At least 15 customers show interest. </w:t>
      </w:r>
    </w:p>
    <w:p w14:paraId="39D4FEE6" w14:textId="77777777" w:rsidR="00CC4F59" w:rsidRPr="00CC4F59" w:rsidRDefault="00CC4F59" w:rsidP="00CC4F59">
      <w:pPr>
        <w:numPr>
          <w:ilvl w:val="0"/>
          <w:numId w:val="705"/>
        </w:numPr>
      </w:pPr>
      <w:r w:rsidRPr="00CC4F59">
        <w:t xml:space="preserve">At least five leads are booking-ready. </w:t>
      </w:r>
    </w:p>
    <w:p w14:paraId="3B43917A" w14:textId="77777777" w:rsidR="00CC4F59" w:rsidRPr="00CC4F59" w:rsidRDefault="00CC4F59" w:rsidP="00CC4F59">
      <w:pPr>
        <w:numPr>
          <w:ilvl w:val="0"/>
          <w:numId w:val="705"/>
        </w:numPr>
      </w:pPr>
      <w:r w:rsidRPr="00CC4F59">
        <w:t xml:space="preserve">Sitter applications are sufficient for screening. </w:t>
      </w:r>
    </w:p>
    <w:p w14:paraId="2A30B995" w14:textId="77777777" w:rsidR="00CC4F59" w:rsidRPr="00CC4F59" w:rsidRDefault="00CC4F59" w:rsidP="00CC4F59">
      <w:pPr>
        <w:numPr>
          <w:ilvl w:val="0"/>
          <w:numId w:val="705"/>
        </w:numPr>
      </w:pPr>
      <w:r w:rsidRPr="00CC4F59">
        <w:t xml:space="preserve">Partner contacts are complete. </w:t>
      </w:r>
    </w:p>
    <w:p w14:paraId="2A4C4ED0" w14:textId="77777777" w:rsidR="00CC4F59" w:rsidRPr="00CC4F59" w:rsidRDefault="00CC4F59" w:rsidP="00CC4F59">
      <w:pPr>
        <w:numPr>
          <w:ilvl w:val="0"/>
          <w:numId w:val="705"/>
        </w:numPr>
      </w:pPr>
      <w:r w:rsidRPr="00CC4F59">
        <w:t xml:space="preserve">At least one genuine paid trial exists. </w:t>
      </w:r>
    </w:p>
    <w:p w14:paraId="4C78588E" w14:textId="77777777" w:rsidR="00CC4F59" w:rsidRPr="00CC4F59" w:rsidRDefault="00CC4F59" w:rsidP="00CC4F59">
      <w:pPr>
        <w:numPr>
          <w:ilvl w:val="0"/>
          <w:numId w:val="705"/>
        </w:numPr>
      </w:pPr>
      <w:r w:rsidRPr="00CC4F59">
        <w:t xml:space="preserve">No major safety issue has appeared. </w:t>
      </w:r>
    </w:p>
    <w:p w14:paraId="3FEA1501" w14:textId="77777777" w:rsidR="00CC4F59" w:rsidRPr="00CC4F59" w:rsidRDefault="00CC4F59" w:rsidP="00CC4F59">
      <w:pPr>
        <w:rPr>
          <w:b/>
          <w:bCs/>
        </w:rPr>
      </w:pPr>
      <w:r w:rsidRPr="00CC4F59">
        <w:rPr>
          <w:b/>
          <w:bCs/>
        </w:rPr>
        <w:t>Decision</w:t>
      </w:r>
    </w:p>
    <w:p w14:paraId="1234A3E7" w14:textId="77777777" w:rsidR="00CC4F59" w:rsidRPr="00CC4F59" w:rsidRDefault="00CC4F59" w:rsidP="00CC4F59">
      <w:r w:rsidRPr="00CC4F59">
        <w:t>Continue to Week 2 and focus on converting leads into completed bookings.</w:t>
      </w:r>
    </w:p>
    <w:p w14:paraId="088094E9" w14:textId="77777777" w:rsidR="00CC4F59" w:rsidRPr="00CC4F59" w:rsidRDefault="00CC4F59" w:rsidP="00CC4F59">
      <w:r w:rsidRPr="00CC4F59">
        <w:pict w14:anchorId="507169C6">
          <v:rect id="_x0000_i1799" style="width:0;height:1.5pt" o:hralign="center" o:hrstd="t" o:hr="t" fillcolor="#a0a0a0" stroked="f"/>
        </w:pict>
      </w:r>
    </w:p>
    <w:p w14:paraId="47DD66C4" w14:textId="77777777" w:rsidR="00CC4F59" w:rsidRPr="00CC4F59" w:rsidRDefault="00CC4F59" w:rsidP="00CC4F59">
      <w:pPr>
        <w:rPr>
          <w:b/>
          <w:bCs/>
        </w:rPr>
      </w:pPr>
      <w:r w:rsidRPr="00CC4F59">
        <w:rPr>
          <w:b/>
          <w:bCs/>
        </w:rPr>
        <w:t>Amber Status — Continue with Corrections</w:t>
      </w:r>
    </w:p>
    <w:p w14:paraId="13BC48EB" w14:textId="77777777" w:rsidR="00CC4F59" w:rsidRPr="00CC4F59" w:rsidRDefault="00CC4F59" w:rsidP="00CC4F59">
      <w:r w:rsidRPr="00CC4F59">
        <w:t>The checkpoint may be marked amber when:</w:t>
      </w:r>
    </w:p>
    <w:p w14:paraId="39461F6F" w14:textId="77777777" w:rsidR="00CC4F59" w:rsidRPr="00CC4F59" w:rsidRDefault="00CC4F59" w:rsidP="00CC4F59">
      <w:pPr>
        <w:numPr>
          <w:ilvl w:val="0"/>
          <w:numId w:val="706"/>
        </w:numPr>
      </w:pPr>
      <w:r w:rsidRPr="00CC4F59">
        <w:t xml:space="preserve">Customer interest exists but payment is still zero. </w:t>
      </w:r>
    </w:p>
    <w:p w14:paraId="5230CAC7" w14:textId="77777777" w:rsidR="00CC4F59" w:rsidRPr="00CC4F59" w:rsidRDefault="00CC4F59" w:rsidP="00CC4F59">
      <w:pPr>
        <w:numPr>
          <w:ilvl w:val="0"/>
          <w:numId w:val="706"/>
        </w:numPr>
      </w:pPr>
      <w:r w:rsidRPr="00CC4F59">
        <w:t xml:space="preserve">Customers are ready, but suitable sitters are unavailable. </w:t>
      </w:r>
    </w:p>
    <w:p w14:paraId="34E00BE3" w14:textId="77777777" w:rsidR="00CC4F59" w:rsidRPr="00CC4F59" w:rsidRDefault="00CC4F59" w:rsidP="00CC4F59">
      <w:pPr>
        <w:numPr>
          <w:ilvl w:val="0"/>
          <w:numId w:val="706"/>
        </w:numPr>
      </w:pPr>
      <w:r w:rsidRPr="00CC4F59">
        <w:t xml:space="preserve">Sitters are available, but customer demand is weak. </w:t>
      </w:r>
    </w:p>
    <w:p w14:paraId="1234C3E8" w14:textId="77777777" w:rsidR="00CC4F59" w:rsidRPr="00CC4F59" w:rsidRDefault="00CC4F59" w:rsidP="00CC4F59">
      <w:pPr>
        <w:numPr>
          <w:ilvl w:val="0"/>
          <w:numId w:val="706"/>
        </w:numPr>
      </w:pPr>
      <w:r w:rsidRPr="00CC4F59">
        <w:t xml:space="preserve">One launch area performs well while the others perform poorly. </w:t>
      </w:r>
    </w:p>
    <w:p w14:paraId="0D4C56DA" w14:textId="77777777" w:rsidR="00CC4F59" w:rsidRPr="00CC4F59" w:rsidRDefault="00CC4F59" w:rsidP="00CC4F59">
      <w:pPr>
        <w:numPr>
          <w:ilvl w:val="0"/>
          <w:numId w:val="706"/>
        </w:numPr>
      </w:pPr>
      <w:r w:rsidRPr="00CC4F59">
        <w:t xml:space="preserve">Partners show interest but require additional documentation. </w:t>
      </w:r>
    </w:p>
    <w:p w14:paraId="44ACAC2E" w14:textId="77777777" w:rsidR="00CC4F59" w:rsidRPr="00CC4F59" w:rsidRDefault="00CC4F59" w:rsidP="00CC4F59">
      <w:pPr>
        <w:numPr>
          <w:ilvl w:val="0"/>
          <w:numId w:val="706"/>
        </w:numPr>
      </w:pPr>
      <w:r w:rsidRPr="00CC4F59">
        <w:t xml:space="preserve">Trust or pricing objections repeatedly block bookings. </w:t>
      </w:r>
    </w:p>
    <w:p w14:paraId="2F564963" w14:textId="77777777" w:rsidR="00CC4F59" w:rsidRPr="00CC4F59" w:rsidRDefault="00CC4F59" w:rsidP="00CC4F59">
      <w:pPr>
        <w:rPr>
          <w:b/>
          <w:bCs/>
        </w:rPr>
      </w:pPr>
      <w:r w:rsidRPr="00CC4F59">
        <w:rPr>
          <w:b/>
          <w:bCs/>
        </w:rPr>
        <w:t>Decision</w:t>
      </w:r>
    </w:p>
    <w:p w14:paraId="1C4A2B4A" w14:textId="77777777" w:rsidR="00CC4F59" w:rsidRPr="00CC4F59" w:rsidRDefault="00CC4F59" w:rsidP="00CC4F59">
      <w:r w:rsidRPr="00CC4F59">
        <w:t>Continue the sprint, but correct the specific weak stage before increasing outreach.</w:t>
      </w:r>
    </w:p>
    <w:p w14:paraId="646B84EE" w14:textId="77777777" w:rsidR="00CC4F59" w:rsidRPr="00CC4F59" w:rsidRDefault="00CC4F59" w:rsidP="00CC4F59">
      <w:r w:rsidRPr="00CC4F59">
        <w:lastRenderedPageBreak/>
        <w:pict w14:anchorId="29F3B975">
          <v:rect id="_x0000_i1800" style="width:0;height:1.5pt" o:hralign="center" o:hrstd="t" o:hr="t" fillcolor="#a0a0a0" stroked="f"/>
        </w:pict>
      </w:r>
    </w:p>
    <w:p w14:paraId="0BD79081" w14:textId="77777777" w:rsidR="00CC4F59" w:rsidRPr="00CC4F59" w:rsidRDefault="00CC4F59" w:rsidP="00CC4F59">
      <w:pPr>
        <w:rPr>
          <w:b/>
          <w:bCs/>
        </w:rPr>
      </w:pPr>
      <w:r w:rsidRPr="00CC4F59">
        <w:rPr>
          <w:b/>
          <w:bCs/>
        </w:rPr>
        <w:t>Red Status — Pause and Rework</w:t>
      </w:r>
    </w:p>
    <w:p w14:paraId="67CF69DF" w14:textId="77777777" w:rsidR="00CC4F59" w:rsidRPr="00CC4F59" w:rsidRDefault="00CC4F59" w:rsidP="00CC4F59">
      <w:r w:rsidRPr="00CC4F59">
        <w:t>The checkpoint may be marked red when:</w:t>
      </w:r>
    </w:p>
    <w:p w14:paraId="1B1D7505" w14:textId="77777777" w:rsidR="00CC4F59" w:rsidRPr="00CC4F59" w:rsidRDefault="00CC4F59" w:rsidP="00CC4F59">
      <w:pPr>
        <w:numPr>
          <w:ilvl w:val="0"/>
          <w:numId w:val="707"/>
        </w:numPr>
      </w:pPr>
      <w:r w:rsidRPr="00CC4F59">
        <w:t xml:space="preserve">Customer-conversation volume is very low. </w:t>
      </w:r>
    </w:p>
    <w:p w14:paraId="541EEE99" w14:textId="77777777" w:rsidR="00CC4F59" w:rsidRPr="00CC4F59" w:rsidRDefault="00CC4F59" w:rsidP="00CC4F59">
      <w:pPr>
        <w:numPr>
          <w:ilvl w:val="0"/>
          <w:numId w:val="707"/>
        </w:numPr>
      </w:pPr>
      <w:r w:rsidRPr="00CC4F59">
        <w:t xml:space="preserve">Few customers recognise the problem. </w:t>
      </w:r>
    </w:p>
    <w:p w14:paraId="41B43CBF" w14:textId="77777777" w:rsidR="00CC4F59" w:rsidRPr="00CC4F59" w:rsidRDefault="00CC4F59" w:rsidP="00CC4F59">
      <w:pPr>
        <w:numPr>
          <w:ilvl w:val="0"/>
          <w:numId w:val="707"/>
        </w:numPr>
      </w:pPr>
      <w:r w:rsidRPr="00CC4F59">
        <w:t xml:space="preserve">No one becomes booking-ready. </w:t>
      </w:r>
    </w:p>
    <w:p w14:paraId="3A8B4B12" w14:textId="77777777" w:rsidR="00CC4F59" w:rsidRPr="00CC4F59" w:rsidRDefault="00CC4F59" w:rsidP="00CC4F59">
      <w:pPr>
        <w:numPr>
          <w:ilvl w:val="0"/>
          <w:numId w:val="707"/>
        </w:numPr>
      </w:pPr>
      <w:r w:rsidRPr="00CC4F59">
        <w:t xml:space="preserve">Customers reject the offer even after clarification. </w:t>
      </w:r>
    </w:p>
    <w:p w14:paraId="0CCBC9A8" w14:textId="77777777" w:rsidR="00CC4F59" w:rsidRPr="00CC4F59" w:rsidRDefault="00CC4F59" w:rsidP="00CC4F59">
      <w:pPr>
        <w:numPr>
          <w:ilvl w:val="0"/>
          <w:numId w:val="707"/>
        </w:numPr>
      </w:pPr>
      <w:r w:rsidRPr="00CC4F59">
        <w:t xml:space="preserve">Suitable sitters cannot be found. </w:t>
      </w:r>
    </w:p>
    <w:p w14:paraId="0103FCE4" w14:textId="77777777" w:rsidR="00CC4F59" w:rsidRPr="00CC4F59" w:rsidRDefault="00CC4F59" w:rsidP="00CC4F59">
      <w:pPr>
        <w:numPr>
          <w:ilvl w:val="0"/>
          <w:numId w:val="707"/>
        </w:numPr>
      </w:pPr>
      <w:r w:rsidRPr="00CC4F59">
        <w:t xml:space="preserve">Safety requirements cannot be met. </w:t>
      </w:r>
    </w:p>
    <w:p w14:paraId="1109558D" w14:textId="77777777" w:rsidR="00CC4F59" w:rsidRPr="00CC4F59" w:rsidRDefault="00CC4F59" w:rsidP="00CC4F59">
      <w:pPr>
        <w:numPr>
          <w:ilvl w:val="0"/>
          <w:numId w:val="707"/>
        </w:numPr>
      </w:pPr>
      <w:r w:rsidRPr="00CC4F59">
        <w:t xml:space="preserve">Paid bookings would require promises PetSaathi cannot deliver. </w:t>
      </w:r>
    </w:p>
    <w:p w14:paraId="2E23C7D5" w14:textId="77777777" w:rsidR="00CC4F59" w:rsidRPr="00CC4F59" w:rsidRDefault="00CC4F59" w:rsidP="00CC4F59">
      <w:pPr>
        <w:rPr>
          <w:b/>
          <w:bCs/>
        </w:rPr>
      </w:pPr>
      <w:r w:rsidRPr="00CC4F59">
        <w:rPr>
          <w:b/>
          <w:bCs/>
        </w:rPr>
        <w:t>Decision</w:t>
      </w:r>
    </w:p>
    <w:p w14:paraId="2DB611E8" w14:textId="77777777" w:rsidR="00CC4F59" w:rsidRPr="00CC4F59" w:rsidRDefault="00CC4F59" w:rsidP="00CC4F59">
      <w:r w:rsidRPr="00CC4F59">
        <w:t>Pause payment promotion and revise the customer segment, location, service, pricing or operating model.</w:t>
      </w:r>
    </w:p>
    <w:p w14:paraId="3CD9B31B" w14:textId="77777777" w:rsidR="00CC4F59" w:rsidRPr="00CC4F59" w:rsidRDefault="00CC4F59" w:rsidP="00CC4F59">
      <w:r w:rsidRPr="00CC4F59">
        <w:pict w14:anchorId="061E7FE5">
          <v:rect id="_x0000_i1801" style="width:0;height:1.5pt" o:hralign="center" o:hrstd="t" o:hr="t" fillcolor="#a0a0a0" stroked="f"/>
        </w:pict>
      </w:r>
    </w:p>
    <w:p w14:paraId="06B8EF63" w14:textId="77777777" w:rsidR="00CC4F59" w:rsidRPr="00CC4F59" w:rsidRDefault="00CC4F59" w:rsidP="00CC4F59">
      <w:pPr>
        <w:rPr>
          <w:b/>
          <w:bCs/>
        </w:rPr>
      </w:pPr>
      <w:r w:rsidRPr="00CC4F59">
        <w:rPr>
          <w:b/>
          <w:bCs/>
        </w:rPr>
        <w:t>Day 7 Review Questions</w:t>
      </w:r>
    </w:p>
    <w:p w14:paraId="7FC45937" w14:textId="77777777" w:rsidR="00CC4F59" w:rsidRPr="00CC4F59" w:rsidRDefault="00CC4F59" w:rsidP="00CC4F59">
      <w:r w:rsidRPr="00CC4F59">
        <w:t>At the end of the checkpoint, I should answer:</w:t>
      </w:r>
    </w:p>
    <w:p w14:paraId="2A9F9249" w14:textId="77777777" w:rsidR="00CC4F59" w:rsidRPr="00CC4F59" w:rsidRDefault="00CC4F59" w:rsidP="00CC4F59">
      <w:pPr>
        <w:numPr>
          <w:ilvl w:val="0"/>
          <w:numId w:val="708"/>
        </w:numPr>
      </w:pPr>
      <w:r w:rsidRPr="00CC4F59">
        <w:t xml:space="preserve">Which service received the most demand? </w:t>
      </w:r>
    </w:p>
    <w:p w14:paraId="46BBC55F" w14:textId="77777777" w:rsidR="00CC4F59" w:rsidRPr="00CC4F59" w:rsidRDefault="00CC4F59" w:rsidP="00CC4F59">
      <w:pPr>
        <w:numPr>
          <w:ilvl w:val="0"/>
          <w:numId w:val="708"/>
        </w:numPr>
      </w:pPr>
      <w:r w:rsidRPr="00CC4F59">
        <w:t xml:space="preserve">Which area produced the most interested customers? </w:t>
      </w:r>
    </w:p>
    <w:p w14:paraId="2C8FB8F6" w14:textId="77777777" w:rsidR="00CC4F59" w:rsidRPr="00CC4F59" w:rsidRDefault="00CC4F59" w:rsidP="00CC4F59">
      <w:pPr>
        <w:numPr>
          <w:ilvl w:val="0"/>
          <w:numId w:val="708"/>
        </w:numPr>
      </w:pPr>
      <w:r w:rsidRPr="00CC4F59">
        <w:t xml:space="preserve">Which outreach source produced the best leads? </w:t>
      </w:r>
    </w:p>
    <w:p w14:paraId="20B77AFA" w14:textId="77777777" w:rsidR="00CC4F59" w:rsidRPr="00CC4F59" w:rsidRDefault="00CC4F59" w:rsidP="00CC4F59">
      <w:pPr>
        <w:numPr>
          <w:ilvl w:val="0"/>
          <w:numId w:val="708"/>
        </w:numPr>
      </w:pPr>
      <w:r w:rsidRPr="00CC4F59">
        <w:t xml:space="preserve">What was the most common trust objection? </w:t>
      </w:r>
    </w:p>
    <w:p w14:paraId="39F598D8" w14:textId="77777777" w:rsidR="00CC4F59" w:rsidRPr="00CC4F59" w:rsidRDefault="00CC4F59" w:rsidP="00CC4F59">
      <w:pPr>
        <w:numPr>
          <w:ilvl w:val="0"/>
          <w:numId w:val="708"/>
        </w:numPr>
      </w:pPr>
      <w:r w:rsidRPr="00CC4F59">
        <w:t xml:space="preserve">What was the most common pricing objection? </w:t>
      </w:r>
    </w:p>
    <w:p w14:paraId="1DF57003" w14:textId="77777777" w:rsidR="00CC4F59" w:rsidRPr="00CC4F59" w:rsidRDefault="00CC4F59" w:rsidP="00CC4F59">
      <w:pPr>
        <w:numPr>
          <w:ilvl w:val="0"/>
          <w:numId w:val="708"/>
        </w:numPr>
      </w:pPr>
      <w:r w:rsidRPr="00CC4F59">
        <w:t xml:space="preserve">Why did interested leads fail to become booking-ready? </w:t>
      </w:r>
    </w:p>
    <w:p w14:paraId="6BD6D8E3" w14:textId="77777777" w:rsidR="00CC4F59" w:rsidRPr="00CC4F59" w:rsidRDefault="00CC4F59" w:rsidP="00CC4F59">
      <w:pPr>
        <w:numPr>
          <w:ilvl w:val="0"/>
          <w:numId w:val="708"/>
        </w:numPr>
      </w:pPr>
      <w:r w:rsidRPr="00CC4F59">
        <w:t xml:space="preserve">Why did booking-ready leads fail to pay? </w:t>
      </w:r>
    </w:p>
    <w:p w14:paraId="2C4B6657" w14:textId="77777777" w:rsidR="00CC4F59" w:rsidRPr="00CC4F59" w:rsidRDefault="00CC4F59" w:rsidP="00CC4F59">
      <w:pPr>
        <w:numPr>
          <w:ilvl w:val="0"/>
          <w:numId w:val="708"/>
        </w:numPr>
      </w:pPr>
      <w:r w:rsidRPr="00CC4F59">
        <w:t xml:space="preserve">Are sitters available where customer demand exists? </w:t>
      </w:r>
    </w:p>
    <w:p w14:paraId="63A1E468" w14:textId="77777777" w:rsidR="00CC4F59" w:rsidRPr="00CC4F59" w:rsidRDefault="00CC4F59" w:rsidP="00CC4F59">
      <w:pPr>
        <w:numPr>
          <w:ilvl w:val="0"/>
          <w:numId w:val="708"/>
        </w:numPr>
      </w:pPr>
      <w:r w:rsidRPr="00CC4F59">
        <w:t xml:space="preserve">Which sitter service has insufficient supply? </w:t>
      </w:r>
    </w:p>
    <w:p w14:paraId="54C44A96" w14:textId="77777777" w:rsidR="00CC4F59" w:rsidRPr="00CC4F59" w:rsidRDefault="00CC4F59" w:rsidP="00CC4F59">
      <w:pPr>
        <w:numPr>
          <w:ilvl w:val="0"/>
          <w:numId w:val="708"/>
        </w:numPr>
      </w:pPr>
      <w:r w:rsidRPr="00CC4F59">
        <w:t xml:space="preserve">Which partner type showed the strongest interest? </w:t>
      </w:r>
    </w:p>
    <w:p w14:paraId="096E5069" w14:textId="77777777" w:rsidR="00CC4F59" w:rsidRPr="00CC4F59" w:rsidRDefault="00CC4F59" w:rsidP="00CC4F59">
      <w:pPr>
        <w:numPr>
          <w:ilvl w:val="0"/>
          <w:numId w:val="708"/>
        </w:numPr>
      </w:pPr>
      <w:r w:rsidRPr="00CC4F59">
        <w:t xml:space="preserve">Should any launch area be removed? </w:t>
      </w:r>
    </w:p>
    <w:p w14:paraId="680F7F8B" w14:textId="77777777" w:rsidR="00CC4F59" w:rsidRPr="00CC4F59" w:rsidRDefault="00CC4F59" w:rsidP="00CC4F59">
      <w:pPr>
        <w:numPr>
          <w:ilvl w:val="0"/>
          <w:numId w:val="708"/>
        </w:numPr>
      </w:pPr>
      <w:r w:rsidRPr="00CC4F59">
        <w:t xml:space="preserve">What must be changed before Day 8? </w:t>
      </w:r>
    </w:p>
    <w:p w14:paraId="359CE890" w14:textId="77777777" w:rsidR="00CC4F59" w:rsidRPr="00CC4F59" w:rsidRDefault="00CC4F59" w:rsidP="00CC4F59">
      <w:r w:rsidRPr="00CC4F59">
        <w:pict w14:anchorId="5B1D251E">
          <v:rect id="_x0000_i1802" style="width:0;height:1.5pt" o:hralign="center" o:hrstd="t" o:hr="t" fillcolor="#a0a0a0" stroked="f"/>
        </w:pict>
      </w:r>
    </w:p>
    <w:p w14:paraId="5F92B9D2" w14:textId="77777777" w:rsidR="00CC4F59" w:rsidRPr="00CC4F59" w:rsidRDefault="00CC4F59" w:rsidP="00CC4F59">
      <w:pPr>
        <w:rPr>
          <w:b/>
          <w:bCs/>
        </w:rPr>
      </w:pPr>
      <w:r w:rsidRPr="00CC4F59">
        <w:rPr>
          <w:b/>
          <w:bCs/>
        </w:rPr>
        <w:lastRenderedPageBreak/>
        <w:t>Recommended Day 7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720"/>
        <w:gridCol w:w="768"/>
        <w:gridCol w:w="1940"/>
        <w:gridCol w:w="1392"/>
        <w:gridCol w:w="1324"/>
      </w:tblGrid>
      <w:tr w:rsidR="00CC4F59" w:rsidRPr="00CC4F59" w14:paraId="2AFB910B" w14:textId="77777777">
        <w:trPr>
          <w:tblHeader/>
          <w:tblCellSpacing w:w="15" w:type="dxa"/>
        </w:trPr>
        <w:tc>
          <w:tcPr>
            <w:tcW w:w="0" w:type="auto"/>
            <w:vAlign w:val="center"/>
            <w:hideMark/>
          </w:tcPr>
          <w:p w14:paraId="1AEFA181" w14:textId="77777777" w:rsidR="00CC4F59" w:rsidRPr="00CC4F59" w:rsidRDefault="00CC4F59" w:rsidP="00CC4F59">
            <w:pPr>
              <w:rPr>
                <w:b/>
                <w:bCs/>
              </w:rPr>
            </w:pPr>
            <w:r w:rsidRPr="00CC4F59">
              <w:rPr>
                <w:b/>
                <w:bCs/>
              </w:rPr>
              <w:t>Metric</w:t>
            </w:r>
          </w:p>
        </w:tc>
        <w:tc>
          <w:tcPr>
            <w:tcW w:w="0" w:type="auto"/>
            <w:vAlign w:val="center"/>
            <w:hideMark/>
          </w:tcPr>
          <w:p w14:paraId="7613A122" w14:textId="77777777" w:rsidR="00CC4F59" w:rsidRPr="00CC4F59" w:rsidRDefault="00CC4F59" w:rsidP="00CC4F59">
            <w:pPr>
              <w:rPr>
                <w:b/>
                <w:bCs/>
              </w:rPr>
            </w:pPr>
            <w:r w:rsidRPr="00CC4F59">
              <w:rPr>
                <w:b/>
                <w:bCs/>
              </w:rPr>
              <w:t>Target</w:t>
            </w:r>
          </w:p>
        </w:tc>
        <w:tc>
          <w:tcPr>
            <w:tcW w:w="0" w:type="auto"/>
            <w:vAlign w:val="center"/>
            <w:hideMark/>
          </w:tcPr>
          <w:p w14:paraId="6A199C4C" w14:textId="77777777" w:rsidR="00CC4F59" w:rsidRPr="00CC4F59" w:rsidRDefault="00CC4F59" w:rsidP="00CC4F59">
            <w:pPr>
              <w:rPr>
                <w:b/>
                <w:bCs/>
              </w:rPr>
            </w:pPr>
            <w:r w:rsidRPr="00CC4F59">
              <w:rPr>
                <w:b/>
                <w:bCs/>
              </w:rPr>
              <w:t>Actual</w:t>
            </w:r>
          </w:p>
        </w:tc>
        <w:tc>
          <w:tcPr>
            <w:tcW w:w="0" w:type="auto"/>
            <w:vAlign w:val="center"/>
            <w:hideMark/>
          </w:tcPr>
          <w:p w14:paraId="738DEEB1" w14:textId="77777777" w:rsidR="00CC4F59" w:rsidRPr="00CC4F59" w:rsidRDefault="00CC4F59" w:rsidP="00CC4F59">
            <w:pPr>
              <w:rPr>
                <w:b/>
                <w:bCs/>
              </w:rPr>
            </w:pPr>
            <w:r w:rsidRPr="00CC4F59">
              <w:rPr>
                <w:b/>
                <w:bCs/>
              </w:rPr>
              <w:t>Status</w:t>
            </w:r>
          </w:p>
        </w:tc>
        <w:tc>
          <w:tcPr>
            <w:tcW w:w="0" w:type="auto"/>
            <w:vAlign w:val="center"/>
            <w:hideMark/>
          </w:tcPr>
          <w:p w14:paraId="270AE966" w14:textId="77777777" w:rsidR="00CC4F59" w:rsidRPr="00CC4F59" w:rsidRDefault="00CC4F59" w:rsidP="00CC4F59">
            <w:pPr>
              <w:rPr>
                <w:b/>
                <w:bCs/>
              </w:rPr>
            </w:pPr>
            <w:r w:rsidRPr="00CC4F59">
              <w:rPr>
                <w:b/>
                <w:bCs/>
              </w:rPr>
              <w:t>Main reason</w:t>
            </w:r>
          </w:p>
        </w:tc>
        <w:tc>
          <w:tcPr>
            <w:tcW w:w="0" w:type="auto"/>
            <w:vAlign w:val="center"/>
            <w:hideMark/>
          </w:tcPr>
          <w:p w14:paraId="68A8B383" w14:textId="77777777" w:rsidR="00CC4F59" w:rsidRPr="00CC4F59" w:rsidRDefault="00CC4F59" w:rsidP="00CC4F59">
            <w:pPr>
              <w:rPr>
                <w:b/>
                <w:bCs/>
              </w:rPr>
            </w:pPr>
            <w:r w:rsidRPr="00CC4F59">
              <w:rPr>
                <w:b/>
                <w:bCs/>
              </w:rPr>
              <w:t>Next action</w:t>
            </w:r>
          </w:p>
        </w:tc>
      </w:tr>
      <w:tr w:rsidR="00CC4F59" w:rsidRPr="00CC4F59" w14:paraId="7FC28A6E" w14:textId="77777777">
        <w:trPr>
          <w:tblCellSpacing w:w="15" w:type="dxa"/>
        </w:trPr>
        <w:tc>
          <w:tcPr>
            <w:tcW w:w="0" w:type="auto"/>
            <w:vAlign w:val="center"/>
            <w:hideMark/>
          </w:tcPr>
          <w:p w14:paraId="0FF80E6B" w14:textId="77777777" w:rsidR="00CC4F59" w:rsidRPr="00CC4F59" w:rsidRDefault="00CC4F59" w:rsidP="00CC4F59">
            <w:r w:rsidRPr="00CC4F59">
              <w:t>Pet-parent conversations</w:t>
            </w:r>
          </w:p>
        </w:tc>
        <w:tc>
          <w:tcPr>
            <w:tcW w:w="0" w:type="auto"/>
            <w:vAlign w:val="center"/>
            <w:hideMark/>
          </w:tcPr>
          <w:p w14:paraId="3A4DD3EC" w14:textId="77777777" w:rsidR="00CC4F59" w:rsidRPr="00CC4F59" w:rsidRDefault="00CC4F59" w:rsidP="00CC4F59">
            <w:r w:rsidRPr="00CC4F59">
              <w:t>30–40</w:t>
            </w:r>
          </w:p>
        </w:tc>
        <w:tc>
          <w:tcPr>
            <w:tcW w:w="0" w:type="auto"/>
            <w:vAlign w:val="center"/>
            <w:hideMark/>
          </w:tcPr>
          <w:p w14:paraId="56C7CF49" w14:textId="77777777" w:rsidR="00CC4F59" w:rsidRPr="00CC4F59" w:rsidRDefault="00CC4F59" w:rsidP="00CC4F59">
            <w:r w:rsidRPr="00CC4F59">
              <w:t>—</w:t>
            </w:r>
          </w:p>
        </w:tc>
        <w:tc>
          <w:tcPr>
            <w:tcW w:w="0" w:type="auto"/>
            <w:vAlign w:val="center"/>
            <w:hideMark/>
          </w:tcPr>
          <w:p w14:paraId="4A681975" w14:textId="77777777" w:rsidR="00CC4F59" w:rsidRPr="00CC4F59" w:rsidRDefault="00CC4F59" w:rsidP="00CC4F59">
            <w:r w:rsidRPr="00CC4F59">
              <w:t>Green/Amber/Red</w:t>
            </w:r>
          </w:p>
        </w:tc>
        <w:tc>
          <w:tcPr>
            <w:tcW w:w="0" w:type="auto"/>
            <w:vAlign w:val="center"/>
            <w:hideMark/>
          </w:tcPr>
          <w:p w14:paraId="16A57399" w14:textId="77777777" w:rsidR="00CC4F59" w:rsidRPr="00CC4F59" w:rsidRDefault="00CC4F59" w:rsidP="00CC4F59">
            <w:r w:rsidRPr="00CC4F59">
              <w:t>—</w:t>
            </w:r>
          </w:p>
        </w:tc>
        <w:tc>
          <w:tcPr>
            <w:tcW w:w="0" w:type="auto"/>
            <w:vAlign w:val="center"/>
            <w:hideMark/>
          </w:tcPr>
          <w:p w14:paraId="6450831B" w14:textId="77777777" w:rsidR="00CC4F59" w:rsidRPr="00CC4F59" w:rsidRDefault="00CC4F59" w:rsidP="00CC4F59">
            <w:r w:rsidRPr="00CC4F59">
              <w:t>—</w:t>
            </w:r>
          </w:p>
        </w:tc>
      </w:tr>
      <w:tr w:rsidR="00CC4F59" w:rsidRPr="00CC4F59" w14:paraId="466C70B0" w14:textId="77777777">
        <w:trPr>
          <w:tblCellSpacing w:w="15" w:type="dxa"/>
        </w:trPr>
        <w:tc>
          <w:tcPr>
            <w:tcW w:w="0" w:type="auto"/>
            <w:vAlign w:val="center"/>
            <w:hideMark/>
          </w:tcPr>
          <w:p w14:paraId="6545A62E" w14:textId="77777777" w:rsidR="00CC4F59" w:rsidRPr="00CC4F59" w:rsidRDefault="00CC4F59" w:rsidP="00CC4F59">
            <w:r w:rsidRPr="00CC4F59">
              <w:t>Interested leads</w:t>
            </w:r>
          </w:p>
        </w:tc>
        <w:tc>
          <w:tcPr>
            <w:tcW w:w="0" w:type="auto"/>
            <w:vAlign w:val="center"/>
            <w:hideMark/>
          </w:tcPr>
          <w:p w14:paraId="3C05153E" w14:textId="77777777" w:rsidR="00CC4F59" w:rsidRPr="00CC4F59" w:rsidRDefault="00CC4F59" w:rsidP="00CC4F59">
            <w:r w:rsidRPr="00CC4F59">
              <w:t>15–20</w:t>
            </w:r>
          </w:p>
        </w:tc>
        <w:tc>
          <w:tcPr>
            <w:tcW w:w="0" w:type="auto"/>
            <w:vAlign w:val="center"/>
            <w:hideMark/>
          </w:tcPr>
          <w:p w14:paraId="2A0CBFE5" w14:textId="77777777" w:rsidR="00CC4F59" w:rsidRPr="00CC4F59" w:rsidRDefault="00CC4F59" w:rsidP="00CC4F59">
            <w:r w:rsidRPr="00CC4F59">
              <w:t>—</w:t>
            </w:r>
          </w:p>
        </w:tc>
        <w:tc>
          <w:tcPr>
            <w:tcW w:w="0" w:type="auto"/>
            <w:vAlign w:val="center"/>
            <w:hideMark/>
          </w:tcPr>
          <w:p w14:paraId="462A7BE6" w14:textId="77777777" w:rsidR="00CC4F59" w:rsidRPr="00CC4F59" w:rsidRDefault="00CC4F59" w:rsidP="00CC4F59">
            <w:r w:rsidRPr="00CC4F59">
              <w:t>Green/Amber/Red</w:t>
            </w:r>
          </w:p>
        </w:tc>
        <w:tc>
          <w:tcPr>
            <w:tcW w:w="0" w:type="auto"/>
            <w:vAlign w:val="center"/>
            <w:hideMark/>
          </w:tcPr>
          <w:p w14:paraId="66DFF9DF" w14:textId="77777777" w:rsidR="00CC4F59" w:rsidRPr="00CC4F59" w:rsidRDefault="00CC4F59" w:rsidP="00CC4F59">
            <w:r w:rsidRPr="00CC4F59">
              <w:t>—</w:t>
            </w:r>
          </w:p>
        </w:tc>
        <w:tc>
          <w:tcPr>
            <w:tcW w:w="0" w:type="auto"/>
            <w:vAlign w:val="center"/>
            <w:hideMark/>
          </w:tcPr>
          <w:p w14:paraId="3981DF9E" w14:textId="77777777" w:rsidR="00CC4F59" w:rsidRPr="00CC4F59" w:rsidRDefault="00CC4F59" w:rsidP="00CC4F59">
            <w:r w:rsidRPr="00CC4F59">
              <w:t>—</w:t>
            </w:r>
          </w:p>
        </w:tc>
      </w:tr>
      <w:tr w:rsidR="00CC4F59" w:rsidRPr="00CC4F59" w14:paraId="071F00A3" w14:textId="77777777">
        <w:trPr>
          <w:tblCellSpacing w:w="15" w:type="dxa"/>
        </w:trPr>
        <w:tc>
          <w:tcPr>
            <w:tcW w:w="0" w:type="auto"/>
            <w:vAlign w:val="center"/>
            <w:hideMark/>
          </w:tcPr>
          <w:p w14:paraId="492BE3EF" w14:textId="77777777" w:rsidR="00CC4F59" w:rsidRPr="00CC4F59" w:rsidRDefault="00CC4F59" w:rsidP="00CC4F59">
            <w:r w:rsidRPr="00CC4F59">
              <w:t>Booking-ready leads</w:t>
            </w:r>
          </w:p>
        </w:tc>
        <w:tc>
          <w:tcPr>
            <w:tcW w:w="0" w:type="auto"/>
            <w:vAlign w:val="center"/>
            <w:hideMark/>
          </w:tcPr>
          <w:p w14:paraId="33D4130E" w14:textId="77777777" w:rsidR="00CC4F59" w:rsidRPr="00CC4F59" w:rsidRDefault="00CC4F59" w:rsidP="00CC4F59">
            <w:r w:rsidRPr="00CC4F59">
              <w:t>5–8</w:t>
            </w:r>
          </w:p>
        </w:tc>
        <w:tc>
          <w:tcPr>
            <w:tcW w:w="0" w:type="auto"/>
            <w:vAlign w:val="center"/>
            <w:hideMark/>
          </w:tcPr>
          <w:p w14:paraId="69EBC1A5" w14:textId="77777777" w:rsidR="00CC4F59" w:rsidRPr="00CC4F59" w:rsidRDefault="00CC4F59" w:rsidP="00CC4F59">
            <w:r w:rsidRPr="00CC4F59">
              <w:t>—</w:t>
            </w:r>
          </w:p>
        </w:tc>
        <w:tc>
          <w:tcPr>
            <w:tcW w:w="0" w:type="auto"/>
            <w:vAlign w:val="center"/>
            <w:hideMark/>
          </w:tcPr>
          <w:p w14:paraId="1470D4AD" w14:textId="77777777" w:rsidR="00CC4F59" w:rsidRPr="00CC4F59" w:rsidRDefault="00CC4F59" w:rsidP="00CC4F59">
            <w:r w:rsidRPr="00CC4F59">
              <w:t>Green/Amber/Red</w:t>
            </w:r>
          </w:p>
        </w:tc>
        <w:tc>
          <w:tcPr>
            <w:tcW w:w="0" w:type="auto"/>
            <w:vAlign w:val="center"/>
            <w:hideMark/>
          </w:tcPr>
          <w:p w14:paraId="479B9C62" w14:textId="77777777" w:rsidR="00CC4F59" w:rsidRPr="00CC4F59" w:rsidRDefault="00CC4F59" w:rsidP="00CC4F59">
            <w:r w:rsidRPr="00CC4F59">
              <w:t>—</w:t>
            </w:r>
          </w:p>
        </w:tc>
        <w:tc>
          <w:tcPr>
            <w:tcW w:w="0" w:type="auto"/>
            <w:vAlign w:val="center"/>
            <w:hideMark/>
          </w:tcPr>
          <w:p w14:paraId="37CB2389" w14:textId="77777777" w:rsidR="00CC4F59" w:rsidRPr="00CC4F59" w:rsidRDefault="00CC4F59" w:rsidP="00CC4F59">
            <w:r w:rsidRPr="00CC4F59">
              <w:t>—</w:t>
            </w:r>
          </w:p>
        </w:tc>
      </w:tr>
      <w:tr w:rsidR="00CC4F59" w:rsidRPr="00CC4F59" w14:paraId="7E7D2ECE" w14:textId="77777777">
        <w:trPr>
          <w:tblCellSpacing w:w="15" w:type="dxa"/>
        </w:trPr>
        <w:tc>
          <w:tcPr>
            <w:tcW w:w="0" w:type="auto"/>
            <w:vAlign w:val="center"/>
            <w:hideMark/>
          </w:tcPr>
          <w:p w14:paraId="4B6813BA" w14:textId="77777777" w:rsidR="00CC4F59" w:rsidRPr="00CC4F59" w:rsidRDefault="00CC4F59" w:rsidP="00CC4F59">
            <w:r w:rsidRPr="00CC4F59">
              <w:t>Sitter applicants</w:t>
            </w:r>
          </w:p>
        </w:tc>
        <w:tc>
          <w:tcPr>
            <w:tcW w:w="0" w:type="auto"/>
            <w:vAlign w:val="center"/>
            <w:hideMark/>
          </w:tcPr>
          <w:p w14:paraId="72C9AE58" w14:textId="77777777" w:rsidR="00CC4F59" w:rsidRPr="00CC4F59" w:rsidRDefault="00CC4F59" w:rsidP="00CC4F59">
            <w:r w:rsidRPr="00CC4F59">
              <w:t>10–15</w:t>
            </w:r>
          </w:p>
        </w:tc>
        <w:tc>
          <w:tcPr>
            <w:tcW w:w="0" w:type="auto"/>
            <w:vAlign w:val="center"/>
            <w:hideMark/>
          </w:tcPr>
          <w:p w14:paraId="3E3255C3" w14:textId="77777777" w:rsidR="00CC4F59" w:rsidRPr="00CC4F59" w:rsidRDefault="00CC4F59" w:rsidP="00CC4F59">
            <w:r w:rsidRPr="00CC4F59">
              <w:t>—</w:t>
            </w:r>
          </w:p>
        </w:tc>
        <w:tc>
          <w:tcPr>
            <w:tcW w:w="0" w:type="auto"/>
            <w:vAlign w:val="center"/>
            <w:hideMark/>
          </w:tcPr>
          <w:p w14:paraId="2C10F3FB" w14:textId="77777777" w:rsidR="00CC4F59" w:rsidRPr="00CC4F59" w:rsidRDefault="00CC4F59" w:rsidP="00CC4F59">
            <w:r w:rsidRPr="00CC4F59">
              <w:t>Green/Amber/Red</w:t>
            </w:r>
          </w:p>
        </w:tc>
        <w:tc>
          <w:tcPr>
            <w:tcW w:w="0" w:type="auto"/>
            <w:vAlign w:val="center"/>
            <w:hideMark/>
          </w:tcPr>
          <w:p w14:paraId="216CAB5E" w14:textId="77777777" w:rsidR="00CC4F59" w:rsidRPr="00CC4F59" w:rsidRDefault="00CC4F59" w:rsidP="00CC4F59">
            <w:r w:rsidRPr="00CC4F59">
              <w:t>—</w:t>
            </w:r>
          </w:p>
        </w:tc>
        <w:tc>
          <w:tcPr>
            <w:tcW w:w="0" w:type="auto"/>
            <w:vAlign w:val="center"/>
            <w:hideMark/>
          </w:tcPr>
          <w:p w14:paraId="60F6FE0D" w14:textId="77777777" w:rsidR="00CC4F59" w:rsidRPr="00CC4F59" w:rsidRDefault="00CC4F59" w:rsidP="00CC4F59">
            <w:r w:rsidRPr="00CC4F59">
              <w:t>—</w:t>
            </w:r>
          </w:p>
        </w:tc>
      </w:tr>
      <w:tr w:rsidR="00CC4F59" w:rsidRPr="00CC4F59" w14:paraId="6BAF8F07" w14:textId="77777777">
        <w:trPr>
          <w:tblCellSpacing w:w="15" w:type="dxa"/>
        </w:trPr>
        <w:tc>
          <w:tcPr>
            <w:tcW w:w="0" w:type="auto"/>
            <w:vAlign w:val="center"/>
            <w:hideMark/>
          </w:tcPr>
          <w:p w14:paraId="23799F3B" w14:textId="77777777" w:rsidR="00CC4F59" w:rsidRPr="00CC4F59" w:rsidRDefault="00CC4F59" w:rsidP="00CC4F59">
            <w:r w:rsidRPr="00CC4F59">
              <w:t>Vet/groomer contacts</w:t>
            </w:r>
          </w:p>
        </w:tc>
        <w:tc>
          <w:tcPr>
            <w:tcW w:w="0" w:type="auto"/>
            <w:vAlign w:val="center"/>
            <w:hideMark/>
          </w:tcPr>
          <w:p w14:paraId="0BDE60CB" w14:textId="77777777" w:rsidR="00CC4F59" w:rsidRPr="00CC4F59" w:rsidRDefault="00CC4F59" w:rsidP="00CC4F59">
            <w:r w:rsidRPr="00CC4F59">
              <w:t>5</w:t>
            </w:r>
          </w:p>
        </w:tc>
        <w:tc>
          <w:tcPr>
            <w:tcW w:w="0" w:type="auto"/>
            <w:vAlign w:val="center"/>
            <w:hideMark/>
          </w:tcPr>
          <w:p w14:paraId="6D3414B9" w14:textId="77777777" w:rsidR="00CC4F59" w:rsidRPr="00CC4F59" w:rsidRDefault="00CC4F59" w:rsidP="00CC4F59">
            <w:r w:rsidRPr="00CC4F59">
              <w:t>—</w:t>
            </w:r>
          </w:p>
        </w:tc>
        <w:tc>
          <w:tcPr>
            <w:tcW w:w="0" w:type="auto"/>
            <w:vAlign w:val="center"/>
            <w:hideMark/>
          </w:tcPr>
          <w:p w14:paraId="020BFA44" w14:textId="77777777" w:rsidR="00CC4F59" w:rsidRPr="00CC4F59" w:rsidRDefault="00CC4F59" w:rsidP="00CC4F59">
            <w:r w:rsidRPr="00CC4F59">
              <w:t>Green/Amber/Red</w:t>
            </w:r>
          </w:p>
        </w:tc>
        <w:tc>
          <w:tcPr>
            <w:tcW w:w="0" w:type="auto"/>
            <w:vAlign w:val="center"/>
            <w:hideMark/>
          </w:tcPr>
          <w:p w14:paraId="208CBC53" w14:textId="77777777" w:rsidR="00CC4F59" w:rsidRPr="00CC4F59" w:rsidRDefault="00CC4F59" w:rsidP="00CC4F59">
            <w:r w:rsidRPr="00CC4F59">
              <w:t>—</w:t>
            </w:r>
          </w:p>
        </w:tc>
        <w:tc>
          <w:tcPr>
            <w:tcW w:w="0" w:type="auto"/>
            <w:vAlign w:val="center"/>
            <w:hideMark/>
          </w:tcPr>
          <w:p w14:paraId="522189C8" w14:textId="77777777" w:rsidR="00CC4F59" w:rsidRPr="00CC4F59" w:rsidRDefault="00CC4F59" w:rsidP="00CC4F59">
            <w:r w:rsidRPr="00CC4F59">
              <w:t>—</w:t>
            </w:r>
          </w:p>
        </w:tc>
      </w:tr>
      <w:tr w:rsidR="00CC4F59" w:rsidRPr="00CC4F59" w14:paraId="0A592450" w14:textId="77777777">
        <w:trPr>
          <w:tblCellSpacing w:w="15" w:type="dxa"/>
        </w:trPr>
        <w:tc>
          <w:tcPr>
            <w:tcW w:w="0" w:type="auto"/>
            <w:vAlign w:val="center"/>
            <w:hideMark/>
          </w:tcPr>
          <w:p w14:paraId="490EE36C" w14:textId="77777777" w:rsidR="00CC4F59" w:rsidRPr="00CC4F59" w:rsidRDefault="00CC4F59" w:rsidP="00CC4F59">
            <w:r w:rsidRPr="00CC4F59">
              <w:t>Society contacts</w:t>
            </w:r>
          </w:p>
        </w:tc>
        <w:tc>
          <w:tcPr>
            <w:tcW w:w="0" w:type="auto"/>
            <w:vAlign w:val="center"/>
            <w:hideMark/>
          </w:tcPr>
          <w:p w14:paraId="5B378504" w14:textId="77777777" w:rsidR="00CC4F59" w:rsidRPr="00CC4F59" w:rsidRDefault="00CC4F59" w:rsidP="00CC4F59">
            <w:r w:rsidRPr="00CC4F59">
              <w:t>5</w:t>
            </w:r>
          </w:p>
        </w:tc>
        <w:tc>
          <w:tcPr>
            <w:tcW w:w="0" w:type="auto"/>
            <w:vAlign w:val="center"/>
            <w:hideMark/>
          </w:tcPr>
          <w:p w14:paraId="7BF6E209" w14:textId="77777777" w:rsidR="00CC4F59" w:rsidRPr="00CC4F59" w:rsidRDefault="00CC4F59" w:rsidP="00CC4F59">
            <w:r w:rsidRPr="00CC4F59">
              <w:t>—</w:t>
            </w:r>
          </w:p>
        </w:tc>
        <w:tc>
          <w:tcPr>
            <w:tcW w:w="0" w:type="auto"/>
            <w:vAlign w:val="center"/>
            <w:hideMark/>
          </w:tcPr>
          <w:p w14:paraId="494A6F93" w14:textId="77777777" w:rsidR="00CC4F59" w:rsidRPr="00CC4F59" w:rsidRDefault="00CC4F59" w:rsidP="00CC4F59">
            <w:r w:rsidRPr="00CC4F59">
              <w:t>Green/Amber/Red</w:t>
            </w:r>
          </w:p>
        </w:tc>
        <w:tc>
          <w:tcPr>
            <w:tcW w:w="0" w:type="auto"/>
            <w:vAlign w:val="center"/>
            <w:hideMark/>
          </w:tcPr>
          <w:p w14:paraId="47A7416E" w14:textId="77777777" w:rsidR="00CC4F59" w:rsidRPr="00CC4F59" w:rsidRDefault="00CC4F59" w:rsidP="00CC4F59">
            <w:r w:rsidRPr="00CC4F59">
              <w:t>—</w:t>
            </w:r>
          </w:p>
        </w:tc>
        <w:tc>
          <w:tcPr>
            <w:tcW w:w="0" w:type="auto"/>
            <w:vAlign w:val="center"/>
            <w:hideMark/>
          </w:tcPr>
          <w:p w14:paraId="7685E96E" w14:textId="77777777" w:rsidR="00CC4F59" w:rsidRPr="00CC4F59" w:rsidRDefault="00CC4F59" w:rsidP="00CC4F59">
            <w:r w:rsidRPr="00CC4F59">
              <w:t>—</w:t>
            </w:r>
          </w:p>
        </w:tc>
      </w:tr>
      <w:tr w:rsidR="00CC4F59" w:rsidRPr="00CC4F59" w14:paraId="40B5B4DF" w14:textId="77777777">
        <w:trPr>
          <w:tblCellSpacing w:w="15" w:type="dxa"/>
        </w:trPr>
        <w:tc>
          <w:tcPr>
            <w:tcW w:w="0" w:type="auto"/>
            <w:vAlign w:val="center"/>
            <w:hideMark/>
          </w:tcPr>
          <w:p w14:paraId="18D2D493" w14:textId="77777777" w:rsidR="00CC4F59" w:rsidRPr="00CC4F59" w:rsidRDefault="00CC4F59" w:rsidP="00CC4F59">
            <w:r w:rsidRPr="00CC4F59">
              <w:t>Paid trials</w:t>
            </w:r>
          </w:p>
        </w:tc>
        <w:tc>
          <w:tcPr>
            <w:tcW w:w="0" w:type="auto"/>
            <w:vAlign w:val="center"/>
            <w:hideMark/>
          </w:tcPr>
          <w:p w14:paraId="6B31D820" w14:textId="77777777" w:rsidR="00CC4F59" w:rsidRPr="00CC4F59" w:rsidRDefault="00CC4F59" w:rsidP="00CC4F59">
            <w:r w:rsidRPr="00CC4F59">
              <w:t>1–3</w:t>
            </w:r>
          </w:p>
        </w:tc>
        <w:tc>
          <w:tcPr>
            <w:tcW w:w="0" w:type="auto"/>
            <w:vAlign w:val="center"/>
            <w:hideMark/>
          </w:tcPr>
          <w:p w14:paraId="723D43D3" w14:textId="77777777" w:rsidR="00CC4F59" w:rsidRPr="00CC4F59" w:rsidRDefault="00CC4F59" w:rsidP="00CC4F59">
            <w:r w:rsidRPr="00CC4F59">
              <w:t>—</w:t>
            </w:r>
          </w:p>
        </w:tc>
        <w:tc>
          <w:tcPr>
            <w:tcW w:w="0" w:type="auto"/>
            <w:vAlign w:val="center"/>
            <w:hideMark/>
          </w:tcPr>
          <w:p w14:paraId="335FEDC3" w14:textId="77777777" w:rsidR="00CC4F59" w:rsidRPr="00CC4F59" w:rsidRDefault="00CC4F59" w:rsidP="00CC4F59">
            <w:r w:rsidRPr="00CC4F59">
              <w:t>Green/Amber/Red</w:t>
            </w:r>
          </w:p>
        </w:tc>
        <w:tc>
          <w:tcPr>
            <w:tcW w:w="0" w:type="auto"/>
            <w:vAlign w:val="center"/>
            <w:hideMark/>
          </w:tcPr>
          <w:p w14:paraId="02313247" w14:textId="77777777" w:rsidR="00CC4F59" w:rsidRPr="00CC4F59" w:rsidRDefault="00CC4F59" w:rsidP="00CC4F59">
            <w:r w:rsidRPr="00CC4F59">
              <w:t>—</w:t>
            </w:r>
          </w:p>
        </w:tc>
        <w:tc>
          <w:tcPr>
            <w:tcW w:w="0" w:type="auto"/>
            <w:vAlign w:val="center"/>
            <w:hideMark/>
          </w:tcPr>
          <w:p w14:paraId="34627881" w14:textId="77777777" w:rsidR="00CC4F59" w:rsidRPr="00CC4F59" w:rsidRDefault="00CC4F59" w:rsidP="00CC4F59">
            <w:r w:rsidRPr="00CC4F59">
              <w:t>—</w:t>
            </w:r>
          </w:p>
        </w:tc>
      </w:tr>
    </w:tbl>
    <w:p w14:paraId="15E8AED9" w14:textId="77777777" w:rsidR="00CC4F59" w:rsidRPr="00CC4F59" w:rsidRDefault="00CC4F59" w:rsidP="00CC4F59">
      <w:r w:rsidRPr="00CC4F59">
        <w:pict w14:anchorId="0825E132">
          <v:rect id="_x0000_i1803" style="width:0;height:1.5pt" o:hralign="center" o:hrstd="t" o:hr="t" fillcolor="#a0a0a0" stroked="f"/>
        </w:pict>
      </w:r>
    </w:p>
    <w:p w14:paraId="1A887A86" w14:textId="77777777" w:rsidR="00CC4F59" w:rsidRPr="00CC4F59" w:rsidRDefault="00CC4F59" w:rsidP="00CC4F59">
      <w:pPr>
        <w:rPr>
          <w:b/>
          <w:bCs/>
        </w:rPr>
      </w:pPr>
      <w:r w:rsidRPr="00CC4F59">
        <w:rPr>
          <w:b/>
          <w:bCs/>
        </w:rPr>
        <w:t>Simple Explanation for Professor</w:t>
      </w:r>
    </w:p>
    <w:p w14:paraId="00D1294C" w14:textId="77777777" w:rsidR="00CC4F59" w:rsidRPr="00CC4F59" w:rsidRDefault="00CC4F59" w:rsidP="00CC4F59">
      <w:r w:rsidRPr="00CC4F59">
        <w:t>“Day 7 is the first formal review checkpoint of the PetSaathi validation sprint. I will compare the actual results with the planned targets. I should have completed 30 to 40 pet-parent conversations, identified 15 to 20 interested customers and found five to eight booking-ready leads. I should also have received 10 to 15 sitter applications and contacted five pet-care partners and five society representatives. The most important target is obtaining one to three genuine paid trials. After reviewing these results, I will mark each area as green, amber or red and decide what must be improved during the second week.”</w:t>
      </w:r>
    </w:p>
    <w:p w14:paraId="6FB3EA5E" w14:textId="77777777" w:rsidR="00CC4F59" w:rsidRPr="00CC4F59" w:rsidRDefault="00CC4F59" w:rsidP="00CC4F59">
      <w:pPr>
        <w:rPr>
          <w:b/>
          <w:bCs/>
        </w:rPr>
      </w:pPr>
      <w:r w:rsidRPr="00CC4F59">
        <w:rPr>
          <w:b/>
          <w:bCs/>
        </w:rPr>
        <w:t>PetSaathi Phase 1 — Days 8–10: Push Paid-Booking Validation</w:t>
      </w:r>
    </w:p>
    <w:p w14:paraId="64330A1D" w14:textId="77777777" w:rsidR="00CC4F59" w:rsidRPr="00CC4F59" w:rsidRDefault="00CC4F59" w:rsidP="00CC4F59">
      <w:pPr>
        <w:rPr>
          <w:b/>
          <w:bCs/>
        </w:rPr>
      </w:pPr>
      <w:r w:rsidRPr="00CC4F59">
        <w:rPr>
          <w:b/>
          <w:bCs/>
        </w:rPr>
        <w:t>Main goal</w:t>
      </w:r>
    </w:p>
    <w:p w14:paraId="1517DF04" w14:textId="77777777" w:rsidR="00CC4F59" w:rsidRPr="00CC4F59" w:rsidRDefault="00CC4F59" w:rsidP="00CC4F59">
      <w:r w:rsidRPr="00CC4F59">
        <w:t xml:space="preserve">The main objective of Days 8–10 is to convert interested pet parents into </w:t>
      </w:r>
      <w:r w:rsidRPr="00CC4F59">
        <w:rPr>
          <w:b/>
          <w:bCs/>
        </w:rPr>
        <w:t>five to ten genuine paid trial bookings</w:t>
      </w:r>
      <w:r w:rsidRPr="00CC4F59">
        <w:t>.</w:t>
      </w:r>
    </w:p>
    <w:p w14:paraId="4FD3662F" w14:textId="77777777" w:rsidR="00CC4F59" w:rsidRPr="00CC4F59" w:rsidRDefault="00CC4F59" w:rsidP="00CC4F59">
      <w:r w:rsidRPr="00CC4F59">
        <w:t>During the previous days, PetSaathi tested customer problems, service interest, sitter availability and partner interest. The next step is to determine whether customers are willing to make a real financial commitment.</w:t>
      </w:r>
    </w:p>
    <w:p w14:paraId="7C03E8B8" w14:textId="77777777" w:rsidR="00CC4F59" w:rsidRPr="00CC4F59" w:rsidRDefault="00CC4F59" w:rsidP="00CC4F59">
      <w:r w:rsidRPr="00CC4F59">
        <w:t xml:space="preserve">The proposed prices are </w:t>
      </w:r>
      <w:r w:rsidRPr="00CC4F59">
        <w:rPr>
          <w:b/>
          <w:bCs/>
        </w:rPr>
        <w:t>validation hypotheses</w:t>
      </w:r>
      <w:r w:rsidRPr="00CC4F59">
        <w:t>, not confirmed permanent market prices. They should be tested against sitter payouts, operating costs, customer feedback and completed service quality.</w:t>
      </w:r>
    </w:p>
    <w:p w14:paraId="3D03DE45" w14:textId="77777777" w:rsidR="00CC4F59" w:rsidRPr="00CC4F59" w:rsidRDefault="00CC4F59" w:rsidP="00CC4F59">
      <w:r w:rsidRPr="00CC4F59">
        <w:t xml:space="preserve">Customers must receive clear information about the service, price, refund conditions and limitations before paying. The Department of Consumer Affairs describes consumers’ right to be informed about the quality, standard and price of a service before making a decision. </w:t>
      </w:r>
    </w:p>
    <w:p w14:paraId="5872C79E" w14:textId="77777777" w:rsidR="00CC4F59" w:rsidRPr="00CC4F59" w:rsidRDefault="00CC4F59" w:rsidP="00CC4F59">
      <w:r w:rsidRPr="00CC4F59">
        <w:pict w14:anchorId="36E80230">
          <v:rect id="_x0000_i1908" style="width:0;height:1.5pt" o:hralign="center" o:hrstd="t" o:hr="t" fillcolor="#a0a0a0" stroked="f"/>
        </w:pict>
      </w:r>
    </w:p>
    <w:p w14:paraId="4660EE56" w14:textId="77777777" w:rsidR="00CC4F59" w:rsidRPr="00CC4F59" w:rsidRDefault="00CC4F59" w:rsidP="00CC4F59">
      <w:pPr>
        <w:rPr>
          <w:b/>
          <w:bCs/>
        </w:rPr>
      </w:pPr>
      <w:r w:rsidRPr="00CC4F59">
        <w:rPr>
          <w:b/>
          <w:bCs/>
        </w:rPr>
        <w:lastRenderedPageBreak/>
        <w:t>Target for Days 8–10</w:t>
      </w:r>
    </w:p>
    <w:p w14:paraId="0FA42F57" w14:textId="77777777" w:rsidR="00CC4F59" w:rsidRPr="00CC4F59" w:rsidRDefault="00CC4F59" w:rsidP="00CC4F59">
      <w:r w:rsidRPr="00CC4F59">
        <w:t>By the end of Day 10, PetSaathi should aim to achieve: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6"/>
        <w:gridCol w:w="735"/>
      </w:tblGrid>
      <w:tr w:rsidR="00CC4F59" w:rsidRPr="00CC4F59" w14:paraId="5DB1F8DF" w14:textId="77777777">
        <w:trPr>
          <w:tblHeader/>
          <w:tblCellSpacing w:w="15" w:type="dxa"/>
        </w:trPr>
        <w:tc>
          <w:tcPr>
            <w:tcW w:w="0" w:type="auto"/>
            <w:vAlign w:val="center"/>
            <w:hideMark/>
          </w:tcPr>
          <w:p w14:paraId="28B8C4C5" w14:textId="77777777" w:rsidR="00CC4F59" w:rsidRPr="00CC4F59" w:rsidRDefault="00CC4F59" w:rsidP="00CC4F59">
            <w:pPr>
              <w:rPr>
                <w:b/>
                <w:bCs/>
              </w:rPr>
            </w:pPr>
            <w:r w:rsidRPr="00CC4F59">
              <w:rPr>
                <w:b/>
                <w:bCs/>
              </w:rPr>
              <w:t>Metric</w:t>
            </w:r>
          </w:p>
        </w:tc>
        <w:tc>
          <w:tcPr>
            <w:tcW w:w="0" w:type="auto"/>
            <w:vAlign w:val="center"/>
            <w:hideMark/>
          </w:tcPr>
          <w:p w14:paraId="53617AD4" w14:textId="77777777" w:rsidR="00CC4F59" w:rsidRPr="00CC4F59" w:rsidRDefault="00CC4F59" w:rsidP="00CC4F59">
            <w:pPr>
              <w:rPr>
                <w:b/>
                <w:bCs/>
              </w:rPr>
            </w:pPr>
            <w:r w:rsidRPr="00CC4F59">
              <w:rPr>
                <w:b/>
                <w:bCs/>
              </w:rPr>
              <w:t>Target</w:t>
            </w:r>
          </w:p>
        </w:tc>
      </w:tr>
      <w:tr w:rsidR="00CC4F59" w:rsidRPr="00CC4F59" w14:paraId="58388D93" w14:textId="77777777">
        <w:trPr>
          <w:tblCellSpacing w:w="15" w:type="dxa"/>
        </w:trPr>
        <w:tc>
          <w:tcPr>
            <w:tcW w:w="0" w:type="auto"/>
            <w:vAlign w:val="center"/>
            <w:hideMark/>
          </w:tcPr>
          <w:p w14:paraId="0FA56565" w14:textId="77777777" w:rsidR="00CC4F59" w:rsidRPr="00CC4F59" w:rsidRDefault="00CC4F59" w:rsidP="00CC4F59">
            <w:r w:rsidRPr="00CC4F59">
              <w:t>Qualified customers contacted</w:t>
            </w:r>
          </w:p>
        </w:tc>
        <w:tc>
          <w:tcPr>
            <w:tcW w:w="0" w:type="auto"/>
            <w:vAlign w:val="center"/>
            <w:hideMark/>
          </w:tcPr>
          <w:p w14:paraId="572F9A1F" w14:textId="77777777" w:rsidR="00CC4F59" w:rsidRPr="00CC4F59" w:rsidRDefault="00CC4F59" w:rsidP="00CC4F59">
            <w:r w:rsidRPr="00CC4F59">
              <w:t>20–30</w:t>
            </w:r>
          </w:p>
        </w:tc>
      </w:tr>
      <w:tr w:rsidR="00CC4F59" w:rsidRPr="00CC4F59" w14:paraId="7D58CE28" w14:textId="77777777">
        <w:trPr>
          <w:tblCellSpacing w:w="15" w:type="dxa"/>
        </w:trPr>
        <w:tc>
          <w:tcPr>
            <w:tcW w:w="0" w:type="auto"/>
            <w:vAlign w:val="center"/>
            <w:hideMark/>
          </w:tcPr>
          <w:p w14:paraId="0C9C12FA" w14:textId="77777777" w:rsidR="00CC4F59" w:rsidRPr="00CC4F59" w:rsidRDefault="00CC4F59" w:rsidP="00CC4F59">
            <w:r w:rsidRPr="00CC4F59">
              <w:t>Specific trial offers sent</w:t>
            </w:r>
          </w:p>
        </w:tc>
        <w:tc>
          <w:tcPr>
            <w:tcW w:w="0" w:type="auto"/>
            <w:vAlign w:val="center"/>
            <w:hideMark/>
          </w:tcPr>
          <w:p w14:paraId="5A90BABD" w14:textId="77777777" w:rsidR="00CC4F59" w:rsidRPr="00CC4F59" w:rsidRDefault="00CC4F59" w:rsidP="00CC4F59">
            <w:r w:rsidRPr="00CC4F59">
              <w:t>15–20</w:t>
            </w:r>
          </w:p>
        </w:tc>
      </w:tr>
      <w:tr w:rsidR="00CC4F59" w:rsidRPr="00CC4F59" w14:paraId="528D4E59" w14:textId="77777777">
        <w:trPr>
          <w:tblCellSpacing w:w="15" w:type="dxa"/>
        </w:trPr>
        <w:tc>
          <w:tcPr>
            <w:tcW w:w="0" w:type="auto"/>
            <w:vAlign w:val="center"/>
            <w:hideMark/>
          </w:tcPr>
          <w:p w14:paraId="52E9CB24" w14:textId="77777777" w:rsidR="00CC4F59" w:rsidRPr="00CC4F59" w:rsidRDefault="00CC4F59" w:rsidP="00CC4F59">
            <w:r w:rsidRPr="00CC4F59">
              <w:t>Payment links sent</w:t>
            </w:r>
          </w:p>
        </w:tc>
        <w:tc>
          <w:tcPr>
            <w:tcW w:w="0" w:type="auto"/>
            <w:vAlign w:val="center"/>
            <w:hideMark/>
          </w:tcPr>
          <w:p w14:paraId="6E231298" w14:textId="77777777" w:rsidR="00CC4F59" w:rsidRPr="00CC4F59" w:rsidRDefault="00CC4F59" w:rsidP="00CC4F59">
            <w:r w:rsidRPr="00CC4F59">
              <w:t>8–15</w:t>
            </w:r>
          </w:p>
        </w:tc>
      </w:tr>
      <w:tr w:rsidR="00CC4F59" w:rsidRPr="00CC4F59" w14:paraId="5BE42E2D" w14:textId="77777777">
        <w:trPr>
          <w:tblCellSpacing w:w="15" w:type="dxa"/>
        </w:trPr>
        <w:tc>
          <w:tcPr>
            <w:tcW w:w="0" w:type="auto"/>
            <w:vAlign w:val="center"/>
            <w:hideMark/>
          </w:tcPr>
          <w:p w14:paraId="1203935D" w14:textId="77777777" w:rsidR="00CC4F59" w:rsidRPr="00CC4F59" w:rsidRDefault="00CC4F59" w:rsidP="00CC4F59">
            <w:r w:rsidRPr="00CC4F59">
              <w:t>Paid trial bookings</w:t>
            </w:r>
          </w:p>
        </w:tc>
        <w:tc>
          <w:tcPr>
            <w:tcW w:w="0" w:type="auto"/>
            <w:vAlign w:val="center"/>
            <w:hideMark/>
          </w:tcPr>
          <w:p w14:paraId="2E3900E5" w14:textId="77777777" w:rsidR="00CC4F59" w:rsidRPr="00CC4F59" w:rsidRDefault="00CC4F59" w:rsidP="00CC4F59">
            <w:r w:rsidRPr="00CC4F59">
              <w:t>5–10</w:t>
            </w:r>
          </w:p>
        </w:tc>
      </w:tr>
      <w:tr w:rsidR="00CC4F59" w:rsidRPr="00CC4F59" w14:paraId="455D7B46" w14:textId="77777777">
        <w:trPr>
          <w:tblCellSpacing w:w="15" w:type="dxa"/>
        </w:trPr>
        <w:tc>
          <w:tcPr>
            <w:tcW w:w="0" w:type="auto"/>
            <w:vAlign w:val="center"/>
            <w:hideMark/>
          </w:tcPr>
          <w:p w14:paraId="5BCC5E25" w14:textId="77777777" w:rsidR="00CC4F59" w:rsidRPr="00CC4F59" w:rsidRDefault="00CC4F59" w:rsidP="00CC4F59">
            <w:r w:rsidRPr="00CC4F59">
              <w:t>Dog-walking trials</w:t>
            </w:r>
          </w:p>
        </w:tc>
        <w:tc>
          <w:tcPr>
            <w:tcW w:w="0" w:type="auto"/>
            <w:vAlign w:val="center"/>
            <w:hideMark/>
          </w:tcPr>
          <w:p w14:paraId="4A449D90" w14:textId="77777777" w:rsidR="00CC4F59" w:rsidRPr="00CC4F59" w:rsidRDefault="00CC4F59" w:rsidP="00CC4F59">
            <w:r w:rsidRPr="00CC4F59">
              <w:t>3–6</w:t>
            </w:r>
          </w:p>
        </w:tc>
      </w:tr>
      <w:tr w:rsidR="00CC4F59" w:rsidRPr="00CC4F59" w14:paraId="74A14283" w14:textId="77777777">
        <w:trPr>
          <w:tblCellSpacing w:w="15" w:type="dxa"/>
        </w:trPr>
        <w:tc>
          <w:tcPr>
            <w:tcW w:w="0" w:type="auto"/>
            <w:vAlign w:val="center"/>
            <w:hideMark/>
          </w:tcPr>
          <w:p w14:paraId="2E4EFDBA" w14:textId="77777777" w:rsidR="00CC4F59" w:rsidRPr="00CC4F59" w:rsidRDefault="00CC4F59" w:rsidP="00CC4F59">
            <w:r w:rsidRPr="00CC4F59">
              <w:t>Pet-sitting trials</w:t>
            </w:r>
          </w:p>
        </w:tc>
        <w:tc>
          <w:tcPr>
            <w:tcW w:w="0" w:type="auto"/>
            <w:vAlign w:val="center"/>
            <w:hideMark/>
          </w:tcPr>
          <w:p w14:paraId="2768A57C" w14:textId="77777777" w:rsidR="00CC4F59" w:rsidRPr="00CC4F59" w:rsidRDefault="00CC4F59" w:rsidP="00CC4F59">
            <w:r w:rsidRPr="00CC4F59">
              <w:t>1–3</w:t>
            </w:r>
          </w:p>
        </w:tc>
      </w:tr>
      <w:tr w:rsidR="00CC4F59" w:rsidRPr="00CC4F59" w14:paraId="4F81634A" w14:textId="77777777">
        <w:trPr>
          <w:tblCellSpacing w:w="15" w:type="dxa"/>
        </w:trPr>
        <w:tc>
          <w:tcPr>
            <w:tcW w:w="0" w:type="auto"/>
            <w:vAlign w:val="center"/>
            <w:hideMark/>
          </w:tcPr>
          <w:p w14:paraId="69818BD5" w14:textId="77777777" w:rsidR="00CC4F59" w:rsidRPr="00CC4F59" w:rsidRDefault="00CC4F59" w:rsidP="00CC4F59">
            <w:r w:rsidRPr="00CC4F59">
              <w:t>Priority reservations</w:t>
            </w:r>
          </w:p>
        </w:tc>
        <w:tc>
          <w:tcPr>
            <w:tcW w:w="0" w:type="auto"/>
            <w:vAlign w:val="center"/>
            <w:hideMark/>
          </w:tcPr>
          <w:p w14:paraId="29DE481E" w14:textId="77777777" w:rsidR="00CC4F59" w:rsidRPr="00CC4F59" w:rsidRDefault="00CC4F59" w:rsidP="00CC4F59">
            <w:r w:rsidRPr="00CC4F59">
              <w:t>1–3</w:t>
            </w:r>
          </w:p>
        </w:tc>
      </w:tr>
      <w:tr w:rsidR="00CC4F59" w:rsidRPr="00CC4F59" w14:paraId="77E8479A" w14:textId="77777777">
        <w:trPr>
          <w:tblCellSpacing w:w="15" w:type="dxa"/>
        </w:trPr>
        <w:tc>
          <w:tcPr>
            <w:tcW w:w="0" w:type="auto"/>
            <w:vAlign w:val="center"/>
            <w:hideMark/>
          </w:tcPr>
          <w:p w14:paraId="31CAF729" w14:textId="77777777" w:rsidR="00CC4F59" w:rsidRPr="00CC4F59" w:rsidRDefault="00CC4F59" w:rsidP="00CC4F59">
            <w:r w:rsidRPr="00CC4F59">
              <w:t>Society-based bookings</w:t>
            </w:r>
          </w:p>
        </w:tc>
        <w:tc>
          <w:tcPr>
            <w:tcW w:w="0" w:type="auto"/>
            <w:vAlign w:val="center"/>
            <w:hideMark/>
          </w:tcPr>
          <w:p w14:paraId="52789B3D" w14:textId="77777777" w:rsidR="00CC4F59" w:rsidRPr="00CC4F59" w:rsidRDefault="00CC4F59" w:rsidP="00CC4F59">
            <w:r w:rsidRPr="00CC4F59">
              <w:t>2–5</w:t>
            </w:r>
          </w:p>
        </w:tc>
      </w:tr>
      <w:tr w:rsidR="00CC4F59" w:rsidRPr="00CC4F59" w14:paraId="336DEDBE" w14:textId="77777777">
        <w:trPr>
          <w:tblCellSpacing w:w="15" w:type="dxa"/>
        </w:trPr>
        <w:tc>
          <w:tcPr>
            <w:tcW w:w="0" w:type="auto"/>
            <w:vAlign w:val="center"/>
            <w:hideMark/>
          </w:tcPr>
          <w:p w14:paraId="250FD3FC" w14:textId="77777777" w:rsidR="00CC4F59" w:rsidRPr="00CC4F59" w:rsidRDefault="00CC4F59" w:rsidP="00CC4F59">
            <w:r w:rsidRPr="00CC4F59">
              <w:t>Referrals received</w:t>
            </w:r>
          </w:p>
        </w:tc>
        <w:tc>
          <w:tcPr>
            <w:tcW w:w="0" w:type="auto"/>
            <w:vAlign w:val="center"/>
            <w:hideMark/>
          </w:tcPr>
          <w:p w14:paraId="6B4439E5" w14:textId="77777777" w:rsidR="00CC4F59" w:rsidRPr="00CC4F59" w:rsidRDefault="00CC4F59" w:rsidP="00CC4F59">
            <w:r w:rsidRPr="00CC4F59">
              <w:t>5–10</w:t>
            </w:r>
          </w:p>
        </w:tc>
      </w:tr>
    </w:tbl>
    <w:p w14:paraId="1B466D10" w14:textId="77777777" w:rsidR="00CC4F59" w:rsidRPr="00CC4F59" w:rsidRDefault="00CC4F59" w:rsidP="00CC4F59">
      <w:r w:rsidRPr="00CC4F59">
        <w:t>A paid trial should be counted only when the customer has selected a service, accepted the terms, chosen a possible date and completed the required payment.</w:t>
      </w:r>
    </w:p>
    <w:p w14:paraId="77D2CCE2" w14:textId="77777777" w:rsidR="00CC4F59" w:rsidRPr="00CC4F59" w:rsidRDefault="00CC4F59" w:rsidP="00CC4F59">
      <w:r w:rsidRPr="00CC4F59">
        <w:pict w14:anchorId="7DA8C739">
          <v:rect id="_x0000_i1909" style="width:0;height:1.5pt" o:hralign="center" o:hrstd="t" o:hr="t" fillcolor="#a0a0a0" stroked="f"/>
        </w:pict>
      </w:r>
    </w:p>
    <w:p w14:paraId="6D0B04A4" w14:textId="77777777" w:rsidR="00CC4F59" w:rsidRPr="00CC4F59" w:rsidRDefault="00CC4F59" w:rsidP="00CC4F59">
      <w:pPr>
        <w:rPr>
          <w:b/>
          <w:bCs/>
        </w:rPr>
      </w:pPr>
      <w:r w:rsidRPr="00CC4F59">
        <w:rPr>
          <w:b/>
          <w:bCs/>
        </w:rPr>
        <w:t>Action 1 — Offer a ₹99 First Dog Walk</w:t>
      </w:r>
    </w:p>
    <w:p w14:paraId="5ABE023C" w14:textId="77777777" w:rsidR="00CC4F59" w:rsidRPr="00CC4F59" w:rsidRDefault="00CC4F59" w:rsidP="00CC4F59">
      <w:pPr>
        <w:rPr>
          <w:b/>
          <w:bCs/>
        </w:rPr>
      </w:pPr>
      <w:r w:rsidRPr="00CC4F59">
        <w:rPr>
          <w:b/>
          <w:bCs/>
        </w:rPr>
        <w:t>What this action means</w:t>
      </w:r>
    </w:p>
    <w:p w14:paraId="46689EF9" w14:textId="77777777" w:rsidR="00CC4F59" w:rsidRPr="00CC4F59" w:rsidRDefault="00CC4F59" w:rsidP="00CC4F59">
      <w:r w:rsidRPr="00CC4F59">
        <w:t xml:space="preserve">PetSaathi will offer a first-time customer a </w:t>
      </w:r>
      <w:r w:rsidRPr="00CC4F59">
        <w:rPr>
          <w:b/>
          <w:bCs/>
        </w:rPr>
        <w:t>30-minute dog-walking trial for ₹99</w:t>
      </w:r>
      <w:r w:rsidRPr="00CC4F59">
        <w:t>.</w:t>
      </w:r>
    </w:p>
    <w:p w14:paraId="36A794DE" w14:textId="77777777" w:rsidR="00CC4F59" w:rsidRPr="00CC4F59" w:rsidRDefault="00CC4F59" w:rsidP="00CC4F59">
      <w:r w:rsidRPr="00CC4F59">
        <w:t>The purpose is to make the first purchase decision easier for customers who are interested but uncertain about trusting a new service.</w:t>
      </w:r>
    </w:p>
    <w:p w14:paraId="5606DD64" w14:textId="77777777" w:rsidR="00CC4F59" w:rsidRPr="00CC4F59" w:rsidRDefault="00CC4F59" w:rsidP="00CC4F59">
      <w:r w:rsidRPr="00CC4F59">
        <w:t>The offer should be presented as a limited pilot price rather than the permanent price of the service.</w:t>
      </w:r>
    </w:p>
    <w:p w14:paraId="60682FE0" w14:textId="77777777" w:rsidR="00CC4F59" w:rsidRPr="00CC4F59" w:rsidRDefault="00CC4F59" w:rsidP="00CC4F59">
      <w:pPr>
        <w:rPr>
          <w:b/>
          <w:bCs/>
        </w:rPr>
      </w:pPr>
      <w:r w:rsidRPr="00CC4F59">
        <w:rPr>
          <w:b/>
          <w:bCs/>
        </w:rPr>
        <w:t>What the ₹99 trial should include</w:t>
      </w:r>
    </w:p>
    <w:p w14:paraId="18018975" w14:textId="77777777" w:rsidR="00CC4F59" w:rsidRPr="00CC4F59" w:rsidRDefault="00CC4F59" w:rsidP="00CC4F59">
      <w:r w:rsidRPr="00CC4F59">
        <w:t>The offer should clearly specify that it includes:</w:t>
      </w:r>
    </w:p>
    <w:p w14:paraId="0E030242" w14:textId="77777777" w:rsidR="00CC4F59" w:rsidRPr="00CC4F59" w:rsidRDefault="00CC4F59" w:rsidP="00CC4F59">
      <w:pPr>
        <w:numPr>
          <w:ilvl w:val="0"/>
          <w:numId w:val="709"/>
        </w:numPr>
      </w:pPr>
      <w:r w:rsidRPr="00CC4F59">
        <w:t xml:space="preserve">One 30-minute dog walk </w:t>
      </w:r>
    </w:p>
    <w:p w14:paraId="247A4CA9" w14:textId="77777777" w:rsidR="00CC4F59" w:rsidRPr="00CC4F59" w:rsidRDefault="00CC4F59" w:rsidP="00CC4F59">
      <w:pPr>
        <w:numPr>
          <w:ilvl w:val="0"/>
          <w:numId w:val="709"/>
        </w:numPr>
      </w:pPr>
      <w:r w:rsidRPr="00CC4F59">
        <w:t xml:space="preserve">One assigned and screened walker </w:t>
      </w:r>
    </w:p>
    <w:p w14:paraId="02DBA918" w14:textId="77777777" w:rsidR="00CC4F59" w:rsidRPr="00CC4F59" w:rsidRDefault="00CC4F59" w:rsidP="00CC4F59">
      <w:pPr>
        <w:numPr>
          <w:ilvl w:val="0"/>
          <w:numId w:val="709"/>
        </w:numPr>
      </w:pPr>
      <w:r w:rsidRPr="00CC4F59">
        <w:t xml:space="preserve">Arrival confirmation </w:t>
      </w:r>
    </w:p>
    <w:p w14:paraId="3FF2ABF3" w14:textId="77777777" w:rsidR="00CC4F59" w:rsidRPr="00CC4F59" w:rsidRDefault="00CC4F59" w:rsidP="00CC4F59">
      <w:pPr>
        <w:numPr>
          <w:ilvl w:val="0"/>
          <w:numId w:val="709"/>
        </w:numPr>
      </w:pPr>
      <w:r w:rsidRPr="00CC4F59">
        <w:t xml:space="preserve">Start and end confirmation </w:t>
      </w:r>
    </w:p>
    <w:p w14:paraId="5BBB65E4" w14:textId="77777777" w:rsidR="00CC4F59" w:rsidRPr="00CC4F59" w:rsidRDefault="00CC4F59" w:rsidP="00CC4F59">
      <w:pPr>
        <w:numPr>
          <w:ilvl w:val="0"/>
          <w:numId w:val="709"/>
        </w:numPr>
      </w:pPr>
      <w:r w:rsidRPr="00CC4F59">
        <w:lastRenderedPageBreak/>
        <w:t xml:space="preserve">One photograph or approved service update </w:t>
      </w:r>
    </w:p>
    <w:p w14:paraId="3F40B9CA" w14:textId="77777777" w:rsidR="00CC4F59" w:rsidRPr="00CC4F59" w:rsidRDefault="00CC4F59" w:rsidP="00CC4F59">
      <w:pPr>
        <w:numPr>
          <w:ilvl w:val="0"/>
          <w:numId w:val="709"/>
        </w:numPr>
      </w:pPr>
      <w:r w:rsidRPr="00CC4F59">
        <w:t xml:space="preserve">Basic toilet and water information </w:t>
      </w:r>
    </w:p>
    <w:p w14:paraId="31244BAE" w14:textId="77777777" w:rsidR="00CC4F59" w:rsidRPr="00CC4F59" w:rsidRDefault="00CC4F59" w:rsidP="00CC4F59">
      <w:pPr>
        <w:numPr>
          <w:ilvl w:val="0"/>
          <w:numId w:val="709"/>
        </w:numPr>
      </w:pPr>
      <w:r w:rsidRPr="00CC4F59">
        <w:t xml:space="preserve">A short walk report </w:t>
      </w:r>
    </w:p>
    <w:p w14:paraId="58782F1F" w14:textId="77777777" w:rsidR="00CC4F59" w:rsidRPr="00CC4F59" w:rsidRDefault="00CC4F59" w:rsidP="00CC4F59">
      <w:r w:rsidRPr="00CC4F59">
        <w:t>The customer should also be informed about anything that is not included, such as additional pets, travel charges outside the pilot area or special behavioural handling.</w:t>
      </w:r>
    </w:p>
    <w:p w14:paraId="15B49B18" w14:textId="77777777" w:rsidR="00CC4F59" w:rsidRPr="00CC4F59" w:rsidRDefault="00CC4F59" w:rsidP="00CC4F59">
      <w:pPr>
        <w:rPr>
          <w:b/>
          <w:bCs/>
        </w:rPr>
      </w:pPr>
      <w:r w:rsidRPr="00CC4F59">
        <w:rPr>
          <w:b/>
          <w:bCs/>
        </w:rPr>
        <w:t>Customer eligibility</w:t>
      </w:r>
    </w:p>
    <w:p w14:paraId="4CAEB199" w14:textId="77777777" w:rsidR="00CC4F59" w:rsidRPr="00CC4F59" w:rsidRDefault="00CC4F59" w:rsidP="00CC4F59">
      <w:r w:rsidRPr="00CC4F59">
        <w:t>The offer should initially be provided only when:</w:t>
      </w:r>
    </w:p>
    <w:p w14:paraId="64E0182A" w14:textId="77777777" w:rsidR="00CC4F59" w:rsidRPr="00CC4F59" w:rsidRDefault="00CC4F59" w:rsidP="00CC4F59">
      <w:pPr>
        <w:numPr>
          <w:ilvl w:val="0"/>
          <w:numId w:val="710"/>
        </w:numPr>
      </w:pPr>
      <w:r w:rsidRPr="00CC4F59">
        <w:t xml:space="preserve">The customer lives in a selected launch area. </w:t>
      </w:r>
    </w:p>
    <w:p w14:paraId="040BFE72" w14:textId="77777777" w:rsidR="00CC4F59" w:rsidRPr="00CC4F59" w:rsidRDefault="00CC4F59" w:rsidP="00CC4F59">
      <w:pPr>
        <w:numPr>
          <w:ilvl w:val="0"/>
          <w:numId w:val="710"/>
        </w:numPr>
      </w:pPr>
      <w:r w:rsidRPr="00CC4F59">
        <w:t xml:space="preserve">A suitable sitter is available. </w:t>
      </w:r>
    </w:p>
    <w:p w14:paraId="5B2D0034" w14:textId="77777777" w:rsidR="00CC4F59" w:rsidRPr="00CC4F59" w:rsidRDefault="00CC4F59" w:rsidP="00CC4F59">
      <w:pPr>
        <w:numPr>
          <w:ilvl w:val="0"/>
          <w:numId w:val="710"/>
        </w:numPr>
      </w:pPr>
      <w:r w:rsidRPr="00CC4F59">
        <w:t xml:space="preserve">The dog’s behaviour and health information have been reviewed. </w:t>
      </w:r>
    </w:p>
    <w:p w14:paraId="686DABD8" w14:textId="77777777" w:rsidR="00CC4F59" w:rsidRPr="00CC4F59" w:rsidRDefault="00CC4F59" w:rsidP="00CC4F59">
      <w:pPr>
        <w:numPr>
          <w:ilvl w:val="0"/>
          <w:numId w:val="710"/>
        </w:numPr>
      </w:pPr>
      <w:r w:rsidRPr="00CC4F59">
        <w:t xml:space="preserve">The dog can be safely handled during the pilot. </w:t>
      </w:r>
    </w:p>
    <w:p w14:paraId="52667F52" w14:textId="77777777" w:rsidR="00CC4F59" w:rsidRPr="00CC4F59" w:rsidRDefault="00CC4F59" w:rsidP="00CC4F59">
      <w:pPr>
        <w:numPr>
          <w:ilvl w:val="0"/>
          <w:numId w:val="710"/>
        </w:numPr>
      </w:pPr>
      <w:r w:rsidRPr="00CC4F59">
        <w:t xml:space="preserve">The customer accepts the service and cancellation conditions. </w:t>
      </w:r>
    </w:p>
    <w:p w14:paraId="412F3E50" w14:textId="77777777" w:rsidR="00CC4F59" w:rsidRPr="00CC4F59" w:rsidRDefault="00CC4F59" w:rsidP="00CC4F59">
      <w:pPr>
        <w:numPr>
          <w:ilvl w:val="0"/>
          <w:numId w:val="710"/>
        </w:numPr>
      </w:pPr>
      <w:r w:rsidRPr="00CC4F59">
        <w:t xml:space="preserve">The customer provides an emergency contact. </w:t>
      </w:r>
    </w:p>
    <w:p w14:paraId="4C764E84" w14:textId="77777777" w:rsidR="00CC4F59" w:rsidRPr="00CC4F59" w:rsidRDefault="00CC4F59" w:rsidP="00CC4F59">
      <w:r w:rsidRPr="00CC4F59">
        <w:t>Not every pet should automatically be accepted for the first trial.</w:t>
      </w:r>
    </w:p>
    <w:p w14:paraId="71AEF46B" w14:textId="77777777" w:rsidR="00CC4F59" w:rsidRPr="00CC4F59" w:rsidRDefault="00CC4F59" w:rsidP="00CC4F59">
      <w:r w:rsidRPr="00CC4F59">
        <w:t>For example, a dog with a recent bite incident, serious escape behaviour or specialised medical needs may require a more experienced sitter and additional assessment.</w:t>
      </w:r>
    </w:p>
    <w:p w14:paraId="5FE39E3C" w14:textId="77777777" w:rsidR="00CC4F59" w:rsidRPr="00CC4F59" w:rsidRDefault="00CC4F59" w:rsidP="00CC4F59">
      <w:pPr>
        <w:rPr>
          <w:b/>
          <w:bCs/>
        </w:rPr>
      </w:pPr>
      <w:r w:rsidRPr="00CC4F59">
        <w:rPr>
          <w:b/>
          <w:bCs/>
        </w:rPr>
        <w:t>Recommended sales question</w:t>
      </w:r>
    </w:p>
    <w:p w14:paraId="3A3A5D42" w14:textId="77777777" w:rsidR="00CC4F59" w:rsidRPr="00CC4F59" w:rsidRDefault="00CC4F59" w:rsidP="00CC4F59">
      <w:r w:rsidRPr="00CC4F59">
        <w:t>Instead of asking:</w:t>
      </w:r>
    </w:p>
    <w:p w14:paraId="6C18714F" w14:textId="77777777" w:rsidR="00CC4F59" w:rsidRPr="00CC4F59" w:rsidRDefault="00CC4F59" w:rsidP="00CC4F59">
      <w:r w:rsidRPr="00CC4F59">
        <w:t>Are you interested in dog walking?</w:t>
      </w:r>
    </w:p>
    <w:p w14:paraId="00BFD6B8" w14:textId="77777777" w:rsidR="00CC4F59" w:rsidRPr="00CC4F59" w:rsidRDefault="00CC4F59" w:rsidP="00CC4F59">
      <w:r w:rsidRPr="00CC4F59">
        <w:t>Ask:</w:t>
      </w:r>
    </w:p>
    <w:p w14:paraId="5A9CFD6D" w14:textId="77777777" w:rsidR="00CC4F59" w:rsidRPr="00CC4F59" w:rsidRDefault="00CC4F59" w:rsidP="00CC4F59">
      <w:r w:rsidRPr="00CC4F59">
        <w:t>We have a 30-minute PetSaathi trial walk available in your area for ₹99 this week. It includes an assigned walker, service confirmation, one update and a short walk report. Would you like to select a date?</w:t>
      </w:r>
    </w:p>
    <w:p w14:paraId="53B31B5C" w14:textId="77777777" w:rsidR="00CC4F59" w:rsidRPr="00CC4F59" w:rsidRDefault="00CC4F59" w:rsidP="00CC4F59">
      <w:r w:rsidRPr="00CC4F59">
        <w:t>This question requires the customer to make a more specific decision.</w:t>
      </w:r>
    </w:p>
    <w:p w14:paraId="192D78C8" w14:textId="77777777" w:rsidR="00CC4F59" w:rsidRPr="00CC4F59" w:rsidRDefault="00CC4F59" w:rsidP="00CC4F59">
      <w:pPr>
        <w:rPr>
          <w:b/>
          <w:bCs/>
        </w:rPr>
      </w:pPr>
      <w:r w:rsidRPr="00CC4F59">
        <w:rPr>
          <w:b/>
          <w:bCs/>
        </w:rPr>
        <w:t>Why this offer is useful</w:t>
      </w:r>
    </w:p>
    <w:p w14:paraId="007F5AC4" w14:textId="77777777" w:rsidR="00CC4F59" w:rsidRPr="00CC4F59" w:rsidRDefault="00CC4F59" w:rsidP="00CC4F59">
      <w:r w:rsidRPr="00CC4F59">
        <w:t>A low-entry trial can help PetSaathi test:</w:t>
      </w:r>
    </w:p>
    <w:p w14:paraId="30C9B6F8" w14:textId="77777777" w:rsidR="00CC4F59" w:rsidRPr="00CC4F59" w:rsidRDefault="00CC4F59" w:rsidP="00CC4F59">
      <w:pPr>
        <w:numPr>
          <w:ilvl w:val="0"/>
          <w:numId w:val="711"/>
        </w:numPr>
      </w:pPr>
      <w:r w:rsidRPr="00CC4F59">
        <w:t xml:space="preserve">Whether customers are willing to pay </w:t>
      </w:r>
    </w:p>
    <w:p w14:paraId="457D108D" w14:textId="77777777" w:rsidR="00CC4F59" w:rsidRPr="00CC4F59" w:rsidRDefault="00CC4F59" w:rsidP="00CC4F59">
      <w:pPr>
        <w:numPr>
          <w:ilvl w:val="0"/>
          <w:numId w:val="711"/>
        </w:numPr>
      </w:pPr>
      <w:r w:rsidRPr="00CC4F59">
        <w:t xml:space="preserve">Whether the booking process works </w:t>
      </w:r>
    </w:p>
    <w:p w14:paraId="69F0C900" w14:textId="77777777" w:rsidR="00CC4F59" w:rsidRPr="00CC4F59" w:rsidRDefault="00CC4F59" w:rsidP="00CC4F59">
      <w:pPr>
        <w:numPr>
          <w:ilvl w:val="0"/>
          <w:numId w:val="711"/>
        </w:numPr>
      </w:pPr>
      <w:r w:rsidRPr="00CC4F59">
        <w:t xml:space="preserve">Whether sitters arrive on time </w:t>
      </w:r>
    </w:p>
    <w:p w14:paraId="555BEA01" w14:textId="77777777" w:rsidR="00CC4F59" w:rsidRPr="00CC4F59" w:rsidRDefault="00CC4F59" w:rsidP="00CC4F59">
      <w:pPr>
        <w:numPr>
          <w:ilvl w:val="0"/>
          <w:numId w:val="711"/>
        </w:numPr>
      </w:pPr>
      <w:r w:rsidRPr="00CC4F59">
        <w:t xml:space="preserve">Whether customers value updates </w:t>
      </w:r>
    </w:p>
    <w:p w14:paraId="422CFC82" w14:textId="77777777" w:rsidR="00CC4F59" w:rsidRPr="00CC4F59" w:rsidRDefault="00CC4F59" w:rsidP="00CC4F59">
      <w:pPr>
        <w:numPr>
          <w:ilvl w:val="0"/>
          <w:numId w:val="711"/>
        </w:numPr>
      </w:pPr>
      <w:r w:rsidRPr="00CC4F59">
        <w:lastRenderedPageBreak/>
        <w:t xml:space="preserve">Whether the customer will book again </w:t>
      </w:r>
    </w:p>
    <w:p w14:paraId="52DFE064" w14:textId="77777777" w:rsidR="00CC4F59" w:rsidRPr="00CC4F59" w:rsidRDefault="00CC4F59" w:rsidP="00CC4F59">
      <w:pPr>
        <w:numPr>
          <w:ilvl w:val="0"/>
          <w:numId w:val="711"/>
        </w:numPr>
      </w:pPr>
      <w:r w:rsidRPr="00CC4F59">
        <w:t xml:space="preserve">Whether the future normal price is acceptable </w:t>
      </w:r>
    </w:p>
    <w:p w14:paraId="71B03C02" w14:textId="77777777" w:rsidR="00CC4F59" w:rsidRPr="00CC4F59" w:rsidRDefault="00CC4F59" w:rsidP="00CC4F59">
      <w:pPr>
        <w:rPr>
          <w:b/>
          <w:bCs/>
        </w:rPr>
      </w:pPr>
      <w:r w:rsidRPr="00CC4F59">
        <w:rPr>
          <w:b/>
          <w:bCs/>
        </w:rPr>
        <w:t>Important financial check</w:t>
      </w:r>
    </w:p>
    <w:p w14:paraId="10FB1735" w14:textId="77777777" w:rsidR="00CC4F59" w:rsidRPr="00CC4F59" w:rsidRDefault="00CC4F59" w:rsidP="00CC4F59">
      <w:r w:rsidRPr="00CC4F59">
        <w:t>The ₹99 offer should not be used if it creates an unsafe or unsustainable service.</w:t>
      </w:r>
    </w:p>
    <w:p w14:paraId="0BB6171C" w14:textId="77777777" w:rsidR="00CC4F59" w:rsidRPr="00CC4F59" w:rsidRDefault="00CC4F59" w:rsidP="00CC4F59">
      <w:r w:rsidRPr="00CC4F59">
        <w:t>PetSaathi should calculate:</w:t>
      </w:r>
    </w:p>
    <w:p w14:paraId="63A15241" w14:textId="77777777" w:rsidR="00CC4F59" w:rsidRPr="00CC4F59" w:rsidRDefault="00CC4F59" w:rsidP="00CC4F59">
      <w:r w:rsidRPr="00CC4F59">
        <w:rPr>
          <w:b/>
          <w:bCs/>
        </w:rPr>
        <w:t>Customer payment − sitter payout − payment cost − support cost = contribution per trial</w:t>
      </w:r>
    </w:p>
    <w:p w14:paraId="3EDD7396" w14:textId="77777777" w:rsidR="00CC4F59" w:rsidRPr="00CC4F59" w:rsidRDefault="00CC4F59" w:rsidP="00CC4F59">
      <w:r w:rsidRPr="00CC4F59">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4"/>
        <w:gridCol w:w="1915"/>
      </w:tblGrid>
      <w:tr w:rsidR="00CC4F59" w:rsidRPr="00CC4F59" w14:paraId="656293EF" w14:textId="77777777">
        <w:trPr>
          <w:tblHeader/>
          <w:tblCellSpacing w:w="15" w:type="dxa"/>
        </w:trPr>
        <w:tc>
          <w:tcPr>
            <w:tcW w:w="0" w:type="auto"/>
            <w:vAlign w:val="center"/>
            <w:hideMark/>
          </w:tcPr>
          <w:p w14:paraId="50A81184" w14:textId="77777777" w:rsidR="00CC4F59" w:rsidRPr="00CC4F59" w:rsidRDefault="00CC4F59" w:rsidP="00CC4F59">
            <w:pPr>
              <w:rPr>
                <w:b/>
                <w:bCs/>
              </w:rPr>
            </w:pPr>
            <w:r w:rsidRPr="00CC4F59">
              <w:rPr>
                <w:b/>
                <w:bCs/>
              </w:rPr>
              <w:t>Item</w:t>
            </w:r>
          </w:p>
        </w:tc>
        <w:tc>
          <w:tcPr>
            <w:tcW w:w="0" w:type="auto"/>
            <w:vAlign w:val="center"/>
            <w:hideMark/>
          </w:tcPr>
          <w:p w14:paraId="5AB4CE7E" w14:textId="77777777" w:rsidR="00CC4F59" w:rsidRPr="00CC4F59" w:rsidRDefault="00CC4F59" w:rsidP="00CC4F59">
            <w:pPr>
              <w:rPr>
                <w:b/>
                <w:bCs/>
              </w:rPr>
            </w:pPr>
            <w:r w:rsidRPr="00CC4F59">
              <w:rPr>
                <w:b/>
                <w:bCs/>
              </w:rPr>
              <w:t>Example amount</w:t>
            </w:r>
          </w:p>
        </w:tc>
      </w:tr>
      <w:tr w:rsidR="00CC4F59" w:rsidRPr="00CC4F59" w14:paraId="198171F4" w14:textId="77777777">
        <w:trPr>
          <w:tblCellSpacing w:w="15" w:type="dxa"/>
        </w:trPr>
        <w:tc>
          <w:tcPr>
            <w:tcW w:w="0" w:type="auto"/>
            <w:vAlign w:val="center"/>
            <w:hideMark/>
          </w:tcPr>
          <w:p w14:paraId="11D221B3" w14:textId="77777777" w:rsidR="00CC4F59" w:rsidRPr="00CC4F59" w:rsidRDefault="00CC4F59" w:rsidP="00CC4F59">
            <w:r w:rsidRPr="00CC4F59">
              <w:t>Customer pays</w:t>
            </w:r>
          </w:p>
        </w:tc>
        <w:tc>
          <w:tcPr>
            <w:tcW w:w="0" w:type="auto"/>
            <w:vAlign w:val="center"/>
            <w:hideMark/>
          </w:tcPr>
          <w:p w14:paraId="45639CC1" w14:textId="77777777" w:rsidR="00CC4F59" w:rsidRPr="00CC4F59" w:rsidRDefault="00CC4F59" w:rsidP="00CC4F59">
            <w:r w:rsidRPr="00CC4F59">
              <w:t>₹99</w:t>
            </w:r>
          </w:p>
        </w:tc>
      </w:tr>
      <w:tr w:rsidR="00CC4F59" w:rsidRPr="00CC4F59" w14:paraId="52D7155D" w14:textId="77777777">
        <w:trPr>
          <w:tblCellSpacing w:w="15" w:type="dxa"/>
        </w:trPr>
        <w:tc>
          <w:tcPr>
            <w:tcW w:w="0" w:type="auto"/>
            <w:vAlign w:val="center"/>
            <w:hideMark/>
          </w:tcPr>
          <w:p w14:paraId="15FD6F51" w14:textId="77777777" w:rsidR="00CC4F59" w:rsidRPr="00CC4F59" w:rsidRDefault="00CC4F59" w:rsidP="00CC4F59">
            <w:r w:rsidRPr="00CC4F59">
              <w:t>Sitter trial payout</w:t>
            </w:r>
          </w:p>
        </w:tc>
        <w:tc>
          <w:tcPr>
            <w:tcW w:w="0" w:type="auto"/>
            <w:vAlign w:val="center"/>
            <w:hideMark/>
          </w:tcPr>
          <w:p w14:paraId="36A42974" w14:textId="77777777" w:rsidR="00CC4F59" w:rsidRPr="00CC4F59" w:rsidRDefault="00CC4F59" w:rsidP="00CC4F59">
            <w:r w:rsidRPr="00CC4F59">
              <w:t>₹70</w:t>
            </w:r>
          </w:p>
        </w:tc>
      </w:tr>
      <w:tr w:rsidR="00CC4F59" w:rsidRPr="00CC4F59" w14:paraId="79D16912" w14:textId="77777777">
        <w:trPr>
          <w:tblCellSpacing w:w="15" w:type="dxa"/>
        </w:trPr>
        <w:tc>
          <w:tcPr>
            <w:tcW w:w="0" w:type="auto"/>
            <w:vAlign w:val="center"/>
            <w:hideMark/>
          </w:tcPr>
          <w:p w14:paraId="205B82E7" w14:textId="77777777" w:rsidR="00CC4F59" w:rsidRPr="00CC4F59" w:rsidRDefault="00CC4F59" w:rsidP="00CC4F59">
            <w:r w:rsidRPr="00CC4F59">
              <w:t>Payment and communication cost</w:t>
            </w:r>
          </w:p>
        </w:tc>
        <w:tc>
          <w:tcPr>
            <w:tcW w:w="0" w:type="auto"/>
            <w:vAlign w:val="center"/>
            <w:hideMark/>
          </w:tcPr>
          <w:p w14:paraId="71B9A3E4" w14:textId="77777777" w:rsidR="00CC4F59" w:rsidRPr="00CC4F59" w:rsidRDefault="00CC4F59" w:rsidP="00CC4F59">
            <w:r w:rsidRPr="00CC4F59">
              <w:t>₹5–₹10</w:t>
            </w:r>
          </w:p>
        </w:tc>
      </w:tr>
      <w:tr w:rsidR="00CC4F59" w:rsidRPr="00CC4F59" w14:paraId="1CC122A8" w14:textId="77777777">
        <w:trPr>
          <w:tblCellSpacing w:w="15" w:type="dxa"/>
        </w:trPr>
        <w:tc>
          <w:tcPr>
            <w:tcW w:w="0" w:type="auto"/>
            <w:vAlign w:val="center"/>
            <w:hideMark/>
          </w:tcPr>
          <w:p w14:paraId="71B8D27E" w14:textId="77777777" w:rsidR="00CC4F59" w:rsidRPr="00CC4F59" w:rsidRDefault="00CC4F59" w:rsidP="00CC4F59">
            <w:r w:rsidRPr="00CC4F59">
              <w:t>Remaining contribution</w:t>
            </w:r>
          </w:p>
        </w:tc>
        <w:tc>
          <w:tcPr>
            <w:tcW w:w="0" w:type="auto"/>
            <w:vAlign w:val="center"/>
            <w:hideMark/>
          </w:tcPr>
          <w:p w14:paraId="5A702ED2" w14:textId="77777777" w:rsidR="00CC4F59" w:rsidRPr="00CC4F59" w:rsidRDefault="00CC4F59" w:rsidP="00CC4F59">
            <w:r w:rsidRPr="00CC4F59">
              <w:t>₹19–₹24</w:t>
            </w:r>
          </w:p>
        </w:tc>
      </w:tr>
    </w:tbl>
    <w:p w14:paraId="385B3DE1" w14:textId="77777777" w:rsidR="00CC4F59" w:rsidRPr="00CC4F59" w:rsidRDefault="00CC4F59" w:rsidP="00CC4F59">
      <w:r w:rsidRPr="00CC4F59">
        <w:t>These numbers are planning examples only.</w:t>
      </w:r>
    </w:p>
    <w:p w14:paraId="1F61B915" w14:textId="77777777" w:rsidR="00CC4F59" w:rsidRPr="00CC4F59" w:rsidRDefault="00CC4F59" w:rsidP="00CC4F59">
      <w:pPr>
        <w:rPr>
          <w:b/>
          <w:bCs/>
        </w:rPr>
      </w:pPr>
      <w:r w:rsidRPr="00CC4F59">
        <w:rPr>
          <w:b/>
          <w:bCs/>
        </w:rPr>
        <w:t>Output</w:t>
      </w:r>
    </w:p>
    <w:p w14:paraId="03061407" w14:textId="77777777" w:rsidR="00CC4F59" w:rsidRPr="00CC4F59" w:rsidRDefault="00CC4F59" w:rsidP="00CC4F59">
      <w:r w:rsidRPr="00CC4F59">
        <w:t>A simple and clearly defined ₹99 dog-walking trial ready to offer to qualified customers.</w:t>
      </w:r>
    </w:p>
    <w:p w14:paraId="1B3B0944" w14:textId="77777777" w:rsidR="00CC4F59" w:rsidRPr="00CC4F59" w:rsidRDefault="00CC4F59" w:rsidP="00CC4F59">
      <w:pPr>
        <w:rPr>
          <w:b/>
          <w:bCs/>
        </w:rPr>
      </w:pPr>
      <w:r w:rsidRPr="00CC4F59">
        <w:rPr>
          <w:b/>
          <w:bCs/>
        </w:rPr>
        <w:t>Simple explanation for professor</w:t>
      </w:r>
    </w:p>
    <w:p w14:paraId="42DF3C70" w14:textId="77777777" w:rsidR="00CC4F59" w:rsidRPr="00CC4F59" w:rsidRDefault="00CC4F59" w:rsidP="00CC4F59">
      <w:r w:rsidRPr="00CC4F59">
        <w:t>“I used a ₹99 first dog walk to make the customer’s initial decision easier and to test whether interest could become a real paid booking.”</w:t>
      </w:r>
    </w:p>
    <w:p w14:paraId="091E7127" w14:textId="77777777" w:rsidR="00CC4F59" w:rsidRPr="00CC4F59" w:rsidRDefault="00CC4F59" w:rsidP="00CC4F59">
      <w:r w:rsidRPr="00CC4F59">
        <w:pict w14:anchorId="4EEFC31A">
          <v:rect id="_x0000_i1910" style="width:0;height:1.5pt" o:hralign="center" o:hrstd="t" o:hr="t" fillcolor="#a0a0a0" stroked="f"/>
        </w:pict>
      </w:r>
    </w:p>
    <w:p w14:paraId="6FE79E30" w14:textId="77777777" w:rsidR="00CC4F59" w:rsidRPr="00CC4F59" w:rsidRDefault="00CC4F59" w:rsidP="00CC4F59">
      <w:pPr>
        <w:rPr>
          <w:b/>
          <w:bCs/>
        </w:rPr>
      </w:pPr>
      <w:r w:rsidRPr="00CC4F59">
        <w:rPr>
          <w:b/>
          <w:bCs/>
        </w:rPr>
        <w:t>Action 2 — Offer a ₹199 Pet-Sitting Trial</w:t>
      </w:r>
    </w:p>
    <w:p w14:paraId="23AC7A0C" w14:textId="77777777" w:rsidR="00CC4F59" w:rsidRPr="00CC4F59" w:rsidRDefault="00CC4F59" w:rsidP="00CC4F59">
      <w:pPr>
        <w:rPr>
          <w:b/>
          <w:bCs/>
        </w:rPr>
      </w:pPr>
      <w:r w:rsidRPr="00CC4F59">
        <w:rPr>
          <w:b/>
          <w:bCs/>
        </w:rPr>
        <w:t>What this action means</w:t>
      </w:r>
    </w:p>
    <w:p w14:paraId="2AD2D356" w14:textId="77777777" w:rsidR="00CC4F59" w:rsidRPr="00CC4F59" w:rsidRDefault="00CC4F59" w:rsidP="00CC4F59">
      <w:r w:rsidRPr="00CC4F59">
        <w:t xml:space="preserve">PetSaathi will offer a </w:t>
      </w:r>
      <w:r w:rsidRPr="00CC4F59">
        <w:rPr>
          <w:b/>
          <w:bCs/>
        </w:rPr>
        <w:t>one-hour home pet-sitting trial for ₹199</w:t>
      </w:r>
      <w:r w:rsidRPr="00CC4F59">
        <w:t>.</w:t>
      </w:r>
    </w:p>
    <w:p w14:paraId="75024DD3" w14:textId="77777777" w:rsidR="00CC4F59" w:rsidRPr="00CC4F59" w:rsidRDefault="00CC4F59" w:rsidP="00CC4F59">
      <w:r w:rsidRPr="00CC4F59">
        <w:t>This offer is primarily a trust test.</w:t>
      </w:r>
    </w:p>
    <w:p w14:paraId="747091B5" w14:textId="77777777" w:rsidR="00CC4F59" w:rsidRPr="00CC4F59" w:rsidRDefault="00CC4F59" w:rsidP="00CC4F59">
      <w:r w:rsidRPr="00CC4F59">
        <w:t>Pet sitting requires the customer to trust a caregiver inside or around their home and to allow the caregiver to follow instructions for their pet.</w:t>
      </w:r>
    </w:p>
    <w:p w14:paraId="1D92C8EA" w14:textId="77777777" w:rsidR="00CC4F59" w:rsidRPr="00CC4F59" w:rsidRDefault="00CC4F59" w:rsidP="00CC4F59">
      <w:pPr>
        <w:rPr>
          <w:b/>
          <w:bCs/>
        </w:rPr>
      </w:pPr>
      <w:r w:rsidRPr="00CC4F59">
        <w:rPr>
          <w:b/>
          <w:bCs/>
        </w:rPr>
        <w:t>What the trial should include</w:t>
      </w:r>
    </w:p>
    <w:p w14:paraId="23326BBD" w14:textId="77777777" w:rsidR="00CC4F59" w:rsidRPr="00CC4F59" w:rsidRDefault="00CC4F59" w:rsidP="00CC4F59">
      <w:r w:rsidRPr="00CC4F59">
        <w:t>The one-hour sitting trial may include:</w:t>
      </w:r>
    </w:p>
    <w:p w14:paraId="605BE403" w14:textId="77777777" w:rsidR="00CC4F59" w:rsidRPr="00CC4F59" w:rsidRDefault="00CC4F59" w:rsidP="00CC4F59">
      <w:pPr>
        <w:numPr>
          <w:ilvl w:val="0"/>
          <w:numId w:val="712"/>
        </w:numPr>
      </w:pPr>
      <w:r w:rsidRPr="00CC4F59">
        <w:t xml:space="preserve">Arrival and departure confirmation </w:t>
      </w:r>
    </w:p>
    <w:p w14:paraId="40472354" w14:textId="77777777" w:rsidR="00CC4F59" w:rsidRPr="00CC4F59" w:rsidRDefault="00CC4F59" w:rsidP="00CC4F59">
      <w:pPr>
        <w:numPr>
          <w:ilvl w:val="0"/>
          <w:numId w:val="712"/>
        </w:numPr>
      </w:pPr>
      <w:r w:rsidRPr="00CC4F59">
        <w:lastRenderedPageBreak/>
        <w:t xml:space="preserve">Feeding according to written instructions </w:t>
      </w:r>
    </w:p>
    <w:p w14:paraId="04231800" w14:textId="77777777" w:rsidR="00CC4F59" w:rsidRPr="00CC4F59" w:rsidRDefault="00CC4F59" w:rsidP="00CC4F59">
      <w:pPr>
        <w:numPr>
          <w:ilvl w:val="0"/>
          <w:numId w:val="712"/>
        </w:numPr>
      </w:pPr>
      <w:r w:rsidRPr="00CC4F59">
        <w:t xml:space="preserve">Fresh drinking water </w:t>
      </w:r>
    </w:p>
    <w:p w14:paraId="515C5A3E" w14:textId="77777777" w:rsidR="00CC4F59" w:rsidRPr="00CC4F59" w:rsidRDefault="00CC4F59" w:rsidP="00CC4F59">
      <w:pPr>
        <w:numPr>
          <w:ilvl w:val="0"/>
          <w:numId w:val="712"/>
        </w:numPr>
      </w:pPr>
      <w:r w:rsidRPr="00CC4F59">
        <w:t xml:space="preserve">Basic playtime or companionship </w:t>
      </w:r>
    </w:p>
    <w:p w14:paraId="5EFED6BC" w14:textId="77777777" w:rsidR="00CC4F59" w:rsidRPr="00CC4F59" w:rsidRDefault="00CC4F59" w:rsidP="00CC4F59">
      <w:pPr>
        <w:numPr>
          <w:ilvl w:val="0"/>
          <w:numId w:val="712"/>
        </w:numPr>
      </w:pPr>
      <w:r w:rsidRPr="00CC4F59">
        <w:t xml:space="preserve">Toilet or litter-area support </w:t>
      </w:r>
    </w:p>
    <w:p w14:paraId="7180DECF" w14:textId="77777777" w:rsidR="00CC4F59" w:rsidRPr="00CC4F59" w:rsidRDefault="00CC4F59" w:rsidP="00CC4F59">
      <w:pPr>
        <w:numPr>
          <w:ilvl w:val="0"/>
          <w:numId w:val="712"/>
        </w:numPr>
      </w:pPr>
      <w:r w:rsidRPr="00CC4F59">
        <w:t xml:space="preserve">One photograph or video update </w:t>
      </w:r>
    </w:p>
    <w:p w14:paraId="77F09658" w14:textId="77777777" w:rsidR="00CC4F59" w:rsidRPr="00CC4F59" w:rsidRDefault="00CC4F59" w:rsidP="00CC4F59">
      <w:pPr>
        <w:numPr>
          <w:ilvl w:val="0"/>
          <w:numId w:val="712"/>
        </w:numPr>
      </w:pPr>
      <w:r w:rsidRPr="00CC4F59">
        <w:t xml:space="preserve">A final sitting report </w:t>
      </w:r>
    </w:p>
    <w:p w14:paraId="63C4A494" w14:textId="77777777" w:rsidR="00CC4F59" w:rsidRPr="00CC4F59" w:rsidRDefault="00CC4F59" w:rsidP="00CC4F59">
      <w:r w:rsidRPr="00CC4F59">
        <w:t>Medication should not be included unless the task is clearly authorised, appropriate and assigned to someone with the necessary training.</w:t>
      </w:r>
    </w:p>
    <w:p w14:paraId="09EAB04A" w14:textId="77777777" w:rsidR="00CC4F59" w:rsidRPr="00CC4F59" w:rsidRDefault="00CC4F59" w:rsidP="00CC4F59">
      <w:pPr>
        <w:rPr>
          <w:b/>
          <w:bCs/>
        </w:rPr>
      </w:pPr>
      <w:r w:rsidRPr="00CC4F59">
        <w:rPr>
          <w:b/>
          <w:bCs/>
        </w:rPr>
        <w:t>Suitable customers</w:t>
      </w:r>
    </w:p>
    <w:p w14:paraId="0B79B74A" w14:textId="77777777" w:rsidR="00CC4F59" w:rsidRPr="00CC4F59" w:rsidRDefault="00CC4F59" w:rsidP="00CC4F59">
      <w:r w:rsidRPr="00CC4F59">
        <w:t>The offer may be suitable for:</w:t>
      </w:r>
    </w:p>
    <w:p w14:paraId="57795265" w14:textId="77777777" w:rsidR="00CC4F59" w:rsidRPr="00CC4F59" w:rsidRDefault="00CC4F59" w:rsidP="00CC4F59">
      <w:pPr>
        <w:numPr>
          <w:ilvl w:val="0"/>
          <w:numId w:val="713"/>
        </w:numPr>
      </w:pPr>
      <w:r w:rsidRPr="00CC4F59">
        <w:t xml:space="preserve">Working pet parents </w:t>
      </w:r>
    </w:p>
    <w:p w14:paraId="645AD597" w14:textId="77777777" w:rsidR="00CC4F59" w:rsidRPr="00CC4F59" w:rsidRDefault="00CC4F59" w:rsidP="00CC4F59">
      <w:pPr>
        <w:numPr>
          <w:ilvl w:val="0"/>
          <w:numId w:val="713"/>
        </w:numPr>
      </w:pPr>
      <w:r w:rsidRPr="00CC4F59">
        <w:t xml:space="preserve">Customers planning future travel </w:t>
      </w:r>
    </w:p>
    <w:p w14:paraId="0BC0E716" w14:textId="77777777" w:rsidR="00CC4F59" w:rsidRPr="00CC4F59" w:rsidRDefault="00CC4F59" w:rsidP="00CC4F59">
      <w:pPr>
        <w:numPr>
          <w:ilvl w:val="0"/>
          <w:numId w:val="713"/>
        </w:numPr>
      </w:pPr>
      <w:r w:rsidRPr="00CC4F59">
        <w:t xml:space="preserve">Pet parents who want to test a sitter before a longer booking </w:t>
      </w:r>
    </w:p>
    <w:p w14:paraId="026DF9AF" w14:textId="77777777" w:rsidR="00CC4F59" w:rsidRPr="00CC4F59" w:rsidRDefault="00CC4F59" w:rsidP="00CC4F59">
      <w:pPr>
        <w:numPr>
          <w:ilvl w:val="0"/>
          <w:numId w:val="713"/>
        </w:numPr>
      </w:pPr>
      <w:r w:rsidRPr="00CC4F59">
        <w:t xml:space="preserve">Owners of pets that do not require a full walk </w:t>
      </w:r>
    </w:p>
    <w:p w14:paraId="50105503" w14:textId="77777777" w:rsidR="00CC4F59" w:rsidRPr="00CC4F59" w:rsidRDefault="00CC4F59" w:rsidP="00CC4F59">
      <w:pPr>
        <w:numPr>
          <w:ilvl w:val="0"/>
          <w:numId w:val="713"/>
        </w:numPr>
      </w:pPr>
      <w:r w:rsidRPr="00CC4F59">
        <w:t xml:space="preserve">Customers who need feeding or companionship visits </w:t>
      </w:r>
    </w:p>
    <w:p w14:paraId="1D9A34E7" w14:textId="77777777" w:rsidR="00CC4F59" w:rsidRPr="00CC4F59" w:rsidRDefault="00CC4F59" w:rsidP="00CC4F59">
      <w:pPr>
        <w:numPr>
          <w:ilvl w:val="0"/>
          <w:numId w:val="713"/>
        </w:numPr>
      </w:pPr>
      <w:r w:rsidRPr="00CC4F59">
        <w:t xml:space="preserve">Customers considering future overnight care </w:t>
      </w:r>
    </w:p>
    <w:p w14:paraId="3FEC401C" w14:textId="77777777" w:rsidR="00CC4F59" w:rsidRPr="00CC4F59" w:rsidRDefault="00CC4F59" w:rsidP="00CC4F59">
      <w:pPr>
        <w:rPr>
          <w:b/>
          <w:bCs/>
        </w:rPr>
      </w:pPr>
      <w:r w:rsidRPr="00CC4F59">
        <w:rPr>
          <w:b/>
          <w:bCs/>
        </w:rPr>
        <w:t>Recommended trust-first approach</w:t>
      </w:r>
    </w:p>
    <w:p w14:paraId="656442DE" w14:textId="77777777" w:rsidR="00CC4F59" w:rsidRPr="00CC4F59" w:rsidRDefault="00CC4F59" w:rsidP="00CC4F59">
      <w:r w:rsidRPr="00CC4F59">
        <w:t>Before confirming the trial, PetSaathi should:</w:t>
      </w:r>
    </w:p>
    <w:p w14:paraId="5266308A" w14:textId="77777777" w:rsidR="00CC4F59" w:rsidRPr="00CC4F59" w:rsidRDefault="00CC4F59" w:rsidP="00CC4F59">
      <w:pPr>
        <w:numPr>
          <w:ilvl w:val="0"/>
          <w:numId w:val="714"/>
        </w:numPr>
      </w:pPr>
      <w:r w:rsidRPr="00CC4F59">
        <w:t xml:space="preserve">Review the customer’s pet information. </w:t>
      </w:r>
    </w:p>
    <w:p w14:paraId="3560FB92" w14:textId="77777777" w:rsidR="00CC4F59" w:rsidRPr="00CC4F59" w:rsidRDefault="00CC4F59" w:rsidP="00CC4F59">
      <w:pPr>
        <w:numPr>
          <w:ilvl w:val="0"/>
          <w:numId w:val="714"/>
        </w:numPr>
      </w:pPr>
      <w:r w:rsidRPr="00CC4F59">
        <w:t xml:space="preserve">Match an appropriate sitter. </w:t>
      </w:r>
    </w:p>
    <w:p w14:paraId="649FD6EB" w14:textId="77777777" w:rsidR="00CC4F59" w:rsidRPr="00CC4F59" w:rsidRDefault="00CC4F59" w:rsidP="00CC4F59">
      <w:pPr>
        <w:numPr>
          <w:ilvl w:val="0"/>
          <w:numId w:val="714"/>
        </w:numPr>
      </w:pPr>
      <w:r w:rsidRPr="00CC4F59">
        <w:t xml:space="preserve">Explain the sitter’s completed screening level. </w:t>
      </w:r>
    </w:p>
    <w:p w14:paraId="6304EF21" w14:textId="77777777" w:rsidR="00CC4F59" w:rsidRPr="00CC4F59" w:rsidRDefault="00CC4F59" w:rsidP="00CC4F59">
      <w:pPr>
        <w:numPr>
          <w:ilvl w:val="0"/>
          <w:numId w:val="714"/>
        </w:numPr>
      </w:pPr>
      <w:r w:rsidRPr="00CC4F59">
        <w:t xml:space="preserve">Offer a video introduction or meet-and-greet where practical. </w:t>
      </w:r>
    </w:p>
    <w:p w14:paraId="4F56A532" w14:textId="77777777" w:rsidR="00CC4F59" w:rsidRPr="00CC4F59" w:rsidRDefault="00CC4F59" w:rsidP="00CC4F59">
      <w:pPr>
        <w:numPr>
          <w:ilvl w:val="0"/>
          <w:numId w:val="714"/>
        </w:numPr>
      </w:pPr>
      <w:r w:rsidRPr="00CC4F59">
        <w:t xml:space="preserve">Confirm which rooms or areas the sitter may access. </w:t>
      </w:r>
    </w:p>
    <w:p w14:paraId="4A0C51B2" w14:textId="77777777" w:rsidR="00CC4F59" w:rsidRPr="00CC4F59" w:rsidRDefault="00CC4F59" w:rsidP="00CC4F59">
      <w:pPr>
        <w:numPr>
          <w:ilvl w:val="0"/>
          <w:numId w:val="714"/>
        </w:numPr>
      </w:pPr>
      <w:r w:rsidRPr="00CC4F59">
        <w:t xml:space="preserve">Explain the service-update process. </w:t>
      </w:r>
    </w:p>
    <w:p w14:paraId="55A6EE08" w14:textId="77777777" w:rsidR="00CC4F59" w:rsidRPr="00CC4F59" w:rsidRDefault="00CC4F59" w:rsidP="00CC4F59">
      <w:pPr>
        <w:numPr>
          <w:ilvl w:val="0"/>
          <w:numId w:val="714"/>
        </w:numPr>
      </w:pPr>
      <w:r w:rsidRPr="00CC4F59">
        <w:t xml:space="preserve">Confirm emergency contacts. </w:t>
      </w:r>
    </w:p>
    <w:p w14:paraId="000696FB" w14:textId="77777777" w:rsidR="00CC4F59" w:rsidRPr="00CC4F59" w:rsidRDefault="00CC4F59" w:rsidP="00CC4F59">
      <w:pPr>
        <w:numPr>
          <w:ilvl w:val="0"/>
          <w:numId w:val="714"/>
        </w:numPr>
      </w:pPr>
      <w:r w:rsidRPr="00CC4F59">
        <w:t xml:space="preserve">Collect payment only after the details are accepted. </w:t>
      </w:r>
    </w:p>
    <w:p w14:paraId="17DAC825" w14:textId="77777777" w:rsidR="00CC4F59" w:rsidRPr="00CC4F59" w:rsidRDefault="00CC4F59" w:rsidP="00CC4F59">
      <w:pPr>
        <w:rPr>
          <w:b/>
          <w:bCs/>
        </w:rPr>
      </w:pPr>
      <w:r w:rsidRPr="00CC4F59">
        <w:rPr>
          <w:b/>
          <w:bCs/>
        </w:rPr>
        <w:t>Recommended sales question</w:t>
      </w:r>
    </w:p>
    <w:p w14:paraId="3F3CE652" w14:textId="77777777" w:rsidR="00CC4F59" w:rsidRPr="00CC4F59" w:rsidRDefault="00CC4F59" w:rsidP="00CC4F59">
      <w:r w:rsidRPr="00CC4F59">
        <w:t>We are offering a one-hour home pet-sitting trial for ₹199 in selected areas. It includes feeding or companionship support, one update and a final service report. Would you like to test the service before booking a longer sitting period?</w:t>
      </w:r>
    </w:p>
    <w:p w14:paraId="1E5CA5BC" w14:textId="77777777" w:rsidR="00CC4F59" w:rsidRPr="00CC4F59" w:rsidRDefault="00CC4F59" w:rsidP="00CC4F59">
      <w:pPr>
        <w:rPr>
          <w:b/>
          <w:bCs/>
        </w:rPr>
      </w:pPr>
      <w:r w:rsidRPr="00CC4F59">
        <w:rPr>
          <w:b/>
          <w:bCs/>
        </w:rPr>
        <w:lastRenderedPageBreak/>
        <w:t>What PetSaathi should measure</w:t>
      </w:r>
    </w:p>
    <w:p w14:paraId="634EEBAC" w14:textId="77777777" w:rsidR="00CC4F59" w:rsidRPr="00CC4F59" w:rsidRDefault="00CC4F59" w:rsidP="00CC4F59">
      <w:r w:rsidRPr="00CC4F59">
        <w:t>After the trial, the team should ask:</w:t>
      </w:r>
    </w:p>
    <w:p w14:paraId="65B3FF2C" w14:textId="77777777" w:rsidR="00CC4F59" w:rsidRPr="00CC4F59" w:rsidRDefault="00CC4F59" w:rsidP="00CC4F59">
      <w:pPr>
        <w:numPr>
          <w:ilvl w:val="0"/>
          <w:numId w:val="715"/>
        </w:numPr>
      </w:pPr>
      <w:r w:rsidRPr="00CC4F59">
        <w:t xml:space="preserve">Did the customer feel comfortable with the sitter? </w:t>
      </w:r>
    </w:p>
    <w:p w14:paraId="45512515" w14:textId="77777777" w:rsidR="00CC4F59" w:rsidRPr="00CC4F59" w:rsidRDefault="00CC4F59" w:rsidP="00CC4F59">
      <w:pPr>
        <w:numPr>
          <w:ilvl w:val="0"/>
          <w:numId w:val="715"/>
        </w:numPr>
      </w:pPr>
      <w:r w:rsidRPr="00CC4F59">
        <w:t xml:space="preserve">Was the sitter punctual? </w:t>
      </w:r>
    </w:p>
    <w:p w14:paraId="55087842" w14:textId="77777777" w:rsidR="00CC4F59" w:rsidRPr="00CC4F59" w:rsidRDefault="00CC4F59" w:rsidP="00CC4F59">
      <w:pPr>
        <w:numPr>
          <w:ilvl w:val="0"/>
          <w:numId w:val="715"/>
        </w:numPr>
      </w:pPr>
      <w:r w:rsidRPr="00CC4F59">
        <w:t xml:space="preserve">Were the instructions followed? </w:t>
      </w:r>
    </w:p>
    <w:p w14:paraId="40FA6FD1" w14:textId="77777777" w:rsidR="00CC4F59" w:rsidRPr="00CC4F59" w:rsidRDefault="00CC4F59" w:rsidP="00CC4F59">
      <w:pPr>
        <w:numPr>
          <w:ilvl w:val="0"/>
          <w:numId w:val="715"/>
        </w:numPr>
      </w:pPr>
      <w:r w:rsidRPr="00CC4F59">
        <w:t xml:space="preserve">Were the updates sufficient? </w:t>
      </w:r>
    </w:p>
    <w:p w14:paraId="62A077B8" w14:textId="77777777" w:rsidR="00CC4F59" w:rsidRPr="00CC4F59" w:rsidRDefault="00CC4F59" w:rsidP="00CC4F59">
      <w:pPr>
        <w:numPr>
          <w:ilvl w:val="0"/>
          <w:numId w:val="715"/>
        </w:numPr>
      </w:pPr>
      <w:r w:rsidRPr="00CC4F59">
        <w:t xml:space="preserve">Would the customer allow the same sitter to return? </w:t>
      </w:r>
    </w:p>
    <w:p w14:paraId="411DC308" w14:textId="77777777" w:rsidR="00CC4F59" w:rsidRPr="00CC4F59" w:rsidRDefault="00CC4F59" w:rsidP="00CC4F59">
      <w:pPr>
        <w:numPr>
          <w:ilvl w:val="0"/>
          <w:numId w:val="715"/>
        </w:numPr>
      </w:pPr>
      <w:r w:rsidRPr="00CC4F59">
        <w:t xml:space="preserve">Would the customer pay the future normal price? </w:t>
      </w:r>
    </w:p>
    <w:p w14:paraId="2DCFE70B" w14:textId="77777777" w:rsidR="00CC4F59" w:rsidRPr="00CC4F59" w:rsidRDefault="00CC4F59" w:rsidP="00CC4F59">
      <w:pPr>
        <w:numPr>
          <w:ilvl w:val="0"/>
          <w:numId w:val="715"/>
        </w:numPr>
      </w:pPr>
      <w:r w:rsidRPr="00CC4F59">
        <w:t xml:space="preserve">Would the customer book a longer sitting service? </w:t>
      </w:r>
    </w:p>
    <w:p w14:paraId="1BDF625F" w14:textId="77777777" w:rsidR="00CC4F59" w:rsidRPr="00CC4F59" w:rsidRDefault="00CC4F59" w:rsidP="00CC4F59">
      <w:pPr>
        <w:rPr>
          <w:b/>
          <w:bCs/>
        </w:rPr>
      </w:pPr>
      <w:r w:rsidRPr="00CC4F59">
        <w:rPr>
          <w:b/>
          <w:bCs/>
        </w:rPr>
        <w:t>Output</w:t>
      </w:r>
    </w:p>
    <w:p w14:paraId="63CD9407" w14:textId="77777777" w:rsidR="00CC4F59" w:rsidRPr="00CC4F59" w:rsidRDefault="00CC4F59" w:rsidP="00CC4F59">
      <w:r w:rsidRPr="00CC4F59">
        <w:t>A structured ₹199 pet-sitting trial designed to test customer trust and service quality.</w:t>
      </w:r>
    </w:p>
    <w:p w14:paraId="60B4AF40" w14:textId="77777777" w:rsidR="00CC4F59" w:rsidRPr="00CC4F59" w:rsidRDefault="00CC4F59" w:rsidP="00CC4F59">
      <w:pPr>
        <w:rPr>
          <w:b/>
          <w:bCs/>
        </w:rPr>
      </w:pPr>
      <w:r w:rsidRPr="00CC4F59">
        <w:rPr>
          <w:b/>
          <w:bCs/>
        </w:rPr>
        <w:t>Simple explanation for professor</w:t>
      </w:r>
    </w:p>
    <w:p w14:paraId="0EB41ADF" w14:textId="77777777" w:rsidR="00CC4F59" w:rsidRPr="00CC4F59" w:rsidRDefault="00CC4F59" w:rsidP="00CC4F59">
      <w:r w:rsidRPr="00CC4F59">
        <w:t>“The ₹199 pet-sitting trial tests whether customers are comfortable allowing a PetSaathi caregiver to care for their pet inside the home.”</w:t>
      </w:r>
    </w:p>
    <w:p w14:paraId="2E7790B7" w14:textId="77777777" w:rsidR="00CC4F59" w:rsidRPr="00CC4F59" w:rsidRDefault="00CC4F59" w:rsidP="00CC4F59">
      <w:r w:rsidRPr="00CC4F59">
        <w:pict w14:anchorId="5F1C9DC7">
          <v:rect id="_x0000_i1911" style="width:0;height:1.5pt" o:hralign="center" o:hrstd="t" o:hr="t" fillcolor="#a0a0a0" stroked="f"/>
        </w:pict>
      </w:r>
    </w:p>
    <w:p w14:paraId="3BF77CB2" w14:textId="77777777" w:rsidR="00CC4F59" w:rsidRPr="00CC4F59" w:rsidRDefault="00CC4F59" w:rsidP="00CC4F59">
      <w:pPr>
        <w:rPr>
          <w:b/>
          <w:bCs/>
        </w:rPr>
      </w:pPr>
      <w:r w:rsidRPr="00CC4F59">
        <w:rPr>
          <w:b/>
          <w:bCs/>
        </w:rPr>
        <w:t>Action 3 — Offer a Refundable ₹49 Priority Booking</w:t>
      </w:r>
    </w:p>
    <w:p w14:paraId="207785B1" w14:textId="77777777" w:rsidR="00CC4F59" w:rsidRPr="00CC4F59" w:rsidRDefault="00CC4F59" w:rsidP="00CC4F59">
      <w:pPr>
        <w:rPr>
          <w:b/>
          <w:bCs/>
        </w:rPr>
      </w:pPr>
      <w:r w:rsidRPr="00CC4F59">
        <w:rPr>
          <w:b/>
          <w:bCs/>
        </w:rPr>
        <w:t>What this action means</w:t>
      </w:r>
    </w:p>
    <w:p w14:paraId="2450A6A7" w14:textId="77777777" w:rsidR="00CC4F59" w:rsidRPr="00CC4F59" w:rsidRDefault="00CC4F59" w:rsidP="00CC4F59">
      <w:r w:rsidRPr="00CC4F59">
        <w:t xml:space="preserve">Customers who need a service in the future but are not ready to confirm the full booking may pay a </w:t>
      </w:r>
      <w:r w:rsidRPr="00CC4F59">
        <w:rPr>
          <w:b/>
          <w:bCs/>
        </w:rPr>
        <w:t>₹49 refundable reservation amount</w:t>
      </w:r>
      <w:r w:rsidRPr="00CC4F59">
        <w:t>.</w:t>
      </w:r>
    </w:p>
    <w:p w14:paraId="451615DB" w14:textId="77777777" w:rsidR="00CC4F59" w:rsidRPr="00CC4F59" w:rsidRDefault="00CC4F59" w:rsidP="00CC4F59">
      <w:r w:rsidRPr="00CC4F59">
        <w:t>The purpose is to measure payment intent.</w:t>
      </w:r>
    </w:p>
    <w:p w14:paraId="7B514D71" w14:textId="77777777" w:rsidR="00CC4F59" w:rsidRPr="00CC4F59" w:rsidRDefault="00CC4F59" w:rsidP="00CC4F59">
      <w:r w:rsidRPr="00CC4F59">
        <w:t>A person who pays even a small refundable amount demonstrates stronger interest than someone who only asks for information.</w:t>
      </w:r>
    </w:p>
    <w:p w14:paraId="7914F4EA" w14:textId="77777777" w:rsidR="00CC4F59" w:rsidRPr="00CC4F59" w:rsidRDefault="00CC4F59" w:rsidP="00CC4F59">
      <w:pPr>
        <w:rPr>
          <w:b/>
          <w:bCs/>
        </w:rPr>
      </w:pPr>
      <w:r w:rsidRPr="00CC4F59">
        <w:rPr>
          <w:b/>
          <w:bCs/>
        </w:rPr>
        <w:t>Recommended structure</w:t>
      </w:r>
    </w:p>
    <w:p w14:paraId="3404A16E" w14:textId="77777777" w:rsidR="00CC4F59" w:rsidRPr="00CC4F59" w:rsidRDefault="00CC4F59" w:rsidP="00CC4F59">
      <w:r w:rsidRPr="00CC4F59">
        <w:t>The ₹49 payment should be handled as follows:</w:t>
      </w:r>
    </w:p>
    <w:p w14:paraId="30B1CC82" w14:textId="77777777" w:rsidR="00CC4F59" w:rsidRPr="00CC4F59" w:rsidRDefault="00CC4F59" w:rsidP="00CC4F59">
      <w:pPr>
        <w:numPr>
          <w:ilvl w:val="0"/>
          <w:numId w:val="716"/>
        </w:numPr>
      </w:pPr>
      <w:r w:rsidRPr="00CC4F59">
        <w:t xml:space="preserve">The amount reserves priority for a selected service period. </w:t>
      </w:r>
    </w:p>
    <w:p w14:paraId="2FFF5F02" w14:textId="77777777" w:rsidR="00CC4F59" w:rsidRPr="00CC4F59" w:rsidRDefault="00CC4F59" w:rsidP="00CC4F59">
      <w:pPr>
        <w:numPr>
          <w:ilvl w:val="0"/>
          <w:numId w:val="716"/>
        </w:numPr>
      </w:pPr>
      <w:r w:rsidRPr="00CC4F59">
        <w:t xml:space="preserve">The amount is credited toward the final booking when the service is confirmed. </w:t>
      </w:r>
    </w:p>
    <w:p w14:paraId="72ECAA03" w14:textId="77777777" w:rsidR="00CC4F59" w:rsidRPr="00CC4F59" w:rsidRDefault="00CC4F59" w:rsidP="00CC4F59">
      <w:pPr>
        <w:numPr>
          <w:ilvl w:val="0"/>
          <w:numId w:val="716"/>
        </w:numPr>
      </w:pPr>
      <w:r w:rsidRPr="00CC4F59">
        <w:t xml:space="preserve">The amount is refunded when PetSaathi cannot provide a suitable sitter. </w:t>
      </w:r>
    </w:p>
    <w:p w14:paraId="7C433091" w14:textId="77777777" w:rsidR="00CC4F59" w:rsidRPr="00CC4F59" w:rsidRDefault="00CC4F59" w:rsidP="00CC4F59">
      <w:pPr>
        <w:numPr>
          <w:ilvl w:val="0"/>
          <w:numId w:val="716"/>
        </w:numPr>
      </w:pPr>
      <w:r w:rsidRPr="00CC4F59">
        <w:t xml:space="preserve">The customer may request a refund before final confirmation. </w:t>
      </w:r>
    </w:p>
    <w:p w14:paraId="38AB3811" w14:textId="77777777" w:rsidR="00CC4F59" w:rsidRPr="00CC4F59" w:rsidRDefault="00CC4F59" w:rsidP="00CC4F59">
      <w:pPr>
        <w:numPr>
          <w:ilvl w:val="0"/>
          <w:numId w:val="716"/>
        </w:numPr>
      </w:pPr>
      <w:r w:rsidRPr="00CC4F59">
        <w:t xml:space="preserve">The reservation expires after a clearly stated period. </w:t>
      </w:r>
    </w:p>
    <w:p w14:paraId="1B92B4BA" w14:textId="77777777" w:rsidR="00CC4F59" w:rsidRPr="00CC4F59" w:rsidRDefault="00CC4F59" w:rsidP="00CC4F59">
      <w:pPr>
        <w:numPr>
          <w:ilvl w:val="0"/>
          <w:numId w:val="716"/>
        </w:numPr>
      </w:pPr>
      <w:r w:rsidRPr="00CC4F59">
        <w:t xml:space="preserve">Payment does not guarantee a sitter until PetSaathi sends confirmation. </w:t>
      </w:r>
    </w:p>
    <w:p w14:paraId="662C0129" w14:textId="77777777" w:rsidR="00CC4F59" w:rsidRPr="00CC4F59" w:rsidRDefault="00CC4F59" w:rsidP="00CC4F59">
      <w:pPr>
        <w:rPr>
          <w:b/>
          <w:bCs/>
        </w:rPr>
      </w:pPr>
      <w:r w:rsidRPr="00CC4F59">
        <w:rPr>
          <w:b/>
          <w:bCs/>
        </w:rPr>
        <w:lastRenderedPageBreak/>
        <w:t>Example reservation statement</w:t>
      </w:r>
    </w:p>
    <w:p w14:paraId="41356793" w14:textId="77777777" w:rsidR="00CC4F59" w:rsidRPr="00CC4F59" w:rsidRDefault="00CC4F59" w:rsidP="00CC4F59">
      <w:r w:rsidRPr="00CC4F59">
        <w:t>Pay ₹49 to reserve priority for your preferred service date. The amount will be adjusted against your final booking. If PetSaathi cannot provide a suitable sitter, the amount will be refunded. Your booking becomes final only after the sitter, service time and complete price are confirmed.</w:t>
      </w:r>
    </w:p>
    <w:p w14:paraId="38D33889" w14:textId="77777777" w:rsidR="00CC4F59" w:rsidRPr="00CC4F59" w:rsidRDefault="00CC4F59" w:rsidP="00CC4F59">
      <w:pPr>
        <w:rPr>
          <w:b/>
          <w:bCs/>
        </w:rPr>
      </w:pPr>
      <w:r w:rsidRPr="00CC4F59">
        <w:rPr>
          <w:b/>
          <w:bCs/>
        </w:rPr>
        <w:t>Information required before collecting the amount</w:t>
      </w:r>
    </w:p>
    <w:p w14:paraId="1A2CBA36" w14:textId="77777777" w:rsidR="00CC4F59" w:rsidRPr="00CC4F59" w:rsidRDefault="00CC4F59" w:rsidP="00CC4F59">
      <w:r w:rsidRPr="00CC4F59">
        <w:t>PetSaathi should record:</w:t>
      </w:r>
    </w:p>
    <w:p w14:paraId="40F0664F" w14:textId="77777777" w:rsidR="00CC4F59" w:rsidRPr="00CC4F59" w:rsidRDefault="00CC4F59" w:rsidP="00CC4F59">
      <w:pPr>
        <w:numPr>
          <w:ilvl w:val="0"/>
          <w:numId w:val="717"/>
        </w:numPr>
      </w:pPr>
      <w:r w:rsidRPr="00CC4F59">
        <w:t xml:space="preserve">Customer ID </w:t>
      </w:r>
    </w:p>
    <w:p w14:paraId="6191C37B" w14:textId="77777777" w:rsidR="00CC4F59" w:rsidRPr="00CC4F59" w:rsidRDefault="00CC4F59" w:rsidP="00CC4F59">
      <w:pPr>
        <w:numPr>
          <w:ilvl w:val="0"/>
          <w:numId w:val="717"/>
        </w:numPr>
      </w:pPr>
      <w:r w:rsidRPr="00CC4F59">
        <w:t xml:space="preserve">Service required </w:t>
      </w:r>
    </w:p>
    <w:p w14:paraId="30053D45" w14:textId="77777777" w:rsidR="00CC4F59" w:rsidRPr="00CC4F59" w:rsidRDefault="00CC4F59" w:rsidP="00CC4F59">
      <w:pPr>
        <w:numPr>
          <w:ilvl w:val="0"/>
          <w:numId w:val="717"/>
        </w:numPr>
      </w:pPr>
      <w:r w:rsidRPr="00CC4F59">
        <w:t xml:space="preserve">Preferred date </w:t>
      </w:r>
    </w:p>
    <w:p w14:paraId="540C5602" w14:textId="77777777" w:rsidR="00CC4F59" w:rsidRPr="00CC4F59" w:rsidRDefault="00CC4F59" w:rsidP="00CC4F59">
      <w:pPr>
        <w:numPr>
          <w:ilvl w:val="0"/>
          <w:numId w:val="717"/>
        </w:numPr>
      </w:pPr>
      <w:r w:rsidRPr="00CC4F59">
        <w:t xml:space="preserve">Preferred area </w:t>
      </w:r>
    </w:p>
    <w:p w14:paraId="784C71AD" w14:textId="77777777" w:rsidR="00CC4F59" w:rsidRPr="00CC4F59" w:rsidRDefault="00CC4F59" w:rsidP="00CC4F59">
      <w:pPr>
        <w:numPr>
          <w:ilvl w:val="0"/>
          <w:numId w:val="717"/>
        </w:numPr>
      </w:pPr>
      <w:r w:rsidRPr="00CC4F59">
        <w:t xml:space="preserve">Pet type </w:t>
      </w:r>
    </w:p>
    <w:p w14:paraId="27B1E9B8" w14:textId="77777777" w:rsidR="00CC4F59" w:rsidRPr="00CC4F59" w:rsidRDefault="00CC4F59" w:rsidP="00CC4F59">
      <w:pPr>
        <w:numPr>
          <w:ilvl w:val="0"/>
          <w:numId w:val="717"/>
        </w:numPr>
      </w:pPr>
      <w:r w:rsidRPr="00CC4F59">
        <w:t xml:space="preserve">Reservation amount </w:t>
      </w:r>
    </w:p>
    <w:p w14:paraId="6F5FF2A9" w14:textId="77777777" w:rsidR="00CC4F59" w:rsidRPr="00CC4F59" w:rsidRDefault="00CC4F59" w:rsidP="00CC4F59">
      <w:pPr>
        <w:numPr>
          <w:ilvl w:val="0"/>
          <w:numId w:val="717"/>
        </w:numPr>
      </w:pPr>
      <w:r w:rsidRPr="00CC4F59">
        <w:t xml:space="preserve">Refund conditions </w:t>
      </w:r>
    </w:p>
    <w:p w14:paraId="4EED2DC9" w14:textId="77777777" w:rsidR="00CC4F59" w:rsidRPr="00CC4F59" w:rsidRDefault="00CC4F59" w:rsidP="00CC4F59">
      <w:pPr>
        <w:numPr>
          <w:ilvl w:val="0"/>
          <w:numId w:val="717"/>
        </w:numPr>
      </w:pPr>
      <w:r w:rsidRPr="00CC4F59">
        <w:t xml:space="preserve">Reservation expiry </w:t>
      </w:r>
    </w:p>
    <w:p w14:paraId="7C02638A" w14:textId="77777777" w:rsidR="00CC4F59" w:rsidRPr="00CC4F59" w:rsidRDefault="00CC4F59" w:rsidP="00CC4F59">
      <w:pPr>
        <w:numPr>
          <w:ilvl w:val="0"/>
          <w:numId w:val="717"/>
        </w:numPr>
      </w:pPr>
      <w:r w:rsidRPr="00CC4F59">
        <w:t xml:space="preserve">Payment reference </w:t>
      </w:r>
    </w:p>
    <w:p w14:paraId="02B19814" w14:textId="77777777" w:rsidR="00CC4F59" w:rsidRPr="00CC4F59" w:rsidRDefault="00CC4F59" w:rsidP="00CC4F59">
      <w:pPr>
        <w:numPr>
          <w:ilvl w:val="0"/>
          <w:numId w:val="717"/>
        </w:numPr>
      </w:pPr>
      <w:r w:rsidRPr="00CC4F59">
        <w:t xml:space="preserve">Current status </w:t>
      </w:r>
    </w:p>
    <w:p w14:paraId="7223DCF4" w14:textId="77777777" w:rsidR="00CC4F59" w:rsidRPr="00CC4F59" w:rsidRDefault="00CC4F59" w:rsidP="00CC4F59">
      <w:pPr>
        <w:rPr>
          <w:b/>
          <w:bCs/>
        </w:rPr>
      </w:pPr>
      <w:r w:rsidRPr="00CC4F59">
        <w:rPr>
          <w:b/>
          <w:bCs/>
        </w:rPr>
        <w:t>Using a payment link</w:t>
      </w:r>
    </w:p>
    <w:p w14:paraId="64E0647E" w14:textId="77777777" w:rsidR="00CC4F59" w:rsidRPr="00CC4F59" w:rsidRDefault="00CC4F59" w:rsidP="00CC4F59">
      <w:r w:rsidRPr="00CC4F59">
        <w:t xml:space="preserve">Razorpay Payment Links can be created with an amount, a unique reference number and an optional expiry date. The link can later show states such as paid, cancelled or expired, which can help PetSaathi match each payment to the correct lead or booking. </w:t>
      </w:r>
    </w:p>
    <w:p w14:paraId="0F7C1D41" w14:textId="77777777" w:rsidR="00CC4F59" w:rsidRPr="00CC4F59" w:rsidRDefault="00CC4F59" w:rsidP="00CC4F59">
      <w:r w:rsidRPr="00CC4F59">
        <w:t>A payment reference may use a format such as:</w:t>
      </w:r>
    </w:p>
    <w:p w14:paraId="277AF42C" w14:textId="77777777" w:rsidR="00CC4F59" w:rsidRPr="00CC4F59" w:rsidRDefault="00CC4F59" w:rsidP="00CC4F59">
      <w:r w:rsidRPr="00CC4F59">
        <w:t>PRIORITY-PP014-WALK</w:t>
      </w:r>
    </w:p>
    <w:p w14:paraId="32F6003F" w14:textId="77777777" w:rsidR="00CC4F59" w:rsidRPr="00CC4F59" w:rsidRDefault="00CC4F59" w:rsidP="00CC4F59">
      <w:r w:rsidRPr="00CC4F59">
        <w:t>This connects the payment to the relevant customer record.</w:t>
      </w:r>
    </w:p>
    <w:p w14:paraId="22743692" w14:textId="77777777" w:rsidR="00CC4F59" w:rsidRPr="00CC4F59" w:rsidRDefault="00CC4F59" w:rsidP="00CC4F59">
      <w:pPr>
        <w:rPr>
          <w:b/>
          <w:bCs/>
        </w:rPr>
      </w:pPr>
      <w:r w:rsidRPr="00CC4F59">
        <w:rPr>
          <w:b/>
          <w:bCs/>
        </w:rPr>
        <w:t>What should be avoided</w:t>
      </w:r>
    </w:p>
    <w:p w14:paraId="5F5E5607" w14:textId="77777777" w:rsidR="00CC4F59" w:rsidRPr="00CC4F59" w:rsidRDefault="00CC4F59" w:rsidP="00CC4F59">
      <w:r w:rsidRPr="00CC4F59">
        <w:t>PetSaathi should not:</w:t>
      </w:r>
    </w:p>
    <w:p w14:paraId="41174653" w14:textId="77777777" w:rsidR="00CC4F59" w:rsidRPr="00CC4F59" w:rsidRDefault="00CC4F59" w:rsidP="00CC4F59">
      <w:pPr>
        <w:numPr>
          <w:ilvl w:val="0"/>
          <w:numId w:val="718"/>
        </w:numPr>
      </w:pPr>
      <w:r w:rsidRPr="00CC4F59">
        <w:t xml:space="preserve">Call the amount refundable without defining the refund process. </w:t>
      </w:r>
    </w:p>
    <w:p w14:paraId="34F1BAB1" w14:textId="77777777" w:rsidR="00CC4F59" w:rsidRPr="00CC4F59" w:rsidRDefault="00CC4F59" w:rsidP="00CC4F59">
      <w:pPr>
        <w:numPr>
          <w:ilvl w:val="0"/>
          <w:numId w:val="718"/>
        </w:numPr>
      </w:pPr>
      <w:r w:rsidRPr="00CC4F59">
        <w:t xml:space="preserve">Hide the fact that a sitter is not yet confirmed. </w:t>
      </w:r>
    </w:p>
    <w:p w14:paraId="3893D84A" w14:textId="77777777" w:rsidR="00CC4F59" w:rsidRPr="00CC4F59" w:rsidRDefault="00CC4F59" w:rsidP="00CC4F59">
      <w:pPr>
        <w:numPr>
          <w:ilvl w:val="0"/>
          <w:numId w:val="718"/>
        </w:numPr>
      </w:pPr>
      <w:r w:rsidRPr="00CC4F59">
        <w:t xml:space="preserve">Retain the amount indefinitely. </w:t>
      </w:r>
    </w:p>
    <w:p w14:paraId="1ADD6D5F" w14:textId="77777777" w:rsidR="00CC4F59" w:rsidRPr="00CC4F59" w:rsidRDefault="00CC4F59" w:rsidP="00CC4F59">
      <w:pPr>
        <w:numPr>
          <w:ilvl w:val="0"/>
          <w:numId w:val="718"/>
        </w:numPr>
      </w:pPr>
      <w:r w:rsidRPr="00CC4F59">
        <w:t xml:space="preserve">create false urgency by claiming that only one slot remains when this is not true. </w:t>
      </w:r>
    </w:p>
    <w:p w14:paraId="3BB98ADC" w14:textId="77777777" w:rsidR="00CC4F59" w:rsidRPr="00CC4F59" w:rsidRDefault="00CC4F59" w:rsidP="00CC4F59">
      <w:pPr>
        <w:numPr>
          <w:ilvl w:val="0"/>
          <w:numId w:val="718"/>
        </w:numPr>
      </w:pPr>
      <w:r w:rsidRPr="00CC4F59">
        <w:lastRenderedPageBreak/>
        <w:t xml:space="preserve">Convert the payment into a non-refundable charge without customer agreement. </w:t>
      </w:r>
    </w:p>
    <w:p w14:paraId="58110059" w14:textId="77777777" w:rsidR="00CC4F59" w:rsidRPr="00CC4F59" w:rsidRDefault="00CC4F59" w:rsidP="00CC4F59">
      <w:pPr>
        <w:numPr>
          <w:ilvl w:val="0"/>
          <w:numId w:val="718"/>
        </w:numPr>
      </w:pPr>
      <w:r w:rsidRPr="00CC4F59">
        <w:t xml:space="preserve">Make refunds dependent on unnecessary customer actions. </w:t>
      </w:r>
    </w:p>
    <w:p w14:paraId="1F473BCA" w14:textId="77777777" w:rsidR="00CC4F59" w:rsidRPr="00CC4F59" w:rsidRDefault="00CC4F59" w:rsidP="00CC4F59">
      <w:pPr>
        <w:rPr>
          <w:b/>
          <w:bCs/>
        </w:rPr>
      </w:pPr>
      <w:r w:rsidRPr="00CC4F59">
        <w:rPr>
          <w:b/>
          <w:bCs/>
        </w:rPr>
        <w:t>Output</w:t>
      </w:r>
    </w:p>
    <w:p w14:paraId="0ACD659D" w14:textId="77777777" w:rsidR="00CC4F59" w:rsidRPr="00CC4F59" w:rsidRDefault="00CC4F59" w:rsidP="00CC4F59">
      <w:r w:rsidRPr="00CC4F59">
        <w:t>A transparent ₹49 reservation test that measures genuine customer payment intent.</w:t>
      </w:r>
    </w:p>
    <w:p w14:paraId="04BFF87A" w14:textId="77777777" w:rsidR="00CC4F59" w:rsidRPr="00CC4F59" w:rsidRDefault="00CC4F59" w:rsidP="00CC4F59">
      <w:pPr>
        <w:rPr>
          <w:b/>
          <w:bCs/>
        </w:rPr>
      </w:pPr>
      <w:r w:rsidRPr="00CC4F59">
        <w:rPr>
          <w:b/>
          <w:bCs/>
        </w:rPr>
        <w:t>Simple explanation for professor</w:t>
      </w:r>
    </w:p>
    <w:p w14:paraId="53AC1BE3" w14:textId="77777777" w:rsidR="00CC4F59" w:rsidRPr="00CC4F59" w:rsidRDefault="00CC4F59" w:rsidP="00CC4F59">
      <w:r w:rsidRPr="00CC4F59">
        <w:t>“The refundable ₹49 reservation helps PetSaathi separate serious potential customers from people who are only casually interested.”</w:t>
      </w:r>
    </w:p>
    <w:p w14:paraId="0CB6BCD1" w14:textId="77777777" w:rsidR="00CC4F59" w:rsidRPr="00CC4F59" w:rsidRDefault="00CC4F59" w:rsidP="00CC4F59">
      <w:r w:rsidRPr="00CC4F59">
        <w:pict w14:anchorId="67DDB342">
          <v:rect id="_x0000_i1912" style="width:0;height:1.5pt" o:hralign="center" o:hrstd="t" o:hr="t" fillcolor="#a0a0a0" stroked="f"/>
        </w:pict>
      </w:r>
    </w:p>
    <w:p w14:paraId="5976603C" w14:textId="77777777" w:rsidR="00CC4F59" w:rsidRPr="00CC4F59" w:rsidRDefault="00CC4F59" w:rsidP="00CC4F59">
      <w:pPr>
        <w:rPr>
          <w:b/>
          <w:bCs/>
        </w:rPr>
      </w:pPr>
      <w:r w:rsidRPr="00CC4F59">
        <w:rPr>
          <w:b/>
          <w:bCs/>
        </w:rPr>
        <w:t>Action 4 — Give a Society Discount</w:t>
      </w:r>
    </w:p>
    <w:p w14:paraId="2D56D47C" w14:textId="77777777" w:rsidR="00CC4F59" w:rsidRPr="00CC4F59" w:rsidRDefault="00CC4F59" w:rsidP="00CC4F59">
      <w:pPr>
        <w:rPr>
          <w:b/>
          <w:bCs/>
        </w:rPr>
      </w:pPr>
      <w:r w:rsidRPr="00CC4F59">
        <w:rPr>
          <w:b/>
          <w:bCs/>
        </w:rPr>
        <w:t>What this action means</w:t>
      </w:r>
    </w:p>
    <w:p w14:paraId="77226818" w14:textId="77777777" w:rsidR="00CC4F59" w:rsidRPr="00CC4F59" w:rsidRDefault="00CC4F59" w:rsidP="00CC4F59">
      <w:r w:rsidRPr="00CC4F59">
        <w:t>PetSaathi will offer a limited discount when several customers from the same apartment society request a service.</w:t>
      </w:r>
    </w:p>
    <w:p w14:paraId="7E0052C2" w14:textId="77777777" w:rsidR="00CC4F59" w:rsidRPr="00CC4F59" w:rsidRDefault="00CC4F59" w:rsidP="00CC4F59">
      <w:r w:rsidRPr="00CC4F59">
        <w:t>The objective is not only to reduce the price.</w:t>
      </w:r>
    </w:p>
    <w:p w14:paraId="6D73C7FF" w14:textId="77777777" w:rsidR="00CC4F59" w:rsidRPr="00CC4F59" w:rsidRDefault="00CC4F59" w:rsidP="00CC4F59">
      <w:r w:rsidRPr="00CC4F59">
        <w:t>The society offer is intended to build group trust and improve local operating efficiency.</w:t>
      </w:r>
    </w:p>
    <w:p w14:paraId="0DCC74A8" w14:textId="77777777" w:rsidR="00CC4F59" w:rsidRPr="00CC4F59" w:rsidRDefault="00CC4F59" w:rsidP="00CC4F59">
      <w:pPr>
        <w:rPr>
          <w:b/>
          <w:bCs/>
        </w:rPr>
      </w:pPr>
      <w:r w:rsidRPr="00CC4F59">
        <w:rPr>
          <w:b/>
          <w:bCs/>
        </w:rPr>
        <w:t>Why a society offer may work</w:t>
      </w:r>
    </w:p>
    <w:p w14:paraId="77A3FD9C" w14:textId="77777777" w:rsidR="00CC4F59" w:rsidRPr="00CC4F59" w:rsidRDefault="00CC4F59" w:rsidP="00CC4F59">
      <w:r w:rsidRPr="00CC4F59">
        <w:t>When several customers live in the same society:</w:t>
      </w:r>
    </w:p>
    <w:p w14:paraId="69454CCB" w14:textId="77777777" w:rsidR="00CC4F59" w:rsidRPr="00CC4F59" w:rsidRDefault="00CC4F59" w:rsidP="00CC4F59">
      <w:pPr>
        <w:numPr>
          <w:ilvl w:val="0"/>
          <w:numId w:val="719"/>
        </w:numPr>
      </w:pPr>
      <w:r w:rsidRPr="00CC4F59">
        <w:t xml:space="preserve">Sitters travel shorter distances. </w:t>
      </w:r>
    </w:p>
    <w:p w14:paraId="22A00328" w14:textId="77777777" w:rsidR="00CC4F59" w:rsidRPr="00CC4F59" w:rsidRDefault="00CC4F59" w:rsidP="00CC4F59">
      <w:pPr>
        <w:numPr>
          <w:ilvl w:val="0"/>
          <w:numId w:val="719"/>
        </w:numPr>
      </w:pPr>
      <w:r w:rsidRPr="00CC4F59">
        <w:t xml:space="preserve">Walks can be scheduled more efficiently. </w:t>
      </w:r>
    </w:p>
    <w:p w14:paraId="6FA5CF39" w14:textId="77777777" w:rsidR="00CC4F59" w:rsidRPr="00CC4F59" w:rsidRDefault="00CC4F59" w:rsidP="00CC4F59">
      <w:pPr>
        <w:numPr>
          <w:ilvl w:val="0"/>
          <w:numId w:val="719"/>
        </w:numPr>
      </w:pPr>
      <w:r w:rsidRPr="00CC4F59">
        <w:t xml:space="preserve">Residents may trust a service recommended within their community. </w:t>
      </w:r>
    </w:p>
    <w:p w14:paraId="470BB8AA" w14:textId="77777777" w:rsidR="00CC4F59" w:rsidRPr="00CC4F59" w:rsidRDefault="00CC4F59" w:rsidP="00CC4F59">
      <w:pPr>
        <w:numPr>
          <w:ilvl w:val="0"/>
          <w:numId w:val="719"/>
        </w:numPr>
      </w:pPr>
      <w:r w:rsidRPr="00CC4F59">
        <w:t xml:space="preserve">The same sitter may serve several regular customers. </w:t>
      </w:r>
    </w:p>
    <w:p w14:paraId="27B82E72" w14:textId="77777777" w:rsidR="00CC4F59" w:rsidRPr="00CC4F59" w:rsidRDefault="00CC4F59" w:rsidP="00CC4F59">
      <w:pPr>
        <w:numPr>
          <w:ilvl w:val="0"/>
          <w:numId w:val="719"/>
        </w:numPr>
      </w:pPr>
      <w:r w:rsidRPr="00CC4F59">
        <w:t xml:space="preserve">Customer-acquisition costs may decrease. </w:t>
      </w:r>
    </w:p>
    <w:p w14:paraId="5FDA9956" w14:textId="77777777" w:rsidR="00CC4F59" w:rsidRPr="00CC4F59" w:rsidRDefault="00CC4F59" w:rsidP="00CC4F59">
      <w:pPr>
        <w:numPr>
          <w:ilvl w:val="0"/>
          <w:numId w:val="719"/>
        </w:numPr>
      </w:pPr>
      <w:r w:rsidRPr="00CC4F59">
        <w:t xml:space="preserve">PetSaathi can build stronger service density. </w:t>
      </w:r>
    </w:p>
    <w:p w14:paraId="603974D9" w14:textId="77777777" w:rsidR="00CC4F59" w:rsidRPr="00CC4F59" w:rsidRDefault="00CC4F59" w:rsidP="00CC4F59">
      <w:pPr>
        <w:rPr>
          <w:b/>
          <w:bCs/>
        </w:rPr>
      </w:pPr>
      <w:r w:rsidRPr="00CC4F59">
        <w:rPr>
          <w:b/>
          <w:bCs/>
        </w:rPr>
        <w:t>Possible society offer</w:t>
      </w:r>
    </w:p>
    <w:p w14:paraId="1744854C" w14:textId="77777777" w:rsidR="00CC4F59" w:rsidRPr="00CC4F59" w:rsidRDefault="00CC4F59" w:rsidP="00CC4F59">
      <w:pPr>
        <w:rPr>
          <w:b/>
          <w:bCs/>
        </w:rPr>
      </w:pPr>
      <w:r w:rsidRPr="00CC4F59">
        <w:rPr>
          <w:b/>
          <w:bCs/>
        </w:rPr>
        <w:t>Individual trial</w:t>
      </w:r>
    </w:p>
    <w:p w14:paraId="3ABA6DA1" w14:textId="77777777" w:rsidR="00CC4F59" w:rsidRPr="00CC4F59" w:rsidRDefault="00CC4F59" w:rsidP="00CC4F59">
      <w:r w:rsidRPr="00CC4F59">
        <w:t>A normal first dog-walking trial may cost ₹149.</w:t>
      </w:r>
    </w:p>
    <w:p w14:paraId="1D0C9C19" w14:textId="77777777" w:rsidR="00CC4F59" w:rsidRPr="00CC4F59" w:rsidRDefault="00CC4F59" w:rsidP="00CC4F59">
      <w:pPr>
        <w:rPr>
          <w:b/>
          <w:bCs/>
        </w:rPr>
      </w:pPr>
      <w:r w:rsidRPr="00CC4F59">
        <w:rPr>
          <w:b/>
          <w:bCs/>
        </w:rPr>
        <w:t>Society pilot price</w:t>
      </w:r>
    </w:p>
    <w:p w14:paraId="07CD200F" w14:textId="77777777" w:rsidR="00CC4F59" w:rsidRPr="00CC4F59" w:rsidRDefault="00CC4F59" w:rsidP="00CC4F59">
      <w:r w:rsidRPr="00CC4F59">
        <w:t>The first trial may cost ₹99 when at least three residents from the same society register.</w:t>
      </w:r>
    </w:p>
    <w:p w14:paraId="6353A308" w14:textId="77777777" w:rsidR="00CC4F59" w:rsidRPr="00CC4F59" w:rsidRDefault="00CC4F59" w:rsidP="00CC4F59">
      <w:pPr>
        <w:rPr>
          <w:b/>
          <w:bCs/>
        </w:rPr>
      </w:pPr>
      <w:r w:rsidRPr="00CC4F59">
        <w:rPr>
          <w:b/>
          <w:bCs/>
        </w:rPr>
        <w:t>Example offer</w:t>
      </w:r>
    </w:p>
    <w:p w14:paraId="1AA263F8" w14:textId="77777777" w:rsidR="00CC4F59" w:rsidRPr="00CC4F59" w:rsidRDefault="00CC4F59" w:rsidP="00CC4F59">
      <w:r w:rsidRPr="00CC4F59">
        <w:t>PetSaathi is running a limited society pilot in [Society Name]. If at least three pet parents register, each eligible resident can receive a 30-minute first dog-walking trial for ₹99.</w:t>
      </w:r>
    </w:p>
    <w:p w14:paraId="62E1D072" w14:textId="77777777" w:rsidR="00CC4F59" w:rsidRPr="00CC4F59" w:rsidRDefault="00CC4F59" w:rsidP="00CC4F59">
      <w:pPr>
        <w:rPr>
          <w:b/>
          <w:bCs/>
        </w:rPr>
      </w:pPr>
      <w:r w:rsidRPr="00CC4F59">
        <w:rPr>
          <w:b/>
          <w:bCs/>
        </w:rPr>
        <w:lastRenderedPageBreak/>
        <w:t>Alternative group offer</w:t>
      </w:r>
    </w:p>
    <w:p w14:paraId="0C069DD4" w14:textId="77777777" w:rsidR="00CC4F59" w:rsidRPr="00CC4F59" w:rsidRDefault="00CC4F59" w:rsidP="00CC4F59">
      <w:r w:rsidRPr="00CC4F59">
        <w:t>PetSaathi may offer:</w:t>
      </w:r>
    </w:p>
    <w:p w14:paraId="74E17D84" w14:textId="77777777" w:rsidR="00CC4F59" w:rsidRPr="00CC4F59" w:rsidRDefault="00CC4F59" w:rsidP="00CC4F59">
      <w:pPr>
        <w:numPr>
          <w:ilvl w:val="0"/>
          <w:numId w:val="720"/>
        </w:numPr>
      </w:pPr>
      <w:r w:rsidRPr="00CC4F59">
        <w:t xml:space="preserve">First walk at a discounted price </w:t>
      </w:r>
    </w:p>
    <w:p w14:paraId="0999374E" w14:textId="77777777" w:rsidR="00CC4F59" w:rsidRPr="00CC4F59" w:rsidRDefault="00CC4F59" w:rsidP="00CC4F59">
      <w:pPr>
        <w:numPr>
          <w:ilvl w:val="0"/>
          <w:numId w:val="720"/>
        </w:numPr>
      </w:pPr>
      <w:r w:rsidRPr="00CC4F59">
        <w:t xml:space="preserve">No travel charge within the society </w:t>
      </w:r>
    </w:p>
    <w:p w14:paraId="55EB52AC" w14:textId="77777777" w:rsidR="00CC4F59" w:rsidRPr="00CC4F59" w:rsidRDefault="00CC4F59" w:rsidP="00CC4F59">
      <w:pPr>
        <w:numPr>
          <w:ilvl w:val="0"/>
          <w:numId w:val="720"/>
        </w:numPr>
      </w:pPr>
      <w:r w:rsidRPr="00CC4F59">
        <w:t xml:space="preserve">Meet-and-greet event for registered residents </w:t>
      </w:r>
    </w:p>
    <w:p w14:paraId="3FCF782F" w14:textId="77777777" w:rsidR="00CC4F59" w:rsidRPr="00CC4F59" w:rsidRDefault="00CC4F59" w:rsidP="00CC4F59">
      <w:pPr>
        <w:numPr>
          <w:ilvl w:val="0"/>
          <w:numId w:val="720"/>
        </w:numPr>
      </w:pPr>
      <w:r w:rsidRPr="00CC4F59">
        <w:t xml:space="preserve">One common pet-care awareness session </w:t>
      </w:r>
    </w:p>
    <w:p w14:paraId="15428BE7" w14:textId="77777777" w:rsidR="00CC4F59" w:rsidRPr="00CC4F59" w:rsidRDefault="00CC4F59" w:rsidP="00CC4F59">
      <w:pPr>
        <w:numPr>
          <w:ilvl w:val="0"/>
          <w:numId w:val="720"/>
        </w:numPr>
      </w:pPr>
      <w:r w:rsidRPr="00CC4F59">
        <w:t xml:space="preserve">Referral credit after completed bookings </w:t>
      </w:r>
    </w:p>
    <w:p w14:paraId="34FDD4D1" w14:textId="77777777" w:rsidR="00CC4F59" w:rsidRPr="00CC4F59" w:rsidRDefault="00CC4F59" w:rsidP="00CC4F59">
      <w:pPr>
        <w:numPr>
          <w:ilvl w:val="0"/>
          <w:numId w:val="720"/>
        </w:numPr>
      </w:pPr>
      <w:r w:rsidRPr="00CC4F59">
        <w:t xml:space="preserve">Priority access to a regular society walker </w:t>
      </w:r>
    </w:p>
    <w:p w14:paraId="08DA1CBD" w14:textId="77777777" w:rsidR="00CC4F59" w:rsidRPr="00CC4F59" w:rsidRDefault="00CC4F59" w:rsidP="00CC4F59">
      <w:pPr>
        <w:rPr>
          <w:b/>
          <w:bCs/>
        </w:rPr>
      </w:pPr>
      <w:r w:rsidRPr="00CC4F59">
        <w:rPr>
          <w:b/>
          <w:bCs/>
        </w:rPr>
        <w:t>Conditions to define</w:t>
      </w:r>
    </w:p>
    <w:p w14:paraId="328D24BA" w14:textId="77777777" w:rsidR="00CC4F59" w:rsidRPr="00CC4F59" w:rsidRDefault="00CC4F59" w:rsidP="00CC4F59">
      <w:r w:rsidRPr="00CC4F59">
        <w:t>The offer should explain:</w:t>
      </w:r>
    </w:p>
    <w:p w14:paraId="6BC6B189" w14:textId="77777777" w:rsidR="00CC4F59" w:rsidRPr="00CC4F59" w:rsidRDefault="00CC4F59" w:rsidP="00CC4F59">
      <w:pPr>
        <w:numPr>
          <w:ilvl w:val="0"/>
          <w:numId w:val="721"/>
        </w:numPr>
      </w:pPr>
      <w:r w:rsidRPr="00CC4F59">
        <w:t xml:space="preserve">Minimum number of residents required </w:t>
      </w:r>
    </w:p>
    <w:p w14:paraId="4095B6ED" w14:textId="77777777" w:rsidR="00CC4F59" w:rsidRPr="00CC4F59" w:rsidRDefault="00CC4F59" w:rsidP="00CC4F59">
      <w:pPr>
        <w:numPr>
          <w:ilvl w:val="0"/>
          <w:numId w:val="721"/>
        </w:numPr>
      </w:pPr>
      <w:r w:rsidRPr="00CC4F59">
        <w:t xml:space="preserve">Eligible services </w:t>
      </w:r>
    </w:p>
    <w:p w14:paraId="4A977A23" w14:textId="77777777" w:rsidR="00CC4F59" w:rsidRPr="00CC4F59" w:rsidRDefault="00CC4F59" w:rsidP="00CC4F59">
      <w:pPr>
        <w:numPr>
          <w:ilvl w:val="0"/>
          <w:numId w:val="721"/>
        </w:numPr>
      </w:pPr>
      <w:r w:rsidRPr="00CC4F59">
        <w:t xml:space="preserve">Pilot dates </w:t>
      </w:r>
    </w:p>
    <w:p w14:paraId="30357AF7" w14:textId="77777777" w:rsidR="00CC4F59" w:rsidRPr="00CC4F59" w:rsidRDefault="00CC4F59" w:rsidP="00CC4F59">
      <w:pPr>
        <w:numPr>
          <w:ilvl w:val="0"/>
          <w:numId w:val="721"/>
        </w:numPr>
      </w:pPr>
      <w:r w:rsidRPr="00CC4F59">
        <w:t xml:space="preserve">Supported time slots </w:t>
      </w:r>
    </w:p>
    <w:p w14:paraId="0EBB1EF0" w14:textId="77777777" w:rsidR="00CC4F59" w:rsidRPr="00CC4F59" w:rsidRDefault="00CC4F59" w:rsidP="00CC4F59">
      <w:pPr>
        <w:numPr>
          <w:ilvl w:val="0"/>
          <w:numId w:val="721"/>
        </w:numPr>
      </w:pPr>
      <w:r w:rsidRPr="00CC4F59">
        <w:t xml:space="preserve">Number of pets included </w:t>
      </w:r>
    </w:p>
    <w:p w14:paraId="3B9EA26C" w14:textId="77777777" w:rsidR="00CC4F59" w:rsidRPr="00CC4F59" w:rsidRDefault="00CC4F59" w:rsidP="00CC4F59">
      <w:pPr>
        <w:numPr>
          <w:ilvl w:val="0"/>
          <w:numId w:val="721"/>
        </w:numPr>
      </w:pPr>
      <w:r w:rsidRPr="00CC4F59">
        <w:t xml:space="preserve">Sitter availability </w:t>
      </w:r>
    </w:p>
    <w:p w14:paraId="4FC9DCC7" w14:textId="77777777" w:rsidR="00CC4F59" w:rsidRPr="00CC4F59" w:rsidRDefault="00CC4F59" w:rsidP="00CC4F59">
      <w:pPr>
        <w:numPr>
          <w:ilvl w:val="0"/>
          <w:numId w:val="721"/>
        </w:numPr>
      </w:pPr>
      <w:r w:rsidRPr="00CC4F59">
        <w:t xml:space="preserve">Cancellation rules </w:t>
      </w:r>
    </w:p>
    <w:p w14:paraId="0E27AC71" w14:textId="77777777" w:rsidR="00CC4F59" w:rsidRPr="00CC4F59" w:rsidRDefault="00CC4F59" w:rsidP="00CC4F59">
      <w:pPr>
        <w:numPr>
          <w:ilvl w:val="0"/>
          <w:numId w:val="721"/>
        </w:numPr>
      </w:pPr>
      <w:r w:rsidRPr="00CC4F59">
        <w:t xml:space="preserve">Whether the discount applies once or repeatedly </w:t>
      </w:r>
    </w:p>
    <w:p w14:paraId="230F1EFA" w14:textId="77777777" w:rsidR="00CC4F59" w:rsidRPr="00CC4F59" w:rsidRDefault="00CC4F59" w:rsidP="00CC4F59">
      <w:pPr>
        <w:numPr>
          <w:ilvl w:val="0"/>
          <w:numId w:val="721"/>
        </w:numPr>
      </w:pPr>
      <w:r w:rsidRPr="00CC4F59">
        <w:t xml:space="preserve">Whether the society officially supports the pilot </w:t>
      </w:r>
    </w:p>
    <w:p w14:paraId="162431F1" w14:textId="77777777" w:rsidR="00CC4F59" w:rsidRPr="00CC4F59" w:rsidRDefault="00CC4F59" w:rsidP="00CC4F59">
      <w:r w:rsidRPr="00CC4F59">
        <w:t>PetSaathi should not imply that a society has approved or endorsed the service unless an authorised representative has actually done so.</w:t>
      </w:r>
    </w:p>
    <w:p w14:paraId="059CAB38" w14:textId="77777777" w:rsidR="00CC4F59" w:rsidRPr="00CC4F59" w:rsidRDefault="00CC4F59" w:rsidP="00CC4F59">
      <w:pPr>
        <w:rPr>
          <w:b/>
          <w:bCs/>
        </w:rPr>
      </w:pPr>
      <w:r w:rsidRPr="00CC4F59">
        <w:rPr>
          <w:b/>
          <w:bCs/>
        </w:rPr>
        <w:t>What should be measured</w:t>
      </w:r>
    </w:p>
    <w:p w14:paraId="66612D74" w14:textId="77777777" w:rsidR="00CC4F59" w:rsidRPr="00CC4F59" w:rsidRDefault="00CC4F59" w:rsidP="00CC4F59">
      <w:r w:rsidRPr="00CC4F59">
        <w:t>Record:</w:t>
      </w:r>
    </w:p>
    <w:p w14:paraId="39199821" w14:textId="77777777" w:rsidR="00CC4F59" w:rsidRPr="00CC4F59" w:rsidRDefault="00CC4F59" w:rsidP="00CC4F59">
      <w:pPr>
        <w:numPr>
          <w:ilvl w:val="0"/>
          <w:numId w:val="722"/>
        </w:numPr>
      </w:pPr>
      <w:r w:rsidRPr="00CC4F59">
        <w:t xml:space="preserve">Number of society residents contacted </w:t>
      </w:r>
    </w:p>
    <w:p w14:paraId="25EDED6D" w14:textId="77777777" w:rsidR="00CC4F59" w:rsidRPr="00CC4F59" w:rsidRDefault="00CC4F59" w:rsidP="00CC4F59">
      <w:pPr>
        <w:numPr>
          <w:ilvl w:val="0"/>
          <w:numId w:val="722"/>
        </w:numPr>
      </w:pPr>
      <w:r w:rsidRPr="00CC4F59">
        <w:t xml:space="preserve">Number who register </w:t>
      </w:r>
    </w:p>
    <w:p w14:paraId="33BA345B" w14:textId="77777777" w:rsidR="00CC4F59" w:rsidRPr="00CC4F59" w:rsidRDefault="00CC4F59" w:rsidP="00CC4F59">
      <w:pPr>
        <w:numPr>
          <w:ilvl w:val="0"/>
          <w:numId w:val="722"/>
        </w:numPr>
      </w:pPr>
      <w:r w:rsidRPr="00CC4F59">
        <w:t xml:space="preserve">Number who pay </w:t>
      </w:r>
    </w:p>
    <w:p w14:paraId="09776506" w14:textId="77777777" w:rsidR="00CC4F59" w:rsidRPr="00CC4F59" w:rsidRDefault="00CC4F59" w:rsidP="00CC4F59">
      <w:pPr>
        <w:numPr>
          <w:ilvl w:val="0"/>
          <w:numId w:val="722"/>
        </w:numPr>
      </w:pPr>
      <w:r w:rsidRPr="00CC4F59">
        <w:t xml:space="preserve">Number who complete a service </w:t>
      </w:r>
    </w:p>
    <w:p w14:paraId="446B421D" w14:textId="77777777" w:rsidR="00CC4F59" w:rsidRPr="00CC4F59" w:rsidRDefault="00CC4F59" w:rsidP="00CC4F59">
      <w:pPr>
        <w:numPr>
          <w:ilvl w:val="0"/>
          <w:numId w:val="722"/>
        </w:numPr>
      </w:pPr>
      <w:r w:rsidRPr="00CC4F59">
        <w:t xml:space="preserve">Most requested time slot </w:t>
      </w:r>
    </w:p>
    <w:p w14:paraId="61D42F72" w14:textId="77777777" w:rsidR="00CC4F59" w:rsidRPr="00CC4F59" w:rsidRDefault="00CC4F59" w:rsidP="00CC4F59">
      <w:pPr>
        <w:numPr>
          <w:ilvl w:val="0"/>
          <w:numId w:val="722"/>
        </w:numPr>
      </w:pPr>
      <w:r w:rsidRPr="00CC4F59">
        <w:t xml:space="preserve">Cost per society customer </w:t>
      </w:r>
    </w:p>
    <w:p w14:paraId="242D0B3F" w14:textId="77777777" w:rsidR="00CC4F59" w:rsidRPr="00CC4F59" w:rsidRDefault="00CC4F59" w:rsidP="00CC4F59">
      <w:pPr>
        <w:numPr>
          <w:ilvl w:val="0"/>
          <w:numId w:val="722"/>
        </w:numPr>
      </w:pPr>
      <w:r w:rsidRPr="00CC4F59">
        <w:lastRenderedPageBreak/>
        <w:t xml:space="preserve">Repeat-booking interest </w:t>
      </w:r>
    </w:p>
    <w:p w14:paraId="6F1539C3" w14:textId="77777777" w:rsidR="00CC4F59" w:rsidRPr="00CC4F59" w:rsidRDefault="00CC4F59" w:rsidP="00CC4F59">
      <w:pPr>
        <w:numPr>
          <w:ilvl w:val="0"/>
          <w:numId w:val="722"/>
        </w:numPr>
      </w:pPr>
      <w:r w:rsidRPr="00CC4F59">
        <w:t xml:space="preserve">Society manager’s feedback </w:t>
      </w:r>
    </w:p>
    <w:p w14:paraId="1C55F1CB" w14:textId="77777777" w:rsidR="00CC4F59" w:rsidRPr="00CC4F59" w:rsidRDefault="00CC4F59" w:rsidP="00CC4F59">
      <w:pPr>
        <w:rPr>
          <w:b/>
          <w:bCs/>
        </w:rPr>
      </w:pPr>
      <w:r w:rsidRPr="00CC4F59">
        <w:rPr>
          <w:b/>
          <w:bCs/>
        </w:rPr>
        <w:t>Output</w:t>
      </w:r>
    </w:p>
    <w:p w14:paraId="2829A747" w14:textId="77777777" w:rsidR="00CC4F59" w:rsidRPr="00CC4F59" w:rsidRDefault="00CC4F59" w:rsidP="00CC4F59">
      <w:r w:rsidRPr="00CC4F59">
        <w:t>A clearly defined society offer that tests group demand and local service density.</w:t>
      </w:r>
    </w:p>
    <w:p w14:paraId="610320EA" w14:textId="77777777" w:rsidR="00CC4F59" w:rsidRPr="00CC4F59" w:rsidRDefault="00CC4F59" w:rsidP="00CC4F59">
      <w:pPr>
        <w:rPr>
          <w:b/>
          <w:bCs/>
        </w:rPr>
      </w:pPr>
      <w:r w:rsidRPr="00CC4F59">
        <w:rPr>
          <w:b/>
          <w:bCs/>
        </w:rPr>
        <w:t>Simple explanation for professor</w:t>
      </w:r>
    </w:p>
    <w:p w14:paraId="50128DD8" w14:textId="77777777" w:rsidR="00CC4F59" w:rsidRPr="00CC4F59" w:rsidRDefault="00CC4F59" w:rsidP="00CC4F59">
      <w:r w:rsidRPr="00CC4F59">
        <w:t>“The society discount tests whether customers are more willing to use PetSaathi when several residents join the pilot together.”</w:t>
      </w:r>
    </w:p>
    <w:p w14:paraId="72D87354" w14:textId="77777777" w:rsidR="00CC4F59" w:rsidRPr="00CC4F59" w:rsidRDefault="00CC4F59" w:rsidP="00CC4F59">
      <w:r w:rsidRPr="00CC4F59">
        <w:pict w14:anchorId="3F32CE42">
          <v:rect id="_x0000_i1913" style="width:0;height:1.5pt" o:hralign="center" o:hrstd="t" o:hr="t" fillcolor="#a0a0a0" stroked="f"/>
        </w:pict>
      </w:r>
    </w:p>
    <w:p w14:paraId="74CD51E0" w14:textId="77777777" w:rsidR="00CC4F59" w:rsidRPr="00CC4F59" w:rsidRDefault="00CC4F59" w:rsidP="00CC4F59">
      <w:pPr>
        <w:rPr>
          <w:b/>
          <w:bCs/>
        </w:rPr>
      </w:pPr>
      <w:r w:rsidRPr="00CC4F59">
        <w:rPr>
          <w:b/>
          <w:bCs/>
        </w:rPr>
        <w:t>Action 5 — Ask Customers for Referrals</w:t>
      </w:r>
    </w:p>
    <w:p w14:paraId="03CB0207" w14:textId="77777777" w:rsidR="00CC4F59" w:rsidRPr="00CC4F59" w:rsidRDefault="00CC4F59" w:rsidP="00CC4F59">
      <w:pPr>
        <w:rPr>
          <w:b/>
          <w:bCs/>
        </w:rPr>
      </w:pPr>
      <w:r w:rsidRPr="00CC4F59">
        <w:rPr>
          <w:b/>
          <w:bCs/>
        </w:rPr>
        <w:t>What this action means</w:t>
      </w:r>
    </w:p>
    <w:p w14:paraId="1E197F91" w14:textId="77777777" w:rsidR="00CC4F59" w:rsidRPr="00CC4F59" w:rsidRDefault="00CC4F59" w:rsidP="00CC4F59">
      <w:r w:rsidRPr="00CC4F59">
        <w:t>After a positive conversation or completed service, PetSaathi should ask the customer to introduce another pet parent who may need the service.</w:t>
      </w:r>
    </w:p>
    <w:p w14:paraId="533F99EB" w14:textId="77777777" w:rsidR="00CC4F59" w:rsidRPr="00CC4F59" w:rsidRDefault="00CC4F59" w:rsidP="00CC4F59">
      <w:r w:rsidRPr="00CC4F59">
        <w:t>Referrals may reduce customer-acquisition cost because the new customer receives information from someone they already know.</w:t>
      </w:r>
    </w:p>
    <w:p w14:paraId="4A00A7B5" w14:textId="77777777" w:rsidR="00CC4F59" w:rsidRPr="00CC4F59" w:rsidRDefault="00CC4F59" w:rsidP="00CC4F59">
      <w:r w:rsidRPr="00CC4F59">
        <w:t>However, PetSaathi should not ask customers to share another person’s telephone number without permission.</w:t>
      </w:r>
    </w:p>
    <w:p w14:paraId="162EB4B5" w14:textId="77777777" w:rsidR="00CC4F59" w:rsidRPr="00CC4F59" w:rsidRDefault="00CC4F59" w:rsidP="00CC4F59">
      <w:r w:rsidRPr="00CC4F59">
        <w:t>A better method is to give the customer a message or link that they can forward voluntarily.</w:t>
      </w:r>
    </w:p>
    <w:p w14:paraId="18D73117" w14:textId="77777777" w:rsidR="00CC4F59" w:rsidRPr="00CC4F59" w:rsidRDefault="00CC4F59" w:rsidP="00CC4F59">
      <w:pPr>
        <w:rPr>
          <w:b/>
          <w:bCs/>
        </w:rPr>
      </w:pPr>
      <w:r w:rsidRPr="00CC4F59">
        <w:rPr>
          <w:b/>
          <w:bCs/>
        </w:rPr>
        <w:t>Recommended referral request</w:t>
      </w:r>
    </w:p>
    <w:p w14:paraId="1282EEB7" w14:textId="77777777" w:rsidR="00CC4F59" w:rsidRPr="00CC4F59" w:rsidRDefault="00CC4F59" w:rsidP="00CC4F59">
      <w:r w:rsidRPr="00CC4F59">
        <w:t>Thank you for supporting the PetSaathi pilot. Do you know another pet parent in your area who may need dog walking or pet sitting? You may forward them this trial link. They can contact us directly if interested.</w:t>
      </w:r>
    </w:p>
    <w:p w14:paraId="440C8E2A" w14:textId="77777777" w:rsidR="00CC4F59" w:rsidRPr="00CC4F59" w:rsidRDefault="00CC4F59" w:rsidP="00CC4F59">
      <w:pPr>
        <w:rPr>
          <w:b/>
          <w:bCs/>
        </w:rPr>
      </w:pPr>
      <w:r w:rsidRPr="00CC4F59">
        <w:rPr>
          <w:b/>
          <w:bCs/>
        </w:rPr>
        <w:t>Referral incentive options</w:t>
      </w:r>
    </w:p>
    <w:p w14:paraId="30B6B720" w14:textId="77777777" w:rsidR="00CC4F59" w:rsidRPr="00CC4F59" w:rsidRDefault="00CC4F59" w:rsidP="00CC4F59">
      <w:r w:rsidRPr="00CC4F59">
        <w:t>PetSaathi may test:</w:t>
      </w:r>
    </w:p>
    <w:p w14:paraId="6C9C269B" w14:textId="77777777" w:rsidR="00CC4F59" w:rsidRPr="00CC4F59" w:rsidRDefault="00CC4F59" w:rsidP="00CC4F59">
      <w:pPr>
        <w:numPr>
          <w:ilvl w:val="0"/>
          <w:numId w:val="723"/>
        </w:numPr>
      </w:pPr>
      <w:r w:rsidRPr="00CC4F59">
        <w:t xml:space="preserve">₹50 credit after the referred customer completes a paid booking </w:t>
      </w:r>
    </w:p>
    <w:p w14:paraId="3D81FC4C" w14:textId="77777777" w:rsidR="00CC4F59" w:rsidRPr="00CC4F59" w:rsidRDefault="00CC4F59" w:rsidP="00CC4F59">
      <w:pPr>
        <w:numPr>
          <w:ilvl w:val="0"/>
          <w:numId w:val="723"/>
        </w:numPr>
      </w:pPr>
      <w:r w:rsidRPr="00CC4F59">
        <w:t xml:space="preserve">Discount on the next dog walk </w:t>
      </w:r>
    </w:p>
    <w:p w14:paraId="3EB8D058" w14:textId="77777777" w:rsidR="00CC4F59" w:rsidRPr="00CC4F59" w:rsidRDefault="00CC4F59" w:rsidP="00CC4F59">
      <w:pPr>
        <w:numPr>
          <w:ilvl w:val="0"/>
          <w:numId w:val="723"/>
        </w:numPr>
      </w:pPr>
      <w:r w:rsidRPr="00CC4F59">
        <w:t xml:space="preserve">Free service add-on </w:t>
      </w:r>
    </w:p>
    <w:p w14:paraId="531D868D" w14:textId="77777777" w:rsidR="00CC4F59" w:rsidRPr="00CC4F59" w:rsidRDefault="00CC4F59" w:rsidP="00CC4F59">
      <w:pPr>
        <w:numPr>
          <w:ilvl w:val="0"/>
          <w:numId w:val="723"/>
        </w:numPr>
      </w:pPr>
      <w:r w:rsidRPr="00CC4F59">
        <w:t xml:space="preserve">Society group discount </w:t>
      </w:r>
    </w:p>
    <w:p w14:paraId="2EBFAD1C" w14:textId="77777777" w:rsidR="00CC4F59" w:rsidRPr="00CC4F59" w:rsidRDefault="00CC4F59" w:rsidP="00CC4F59">
      <w:pPr>
        <w:numPr>
          <w:ilvl w:val="0"/>
          <w:numId w:val="723"/>
        </w:numPr>
      </w:pPr>
      <w:r w:rsidRPr="00CC4F59">
        <w:t xml:space="preserve">Priority access during peak periods </w:t>
      </w:r>
    </w:p>
    <w:p w14:paraId="0A60D581" w14:textId="77777777" w:rsidR="00CC4F59" w:rsidRPr="00CC4F59" w:rsidRDefault="00CC4F59" w:rsidP="00CC4F59">
      <w:r w:rsidRPr="00CC4F59">
        <w:t>The reward should become valid only after the referred customer completes the required qualifying action.</w:t>
      </w:r>
    </w:p>
    <w:p w14:paraId="3FEB7088" w14:textId="77777777" w:rsidR="00CC4F59" w:rsidRPr="00CC4F59" w:rsidRDefault="00CC4F59" w:rsidP="00CC4F59">
      <w:pPr>
        <w:rPr>
          <w:b/>
          <w:bCs/>
        </w:rPr>
      </w:pPr>
      <w:r w:rsidRPr="00CC4F59">
        <w:rPr>
          <w:b/>
          <w:bCs/>
        </w:rPr>
        <w:t>Referral information to record</w:t>
      </w:r>
    </w:p>
    <w:p w14:paraId="4648F3DD" w14:textId="77777777" w:rsidR="00CC4F59" w:rsidRPr="00CC4F59" w:rsidRDefault="00CC4F59" w:rsidP="00CC4F59">
      <w:r w:rsidRPr="00CC4F59">
        <w:lastRenderedPageBreak/>
        <w:t>The CRM should contain:</w:t>
      </w:r>
    </w:p>
    <w:p w14:paraId="77C032AF" w14:textId="77777777" w:rsidR="00CC4F59" w:rsidRPr="00CC4F59" w:rsidRDefault="00CC4F59" w:rsidP="00CC4F59">
      <w:pPr>
        <w:numPr>
          <w:ilvl w:val="0"/>
          <w:numId w:val="724"/>
        </w:numPr>
      </w:pPr>
      <w:r w:rsidRPr="00CC4F59">
        <w:t xml:space="preserve">Referrer customer ID </w:t>
      </w:r>
    </w:p>
    <w:p w14:paraId="236555C4" w14:textId="77777777" w:rsidR="00CC4F59" w:rsidRPr="00CC4F59" w:rsidRDefault="00CC4F59" w:rsidP="00CC4F59">
      <w:pPr>
        <w:numPr>
          <w:ilvl w:val="0"/>
          <w:numId w:val="724"/>
        </w:numPr>
      </w:pPr>
      <w:r w:rsidRPr="00CC4F59">
        <w:t xml:space="preserve">Referred lead ID </w:t>
      </w:r>
    </w:p>
    <w:p w14:paraId="01981327" w14:textId="77777777" w:rsidR="00CC4F59" w:rsidRPr="00CC4F59" w:rsidRDefault="00CC4F59" w:rsidP="00CC4F59">
      <w:pPr>
        <w:numPr>
          <w:ilvl w:val="0"/>
          <w:numId w:val="724"/>
        </w:numPr>
      </w:pPr>
      <w:r w:rsidRPr="00CC4F59">
        <w:t xml:space="preserve">Referral date </w:t>
      </w:r>
    </w:p>
    <w:p w14:paraId="42237591" w14:textId="77777777" w:rsidR="00CC4F59" w:rsidRPr="00CC4F59" w:rsidRDefault="00CC4F59" w:rsidP="00CC4F59">
      <w:pPr>
        <w:numPr>
          <w:ilvl w:val="0"/>
          <w:numId w:val="724"/>
        </w:numPr>
      </w:pPr>
      <w:r w:rsidRPr="00CC4F59">
        <w:t xml:space="preserve">Service requested </w:t>
      </w:r>
    </w:p>
    <w:p w14:paraId="65621092" w14:textId="77777777" w:rsidR="00CC4F59" w:rsidRPr="00CC4F59" w:rsidRDefault="00CC4F59" w:rsidP="00CC4F59">
      <w:pPr>
        <w:numPr>
          <w:ilvl w:val="0"/>
          <w:numId w:val="724"/>
        </w:numPr>
      </w:pPr>
      <w:r w:rsidRPr="00CC4F59">
        <w:t xml:space="preserve">Referral status </w:t>
      </w:r>
    </w:p>
    <w:p w14:paraId="7E228E9F" w14:textId="77777777" w:rsidR="00CC4F59" w:rsidRPr="00CC4F59" w:rsidRDefault="00CC4F59" w:rsidP="00CC4F59">
      <w:pPr>
        <w:numPr>
          <w:ilvl w:val="0"/>
          <w:numId w:val="724"/>
        </w:numPr>
      </w:pPr>
      <w:r w:rsidRPr="00CC4F59">
        <w:t xml:space="preserve">Payment status </w:t>
      </w:r>
    </w:p>
    <w:p w14:paraId="0EC664F2" w14:textId="77777777" w:rsidR="00CC4F59" w:rsidRPr="00CC4F59" w:rsidRDefault="00CC4F59" w:rsidP="00CC4F59">
      <w:pPr>
        <w:numPr>
          <w:ilvl w:val="0"/>
          <w:numId w:val="724"/>
        </w:numPr>
      </w:pPr>
      <w:r w:rsidRPr="00CC4F59">
        <w:t xml:space="preserve">Reward eligibility </w:t>
      </w:r>
    </w:p>
    <w:p w14:paraId="6C1B6311" w14:textId="77777777" w:rsidR="00CC4F59" w:rsidRPr="00CC4F59" w:rsidRDefault="00CC4F59" w:rsidP="00CC4F59">
      <w:pPr>
        <w:numPr>
          <w:ilvl w:val="0"/>
          <w:numId w:val="724"/>
        </w:numPr>
      </w:pPr>
      <w:r w:rsidRPr="00CC4F59">
        <w:t xml:space="preserve">Reward issued </w:t>
      </w:r>
    </w:p>
    <w:p w14:paraId="71B46421" w14:textId="77777777" w:rsidR="00CC4F59" w:rsidRPr="00CC4F59" w:rsidRDefault="00CC4F59" w:rsidP="00CC4F59">
      <w:pPr>
        <w:rPr>
          <w:b/>
          <w:bCs/>
        </w:rPr>
      </w:pPr>
      <w:r w:rsidRPr="00CC4F59">
        <w:rPr>
          <w:b/>
          <w:bCs/>
        </w:rPr>
        <w:t>WhatsApp communication rule</w:t>
      </w:r>
    </w:p>
    <w:p w14:paraId="307247FD" w14:textId="77777777" w:rsidR="00CC4F59" w:rsidRPr="00CC4F59" w:rsidRDefault="00CC4F59" w:rsidP="00CC4F59">
      <w:r w:rsidRPr="00CC4F59">
        <w:t xml:space="preserve">WhatsApp states that customers should opt in before receiving business marketing messages. Therefore, PetSaathi should ask existing customers to forward the information or obtain the referred person’s permission before initiating repeated promotional communication. </w:t>
      </w:r>
    </w:p>
    <w:p w14:paraId="2B409472" w14:textId="77777777" w:rsidR="00CC4F59" w:rsidRPr="00CC4F59" w:rsidRDefault="00CC4F59" w:rsidP="00CC4F59">
      <w:pPr>
        <w:rPr>
          <w:b/>
          <w:bCs/>
        </w:rPr>
      </w:pPr>
      <w:r w:rsidRPr="00CC4F59">
        <w:rPr>
          <w:b/>
          <w:bCs/>
        </w:rPr>
        <w:t>Output</w:t>
      </w:r>
    </w:p>
    <w:p w14:paraId="678BA397" w14:textId="77777777" w:rsidR="00CC4F59" w:rsidRPr="00CC4F59" w:rsidRDefault="00CC4F59" w:rsidP="00CC4F59">
      <w:r w:rsidRPr="00CC4F59">
        <w:t>A permission-based referral process that produces relevant local leads without uncontrolled messaging.</w:t>
      </w:r>
    </w:p>
    <w:p w14:paraId="730FD150" w14:textId="77777777" w:rsidR="00CC4F59" w:rsidRPr="00CC4F59" w:rsidRDefault="00CC4F59" w:rsidP="00CC4F59">
      <w:pPr>
        <w:rPr>
          <w:b/>
          <w:bCs/>
        </w:rPr>
      </w:pPr>
      <w:r w:rsidRPr="00CC4F59">
        <w:rPr>
          <w:b/>
          <w:bCs/>
        </w:rPr>
        <w:t>Simple explanation for professor</w:t>
      </w:r>
    </w:p>
    <w:p w14:paraId="40DDD4C3" w14:textId="77777777" w:rsidR="00CC4F59" w:rsidRPr="00CC4F59" w:rsidRDefault="00CC4F59" w:rsidP="00CC4F59">
      <w:r w:rsidRPr="00CC4F59">
        <w:t>“I asked satisfied or interested customers to introduce other pet parents so PetSaathi could attract leads through trusted local relationships.”</w:t>
      </w:r>
    </w:p>
    <w:p w14:paraId="1938097F" w14:textId="77777777" w:rsidR="00CC4F59" w:rsidRPr="00CC4F59" w:rsidRDefault="00CC4F59" w:rsidP="00CC4F59">
      <w:r w:rsidRPr="00CC4F59">
        <w:pict w14:anchorId="1B1F874E">
          <v:rect id="_x0000_i1914" style="width:0;height:1.5pt" o:hralign="center" o:hrstd="t" o:hr="t" fillcolor="#a0a0a0" stroked="f"/>
        </w:pict>
      </w:r>
    </w:p>
    <w:p w14:paraId="15D0F9A6" w14:textId="77777777" w:rsidR="00CC4F59" w:rsidRPr="00CC4F59" w:rsidRDefault="00CC4F59" w:rsidP="00CC4F59">
      <w:pPr>
        <w:rPr>
          <w:b/>
          <w:bCs/>
        </w:rPr>
      </w:pPr>
      <w:r w:rsidRPr="00CC4F59">
        <w:rPr>
          <w:b/>
          <w:bCs/>
        </w:rPr>
        <w:t>Recommended Day 8 Plan — Prepare and Send the Offers</w:t>
      </w:r>
    </w:p>
    <w:p w14:paraId="0D0604BD" w14:textId="77777777" w:rsidR="00CC4F59" w:rsidRPr="00CC4F59" w:rsidRDefault="00CC4F59" w:rsidP="00CC4F59">
      <w:pPr>
        <w:rPr>
          <w:b/>
          <w:bCs/>
        </w:rPr>
      </w:pPr>
      <w:r w:rsidRPr="00CC4F59">
        <w:rPr>
          <w:b/>
          <w:bCs/>
        </w:rPr>
        <w:t>Morning: Select Qualified Leads</w:t>
      </w:r>
    </w:p>
    <w:p w14:paraId="3AF07950" w14:textId="77777777" w:rsidR="00CC4F59" w:rsidRPr="00CC4F59" w:rsidRDefault="00CC4F59" w:rsidP="00CC4F59">
      <w:r w:rsidRPr="00CC4F59">
        <w:t>I will review the CRM and identify customers who:</w:t>
      </w:r>
    </w:p>
    <w:p w14:paraId="366AC3CF" w14:textId="77777777" w:rsidR="00CC4F59" w:rsidRPr="00CC4F59" w:rsidRDefault="00CC4F59" w:rsidP="00CC4F59">
      <w:pPr>
        <w:numPr>
          <w:ilvl w:val="0"/>
          <w:numId w:val="725"/>
        </w:numPr>
      </w:pPr>
      <w:r w:rsidRPr="00CC4F59">
        <w:t xml:space="preserve">Live in the launch areas </w:t>
      </w:r>
    </w:p>
    <w:p w14:paraId="38E6BC8F" w14:textId="77777777" w:rsidR="00CC4F59" w:rsidRPr="00CC4F59" w:rsidRDefault="00CC4F59" w:rsidP="00CC4F59">
      <w:pPr>
        <w:numPr>
          <w:ilvl w:val="0"/>
          <w:numId w:val="725"/>
        </w:numPr>
      </w:pPr>
      <w:r w:rsidRPr="00CC4F59">
        <w:t xml:space="preserve">Need a service within 30 days </w:t>
      </w:r>
    </w:p>
    <w:p w14:paraId="06DC840F" w14:textId="77777777" w:rsidR="00CC4F59" w:rsidRPr="00CC4F59" w:rsidRDefault="00CC4F59" w:rsidP="00CC4F59">
      <w:pPr>
        <w:numPr>
          <w:ilvl w:val="0"/>
          <w:numId w:val="725"/>
        </w:numPr>
      </w:pPr>
      <w:r w:rsidRPr="00CC4F59">
        <w:t xml:space="preserve">Accept the approximate price </w:t>
      </w:r>
    </w:p>
    <w:p w14:paraId="54C2D936" w14:textId="77777777" w:rsidR="00CC4F59" w:rsidRPr="00CC4F59" w:rsidRDefault="00CC4F59" w:rsidP="00CC4F59">
      <w:pPr>
        <w:numPr>
          <w:ilvl w:val="0"/>
          <w:numId w:val="725"/>
        </w:numPr>
      </w:pPr>
      <w:r w:rsidRPr="00CC4F59">
        <w:t xml:space="preserve">Have provided pet details </w:t>
      </w:r>
    </w:p>
    <w:p w14:paraId="5213DB6F" w14:textId="77777777" w:rsidR="00CC4F59" w:rsidRPr="00CC4F59" w:rsidRDefault="00CC4F59" w:rsidP="00CC4F59">
      <w:pPr>
        <w:numPr>
          <w:ilvl w:val="0"/>
          <w:numId w:val="725"/>
        </w:numPr>
      </w:pPr>
      <w:r w:rsidRPr="00CC4F59">
        <w:t xml:space="preserve">Have allowed follow-up contact </w:t>
      </w:r>
    </w:p>
    <w:p w14:paraId="5ED623F7" w14:textId="77777777" w:rsidR="00CC4F59" w:rsidRPr="00CC4F59" w:rsidRDefault="00CC4F59" w:rsidP="00CC4F59">
      <w:pPr>
        <w:numPr>
          <w:ilvl w:val="0"/>
          <w:numId w:val="725"/>
        </w:numPr>
      </w:pPr>
      <w:r w:rsidRPr="00CC4F59">
        <w:t xml:space="preserve">Are classified as hot or strong warm leads </w:t>
      </w:r>
    </w:p>
    <w:p w14:paraId="582E911F" w14:textId="77777777" w:rsidR="00CC4F59" w:rsidRPr="00CC4F59" w:rsidRDefault="00CC4F59" w:rsidP="00CC4F59">
      <w:pPr>
        <w:rPr>
          <w:b/>
          <w:bCs/>
        </w:rPr>
      </w:pPr>
      <w:r w:rsidRPr="00CC4F59">
        <w:rPr>
          <w:b/>
          <w:bCs/>
        </w:rPr>
        <w:lastRenderedPageBreak/>
        <w:t>Afternoon: Send Specific Offers</w:t>
      </w:r>
    </w:p>
    <w:p w14:paraId="0D823CAA" w14:textId="77777777" w:rsidR="00CC4F59" w:rsidRPr="00CC4F59" w:rsidRDefault="00CC4F59" w:rsidP="00CC4F59">
      <w:r w:rsidRPr="00CC4F59">
        <w:t>Each customer should receive the offer most relevant to their requirement.</w:t>
      </w:r>
    </w:p>
    <w:p w14:paraId="585DF689" w14:textId="77777777" w:rsidR="00CC4F59" w:rsidRPr="00CC4F59" w:rsidRDefault="00CC4F59" w:rsidP="00CC4F59">
      <w:r w:rsidRPr="00CC4F59">
        <w:t>Examples include:</w:t>
      </w:r>
    </w:p>
    <w:p w14:paraId="27C7C920" w14:textId="77777777" w:rsidR="00CC4F59" w:rsidRPr="00CC4F59" w:rsidRDefault="00CC4F59" w:rsidP="00CC4F59">
      <w:pPr>
        <w:numPr>
          <w:ilvl w:val="0"/>
          <w:numId w:val="726"/>
        </w:numPr>
      </w:pPr>
      <w:r w:rsidRPr="00CC4F59">
        <w:t xml:space="preserve">Dog owner needing regular walks: ₹99 dog-walking trial </w:t>
      </w:r>
    </w:p>
    <w:p w14:paraId="367BA4EC" w14:textId="77777777" w:rsidR="00CC4F59" w:rsidRPr="00CC4F59" w:rsidRDefault="00CC4F59" w:rsidP="00CC4F59">
      <w:pPr>
        <w:numPr>
          <w:ilvl w:val="0"/>
          <w:numId w:val="726"/>
        </w:numPr>
      </w:pPr>
      <w:r w:rsidRPr="00CC4F59">
        <w:t xml:space="preserve">Customer preparing for travel: ₹199 pet-sitting trial </w:t>
      </w:r>
    </w:p>
    <w:p w14:paraId="4072B279" w14:textId="77777777" w:rsidR="00CC4F59" w:rsidRPr="00CC4F59" w:rsidRDefault="00CC4F59" w:rsidP="00CC4F59">
      <w:pPr>
        <w:numPr>
          <w:ilvl w:val="0"/>
          <w:numId w:val="726"/>
        </w:numPr>
      </w:pPr>
      <w:r w:rsidRPr="00CC4F59">
        <w:t xml:space="preserve">Customer with uncertain dates: ₹49 priority reservation </w:t>
      </w:r>
    </w:p>
    <w:p w14:paraId="0B35A367" w14:textId="77777777" w:rsidR="00CC4F59" w:rsidRPr="00CC4F59" w:rsidRDefault="00CC4F59" w:rsidP="00CC4F59">
      <w:pPr>
        <w:numPr>
          <w:ilvl w:val="0"/>
          <w:numId w:val="726"/>
        </w:numPr>
      </w:pPr>
      <w:r w:rsidRPr="00CC4F59">
        <w:t xml:space="preserve">Society resident: society pilot offer </w:t>
      </w:r>
    </w:p>
    <w:p w14:paraId="23CA58EC" w14:textId="77777777" w:rsidR="00CC4F59" w:rsidRPr="00CC4F59" w:rsidRDefault="00CC4F59" w:rsidP="00CC4F59">
      <w:pPr>
        <w:rPr>
          <w:b/>
          <w:bCs/>
        </w:rPr>
      </w:pPr>
      <w:r w:rsidRPr="00CC4F59">
        <w:rPr>
          <w:b/>
          <w:bCs/>
        </w:rPr>
        <w:t>End-of-Day Output</w:t>
      </w:r>
    </w:p>
    <w:p w14:paraId="24C2198C" w14:textId="77777777" w:rsidR="00CC4F59" w:rsidRPr="00CC4F59" w:rsidRDefault="00CC4F59" w:rsidP="00CC4F59">
      <w:pPr>
        <w:numPr>
          <w:ilvl w:val="0"/>
          <w:numId w:val="727"/>
        </w:numPr>
      </w:pPr>
      <w:r w:rsidRPr="00CC4F59">
        <w:t xml:space="preserve">Qualified leads selected </w:t>
      </w:r>
    </w:p>
    <w:p w14:paraId="455AD219" w14:textId="77777777" w:rsidR="00CC4F59" w:rsidRPr="00CC4F59" w:rsidRDefault="00CC4F59" w:rsidP="00CC4F59">
      <w:pPr>
        <w:numPr>
          <w:ilvl w:val="0"/>
          <w:numId w:val="727"/>
        </w:numPr>
      </w:pPr>
      <w:r w:rsidRPr="00CC4F59">
        <w:t xml:space="preserve">Offers sent </w:t>
      </w:r>
    </w:p>
    <w:p w14:paraId="483AD270" w14:textId="77777777" w:rsidR="00CC4F59" w:rsidRPr="00CC4F59" w:rsidRDefault="00CC4F59" w:rsidP="00CC4F59">
      <w:pPr>
        <w:numPr>
          <w:ilvl w:val="0"/>
          <w:numId w:val="727"/>
        </w:numPr>
      </w:pPr>
      <w:r w:rsidRPr="00CC4F59">
        <w:t xml:space="preserve">Responses recorded </w:t>
      </w:r>
    </w:p>
    <w:p w14:paraId="13A7E5DC" w14:textId="77777777" w:rsidR="00CC4F59" w:rsidRPr="00CC4F59" w:rsidRDefault="00CC4F59" w:rsidP="00CC4F59">
      <w:pPr>
        <w:numPr>
          <w:ilvl w:val="0"/>
          <w:numId w:val="727"/>
        </w:numPr>
      </w:pPr>
      <w:r w:rsidRPr="00CC4F59">
        <w:t xml:space="preserve">Payment links prepared </w:t>
      </w:r>
    </w:p>
    <w:p w14:paraId="2B29F43A" w14:textId="77777777" w:rsidR="00CC4F59" w:rsidRPr="00CC4F59" w:rsidRDefault="00CC4F59" w:rsidP="00CC4F59">
      <w:pPr>
        <w:numPr>
          <w:ilvl w:val="0"/>
          <w:numId w:val="727"/>
        </w:numPr>
      </w:pPr>
      <w:r w:rsidRPr="00CC4F59">
        <w:t xml:space="preserve">Follow-up dates assigned </w:t>
      </w:r>
    </w:p>
    <w:p w14:paraId="038B1D9B" w14:textId="77777777" w:rsidR="00CC4F59" w:rsidRPr="00CC4F59" w:rsidRDefault="00CC4F59" w:rsidP="00CC4F59">
      <w:r w:rsidRPr="00CC4F59">
        <w:pict w14:anchorId="23968032">
          <v:rect id="_x0000_i1915" style="width:0;height:1.5pt" o:hralign="center" o:hrstd="t" o:hr="t" fillcolor="#a0a0a0" stroked="f"/>
        </w:pict>
      </w:r>
    </w:p>
    <w:p w14:paraId="0AFB7032" w14:textId="77777777" w:rsidR="00CC4F59" w:rsidRPr="00CC4F59" w:rsidRDefault="00CC4F59" w:rsidP="00CC4F59">
      <w:pPr>
        <w:rPr>
          <w:b/>
          <w:bCs/>
        </w:rPr>
      </w:pPr>
      <w:r w:rsidRPr="00CC4F59">
        <w:rPr>
          <w:b/>
          <w:bCs/>
        </w:rPr>
        <w:t>Recommended Day 9 Plan — Follow Up and Convert</w:t>
      </w:r>
    </w:p>
    <w:p w14:paraId="6B0BDA12" w14:textId="77777777" w:rsidR="00CC4F59" w:rsidRPr="00CC4F59" w:rsidRDefault="00CC4F59" w:rsidP="00CC4F59">
      <w:pPr>
        <w:rPr>
          <w:b/>
          <w:bCs/>
        </w:rPr>
      </w:pPr>
      <w:r w:rsidRPr="00CC4F59">
        <w:rPr>
          <w:b/>
          <w:bCs/>
        </w:rPr>
        <w:t>Morning: Follow Up with Interested Customers</w:t>
      </w:r>
    </w:p>
    <w:p w14:paraId="40B9CF50" w14:textId="77777777" w:rsidR="00CC4F59" w:rsidRPr="00CC4F59" w:rsidRDefault="00CC4F59" w:rsidP="00CC4F59">
      <w:r w:rsidRPr="00CC4F59">
        <w:t>I will contact customers who:</w:t>
      </w:r>
    </w:p>
    <w:p w14:paraId="335303C2" w14:textId="77777777" w:rsidR="00CC4F59" w:rsidRPr="00CC4F59" w:rsidRDefault="00CC4F59" w:rsidP="00CC4F59">
      <w:pPr>
        <w:numPr>
          <w:ilvl w:val="0"/>
          <w:numId w:val="728"/>
        </w:numPr>
      </w:pPr>
      <w:r w:rsidRPr="00CC4F59">
        <w:t xml:space="preserve">Requested the payment link </w:t>
      </w:r>
    </w:p>
    <w:p w14:paraId="12C3FF33" w14:textId="77777777" w:rsidR="00CC4F59" w:rsidRPr="00CC4F59" w:rsidRDefault="00CC4F59" w:rsidP="00CC4F59">
      <w:pPr>
        <w:numPr>
          <w:ilvl w:val="0"/>
          <w:numId w:val="728"/>
        </w:numPr>
      </w:pPr>
      <w:r w:rsidRPr="00CC4F59">
        <w:t xml:space="preserve">Asked to meet the sitter </w:t>
      </w:r>
    </w:p>
    <w:p w14:paraId="0421F337" w14:textId="77777777" w:rsidR="00CC4F59" w:rsidRPr="00CC4F59" w:rsidRDefault="00CC4F59" w:rsidP="00CC4F59">
      <w:pPr>
        <w:numPr>
          <w:ilvl w:val="0"/>
          <w:numId w:val="728"/>
        </w:numPr>
      </w:pPr>
      <w:r w:rsidRPr="00CC4F59">
        <w:t xml:space="preserve">Needed family approval </w:t>
      </w:r>
    </w:p>
    <w:p w14:paraId="257C347D" w14:textId="77777777" w:rsidR="00CC4F59" w:rsidRPr="00CC4F59" w:rsidRDefault="00CC4F59" w:rsidP="00CC4F59">
      <w:pPr>
        <w:numPr>
          <w:ilvl w:val="0"/>
          <w:numId w:val="728"/>
        </w:numPr>
      </w:pPr>
      <w:r w:rsidRPr="00CC4F59">
        <w:t xml:space="preserve">Wanted another date </w:t>
      </w:r>
    </w:p>
    <w:p w14:paraId="28F65908" w14:textId="77777777" w:rsidR="00CC4F59" w:rsidRPr="00CC4F59" w:rsidRDefault="00CC4F59" w:rsidP="00CC4F59">
      <w:pPr>
        <w:numPr>
          <w:ilvl w:val="0"/>
          <w:numId w:val="728"/>
        </w:numPr>
      </w:pPr>
      <w:r w:rsidRPr="00CC4F59">
        <w:t xml:space="preserve">Requested service details </w:t>
      </w:r>
    </w:p>
    <w:p w14:paraId="0DC25589" w14:textId="77777777" w:rsidR="00CC4F59" w:rsidRPr="00CC4F59" w:rsidRDefault="00CC4F59" w:rsidP="00CC4F59">
      <w:r w:rsidRPr="00CC4F59">
        <w:t>The follow-up should answer the specific concern rather than repeating the complete sales message.</w:t>
      </w:r>
    </w:p>
    <w:p w14:paraId="73582323" w14:textId="77777777" w:rsidR="00CC4F59" w:rsidRPr="00CC4F59" w:rsidRDefault="00CC4F59" w:rsidP="00CC4F59">
      <w:pPr>
        <w:rPr>
          <w:b/>
          <w:bCs/>
        </w:rPr>
      </w:pPr>
      <w:r w:rsidRPr="00CC4F59">
        <w:rPr>
          <w:b/>
          <w:bCs/>
        </w:rPr>
        <w:t>Afternoon: Confirm the Booking Details</w:t>
      </w:r>
    </w:p>
    <w:p w14:paraId="1748E2AA" w14:textId="77777777" w:rsidR="00CC4F59" w:rsidRPr="00CC4F59" w:rsidRDefault="00CC4F59" w:rsidP="00CC4F59">
      <w:r w:rsidRPr="00CC4F59">
        <w:t>Before payment or final confirmation, I will verify:</w:t>
      </w:r>
    </w:p>
    <w:p w14:paraId="622C4B6E" w14:textId="77777777" w:rsidR="00CC4F59" w:rsidRPr="00CC4F59" w:rsidRDefault="00CC4F59" w:rsidP="00CC4F59">
      <w:pPr>
        <w:numPr>
          <w:ilvl w:val="0"/>
          <w:numId w:val="729"/>
        </w:numPr>
      </w:pPr>
      <w:r w:rsidRPr="00CC4F59">
        <w:t xml:space="preserve">Customer name </w:t>
      </w:r>
    </w:p>
    <w:p w14:paraId="5856933A" w14:textId="77777777" w:rsidR="00CC4F59" w:rsidRPr="00CC4F59" w:rsidRDefault="00CC4F59" w:rsidP="00CC4F59">
      <w:pPr>
        <w:numPr>
          <w:ilvl w:val="0"/>
          <w:numId w:val="729"/>
        </w:numPr>
      </w:pPr>
      <w:r w:rsidRPr="00CC4F59">
        <w:t xml:space="preserve">Pet details </w:t>
      </w:r>
    </w:p>
    <w:p w14:paraId="0C5AF0DD" w14:textId="77777777" w:rsidR="00CC4F59" w:rsidRPr="00CC4F59" w:rsidRDefault="00CC4F59" w:rsidP="00CC4F59">
      <w:pPr>
        <w:numPr>
          <w:ilvl w:val="0"/>
          <w:numId w:val="729"/>
        </w:numPr>
      </w:pPr>
      <w:r w:rsidRPr="00CC4F59">
        <w:t xml:space="preserve">Service </w:t>
      </w:r>
    </w:p>
    <w:p w14:paraId="17D70B21" w14:textId="77777777" w:rsidR="00CC4F59" w:rsidRPr="00CC4F59" w:rsidRDefault="00CC4F59" w:rsidP="00CC4F59">
      <w:pPr>
        <w:numPr>
          <w:ilvl w:val="0"/>
          <w:numId w:val="729"/>
        </w:numPr>
      </w:pPr>
      <w:r w:rsidRPr="00CC4F59">
        <w:lastRenderedPageBreak/>
        <w:t xml:space="preserve">Date and time </w:t>
      </w:r>
    </w:p>
    <w:p w14:paraId="2FD2B759" w14:textId="77777777" w:rsidR="00CC4F59" w:rsidRPr="00CC4F59" w:rsidRDefault="00CC4F59" w:rsidP="00CC4F59">
      <w:pPr>
        <w:numPr>
          <w:ilvl w:val="0"/>
          <w:numId w:val="729"/>
        </w:numPr>
      </w:pPr>
      <w:r w:rsidRPr="00CC4F59">
        <w:t xml:space="preserve">Address or society </w:t>
      </w:r>
    </w:p>
    <w:p w14:paraId="41D09A50" w14:textId="77777777" w:rsidR="00CC4F59" w:rsidRPr="00CC4F59" w:rsidRDefault="00CC4F59" w:rsidP="00CC4F59">
      <w:pPr>
        <w:numPr>
          <w:ilvl w:val="0"/>
          <w:numId w:val="729"/>
        </w:numPr>
      </w:pPr>
      <w:r w:rsidRPr="00CC4F59">
        <w:t xml:space="preserve">Assigned sitter </w:t>
      </w:r>
    </w:p>
    <w:p w14:paraId="7ABCC5C0" w14:textId="77777777" w:rsidR="00CC4F59" w:rsidRPr="00CC4F59" w:rsidRDefault="00CC4F59" w:rsidP="00CC4F59">
      <w:pPr>
        <w:numPr>
          <w:ilvl w:val="0"/>
          <w:numId w:val="729"/>
        </w:numPr>
      </w:pPr>
      <w:r w:rsidRPr="00CC4F59">
        <w:t xml:space="preserve">Complete price </w:t>
      </w:r>
    </w:p>
    <w:p w14:paraId="36FB5D06" w14:textId="77777777" w:rsidR="00CC4F59" w:rsidRPr="00CC4F59" w:rsidRDefault="00CC4F59" w:rsidP="00CC4F59">
      <w:pPr>
        <w:numPr>
          <w:ilvl w:val="0"/>
          <w:numId w:val="729"/>
        </w:numPr>
      </w:pPr>
      <w:r w:rsidRPr="00CC4F59">
        <w:t xml:space="preserve">Trial inclusions </w:t>
      </w:r>
    </w:p>
    <w:p w14:paraId="642C75D6" w14:textId="77777777" w:rsidR="00CC4F59" w:rsidRPr="00CC4F59" w:rsidRDefault="00CC4F59" w:rsidP="00CC4F59">
      <w:pPr>
        <w:numPr>
          <w:ilvl w:val="0"/>
          <w:numId w:val="729"/>
        </w:numPr>
      </w:pPr>
      <w:r w:rsidRPr="00CC4F59">
        <w:t xml:space="preserve">Cancellation conditions </w:t>
      </w:r>
    </w:p>
    <w:p w14:paraId="18B17799" w14:textId="77777777" w:rsidR="00CC4F59" w:rsidRPr="00CC4F59" w:rsidRDefault="00CC4F59" w:rsidP="00CC4F59">
      <w:pPr>
        <w:numPr>
          <w:ilvl w:val="0"/>
          <w:numId w:val="729"/>
        </w:numPr>
      </w:pPr>
      <w:r w:rsidRPr="00CC4F59">
        <w:t xml:space="preserve">Emergency contact </w:t>
      </w:r>
    </w:p>
    <w:p w14:paraId="6B45EECA" w14:textId="77777777" w:rsidR="00CC4F59" w:rsidRPr="00CC4F59" w:rsidRDefault="00CC4F59" w:rsidP="00CC4F59">
      <w:pPr>
        <w:rPr>
          <w:b/>
          <w:bCs/>
        </w:rPr>
      </w:pPr>
      <w:r w:rsidRPr="00CC4F59">
        <w:rPr>
          <w:b/>
          <w:bCs/>
        </w:rPr>
        <w:t>End-of-Day Output</w:t>
      </w:r>
    </w:p>
    <w:p w14:paraId="74E69CC9" w14:textId="77777777" w:rsidR="00CC4F59" w:rsidRPr="00CC4F59" w:rsidRDefault="00CC4F59" w:rsidP="00CC4F59">
      <w:pPr>
        <w:numPr>
          <w:ilvl w:val="0"/>
          <w:numId w:val="730"/>
        </w:numPr>
      </w:pPr>
      <w:r w:rsidRPr="00CC4F59">
        <w:t xml:space="preserve">Payment links sent </w:t>
      </w:r>
    </w:p>
    <w:p w14:paraId="4E19D051" w14:textId="77777777" w:rsidR="00CC4F59" w:rsidRPr="00CC4F59" w:rsidRDefault="00CC4F59" w:rsidP="00CC4F59">
      <w:pPr>
        <w:numPr>
          <w:ilvl w:val="0"/>
          <w:numId w:val="730"/>
        </w:numPr>
      </w:pPr>
      <w:r w:rsidRPr="00CC4F59">
        <w:t xml:space="preserve">Payments received </w:t>
      </w:r>
    </w:p>
    <w:p w14:paraId="4F5992A9" w14:textId="77777777" w:rsidR="00CC4F59" w:rsidRPr="00CC4F59" w:rsidRDefault="00CC4F59" w:rsidP="00CC4F59">
      <w:pPr>
        <w:numPr>
          <w:ilvl w:val="0"/>
          <w:numId w:val="730"/>
        </w:numPr>
      </w:pPr>
      <w:r w:rsidRPr="00CC4F59">
        <w:t xml:space="preserve">Meet-and-greets arranged </w:t>
      </w:r>
    </w:p>
    <w:p w14:paraId="3A5C3210" w14:textId="77777777" w:rsidR="00CC4F59" w:rsidRPr="00CC4F59" w:rsidRDefault="00CC4F59" w:rsidP="00CC4F59">
      <w:pPr>
        <w:numPr>
          <w:ilvl w:val="0"/>
          <w:numId w:val="730"/>
        </w:numPr>
      </w:pPr>
      <w:r w:rsidRPr="00CC4F59">
        <w:t xml:space="preserve">Sitters provisionally assigned </w:t>
      </w:r>
    </w:p>
    <w:p w14:paraId="7DF97364" w14:textId="77777777" w:rsidR="00CC4F59" w:rsidRPr="00CC4F59" w:rsidRDefault="00CC4F59" w:rsidP="00CC4F59">
      <w:pPr>
        <w:numPr>
          <w:ilvl w:val="0"/>
          <w:numId w:val="730"/>
        </w:numPr>
      </w:pPr>
      <w:r w:rsidRPr="00CC4F59">
        <w:t xml:space="preserve">Remaining objections recorded </w:t>
      </w:r>
    </w:p>
    <w:p w14:paraId="65CCAC87" w14:textId="77777777" w:rsidR="00CC4F59" w:rsidRPr="00CC4F59" w:rsidRDefault="00CC4F59" w:rsidP="00CC4F59">
      <w:r w:rsidRPr="00CC4F59">
        <w:pict w14:anchorId="5FC0D53B">
          <v:rect id="_x0000_i1916" style="width:0;height:1.5pt" o:hralign="center" o:hrstd="t" o:hr="t" fillcolor="#a0a0a0" stroked="f"/>
        </w:pict>
      </w:r>
    </w:p>
    <w:p w14:paraId="780391C7" w14:textId="77777777" w:rsidR="00CC4F59" w:rsidRPr="00CC4F59" w:rsidRDefault="00CC4F59" w:rsidP="00CC4F59">
      <w:pPr>
        <w:rPr>
          <w:b/>
          <w:bCs/>
        </w:rPr>
      </w:pPr>
      <w:r w:rsidRPr="00CC4F59">
        <w:rPr>
          <w:b/>
          <w:bCs/>
        </w:rPr>
        <w:t>Recommended Day 10 Plan — Close and Prepare the Trials</w:t>
      </w:r>
    </w:p>
    <w:p w14:paraId="3BFC7E39" w14:textId="77777777" w:rsidR="00CC4F59" w:rsidRPr="00CC4F59" w:rsidRDefault="00CC4F59" w:rsidP="00CC4F59">
      <w:pPr>
        <w:rPr>
          <w:b/>
          <w:bCs/>
        </w:rPr>
      </w:pPr>
      <w:r w:rsidRPr="00CC4F59">
        <w:rPr>
          <w:b/>
          <w:bCs/>
        </w:rPr>
        <w:t>Morning: Final Conversion Push</w:t>
      </w:r>
    </w:p>
    <w:p w14:paraId="60831F28" w14:textId="77777777" w:rsidR="00CC4F59" w:rsidRPr="00CC4F59" w:rsidRDefault="00CC4F59" w:rsidP="00CC4F59">
      <w:r w:rsidRPr="00CC4F59">
        <w:t>I will contact only customers who previously showed clear interest and allowed follow-up.</w:t>
      </w:r>
    </w:p>
    <w:p w14:paraId="214F2231" w14:textId="77777777" w:rsidR="00CC4F59" w:rsidRPr="00CC4F59" w:rsidRDefault="00CC4F59" w:rsidP="00CC4F59">
      <w:r w:rsidRPr="00CC4F59">
        <w:t>I will not send repeated messages to cold leads or people who declined contact.</w:t>
      </w:r>
    </w:p>
    <w:p w14:paraId="73DF7169" w14:textId="77777777" w:rsidR="00CC4F59" w:rsidRPr="00CC4F59" w:rsidRDefault="00CC4F59" w:rsidP="00CC4F59">
      <w:pPr>
        <w:rPr>
          <w:b/>
          <w:bCs/>
        </w:rPr>
      </w:pPr>
      <w:r w:rsidRPr="00CC4F59">
        <w:rPr>
          <w:b/>
          <w:bCs/>
        </w:rPr>
        <w:t>Afternoon: Complete Booking Confirmation</w:t>
      </w:r>
    </w:p>
    <w:p w14:paraId="5E0ED183" w14:textId="77777777" w:rsidR="00CC4F59" w:rsidRPr="00CC4F59" w:rsidRDefault="00CC4F59" w:rsidP="00CC4F59">
      <w:r w:rsidRPr="00CC4F59">
        <w:t>Every paid customer should receive:</w:t>
      </w:r>
    </w:p>
    <w:p w14:paraId="79887EE7" w14:textId="77777777" w:rsidR="00CC4F59" w:rsidRPr="00CC4F59" w:rsidRDefault="00CC4F59" w:rsidP="00CC4F59">
      <w:pPr>
        <w:numPr>
          <w:ilvl w:val="0"/>
          <w:numId w:val="731"/>
        </w:numPr>
      </w:pPr>
      <w:r w:rsidRPr="00CC4F59">
        <w:t xml:space="preserve">Booking ID </w:t>
      </w:r>
    </w:p>
    <w:p w14:paraId="04796ED7" w14:textId="77777777" w:rsidR="00CC4F59" w:rsidRPr="00CC4F59" w:rsidRDefault="00CC4F59" w:rsidP="00CC4F59">
      <w:pPr>
        <w:numPr>
          <w:ilvl w:val="0"/>
          <w:numId w:val="731"/>
        </w:numPr>
      </w:pPr>
      <w:r w:rsidRPr="00CC4F59">
        <w:t xml:space="preserve">Service name </w:t>
      </w:r>
    </w:p>
    <w:p w14:paraId="419DD897" w14:textId="77777777" w:rsidR="00CC4F59" w:rsidRPr="00CC4F59" w:rsidRDefault="00CC4F59" w:rsidP="00CC4F59">
      <w:pPr>
        <w:numPr>
          <w:ilvl w:val="0"/>
          <w:numId w:val="731"/>
        </w:numPr>
      </w:pPr>
      <w:r w:rsidRPr="00CC4F59">
        <w:t xml:space="preserve">Pet name </w:t>
      </w:r>
    </w:p>
    <w:p w14:paraId="5F8AF251" w14:textId="77777777" w:rsidR="00CC4F59" w:rsidRPr="00CC4F59" w:rsidRDefault="00CC4F59" w:rsidP="00CC4F59">
      <w:pPr>
        <w:numPr>
          <w:ilvl w:val="0"/>
          <w:numId w:val="731"/>
        </w:numPr>
      </w:pPr>
      <w:r w:rsidRPr="00CC4F59">
        <w:t xml:space="preserve">Date and time </w:t>
      </w:r>
    </w:p>
    <w:p w14:paraId="707F08FB" w14:textId="77777777" w:rsidR="00CC4F59" w:rsidRPr="00CC4F59" w:rsidRDefault="00CC4F59" w:rsidP="00CC4F59">
      <w:pPr>
        <w:numPr>
          <w:ilvl w:val="0"/>
          <w:numId w:val="731"/>
        </w:numPr>
      </w:pPr>
      <w:r w:rsidRPr="00CC4F59">
        <w:t xml:space="preserve">Assigned sitter </w:t>
      </w:r>
    </w:p>
    <w:p w14:paraId="5488732D" w14:textId="77777777" w:rsidR="00CC4F59" w:rsidRPr="00CC4F59" w:rsidRDefault="00CC4F59" w:rsidP="00CC4F59">
      <w:pPr>
        <w:numPr>
          <w:ilvl w:val="0"/>
          <w:numId w:val="731"/>
        </w:numPr>
      </w:pPr>
      <w:r w:rsidRPr="00CC4F59">
        <w:t xml:space="preserve">Amount paid </w:t>
      </w:r>
    </w:p>
    <w:p w14:paraId="11B77811" w14:textId="77777777" w:rsidR="00CC4F59" w:rsidRPr="00CC4F59" w:rsidRDefault="00CC4F59" w:rsidP="00CC4F59">
      <w:pPr>
        <w:numPr>
          <w:ilvl w:val="0"/>
          <w:numId w:val="731"/>
        </w:numPr>
      </w:pPr>
      <w:r w:rsidRPr="00CC4F59">
        <w:t xml:space="preserve">Remaining balance, when applicable </w:t>
      </w:r>
    </w:p>
    <w:p w14:paraId="4685DB2C" w14:textId="77777777" w:rsidR="00CC4F59" w:rsidRPr="00CC4F59" w:rsidRDefault="00CC4F59" w:rsidP="00CC4F59">
      <w:pPr>
        <w:numPr>
          <w:ilvl w:val="0"/>
          <w:numId w:val="731"/>
        </w:numPr>
      </w:pPr>
      <w:r w:rsidRPr="00CC4F59">
        <w:t xml:space="preserve">Cancellation conditions </w:t>
      </w:r>
    </w:p>
    <w:p w14:paraId="18360D44" w14:textId="77777777" w:rsidR="00CC4F59" w:rsidRPr="00CC4F59" w:rsidRDefault="00CC4F59" w:rsidP="00CC4F59">
      <w:pPr>
        <w:numPr>
          <w:ilvl w:val="0"/>
          <w:numId w:val="731"/>
        </w:numPr>
      </w:pPr>
      <w:r w:rsidRPr="00CC4F59">
        <w:t xml:space="preserve">Emergency contact details </w:t>
      </w:r>
    </w:p>
    <w:p w14:paraId="6CA79ADB" w14:textId="77777777" w:rsidR="00CC4F59" w:rsidRPr="00CC4F59" w:rsidRDefault="00CC4F59" w:rsidP="00CC4F59">
      <w:pPr>
        <w:numPr>
          <w:ilvl w:val="0"/>
          <w:numId w:val="731"/>
        </w:numPr>
      </w:pPr>
      <w:r w:rsidRPr="00CC4F59">
        <w:lastRenderedPageBreak/>
        <w:t xml:space="preserve">Expected service updates </w:t>
      </w:r>
    </w:p>
    <w:p w14:paraId="74ECA364" w14:textId="77777777" w:rsidR="00CC4F59" w:rsidRPr="00CC4F59" w:rsidRDefault="00CC4F59" w:rsidP="00CC4F59">
      <w:pPr>
        <w:rPr>
          <w:b/>
          <w:bCs/>
        </w:rPr>
      </w:pPr>
      <w:r w:rsidRPr="00CC4F59">
        <w:rPr>
          <w:b/>
          <w:bCs/>
        </w:rPr>
        <w:t>End-of-Day Review</w:t>
      </w:r>
    </w:p>
    <w:p w14:paraId="35451975" w14:textId="77777777" w:rsidR="00CC4F59" w:rsidRPr="00CC4F59" w:rsidRDefault="00CC4F59" w:rsidP="00CC4F59">
      <w:r w:rsidRPr="00CC4F59">
        <w:t>I will calculate:</w:t>
      </w:r>
    </w:p>
    <w:p w14:paraId="36EE6729" w14:textId="77777777" w:rsidR="00CC4F59" w:rsidRPr="00CC4F59" w:rsidRDefault="00CC4F59" w:rsidP="00CC4F59">
      <w:pPr>
        <w:numPr>
          <w:ilvl w:val="0"/>
          <w:numId w:val="732"/>
        </w:numPr>
      </w:pPr>
      <w:r w:rsidRPr="00CC4F59">
        <w:t xml:space="preserve">Number of offers sent </w:t>
      </w:r>
    </w:p>
    <w:p w14:paraId="72F85892" w14:textId="77777777" w:rsidR="00CC4F59" w:rsidRPr="00CC4F59" w:rsidRDefault="00CC4F59" w:rsidP="00CC4F59">
      <w:pPr>
        <w:numPr>
          <w:ilvl w:val="0"/>
          <w:numId w:val="732"/>
        </w:numPr>
      </w:pPr>
      <w:r w:rsidRPr="00CC4F59">
        <w:t xml:space="preserve">Number of payment links opened </w:t>
      </w:r>
    </w:p>
    <w:p w14:paraId="3C6AE096" w14:textId="77777777" w:rsidR="00CC4F59" w:rsidRPr="00CC4F59" w:rsidRDefault="00CC4F59" w:rsidP="00CC4F59">
      <w:pPr>
        <w:numPr>
          <w:ilvl w:val="0"/>
          <w:numId w:val="732"/>
        </w:numPr>
      </w:pPr>
      <w:r w:rsidRPr="00CC4F59">
        <w:t xml:space="preserve">Number of payments completed </w:t>
      </w:r>
    </w:p>
    <w:p w14:paraId="6B36A498" w14:textId="77777777" w:rsidR="00CC4F59" w:rsidRPr="00CC4F59" w:rsidRDefault="00CC4F59" w:rsidP="00CC4F59">
      <w:pPr>
        <w:numPr>
          <w:ilvl w:val="0"/>
          <w:numId w:val="732"/>
        </w:numPr>
      </w:pPr>
      <w:r w:rsidRPr="00CC4F59">
        <w:t xml:space="preserve">Conversion rate by service </w:t>
      </w:r>
    </w:p>
    <w:p w14:paraId="2A554DB6" w14:textId="77777777" w:rsidR="00CC4F59" w:rsidRPr="00CC4F59" w:rsidRDefault="00CC4F59" w:rsidP="00CC4F59">
      <w:pPr>
        <w:numPr>
          <w:ilvl w:val="0"/>
          <w:numId w:val="732"/>
        </w:numPr>
      </w:pPr>
      <w:r w:rsidRPr="00CC4F59">
        <w:t xml:space="preserve">Conversion rate by area </w:t>
      </w:r>
    </w:p>
    <w:p w14:paraId="25930793" w14:textId="77777777" w:rsidR="00CC4F59" w:rsidRPr="00CC4F59" w:rsidRDefault="00CC4F59" w:rsidP="00CC4F59">
      <w:pPr>
        <w:numPr>
          <w:ilvl w:val="0"/>
          <w:numId w:val="732"/>
        </w:numPr>
      </w:pPr>
      <w:r w:rsidRPr="00CC4F59">
        <w:t xml:space="preserve">Conversion rate by lead source </w:t>
      </w:r>
    </w:p>
    <w:p w14:paraId="14965EAF" w14:textId="77777777" w:rsidR="00CC4F59" w:rsidRPr="00CC4F59" w:rsidRDefault="00CC4F59" w:rsidP="00CC4F59">
      <w:pPr>
        <w:numPr>
          <w:ilvl w:val="0"/>
          <w:numId w:val="732"/>
        </w:numPr>
      </w:pPr>
      <w:r w:rsidRPr="00CC4F59">
        <w:t xml:space="preserve">Most common payment objection </w:t>
      </w:r>
    </w:p>
    <w:p w14:paraId="67BB0F9A" w14:textId="77777777" w:rsidR="00CC4F59" w:rsidRPr="00CC4F59" w:rsidRDefault="00CC4F59" w:rsidP="00CC4F59">
      <w:pPr>
        <w:numPr>
          <w:ilvl w:val="0"/>
          <w:numId w:val="732"/>
        </w:numPr>
      </w:pPr>
      <w:r w:rsidRPr="00CC4F59">
        <w:t xml:space="preserve">Most successful offer </w:t>
      </w:r>
    </w:p>
    <w:p w14:paraId="0E527159" w14:textId="77777777" w:rsidR="00CC4F59" w:rsidRPr="00CC4F59" w:rsidRDefault="00CC4F59" w:rsidP="00CC4F59">
      <w:r w:rsidRPr="00CC4F59">
        <w:pict w14:anchorId="03C114D3">
          <v:rect id="_x0000_i1917" style="width:0;height:1.5pt" o:hralign="center" o:hrstd="t" o:hr="t" fillcolor="#a0a0a0" stroked="f"/>
        </w:pict>
      </w:r>
    </w:p>
    <w:p w14:paraId="0BD3141D" w14:textId="77777777" w:rsidR="00CC4F59" w:rsidRPr="00CC4F59" w:rsidRDefault="00CC4F59" w:rsidP="00CC4F59">
      <w:pPr>
        <w:rPr>
          <w:b/>
          <w:bCs/>
        </w:rPr>
      </w:pPr>
      <w:r w:rsidRPr="00CC4F59">
        <w:rPr>
          <w:b/>
          <w:bCs/>
        </w:rPr>
        <w:t>Improved WhatsApp Trial Message</w:t>
      </w:r>
    </w:p>
    <w:p w14:paraId="3BB75987" w14:textId="77777777" w:rsidR="00CC4F59" w:rsidRPr="00CC4F59" w:rsidRDefault="00CC4F59" w:rsidP="00CC4F59">
      <w:r w:rsidRPr="00CC4F59">
        <w:t>The original message is understandable, but the verification and safety wording should match the checks that have actually been completed.</w:t>
      </w:r>
    </w:p>
    <w:p w14:paraId="03F26457" w14:textId="77777777" w:rsidR="00CC4F59" w:rsidRPr="00CC4F59" w:rsidRDefault="00CC4F59" w:rsidP="00CC4F59">
      <w:pPr>
        <w:rPr>
          <w:b/>
          <w:bCs/>
        </w:rPr>
      </w:pPr>
      <w:r w:rsidRPr="00CC4F59">
        <w:rPr>
          <w:b/>
          <w:bCs/>
        </w:rPr>
        <w:t>Recommended version</w:t>
      </w:r>
    </w:p>
    <w:p w14:paraId="05001E59" w14:textId="77777777" w:rsidR="00CC4F59" w:rsidRPr="00CC4F59" w:rsidRDefault="00CC4F59" w:rsidP="00CC4F59">
      <w:r w:rsidRPr="00CC4F59">
        <w:t>Hello [Name],</w:t>
      </w:r>
    </w:p>
    <w:p w14:paraId="7098ED68" w14:textId="77777777" w:rsidR="00CC4F59" w:rsidRPr="00CC4F59" w:rsidRDefault="00CC4F59" w:rsidP="00CC4F59">
      <w:r w:rsidRPr="00CC4F59">
        <w:t xml:space="preserve">PetSaathi is launching a limited pet-care pilot in </w:t>
      </w:r>
      <w:r w:rsidRPr="00CC4F59">
        <w:rPr>
          <w:b/>
          <w:bCs/>
        </w:rPr>
        <w:t>[Area]</w:t>
      </w:r>
      <w:r w:rsidRPr="00CC4F59">
        <w:t xml:space="preserve">. </w:t>
      </w:r>
      <w:r w:rsidRPr="00CC4F59">
        <w:rPr>
          <w:rFonts w:ascii="Segoe UI Emoji" w:hAnsi="Segoe UI Emoji" w:cs="Segoe UI Emoji"/>
        </w:rPr>
        <w:t>🐾</w:t>
      </w:r>
    </w:p>
    <w:p w14:paraId="35D8AE03" w14:textId="77777777" w:rsidR="00CC4F59" w:rsidRPr="00CC4F59" w:rsidRDefault="00CC4F59" w:rsidP="00CC4F59">
      <w:r w:rsidRPr="00CC4F59">
        <w:t>You can currently request:</w:t>
      </w:r>
    </w:p>
    <w:p w14:paraId="54986D0D" w14:textId="77777777" w:rsidR="00CC4F59" w:rsidRPr="00CC4F59" w:rsidRDefault="00CC4F59" w:rsidP="00CC4F59">
      <w:r w:rsidRPr="00CC4F59">
        <w:t>• A 30-minute dog walk</w:t>
      </w:r>
      <w:r w:rsidRPr="00CC4F59">
        <w:br/>
        <w:t>• Home pet sitting</w:t>
      </w:r>
      <w:r w:rsidRPr="00CC4F59">
        <w:br/>
        <w:t>• Controlled pet-boarding availability</w:t>
      </w:r>
    </w:p>
    <w:p w14:paraId="769C5BE5" w14:textId="77777777" w:rsidR="00CC4F59" w:rsidRPr="00CC4F59" w:rsidRDefault="00CC4F59" w:rsidP="00CC4F59">
      <w:r w:rsidRPr="00CC4F59">
        <w:t>Before confirmation, we will share the assigned sitter’s completed screening level, service details, price and cancellation conditions.</w:t>
      </w:r>
    </w:p>
    <w:p w14:paraId="677E47AA" w14:textId="77777777" w:rsidR="00CC4F59" w:rsidRPr="00CC4F59" w:rsidRDefault="00CC4F59" w:rsidP="00CC4F59">
      <w:r w:rsidRPr="00CC4F59">
        <w:t>The service includes the agreed updates, such as arrival confirmation, photographs or a short pet-care report.</w:t>
      </w:r>
    </w:p>
    <w:p w14:paraId="72903F1D" w14:textId="77777777" w:rsidR="00CC4F59" w:rsidRPr="00CC4F59" w:rsidRDefault="00CC4F59" w:rsidP="00CC4F59">
      <w:r w:rsidRPr="00CC4F59">
        <w:t xml:space="preserve">We are offering a </w:t>
      </w:r>
      <w:r w:rsidRPr="00CC4F59">
        <w:rPr>
          <w:b/>
          <w:bCs/>
        </w:rPr>
        <w:t>30-minute first dog-walking trial for ₹99 this week</w:t>
      </w:r>
      <w:r w:rsidRPr="00CC4F59">
        <w:t>, subject to sitter availability and review of your pet’s requirements.</w:t>
      </w:r>
    </w:p>
    <w:p w14:paraId="22D22D21" w14:textId="77777777" w:rsidR="00CC4F59" w:rsidRPr="00CC4F59" w:rsidRDefault="00CC4F59" w:rsidP="00CC4F59">
      <w:r w:rsidRPr="00CC4F59">
        <w:t>Would you like to check an available date?</w:t>
      </w:r>
    </w:p>
    <w:p w14:paraId="741A0C8C" w14:textId="77777777" w:rsidR="00CC4F59" w:rsidRPr="00CC4F59" w:rsidRDefault="00CC4F59" w:rsidP="00CC4F59">
      <w:r w:rsidRPr="00CC4F59">
        <w:t>Reply:</w:t>
      </w:r>
      <w:r w:rsidRPr="00CC4F59">
        <w:br/>
      </w:r>
      <w:r w:rsidRPr="00CC4F59">
        <w:rPr>
          <w:b/>
          <w:bCs/>
        </w:rPr>
        <w:t>1 — Yes, share dates</w:t>
      </w:r>
      <w:r w:rsidRPr="00CC4F59">
        <w:br/>
      </w:r>
      <w:r w:rsidRPr="00CC4F59">
        <w:rPr>
          <w:b/>
          <w:bCs/>
        </w:rPr>
        <w:lastRenderedPageBreak/>
        <w:t>2 — I need more information</w:t>
      </w:r>
      <w:r w:rsidRPr="00CC4F59">
        <w:br/>
      </w:r>
      <w:r w:rsidRPr="00CC4F59">
        <w:rPr>
          <w:b/>
          <w:bCs/>
        </w:rPr>
        <w:t>3 — Not required currently</w:t>
      </w:r>
    </w:p>
    <w:p w14:paraId="26605497" w14:textId="77777777" w:rsidR="00CC4F59" w:rsidRPr="00CC4F59" w:rsidRDefault="00CC4F59" w:rsidP="00CC4F59">
      <w:pPr>
        <w:rPr>
          <w:b/>
          <w:bCs/>
        </w:rPr>
      </w:pPr>
      <w:r w:rsidRPr="00CC4F59">
        <w:rPr>
          <w:b/>
          <w:bCs/>
        </w:rPr>
        <w:t>Why this version is stronger</w:t>
      </w:r>
    </w:p>
    <w:p w14:paraId="5899F6E7" w14:textId="77777777" w:rsidR="00CC4F59" w:rsidRPr="00CC4F59" w:rsidRDefault="00CC4F59" w:rsidP="00CC4F59">
      <w:r w:rsidRPr="00CC4F59">
        <w:t>This message:</w:t>
      </w:r>
    </w:p>
    <w:p w14:paraId="25A1D1CA" w14:textId="77777777" w:rsidR="00CC4F59" w:rsidRPr="00CC4F59" w:rsidRDefault="00CC4F59" w:rsidP="00CC4F59">
      <w:pPr>
        <w:numPr>
          <w:ilvl w:val="0"/>
          <w:numId w:val="733"/>
        </w:numPr>
      </w:pPr>
      <w:r w:rsidRPr="00CC4F59">
        <w:t xml:space="preserve">Identifies the service as a limited pilot. </w:t>
      </w:r>
    </w:p>
    <w:p w14:paraId="4BF9EC01" w14:textId="77777777" w:rsidR="00CC4F59" w:rsidRPr="00CC4F59" w:rsidRDefault="00CC4F59" w:rsidP="00CC4F59">
      <w:pPr>
        <w:numPr>
          <w:ilvl w:val="0"/>
          <w:numId w:val="733"/>
        </w:numPr>
      </w:pPr>
      <w:r w:rsidRPr="00CC4F59">
        <w:t xml:space="preserve">Avoids claiming that every possible applicant is fully verified. </w:t>
      </w:r>
    </w:p>
    <w:p w14:paraId="4DDFAFFD" w14:textId="77777777" w:rsidR="00CC4F59" w:rsidRPr="00CC4F59" w:rsidRDefault="00CC4F59" w:rsidP="00CC4F59">
      <w:pPr>
        <w:numPr>
          <w:ilvl w:val="0"/>
          <w:numId w:val="733"/>
        </w:numPr>
      </w:pPr>
      <w:r w:rsidRPr="00CC4F59">
        <w:t xml:space="preserve">Explains that availability is not guaranteed. </w:t>
      </w:r>
    </w:p>
    <w:p w14:paraId="196F5DA5" w14:textId="77777777" w:rsidR="00CC4F59" w:rsidRPr="00CC4F59" w:rsidRDefault="00CC4F59" w:rsidP="00CC4F59">
      <w:pPr>
        <w:numPr>
          <w:ilvl w:val="0"/>
          <w:numId w:val="733"/>
        </w:numPr>
      </w:pPr>
      <w:r w:rsidRPr="00CC4F59">
        <w:t xml:space="preserve">States what the customer will receive. </w:t>
      </w:r>
    </w:p>
    <w:p w14:paraId="60684986" w14:textId="77777777" w:rsidR="00CC4F59" w:rsidRPr="00CC4F59" w:rsidRDefault="00CC4F59" w:rsidP="00CC4F59">
      <w:pPr>
        <w:numPr>
          <w:ilvl w:val="0"/>
          <w:numId w:val="733"/>
        </w:numPr>
      </w:pPr>
      <w:r w:rsidRPr="00CC4F59">
        <w:t xml:space="preserve">Presents one specific price. </w:t>
      </w:r>
    </w:p>
    <w:p w14:paraId="1BD97791" w14:textId="77777777" w:rsidR="00CC4F59" w:rsidRPr="00CC4F59" w:rsidRDefault="00CC4F59" w:rsidP="00CC4F59">
      <w:pPr>
        <w:numPr>
          <w:ilvl w:val="0"/>
          <w:numId w:val="733"/>
        </w:numPr>
      </w:pPr>
      <w:r w:rsidRPr="00CC4F59">
        <w:t xml:space="preserve">Gives the customer an easy way to decline. </w:t>
      </w:r>
    </w:p>
    <w:p w14:paraId="00CCC002" w14:textId="77777777" w:rsidR="00CC4F59" w:rsidRPr="00CC4F59" w:rsidRDefault="00CC4F59" w:rsidP="00CC4F59">
      <w:pPr>
        <w:numPr>
          <w:ilvl w:val="0"/>
          <w:numId w:val="733"/>
        </w:numPr>
      </w:pPr>
      <w:r w:rsidRPr="00CC4F59">
        <w:t xml:space="preserve">Moves interested customers toward selecting a date. </w:t>
      </w:r>
    </w:p>
    <w:p w14:paraId="49EEC765" w14:textId="77777777" w:rsidR="00CC4F59" w:rsidRPr="00CC4F59" w:rsidRDefault="00CC4F59" w:rsidP="00CC4F59">
      <w:r w:rsidRPr="00CC4F59">
        <w:pict w14:anchorId="214894B5">
          <v:rect id="_x0000_i1918" style="width:0;height:1.5pt" o:hralign="center" o:hrstd="t" o:hr="t" fillcolor="#a0a0a0" stroked="f"/>
        </w:pict>
      </w:r>
    </w:p>
    <w:p w14:paraId="68645025" w14:textId="77777777" w:rsidR="00CC4F59" w:rsidRPr="00CC4F59" w:rsidRDefault="00CC4F59" w:rsidP="00CC4F59">
      <w:pPr>
        <w:rPr>
          <w:b/>
          <w:bCs/>
        </w:rPr>
      </w:pPr>
      <w:r w:rsidRPr="00CC4F59">
        <w:rPr>
          <w:b/>
          <w:bCs/>
        </w:rPr>
        <w:t>Paid-Trial Booking Record</w:t>
      </w:r>
    </w:p>
    <w:p w14:paraId="6B639AAB" w14:textId="77777777" w:rsidR="00CC4F59" w:rsidRPr="00CC4F59" w:rsidRDefault="00CC4F59" w:rsidP="00CC4F59">
      <w:r w:rsidRPr="00CC4F59">
        <w:t>Every payment should create a structured booking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1"/>
        <w:gridCol w:w="2333"/>
      </w:tblGrid>
      <w:tr w:rsidR="00CC4F59" w:rsidRPr="00CC4F59" w14:paraId="1AD9FB0F" w14:textId="77777777">
        <w:trPr>
          <w:tblHeader/>
          <w:tblCellSpacing w:w="15" w:type="dxa"/>
        </w:trPr>
        <w:tc>
          <w:tcPr>
            <w:tcW w:w="0" w:type="auto"/>
            <w:vAlign w:val="center"/>
            <w:hideMark/>
          </w:tcPr>
          <w:p w14:paraId="67317C4B" w14:textId="77777777" w:rsidR="00CC4F59" w:rsidRPr="00CC4F59" w:rsidRDefault="00CC4F59" w:rsidP="00CC4F59">
            <w:pPr>
              <w:rPr>
                <w:b/>
                <w:bCs/>
              </w:rPr>
            </w:pPr>
            <w:r w:rsidRPr="00CC4F59">
              <w:rPr>
                <w:b/>
                <w:bCs/>
              </w:rPr>
              <w:t>Field</w:t>
            </w:r>
          </w:p>
        </w:tc>
        <w:tc>
          <w:tcPr>
            <w:tcW w:w="0" w:type="auto"/>
            <w:vAlign w:val="center"/>
            <w:hideMark/>
          </w:tcPr>
          <w:p w14:paraId="707A31EB" w14:textId="77777777" w:rsidR="00CC4F59" w:rsidRPr="00CC4F59" w:rsidRDefault="00CC4F59" w:rsidP="00CC4F59">
            <w:pPr>
              <w:rPr>
                <w:b/>
                <w:bCs/>
              </w:rPr>
            </w:pPr>
            <w:r w:rsidRPr="00CC4F59">
              <w:rPr>
                <w:b/>
                <w:bCs/>
              </w:rPr>
              <w:t>Example</w:t>
            </w:r>
          </w:p>
        </w:tc>
      </w:tr>
      <w:tr w:rsidR="00CC4F59" w:rsidRPr="00CC4F59" w14:paraId="364F60B9" w14:textId="77777777">
        <w:trPr>
          <w:tblCellSpacing w:w="15" w:type="dxa"/>
        </w:trPr>
        <w:tc>
          <w:tcPr>
            <w:tcW w:w="0" w:type="auto"/>
            <w:vAlign w:val="center"/>
            <w:hideMark/>
          </w:tcPr>
          <w:p w14:paraId="37813D80" w14:textId="77777777" w:rsidR="00CC4F59" w:rsidRPr="00CC4F59" w:rsidRDefault="00CC4F59" w:rsidP="00CC4F59">
            <w:r w:rsidRPr="00CC4F59">
              <w:t>Booking ID</w:t>
            </w:r>
          </w:p>
        </w:tc>
        <w:tc>
          <w:tcPr>
            <w:tcW w:w="0" w:type="auto"/>
            <w:vAlign w:val="center"/>
            <w:hideMark/>
          </w:tcPr>
          <w:p w14:paraId="7421232D" w14:textId="77777777" w:rsidR="00CC4F59" w:rsidRPr="00CC4F59" w:rsidRDefault="00CC4F59" w:rsidP="00CC4F59">
            <w:r w:rsidRPr="00CC4F59">
              <w:t>BK-008</w:t>
            </w:r>
          </w:p>
        </w:tc>
      </w:tr>
      <w:tr w:rsidR="00CC4F59" w:rsidRPr="00CC4F59" w14:paraId="522F00E0" w14:textId="77777777">
        <w:trPr>
          <w:tblCellSpacing w:w="15" w:type="dxa"/>
        </w:trPr>
        <w:tc>
          <w:tcPr>
            <w:tcW w:w="0" w:type="auto"/>
            <w:vAlign w:val="center"/>
            <w:hideMark/>
          </w:tcPr>
          <w:p w14:paraId="1E3E57ED" w14:textId="77777777" w:rsidR="00CC4F59" w:rsidRPr="00CC4F59" w:rsidRDefault="00CC4F59" w:rsidP="00CC4F59">
            <w:r w:rsidRPr="00CC4F59">
              <w:t>Customer ID</w:t>
            </w:r>
          </w:p>
        </w:tc>
        <w:tc>
          <w:tcPr>
            <w:tcW w:w="0" w:type="auto"/>
            <w:vAlign w:val="center"/>
            <w:hideMark/>
          </w:tcPr>
          <w:p w14:paraId="58BFD3D9" w14:textId="77777777" w:rsidR="00CC4F59" w:rsidRPr="00CC4F59" w:rsidRDefault="00CC4F59" w:rsidP="00CC4F59">
            <w:r w:rsidRPr="00CC4F59">
              <w:t>PP-014</w:t>
            </w:r>
          </w:p>
        </w:tc>
      </w:tr>
      <w:tr w:rsidR="00CC4F59" w:rsidRPr="00CC4F59" w14:paraId="1736AB0F" w14:textId="77777777">
        <w:trPr>
          <w:tblCellSpacing w:w="15" w:type="dxa"/>
        </w:trPr>
        <w:tc>
          <w:tcPr>
            <w:tcW w:w="0" w:type="auto"/>
            <w:vAlign w:val="center"/>
            <w:hideMark/>
          </w:tcPr>
          <w:p w14:paraId="7041716E" w14:textId="77777777" w:rsidR="00CC4F59" w:rsidRPr="00CC4F59" w:rsidRDefault="00CC4F59" w:rsidP="00CC4F59">
            <w:r w:rsidRPr="00CC4F59">
              <w:t>Service</w:t>
            </w:r>
          </w:p>
        </w:tc>
        <w:tc>
          <w:tcPr>
            <w:tcW w:w="0" w:type="auto"/>
            <w:vAlign w:val="center"/>
            <w:hideMark/>
          </w:tcPr>
          <w:p w14:paraId="19A983EC" w14:textId="77777777" w:rsidR="00CC4F59" w:rsidRPr="00CC4F59" w:rsidRDefault="00CC4F59" w:rsidP="00CC4F59">
            <w:r w:rsidRPr="00CC4F59">
              <w:t>30-minute dog walk</w:t>
            </w:r>
          </w:p>
        </w:tc>
      </w:tr>
      <w:tr w:rsidR="00CC4F59" w:rsidRPr="00CC4F59" w14:paraId="277E9C5D" w14:textId="77777777">
        <w:trPr>
          <w:tblCellSpacing w:w="15" w:type="dxa"/>
        </w:trPr>
        <w:tc>
          <w:tcPr>
            <w:tcW w:w="0" w:type="auto"/>
            <w:vAlign w:val="center"/>
            <w:hideMark/>
          </w:tcPr>
          <w:p w14:paraId="274D2C60" w14:textId="77777777" w:rsidR="00CC4F59" w:rsidRPr="00CC4F59" w:rsidRDefault="00CC4F59" w:rsidP="00CC4F59">
            <w:r w:rsidRPr="00CC4F59">
              <w:t>Area</w:t>
            </w:r>
          </w:p>
        </w:tc>
        <w:tc>
          <w:tcPr>
            <w:tcW w:w="0" w:type="auto"/>
            <w:vAlign w:val="center"/>
            <w:hideMark/>
          </w:tcPr>
          <w:p w14:paraId="56AC351E" w14:textId="77777777" w:rsidR="00CC4F59" w:rsidRPr="00CC4F59" w:rsidRDefault="00CC4F59" w:rsidP="00CC4F59">
            <w:r w:rsidRPr="00CC4F59">
              <w:t>Whitefield</w:t>
            </w:r>
          </w:p>
        </w:tc>
      </w:tr>
      <w:tr w:rsidR="00CC4F59" w:rsidRPr="00CC4F59" w14:paraId="09F7DB64" w14:textId="77777777">
        <w:trPr>
          <w:tblCellSpacing w:w="15" w:type="dxa"/>
        </w:trPr>
        <w:tc>
          <w:tcPr>
            <w:tcW w:w="0" w:type="auto"/>
            <w:vAlign w:val="center"/>
            <w:hideMark/>
          </w:tcPr>
          <w:p w14:paraId="3F4154CE" w14:textId="77777777" w:rsidR="00CC4F59" w:rsidRPr="00CC4F59" w:rsidRDefault="00CC4F59" w:rsidP="00CC4F59">
            <w:r w:rsidRPr="00CC4F59">
              <w:t>Trial price</w:t>
            </w:r>
          </w:p>
        </w:tc>
        <w:tc>
          <w:tcPr>
            <w:tcW w:w="0" w:type="auto"/>
            <w:vAlign w:val="center"/>
            <w:hideMark/>
          </w:tcPr>
          <w:p w14:paraId="485F4571" w14:textId="77777777" w:rsidR="00CC4F59" w:rsidRPr="00CC4F59" w:rsidRDefault="00CC4F59" w:rsidP="00CC4F59">
            <w:r w:rsidRPr="00CC4F59">
              <w:t>₹99</w:t>
            </w:r>
          </w:p>
        </w:tc>
      </w:tr>
      <w:tr w:rsidR="00CC4F59" w:rsidRPr="00CC4F59" w14:paraId="3320E11C" w14:textId="77777777">
        <w:trPr>
          <w:tblCellSpacing w:w="15" w:type="dxa"/>
        </w:trPr>
        <w:tc>
          <w:tcPr>
            <w:tcW w:w="0" w:type="auto"/>
            <w:vAlign w:val="center"/>
            <w:hideMark/>
          </w:tcPr>
          <w:p w14:paraId="04A84EEB" w14:textId="77777777" w:rsidR="00CC4F59" w:rsidRPr="00CC4F59" w:rsidRDefault="00CC4F59" w:rsidP="00CC4F59">
            <w:r w:rsidRPr="00CC4F59">
              <w:t>Payment status</w:t>
            </w:r>
          </w:p>
        </w:tc>
        <w:tc>
          <w:tcPr>
            <w:tcW w:w="0" w:type="auto"/>
            <w:vAlign w:val="center"/>
            <w:hideMark/>
          </w:tcPr>
          <w:p w14:paraId="47E83AB4" w14:textId="77777777" w:rsidR="00CC4F59" w:rsidRPr="00CC4F59" w:rsidRDefault="00CC4F59" w:rsidP="00CC4F59">
            <w:r w:rsidRPr="00CC4F59">
              <w:t>Paid</w:t>
            </w:r>
          </w:p>
        </w:tc>
      </w:tr>
      <w:tr w:rsidR="00CC4F59" w:rsidRPr="00CC4F59" w14:paraId="0723929B" w14:textId="77777777">
        <w:trPr>
          <w:tblCellSpacing w:w="15" w:type="dxa"/>
        </w:trPr>
        <w:tc>
          <w:tcPr>
            <w:tcW w:w="0" w:type="auto"/>
            <w:vAlign w:val="center"/>
            <w:hideMark/>
          </w:tcPr>
          <w:p w14:paraId="0F68C139" w14:textId="77777777" w:rsidR="00CC4F59" w:rsidRPr="00CC4F59" w:rsidRDefault="00CC4F59" w:rsidP="00CC4F59">
            <w:r w:rsidRPr="00CC4F59">
              <w:t>Payment reference</w:t>
            </w:r>
          </w:p>
        </w:tc>
        <w:tc>
          <w:tcPr>
            <w:tcW w:w="0" w:type="auto"/>
            <w:vAlign w:val="center"/>
            <w:hideMark/>
          </w:tcPr>
          <w:p w14:paraId="40C95736" w14:textId="77777777" w:rsidR="00CC4F59" w:rsidRPr="00CC4F59" w:rsidRDefault="00CC4F59" w:rsidP="00CC4F59">
            <w:r w:rsidRPr="00CC4F59">
              <w:t>PAY-BK008</w:t>
            </w:r>
          </w:p>
        </w:tc>
      </w:tr>
      <w:tr w:rsidR="00CC4F59" w:rsidRPr="00CC4F59" w14:paraId="0E7B1297" w14:textId="77777777">
        <w:trPr>
          <w:tblCellSpacing w:w="15" w:type="dxa"/>
        </w:trPr>
        <w:tc>
          <w:tcPr>
            <w:tcW w:w="0" w:type="auto"/>
            <w:vAlign w:val="center"/>
            <w:hideMark/>
          </w:tcPr>
          <w:p w14:paraId="7ABBEB91" w14:textId="77777777" w:rsidR="00CC4F59" w:rsidRPr="00CC4F59" w:rsidRDefault="00CC4F59" w:rsidP="00CC4F59">
            <w:r w:rsidRPr="00CC4F59">
              <w:t>Preferred date</w:t>
            </w:r>
          </w:p>
        </w:tc>
        <w:tc>
          <w:tcPr>
            <w:tcW w:w="0" w:type="auto"/>
            <w:vAlign w:val="center"/>
            <w:hideMark/>
          </w:tcPr>
          <w:p w14:paraId="164920C6" w14:textId="77777777" w:rsidR="00CC4F59" w:rsidRPr="00CC4F59" w:rsidRDefault="00CC4F59" w:rsidP="00CC4F59">
            <w:r w:rsidRPr="00CC4F59">
              <w:t>19 July</w:t>
            </w:r>
          </w:p>
        </w:tc>
      </w:tr>
      <w:tr w:rsidR="00CC4F59" w:rsidRPr="00CC4F59" w14:paraId="6525AC8A" w14:textId="77777777">
        <w:trPr>
          <w:tblCellSpacing w:w="15" w:type="dxa"/>
        </w:trPr>
        <w:tc>
          <w:tcPr>
            <w:tcW w:w="0" w:type="auto"/>
            <w:vAlign w:val="center"/>
            <w:hideMark/>
          </w:tcPr>
          <w:p w14:paraId="2284E959" w14:textId="77777777" w:rsidR="00CC4F59" w:rsidRPr="00CC4F59" w:rsidRDefault="00CC4F59" w:rsidP="00CC4F59">
            <w:r w:rsidRPr="00CC4F59">
              <w:t>Sitter status</w:t>
            </w:r>
          </w:p>
        </w:tc>
        <w:tc>
          <w:tcPr>
            <w:tcW w:w="0" w:type="auto"/>
            <w:vAlign w:val="center"/>
            <w:hideMark/>
          </w:tcPr>
          <w:p w14:paraId="5FF8C18A" w14:textId="77777777" w:rsidR="00CC4F59" w:rsidRPr="00CC4F59" w:rsidRDefault="00CC4F59" w:rsidP="00CC4F59">
            <w:r w:rsidRPr="00CC4F59">
              <w:t>Provisional match</w:t>
            </w:r>
          </w:p>
        </w:tc>
      </w:tr>
      <w:tr w:rsidR="00CC4F59" w:rsidRPr="00CC4F59" w14:paraId="2B22A118" w14:textId="77777777">
        <w:trPr>
          <w:tblCellSpacing w:w="15" w:type="dxa"/>
        </w:trPr>
        <w:tc>
          <w:tcPr>
            <w:tcW w:w="0" w:type="auto"/>
            <w:vAlign w:val="center"/>
            <w:hideMark/>
          </w:tcPr>
          <w:p w14:paraId="71590910" w14:textId="77777777" w:rsidR="00CC4F59" w:rsidRPr="00CC4F59" w:rsidRDefault="00CC4F59" w:rsidP="00CC4F59">
            <w:r w:rsidRPr="00CC4F59">
              <w:t>Customer terms accepted</w:t>
            </w:r>
          </w:p>
        </w:tc>
        <w:tc>
          <w:tcPr>
            <w:tcW w:w="0" w:type="auto"/>
            <w:vAlign w:val="center"/>
            <w:hideMark/>
          </w:tcPr>
          <w:p w14:paraId="7FBDB055" w14:textId="77777777" w:rsidR="00CC4F59" w:rsidRPr="00CC4F59" w:rsidRDefault="00CC4F59" w:rsidP="00CC4F59">
            <w:r w:rsidRPr="00CC4F59">
              <w:t>Yes</w:t>
            </w:r>
          </w:p>
        </w:tc>
      </w:tr>
      <w:tr w:rsidR="00CC4F59" w:rsidRPr="00CC4F59" w14:paraId="47F64E75" w14:textId="77777777">
        <w:trPr>
          <w:tblCellSpacing w:w="15" w:type="dxa"/>
        </w:trPr>
        <w:tc>
          <w:tcPr>
            <w:tcW w:w="0" w:type="auto"/>
            <w:vAlign w:val="center"/>
            <w:hideMark/>
          </w:tcPr>
          <w:p w14:paraId="6A8AE511" w14:textId="77777777" w:rsidR="00CC4F59" w:rsidRPr="00CC4F59" w:rsidRDefault="00CC4F59" w:rsidP="00CC4F59">
            <w:r w:rsidRPr="00CC4F59">
              <w:t>Service status</w:t>
            </w:r>
          </w:p>
        </w:tc>
        <w:tc>
          <w:tcPr>
            <w:tcW w:w="0" w:type="auto"/>
            <w:vAlign w:val="center"/>
            <w:hideMark/>
          </w:tcPr>
          <w:p w14:paraId="6D82A4B9" w14:textId="77777777" w:rsidR="00CC4F59" w:rsidRPr="00CC4F59" w:rsidRDefault="00CC4F59" w:rsidP="00CC4F59">
            <w:r w:rsidRPr="00CC4F59">
              <w:t>Awaiting confirmation</w:t>
            </w:r>
          </w:p>
        </w:tc>
      </w:tr>
    </w:tbl>
    <w:p w14:paraId="4F2CC515" w14:textId="77777777" w:rsidR="00CC4F59" w:rsidRPr="00CC4F59" w:rsidRDefault="00CC4F59" w:rsidP="00CC4F59">
      <w:r w:rsidRPr="00CC4F59">
        <w:pict w14:anchorId="787DA41D">
          <v:rect id="_x0000_i1919" style="width:0;height:1.5pt" o:hralign="center" o:hrstd="t" o:hr="t" fillcolor="#a0a0a0" stroked="f"/>
        </w:pict>
      </w:r>
    </w:p>
    <w:p w14:paraId="039183A9" w14:textId="77777777" w:rsidR="00CC4F59" w:rsidRPr="00CC4F59" w:rsidRDefault="00CC4F59" w:rsidP="00CC4F59">
      <w:pPr>
        <w:rPr>
          <w:b/>
          <w:bCs/>
        </w:rPr>
      </w:pPr>
      <w:r w:rsidRPr="00CC4F59">
        <w:rPr>
          <w:b/>
          <w:bCs/>
        </w:rPr>
        <w:lastRenderedPageBreak/>
        <w:t>Conversion Metrics</w:t>
      </w:r>
    </w:p>
    <w:p w14:paraId="00749362" w14:textId="77777777" w:rsidR="00CC4F59" w:rsidRPr="00CC4F59" w:rsidRDefault="00CC4F59" w:rsidP="00CC4F59">
      <w:pPr>
        <w:rPr>
          <w:b/>
          <w:bCs/>
        </w:rPr>
      </w:pPr>
      <w:r w:rsidRPr="00CC4F59">
        <w:rPr>
          <w:b/>
          <w:bCs/>
        </w:rPr>
        <w:t>Offer-to-Payment Rate</w:t>
      </w:r>
    </w:p>
    <w:p w14:paraId="1346D7CB" w14:textId="77777777" w:rsidR="00CC4F59" w:rsidRPr="00CC4F59" w:rsidRDefault="00CC4F59" w:rsidP="00CC4F59">
      <w:r w:rsidRPr="00CC4F59">
        <w:rPr>
          <w:b/>
          <w:bCs/>
        </w:rPr>
        <w:t>Formula:</w:t>
      </w:r>
    </w:p>
    <w:p w14:paraId="1FD13B46" w14:textId="77777777" w:rsidR="00CC4F59" w:rsidRPr="00CC4F59" w:rsidRDefault="00CC4F59" w:rsidP="00CC4F59">
      <w:r w:rsidRPr="00CC4F59">
        <w:t>Paid trials ÷ Specific offers sent × 100</w:t>
      </w:r>
    </w:p>
    <w:p w14:paraId="38DBB812" w14:textId="77777777" w:rsidR="00CC4F59" w:rsidRPr="00CC4F59" w:rsidRDefault="00CC4F59" w:rsidP="00CC4F59">
      <w:r w:rsidRPr="00CC4F59">
        <w:t>Example:</w:t>
      </w:r>
    </w:p>
    <w:p w14:paraId="60315F3E" w14:textId="77777777" w:rsidR="00CC4F59" w:rsidRPr="00CC4F59" w:rsidRDefault="00CC4F59" w:rsidP="00CC4F59">
      <w:r w:rsidRPr="00CC4F59">
        <w:t>If PetSaathi sends 15 trial offers and receives six payments:</w:t>
      </w:r>
    </w:p>
    <w:p w14:paraId="611FC7CE" w14:textId="77777777" w:rsidR="00CC4F59" w:rsidRPr="00CC4F59" w:rsidRDefault="00CC4F59" w:rsidP="00CC4F59">
      <w:r w:rsidRPr="00CC4F59">
        <w:t>6 ÷ 15 × 100 = 40%</w:t>
      </w:r>
    </w:p>
    <w:p w14:paraId="1B411476" w14:textId="77777777" w:rsidR="00CC4F59" w:rsidRPr="00CC4F59" w:rsidRDefault="00CC4F59" w:rsidP="00CC4F59">
      <w:pPr>
        <w:rPr>
          <w:b/>
          <w:bCs/>
        </w:rPr>
      </w:pPr>
      <w:r w:rsidRPr="00CC4F59">
        <w:rPr>
          <w:b/>
          <w:bCs/>
        </w:rPr>
        <w:t>Payment-Link Conversion Rate</w:t>
      </w:r>
    </w:p>
    <w:p w14:paraId="2ABAB88D" w14:textId="77777777" w:rsidR="00CC4F59" w:rsidRPr="00CC4F59" w:rsidRDefault="00CC4F59" w:rsidP="00CC4F59">
      <w:r w:rsidRPr="00CC4F59">
        <w:rPr>
          <w:b/>
          <w:bCs/>
        </w:rPr>
        <w:t>Formula:</w:t>
      </w:r>
    </w:p>
    <w:p w14:paraId="5846D037" w14:textId="77777777" w:rsidR="00CC4F59" w:rsidRPr="00CC4F59" w:rsidRDefault="00CC4F59" w:rsidP="00CC4F59">
      <w:r w:rsidRPr="00CC4F59">
        <w:t>Payments completed ÷ Payment links sent × 100</w:t>
      </w:r>
    </w:p>
    <w:p w14:paraId="2FAEA366" w14:textId="77777777" w:rsidR="00CC4F59" w:rsidRPr="00CC4F59" w:rsidRDefault="00CC4F59" w:rsidP="00CC4F59">
      <w:pPr>
        <w:rPr>
          <w:b/>
          <w:bCs/>
        </w:rPr>
      </w:pPr>
      <w:r w:rsidRPr="00CC4F59">
        <w:rPr>
          <w:b/>
          <w:bCs/>
        </w:rPr>
        <w:t>Service-Specific Conversion</w:t>
      </w:r>
    </w:p>
    <w:p w14:paraId="59BF5C97" w14:textId="77777777" w:rsidR="00CC4F59" w:rsidRPr="00CC4F59" w:rsidRDefault="00CC4F59" w:rsidP="00CC4F59">
      <w:r w:rsidRPr="00CC4F59">
        <w:t>Calculate the conversion rate separately for:</w:t>
      </w:r>
    </w:p>
    <w:p w14:paraId="1D4FF336" w14:textId="77777777" w:rsidR="00CC4F59" w:rsidRPr="00CC4F59" w:rsidRDefault="00CC4F59" w:rsidP="00CC4F59">
      <w:pPr>
        <w:numPr>
          <w:ilvl w:val="0"/>
          <w:numId w:val="734"/>
        </w:numPr>
      </w:pPr>
      <w:r w:rsidRPr="00CC4F59">
        <w:t xml:space="preserve">Dog walking </w:t>
      </w:r>
    </w:p>
    <w:p w14:paraId="1F3216BE" w14:textId="77777777" w:rsidR="00CC4F59" w:rsidRPr="00CC4F59" w:rsidRDefault="00CC4F59" w:rsidP="00CC4F59">
      <w:pPr>
        <w:numPr>
          <w:ilvl w:val="0"/>
          <w:numId w:val="734"/>
        </w:numPr>
      </w:pPr>
      <w:r w:rsidRPr="00CC4F59">
        <w:t xml:space="preserve">Pet sitting </w:t>
      </w:r>
    </w:p>
    <w:p w14:paraId="5F9F2C5F" w14:textId="77777777" w:rsidR="00CC4F59" w:rsidRPr="00CC4F59" w:rsidRDefault="00CC4F59" w:rsidP="00CC4F59">
      <w:pPr>
        <w:numPr>
          <w:ilvl w:val="0"/>
          <w:numId w:val="734"/>
        </w:numPr>
      </w:pPr>
      <w:r w:rsidRPr="00CC4F59">
        <w:t xml:space="preserve">Priority reservation </w:t>
      </w:r>
    </w:p>
    <w:p w14:paraId="78761EF0" w14:textId="77777777" w:rsidR="00CC4F59" w:rsidRPr="00CC4F59" w:rsidRDefault="00CC4F59" w:rsidP="00CC4F59">
      <w:pPr>
        <w:numPr>
          <w:ilvl w:val="0"/>
          <w:numId w:val="734"/>
        </w:numPr>
      </w:pPr>
      <w:r w:rsidRPr="00CC4F59">
        <w:t xml:space="preserve">Society offer </w:t>
      </w:r>
    </w:p>
    <w:p w14:paraId="668DC2A3" w14:textId="77777777" w:rsidR="00CC4F59" w:rsidRPr="00CC4F59" w:rsidRDefault="00CC4F59" w:rsidP="00CC4F59">
      <w:pPr>
        <w:rPr>
          <w:b/>
          <w:bCs/>
        </w:rPr>
      </w:pPr>
      <w:r w:rsidRPr="00CC4F59">
        <w:rPr>
          <w:b/>
          <w:bCs/>
        </w:rPr>
        <w:t>Referral Conversion</w:t>
      </w:r>
    </w:p>
    <w:p w14:paraId="6770E551" w14:textId="77777777" w:rsidR="00CC4F59" w:rsidRPr="00CC4F59" w:rsidRDefault="00CC4F59" w:rsidP="00CC4F59">
      <w:r w:rsidRPr="00CC4F59">
        <w:rPr>
          <w:b/>
          <w:bCs/>
        </w:rPr>
        <w:t>Formula:</w:t>
      </w:r>
    </w:p>
    <w:p w14:paraId="711A4929" w14:textId="77777777" w:rsidR="00CC4F59" w:rsidRPr="00CC4F59" w:rsidRDefault="00CC4F59" w:rsidP="00CC4F59">
      <w:r w:rsidRPr="00CC4F59">
        <w:t>Paid referred customers ÷ Referred leads × 100</w:t>
      </w:r>
    </w:p>
    <w:p w14:paraId="1875A9F3" w14:textId="77777777" w:rsidR="00CC4F59" w:rsidRPr="00CC4F59" w:rsidRDefault="00CC4F59" w:rsidP="00CC4F59">
      <w:r w:rsidRPr="00CC4F59">
        <w:pict w14:anchorId="070DEDDD">
          <v:rect id="_x0000_i1920" style="width:0;height:1.5pt" o:hralign="center" o:hrstd="t" o:hr="t" fillcolor="#a0a0a0" stroked="f"/>
        </w:pict>
      </w:r>
    </w:p>
    <w:p w14:paraId="75059316" w14:textId="77777777" w:rsidR="00CC4F59" w:rsidRPr="00CC4F59" w:rsidRDefault="00CC4F59" w:rsidP="00CC4F59">
      <w:pPr>
        <w:rPr>
          <w:b/>
          <w:bCs/>
        </w:rPr>
      </w:pPr>
      <w:r w:rsidRPr="00CC4F59">
        <w:rPr>
          <w:b/>
          <w:bCs/>
        </w:rPr>
        <w:t>Go, Adjust or Stop Decision</w:t>
      </w:r>
    </w:p>
    <w:p w14:paraId="71E89B97" w14:textId="77777777" w:rsidR="00CC4F59" w:rsidRPr="00CC4F59" w:rsidRDefault="00CC4F59" w:rsidP="00CC4F59">
      <w:pPr>
        <w:rPr>
          <w:b/>
          <w:bCs/>
        </w:rPr>
      </w:pPr>
      <w:r w:rsidRPr="00CC4F59">
        <w:rPr>
          <w:b/>
          <w:bCs/>
        </w:rPr>
        <w:t>Continue the Offer</w:t>
      </w:r>
    </w:p>
    <w:p w14:paraId="03A5DF94" w14:textId="77777777" w:rsidR="00CC4F59" w:rsidRPr="00CC4F59" w:rsidRDefault="00CC4F59" w:rsidP="00CC4F59">
      <w:r w:rsidRPr="00CC4F59">
        <w:t>Continue when:</w:t>
      </w:r>
    </w:p>
    <w:p w14:paraId="0D7EDDA7" w14:textId="77777777" w:rsidR="00CC4F59" w:rsidRPr="00CC4F59" w:rsidRDefault="00CC4F59" w:rsidP="00CC4F59">
      <w:pPr>
        <w:numPr>
          <w:ilvl w:val="0"/>
          <w:numId w:val="735"/>
        </w:numPr>
      </w:pPr>
      <w:r w:rsidRPr="00CC4F59">
        <w:t xml:space="preserve">At least five paid trials are received. </w:t>
      </w:r>
    </w:p>
    <w:p w14:paraId="5709FB93" w14:textId="77777777" w:rsidR="00CC4F59" w:rsidRPr="00CC4F59" w:rsidRDefault="00CC4F59" w:rsidP="00CC4F59">
      <w:pPr>
        <w:numPr>
          <w:ilvl w:val="0"/>
          <w:numId w:val="735"/>
        </w:numPr>
      </w:pPr>
      <w:r w:rsidRPr="00CC4F59">
        <w:t xml:space="preserve">Suitable sitters are available. </w:t>
      </w:r>
    </w:p>
    <w:p w14:paraId="3505212D" w14:textId="77777777" w:rsidR="00CC4F59" w:rsidRPr="00CC4F59" w:rsidRDefault="00CC4F59" w:rsidP="00CC4F59">
      <w:pPr>
        <w:numPr>
          <w:ilvl w:val="0"/>
          <w:numId w:val="735"/>
        </w:numPr>
      </w:pPr>
      <w:r w:rsidRPr="00CC4F59">
        <w:t xml:space="preserve">Customers understand the offer. </w:t>
      </w:r>
    </w:p>
    <w:p w14:paraId="20D68EF8" w14:textId="77777777" w:rsidR="00CC4F59" w:rsidRPr="00CC4F59" w:rsidRDefault="00CC4F59" w:rsidP="00CC4F59">
      <w:pPr>
        <w:numPr>
          <w:ilvl w:val="0"/>
          <w:numId w:val="735"/>
        </w:numPr>
      </w:pPr>
      <w:r w:rsidRPr="00CC4F59">
        <w:t xml:space="preserve">Trial pricing covers the necessary sitter and operational costs. </w:t>
      </w:r>
    </w:p>
    <w:p w14:paraId="62378ED7" w14:textId="77777777" w:rsidR="00CC4F59" w:rsidRPr="00CC4F59" w:rsidRDefault="00CC4F59" w:rsidP="00CC4F59">
      <w:pPr>
        <w:numPr>
          <w:ilvl w:val="0"/>
          <w:numId w:val="735"/>
        </w:numPr>
      </w:pPr>
      <w:r w:rsidRPr="00CC4F59">
        <w:t xml:space="preserve">No major safety issue is present. </w:t>
      </w:r>
    </w:p>
    <w:p w14:paraId="086FCAA4" w14:textId="77777777" w:rsidR="00CC4F59" w:rsidRPr="00CC4F59" w:rsidRDefault="00CC4F59" w:rsidP="00CC4F59">
      <w:pPr>
        <w:rPr>
          <w:b/>
          <w:bCs/>
        </w:rPr>
      </w:pPr>
      <w:r w:rsidRPr="00CC4F59">
        <w:rPr>
          <w:b/>
          <w:bCs/>
        </w:rPr>
        <w:t>Adjust the Offer</w:t>
      </w:r>
    </w:p>
    <w:p w14:paraId="43BDA4B5" w14:textId="77777777" w:rsidR="00CC4F59" w:rsidRPr="00CC4F59" w:rsidRDefault="00CC4F59" w:rsidP="00CC4F59">
      <w:r w:rsidRPr="00CC4F59">
        <w:lastRenderedPageBreak/>
        <w:t>Adjust when:</w:t>
      </w:r>
    </w:p>
    <w:p w14:paraId="5D649742" w14:textId="77777777" w:rsidR="00CC4F59" w:rsidRPr="00CC4F59" w:rsidRDefault="00CC4F59" w:rsidP="00CC4F59">
      <w:pPr>
        <w:numPr>
          <w:ilvl w:val="0"/>
          <w:numId w:val="736"/>
        </w:numPr>
      </w:pPr>
      <w:r w:rsidRPr="00CC4F59">
        <w:t xml:space="preserve">Customers request the payment link but do not pay. </w:t>
      </w:r>
    </w:p>
    <w:p w14:paraId="770BA134" w14:textId="77777777" w:rsidR="00CC4F59" w:rsidRPr="00CC4F59" w:rsidRDefault="00CC4F59" w:rsidP="00CC4F59">
      <w:pPr>
        <w:numPr>
          <w:ilvl w:val="0"/>
          <w:numId w:val="736"/>
        </w:numPr>
      </w:pPr>
      <w:r w:rsidRPr="00CC4F59">
        <w:t xml:space="preserve">Customers need to meet the sitter first. </w:t>
      </w:r>
    </w:p>
    <w:p w14:paraId="14344D1E" w14:textId="77777777" w:rsidR="00CC4F59" w:rsidRPr="00CC4F59" w:rsidRDefault="00CC4F59" w:rsidP="00CC4F59">
      <w:pPr>
        <w:numPr>
          <w:ilvl w:val="0"/>
          <w:numId w:val="736"/>
        </w:numPr>
      </w:pPr>
      <w:r w:rsidRPr="00CC4F59">
        <w:t xml:space="preserve">The service is attractive but the date is unsuitable. </w:t>
      </w:r>
    </w:p>
    <w:p w14:paraId="357F29E0" w14:textId="77777777" w:rsidR="00CC4F59" w:rsidRPr="00CC4F59" w:rsidRDefault="00CC4F59" w:rsidP="00CC4F59">
      <w:pPr>
        <w:numPr>
          <w:ilvl w:val="0"/>
          <w:numId w:val="736"/>
        </w:numPr>
      </w:pPr>
      <w:r w:rsidRPr="00CC4F59">
        <w:t xml:space="preserve">Price objections appear repeatedly. </w:t>
      </w:r>
    </w:p>
    <w:p w14:paraId="6A765622" w14:textId="77777777" w:rsidR="00CC4F59" w:rsidRPr="00CC4F59" w:rsidRDefault="00CC4F59" w:rsidP="00CC4F59">
      <w:pPr>
        <w:numPr>
          <w:ilvl w:val="0"/>
          <w:numId w:val="736"/>
        </w:numPr>
      </w:pPr>
      <w:r w:rsidRPr="00CC4F59">
        <w:t xml:space="preserve">One area converts significantly better than another. </w:t>
      </w:r>
    </w:p>
    <w:p w14:paraId="58D3356F" w14:textId="77777777" w:rsidR="00CC4F59" w:rsidRPr="00CC4F59" w:rsidRDefault="00CC4F59" w:rsidP="00CC4F59">
      <w:pPr>
        <w:numPr>
          <w:ilvl w:val="0"/>
          <w:numId w:val="736"/>
        </w:numPr>
      </w:pPr>
      <w:r w:rsidRPr="00CC4F59">
        <w:t xml:space="preserve">Pet sitting converts better than dog walking, or the reverse. </w:t>
      </w:r>
    </w:p>
    <w:p w14:paraId="39B5D06C" w14:textId="77777777" w:rsidR="00CC4F59" w:rsidRPr="00CC4F59" w:rsidRDefault="00CC4F59" w:rsidP="00CC4F59">
      <w:pPr>
        <w:rPr>
          <w:b/>
          <w:bCs/>
        </w:rPr>
      </w:pPr>
      <w:r w:rsidRPr="00CC4F59">
        <w:rPr>
          <w:b/>
          <w:bCs/>
        </w:rPr>
        <w:t>Stop or Pause</w:t>
      </w:r>
    </w:p>
    <w:p w14:paraId="0F0984B2" w14:textId="77777777" w:rsidR="00CC4F59" w:rsidRPr="00CC4F59" w:rsidRDefault="00CC4F59" w:rsidP="00CC4F59">
      <w:r w:rsidRPr="00CC4F59">
        <w:t>Pause the offer when:</w:t>
      </w:r>
    </w:p>
    <w:p w14:paraId="7B3462BF" w14:textId="77777777" w:rsidR="00CC4F59" w:rsidRPr="00CC4F59" w:rsidRDefault="00CC4F59" w:rsidP="00CC4F59">
      <w:pPr>
        <w:numPr>
          <w:ilvl w:val="0"/>
          <w:numId w:val="737"/>
        </w:numPr>
      </w:pPr>
      <w:r w:rsidRPr="00CC4F59">
        <w:t xml:space="preserve">No suitable sitter is available. </w:t>
      </w:r>
    </w:p>
    <w:p w14:paraId="23BD4189" w14:textId="77777777" w:rsidR="00CC4F59" w:rsidRPr="00CC4F59" w:rsidRDefault="00CC4F59" w:rsidP="00CC4F59">
      <w:pPr>
        <w:numPr>
          <w:ilvl w:val="0"/>
          <w:numId w:val="737"/>
        </w:numPr>
      </w:pPr>
      <w:r w:rsidRPr="00CC4F59">
        <w:t xml:space="preserve">Customer or pet information is incomplete. </w:t>
      </w:r>
    </w:p>
    <w:p w14:paraId="2E87D9E5" w14:textId="77777777" w:rsidR="00CC4F59" w:rsidRPr="00CC4F59" w:rsidRDefault="00CC4F59" w:rsidP="00CC4F59">
      <w:pPr>
        <w:numPr>
          <w:ilvl w:val="0"/>
          <w:numId w:val="737"/>
        </w:numPr>
      </w:pPr>
      <w:r w:rsidRPr="00CC4F59">
        <w:t xml:space="preserve">The service cannot be delivered safely. </w:t>
      </w:r>
    </w:p>
    <w:p w14:paraId="2CBEF7B7" w14:textId="77777777" w:rsidR="00CC4F59" w:rsidRPr="00CC4F59" w:rsidRDefault="00CC4F59" w:rsidP="00CC4F59">
      <w:pPr>
        <w:numPr>
          <w:ilvl w:val="0"/>
          <w:numId w:val="737"/>
        </w:numPr>
      </w:pPr>
      <w:r w:rsidRPr="00CC4F59">
        <w:t xml:space="preserve">The advertised updates cannot be provided. </w:t>
      </w:r>
    </w:p>
    <w:p w14:paraId="3531F2EF" w14:textId="77777777" w:rsidR="00CC4F59" w:rsidRPr="00CC4F59" w:rsidRDefault="00CC4F59" w:rsidP="00CC4F59">
      <w:pPr>
        <w:numPr>
          <w:ilvl w:val="0"/>
          <w:numId w:val="737"/>
        </w:numPr>
      </w:pPr>
      <w:r w:rsidRPr="00CC4F59">
        <w:t xml:space="preserve">Refund conditions are unclear. </w:t>
      </w:r>
    </w:p>
    <w:p w14:paraId="5841914A" w14:textId="77777777" w:rsidR="00CC4F59" w:rsidRPr="00CC4F59" w:rsidRDefault="00CC4F59" w:rsidP="00CC4F59">
      <w:pPr>
        <w:numPr>
          <w:ilvl w:val="0"/>
          <w:numId w:val="737"/>
        </w:numPr>
      </w:pPr>
      <w:r w:rsidRPr="00CC4F59">
        <w:t xml:space="preserve">The trial price cannot cover basic service delivery. </w:t>
      </w:r>
    </w:p>
    <w:p w14:paraId="666FB53F" w14:textId="77777777" w:rsidR="00CC4F59" w:rsidRPr="00CC4F59" w:rsidRDefault="00CC4F59" w:rsidP="00CC4F59">
      <w:pPr>
        <w:numPr>
          <w:ilvl w:val="0"/>
          <w:numId w:val="737"/>
        </w:numPr>
      </w:pPr>
      <w:r w:rsidRPr="00CC4F59">
        <w:t xml:space="preserve">Local boarding requirements have not been checked. </w:t>
      </w:r>
    </w:p>
    <w:p w14:paraId="66892B45" w14:textId="77777777" w:rsidR="00CC4F59" w:rsidRPr="00CC4F59" w:rsidRDefault="00CC4F59" w:rsidP="00CC4F59">
      <w:r w:rsidRPr="00CC4F59">
        <w:pict w14:anchorId="3C6AFE8B">
          <v:rect id="_x0000_i1921" style="width:0;height:1.5pt" o:hralign="center" o:hrstd="t" o:hr="t" fillcolor="#a0a0a0" stroked="f"/>
        </w:pict>
      </w:r>
    </w:p>
    <w:p w14:paraId="374DD9CC" w14:textId="77777777" w:rsidR="00CC4F59" w:rsidRPr="00CC4F59" w:rsidRDefault="00CC4F59" w:rsidP="00CC4F59">
      <w:pPr>
        <w:rPr>
          <w:b/>
          <w:bCs/>
        </w:rPr>
      </w:pPr>
      <w:r w:rsidRPr="00CC4F59">
        <w:rPr>
          <w:b/>
          <w:bCs/>
        </w:rPr>
        <w:t>Simple Explanation for Professor</w:t>
      </w:r>
    </w:p>
    <w:p w14:paraId="40A937E2" w14:textId="77777777" w:rsidR="00CC4F59" w:rsidRPr="00CC4F59" w:rsidRDefault="00CC4F59" w:rsidP="00CC4F59">
      <w:r w:rsidRPr="00CC4F59">
        <w:t>“During Days 8 to 10, I focused on converting customer interest into genuine paid trial bookings. I offered a ₹99 first dog walk to reduce the customer’s initial purchase risk and a ₹199 pet-sitting trial to test whether customers trusted a caregiver inside their home. I also offered a refundable ₹49 priority reservation to measure payment intent among customers whose dates were not yet confirmed. For apartment societies, I prepared a group offer to test whether community trust and concentrated demand improved conversion. Finally, I requested referrals from interested and satisfied customers. Every payment was connected to a booking ID, service, date and clear refund conditions. The main target was to receive five to ten genuine paid trials before moving further with product development.”</w:t>
      </w:r>
    </w:p>
    <w:p w14:paraId="2D237794" w14:textId="77777777" w:rsidR="00CC4F59" w:rsidRPr="00CC4F59" w:rsidRDefault="00CC4F59" w:rsidP="00CC4F59">
      <w:pPr>
        <w:rPr>
          <w:b/>
          <w:bCs/>
        </w:rPr>
      </w:pPr>
      <w:r w:rsidRPr="00CC4F59">
        <w:rPr>
          <w:b/>
          <w:bCs/>
        </w:rPr>
        <w:t>PetSaathi Phase 1 — Days 11–12: Run the First Bookings Manually</w:t>
      </w:r>
    </w:p>
    <w:p w14:paraId="44AF25AF" w14:textId="77777777" w:rsidR="00CC4F59" w:rsidRPr="00CC4F59" w:rsidRDefault="00CC4F59" w:rsidP="00CC4F59">
      <w:pPr>
        <w:rPr>
          <w:b/>
          <w:bCs/>
        </w:rPr>
      </w:pPr>
      <w:r w:rsidRPr="00CC4F59">
        <w:rPr>
          <w:b/>
          <w:bCs/>
        </w:rPr>
        <w:t>Main goal</w:t>
      </w:r>
    </w:p>
    <w:p w14:paraId="0E4577E7" w14:textId="77777777" w:rsidR="00CC4F59" w:rsidRPr="00CC4F59" w:rsidRDefault="00CC4F59" w:rsidP="00CC4F59">
      <w:r w:rsidRPr="00CC4F59">
        <w:t>The purpose of Days 11 and 12 is to complete PetSaathi’s first paid services manually from beginning to end.</w:t>
      </w:r>
    </w:p>
    <w:p w14:paraId="1A159DC8" w14:textId="77777777" w:rsidR="00CC4F59" w:rsidRPr="00CC4F59" w:rsidRDefault="00CC4F59" w:rsidP="00CC4F59">
      <w:r w:rsidRPr="00CC4F59">
        <w:lastRenderedPageBreak/>
        <w:t>At this stage, a complete application is not required. The team can coordinate customers and sitters through the CRM, WhatsApp, payment links and structured forms.</w:t>
      </w:r>
    </w:p>
    <w:p w14:paraId="4A52B25C" w14:textId="77777777" w:rsidR="00CC4F59" w:rsidRPr="00CC4F59" w:rsidRDefault="00CC4F59" w:rsidP="00CC4F59">
      <w:r w:rsidRPr="00CC4F59">
        <w:t>The objective is to prove that PetSaathi can:</w:t>
      </w:r>
    </w:p>
    <w:p w14:paraId="61914FCF" w14:textId="77777777" w:rsidR="00CC4F59" w:rsidRPr="00CC4F59" w:rsidRDefault="00CC4F59" w:rsidP="00CC4F59">
      <w:pPr>
        <w:numPr>
          <w:ilvl w:val="0"/>
          <w:numId w:val="738"/>
        </w:numPr>
      </w:pPr>
      <w:r w:rsidRPr="00CC4F59">
        <w:t xml:space="preserve">Confirm the customer’s requirements </w:t>
      </w:r>
    </w:p>
    <w:p w14:paraId="1EAF909E" w14:textId="77777777" w:rsidR="00CC4F59" w:rsidRPr="00CC4F59" w:rsidRDefault="00CC4F59" w:rsidP="00CC4F59">
      <w:pPr>
        <w:numPr>
          <w:ilvl w:val="0"/>
          <w:numId w:val="738"/>
        </w:numPr>
      </w:pPr>
      <w:r w:rsidRPr="00CC4F59">
        <w:t xml:space="preserve">Assign an appropriate sitter </w:t>
      </w:r>
    </w:p>
    <w:p w14:paraId="504BBDC3" w14:textId="77777777" w:rsidR="00CC4F59" w:rsidRPr="00CC4F59" w:rsidRDefault="00CC4F59" w:rsidP="00CC4F59">
      <w:pPr>
        <w:numPr>
          <w:ilvl w:val="0"/>
          <w:numId w:val="738"/>
        </w:numPr>
      </w:pPr>
      <w:r w:rsidRPr="00CC4F59">
        <w:t xml:space="preserve">Collect and record payment </w:t>
      </w:r>
    </w:p>
    <w:p w14:paraId="04BBBCCF" w14:textId="77777777" w:rsidR="00CC4F59" w:rsidRPr="00CC4F59" w:rsidRDefault="00CC4F59" w:rsidP="00CC4F59">
      <w:pPr>
        <w:numPr>
          <w:ilvl w:val="0"/>
          <w:numId w:val="738"/>
        </w:numPr>
      </w:pPr>
      <w:r w:rsidRPr="00CC4F59">
        <w:t xml:space="preserve">Complete the service safely </w:t>
      </w:r>
    </w:p>
    <w:p w14:paraId="3146F1F2" w14:textId="77777777" w:rsidR="00CC4F59" w:rsidRPr="00CC4F59" w:rsidRDefault="00CC4F59" w:rsidP="00CC4F59">
      <w:pPr>
        <w:numPr>
          <w:ilvl w:val="0"/>
          <w:numId w:val="738"/>
        </w:numPr>
      </w:pPr>
      <w:r w:rsidRPr="00CC4F59">
        <w:t xml:space="preserve">Provide evidence and updates </w:t>
      </w:r>
    </w:p>
    <w:p w14:paraId="09BC92DB" w14:textId="77777777" w:rsidR="00CC4F59" w:rsidRPr="00CC4F59" w:rsidRDefault="00CC4F59" w:rsidP="00CC4F59">
      <w:pPr>
        <w:numPr>
          <w:ilvl w:val="0"/>
          <w:numId w:val="738"/>
        </w:numPr>
      </w:pPr>
      <w:r w:rsidRPr="00CC4F59">
        <w:t xml:space="preserve">Collect customer feedback </w:t>
      </w:r>
    </w:p>
    <w:p w14:paraId="225A890B" w14:textId="77777777" w:rsidR="00CC4F59" w:rsidRPr="00CC4F59" w:rsidRDefault="00CC4F59" w:rsidP="00CC4F59">
      <w:pPr>
        <w:numPr>
          <w:ilvl w:val="0"/>
          <w:numId w:val="738"/>
        </w:numPr>
      </w:pPr>
      <w:r w:rsidRPr="00CC4F59">
        <w:t xml:space="preserve">Generate repeat bookings and referrals </w:t>
      </w:r>
    </w:p>
    <w:p w14:paraId="0648284B" w14:textId="77777777" w:rsidR="00CC4F59" w:rsidRPr="00CC4F59" w:rsidRDefault="00CC4F59" w:rsidP="00CC4F59">
      <w:r w:rsidRPr="00CC4F59">
        <w:t xml:space="preserve">Established pet-care platforms use structured service updates containing photographs, walk maps, total distance, toilet breaks, and food or water information. PetBacker similarly promotes GPS walk reports, daily photographs and videos, and reviews following completed services. These are useful models for PetSaathi’s manual report card. </w:t>
      </w:r>
    </w:p>
    <w:p w14:paraId="193E68B1" w14:textId="77777777" w:rsidR="00CC4F59" w:rsidRPr="00CC4F59" w:rsidRDefault="00CC4F59" w:rsidP="00CC4F59">
      <w:r w:rsidRPr="00CC4F59">
        <w:pict w14:anchorId="7C65A8E1">
          <v:rect id="_x0000_i2044" style="width:0;height:1.5pt" o:hralign="center" o:hrstd="t" o:hr="t" fillcolor="#a0a0a0" stroked="f"/>
        </w:pict>
      </w:r>
    </w:p>
    <w:p w14:paraId="0A42FE8F" w14:textId="77777777" w:rsidR="00CC4F59" w:rsidRPr="00CC4F59" w:rsidRDefault="00CC4F59" w:rsidP="00CC4F59">
      <w:pPr>
        <w:rPr>
          <w:b/>
          <w:bCs/>
        </w:rPr>
      </w:pPr>
      <w:r w:rsidRPr="00CC4F59">
        <w:rPr>
          <w:b/>
          <w:bCs/>
        </w:rPr>
        <w:t>Recommended Manual Booking Status Flow</w:t>
      </w:r>
    </w:p>
    <w:p w14:paraId="472C6687" w14:textId="77777777" w:rsidR="00CC4F59" w:rsidRPr="00CC4F59" w:rsidRDefault="00CC4F59" w:rsidP="00CC4F59">
      <w:r w:rsidRPr="00CC4F59">
        <w:t>Every booking should move through the following stages:</w:t>
      </w:r>
    </w:p>
    <w:p w14:paraId="0D6613D3" w14:textId="77777777" w:rsidR="00CC4F59" w:rsidRPr="00CC4F59" w:rsidRDefault="00CC4F59" w:rsidP="00CC4F59">
      <w:r w:rsidRPr="00CC4F59">
        <w:rPr>
          <w:b/>
          <w:bCs/>
        </w:rPr>
        <w:t>Requested → Qualified → Sitter Assigned → Payment Pending → Paid → Confirmed → Service Started → Service Completed → Report Sent → Review Requested → Closed</w:t>
      </w:r>
    </w:p>
    <w:p w14:paraId="201343C5" w14:textId="77777777" w:rsidR="00CC4F59" w:rsidRPr="00CC4F59" w:rsidRDefault="00CC4F59" w:rsidP="00CC4F59">
      <w:r w:rsidRPr="00CC4F59">
        <w:t>If a problem occurs, the booking may instead move to:</w:t>
      </w:r>
    </w:p>
    <w:p w14:paraId="1E1BA64C" w14:textId="77777777" w:rsidR="00CC4F59" w:rsidRPr="00CC4F59" w:rsidRDefault="00CC4F59" w:rsidP="00CC4F59">
      <w:pPr>
        <w:numPr>
          <w:ilvl w:val="0"/>
          <w:numId w:val="739"/>
        </w:numPr>
      </w:pPr>
      <w:r w:rsidRPr="00CC4F59">
        <w:t xml:space="preserve">Cancelled </w:t>
      </w:r>
    </w:p>
    <w:p w14:paraId="25C78143" w14:textId="77777777" w:rsidR="00CC4F59" w:rsidRPr="00CC4F59" w:rsidRDefault="00CC4F59" w:rsidP="00CC4F59">
      <w:pPr>
        <w:numPr>
          <w:ilvl w:val="0"/>
          <w:numId w:val="739"/>
        </w:numPr>
      </w:pPr>
      <w:r w:rsidRPr="00CC4F59">
        <w:t xml:space="preserve">Replacement sitter required </w:t>
      </w:r>
    </w:p>
    <w:p w14:paraId="71B69E09" w14:textId="77777777" w:rsidR="00CC4F59" w:rsidRPr="00CC4F59" w:rsidRDefault="00CC4F59" w:rsidP="00CC4F59">
      <w:pPr>
        <w:numPr>
          <w:ilvl w:val="0"/>
          <w:numId w:val="739"/>
        </w:numPr>
      </w:pPr>
      <w:r w:rsidRPr="00CC4F59">
        <w:t xml:space="preserve">Incident reported </w:t>
      </w:r>
    </w:p>
    <w:p w14:paraId="05D9B00A" w14:textId="77777777" w:rsidR="00CC4F59" w:rsidRPr="00CC4F59" w:rsidRDefault="00CC4F59" w:rsidP="00CC4F59">
      <w:pPr>
        <w:numPr>
          <w:ilvl w:val="0"/>
          <w:numId w:val="739"/>
        </w:numPr>
      </w:pPr>
      <w:r w:rsidRPr="00CC4F59">
        <w:t xml:space="preserve">Refund pending </w:t>
      </w:r>
    </w:p>
    <w:p w14:paraId="0B433159" w14:textId="77777777" w:rsidR="00CC4F59" w:rsidRPr="00CC4F59" w:rsidRDefault="00CC4F59" w:rsidP="00CC4F59">
      <w:pPr>
        <w:numPr>
          <w:ilvl w:val="0"/>
          <w:numId w:val="739"/>
        </w:numPr>
      </w:pPr>
      <w:r w:rsidRPr="00CC4F59">
        <w:t xml:space="preserve">Refunded </w:t>
      </w:r>
    </w:p>
    <w:p w14:paraId="2BC8E246" w14:textId="77777777" w:rsidR="00CC4F59" w:rsidRPr="00CC4F59" w:rsidRDefault="00CC4F59" w:rsidP="00CC4F59">
      <w:pPr>
        <w:numPr>
          <w:ilvl w:val="0"/>
          <w:numId w:val="739"/>
        </w:numPr>
      </w:pPr>
      <w:r w:rsidRPr="00CC4F59">
        <w:t xml:space="preserve">Disputed </w:t>
      </w:r>
    </w:p>
    <w:p w14:paraId="549D6115" w14:textId="77777777" w:rsidR="00CC4F59" w:rsidRPr="00CC4F59" w:rsidRDefault="00CC4F59" w:rsidP="00CC4F59">
      <w:r w:rsidRPr="00CC4F59">
        <w:t>Every status change should be recorded in the booking CRM with the date, time and responsible team member.</w:t>
      </w:r>
    </w:p>
    <w:p w14:paraId="34A251AC" w14:textId="77777777" w:rsidR="00CC4F59" w:rsidRPr="00CC4F59" w:rsidRDefault="00CC4F59" w:rsidP="00CC4F59">
      <w:r w:rsidRPr="00CC4F59">
        <w:pict w14:anchorId="630CC76E">
          <v:rect id="_x0000_i2045" style="width:0;height:1.5pt" o:hralign="center" o:hrstd="t" o:hr="t" fillcolor="#a0a0a0" stroked="f"/>
        </w:pict>
      </w:r>
    </w:p>
    <w:p w14:paraId="522414AA" w14:textId="77777777" w:rsidR="00CC4F59" w:rsidRPr="00CC4F59" w:rsidRDefault="00CC4F59" w:rsidP="00CC4F59">
      <w:pPr>
        <w:rPr>
          <w:b/>
          <w:bCs/>
        </w:rPr>
      </w:pPr>
      <w:r w:rsidRPr="00CC4F59">
        <w:rPr>
          <w:b/>
          <w:bCs/>
        </w:rPr>
        <w:t>1. Confirm the Pet Details</w:t>
      </w:r>
    </w:p>
    <w:p w14:paraId="4D39AE26" w14:textId="77777777" w:rsidR="00CC4F59" w:rsidRPr="00CC4F59" w:rsidRDefault="00CC4F59" w:rsidP="00CC4F59">
      <w:r w:rsidRPr="00CC4F59">
        <w:lastRenderedPageBreak/>
        <w:t>Before accepting the booking, PetSaathi must confirm that the team and sitter have complete and accurate information about the pet.</w:t>
      </w:r>
    </w:p>
    <w:p w14:paraId="38DAD354" w14:textId="77777777" w:rsidR="00CC4F59" w:rsidRPr="00CC4F59" w:rsidRDefault="00CC4F59" w:rsidP="00CC4F59">
      <w:r w:rsidRPr="00CC4F59">
        <w:t>The team should not depend only on information collected during the first customer conversation. The final booking confirmation should contain the most recent details.</w:t>
      </w:r>
    </w:p>
    <w:p w14:paraId="3DEA0A18" w14:textId="77777777" w:rsidR="00CC4F59" w:rsidRPr="00CC4F59" w:rsidRDefault="00CC4F59" w:rsidP="00CC4F59">
      <w:pPr>
        <w:rPr>
          <w:b/>
          <w:bCs/>
        </w:rPr>
      </w:pPr>
      <w:r w:rsidRPr="00CC4F59">
        <w:rPr>
          <w:b/>
          <w:bCs/>
        </w:rPr>
        <w:t>Basic pet information</w:t>
      </w:r>
    </w:p>
    <w:p w14:paraId="5692069F" w14:textId="77777777" w:rsidR="00CC4F59" w:rsidRPr="00CC4F59" w:rsidRDefault="00CC4F59" w:rsidP="00CC4F59">
      <w:r w:rsidRPr="00CC4F59">
        <w:t>Confirm:</w:t>
      </w:r>
    </w:p>
    <w:p w14:paraId="3B14DBAD" w14:textId="77777777" w:rsidR="00CC4F59" w:rsidRPr="00CC4F59" w:rsidRDefault="00CC4F59" w:rsidP="00CC4F59">
      <w:pPr>
        <w:numPr>
          <w:ilvl w:val="0"/>
          <w:numId w:val="740"/>
        </w:numPr>
      </w:pPr>
      <w:r w:rsidRPr="00CC4F59">
        <w:t xml:space="preserve">Pet’s name </w:t>
      </w:r>
    </w:p>
    <w:p w14:paraId="2A3C547D" w14:textId="77777777" w:rsidR="00CC4F59" w:rsidRPr="00CC4F59" w:rsidRDefault="00CC4F59" w:rsidP="00CC4F59">
      <w:pPr>
        <w:numPr>
          <w:ilvl w:val="0"/>
          <w:numId w:val="740"/>
        </w:numPr>
      </w:pPr>
      <w:r w:rsidRPr="00CC4F59">
        <w:t xml:space="preserve">Pet type </w:t>
      </w:r>
    </w:p>
    <w:p w14:paraId="678214AD" w14:textId="77777777" w:rsidR="00CC4F59" w:rsidRPr="00CC4F59" w:rsidRDefault="00CC4F59" w:rsidP="00CC4F59">
      <w:pPr>
        <w:numPr>
          <w:ilvl w:val="0"/>
          <w:numId w:val="740"/>
        </w:numPr>
      </w:pPr>
      <w:r w:rsidRPr="00CC4F59">
        <w:t xml:space="preserve">Breed </w:t>
      </w:r>
    </w:p>
    <w:p w14:paraId="046025D1" w14:textId="77777777" w:rsidR="00CC4F59" w:rsidRPr="00CC4F59" w:rsidRDefault="00CC4F59" w:rsidP="00CC4F59">
      <w:pPr>
        <w:numPr>
          <w:ilvl w:val="0"/>
          <w:numId w:val="740"/>
        </w:numPr>
      </w:pPr>
      <w:r w:rsidRPr="00CC4F59">
        <w:t xml:space="preserve">Age </w:t>
      </w:r>
    </w:p>
    <w:p w14:paraId="779764CA" w14:textId="77777777" w:rsidR="00CC4F59" w:rsidRPr="00CC4F59" w:rsidRDefault="00CC4F59" w:rsidP="00CC4F59">
      <w:pPr>
        <w:numPr>
          <w:ilvl w:val="0"/>
          <w:numId w:val="740"/>
        </w:numPr>
      </w:pPr>
      <w:r w:rsidRPr="00CC4F59">
        <w:t xml:space="preserve">Approximate weight </w:t>
      </w:r>
    </w:p>
    <w:p w14:paraId="06029D7C" w14:textId="77777777" w:rsidR="00CC4F59" w:rsidRPr="00CC4F59" w:rsidRDefault="00CC4F59" w:rsidP="00CC4F59">
      <w:pPr>
        <w:numPr>
          <w:ilvl w:val="0"/>
          <w:numId w:val="740"/>
        </w:numPr>
      </w:pPr>
      <w:r w:rsidRPr="00CC4F59">
        <w:t xml:space="preserve">Sex </w:t>
      </w:r>
    </w:p>
    <w:p w14:paraId="2D605A84" w14:textId="77777777" w:rsidR="00CC4F59" w:rsidRPr="00CC4F59" w:rsidRDefault="00CC4F59" w:rsidP="00CC4F59">
      <w:pPr>
        <w:numPr>
          <w:ilvl w:val="0"/>
          <w:numId w:val="740"/>
        </w:numPr>
      </w:pPr>
      <w:r w:rsidRPr="00CC4F59">
        <w:t xml:space="preserve">Sterilisation status, where relevant </w:t>
      </w:r>
    </w:p>
    <w:p w14:paraId="647D43D5" w14:textId="77777777" w:rsidR="00CC4F59" w:rsidRPr="00CC4F59" w:rsidRDefault="00CC4F59" w:rsidP="00CC4F59">
      <w:pPr>
        <w:numPr>
          <w:ilvl w:val="0"/>
          <w:numId w:val="740"/>
        </w:numPr>
      </w:pPr>
      <w:r w:rsidRPr="00CC4F59">
        <w:t xml:space="preserve">Photograph for identification </w:t>
      </w:r>
    </w:p>
    <w:p w14:paraId="34A01FF7" w14:textId="77777777" w:rsidR="00CC4F59" w:rsidRPr="00CC4F59" w:rsidRDefault="00CC4F59" w:rsidP="00CC4F59">
      <w:pPr>
        <w:rPr>
          <w:b/>
          <w:bCs/>
        </w:rPr>
      </w:pPr>
      <w:r w:rsidRPr="00CC4F59">
        <w:rPr>
          <w:b/>
          <w:bCs/>
        </w:rPr>
        <w:t>Behaviour information</w:t>
      </w:r>
    </w:p>
    <w:p w14:paraId="7DF71B8C" w14:textId="77777777" w:rsidR="00CC4F59" w:rsidRPr="00CC4F59" w:rsidRDefault="00CC4F59" w:rsidP="00CC4F59">
      <w:r w:rsidRPr="00CC4F59">
        <w:t>Ask the customer to explain:</w:t>
      </w:r>
    </w:p>
    <w:p w14:paraId="0BE8BB61" w14:textId="77777777" w:rsidR="00CC4F59" w:rsidRPr="00CC4F59" w:rsidRDefault="00CC4F59" w:rsidP="00CC4F59">
      <w:pPr>
        <w:numPr>
          <w:ilvl w:val="0"/>
          <w:numId w:val="741"/>
        </w:numPr>
      </w:pPr>
      <w:r w:rsidRPr="00CC4F59">
        <w:t xml:space="preserve">Behaviour around strangers </w:t>
      </w:r>
    </w:p>
    <w:p w14:paraId="7A6932E7" w14:textId="77777777" w:rsidR="00CC4F59" w:rsidRPr="00CC4F59" w:rsidRDefault="00CC4F59" w:rsidP="00CC4F59">
      <w:pPr>
        <w:numPr>
          <w:ilvl w:val="0"/>
          <w:numId w:val="741"/>
        </w:numPr>
      </w:pPr>
      <w:r w:rsidRPr="00CC4F59">
        <w:t xml:space="preserve">Behaviour around children </w:t>
      </w:r>
    </w:p>
    <w:p w14:paraId="30D2D0BD" w14:textId="77777777" w:rsidR="00CC4F59" w:rsidRPr="00CC4F59" w:rsidRDefault="00CC4F59" w:rsidP="00CC4F59">
      <w:pPr>
        <w:numPr>
          <w:ilvl w:val="0"/>
          <w:numId w:val="741"/>
        </w:numPr>
      </w:pPr>
      <w:r w:rsidRPr="00CC4F59">
        <w:t xml:space="preserve">Behaviour around other animals </w:t>
      </w:r>
    </w:p>
    <w:p w14:paraId="229EB037" w14:textId="77777777" w:rsidR="00CC4F59" w:rsidRPr="00CC4F59" w:rsidRDefault="00CC4F59" w:rsidP="00CC4F59">
      <w:pPr>
        <w:numPr>
          <w:ilvl w:val="0"/>
          <w:numId w:val="741"/>
        </w:numPr>
      </w:pPr>
      <w:r w:rsidRPr="00CC4F59">
        <w:t xml:space="preserve">Pulling behaviour during walks </w:t>
      </w:r>
    </w:p>
    <w:p w14:paraId="3CDAE162" w14:textId="77777777" w:rsidR="00CC4F59" w:rsidRPr="00CC4F59" w:rsidRDefault="00CC4F59" w:rsidP="00CC4F59">
      <w:pPr>
        <w:numPr>
          <w:ilvl w:val="0"/>
          <w:numId w:val="741"/>
        </w:numPr>
      </w:pPr>
      <w:r w:rsidRPr="00CC4F59">
        <w:t xml:space="preserve">Fear or anxiety triggers </w:t>
      </w:r>
    </w:p>
    <w:p w14:paraId="3405374E" w14:textId="77777777" w:rsidR="00CC4F59" w:rsidRPr="00CC4F59" w:rsidRDefault="00CC4F59" w:rsidP="00CC4F59">
      <w:pPr>
        <w:numPr>
          <w:ilvl w:val="0"/>
          <w:numId w:val="741"/>
        </w:numPr>
      </w:pPr>
      <w:r w:rsidRPr="00CC4F59">
        <w:t xml:space="preserve">Bite or aggression history </w:t>
      </w:r>
    </w:p>
    <w:p w14:paraId="472788D9" w14:textId="77777777" w:rsidR="00CC4F59" w:rsidRPr="00CC4F59" w:rsidRDefault="00CC4F59" w:rsidP="00CC4F59">
      <w:pPr>
        <w:numPr>
          <w:ilvl w:val="0"/>
          <w:numId w:val="741"/>
        </w:numPr>
      </w:pPr>
      <w:r w:rsidRPr="00CC4F59">
        <w:t xml:space="preserve">Escape history </w:t>
      </w:r>
    </w:p>
    <w:p w14:paraId="52B9BAAF" w14:textId="77777777" w:rsidR="00CC4F59" w:rsidRPr="00CC4F59" w:rsidRDefault="00CC4F59" w:rsidP="00CC4F59">
      <w:pPr>
        <w:numPr>
          <w:ilvl w:val="0"/>
          <w:numId w:val="741"/>
        </w:numPr>
      </w:pPr>
      <w:r w:rsidRPr="00CC4F59">
        <w:t xml:space="preserve">Resource guarding </w:t>
      </w:r>
    </w:p>
    <w:p w14:paraId="3A3B9AD9" w14:textId="77777777" w:rsidR="00CC4F59" w:rsidRPr="00CC4F59" w:rsidRDefault="00CC4F59" w:rsidP="00CC4F59">
      <w:pPr>
        <w:numPr>
          <w:ilvl w:val="0"/>
          <w:numId w:val="741"/>
        </w:numPr>
      </w:pPr>
      <w:r w:rsidRPr="00CC4F59">
        <w:t xml:space="preserve">Reaction to traffic, lifts and loud noises </w:t>
      </w:r>
    </w:p>
    <w:p w14:paraId="1BB0576B" w14:textId="77777777" w:rsidR="00CC4F59" w:rsidRPr="00CC4F59" w:rsidRDefault="00CC4F59" w:rsidP="00CC4F59">
      <w:r w:rsidRPr="00CC4F59">
        <w:t>The sitter should know what behaviour to expect before entering the customer’s home or handling the pet.</w:t>
      </w:r>
    </w:p>
    <w:p w14:paraId="57165C84" w14:textId="77777777" w:rsidR="00CC4F59" w:rsidRPr="00CC4F59" w:rsidRDefault="00CC4F59" w:rsidP="00CC4F59">
      <w:pPr>
        <w:rPr>
          <w:b/>
          <w:bCs/>
        </w:rPr>
      </w:pPr>
      <w:r w:rsidRPr="00CC4F59">
        <w:rPr>
          <w:b/>
          <w:bCs/>
        </w:rPr>
        <w:t>Health information</w:t>
      </w:r>
    </w:p>
    <w:p w14:paraId="0FE81A15" w14:textId="77777777" w:rsidR="00CC4F59" w:rsidRPr="00CC4F59" w:rsidRDefault="00CC4F59" w:rsidP="00CC4F59">
      <w:r w:rsidRPr="00CC4F59">
        <w:t>Confirm:</w:t>
      </w:r>
    </w:p>
    <w:p w14:paraId="563D6135" w14:textId="77777777" w:rsidR="00CC4F59" w:rsidRPr="00CC4F59" w:rsidRDefault="00CC4F59" w:rsidP="00CC4F59">
      <w:pPr>
        <w:numPr>
          <w:ilvl w:val="0"/>
          <w:numId w:val="742"/>
        </w:numPr>
      </w:pPr>
      <w:r w:rsidRPr="00CC4F59">
        <w:t xml:space="preserve">Vaccination status </w:t>
      </w:r>
    </w:p>
    <w:p w14:paraId="0BC71655" w14:textId="77777777" w:rsidR="00CC4F59" w:rsidRPr="00CC4F59" w:rsidRDefault="00CC4F59" w:rsidP="00CC4F59">
      <w:pPr>
        <w:numPr>
          <w:ilvl w:val="0"/>
          <w:numId w:val="742"/>
        </w:numPr>
      </w:pPr>
      <w:r w:rsidRPr="00CC4F59">
        <w:lastRenderedPageBreak/>
        <w:t xml:space="preserve">Current illnesses </w:t>
      </w:r>
    </w:p>
    <w:p w14:paraId="6FB079D1" w14:textId="77777777" w:rsidR="00CC4F59" w:rsidRPr="00CC4F59" w:rsidRDefault="00CC4F59" w:rsidP="00CC4F59">
      <w:pPr>
        <w:numPr>
          <w:ilvl w:val="0"/>
          <w:numId w:val="742"/>
        </w:numPr>
      </w:pPr>
      <w:r w:rsidRPr="00CC4F59">
        <w:t xml:space="preserve">Allergies </w:t>
      </w:r>
    </w:p>
    <w:p w14:paraId="603E36F1" w14:textId="77777777" w:rsidR="00CC4F59" w:rsidRPr="00CC4F59" w:rsidRDefault="00CC4F59" w:rsidP="00CC4F59">
      <w:pPr>
        <w:numPr>
          <w:ilvl w:val="0"/>
          <w:numId w:val="742"/>
        </w:numPr>
      </w:pPr>
      <w:r w:rsidRPr="00CC4F59">
        <w:t xml:space="preserve">Recent injuries </w:t>
      </w:r>
    </w:p>
    <w:p w14:paraId="4DCEAAAB" w14:textId="77777777" w:rsidR="00CC4F59" w:rsidRPr="00CC4F59" w:rsidRDefault="00CC4F59" w:rsidP="00CC4F59">
      <w:pPr>
        <w:numPr>
          <w:ilvl w:val="0"/>
          <w:numId w:val="742"/>
        </w:numPr>
      </w:pPr>
      <w:r w:rsidRPr="00CC4F59">
        <w:t xml:space="preserve">Medication </w:t>
      </w:r>
    </w:p>
    <w:p w14:paraId="0C764A46" w14:textId="77777777" w:rsidR="00CC4F59" w:rsidRPr="00CC4F59" w:rsidRDefault="00CC4F59" w:rsidP="00CC4F59">
      <w:pPr>
        <w:numPr>
          <w:ilvl w:val="0"/>
          <w:numId w:val="742"/>
        </w:numPr>
      </w:pPr>
      <w:r w:rsidRPr="00CC4F59">
        <w:t xml:space="preserve">Physical limitations </w:t>
      </w:r>
    </w:p>
    <w:p w14:paraId="310C2557" w14:textId="77777777" w:rsidR="00CC4F59" w:rsidRPr="00CC4F59" w:rsidRDefault="00CC4F59" w:rsidP="00CC4F59">
      <w:pPr>
        <w:numPr>
          <w:ilvl w:val="0"/>
          <w:numId w:val="742"/>
        </w:numPr>
      </w:pPr>
      <w:r w:rsidRPr="00CC4F59">
        <w:t xml:space="preserve">Heat sensitivity </w:t>
      </w:r>
    </w:p>
    <w:p w14:paraId="3A014024" w14:textId="77777777" w:rsidR="00CC4F59" w:rsidRPr="00CC4F59" w:rsidRDefault="00CC4F59" w:rsidP="00CC4F59">
      <w:pPr>
        <w:numPr>
          <w:ilvl w:val="0"/>
          <w:numId w:val="742"/>
        </w:numPr>
      </w:pPr>
      <w:r w:rsidRPr="00CC4F59">
        <w:t xml:space="preserve">Feeding restrictions </w:t>
      </w:r>
    </w:p>
    <w:p w14:paraId="5D066E22" w14:textId="77777777" w:rsidR="00CC4F59" w:rsidRPr="00CC4F59" w:rsidRDefault="00CC4F59" w:rsidP="00CC4F59">
      <w:pPr>
        <w:numPr>
          <w:ilvl w:val="0"/>
          <w:numId w:val="742"/>
        </w:numPr>
      </w:pPr>
      <w:r w:rsidRPr="00CC4F59">
        <w:t xml:space="preserve">Veterinary contact </w:t>
      </w:r>
    </w:p>
    <w:p w14:paraId="5ABBEC03" w14:textId="77777777" w:rsidR="00CC4F59" w:rsidRPr="00CC4F59" w:rsidRDefault="00CC4F59" w:rsidP="00CC4F59">
      <w:r w:rsidRPr="00CC4F59">
        <w:t>The sitter should not diagnose or independently treat a medical problem.</w:t>
      </w:r>
    </w:p>
    <w:p w14:paraId="765A0AE0" w14:textId="77777777" w:rsidR="00CC4F59" w:rsidRPr="00CC4F59" w:rsidRDefault="00CC4F59" w:rsidP="00CC4F59">
      <w:pPr>
        <w:rPr>
          <w:b/>
          <w:bCs/>
        </w:rPr>
      </w:pPr>
      <w:r w:rsidRPr="00CC4F59">
        <w:rPr>
          <w:b/>
          <w:bCs/>
        </w:rPr>
        <w:t>Service instructions</w:t>
      </w:r>
    </w:p>
    <w:p w14:paraId="776020C4" w14:textId="77777777" w:rsidR="00CC4F59" w:rsidRPr="00CC4F59" w:rsidRDefault="00CC4F59" w:rsidP="00CC4F59">
      <w:r w:rsidRPr="00CC4F59">
        <w:t>For a dog walk, confirm:</w:t>
      </w:r>
    </w:p>
    <w:p w14:paraId="3DD606E6" w14:textId="77777777" w:rsidR="00CC4F59" w:rsidRPr="00CC4F59" w:rsidRDefault="00CC4F59" w:rsidP="00CC4F59">
      <w:pPr>
        <w:numPr>
          <w:ilvl w:val="0"/>
          <w:numId w:val="743"/>
        </w:numPr>
      </w:pPr>
      <w:r w:rsidRPr="00CC4F59">
        <w:t xml:space="preserve">Collar or harness to be used </w:t>
      </w:r>
    </w:p>
    <w:p w14:paraId="56D37D98" w14:textId="77777777" w:rsidR="00CC4F59" w:rsidRPr="00CC4F59" w:rsidRDefault="00CC4F59" w:rsidP="00CC4F59">
      <w:pPr>
        <w:numPr>
          <w:ilvl w:val="0"/>
          <w:numId w:val="743"/>
        </w:numPr>
      </w:pPr>
      <w:r w:rsidRPr="00CC4F59">
        <w:t xml:space="preserve">Leash location </w:t>
      </w:r>
    </w:p>
    <w:p w14:paraId="0A861A78" w14:textId="77777777" w:rsidR="00CC4F59" w:rsidRPr="00CC4F59" w:rsidRDefault="00CC4F59" w:rsidP="00CC4F59">
      <w:pPr>
        <w:numPr>
          <w:ilvl w:val="0"/>
          <w:numId w:val="743"/>
        </w:numPr>
      </w:pPr>
      <w:r w:rsidRPr="00CC4F59">
        <w:t xml:space="preserve">Approved route </w:t>
      </w:r>
    </w:p>
    <w:p w14:paraId="55B236CC" w14:textId="77777777" w:rsidR="00CC4F59" w:rsidRPr="00CC4F59" w:rsidRDefault="00CC4F59" w:rsidP="00CC4F59">
      <w:pPr>
        <w:numPr>
          <w:ilvl w:val="0"/>
          <w:numId w:val="743"/>
        </w:numPr>
      </w:pPr>
      <w:r w:rsidRPr="00CC4F59">
        <w:t xml:space="preserve">Areas to avoid </w:t>
      </w:r>
    </w:p>
    <w:p w14:paraId="30ED1BB5" w14:textId="77777777" w:rsidR="00CC4F59" w:rsidRPr="00CC4F59" w:rsidRDefault="00CC4F59" w:rsidP="00CC4F59">
      <w:pPr>
        <w:numPr>
          <w:ilvl w:val="0"/>
          <w:numId w:val="743"/>
        </w:numPr>
      </w:pPr>
      <w:r w:rsidRPr="00CC4F59">
        <w:t xml:space="preserve">Whether the dog may meet other dogs </w:t>
      </w:r>
    </w:p>
    <w:p w14:paraId="134CC24D" w14:textId="77777777" w:rsidR="00CC4F59" w:rsidRPr="00CC4F59" w:rsidRDefault="00CC4F59" w:rsidP="00CC4F59">
      <w:pPr>
        <w:numPr>
          <w:ilvl w:val="0"/>
          <w:numId w:val="743"/>
        </w:numPr>
      </w:pPr>
      <w:r w:rsidRPr="00CC4F59">
        <w:t xml:space="preserve">Water requirements </w:t>
      </w:r>
    </w:p>
    <w:p w14:paraId="02C6CBC2" w14:textId="77777777" w:rsidR="00CC4F59" w:rsidRPr="00CC4F59" w:rsidRDefault="00CC4F59" w:rsidP="00CC4F59">
      <w:pPr>
        <w:numPr>
          <w:ilvl w:val="0"/>
          <w:numId w:val="743"/>
        </w:numPr>
      </w:pPr>
      <w:r w:rsidRPr="00CC4F59">
        <w:t xml:space="preserve">Toilet-cleanup process </w:t>
      </w:r>
    </w:p>
    <w:p w14:paraId="1F838567" w14:textId="77777777" w:rsidR="00CC4F59" w:rsidRPr="00CC4F59" w:rsidRDefault="00CC4F59" w:rsidP="00CC4F59">
      <w:pPr>
        <w:numPr>
          <w:ilvl w:val="0"/>
          <w:numId w:val="743"/>
        </w:numPr>
      </w:pPr>
      <w:r w:rsidRPr="00CC4F59">
        <w:t xml:space="preserve">Entry and exit instructions </w:t>
      </w:r>
    </w:p>
    <w:p w14:paraId="13A1958B" w14:textId="77777777" w:rsidR="00CC4F59" w:rsidRPr="00CC4F59" w:rsidRDefault="00CC4F59" w:rsidP="00CC4F59">
      <w:r w:rsidRPr="00CC4F59">
        <w:t>For pet sitting, confirm:</w:t>
      </w:r>
    </w:p>
    <w:p w14:paraId="38F2A6CD" w14:textId="77777777" w:rsidR="00CC4F59" w:rsidRPr="00CC4F59" w:rsidRDefault="00CC4F59" w:rsidP="00CC4F59">
      <w:pPr>
        <w:numPr>
          <w:ilvl w:val="0"/>
          <w:numId w:val="744"/>
        </w:numPr>
      </w:pPr>
      <w:r w:rsidRPr="00CC4F59">
        <w:t xml:space="preserve">Food quantity </w:t>
      </w:r>
    </w:p>
    <w:p w14:paraId="4FF5CDE1" w14:textId="77777777" w:rsidR="00CC4F59" w:rsidRPr="00CC4F59" w:rsidRDefault="00CC4F59" w:rsidP="00CC4F59">
      <w:pPr>
        <w:numPr>
          <w:ilvl w:val="0"/>
          <w:numId w:val="744"/>
        </w:numPr>
      </w:pPr>
      <w:r w:rsidRPr="00CC4F59">
        <w:t xml:space="preserve">Feeding time </w:t>
      </w:r>
    </w:p>
    <w:p w14:paraId="23E80E8D" w14:textId="77777777" w:rsidR="00CC4F59" w:rsidRPr="00CC4F59" w:rsidRDefault="00CC4F59" w:rsidP="00CC4F59">
      <w:pPr>
        <w:numPr>
          <w:ilvl w:val="0"/>
          <w:numId w:val="744"/>
        </w:numPr>
      </w:pPr>
      <w:r w:rsidRPr="00CC4F59">
        <w:t xml:space="preserve">Water instructions </w:t>
      </w:r>
    </w:p>
    <w:p w14:paraId="1882FA96" w14:textId="77777777" w:rsidR="00CC4F59" w:rsidRPr="00CC4F59" w:rsidRDefault="00CC4F59" w:rsidP="00CC4F59">
      <w:pPr>
        <w:numPr>
          <w:ilvl w:val="0"/>
          <w:numId w:val="744"/>
        </w:numPr>
      </w:pPr>
      <w:r w:rsidRPr="00CC4F59">
        <w:t xml:space="preserve">Litter or toilet instructions </w:t>
      </w:r>
    </w:p>
    <w:p w14:paraId="73D40B47" w14:textId="77777777" w:rsidR="00CC4F59" w:rsidRPr="00CC4F59" w:rsidRDefault="00CC4F59" w:rsidP="00CC4F59">
      <w:pPr>
        <w:numPr>
          <w:ilvl w:val="0"/>
          <w:numId w:val="744"/>
        </w:numPr>
      </w:pPr>
      <w:r w:rsidRPr="00CC4F59">
        <w:t xml:space="preserve">Rooms the sitter may enter </w:t>
      </w:r>
    </w:p>
    <w:p w14:paraId="28C1AB3D" w14:textId="77777777" w:rsidR="00CC4F59" w:rsidRPr="00CC4F59" w:rsidRDefault="00CC4F59" w:rsidP="00CC4F59">
      <w:pPr>
        <w:numPr>
          <w:ilvl w:val="0"/>
          <w:numId w:val="744"/>
        </w:numPr>
      </w:pPr>
      <w:r w:rsidRPr="00CC4F59">
        <w:t xml:space="preserve">Items the sitter may use </w:t>
      </w:r>
    </w:p>
    <w:p w14:paraId="28D31429" w14:textId="77777777" w:rsidR="00CC4F59" w:rsidRPr="00CC4F59" w:rsidRDefault="00CC4F59" w:rsidP="00CC4F59">
      <w:pPr>
        <w:numPr>
          <w:ilvl w:val="0"/>
          <w:numId w:val="744"/>
        </w:numPr>
      </w:pPr>
      <w:r w:rsidRPr="00CC4F59">
        <w:t xml:space="preserve">Doors and windows that must remain closed </w:t>
      </w:r>
    </w:p>
    <w:p w14:paraId="44B929EF" w14:textId="77777777" w:rsidR="00CC4F59" w:rsidRPr="00CC4F59" w:rsidRDefault="00CC4F59" w:rsidP="00CC4F59">
      <w:pPr>
        <w:numPr>
          <w:ilvl w:val="0"/>
          <w:numId w:val="744"/>
        </w:numPr>
      </w:pPr>
      <w:r w:rsidRPr="00CC4F59">
        <w:t xml:space="preserve">Alarm, key or access process </w:t>
      </w:r>
    </w:p>
    <w:p w14:paraId="0E8A82C7" w14:textId="77777777" w:rsidR="00CC4F59" w:rsidRPr="00CC4F59" w:rsidRDefault="00CC4F59" w:rsidP="00CC4F59">
      <w:pPr>
        <w:rPr>
          <w:b/>
          <w:bCs/>
        </w:rPr>
      </w:pPr>
      <w:r w:rsidRPr="00CC4F59">
        <w:rPr>
          <w:b/>
          <w:bCs/>
        </w:rPr>
        <w:t>Emergency information</w:t>
      </w:r>
    </w:p>
    <w:p w14:paraId="72C7D4AC" w14:textId="77777777" w:rsidR="00CC4F59" w:rsidRPr="00CC4F59" w:rsidRDefault="00CC4F59" w:rsidP="00CC4F59">
      <w:r w:rsidRPr="00CC4F59">
        <w:lastRenderedPageBreak/>
        <w:t>Confirm:</w:t>
      </w:r>
    </w:p>
    <w:p w14:paraId="7736B627" w14:textId="77777777" w:rsidR="00CC4F59" w:rsidRPr="00CC4F59" w:rsidRDefault="00CC4F59" w:rsidP="00CC4F59">
      <w:pPr>
        <w:numPr>
          <w:ilvl w:val="0"/>
          <w:numId w:val="745"/>
        </w:numPr>
      </w:pPr>
      <w:r w:rsidRPr="00CC4F59">
        <w:t xml:space="preserve">Pet parent’s primary number </w:t>
      </w:r>
    </w:p>
    <w:p w14:paraId="08F6F720" w14:textId="77777777" w:rsidR="00CC4F59" w:rsidRPr="00CC4F59" w:rsidRDefault="00CC4F59" w:rsidP="00CC4F59">
      <w:pPr>
        <w:numPr>
          <w:ilvl w:val="0"/>
          <w:numId w:val="745"/>
        </w:numPr>
      </w:pPr>
      <w:r w:rsidRPr="00CC4F59">
        <w:t xml:space="preserve">Secondary emergency contact </w:t>
      </w:r>
    </w:p>
    <w:p w14:paraId="05732AF8" w14:textId="77777777" w:rsidR="00CC4F59" w:rsidRPr="00CC4F59" w:rsidRDefault="00CC4F59" w:rsidP="00CC4F59">
      <w:pPr>
        <w:numPr>
          <w:ilvl w:val="0"/>
          <w:numId w:val="745"/>
        </w:numPr>
      </w:pPr>
      <w:r w:rsidRPr="00CC4F59">
        <w:t xml:space="preserve">Preferred veterinarian </w:t>
      </w:r>
    </w:p>
    <w:p w14:paraId="2E44233E" w14:textId="77777777" w:rsidR="00CC4F59" w:rsidRPr="00CC4F59" w:rsidRDefault="00CC4F59" w:rsidP="00CC4F59">
      <w:pPr>
        <w:numPr>
          <w:ilvl w:val="0"/>
          <w:numId w:val="745"/>
        </w:numPr>
      </w:pPr>
      <w:r w:rsidRPr="00CC4F59">
        <w:t xml:space="preserve">Nearby emergency clinic </w:t>
      </w:r>
    </w:p>
    <w:p w14:paraId="0708CF61" w14:textId="77777777" w:rsidR="00CC4F59" w:rsidRPr="00CC4F59" w:rsidRDefault="00CC4F59" w:rsidP="00CC4F59">
      <w:pPr>
        <w:numPr>
          <w:ilvl w:val="0"/>
          <w:numId w:val="745"/>
        </w:numPr>
      </w:pPr>
      <w:r w:rsidRPr="00CC4F59">
        <w:t xml:space="preserve">Veterinary transport permission </w:t>
      </w:r>
    </w:p>
    <w:p w14:paraId="78086525" w14:textId="77777777" w:rsidR="00CC4F59" w:rsidRPr="00CC4F59" w:rsidRDefault="00CC4F59" w:rsidP="00CC4F59">
      <w:pPr>
        <w:numPr>
          <w:ilvl w:val="0"/>
          <w:numId w:val="745"/>
        </w:numPr>
      </w:pPr>
      <w:r w:rsidRPr="00CC4F59">
        <w:t xml:space="preserve">Emergency-spending limit </w:t>
      </w:r>
    </w:p>
    <w:p w14:paraId="751D4362" w14:textId="77777777" w:rsidR="00CC4F59" w:rsidRPr="00CC4F59" w:rsidRDefault="00CC4F59" w:rsidP="00CC4F59">
      <w:pPr>
        <w:numPr>
          <w:ilvl w:val="0"/>
          <w:numId w:val="745"/>
        </w:numPr>
      </w:pPr>
      <w:r w:rsidRPr="00CC4F59">
        <w:t xml:space="preserve">Relevant medical history </w:t>
      </w:r>
    </w:p>
    <w:p w14:paraId="7EAF0C0C" w14:textId="77777777" w:rsidR="00CC4F59" w:rsidRPr="00CC4F59" w:rsidRDefault="00CC4F59" w:rsidP="00CC4F59">
      <w:r w:rsidRPr="00CC4F59">
        <w:t xml:space="preserve">A meet-and-greet is especially useful for first bookings because it allows the owner to explain the pet’s behaviour, care requirements and home routine directly to the sitter. Rover also recommends discussing the pet’s needs and behaviours with a prospective sitter before the service. </w:t>
      </w:r>
    </w:p>
    <w:p w14:paraId="1C6E1588" w14:textId="77777777" w:rsidR="00CC4F59" w:rsidRPr="00CC4F59" w:rsidRDefault="00CC4F59" w:rsidP="00CC4F59">
      <w:pPr>
        <w:rPr>
          <w:b/>
          <w:bCs/>
        </w:rPr>
      </w:pPr>
      <w:r w:rsidRPr="00CC4F59">
        <w:rPr>
          <w:b/>
          <w:bCs/>
        </w:rPr>
        <w:t>Output</w:t>
      </w:r>
    </w:p>
    <w:p w14:paraId="463CCEE8" w14:textId="77777777" w:rsidR="00CC4F59" w:rsidRPr="00CC4F59" w:rsidRDefault="00CC4F59" w:rsidP="00CC4F59">
      <w:r w:rsidRPr="00CC4F59">
        <w:t>A complete and approved pet-care instruction record attached to the booking.</w:t>
      </w:r>
    </w:p>
    <w:p w14:paraId="25DA8595" w14:textId="77777777" w:rsidR="00CC4F59" w:rsidRPr="00CC4F59" w:rsidRDefault="00CC4F59" w:rsidP="00CC4F59">
      <w:pPr>
        <w:rPr>
          <w:b/>
          <w:bCs/>
        </w:rPr>
      </w:pPr>
      <w:r w:rsidRPr="00CC4F59">
        <w:rPr>
          <w:b/>
          <w:bCs/>
        </w:rPr>
        <w:t>Simple explanation</w:t>
      </w:r>
    </w:p>
    <w:p w14:paraId="4B435CCD" w14:textId="77777777" w:rsidR="00CC4F59" w:rsidRPr="00CC4F59" w:rsidRDefault="00CC4F59" w:rsidP="00CC4F59">
      <w:r w:rsidRPr="00CC4F59">
        <w:t>“I confirmed the pet’s health, behaviour, equipment, routine and emergency information before starting the service.”</w:t>
      </w:r>
    </w:p>
    <w:p w14:paraId="724BFCBC" w14:textId="77777777" w:rsidR="00CC4F59" w:rsidRPr="00CC4F59" w:rsidRDefault="00CC4F59" w:rsidP="00CC4F59">
      <w:r w:rsidRPr="00CC4F59">
        <w:pict w14:anchorId="7C4BC55D">
          <v:rect id="_x0000_i2046" style="width:0;height:1.5pt" o:hralign="center" o:hrstd="t" o:hr="t" fillcolor="#a0a0a0" stroked="f"/>
        </w:pict>
      </w:r>
    </w:p>
    <w:p w14:paraId="682BB773" w14:textId="77777777" w:rsidR="00CC4F59" w:rsidRPr="00CC4F59" w:rsidRDefault="00CC4F59" w:rsidP="00CC4F59">
      <w:pPr>
        <w:rPr>
          <w:b/>
          <w:bCs/>
        </w:rPr>
      </w:pPr>
      <w:r w:rsidRPr="00CC4F59">
        <w:rPr>
          <w:b/>
          <w:bCs/>
        </w:rPr>
        <w:t>2. Confirm the Sitter</w:t>
      </w:r>
    </w:p>
    <w:p w14:paraId="70299A0E" w14:textId="77777777" w:rsidR="00CC4F59" w:rsidRPr="00CC4F59" w:rsidRDefault="00CC4F59" w:rsidP="00CC4F59">
      <w:r w:rsidRPr="00CC4F59">
        <w:t>After reviewing the pet’s requirements, PetSaathi should assign a sitter who is suitable for that specific booking.</w:t>
      </w:r>
    </w:p>
    <w:p w14:paraId="0707FEC7" w14:textId="77777777" w:rsidR="00CC4F59" w:rsidRPr="00CC4F59" w:rsidRDefault="00CC4F59" w:rsidP="00CC4F59">
      <w:r w:rsidRPr="00CC4F59">
        <w:t>A sitter approved for small-dog walking should not automatically be assigned to a large, reactive dog.</w:t>
      </w:r>
    </w:p>
    <w:p w14:paraId="58C5DD27" w14:textId="77777777" w:rsidR="00CC4F59" w:rsidRPr="00CC4F59" w:rsidRDefault="00CC4F59" w:rsidP="00CC4F59">
      <w:pPr>
        <w:rPr>
          <w:b/>
          <w:bCs/>
        </w:rPr>
      </w:pPr>
      <w:r w:rsidRPr="00CC4F59">
        <w:rPr>
          <w:b/>
          <w:bCs/>
        </w:rPr>
        <w:t>Confirm the sitter’s suitability</w:t>
      </w:r>
    </w:p>
    <w:p w14:paraId="39C1F83C" w14:textId="77777777" w:rsidR="00CC4F59" w:rsidRPr="00CC4F59" w:rsidRDefault="00CC4F59" w:rsidP="00CC4F59">
      <w:r w:rsidRPr="00CC4F59">
        <w:t>Check:</w:t>
      </w:r>
    </w:p>
    <w:p w14:paraId="615CF22F" w14:textId="77777777" w:rsidR="00CC4F59" w:rsidRPr="00CC4F59" w:rsidRDefault="00CC4F59" w:rsidP="00CC4F59">
      <w:pPr>
        <w:numPr>
          <w:ilvl w:val="0"/>
          <w:numId w:val="746"/>
        </w:numPr>
      </w:pPr>
      <w:r w:rsidRPr="00CC4F59">
        <w:t xml:space="preserve">Sitter ID </w:t>
      </w:r>
    </w:p>
    <w:p w14:paraId="45C3CD7D" w14:textId="77777777" w:rsidR="00CC4F59" w:rsidRPr="00CC4F59" w:rsidRDefault="00CC4F59" w:rsidP="00CC4F59">
      <w:pPr>
        <w:numPr>
          <w:ilvl w:val="0"/>
          <w:numId w:val="746"/>
        </w:numPr>
      </w:pPr>
      <w:r w:rsidRPr="00CC4F59">
        <w:t xml:space="preserve">Current approval status </w:t>
      </w:r>
    </w:p>
    <w:p w14:paraId="03AF1B24" w14:textId="77777777" w:rsidR="00CC4F59" w:rsidRPr="00CC4F59" w:rsidRDefault="00CC4F59" w:rsidP="00CC4F59">
      <w:pPr>
        <w:numPr>
          <w:ilvl w:val="0"/>
          <w:numId w:val="746"/>
        </w:numPr>
      </w:pPr>
      <w:r w:rsidRPr="00CC4F59">
        <w:t xml:space="preserve">Approved service category </w:t>
      </w:r>
    </w:p>
    <w:p w14:paraId="6FB0E8AD" w14:textId="77777777" w:rsidR="00CC4F59" w:rsidRPr="00CC4F59" w:rsidRDefault="00CC4F59" w:rsidP="00CC4F59">
      <w:pPr>
        <w:numPr>
          <w:ilvl w:val="0"/>
          <w:numId w:val="746"/>
        </w:numPr>
      </w:pPr>
      <w:r w:rsidRPr="00CC4F59">
        <w:t xml:space="preserve">Pet sizes the sitter can handle </w:t>
      </w:r>
    </w:p>
    <w:p w14:paraId="70DB2251" w14:textId="77777777" w:rsidR="00CC4F59" w:rsidRPr="00CC4F59" w:rsidRDefault="00CC4F59" w:rsidP="00CC4F59">
      <w:pPr>
        <w:numPr>
          <w:ilvl w:val="0"/>
          <w:numId w:val="746"/>
        </w:numPr>
      </w:pPr>
      <w:r w:rsidRPr="00CC4F59">
        <w:t xml:space="preserve">Relevant experience </w:t>
      </w:r>
    </w:p>
    <w:p w14:paraId="21C065CE" w14:textId="77777777" w:rsidR="00CC4F59" w:rsidRPr="00CC4F59" w:rsidRDefault="00CC4F59" w:rsidP="00CC4F59">
      <w:pPr>
        <w:numPr>
          <w:ilvl w:val="0"/>
          <w:numId w:val="746"/>
        </w:numPr>
      </w:pPr>
      <w:r w:rsidRPr="00CC4F59">
        <w:t xml:space="preserve">Availability </w:t>
      </w:r>
    </w:p>
    <w:p w14:paraId="6D0E445C" w14:textId="77777777" w:rsidR="00CC4F59" w:rsidRPr="00CC4F59" w:rsidRDefault="00CC4F59" w:rsidP="00CC4F59">
      <w:pPr>
        <w:numPr>
          <w:ilvl w:val="0"/>
          <w:numId w:val="746"/>
        </w:numPr>
      </w:pPr>
      <w:r w:rsidRPr="00CC4F59">
        <w:lastRenderedPageBreak/>
        <w:t xml:space="preserve">Location and travel time </w:t>
      </w:r>
    </w:p>
    <w:p w14:paraId="576163EC" w14:textId="77777777" w:rsidR="00CC4F59" w:rsidRPr="00CC4F59" w:rsidRDefault="00CC4F59" w:rsidP="00CC4F59">
      <w:pPr>
        <w:numPr>
          <w:ilvl w:val="0"/>
          <w:numId w:val="746"/>
        </w:numPr>
      </w:pPr>
      <w:r w:rsidRPr="00CC4F59">
        <w:t xml:space="preserve">Completed training </w:t>
      </w:r>
    </w:p>
    <w:p w14:paraId="4E434128" w14:textId="77777777" w:rsidR="00CC4F59" w:rsidRPr="00CC4F59" w:rsidRDefault="00CC4F59" w:rsidP="00CC4F59">
      <w:pPr>
        <w:numPr>
          <w:ilvl w:val="0"/>
          <w:numId w:val="746"/>
        </w:numPr>
      </w:pPr>
      <w:r w:rsidRPr="00CC4F59">
        <w:t xml:space="preserve">Verification level </w:t>
      </w:r>
    </w:p>
    <w:p w14:paraId="05276F01" w14:textId="77777777" w:rsidR="00CC4F59" w:rsidRPr="00CC4F59" w:rsidRDefault="00CC4F59" w:rsidP="00CC4F59">
      <w:pPr>
        <w:numPr>
          <w:ilvl w:val="0"/>
          <w:numId w:val="746"/>
        </w:numPr>
      </w:pPr>
      <w:r w:rsidRPr="00CC4F59">
        <w:t xml:space="preserve">Previous reliability record </w:t>
      </w:r>
    </w:p>
    <w:p w14:paraId="54DA3A2D" w14:textId="77777777" w:rsidR="00CC4F59" w:rsidRPr="00CC4F59" w:rsidRDefault="00CC4F59" w:rsidP="00CC4F59">
      <w:pPr>
        <w:rPr>
          <w:b/>
          <w:bCs/>
        </w:rPr>
      </w:pPr>
      <w:r w:rsidRPr="00CC4F59">
        <w:rPr>
          <w:b/>
          <w:bCs/>
        </w:rPr>
        <w:t>Confirm the booking with the sitter</w:t>
      </w:r>
    </w:p>
    <w:p w14:paraId="52F6AEC2" w14:textId="77777777" w:rsidR="00CC4F59" w:rsidRPr="00CC4F59" w:rsidRDefault="00CC4F59" w:rsidP="00CC4F59">
      <w:r w:rsidRPr="00CC4F59">
        <w:t>The sitter should receive:</w:t>
      </w:r>
    </w:p>
    <w:p w14:paraId="5C9B1D38" w14:textId="77777777" w:rsidR="00CC4F59" w:rsidRPr="00CC4F59" w:rsidRDefault="00CC4F59" w:rsidP="00CC4F59">
      <w:pPr>
        <w:numPr>
          <w:ilvl w:val="0"/>
          <w:numId w:val="747"/>
        </w:numPr>
      </w:pPr>
      <w:r w:rsidRPr="00CC4F59">
        <w:t xml:space="preserve">Booking ID </w:t>
      </w:r>
    </w:p>
    <w:p w14:paraId="45BCD7E4" w14:textId="77777777" w:rsidR="00CC4F59" w:rsidRPr="00CC4F59" w:rsidRDefault="00CC4F59" w:rsidP="00CC4F59">
      <w:pPr>
        <w:numPr>
          <w:ilvl w:val="0"/>
          <w:numId w:val="747"/>
        </w:numPr>
      </w:pPr>
      <w:r w:rsidRPr="00CC4F59">
        <w:t xml:space="preserve">Service type </w:t>
      </w:r>
    </w:p>
    <w:p w14:paraId="78B32AE7" w14:textId="77777777" w:rsidR="00CC4F59" w:rsidRPr="00CC4F59" w:rsidRDefault="00CC4F59" w:rsidP="00CC4F59">
      <w:pPr>
        <w:numPr>
          <w:ilvl w:val="0"/>
          <w:numId w:val="747"/>
        </w:numPr>
      </w:pPr>
      <w:r w:rsidRPr="00CC4F59">
        <w:t xml:space="preserve">Date and time </w:t>
      </w:r>
    </w:p>
    <w:p w14:paraId="0C81E166" w14:textId="77777777" w:rsidR="00CC4F59" w:rsidRPr="00CC4F59" w:rsidRDefault="00CC4F59" w:rsidP="00CC4F59">
      <w:pPr>
        <w:numPr>
          <w:ilvl w:val="0"/>
          <w:numId w:val="747"/>
        </w:numPr>
      </w:pPr>
      <w:r w:rsidRPr="00CC4F59">
        <w:t xml:space="preserve">Approximate location </w:t>
      </w:r>
    </w:p>
    <w:p w14:paraId="6DB0B4BC" w14:textId="77777777" w:rsidR="00CC4F59" w:rsidRPr="00CC4F59" w:rsidRDefault="00CC4F59" w:rsidP="00CC4F59">
      <w:pPr>
        <w:numPr>
          <w:ilvl w:val="0"/>
          <w:numId w:val="747"/>
        </w:numPr>
      </w:pPr>
      <w:r w:rsidRPr="00CC4F59">
        <w:t xml:space="preserve">Pet type, breed and size </w:t>
      </w:r>
    </w:p>
    <w:p w14:paraId="2F12705B" w14:textId="77777777" w:rsidR="00CC4F59" w:rsidRPr="00CC4F59" w:rsidRDefault="00CC4F59" w:rsidP="00CC4F59">
      <w:pPr>
        <w:numPr>
          <w:ilvl w:val="0"/>
          <w:numId w:val="747"/>
        </w:numPr>
      </w:pPr>
      <w:r w:rsidRPr="00CC4F59">
        <w:t xml:space="preserve">Behaviour summary </w:t>
      </w:r>
    </w:p>
    <w:p w14:paraId="716D27CD" w14:textId="77777777" w:rsidR="00CC4F59" w:rsidRPr="00CC4F59" w:rsidRDefault="00CC4F59" w:rsidP="00CC4F59">
      <w:pPr>
        <w:numPr>
          <w:ilvl w:val="0"/>
          <w:numId w:val="747"/>
        </w:numPr>
      </w:pPr>
      <w:r w:rsidRPr="00CC4F59">
        <w:t xml:space="preserve">Special care instructions </w:t>
      </w:r>
    </w:p>
    <w:p w14:paraId="039CCE06" w14:textId="77777777" w:rsidR="00CC4F59" w:rsidRPr="00CC4F59" w:rsidRDefault="00CC4F59" w:rsidP="00CC4F59">
      <w:pPr>
        <w:numPr>
          <w:ilvl w:val="0"/>
          <w:numId w:val="747"/>
        </w:numPr>
      </w:pPr>
      <w:r w:rsidRPr="00CC4F59">
        <w:t xml:space="preserve">Required service updates </w:t>
      </w:r>
    </w:p>
    <w:p w14:paraId="31987B0C" w14:textId="77777777" w:rsidR="00CC4F59" w:rsidRPr="00CC4F59" w:rsidRDefault="00CC4F59" w:rsidP="00CC4F59">
      <w:pPr>
        <w:numPr>
          <w:ilvl w:val="0"/>
          <w:numId w:val="747"/>
        </w:numPr>
      </w:pPr>
      <w:r w:rsidRPr="00CC4F59">
        <w:t xml:space="preserve">Expected payout </w:t>
      </w:r>
    </w:p>
    <w:p w14:paraId="41B53E0C" w14:textId="77777777" w:rsidR="00CC4F59" w:rsidRPr="00CC4F59" w:rsidRDefault="00CC4F59" w:rsidP="00CC4F59">
      <w:pPr>
        <w:numPr>
          <w:ilvl w:val="0"/>
          <w:numId w:val="747"/>
        </w:numPr>
      </w:pPr>
      <w:r w:rsidRPr="00CC4F59">
        <w:t xml:space="preserve">Emergency process </w:t>
      </w:r>
    </w:p>
    <w:p w14:paraId="611A1F29" w14:textId="77777777" w:rsidR="00CC4F59" w:rsidRPr="00CC4F59" w:rsidRDefault="00CC4F59" w:rsidP="00CC4F59">
      <w:r w:rsidRPr="00CC4F59">
        <w:t>The sitter should explicitly accept the booking.</w:t>
      </w:r>
    </w:p>
    <w:p w14:paraId="422A48B4" w14:textId="77777777" w:rsidR="00CC4F59" w:rsidRPr="00CC4F59" w:rsidRDefault="00CC4F59" w:rsidP="00CC4F59">
      <w:r w:rsidRPr="00CC4F59">
        <w:t>Silence should not be treated as acceptance.</w:t>
      </w:r>
    </w:p>
    <w:p w14:paraId="6B33EEF0" w14:textId="77777777" w:rsidR="00CC4F59" w:rsidRPr="00CC4F59" w:rsidRDefault="00CC4F59" w:rsidP="00CC4F59">
      <w:pPr>
        <w:rPr>
          <w:b/>
          <w:bCs/>
        </w:rPr>
      </w:pPr>
      <w:r w:rsidRPr="00CC4F59">
        <w:rPr>
          <w:b/>
          <w:bCs/>
        </w:rPr>
        <w:t>Prevent unauthorised substitutions</w:t>
      </w:r>
    </w:p>
    <w:p w14:paraId="42626D51" w14:textId="77777777" w:rsidR="00CC4F59" w:rsidRPr="00CC4F59" w:rsidRDefault="00CC4F59" w:rsidP="00CC4F59">
      <w:r w:rsidRPr="00CC4F59">
        <w:t>The confirmed sitter must personally complete the service.</w:t>
      </w:r>
    </w:p>
    <w:p w14:paraId="55088747" w14:textId="77777777" w:rsidR="00CC4F59" w:rsidRPr="00CC4F59" w:rsidRDefault="00CC4F59" w:rsidP="00CC4F59">
      <w:r w:rsidRPr="00CC4F59">
        <w:t>The sitter must not send a friend, family member or another caregiver without PetSaathi’s review and the customer’s approval.</w:t>
      </w:r>
    </w:p>
    <w:p w14:paraId="433A9A3E" w14:textId="77777777" w:rsidR="00CC4F59" w:rsidRPr="00CC4F59" w:rsidRDefault="00CC4F59" w:rsidP="00CC4F59">
      <w:r w:rsidRPr="00CC4F59">
        <w:t>If the assigned sitter becomes unavailable, PetSaathi should:</w:t>
      </w:r>
    </w:p>
    <w:p w14:paraId="3A3C0222" w14:textId="77777777" w:rsidR="00CC4F59" w:rsidRPr="00CC4F59" w:rsidRDefault="00CC4F59" w:rsidP="00CC4F59">
      <w:pPr>
        <w:numPr>
          <w:ilvl w:val="0"/>
          <w:numId w:val="748"/>
        </w:numPr>
      </w:pPr>
      <w:r w:rsidRPr="00CC4F59">
        <w:t xml:space="preserve">Inform the customer immediately. </w:t>
      </w:r>
    </w:p>
    <w:p w14:paraId="2B2AA260" w14:textId="77777777" w:rsidR="00CC4F59" w:rsidRPr="00CC4F59" w:rsidRDefault="00CC4F59" w:rsidP="00CC4F59">
      <w:pPr>
        <w:numPr>
          <w:ilvl w:val="0"/>
          <w:numId w:val="748"/>
        </w:numPr>
      </w:pPr>
      <w:r w:rsidRPr="00CC4F59">
        <w:t xml:space="preserve">Identify a suitable replacement. </w:t>
      </w:r>
    </w:p>
    <w:p w14:paraId="1DA4166B" w14:textId="77777777" w:rsidR="00CC4F59" w:rsidRPr="00CC4F59" w:rsidRDefault="00CC4F59" w:rsidP="00CC4F59">
      <w:pPr>
        <w:numPr>
          <w:ilvl w:val="0"/>
          <w:numId w:val="748"/>
        </w:numPr>
      </w:pPr>
      <w:r w:rsidRPr="00CC4F59">
        <w:t xml:space="preserve">Share the replacement sitter’s details. </w:t>
      </w:r>
    </w:p>
    <w:p w14:paraId="3AFCBCAC" w14:textId="77777777" w:rsidR="00CC4F59" w:rsidRPr="00CC4F59" w:rsidRDefault="00CC4F59" w:rsidP="00CC4F59">
      <w:pPr>
        <w:numPr>
          <w:ilvl w:val="0"/>
          <w:numId w:val="748"/>
        </w:numPr>
      </w:pPr>
      <w:r w:rsidRPr="00CC4F59">
        <w:t xml:space="preserve">Obtain the customer’s approval. </w:t>
      </w:r>
    </w:p>
    <w:p w14:paraId="0CDED600" w14:textId="77777777" w:rsidR="00CC4F59" w:rsidRPr="00CC4F59" w:rsidRDefault="00CC4F59" w:rsidP="00CC4F59">
      <w:pPr>
        <w:numPr>
          <w:ilvl w:val="0"/>
          <w:numId w:val="748"/>
        </w:numPr>
      </w:pPr>
      <w:r w:rsidRPr="00CC4F59">
        <w:t xml:space="preserve">Update the CRM. </w:t>
      </w:r>
    </w:p>
    <w:p w14:paraId="5BC4645D" w14:textId="77777777" w:rsidR="00CC4F59" w:rsidRPr="00CC4F59" w:rsidRDefault="00CC4F59" w:rsidP="00CC4F59">
      <w:pPr>
        <w:rPr>
          <w:b/>
          <w:bCs/>
        </w:rPr>
      </w:pPr>
      <w:r w:rsidRPr="00CC4F59">
        <w:rPr>
          <w:b/>
          <w:bCs/>
        </w:rPr>
        <w:t>Output</w:t>
      </w:r>
    </w:p>
    <w:p w14:paraId="184B1DA0" w14:textId="77777777" w:rsidR="00CC4F59" w:rsidRPr="00CC4F59" w:rsidRDefault="00CC4F59" w:rsidP="00CC4F59">
      <w:r w:rsidRPr="00CC4F59">
        <w:lastRenderedPageBreak/>
        <w:t>One suitable sitter formally assigned to the booking.</w:t>
      </w:r>
    </w:p>
    <w:p w14:paraId="14BC54CD" w14:textId="77777777" w:rsidR="00CC4F59" w:rsidRPr="00CC4F59" w:rsidRDefault="00CC4F59" w:rsidP="00CC4F59">
      <w:pPr>
        <w:rPr>
          <w:b/>
          <w:bCs/>
        </w:rPr>
      </w:pPr>
      <w:r w:rsidRPr="00CC4F59">
        <w:rPr>
          <w:b/>
          <w:bCs/>
        </w:rPr>
        <w:t>Simple explanation</w:t>
      </w:r>
    </w:p>
    <w:p w14:paraId="180DEF80" w14:textId="77777777" w:rsidR="00CC4F59" w:rsidRPr="00CC4F59" w:rsidRDefault="00CC4F59" w:rsidP="00CC4F59">
      <w:r w:rsidRPr="00CC4F59">
        <w:t>“I matched the pet with a sitter who had the correct experience, approval and availability.”</w:t>
      </w:r>
    </w:p>
    <w:p w14:paraId="69A9CFB9" w14:textId="77777777" w:rsidR="00CC4F59" w:rsidRPr="00CC4F59" w:rsidRDefault="00CC4F59" w:rsidP="00CC4F59">
      <w:r w:rsidRPr="00CC4F59">
        <w:pict w14:anchorId="01DF6B0A">
          <v:rect id="_x0000_i2047" style="width:0;height:1.5pt" o:hralign="center" o:hrstd="t" o:hr="t" fillcolor="#a0a0a0" stroked="f"/>
        </w:pict>
      </w:r>
    </w:p>
    <w:p w14:paraId="3292DE53" w14:textId="77777777" w:rsidR="00CC4F59" w:rsidRPr="00CC4F59" w:rsidRDefault="00CC4F59" w:rsidP="00CC4F59">
      <w:pPr>
        <w:rPr>
          <w:b/>
          <w:bCs/>
        </w:rPr>
      </w:pPr>
      <w:r w:rsidRPr="00CC4F59">
        <w:rPr>
          <w:b/>
          <w:bCs/>
        </w:rPr>
        <w:t>3. Collect and Record the Payment</w:t>
      </w:r>
    </w:p>
    <w:p w14:paraId="4767E221" w14:textId="77777777" w:rsidR="00CC4F59" w:rsidRPr="00CC4F59" w:rsidRDefault="00CC4F59" w:rsidP="00CC4F59">
      <w:r w:rsidRPr="00CC4F59">
        <w:t>Payment should be completed according to the agreed trial conditions before the booking is treated as fully confirmed.</w:t>
      </w:r>
    </w:p>
    <w:p w14:paraId="775AECDE" w14:textId="77777777" w:rsidR="00CC4F59" w:rsidRPr="00CC4F59" w:rsidRDefault="00CC4F59" w:rsidP="00CC4F59">
      <w:pPr>
        <w:rPr>
          <w:b/>
          <w:bCs/>
        </w:rPr>
      </w:pPr>
      <w:r w:rsidRPr="00CC4F59">
        <w:rPr>
          <w:b/>
          <w:bCs/>
        </w:rPr>
        <w:t>Confirm the complete price</w:t>
      </w:r>
    </w:p>
    <w:p w14:paraId="763DFB87" w14:textId="77777777" w:rsidR="00CC4F59" w:rsidRPr="00CC4F59" w:rsidRDefault="00CC4F59" w:rsidP="00CC4F59">
      <w:r w:rsidRPr="00CC4F59">
        <w:t>The customer should see:</w:t>
      </w:r>
    </w:p>
    <w:p w14:paraId="42E7660D" w14:textId="77777777" w:rsidR="00CC4F59" w:rsidRPr="00CC4F59" w:rsidRDefault="00CC4F59" w:rsidP="00CC4F59">
      <w:pPr>
        <w:numPr>
          <w:ilvl w:val="0"/>
          <w:numId w:val="749"/>
        </w:numPr>
      </w:pPr>
      <w:r w:rsidRPr="00CC4F59">
        <w:t xml:space="preserve">Service name </w:t>
      </w:r>
    </w:p>
    <w:p w14:paraId="4242CBE0" w14:textId="77777777" w:rsidR="00CC4F59" w:rsidRPr="00CC4F59" w:rsidRDefault="00CC4F59" w:rsidP="00CC4F59">
      <w:pPr>
        <w:numPr>
          <w:ilvl w:val="0"/>
          <w:numId w:val="749"/>
        </w:numPr>
      </w:pPr>
      <w:r w:rsidRPr="00CC4F59">
        <w:t xml:space="preserve">Service duration </w:t>
      </w:r>
    </w:p>
    <w:p w14:paraId="17943156" w14:textId="77777777" w:rsidR="00CC4F59" w:rsidRPr="00CC4F59" w:rsidRDefault="00CC4F59" w:rsidP="00CC4F59">
      <w:pPr>
        <w:numPr>
          <w:ilvl w:val="0"/>
          <w:numId w:val="749"/>
        </w:numPr>
      </w:pPr>
      <w:r w:rsidRPr="00CC4F59">
        <w:t xml:space="preserve">Trial price </w:t>
      </w:r>
    </w:p>
    <w:p w14:paraId="2B35655E" w14:textId="77777777" w:rsidR="00CC4F59" w:rsidRPr="00CC4F59" w:rsidRDefault="00CC4F59" w:rsidP="00CC4F59">
      <w:pPr>
        <w:numPr>
          <w:ilvl w:val="0"/>
          <w:numId w:val="749"/>
        </w:numPr>
      </w:pPr>
      <w:r w:rsidRPr="00CC4F59">
        <w:t xml:space="preserve">Additional-pet charge, if any </w:t>
      </w:r>
    </w:p>
    <w:p w14:paraId="3A7E98AC" w14:textId="77777777" w:rsidR="00CC4F59" w:rsidRPr="00CC4F59" w:rsidRDefault="00CC4F59" w:rsidP="00CC4F59">
      <w:pPr>
        <w:numPr>
          <w:ilvl w:val="0"/>
          <w:numId w:val="749"/>
        </w:numPr>
      </w:pPr>
      <w:r w:rsidRPr="00CC4F59">
        <w:t xml:space="preserve">Travel charge, if any </w:t>
      </w:r>
    </w:p>
    <w:p w14:paraId="25B3C9F0" w14:textId="77777777" w:rsidR="00CC4F59" w:rsidRPr="00CC4F59" w:rsidRDefault="00CC4F59" w:rsidP="00CC4F59">
      <w:pPr>
        <w:numPr>
          <w:ilvl w:val="0"/>
          <w:numId w:val="749"/>
        </w:numPr>
      </w:pPr>
      <w:r w:rsidRPr="00CC4F59">
        <w:t xml:space="preserve">Complete payable amount </w:t>
      </w:r>
    </w:p>
    <w:p w14:paraId="7D56D2A7" w14:textId="77777777" w:rsidR="00CC4F59" w:rsidRPr="00CC4F59" w:rsidRDefault="00CC4F59" w:rsidP="00CC4F59">
      <w:pPr>
        <w:numPr>
          <w:ilvl w:val="0"/>
          <w:numId w:val="749"/>
        </w:numPr>
      </w:pPr>
      <w:r w:rsidRPr="00CC4F59">
        <w:t xml:space="preserve">Cancellation conditions </w:t>
      </w:r>
    </w:p>
    <w:p w14:paraId="06DC420A" w14:textId="77777777" w:rsidR="00CC4F59" w:rsidRPr="00CC4F59" w:rsidRDefault="00CC4F59" w:rsidP="00CC4F59">
      <w:pPr>
        <w:numPr>
          <w:ilvl w:val="0"/>
          <w:numId w:val="749"/>
        </w:numPr>
      </w:pPr>
      <w:r w:rsidRPr="00CC4F59">
        <w:t xml:space="preserve">Refund conditions </w:t>
      </w:r>
    </w:p>
    <w:p w14:paraId="4ADE265D" w14:textId="77777777" w:rsidR="00CC4F59" w:rsidRPr="00CC4F59" w:rsidRDefault="00CC4F59" w:rsidP="00CC4F59">
      <w:r w:rsidRPr="00CC4F59">
        <w:t>No unexpected charge should be introduced after the service has started.</w:t>
      </w:r>
    </w:p>
    <w:p w14:paraId="4772A87C" w14:textId="77777777" w:rsidR="00CC4F59" w:rsidRPr="00CC4F59" w:rsidRDefault="00CC4F59" w:rsidP="00CC4F59">
      <w:pPr>
        <w:rPr>
          <w:b/>
          <w:bCs/>
        </w:rPr>
      </w:pPr>
      <w:r w:rsidRPr="00CC4F59">
        <w:rPr>
          <w:b/>
          <w:bCs/>
        </w:rPr>
        <w:t>Connect the payment to the booking</w:t>
      </w:r>
    </w:p>
    <w:p w14:paraId="14B669B4" w14:textId="77777777" w:rsidR="00CC4F59" w:rsidRPr="00CC4F59" w:rsidRDefault="00CC4F59" w:rsidP="00CC4F59">
      <w:r w:rsidRPr="00CC4F59">
        <w:t>Every payment should include:</w:t>
      </w:r>
    </w:p>
    <w:p w14:paraId="3501CAE6" w14:textId="77777777" w:rsidR="00CC4F59" w:rsidRPr="00CC4F59" w:rsidRDefault="00CC4F59" w:rsidP="00CC4F59">
      <w:pPr>
        <w:numPr>
          <w:ilvl w:val="0"/>
          <w:numId w:val="750"/>
        </w:numPr>
      </w:pPr>
      <w:r w:rsidRPr="00CC4F59">
        <w:t xml:space="preserve">Booking ID </w:t>
      </w:r>
    </w:p>
    <w:p w14:paraId="20D1AF5A" w14:textId="77777777" w:rsidR="00CC4F59" w:rsidRPr="00CC4F59" w:rsidRDefault="00CC4F59" w:rsidP="00CC4F59">
      <w:pPr>
        <w:numPr>
          <w:ilvl w:val="0"/>
          <w:numId w:val="750"/>
        </w:numPr>
      </w:pPr>
      <w:r w:rsidRPr="00CC4F59">
        <w:t xml:space="preserve">Customer ID </w:t>
      </w:r>
    </w:p>
    <w:p w14:paraId="2740C259" w14:textId="77777777" w:rsidR="00CC4F59" w:rsidRPr="00CC4F59" w:rsidRDefault="00CC4F59" w:rsidP="00CC4F59">
      <w:pPr>
        <w:numPr>
          <w:ilvl w:val="0"/>
          <w:numId w:val="750"/>
        </w:numPr>
      </w:pPr>
      <w:r w:rsidRPr="00CC4F59">
        <w:t xml:space="preserve">Service description </w:t>
      </w:r>
    </w:p>
    <w:p w14:paraId="7A6CA213" w14:textId="77777777" w:rsidR="00CC4F59" w:rsidRPr="00CC4F59" w:rsidRDefault="00CC4F59" w:rsidP="00CC4F59">
      <w:pPr>
        <w:numPr>
          <w:ilvl w:val="0"/>
          <w:numId w:val="750"/>
        </w:numPr>
      </w:pPr>
      <w:r w:rsidRPr="00CC4F59">
        <w:t xml:space="preserve">Amount </w:t>
      </w:r>
    </w:p>
    <w:p w14:paraId="3492B9A0" w14:textId="77777777" w:rsidR="00CC4F59" w:rsidRPr="00CC4F59" w:rsidRDefault="00CC4F59" w:rsidP="00CC4F59">
      <w:pPr>
        <w:numPr>
          <w:ilvl w:val="0"/>
          <w:numId w:val="750"/>
        </w:numPr>
      </w:pPr>
      <w:r w:rsidRPr="00CC4F59">
        <w:t xml:space="preserve">Payment-link reference </w:t>
      </w:r>
    </w:p>
    <w:p w14:paraId="7BE7F960" w14:textId="77777777" w:rsidR="00CC4F59" w:rsidRPr="00CC4F59" w:rsidRDefault="00CC4F59" w:rsidP="00CC4F59">
      <w:pPr>
        <w:numPr>
          <w:ilvl w:val="0"/>
          <w:numId w:val="750"/>
        </w:numPr>
      </w:pPr>
      <w:r w:rsidRPr="00CC4F59">
        <w:t xml:space="preserve">Payment date </w:t>
      </w:r>
    </w:p>
    <w:p w14:paraId="0D56D84E" w14:textId="77777777" w:rsidR="00CC4F59" w:rsidRPr="00CC4F59" w:rsidRDefault="00CC4F59" w:rsidP="00CC4F59">
      <w:pPr>
        <w:numPr>
          <w:ilvl w:val="0"/>
          <w:numId w:val="750"/>
        </w:numPr>
      </w:pPr>
      <w:r w:rsidRPr="00CC4F59">
        <w:t xml:space="preserve">Payment status </w:t>
      </w:r>
    </w:p>
    <w:p w14:paraId="57B4E8B3" w14:textId="77777777" w:rsidR="00CC4F59" w:rsidRPr="00CC4F59" w:rsidRDefault="00CC4F59" w:rsidP="00CC4F59">
      <w:r w:rsidRPr="00CC4F59">
        <w:t xml:space="preserve">Razorpay Payment Links can contain the amount, description, expiry date and a unique reference ID. Using the booking ID as the reference helps connect each payment with the correct PetSaathi record. </w:t>
      </w:r>
    </w:p>
    <w:p w14:paraId="524FF5FD" w14:textId="77777777" w:rsidR="00CC4F59" w:rsidRPr="00CC4F59" w:rsidRDefault="00CC4F59" w:rsidP="00CC4F59">
      <w:pPr>
        <w:rPr>
          <w:b/>
          <w:bCs/>
        </w:rPr>
      </w:pPr>
      <w:r w:rsidRPr="00CC4F59">
        <w:rPr>
          <w:b/>
          <w:bCs/>
        </w:rPr>
        <w:lastRenderedPageBreak/>
        <w:t>Suggested payment statuses</w:t>
      </w:r>
    </w:p>
    <w:p w14:paraId="609CD861" w14:textId="77777777" w:rsidR="00CC4F59" w:rsidRPr="00CC4F59" w:rsidRDefault="00CC4F59" w:rsidP="00CC4F59">
      <w:pPr>
        <w:numPr>
          <w:ilvl w:val="0"/>
          <w:numId w:val="751"/>
        </w:numPr>
      </w:pPr>
      <w:r w:rsidRPr="00CC4F59">
        <w:t xml:space="preserve">Payment link not sent </w:t>
      </w:r>
    </w:p>
    <w:p w14:paraId="7C25E989" w14:textId="77777777" w:rsidR="00CC4F59" w:rsidRPr="00CC4F59" w:rsidRDefault="00CC4F59" w:rsidP="00CC4F59">
      <w:pPr>
        <w:numPr>
          <w:ilvl w:val="0"/>
          <w:numId w:val="751"/>
        </w:numPr>
      </w:pPr>
      <w:r w:rsidRPr="00CC4F59">
        <w:t xml:space="preserve">Payment link sent </w:t>
      </w:r>
    </w:p>
    <w:p w14:paraId="557D26FA" w14:textId="77777777" w:rsidR="00CC4F59" w:rsidRPr="00CC4F59" w:rsidRDefault="00CC4F59" w:rsidP="00CC4F59">
      <w:pPr>
        <w:numPr>
          <w:ilvl w:val="0"/>
          <w:numId w:val="751"/>
        </w:numPr>
      </w:pPr>
      <w:r w:rsidRPr="00CC4F59">
        <w:t xml:space="preserve">Payment pending </w:t>
      </w:r>
    </w:p>
    <w:p w14:paraId="3D4D288D" w14:textId="77777777" w:rsidR="00CC4F59" w:rsidRPr="00CC4F59" w:rsidRDefault="00CC4F59" w:rsidP="00CC4F59">
      <w:pPr>
        <w:numPr>
          <w:ilvl w:val="0"/>
          <w:numId w:val="751"/>
        </w:numPr>
      </w:pPr>
      <w:r w:rsidRPr="00CC4F59">
        <w:t xml:space="preserve">Paid </w:t>
      </w:r>
    </w:p>
    <w:p w14:paraId="541979FF" w14:textId="77777777" w:rsidR="00CC4F59" w:rsidRPr="00CC4F59" w:rsidRDefault="00CC4F59" w:rsidP="00CC4F59">
      <w:pPr>
        <w:numPr>
          <w:ilvl w:val="0"/>
          <w:numId w:val="751"/>
        </w:numPr>
      </w:pPr>
      <w:r w:rsidRPr="00CC4F59">
        <w:t xml:space="preserve">Payment failed </w:t>
      </w:r>
    </w:p>
    <w:p w14:paraId="7069FE21" w14:textId="77777777" w:rsidR="00CC4F59" w:rsidRPr="00CC4F59" w:rsidRDefault="00CC4F59" w:rsidP="00CC4F59">
      <w:pPr>
        <w:numPr>
          <w:ilvl w:val="0"/>
          <w:numId w:val="751"/>
        </w:numPr>
      </w:pPr>
      <w:r w:rsidRPr="00CC4F59">
        <w:t xml:space="preserve">Refund pending </w:t>
      </w:r>
    </w:p>
    <w:p w14:paraId="2D4737AB" w14:textId="77777777" w:rsidR="00CC4F59" w:rsidRPr="00CC4F59" w:rsidRDefault="00CC4F59" w:rsidP="00CC4F59">
      <w:pPr>
        <w:numPr>
          <w:ilvl w:val="0"/>
          <w:numId w:val="751"/>
        </w:numPr>
      </w:pPr>
      <w:r w:rsidRPr="00CC4F59">
        <w:t xml:space="preserve">Refunded </w:t>
      </w:r>
    </w:p>
    <w:p w14:paraId="202F6261" w14:textId="77777777" w:rsidR="00CC4F59" w:rsidRPr="00CC4F59" w:rsidRDefault="00CC4F59" w:rsidP="00CC4F59">
      <w:r w:rsidRPr="00CC4F59">
        <w:t xml:space="preserve">The booking should be marked </w:t>
      </w:r>
      <w:r w:rsidRPr="00CC4F59">
        <w:rPr>
          <w:b/>
          <w:bCs/>
        </w:rPr>
        <w:t>Paid</w:t>
      </w:r>
      <w:r w:rsidRPr="00CC4F59">
        <w:t xml:space="preserve"> only after successful payment confirmation has been received.</w:t>
      </w:r>
    </w:p>
    <w:p w14:paraId="54DDF31C" w14:textId="77777777" w:rsidR="00CC4F59" w:rsidRPr="00CC4F59" w:rsidRDefault="00CC4F59" w:rsidP="00CC4F59">
      <w:pPr>
        <w:rPr>
          <w:b/>
          <w:bCs/>
        </w:rPr>
      </w:pPr>
      <w:r w:rsidRPr="00CC4F59">
        <w:rPr>
          <w:b/>
          <w:bCs/>
        </w:rPr>
        <w:t>Output</w:t>
      </w:r>
    </w:p>
    <w:p w14:paraId="61C46B23" w14:textId="77777777" w:rsidR="00CC4F59" w:rsidRPr="00CC4F59" w:rsidRDefault="00CC4F59" w:rsidP="00CC4F59">
      <w:r w:rsidRPr="00CC4F59">
        <w:t>A confirmed payment connected to the correct customer and booking IDs.</w:t>
      </w:r>
    </w:p>
    <w:p w14:paraId="474F021E" w14:textId="77777777" w:rsidR="00CC4F59" w:rsidRPr="00CC4F59" w:rsidRDefault="00CC4F59" w:rsidP="00CC4F59">
      <w:pPr>
        <w:rPr>
          <w:b/>
          <w:bCs/>
        </w:rPr>
      </w:pPr>
      <w:r w:rsidRPr="00CC4F59">
        <w:rPr>
          <w:b/>
          <w:bCs/>
        </w:rPr>
        <w:t>Simple explanation</w:t>
      </w:r>
    </w:p>
    <w:p w14:paraId="3D112206" w14:textId="77777777" w:rsidR="00CC4F59" w:rsidRPr="00CC4F59" w:rsidRDefault="00CC4F59" w:rsidP="00CC4F59">
      <w:r w:rsidRPr="00CC4F59">
        <w:t>“I collected the agreed trial payment and linked it with the correct booking record.”</w:t>
      </w:r>
    </w:p>
    <w:p w14:paraId="555313F3" w14:textId="77777777" w:rsidR="00CC4F59" w:rsidRPr="00CC4F59" w:rsidRDefault="00CC4F59" w:rsidP="00CC4F59">
      <w:r w:rsidRPr="00CC4F59">
        <w:pict w14:anchorId="731A019F">
          <v:rect id="_x0000_i2048" style="width:0;height:1.5pt" o:hralign="center" o:hrstd="t" o:hr="t" fillcolor="#a0a0a0" stroked="f"/>
        </w:pict>
      </w:r>
    </w:p>
    <w:p w14:paraId="6F312DF6" w14:textId="77777777" w:rsidR="00CC4F59" w:rsidRPr="00CC4F59" w:rsidRDefault="00CC4F59" w:rsidP="00CC4F59">
      <w:pPr>
        <w:rPr>
          <w:b/>
          <w:bCs/>
        </w:rPr>
      </w:pPr>
      <w:r w:rsidRPr="00CC4F59">
        <w:rPr>
          <w:b/>
          <w:bCs/>
        </w:rPr>
        <w:t>4. Share the Sitter Details with the Customer</w:t>
      </w:r>
    </w:p>
    <w:p w14:paraId="4CBD2AA8" w14:textId="77777777" w:rsidR="00CC4F59" w:rsidRPr="00CC4F59" w:rsidRDefault="00CC4F59" w:rsidP="00CC4F59">
      <w:r w:rsidRPr="00CC4F59">
        <w:t>After payment and assignment, the customer should receive the relevant sitter information.</w:t>
      </w:r>
    </w:p>
    <w:p w14:paraId="101A4547" w14:textId="77777777" w:rsidR="00CC4F59" w:rsidRPr="00CC4F59" w:rsidRDefault="00CC4F59" w:rsidP="00CC4F59">
      <w:pPr>
        <w:rPr>
          <w:b/>
          <w:bCs/>
        </w:rPr>
      </w:pPr>
      <w:r w:rsidRPr="00CC4F59">
        <w:rPr>
          <w:b/>
          <w:bCs/>
        </w:rPr>
        <w:t>Information to share</w:t>
      </w:r>
    </w:p>
    <w:p w14:paraId="5AE06AE4" w14:textId="77777777" w:rsidR="00CC4F59" w:rsidRPr="00CC4F59" w:rsidRDefault="00CC4F59" w:rsidP="00CC4F59">
      <w:r w:rsidRPr="00CC4F59">
        <w:t>The customer may receive:</w:t>
      </w:r>
    </w:p>
    <w:p w14:paraId="6E718C36" w14:textId="77777777" w:rsidR="00CC4F59" w:rsidRPr="00CC4F59" w:rsidRDefault="00CC4F59" w:rsidP="00CC4F59">
      <w:pPr>
        <w:numPr>
          <w:ilvl w:val="0"/>
          <w:numId w:val="752"/>
        </w:numPr>
      </w:pPr>
      <w:r w:rsidRPr="00CC4F59">
        <w:t xml:space="preserve">Sitter’s first name </w:t>
      </w:r>
    </w:p>
    <w:p w14:paraId="151CD63A" w14:textId="77777777" w:rsidR="00CC4F59" w:rsidRPr="00CC4F59" w:rsidRDefault="00CC4F59" w:rsidP="00CC4F59">
      <w:pPr>
        <w:numPr>
          <w:ilvl w:val="0"/>
          <w:numId w:val="752"/>
        </w:numPr>
      </w:pPr>
      <w:r w:rsidRPr="00CC4F59">
        <w:t xml:space="preserve">Profile photograph </w:t>
      </w:r>
    </w:p>
    <w:p w14:paraId="0E53240C" w14:textId="77777777" w:rsidR="00CC4F59" w:rsidRPr="00CC4F59" w:rsidRDefault="00CC4F59" w:rsidP="00CC4F59">
      <w:pPr>
        <w:numPr>
          <w:ilvl w:val="0"/>
          <w:numId w:val="752"/>
        </w:numPr>
      </w:pPr>
      <w:r w:rsidRPr="00CC4F59">
        <w:t xml:space="preserve">Relevant experience </w:t>
      </w:r>
    </w:p>
    <w:p w14:paraId="269AA3F2" w14:textId="77777777" w:rsidR="00CC4F59" w:rsidRPr="00CC4F59" w:rsidRDefault="00CC4F59" w:rsidP="00CC4F59">
      <w:pPr>
        <w:numPr>
          <w:ilvl w:val="0"/>
          <w:numId w:val="752"/>
        </w:numPr>
      </w:pPr>
      <w:r w:rsidRPr="00CC4F59">
        <w:t xml:space="preserve">Approved services </w:t>
      </w:r>
    </w:p>
    <w:p w14:paraId="15904E9D" w14:textId="77777777" w:rsidR="00CC4F59" w:rsidRPr="00CC4F59" w:rsidRDefault="00CC4F59" w:rsidP="00CC4F59">
      <w:pPr>
        <w:numPr>
          <w:ilvl w:val="0"/>
          <w:numId w:val="752"/>
        </w:numPr>
      </w:pPr>
      <w:r w:rsidRPr="00CC4F59">
        <w:t xml:space="preserve">Completed verification level </w:t>
      </w:r>
    </w:p>
    <w:p w14:paraId="5C248C63" w14:textId="77777777" w:rsidR="00CC4F59" w:rsidRPr="00CC4F59" w:rsidRDefault="00CC4F59" w:rsidP="00CC4F59">
      <w:pPr>
        <w:numPr>
          <w:ilvl w:val="0"/>
          <w:numId w:val="752"/>
        </w:numPr>
      </w:pPr>
      <w:r w:rsidRPr="00CC4F59">
        <w:t xml:space="preserve">Interview or training status </w:t>
      </w:r>
    </w:p>
    <w:p w14:paraId="012AAA61" w14:textId="77777777" w:rsidR="00CC4F59" w:rsidRPr="00CC4F59" w:rsidRDefault="00CC4F59" w:rsidP="00CC4F59">
      <w:pPr>
        <w:numPr>
          <w:ilvl w:val="0"/>
          <w:numId w:val="752"/>
        </w:numPr>
      </w:pPr>
      <w:r w:rsidRPr="00CC4F59">
        <w:t xml:space="preserve">Expected arrival time </w:t>
      </w:r>
    </w:p>
    <w:p w14:paraId="5CD6FABE" w14:textId="77777777" w:rsidR="00CC4F59" w:rsidRPr="00CC4F59" w:rsidRDefault="00CC4F59" w:rsidP="00CC4F59">
      <w:pPr>
        <w:numPr>
          <w:ilvl w:val="0"/>
          <w:numId w:val="752"/>
        </w:numPr>
      </w:pPr>
      <w:r w:rsidRPr="00CC4F59">
        <w:t xml:space="preserve">PetSaathi contact channel </w:t>
      </w:r>
    </w:p>
    <w:p w14:paraId="3E5E2B02" w14:textId="77777777" w:rsidR="00CC4F59" w:rsidRPr="00CC4F59" w:rsidRDefault="00CC4F59" w:rsidP="00CC4F59">
      <w:pPr>
        <w:numPr>
          <w:ilvl w:val="0"/>
          <w:numId w:val="752"/>
        </w:numPr>
      </w:pPr>
      <w:r w:rsidRPr="00CC4F59">
        <w:t xml:space="preserve">Meet-and-greet details, where applicable </w:t>
      </w:r>
    </w:p>
    <w:p w14:paraId="3DA4C4D1" w14:textId="77777777" w:rsidR="00CC4F59" w:rsidRPr="00CC4F59" w:rsidRDefault="00CC4F59" w:rsidP="00CC4F59">
      <w:pPr>
        <w:rPr>
          <w:b/>
          <w:bCs/>
        </w:rPr>
      </w:pPr>
      <w:r w:rsidRPr="00CC4F59">
        <w:rPr>
          <w:b/>
          <w:bCs/>
        </w:rPr>
        <w:lastRenderedPageBreak/>
        <w:t>Use accurate verification language</w:t>
      </w:r>
    </w:p>
    <w:p w14:paraId="751F5EA3" w14:textId="77777777" w:rsidR="00CC4F59" w:rsidRPr="00CC4F59" w:rsidRDefault="00CC4F59" w:rsidP="00CC4F59">
      <w:r w:rsidRPr="00CC4F59">
        <w:t>Use descriptions such as:</w:t>
      </w:r>
    </w:p>
    <w:p w14:paraId="4F7E95D0" w14:textId="77777777" w:rsidR="00CC4F59" w:rsidRPr="00CC4F59" w:rsidRDefault="00CC4F59" w:rsidP="00CC4F59">
      <w:pPr>
        <w:numPr>
          <w:ilvl w:val="0"/>
          <w:numId w:val="753"/>
        </w:numPr>
      </w:pPr>
      <w:r w:rsidRPr="00CC4F59">
        <w:t xml:space="preserve">Identity checked </w:t>
      </w:r>
    </w:p>
    <w:p w14:paraId="46463D7B" w14:textId="77777777" w:rsidR="00CC4F59" w:rsidRPr="00CC4F59" w:rsidRDefault="00CC4F59" w:rsidP="00CC4F59">
      <w:pPr>
        <w:numPr>
          <w:ilvl w:val="0"/>
          <w:numId w:val="753"/>
        </w:numPr>
      </w:pPr>
      <w:r w:rsidRPr="00CC4F59">
        <w:t xml:space="preserve">Address checked </w:t>
      </w:r>
    </w:p>
    <w:p w14:paraId="0FB16743" w14:textId="77777777" w:rsidR="00CC4F59" w:rsidRPr="00CC4F59" w:rsidRDefault="00CC4F59" w:rsidP="00CC4F59">
      <w:pPr>
        <w:numPr>
          <w:ilvl w:val="0"/>
          <w:numId w:val="753"/>
        </w:numPr>
      </w:pPr>
      <w:r w:rsidRPr="00CC4F59">
        <w:t xml:space="preserve">Interview completed </w:t>
      </w:r>
    </w:p>
    <w:p w14:paraId="23D32512" w14:textId="77777777" w:rsidR="00CC4F59" w:rsidRPr="00CC4F59" w:rsidRDefault="00CC4F59" w:rsidP="00CC4F59">
      <w:pPr>
        <w:numPr>
          <w:ilvl w:val="0"/>
          <w:numId w:val="753"/>
        </w:numPr>
      </w:pPr>
      <w:r w:rsidRPr="00CC4F59">
        <w:t xml:space="preserve">PetSaathi training completed </w:t>
      </w:r>
    </w:p>
    <w:p w14:paraId="7641F210" w14:textId="77777777" w:rsidR="00CC4F59" w:rsidRPr="00CC4F59" w:rsidRDefault="00CC4F59" w:rsidP="00CC4F59">
      <w:pPr>
        <w:numPr>
          <w:ilvl w:val="0"/>
          <w:numId w:val="753"/>
        </w:numPr>
      </w:pPr>
      <w:r w:rsidRPr="00CC4F59">
        <w:t xml:space="preserve">Approved for dog walking </w:t>
      </w:r>
    </w:p>
    <w:p w14:paraId="5AF03770" w14:textId="77777777" w:rsidR="00CC4F59" w:rsidRPr="00CC4F59" w:rsidRDefault="00CC4F59" w:rsidP="00CC4F59">
      <w:r w:rsidRPr="00CC4F59">
        <w:t>Do not say:</w:t>
      </w:r>
    </w:p>
    <w:p w14:paraId="4C8BA59E" w14:textId="77777777" w:rsidR="00CC4F59" w:rsidRPr="00CC4F59" w:rsidRDefault="00CC4F59" w:rsidP="00CC4F59">
      <w:pPr>
        <w:numPr>
          <w:ilvl w:val="0"/>
          <w:numId w:val="754"/>
        </w:numPr>
      </w:pPr>
      <w:r w:rsidRPr="00CC4F59">
        <w:t xml:space="preserve">Completely safe </w:t>
      </w:r>
    </w:p>
    <w:p w14:paraId="245D87C0" w14:textId="77777777" w:rsidR="00CC4F59" w:rsidRPr="00CC4F59" w:rsidRDefault="00CC4F59" w:rsidP="00CC4F59">
      <w:pPr>
        <w:numPr>
          <w:ilvl w:val="0"/>
          <w:numId w:val="754"/>
        </w:numPr>
      </w:pPr>
      <w:r w:rsidRPr="00CC4F59">
        <w:t xml:space="preserve">Risk-free sitter </w:t>
      </w:r>
    </w:p>
    <w:p w14:paraId="332D9310" w14:textId="77777777" w:rsidR="00CC4F59" w:rsidRPr="00CC4F59" w:rsidRDefault="00CC4F59" w:rsidP="00CC4F59">
      <w:pPr>
        <w:numPr>
          <w:ilvl w:val="0"/>
          <w:numId w:val="754"/>
        </w:numPr>
      </w:pPr>
      <w:r w:rsidRPr="00CC4F59">
        <w:t xml:space="preserve">Fully verified </w:t>
      </w:r>
    </w:p>
    <w:p w14:paraId="766F9D22" w14:textId="77777777" w:rsidR="00CC4F59" w:rsidRPr="00CC4F59" w:rsidRDefault="00CC4F59" w:rsidP="00CC4F59">
      <w:pPr>
        <w:numPr>
          <w:ilvl w:val="0"/>
          <w:numId w:val="754"/>
        </w:numPr>
      </w:pPr>
      <w:r w:rsidRPr="00CC4F59">
        <w:t xml:space="preserve">Police verified </w:t>
      </w:r>
    </w:p>
    <w:p w14:paraId="32EC16C4" w14:textId="77777777" w:rsidR="00CC4F59" w:rsidRPr="00CC4F59" w:rsidRDefault="00CC4F59" w:rsidP="00CC4F59">
      <w:r w:rsidRPr="00CC4F59">
        <w:t>unless the exact stated check has genuinely been completed.</w:t>
      </w:r>
    </w:p>
    <w:p w14:paraId="263228F5" w14:textId="77777777" w:rsidR="00CC4F59" w:rsidRPr="00CC4F59" w:rsidRDefault="00CC4F59" w:rsidP="00CC4F59">
      <w:pPr>
        <w:rPr>
          <w:b/>
          <w:bCs/>
        </w:rPr>
      </w:pPr>
      <w:r w:rsidRPr="00CC4F59">
        <w:rPr>
          <w:b/>
          <w:bCs/>
        </w:rPr>
        <w:t>Protect sitter privacy</w:t>
      </w:r>
    </w:p>
    <w:p w14:paraId="6D5A0AFB" w14:textId="77777777" w:rsidR="00CC4F59" w:rsidRPr="00CC4F59" w:rsidRDefault="00CC4F59" w:rsidP="00CC4F59">
      <w:r w:rsidRPr="00CC4F59">
        <w:t>The customer should not receive:</w:t>
      </w:r>
    </w:p>
    <w:p w14:paraId="32642011" w14:textId="77777777" w:rsidR="00CC4F59" w:rsidRPr="00CC4F59" w:rsidRDefault="00CC4F59" w:rsidP="00CC4F59">
      <w:pPr>
        <w:numPr>
          <w:ilvl w:val="0"/>
          <w:numId w:val="755"/>
        </w:numPr>
      </w:pPr>
      <w:r w:rsidRPr="00CC4F59">
        <w:t xml:space="preserve">Complete identity-document copies </w:t>
      </w:r>
    </w:p>
    <w:p w14:paraId="462F00C5" w14:textId="77777777" w:rsidR="00CC4F59" w:rsidRPr="00CC4F59" w:rsidRDefault="00CC4F59" w:rsidP="00CC4F59">
      <w:pPr>
        <w:numPr>
          <w:ilvl w:val="0"/>
          <w:numId w:val="755"/>
        </w:numPr>
      </w:pPr>
      <w:r w:rsidRPr="00CC4F59">
        <w:t xml:space="preserve">Complete residential address </w:t>
      </w:r>
    </w:p>
    <w:p w14:paraId="143D622E" w14:textId="77777777" w:rsidR="00CC4F59" w:rsidRPr="00CC4F59" w:rsidRDefault="00CC4F59" w:rsidP="00CC4F59">
      <w:pPr>
        <w:numPr>
          <w:ilvl w:val="0"/>
          <w:numId w:val="755"/>
        </w:numPr>
      </w:pPr>
      <w:r w:rsidRPr="00CC4F59">
        <w:t xml:space="preserve">Bank details </w:t>
      </w:r>
    </w:p>
    <w:p w14:paraId="11EC45AC" w14:textId="77777777" w:rsidR="00CC4F59" w:rsidRPr="00CC4F59" w:rsidRDefault="00CC4F59" w:rsidP="00CC4F59">
      <w:pPr>
        <w:numPr>
          <w:ilvl w:val="0"/>
          <w:numId w:val="755"/>
        </w:numPr>
      </w:pPr>
      <w:r w:rsidRPr="00CC4F59">
        <w:t xml:space="preserve">Internal assessment notes </w:t>
      </w:r>
    </w:p>
    <w:p w14:paraId="30398B7C" w14:textId="77777777" w:rsidR="00CC4F59" w:rsidRPr="00CC4F59" w:rsidRDefault="00CC4F59" w:rsidP="00CC4F59">
      <w:pPr>
        <w:numPr>
          <w:ilvl w:val="0"/>
          <w:numId w:val="755"/>
        </w:numPr>
      </w:pPr>
      <w:r w:rsidRPr="00CC4F59">
        <w:t xml:space="preserve">Unnecessary personal information </w:t>
      </w:r>
    </w:p>
    <w:p w14:paraId="2AA8F023" w14:textId="77777777" w:rsidR="00CC4F59" w:rsidRPr="00CC4F59" w:rsidRDefault="00CC4F59" w:rsidP="00CC4F59">
      <w:pPr>
        <w:rPr>
          <w:b/>
          <w:bCs/>
        </w:rPr>
      </w:pPr>
      <w:r w:rsidRPr="00CC4F59">
        <w:rPr>
          <w:b/>
          <w:bCs/>
        </w:rPr>
        <w:t>Sample sitter-introduction message</w:t>
      </w:r>
    </w:p>
    <w:p w14:paraId="2E112B42" w14:textId="77777777" w:rsidR="00CC4F59" w:rsidRPr="00CC4F59" w:rsidRDefault="00CC4F59" w:rsidP="00CC4F59">
      <w:r w:rsidRPr="00CC4F59">
        <w:t>Hello [Customer Name],</w:t>
      </w:r>
    </w:p>
    <w:p w14:paraId="63B553D3" w14:textId="77777777" w:rsidR="00CC4F59" w:rsidRPr="00CC4F59" w:rsidRDefault="00CC4F59" w:rsidP="00CC4F59">
      <w:r w:rsidRPr="00CC4F59">
        <w:t xml:space="preserve">Your PetSaathi trial has been assigned to </w:t>
      </w:r>
      <w:r w:rsidRPr="00CC4F59">
        <w:rPr>
          <w:b/>
          <w:bCs/>
        </w:rPr>
        <w:t>[Sitter First Name]</w:t>
      </w:r>
      <w:r w:rsidRPr="00CC4F59">
        <w:t>.</w:t>
      </w:r>
    </w:p>
    <w:p w14:paraId="3E5D9F1E" w14:textId="77777777" w:rsidR="00CC4F59" w:rsidRPr="00CC4F59" w:rsidRDefault="00CC4F59" w:rsidP="00CC4F59">
      <w:r w:rsidRPr="00CC4F59">
        <w:rPr>
          <w:b/>
          <w:bCs/>
        </w:rPr>
        <w:t>Approved service:</w:t>
      </w:r>
      <w:r w:rsidRPr="00CC4F59">
        <w:t xml:space="preserve"> Dog walking</w:t>
      </w:r>
      <w:r w:rsidRPr="00CC4F59">
        <w:br/>
      </w:r>
      <w:r w:rsidRPr="00CC4F59">
        <w:rPr>
          <w:b/>
          <w:bCs/>
        </w:rPr>
        <w:t>Relevant experience:</w:t>
      </w:r>
      <w:r w:rsidRPr="00CC4F59">
        <w:t xml:space="preserve"> [Brief description]</w:t>
      </w:r>
      <w:r w:rsidRPr="00CC4F59">
        <w:br/>
      </w:r>
      <w:r w:rsidRPr="00CC4F59">
        <w:rPr>
          <w:b/>
          <w:bCs/>
        </w:rPr>
        <w:t>Completed checks:</w:t>
      </w:r>
      <w:r w:rsidRPr="00CC4F59">
        <w:t xml:space="preserve"> [Accurate verification details]</w:t>
      </w:r>
      <w:r w:rsidRPr="00CC4F59">
        <w:br/>
      </w:r>
      <w:r w:rsidRPr="00CC4F59">
        <w:rPr>
          <w:b/>
          <w:bCs/>
        </w:rPr>
        <w:t>Expected arrival:</w:t>
      </w:r>
      <w:r w:rsidRPr="00CC4F59">
        <w:t xml:space="preserve"> [Time]</w:t>
      </w:r>
    </w:p>
    <w:p w14:paraId="28AE1718" w14:textId="77777777" w:rsidR="00CC4F59" w:rsidRPr="00CC4F59" w:rsidRDefault="00CC4F59" w:rsidP="00CC4F59">
      <w:r w:rsidRPr="00CC4F59">
        <w:t>The sitter will follow the confirmed pet instructions and provide the agreed service updates.</w:t>
      </w:r>
    </w:p>
    <w:p w14:paraId="39B8BB5A" w14:textId="77777777" w:rsidR="00CC4F59" w:rsidRPr="00CC4F59" w:rsidRDefault="00CC4F59" w:rsidP="00CC4F59">
      <w:r w:rsidRPr="00CC4F59">
        <w:t>Please contact PetSaathi immediately if any information about your pet has changed.</w:t>
      </w:r>
    </w:p>
    <w:p w14:paraId="7EF8380B" w14:textId="77777777" w:rsidR="00CC4F59" w:rsidRPr="00CC4F59" w:rsidRDefault="00CC4F59" w:rsidP="00CC4F59">
      <w:pPr>
        <w:rPr>
          <w:b/>
          <w:bCs/>
        </w:rPr>
      </w:pPr>
      <w:r w:rsidRPr="00CC4F59">
        <w:rPr>
          <w:b/>
          <w:bCs/>
        </w:rPr>
        <w:lastRenderedPageBreak/>
        <w:t>Output</w:t>
      </w:r>
    </w:p>
    <w:p w14:paraId="138B01B9" w14:textId="77777777" w:rsidR="00CC4F59" w:rsidRPr="00CC4F59" w:rsidRDefault="00CC4F59" w:rsidP="00CC4F59">
      <w:r w:rsidRPr="00CC4F59">
        <w:t>The customer receives accurate and privacy-conscious sitter information.</w:t>
      </w:r>
    </w:p>
    <w:p w14:paraId="56CDD645" w14:textId="77777777" w:rsidR="00CC4F59" w:rsidRPr="00CC4F59" w:rsidRDefault="00CC4F59" w:rsidP="00CC4F59">
      <w:pPr>
        <w:rPr>
          <w:b/>
          <w:bCs/>
        </w:rPr>
      </w:pPr>
      <w:r w:rsidRPr="00CC4F59">
        <w:rPr>
          <w:b/>
          <w:bCs/>
        </w:rPr>
        <w:t>Simple explanation</w:t>
      </w:r>
    </w:p>
    <w:p w14:paraId="31A1FA85" w14:textId="77777777" w:rsidR="00CC4F59" w:rsidRPr="00CC4F59" w:rsidRDefault="00CC4F59" w:rsidP="00CC4F59">
      <w:r w:rsidRPr="00CC4F59">
        <w:t>“I introduced the assigned sitter to the customer and clearly stated which checks and approvals had been completed.”</w:t>
      </w:r>
    </w:p>
    <w:p w14:paraId="2E1497E9" w14:textId="77777777" w:rsidR="00CC4F59" w:rsidRPr="00CC4F59" w:rsidRDefault="00CC4F59" w:rsidP="00CC4F59">
      <w:r w:rsidRPr="00CC4F59">
        <w:pict w14:anchorId="47BD2A4C">
          <v:rect id="_x0000_i2049" style="width:0;height:1.5pt" o:hralign="center" o:hrstd="t" o:hr="t" fillcolor="#a0a0a0" stroked="f"/>
        </w:pict>
      </w:r>
    </w:p>
    <w:p w14:paraId="67148615" w14:textId="77777777" w:rsidR="00CC4F59" w:rsidRPr="00CC4F59" w:rsidRDefault="00CC4F59" w:rsidP="00CC4F59">
      <w:pPr>
        <w:rPr>
          <w:b/>
          <w:bCs/>
        </w:rPr>
      </w:pPr>
      <w:r w:rsidRPr="00CC4F59">
        <w:rPr>
          <w:b/>
          <w:bCs/>
        </w:rPr>
        <w:t>5. Start the Service</w:t>
      </w:r>
    </w:p>
    <w:p w14:paraId="1968B590" w14:textId="77777777" w:rsidR="00CC4F59" w:rsidRPr="00CC4F59" w:rsidRDefault="00CC4F59" w:rsidP="00CC4F59">
      <w:r w:rsidRPr="00CC4F59">
        <w:t>The sitter should formally check in when arriving at the service location.</w:t>
      </w:r>
    </w:p>
    <w:p w14:paraId="610A184C" w14:textId="77777777" w:rsidR="00CC4F59" w:rsidRPr="00CC4F59" w:rsidRDefault="00CC4F59" w:rsidP="00CC4F59">
      <w:pPr>
        <w:rPr>
          <w:b/>
          <w:bCs/>
        </w:rPr>
      </w:pPr>
      <w:r w:rsidRPr="00CC4F59">
        <w:rPr>
          <w:b/>
          <w:bCs/>
        </w:rPr>
        <w:t>Arrival process</w:t>
      </w:r>
    </w:p>
    <w:p w14:paraId="5B530448" w14:textId="77777777" w:rsidR="00CC4F59" w:rsidRPr="00CC4F59" w:rsidRDefault="00CC4F59" w:rsidP="00CC4F59">
      <w:r w:rsidRPr="00CC4F59">
        <w:t>The sitter should:</w:t>
      </w:r>
    </w:p>
    <w:p w14:paraId="1AD834D8" w14:textId="77777777" w:rsidR="00CC4F59" w:rsidRPr="00CC4F59" w:rsidRDefault="00CC4F59" w:rsidP="00CC4F59">
      <w:pPr>
        <w:numPr>
          <w:ilvl w:val="0"/>
          <w:numId w:val="756"/>
        </w:numPr>
      </w:pPr>
      <w:r w:rsidRPr="00CC4F59">
        <w:t xml:space="preserve">Arrive within the confirmed time window. </w:t>
      </w:r>
    </w:p>
    <w:p w14:paraId="73701184" w14:textId="77777777" w:rsidR="00CC4F59" w:rsidRPr="00CC4F59" w:rsidRDefault="00CC4F59" w:rsidP="00CC4F59">
      <w:pPr>
        <w:numPr>
          <w:ilvl w:val="0"/>
          <w:numId w:val="756"/>
        </w:numPr>
      </w:pPr>
      <w:r w:rsidRPr="00CC4F59">
        <w:t xml:space="preserve">Notify the customer or PetSaathi. </w:t>
      </w:r>
    </w:p>
    <w:p w14:paraId="2D5CE6FF" w14:textId="77777777" w:rsidR="00CC4F59" w:rsidRPr="00CC4F59" w:rsidRDefault="00CC4F59" w:rsidP="00CC4F59">
      <w:pPr>
        <w:numPr>
          <w:ilvl w:val="0"/>
          <w:numId w:val="756"/>
        </w:numPr>
      </w:pPr>
      <w:r w:rsidRPr="00CC4F59">
        <w:t xml:space="preserve">Confirm the correct pet. </w:t>
      </w:r>
    </w:p>
    <w:p w14:paraId="601689CB" w14:textId="77777777" w:rsidR="00CC4F59" w:rsidRPr="00CC4F59" w:rsidRDefault="00CC4F59" w:rsidP="00CC4F59">
      <w:pPr>
        <w:numPr>
          <w:ilvl w:val="0"/>
          <w:numId w:val="756"/>
        </w:numPr>
      </w:pPr>
      <w:r w:rsidRPr="00CC4F59">
        <w:t xml:space="preserve">Review any last-minute instructions. </w:t>
      </w:r>
    </w:p>
    <w:p w14:paraId="5BB123AF" w14:textId="77777777" w:rsidR="00CC4F59" w:rsidRPr="00CC4F59" w:rsidRDefault="00CC4F59" w:rsidP="00CC4F59">
      <w:pPr>
        <w:numPr>
          <w:ilvl w:val="0"/>
          <w:numId w:val="756"/>
        </w:numPr>
      </w:pPr>
      <w:r w:rsidRPr="00CC4F59">
        <w:t xml:space="preserve">Inspect the collar, harness, leash or carrier. </w:t>
      </w:r>
    </w:p>
    <w:p w14:paraId="35B2E2D7" w14:textId="77777777" w:rsidR="00CC4F59" w:rsidRPr="00CC4F59" w:rsidRDefault="00CC4F59" w:rsidP="00CC4F59">
      <w:pPr>
        <w:numPr>
          <w:ilvl w:val="0"/>
          <w:numId w:val="756"/>
        </w:numPr>
      </w:pPr>
      <w:r w:rsidRPr="00CC4F59">
        <w:t xml:space="preserve">Confirm that the pet appears suitable to begin the service. </w:t>
      </w:r>
    </w:p>
    <w:p w14:paraId="2AB52C05" w14:textId="77777777" w:rsidR="00CC4F59" w:rsidRPr="00CC4F59" w:rsidRDefault="00CC4F59" w:rsidP="00CC4F59">
      <w:pPr>
        <w:numPr>
          <w:ilvl w:val="0"/>
          <w:numId w:val="756"/>
        </w:numPr>
      </w:pPr>
      <w:r w:rsidRPr="00CC4F59">
        <w:t xml:space="preserve">Record the actual start time. </w:t>
      </w:r>
    </w:p>
    <w:p w14:paraId="03669476" w14:textId="77777777" w:rsidR="00CC4F59" w:rsidRPr="00CC4F59" w:rsidRDefault="00CC4F59" w:rsidP="00CC4F59">
      <w:pPr>
        <w:rPr>
          <w:b/>
          <w:bCs/>
        </w:rPr>
      </w:pPr>
      <w:r w:rsidRPr="00CC4F59">
        <w:rPr>
          <w:b/>
          <w:bCs/>
        </w:rPr>
        <w:t>Dog-walk start checklist</w:t>
      </w:r>
    </w:p>
    <w:p w14:paraId="115A21C7" w14:textId="77777777" w:rsidR="00CC4F59" w:rsidRPr="00CC4F59" w:rsidRDefault="00CC4F59" w:rsidP="00CC4F59">
      <w:r w:rsidRPr="00CC4F59">
        <w:t>Before leaving the property, the sitter should check:</w:t>
      </w:r>
    </w:p>
    <w:p w14:paraId="49CE7787" w14:textId="77777777" w:rsidR="00CC4F59" w:rsidRPr="00CC4F59" w:rsidRDefault="00CC4F59" w:rsidP="00CC4F59">
      <w:pPr>
        <w:numPr>
          <w:ilvl w:val="0"/>
          <w:numId w:val="757"/>
        </w:numPr>
      </w:pPr>
      <w:r w:rsidRPr="00CC4F59">
        <w:t xml:space="preserve">Harness or collar is secure </w:t>
      </w:r>
    </w:p>
    <w:p w14:paraId="10CC64A4" w14:textId="77777777" w:rsidR="00CC4F59" w:rsidRPr="00CC4F59" w:rsidRDefault="00CC4F59" w:rsidP="00CC4F59">
      <w:pPr>
        <w:numPr>
          <w:ilvl w:val="0"/>
          <w:numId w:val="757"/>
        </w:numPr>
      </w:pPr>
      <w:r w:rsidRPr="00CC4F59">
        <w:t xml:space="preserve">Leash is undamaged </w:t>
      </w:r>
    </w:p>
    <w:p w14:paraId="0C3D9EF4" w14:textId="77777777" w:rsidR="00CC4F59" w:rsidRPr="00CC4F59" w:rsidRDefault="00CC4F59" w:rsidP="00CC4F59">
      <w:pPr>
        <w:numPr>
          <w:ilvl w:val="0"/>
          <w:numId w:val="757"/>
        </w:numPr>
      </w:pPr>
      <w:r w:rsidRPr="00CC4F59">
        <w:t xml:space="preserve">Door and gate are controlled </w:t>
      </w:r>
    </w:p>
    <w:p w14:paraId="3307B309" w14:textId="77777777" w:rsidR="00CC4F59" w:rsidRPr="00CC4F59" w:rsidRDefault="00CC4F59" w:rsidP="00CC4F59">
      <w:pPr>
        <w:numPr>
          <w:ilvl w:val="0"/>
          <w:numId w:val="757"/>
        </w:numPr>
      </w:pPr>
      <w:r w:rsidRPr="00CC4F59">
        <w:t xml:space="preserve">Identification tag is present where applicable </w:t>
      </w:r>
    </w:p>
    <w:p w14:paraId="496C232E" w14:textId="77777777" w:rsidR="00CC4F59" w:rsidRPr="00CC4F59" w:rsidRDefault="00CC4F59" w:rsidP="00CC4F59">
      <w:pPr>
        <w:numPr>
          <w:ilvl w:val="0"/>
          <w:numId w:val="757"/>
        </w:numPr>
      </w:pPr>
      <w:r w:rsidRPr="00CC4F59">
        <w:t xml:space="preserve">Weather is suitable </w:t>
      </w:r>
    </w:p>
    <w:p w14:paraId="548E7D6B" w14:textId="77777777" w:rsidR="00CC4F59" w:rsidRPr="00CC4F59" w:rsidRDefault="00CC4F59" w:rsidP="00CC4F59">
      <w:pPr>
        <w:numPr>
          <w:ilvl w:val="0"/>
          <w:numId w:val="757"/>
        </w:numPr>
      </w:pPr>
      <w:r w:rsidRPr="00CC4F59">
        <w:t xml:space="preserve">Water is available if required </w:t>
      </w:r>
    </w:p>
    <w:p w14:paraId="796E4650" w14:textId="77777777" w:rsidR="00CC4F59" w:rsidRPr="00CC4F59" w:rsidRDefault="00CC4F59" w:rsidP="00CC4F59">
      <w:pPr>
        <w:numPr>
          <w:ilvl w:val="0"/>
          <w:numId w:val="757"/>
        </w:numPr>
      </w:pPr>
      <w:r w:rsidRPr="00CC4F59">
        <w:t xml:space="preserve">Route is safe </w:t>
      </w:r>
    </w:p>
    <w:p w14:paraId="168C601A" w14:textId="77777777" w:rsidR="00CC4F59" w:rsidRPr="00CC4F59" w:rsidRDefault="00CC4F59" w:rsidP="00CC4F59">
      <w:pPr>
        <w:numPr>
          <w:ilvl w:val="0"/>
          <w:numId w:val="757"/>
        </w:numPr>
      </w:pPr>
      <w:r w:rsidRPr="00CC4F59">
        <w:t xml:space="preserve">No unauthorised off-leash activity is planned </w:t>
      </w:r>
    </w:p>
    <w:p w14:paraId="224F94CC" w14:textId="77777777" w:rsidR="00CC4F59" w:rsidRPr="00CC4F59" w:rsidRDefault="00CC4F59" w:rsidP="00CC4F59">
      <w:pPr>
        <w:rPr>
          <w:b/>
          <w:bCs/>
        </w:rPr>
      </w:pPr>
      <w:r w:rsidRPr="00CC4F59">
        <w:rPr>
          <w:b/>
          <w:bCs/>
        </w:rPr>
        <w:t>Pet-sitting start checklist</w:t>
      </w:r>
    </w:p>
    <w:p w14:paraId="620C174C" w14:textId="77777777" w:rsidR="00CC4F59" w:rsidRPr="00CC4F59" w:rsidRDefault="00CC4F59" w:rsidP="00CC4F59">
      <w:r w:rsidRPr="00CC4F59">
        <w:t>The sitter should confirm:</w:t>
      </w:r>
    </w:p>
    <w:p w14:paraId="04E69980" w14:textId="77777777" w:rsidR="00CC4F59" w:rsidRPr="00CC4F59" w:rsidRDefault="00CC4F59" w:rsidP="00CC4F59">
      <w:pPr>
        <w:numPr>
          <w:ilvl w:val="0"/>
          <w:numId w:val="758"/>
        </w:numPr>
      </w:pPr>
      <w:r w:rsidRPr="00CC4F59">
        <w:lastRenderedPageBreak/>
        <w:t xml:space="preserve">Entry access works </w:t>
      </w:r>
    </w:p>
    <w:p w14:paraId="1D9B83A4" w14:textId="77777777" w:rsidR="00CC4F59" w:rsidRPr="00CC4F59" w:rsidRDefault="00CC4F59" w:rsidP="00CC4F59">
      <w:pPr>
        <w:numPr>
          <w:ilvl w:val="0"/>
          <w:numId w:val="758"/>
        </w:numPr>
      </w:pPr>
      <w:r w:rsidRPr="00CC4F59">
        <w:t xml:space="preserve">Pet is present </w:t>
      </w:r>
    </w:p>
    <w:p w14:paraId="7215F0A2" w14:textId="77777777" w:rsidR="00CC4F59" w:rsidRPr="00CC4F59" w:rsidRDefault="00CC4F59" w:rsidP="00CC4F59">
      <w:pPr>
        <w:numPr>
          <w:ilvl w:val="0"/>
          <w:numId w:val="758"/>
        </w:numPr>
      </w:pPr>
      <w:r w:rsidRPr="00CC4F59">
        <w:t xml:space="preserve">Doors and windows are secure </w:t>
      </w:r>
    </w:p>
    <w:p w14:paraId="4EBD70AF" w14:textId="77777777" w:rsidR="00CC4F59" w:rsidRPr="00CC4F59" w:rsidRDefault="00CC4F59" w:rsidP="00CC4F59">
      <w:pPr>
        <w:numPr>
          <w:ilvl w:val="0"/>
          <w:numId w:val="758"/>
        </w:numPr>
      </w:pPr>
      <w:r w:rsidRPr="00CC4F59">
        <w:t xml:space="preserve">Food and water instructions are visible </w:t>
      </w:r>
    </w:p>
    <w:p w14:paraId="5498D0E6" w14:textId="77777777" w:rsidR="00CC4F59" w:rsidRPr="00CC4F59" w:rsidRDefault="00CC4F59" w:rsidP="00CC4F59">
      <w:pPr>
        <w:numPr>
          <w:ilvl w:val="0"/>
          <w:numId w:val="758"/>
        </w:numPr>
      </w:pPr>
      <w:r w:rsidRPr="00CC4F59">
        <w:t xml:space="preserve">Restricted rooms are understood </w:t>
      </w:r>
    </w:p>
    <w:p w14:paraId="0592F3E8" w14:textId="77777777" w:rsidR="00CC4F59" w:rsidRPr="00CC4F59" w:rsidRDefault="00CC4F59" w:rsidP="00CC4F59">
      <w:pPr>
        <w:numPr>
          <w:ilvl w:val="0"/>
          <w:numId w:val="758"/>
        </w:numPr>
      </w:pPr>
      <w:r w:rsidRPr="00CC4F59">
        <w:t xml:space="preserve">Emergency numbers are available </w:t>
      </w:r>
    </w:p>
    <w:p w14:paraId="71A3B16B" w14:textId="77777777" w:rsidR="00CC4F59" w:rsidRPr="00CC4F59" w:rsidRDefault="00CC4F59" w:rsidP="00CC4F59">
      <w:pPr>
        <w:numPr>
          <w:ilvl w:val="0"/>
          <w:numId w:val="758"/>
        </w:numPr>
      </w:pPr>
      <w:r w:rsidRPr="00CC4F59">
        <w:t xml:space="preserve">The customer has been notified of arrival </w:t>
      </w:r>
    </w:p>
    <w:p w14:paraId="2FDA412B" w14:textId="77777777" w:rsidR="00CC4F59" w:rsidRPr="00CC4F59" w:rsidRDefault="00CC4F59" w:rsidP="00CC4F59">
      <w:pPr>
        <w:rPr>
          <w:b/>
          <w:bCs/>
        </w:rPr>
      </w:pPr>
      <w:r w:rsidRPr="00CC4F59">
        <w:rPr>
          <w:b/>
          <w:bCs/>
        </w:rPr>
        <w:t>Start-location tracking only when promised</w:t>
      </w:r>
    </w:p>
    <w:p w14:paraId="6302ECA7" w14:textId="77777777" w:rsidR="00CC4F59" w:rsidRPr="00CC4F59" w:rsidRDefault="00CC4F59" w:rsidP="00CC4F59">
      <w:r w:rsidRPr="00CC4F59">
        <w:t>When location sharing is part of the service, it should start when the walk begins and stop when the service ends.</w:t>
      </w:r>
    </w:p>
    <w:p w14:paraId="023DC14D" w14:textId="77777777" w:rsidR="00CC4F59" w:rsidRPr="00CC4F59" w:rsidRDefault="00CC4F59" w:rsidP="00CC4F59">
      <w:r w:rsidRPr="00CC4F59">
        <w:t>The customer should know who can view the location and for how long.</w:t>
      </w:r>
    </w:p>
    <w:p w14:paraId="162D5967" w14:textId="77777777" w:rsidR="00CC4F59" w:rsidRPr="00CC4F59" w:rsidRDefault="00CC4F59" w:rsidP="00CC4F59">
      <w:pPr>
        <w:rPr>
          <w:b/>
          <w:bCs/>
        </w:rPr>
      </w:pPr>
      <w:r w:rsidRPr="00CC4F59">
        <w:rPr>
          <w:b/>
          <w:bCs/>
        </w:rPr>
        <w:t>Output</w:t>
      </w:r>
    </w:p>
    <w:p w14:paraId="64CB8143" w14:textId="77777777" w:rsidR="00CC4F59" w:rsidRPr="00CC4F59" w:rsidRDefault="00CC4F59" w:rsidP="00CC4F59">
      <w:r w:rsidRPr="00CC4F59">
        <w:t>A recorded service start time and arrival confirmation.</w:t>
      </w:r>
    </w:p>
    <w:p w14:paraId="6E2AC4B3" w14:textId="77777777" w:rsidR="00CC4F59" w:rsidRPr="00CC4F59" w:rsidRDefault="00CC4F59" w:rsidP="00CC4F59">
      <w:pPr>
        <w:rPr>
          <w:b/>
          <w:bCs/>
        </w:rPr>
      </w:pPr>
      <w:r w:rsidRPr="00CC4F59">
        <w:rPr>
          <w:b/>
          <w:bCs/>
        </w:rPr>
        <w:t>Simple explanation</w:t>
      </w:r>
    </w:p>
    <w:p w14:paraId="79C8ED4D" w14:textId="77777777" w:rsidR="00CC4F59" w:rsidRPr="00CC4F59" w:rsidRDefault="00CC4F59" w:rsidP="00CC4F59">
      <w:r w:rsidRPr="00CC4F59">
        <w:t>“The sitter formally checked in, reviewed the safety requirements and recorded the actual service start time.”</w:t>
      </w:r>
    </w:p>
    <w:p w14:paraId="2C44A0EE" w14:textId="77777777" w:rsidR="00CC4F59" w:rsidRPr="00CC4F59" w:rsidRDefault="00CC4F59" w:rsidP="00CC4F59">
      <w:r w:rsidRPr="00CC4F59">
        <w:pict w14:anchorId="3F0C87FE">
          <v:rect id="_x0000_i2050" style="width:0;height:1.5pt" o:hralign="center" o:hrstd="t" o:hr="t" fillcolor="#a0a0a0" stroked="f"/>
        </w:pict>
      </w:r>
    </w:p>
    <w:p w14:paraId="5FDE8AF9" w14:textId="77777777" w:rsidR="00CC4F59" w:rsidRPr="00CC4F59" w:rsidRDefault="00CC4F59" w:rsidP="00CC4F59">
      <w:pPr>
        <w:rPr>
          <w:b/>
          <w:bCs/>
        </w:rPr>
      </w:pPr>
      <w:r w:rsidRPr="00CC4F59">
        <w:rPr>
          <w:b/>
          <w:bCs/>
        </w:rPr>
        <w:t>6. Obtain Photo or Video Proof</w:t>
      </w:r>
    </w:p>
    <w:p w14:paraId="77865B5B" w14:textId="77777777" w:rsidR="00CC4F59" w:rsidRPr="00CC4F59" w:rsidRDefault="00CC4F59" w:rsidP="00CC4F59">
      <w:r w:rsidRPr="00CC4F59">
        <w:t>The sitter should provide the agreed evidence that the service is taking place.</w:t>
      </w:r>
    </w:p>
    <w:p w14:paraId="786B9749" w14:textId="77777777" w:rsidR="00CC4F59" w:rsidRPr="00CC4F59" w:rsidRDefault="00CC4F59" w:rsidP="00CC4F59">
      <w:r w:rsidRPr="00CC4F59">
        <w:t>Photographs and videos should demonstrate service delivery without unnecessarily exposing the customer’s home, family or location.</w:t>
      </w:r>
    </w:p>
    <w:p w14:paraId="5297B4A5" w14:textId="77777777" w:rsidR="00CC4F59" w:rsidRPr="00CC4F59" w:rsidRDefault="00CC4F59" w:rsidP="00CC4F59">
      <w:pPr>
        <w:rPr>
          <w:b/>
          <w:bCs/>
        </w:rPr>
      </w:pPr>
      <w:r w:rsidRPr="00CC4F59">
        <w:rPr>
          <w:b/>
          <w:bCs/>
        </w:rPr>
        <w:t>Recommended evidence for a dog walk</w:t>
      </w:r>
    </w:p>
    <w:p w14:paraId="20F9F1CA" w14:textId="77777777" w:rsidR="00CC4F59" w:rsidRPr="00CC4F59" w:rsidRDefault="00CC4F59" w:rsidP="00CC4F59">
      <w:r w:rsidRPr="00CC4F59">
        <w:t>The sitter may provide:</w:t>
      </w:r>
    </w:p>
    <w:p w14:paraId="2FBD8FAD" w14:textId="77777777" w:rsidR="00CC4F59" w:rsidRPr="00CC4F59" w:rsidRDefault="00CC4F59" w:rsidP="00CC4F59">
      <w:pPr>
        <w:numPr>
          <w:ilvl w:val="0"/>
          <w:numId w:val="759"/>
        </w:numPr>
      </w:pPr>
      <w:r w:rsidRPr="00CC4F59">
        <w:t xml:space="preserve">Arrival photograph </w:t>
      </w:r>
    </w:p>
    <w:p w14:paraId="163DA9A8" w14:textId="77777777" w:rsidR="00CC4F59" w:rsidRPr="00CC4F59" w:rsidRDefault="00CC4F59" w:rsidP="00CC4F59">
      <w:pPr>
        <w:numPr>
          <w:ilvl w:val="0"/>
          <w:numId w:val="759"/>
        </w:numPr>
      </w:pPr>
      <w:r w:rsidRPr="00CC4F59">
        <w:t xml:space="preserve">One photograph during the walk </w:t>
      </w:r>
    </w:p>
    <w:p w14:paraId="56A24249" w14:textId="77777777" w:rsidR="00CC4F59" w:rsidRPr="00CC4F59" w:rsidRDefault="00CC4F59" w:rsidP="00CC4F59">
      <w:pPr>
        <w:numPr>
          <w:ilvl w:val="0"/>
          <w:numId w:val="759"/>
        </w:numPr>
      </w:pPr>
      <w:r w:rsidRPr="00CC4F59">
        <w:t xml:space="preserve">End-of-walk photograph </w:t>
      </w:r>
    </w:p>
    <w:p w14:paraId="29D5C376" w14:textId="77777777" w:rsidR="00CC4F59" w:rsidRPr="00CC4F59" w:rsidRDefault="00CC4F59" w:rsidP="00CC4F59">
      <w:pPr>
        <w:numPr>
          <w:ilvl w:val="0"/>
          <w:numId w:val="759"/>
        </w:numPr>
      </w:pPr>
      <w:r w:rsidRPr="00CC4F59">
        <w:t xml:space="preserve">Location or route screenshot, when included </w:t>
      </w:r>
    </w:p>
    <w:p w14:paraId="08B850A6" w14:textId="77777777" w:rsidR="00CC4F59" w:rsidRPr="00CC4F59" w:rsidRDefault="00CC4F59" w:rsidP="00CC4F59">
      <w:pPr>
        <w:numPr>
          <w:ilvl w:val="0"/>
          <w:numId w:val="759"/>
        </w:numPr>
      </w:pPr>
      <w:r w:rsidRPr="00CC4F59">
        <w:t xml:space="preserve">Short video when useful and permitted </w:t>
      </w:r>
    </w:p>
    <w:p w14:paraId="21FAAE6C" w14:textId="77777777" w:rsidR="00CC4F59" w:rsidRPr="00CC4F59" w:rsidRDefault="00CC4F59" w:rsidP="00CC4F59">
      <w:pPr>
        <w:rPr>
          <w:b/>
          <w:bCs/>
        </w:rPr>
      </w:pPr>
      <w:r w:rsidRPr="00CC4F59">
        <w:rPr>
          <w:b/>
          <w:bCs/>
        </w:rPr>
        <w:t>Recommended evidence for pet sitting</w:t>
      </w:r>
    </w:p>
    <w:p w14:paraId="29022EF7" w14:textId="77777777" w:rsidR="00CC4F59" w:rsidRPr="00CC4F59" w:rsidRDefault="00CC4F59" w:rsidP="00CC4F59">
      <w:r w:rsidRPr="00CC4F59">
        <w:t>The sitter may provide:</w:t>
      </w:r>
    </w:p>
    <w:p w14:paraId="53D08961" w14:textId="77777777" w:rsidR="00CC4F59" w:rsidRPr="00CC4F59" w:rsidRDefault="00CC4F59" w:rsidP="00CC4F59">
      <w:pPr>
        <w:numPr>
          <w:ilvl w:val="0"/>
          <w:numId w:val="760"/>
        </w:numPr>
      </w:pPr>
      <w:r w:rsidRPr="00CC4F59">
        <w:lastRenderedPageBreak/>
        <w:t xml:space="preserve">Arrival confirmation </w:t>
      </w:r>
    </w:p>
    <w:p w14:paraId="02332B4E" w14:textId="77777777" w:rsidR="00CC4F59" w:rsidRPr="00CC4F59" w:rsidRDefault="00CC4F59" w:rsidP="00CC4F59">
      <w:pPr>
        <w:numPr>
          <w:ilvl w:val="0"/>
          <w:numId w:val="760"/>
        </w:numPr>
      </w:pPr>
      <w:r w:rsidRPr="00CC4F59">
        <w:t xml:space="preserve">Feeding or water photograph </w:t>
      </w:r>
    </w:p>
    <w:p w14:paraId="0010F361" w14:textId="77777777" w:rsidR="00CC4F59" w:rsidRPr="00CC4F59" w:rsidRDefault="00CC4F59" w:rsidP="00CC4F59">
      <w:pPr>
        <w:numPr>
          <w:ilvl w:val="0"/>
          <w:numId w:val="760"/>
        </w:numPr>
      </w:pPr>
      <w:r w:rsidRPr="00CC4F59">
        <w:t xml:space="preserve">Pet activity photograph </w:t>
      </w:r>
    </w:p>
    <w:p w14:paraId="255591E1" w14:textId="77777777" w:rsidR="00CC4F59" w:rsidRPr="00CC4F59" w:rsidRDefault="00CC4F59" w:rsidP="00CC4F59">
      <w:pPr>
        <w:numPr>
          <w:ilvl w:val="0"/>
          <w:numId w:val="760"/>
        </w:numPr>
      </w:pPr>
      <w:r w:rsidRPr="00CC4F59">
        <w:t xml:space="preserve">Final photograph </w:t>
      </w:r>
    </w:p>
    <w:p w14:paraId="5ECA33B5" w14:textId="77777777" w:rsidR="00CC4F59" w:rsidRPr="00CC4F59" w:rsidRDefault="00CC4F59" w:rsidP="00CC4F59">
      <w:pPr>
        <w:numPr>
          <w:ilvl w:val="0"/>
          <w:numId w:val="760"/>
        </w:numPr>
      </w:pPr>
      <w:r w:rsidRPr="00CC4F59">
        <w:t xml:space="preserve">Short written update </w:t>
      </w:r>
    </w:p>
    <w:p w14:paraId="0E2E80DC" w14:textId="77777777" w:rsidR="00CC4F59" w:rsidRPr="00CC4F59" w:rsidRDefault="00CC4F59" w:rsidP="00CC4F59">
      <w:pPr>
        <w:rPr>
          <w:b/>
          <w:bCs/>
        </w:rPr>
      </w:pPr>
      <w:r w:rsidRPr="00CC4F59">
        <w:rPr>
          <w:b/>
          <w:bCs/>
        </w:rPr>
        <w:t>Evidence timing</w:t>
      </w:r>
    </w:p>
    <w:p w14:paraId="2912287A" w14:textId="77777777" w:rsidR="00CC4F59" w:rsidRPr="00CC4F59" w:rsidRDefault="00CC4F59" w:rsidP="00CC4F59">
      <w:r w:rsidRPr="00CC4F59">
        <w:t>A simple pilot standard may be:</w:t>
      </w:r>
    </w:p>
    <w:p w14:paraId="38A79EC5" w14:textId="77777777" w:rsidR="00CC4F59" w:rsidRPr="00CC4F59" w:rsidRDefault="00CC4F59" w:rsidP="00CC4F59">
      <w:pPr>
        <w:numPr>
          <w:ilvl w:val="0"/>
          <w:numId w:val="761"/>
        </w:numPr>
      </w:pPr>
      <w:r w:rsidRPr="00CC4F59">
        <w:t xml:space="preserve">One update near the beginning </w:t>
      </w:r>
    </w:p>
    <w:p w14:paraId="1182CC3A" w14:textId="77777777" w:rsidR="00CC4F59" w:rsidRPr="00CC4F59" w:rsidRDefault="00CC4F59" w:rsidP="00CC4F59">
      <w:pPr>
        <w:numPr>
          <w:ilvl w:val="0"/>
          <w:numId w:val="761"/>
        </w:numPr>
      </w:pPr>
      <w:r w:rsidRPr="00CC4F59">
        <w:t xml:space="preserve">One update during the service </w:t>
      </w:r>
    </w:p>
    <w:p w14:paraId="61E18CAF" w14:textId="77777777" w:rsidR="00CC4F59" w:rsidRPr="00CC4F59" w:rsidRDefault="00CC4F59" w:rsidP="00CC4F59">
      <w:pPr>
        <w:numPr>
          <w:ilvl w:val="0"/>
          <w:numId w:val="761"/>
        </w:numPr>
      </w:pPr>
      <w:r w:rsidRPr="00CC4F59">
        <w:t xml:space="preserve">One final update after completion </w:t>
      </w:r>
    </w:p>
    <w:p w14:paraId="24DEF795" w14:textId="77777777" w:rsidR="00CC4F59" w:rsidRPr="00CC4F59" w:rsidRDefault="00CC4F59" w:rsidP="00CC4F59">
      <w:r w:rsidRPr="00CC4F59">
        <w:t>The sitter should not spend excessive service time creating content.</w:t>
      </w:r>
    </w:p>
    <w:p w14:paraId="18CCD916" w14:textId="77777777" w:rsidR="00CC4F59" w:rsidRPr="00CC4F59" w:rsidRDefault="00CC4F59" w:rsidP="00CC4F59">
      <w:r w:rsidRPr="00CC4F59">
        <w:t xml:space="preserve">Photo updates are widely used in established pet-care services to build trust and keep owners informed during a booking. Rover encourages sitters to communicate frequently and provide photo updates, while PetBacker advertises daily photo and video reports. </w:t>
      </w:r>
    </w:p>
    <w:p w14:paraId="05B0DF30" w14:textId="77777777" w:rsidR="00CC4F59" w:rsidRPr="00CC4F59" w:rsidRDefault="00CC4F59" w:rsidP="00CC4F59">
      <w:pPr>
        <w:rPr>
          <w:b/>
          <w:bCs/>
        </w:rPr>
      </w:pPr>
      <w:r w:rsidRPr="00CC4F59">
        <w:rPr>
          <w:b/>
          <w:bCs/>
        </w:rPr>
        <w:t>Separate service and marketing consent</w:t>
      </w:r>
    </w:p>
    <w:p w14:paraId="6D6EDEC5" w14:textId="77777777" w:rsidR="00CC4F59" w:rsidRPr="00CC4F59" w:rsidRDefault="00CC4F59" w:rsidP="00CC4F59">
      <w:r w:rsidRPr="00CC4F59">
        <w:t>The customer may consent to receive private service updates without consenting to public marketing use.</w:t>
      </w:r>
    </w:p>
    <w:p w14:paraId="51651D75" w14:textId="77777777" w:rsidR="00CC4F59" w:rsidRPr="00CC4F59" w:rsidRDefault="00CC4F59" w:rsidP="00CC4F59">
      <w:r w:rsidRPr="00CC4F59">
        <w:t>PetSaathi should therefore use separate options:</w:t>
      </w:r>
    </w:p>
    <w:p w14:paraId="2F27EEF1" w14:textId="77777777" w:rsidR="00CC4F59" w:rsidRPr="00CC4F59" w:rsidRDefault="00CC4F59" w:rsidP="00CC4F59">
      <w:pPr>
        <w:numPr>
          <w:ilvl w:val="0"/>
          <w:numId w:val="762"/>
        </w:numPr>
      </w:pPr>
      <w:r w:rsidRPr="00CC4F59">
        <w:rPr>
          <w:b/>
          <w:bCs/>
        </w:rPr>
        <w:t>Service-update consent:</w:t>
      </w:r>
      <w:r w:rsidRPr="00CC4F59">
        <w:t xml:space="preserve"> permits private updates to the owner. </w:t>
      </w:r>
    </w:p>
    <w:p w14:paraId="2A065A6F" w14:textId="77777777" w:rsidR="00CC4F59" w:rsidRPr="00CC4F59" w:rsidRDefault="00CC4F59" w:rsidP="00CC4F59">
      <w:pPr>
        <w:numPr>
          <w:ilvl w:val="0"/>
          <w:numId w:val="762"/>
        </w:numPr>
      </w:pPr>
      <w:r w:rsidRPr="00CC4F59">
        <w:rPr>
          <w:b/>
          <w:bCs/>
        </w:rPr>
        <w:t>Marketing consent:</w:t>
      </w:r>
      <w:r w:rsidRPr="00CC4F59">
        <w:t xml:space="preserve"> permits selected media to be published on the website or social media. </w:t>
      </w:r>
    </w:p>
    <w:p w14:paraId="50C827B8" w14:textId="77777777" w:rsidR="00CC4F59" w:rsidRPr="00CC4F59" w:rsidRDefault="00CC4F59" w:rsidP="00CC4F59">
      <w:r w:rsidRPr="00CC4F59">
        <w:t xml:space="preserve">Rover’s help information shows why this distinction matters: booking photographs may be made public unless privacy controls are used. PetSaathi should use private-by-default handling and obtain separate promotional permission. </w:t>
      </w:r>
    </w:p>
    <w:p w14:paraId="29A89E0E" w14:textId="77777777" w:rsidR="00CC4F59" w:rsidRPr="00CC4F59" w:rsidRDefault="00CC4F59" w:rsidP="00CC4F59">
      <w:r w:rsidRPr="00CC4F59">
        <w:t xml:space="preserve">India’s DPDP Act requires consent requests to be presented clearly and in plain language. </w:t>
      </w:r>
    </w:p>
    <w:p w14:paraId="44C43B41" w14:textId="77777777" w:rsidR="00CC4F59" w:rsidRPr="00CC4F59" w:rsidRDefault="00CC4F59" w:rsidP="00CC4F59">
      <w:pPr>
        <w:rPr>
          <w:b/>
          <w:bCs/>
        </w:rPr>
      </w:pPr>
      <w:r w:rsidRPr="00CC4F59">
        <w:rPr>
          <w:b/>
          <w:bCs/>
        </w:rPr>
        <w:t>Output</w:t>
      </w:r>
    </w:p>
    <w:p w14:paraId="372200FC" w14:textId="77777777" w:rsidR="00CC4F59" w:rsidRPr="00CC4F59" w:rsidRDefault="00CC4F59" w:rsidP="00CC4F59">
      <w:r w:rsidRPr="00CC4F59">
        <w:t>Time-linked service evidence sent privately to the customer and stored with controlled access.</w:t>
      </w:r>
    </w:p>
    <w:p w14:paraId="2E8C8B41" w14:textId="77777777" w:rsidR="00CC4F59" w:rsidRPr="00CC4F59" w:rsidRDefault="00CC4F59" w:rsidP="00CC4F59">
      <w:pPr>
        <w:rPr>
          <w:b/>
          <w:bCs/>
        </w:rPr>
      </w:pPr>
      <w:r w:rsidRPr="00CC4F59">
        <w:rPr>
          <w:b/>
          <w:bCs/>
        </w:rPr>
        <w:t>Simple explanation</w:t>
      </w:r>
    </w:p>
    <w:p w14:paraId="60C70FEF" w14:textId="77777777" w:rsidR="00CC4F59" w:rsidRPr="00CC4F59" w:rsidRDefault="00CC4F59" w:rsidP="00CC4F59">
      <w:r w:rsidRPr="00CC4F59">
        <w:t>“The sitter sent photographs or videos as service proof, but promotional use required separate customer permission.”</w:t>
      </w:r>
    </w:p>
    <w:p w14:paraId="4FBB1D10" w14:textId="77777777" w:rsidR="00CC4F59" w:rsidRPr="00CC4F59" w:rsidRDefault="00CC4F59" w:rsidP="00CC4F59">
      <w:r w:rsidRPr="00CC4F59">
        <w:lastRenderedPageBreak/>
        <w:pict w14:anchorId="5EC9E1B4">
          <v:rect id="_x0000_i2051" style="width:0;height:1.5pt" o:hralign="center" o:hrstd="t" o:hr="t" fillcolor="#a0a0a0" stroked="f"/>
        </w:pict>
      </w:r>
    </w:p>
    <w:p w14:paraId="5856D577" w14:textId="77777777" w:rsidR="00CC4F59" w:rsidRPr="00CC4F59" w:rsidRDefault="00CC4F59" w:rsidP="00CC4F59">
      <w:pPr>
        <w:rPr>
          <w:b/>
          <w:bCs/>
        </w:rPr>
      </w:pPr>
      <w:r w:rsidRPr="00CC4F59">
        <w:rPr>
          <w:b/>
          <w:bCs/>
        </w:rPr>
        <w:t>7. Send the Pet Report Card</w:t>
      </w:r>
    </w:p>
    <w:p w14:paraId="16480A3A" w14:textId="77777777" w:rsidR="00CC4F59" w:rsidRPr="00CC4F59" w:rsidRDefault="00CC4F59" w:rsidP="00CC4F59">
      <w:r w:rsidRPr="00CC4F59">
        <w:t>After completing the service, the sitter should submit a structured report card.</w:t>
      </w:r>
    </w:p>
    <w:p w14:paraId="64BD1E4C" w14:textId="77777777" w:rsidR="00CC4F59" w:rsidRPr="00CC4F59" w:rsidRDefault="00CC4F59" w:rsidP="00CC4F59">
      <w:r w:rsidRPr="00CC4F59">
        <w:t>The report card is important because it converts an informal WhatsApp update into consistent operational data.</w:t>
      </w:r>
    </w:p>
    <w:p w14:paraId="46403189" w14:textId="77777777" w:rsidR="00CC4F59" w:rsidRPr="00CC4F59" w:rsidRDefault="00CC4F59" w:rsidP="00CC4F59">
      <w:pPr>
        <w:rPr>
          <w:b/>
          <w:bCs/>
        </w:rPr>
      </w:pPr>
      <w:r w:rsidRPr="00CC4F59">
        <w:rPr>
          <w:b/>
          <w:bCs/>
        </w:rPr>
        <w:t>Required report-card fields</w:t>
      </w:r>
    </w:p>
    <w:p w14:paraId="27B92C23" w14:textId="77777777" w:rsidR="00CC4F59" w:rsidRPr="00CC4F59" w:rsidRDefault="00CC4F59" w:rsidP="00CC4F59">
      <w:pPr>
        <w:rPr>
          <w:b/>
          <w:bCs/>
        </w:rPr>
      </w:pPr>
      <w:r w:rsidRPr="00CC4F59">
        <w:rPr>
          <w:b/>
          <w:bCs/>
        </w:rPr>
        <w:t>Booking information</w:t>
      </w:r>
    </w:p>
    <w:p w14:paraId="05DF0C9E" w14:textId="77777777" w:rsidR="00CC4F59" w:rsidRPr="00CC4F59" w:rsidRDefault="00CC4F59" w:rsidP="00CC4F59">
      <w:pPr>
        <w:numPr>
          <w:ilvl w:val="0"/>
          <w:numId w:val="763"/>
        </w:numPr>
      </w:pPr>
      <w:r w:rsidRPr="00CC4F59">
        <w:t xml:space="preserve">Booking ID </w:t>
      </w:r>
    </w:p>
    <w:p w14:paraId="58F3AAF7" w14:textId="77777777" w:rsidR="00CC4F59" w:rsidRPr="00CC4F59" w:rsidRDefault="00CC4F59" w:rsidP="00CC4F59">
      <w:pPr>
        <w:numPr>
          <w:ilvl w:val="0"/>
          <w:numId w:val="763"/>
        </w:numPr>
      </w:pPr>
      <w:r w:rsidRPr="00CC4F59">
        <w:t xml:space="preserve">Customer ID </w:t>
      </w:r>
    </w:p>
    <w:p w14:paraId="16F2ADF5" w14:textId="77777777" w:rsidR="00CC4F59" w:rsidRPr="00CC4F59" w:rsidRDefault="00CC4F59" w:rsidP="00CC4F59">
      <w:pPr>
        <w:numPr>
          <w:ilvl w:val="0"/>
          <w:numId w:val="763"/>
        </w:numPr>
      </w:pPr>
      <w:r w:rsidRPr="00CC4F59">
        <w:t xml:space="preserve">Sitter ID </w:t>
      </w:r>
    </w:p>
    <w:p w14:paraId="77085CE1" w14:textId="77777777" w:rsidR="00CC4F59" w:rsidRPr="00CC4F59" w:rsidRDefault="00CC4F59" w:rsidP="00CC4F59">
      <w:pPr>
        <w:numPr>
          <w:ilvl w:val="0"/>
          <w:numId w:val="763"/>
        </w:numPr>
      </w:pPr>
      <w:r w:rsidRPr="00CC4F59">
        <w:t xml:space="preserve">Service type </w:t>
      </w:r>
    </w:p>
    <w:p w14:paraId="16E00B84" w14:textId="77777777" w:rsidR="00CC4F59" w:rsidRPr="00CC4F59" w:rsidRDefault="00CC4F59" w:rsidP="00CC4F59">
      <w:pPr>
        <w:numPr>
          <w:ilvl w:val="0"/>
          <w:numId w:val="763"/>
        </w:numPr>
      </w:pPr>
      <w:r w:rsidRPr="00CC4F59">
        <w:t xml:space="preserve">Date </w:t>
      </w:r>
    </w:p>
    <w:p w14:paraId="2C269076" w14:textId="77777777" w:rsidR="00CC4F59" w:rsidRPr="00CC4F59" w:rsidRDefault="00CC4F59" w:rsidP="00CC4F59">
      <w:pPr>
        <w:rPr>
          <w:b/>
          <w:bCs/>
        </w:rPr>
      </w:pPr>
      <w:r w:rsidRPr="00CC4F59">
        <w:rPr>
          <w:b/>
          <w:bCs/>
        </w:rPr>
        <w:t>Time information</w:t>
      </w:r>
    </w:p>
    <w:p w14:paraId="5E80B99C" w14:textId="77777777" w:rsidR="00CC4F59" w:rsidRPr="00CC4F59" w:rsidRDefault="00CC4F59" w:rsidP="00CC4F59">
      <w:pPr>
        <w:numPr>
          <w:ilvl w:val="0"/>
          <w:numId w:val="764"/>
        </w:numPr>
      </w:pPr>
      <w:r w:rsidRPr="00CC4F59">
        <w:t xml:space="preserve">Scheduled start time </w:t>
      </w:r>
    </w:p>
    <w:p w14:paraId="0B5D7F19" w14:textId="77777777" w:rsidR="00CC4F59" w:rsidRPr="00CC4F59" w:rsidRDefault="00CC4F59" w:rsidP="00CC4F59">
      <w:pPr>
        <w:numPr>
          <w:ilvl w:val="0"/>
          <w:numId w:val="764"/>
        </w:numPr>
      </w:pPr>
      <w:r w:rsidRPr="00CC4F59">
        <w:t xml:space="preserve">Actual start time </w:t>
      </w:r>
    </w:p>
    <w:p w14:paraId="1CE1AB5D" w14:textId="77777777" w:rsidR="00CC4F59" w:rsidRPr="00CC4F59" w:rsidRDefault="00CC4F59" w:rsidP="00CC4F59">
      <w:pPr>
        <w:numPr>
          <w:ilvl w:val="0"/>
          <w:numId w:val="764"/>
        </w:numPr>
      </w:pPr>
      <w:r w:rsidRPr="00CC4F59">
        <w:t xml:space="preserve">Actual end time </w:t>
      </w:r>
    </w:p>
    <w:p w14:paraId="1877DAFD" w14:textId="77777777" w:rsidR="00CC4F59" w:rsidRPr="00CC4F59" w:rsidRDefault="00CC4F59" w:rsidP="00CC4F59">
      <w:pPr>
        <w:numPr>
          <w:ilvl w:val="0"/>
          <w:numId w:val="764"/>
        </w:numPr>
      </w:pPr>
      <w:r w:rsidRPr="00CC4F59">
        <w:t xml:space="preserve">Total duration </w:t>
      </w:r>
    </w:p>
    <w:p w14:paraId="4918EB55" w14:textId="77777777" w:rsidR="00CC4F59" w:rsidRPr="00CC4F59" w:rsidRDefault="00CC4F59" w:rsidP="00CC4F59">
      <w:pPr>
        <w:numPr>
          <w:ilvl w:val="0"/>
          <w:numId w:val="764"/>
        </w:numPr>
      </w:pPr>
      <w:r w:rsidRPr="00CC4F59">
        <w:t xml:space="preserve">Delay, if any </w:t>
      </w:r>
    </w:p>
    <w:p w14:paraId="5C090A66" w14:textId="77777777" w:rsidR="00CC4F59" w:rsidRPr="00CC4F59" w:rsidRDefault="00CC4F59" w:rsidP="00CC4F59">
      <w:pPr>
        <w:rPr>
          <w:b/>
          <w:bCs/>
        </w:rPr>
      </w:pPr>
      <w:r w:rsidRPr="00CC4F59">
        <w:rPr>
          <w:b/>
          <w:bCs/>
        </w:rPr>
        <w:t>Dog-walk information</w:t>
      </w:r>
    </w:p>
    <w:p w14:paraId="61E0C1D2" w14:textId="77777777" w:rsidR="00CC4F59" w:rsidRPr="00CC4F59" w:rsidRDefault="00CC4F59" w:rsidP="00CC4F59">
      <w:pPr>
        <w:numPr>
          <w:ilvl w:val="0"/>
          <w:numId w:val="765"/>
        </w:numPr>
      </w:pPr>
      <w:r w:rsidRPr="00CC4F59">
        <w:t xml:space="preserve">Approximate distance </w:t>
      </w:r>
    </w:p>
    <w:p w14:paraId="06787C2B" w14:textId="77777777" w:rsidR="00CC4F59" w:rsidRPr="00CC4F59" w:rsidRDefault="00CC4F59" w:rsidP="00CC4F59">
      <w:pPr>
        <w:numPr>
          <w:ilvl w:val="0"/>
          <w:numId w:val="765"/>
        </w:numPr>
      </w:pPr>
      <w:r w:rsidRPr="00CC4F59">
        <w:t xml:space="preserve">Route or tracking status </w:t>
      </w:r>
    </w:p>
    <w:p w14:paraId="57404028" w14:textId="77777777" w:rsidR="00CC4F59" w:rsidRPr="00CC4F59" w:rsidRDefault="00CC4F59" w:rsidP="00CC4F59">
      <w:pPr>
        <w:numPr>
          <w:ilvl w:val="0"/>
          <w:numId w:val="765"/>
        </w:numPr>
      </w:pPr>
      <w:r w:rsidRPr="00CC4F59">
        <w:t xml:space="preserve">Toilet activity </w:t>
      </w:r>
    </w:p>
    <w:p w14:paraId="56EA23C2" w14:textId="77777777" w:rsidR="00CC4F59" w:rsidRPr="00CC4F59" w:rsidRDefault="00CC4F59" w:rsidP="00CC4F59">
      <w:pPr>
        <w:numPr>
          <w:ilvl w:val="0"/>
          <w:numId w:val="765"/>
        </w:numPr>
      </w:pPr>
      <w:r w:rsidRPr="00CC4F59">
        <w:t xml:space="preserve">Water break </w:t>
      </w:r>
    </w:p>
    <w:p w14:paraId="6F6AB286" w14:textId="77777777" w:rsidR="00CC4F59" w:rsidRPr="00CC4F59" w:rsidRDefault="00CC4F59" w:rsidP="00CC4F59">
      <w:pPr>
        <w:numPr>
          <w:ilvl w:val="0"/>
          <w:numId w:val="765"/>
        </w:numPr>
      </w:pPr>
      <w:r w:rsidRPr="00CC4F59">
        <w:t xml:space="preserve">Walking behaviour </w:t>
      </w:r>
    </w:p>
    <w:p w14:paraId="6B4FB1D8" w14:textId="77777777" w:rsidR="00CC4F59" w:rsidRPr="00CC4F59" w:rsidRDefault="00CC4F59" w:rsidP="00CC4F59">
      <w:pPr>
        <w:numPr>
          <w:ilvl w:val="0"/>
          <w:numId w:val="765"/>
        </w:numPr>
      </w:pPr>
      <w:r w:rsidRPr="00CC4F59">
        <w:t xml:space="preserve">Interactions with people or animals </w:t>
      </w:r>
    </w:p>
    <w:p w14:paraId="6B668C59" w14:textId="77777777" w:rsidR="00CC4F59" w:rsidRPr="00CC4F59" w:rsidRDefault="00CC4F59" w:rsidP="00CC4F59">
      <w:pPr>
        <w:numPr>
          <w:ilvl w:val="0"/>
          <w:numId w:val="765"/>
        </w:numPr>
      </w:pPr>
      <w:r w:rsidRPr="00CC4F59">
        <w:t xml:space="preserve">Equipment problems </w:t>
      </w:r>
    </w:p>
    <w:p w14:paraId="58232D4A" w14:textId="77777777" w:rsidR="00CC4F59" w:rsidRPr="00CC4F59" w:rsidRDefault="00CC4F59" w:rsidP="00CC4F59">
      <w:pPr>
        <w:rPr>
          <w:b/>
          <w:bCs/>
        </w:rPr>
      </w:pPr>
      <w:r w:rsidRPr="00CC4F59">
        <w:rPr>
          <w:b/>
          <w:bCs/>
        </w:rPr>
        <w:t>Pet-sitting information</w:t>
      </w:r>
    </w:p>
    <w:p w14:paraId="588D4C91" w14:textId="77777777" w:rsidR="00CC4F59" w:rsidRPr="00CC4F59" w:rsidRDefault="00CC4F59" w:rsidP="00CC4F59">
      <w:pPr>
        <w:numPr>
          <w:ilvl w:val="0"/>
          <w:numId w:val="766"/>
        </w:numPr>
      </w:pPr>
      <w:r w:rsidRPr="00CC4F59">
        <w:t xml:space="preserve">Food provided </w:t>
      </w:r>
    </w:p>
    <w:p w14:paraId="3FBF4AF7" w14:textId="77777777" w:rsidR="00CC4F59" w:rsidRPr="00CC4F59" w:rsidRDefault="00CC4F59" w:rsidP="00CC4F59">
      <w:pPr>
        <w:numPr>
          <w:ilvl w:val="0"/>
          <w:numId w:val="766"/>
        </w:numPr>
      </w:pPr>
      <w:r w:rsidRPr="00CC4F59">
        <w:t xml:space="preserve">Water changed </w:t>
      </w:r>
    </w:p>
    <w:p w14:paraId="28ABBBFA" w14:textId="77777777" w:rsidR="00CC4F59" w:rsidRPr="00CC4F59" w:rsidRDefault="00CC4F59" w:rsidP="00CC4F59">
      <w:pPr>
        <w:numPr>
          <w:ilvl w:val="0"/>
          <w:numId w:val="766"/>
        </w:numPr>
      </w:pPr>
      <w:r w:rsidRPr="00CC4F59">
        <w:lastRenderedPageBreak/>
        <w:t xml:space="preserve">Toilet or litter activity </w:t>
      </w:r>
    </w:p>
    <w:p w14:paraId="5F571BEB" w14:textId="77777777" w:rsidR="00CC4F59" w:rsidRPr="00CC4F59" w:rsidRDefault="00CC4F59" w:rsidP="00CC4F59">
      <w:pPr>
        <w:numPr>
          <w:ilvl w:val="0"/>
          <w:numId w:val="766"/>
        </w:numPr>
      </w:pPr>
      <w:r w:rsidRPr="00CC4F59">
        <w:t xml:space="preserve">Play or companionship </w:t>
      </w:r>
    </w:p>
    <w:p w14:paraId="2BD6E5C2" w14:textId="77777777" w:rsidR="00CC4F59" w:rsidRPr="00CC4F59" w:rsidRDefault="00CC4F59" w:rsidP="00CC4F59">
      <w:pPr>
        <w:numPr>
          <w:ilvl w:val="0"/>
          <w:numId w:val="766"/>
        </w:numPr>
      </w:pPr>
      <w:r w:rsidRPr="00CC4F59">
        <w:t xml:space="preserve">Pet mood </w:t>
      </w:r>
    </w:p>
    <w:p w14:paraId="6E38FFB7" w14:textId="77777777" w:rsidR="00CC4F59" w:rsidRPr="00CC4F59" w:rsidRDefault="00CC4F59" w:rsidP="00CC4F59">
      <w:pPr>
        <w:numPr>
          <w:ilvl w:val="0"/>
          <w:numId w:val="766"/>
        </w:numPr>
      </w:pPr>
      <w:r w:rsidRPr="00CC4F59">
        <w:t xml:space="preserve">Home secured </w:t>
      </w:r>
    </w:p>
    <w:p w14:paraId="1BB7112F" w14:textId="77777777" w:rsidR="00CC4F59" w:rsidRPr="00CC4F59" w:rsidRDefault="00CC4F59" w:rsidP="00CC4F59">
      <w:pPr>
        <w:numPr>
          <w:ilvl w:val="0"/>
          <w:numId w:val="766"/>
        </w:numPr>
      </w:pPr>
      <w:r w:rsidRPr="00CC4F59">
        <w:t xml:space="preserve">Special instructions completed </w:t>
      </w:r>
    </w:p>
    <w:p w14:paraId="591AFBBC" w14:textId="77777777" w:rsidR="00CC4F59" w:rsidRPr="00CC4F59" w:rsidRDefault="00CC4F59" w:rsidP="00CC4F59">
      <w:pPr>
        <w:rPr>
          <w:b/>
          <w:bCs/>
        </w:rPr>
      </w:pPr>
      <w:r w:rsidRPr="00CC4F59">
        <w:rPr>
          <w:b/>
          <w:bCs/>
        </w:rPr>
        <w:t>Health and behaviour</w:t>
      </w:r>
    </w:p>
    <w:p w14:paraId="7B3835F5" w14:textId="77777777" w:rsidR="00CC4F59" w:rsidRPr="00CC4F59" w:rsidRDefault="00CC4F59" w:rsidP="00CC4F59">
      <w:pPr>
        <w:numPr>
          <w:ilvl w:val="0"/>
          <w:numId w:val="767"/>
        </w:numPr>
      </w:pPr>
      <w:r w:rsidRPr="00CC4F59">
        <w:t xml:space="preserve">Energy level </w:t>
      </w:r>
    </w:p>
    <w:p w14:paraId="367AEFF7" w14:textId="77777777" w:rsidR="00CC4F59" w:rsidRPr="00CC4F59" w:rsidRDefault="00CC4F59" w:rsidP="00CC4F59">
      <w:pPr>
        <w:numPr>
          <w:ilvl w:val="0"/>
          <w:numId w:val="767"/>
        </w:numPr>
      </w:pPr>
      <w:r w:rsidRPr="00CC4F59">
        <w:t xml:space="preserve">Mood </w:t>
      </w:r>
    </w:p>
    <w:p w14:paraId="2554A93A" w14:textId="77777777" w:rsidR="00CC4F59" w:rsidRPr="00CC4F59" w:rsidRDefault="00CC4F59" w:rsidP="00CC4F59">
      <w:pPr>
        <w:numPr>
          <w:ilvl w:val="0"/>
          <w:numId w:val="767"/>
        </w:numPr>
      </w:pPr>
      <w:r w:rsidRPr="00CC4F59">
        <w:t xml:space="preserve">Unusual behaviour </w:t>
      </w:r>
    </w:p>
    <w:p w14:paraId="3BECEF63" w14:textId="77777777" w:rsidR="00CC4F59" w:rsidRPr="00CC4F59" w:rsidRDefault="00CC4F59" w:rsidP="00CC4F59">
      <w:pPr>
        <w:numPr>
          <w:ilvl w:val="0"/>
          <w:numId w:val="767"/>
        </w:numPr>
      </w:pPr>
      <w:r w:rsidRPr="00CC4F59">
        <w:t xml:space="preserve">Visible injury </w:t>
      </w:r>
    </w:p>
    <w:p w14:paraId="0BA8703A" w14:textId="77777777" w:rsidR="00CC4F59" w:rsidRPr="00CC4F59" w:rsidRDefault="00CC4F59" w:rsidP="00CC4F59">
      <w:pPr>
        <w:numPr>
          <w:ilvl w:val="0"/>
          <w:numId w:val="767"/>
        </w:numPr>
      </w:pPr>
      <w:r w:rsidRPr="00CC4F59">
        <w:t xml:space="preserve">Vomiting or diarrhoea </w:t>
      </w:r>
    </w:p>
    <w:p w14:paraId="57E60A94" w14:textId="77777777" w:rsidR="00CC4F59" w:rsidRPr="00CC4F59" w:rsidRDefault="00CC4F59" w:rsidP="00CC4F59">
      <w:pPr>
        <w:numPr>
          <w:ilvl w:val="0"/>
          <w:numId w:val="767"/>
        </w:numPr>
      </w:pPr>
      <w:r w:rsidRPr="00CC4F59">
        <w:t xml:space="preserve">Breathing concern </w:t>
      </w:r>
    </w:p>
    <w:p w14:paraId="2F30C1BC" w14:textId="77777777" w:rsidR="00CC4F59" w:rsidRPr="00CC4F59" w:rsidRDefault="00CC4F59" w:rsidP="00CC4F59">
      <w:pPr>
        <w:numPr>
          <w:ilvl w:val="0"/>
          <w:numId w:val="767"/>
        </w:numPr>
      </w:pPr>
      <w:r w:rsidRPr="00CC4F59">
        <w:t xml:space="preserve">Medication given under instruction </w:t>
      </w:r>
    </w:p>
    <w:p w14:paraId="7C850756" w14:textId="77777777" w:rsidR="00CC4F59" w:rsidRPr="00CC4F59" w:rsidRDefault="00CC4F59" w:rsidP="00CC4F59">
      <w:pPr>
        <w:numPr>
          <w:ilvl w:val="0"/>
          <w:numId w:val="767"/>
        </w:numPr>
      </w:pPr>
      <w:r w:rsidRPr="00CC4F59">
        <w:t xml:space="preserve">Incident reported </w:t>
      </w:r>
    </w:p>
    <w:p w14:paraId="1677575F" w14:textId="77777777" w:rsidR="00CC4F59" w:rsidRPr="00CC4F59" w:rsidRDefault="00CC4F59" w:rsidP="00CC4F59">
      <w:pPr>
        <w:rPr>
          <w:b/>
          <w:bCs/>
        </w:rPr>
      </w:pPr>
      <w:r w:rsidRPr="00CC4F59">
        <w:rPr>
          <w:b/>
          <w:bCs/>
        </w:rPr>
        <w:t>Evidence</w:t>
      </w:r>
    </w:p>
    <w:p w14:paraId="7B5F84FD" w14:textId="77777777" w:rsidR="00CC4F59" w:rsidRPr="00CC4F59" w:rsidRDefault="00CC4F59" w:rsidP="00CC4F59">
      <w:pPr>
        <w:numPr>
          <w:ilvl w:val="0"/>
          <w:numId w:val="768"/>
        </w:numPr>
      </w:pPr>
      <w:r w:rsidRPr="00CC4F59">
        <w:t xml:space="preserve">Photographs attached </w:t>
      </w:r>
    </w:p>
    <w:p w14:paraId="1A7DE7EE" w14:textId="77777777" w:rsidR="00CC4F59" w:rsidRPr="00CC4F59" w:rsidRDefault="00CC4F59" w:rsidP="00CC4F59">
      <w:pPr>
        <w:numPr>
          <w:ilvl w:val="0"/>
          <w:numId w:val="768"/>
        </w:numPr>
      </w:pPr>
      <w:r w:rsidRPr="00CC4F59">
        <w:t xml:space="preserve">Videos attached </w:t>
      </w:r>
    </w:p>
    <w:p w14:paraId="6B375F6A" w14:textId="77777777" w:rsidR="00CC4F59" w:rsidRPr="00CC4F59" w:rsidRDefault="00CC4F59" w:rsidP="00CC4F59">
      <w:pPr>
        <w:numPr>
          <w:ilvl w:val="0"/>
          <w:numId w:val="768"/>
        </w:numPr>
      </w:pPr>
      <w:r w:rsidRPr="00CC4F59">
        <w:t xml:space="preserve">Location evidence attached </w:t>
      </w:r>
    </w:p>
    <w:p w14:paraId="46544A10" w14:textId="77777777" w:rsidR="00CC4F59" w:rsidRPr="00CC4F59" w:rsidRDefault="00CC4F59" w:rsidP="00CC4F59">
      <w:pPr>
        <w:numPr>
          <w:ilvl w:val="0"/>
          <w:numId w:val="768"/>
        </w:numPr>
      </w:pPr>
      <w:r w:rsidRPr="00CC4F59">
        <w:t xml:space="preserve">Customer update sent </w:t>
      </w:r>
    </w:p>
    <w:p w14:paraId="2AAA18A9" w14:textId="77777777" w:rsidR="00CC4F59" w:rsidRPr="00CC4F59" w:rsidRDefault="00CC4F59" w:rsidP="00CC4F59">
      <w:pPr>
        <w:rPr>
          <w:b/>
          <w:bCs/>
        </w:rPr>
      </w:pPr>
      <w:r w:rsidRPr="00CC4F59">
        <w:rPr>
          <w:b/>
          <w:bCs/>
        </w:rPr>
        <w:t>Sitter notes</w:t>
      </w:r>
    </w:p>
    <w:p w14:paraId="5A80E4DC" w14:textId="77777777" w:rsidR="00CC4F59" w:rsidRPr="00CC4F59" w:rsidRDefault="00CC4F59" w:rsidP="00CC4F59">
      <w:r w:rsidRPr="00CC4F59">
        <w:t>The sitter should write a short factual summary.</w:t>
      </w:r>
    </w:p>
    <w:p w14:paraId="1DD8A11E" w14:textId="77777777" w:rsidR="00CC4F59" w:rsidRPr="00CC4F59" w:rsidRDefault="00CC4F59" w:rsidP="00CC4F59">
      <w:r w:rsidRPr="00CC4F59">
        <w:t>The note should avoid unsupported medical conclusions.</w:t>
      </w:r>
    </w:p>
    <w:p w14:paraId="1AA9C388" w14:textId="77777777" w:rsidR="00CC4F59" w:rsidRPr="00CC4F59" w:rsidRDefault="00CC4F59" w:rsidP="00CC4F59">
      <w:r w:rsidRPr="00CC4F59">
        <w:t>For example:</w:t>
      </w:r>
    </w:p>
    <w:p w14:paraId="7DBF04C1" w14:textId="77777777" w:rsidR="00CC4F59" w:rsidRPr="00CC4F59" w:rsidRDefault="00CC4F59" w:rsidP="00CC4F59">
      <w:r w:rsidRPr="00CC4F59">
        <w:rPr>
          <w:b/>
          <w:bCs/>
        </w:rPr>
        <w:t>Appropriate:</w:t>
      </w:r>
      <w:r w:rsidRPr="00CC4F59">
        <w:br/>
        <w:t>“Bruno slowed down during the final five minutes but continued walking normally after a short water break.”</w:t>
      </w:r>
    </w:p>
    <w:p w14:paraId="242663D7" w14:textId="77777777" w:rsidR="00CC4F59" w:rsidRPr="00CC4F59" w:rsidRDefault="00CC4F59" w:rsidP="00CC4F59">
      <w:r w:rsidRPr="00CC4F59">
        <w:rPr>
          <w:b/>
          <w:bCs/>
        </w:rPr>
        <w:t>Inappropriate:</w:t>
      </w:r>
      <w:r w:rsidRPr="00CC4F59">
        <w:br/>
        <w:t>“Bruno was tired because he has a heart problem.”</w:t>
      </w:r>
    </w:p>
    <w:p w14:paraId="6FD0EF2B" w14:textId="77777777" w:rsidR="00CC4F59" w:rsidRPr="00CC4F59" w:rsidRDefault="00CC4F59" w:rsidP="00CC4F59">
      <w:r w:rsidRPr="00CC4F59">
        <w:t>Only a qualified veterinary professional should make a medical diagnosis.</w:t>
      </w:r>
    </w:p>
    <w:p w14:paraId="3D742A13" w14:textId="77777777" w:rsidR="00CC4F59" w:rsidRPr="00CC4F59" w:rsidRDefault="00CC4F59" w:rsidP="00CC4F59">
      <w:r w:rsidRPr="00CC4F59">
        <w:pict w14:anchorId="01E4ACB5">
          <v:rect id="_x0000_i2052" style="width:0;height:1.5pt" o:hralign="center" o:hrstd="t" o:hr="t" fillcolor="#a0a0a0" stroked="f"/>
        </w:pict>
      </w:r>
    </w:p>
    <w:p w14:paraId="2C7EF2A5" w14:textId="77777777" w:rsidR="00CC4F59" w:rsidRPr="00CC4F59" w:rsidRDefault="00CC4F59" w:rsidP="00CC4F59">
      <w:pPr>
        <w:rPr>
          <w:b/>
          <w:bCs/>
        </w:rPr>
      </w:pPr>
      <w:r w:rsidRPr="00CC4F59">
        <w:rPr>
          <w:b/>
          <w:bCs/>
        </w:rPr>
        <w:lastRenderedPageBreak/>
        <w:t>Improved Manual Pet Report Card</w:t>
      </w:r>
    </w:p>
    <w:p w14:paraId="1D2F7252" w14:textId="77777777" w:rsidR="00CC4F59" w:rsidRPr="00CC4F59" w:rsidRDefault="00CC4F59" w:rsidP="00CC4F59">
      <w:pPr>
        <w:rPr>
          <w:b/>
          <w:bCs/>
        </w:rPr>
      </w:pPr>
      <w:r w:rsidRPr="00CC4F59">
        <w:rPr>
          <w:b/>
          <w:bCs/>
        </w:rPr>
        <w:t>PetSaathi Pet Report Card</w:t>
      </w:r>
    </w:p>
    <w:p w14:paraId="4041671E" w14:textId="77777777" w:rsidR="00CC4F59" w:rsidRPr="00CC4F59" w:rsidRDefault="00CC4F59" w:rsidP="00CC4F59">
      <w:r w:rsidRPr="00CC4F59">
        <w:rPr>
          <w:b/>
          <w:bCs/>
        </w:rPr>
        <w:t>Booking ID:</w:t>
      </w:r>
      <w:r w:rsidRPr="00CC4F59">
        <w:t xml:space="preserve"> BK-001</w:t>
      </w:r>
      <w:r w:rsidRPr="00CC4F59">
        <w:br/>
      </w:r>
      <w:r w:rsidRPr="00CC4F59">
        <w:rPr>
          <w:b/>
          <w:bCs/>
        </w:rPr>
        <w:t>Pet:</w:t>
      </w:r>
      <w:r w:rsidRPr="00CC4F59">
        <w:t xml:space="preserve"> Bruno</w:t>
      </w:r>
      <w:r w:rsidRPr="00CC4F59">
        <w:br/>
      </w:r>
      <w:r w:rsidRPr="00CC4F59">
        <w:rPr>
          <w:b/>
          <w:bCs/>
        </w:rPr>
        <w:t>Service:</w:t>
      </w:r>
      <w:r w:rsidRPr="00CC4F59">
        <w:t xml:space="preserve"> 30-minute dog walk</w:t>
      </w:r>
      <w:r w:rsidRPr="00CC4F59">
        <w:br/>
      </w:r>
      <w:r w:rsidRPr="00CC4F59">
        <w:rPr>
          <w:b/>
          <w:bCs/>
        </w:rPr>
        <w:t>Date:</w:t>
      </w:r>
      <w:r w:rsidRPr="00CC4F59">
        <w:t xml:space="preserve"> [Insert date]</w:t>
      </w:r>
      <w:r w:rsidRPr="00CC4F59">
        <w:br/>
      </w:r>
      <w:r w:rsidRPr="00CC4F59">
        <w:rPr>
          <w:b/>
          <w:bCs/>
        </w:rPr>
        <w:t>Sitter:</w:t>
      </w:r>
      <w:r w:rsidRPr="00CC4F59">
        <w:t xml:space="preserve"> [Sitter name]</w:t>
      </w:r>
    </w:p>
    <w:p w14:paraId="281DADA3" w14:textId="77777777" w:rsidR="00CC4F59" w:rsidRPr="00CC4F59" w:rsidRDefault="00CC4F59" w:rsidP="00CC4F59">
      <w:pPr>
        <w:rPr>
          <w:b/>
          <w:bCs/>
        </w:rPr>
      </w:pPr>
      <w:r w:rsidRPr="00CC4F59">
        <w:rPr>
          <w:b/>
          <w:bCs/>
        </w:rPr>
        <w:t>Service Timing</w:t>
      </w:r>
    </w:p>
    <w:p w14:paraId="159B017C" w14:textId="77777777" w:rsidR="00CC4F59" w:rsidRPr="00CC4F59" w:rsidRDefault="00CC4F59" w:rsidP="00CC4F59">
      <w:r w:rsidRPr="00CC4F59">
        <w:rPr>
          <w:b/>
          <w:bCs/>
        </w:rPr>
        <w:t>Scheduled time:</w:t>
      </w:r>
      <w:r w:rsidRPr="00CC4F59">
        <w:t xml:space="preserve"> 7:30 AM–8:00 AM</w:t>
      </w:r>
      <w:r w:rsidRPr="00CC4F59">
        <w:br/>
      </w:r>
      <w:r w:rsidRPr="00CC4F59">
        <w:rPr>
          <w:b/>
          <w:bCs/>
        </w:rPr>
        <w:t>Actual start:</w:t>
      </w:r>
      <w:r w:rsidRPr="00CC4F59">
        <w:t xml:space="preserve"> 7:31 AM</w:t>
      </w:r>
      <w:r w:rsidRPr="00CC4F59">
        <w:br/>
      </w:r>
      <w:r w:rsidRPr="00CC4F59">
        <w:rPr>
          <w:b/>
          <w:bCs/>
        </w:rPr>
        <w:t>Actual finish:</w:t>
      </w:r>
      <w:r w:rsidRPr="00CC4F59">
        <w:t xml:space="preserve"> 8:01 AM</w:t>
      </w:r>
      <w:r w:rsidRPr="00CC4F59">
        <w:br/>
      </w:r>
      <w:r w:rsidRPr="00CC4F59">
        <w:rPr>
          <w:b/>
          <w:bCs/>
        </w:rPr>
        <w:t>Total duration:</w:t>
      </w:r>
      <w:r w:rsidRPr="00CC4F59">
        <w:t xml:space="preserve"> 30 minutes</w:t>
      </w:r>
    </w:p>
    <w:p w14:paraId="7694BF85" w14:textId="77777777" w:rsidR="00CC4F59" w:rsidRPr="00CC4F59" w:rsidRDefault="00CC4F59" w:rsidP="00CC4F59">
      <w:pPr>
        <w:rPr>
          <w:b/>
          <w:bCs/>
        </w:rPr>
      </w:pPr>
      <w:r w:rsidRPr="00CC4F59">
        <w:rPr>
          <w:b/>
          <w:bCs/>
        </w:rPr>
        <w:t>Walk Summary</w:t>
      </w:r>
    </w:p>
    <w:p w14:paraId="43844A7A" w14:textId="77777777" w:rsidR="00CC4F59" w:rsidRPr="00CC4F59" w:rsidRDefault="00CC4F59" w:rsidP="00CC4F59">
      <w:r w:rsidRPr="00CC4F59">
        <w:rPr>
          <w:b/>
          <w:bCs/>
        </w:rPr>
        <w:t>Approximate distance:</w:t>
      </w:r>
      <w:r w:rsidRPr="00CC4F59">
        <w:t xml:space="preserve"> 1.2 kilometres</w:t>
      </w:r>
      <w:r w:rsidRPr="00CC4F59">
        <w:br/>
      </w:r>
      <w:r w:rsidRPr="00CC4F59">
        <w:rPr>
          <w:b/>
          <w:bCs/>
        </w:rPr>
        <w:t>Route tracking:</w:t>
      </w:r>
      <w:r w:rsidRPr="00CC4F59">
        <w:t xml:space="preserve"> Completed</w:t>
      </w:r>
      <w:r w:rsidRPr="00CC4F59">
        <w:br/>
      </w:r>
      <w:r w:rsidRPr="00CC4F59">
        <w:rPr>
          <w:b/>
          <w:bCs/>
        </w:rPr>
        <w:t>Pee:</w:t>
      </w:r>
      <w:r w:rsidRPr="00CC4F59">
        <w:t xml:space="preserve"> Yes</w:t>
      </w:r>
      <w:r w:rsidRPr="00CC4F59">
        <w:br/>
      </w:r>
      <w:r w:rsidRPr="00CC4F59">
        <w:rPr>
          <w:b/>
          <w:bCs/>
        </w:rPr>
        <w:t>Poop:</w:t>
      </w:r>
      <w:r w:rsidRPr="00CC4F59">
        <w:t xml:space="preserve"> Yes</w:t>
      </w:r>
      <w:r w:rsidRPr="00CC4F59">
        <w:br/>
      </w:r>
      <w:r w:rsidRPr="00CC4F59">
        <w:rPr>
          <w:b/>
          <w:bCs/>
        </w:rPr>
        <w:t>Waste collected:</w:t>
      </w:r>
      <w:r w:rsidRPr="00CC4F59">
        <w:t xml:space="preserve"> Yes</w:t>
      </w:r>
      <w:r w:rsidRPr="00CC4F59">
        <w:br/>
      </w:r>
      <w:r w:rsidRPr="00CC4F59">
        <w:rPr>
          <w:b/>
          <w:bCs/>
        </w:rPr>
        <w:t>Water break:</w:t>
      </w:r>
      <w:r w:rsidRPr="00CC4F59">
        <w:t xml:space="preserve"> Yes</w:t>
      </w:r>
    </w:p>
    <w:p w14:paraId="4529F938" w14:textId="77777777" w:rsidR="00CC4F59" w:rsidRPr="00CC4F59" w:rsidRDefault="00CC4F59" w:rsidP="00CC4F59">
      <w:pPr>
        <w:rPr>
          <w:b/>
          <w:bCs/>
        </w:rPr>
      </w:pPr>
      <w:r w:rsidRPr="00CC4F59">
        <w:rPr>
          <w:b/>
          <w:bCs/>
        </w:rPr>
        <w:t>Pet Condition</w:t>
      </w:r>
    </w:p>
    <w:p w14:paraId="764ABD72" w14:textId="77777777" w:rsidR="00CC4F59" w:rsidRPr="00CC4F59" w:rsidRDefault="00CC4F59" w:rsidP="00CC4F59">
      <w:r w:rsidRPr="00CC4F59">
        <w:rPr>
          <w:b/>
          <w:bCs/>
        </w:rPr>
        <w:t>Mood:</w:t>
      </w:r>
      <w:r w:rsidRPr="00CC4F59">
        <w:t xml:space="preserve"> Happy and active</w:t>
      </w:r>
      <w:r w:rsidRPr="00CC4F59">
        <w:br/>
      </w:r>
      <w:r w:rsidRPr="00CC4F59">
        <w:rPr>
          <w:b/>
          <w:bCs/>
        </w:rPr>
        <w:t>Energy level:</w:t>
      </w:r>
      <w:r w:rsidRPr="00CC4F59">
        <w:t xml:space="preserve"> Normal</w:t>
      </w:r>
      <w:r w:rsidRPr="00CC4F59">
        <w:br/>
      </w:r>
      <w:r w:rsidRPr="00CC4F59">
        <w:rPr>
          <w:b/>
          <w:bCs/>
        </w:rPr>
        <w:t>Walking behaviour:</w:t>
      </w:r>
      <w:r w:rsidRPr="00CC4F59">
        <w:t xml:space="preserve"> Calm</w:t>
      </w:r>
      <w:r w:rsidRPr="00CC4F59">
        <w:br/>
      </w:r>
      <w:r w:rsidRPr="00CC4F59">
        <w:rPr>
          <w:b/>
          <w:bCs/>
        </w:rPr>
        <w:t>Interaction with other dogs:</w:t>
      </w:r>
      <w:r w:rsidRPr="00CC4F59">
        <w:t xml:space="preserve"> No direct interaction</w:t>
      </w:r>
      <w:r w:rsidRPr="00CC4F59">
        <w:br/>
      </w:r>
      <w:r w:rsidRPr="00CC4F59">
        <w:rPr>
          <w:b/>
          <w:bCs/>
        </w:rPr>
        <w:t>Health concern observed:</w:t>
      </w:r>
      <w:r w:rsidRPr="00CC4F59">
        <w:t xml:space="preserve"> None</w:t>
      </w:r>
    </w:p>
    <w:p w14:paraId="2C52B208" w14:textId="77777777" w:rsidR="00CC4F59" w:rsidRPr="00CC4F59" w:rsidRDefault="00CC4F59" w:rsidP="00CC4F59">
      <w:pPr>
        <w:rPr>
          <w:b/>
          <w:bCs/>
        </w:rPr>
      </w:pPr>
      <w:r w:rsidRPr="00CC4F59">
        <w:rPr>
          <w:b/>
          <w:bCs/>
        </w:rPr>
        <w:t>Media</w:t>
      </w:r>
    </w:p>
    <w:p w14:paraId="7B849ADE" w14:textId="77777777" w:rsidR="00CC4F59" w:rsidRPr="00CC4F59" w:rsidRDefault="00CC4F59" w:rsidP="00CC4F59">
      <w:r w:rsidRPr="00CC4F59">
        <w:rPr>
          <w:b/>
          <w:bCs/>
        </w:rPr>
        <w:t>Photographs:</w:t>
      </w:r>
      <w:r w:rsidRPr="00CC4F59">
        <w:t xml:space="preserve"> Attached</w:t>
      </w:r>
      <w:r w:rsidRPr="00CC4F59">
        <w:br/>
      </w:r>
      <w:r w:rsidRPr="00CC4F59">
        <w:rPr>
          <w:b/>
          <w:bCs/>
        </w:rPr>
        <w:t>Videos:</w:t>
      </w:r>
      <w:r w:rsidRPr="00CC4F59">
        <w:t xml:space="preserve"> Attached</w:t>
      </w:r>
      <w:r w:rsidRPr="00CC4F59">
        <w:br/>
      </w:r>
      <w:r w:rsidRPr="00CC4F59">
        <w:rPr>
          <w:b/>
          <w:bCs/>
        </w:rPr>
        <w:t>Location update:</w:t>
      </w:r>
      <w:r w:rsidRPr="00CC4F59">
        <w:t xml:space="preserve"> Shared</w:t>
      </w:r>
    </w:p>
    <w:p w14:paraId="29363F2B" w14:textId="77777777" w:rsidR="00CC4F59" w:rsidRPr="00CC4F59" w:rsidRDefault="00CC4F59" w:rsidP="00CC4F59">
      <w:pPr>
        <w:rPr>
          <w:b/>
          <w:bCs/>
        </w:rPr>
      </w:pPr>
      <w:r w:rsidRPr="00CC4F59">
        <w:rPr>
          <w:b/>
          <w:bCs/>
        </w:rPr>
        <w:t>Sitter Note</w:t>
      </w:r>
    </w:p>
    <w:p w14:paraId="21222CAA" w14:textId="77777777" w:rsidR="00CC4F59" w:rsidRPr="00CC4F59" w:rsidRDefault="00CC4F59" w:rsidP="00CC4F59">
      <w:r w:rsidRPr="00CC4F59">
        <w:t>“Bruno walked calmly and responded well to leash guidance. He completed the walk without any safety issue and appeared happy and active throughout the service.”</w:t>
      </w:r>
    </w:p>
    <w:p w14:paraId="371839A5" w14:textId="77777777" w:rsidR="00CC4F59" w:rsidRPr="00CC4F59" w:rsidRDefault="00CC4F59" w:rsidP="00CC4F59">
      <w:pPr>
        <w:rPr>
          <w:b/>
          <w:bCs/>
        </w:rPr>
      </w:pPr>
      <w:r w:rsidRPr="00CC4F59">
        <w:rPr>
          <w:b/>
          <w:bCs/>
        </w:rPr>
        <w:t>Incident Status</w:t>
      </w:r>
    </w:p>
    <w:p w14:paraId="37683826" w14:textId="77777777" w:rsidR="00CC4F59" w:rsidRPr="00CC4F59" w:rsidRDefault="00CC4F59" w:rsidP="00CC4F59">
      <w:r w:rsidRPr="00CC4F59">
        <w:rPr>
          <w:b/>
          <w:bCs/>
        </w:rPr>
        <w:t>Incident reported:</w:t>
      </w:r>
      <w:r w:rsidRPr="00CC4F59">
        <w:t xml:space="preserve"> No</w:t>
      </w:r>
    </w:p>
    <w:p w14:paraId="343ECF0A" w14:textId="77777777" w:rsidR="00CC4F59" w:rsidRPr="00CC4F59" w:rsidRDefault="00CC4F59" w:rsidP="00CC4F59">
      <w:pPr>
        <w:rPr>
          <w:b/>
          <w:bCs/>
        </w:rPr>
      </w:pPr>
      <w:r w:rsidRPr="00CC4F59">
        <w:rPr>
          <w:b/>
          <w:bCs/>
        </w:rPr>
        <w:t>Completion</w:t>
      </w:r>
    </w:p>
    <w:p w14:paraId="6899862D" w14:textId="77777777" w:rsidR="00CC4F59" w:rsidRPr="00CC4F59" w:rsidRDefault="00CC4F59" w:rsidP="00CC4F59">
      <w:r w:rsidRPr="00CC4F59">
        <w:rPr>
          <w:b/>
          <w:bCs/>
        </w:rPr>
        <w:lastRenderedPageBreak/>
        <w:t>Report submitted at:</w:t>
      </w:r>
      <w:r w:rsidRPr="00CC4F59">
        <w:t xml:space="preserve"> 8:08 AM</w:t>
      </w:r>
      <w:r w:rsidRPr="00CC4F59">
        <w:br/>
      </w:r>
      <w:r w:rsidRPr="00CC4F59">
        <w:rPr>
          <w:b/>
          <w:bCs/>
        </w:rPr>
        <w:t>Customer notified:</w:t>
      </w:r>
      <w:r w:rsidRPr="00CC4F59">
        <w:t xml:space="preserve"> Yes</w:t>
      </w:r>
    </w:p>
    <w:p w14:paraId="64BD5A7E" w14:textId="77777777" w:rsidR="00CC4F59" w:rsidRPr="00CC4F59" w:rsidRDefault="00CC4F59" w:rsidP="00CC4F59">
      <w:r w:rsidRPr="00CC4F59">
        <w:pict w14:anchorId="3CC247F6">
          <v:rect id="_x0000_i2053" style="width:0;height:1.5pt" o:hralign="center" o:hrstd="t" o:hr="t" fillcolor="#a0a0a0" stroked="f"/>
        </w:pict>
      </w:r>
    </w:p>
    <w:p w14:paraId="4F456E10" w14:textId="77777777" w:rsidR="00CC4F59" w:rsidRPr="00CC4F59" w:rsidRDefault="00CC4F59" w:rsidP="00CC4F59">
      <w:pPr>
        <w:rPr>
          <w:b/>
          <w:bCs/>
        </w:rPr>
      </w:pPr>
      <w:r w:rsidRPr="00CC4F59">
        <w:rPr>
          <w:b/>
          <w:bCs/>
        </w:rPr>
        <w:t>Customer-facing short version</w:t>
      </w:r>
    </w:p>
    <w:p w14:paraId="359C30EF" w14:textId="77777777" w:rsidR="00CC4F59" w:rsidRPr="00CC4F59" w:rsidRDefault="00CC4F59" w:rsidP="00CC4F59">
      <w:r w:rsidRPr="00CC4F59">
        <w:rPr>
          <w:b/>
          <w:bCs/>
        </w:rPr>
        <w:t xml:space="preserve">Bruno’s walk is complete </w:t>
      </w:r>
      <w:r w:rsidRPr="00CC4F59">
        <w:rPr>
          <w:rFonts w:ascii="Segoe UI Emoji" w:hAnsi="Segoe UI Emoji" w:cs="Segoe UI Emoji"/>
          <w:b/>
          <w:bCs/>
        </w:rPr>
        <w:t>🐾</w:t>
      </w:r>
    </w:p>
    <w:p w14:paraId="440E017D" w14:textId="77777777" w:rsidR="00CC4F59" w:rsidRPr="00CC4F59" w:rsidRDefault="00CC4F59" w:rsidP="00CC4F59">
      <w:r w:rsidRPr="00CC4F59">
        <w:rPr>
          <w:b/>
          <w:bCs/>
        </w:rPr>
        <w:t>Time:</w:t>
      </w:r>
      <w:r w:rsidRPr="00CC4F59">
        <w:t xml:space="preserve"> 7:31 AM–8:01 AM</w:t>
      </w:r>
      <w:r w:rsidRPr="00CC4F59">
        <w:br/>
      </w:r>
      <w:r w:rsidRPr="00CC4F59">
        <w:rPr>
          <w:b/>
          <w:bCs/>
        </w:rPr>
        <w:t>Duration:</w:t>
      </w:r>
      <w:r w:rsidRPr="00CC4F59">
        <w:t xml:space="preserve"> 30 minutes</w:t>
      </w:r>
      <w:r w:rsidRPr="00CC4F59">
        <w:br/>
      </w:r>
      <w:r w:rsidRPr="00CC4F59">
        <w:rPr>
          <w:b/>
          <w:bCs/>
        </w:rPr>
        <w:t>Distance:</w:t>
      </w:r>
      <w:r w:rsidRPr="00CC4F59">
        <w:t xml:space="preserve"> Approximately 1.2 km</w:t>
      </w:r>
      <w:r w:rsidRPr="00CC4F59">
        <w:br/>
      </w:r>
      <w:r w:rsidRPr="00CC4F59">
        <w:rPr>
          <w:b/>
          <w:bCs/>
        </w:rPr>
        <w:t>Pee:</w:t>
      </w:r>
      <w:r w:rsidRPr="00CC4F59">
        <w:t xml:space="preserve"> Yes</w:t>
      </w:r>
      <w:r w:rsidRPr="00CC4F59">
        <w:br/>
      </w:r>
      <w:r w:rsidRPr="00CC4F59">
        <w:rPr>
          <w:b/>
          <w:bCs/>
        </w:rPr>
        <w:t>Poop:</w:t>
      </w:r>
      <w:r w:rsidRPr="00CC4F59">
        <w:t xml:space="preserve"> Yes</w:t>
      </w:r>
      <w:r w:rsidRPr="00CC4F59">
        <w:br/>
      </w:r>
      <w:r w:rsidRPr="00CC4F59">
        <w:rPr>
          <w:b/>
          <w:bCs/>
        </w:rPr>
        <w:t>Water break:</w:t>
      </w:r>
      <w:r w:rsidRPr="00CC4F59">
        <w:t xml:space="preserve"> Yes</w:t>
      </w:r>
      <w:r w:rsidRPr="00CC4F59">
        <w:br/>
      </w:r>
      <w:r w:rsidRPr="00CC4F59">
        <w:rPr>
          <w:b/>
          <w:bCs/>
        </w:rPr>
        <w:t>Mood:</w:t>
      </w:r>
      <w:r w:rsidRPr="00CC4F59">
        <w:t xml:space="preserve"> Happy and active</w:t>
      </w:r>
    </w:p>
    <w:p w14:paraId="685BE8E2" w14:textId="77777777" w:rsidR="00CC4F59" w:rsidRPr="00CC4F59" w:rsidRDefault="00CC4F59" w:rsidP="00CC4F59">
      <w:r w:rsidRPr="00CC4F59">
        <w:rPr>
          <w:b/>
          <w:bCs/>
        </w:rPr>
        <w:t>Sitter note:</w:t>
      </w:r>
      <w:r w:rsidRPr="00CC4F59">
        <w:t xml:space="preserve"> Bruno walked calmly and responded well to leash guidance. No safety or health concerns were observed during the walk.</w:t>
      </w:r>
    </w:p>
    <w:p w14:paraId="29020317" w14:textId="77777777" w:rsidR="00CC4F59" w:rsidRPr="00CC4F59" w:rsidRDefault="00CC4F59" w:rsidP="00CC4F59">
      <w:r w:rsidRPr="00CC4F59">
        <w:t>Photos and videos are attached.</w:t>
      </w:r>
    </w:p>
    <w:p w14:paraId="4D3D4CCA" w14:textId="77777777" w:rsidR="00CC4F59" w:rsidRPr="00CC4F59" w:rsidRDefault="00CC4F59" w:rsidP="00CC4F59">
      <w:pPr>
        <w:rPr>
          <w:b/>
          <w:bCs/>
        </w:rPr>
      </w:pPr>
      <w:r w:rsidRPr="00CC4F59">
        <w:rPr>
          <w:b/>
          <w:bCs/>
        </w:rPr>
        <w:t>Output</w:t>
      </w:r>
    </w:p>
    <w:p w14:paraId="43B7CD81" w14:textId="77777777" w:rsidR="00CC4F59" w:rsidRPr="00CC4F59" w:rsidRDefault="00CC4F59" w:rsidP="00CC4F59">
      <w:r w:rsidRPr="00CC4F59">
        <w:t>A standardised report card sent to the customer after every completed service.</w:t>
      </w:r>
    </w:p>
    <w:p w14:paraId="7D53ABD2" w14:textId="77777777" w:rsidR="00CC4F59" w:rsidRPr="00CC4F59" w:rsidRDefault="00CC4F59" w:rsidP="00CC4F59">
      <w:pPr>
        <w:rPr>
          <w:b/>
          <w:bCs/>
        </w:rPr>
      </w:pPr>
      <w:r w:rsidRPr="00CC4F59">
        <w:rPr>
          <w:b/>
          <w:bCs/>
        </w:rPr>
        <w:t>Simple explanation</w:t>
      </w:r>
    </w:p>
    <w:p w14:paraId="0DF38EF4" w14:textId="77777777" w:rsidR="00CC4F59" w:rsidRPr="00CC4F59" w:rsidRDefault="00CC4F59" w:rsidP="00CC4F59">
      <w:r w:rsidRPr="00CC4F59">
        <w:t>“I sent the customer a structured report showing the service time, pet activity, mood, updates and sitter observations.”</w:t>
      </w:r>
    </w:p>
    <w:p w14:paraId="53BFDD43" w14:textId="77777777" w:rsidR="00CC4F59" w:rsidRPr="00CC4F59" w:rsidRDefault="00CC4F59" w:rsidP="00CC4F59">
      <w:r w:rsidRPr="00CC4F59">
        <w:pict w14:anchorId="044F88A8">
          <v:rect id="_x0000_i2054" style="width:0;height:1.5pt" o:hralign="center" o:hrstd="t" o:hr="t" fillcolor="#a0a0a0" stroked="f"/>
        </w:pict>
      </w:r>
    </w:p>
    <w:p w14:paraId="02983D25" w14:textId="77777777" w:rsidR="00CC4F59" w:rsidRPr="00CC4F59" w:rsidRDefault="00CC4F59" w:rsidP="00CC4F59">
      <w:pPr>
        <w:rPr>
          <w:b/>
          <w:bCs/>
        </w:rPr>
      </w:pPr>
      <w:r w:rsidRPr="00CC4F59">
        <w:rPr>
          <w:b/>
          <w:bCs/>
        </w:rPr>
        <w:t>8. Ask for a Customer Review</w:t>
      </w:r>
    </w:p>
    <w:p w14:paraId="256E53D7" w14:textId="77777777" w:rsidR="00CC4F59" w:rsidRPr="00CC4F59" w:rsidRDefault="00CC4F59" w:rsidP="00CC4F59">
      <w:r w:rsidRPr="00CC4F59">
        <w:t>After sending the report card, PetSaathi should request an honest review.</w:t>
      </w:r>
    </w:p>
    <w:p w14:paraId="149316B5" w14:textId="77777777" w:rsidR="00CC4F59" w:rsidRPr="00CC4F59" w:rsidRDefault="00CC4F59" w:rsidP="00CC4F59">
      <w:r w:rsidRPr="00CC4F59">
        <w:t>The request should be short and should not pressure the customer to provide a positive rating.</w:t>
      </w:r>
    </w:p>
    <w:p w14:paraId="69DADFB0" w14:textId="77777777" w:rsidR="00CC4F59" w:rsidRPr="00CC4F59" w:rsidRDefault="00CC4F59" w:rsidP="00CC4F59">
      <w:pPr>
        <w:rPr>
          <w:b/>
          <w:bCs/>
        </w:rPr>
      </w:pPr>
      <w:r w:rsidRPr="00CC4F59">
        <w:rPr>
          <w:b/>
          <w:bCs/>
        </w:rPr>
        <w:t>Suggested review questions</w:t>
      </w:r>
    </w:p>
    <w:p w14:paraId="0CC45D26" w14:textId="77777777" w:rsidR="00CC4F59" w:rsidRPr="00CC4F59" w:rsidRDefault="00CC4F59" w:rsidP="00CC4F59">
      <w:r w:rsidRPr="00CC4F59">
        <w:t>Ask the customer to rate:</w:t>
      </w:r>
    </w:p>
    <w:p w14:paraId="64363818" w14:textId="77777777" w:rsidR="00CC4F59" w:rsidRPr="00CC4F59" w:rsidRDefault="00CC4F59" w:rsidP="00CC4F59">
      <w:pPr>
        <w:numPr>
          <w:ilvl w:val="0"/>
          <w:numId w:val="769"/>
        </w:numPr>
      </w:pPr>
      <w:r w:rsidRPr="00CC4F59">
        <w:t xml:space="preserve">Booking experience </w:t>
      </w:r>
    </w:p>
    <w:p w14:paraId="0F12E0E4" w14:textId="77777777" w:rsidR="00CC4F59" w:rsidRPr="00CC4F59" w:rsidRDefault="00CC4F59" w:rsidP="00CC4F59">
      <w:pPr>
        <w:numPr>
          <w:ilvl w:val="0"/>
          <w:numId w:val="769"/>
        </w:numPr>
      </w:pPr>
      <w:r w:rsidRPr="00CC4F59">
        <w:t xml:space="preserve">Sitter punctuality </w:t>
      </w:r>
    </w:p>
    <w:p w14:paraId="624A3B15" w14:textId="77777777" w:rsidR="00CC4F59" w:rsidRPr="00CC4F59" w:rsidRDefault="00CC4F59" w:rsidP="00CC4F59">
      <w:pPr>
        <w:numPr>
          <w:ilvl w:val="0"/>
          <w:numId w:val="769"/>
        </w:numPr>
      </w:pPr>
      <w:r w:rsidRPr="00CC4F59">
        <w:t xml:space="preserve">Sitter behaviour </w:t>
      </w:r>
    </w:p>
    <w:p w14:paraId="54C96D91" w14:textId="77777777" w:rsidR="00CC4F59" w:rsidRPr="00CC4F59" w:rsidRDefault="00CC4F59" w:rsidP="00CC4F59">
      <w:pPr>
        <w:numPr>
          <w:ilvl w:val="0"/>
          <w:numId w:val="769"/>
        </w:numPr>
      </w:pPr>
      <w:r w:rsidRPr="00CC4F59">
        <w:t xml:space="preserve">Communication </w:t>
      </w:r>
    </w:p>
    <w:p w14:paraId="4E7D44D1" w14:textId="77777777" w:rsidR="00CC4F59" w:rsidRPr="00CC4F59" w:rsidRDefault="00CC4F59" w:rsidP="00CC4F59">
      <w:pPr>
        <w:numPr>
          <w:ilvl w:val="0"/>
          <w:numId w:val="769"/>
        </w:numPr>
      </w:pPr>
      <w:r w:rsidRPr="00CC4F59">
        <w:t xml:space="preserve">Quality of updates </w:t>
      </w:r>
    </w:p>
    <w:p w14:paraId="36C5EA68" w14:textId="77777777" w:rsidR="00CC4F59" w:rsidRPr="00CC4F59" w:rsidRDefault="00CC4F59" w:rsidP="00CC4F59">
      <w:pPr>
        <w:numPr>
          <w:ilvl w:val="0"/>
          <w:numId w:val="769"/>
        </w:numPr>
      </w:pPr>
      <w:r w:rsidRPr="00CC4F59">
        <w:lastRenderedPageBreak/>
        <w:t xml:space="preserve">Report-card usefulness </w:t>
      </w:r>
    </w:p>
    <w:p w14:paraId="61BE6182" w14:textId="77777777" w:rsidR="00CC4F59" w:rsidRPr="00CC4F59" w:rsidRDefault="00CC4F59" w:rsidP="00CC4F59">
      <w:pPr>
        <w:numPr>
          <w:ilvl w:val="0"/>
          <w:numId w:val="769"/>
        </w:numPr>
      </w:pPr>
      <w:r w:rsidRPr="00CC4F59">
        <w:t xml:space="preserve">Overall satisfaction </w:t>
      </w:r>
    </w:p>
    <w:p w14:paraId="5FAFAE3D" w14:textId="77777777" w:rsidR="00CC4F59" w:rsidRPr="00CC4F59" w:rsidRDefault="00CC4F59" w:rsidP="00CC4F59">
      <w:r w:rsidRPr="00CC4F59">
        <w:t>Use a rating scale from one to five.</w:t>
      </w:r>
    </w:p>
    <w:p w14:paraId="71BC3738" w14:textId="77777777" w:rsidR="00CC4F59" w:rsidRPr="00CC4F59" w:rsidRDefault="00CC4F59" w:rsidP="00CC4F59">
      <w:pPr>
        <w:rPr>
          <w:b/>
          <w:bCs/>
        </w:rPr>
      </w:pPr>
      <w:r w:rsidRPr="00CC4F59">
        <w:rPr>
          <w:b/>
          <w:bCs/>
        </w:rPr>
        <w:t>Additional questions</w:t>
      </w:r>
    </w:p>
    <w:p w14:paraId="5C9F501C" w14:textId="77777777" w:rsidR="00CC4F59" w:rsidRPr="00CC4F59" w:rsidRDefault="00CC4F59" w:rsidP="00CC4F59">
      <w:r w:rsidRPr="00CC4F59">
        <w:t>Ask:</w:t>
      </w:r>
    </w:p>
    <w:p w14:paraId="66D12A3F" w14:textId="77777777" w:rsidR="00CC4F59" w:rsidRPr="00CC4F59" w:rsidRDefault="00CC4F59" w:rsidP="00CC4F59">
      <w:pPr>
        <w:numPr>
          <w:ilvl w:val="0"/>
          <w:numId w:val="770"/>
        </w:numPr>
      </w:pPr>
      <w:r w:rsidRPr="00CC4F59">
        <w:t xml:space="preserve">What did we do well? </w:t>
      </w:r>
    </w:p>
    <w:p w14:paraId="014E9832" w14:textId="77777777" w:rsidR="00CC4F59" w:rsidRPr="00CC4F59" w:rsidRDefault="00CC4F59" w:rsidP="00CC4F59">
      <w:pPr>
        <w:numPr>
          <w:ilvl w:val="0"/>
          <w:numId w:val="770"/>
        </w:numPr>
      </w:pPr>
      <w:r w:rsidRPr="00CC4F59">
        <w:t xml:space="preserve">What should we improve? </w:t>
      </w:r>
    </w:p>
    <w:p w14:paraId="3F315975" w14:textId="77777777" w:rsidR="00CC4F59" w:rsidRPr="00CC4F59" w:rsidRDefault="00CC4F59" w:rsidP="00CC4F59">
      <w:pPr>
        <w:numPr>
          <w:ilvl w:val="0"/>
          <w:numId w:val="770"/>
        </w:numPr>
      </w:pPr>
      <w:r w:rsidRPr="00CC4F59">
        <w:t xml:space="preserve">Would you use PetSaathi again? </w:t>
      </w:r>
    </w:p>
    <w:p w14:paraId="6341A62F" w14:textId="77777777" w:rsidR="00CC4F59" w:rsidRPr="00CC4F59" w:rsidRDefault="00CC4F59" w:rsidP="00CC4F59">
      <w:pPr>
        <w:numPr>
          <w:ilvl w:val="0"/>
          <w:numId w:val="770"/>
        </w:numPr>
      </w:pPr>
      <w:r w:rsidRPr="00CC4F59">
        <w:t xml:space="preserve">Would you request the same sitter? </w:t>
      </w:r>
    </w:p>
    <w:p w14:paraId="689145B8" w14:textId="77777777" w:rsidR="00CC4F59" w:rsidRPr="00CC4F59" w:rsidRDefault="00CC4F59" w:rsidP="00CC4F59">
      <w:pPr>
        <w:numPr>
          <w:ilvl w:val="0"/>
          <w:numId w:val="770"/>
        </w:numPr>
      </w:pPr>
      <w:r w:rsidRPr="00CC4F59">
        <w:t xml:space="preserve">Would you pay the expected regular price? </w:t>
      </w:r>
    </w:p>
    <w:p w14:paraId="282C8C38" w14:textId="77777777" w:rsidR="00CC4F59" w:rsidRPr="00CC4F59" w:rsidRDefault="00CC4F59" w:rsidP="00CC4F59">
      <w:pPr>
        <w:numPr>
          <w:ilvl w:val="0"/>
          <w:numId w:val="770"/>
        </w:numPr>
      </w:pPr>
      <w:r w:rsidRPr="00CC4F59">
        <w:t xml:space="preserve">May we use your review as a testimonial? </w:t>
      </w:r>
    </w:p>
    <w:p w14:paraId="500C1B28" w14:textId="77777777" w:rsidR="00CC4F59" w:rsidRPr="00CC4F59" w:rsidRDefault="00CC4F59" w:rsidP="00CC4F59">
      <w:r w:rsidRPr="00CC4F59">
        <w:t>Testimonial permission should be separate from the normal service review.</w:t>
      </w:r>
    </w:p>
    <w:p w14:paraId="7B7AAD10" w14:textId="77777777" w:rsidR="00CC4F59" w:rsidRPr="00CC4F59" w:rsidRDefault="00CC4F59" w:rsidP="00CC4F59">
      <w:r w:rsidRPr="00CC4F59">
        <w:t xml:space="preserve">Reviews from completed services help future customers evaluate pet-care providers. Both PetBacker and Rover use reviews or testimonials as trust signals, but PetSaathi should ensure that pilot reviews come from genuine completed interactions. </w:t>
      </w:r>
    </w:p>
    <w:p w14:paraId="2C4E2F5B" w14:textId="77777777" w:rsidR="00CC4F59" w:rsidRPr="00CC4F59" w:rsidRDefault="00CC4F59" w:rsidP="00CC4F59">
      <w:pPr>
        <w:rPr>
          <w:b/>
          <w:bCs/>
        </w:rPr>
      </w:pPr>
      <w:r w:rsidRPr="00CC4F59">
        <w:rPr>
          <w:b/>
          <w:bCs/>
        </w:rPr>
        <w:t>Suggested review request</w:t>
      </w:r>
    </w:p>
    <w:p w14:paraId="4E7B894E" w14:textId="77777777" w:rsidR="00CC4F59" w:rsidRPr="00CC4F59" w:rsidRDefault="00CC4F59" w:rsidP="00CC4F59">
      <w:r w:rsidRPr="00CC4F59">
        <w:t>Hello [Name],</w:t>
      </w:r>
    </w:p>
    <w:p w14:paraId="744F479B" w14:textId="77777777" w:rsidR="00CC4F59" w:rsidRPr="00CC4F59" w:rsidRDefault="00CC4F59" w:rsidP="00CC4F59">
      <w:r w:rsidRPr="00CC4F59">
        <w:t>Thank you for completing your PetSaathi trial with [Sitter Name].</w:t>
      </w:r>
    </w:p>
    <w:p w14:paraId="207AF015" w14:textId="77777777" w:rsidR="00CC4F59" w:rsidRPr="00CC4F59" w:rsidRDefault="00CC4F59" w:rsidP="00CC4F59">
      <w:r w:rsidRPr="00CC4F59">
        <w:t>Please share your honest feedback through this short review form:</w:t>
      </w:r>
      <w:r w:rsidRPr="00CC4F59">
        <w:br/>
        <w:t>[Review link]</w:t>
      </w:r>
    </w:p>
    <w:p w14:paraId="27592953" w14:textId="77777777" w:rsidR="00CC4F59" w:rsidRPr="00CC4F59" w:rsidRDefault="00CC4F59" w:rsidP="00CC4F59">
      <w:r w:rsidRPr="00CC4F59">
        <w:t>Your feedback will help us improve future bookings.</w:t>
      </w:r>
    </w:p>
    <w:p w14:paraId="22932ADF" w14:textId="77777777" w:rsidR="00CC4F59" w:rsidRPr="00CC4F59" w:rsidRDefault="00CC4F59" w:rsidP="00CC4F59">
      <w:pPr>
        <w:rPr>
          <w:b/>
          <w:bCs/>
        </w:rPr>
      </w:pPr>
      <w:r w:rsidRPr="00CC4F59">
        <w:rPr>
          <w:b/>
          <w:bCs/>
        </w:rPr>
        <w:t>Output</w:t>
      </w:r>
    </w:p>
    <w:p w14:paraId="02E07F10" w14:textId="77777777" w:rsidR="00CC4F59" w:rsidRPr="00CC4F59" w:rsidRDefault="00CC4F59" w:rsidP="00CC4F59">
      <w:r w:rsidRPr="00CC4F59">
        <w:t>A verified post-service review connected to the booking ID.</w:t>
      </w:r>
    </w:p>
    <w:p w14:paraId="79773850" w14:textId="77777777" w:rsidR="00CC4F59" w:rsidRPr="00CC4F59" w:rsidRDefault="00CC4F59" w:rsidP="00CC4F59">
      <w:pPr>
        <w:rPr>
          <w:b/>
          <w:bCs/>
        </w:rPr>
      </w:pPr>
      <w:r w:rsidRPr="00CC4F59">
        <w:rPr>
          <w:b/>
          <w:bCs/>
        </w:rPr>
        <w:t>Simple explanation</w:t>
      </w:r>
    </w:p>
    <w:p w14:paraId="6DB85B69" w14:textId="77777777" w:rsidR="00CC4F59" w:rsidRPr="00CC4F59" w:rsidRDefault="00CC4F59" w:rsidP="00CC4F59">
      <w:r w:rsidRPr="00CC4F59">
        <w:t>“I asked the customer for an honest review after completing the service and sending the report card.”</w:t>
      </w:r>
    </w:p>
    <w:p w14:paraId="5497AFC6" w14:textId="77777777" w:rsidR="00CC4F59" w:rsidRPr="00CC4F59" w:rsidRDefault="00CC4F59" w:rsidP="00CC4F59">
      <w:r w:rsidRPr="00CC4F59">
        <w:pict w14:anchorId="7A3A48CE">
          <v:rect id="_x0000_i2055" style="width:0;height:1.5pt" o:hralign="center" o:hrstd="t" o:hr="t" fillcolor="#a0a0a0" stroked="f"/>
        </w:pict>
      </w:r>
    </w:p>
    <w:p w14:paraId="5A3F16AB" w14:textId="77777777" w:rsidR="00CC4F59" w:rsidRPr="00CC4F59" w:rsidRDefault="00CC4F59" w:rsidP="00CC4F59">
      <w:pPr>
        <w:rPr>
          <w:b/>
          <w:bCs/>
        </w:rPr>
      </w:pPr>
      <w:r w:rsidRPr="00CC4F59">
        <w:rPr>
          <w:b/>
          <w:bCs/>
        </w:rPr>
        <w:t>9. Ask for a Referral</w:t>
      </w:r>
    </w:p>
    <w:p w14:paraId="415592DC" w14:textId="77777777" w:rsidR="00CC4F59" w:rsidRPr="00CC4F59" w:rsidRDefault="00CC4F59" w:rsidP="00CC4F59">
      <w:r w:rsidRPr="00CC4F59">
        <w:t>After a successful service, the customer may be asked to introduce another pet parent.</w:t>
      </w:r>
    </w:p>
    <w:p w14:paraId="0AEFDB9D" w14:textId="77777777" w:rsidR="00CC4F59" w:rsidRPr="00CC4F59" w:rsidRDefault="00CC4F59" w:rsidP="00CC4F59">
      <w:r w:rsidRPr="00CC4F59">
        <w:lastRenderedPageBreak/>
        <w:t>The customer should forward the PetSaathi link themselves rather than sharing someone else’s phone number without permission.</w:t>
      </w:r>
    </w:p>
    <w:p w14:paraId="2EC8D9C6" w14:textId="77777777" w:rsidR="00CC4F59" w:rsidRPr="00CC4F59" w:rsidRDefault="00CC4F59" w:rsidP="00CC4F59">
      <w:pPr>
        <w:rPr>
          <w:b/>
          <w:bCs/>
        </w:rPr>
      </w:pPr>
      <w:r w:rsidRPr="00CC4F59">
        <w:rPr>
          <w:b/>
          <w:bCs/>
        </w:rPr>
        <w:t>Suggested referral message</w:t>
      </w:r>
    </w:p>
    <w:p w14:paraId="6A573C32" w14:textId="77777777" w:rsidR="00CC4F59" w:rsidRPr="00CC4F59" w:rsidRDefault="00CC4F59" w:rsidP="00CC4F59">
      <w:r w:rsidRPr="00CC4F59">
        <w:t xml:space="preserve">Thank you for trying PetSaathi. </w:t>
      </w:r>
      <w:r w:rsidRPr="00CC4F59">
        <w:rPr>
          <w:rFonts w:ascii="Segoe UI Emoji" w:hAnsi="Segoe UI Emoji" w:cs="Segoe UI Emoji"/>
        </w:rPr>
        <w:t>🐾</w:t>
      </w:r>
    </w:p>
    <w:p w14:paraId="2FAD3E01" w14:textId="77777777" w:rsidR="00CC4F59" w:rsidRPr="00CC4F59" w:rsidRDefault="00CC4F59" w:rsidP="00CC4F59">
      <w:r w:rsidRPr="00CC4F59">
        <w:t>Do you know another pet parent in [Area] who may need dog walking or pet sitting?</w:t>
      </w:r>
    </w:p>
    <w:p w14:paraId="24307F29" w14:textId="77777777" w:rsidR="00CC4F59" w:rsidRPr="00CC4F59" w:rsidRDefault="00CC4F59" w:rsidP="00CC4F59">
      <w:r w:rsidRPr="00CC4F59">
        <w:t>You may forward this trial link to them:</w:t>
      </w:r>
      <w:r w:rsidRPr="00CC4F59">
        <w:br/>
        <w:t>[Link]</w:t>
      </w:r>
    </w:p>
    <w:p w14:paraId="738B16B7" w14:textId="77777777" w:rsidR="00CC4F59" w:rsidRPr="00CC4F59" w:rsidRDefault="00CC4F59" w:rsidP="00CC4F59">
      <w:r w:rsidRPr="00CC4F59">
        <w:t>They can contact us directly if interested.</w:t>
      </w:r>
    </w:p>
    <w:p w14:paraId="39F36DFB" w14:textId="77777777" w:rsidR="00CC4F59" w:rsidRPr="00CC4F59" w:rsidRDefault="00CC4F59" w:rsidP="00CC4F59">
      <w:pPr>
        <w:rPr>
          <w:b/>
          <w:bCs/>
        </w:rPr>
      </w:pPr>
      <w:r w:rsidRPr="00CC4F59">
        <w:rPr>
          <w:b/>
          <w:bCs/>
        </w:rPr>
        <w:t>Information to record</w:t>
      </w:r>
    </w:p>
    <w:p w14:paraId="4ACF07A1" w14:textId="77777777" w:rsidR="00CC4F59" w:rsidRPr="00CC4F59" w:rsidRDefault="00CC4F59" w:rsidP="00CC4F59">
      <w:r w:rsidRPr="00CC4F59">
        <w:t>The CRM should contain:</w:t>
      </w:r>
    </w:p>
    <w:p w14:paraId="03649657" w14:textId="77777777" w:rsidR="00CC4F59" w:rsidRPr="00CC4F59" w:rsidRDefault="00CC4F59" w:rsidP="00CC4F59">
      <w:pPr>
        <w:numPr>
          <w:ilvl w:val="0"/>
          <w:numId w:val="771"/>
        </w:numPr>
      </w:pPr>
      <w:r w:rsidRPr="00CC4F59">
        <w:t xml:space="preserve">Referring customer ID </w:t>
      </w:r>
    </w:p>
    <w:p w14:paraId="44E83BD5" w14:textId="77777777" w:rsidR="00CC4F59" w:rsidRPr="00CC4F59" w:rsidRDefault="00CC4F59" w:rsidP="00CC4F59">
      <w:pPr>
        <w:numPr>
          <w:ilvl w:val="0"/>
          <w:numId w:val="771"/>
        </w:numPr>
      </w:pPr>
      <w:r w:rsidRPr="00CC4F59">
        <w:t xml:space="preserve">Referred lead ID </w:t>
      </w:r>
    </w:p>
    <w:p w14:paraId="1C4C2503" w14:textId="77777777" w:rsidR="00CC4F59" w:rsidRPr="00CC4F59" w:rsidRDefault="00CC4F59" w:rsidP="00CC4F59">
      <w:pPr>
        <w:numPr>
          <w:ilvl w:val="0"/>
          <w:numId w:val="771"/>
        </w:numPr>
      </w:pPr>
      <w:r w:rsidRPr="00CC4F59">
        <w:t xml:space="preserve">Referral date </w:t>
      </w:r>
    </w:p>
    <w:p w14:paraId="30349445" w14:textId="77777777" w:rsidR="00CC4F59" w:rsidRPr="00CC4F59" w:rsidRDefault="00CC4F59" w:rsidP="00CC4F59">
      <w:pPr>
        <w:numPr>
          <w:ilvl w:val="0"/>
          <w:numId w:val="771"/>
        </w:numPr>
      </w:pPr>
      <w:r w:rsidRPr="00CC4F59">
        <w:t xml:space="preserve">Service interest </w:t>
      </w:r>
    </w:p>
    <w:p w14:paraId="6C28ED09" w14:textId="77777777" w:rsidR="00CC4F59" w:rsidRPr="00CC4F59" w:rsidRDefault="00CC4F59" w:rsidP="00CC4F59">
      <w:pPr>
        <w:numPr>
          <w:ilvl w:val="0"/>
          <w:numId w:val="771"/>
        </w:numPr>
      </w:pPr>
      <w:r w:rsidRPr="00CC4F59">
        <w:t xml:space="preserve">Payment status </w:t>
      </w:r>
    </w:p>
    <w:p w14:paraId="791A6787" w14:textId="77777777" w:rsidR="00CC4F59" w:rsidRPr="00CC4F59" w:rsidRDefault="00CC4F59" w:rsidP="00CC4F59">
      <w:pPr>
        <w:numPr>
          <w:ilvl w:val="0"/>
          <w:numId w:val="771"/>
        </w:numPr>
      </w:pPr>
      <w:r w:rsidRPr="00CC4F59">
        <w:t xml:space="preserve">Reward eligibility </w:t>
      </w:r>
    </w:p>
    <w:p w14:paraId="0502B097" w14:textId="77777777" w:rsidR="00CC4F59" w:rsidRPr="00CC4F59" w:rsidRDefault="00CC4F59" w:rsidP="00CC4F59">
      <w:pPr>
        <w:numPr>
          <w:ilvl w:val="0"/>
          <w:numId w:val="771"/>
        </w:numPr>
      </w:pPr>
      <w:r w:rsidRPr="00CC4F59">
        <w:t xml:space="preserve">Reward provided </w:t>
      </w:r>
    </w:p>
    <w:p w14:paraId="533D3EC9" w14:textId="77777777" w:rsidR="00CC4F59" w:rsidRPr="00CC4F59" w:rsidRDefault="00CC4F59" w:rsidP="00CC4F59">
      <w:pPr>
        <w:rPr>
          <w:b/>
          <w:bCs/>
        </w:rPr>
      </w:pPr>
      <w:r w:rsidRPr="00CC4F59">
        <w:rPr>
          <w:b/>
          <w:bCs/>
        </w:rPr>
        <w:t>Referral timing</w:t>
      </w:r>
    </w:p>
    <w:p w14:paraId="6F9E8C1E" w14:textId="77777777" w:rsidR="00CC4F59" w:rsidRPr="00CC4F59" w:rsidRDefault="00CC4F59" w:rsidP="00CC4F59">
      <w:r w:rsidRPr="00CC4F59">
        <w:t>Ask for a referral when:</w:t>
      </w:r>
    </w:p>
    <w:p w14:paraId="307258B4" w14:textId="77777777" w:rsidR="00CC4F59" w:rsidRPr="00CC4F59" w:rsidRDefault="00CC4F59" w:rsidP="00CC4F59">
      <w:pPr>
        <w:numPr>
          <w:ilvl w:val="0"/>
          <w:numId w:val="772"/>
        </w:numPr>
      </w:pPr>
      <w:r w:rsidRPr="00CC4F59">
        <w:t xml:space="preserve">The customer has expressed satisfaction </w:t>
      </w:r>
    </w:p>
    <w:p w14:paraId="2DC1CA55" w14:textId="77777777" w:rsidR="00CC4F59" w:rsidRPr="00CC4F59" w:rsidRDefault="00CC4F59" w:rsidP="00CC4F59">
      <w:pPr>
        <w:numPr>
          <w:ilvl w:val="0"/>
          <w:numId w:val="772"/>
        </w:numPr>
      </w:pPr>
      <w:r w:rsidRPr="00CC4F59">
        <w:t xml:space="preserve">The service has been completed </w:t>
      </w:r>
    </w:p>
    <w:p w14:paraId="7E7BE9A7" w14:textId="77777777" w:rsidR="00CC4F59" w:rsidRPr="00CC4F59" w:rsidRDefault="00CC4F59" w:rsidP="00CC4F59">
      <w:pPr>
        <w:numPr>
          <w:ilvl w:val="0"/>
          <w:numId w:val="772"/>
        </w:numPr>
      </w:pPr>
      <w:r w:rsidRPr="00CC4F59">
        <w:t xml:space="preserve">No serious complaint is open </w:t>
      </w:r>
    </w:p>
    <w:p w14:paraId="72BFB682" w14:textId="77777777" w:rsidR="00CC4F59" w:rsidRPr="00CC4F59" w:rsidRDefault="00CC4F59" w:rsidP="00CC4F59">
      <w:pPr>
        <w:numPr>
          <w:ilvl w:val="0"/>
          <w:numId w:val="772"/>
        </w:numPr>
      </w:pPr>
      <w:r w:rsidRPr="00CC4F59">
        <w:t xml:space="preserve">The customer has not asked to stop communication </w:t>
      </w:r>
    </w:p>
    <w:p w14:paraId="3FC98965" w14:textId="77777777" w:rsidR="00CC4F59" w:rsidRPr="00CC4F59" w:rsidRDefault="00CC4F59" w:rsidP="00CC4F59">
      <w:r w:rsidRPr="00CC4F59">
        <w:t>Do not ask for a referral immediately after a poor or disputed service.</w:t>
      </w:r>
    </w:p>
    <w:p w14:paraId="31A8BE62" w14:textId="77777777" w:rsidR="00CC4F59" w:rsidRPr="00CC4F59" w:rsidRDefault="00CC4F59" w:rsidP="00CC4F59">
      <w:pPr>
        <w:rPr>
          <w:b/>
          <w:bCs/>
        </w:rPr>
      </w:pPr>
      <w:r w:rsidRPr="00CC4F59">
        <w:rPr>
          <w:b/>
          <w:bCs/>
        </w:rPr>
        <w:t>Output</w:t>
      </w:r>
    </w:p>
    <w:p w14:paraId="319C9583" w14:textId="77777777" w:rsidR="00CC4F59" w:rsidRPr="00CC4F59" w:rsidRDefault="00CC4F59" w:rsidP="00CC4F59">
      <w:r w:rsidRPr="00CC4F59">
        <w:t>Permission-based referral requests sent to satisfied customers.</w:t>
      </w:r>
    </w:p>
    <w:p w14:paraId="5F20893F" w14:textId="77777777" w:rsidR="00CC4F59" w:rsidRPr="00CC4F59" w:rsidRDefault="00CC4F59" w:rsidP="00CC4F59">
      <w:pPr>
        <w:rPr>
          <w:b/>
          <w:bCs/>
        </w:rPr>
      </w:pPr>
      <w:r w:rsidRPr="00CC4F59">
        <w:rPr>
          <w:b/>
          <w:bCs/>
        </w:rPr>
        <w:t>Simple explanation</w:t>
      </w:r>
    </w:p>
    <w:p w14:paraId="7E3E1ABD" w14:textId="77777777" w:rsidR="00CC4F59" w:rsidRPr="00CC4F59" w:rsidRDefault="00CC4F59" w:rsidP="00CC4F59">
      <w:r w:rsidRPr="00CC4F59">
        <w:t>“I asked satisfied customers to forward PetSaathi information to other pet parents instead of sharing private contact details.”</w:t>
      </w:r>
    </w:p>
    <w:p w14:paraId="2F94B13C" w14:textId="77777777" w:rsidR="00CC4F59" w:rsidRPr="00CC4F59" w:rsidRDefault="00CC4F59" w:rsidP="00CC4F59">
      <w:r w:rsidRPr="00CC4F59">
        <w:lastRenderedPageBreak/>
        <w:pict w14:anchorId="2907F462">
          <v:rect id="_x0000_i2056" style="width:0;height:1.5pt" o:hralign="center" o:hrstd="t" o:hr="t" fillcolor="#a0a0a0" stroked="f"/>
        </w:pict>
      </w:r>
    </w:p>
    <w:p w14:paraId="766005EA" w14:textId="77777777" w:rsidR="00CC4F59" w:rsidRPr="00CC4F59" w:rsidRDefault="00CC4F59" w:rsidP="00CC4F59">
      <w:pPr>
        <w:rPr>
          <w:b/>
          <w:bCs/>
        </w:rPr>
      </w:pPr>
      <w:r w:rsidRPr="00CC4F59">
        <w:rPr>
          <w:b/>
          <w:bCs/>
        </w:rPr>
        <w:t>Emergency Rule During a Booking</w:t>
      </w:r>
    </w:p>
    <w:p w14:paraId="5CCFC7E9" w14:textId="77777777" w:rsidR="00CC4F59" w:rsidRPr="00CC4F59" w:rsidRDefault="00CC4F59" w:rsidP="00CC4F59">
      <w:r w:rsidRPr="00CC4F59">
        <w:t>If a pet becomes seriously ill, injured, lost or unsafe, the sitter should stop the normal service process and activate the incident procedure.</w:t>
      </w:r>
    </w:p>
    <w:p w14:paraId="2A3510AF" w14:textId="77777777" w:rsidR="00CC4F59" w:rsidRPr="00CC4F59" w:rsidRDefault="00CC4F59" w:rsidP="00CC4F59">
      <w:r w:rsidRPr="00CC4F59">
        <w:t>The sitter should:</w:t>
      </w:r>
    </w:p>
    <w:p w14:paraId="50CDD7A6" w14:textId="77777777" w:rsidR="00CC4F59" w:rsidRPr="00CC4F59" w:rsidRDefault="00CC4F59" w:rsidP="00CC4F59">
      <w:pPr>
        <w:numPr>
          <w:ilvl w:val="0"/>
          <w:numId w:val="773"/>
        </w:numPr>
      </w:pPr>
      <w:r w:rsidRPr="00CC4F59">
        <w:t xml:space="preserve">Protect the pet from immediate danger where safely possible. </w:t>
      </w:r>
    </w:p>
    <w:p w14:paraId="03D6DF7D" w14:textId="77777777" w:rsidR="00CC4F59" w:rsidRPr="00CC4F59" w:rsidRDefault="00CC4F59" w:rsidP="00CC4F59">
      <w:pPr>
        <w:numPr>
          <w:ilvl w:val="0"/>
          <w:numId w:val="773"/>
        </w:numPr>
      </w:pPr>
      <w:r w:rsidRPr="00CC4F59">
        <w:t xml:space="preserve">Contact PetSaathi support. </w:t>
      </w:r>
    </w:p>
    <w:p w14:paraId="65486C44" w14:textId="77777777" w:rsidR="00CC4F59" w:rsidRPr="00CC4F59" w:rsidRDefault="00CC4F59" w:rsidP="00CC4F59">
      <w:pPr>
        <w:numPr>
          <w:ilvl w:val="0"/>
          <w:numId w:val="773"/>
        </w:numPr>
      </w:pPr>
      <w:r w:rsidRPr="00CC4F59">
        <w:t xml:space="preserve">Contact the pet parent. </w:t>
      </w:r>
    </w:p>
    <w:p w14:paraId="266E4CD7" w14:textId="77777777" w:rsidR="00CC4F59" w:rsidRPr="00CC4F59" w:rsidRDefault="00CC4F59" w:rsidP="00CC4F59">
      <w:pPr>
        <w:numPr>
          <w:ilvl w:val="0"/>
          <w:numId w:val="773"/>
        </w:numPr>
      </w:pPr>
      <w:r w:rsidRPr="00CC4F59">
        <w:t xml:space="preserve">Contact the registered emergency person if required. </w:t>
      </w:r>
    </w:p>
    <w:p w14:paraId="7086894D" w14:textId="77777777" w:rsidR="00CC4F59" w:rsidRPr="00CC4F59" w:rsidRDefault="00CC4F59" w:rsidP="00CC4F59">
      <w:pPr>
        <w:numPr>
          <w:ilvl w:val="0"/>
          <w:numId w:val="773"/>
        </w:numPr>
      </w:pPr>
      <w:r w:rsidRPr="00CC4F59">
        <w:t xml:space="preserve">Contact the veterinarian or emergency hospital. </w:t>
      </w:r>
    </w:p>
    <w:p w14:paraId="744E4DD3" w14:textId="77777777" w:rsidR="00CC4F59" w:rsidRPr="00CC4F59" w:rsidRDefault="00CC4F59" w:rsidP="00CC4F59">
      <w:pPr>
        <w:numPr>
          <w:ilvl w:val="0"/>
          <w:numId w:val="773"/>
        </w:numPr>
      </w:pPr>
      <w:r w:rsidRPr="00CC4F59">
        <w:t xml:space="preserve">Follow professional veterinary instructions. </w:t>
      </w:r>
    </w:p>
    <w:p w14:paraId="7B0C856B" w14:textId="77777777" w:rsidR="00CC4F59" w:rsidRPr="00CC4F59" w:rsidRDefault="00CC4F59" w:rsidP="00CC4F59">
      <w:pPr>
        <w:numPr>
          <w:ilvl w:val="0"/>
          <w:numId w:val="773"/>
        </w:numPr>
      </w:pPr>
      <w:r w:rsidRPr="00CC4F59">
        <w:t xml:space="preserve">Record the time, location and actions taken. </w:t>
      </w:r>
    </w:p>
    <w:p w14:paraId="2A675E1F" w14:textId="77777777" w:rsidR="00CC4F59" w:rsidRPr="00CC4F59" w:rsidRDefault="00CC4F59" w:rsidP="00CC4F59">
      <w:pPr>
        <w:numPr>
          <w:ilvl w:val="0"/>
          <w:numId w:val="773"/>
        </w:numPr>
      </w:pPr>
      <w:r w:rsidRPr="00CC4F59">
        <w:t xml:space="preserve">Submit a complete incident report. </w:t>
      </w:r>
    </w:p>
    <w:p w14:paraId="5A9295AA" w14:textId="77777777" w:rsidR="00CC4F59" w:rsidRPr="00CC4F59" w:rsidRDefault="00CC4F59" w:rsidP="00CC4F59">
      <w:r w:rsidRPr="00CC4F59">
        <w:t xml:space="preserve">The American Veterinary Medical Association advises contacting the veterinarian or local emergency hospital during an emergency so the facility can prepare for the pet’s arrival. </w:t>
      </w:r>
    </w:p>
    <w:p w14:paraId="448482C2" w14:textId="77777777" w:rsidR="00CC4F59" w:rsidRPr="00CC4F59" w:rsidRDefault="00CC4F59" w:rsidP="00CC4F59">
      <w:r w:rsidRPr="00CC4F59">
        <w:pict w14:anchorId="31371CA8">
          <v:rect id="_x0000_i2057" style="width:0;height:1.5pt" o:hralign="center" o:hrstd="t" o:hr="t" fillcolor="#a0a0a0" stroked="f"/>
        </w:pict>
      </w:r>
    </w:p>
    <w:p w14:paraId="2A992AD0" w14:textId="77777777" w:rsidR="00CC4F59" w:rsidRPr="00CC4F59" w:rsidRDefault="00CC4F59" w:rsidP="00CC4F59">
      <w:pPr>
        <w:rPr>
          <w:b/>
          <w:bCs/>
        </w:rPr>
      </w:pPr>
      <w:r w:rsidRPr="00CC4F59">
        <w:rPr>
          <w:b/>
          <w:bCs/>
        </w:rPr>
        <w:t>Suggested Day 11 Plan</w:t>
      </w:r>
    </w:p>
    <w:p w14:paraId="510C3B56" w14:textId="77777777" w:rsidR="00CC4F59" w:rsidRPr="00CC4F59" w:rsidRDefault="00CC4F59" w:rsidP="00CC4F59">
      <w:pPr>
        <w:rPr>
          <w:b/>
          <w:bCs/>
        </w:rPr>
      </w:pPr>
      <w:r w:rsidRPr="00CC4F59">
        <w:rPr>
          <w:b/>
          <w:bCs/>
        </w:rPr>
        <w:t>Morning</w:t>
      </w:r>
    </w:p>
    <w:p w14:paraId="5D4D40E9" w14:textId="77777777" w:rsidR="00CC4F59" w:rsidRPr="00CC4F59" w:rsidRDefault="00CC4F59" w:rsidP="00CC4F59">
      <w:pPr>
        <w:numPr>
          <w:ilvl w:val="0"/>
          <w:numId w:val="774"/>
        </w:numPr>
      </w:pPr>
      <w:r w:rsidRPr="00CC4F59">
        <w:t xml:space="preserve">Select one to three low-risk confirmed bookings. </w:t>
      </w:r>
    </w:p>
    <w:p w14:paraId="77C00F58" w14:textId="77777777" w:rsidR="00CC4F59" w:rsidRPr="00CC4F59" w:rsidRDefault="00CC4F59" w:rsidP="00CC4F59">
      <w:pPr>
        <w:numPr>
          <w:ilvl w:val="0"/>
          <w:numId w:val="774"/>
        </w:numPr>
      </w:pPr>
      <w:r w:rsidRPr="00CC4F59">
        <w:t xml:space="preserve">Review pet profiles. </w:t>
      </w:r>
    </w:p>
    <w:p w14:paraId="1E19A7F8" w14:textId="77777777" w:rsidR="00CC4F59" w:rsidRPr="00CC4F59" w:rsidRDefault="00CC4F59" w:rsidP="00CC4F59">
      <w:pPr>
        <w:numPr>
          <w:ilvl w:val="0"/>
          <w:numId w:val="774"/>
        </w:numPr>
      </w:pPr>
      <w:r w:rsidRPr="00CC4F59">
        <w:t xml:space="preserve">Confirm sitter assignments. </w:t>
      </w:r>
    </w:p>
    <w:p w14:paraId="594D9874" w14:textId="77777777" w:rsidR="00CC4F59" w:rsidRPr="00CC4F59" w:rsidRDefault="00CC4F59" w:rsidP="00CC4F59">
      <w:pPr>
        <w:numPr>
          <w:ilvl w:val="0"/>
          <w:numId w:val="774"/>
        </w:numPr>
      </w:pPr>
      <w:r w:rsidRPr="00CC4F59">
        <w:t xml:space="preserve">Verify payments. </w:t>
      </w:r>
    </w:p>
    <w:p w14:paraId="10DE7F4C" w14:textId="77777777" w:rsidR="00CC4F59" w:rsidRPr="00CC4F59" w:rsidRDefault="00CC4F59" w:rsidP="00CC4F59">
      <w:pPr>
        <w:numPr>
          <w:ilvl w:val="0"/>
          <w:numId w:val="774"/>
        </w:numPr>
      </w:pPr>
      <w:r w:rsidRPr="00CC4F59">
        <w:t xml:space="preserve">Send confirmations. </w:t>
      </w:r>
    </w:p>
    <w:p w14:paraId="42C64254" w14:textId="77777777" w:rsidR="00CC4F59" w:rsidRPr="00CC4F59" w:rsidRDefault="00CC4F59" w:rsidP="00CC4F59">
      <w:pPr>
        <w:rPr>
          <w:b/>
          <w:bCs/>
        </w:rPr>
      </w:pPr>
      <w:r w:rsidRPr="00CC4F59">
        <w:rPr>
          <w:b/>
          <w:bCs/>
        </w:rPr>
        <w:t>During the Services</w:t>
      </w:r>
    </w:p>
    <w:p w14:paraId="4AEB6170" w14:textId="77777777" w:rsidR="00CC4F59" w:rsidRPr="00CC4F59" w:rsidRDefault="00CC4F59" w:rsidP="00CC4F59">
      <w:pPr>
        <w:numPr>
          <w:ilvl w:val="0"/>
          <w:numId w:val="775"/>
        </w:numPr>
      </w:pPr>
      <w:r w:rsidRPr="00CC4F59">
        <w:t xml:space="preserve">Record sitter check-in. </w:t>
      </w:r>
    </w:p>
    <w:p w14:paraId="4305E61F" w14:textId="77777777" w:rsidR="00CC4F59" w:rsidRPr="00CC4F59" w:rsidRDefault="00CC4F59" w:rsidP="00CC4F59">
      <w:pPr>
        <w:numPr>
          <w:ilvl w:val="0"/>
          <w:numId w:val="775"/>
        </w:numPr>
      </w:pPr>
      <w:r w:rsidRPr="00CC4F59">
        <w:t xml:space="preserve">Monitor updates. </w:t>
      </w:r>
    </w:p>
    <w:p w14:paraId="545A0455" w14:textId="77777777" w:rsidR="00CC4F59" w:rsidRPr="00CC4F59" w:rsidRDefault="00CC4F59" w:rsidP="00CC4F59">
      <w:pPr>
        <w:numPr>
          <w:ilvl w:val="0"/>
          <w:numId w:val="775"/>
        </w:numPr>
      </w:pPr>
      <w:r w:rsidRPr="00CC4F59">
        <w:t xml:space="preserve">Confirm service completion. </w:t>
      </w:r>
    </w:p>
    <w:p w14:paraId="1C651F40" w14:textId="77777777" w:rsidR="00CC4F59" w:rsidRPr="00CC4F59" w:rsidRDefault="00CC4F59" w:rsidP="00CC4F59">
      <w:pPr>
        <w:numPr>
          <w:ilvl w:val="0"/>
          <w:numId w:val="775"/>
        </w:numPr>
      </w:pPr>
      <w:r w:rsidRPr="00CC4F59">
        <w:t xml:space="preserve">Handle any operational issue immediately. </w:t>
      </w:r>
    </w:p>
    <w:p w14:paraId="6E6CA314" w14:textId="77777777" w:rsidR="00CC4F59" w:rsidRPr="00CC4F59" w:rsidRDefault="00CC4F59" w:rsidP="00CC4F59">
      <w:pPr>
        <w:rPr>
          <w:b/>
          <w:bCs/>
        </w:rPr>
      </w:pPr>
      <w:r w:rsidRPr="00CC4F59">
        <w:rPr>
          <w:b/>
          <w:bCs/>
        </w:rPr>
        <w:t>Evening</w:t>
      </w:r>
    </w:p>
    <w:p w14:paraId="58B92562" w14:textId="77777777" w:rsidR="00CC4F59" w:rsidRPr="00CC4F59" w:rsidRDefault="00CC4F59" w:rsidP="00CC4F59">
      <w:pPr>
        <w:numPr>
          <w:ilvl w:val="0"/>
          <w:numId w:val="776"/>
        </w:numPr>
      </w:pPr>
      <w:r w:rsidRPr="00CC4F59">
        <w:lastRenderedPageBreak/>
        <w:t xml:space="preserve">Collect sitter reports. </w:t>
      </w:r>
    </w:p>
    <w:p w14:paraId="51DC08D3" w14:textId="77777777" w:rsidR="00CC4F59" w:rsidRPr="00CC4F59" w:rsidRDefault="00CC4F59" w:rsidP="00CC4F59">
      <w:pPr>
        <w:numPr>
          <w:ilvl w:val="0"/>
          <w:numId w:val="776"/>
        </w:numPr>
      </w:pPr>
      <w:r w:rsidRPr="00CC4F59">
        <w:t xml:space="preserve">Send customer report cards. </w:t>
      </w:r>
    </w:p>
    <w:p w14:paraId="014B79E5" w14:textId="77777777" w:rsidR="00CC4F59" w:rsidRPr="00CC4F59" w:rsidRDefault="00CC4F59" w:rsidP="00CC4F59">
      <w:pPr>
        <w:numPr>
          <w:ilvl w:val="0"/>
          <w:numId w:val="776"/>
        </w:numPr>
      </w:pPr>
      <w:r w:rsidRPr="00CC4F59">
        <w:t xml:space="preserve">Request reviews. </w:t>
      </w:r>
    </w:p>
    <w:p w14:paraId="4790079B" w14:textId="77777777" w:rsidR="00CC4F59" w:rsidRPr="00CC4F59" w:rsidRDefault="00CC4F59" w:rsidP="00CC4F59">
      <w:pPr>
        <w:numPr>
          <w:ilvl w:val="0"/>
          <w:numId w:val="776"/>
        </w:numPr>
      </w:pPr>
      <w:r w:rsidRPr="00CC4F59">
        <w:t xml:space="preserve">Record operational issues. </w:t>
      </w:r>
    </w:p>
    <w:p w14:paraId="7B808EBC" w14:textId="77777777" w:rsidR="00CC4F59" w:rsidRPr="00CC4F59" w:rsidRDefault="00CC4F59" w:rsidP="00CC4F59">
      <w:r w:rsidRPr="00CC4F59">
        <w:pict w14:anchorId="2A5336B1">
          <v:rect id="_x0000_i2058" style="width:0;height:1.5pt" o:hralign="center" o:hrstd="t" o:hr="t" fillcolor="#a0a0a0" stroked="f"/>
        </w:pict>
      </w:r>
    </w:p>
    <w:p w14:paraId="0DF0CE44" w14:textId="77777777" w:rsidR="00CC4F59" w:rsidRPr="00CC4F59" w:rsidRDefault="00CC4F59" w:rsidP="00CC4F59">
      <w:pPr>
        <w:rPr>
          <w:b/>
          <w:bCs/>
        </w:rPr>
      </w:pPr>
      <w:r w:rsidRPr="00CC4F59">
        <w:rPr>
          <w:b/>
          <w:bCs/>
        </w:rPr>
        <w:t>Suggested Day 12 Plan</w:t>
      </w:r>
    </w:p>
    <w:p w14:paraId="6A25C5DE" w14:textId="77777777" w:rsidR="00CC4F59" w:rsidRPr="00CC4F59" w:rsidRDefault="00CC4F59" w:rsidP="00CC4F59">
      <w:pPr>
        <w:rPr>
          <w:b/>
          <w:bCs/>
        </w:rPr>
      </w:pPr>
      <w:r w:rsidRPr="00CC4F59">
        <w:rPr>
          <w:b/>
          <w:bCs/>
        </w:rPr>
        <w:t>Morning</w:t>
      </w:r>
    </w:p>
    <w:p w14:paraId="4624B435" w14:textId="77777777" w:rsidR="00CC4F59" w:rsidRPr="00CC4F59" w:rsidRDefault="00CC4F59" w:rsidP="00CC4F59">
      <w:pPr>
        <w:numPr>
          <w:ilvl w:val="0"/>
          <w:numId w:val="777"/>
        </w:numPr>
      </w:pPr>
      <w:r w:rsidRPr="00CC4F59">
        <w:t xml:space="preserve">Review Day 11 problems. </w:t>
      </w:r>
    </w:p>
    <w:p w14:paraId="092237F0" w14:textId="77777777" w:rsidR="00CC4F59" w:rsidRPr="00CC4F59" w:rsidRDefault="00CC4F59" w:rsidP="00CC4F59">
      <w:pPr>
        <w:numPr>
          <w:ilvl w:val="0"/>
          <w:numId w:val="777"/>
        </w:numPr>
      </w:pPr>
      <w:r w:rsidRPr="00CC4F59">
        <w:t xml:space="preserve">Correct the checklist or message templates. </w:t>
      </w:r>
    </w:p>
    <w:p w14:paraId="00C8AE22" w14:textId="77777777" w:rsidR="00CC4F59" w:rsidRPr="00CC4F59" w:rsidRDefault="00CC4F59" w:rsidP="00CC4F59">
      <w:pPr>
        <w:numPr>
          <w:ilvl w:val="0"/>
          <w:numId w:val="777"/>
        </w:numPr>
      </w:pPr>
      <w:r w:rsidRPr="00CC4F59">
        <w:t xml:space="preserve">Confirm the second batch of bookings. </w:t>
      </w:r>
    </w:p>
    <w:p w14:paraId="2DCD0DD1" w14:textId="77777777" w:rsidR="00CC4F59" w:rsidRPr="00CC4F59" w:rsidRDefault="00CC4F59" w:rsidP="00CC4F59">
      <w:pPr>
        <w:rPr>
          <w:b/>
          <w:bCs/>
        </w:rPr>
      </w:pPr>
      <w:r w:rsidRPr="00CC4F59">
        <w:rPr>
          <w:b/>
          <w:bCs/>
        </w:rPr>
        <w:t>During the Services</w:t>
      </w:r>
    </w:p>
    <w:p w14:paraId="2E97DEFF" w14:textId="77777777" w:rsidR="00CC4F59" w:rsidRPr="00CC4F59" w:rsidRDefault="00CC4F59" w:rsidP="00CC4F59">
      <w:pPr>
        <w:numPr>
          <w:ilvl w:val="0"/>
          <w:numId w:val="778"/>
        </w:numPr>
      </w:pPr>
      <w:r w:rsidRPr="00CC4F59">
        <w:t xml:space="preserve">Complete additional trial bookings. </w:t>
      </w:r>
    </w:p>
    <w:p w14:paraId="1352BA56" w14:textId="77777777" w:rsidR="00CC4F59" w:rsidRPr="00CC4F59" w:rsidRDefault="00CC4F59" w:rsidP="00CC4F59">
      <w:pPr>
        <w:numPr>
          <w:ilvl w:val="0"/>
          <w:numId w:val="778"/>
        </w:numPr>
      </w:pPr>
      <w:r w:rsidRPr="00CC4F59">
        <w:t xml:space="preserve">Test whether the improved process works. </w:t>
      </w:r>
    </w:p>
    <w:p w14:paraId="67C34154" w14:textId="77777777" w:rsidR="00CC4F59" w:rsidRPr="00CC4F59" w:rsidRDefault="00CC4F59" w:rsidP="00CC4F59">
      <w:pPr>
        <w:numPr>
          <w:ilvl w:val="0"/>
          <w:numId w:val="778"/>
        </w:numPr>
      </w:pPr>
      <w:r w:rsidRPr="00CC4F59">
        <w:t xml:space="preserve">Compare different sitters or services using the same quality criteria. </w:t>
      </w:r>
    </w:p>
    <w:p w14:paraId="48AE3208" w14:textId="77777777" w:rsidR="00CC4F59" w:rsidRPr="00CC4F59" w:rsidRDefault="00CC4F59" w:rsidP="00CC4F59">
      <w:pPr>
        <w:rPr>
          <w:b/>
          <w:bCs/>
        </w:rPr>
      </w:pPr>
      <w:r w:rsidRPr="00CC4F59">
        <w:rPr>
          <w:b/>
          <w:bCs/>
        </w:rPr>
        <w:t>Evening</w:t>
      </w:r>
    </w:p>
    <w:p w14:paraId="5DC23E76" w14:textId="77777777" w:rsidR="00CC4F59" w:rsidRPr="00CC4F59" w:rsidRDefault="00CC4F59" w:rsidP="00CC4F59">
      <w:pPr>
        <w:numPr>
          <w:ilvl w:val="0"/>
          <w:numId w:val="779"/>
        </w:numPr>
      </w:pPr>
      <w:r w:rsidRPr="00CC4F59">
        <w:t xml:space="preserve">Collect reviews and referrals. </w:t>
      </w:r>
    </w:p>
    <w:p w14:paraId="7FE321BC" w14:textId="77777777" w:rsidR="00CC4F59" w:rsidRPr="00CC4F59" w:rsidRDefault="00CC4F59" w:rsidP="00CC4F59">
      <w:pPr>
        <w:numPr>
          <w:ilvl w:val="0"/>
          <w:numId w:val="779"/>
        </w:numPr>
      </w:pPr>
      <w:r w:rsidRPr="00CC4F59">
        <w:t xml:space="preserve">Calculate actual service costs. </w:t>
      </w:r>
    </w:p>
    <w:p w14:paraId="47922694" w14:textId="77777777" w:rsidR="00CC4F59" w:rsidRPr="00CC4F59" w:rsidRDefault="00CC4F59" w:rsidP="00CC4F59">
      <w:pPr>
        <w:numPr>
          <w:ilvl w:val="0"/>
          <w:numId w:val="779"/>
        </w:numPr>
      </w:pPr>
      <w:r w:rsidRPr="00CC4F59">
        <w:t xml:space="preserve">Assess repeat-booking interest. </w:t>
      </w:r>
    </w:p>
    <w:p w14:paraId="4CDECA37" w14:textId="77777777" w:rsidR="00CC4F59" w:rsidRPr="00CC4F59" w:rsidRDefault="00CC4F59" w:rsidP="00CC4F59">
      <w:pPr>
        <w:numPr>
          <w:ilvl w:val="0"/>
          <w:numId w:val="779"/>
        </w:numPr>
      </w:pPr>
      <w:r w:rsidRPr="00CC4F59">
        <w:t xml:space="preserve">Update sitter-performance records. </w:t>
      </w:r>
    </w:p>
    <w:p w14:paraId="1A0080A4" w14:textId="77777777" w:rsidR="00CC4F59" w:rsidRPr="00CC4F59" w:rsidRDefault="00CC4F59" w:rsidP="00CC4F59">
      <w:pPr>
        <w:numPr>
          <w:ilvl w:val="0"/>
          <w:numId w:val="779"/>
        </w:numPr>
      </w:pPr>
      <w:r w:rsidRPr="00CC4F59">
        <w:t xml:space="preserve">Prepare the Days 11–12 report. </w:t>
      </w:r>
    </w:p>
    <w:p w14:paraId="2053D332" w14:textId="77777777" w:rsidR="00CC4F59" w:rsidRPr="00CC4F59" w:rsidRDefault="00CC4F59" w:rsidP="00CC4F59">
      <w:r w:rsidRPr="00CC4F59">
        <w:pict w14:anchorId="55660016">
          <v:rect id="_x0000_i2059" style="width:0;height:1.5pt" o:hralign="center" o:hrstd="t" o:hr="t" fillcolor="#a0a0a0" stroked="f"/>
        </w:pict>
      </w:r>
    </w:p>
    <w:p w14:paraId="4AD9E0CF" w14:textId="77777777" w:rsidR="00CC4F59" w:rsidRPr="00CC4F59" w:rsidRDefault="00CC4F59" w:rsidP="00CC4F59">
      <w:pPr>
        <w:rPr>
          <w:b/>
          <w:bCs/>
        </w:rPr>
      </w:pPr>
      <w:r w:rsidRPr="00CC4F59">
        <w:rPr>
          <w:b/>
          <w:bCs/>
        </w:rPr>
        <w:t>Manual Booking Checklist</w:t>
      </w:r>
    </w:p>
    <w:p w14:paraId="23922F28" w14:textId="77777777" w:rsidR="00CC4F59" w:rsidRPr="00CC4F59" w:rsidRDefault="00CC4F59" w:rsidP="00CC4F59">
      <w:pPr>
        <w:rPr>
          <w:b/>
          <w:bCs/>
        </w:rPr>
      </w:pPr>
      <w:r w:rsidRPr="00CC4F59">
        <w:rPr>
          <w:b/>
          <w:bCs/>
        </w:rPr>
        <w:t>Before the Service</w:t>
      </w:r>
    </w:p>
    <w:p w14:paraId="3A27CFB9" w14:textId="77777777" w:rsidR="00CC4F59" w:rsidRPr="00CC4F59" w:rsidRDefault="00CC4F59" w:rsidP="00CC4F59">
      <w:pPr>
        <w:numPr>
          <w:ilvl w:val="0"/>
          <w:numId w:val="780"/>
        </w:numPr>
      </w:pPr>
      <w:r w:rsidRPr="00CC4F59">
        <w:t xml:space="preserve">Pet details confirmed </w:t>
      </w:r>
    </w:p>
    <w:p w14:paraId="2458BCE8" w14:textId="77777777" w:rsidR="00CC4F59" w:rsidRPr="00CC4F59" w:rsidRDefault="00CC4F59" w:rsidP="00CC4F59">
      <w:pPr>
        <w:numPr>
          <w:ilvl w:val="0"/>
          <w:numId w:val="780"/>
        </w:numPr>
      </w:pPr>
      <w:r w:rsidRPr="00CC4F59">
        <w:t xml:space="preserve">Behaviour details confirmed </w:t>
      </w:r>
    </w:p>
    <w:p w14:paraId="7B53DBCE" w14:textId="77777777" w:rsidR="00CC4F59" w:rsidRPr="00CC4F59" w:rsidRDefault="00CC4F59" w:rsidP="00CC4F59">
      <w:pPr>
        <w:numPr>
          <w:ilvl w:val="0"/>
          <w:numId w:val="780"/>
        </w:numPr>
      </w:pPr>
      <w:r w:rsidRPr="00CC4F59">
        <w:t xml:space="preserve">Emergency contact confirmed </w:t>
      </w:r>
    </w:p>
    <w:p w14:paraId="5B2471A2" w14:textId="77777777" w:rsidR="00CC4F59" w:rsidRPr="00CC4F59" w:rsidRDefault="00CC4F59" w:rsidP="00CC4F59">
      <w:pPr>
        <w:numPr>
          <w:ilvl w:val="0"/>
          <w:numId w:val="780"/>
        </w:numPr>
      </w:pPr>
      <w:r w:rsidRPr="00CC4F59">
        <w:t xml:space="preserve">Sitter suitability confirmed </w:t>
      </w:r>
    </w:p>
    <w:p w14:paraId="2028412D" w14:textId="77777777" w:rsidR="00CC4F59" w:rsidRPr="00CC4F59" w:rsidRDefault="00CC4F59" w:rsidP="00CC4F59">
      <w:pPr>
        <w:numPr>
          <w:ilvl w:val="0"/>
          <w:numId w:val="780"/>
        </w:numPr>
      </w:pPr>
      <w:r w:rsidRPr="00CC4F59">
        <w:t xml:space="preserve">Sitter accepted booking </w:t>
      </w:r>
    </w:p>
    <w:p w14:paraId="43590F59" w14:textId="77777777" w:rsidR="00CC4F59" w:rsidRPr="00CC4F59" w:rsidRDefault="00CC4F59" w:rsidP="00CC4F59">
      <w:pPr>
        <w:numPr>
          <w:ilvl w:val="0"/>
          <w:numId w:val="780"/>
        </w:numPr>
      </w:pPr>
      <w:r w:rsidRPr="00CC4F59">
        <w:t xml:space="preserve">Payment confirmed </w:t>
      </w:r>
    </w:p>
    <w:p w14:paraId="4AAEA56B" w14:textId="77777777" w:rsidR="00CC4F59" w:rsidRPr="00CC4F59" w:rsidRDefault="00CC4F59" w:rsidP="00CC4F59">
      <w:pPr>
        <w:numPr>
          <w:ilvl w:val="0"/>
          <w:numId w:val="780"/>
        </w:numPr>
      </w:pPr>
      <w:r w:rsidRPr="00CC4F59">
        <w:lastRenderedPageBreak/>
        <w:t xml:space="preserve">Cancellation terms accepted </w:t>
      </w:r>
    </w:p>
    <w:p w14:paraId="290CDCC7" w14:textId="77777777" w:rsidR="00CC4F59" w:rsidRPr="00CC4F59" w:rsidRDefault="00CC4F59" w:rsidP="00CC4F59">
      <w:pPr>
        <w:numPr>
          <w:ilvl w:val="0"/>
          <w:numId w:val="780"/>
        </w:numPr>
      </w:pPr>
      <w:r w:rsidRPr="00CC4F59">
        <w:t xml:space="preserve">Customer received sitter details </w:t>
      </w:r>
    </w:p>
    <w:p w14:paraId="6D7E8F23" w14:textId="77777777" w:rsidR="00CC4F59" w:rsidRPr="00CC4F59" w:rsidRDefault="00CC4F59" w:rsidP="00CC4F59">
      <w:pPr>
        <w:numPr>
          <w:ilvl w:val="0"/>
          <w:numId w:val="780"/>
        </w:numPr>
      </w:pPr>
      <w:r w:rsidRPr="00CC4F59">
        <w:t xml:space="preserve">Instructions shared with sitter </w:t>
      </w:r>
    </w:p>
    <w:p w14:paraId="2B46318B" w14:textId="77777777" w:rsidR="00CC4F59" w:rsidRPr="00CC4F59" w:rsidRDefault="00CC4F59" w:rsidP="00CC4F59">
      <w:pPr>
        <w:numPr>
          <w:ilvl w:val="0"/>
          <w:numId w:val="780"/>
        </w:numPr>
      </w:pPr>
      <w:r w:rsidRPr="00CC4F59">
        <w:t xml:space="preserve">Meet-and-greet completed where required </w:t>
      </w:r>
    </w:p>
    <w:p w14:paraId="3EE776D7" w14:textId="77777777" w:rsidR="00CC4F59" w:rsidRPr="00CC4F59" w:rsidRDefault="00CC4F59" w:rsidP="00CC4F59">
      <w:pPr>
        <w:rPr>
          <w:b/>
          <w:bCs/>
        </w:rPr>
      </w:pPr>
      <w:r w:rsidRPr="00CC4F59">
        <w:rPr>
          <w:b/>
          <w:bCs/>
        </w:rPr>
        <w:t>During the Service</w:t>
      </w:r>
    </w:p>
    <w:p w14:paraId="50C6EBAC" w14:textId="77777777" w:rsidR="00CC4F59" w:rsidRPr="00CC4F59" w:rsidRDefault="00CC4F59" w:rsidP="00CC4F59">
      <w:pPr>
        <w:numPr>
          <w:ilvl w:val="0"/>
          <w:numId w:val="781"/>
        </w:numPr>
      </w:pPr>
      <w:r w:rsidRPr="00CC4F59">
        <w:t xml:space="preserve">Sitter arrival recorded </w:t>
      </w:r>
    </w:p>
    <w:p w14:paraId="7A4C0FF4" w14:textId="77777777" w:rsidR="00CC4F59" w:rsidRPr="00CC4F59" w:rsidRDefault="00CC4F59" w:rsidP="00CC4F59">
      <w:pPr>
        <w:numPr>
          <w:ilvl w:val="0"/>
          <w:numId w:val="781"/>
        </w:numPr>
      </w:pPr>
      <w:r w:rsidRPr="00CC4F59">
        <w:t xml:space="preserve">Service started </w:t>
      </w:r>
    </w:p>
    <w:p w14:paraId="530D081D" w14:textId="77777777" w:rsidR="00CC4F59" w:rsidRPr="00CC4F59" w:rsidRDefault="00CC4F59" w:rsidP="00CC4F59">
      <w:pPr>
        <w:numPr>
          <w:ilvl w:val="0"/>
          <w:numId w:val="781"/>
        </w:numPr>
      </w:pPr>
      <w:r w:rsidRPr="00CC4F59">
        <w:t xml:space="preserve">Tracking started where applicable </w:t>
      </w:r>
    </w:p>
    <w:p w14:paraId="35FD1FC5" w14:textId="77777777" w:rsidR="00CC4F59" w:rsidRPr="00CC4F59" w:rsidRDefault="00CC4F59" w:rsidP="00CC4F59">
      <w:pPr>
        <w:numPr>
          <w:ilvl w:val="0"/>
          <w:numId w:val="781"/>
        </w:numPr>
      </w:pPr>
      <w:r w:rsidRPr="00CC4F59">
        <w:t xml:space="preserve">Customer update sent </w:t>
      </w:r>
    </w:p>
    <w:p w14:paraId="4AB89D3C" w14:textId="77777777" w:rsidR="00CC4F59" w:rsidRPr="00CC4F59" w:rsidRDefault="00CC4F59" w:rsidP="00CC4F59">
      <w:pPr>
        <w:numPr>
          <w:ilvl w:val="0"/>
          <w:numId w:val="781"/>
        </w:numPr>
      </w:pPr>
      <w:r w:rsidRPr="00CC4F59">
        <w:t xml:space="preserve">Photograph or video provided </w:t>
      </w:r>
    </w:p>
    <w:p w14:paraId="2774EA61" w14:textId="77777777" w:rsidR="00CC4F59" w:rsidRPr="00CC4F59" w:rsidRDefault="00CC4F59" w:rsidP="00CC4F59">
      <w:pPr>
        <w:numPr>
          <w:ilvl w:val="0"/>
          <w:numId w:val="781"/>
        </w:numPr>
      </w:pPr>
      <w:r w:rsidRPr="00CC4F59">
        <w:t xml:space="preserve">Safety instructions followed </w:t>
      </w:r>
    </w:p>
    <w:p w14:paraId="4B504E13" w14:textId="77777777" w:rsidR="00CC4F59" w:rsidRPr="00CC4F59" w:rsidRDefault="00CC4F59" w:rsidP="00CC4F59">
      <w:pPr>
        <w:numPr>
          <w:ilvl w:val="0"/>
          <w:numId w:val="781"/>
        </w:numPr>
      </w:pPr>
      <w:r w:rsidRPr="00CC4F59">
        <w:t xml:space="preserve">Incident escalated if necessary </w:t>
      </w:r>
    </w:p>
    <w:p w14:paraId="62D009A4" w14:textId="77777777" w:rsidR="00CC4F59" w:rsidRPr="00CC4F59" w:rsidRDefault="00CC4F59" w:rsidP="00CC4F59">
      <w:pPr>
        <w:rPr>
          <w:b/>
          <w:bCs/>
        </w:rPr>
      </w:pPr>
      <w:r w:rsidRPr="00CC4F59">
        <w:rPr>
          <w:b/>
          <w:bCs/>
        </w:rPr>
        <w:t>After the Service</w:t>
      </w:r>
    </w:p>
    <w:p w14:paraId="620EB124" w14:textId="77777777" w:rsidR="00CC4F59" w:rsidRPr="00CC4F59" w:rsidRDefault="00CC4F59" w:rsidP="00CC4F59">
      <w:pPr>
        <w:numPr>
          <w:ilvl w:val="0"/>
          <w:numId w:val="782"/>
        </w:numPr>
      </w:pPr>
      <w:r w:rsidRPr="00CC4F59">
        <w:t xml:space="preserve">End time recorded </w:t>
      </w:r>
    </w:p>
    <w:p w14:paraId="68AEA6BD" w14:textId="77777777" w:rsidR="00CC4F59" w:rsidRPr="00CC4F59" w:rsidRDefault="00CC4F59" w:rsidP="00CC4F59">
      <w:pPr>
        <w:numPr>
          <w:ilvl w:val="0"/>
          <w:numId w:val="782"/>
        </w:numPr>
      </w:pPr>
      <w:r w:rsidRPr="00CC4F59">
        <w:t xml:space="preserve">Pet returned or home secured </w:t>
      </w:r>
    </w:p>
    <w:p w14:paraId="0F3F99BF" w14:textId="77777777" w:rsidR="00CC4F59" w:rsidRPr="00CC4F59" w:rsidRDefault="00CC4F59" w:rsidP="00CC4F59">
      <w:pPr>
        <w:numPr>
          <w:ilvl w:val="0"/>
          <w:numId w:val="782"/>
        </w:numPr>
      </w:pPr>
      <w:r w:rsidRPr="00CC4F59">
        <w:t xml:space="preserve">Report card submitted </w:t>
      </w:r>
    </w:p>
    <w:p w14:paraId="15F9FC3F" w14:textId="77777777" w:rsidR="00CC4F59" w:rsidRPr="00CC4F59" w:rsidRDefault="00CC4F59" w:rsidP="00CC4F59">
      <w:pPr>
        <w:numPr>
          <w:ilvl w:val="0"/>
          <w:numId w:val="782"/>
        </w:numPr>
      </w:pPr>
      <w:r w:rsidRPr="00CC4F59">
        <w:t xml:space="preserve">Customer notified </w:t>
      </w:r>
    </w:p>
    <w:p w14:paraId="324EB7C8" w14:textId="77777777" w:rsidR="00CC4F59" w:rsidRPr="00CC4F59" w:rsidRDefault="00CC4F59" w:rsidP="00CC4F59">
      <w:pPr>
        <w:numPr>
          <w:ilvl w:val="0"/>
          <w:numId w:val="782"/>
        </w:numPr>
      </w:pPr>
      <w:r w:rsidRPr="00CC4F59">
        <w:t xml:space="preserve">Review requested </w:t>
      </w:r>
    </w:p>
    <w:p w14:paraId="10ED44A8" w14:textId="77777777" w:rsidR="00CC4F59" w:rsidRPr="00CC4F59" w:rsidRDefault="00CC4F59" w:rsidP="00CC4F59">
      <w:pPr>
        <w:numPr>
          <w:ilvl w:val="0"/>
          <w:numId w:val="782"/>
        </w:numPr>
      </w:pPr>
      <w:r w:rsidRPr="00CC4F59">
        <w:t xml:space="preserve">Referral requested where appropriate </w:t>
      </w:r>
    </w:p>
    <w:p w14:paraId="796FA211" w14:textId="77777777" w:rsidR="00CC4F59" w:rsidRPr="00CC4F59" w:rsidRDefault="00CC4F59" w:rsidP="00CC4F59">
      <w:pPr>
        <w:numPr>
          <w:ilvl w:val="0"/>
          <w:numId w:val="782"/>
        </w:numPr>
      </w:pPr>
      <w:r w:rsidRPr="00CC4F59">
        <w:t xml:space="preserve">Sitter payout recorded </w:t>
      </w:r>
    </w:p>
    <w:p w14:paraId="4AA9597D" w14:textId="77777777" w:rsidR="00CC4F59" w:rsidRPr="00CC4F59" w:rsidRDefault="00CC4F59" w:rsidP="00CC4F59">
      <w:pPr>
        <w:numPr>
          <w:ilvl w:val="0"/>
          <w:numId w:val="782"/>
        </w:numPr>
      </w:pPr>
      <w:r w:rsidRPr="00CC4F59">
        <w:t xml:space="preserve">Booking marked completed </w:t>
      </w:r>
    </w:p>
    <w:p w14:paraId="5DDAFF3A" w14:textId="77777777" w:rsidR="00CC4F59" w:rsidRPr="00CC4F59" w:rsidRDefault="00CC4F59" w:rsidP="00CC4F59">
      <w:pPr>
        <w:numPr>
          <w:ilvl w:val="0"/>
          <w:numId w:val="782"/>
        </w:numPr>
      </w:pPr>
      <w:r w:rsidRPr="00CC4F59">
        <w:t xml:space="preserve">Issues added to the improvement list </w:t>
      </w:r>
    </w:p>
    <w:p w14:paraId="357E46B6" w14:textId="77777777" w:rsidR="00CC4F59" w:rsidRPr="00CC4F59" w:rsidRDefault="00CC4F59" w:rsidP="00CC4F59">
      <w:r w:rsidRPr="00CC4F59">
        <w:pict w14:anchorId="451E3963">
          <v:rect id="_x0000_i2060" style="width:0;height:1.5pt" o:hralign="center" o:hrstd="t" o:hr="t" fillcolor="#a0a0a0" stroked="f"/>
        </w:pict>
      </w:r>
    </w:p>
    <w:p w14:paraId="486B8A82" w14:textId="77777777" w:rsidR="00CC4F59" w:rsidRPr="00CC4F59" w:rsidRDefault="00CC4F59" w:rsidP="00CC4F59">
      <w:pPr>
        <w:rPr>
          <w:b/>
          <w:bCs/>
        </w:rPr>
      </w:pPr>
      <w:r w:rsidRPr="00CC4F59">
        <w:rPr>
          <w:b/>
          <w:bCs/>
        </w:rPr>
        <w:t>Days 11–12 KPI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2"/>
        <w:gridCol w:w="3300"/>
      </w:tblGrid>
      <w:tr w:rsidR="00CC4F59" w:rsidRPr="00CC4F59" w14:paraId="2C67000F" w14:textId="77777777">
        <w:trPr>
          <w:tblHeader/>
          <w:tblCellSpacing w:w="15" w:type="dxa"/>
        </w:trPr>
        <w:tc>
          <w:tcPr>
            <w:tcW w:w="0" w:type="auto"/>
            <w:vAlign w:val="center"/>
            <w:hideMark/>
          </w:tcPr>
          <w:p w14:paraId="60AD87A0" w14:textId="77777777" w:rsidR="00CC4F59" w:rsidRPr="00CC4F59" w:rsidRDefault="00CC4F59" w:rsidP="00CC4F59">
            <w:pPr>
              <w:rPr>
                <w:b/>
                <w:bCs/>
              </w:rPr>
            </w:pPr>
            <w:r w:rsidRPr="00CC4F59">
              <w:rPr>
                <w:b/>
                <w:bCs/>
              </w:rPr>
              <w:t>Metric</w:t>
            </w:r>
          </w:p>
        </w:tc>
        <w:tc>
          <w:tcPr>
            <w:tcW w:w="0" w:type="auto"/>
            <w:vAlign w:val="center"/>
            <w:hideMark/>
          </w:tcPr>
          <w:p w14:paraId="7C38DC43" w14:textId="77777777" w:rsidR="00CC4F59" w:rsidRPr="00CC4F59" w:rsidRDefault="00CC4F59" w:rsidP="00CC4F59">
            <w:pPr>
              <w:rPr>
                <w:b/>
                <w:bCs/>
              </w:rPr>
            </w:pPr>
            <w:r w:rsidRPr="00CC4F59">
              <w:rPr>
                <w:b/>
                <w:bCs/>
              </w:rPr>
              <w:t>Meaning</w:t>
            </w:r>
          </w:p>
        </w:tc>
      </w:tr>
      <w:tr w:rsidR="00CC4F59" w:rsidRPr="00CC4F59" w14:paraId="5CC641D9" w14:textId="77777777">
        <w:trPr>
          <w:tblCellSpacing w:w="15" w:type="dxa"/>
        </w:trPr>
        <w:tc>
          <w:tcPr>
            <w:tcW w:w="0" w:type="auto"/>
            <w:vAlign w:val="center"/>
            <w:hideMark/>
          </w:tcPr>
          <w:p w14:paraId="067A13E6" w14:textId="77777777" w:rsidR="00CC4F59" w:rsidRPr="00CC4F59" w:rsidRDefault="00CC4F59" w:rsidP="00CC4F59">
            <w:r w:rsidRPr="00CC4F59">
              <w:t>Paid bookings scheduled</w:t>
            </w:r>
          </w:p>
        </w:tc>
        <w:tc>
          <w:tcPr>
            <w:tcW w:w="0" w:type="auto"/>
            <w:vAlign w:val="center"/>
            <w:hideMark/>
          </w:tcPr>
          <w:p w14:paraId="145A06DE" w14:textId="77777777" w:rsidR="00CC4F59" w:rsidRPr="00CC4F59" w:rsidRDefault="00CC4F59" w:rsidP="00CC4F59">
            <w:r w:rsidRPr="00CC4F59">
              <w:t>Trials prepared for delivery</w:t>
            </w:r>
          </w:p>
        </w:tc>
      </w:tr>
      <w:tr w:rsidR="00CC4F59" w:rsidRPr="00CC4F59" w14:paraId="2480E540" w14:textId="77777777">
        <w:trPr>
          <w:tblCellSpacing w:w="15" w:type="dxa"/>
        </w:trPr>
        <w:tc>
          <w:tcPr>
            <w:tcW w:w="0" w:type="auto"/>
            <w:vAlign w:val="center"/>
            <w:hideMark/>
          </w:tcPr>
          <w:p w14:paraId="3CD8FB72" w14:textId="77777777" w:rsidR="00CC4F59" w:rsidRPr="00CC4F59" w:rsidRDefault="00CC4F59" w:rsidP="00CC4F59">
            <w:r w:rsidRPr="00CC4F59">
              <w:t>Bookings completed</w:t>
            </w:r>
          </w:p>
        </w:tc>
        <w:tc>
          <w:tcPr>
            <w:tcW w:w="0" w:type="auto"/>
            <w:vAlign w:val="center"/>
            <w:hideMark/>
          </w:tcPr>
          <w:p w14:paraId="6B33278B" w14:textId="77777777" w:rsidR="00CC4F59" w:rsidRPr="00CC4F59" w:rsidRDefault="00CC4F59" w:rsidP="00CC4F59">
            <w:r w:rsidRPr="00CC4F59">
              <w:t>Services delivered successfully</w:t>
            </w:r>
          </w:p>
        </w:tc>
      </w:tr>
      <w:tr w:rsidR="00CC4F59" w:rsidRPr="00CC4F59" w14:paraId="49514E73" w14:textId="77777777">
        <w:trPr>
          <w:tblCellSpacing w:w="15" w:type="dxa"/>
        </w:trPr>
        <w:tc>
          <w:tcPr>
            <w:tcW w:w="0" w:type="auto"/>
            <w:vAlign w:val="center"/>
            <w:hideMark/>
          </w:tcPr>
          <w:p w14:paraId="7FE7957F" w14:textId="77777777" w:rsidR="00CC4F59" w:rsidRPr="00CC4F59" w:rsidRDefault="00CC4F59" w:rsidP="00CC4F59">
            <w:r w:rsidRPr="00CC4F59">
              <w:t>On-time arrival rate</w:t>
            </w:r>
          </w:p>
        </w:tc>
        <w:tc>
          <w:tcPr>
            <w:tcW w:w="0" w:type="auto"/>
            <w:vAlign w:val="center"/>
            <w:hideMark/>
          </w:tcPr>
          <w:p w14:paraId="725F33C0" w14:textId="77777777" w:rsidR="00CC4F59" w:rsidRPr="00CC4F59" w:rsidRDefault="00CC4F59" w:rsidP="00CC4F59">
            <w:r w:rsidRPr="00CC4F59">
              <w:t>Sitter reliability</w:t>
            </w:r>
          </w:p>
        </w:tc>
      </w:tr>
      <w:tr w:rsidR="00CC4F59" w:rsidRPr="00CC4F59" w14:paraId="563B0A50" w14:textId="77777777">
        <w:trPr>
          <w:tblCellSpacing w:w="15" w:type="dxa"/>
        </w:trPr>
        <w:tc>
          <w:tcPr>
            <w:tcW w:w="0" w:type="auto"/>
            <w:vAlign w:val="center"/>
            <w:hideMark/>
          </w:tcPr>
          <w:p w14:paraId="4F3B7BCD" w14:textId="77777777" w:rsidR="00CC4F59" w:rsidRPr="00CC4F59" w:rsidRDefault="00CC4F59" w:rsidP="00CC4F59">
            <w:r w:rsidRPr="00CC4F59">
              <w:lastRenderedPageBreak/>
              <w:t>Report-card completion rate</w:t>
            </w:r>
          </w:p>
        </w:tc>
        <w:tc>
          <w:tcPr>
            <w:tcW w:w="0" w:type="auto"/>
            <w:vAlign w:val="center"/>
            <w:hideMark/>
          </w:tcPr>
          <w:p w14:paraId="38094223" w14:textId="77777777" w:rsidR="00CC4F59" w:rsidRPr="00CC4F59" w:rsidRDefault="00CC4F59" w:rsidP="00CC4F59">
            <w:r w:rsidRPr="00CC4F59">
              <w:t>Operational discipline</w:t>
            </w:r>
          </w:p>
        </w:tc>
      </w:tr>
      <w:tr w:rsidR="00CC4F59" w:rsidRPr="00CC4F59" w14:paraId="34131212" w14:textId="77777777">
        <w:trPr>
          <w:tblCellSpacing w:w="15" w:type="dxa"/>
        </w:trPr>
        <w:tc>
          <w:tcPr>
            <w:tcW w:w="0" w:type="auto"/>
            <w:vAlign w:val="center"/>
            <w:hideMark/>
          </w:tcPr>
          <w:p w14:paraId="3207717C" w14:textId="77777777" w:rsidR="00CC4F59" w:rsidRPr="00CC4F59" w:rsidRDefault="00CC4F59" w:rsidP="00CC4F59">
            <w:r w:rsidRPr="00CC4F59">
              <w:t>Photo/update completion rate</w:t>
            </w:r>
          </w:p>
        </w:tc>
        <w:tc>
          <w:tcPr>
            <w:tcW w:w="0" w:type="auto"/>
            <w:vAlign w:val="center"/>
            <w:hideMark/>
          </w:tcPr>
          <w:p w14:paraId="62997464" w14:textId="77777777" w:rsidR="00CC4F59" w:rsidRPr="00CC4F59" w:rsidRDefault="00CC4F59" w:rsidP="00CC4F59">
            <w:r w:rsidRPr="00CC4F59">
              <w:t>Service-proof consistency</w:t>
            </w:r>
          </w:p>
        </w:tc>
      </w:tr>
      <w:tr w:rsidR="00CC4F59" w:rsidRPr="00CC4F59" w14:paraId="7F86A71E" w14:textId="77777777">
        <w:trPr>
          <w:tblCellSpacing w:w="15" w:type="dxa"/>
        </w:trPr>
        <w:tc>
          <w:tcPr>
            <w:tcW w:w="0" w:type="auto"/>
            <w:vAlign w:val="center"/>
            <w:hideMark/>
          </w:tcPr>
          <w:p w14:paraId="5AA90C09" w14:textId="77777777" w:rsidR="00CC4F59" w:rsidRPr="00CC4F59" w:rsidRDefault="00CC4F59" w:rsidP="00CC4F59">
            <w:r w:rsidRPr="00CC4F59">
              <w:t>Customer rating</w:t>
            </w:r>
          </w:p>
        </w:tc>
        <w:tc>
          <w:tcPr>
            <w:tcW w:w="0" w:type="auto"/>
            <w:vAlign w:val="center"/>
            <w:hideMark/>
          </w:tcPr>
          <w:p w14:paraId="223FAAC2" w14:textId="77777777" w:rsidR="00CC4F59" w:rsidRPr="00CC4F59" w:rsidRDefault="00CC4F59" w:rsidP="00CC4F59">
            <w:r w:rsidRPr="00CC4F59">
              <w:t>Service satisfaction</w:t>
            </w:r>
          </w:p>
        </w:tc>
      </w:tr>
      <w:tr w:rsidR="00CC4F59" w:rsidRPr="00CC4F59" w14:paraId="48289788" w14:textId="77777777">
        <w:trPr>
          <w:tblCellSpacing w:w="15" w:type="dxa"/>
        </w:trPr>
        <w:tc>
          <w:tcPr>
            <w:tcW w:w="0" w:type="auto"/>
            <w:vAlign w:val="center"/>
            <w:hideMark/>
          </w:tcPr>
          <w:p w14:paraId="6BC63783" w14:textId="77777777" w:rsidR="00CC4F59" w:rsidRPr="00CC4F59" w:rsidRDefault="00CC4F59" w:rsidP="00CC4F59">
            <w:r w:rsidRPr="00CC4F59">
              <w:t>Same-sitter request rate</w:t>
            </w:r>
          </w:p>
        </w:tc>
        <w:tc>
          <w:tcPr>
            <w:tcW w:w="0" w:type="auto"/>
            <w:vAlign w:val="center"/>
            <w:hideMark/>
          </w:tcPr>
          <w:p w14:paraId="2E4C821E" w14:textId="77777777" w:rsidR="00CC4F59" w:rsidRPr="00CC4F59" w:rsidRDefault="00CC4F59" w:rsidP="00CC4F59">
            <w:r w:rsidRPr="00CC4F59">
              <w:t>Customer trust</w:t>
            </w:r>
          </w:p>
        </w:tc>
      </w:tr>
      <w:tr w:rsidR="00CC4F59" w:rsidRPr="00CC4F59" w14:paraId="1276CE46" w14:textId="77777777">
        <w:trPr>
          <w:tblCellSpacing w:w="15" w:type="dxa"/>
        </w:trPr>
        <w:tc>
          <w:tcPr>
            <w:tcW w:w="0" w:type="auto"/>
            <w:vAlign w:val="center"/>
            <w:hideMark/>
          </w:tcPr>
          <w:p w14:paraId="584A260E" w14:textId="77777777" w:rsidR="00CC4F59" w:rsidRPr="00CC4F59" w:rsidRDefault="00CC4F59" w:rsidP="00CC4F59">
            <w:r w:rsidRPr="00CC4F59">
              <w:t>Repeat-booking interest</w:t>
            </w:r>
          </w:p>
        </w:tc>
        <w:tc>
          <w:tcPr>
            <w:tcW w:w="0" w:type="auto"/>
            <w:vAlign w:val="center"/>
            <w:hideMark/>
          </w:tcPr>
          <w:p w14:paraId="2FA2C546" w14:textId="77777777" w:rsidR="00CC4F59" w:rsidRPr="00CC4F59" w:rsidRDefault="00CC4F59" w:rsidP="00CC4F59">
            <w:r w:rsidRPr="00CC4F59">
              <w:t>Future demand</w:t>
            </w:r>
          </w:p>
        </w:tc>
      </w:tr>
      <w:tr w:rsidR="00CC4F59" w:rsidRPr="00CC4F59" w14:paraId="4C63F6BD" w14:textId="77777777">
        <w:trPr>
          <w:tblCellSpacing w:w="15" w:type="dxa"/>
        </w:trPr>
        <w:tc>
          <w:tcPr>
            <w:tcW w:w="0" w:type="auto"/>
            <w:vAlign w:val="center"/>
            <w:hideMark/>
          </w:tcPr>
          <w:p w14:paraId="72D3FD9D" w14:textId="77777777" w:rsidR="00CC4F59" w:rsidRPr="00CC4F59" w:rsidRDefault="00CC4F59" w:rsidP="00CC4F59">
            <w:r w:rsidRPr="00CC4F59">
              <w:t>Referral rate</w:t>
            </w:r>
          </w:p>
        </w:tc>
        <w:tc>
          <w:tcPr>
            <w:tcW w:w="0" w:type="auto"/>
            <w:vAlign w:val="center"/>
            <w:hideMark/>
          </w:tcPr>
          <w:p w14:paraId="49B553FD" w14:textId="77777777" w:rsidR="00CC4F59" w:rsidRPr="00CC4F59" w:rsidRDefault="00CC4F59" w:rsidP="00CC4F59">
            <w:r w:rsidRPr="00CC4F59">
              <w:t>Customer advocacy</w:t>
            </w:r>
          </w:p>
        </w:tc>
      </w:tr>
      <w:tr w:rsidR="00CC4F59" w:rsidRPr="00CC4F59" w14:paraId="6F78F1CA" w14:textId="77777777">
        <w:trPr>
          <w:tblCellSpacing w:w="15" w:type="dxa"/>
        </w:trPr>
        <w:tc>
          <w:tcPr>
            <w:tcW w:w="0" w:type="auto"/>
            <w:vAlign w:val="center"/>
            <w:hideMark/>
          </w:tcPr>
          <w:p w14:paraId="31FD84BB" w14:textId="77777777" w:rsidR="00CC4F59" w:rsidRPr="00CC4F59" w:rsidRDefault="00CC4F59" w:rsidP="00CC4F59">
            <w:r w:rsidRPr="00CC4F59">
              <w:t>Complaint rate</w:t>
            </w:r>
          </w:p>
        </w:tc>
        <w:tc>
          <w:tcPr>
            <w:tcW w:w="0" w:type="auto"/>
            <w:vAlign w:val="center"/>
            <w:hideMark/>
          </w:tcPr>
          <w:p w14:paraId="65D9CC21" w14:textId="77777777" w:rsidR="00CC4F59" w:rsidRPr="00CC4F59" w:rsidRDefault="00CC4F59" w:rsidP="00CC4F59">
            <w:r w:rsidRPr="00CC4F59">
              <w:t>Service problems</w:t>
            </w:r>
          </w:p>
        </w:tc>
      </w:tr>
      <w:tr w:rsidR="00CC4F59" w:rsidRPr="00CC4F59" w14:paraId="330BED95" w14:textId="77777777">
        <w:trPr>
          <w:tblCellSpacing w:w="15" w:type="dxa"/>
        </w:trPr>
        <w:tc>
          <w:tcPr>
            <w:tcW w:w="0" w:type="auto"/>
            <w:vAlign w:val="center"/>
            <w:hideMark/>
          </w:tcPr>
          <w:p w14:paraId="0DE0D07E" w14:textId="77777777" w:rsidR="00CC4F59" w:rsidRPr="00CC4F59" w:rsidRDefault="00CC4F59" w:rsidP="00CC4F59">
            <w:r w:rsidRPr="00CC4F59">
              <w:t>Incident count</w:t>
            </w:r>
          </w:p>
        </w:tc>
        <w:tc>
          <w:tcPr>
            <w:tcW w:w="0" w:type="auto"/>
            <w:vAlign w:val="center"/>
            <w:hideMark/>
          </w:tcPr>
          <w:p w14:paraId="04AB19DD" w14:textId="77777777" w:rsidR="00CC4F59" w:rsidRPr="00CC4F59" w:rsidRDefault="00CC4F59" w:rsidP="00CC4F59">
            <w:r w:rsidRPr="00CC4F59">
              <w:t>Safety performance</w:t>
            </w:r>
          </w:p>
        </w:tc>
      </w:tr>
      <w:tr w:rsidR="00CC4F59" w:rsidRPr="00CC4F59" w14:paraId="248A97DD" w14:textId="77777777">
        <w:trPr>
          <w:tblCellSpacing w:w="15" w:type="dxa"/>
        </w:trPr>
        <w:tc>
          <w:tcPr>
            <w:tcW w:w="0" w:type="auto"/>
            <w:vAlign w:val="center"/>
            <w:hideMark/>
          </w:tcPr>
          <w:p w14:paraId="6BA62CBE" w14:textId="77777777" w:rsidR="00CC4F59" w:rsidRPr="00CC4F59" w:rsidRDefault="00CC4F59" w:rsidP="00CC4F59">
            <w:r w:rsidRPr="00CC4F59">
              <w:t>Refund rate</w:t>
            </w:r>
          </w:p>
        </w:tc>
        <w:tc>
          <w:tcPr>
            <w:tcW w:w="0" w:type="auto"/>
            <w:vAlign w:val="center"/>
            <w:hideMark/>
          </w:tcPr>
          <w:p w14:paraId="610F5707" w14:textId="77777777" w:rsidR="00CC4F59" w:rsidRPr="00CC4F59" w:rsidRDefault="00CC4F59" w:rsidP="00CC4F59">
            <w:r w:rsidRPr="00CC4F59">
              <w:t>Payment or quality problems</w:t>
            </w:r>
          </w:p>
        </w:tc>
      </w:tr>
    </w:tbl>
    <w:p w14:paraId="73F0B779" w14:textId="77777777" w:rsidR="00CC4F59" w:rsidRPr="00CC4F59" w:rsidRDefault="00CC4F59" w:rsidP="00CC4F59">
      <w:r w:rsidRPr="00CC4F59">
        <w:pict w14:anchorId="338C6C4C">
          <v:rect id="_x0000_i2061" style="width:0;height:1.5pt" o:hralign="center" o:hrstd="t" o:hr="t" fillcolor="#a0a0a0" stroked="f"/>
        </w:pict>
      </w:r>
    </w:p>
    <w:p w14:paraId="74BB9404" w14:textId="77777777" w:rsidR="00CC4F59" w:rsidRPr="00CC4F59" w:rsidRDefault="00CC4F59" w:rsidP="00CC4F59">
      <w:pPr>
        <w:rPr>
          <w:b/>
          <w:bCs/>
        </w:rPr>
      </w:pPr>
      <w:r w:rsidRPr="00CC4F59">
        <w:rPr>
          <w:b/>
          <w:bCs/>
        </w:rPr>
        <w:t>Simple Explanation for Professor</w:t>
      </w:r>
    </w:p>
    <w:p w14:paraId="5B2A4F6B" w14:textId="77777777" w:rsidR="00CC4F59" w:rsidRPr="00CC4F59" w:rsidRDefault="00CC4F59" w:rsidP="00CC4F59">
      <w:r w:rsidRPr="00CC4F59">
        <w:t>“During Days 11 and 12, I manually completed PetSaathi’s first paid bookings. Before each service, I confirmed the pet’s health, behaviour and care instructions, matched an appropriate sitter and collected the payment. I shared the sitter’s verified information with the customer and recorded the service start time. During the service, the sitter sent photographs, videos or location updates as agreed. After completion, the sitter submitted a structured pet report card containing the service duration, distance, toilet activity, water break, pet mood and observations. I then requested an honest customer review and asked satisfied customers to refer other pet parents. This manual process helped validate whether PetSaathi could safely manage a complete booking before building automated application features.”</w:t>
      </w:r>
    </w:p>
    <w:p w14:paraId="6F52D3FC" w14:textId="77777777" w:rsidR="00CC4F59" w:rsidRPr="00CC4F59" w:rsidRDefault="00CC4F59" w:rsidP="00CC4F59">
      <w:pPr>
        <w:rPr>
          <w:b/>
          <w:bCs/>
        </w:rPr>
      </w:pPr>
      <w:r w:rsidRPr="00CC4F59">
        <w:rPr>
          <w:b/>
          <w:bCs/>
        </w:rPr>
        <w:t>PetSaathi Phase 1 — Day 13: Analyse Validation Results</w:t>
      </w:r>
    </w:p>
    <w:p w14:paraId="579B5BEA" w14:textId="77777777" w:rsidR="00CC4F59" w:rsidRPr="00CC4F59" w:rsidRDefault="00CC4F59" w:rsidP="00CC4F59">
      <w:pPr>
        <w:rPr>
          <w:b/>
          <w:bCs/>
        </w:rPr>
      </w:pPr>
      <w:r w:rsidRPr="00CC4F59">
        <w:rPr>
          <w:b/>
          <w:bCs/>
        </w:rPr>
        <w:t>Main goal of Day 13</w:t>
      </w:r>
    </w:p>
    <w:p w14:paraId="7E21F31A" w14:textId="77777777" w:rsidR="00CC4F59" w:rsidRPr="00CC4F59" w:rsidRDefault="00CC4F59" w:rsidP="00CC4F59">
      <w:r w:rsidRPr="00CC4F59">
        <w:t>The purpose of Day 13 is to convert the information collected during the validation sprint into clear business decisions.</w:t>
      </w:r>
    </w:p>
    <w:p w14:paraId="77781724" w14:textId="77777777" w:rsidR="00CC4F59" w:rsidRPr="00CC4F59" w:rsidRDefault="00CC4F59" w:rsidP="00CC4F59">
      <w:r w:rsidRPr="00CC4F59">
        <w:t>By this stage, PetSaathi may have collected:</w:t>
      </w:r>
    </w:p>
    <w:p w14:paraId="551CB318" w14:textId="77777777" w:rsidR="00CC4F59" w:rsidRPr="00CC4F59" w:rsidRDefault="00CC4F59" w:rsidP="00CC4F59">
      <w:pPr>
        <w:numPr>
          <w:ilvl w:val="0"/>
          <w:numId w:val="783"/>
        </w:numPr>
      </w:pPr>
      <w:r w:rsidRPr="00CC4F59">
        <w:t xml:space="preserve">Pet-parent conversations </w:t>
      </w:r>
    </w:p>
    <w:p w14:paraId="490F72AA" w14:textId="77777777" w:rsidR="00CC4F59" w:rsidRPr="00CC4F59" w:rsidRDefault="00CC4F59" w:rsidP="00CC4F59">
      <w:pPr>
        <w:numPr>
          <w:ilvl w:val="0"/>
          <w:numId w:val="783"/>
        </w:numPr>
      </w:pPr>
      <w:r w:rsidRPr="00CC4F59">
        <w:t xml:space="preserve">Customer leads </w:t>
      </w:r>
    </w:p>
    <w:p w14:paraId="70AEC084" w14:textId="77777777" w:rsidR="00CC4F59" w:rsidRPr="00CC4F59" w:rsidRDefault="00CC4F59" w:rsidP="00CC4F59">
      <w:pPr>
        <w:numPr>
          <w:ilvl w:val="0"/>
          <w:numId w:val="783"/>
        </w:numPr>
      </w:pPr>
      <w:r w:rsidRPr="00CC4F59">
        <w:t xml:space="preserve">Paid trial bookings </w:t>
      </w:r>
    </w:p>
    <w:p w14:paraId="7B1C8335" w14:textId="77777777" w:rsidR="00CC4F59" w:rsidRPr="00CC4F59" w:rsidRDefault="00CC4F59" w:rsidP="00CC4F59">
      <w:pPr>
        <w:numPr>
          <w:ilvl w:val="0"/>
          <w:numId w:val="783"/>
        </w:numPr>
      </w:pPr>
      <w:r w:rsidRPr="00CC4F59">
        <w:t xml:space="preserve">Sitter applications </w:t>
      </w:r>
    </w:p>
    <w:p w14:paraId="0FE280D1" w14:textId="77777777" w:rsidR="00CC4F59" w:rsidRPr="00CC4F59" w:rsidRDefault="00CC4F59" w:rsidP="00CC4F59">
      <w:pPr>
        <w:numPr>
          <w:ilvl w:val="0"/>
          <w:numId w:val="783"/>
        </w:numPr>
      </w:pPr>
      <w:r w:rsidRPr="00CC4F59">
        <w:lastRenderedPageBreak/>
        <w:t xml:space="preserve">Completed services </w:t>
      </w:r>
    </w:p>
    <w:p w14:paraId="7F748F70" w14:textId="77777777" w:rsidR="00CC4F59" w:rsidRPr="00CC4F59" w:rsidRDefault="00CC4F59" w:rsidP="00CC4F59">
      <w:pPr>
        <w:numPr>
          <w:ilvl w:val="0"/>
          <w:numId w:val="783"/>
        </w:numPr>
      </w:pPr>
      <w:r w:rsidRPr="00CC4F59">
        <w:t xml:space="preserve">Customer reviews </w:t>
      </w:r>
    </w:p>
    <w:p w14:paraId="35AFC0C3" w14:textId="77777777" w:rsidR="00CC4F59" w:rsidRPr="00CC4F59" w:rsidRDefault="00CC4F59" w:rsidP="00CC4F59">
      <w:pPr>
        <w:numPr>
          <w:ilvl w:val="0"/>
          <w:numId w:val="783"/>
        </w:numPr>
      </w:pPr>
      <w:r w:rsidRPr="00CC4F59">
        <w:t xml:space="preserve">Partner responses </w:t>
      </w:r>
    </w:p>
    <w:p w14:paraId="3282C318" w14:textId="77777777" w:rsidR="00CC4F59" w:rsidRPr="00CC4F59" w:rsidRDefault="00CC4F59" w:rsidP="00CC4F59">
      <w:pPr>
        <w:numPr>
          <w:ilvl w:val="0"/>
          <w:numId w:val="783"/>
        </w:numPr>
      </w:pPr>
      <w:r w:rsidRPr="00CC4F59">
        <w:t xml:space="preserve">Website analytics </w:t>
      </w:r>
    </w:p>
    <w:p w14:paraId="5D8349C8" w14:textId="77777777" w:rsidR="00CC4F59" w:rsidRPr="00CC4F59" w:rsidRDefault="00CC4F59" w:rsidP="00CC4F59">
      <w:pPr>
        <w:numPr>
          <w:ilvl w:val="0"/>
          <w:numId w:val="783"/>
        </w:numPr>
      </w:pPr>
      <w:r w:rsidRPr="00CC4F59">
        <w:t xml:space="preserve">Payment information </w:t>
      </w:r>
    </w:p>
    <w:p w14:paraId="10B2643C" w14:textId="77777777" w:rsidR="00CC4F59" w:rsidRPr="00CC4F59" w:rsidRDefault="00CC4F59" w:rsidP="00CC4F59">
      <w:pPr>
        <w:numPr>
          <w:ilvl w:val="0"/>
          <w:numId w:val="783"/>
        </w:numPr>
      </w:pPr>
      <w:r w:rsidRPr="00CC4F59">
        <w:t xml:space="preserve">Customer objections </w:t>
      </w:r>
    </w:p>
    <w:p w14:paraId="26BC1ED3" w14:textId="77777777" w:rsidR="00CC4F59" w:rsidRPr="00CC4F59" w:rsidRDefault="00CC4F59" w:rsidP="00CC4F59">
      <w:r w:rsidRPr="00CC4F59">
        <w:t xml:space="preserve">Day 13 is not simply about counting these results. It is about understanding </w:t>
      </w:r>
      <w:r w:rsidRPr="00CC4F59">
        <w:rPr>
          <w:b/>
          <w:bCs/>
        </w:rPr>
        <w:t>which area, service, price, trust message, sitter type and marketing channel should receive priority</w:t>
      </w:r>
      <w:r w:rsidRPr="00CC4F59">
        <w:t>.</w:t>
      </w:r>
    </w:p>
    <w:p w14:paraId="19F75401" w14:textId="77777777" w:rsidR="00CC4F59" w:rsidRPr="00CC4F59" w:rsidRDefault="00CC4F59" w:rsidP="00CC4F59">
      <w:r w:rsidRPr="00CC4F59">
        <w:t xml:space="preserve">Google Analytics traffic-source dimensions can show where website users and sessions originated. Manually tagged campaign links can add source, medium and campaign information to reports. However, offline referrals, society introductions and WhatsApp conversations should also be recorded directly in the CRM because some traffic may otherwise appear as direct or unattributed. </w:t>
      </w:r>
    </w:p>
    <w:p w14:paraId="405E6B8D" w14:textId="77777777" w:rsidR="00CC4F59" w:rsidRPr="00CC4F59" w:rsidRDefault="00CC4F59" w:rsidP="00CC4F59">
      <w:r w:rsidRPr="00CC4F59">
        <w:pict w14:anchorId="49708F96">
          <v:rect id="_x0000_i2404" style="width:0;height:1.5pt" o:hralign="center" o:hrstd="t" o:hr="t" fillcolor="#a0a0a0" stroked="f"/>
        </w:pict>
      </w:r>
    </w:p>
    <w:p w14:paraId="0150DB1D" w14:textId="77777777" w:rsidR="00CC4F59" w:rsidRPr="00CC4F59" w:rsidRDefault="00CC4F59" w:rsidP="00CC4F59">
      <w:pPr>
        <w:rPr>
          <w:b/>
          <w:bCs/>
        </w:rPr>
      </w:pPr>
      <w:r w:rsidRPr="00CC4F59">
        <w:rPr>
          <w:b/>
          <w:bCs/>
        </w:rPr>
        <w:t>Before Starting the Analysis</w:t>
      </w:r>
    </w:p>
    <w:p w14:paraId="15F2A7AD" w14:textId="77777777" w:rsidR="00CC4F59" w:rsidRPr="00CC4F59" w:rsidRDefault="00CC4F59" w:rsidP="00CC4F59">
      <w:pPr>
        <w:rPr>
          <w:b/>
          <w:bCs/>
        </w:rPr>
      </w:pPr>
      <w:r w:rsidRPr="00CC4F59">
        <w:rPr>
          <w:b/>
          <w:bCs/>
        </w:rPr>
        <w:t>1. Clean the Data</w:t>
      </w:r>
    </w:p>
    <w:p w14:paraId="19175DE9" w14:textId="77777777" w:rsidR="00CC4F59" w:rsidRPr="00CC4F59" w:rsidRDefault="00CC4F59" w:rsidP="00CC4F59">
      <w:r w:rsidRPr="00CC4F59">
        <w:t>Before calculating results, I will check the CRM for:</w:t>
      </w:r>
    </w:p>
    <w:p w14:paraId="307A6C41" w14:textId="77777777" w:rsidR="00CC4F59" w:rsidRPr="00CC4F59" w:rsidRDefault="00CC4F59" w:rsidP="00CC4F59">
      <w:pPr>
        <w:numPr>
          <w:ilvl w:val="0"/>
          <w:numId w:val="784"/>
        </w:numPr>
      </w:pPr>
      <w:r w:rsidRPr="00CC4F59">
        <w:t xml:space="preserve">Duplicate customer records </w:t>
      </w:r>
    </w:p>
    <w:p w14:paraId="6397C913" w14:textId="77777777" w:rsidR="00CC4F59" w:rsidRPr="00CC4F59" w:rsidRDefault="00CC4F59" w:rsidP="00CC4F59">
      <w:pPr>
        <w:numPr>
          <w:ilvl w:val="0"/>
          <w:numId w:val="784"/>
        </w:numPr>
      </w:pPr>
      <w:r w:rsidRPr="00CC4F59">
        <w:t xml:space="preserve">Duplicate sitter applications </w:t>
      </w:r>
    </w:p>
    <w:p w14:paraId="5109BCB9" w14:textId="77777777" w:rsidR="00CC4F59" w:rsidRPr="00CC4F59" w:rsidRDefault="00CC4F59" w:rsidP="00CC4F59">
      <w:pPr>
        <w:numPr>
          <w:ilvl w:val="0"/>
          <w:numId w:val="784"/>
        </w:numPr>
      </w:pPr>
      <w:r w:rsidRPr="00CC4F59">
        <w:t xml:space="preserve">Test-form submissions </w:t>
      </w:r>
    </w:p>
    <w:p w14:paraId="7D99ED0E" w14:textId="77777777" w:rsidR="00CC4F59" w:rsidRPr="00CC4F59" w:rsidRDefault="00CC4F59" w:rsidP="00CC4F59">
      <w:pPr>
        <w:numPr>
          <w:ilvl w:val="0"/>
          <w:numId w:val="784"/>
        </w:numPr>
      </w:pPr>
      <w:r w:rsidRPr="00CC4F59">
        <w:t xml:space="preserve">Internal team visits </w:t>
      </w:r>
    </w:p>
    <w:p w14:paraId="152828DA" w14:textId="77777777" w:rsidR="00CC4F59" w:rsidRPr="00CC4F59" w:rsidRDefault="00CC4F59" w:rsidP="00CC4F59">
      <w:pPr>
        <w:numPr>
          <w:ilvl w:val="0"/>
          <w:numId w:val="784"/>
        </w:numPr>
      </w:pPr>
      <w:r w:rsidRPr="00CC4F59">
        <w:t xml:space="preserve">Cancelled test payments </w:t>
      </w:r>
    </w:p>
    <w:p w14:paraId="40B3E2ED" w14:textId="77777777" w:rsidR="00CC4F59" w:rsidRPr="00CC4F59" w:rsidRDefault="00CC4F59" w:rsidP="00CC4F59">
      <w:pPr>
        <w:numPr>
          <w:ilvl w:val="0"/>
          <w:numId w:val="784"/>
        </w:numPr>
      </w:pPr>
      <w:r w:rsidRPr="00CC4F59">
        <w:t xml:space="preserve">Incomplete records </w:t>
      </w:r>
    </w:p>
    <w:p w14:paraId="50156C9F" w14:textId="77777777" w:rsidR="00CC4F59" w:rsidRPr="00CC4F59" w:rsidRDefault="00CC4F59" w:rsidP="00CC4F59">
      <w:pPr>
        <w:numPr>
          <w:ilvl w:val="0"/>
          <w:numId w:val="784"/>
        </w:numPr>
      </w:pPr>
      <w:r w:rsidRPr="00CC4F59">
        <w:t xml:space="preserve">Incorrect lead sources </w:t>
      </w:r>
    </w:p>
    <w:p w14:paraId="60F4F763" w14:textId="77777777" w:rsidR="00CC4F59" w:rsidRPr="00CC4F59" w:rsidRDefault="00CC4F59" w:rsidP="00CC4F59">
      <w:pPr>
        <w:numPr>
          <w:ilvl w:val="0"/>
          <w:numId w:val="784"/>
        </w:numPr>
      </w:pPr>
      <w:r w:rsidRPr="00CC4F59">
        <w:t xml:space="preserve">Missing areas </w:t>
      </w:r>
    </w:p>
    <w:p w14:paraId="30C372D3" w14:textId="77777777" w:rsidR="00CC4F59" w:rsidRPr="00CC4F59" w:rsidRDefault="00CC4F59" w:rsidP="00CC4F59">
      <w:pPr>
        <w:numPr>
          <w:ilvl w:val="0"/>
          <w:numId w:val="784"/>
        </w:numPr>
      </w:pPr>
      <w:r w:rsidRPr="00CC4F59">
        <w:t xml:space="preserve">Missing booking statuses </w:t>
      </w:r>
    </w:p>
    <w:p w14:paraId="5518C4AB" w14:textId="77777777" w:rsidR="00CC4F59" w:rsidRPr="00CC4F59" w:rsidRDefault="00CC4F59" w:rsidP="00CC4F59">
      <w:pPr>
        <w:numPr>
          <w:ilvl w:val="0"/>
          <w:numId w:val="784"/>
        </w:numPr>
      </w:pPr>
      <w:r w:rsidRPr="00CC4F59">
        <w:t xml:space="preserve">Inconsistent service names </w:t>
      </w:r>
    </w:p>
    <w:p w14:paraId="323DC0EB" w14:textId="77777777" w:rsidR="00CC4F59" w:rsidRPr="00CC4F59" w:rsidRDefault="00CC4F59" w:rsidP="00CC4F59">
      <w:r w:rsidRPr="00CC4F59">
        <w:t>For example, the following entries should be standardised:</w:t>
      </w:r>
    </w:p>
    <w:p w14:paraId="061EC753" w14:textId="77777777" w:rsidR="00CC4F59" w:rsidRPr="00CC4F59" w:rsidRDefault="00CC4F59" w:rsidP="00CC4F59">
      <w:pPr>
        <w:numPr>
          <w:ilvl w:val="0"/>
          <w:numId w:val="785"/>
        </w:numPr>
      </w:pPr>
      <w:r w:rsidRPr="00CC4F59">
        <w:t xml:space="preserve">“Dog walk” </w:t>
      </w:r>
    </w:p>
    <w:p w14:paraId="65D1675C" w14:textId="77777777" w:rsidR="00CC4F59" w:rsidRPr="00CC4F59" w:rsidRDefault="00CC4F59" w:rsidP="00CC4F59">
      <w:pPr>
        <w:numPr>
          <w:ilvl w:val="0"/>
          <w:numId w:val="785"/>
        </w:numPr>
      </w:pPr>
      <w:r w:rsidRPr="00CC4F59">
        <w:t xml:space="preserve">“Walking” </w:t>
      </w:r>
    </w:p>
    <w:p w14:paraId="2D7714B5" w14:textId="77777777" w:rsidR="00CC4F59" w:rsidRPr="00CC4F59" w:rsidRDefault="00CC4F59" w:rsidP="00CC4F59">
      <w:pPr>
        <w:numPr>
          <w:ilvl w:val="0"/>
          <w:numId w:val="785"/>
        </w:numPr>
      </w:pPr>
      <w:r w:rsidRPr="00CC4F59">
        <w:lastRenderedPageBreak/>
        <w:t xml:space="preserve">“30-minute walking” </w:t>
      </w:r>
    </w:p>
    <w:p w14:paraId="4C6226E4" w14:textId="77777777" w:rsidR="00CC4F59" w:rsidRPr="00CC4F59" w:rsidRDefault="00CC4F59" w:rsidP="00CC4F59">
      <w:pPr>
        <w:numPr>
          <w:ilvl w:val="0"/>
          <w:numId w:val="785"/>
        </w:numPr>
      </w:pPr>
      <w:r w:rsidRPr="00CC4F59">
        <w:t xml:space="preserve">“Walk service” </w:t>
      </w:r>
    </w:p>
    <w:p w14:paraId="6C7AC913" w14:textId="77777777" w:rsidR="00CC4F59" w:rsidRPr="00CC4F59" w:rsidRDefault="00CC4F59" w:rsidP="00CC4F59">
      <w:r w:rsidRPr="00CC4F59">
        <w:t xml:space="preserve">All of these should use one common category such as </w:t>
      </w:r>
      <w:r w:rsidRPr="00CC4F59">
        <w:rPr>
          <w:b/>
          <w:bCs/>
        </w:rPr>
        <w:t>Dog Walking</w:t>
      </w:r>
      <w:r w:rsidRPr="00CC4F59">
        <w:t>.</w:t>
      </w:r>
    </w:p>
    <w:p w14:paraId="3D80CC59" w14:textId="77777777" w:rsidR="00CC4F59" w:rsidRPr="00CC4F59" w:rsidRDefault="00CC4F59" w:rsidP="00CC4F59">
      <w:r w:rsidRPr="00CC4F59">
        <w:pict w14:anchorId="7E413BF0">
          <v:rect id="_x0000_i2405" style="width:0;height:1.5pt" o:hralign="center" o:hrstd="t" o:hr="t" fillcolor="#a0a0a0" stroked="f"/>
        </w:pict>
      </w:r>
    </w:p>
    <w:p w14:paraId="112C4249" w14:textId="77777777" w:rsidR="00CC4F59" w:rsidRPr="00CC4F59" w:rsidRDefault="00CC4F59" w:rsidP="00CC4F59">
      <w:pPr>
        <w:rPr>
          <w:b/>
          <w:bCs/>
        </w:rPr>
      </w:pPr>
      <w:r w:rsidRPr="00CC4F59">
        <w:rPr>
          <w:b/>
          <w:bCs/>
        </w:rPr>
        <w:t>2. Separate Activity from Results</w:t>
      </w:r>
    </w:p>
    <w:p w14:paraId="69F796BA" w14:textId="77777777" w:rsidR="00CC4F59" w:rsidRPr="00CC4F59" w:rsidRDefault="00CC4F59" w:rsidP="00CC4F59">
      <w:r w:rsidRPr="00CC4F59">
        <w:t>I will separate actions from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3023"/>
      </w:tblGrid>
      <w:tr w:rsidR="00CC4F59" w:rsidRPr="00CC4F59" w14:paraId="48B525E9" w14:textId="77777777">
        <w:trPr>
          <w:tblHeader/>
          <w:tblCellSpacing w:w="15" w:type="dxa"/>
        </w:trPr>
        <w:tc>
          <w:tcPr>
            <w:tcW w:w="0" w:type="auto"/>
            <w:vAlign w:val="center"/>
            <w:hideMark/>
          </w:tcPr>
          <w:p w14:paraId="5A5E3DDA" w14:textId="77777777" w:rsidR="00CC4F59" w:rsidRPr="00CC4F59" w:rsidRDefault="00CC4F59" w:rsidP="00CC4F59">
            <w:pPr>
              <w:rPr>
                <w:b/>
                <w:bCs/>
              </w:rPr>
            </w:pPr>
            <w:r w:rsidRPr="00CC4F59">
              <w:rPr>
                <w:b/>
                <w:bCs/>
              </w:rPr>
              <w:t>Activity</w:t>
            </w:r>
          </w:p>
        </w:tc>
        <w:tc>
          <w:tcPr>
            <w:tcW w:w="0" w:type="auto"/>
            <w:vAlign w:val="center"/>
            <w:hideMark/>
          </w:tcPr>
          <w:p w14:paraId="6C77BDB1" w14:textId="77777777" w:rsidR="00CC4F59" w:rsidRPr="00CC4F59" w:rsidRDefault="00CC4F59" w:rsidP="00CC4F59">
            <w:pPr>
              <w:rPr>
                <w:b/>
                <w:bCs/>
              </w:rPr>
            </w:pPr>
            <w:r w:rsidRPr="00CC4F59">
              <w:rPr>
                <w:b/>
                <w:bCs/>
              </w:rPr>
              <w:t>Actual result</w:t>
            </w:r>
          </w:p>
        </w:tc>
      </w:tr>
      <w:tr w:rsidR="00CC4F59" w:rsidRPr="00CC4F59" w14:paraId="4A45410E" w14:textId="77777777">
        <w:trPr>
          <w:tblCellSpacing w:w="15" w:type="dxa"/>
        </w:trPr>
        <w:tc>
          <w:tcPr>
            <w:tcW w:w="0" w:type="auto"/>
            <w:vAlign w:val="center"/>
            <w:hideMark/>
          </w:tcPr>
          <w:p w14:paraId="687C4A29" w14:textId="77777777" w:rsidR="00CC4F59" w:rsidRPr="00CC4F59" w:rsidRDefault="00CC4F59" w:rsidP="00CC4F59">
            <w:r w:rsidRPr="00CC4F59">
              <w:t>Message sent</w:t>
            </w:r>
          </w:p>
        </w:tc>
        <w:tc>
          <w:tcPr>
            <w:tcW w:w="0" w:type="auto"/>
            <w:vAlign w:val="center"/>
            <w:hideMark/>
          </w:tcPr>
          <w:p w14:paraId="03360407" w14:textId="77777777" w:rsidR="00CC4F59" w:rsidRPr="00CC4F59" w:rsidRDefault="00CC4F59" w:rsidP="00CC4F59">
            <w:r w:rsidRPr="00CC4F59">
              <w:t>Customer replied</w:t>
            </w:r>
          </w:p>
        </w:tc>
      </w:tr>
      <w:tr w:rsidR="00CC4F59" w:rsidRPr="00CC4F59" w14:paraId="379B2347" w14:textId="77777777">
        <w:trPr>
          <w:tblCellSpacing w:w="15" w:type="dxa"/>
        </w:trPr>
        <w:tc>
          <w:tcPr>
            <w:tcW w:w="0" w:type="auto"/>
            <w:vAlign w:val="center"/>
            <w:hideMark/>
          </w:tcPr>
          <w:p w14:paraId="5DDD9EFD" w14:textId="77777777" w:rsidR="00CC4F59" w:rsidRPr="00CC4F59" w:rsidRDefault="00CC4F59" w:rsidP="00CC4F59">
            <w:r w:rsidRPr="00CC4F59">
              <w:t>Payment link sent</w:t>
            </w:r>
          </w:p>
        </w:tc>
        <w:tc>
          <w:tcPr>
            <w:tcW w:w="0" w:type="auto"/>
            <w:vAlign w:val="center"/>
            <w:hideMark/>
          </w:tcPr>
          <w:p w14:paraId="1A2925C8" w14:textId="77777777" w:rsidR="00CC4F59" w:rsidRPr="00CC4F59" w:rsidRDefault="00CC4F59" w:rsidP="00CC4F59">
            <w:r w:rsidRPr="00CC4F59">
              <w:t>Customer paid</w:t>
            </w:r>
          </w:p>
        </w:tc>
      </w:tr>
      <w:tr w:rsidR="00CC4F59" w:rsidRPr="00CC4F59" w14:paraId="446F0DE4" w14:textId="77777777">
        <w:trPr>
          <w:tblCellSpacing w:w="15" w:type="dxa"/>
        </w:trPr>
        <w:tc>
          <w:tcPr>
            <w:tcW w:w="0" w:type="auto"/>
            <w:vAlign w:val="center"/>
            <w:hideMark/>
          </w:tcPr>
          <w:p w14:paraId="55A5286B" w14:textId="77777777" w:rsidR="00CC4F59" w:rsidRPr="00CC4F59" w:rsidRDefault="00CC4F59" w:rsidP="00CC4F59">
            <w:r w:rsidRPr="00CC4F59">
              <w:t>Sitter form opened</w:t>
            </w:r>
          </w:p>
        </w:tc>
        <w:tc>
          <w:tcPr>
            <w:tcW w:w="0" w:type="auto"/>
            <w:vAlign w:val="center"/>
            <w:hideMark/>
          </w:tcPr>
          <w:p w14:paraId="3C0C719B" w14:textId="77777777" w:rsidR="00CC4F59" w:rsidRPr="00CC4F59" w:rsidRDefault="00CC4F59" w:rsidP="00CC4F59">
            <w:r w:rsidRPr="00CC4F59">
              <w:t>Application submitted</w:t>
            </w:r>
          </w:p>
        </w:tc>
      </w:tr>
      <w:tr w:rsidR="00CC4F59" w:rsidRPr="00CC4F59" w14:paraId="48F40D3B" w14:textId="77777777">
        <w:trPr>
          <w:tblCellSpacing w:w="15" w:type="dxa"/>
        </w:trPr>
        <w:tc>
          <w:tcPr>
            <w:tcW w:w="0" w:type="auto"/>
            <w:vAlign w:val="center"/>
            <w:hideMark/>
          </w:tcPr>
          <w:p w14:paraId="7374C1B6" w14:textId="77777777" w:rsidR="00CC4F59" w:rsidRPr="00CC4F59" w:rsidRDefault="00CC4F59" w:rsidP="00CC4F59">
            <w:r w:rsidRPr="00CC4F59">
              <w:t>Trial booked</w:t>
            </w:r>
          </w:p>
        </w:tc>
        <w:tc>
          <w:tcPr>
            <w:tcW w:w="0" w:type="auto"/>
            <w:vAlign w:val="center"/>
            <w:hideMark/>
          </w:tcPr>
          <w:p w14:paraId="613853CF" w14:textId="77777777" w:rsidR="00CC4F59" w:rsidRPr="00CC4F59" w:rsidRDefault="00CC4F59" w:rsidP="00CC4F59">
            <w:r w:rsidRPr="00CC4F59">
              <w:t>Service completed</w:t>
            </w:r>
          </w:p>
        </w:tc>
      </w:tr>
      <w:tr w:rsidR="00CC4F59" w:rsidRPr="00CC4F59" w14:paraId="16853D44" w14:textId="77777777">
        <w:trPr>
          <w:tblCellSpacing w:w="15" w:type="dxa"/>
        </w:trPr>
        <w:tc>
          <w:tcPr>
            <w:tcW w:w="0" w:type="auto"/>
            <w:vAlign w:val="center"/>
            <w:hideMark/>
          </w:tcPr>
          <w:p w14:paraId="55AC72E3" w14:textId="77777777" w:rsidR="00CC4F59" w:rsidRPr="00CC4F59" w:rsidRDefault="00CC4F59" w:rsidP="00CC4F59">
            <w:r w:rsidRPr="00CC4F59">
              <w:t>Review requested</w:t>
            </w:r>
          </w:p>
        </w:tc>
        <w:tc>
          <w:tcPr>
            <w:tcW w:w="0" w:type="auto"/>
            <w:vAlign w:val="center"/>
            <w:hideMark/>
          </w:tcPr>
          <w:p w14:paraId="53C0623A" w14:textId="77777777" w:rsidR="00CC4F59" w:rsidRPr="00CC4F59" w:rsidRDefault="00CC4F59" w:rsidP="00CC4F59">
            <w:r w:rsidRPr="00CC4F59">
              <w:t>Review received</w:t>
            </w:r>
          </w:p>
        </w:tc>
      </w:tr>
      <w:tr w:rsidR="00CC4F59" w:rsidRPr="00CC4F59" w14:paraId="5389CE0D" w14:textId="77777777">
        <w:trPr>
          <w:tblCellSpacing w:w="15" w:type="dxa"/>
        </w:trPr>
        <w:tc>
          <w:tcPr>
            <w:tcW w:w="0" w:type="auto"/>
            <w:vAlign w:val="center"/>
            <w:hideMark/>
          </w:tcPr>
          <w:p w14:paraId="108C064A" w14:textId="77777777" w:rsidR="00CC4F59" w:rsidRPr="00CC4F59" w:rsidRDefault="00CC4F59" w:rsidP="00CC4F59">
            <w:r w:rsidRPr="00CC4F59">
              <w:t>Society contacted</w:t>
            </w:r>
          </w:p>
        </w:tc>
        <w:tc>
          <w:tcPr>
            <w:tcW w:w="0" w:type="auto"/>
            <w:vAlign w:val="center"/>
            <w:hideMark/>
          </w:tcPr>
          <w:p w14:paraId="66D9FB47" w14:textId="77777777" w:rsidR="00CC4F59" w:rsidRPr="00CC4F59" w:rsidRDefault="00CC4F59" w:rsidP="00CC4F59">
            <w:r w:rsidRPr="00CC4F59">
              <w:t>Society agreed to a next step</w:t>
            </w:r>
          </w:p>
        </w:tc>
      </w:tr>
    </w:tbl>
    <w:p w14:paraId="68B29AD8" w14:textId="77777777" w:rsidR="00CC4F59" w:rsidRPr="00CC4F59" w:rsidRDefault="00CC4F59" w:rsidP="00CC4F59">
      <w:r w:rsidRPr="00CC4F59">
        <w:t>A high number of messages does not automatically mean the campaign performed well.</w:t>
      </w:r>
    </w:p>
    <w:p w14:paraId="26EB2D4F" w14:textId="77777777" w:rsidR="00CC4F59" w:rsidRPr="00CC4F59" w:rsidRDefault="00CC4F59" w:rsidP="00CC4F59">
      <w:r w:rsidRPr="00CC4F59">
        <w:t>The strongest customer-validation sequence is:</w:t>
      </w:r>
    </w:p>
    <w:p w14:paraId="2735E533" w14:textId="77777777" w:rsidR="00CC4F59" w:rsidRPr="00CC4F59" w:rsidRDefault="00CC4F59" w:rsidP="00CC4F59">
      <w:r w:rsidRPr="00CC4F59">
        <w:rPr>
          <w:b/>
          <w:bCs/>
        </w:rPr>
        <w:t>Conversation → Interest → Booking readiness → Payment → Completed service → Repeat interest</w:t>
      </w:r>
    </w:p>
    <w:p w14:paraId="59A6A387" w14:textId="77777777" w:rsidR="00CC4F59" w:rsidRPr="00CC4F59" w:rsidRDefault="00CC4F59" w:rsidP="00CC4F59">
      <w:r w:rsidRPr="00CC4F59">
        <w:pict w14:anchorId="27A56D36">
          <v:rect id="_x0000_i2406" style="width:0;height:1.5pt" o:hralign="center" o:hrstd="t" o:hr="t" fillcolor="#a0a0a0" stroked="f"/>
        </w:pict>
      </w:r>
    </w:p>
    <w:p w14:paraId="68DC4F40" w14:textId="77777777" w:rsidR="00CC4F59" w:rsidRPr="00CC4F59" w:rsidRDefault="00CC4F59" w:rsidP="00CC4F59">
      <w:pPr>
        <w:rPr>
          <w:b/>
          <w:bCs/>
        </w:rPr>
      </w:pPr>
      <w:r w:rsidRPr="00CC4F59">
        <w:rPr>
          <w:b/>
          <w:bCs/>
        </w:rPr>
        <w:t>3. Use Confirmed Payment Information</w:t>
      </w:r>
    </w:p>
    <w:p w14:paraId="66D948F4" w14:textId="77777777" w:rsidR="00CC4F59" w:rsidRPr="00CC4F59" w:rsidRDefault="00CC4F59" w:rsidP="00CC4F59">
      <w:r w:rsidRPr="00CC4F59">
        <w:t>A payment should count only when its status confirms that the money was successfully received.</w:t>
      </w:r>
    </w:p>
    <w:p w14:paraId="38D09866" w14:textId="77777777" w:rsidR="00CC4F59" w:rsidRPr="00CC4F59" w:rsidRDefault="00CC4F59" w:rsidP="00CC4F59">
      <w:r w:rsidRPr="00CC4F59">
        <w:t xml:space="preserve">Razorpay allows Payment Links to be tracked through their lifecycle and shows their status in the dashboard. Payment Links may also contain a unique reference ID, amount, description and expiry date, which can help connect the payment with the correct PetSaathi booking. </w:t>
      </w:r>
    </w:p>
    <w:p w14:paraId="35736024" w14:textId="77777777" w:rsidR="00CC4F59" w:rsidRPr="00CC4F59" w:rsidRDefault="00CC4F59" w:rsidP="00CC4F59">
      <w:r w:rsidRPr="00CC4F59">
        <w:pict w14:anchorId="105B7062">
          <v:rect id="_x0000_i2407" style="width:0;height:1.5pt" o:hralign="center" o:hrstd="t" o:hr="t" fillcolor="#a0a0a0" stroked="f"/>
        </w:pict>
      </w:r>
    </w:p>
    <w:p w14:paraId="263C0BD0" w14:textId="77777777" w:rsidR="00CC4F59" w:rsidRPr="00CC4F59" w:rsidRDefault="00CC4F59" w:rsidP="00CC4F59">
      <w:pPr>
        <w:rPr>
          <w:b/>
          <w:bCs/>
        </w:rPr>
      </w:pPr>
      <w:r w:rsidRPr="00CC4F59">
        <w:rPr>
          <w:b/>
          <w:bCs/>
        </w:rPr>
        <w:t>Question 1: Which Area Gave the Most Leads?</w:t>
      </w:r>
    </w:p>
    <w:p w14:paraId="689DF005" w14:textId="77777777" w:rsidR="00CC4F59" w:rsidRPr="00CC4F59" w:rsidRDefault="00CC4F59" w:rsidP="00CC4F59">
      <w:pPr>
        <w:rPr>
          <w:b/>
          <w:bCs/>
        </w:rPr>
      </w:pPr>
      <w:r w:rsidRPr="00CC4F59">
        <w:rPr>
          <w:b/>
          <w:bCs/>
        </w:rPr>
        <w:t>Meaning: Identify the Best Launch Zone</w:t>
      </w:r>
    </w:p>
    <w:p w14:paraId="0E0DD845" w14:textId="77777777" w:rsidR="00CC4F59" w:rsidRPr="00CC4F59" w:rsidRDefault="00CC4F59" w:rsidP="00CC4F59">
      <w:r w:rsidRPr="00CC4F59">
        <w:t>This question helps PetSaathi identify the area where customer demand is most concentrated.</w:t>
      </w:r>
    </w:p>
    <w:p w14:paraId="442E8A7C" w14:textId="77777777" w:rsidR="00CC4F59" w:rsidRPr="00CC4F59" w:rsidRDefault="00CC4F59" w:rsidP="00CC4F59">
      <w:r w:rsidRPr="00CC4F59">
        <w:lastRenderedPageBreak/>
        <w:t>However, I should not select an area only because it produced the highest number of enquiries.</w:t>
      </w:r>
    </w:p>
    <w:p w14:paraId="48839276" w14:textId="77777777" w:rsidR="00CC4F59" w:rsidRPr="00CC4F59" w:rsidRDefault="00CC4F59" w:rsidP="00CC4F59">
      <w:r w:rsidRPr="00CC4F59">
        <w:t>The best launch area should ideally have:</w:t>
      </w:r>
    </w:p>
    <w:p w14:paraId="7A96836B" w14:textId="77777777" w:rsidR="00CC4F59" w:rsidRPr="00CC4F59" w:rsidRDefault="00CC4F59" w:rsidP="00CC4F59">
      <w:pPr>
        <w:numPr>
          <w:ilvl w:val="0"/>
          <w:numId w:val="786"/>
        </w:numPr>
      </w:pPr>
      <w:r w:rsidRPr="00CC4F59">
        <w:t xml:space="preserve">A high number of qualified leads </w:t>
      </w:r>
    </w:p>
    <w:p w14:paraId="7B3C95CE" w14:textId="77777777" w:rsidR="00CC4F59" w:rsidRPr="00CC4F59" w:rsidRDefault="00CC4F59" w:rsidP="00CC4F59">
      <w:pPr>
        <w:numPr>
          <w:ilvl w:val="0"/>
          <w:numId w:val="786"/>
        </w:numPr>
      </w:pPr>
      <w:r w:rsidRPr="00CC4F59">
        <w:t xml:space="preserve">Several booking-ready customers </w:t>
      </w:r>
    </w:p>
    <w:p w14:paraId="5E4BFC71" w14:textId="77777777" w:rsidR="00CC4F59" w:rsidRPr="00CC4F59" w:rsidRDefault="00CC4F59" w:rsidP="00CC4F59">
      <w:pPr>
        <w:numPr>
          <w:ilvl w:val="0"/>
          <w:numId w:val="786"/>
        </w:numPr>
      </w:pPr>
      <w:r w:rsidRPr="00CC4F59">
        <w:t xml:space="preserve">Paid trial bookings </w:t>
      </w:r>
    </w:p>
    <w:p w14:paraId="24205797" w14:textId="77777777" w:rsidR="00CC4F59" w:rsidRPr="00CC4F59" w:rsidRDefault="00CC4F59" w:rsidP="00CC4F59">
      <w:pPr>
        <w:numPr>
          <w:ilvl w:val="0"/>
          <w:numId w:val="786"/>
        </w:numPr>
      </w:pPr>
      <w:r w:rsidRPr="00CC4F59">
        <w:t xml:space="preserve">Suitable sitter availability </w:t>
      </w:r>
    </w:p>
    <w:p w14:paraId="07CCFBD9" w14:textId="77777777" w:rsidR="00CC4F59" w:rsidRPr="00CC4F59" w:rsidRDefault="00CC4F59" w:rsidP="00CC4F59">
      <w:pPr>
        <w:numPr>
          <w:ilvl w:val="0"/>
          <w:numId w:val="786"/>
        </w:numPr>
      </w:pPr>
      <w:r w:rsidRPr="00CC4F59">
        <w:t xml:space="preserve">Nearby veterinary support </w:t>
      </w:r>
    </w:p>
    <w:p w14:paraId="5DE66BF4" w14:textId="77777777" w:rsidR="00CC4F59" w:rsidRPr="00CC4F59" w:rsidRDefault="00CC4F59" w:rsidP="00CC4F59">
      <w:pPr>
        <w:numPr>
          <w:ilvl w:val="0"/>
          <w:numId w:val="786"/>
        </w:numPr>
      </w:pPr>
      <w:r w:rsidRPr="00CC4F59">
        <w:t xml:space="preserve">Short travel distances </w:t>
      </w:r>
    </w:p>
    <w:p w14:paraId="6BC84B5A" w14:textId="77777777" w:rsidR="00CC4F59" w:rsidRPr="00CC4F59" w:rsidRDefault="00CC4F59" w:rsidP="00CC4F59">
      <w:pPr>
        <w:numPr>
          <w:ilvl w:val="0"/>
          <w:numId w:val="786"/>
        </w:numPr>
      </w:pPr>
      <w:r w:rsidRPr="00CC4F59">
        <w:t xml:space="preserve">Society-partnership opportunities </w:t>
      </w:r>
    </w:p>
    <w:p w14:paraId="7DFFA21E" w14:textId="77777777" w:rsidR="00CC4F59" w:rsidRPr="00CC4F59" w:rsidRDefault="00CC4F59" w:rsidP="00CC4F59">
      <w:pPr>
        <w:numPr>
          <w:ilvl w:val="0"/>
          <w:numId w:val="786"/>
        </w:numPr>
      </w:pPr>
      <w:r w:rsidRPr="00CC4F59">
        <w:t xml:space="preserve">Acceptable operating costs </w:t>
      </w:r>
    </w:p>
    <w:p w14:paraId="52FB64CA" w14:textId="77777777" w:rsidR="00CC4F59" w:rsidRPr="00CC4F59" w:rsidRDefault="00CC4F59" w:rsidP="00CC4F59">
      <w:r w:rsidRPr="00CC4F59">
        <w:pict w14:anchorId="1EF3292F">
          <v:rect id="_x0000_i2408" style="width:0;height:1.5pt" o:hralign="center" o:hrstd="t" o:hr="t" fillcolor="#a0a0a0" stroked="f"/>
        </w:pict>
      </w:r>
    </w:p>
    <w:p w14:paraId="11567805" w14:textId="77777777" w:rsidR="00CC4F59" w:rsidRPr="00CC4F59" w:rsidRDefault="00CC4F59" w:rsidP="00CC4F59">
      <w:pPr>
        <w:rPr>
          <w:b/>
          <w:bCs/>
        </w:rPr>
      </w:pPr>
      <w:r w:rsidRPr="00CC4F59">
        <w:rPr>
          <w:b/>
          <w:bCs/>
        </w:rPr>
        <w:t>Step 1: Count Leads by Area</w:t>
      </w:r>
    </w:p>
    <w:p w14:paraId="3D471B1A" w14:textId="77777777" w:rsidR="00CC4F59" w:rsidRPr="00CC4F59" w:rsidRDefault="00CC4F59" w:rsidP="00CC4F59">
      <w:r w:rsidRPr="00CC4F59">
        <w:t>I will group customer records according to area.</w:t>
      </w:r>
    </w:p>
    <w:p w14:paraId="6BE792A1" w14:textId="77777777" w:rsidR="00CC4F59" w:rsidRPr="00CC4F59" w:rsidRDefault="00CC4F59" w:rsidP="00CC4F59">
      <w:pPr>
        <w:rPr>
          <w:b/>
          <w:bCs/>
        </w:rPr>
      </w:pPr>
      <w:r w:rsidRPr="00CC4F59">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1254"/>
      </w:tblGrid>
      <w:tr w:rsidR="00CC4F59" w:rsidRPr="00CC4F59" w14:paraId="4A5136C9" w14:textId="77777777">
        <w:trPr>
          <w:tblHeader/>
          <w:tblCellSpacing w:w="15" w:type="dxa"/>
        </w:trPr>
        <w:tc>
          <w:tcPr>
            <w:tcW w:w="0" w:type="auto"/>
            <w:vAlign w:val="center"/>
            <w:hideMark/>
          </w:tcPr>
          <w:p w14:paraId="2DF110B1" w14:textId="77777777" w:rsidR="00CC4F59" w:rsidRPr="00CC4F59" w:rsidRDefault="00CC4F59" w:rsidP="00CC4F59">
            <w:pPr>
              <w:rPr>
                <w:b/>
                <w:bCs/>
              </w:rPr>
            </w:pPr>
            <w:r w:rsidRPr="00CC4F59">
              <w:rPr>
                <w:b/>
                <w:bCs/>
              </w:rPr>
              <w:t>Area</w:t>
            </w:r>
          </w:p>
        </w:tc>
        <w:tc>
          <w:tcPr>
            <w:tcW w:w="0" w:type="auto"/>
            <w:vAlign w:val="center"/>
            <w:hideMark/>
          </w:tcPr>
          <w:p w14:paraId="141A26DA" w14:textId="77777777" w:rsidR="00CC4F59" w:rsidRPr="00CC4F59" w:rsidRDefault="00CC4F59" w:rsidP="00CC4F59">
            <w:pPr>
              <w:rPr>
                <w:b/>
                <w:bCs/>
              </w:rPr>
            </w:pPr>
            <w:r w:rsidRPr="00CC4F59">
              <w:rPr>
                <w:b/>
                <w:bCs/>
              </w:rPr>
              <w:t>Total leads</w:t>
            </w:r>
          </w:p>
        </w:tc>
      </w:tr>
      <w:tr w:rsidR="00CC4F59" w:rsidRPr="00CC4F59" w14:paraId="53ABC655" w14:textId="77777777">
        <w:trPr>
          <w:tblCellSpacing w:w="15" w:type="dxa"/>
        </w:trPr>
        <w:tc>
          <w:tcPr>
            <w:tcW w:w="0" w:type="auto"/>
            <w:vAlign w:val="center"/>
            <w:hideMark/>
          </w:tcPr>
          <w:p w14:paraId="28AFA2B3" w14:textId="77777777" w:rsidR="00CC4F59" w:rsidRPr="00CC4F59" w:rsidRDefault="00CC4F59" w:rsidP="00CC4F59">
            <w:r w:rsidRPr="00CC4F59">
              <w:t>Vesu</w:t>
            </w:r>
          </w:p>
        </w:tc>
        <w:tc>
          <w:tcPr>
            <w:tcW w:w="0" w:type="auto"/>
            <w:vAlign w:val="center"/>
            <w:hideMark/>
          </w:tcPr>
          <w:p w14:paraId="75017328" w14:textId="77777777" w:rsidR="00CC4F59" w:rsidRPr="00CC4F59" w:rsidRDefault="00CC4F59" w:rsidP="00CC4F59">
            <w:r w:rsidRPr="00CC4F59">
              <w:t>22</w:t>
            </w:r>
          </w:p>
        </w:tc>
      </w:tr>
      <w:tr w:rsidR="00CC4F59" w:rsidRPr="00CC4F59" w14:paraId="7D9FE3EE" w14:textId="77777777">
        <w:trPr>
          <w:tblCellSpacing w:w="15" w:type="dxa"/>
        </w:trPr>
        <w:tc>
          <w:tcPr>
            <w:tcW w:w="0" w:type="auto"/>
            <w:vAlign w:val="center"/>
            <w:hideMark/>
          </w:tcPr>
          <w:p w14:paraId="7FE48E01" w14:textId="77777777" w:rsidR="00CC4F59" w:rsidRPr="00CC4F59" w:rsidRDefault="00CC4F59" w:rsidP="00CC4F59">
            <w:r w:rsidRPr="00CC4F59">
              <w:t>Adajan</w:t>
            </w:r>
          </w:p>
        </w:tc>
        <w:tc>
          <w:tcPr>
            <w:tcW w:w="0" w:type="auto"/>
            <w:vAlign w:val="center"/>
            <w:hideMark/>
          </w:tcPr>
          <w:p w14:paraId="7E28C87A" w14:textId="77777777" w:rsidR="00CC4F59" w:rsidRPr="00CC4F59" w:rsidRDefault="00CC4F59" w:rsidP="00CC4F59">
            <w:r w:rsidRPr="00CC4F59">
              <w:t>17</w:t>
            </w:r>
          </w:p>
        </w:tc>
      </w:tr>
      <w:tr w:rsidR="00CC4F59" w:rsidRPr="00CC4F59" w14:paraId="08DC45FE" w14:textId="77777777">
        <w:trPr>
          <w:tblCellSpacing w:w="15" w:type="dxa"/>
        </w:trPr>
        <w:tc>
          <w:tcPr>
            <w:tcW w:w="0" w:type="auto"/>
            <w:vAlign w:val="center"/>
            <w:hideMark/>
          </w:tcPr>
          <w:p w14:paraId="79F82C26" w14:textId="77777777" w:rsidR="00CC4F59" w:rsidRPr="00CC4F59" w:rsidRDefault="00CC4F59" w:rsidP="00CC4F59">
            <w:r w:rsidRPr="00CC4F59">
              <w:t>Pal</w:t>
            </w:r>
          </w:p>
        </w:tc>
        <w:tc>
          <w:tcPr>
            <w:tcW w:w="0" w:type="auto"/>
            <w:vAlign w:val="center"/>
            <w:hideMark/>
          </w:tcPr>
          <w:p w14:paraId="40C2B666" w14:textId="77777777" w:rsidR="00CC4F59" w:rsidRPr="00CC4F59" w:rsidRDefault="00CC4F59" w:rsidP="00CC4F59">
            <w:r w:rsidRPr="00CC4F59">
              <w:t>11</w:t>
            </w:r>
          </w:p>
        </w:tc>
      </w:tr>
    </w:tbl>
    <w:p w14:paraId="0575DA13" w14:textId="77777777" w:rsidR="00CC4F59" w:rsidRPr="00CC4F59" w:rsidRDefault="00CC4F59" w:rsidP="00CC4F59">
      <w:r w:rsidRPr="00CC4F59">
        <w:t>From this table, Vesu produced the highest number of leads.</w:t>
      </w:r>
    </w:p>
    <w:p w14:paraId="153BB23E" w14:textId="77777777" w:rsidR="00CC4F59" w:rsidRPr="00CC4F59" w:rsidRDefault="00CC4F59" w:rsidP="00CC4F59">
      <w:r w:rsidRPr="00CC4F59">
        <w:t>However, lead quantity alone is not sufficient.</w:t>
      </w:r>
    </w:p>
    <w:p w14:paraId="2E31B5DD" w14:textId="77777777" w:rsidR="00CC4F59" w:rsidRPr="00CC4F59" w:rsidRDefault="00CC4F59" w:rsidP="00CC4F59">
      <w:r w:rsidRPr="00CC4F59">
        <w:pict w14:anchorId="717FB1C9">
          <v:rect id="_x0000_i2409" style="width:0;height:1.5pt" o:hralign="center" o:hrstd="t" o:hr="t" fillcolor="#a0a0a0" stroked="f"/>
        </w:pict>
      </w:r>
    </w:p>
    <w:p w14:paraId="441AA1BF" w14:textId="77777777" w:rsidR="00CC4F59" w:rsidRPr="00CC4F59" w:rsidRDefault="00CC4F59" w:rsidP="00CC4F59">
      <w:pPr>
        <w:rPr>
          <w:b/>
          <w:bCs/>
        </w:rPr>
      </w:pPr>
      <w:r w:rsidRPr="00CC4F59">
        <w:rPr>
          <w:b/>
          <w:bCs/>
        </w:rPr>
        <w:t>Step 2: Count Qualified and Paid Leads</w:t>
      </w:r>
    </w:p>
    <w:p w14:paraId="4CBBFAA5" w14:textId="77777777" w:rsidR="00CC4F59" w:rsidRPr="00CC4F59" w:rsidRDefault="00CC4F59" w:rsidP="00CC4F59">
      <w:r w:rsidRPr="00CC4F59">
        <w:t>I will then compare how many leads became interested, booking-ready and paid customers.</w:t>
      </w:r>
    </w:p>
    <w:p w14:paraId="628B791C" w14:textId="77777777" w:rsidR="00CC4F59" w:rsidRPr="00CC4F59" w:rsidRDefault="00CC4F59" w:rsidP="00CC4F59">
      <w:pPr>
        <w:rPr>
          <w:b/>
          <w:bCs/>
        </w:rPr>
      </w:pPr>
      <w:r w:rsidRPr="00CC4F59">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715"/>
        <w:gridCol w:w="1186"/>
        <w:gridCol w:w="1630"/>
        <w:gridCol w:w="1164"/>
      </w:tblGrid>
      <w:tr w:rsidR="00CC4F59" w:rsidRPr="00CC4F59" w14:paraId="59F420A0" w14:textId="77777777">
        <w:trPr>
          <w:tblHeader/>
          <w:tblCellSpacing w:w="15" w:type="dxa"/>
        </w:trPr>
        <w:tc>
          <w:tcPr>
            <w:tcW w:w="0" w:type="auto"/>
            <w:vAlign w:val="center"/>
            <w:hideMark/>
          </w:tcPr>
          <w:p w14:paraId="1BB219F7" w14:textId="77777777" w:rsidR="00CC4F59" w:rsidRPr="00CC4F59" w:rsidRDefault="00CC4F59" w:rsidP="00CC4F59">
            <w:pPr>
              <w:rPr>
                <w:b/>
                <w:bCs/>
              </w:rPr>
            </w:pPr>
            <w:r w:rsidRPr="00CC4F59">
              <w:rPr>
                <w:b/>
                <w:bCs/>
              </w:rPr>
              <w:t>Area</w:t>
            </w:r>
          </w:p>
        </w:tc>
        <w:tc>
          <w:tcPr>
            <w:tcW w:w="0" w:type="auto"/>
            <w:vAlign w:val="center"/>
            <w:hideMark/>
          </w:tcPr>
          <w:p w14:paraId="1A9AD6B3" w14:textId="77777777" w:rsidR="00CC4F59" w:rsidRPr="00CC4F59" w:rsidRDefault="00CC4F59" w:rsidP="00CC4F59">
            <w:pPr>
              <w:rPr>
                <w:b/>
                <w:bCs/>
              </w:rPr>
            </w:pPr>
            <w:r w:rsidRPr="00CC4F59">
              <w:rPr>
                <w:b/>
                <w:bCs/>
              </w:rPr>
              <w:t>Leads</w:t>
            </w:r>
          </w:p>
        </w:tc>
        <w:tc>
          <w:tcPr>
            <w:tcW w:w="0" w:type="auto"/>
            <w:vAlign w:val="center"/>
            <w:hideMark/>
          </w:tcPr>
          <w:p w14:paraId="412B4CD2" w14:textId="77777777" w:rsidR="00CC4F59" w:rsidRPr="00CC4F59" w:rsidRDefault="00CC4F59" w:rsidP="00CC4F59">
            <w:pPr>
              <w:rPr>
                <w:b/>
                <w:bCs/>
              </w:rPr>
            </w:pPr>
            <w:r w:rsidRPr="00CC4F59">
              <w:rPr>
                <w:b/>
                <w:bCs/>
              </w:rPr>
              <w:t>Interested</w:t>
            </w:r>
          </w:p>
        </w:tc>
        <w:tc>
          <w:tcPr>
            <w:tcW w:w="0" w:type="auto"/>
            <w:vAlign w:val="center"/>
            <w:hideMark/>
          </w:tcPr>
          <w:p w14:paraId="352EEC2E" w14:textId="77777777" w:rsidR="00CC4F59" w:rsidRPr="00CC4F59" w:rsidRDefault="00CC4F59" w:rsidP="00CC4F59">
            <w:pPr>
              <w:rPr>
                <w:b/>
                <w:bCs/>
              </w:rPr>
            </w:pPr>
            <w:r w:rsidRPr="00CC4F59">
              <w:rPr>
                <w:b/>
                <w:bCs/>
              </w:rPr>
              <w:t>Booking-ready</w:t>
            </w:r>
          </w:p>
        </w:tc>
        <w:tc>
          <w:tcPr>
            <w:tcW w:w="0" w:type="auto"/>
            <w:vAlign w:val="center"/>
            <w:hideMark/>
          </w:tcPr>
          <w:p w14:paraId="64277D05" w14:textId="77777777" w:rsidR="00CC4F59" w:rsidRPr="00CC4F59" w:rsidRDefault="00CC4F59" w:rsidP="00CC4F59">
            <w:pPr>
              <w:rPr>
                <w:b/>
                <w:bCs/>
              </w:rPr>
            </w:pPr>
            <w:r w:rsidRPr="00CC4F59">
              <w:rPr>
                <w:b/>
                <w:bCs/>
              </w:rPr>
              <w:t>Paid trials</w:t>
            </w:r>
          </w:p>
        </w:tc>
      </w:tr>
      <w:tr w:rsidR="00CC4F59" w:rsidRPr="00CC4F59" w14:paraId="4886E84F" w14:textId="77777777">
        <w:trPr>
          <w:tblCellSpacing w:w="15" w:type="dxa"/>
        </w:trPr>
        <w:tc>
          <w:tcPr>
            <w:tcW w:w="0" w:type="auto"/>
            <w:vAlign w:val="center"/>
            <w:hideMark/>
          </w:tcPr>
          <w:p w14:paraId="059484FA" w14:textId="77777777" w:rsidR="00CC4F59" w:rsidRPr="00CC4F59" w:rsidRDefault="00CC4F59" w:rsidP="00CC4F59">
            <w:r w:rsidRPr="00CC4F59">
              <w:t>Vesu</w:t>
            </w:r>
          </w:p>
        </w:tc>
        <w:tc>
          <w:tcPr>
            <w:tcW w:w="0" w:type="auto"/>
            <w:vAlign w:val="center"/>
            <w:hideMark/>
          </w:tcPr>
          <w:p w14:paraId="2DBE1F0C" w14:textId="77777777" w:rsidR="00CC4F59" w:rsidRPr="00CC4F59" w:rsidRDefault="00CC4F59" w:rsidP="00CC4F59">
            <w:r w:rsidRPr="00CC4F59">
              <w:t>22</w:t>
            </w:r>
          </w:p>
        </w:tc>
        <w:tc>
          <w:tcPr>
            <w:tcW w:w="0" w:type="auto"/>
            <w:vAlign w:val="center"/>
            <w:hideMark/>
          </w:tcPr>
          <w:p w14:paraId="71B9D9FC" w14:textId="77777777" w:rsidR="00CC4F59" w:rsidRPr="00CC4F59" w:rsidRDefault="00CC4F59" w:rsidP="00CC4F59">
            <w:r w:rsidRPr="00CC4F59">
              <w:t>14</w:t>
            </w:r>
          </w:p>
        </w:tc>
        <w:tc>
          <w:tcPr>
            <w:tcW w:w="0" w:type="auto"/>
            <w:vAlign w:val="center"/>
            <w:hideMark/>
          </w:tcPr>
          <w:p w14:paraId="01EC9575" w14:textId="77777777" w:rsidR="00CC4F59" w:rsidRPr="00CC4F59" w:rsidRDefault="00CC4F59" w:rsidP="00CC4F59">
            <w:r w:rsidRPr="00CC4F59">
              <w:t>7</w:t>
            </w:r>
          </w:p>
        </w:tc>
        <w:tc>
          <w:tcPr>
            <w:tcW w:w="0" w:type="auto"/>
            <w:vAlign w:val="center"/>
            <w:hideMark/>
          </w:tcPr>
          <w:p w14:paraId="6C2E552F" w14:textId="77777777" w:rsidR="00CC4F59" w:rsidRPr="00CC4F59" w:rsidRDefault="00CC4F59" w:rsidP="00CC4F59">
            <w:r w:rsidRPr="00CC4F59">
              <w:t>4</w:t>
            </w:r>
          </w:p>
        </w:tc>
      </w:tr>
      <w:tr w:rsidR="00CC4F59" w:rsidRPr="00CC4F59" w14:paraId="5599822D" w14:textId="77777777">
        <w:trPr>
          <w:tblCellSpacing w:w="15" w:type="dxa"/>
        </w:trPr>
        <w:tc>
          <w:tcPr>
            <w:tcW w:w="0" w:type="auto"/>
            <w:vAlign w:val="center"/>
            <w:hideMark/>
          </w:tcPr>
          <w:p w14:paraId="7A8AEF65" w14:textId="77777777" w:rsidR="00CC4F59" w:rsidRPr="00CC4F59" w:rsidRDefault="00CC4F59" w:rsidP="00CC4F59">
            <w:r w:rsidRPr="00CC4F59">
              <w:lastRenderedPageBreak/>
              <w:t>Adajan</w:t>
            </w:r>
          </w:p>
        </w:tc>
        <w:tc>
          <w:tcPr>
            <w:tcW w:w="0" w:type="auto"/>
            <w:vAlign w:val="center"/>
            <w:hideMark/>
          </w:tcPr>
          <w:p w14:paraId="3F0EE795" w14:textId="77777777" w:rsidR="00CC4F59" w:rsidRPr="00CC4F59" w:rsidRDefault="00CC4F59" w:rsidP="00CC4F59">
            <w:r w:rsidRPr="00CC4F59">
              <w:t>17</w:t>
            </w:r>
          </w:p>
        </w:tc>
        <w:tc>
          <w:tcPr>
            <w:tcW w:w="0" w:type="auto"/>
            <w:vAlign w:val="center"/>
            <w:hideMark/>
          </w:tcPr>
          <w:p w14:paraId="39D71C91" w14:textId="77777777" w:rsidR="00CC4F59" w:rsidRPr="00CC4F59" w:rsidRDefault="00CC4F59" w:rsidP="00CC4F59">
            <w:r w:rsidRPr="00CC4F59">
              <w:t>9</w:t>
            </w:r>
          </w:p>
        </w:tc>
        <w:tc>
          <w:tcPr>
            <w:tcW w:w="0" w:type="auto"/>
            <w:vAlign w:val="center"/>
            <w:hideMark/>
          </w:tcPr>
          <w:p w14:paraId="0C6FAD90" w14:textId="77777777" w:rsidR="00CC4F59" w:rsidRPr="00CC4F59" w:rsidRDefault="00CC4F59" w:rsidP="00CC4F59">
            <w:r w:rsidRPr="00CC4F59">
              <w:t>5</w:t>
            </w:r>
          </w:p>
        </w:tc>
        <w:tc>
          <w:tcPr>
            <w:tcW w:w="0" w:type="auto"/>
            <w:vAlign w:val="center"/>
            <w:hideMark/>
          </w:tcPr>
          <w:p w14:paraId="33621A58" w14:textId="77777777" w:rsidR="00CC4F59" w:rsidRPr="00CC4F59" w:rsidRDefault="00CC4F59" w:rsidP="00CC4F59">
            <w:r w:rsidRPr="00CC4F59">
              <w:t>3</w:t>
            </w:r>
          </w:p>
        </w:tc>
      </w:tr>
      <w:tr w:rsidR="00CC4F59" w:rsidRPr="00CC4F59" w14:paraId="676FBCFE" w14:textId="77777777">
        <w:trPr>
          <w:tblCellSpacing w:w="15" w:type="dxa"/>
        </w:trPr>
        <w:tc>
          <w:tcPr>
            <w:tcW w:w="0" w:type="auto"/>
            <w:vAlign w:val="center"/>
            <w:hideMark/>
          </w:tcPr>
          <w:p w14:paraId="7D23DAE0" w14:textId="77777777" w:rsidR="00CC4F59" w:rsidRPr="00CC4F59" w:rsidRDefault="00CC4F59" w:rsidP="00CC4F59">
            <w:r w:rsidRPr="00CC4F59">
              <w:t>Pal</w:t>
            </w:r>
          </w:p>
        </w:tc>
        <w:tc>
          <w:tcPr>
            <w:tcW w:w="0" w:type="auto"/>
            <w:vAlign w:val="center"/>
            <w:hideMark/>
          </w:tcPr>
          <w:p w14:paraId="6390BE1B" w14:textId="77777777" w:rsidR="00CC4F59" w:rsidRPr="00CC4F59" w:rsidRDefault="00CC4F59" w:rsidP="00CC4F59">
            <w:r w:rsidRPr="00CC4F59">
              <w:t>11</w:t>
            </w:r>
          </w:p>
        </w:tc>
        <w:tc>
          <w:tcPr>
            <w:tcW w:w="0" w:type="auto"/>
            <w:vAlign w:val="center"/>
            <w:hideMark/>
          </w:tcPr>
          <w:p w14:paraId="42DA0007" w14:textId="77777777" w:rsidR="00CC4F59" w:rsidRPr="00CC4F59" w:rsidRDefault="00CC4F59" w:rsidP="00CC4F59">
            <w:r w:rsidRPr="00CC4F59">
              <w:t>6</w:t>
            </w:r>
          </w:p>
        </w:tc>
        <w:tc>
          <w:tcPr>
            <w:tcW w:w="0" w:type="auto"/>
            <w:vAlign w:val="center"/>
            <w:hideMark/>
          </w:tcPr>
          <w:p w14:paraId="403FEDCD" w14:textId="77777777" w:rsidR="00CC4F59" w:rsidRPr="00CC4F59" w:rsidRDefault="00CC4F59" w:rsidP="00CC4F59">
            <w:r w:rsidRPr="00CC4F59">
              <w:t>1</w:t>
            </w:r>
          </w:p>
        </w:tc>
        <w:tc>
          <w:tcPr>
            <w:tcW w:w="0" w:type="auto"/>
            <w:vAlign w:val="center"/>
            <w:hideMark/>
          </w:tcPr>
          <w:p w14:paraId="6F92A278" w14:textId="77777777" w:rsidR="00CC4F59" w:rsidRPr="00CC4F59" w:rsidRDefault="00CC4F59" w:rsidP="00CC4F59">
            <w:r w:rsidRPr="00CC4F59">
              <w:t>0</w:t>
            </w:r>
          </w:p>
        </w:tc>
      </w:tr>
    </w:tbl>
    <w:p w14:paraId="44B24F97" w14:textId="77777777" w:rsidR="00CC4F59" w:rsidRPr="00CC4F59" w:rsidRDefault="00CC4F59" w:rsidP="00CC4F59">
      <w:r w:rsidRPr="00CC4F59">
        <w:t>Vesu produced the largest number of leads and paid trials.</w:t>
      </w:r>
    </w:p>
    <w:p w14:paraId="07A41C3D" w14:textId="77777777" w:rsidR="00CC4F59" w:rsidRPr="00CC4F59" w:rsidRDefault="00CC4F59" w:rsidP="00CC4F59">
      <w:r w:rsidRPr="00CC4F59">
        <w:t>Adajan produced fewer total leads but still generated three paid customers.</w:t>
      </w:r>
    </w:p>
    <w:p w14:paraId="3DDC1578" w14:textId="77777777" w:rsidR="00CC4F59" w:rsidRPr="00CC4F59" w:rsidRDefault="00CC4F59" w:rsidP="00CC4F59">
      <w:r w:rsidRPr="00CC4F59">
        <w:t>Pal produced interest but no payment.</w:t>
      </w:r>
    </w:p>
    <w:p w14:paraId="3F30771C" w14:textId="77777777" w:rsidR="00CC4F59" w:rsidRPr="00CC4F59" w:rsidRDefault="00CC4F59" w:rsidP="00CC4F59">
      <w:r w:rsidRPr="00CC4F59">
        <w:pict w14:anchorId="4AD45152">
          <v:rect id="_x0000_i2410" style="width:0;height:1.5pt" o:hralign="center" o:hrstd="t" o:hr="t" fillcolor="#a0a0a0" stroked="f"/>
        </w:pict>
      </w:r>
    </w:p>
    <w:p w14:paraId="415630D5" w14:textId="77777777" w:rsidR="00CC4F59" w:rsidRPr="00CC4F59" w:rsidRDefault="00CC4F59" w:rsidP="00CC4F59">
      <w:pPr>
        <w:rPr>
          <w:b/>
          <w:bCs/>
        </w:rPr>
      </w:pPr>
      <w:r w:rsidRPr="00CC4F59">
        <w:rPr>
          <w:b/>
          <w:bCs/>
        </w:rPr>
        <w:t>Step 3: Calculate Area Conversion Rate</w:t>
      </w:r>
    </w:p>
    <w:p w14:paraId="229C360B" w14:textId="77777777" w:rsidR="00CC4F59" w:rsidRPr="00CC4F59" w:rsidRDefault="00CC4F59" w:rsidP="00CC4F59">
      <w:pPr>
        <w:rPr>
          <w:b/>
          <w:bCs/>
        </w:rPr>
      </w:pPr>
      <w:r w:rsidRPr="00CC4F59">
        <w:rPr>
          <w:b/>
          <w:bCs/>
        </w:rPr>
        <w:t>Lead-to-Payment Conversion</w:t>
      </w:r>
    </w:p>
    <w:p w14:paraId="5DD21597" w14:textId="77777777" w:rsidR="00CC4F59" w:rsidRPr="00CC4F59" w:rsidRDefault="00CC4F59" w:rsidP="00CC4F59">
      <w:r w:rsidRPr="00CC4F59">
        <w:rPr>
          <w:b/>
          <w:bCs/>
        </w:rPr>
        <w:t>Formula:</w:t>
      </w:r>
    </w:p>
    <w:p w14:paraId="5F933AA3" w14:textId="77777777" w:rsidR="00CC4F59" w:rsidRPr="00CC4F59" w:rsidRDefault="00CC4F59" w:rsidP="00CC4F59">
      <w:r w:rsidRPr="00CC4F59">
        <w:t>Paid trials ÷ Total leads × 100</w:t>
      </w:r>
    </w:p>
    <w:p w14:paraId="2E3D77ED" w14:textId="77777777" w:rsidR="00CC4F59" w:rsidRPr="00CC4F59" w:rsidRDefault="00CC4F59" w:rsidP="00CC4F59">
      <w:pPr>
        <w:rPr>
          <w:b/>
          <w:bCs/>
        </w:rPr>
      </w:pPr>
      <w:r w:rsidRPr="00CC4F59">
        <w:rPr>
          <w:b/>
          <w:bCs/>
        </w:rPr>
        <w:t>Example</w:t>
      </w:r>
    </w:p>
    <w:p w14:paraId="072E8A7B" w14:textId="77777777" w:rsidR="00CC4F59" w:rsidRPr="00CC4F59" w:rsidRDefault="00CC4F59" w:rsidP="00CC4F59">
      <w:pPr>
        <w:rPr>
          <w:b/>
          <w:bCs/>
        </w:rPr>
      </w:pPr>
      <w:r w:rsidRPr="00CC4F59">
        <w:rPr>
          <w:b/>
          <w:bCs/>
        </w:rPr>
        <w:t>Vesu</w:t>
      </w:r>
    </w:p>
    <w:p w14:paraId="1F8339D2" w14:textId="77777777" w:rsidR="00CC4F59" w:rsidRPr="00CC4F59" w:rsidRDefault="00CC4F59" w:rsidP="00CC4F59">
      <w:r w:rsidRPr="00CC4F59">
        <w:t>4 ÷ 22 × 100 = 18.2%</w:t>
      </w:r>
    </w:p>
    <w:p w14:paraId="084DFC6B" w14:textId="77777777" w:rsidR="00CC4F59" w:rsidRPr="00CC4F59" w:rsidRDefault="00CC4F59" w:rsidP="00CC4F59">
      <w:pPr>
        <w:rPr>
          <w:b/>
          <w:bCs/>
        </w:rPr>
      </w:pPr>
      <w:r w:rsidRPr="00CC4F59">
        <w:rPr>
          <w:b/>
          <w:bCs/>
        </w:rPr>
        <w:t>Adajan</w:t>
      </w:r>
    </w:p>
    <w:p w14:paraId="32D94128" w14:textId="77777777" w:rsidR="00CC4F59" w:rsidRPr="00CC4F59" w:rsidRDefault="00CC4F59" w:rsidP="00CC4F59">
      <w:r w:rsidRPr="00CC4F59">
        <w:t>3 ÷ 17 × 100 = 17.6%</w:t>
      </w:r>
    </w:p>
    <w:p w14:paraId="53A55C6B" w14:textId="77777777" w:rsidR="00CC4F59" w:rsidRPr="00CC4F59" w:rsidRDefault="00CC4F59" w:rsidP="00CC4F59">
      <w:pPr>
        <w:rPr>
          <w:b/>
          <w:bCs/>
        </w:rPr>
      </w:pPr>
      <w:r w:rsidRPr="00CC4F59">
        <w:rPr>
          <w:b/>
          <w:bCs/>
        </w:rPr>
        <w:t>Pal</w:t>
      </w:r>
    </w:p>
    <w:p w14:paraId="09D75A41" w14:textId="77777777" w:rsidR="00CC4F59" w:rsidRPr="00CC4F59" w:rsidRDefault="00CC4F59" w:rsidP="00CC4F59">
      <w:r w:rsidRPr="00CC4F59">
        <w:t>0 ÷ 11 × 100 = 0%</w:t>
      </w:r>
    </w:p>
    <w:p w14:paraId="25AE19E0" w14:textId="77777777" w:rsidR="00CC4F59" w:rsidRPr="00CC4F59" w:rsidRDefault="00CC4F59" w:rsidP="00CC4F59">
      <w:r w:rsidRPr="00CC4F59">
        <w:t>Vesu and Adajan have similar conversion rates, even though Vesu produced more total customers.</w:t>
      </w:r>
    </w:p>
    <w:p w14:paraId="23236AF0" w14:textId="77777777" w:rsidR="00CC4F59" w:rsidRPr="00CC4F59" w:rsidRDefault="00CC4F59" w:rsidP="00CC4F59">
      <w:r w:rsidRPr="00CC4F59">
        <w:pict w14:anchorId="4E40A6CE">
          <v:rect id="_x0000_i2411" style="width:0;height:1.5pt" o:hralign="center" o:hrstd="t" o:hr="t" fillcolor="#a0a0a0" stroked="f"/>
        </w:pict>
      </w:r>
    </w:p>
    <w:p w14:paraId="20CA3462" w14:textId="77777777" w:rsidR="00CC4F59" w:rsidRPr="00CC4F59" w:rsidRDefault="00CC4F59" w:rsidP="00CC4F59">
      <w:pPr>
        <w:rPr>
          <w:b/>
          <w:bCs/>
        </w:rPr>
      </w:pPr>
      <w:r w:rsidRPr="00CC4F59">
        <w:rPr>
          <w:b/>
          <w:bCs/>
        </w:rPr>
        <w:t>Step 4: Calculate Demand Density</w:t>
      </w:r>
    </w:p>
    <w:p w14:paraId="08485A1D" w14:textId="77777777" w:rsidR="00CC4F59" w:rsidRPr="00CC4F59" w:rsidRDefault="00CC4F59" w:rsidP="00CC4F59">
      <w:r w:rsidRPr="00CC4F59">
        <w:t>PetSaathi should also examine whether several leads come from the same society or nearby societies.</w:t>
      </w:r>
    </w:p>
    <w:p w14:paraId="5AB5BB16" w14:textId="77777777" w:rsidR="00CC4F59" w:rsidRPr="00CC4F59" w:rsidRDefault="00CC4F59" w:rsidP="00CC4F59">
      <w:r w:rsidRPr="00CC4F59">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1149"/>
        <w:gridCol w:w="2045"/>
        <w:gridCol w:w="1737"/>
      </w:tblGrid>
      <w:tr w:rsidR="00CC4F59" w:rsidRPr="00CC4F59" w14:paraId="309CE06F" w14:textId="77777777">
        <w:trPr>
          <w:tblHeader/>
          <w:tblCellSpacing w:w="15" w:type="dxa"/>
        </w:trPr>
        <w:tc>
          <w:tcPr>
            <w:tcW w:w="0" w:type="auto"/>
            <w:vAlign w:val="center"/>
            <w:hideMark/>
          </w:tcPr>
          <w:p w14:paraId="08D72FCF" w14:textId="77777777" w:rsidR="00CC4F59" w:rsidRPr="00CC4F59" w:rsidRDefault="00CC4F59" w:rsidP="00CC4F59">
            <w:pPr>
              <w:rPr>
                <w:b/>
                <w:bCs/>
              </w:rPr>
            </w:pPr>
            <w:r w:rsidRPr="00CC4F59">
              <w:rPr>
                <w:b/>
                <w:bCs/>
              </w:rPr>
              <w:t>Area</w:t>
            </w:r>
          </w:p>
        </w:tc>
        <w:tc>
          <w:tcPr>
            <w:tcW w:w="0" w:type="auto"/>
            <w:vAlign w:val="center"/>
            <w:hideMark/>
          </w:tcPr>
          <w:p w14:paraId="4251D27E" w14:textId="77777777" w:rsidR="00CC4F59" w:rsidRPr="00CC4F59" w:rsidRDefault="00CC4F59" w:rsidP="00CC4F59">
            <w:pPr>
              <w:rPr>
                <w:b/>
                <w:bCs/>
              </w:rPr>
            </w:pPr>
            <w:r w:rsidRPr="00CC4F59">
              <w:rPr>
                <w:b/>
                <w:bCs/>
              </w:rPr>
              <w:t>Paid trials</w:t>
            </w:r>
          </w:p>
        </w:tc>
        <w:tc>
          <w:tcPr>
            <w:tcW w:w="0" w:type="auto"/>
            <w:vAlign w:val="center"/>
            <w:hideMark/>
          </w:tcPr>
          <w:p w14:paraId="580511C0" w14:textId="77777777" w:rsidR="00CC4F59" w:rsidRPr="00CC4F59" w:rsidRDefault="00CC4F59" w:rsidP="00CC4F59">
            <w:pPr>
              <w:rPr>
                <w:b/>
                <w:bCs/>
              </w:rPr>
            </w:pPr>
            <w:r w:rsidRPr="00CC4F59">
              <w:rPr>
                <w:b/>
                <w:bCs/>
              </w:rPr>
              <w:t>Societies involved</w:t>
            </w:r>
          </w:p>
        </w:tc>
        <w:tc>
          <w:tcPr>
            <w:tcW w:w="0" w:type="auto"/>
            <w:vAlign w:val="center"/>
            <w:hideMark/>
          </w:tcPr>
          <w:p w14:paraId="5586D4C1" w14:textId="77777777" w:rsidR="00CC4F59" w:rsidRPr="00CC4F59" w:rsidRDefault="00CC4F59" w:rsidP="00CC4F59">
            <w:pPr>
              <w:rPr>
                <w:b/>
                <w:bCs/>
              </w:rPr>
            </w:pPr>
            <w:r w:rsidRPr="00CC4F59">
              <w:rPr>
                <w:b/>
                <w:bCs/>
              </w:rPr>
              <w:t>Suitable sitters</w:t>
            </w:r>
          </w:p>
        </w:tc>
      </w:tr>
      <w:tr w:rsidR="00CC4F59" w:rsidRPr="00CC4F59" w14:paraId="128083D5" w14:textId="77777777">
        <w:trPr>
          <w:tblCellSpacing w:w="15" w:type="dxa"/>
        </w:trPr>
        <w:tc>
          <w:tcPr>
            <w:tcW w:w="0" w:type="auto"/>
            <w:vAlign w:val="center"/>
            <w:hideMark/>
          </w:tcPr>
          <w:p w14:paraId="0D5AC085" w14:textId="77777777" w:rsidR="00CC4F59" w:rsidRPr="00CC4F59" w:rsidRDefault="00CC4F59" w:rsidP="00CC4F59">
            <w:r w:rsidRPr="00CC4F59">
              <w:t>Vesu</w:t>
            </w:r>
          </w:p>
        </w:tc>
        <w:tc>
          <w:tcPr>
            <w:tcW w:w="0" w:type="auto"/>
            <w:vAlign w:val="center"/>
            <w:hideMark/>
          </w:tcPr>
          <w:p w14:paraId="6D9858A6" w14:textId="77777777" w:rsidR="00CC4F59" w:rsidRPr="00CC4F59" w:rsidRDefault="00CC4F59" w:rsidP="00CC4F59">
            <w:r w:rsidRPr="00CC4F59">
              <w:t>4</w:t>
            </w:r>
          </w:p>
        </w:tc>
        <w:tc>
          <w:tcPr>
            <w:tcW w:w="0" w:type="auto"/>
            <w:vAlign w:val="center"/>
            <w:hideMark/>
          </w:tcPr>
          <w:p w14:paraId="088DCA33" w14:textId="77777777" w:rsidR="00CC4F59" w:rsidRPr="00CC4F59" w:rsidRDefault="00CC4F59" w:rsidP="00CC4F59">
            <w:r w:rsidRPr="00CC4F59">
              <w:t>2</w:t>
            </w:r>
          </w:p>
        </w:tc>
        <w:tc>
          <w:tcPr>
            <w:tcW w:w="0" w:type="auto"/>
            <w:vAlign w:val="center"/>
            <w:hideMark/>
          </w:tcPr>
          <w:p w14:paraId="4292BD9A" w14:textId="77777777" w:rsidR="00CC4F59" w:rsidRPr="00CC4F59" w:rsidRDefault="00CC4F59" w:rsidP="00CC4F59">
            <w:r w:rsidRPr="00CC4F59">
              <w:t>4</w:t>
            </w:r>
          </w:p>
        </w:tc>
      </w:tr>
      <w:tr w:rsidR="00CC4F59" w:rsidRPr="00CC4F59" w14:paraId="65B109C1" w14:textId="77777777">
        <w:trPr>
          <w:tblCellSpacing w:w="15" w:type="dxa"/>
        </w:trPr>
        <w:tc>
          <w:tcPr>
            <w:tcW w:w="0" w:type="auto"/>
            <w:vAlign w:val="center"/>
            <w:hideMark/>
          </w:tcPr>
          <w:p w14:paraId="674E2F69" w14:textId="77777777" w:rsidR="00CC4F59" w:rsidRPr="00CC4F59" w:rsidRDefault="00CC4F59" w:rsidP="00CC4F59">
            <w:r w:rsidRPr="00CC4F59">
              <w:t>Adajan</w:t>
            </w:r>
          </w:p>
        </w:tc>
        <w:tc>
          <w:tcPr>
            <w:tcW w:w="0" w:type="auto"/>
            <w:vAlign w:val="center"/>
            <w:hideMark/>
          </w:tcPr>
          <w:p w14:paraId="3D7DAF5A" w14:textId="77777777" w:rsidR="00CC4F59" w:rsidRPr="00CC4F59" w:rsidRDefault="00CC4F59" w:rsidP="00CC4F59">
            <w:r w:rsidRPr="00CC4F59">
              <w:t>3</w:t>
            </w:r>
          </w:p>
        </w:tc>
        <w:tc>
          <w:tcPr>
            <w:tcW w:w="0" w:type="auto"/>
            <w:vAlign w:val="center"/>
            <w:hideMark/>
          </w:tcPr>
          <w:p w14:paraId="19BCF23B" w14:textId="77777777" w:rsidR="00CC4F59" w:rsidRPr="00CC4F59" w:rsidRDefault="00CC4F59" w:rsidP="00CC4F59">
            <w:r w:rsidRPr="00CC4F59">
              <w:t>5</w:t>
            </w:r>
          </w:p>
        </w:tc>
        <w:tc>
          <w:tcPr>
            <w:tcW w:w="0" w:type="auto"/>
            <w:vAlign w:val="center"/>
            <w:hideMark/>
          </w:tcPr>
          <w:p w14:paraId="00A56F72" w14:textId="77777777" w:rsidR="00CC4F59" w:rsidRPr="00CC4F59" w:rsidRDefault="00CC4F59" w:rsidP="00CC4F59">
            <w:r w:rsidRPr="00CC4F59">
              <w:t>2</w:t>
            </w:r>
          </w:p>
        </w:tc>
      </w:tr>
      <w:tr w:rsidR="00CC4F59" w:rsidRPr="00CC4F59" w14:paraId="73B9C69D" w14:textId="77777777">
        <w:trPr>
          <w:tblCellSpacing w:w="15" w:type="dxa"/>
        </w:trPr>
        <w:tc>
          <w:tcPr>
            <w:tcW w:w="0" w:type="auto"/>
            <w:vAlign w:val="center"/>
            <w:hideMark/>
          </w:tcPr>
          <w:p w14:paraId="53D02ACC" w14:textId="77777777" w:rsidR="00CC4F59" w:rsidRPr="00CC4F59" w:rsidRDefault="00CC4F59" w:rsidP="00CC4F59">
            <w:r w:rsidRPr="00CC4F59">
              <w:lastRenderedPageBreak/>
              <w:t>Pal</w:t>
            </w:r>
          </w:p>
        </w:tc>
        <w:tc>
          <w:tcPr>
            <w:tcW w:w="0" w:type="auto"/>
            <w:vAlign w:val="center"/>
            <w:hideMark/>
          </w:tcPr>
          <w:p w14:paraId="7406B8CF" w14:textId="77777777" w:rsidR="00CC4F59" w:rsidRPr="00CC4F59" w:rsidRDefault="00CC4F59" w:rsidP="00CC4F59">
            <w:r w:rsidRPr="00CC4F59">
              <w:t>0</w:t>
            </w:r>
          </w:p>
        </w:tc>
        <w:tc>
          <w:tcPr>
            <w:tcW w:w="0" w:type="auto"/>
            <w:vAlign w:val="center"/>
            <w:hideMark/>
          </w:tcPr>
          <w:p w14:paraId="40ECE232" w14:textId="77777777" w:rsidR="00CC4F59" w:rsidRPr="00CC4F59" w:rsidRDefault="00CC4F59" w:rsidP="00CC4F59">
            <w:r w:rsidRPr="00CC4F59">
              <w:t>3</w:t>
            </w:r>
          </w:p>
        </w:tc>
        <w:tc>
          <w:tcPr>
            <w:tcW w:w="0" w:type="auto"/>
            <w:vAlign w:val="center"/>
            <w:hideMark/>
          </w:tcPr>
          <w:p w14:paraId="5AAE81E3" w14:textId="77777777" w:rsidR="00CC4F59" w:rsidRPr="00CC4F59" w:rsidRDefault="00CC4F59" w:rsidP="00CC4F59">
            <w:r w:rsidRPr="00CC4F59">
              <w:t>1</w:t>
            </w:r>
          </w:p>
        </w:tc>
      </w:tr>
    </w:tbl>
    <w:p w14:paraId="39057D7B" w14:textId="77777777" w:rsidR="00CC4F59" w:rsidRPr="00CC4F59" w:rsidRDefault="00CC4F59" w:rsidP="00CC4F59">
      <w:r w:rsidRPr="00CC4F59">
        <w:t>Vesu may be operationally stronger because four paid customers are concentrated inside only two societies and four suitable sitters are available nearby.</w:t>
      </w:r>
    </w:p>
    <w:p w14:paraId="22ABA8AF" w14:textId="77777777" w:rsidR="00CC4F59" w:rsidRPr="00CC4F59" w:rsidRDefault="00CC4F59" w:rsidP="00CC4F59">
      <w:r w:rsidRPr="00CC4F59">
        <w:pict w14:anchorId="214C1BE2">
          <v:rect id="_x0000_i2412" style="width:0;height:1.5pt" o:hralign="center" o:hrstd="t" o:hr="t" fillcolor="#a0a0a0" stroked="f"/>
        </w:pict>
      </w:r>
    </w:p>
    <w:p w14:paraId="2E73029D" w14:textId="77777777" w:rsidR="00CC4F59" w:rsidRPr="00CC4F59" w:rsidRDefault="00CC4F59" w:rsidP="00CC4F59">
      <w:pPr>
        <w:rPr>
          <w:b/>
          <w:bCs/>
        </w:rPr>
      </w:pPr>
      <w:r w:rsidRPr="00CC4F59">
        <w:rPr>
          <w:b/>
          <w:bCs/>
        </w:rPr>
        <w:t>Step 5: Examine Operational Difficulty</w:t>
      </w:r>
    </w:p>
    <w:p w14:paraId="0D380DFD" w14:textId="77777777" w:rsidR="00CC4F59" w:rsidRPr="00CC4F59" w:rsidRDefault="00CC4F59" w:rsidP="00CC4F59">
      <w:r w:rsidRPr="00CC4F59">
        <w:t>For every area, I will review:</w:t>
      </w:r>
    </w:p>
    <w:p w14:paraId="3A7D6B4B" w14:textId="77777777" w:rsidR="00CC4F59" w:rsidRPr="00CC4F59" w:rsidRDefault="00CC4F59" w:rsidP="00CC4F59">
      <w:pPr>
        <w:numPr>
          <w:ilvl w:val="0"/>
          <w:numId w:val="787"/>
        </w:numPr>
      </w:pPr>
      <w:r w:rsidRPr="00CC4F59">
        <w:t xml:space="preserve">Average sitter travel time </w:t>
      </w:r>
    </w:p>
    <w:p w14:paraId="7889E18D" w14:textId="77777777" w:rsidR="00CC4F59" w:rsidRPr="00CC4F59" w:rsidRDefault="00CC4F59" w:rsidP="00CC4F59">
      <w:pPr>
        <w:numPr>
          <w:ilvl w:val="0"/>
          <w:numId w:val="787"/>
        </w:numPr>
      </w:pPr>
      <w:r w:rsidRPr="00CC4F59">
        <w:t xml:space="preserve">Average distance between bookings </w:t>
      </w:r>
    </w:p>
    <w:p w14:paraId="5C9EDF19" w14:textId="77777777" w:rsidR="00CC4F59" w:rsidRPr="00CC4F59" w:rsidRDefault="00CC4F59" w:rsidP="00CC4F59">
      <w:pPr>
        <w:numPr>
          <w:ilvl w:val="0"/>
          <w:numId w:val="787"/>
        </w:numPr>
      </w:pPr>
      <w:r w:rsidRPr="00CC4F59">
        <w:t xml:space="preserve">Number of available sitters </w:t>
      </w:r>
    </w:p>
    <w:p w14:paraId="55E1AC1B" w14:textId="77777777" w:rsidR="00CC4F59" w:rsidRPr="00CC4F59" w:rsidRDefault="00CC4F59" w:rsidP="00CC4F59">
      <w:pPr>
        <w:numPr>
          <w:ilvl w:val="0"/>
          <w:numId w:val="787"/>
        </w:numPr>
      </w:pPr>
      <w:r w:rsidRPr="00CC4F59">
        <w:t xml:space="preserve">Veterinary support </w:t>
      </w:r>
    </w:p>
    <w:p w14:paraId="4D946279" w14:textId="77777777" w:rsidR="00CC4F59" w:rsidRPr="00CC4F59" w:rsidRDefault="00CC4F59" w:rsidP="00CC4F59">
      <w:pPr>
        <w:numPr>
          <w:ilvl w:val="0"/>
          <w:numId w:val="787"/>
        </w:numPr>
      </w:pPr>
      <w:r w:rsidRPr="00CC4F59">
        <w:t xml:space="preserve">Customer response time </w:t>
      </w:r>
    </w:p>
    <w:p w14:paraId="50928D8E" w14:textId="77777777" w:rsidR="00CC4F59" w:rsidRPr="00CC4F59" w:rsidRDefault="00CC4F59" w:rsidP="00CC4F59">
      <w:pPr>
        <w:numPr>
          <w:ilvl w:val="0"/>
          <w:numId w:val="787"/>
        </w:numPr>
      </w:pPr>
      <w:r w:rsidRPr="00CC4F59">
        <w:t xml:space="preserve">Society cooperation </w:t>
      </w:r>
    </w:p>
    <w:p w14:paraId="214D5302" w14:textId="77777777" w:rsidR="00CC4F59" w:rsidRPr="00CC4F59" w:rsidRDefault="00CC4F59" w:rsidP="00CC4F59">
      <w:pPr>
        <w:numPr>
          <w:ilvl w:val="0"/>
          <w:numId w:val="787"/>
        </w:numPr>
      </w:pPr>
      <w:r w:rsidRPr="00CC4F59">
        <w:t xml:space="preserve">Cancellation rate </w:t>
      </w:r>
    </w:p>
    <w:p w14:paraId="2E764613" w14:textId="77777777" w:rsidR="00CC4F59" w:rsidRPr="00CC4F59" w:rsidRDefault="00CC4F59" w:rsidP="00CC4F59">
      <w:pPr>
        <w:numPr>
          <w:ilvl w:val="0"/>
          <w:numId w:val="787"/>
        </w:numPr>
      </w:pPr>
      <w:r w:rsidRPr="00CC4F59">
        <w:t xml:space="preserve">Travel cost </w:t>
      </w:r>
    </w:p>
    <w:p w14:paraId="0A6B1249" w14:textId="77777777" w:rsidR="00CC4F59" w:rsidRPr="00CC4F59" w:rsidRDefault="00CC4F59" w:rsidP="00CC4F59">
      <w:pPr>
        <w:numPr>
          <w:ilvl w:val="0"/>
          <w:numId w:val="787"/>
        </w:numPr>
      </w:pPr>
      <w:r w:rsidRPr="00CC4F59">
        <w:t xml:space="preserve">Time-slot concentration </w:t>
      </w:r>
    </w:p>
    <w:p w14:paraId="48A923A8" w14:textId="77777777" w:rsidR="00CC4F59" w:rsidRPr="00CC4F59" w:rsidRDefault="00CC4F59" w:rsidP="00CC4F59">
      <w:r w:rsidRPr="00CC4F59">
        <w:t>An area with slightly fewer customers may still be preferable when service delivery is easier and less expensive.</w:t>
      </w:r>
    </w:p>
    <w:p w14:paraId="1BC9B328" w14:textId="77777777" w:rsidR="00CC4F59" w:rsidRPr="00CC4F59" w:rsidRDefault="00CC4F59" w:rsidP="00CC4F59">
      <w:r w:rsidRPr="00CC4F59">
        <w:pict w14:anchorId="7FD667EB">
          <v:rect id="_x0000_i2413" style="width:0;height:1.5pt" o:hralign="center" o:hrstd="t" o:hr="t" fillcolor="#a0a0a0" stroked="f"/>
        </w:pict>
      </w:r>
    </w:p>
    <w:p w14:paraId="23EAD82E" w14:textId="77777777" w:rsidR="00CC4F59" w:rsidRPr="00CC4F59" w:rsidRDefault="00CC4F59" w:rsidP="00CC4F59">
      <w:pPr>
        <w:rPr>
          <w:b/>
          <w:bCs/>
        </w:rPr>
      </w:pPr>
      <w:r w:rsidRPr="00CC4F59">
        <w:rPr>
          <w:b/>
          <w:bCs/>
        </w:rPr>
        <w:t>Area Decision</w:t>
      </w:r>
    </w:p>
    <w:p w14:paraId="03741D9A" w14:textId="77777777" w:rsidR="00CC4F59" w:rsidRPr="00CC4F59" w:rsidRDefault="00CC4F59" w:rsidP="00CC4F59">
      <w:r w:rsidRPr="00CC4F59">
        <w:t>At the end of the analysis, I should classify areas as:</w:t>
      </w:r>
    </w:p>
    <w:p w14:paraId="18A05BF6" w14:textId="77777777" w:rsidR="00CC4F59" w:rsidRPr="00CC4F59" w:rsidRDefault="00CC4F59" w:rsidP="00CC4F59">
      <w:pPr>
        <w:rPr>
          <w:b/>
          <w:bCs/>
        </w:rPr>
      </w:pPr>
      <w:r w:rsidRPr="00CC4F59">
        <w:rPr>
          <w:b/>
          <w:bCs/>
        </w:rPr>
        <w:t>Primary Launch Area</w:t>
      </w:r>
    </w:p>
    <w:p w14:paraId="5AF4BCFD" w14:textId="77777777" w:rsidR="00CC4F59" w:rsidRPr="00CC4F59" w:rsidRDefault="00CC4F59" w:rsidP="00CC4F59">
      <w:r w:rsidRPr="00CC4F59">
        <w:t>The area with the strongest combination of payment demand, customer density and sitter availability.</w:t>
      </w:r>
    </w:p>
    <w:p w14:paraId="7A0320D4" w14:textId="77777777" w:rsidR="00CC4F59" w:rsidRPr="00CC4F59" w:rsidRDefault="00CC4F59" w:rsidP="00CC4F59">
      <w:pPr>
        <w:rPr>
          <w:b/>
          <w:bCs/>
        </w:rPr>
      </w:pPr>
      <w:r w:rsidRPr="00CC4F59">
        <w:rPr>
          <w:b/>
          <w:bCs/>
        </w:rPr>
        <w:t>Secondary Launch Area</w:t>
      </w:r>
    </w:p>
    <w:p w14:paraId="650F6CEF" w14:textId="77777777" w:rsidR="00CC4F59" w:rsidRPr="00CC4F59" w:rsidRDefault="00CC4F59" w:rsidP="00CC4F59">
      <w:r w:rsidRPr="00CC4F59">
        <w:t>An area showing promising demand but requiring more customers or sitters.</w:t>
      </w:r>
    </w:p>
    <w:p w14:paraId="1BD2F9D9" w14:textId="77777777" w:rsidR="00CC4F59" w:rsidRPr="00CC4F59" w:rsidRDefault="00CC4F59" w:rsidP="00CC4F59">
      <w:pPr>
        <w:rPr>
          <w:b/>
          <w:bCs/>
        </w:rPr>
      </w:pPr>
      <w:r w:rsidRPr="00CC4F59">
        <w:rPr>
          <w:b/>
          <w:bCs/>
        </w:rPr>
        <w:t>Hold Area</w:t>
      </w:r>
    </w:p>
    <w:p w14:paraId="07C7B853" w14:textId="77777777" w:rsidR="00CC4F59" w:rsidRPr="00CC4F59" w:rsidRDefault="00CC4F59" w:rsidP="00CC4F59">
      <w:r w:rsidRPr="00CC4F59">
        <w:t>An area with insufficient demand, payment conversion or operational support.</w:t>
      </w:r>
    </w:p>
    <w:p w14:paraId="13F70E5D" w14:textId="77777777" w:rsidR="00CC4F59" w:rsidRPr="00CC4F59" w:rsidRDefault="00CC4F59" w:rsidP="00CC4F59">
      <w:pPr>
        <w:rPr>
          <w:b/>
          <w:bCs/>
        </w:rPr>
      </w:pPr>
      <w:r w:rsidRPr="00CC4F59">
        <w:rPr>
          <w:b/>
          <w:bCs/>
        </w:rPr>
        <w:t>Simple explanation</w:t>
      </w:r>
    </w:p>
    <w:p w14:paraId="07EEC0D5" w14:textId="77777777" w:rsidR="00CC4F59" w:rsidRPr="00CC4F59" w:rsidRDefault="00CC4F59" w:rsidP="00CC4F59">
      <w:r w:rsidRPr="00CC4F59">
        <w:lastRenderedPageBreak/>
        <w:t>“I compared the number of leads, qualified customers, paid trials and available sitters in each area. This helped me identify the strongest launch zone rather than selecting an area based only on enquiry volume.”</w:t>
      </w:r>
    </w:p>
    <w:p w14:paraId="6D6863F3" w14:textId="77777777" w:rsidR="00CC4F59" w:rsidRPr="00CC4F59" w:rsidRDefault="00CC4F59" w:rsidP="00CC4F59">
      <w:r w:rsidRPr="00CC4F59">
        <w:pict w14:anchorId="5F5D92C3">
          <v:rect id="_x0000_i2414" style="width:0;height:1.5pt" o:hralign="center" o:hrstd="t" o:hr="t" fillcolor="#a0a0a0" stroked="f"/>
        </w:pict>
      </w:r>
    </w:p>
    <w:p w14:paraId="58CF406F" w14:textId="77777777" w:rsidR="00CC4F59" w:rsidRPr="00CC4F59" w:rsidRDefault="00CC4F59" w:rsidP="00CC4F59">
      <w:pPr>
        <w:rPr>
          <w:b/>
          <w:bCs/>
        </w:rPr>
      </w:pPr>
      <w:r w:rsidRPr="00CC4F59">
        <w:rPr>
          <w:b/>
          <w:bCs/>
        </w:rPr>
        <w:t>Question 2: Which Service Had the Most Demand?</w:t>
      </w:r>
    </w:p>
    <w:p w14:paraId="21E7D68A" w14:textId="77777777" w:rsidR="00CC4F59" w:rsidRPr="00CC4F59" w:rsidRDefault="00CC4F59" w:rsidP="00CC4F59">
      <w:pPr>
        <w:rPr>
          <w:b/>
          <w:bCs/>
        </w:rPr>
      </w:pPr>
      <w:r w:rsidRPr="00CC4F59">
        <w:rPr>
          <w:b/>
          <w:bCs/>
        </w:rPr>
        <w:t>Meaning: Select the First MVP Focus</w:t>
      </w:r>
    </w:p>
    <w:p w14:paraId="561E3B68" w14:textId="77777777" w:rsidR="00CC4F59" w:rsidRPr="00CC4F59" w:rsidRDefault="00CC4F59" w:rsidP="00CC4F59">
      <w:r w:rsidRPr="00CC4F59">
        <w:t>This question helps determine which service should receive the greatest attention in the first PetSaathi MVP.</w:t>
      </w:r>
    </w:p>
    <w:p w14:paraId="60D9E55D" w14:textId="77777777" w:rsidR="00CC4F59" w:rsidRPr="00CC4F59" w:rsidRDefault="00CC4F59" w:rsidP="00CC4F59">
      <w:r w:rsidRPr="00CC4F59">
        <w:t>The three main services are:</w:t>
      </w:r>
    </w:p>
    <w:p w14:paraId="2240FFCC" w14:textId="77777777" w:rsidR="00CC4F59" w:rsidRPr="00CC4F59" w:rsidRDefault="00CC4F59" w:rsidP="00CC4F59">
      <w:pPr>
        <w:numPr>
          <w:ilvl w:val="0"/>
          <w:numId w:val="788"/>
        </w:numPr>
      </w:pPr>
      <w:r w:rsidRPr="00CC4F59">
        <w:t xml:space="preserve">Dog walking </w:t>
      </w:r>
    </w:p>
    <w:p w14:paraId="32A1F4E0" w14:textId="77777777" w:rsidR="00CC4F59" w:rsidRPr="00CC4F59" w:rsidRDefault="00CC4F59" w:rsidP="00CC4F59">
      <w:pPr>
        <w:numPr>
          <w:ilvl w:val="0"/>
          <w:numId w:val="788"/>
        </w:numPr>
      </w:pPr>
      <w:r w:rsidRPr="00CC4F59">
        <w:t xml:space="preserve">Pet sitting </w:t>
      </w:r>
    </w:p>
    <w:p w14:paraId="0A3BFEF5" w14:textId="77777777" w:rsidR="00CC4F59" w:rsidRPr="00CC4F59" w:rsidRDefault="00CC4F59" w:rsidP="00CC4F59">
      <w:pPr>
        <w:numPr>
          <w:ilvl w:val="0"/>
          <w:numId w:val="788"/>
        </w:numPr>
      </w:pPr>
      <w:r w:rsidRPr="00CC4F59">
        <w:t xml:space="preserve">Pet boarding </w:t>
      </w:r>
    </w:p>
    <w:p w14:paraId="3AB0BEB7" w14:textId="77777777" w:rsidR="00CC4F59" w:rsidRPr="00CC4F59" w:rsidRDefault="00CC4F59" w:rsidP="00CC4F59">
      <w:r w:rsidRPr="00CC4F59">
        <w:t>Demand should be measured using customer actions rather than survey preference alone.</w:t>
      </w:r>
    </w:p>
    <w:p w14:paraId="299157C9" w14:textId="77777777" w:rsidR="00CC4F59" w:rsidRPr="00CC4F59" w:rsidRDefault="00CC4F59" w:rsidP="00CC4F59">
      <w:r w:rsidRPr="00CC4F59">
        <w:pict w14:anchorId="23D42E5D">
          <v:rect id="_x0000_i2415" style="width:0;height:1.5pt" o:hralign="center" o:hrstd="t" o:hr="t" fillcolor="#a0a0a0" stroked="f"/>
        </w:pict>
      </w:r>
    </w:p>
    <w:p w14:paraId="47E183AD" w14:textId="77777777" w:rsidR="00CC4F59" w:rsidRPr="00CC4F59" w:rsidRDefault="00CC4F59" w:rsidP="00CC4F59">
      <w:pPr>
        <w:rPr>
          <w:b/>
          <w:bCs/>
        </w:rPr>
      </w:pPr>
      <w:r w:rsidRPr="00CC4F59">
        <w:rPr>
          <w:b/>
          <w:bCs/>
        </w:rPr>
        <w:t>Step 1: Count Service Enquiries</w:t>
      </w:r>
    </w:p>
    <w:p w14:paraId="31854C88" w14:textId="77777777" w:rsidR="00CC4F59" w:rsidRPr="00CC4F59" w:rsidRDefault="00CC4F59" w:rsidP="00CC4F59">
      <w:pPr>
        <w:rPr>
          <w:b/>
          <w:bCs/>
        </w:rPr>
      </w:pPr>
      <w:r w:rsidRPr="00CC4F59">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1106"/>
      </w:tblGrid>
      <w:tr w:rsidR="00CC4F59" w:rsidRPr="00CC4F59" w14:paraId="03C5D19C" w14:textId="77777777">
        <w:trPr>
          <w:tblHeader/>
          <w:tblCellSpacing w:w="15" w:type="dxa"/>
        </w:trPr>
        <w:tc>
          <w:tcPr>
            <w:tcW w:w="0" w:type="auto"/>
            <w:vAlign w:val="center"/>
            <w:hideMark/>
          </w:tcPr>
          <w:p w14:paraId="61D5B839" w14:textId="77777777" w:rsidR="00CC4F59" w:rsidRPr="00CC4F59" w:rsidRDefault="00CC4F59" w:rsidP="00CC4F59">
            <w:pPr>
              <w:rPr>
                <w:b/>
                <w:bCs/>
              </w:rPr>
            </w:pPr>
            <w:r w:rsidRPr="00CC4F59">
              <w:rPr>
                <w:b/>
                <w:bCs/>
              </w:rPr>
              <w:t>Service</w:t>
            </w:r>
          </w:p>
        </w:tc>
        <w:tc>
          <w:tcPr>
            <w:tcW w:w="0" w:type="auto"/>
            <w:vAlign w:val="center"/>
            <w:hideMark/>
          </w:tcPr>
          <w:p w14:paraId="5F095319" w14:textId="77777777" w:rsidR="00CC4F59" w:rsidRPr="00CC4F59" w:rsidRDefault="00CC4F59" w:rsidP="00CC4F59">
            <w:pPr>
              <w:rPr>
                <w:b/>
                <w:bCs/>
              </w:rPr>
            </w:pPr>
            <w:r w:rsidRPr="00CC4F59">
              <w:rPr>
                <w:b/>
                <w:bCs/>
              </w:rPr>
              <w:t>Enquiries</w:t>
            </w:r>
          </w:p>
        </w:tc>
      </w:tr>
      <w:tr w:rsidR="00CC4F59" w:rsidRPr="00CC4F59" w14:paraId="30D84B10" w14:textId="77777777">
        <w:trPr>
          <w:tblCellSpacing w:w="15" w:type="dxa"/>
        </w:trPr>
        <w:tc>
          <w:tcPr>
            <w:tcW w:w="0" w:type="auto"/>
            <w:vAlign w:val="center"/>
            <w:hideMark/>
          </w:tcPr>
          <w:p w14:paraId="5706F3E2" w14:textId="77777777" w:rsidR="00CC4F59" w:rsidRPr="00CC4F59" w:rsidRDefault="00CC4F59" w:rsidP="00CC4F59">
            <w:r w:rsidRPr="00CC4F59">
              <w:t>Dog walking</w:t>
            </w:r>
          </w:p>
        </w:tc>
        <w:tc>
          <w:tcPr>
            <w:tcW w:w="0" w:type="auto"/>
            <w:vAlign w:val="center"/>
            <w:hideMark/>
          </w:tcPr>
          <w:p w14:paraId="40C7175E" w14:textId="77777777" w:rsidR="00CC4F59" w:rsidRPr="00CC4F59" w:rsidRDefault="00CC4F59" w:rsidP="00CC4F59">
            <w:r w:rsidRPr="00CC4F59">
              <w:t>30</w:t>
            </w:r>
          </w:p>
        </w:tc>
      </w:tr>
      <w:tr w:rsidR="00CC4F59" w:rsidRPr="00CC4F59" w14:paraId="72CFAAE4" w14:textId="77777777">
        <w:trPr>
          <w:tblCellSpacing w:w="15" w:type="dxa"/>
        </w:trPr>
        <w:tc>
          <w:tcPr>
            <w:tcW w:w="0" w:type="auto"/>
            <w:vAlign w:val="center"/>
            <w:hideMark/>
          </w:tcPr>
          <w:p w14:paraId="74C47D73" w14:textId="77777777" w:rsidR="00CC4F59" w:rsidRPr="00CC4F59" w:rsidRDefault="00CC4F59" w:rsidP="00CC4F59">
            <w:r w:rsidRPr="00CC4F59">
              <w:t>Pet sitting</w:t>
            </w:r>
          </w:p>
        </w:tc>
        <w:tc>
          <w:tcPr>
            <w:tcW w:w="0" w:type="auto"/>
            <w:vAlign w:val="center"/>
            <w:hideMark/>
          </w:tcPr>
          <w:p w14:paraId="310DA069" w14:textId="77777777" w:rsidR="00CC4F59" w:rsidRPr="00CC4F59" w:rsidRDefault="00CC4F59" w:rsidP="00CC4F59">
            <w:r w:rsidRPr="00CC4F59">
              <w:t>18</w:t>
            </w:r>
          </w:p>
        </w:tc>
      </w:tr>
      <w:tr w:rsidR="00CC4F59" w:rsidRPr="00CC4F59" w14:paraId="41040B41" w14:textId="77777777">
        <w:trPr>
          <w:tblCellSpacing w:w="15" w:type="dxa"/>
        </w:trPr>
        <w:tc>
          <w:tcPr>
            <w:tcW w:w="0" w:type="auto"/>
            <w:vAlign w:val="center"/>
            <w:hideMark/>
          </w:tcPr>
          <w:p w14:paraId="23DBE95C" w14:textId="77777777" w:rsidR="00CC4F59" w:rsidRPr="00CC4F59" w:rsidRDefault="00CC4F59" w:rsidP="00CC4F59">
            <w:r w:rsidRPr="00CC4F59">
              <w:t>Pet boarding</w:t>
            </w:r>
          </w:p>
        </w:tc>
        <w:tc>
          <w:tcPr>
            <w:tcW w:w="0" w:type="auto"/>
            <w:vAlign w:val="center"/>
            <w:hideMark/>
          </w:tcPr>
          <w:p w14:paraId="46944411" w14:textId="77777777" w:rsidR="00CC4F59" w:rsidRPr="00CC4F59" w:rsidRDefault="00CC4F59" w:rsidP="00CC4F59">
            <w:r w:rsidRPr="00CC4F59">
              <w:t>14</w:t>
            </w:r>
          </w:p>
        </w:tc>
      </w:tr>
    </w:tbl>
    <w:p w14:paraId="5330969A" w14:textId="77777777" w:rsidR="00CC4F59" w:rsidRPr="00CC4F59" w:rsidRDefault="00CC4F59" w:rsidP="00CC4F59">
      <w:r w:rsidRPr="00CC4F59">
        <w:t>Dog walking produced the highest number of enquiries.</w:t>
      </w:r>
    </w:p>
    <w:p w14:paraId="0A0E718F" w14:textId="77777777" w:rsidR="00CC4F59" w:rsidRPr="00CC4F59" w:rsidRDefault="00CC4F59" w:rsidP="00CC4F59">
      <w:r w:rsidRPr="00CC4F59">
        <w:pict w14:anchorId="1E03725D">
          <v:rect id="_x0000_i2416" style="width:0;height:1.5pt" o:hralign="center" o:hrstd="t" o:hr="t" fillcolor="#a0a0a0" stroked="f"/>
        </w:pict>
      </w:r>
    </w:p>
    <w:p w14:paraId="672725BB" w14:textId="77777777" w:rsidR="00CC4F59" w:rsidRPr="00CC4F59" w:rsidRDefault="00CC4F59" w:rsidP="00CC4F59">
      <w:pPr>
        <w:rPr>
          <w:b/>
          <w:bCs/>
        </w:rPr>
      </w:pPr>
      <w:r w:rsidRPr="00CC4F59">
        <w:rPr>
          <w:b/>
          <w:bCs/>
        </w:rPr>
        <w:t>Step 2: Count Booking-Ready Customers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1091"/>
        <w:gridCol w:w="1645"/>
      </w:tblGrid>
      <w:tr w:rsidR="00CC4F59" w:rsidRPr="00CC4F59" w14:paraId="563D79E2" w14:textId="77777777">
        <w:trPr>
          <w:tblHeader/>
          <w:tblCellSpacing w:w="15" w:type="dxa"/>
        </w:trPr>
        <w:tc>
          <w:tcPr>
            <w:tcW w:w="0" w:type="auto"/>
            <w:vAlign w:val="center"/>
            <w:hideMark/>
          </w:tcPr>
          <w:p w14:paraId="63DF6C45" w14:textId="77777777" w:rsidR="00CC4F59" w:rsidRPr="00CC4F59" w:rsidRDefault="00CC4F59" w:rsidP="00CC4F59">
            <w:pPr>
              <w:rPr>
                <w:b/>
                <w:bCs/>
              </w:rPr>
            </w:pPr>
            <w:r w:rsidRPr="00CC4F59">
              <w:rPr>
                <w:b/>
                <w:bCs/>
              </w:rPr>
              <w:t>Service</w:t>
            </w:r>
          </w:p>
        </w:tc>
        <w:tc>
          <w:tcPr>
            <w:tcW w:w="0" w:type="auto"/>
            <w:vAlign w:val="center"/>
            <w:hideMark/>
          </w:tcPr>
          <w:p w14:paraId="0D497E24" w14:textId="77777777" w:rsidR="00CC4F59" w:rsidRPr="00CC4F59" w:rsidRDefault="00CC4F59" w:rsidP="00CC4F59">
            <w:pPr>
              <w:rPr>
                <w:b/>
                <w:bCs/>
              </w:rPr>
            </w:pPr>
            <w:r w:rsidRPr="00CC4F59">
              <w:rPr>
                <w:b/>
                <w:bCs/>
              </w:rPr>
              <w:t>Enquiries</w:t>
            </w:r>
          </w:p>
        </w:tc>
        <w:tc>
          <w:tcPr>
            <w:tcW w:w="0" w:type="auto"/>
            <w:vAlign w:val="center"/>
            <w:hideMark/>
          </w:tcPr>
          <w:p w14:paraId="5778F435" w14:textId="77777777" w:rsidR="00CC4F59" w:rsidRPr="00CC4F59" w:rsidRDefault="00CC4F59" w:rsidP="00CC4F59">
            <w:pPr>
              <w:rPr>
                <w:b/>
                <w:bCs/>
              </w:rPr>
            </w:pPr>
            <w:r w:rsidRPr="00CC4F59">
              <w:rPr>
                <w:b/>
                <w:bCs/>
              </w:rPr>
              <w:t>Booking-ready</w:t>
            </w:r>
          </w:p>
        </w:tc>
      </w:tr>
      <w:tr w:rsidR="00CC4F59" w:rsidRPr="00CC4F59" w14:paraId="29A7CE6E" w14:textId="77777777">
        <w:trPr>
          <w:tblCellSpacing w:w="15" w:type="dxa"/>
        </w:trPr>
        <w:tc>
          <w:tcPr>
            <w:tcW w:w="0" w:type="auto"/>
            <w:vAlign w:val="center"/>
            <w:hideMark/>
          </w:tcPr>
          <w:p w14:paraId="0F79AAC5" w14:textId="77777777" w:rsidR="00CC4F59" w:rsidRPr="00CC4F59" w:rsidRDefault="00CC4F59" w:rsidP="00CC4F59">
            <w:r w:rsidRPr="00CC4F59">
              <w:t>Dog walking</w:t>
            </w:r>
          </w:p>
        </w:tc>
        <w:tc>
          <w:tcPr>
            <w:tcW w:w="0" w:type="auto"/>
            <w:vAlign w:val="center"/>
            <w:hideMark/>
          </w:tcPr>
          <w:p w14:paraId="49990EF9" w14:textId="77777777" w:rsidR="00CC4F59" w:rsidRPr="00CC4F59" w:rsidRDefault="00CC4F59" w:rsidP="00CC4F59">
            <w:r w:rsidRPr="00CC4F59">
              <w:t>30</w:t>
            </w:r>
          </w:p>
        </w:tc>
        <w:tc>
          <w:tcPr>
            <w:tcW w:w="0" w:type="auto"/>
            <w:vAlign w:val="center"/>
            <w:hideMark/>
          </w:tcPr>
          <w:p w14:paraId="0FE04445" w14:textId="77777777" w:rsidR="00CC4F59" w:rsidRPr="00CC4F59" w:rsidRDefault="00CC4F59" w:rsidP="00CC4F59">
            <w:r w:rsidRPr="00CC4F59">
              <w:t>12</w:t>
            </w:r>
          </w:p>
        </w:tc>
      </w:tr>
      <w:tr w:rsidR="00CC4F59" w:rsidRPr="00CC4F59" w14:paraId="3C032568" w14:textId="77777777">
        <w:trPr>
          <w:tblCellSpacing w:w="15" w:type="dxa"/>
        </w:trPr>
        <w:tc>
          <w:tcPr>
            <w:tcW w:w="0" w:type="auto"/>
            <w:vAlign w:val="center"/>
            <w:hideMark/>
          </w:tcPr>
          <w:p w14:paraId="25A710C1" w14:textId="77777777" w:rsidR="00CC4F59" w:rsidRPr="00CC4F59" w:rsidRDefault="00CC4F59" w:rsidP="00CC4F59">
            <w:r w:rsidRPr="00CC4F59">
              <w:t>Pet sitting</w:t>
            </w:r>
          </w:p>
        </w:tc>
        <w:tc>
          <w:tcPr>
            <w:tcW w:w="0" w:type="auto"/>
            <w:vAlign w:val="center"/>
            <w:hideMark/>
          </w:tcPr>
          <w:p w14:paraId="153A77D6" w14:textId="77777777" w:rsidR="00CC4F59" w:rsidRPr="00CC4F59" w:rsidRDefault="00CC4F59" w:rsidP="00CC4F59">
            <w:r w:rsidRPr="00CC4F59">
              <w:t>18</w:t>
            </w:r>
          </w:p>
        </w:tc>
        <w:tc>
          <w:tcPr>
            <w:tcW w:w="0" w:type="auto"/>
            <w:vAlign w:val="center"/>
            <w:hideMark/>
          </w:tcPr>
          <w:p w14:paraId="7F13F74C" w14:textId="77777777" w:rsidR="00CC4F59" w:rsidRPr="00CC4F59" w:rsidRDefault="00CC4F59" w:rsidP="00CC4F59">
            <w:r w:rsidRPr="00CC4F59">
              <w:t>8</w:t>
            </w:r>
          </w:p>
        </w:tc>
      </w:tr>
      <w:tr w:rsidR="00CC4F59" w:rsidRPr="00CC4F59" w14:paraId="6CDC7F2F" w14:textId="77777777">
        <w:trPr>
          <w:tblCellSpacing w:w="15" w:type="dxa"/>
        </w:trPr>
        <w:tc>
          <w:tcPr>
            <w:tcW w:w="0" w:type="auto"/>
            <w:vAlign w:val="center"/>
            <w:hideMark/>
          </w:tcPr>
          <w:p w14:paraId="5FBED7ED" w14:textId="77777777" w:rsidR="00CC4F59" w:rsidRPr="00CC4F59" w:rsidRDefault="00CC4F59" w:rsidP="00CC4F59">
            <w:r w:rsidRPr="00CC4F59">
              <w:t>Pet boarding</w:t>
            </w:r>
          </w:p>
        </w:tc>
        <w:tc>
          <w:tcPr>
            <w:tcW w:w="0" w:type="auto"/>
            <w:vAlign w:val="center"/>
            <w:hideMark/>
          </w:tcPr>
          <w:p w14:paraId="376E9470" w14:textId="77777777" w:rsidR="00CC4F59" w:rsidRPr="00CC4F59" w:rsidRDefault="00CC4F59" w:rsidP="00CC4F59">
            <w:r w:rsidRPr="00CC4F59">
              <w:t>14</w:t>
            </w:r>
          </w:p>
        </w:tc>
        <w:tc>
          <w:tcPr>
            <w:tcW w:w="0" w:type="auto"/>
            <w:vAlign w:val="center"/>
            <w:hideMark/>
          </w:tcPr>
          <w:p w14:paraId="28415166" w14:textId="77777777" w:rsidR="00CC4F59" w:rsidRPr="00CC4F59" w:rsidRDefault="00CC4F59" w:rsidP="00CC4F59">
            <w:r w:rsidRPr="00CC4F59">
              <w:t>4</w:t>
            </w:r>
          </w:p>
        </w:tc>
      </w:tr>
    </w:tbl>
    <w:p w14:paraId="620812B3" w14:textId="77777777" w:rsidR="00CC4F59" w:rsidRPr="00CC4F59" w:rsidRDefault="00CC4F59" w:rsidP="00CC4F59">
      <w:r w:rsidRPr="00CC4F59">
        <w:t>Dog walking still has the highest absolute number of booking-ready customers.</w:t>
      </w:r>
    </w:p>
    <w:p w14:paraId="6AC25B21" w14:textId="77777777" w:rsidR="00CC4F59" w:rsidRPr="00CC4F59" w:rsidRDefault="00CC4F59" w:rsidP="00CC4F59">
      <w:r w:rsidRPr="00CC4F59">
        <w:lastRenderedPageBreak/>
        <w:pict w14:anchorId="054725B1">
          <v:rect id="_x0000_i2417" style="width:0;height:1.5pt" o:hralign="center" o:hrstd="t" o:hr="t" fillcolor="#a0a0a0" stroked="f"/>
        </w:pict>
      </w:r>
    </w:p>
    <w:p w14:paraId="3D2EF5BA" w14:textId="77777777" w:rsidR="00CC4F59" w:rsidRPr="00CC4F59" w:rsidRDefault="00CC4F59" w:rsidP="00CC4F59">
      <w:pPr>
        <w:rPr>
          <w:b/>
          <w:bCs/>
        </w:rPr>
      </w:pPr>
      <w:r w:rsidRPr="00CC4F59">
        <w:rPr>
          <w:b/>
          <w:bCs/>
        </w:rPr>
        <w:t>Step 3: Count Paid and Completed Trials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1270"/>
        <w:gridCol w:w="1149"/>
        <w:gridCol w:w="1913"/>
      </w:tblGrid>
      <w:tr w:rsidR="00CC4F59" w:rsidRPr="00CC4F59" w14:paraId="01F00EB0" w14:textId="77777777">
        <w:trPr>
          <w:tblHeader/>
          <w:tblCellSpacing w:w="15" w:type="dxa"/>
        </w:trPr>
        <w:tc>
          <w:tcPr>
            <w:tcW w:w="0" w:type="auto"/>
            <w:vAlign w:val="center"/>
            <w:hideMark/>
          </w:tcPr>
          <w:p w14:paraId="4D95BA42" w14:textId="77777777" w:rsidR="00CC4F59" w:rsidRPr="00CC4F59" w:rsidRDefault="00CC4F59" w:rsidP="00CC4F59">
            <w:pPr>
              <w:rPr>
                <w:b/>
                <w:bCs/>
              </w:rPr>
            </w:pPr>
            <w:r w:rsidRPr="00CC4F59">
              <w:rPr>
                <w:b/>
                <w:bCs/>
              </w:rPr>
              <w:t>Service</w:t>
            </w:r>
          </w:p>
        </w:tc>
        <w:tc>
          <w:tcPr>
            <w:tcW w:w="0" w:type="auto"/>
            <w:vAlign w:val="center"/>
            <w:hideMark/>
          </w:tcPr>
          <w:p w14:paraId="04176014" w14:textId="77777777" w:rsidR="00CC4F59" w:rsidRPr="00CC4F59" w:rsidRDefault="00CC4F59" w:rsidP="00CC4F59">
            <w:pPr>
              <w:rPr>
                <w:b/>
                <w:bCs/>
              </w:rPr>
            </w:pPr>
            <w:r w:rsidRPr="00CC4F59">
              <w:rPr>
                <w:b/>
                <w:bCs/>
              </w:rPr>
              <w:t>Offers sent</w:t>
            </w:r>
          </w:p>
        </w:tc>
        <w:tc>
          <w:tcPr>
            <w:tcW w:w="0" w:type="auto"/>
            <w:vAlign w:val="center"/>
            <w:hideMark/>
          </w:tcPr>
          <w:p w14:paraId="0FCD9A8A" w14:textId="77777777" w:rsidR="00CC4F59" w:rsidRPr="00CC4F59" w:rsidRDefault="00CC4F59" w:rsidP="00CC4F59">
            <w:pPr>
              <w:rPr>
                <w:b/>
                <w:bCs/>
              </w:rPr>
            </w:pPr>
            <w:r w:rsidRPr="00CC4F59">
              <w:rPr>
                <w:b/>
                <w:bCs/>
              </w:rPr>
              <w:t>Paid trials</w:t>
            </w:r>
          </w:p>
        </w:tc>
        <w:tc>
          <w:tcPr>
            <w:tcW w:w="0" w:type="auto"/>
            <w:vAlign w:val="center"/>
            <w:hideMark/>
          </w:tcPr>
          <w:p w14:paraId="5DAE473E" w14:textId="77777777" w:rsidR="00CC4F59" w:rsidRPr="00CC4F59" w:rsidRDefault="00CC4F59" w:rsidP="00CC4F59">
            <w:pPr>
              <w:rPr>
                <w:b/>
                <w:bCs/>
              </w:rPr>
            </w:pPr>
            <w:r w:rsidRPr="00CC4F59">
              <w:rPr>
                <w:b/>
                <w:bCs/>
              </w:rPr>
              <w:t>Completed trials</w:t>
            </w:r>
          </w:p>
        </w:tc>
      </w:tr>
      <w:tr w:rsidR="00CC4F59" w:rsidRPr="00CC4F59" w14:paraId="1FE7F54D" w14:textId="77777777">
        <w:trPr>
          <w:tblCellSpacing w:w="15" w:type="dxa"/>
        </w:trPr>
        <w:tc>
          <w:tcPr>
            <w:tcW w:w="0" w:type="auto"/>
            <w:vAlign w:val="center"/>
            <w:hideMark/>
          </w:tcPr>
          <w:p w14:paraId="71701E65" w14:textId="77777777" w:rsidR="00CC4F59" w:rsidRPr="00CC4F59" w:rsidRDefault="00CC4F59" w:rsidP="00CC4F59">
            <w:r w:rsidRPr="00CC4F59">
              <w:t>Dog walking</w:t>
            </w:r>
          </w:p>
        </w:tc>
        <w:tc>
          <w:tcPr>
            <w:tcW w:w="0" w:type="auto"/>
            <w:vAlign w:val="center"/>
            <w:hideMark/>
          </w:tcPr>
          <w:p w14:paraId="754B0C31" w14:textId="77777777" w:rsidR="00CC4F59" w:rsidRPr="00CC4F59" w:rsidRDefault="00CC4F59" w:rsidP="00CC4F59">
            <w:r w:rsidRPr="00CC4F59">
              <w:t>15</w:t>
            </w:r>
          </w:p>
        </w:tc>
        <w:tc>
          <w:tcPr>
            <w:tcW w:w="0" w:type="auto"/>
            <w:vAlign w:val="center"/>
            <w:hideMark/>
          </w:tcPr>
          <w:p w14:paraId="5B1F9C2D" w14:textId="77777777" w:rsidR="00CC4F59" w:rsidRPr="00CC4F59" w:rsidRDefault="00CC4F59" w:rsidP="00CC4F59">
            <w:r w:rsidRPr="00CC4F59">
              <w:t>7</w:t>
            </w:r>
          </w:p>
        </w:tc>
        <w:tc>
          <w:tcPr>
            <w:tcW w:w="0" w:type="auto"/>
            <w:vAlign w:val="center"/>
            <w:hideMark/>
          </w:tcPr>
          <w:p w14:paraId="66B7453C" w14:textId="77777777" w:rsidR="00CC4F59" w:rsidRPr="00CC4F59" w:rsidRDefault="00CC4F59" w:rsidP="00CC4F59">
            <w:r w:rsidRPr="00CC4F59">
              <w:t>6</w:t>
            </w:r>
          </w:p>
        </w:tc>
      </w:tr>
      <w:tr w:rsidR="00CC4F59" w:rsidRPr="00CC4F59" w14:paraId="03323319" w14:textId="77777777">
        <w:trPr>
          <w:tblCellSpacing w:w="15" w:type="dxa"/>
        </w:trPr>
        <w:tc>
          <w:tcPr>
            <w:tcW w:w="0" w:type="auto"/>
            <w:vAlign w:val="center"/>
            <w:hideMark/>
          </w:tcPr>
          <w:p w14:paraId="20BA5108" w14:textId="77777777" w:rsidR="00CC4F59" w:rsidRPr="00CC4F59" w:rsidRDefault="00CC4F59" w:rsidP="00CC4F59">
            <w:r w:rsidRPr="00CC4F59">
              <w:t>Pet sitting</w:t>
            </w:r>
          </w:p>
        </w:tc>
        <w:tc>
          <w:tcPr>
            <w:tcW w:w="0" w:type="auto"/>
            <w:vAlign w:val="center"/>
            <w:hideMark/>
          </w:tcPr>
          <w:p w14:paraId="26C37361" w14:textId="77777777" w:rsidR="00CC4F59" w:rsidRPr="00CC4F59" w:rsidRDefault="00CC4F59" w:rsidP="00CC4F59">
            <w:r w:rsidRPr="00CC4F59">
              <w:t>9</w:t>
            </w:r>
          </w:p>
        </w:tc>
        <w:tc>
          <w:tcPr>
            <w:tcW w:w="0" w:type="auto"/>
            <w:vAlign w:val="center"/>
            <w:hideMark/>
          </w:tcPr>
          <w:p w14:paraId="332E110D" w14:textId="77777777" w:rsidR="00CC4F59" w:rsidRPr="00CC4F59" w:rsidRDefault="00CC4F59" w:rsidP="00CC4F59">
            <w:r w:rsidRPr="00CC4F59">
              <w:t>4</w:t>
            </w:r>
          </w:p>
        </w:tc>
        <w:tc>
          <w:tcPr>
            <w:tcW w:w="0" w:type="auto"/>
            <w:vAlign w:val="center"/>
            <w:hideMark/>
          </w:tcPr>
          <w:p w14:paraId="0950FE23" w14:textId="77777777" w:rsidR="00CC4F59" w:rsidRPr="00CC4F59" w:rsidRDefault="00CC4F59" w:rsidP="00CC4F59">
            <w:r w:rsidRPr="00CC4F59">
              <w:t>3</w:t>
            </w:r>
          </w:p>
        </w:tc>
      </w:tr>
      <w:tr w:rsidR="00CC4F59" w:rsidRPr="00CC4F59" w14:paraId="59B3442A" w14:textId="77777777">
        <w:trPr>
          <w:tblCellSpacing w:w="15" w:type="dxa"/>
        </w:trPr>
        <w:tc>
          <w:tcPr>
            <w:tcW w:w="0" w:type="auto"/>
            <w:vAlign w:val="center"/>
            <w:hideMark/>
          </w:tcPr>
          <w:p w14:paraId="37DF0A45" w14:textId="77777777" w:rsidR="00CC4F59" w:rsidRPr="00CC4F59" w:rsidRDefault="00CC4F59" w:rsidP="00CC4F59">
            <w:r w:rsidRPr="00CC4F59">
              <w:t>Boarding</w:t>
            </w:r>
          </w:p>
        </w:tc>
        <w:tc>
          <w:tcPr>
            <w:tcW w:w="0" w:type="auto"/>
            <w:vAlign w:val="center"/>
            <w:hideMark/>
          </w:tcPr>
          <w:p w14:paraId="0299B7CA" w14:textId="77777777" w:rsidR="00CC4F59" w:rsidRPr="00CC4F59" w:rsidRDefault="00CC4F59" w:rsidP="00CC4F59">
            <w:r w:rsidRPr="00CC4F59">
              <w:t>5</w:t>
            </w:r>
          </w:p>
        </w:tc>
        <w:tc>
          <w:tcPr>
            <w:tcW w:w="0" w:type="auto"/>
            <w:vAlign w:val="center"/>
            <w:hideMark/>
          </w:tcPr>
          <w:p w14:paraId="5E2C65C5" w14:textId="77777777" w:rsidR="00CC4F59" w:rsidRPr="00CC4F59" w:rsidRDefault="00CC4F59" w:rsidP="00CC4F59">
            <w:r w:rsidRPr="00CC4F59">
              <w:t>1</w:t>
            </w:r>
          </w:p>
        </w:tc>
        <w:tc>
          <w:tcPr>
            <w:tcW w:w="0" w:type="auto"/>
            <w:vAlign w:val="center"/>
            <w:hideMark/>
          </w:tcPr>
          <w:p w14:paraId="684928E8" w14:textId="77777777" w:rsidR="00CC4F59" w:rsidRPr="00CC4F59" w:rsidRDefault="00CC4F59" w:rsidP="00CC4F59">
            <w:r w:rsidRPr="00CC4F59">
              <w:t>1</w:t>
            </w:r>
          </w:p>
        </w:tc>
      </w:tr>
    </w:tbl>
    <w:p w14:paraId="4D4AF113" w14:textId="77777777" w:rsidR="00CC4F59" w:rsidRPr="00CC4F59" w:rsidRDefault="00CC4F59" w:rsidP="00CC4F59">
      <w:r w:rsidRPr="00CC4F59">
        <w:t>Dog walking generated the highest number of paid and completed trials.</w:t>
      </w:r>
    </w:p>
    <w:p w14:paraId="4F0F3C5E" w14:textId="77777777" w:rsidR="00CC4F59" w:rsidRPr="00CC4F59" w:rsidRDefault="00CC4F59" w:rsidP="00CC4F59">
      <w:r w:rsidRPr="00CC4F59">
        <w:pict w14:anchorId="157DAADB">
          <v:rect id="_x0000_i2418" style="width:0;height:1.5pt" o:hralign="center" o:hrstd="t" o:hr="t" fillcolor="#a0a0a0" stroked="f"/>
        </w:pict>
      </w:r>
    </w:p>
    <w:p w14:paraId="168BD385" w14:textId="77777777" w:rsidR="00CC4F59" w:rsidRPr="00CC4F59" w:rsidRDefault="00CC4F59" w:rsidP="00CC4F59">
      <w:pPr>
        <w:rPr>
          <w:b/>
          <w:bCs/>
        </w:rPr>
      </w:pPr>
      <w:r w:rsidRPr="00CC4F59">
        <w:rPr>
          <w:b/>
          <w:bCs/>
        </w:rPr>
        <w:t>Step 4: Calculate Offer-to-Payment Conversion</w:t>
      </w:r>
    </w:p>
    <w:p w14:paraId="0D3E41FA" w14:textId="77777777" w:rsidR="00CC4F59" w:rsidRPr="00CC4F59" w:rsidRDefault="00CC4F59" w:rsidP="00CC4F59">
      <w:r w:rsidRPr="00CC4F59">
        <w:rPr>
          <w:b/>
          <w:bCs/>
        </w:rPr>
        <w:t>Formula:</w:t>
      </w:r>
    </w:p>
    <w:p w14:paraId="2875D130" w14:textId="77777777" w:rsidR="00CC4F59" w:rsidRPr="00CC4F59" w:rsidRDefault="00CC4F59" w:rsidP="00CC4F59">
      <w:r w:rsidRPr="00CC4F59">
        <w:t>Paid trials ÷ Offers sent × 100</w:t>
      </w:r>
    </w:p>
    <w:p w14:paraId="4AE6EF36" w14:textId="77777777" w:rsidR="00CC4F59" w:rsidRPr="00CC4F59" w:rsidRDefault="00CC4F59" w:rsidP="00CC4F59">
      <w:pPr>
        <w:rPr>
          <w:b/>
          <w:bCs/>
        </w:rPr>
      </w:pPr>
      <w:r w:rsidRPr="00CC4F59">
        <w:rPr>
          <w:b/>
          <w:bCs/>
        </w:rPr>
        <w:t>Dog Walking</w:t>
      </w:r>
    </w:p>
    <w:p w14:paraId="1873BD1E" w14:textId="77777777" w:rsidR="00CC4F59" w:rsidRPr="00CC4F59" w:rsidRDefault="00CC4F59" w:rsidP="00CC4F59">
      <w:r w:rsidRPr="00CC4F59">
        <w:t>7 ÷ 15 × 100 = 46.7%</w:t>
      </w:r>
    </w:p>
    <w:p w14:paraId="2B2ADADA" w14:textId="77777777" w:rsidR="00CC4F59" w:rsidRPr="00CC4F59" w:rsidRDefault="00CC4F59" w:rsidP="00CC4F59">
      <w:pPr>
        <w:rPr>
          <w:b/>
          <w:bCs/>
        </w:rPr>
      </w:pPr>
      <w:r w:rsidRPr="00CC4F59">
        <w:rPr>
          <w:b/>
          <w:bCs/>
        </w:rPr>
        <w:t>Pet Sitting</w:t>
      </w:r>
    </w:p>
    <w:p w14:paraId="261AA474" w14:textId="77777777" w:rsidR="00CC4F59" w:rsidRPr="00CC4F59" w:rsidRDefault="00CC4F59" w:rsidP="00CC4F59">
      <w:r w:rsidRPr="00CC4F59">
        <w:t>4 ÷ 9 × 100 = 44.4%</w:t>
      </w:r>
    </w:p>
    <w:p w14:paraId="6723C603" w14:textId="77777777" w:rsidR="00CC4F59" w:rsidRPr="00CC4F59" w:rsidRDefault="00CC4F59" w:rsidP="00CC4F59">
      <w:pPr>
        <w:rPr>
          <w:b/>
          <w:bCs/>
        </w:rPr>
      </w:pPr>
      <w:r w:rsidRPr="00CC4F59">
        <w:rPr>
          <w:b/>
          <w:bCs/>
        </w:rPr>
        <w:t>Boarding</w:t>
      </w:r>
    </w:p>
    <w:p w14:paraId="6270530E" w14:textId="77777777" w:rsidR="00CC4F59" w:rsidRPr="00CC4F59" w:rsidRDefault="00CC4F59" w:rsidP="00CC4F59">
      <w:r w:rsidRPr="00CC4F59">
        <w:t>1 ÷ 5 × 100 = 20%</w:t>
      </w:r>
    </w:p>
    <w:p w14:paraId="0A2F247E" w14:textId="77777777" w:rsidR="00CC4F59" w:rsidRPr="00CC4F59" w:rsidRDefault="00CC4F59" w:rsidP="00CC4F59">
      <w:r w:rsidRPr="00CC4F59">
        <w:t>Dog walking has the highest conversion, although pet sitting performs almost as well.</w:t>
      </w:r>
    </w:p>
    <w:p w14:paraId="4D97B889" w14:textId="77777777" w:rsidR="00CC4F59" w:rsidRPr="00CC4F59" w:rsidRDefault="00CC4F59" w:rsidP="00CC4F59">
      <w:r w:rsidRPr="00CC4F59">
        <w:pict w14:anchorId="111045D7">
          <v:rect id="_x0000_i2419" style="width:0;height:1.5pt" o:hralign="center" o:hrstd="t" o:hr="t" fillcolor="#a0a0a0" stroked="f"/>
        </w:pict>
      </w:r>
    </w:p>
    <w:p w14:paraId="508F338A" w14:textId="77777777" w:rsidR="00CC4F59" w:rsidRPr="00CC4F59" w:rsidRDefault="00CC4F59" w:rsidP="00CC4F59">
      <w:pPr>
        <w:rPr>
          <w:b/>
          <w:bCs/>
        </w:rPr>
      </w:pPr>
      <w:r w:rsidRPr="00CC4F59">
        <w:rPr>
          <w:b/>
          <w:bCs/>
        </w:rPr>
        <w:t>Step 5: Compare Repeat Demand</w:t>
      </w:r>
    </w:p>
    <w:p w14:paraId="20B911D2" w14:textId="77777777" w:rsidR="00CC4F59" w:rsidRPr="00CC4F59" w:rsidRDefault="00CC4F59" w:rsidP="00CC4F59">
      <w:r w:rsidRPr="00CC4F59">
        <w:t>I will ask customers whether they need the service:</w:t>
      </w:r>
    </w:p>
    <w:p w14:paraId="76ED7336" w14:textId="77777777" w:rsidR="00CC4F59" w:rsidRPr="00CC4F59" w:rsidRDefault="00CC4F59" w:rsidP="00CC4F59">
      <w:pPr>
        <w:numPr>
          <w:ilvl w:val="0"/>
          <w:numId w:val="789"/>
        </w:numPr>
      </w:pPr>
      <w:r w:rsidRPr="00CC4F59">
        <w:t xml:space="preserve">Daily </w:t>
      </w:r>
    </w:p>
    <w:p w14:paraId="0E69DB3A" w14:textId="77777777" w:rsidR="00CC4F59" w:rsidRPr="00CC4F59" w:rsidRDefault="00CC4F59" w:rsidP="00CC4F59">
      <w:pPr>
        <w:numPr>
          <w:ilvl w:val="0"/>
          <w:numId w:val="789"/>
        </w:numPr>
      </w:pPr>
      <w:r w:rsidRPr="00CC4F59">
        <w:t xml:space="preserve">Several times each week </w:t>
      </w:r>
    </w:p>
    <w:p w14:paraId="0E0BF63F" w14:textId="77777777" w:rsidR="00CC4F59" w:rsidRPr="00CC4F59" w:rsidRDefault="00CC4F59" w:rsidP="00CC4F59">
      <w:pPr>
        <w:numPr>
          <w:ilvl w:val="0"/>
          <w:numId w:val="789"/>
        </w:numPr>
      </w:pPr>
      <w:r w:rsidRPr="00CC4F59">
        <w:t xml:space="preserve">Weekly </w:t>
      </w:r>
    </w:p>
    <w:p w14:paraId="7BF28EDF" w14:textId="77777777" w:rsidR="00CC4F59" w:rsidRPr="00CC4F59" w:rsidRDefault="00CC4F59" w:rsidP="00CC4F59">
      <w:pPr>
        <w:numPr>
          <w:ilvl w:val="0"/>
          <w:numId w:val="789"/>
        </w:numPr>
      </w:pPr>
      <w:r w:rsidRPr="00CC4F59">
        <w:t xml:space="preserve">Monthly </w:t>
      </w:r>
    </w:p>
    <w:p w14:paraId="236005DD" w14:textId="77777777" w:rsidR="00CC4F59" w:rsidRPr="00CC4F59" w:rsidRDefault="00CC4F59" w:rsidP="00CC4F59">
      <w:pPr>
        <w:numPr>
          <w:ilvl w:val="0"/>
          <w:numId w:val="789"/>
        </w:numPr>
      </w:pPr>
      <w:r w:rsidRPr="00CC4F59">
        <w:t xml:space="preserve">Only during travel </w:t>
      </w:r>
    </w:p>
    <w:p w14:paraId="35CDA4B6" w14:textId="77777777" w:rsidR="00CC4F59" w:rsidRPr="00CC4F59" w:rsidRDefault="00CC4F59" w:rsidP="00CC4F59">
      <w:pPr>
        <w:numPr>
          <w:ilvl w:val="0"/>
          <w:numId w:val="789"/>
        </w:numPr>
      </w:pPr>
      <w:r w:rsidRPr="00CC4F59">
        <w:t xml:space="preserve">Only during emergencies </w:t>
      </w:r>
    </w:p>
    <w:p w14:paraId="2D34A127" w14:textId="77777777" w:rsidR="00CC4F59" w:rsidRPr="00CC4F59" w:rsidRDefault="00CC4F59" w:rsidP="00CC4F59">
      <w:r w:rsidRPr="00CC4F59">
        <w:t>Dog walking may produce frequent repeat bookings.</w:t>
      </w:r>
    </w:p>
    <w:p w14:paraId="57171023" w14:textId="77777777" w:rsidR="00CC4F59" w:rsidRPr="00CC4F59" w:rsidRDefault="00CC4F59" w:rsidP="00CC4F59">
      <w:r w:rsidRPr="00CC4F59">
        <w:lastRenderedPageBreak/>
        <w:t>Pet sitting may produce fewer bookings but stronger trust relationships.</w:t>
      </w:r>
    </w:p>
    <w:p w14:paraId="2AD2E6AF" w14:textId="77777777" w:rsidR="00CC4F59" w:rsidRPr="00CC4F59" w:rsidRDefault="00CC4F59" w:rsidP="00CC4F59">
      <w:r w:rsidRPr="00CC4F59">
        <w:t>Boarding may produce higher booking values but lower frequency and greater operational risk.</w:t>
      </w:r>
    </w:p>
    <w:p w14:paraId="77E8847D" w14:textId="77777777" w:rsidR="00CC4F59" w:rsidRPr="00CC4F59" w:rsidRDefault="00CC4F59" w:rsidP="00CC4F59">
      <w:r w:rsidRPr="00CC4F59">
        <w:pict w14:anchorId="3853F803">
          <v:rect id="_x0000_i2420" style="width:0;height:1.5pt" o:hralign="center" o:hrstd="t" o:hr="t" fillcolor="#a0a0a0" stroked="f"/>
        </w:pict>
      </w:r>
    </w:p>
    <w:p w14:paraId="2E2FA31A" w14:textId="77777777" w:rsidR="00CC4F59" w:rsidRPr="00CC4F59" w:rsidRDefault="00CC4F59" w:rsidP="00CC4F59">
      <w:pPr>
        <w:rPr>
          <w:b/>
          <w:bCs/>
        </w:rPr>
      </w:pPr>
      <w:r w:rsidRPr="00CC4F59">
        <w:rPr>
          <w:b/>
          <w:bCs/>
        </w:rPr>
        <w:t>Step 6: Compare Service Economics</w:t>
      </w:r>
    </w:p>
    <w:p w14:paraId="7490E14D" w14:textId="77777777" w:rsidR="00CC4F59" w:rsidRPr="00CC4F59" w:rsidRDefault="00CC4F59" w:rsidP="00CC4F59">
      <w:r w:rsidRPr="00CC4F59">
        <w:t>The most requested service is not automatically the best service.</w:t>
      </w:r>
    </w:p>
    <w:p w14:paraId="75204466" w14:textId="77777777" w:rsidR="00CC4F59" w:rsidRPr="00CC4F59" w:rsidRDefault="00CC4F59" w:rsidP="00CC4F59">
      <w:r w:rsidRPr="00CC4F59">
        <w:t>I should compare: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5"/>
        <w:gridCol w:w="932"/>
        <w:gridCol w:w="765"/>
        <w:gridCol w:w="1044"/>
      </w:tblGrid>
      <w:tr w:rsidR="00CC4F59" w:rsidRPr="00CC4F59" w14:paraId="5625A2F5" w14:textId="77777777">
        <w:trPr>
          <w:tblHeader/>
          <w:tblCellSpacing w:w="15" w:type="dxa"/>
        </w:trPr>
        <w:tc>
          <w:tcPr>
            <w:tcW w:w="0" w:type="auto"/>
            <w:vAlign w:val="center"/>
            <w:hideMark/>
          </w:tcPr>
          <w:p w14:paraId="71ECFFF4" w14:textId="77777777" w:rsidR="00CC4F59" w:rsidRPr="00CC4F59" w:rsidRDefault="00CC4F59" w:rsidP="00CC4F59">
            <w:pPr>
              <w:rPr>
                <w:b/>
                <w:bCs/>
              </w:rPr>
            </w:pPr>
            <w:r w:rsidRPr="00CC4F59">
              <w:rPr>
                <w:b/>
                <w:bCs/>
              </w:rPr>
              <w:t>Metric</w:t>
            </w:r>
          </w:p>
        </w:tc>
        <w:tc>
          <w:tcPr>
            <w:tcW w:w="0" w:type="auto"/>
            <w:vAlign w:val="center"/>
            <w:hideMark/>
          </w:tcPr>
          <w:p w14:paraId="2C241A12" w14:textId="77777777" w:rsidR="00CC4F59" w:rsidRPr="00CC4F59" w:rsidRDefault="00CC4F59" w:rsidP="00CC4F59">
            <w:pPr>
              <w:rPr>
                <w:b/>
                <w:bCs/>
              </w:rPr>
            </w:pPr>
            <w:r w:rsidRPr="00CC4F59">
              <w:rPr>
                <w:b/>
                <w:bCs/>
              </w:rPr>
              <w:t>Walking</w:t>
            </w:r>
          </w:p>
        </w:tc>
        <w:tc>
          <w:tcPr>
            <w:tcW w:w="0" w:type="auto"/>
            <w:vAlign w:val="center"/>
            <w:hideMark/>
          </w:tcPr>
          <w:p w14:paraId="0008E3B5" w14:textId="77777777" w:rsidR="00CC4F59" w:rsidRPr="00CC4F59" w:rsidRDefault="00CC4F59" w:rsidP="00CC4F59">
            <w:pPr>
              <w:rPr>
                <w:b/>
                <w:bCs/>
              </w:rPr>
            </w:pPr>
            <w:r w:rsidRPr="00CC4F59">
              <w:rPr>
                <w:b/>
                <w:bCs/>
              </w:rPr>
              <w:t>Sitting</w:t>
            </w:r>
          </w:p>
        </w:tc>
        <w:tc>
          <w:tcPr>
            <w:tcW w:w="0" w:type="auto"/>
            <w:vAlign w:val="center"/>
            <w:hideMark/>
          </w:tcPr>
          <w:p w14:paraId="70144EF3" w14:textId="77777777" w:rsidR="00CC4F59" w:rsidRPr="00CC4F59" w:rsidRDefault="00CC4F59" w:rsidP="00CC4F59">
            <w:pPr>
              <w:rPr>
                <w:b/>
                <w:bCs/>
              </w:rPr>
            </w:pPr>
            <w:r w:rsidRPr="00CC4F59">
              <w:rPr>
                <w:b/>
                <w:bCs/>
              </w:rPr>
              <w:t>Boarding</w:t>
            </w:r>
          </w:p>
        </w:tc>
      </w:tr>
      <w:tr w:rsidR="00CC4F59" w:rsidRPr="00CC4F59" w14:paraId="12674A0C" w14:textId="77777777">
        <w:trPr>
          <w:tblCellSpacing w:w="15" w:type="dxa"/>
        </w:trPr>
        <w:tc>
          <w:tcPr>
            <w:tcW w:w="0" w:type="auto"/>
            <w:vAlign w:val="center"/>
            <w:hideMark/>
          </w:tcPr>
          <w:p w14:paraId="7CE98105" w14:textId="77777777" w:rsidR="00CC4F59" w:rsidRPr="00CC4F59" w:rsidRDefault="00CC4F59" w:rsidP="00CC4F59">
            <w:r w:rsidRPr="00CC4F59">
              <w:t>Average customer price</w:t>
            </w:r>
          </w:p>
        </w:tc>
        <w:tc>
          <w:tcPr>
            <w:tcW w:w="0" w:type="auto"/>
            <w:vAlign w:val="center"/>
            <w:hideMark/>
          </w:tcPr>
          <w:p w14:paraId="25078BDD" w14:textId="77777777" w:rsidR="00CC4F59" w:rsidRPr="00CC4F59" w:rsidRDefault="00CC4F59" w:rsidP="00CC4F59">
            <w:r w:rsidRPr="00CC4F59">
              <w:t>—</w:t>
            </w:r>
          </w:p>
        </w:tc>
        <w:tc>
          <w:tcPr>
            <w:tcW w:w="0" w:type="auto"/>
            <w:vAlign w:val="center"/>
            <w:hideMark/>
          </w:tcPr>
          <w:p w14:paraId="2D8D5841" w14:textId="77777777" w:rsidR="00CC4F59" w:rsidRPr="00CC4F59" w:rsidRDefault="00CC4F59" w:rsidP="00CC4F59">
            <w:r w:rsidRPr="00CC4F59">
              <w:t>—</w:t>
            </w:r>
          </w:p>
        </w:tc>
        <w:tc>
          <w:tcPr>
            <w:tcW w:w="0" w:type="auto"/>
            <w:vAlign w:val="center"/>
            <w:hideMark/>
          </w:tcPr>
          <w:p w14:paraId="227F8D95" w14:textId="77777777" w:rsidR="00CC4F59" w:rsidRPr="00CC4F59" w:rsidRDefault="00CC4F59" w:rsidP="00CC4F59">
            <w:r w:rsidRPr="00CC4F59">
              <w:t>—</w:t>
            </w:r>
          </w:p>
        </w:tc>
      </w:tr>
      <w:tr w:rsidR="00CC4F59" w:rsidRPr="00CC4F59" w14:paraId="211386CA" w14:textId="77777777">
        <w:trPr>
          <w:tblCellSpacing w:w="15" w:type="dxa"/>
        </w:trPr>
        <w:tc>
          <w:tcPr>
            <w:tcW w:w="0" w:type="auto"/>
            <w:vAlign w:val="center"/>
            <w:hideMark/>
          </w:tcPr>
          <w:p w14:paraId="1F907BB0" w14:textId="77777777" w:rsidR="00CC4F59" w:rsidRPr="00CC4F59" w:rsidRDefault="00CC4F59" w:rsidP="00CC4F59">
            <w:r w:rsidRPr="00CC4F59">
              <w:t>Average sitter payout</w:t>
            </w:r>
          </w:p>
        </w:tc>
        <w:tc>
          <w:tcPr>
            <w:tcW w:w="0" w:type="auto"/>
            <w:vAlign w:val="center"/>
            <w:hideMark/>
          </w:tcPr>
          <w:p w14:paraId="04E5D3CD" w14:textId="77777777" w:rsidR="00CC4F59" w:rsidRPr="00CC4F59" w:rsidRDefault="00CC4F59" w:rsidP="00CC4F59">
            <w:r w:rsidRPr="00CC4F59">
              <w:t>—</w:t>
            </w:r>
          </w:p>
        </w:tc>
        <w:tc>
          <w:tcPr>
            <w:tcW w:w="0" w:type="auto"/>
            <w:vAlign w:val="center"/>
            <w:hideMark/>
          </w:tcPr>
          <w:p w14:paraId="7FFB102C" w14:textId="77777777" w:rsidR="00CC4F59" w:rsidRPr="00CC4F59" w:rsidRDefault="00CC4F59" w:rsidP="00CC4F59">
            <w:r w:rsidRPr="00CC4F59">
              <w:t>—</w:t>
            </w:r>
          </w:p>
        </w:tc>
        <w:tc>
          <w:tcPr>
            <w:tcW w:w="0" w:type="auto"/>
            <w:vAlign w:val="center"/>
            <w:hideMark/>
          </w:tcPr>
          <w:p w14:paraId="5DA86ABC" w14:textId="77777777" w:rsidR="00CC4F59" w:rsidRPr="00CC4F59" w:rsidRDefault="00CC4F59" w:rsidP="00CC4F59">
            <w:r w:rsidRPr="00CC4F59">
              <w:t>—</w:t>
            </w:r>
          </w:p>
        </w:tc>
      </w:tr>
      <w:tr w:rsidR="00CC4F59" w:rsidRPr="00CC4F59" w14:paraId="2803FD18" w14:textId="77777777">
        <w:trPr>
          <w:tblCellSpacing w:w="15" w:type="dxa"/>
        </w:trPr>
        <w:tc>
          <w:tcPr>
            <w:tcW w:w="0" w:type="auto"/>
            <w:vAlign w:val="center"/>
            <w:hideMark/>
          </w:tcPr>
          <w:p w14:paraId="0526BAB8" w14:textId="77777777" w:rsidR="00CC4F59" w:rsidRPr="00CC4F59" w:rsidRDefault="00CC4F59" w:rsidP="00CC4F59">
            <w:r w:rsidRPr="00CC4F59">
              <w:t>Payment cost</w:t>
            </w:r>
          </w:p>
        </w:tc>
        <w:tc>
          <w:tcPr>
            <w:tcW w:w="0" w:type="auto"/>
            <w:vAlign w:val="center"/>
            <w:hideMark/>
          </w:tcPr>
          <w:p w14:paraId="39D5D553" w14:textId="77777777" w:rsidR="00CC4F59" w:rsidRPr="00CC4F59" w:rsidRDefault="00CC4F59" w:rsidP="00CC4F59">
            <w:r w:rsidRPr="00CC4F59">
              <w:t>—</w:t>
            </w:r>
          </w:p>
        </w:tc>
        <w:tc>
          <w:tcPr>
            <w:tcW w:w="0" w:type="auto"/>
            <w:vAlign w:val="center"/>
            <w:hideMark/>
          </w:tcPr>
          <w:p w14:paraId="5B6598A2" w14:textId="77777777" w:rsidR="00CC4F59" w:rsidRPr="00CC4F59" w:rsidRDefault="00CC4F59" w:rsidP="00CC4F59">
            <w:r w:rsidRPr="00CC4F59">
              <w:t>—</w:t>
            </w:r>
          </w:p>
        </w:tc>
        <w:tc>
          <w:tcPr>
            <w:tcW w:w="0" w:type="auto"/>
            <w:vAlign w:val="center"/>
            <w:hideMark/>
          </w:tcPr>
          <w:p w14:paraId="639D63A1" w14:textId="77777777" w:rsidR="00CC4F59" w:rsidRPr="00CC4F59" w:rsidRDefault="00CC4F59" w:rsidP="00CC4F59">
            <w:r w:rsidRPr="00CC4F59">
              <w:t>—</w:t>
            </w:r>
          </w:p>
        </w:tc>
      </w:tr>
      <w:tr w:rsidR="00CC4F59" w:rsidRPr="00CC4F59" w14:paraId="100DF7F5" w14:textId="77777777">
        <w:trPr>
          <w:tblCellSpacing w:w="15" w:type="dxa"/>
        </w:trPr>
        <w:tc>
          <w:tcPr>
            <w:tcW w:w="0" w:type="auto"/>
            <w:vAlign w:val="center"/>
            <w:hideMark/>
          </w:tcPr>
          <w:p w14:paraId="3C1140E2" w14:textId="77777777" w:rsidR="00CC4F59" w:rsidRPr="00CC4F59" w:rsidRDefault="00CC4F59" w:rsidP="00CC4F59">
            <w:r w:rsidRPr="00CC4F59">
              <w:t>Support cost</w:t>
            </w:r>
          </w:p>
        </w:tc>
        <w:tc>
          <w:tcPr>
            <w:tcW w:w="0" w:type="auto"/>
            <w:vAlign w:val="center"/>
            <w:hideMark/>
          </w:tcPr>
          <w:p w14:paraId="7CF2FCA8" w14:textId="77777777" w:rsidR="00CC4F59" w:rsidRPr="00CC4F59" w:rsidRDefault="00CC4F59" w:rsidP="00CC4F59">
            <w:r w:rsidRPr="00CC4F59">
              <w:t>—</w:t>
            </w:r>
          </w:p>
        </w:tc>
        <w:tc>
          <w:tcPr>
            <w:tcW w:w="0" w:type="auto"/>
            <w:vAlign w:val="center"/>
            <w:hideMark/>
          </w:tcPr>
          <w:p w14:paraId="10D3C214" w14:textId="77777777" w:rsidR="00CC4F59" w:rsidRPr="00CC4F59" w:rsidRDefault="00CC4F59" w:rsidP="00CC4F59">
            <w:r w:rsidRPr="00CC4F59">
              <w:t>—</w:t>
            </w:r>
          </w:p>
        </w:tc>
        <w:tc>
          <w:tcPr>
            <w:tcW w:w="0" w:type="auto"/>
            <w:vAlign w:val="center"/>
            <w:hideMark/>
          </w:tcPr>
          <w:p w14:paraId="26C93549" w14:textId="77777777" w:rsidR="00CC4F59" w:rsidRPr="00CC4F59" w:rsidRDefault="00CC4F59" w:rsidP="00CC4F59">
            <w:r w:rsidRPr="00CC4F59">
              <w:t>—</w:t>
            </w:r>
          </w:p>
        </w:tc>
      </w:tr>
      <w:tr w:rsidR="00CC4F59" w:rsidRPr="00CC4F59" w14:paraId="633874C4" w14:textId="77777777">
        <w:trPr>
          <w:tblCellSpacing w:w="15" w:type="dxa"/>
        </w:trPr>
        <w:tc>
          <w:tcPr>
            <w:tcW w:w="0" w:type="auto"/>
            <w:vAlign w:val="center"/>
            <w:hideMark/>
          </w:tcPr>
          <w:p w14:paraId="02EE1B98" w14:textId="77777777" w:rsidR="00CC4F59" w:rsidRPr="00CC4F59" w:rsidRDefault="00CC4F59" w:rsidP="00CC4F59">
            <w:r w:rsidRPr="00CC4F59">
              <w:t>Refund cost</w:t>
            </w:r>
          </w:p>
        </w:tc>
        <w:tc>
          <w:tcPr>
            <w:tcW w:w="0" w:type="auto"/>
            <w:vAlign w:val="center"/>
            <w:hideMark/>
          </w:tcPr>
          <w:p w14:paraId="03A5426E" w14:textId="77777777" w:rsidR="00CC4F59" w:rsidRPr="00CC4F59" w:rsidRDefault="00CC4F59" w:rsidP="00CC4F59">
            <w:r w:rsidRPr="00CC4F59">
              <w:t>—</w:t>
            </w:r>
          </w:p>
        </w:tc>
        <w:tc>
          <w:tcPr>
            <w:tcW w:w="0" w:type="auto"/>
            <w:vAlign w:val="center"/>
            <w:hideMark/>
          </w:tcPr>
          <w:p w14:paraId="75F22FE1" w14:textId="77777777" w:rsidR="00CC4F59" w:rsidRPr="00CC4F59" w:rsidRDefault="00CC4F59" w:rsidP="00CC4F59">
            <w:r w:rsidRPr="00CC4F59">
              <w:t>—</w:t>
            </w:r>
          </w:p>
        </w:tc>
        <w:tc>
          <w:tcPr>
            <w:tcW w:w="0" w:type="auto"/>
            <w:vAlign w:val="center"/>
            <w:hideMark/>
          </w:tcPr>
          <w:p w14:paraId="6723CB3B" w14:textId="77777777" w:rsidR="00CC4F59" w:rsidRPr="00CC4F59" w:rsidRDefault="00CC4F59" w:rsidP="00CC4F59">
            <w:r w:rsidRPr="00CC4F59">
              <w:t>—</w:t>
            </w:r>
          </w:p>
        </w:tc>
      </w:tr>
      <w:tr w:rsidR="00CC4F59" w:rsidRPr="00CC4F59" w14:paraId="389AFC45" w14:textId="77777777">
        <w:trPr>
          <w:tblCellSpacing w:w="15" w:type="dxa"/>
        </w:trPr>
        <w:tc>
          <w:tcPr>
            <w:tcW w:w="0" w:type="auto"/>
            <w:vAlign w:val="center"/>
            <w:hideMark/>
          </w:tcPr>
          <w:p w14:paraId="07E47759" w14:textId="77777777" w:rsidR="00CC4F59" w:rsidRPr="00CC4F59" w:rsidRDefault="00CC4F59" w:rsidP="00CC4F59">
            <w:r w:rsidRPr="00CC4F59">
              <w:t>Net contribution</w:t>
            </w:r>
          </w:p>
        </w:tc>
        <w:tc>
          <w:tcPr>
            <w:tcW w:w="0" w:type="auto"/>
            <w:vAlign w:val="center"/>
            <w:hideMark/>
          </w:tcPr>
          <w:p w14:paraId="62C33346" w14:textId="77777777" w:rsidR="00CC4F59" w:rsidRPr="00CC4F59" w:rsidRDefault="00CC4F59" w:rsidP="00CC4F59">
            <w:r w:rsidRPr="00CC4F59">
              <w:t>—</w:t>
            </w:r>
          </w:p>
        </w:tc>
        <w:tc>
          <w:tcPr>
            <w:tcW w:w="0" w:type="auto"/>
            <w:vAlign w:val="center"/>
            <w:hideMark/>
          </w:tcPr>
          <w:p w14:paraId="7592E921" w14:textId="77777777" w:rsidR="00CC4F59" w:rsidRPr="00CC4F59" w:rsidRDefault="00CC4F59" w:rsidP="00CC4F59">
            <w:r w:rsidRPr="00CC4F59">
              <w:t>—</w:t>
            </w:r>
          </w:p>
        </w:tc>
        <w:tc>
          <w:tcPr>
            <w:tcW w:w="0" w:type="auto"/>
            <w:vAlign w:val="center"/>
            <w:hideMark/>
          </w:tcPr>
          <w:p w14:paraId="20069BFD" w14:textId="77777777" w:rsidR="00CC4F59" w:rsidRPr="00CC4F59" w:rsidRDefault="00CC4F59" w:rsidP="00CC4F59">
            <w:r w:rsidRPr="00CC4F59">
              <w:t>—</w:t>
            </w:r>
          </w:p>
        </w:tc>
      </w:tr>
      <w:tr w:rsidR="00CC4F59" w:rsidRPr="00CC4F59" w14:paraId="4D5AE8D2" w14:textId="77777777">
        <w:trPr>
          <w:tblCellSpacing w:w="15" w:type="dxa"/>
        </w:trPr>
        <w:tc>
          <w:tcPr>
            <w:tcW w:w="0" w:type="auto"/>
            <w:vAlign w:val="center"/>
            <w:hideMark/>
          </w:tcPr>
          <w:p w14:paraId="2CCCC839" w14:textId="77777777" w:rsidR="00CC4F59" w:rsidRPr="00CC4F59" w:rsidRDefault="00CC4F59" w:rsidP="00CC4F59">
            <w:r w:rsidRPr="00CC4F59">
              <w:t>Repeat potential</w:t>
            </w:r>
          </w:p>
        </w:tc>
        <w:tc>
          <w:tcPr>
            <w:tcW w:w="0" w:type="auto"/>
            <w:vAlign w:val="center"/>
            <w:hideMark/>
          </w:tcPr>
          <w:p w14:paraId="4729EE6D" w14:textId="77777777" w:rsidR="00CC4F59" w:rsidRPr="00CC4F59" w:rsidRDefault="00CC4F59" w:rsidP="00CC4F59">
            <w:r w:rsidRPr="00CC4F59">
              <w:t>—</w:t>
            </w:r>
          </w:p>
        </w:tc>
        <w:tc>
          <w:tcPr>
            <w:tcW w:w="0" w:type="auto"/>
            <w:vAlign w:val="center"/>
            <w:hideMark/>
          </w:tcPr>
          <w:p w14:paraId="2EAC9C86" w14:textId="77777777" w:rsidR="00CC4F59" w:rsidRPr="00CC4F59" w:rsidRDefault="00CC4F59" w:rsidP="00CC4F59">
            <w:r w:rsidRPr="00CC4F59">
              <w:t>—</w:t>
            </w:r>
          </w:p>
        </w:tc>
        <w:tc>
          <w:tcPr>
            <w:tcW w:w="0" w:type="auto"/>
            <w:vAlign w:val="center"/>
            <w:hideMark/>
          </w:tcPr>
          <w:p w14:paraId="2EFD7AC0" w14:textId="77777777" w:rsidR="00CC4F59" w:rsidRPr="00CC4F59" w:rsidRDefault="00CC4F59" w:rsidP="00CC4F59">
            <w:r w:rsidRPr="00CC4F59">
              <w:t>—</w:t>
            </w:r>
          </w:p>
        </w:tc>
      </w:tr>
      <w:tr w:rsidR="00CC4F59" w:rsidRPr="00CC4F59" w14:paraId="38DE04BF" w14:textId="77777777">
        <w:trPr>
          <w:tblCellSpacing w:w="15" w:type="dxa"/>
        </w:trPr>
        <w:tc>
          <w:tcPr>
            <w:tcW w:w="0" w:type="auto"/>
            <w:vAlign w:val="center"/>
            <w:hideMark/>
          </w:tcPr>
          <w:p w14:paraId="33A2AEA9" w14:textId="77777777" w:rsidR="00CC4F59" w:rsidRPr="00CC4F59" w:rsidRDefault="00CC4F59" w:rsidP="00CC4F59">
            <w:r w:rsidRPr="00CC4F59">
              <w:t>Safety complexity</w:t>
            </w:r>
          </w:p>
        </w:tc>
        <w:tc>
          <w:tcPr>
            <w:tcW w:w="0" w:type="auto"/>
            <w:vAlign w:val="center"/>
            <w:hideMark/>
          </w:tcPr>
          <w:p w14:paraId="0313523B" w14:textId="77777777" w:rsidR="00CC4F59" w:rsidRPr="00CC4F59" w:rsidRDefault="00CC4F59" w:rsidP="00CC4F59">
            <w:r w:rsidRPr="00CC4F59">
              <w:t>—</w:t>
            </w:r>
          </w:p>
        </w:tc>
        <w:tc>
          <w:tcPr>
            <w:tcW w:w="0" w:type="auto"/>
            <w:vAlign w:val="center"/>
            <w:hideMark/>
          </w:tcPr>
          <w:p w14:paraId="174643D4" w14:textId="77777777" w:rsidR="00CC4F59" w:rsidRPr="00CC4F59" w:rsidRDefault="00CC4F59" w:rsidP="00CC4F59">
            <w:r w:rsidRPr="00CC4F59">
              <w:t>—</w:t>
            </w:r>
          </w:p>
        </w:tc>
        <w:tc>
          <w:tcPr>
            <w:tcW w:w="0" w:type="auto"/>
            <w:vAlign w:val="center"/>
            <w:hideMark/>
          </w:tcPr>
          <w:p w14:paraId="7DA4DDCD" w14:textId="77777777" w:rsidR="00CC4F59" w:rsidRPr="00CC4F59" w:rsidRDefault="00CC4F59" w:rsidP="00CC4F59">
            <w:r w:rsidRPr="00CC4F59">
              <w:t>—</w:t>
            </w:r>
          </w:p>
        </w:tc>
      </w:tr>
    </w:tbl>
    <w:p w14:paraId="3868F638" w14:textId="77777777" w:rsidR="00CC4F59" w:rsidRPr="00CC4F59" w:rsidRDefault="00CC4F59" w:rsidP="00CC4F59">
      <w:r w:rsidRPr="00CC4F59">
        <w:t>For example, boarding may generate more revenue per booking but require more inspections, emergency support and local compliance work.</w:t>
      </w:r>
    </w:p>
    <w:p w14:paraId="2DBA8C39" w14:textId="77777777" w:rsidR="00CC4F59" w:rsidRPr="00CC4F59" w:rsidRDefault="00CC4F59" w:rsidP="00CC4F59">
      <w:r w:rsidRPr="00CC4F59">
        <w:pict w14:anchorId="085E59B1">
          <v:rect id="_x0000_i2421" style="width:0;height:1.5pt" o:hralign="center" o:hrstd="t" o:hr="t" fillcolor="#a0a0a0" stroked="f"/>
        </w:pict>
      </w:r>
    </w:p>
    <w:p w14:paraId="68A2444A" w14:textId="77777777" w:rsidR="00CC4F59" w:rsidRPr="00CC4F59" w:rsidRDefault="00CC4F59" w:rsidP="00CC4F59">
      <w:pPr>
        <w:rPr>
          <w:b/>
          <w:bCs/>
        </w:rPr>
      </w:pPr>
      <w:r w:rsidRPr="00CC4F59">
        <w:rPr>
          <w:b/>
          <w:bCs/>
        </w:rPr>
        <w:t>Service Decision</w:t>
      </w:r>
    </w:p>
    <w:p w14:paraId="3422C611" w14:textId="77777777" w:rsidR="00CC4F59" w:rsidRPr="00CC4F59" w:rsidRDefault="00CC4F59" w:rsidP="00CC4F59">
      <w:pPr>
        <w:rPr>
          <w:b/>
          <w:bCs/>
        </w:rPr>
      </w:pPr>
      <w:r w:rsidRPr="00CC4F59">
        <w:rPr>
          <w:b/>
          <w:bCs/>
        </w:rPr>
        <w:t>Primary MVP Service</w:t>
      </w:r>
    </w:p>
    <w:p w14:paraId="35154554" w14:textId="77777777" w:rsidR="00CC4F59" w:rsidRPr="00CC4F59" w:rsidRDefault="00CC4F59" w:rsidP="00CC4F59">
      <w:r w:rsidRPr="00CC4F59">
        <w:t>Select the service with the best combination of:</w:t>
      </w:r>
    </w:p>
    <w:p w14:paraId="0C11887A" w14:textId="77777777" w:rsidR="00CC4F59" w:rsidRPr="00CC4F59" w:rsidRDefault="00CC4F59" w:rsidP="00CC4F59">
      <w:pPr>
        <w:numPr>
          <w:ilvl w:val="0"/>
          <w:numId w:val="790"/>
        </w:numPr>
      </w:pPr>
      <w:r w:rsidRPr="00CC4F59">
        <w:t xml:space="preserve">Paid demand </w:t>
      </w:r>
    </w:p>
    <w:p w14:paraId="17AD6572" w14:textId="77777777" w:rsidR="00CC4F59" w:rsidRPr="00CC4F59" w:rsidRDefault="00CC4F59" w:rsidP="00CC4F59">
      <w:pPr>
        <w:numPr>
          <w:ilvl w:val="0"/>
          <w:numId w:val="790"/>
        </w:numPr>
      </w:pPr>
      <w:r w:rsidRPr="00CC4F59">
        <w:t xml:space="preserve">Repeat need </w:t>
      </w:r>
    </w:p>
    <w:p w14:paraId="721997EF" w14:textId="77777777" w:rsidR="00CC4F59" w:rsidRPr="00CC4F59" w:rsidRDefault="00CC4F59" w:rsidP="00CC4F59">
      <w:pPr>
        <w:numPr>
          <w:ilvl w:val="0"/>
          <w:numId w:val="790"/>
        </w:numPr>
      </w:pPr>
      <w:r w:rsidRPr="00CC4F59">
        <w:t xml:space="preserve">Operational reliability </w:t>
      </w:r>
    </w:p>
    <w:p w14:paraId="5AE69DA4" w14:textId="77777777" w:rsidR="00CC4F59" w:rsidRPr="00CC4F59" w:rsidRDefault="00CC4F59" w:rsidP="00CC4F59">
      <w:pPr>
        <w:numPr>
          <w:ilvl w:val="0"/>
          <w:numId w:val="790"/>
        </w:numPr>
      </w:pPr>
      <w:r w:rsidRPr="00CC4F59">
        <w:t xml:space="preserve">Sitter availability </w:t>
      </w:r>
    </w:p>
    <w:p w14:paraId="5C3A731E" w14:textId="77777777" w:rsidR="00CC4F59" w:rsidRPr="00CC4F59" w:rsidRDefault="00CC4F59" w:rsidP="00CC4F59">
      <w:pPr>
        <w:numPr>
          <w:ilvl w:val="0"/>
          <w:numId w:val="790"/>
        </w:numPr>
      </w:pPr>
      <w:r w:rsidRPr="00CC4F59">
        <w:t xml:space="preserve">Customer satisfaction </w:t>
      </w:r>
    </w:p>
    <w:p w14:paraId="495F3E3C" w14:textId="77777777" w:rsidR="00CC4F59" w:rsidRPr="00CC4F59" w:rsidRDefault="00CC4F59" w:rsidP="00CC4F59">
      <w:pPr>
        <w:numPr>
          <w:ilvl w:val="0"/>
          <w:numId w:val="790"/>
        </w:numPr>
      </w:pPr>
      <w:r w:rsidRPr="00CC4F59">
        <w:t xml:space="preserve">Positive contribution </w:t>
      </w:r>
    </w:p>
    <w:p w14:paraId="65E352B2" w14:textId="77777777" w:rsidR="00CC4F59" w:rsidRPr="00CC4F59" w:rsidRDefault="00CC4F59" w:rsidP="00CC4F59">
      <w:pPr>
        <w:rPr>
          <w:b/>
          <w:bCs/>
        </w:rPr>
      </w:pPr>
      <w:r w:rsidRPr="00CC4F59">
        <w:rPr>
          <w:b/>
          <w:bCs/>
        </w:rPr>
        <w:lastRenderedPageBreak/>
        <w:t>Secondary Service</w:t>
      </w:r>
    </w:p>
    <w:p w14:paraId="5CE85AC4" w14:textId="77777777" w:rsidR="00CC4F59" w:rsidRPr="00CC4F59" w:rsidRDefault="00CC4F59" w:rsidP="00CC4F59">
      <w:r w:rsidRPr="00CC4F59">
        <w:t>Keep a second service available where demand is promising but volume is smaller.</w:t>
      </w:r>
    </w:p>
    <w:p w14:paraId="58EF04D1" w14:textId="77777777" w:rsidR="00CC4F59" w:rsidRPr="00CC4F59" w:rsidRDefault="00CC4F59" w:rsidP="00CC4F59">
      <w:pPr>
        <w:rPr>
          <w:b/>
          <w:bCs/>
        </w:rPr>
      </w:pPr>
      <w:r w:rsidRPr="00CC4F59">
        <w:rPr>
          <w:b/>
          <w:bCs/>
        </w:rPr>
        <w:t>Restricted or Delayed Service</w:t>
      </w:r>
    </w:p>
    <w:p w14:paraId="6498AA2E" w14:textId="77777777" w:rsidR="00CC4F59" w:rsidRPr="00CC4F59" w:rsidRDefault="00CC4F59" w:rsidP="00CC4F59">
      <w:r w:rsidRPr="00CC4F59">
        <w:t>Delay a service when:</w:t>
      </w:r>
    </w:p>
    <w:p w14:paraId="4FC581E6" w14:textId="77777777" w:rsidR="00CC4F59" w:rsidRPr="00CC4F59" w:rsidRDefault="00CC4F59" w:rsidP="00CC4F59">
      <w:pPr>
        <w:numPr>
          <w:ilvl w:val="0"/>
          <w:numId w:val="791"/>
        </w:numPr>
      </w:pPr>
      <w:r w:rsidRPr="00CC4F59">
        <w:t xml:space="preserve">Safety requirements are incomplete </w:t>
      </w:r>
    </w:p>
    <w:p w14:paraId="67153091" w14:textId="77777777" w:rsidR="00CC4F59" w:rsidRPr="00CC4F59" w:rsidRDefault="00CC4F59" w:rsidP="00CC4F59">
      <w:pPr>
        <w:numPr>
          <w:ilvl w:val="0"/>
          <w:numId w:val="791"/>
        </w:numPr>
      </w:pPr>
      <w:r w:rsidRPr="00CC4F59">
        <w:t xml:space="preserve">Supply is insufficient </w:t>
      </w:r>
    </w:p>
    <w:p w14:paraId="32F5069D" w14:textId="77777777" w:rsidR="00CC4F59" w:rsidRPr="00CC4F59" w:rsidRDefault="00CC4F59" w:rsidP="00CC4F59">
      <w:pPr>
        <w:numPr>
          <w:ilvl w:val="0"/>
          <w:numId w:val="791"/>
        </w:numPr>
      </w:pPr>
      <w:r w:rsidRPr="00CC4F59">
        <w:t xml:space="preserve">Local rules are unclear </w:t>
      </w:r>
    </w:p>
    <w:p w14:paraId="7D0B8A00" w14:textId="77777777" w:rsidR="00CC4F59" w:rsidRPr="00CC4F59" w:rsidRDefault="00CC4F59" w:rsidP="00CC4F59">
      <w:pPr>
        <w:numPr>
          <w:ilvl w:val="0"/>
          <w:numId w:val="791"/>
        </w:numPr>
      </w:pPr>
      <w:r w:rsidRPr="00CC4F59">
        <w:t xml:space="preserve">Payment conversion is weak </w:t>
      </w:r>
    </w:p>
    <w:p w14:paraId="3EBA2174" w14:textId="77777777" w:rsidR="00CC4F59" w:rsidRPr="00CC4F59" w:rsidRDefault="00CC4F59" w:rsidP="00CC4F59">
      <w:pPr>
        <w:numPr>
          <w:ilvl w:val="0"/>
          <w:numId w:val="791"/>
        </w:numPr>
      </w:pPr>
      <w:r w:rsidRPr="00CC4F59">
        <w:t xml:space="preserve">Service complaints are high </w:t>
      </w:r>
    </w:p>
    <w:p w14:paraId="05A237EF" w14:textId="77777777" w:rsidR="00CC4F59" w:rsidRPr="00CC4F59" w:rsidRDefault="00CC4F59" w:rsidP="00CC4F59">
      <w:pPr>
        <w:rPr>
          <w:b/>
          <w:bCs/>
        </w:rPr>
      </w:pPr>
      <w:r w:rsidRPr="00CC4F59">
        <w:rPr>
          <w:b/>
          <w:bCs/>
        </w:rPr>
        <w:t>Simple explanation</w:t>
      </w:r>
    </w:p>
    <w:p w14:paraId="3B4888AB" w14:textId="77777777" w:rsidR="00CC4F59" w:rsidRPr="00CC4F59" w:rsidRDefault="00CC4F59" w:rsidP="00CC4F59">
      <w:r w:rsidRPr="00CC4F59">
        <w:t>“I compared enquiries, paid bookings, completed services, repeat demand and operating cost. The service with the strongest overall evidence should become the first MVP focus.”</w:t>
      </w:r>
    </w:p>
    <w:p w14:paraId="68AFCE7A" w14:textId="77777777" w:rsidR="00CC4F59" w:rsidRPr="00CC4F59" w:rsidRDefault="00CC4F59" w:rsidP="00CC4F59">
      <w:r w:rsidRPr="00CC4F59">
        <w:pict w14:anchorId="26A3A389">
          <v:rect id="_x0000_i2422" style="width:0;height:1.5pt" o:hralign="center" o:hrstd="t" o:hr="t" fillcolor="#a0a0a0" stroked="f"/>
        </w:pict>
      </w:r>
    </w:p>
    <w:p w14:paraId="3B910DAA" w14:textId="77777777" w:rsidR="00CC4F59" w:rsidRPr="00CC4F59" w:rsidRDefault="00CC4F59" w:rsidP="00CC4F59">
      <w:pPr>
        <w:rPr>
          <w:b/>
          <w:bCs/>
        </w:rPr>
      </w:pPr>
      <w:r w:rsidRPr="00CC4F59">
        <w:rPr>
          <w:b/>
          <w:bCs/>
        </w:rPr>
        <w:t>Question 3: Which Price Converted?</w:t>
      </w:r>
    </w:p>
    <w:p w14:paraId="46C60973" w14:textId="77777777" w:rsidR="00CC4F59" w:rsidRPr="00CC4F59" w:rsidRDefault="00CC4F59" w:rsidP="00CC4F59">
      <w:pPr>
        <w:rPr>
          <w:b/>
          <w:bCs/>
        </w:rPr>
      </w:pPr>
      <w:r w:rsidRPr="00CC4F59">
        <w:rPr>
          <w:b/>
          <w:bCs/>
        </w:rPr>
        <w:t>Meaning: Identify the Strongest Pricing Signal</w:t>
      </w:r>
    </w:p>
    <w:p w14:paraId="366560B0" w14:textId="77777777" w:rsidR="00CC4F59" w:rsidRPr="00CC4F59" w:rsidRDefault="00CC4F59" w:rsidP="00CC4F59">
      <w:r w:rsidRPr="00CC4F59">
        <w:t>This question helps PetSaathi understand which price customers were genuinely willing to pay.</w:t>
      </w:r>
    </w:p>
    <w:p w14:paraId="6A3B0698" w14:textId="77777777" w:rsidR="00CC4F59" w:rsidRPr="00CC4F59" w:rsidRDefault="00CC4F59" w:rsidP="00CC4F59">
      <w:r w:rsidRPr="00CC4F59">
        <w:t>The analysis should compare conversion rates at different price points.</w:t>
      </w:r>
    </w:p>
    <w:p w14:paraId="7578DA12" w14:textId="77777777" w:rsidR="00CC4F59" w:rsidRPr="00CC4F59" w:rsidRDefault="00CC4F59" w:rsidP="00CC4F59">
      <w:r w:rsidRPr="00CC4F59">
        <w:t>It should not simply compare the number of payments because one price may have been offered to many more people.</w:t>
      </w:r>
    </w:p>
    <w:p w14:paraId="3852D11C" w14:textId="77777777" w:rsidR="00CC4F59" w:rsidRPr="00CC4F59" w:rsidRDefault="00CC4F59" w:rsidP="00CC4F59">
      <w:r w:rsidRPr="00CC4F59">
        <w:pict w14:anchorId="6EC57624">
          <v:rect id="_x0000_i2423" style="width:0;height:1.5pt" o:hralign="center" o:hrstd="t" o:hr="t" fillcolor="#a0a0a0" stroked="f"/>
        </w:pict>
      </w:r>
    </w:p>
    <w:p w14:paraId="5C2D00A7" w14:textId="77777777" w:rsidR="00CC4F59" w:rsidRPr="00CC4F59" w:rsidRDefault="00CC4F59" w:rsidP="00CC4F59">
      <w:pPr>
        <w:rPr>
          <w:b/>
          <w:bCs/>
        </w:rPr>
      </w:pPr>
      <w:r w:rsidRPr="00CC4F59">
        <w:rPr>
          <w:b/>
          <w:bCs/>
        </w:rPr>
        <w:t>Example Dog-Walking Price 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9"/>
        <w:gridCol w:w="1270"/>
        <w:gridCol w:w="1143"/>
        <w:gridCol w:w="1321"/>
      </w:tblGrid>
      <w:tr w:rsidR="00CC4F59" w:rsidRPr="00CC4F59" w14:paraId="15A55951" w14:textId="77777777">
        <w:trPr>
          <w:tblHeader/>
          <w:tblCellSpacing w:w="15" w:type="dxa"/>
        </w:trPr>
        <w:tc>
          <w:tcPr>
            <w:tcW w:w="0" w:type="auto"/>
            <w:vAlign w:val="center"/>
            <w:hideMark/>
          </w:tcPr>
          <w:p w14:paraId="457EEC92" w14:textId="77777777" w:rsidR="00CC4F59" w:rsidRPr="00CC4F59" w:rsidRDefault="00CC4F59" w:rsidP="00CC4F59">
            <w:pPr>
              <w:rPr>
                <w:b/>
                <w:bCs/>
              </w:rPr>
            </w:pPr>
            <w:r w:rsidRPr="00CC4F59">
              <w:rPr>
                <w:b/>
                <w:bCs/>
              </w:rPr>
              <w:t>Trial price</w:t>
            </w:r>
          </w:p>
        </w:tc>
        <w:tc>
          <w:tcPr>
            <w:tcW w:w="0" w:type="auto"/>
            <w:vAlign w:val="center"/>
            <w:hideMark/>
          </w:tcPr>
          <w:p w14:paraId="31467814" w14:textId="77777777" w:rsidR="00CC4F59" w:rsidRPr="00CC4F59" w:rsidRDefault="00CC4F59" w:rsidP="00CC4F59">
            <w:pPr>
              <w:rPr>
                <w:b/>
                <w:bCs/>
              </w:rPr>
            </w:pPr>
            <w:r w:rsidRPr="00CC4F59">
              <w:rPr>
                <w:b/>
                <w:bCs/>
              </w:rPr>
              <w:t>Offers sent</w:t>
            </w:r>
          </w:p>
        </w:tc>
        <w:tc>
          <w:tcPr>
            <w:tcW w:w="0" w:type="auto"/>
            <w:vAlign w:val="center"/>
            <w:hideMark/>
          </w:tcPr>
          <w:p w14:paraId="77796556" w14:textId="77777777" w:rsidR="00CC4F59" w:rsidRPr="00CC4F59" w:rsidRDefault="00CC4F59" w:rsidP="00CC4F59">
            <w:pPr>
              <w:rPr>
                <w:b/>
                <w:bCs/>
              </w:rPr>
            </w:pPr>
            <w:r w:rsidRPr="00CC4F59">
              <w:rPr>
                <w:b/>
                <w:bCs/>
              </w:rPr>
              <w:t>Payments</w:t>
            </w:r>
          </w:p>
        </w:tc>
        <w:tc>
          <w:tcPr>
            <w:tcW w:w="0" w:type="auto"/>
            <w:vAlign w:val="center"/>
            <w:hideMark/>
          </w:tcPr>
          <w:p w14:paraId="07319ECA" w14:textId="77777777" w:rsidR="00CC4F59" w:rsidRPr="00CC4F59" w:rsidRDefault="00CC4F59" w:rsidP="00CC4F59">
            <w:pPr>
              <w:rPr>
                <w:b/>
                <w:bCs/>
              </w:rPr>
            </w:pPr>
            <w:r w:rsidRPr="00CC4F59">
              <w:rPr>
                <w:b/>
                <w:bCs/>
              </w:rPr>
              <w:t>Conversion</w:t>
            </w:r>
          </w:p>
        </w:tc>
      </w:tr>
      <w:tr w:rsidR="00CC4F59" w:rsidRPr="00CC4F59" w14:paraId="4116FFAD" w14:textId="77777777">
        <w:trPr>
          <w:tblCellSpacing w:w="15" w:type="dxa"/>
        </w:trPr>
        <w:tc>
          <w:tcPr>
            <w:tcW w:w="0" w:type="auto"/>
            <w:vAlign w:val="center"/>
            <w:hideMark/>
          </w:tcPr>
          <w:p w14:paraId="0360392B" w14:textId="77777777" w:rsidR="00CC4F59" w:rsidRPr="00CC4F59" w:rsidRDefault="00CC4F59" w:rsidP="00CC4F59">
            <w:r w:rsidRPr="00CC4F59">
              <w:t>₹99</w:t>
            </w:r>
          </w:p>
        </w:tc>
        <w:tc>
          <w:tcPr>
            <w:tcW w:w="0" w:type="auto"/>
            <w:vAlign w:val="center"/>
            <w:hideMark/>
          </w:tcPr>
          <w:p w14:paraId="1D7DD7B4" w14:textId="77777777" w:rsidR="00CC4F59" w:rsidRPr="00CC4F59" w:rsidRDefault="00CC4F59" w:rsidP="00CC4F59">
            <w:r w:rsidRPr="00CC4F59">
              <w:t>10</w:t>
            </w:r>
          </w:p>
        </w:tc>
        <w:tc>
          <w:tcPr>
            <w:tcW w:w="0" w:type="auto"/>
            <w:vAlign w:val="center"/>
            <w:hideMark/>
          </w:tcPr>
          <w:p w14:paraId="7FC8C6E4" w14:textId="77777777" w:rsidR="00CC4F59" w:rsidRPr="00CC4F59" w:rsidRDefault="00CC4F59" w:rsidP="00CC4F59">
            <w:r w:rsidRPr="00CC4F59">
              <w:t>6</w:t>
            </w:r>
          </w:p>
        </w:tc>
        <w:tc>
          <w:tcPr>
            <w:tcW w:w="0" w:type="auto"/>
            <w:vAlign w:val="center"/>
            <w:hideMark/>
          </w:tcPr>
          <w:p w14:paraId="54830300" w14:textId="77777777" w:rsidR="00CC4F59" w:rsidRPr="00CC4F59" w:rsidRDefault="00CC4F59" w:rsidP="00CC4F59">
            <w:r w:rsidRPr="00CC4F59">
              <w:t>60%</w:t>
            </w:r>
          </w:p>
        </w:tc>
      </w:tr>
      <w:tr w:rsidR="00CC4F59" w:rsidRPr="00CC4F59" w14:paraId="40B08F86" w14:textId="77777777">
        <w:trPr>
          <w:tblCellSpacing w:w="15" w:type="dxa"/>
        </w:trPr>
        <w:tc>
          <w:tcPr>
            <w:tcW w:w="0" w:type="auto"/>
            <w:vAlign w:val="center"/>
            <w:hideMark/>
          </w:tcPr>
          <w:p w14:paraId="2A5B602C" w14:textId="77777777" w:rsidR="00CC4F59" w:rsidRPr="00CC4F59" w:rsidRDefault="00CC4F59" w:rsidP="00CC4F59">
            <w:r w:rsidRPr="00CC4F59">
              <w:t>₹149</w:t>
            </w:r>
          </w:p>
        </w:tc>
        <w:tc>
          <w:tcPr>
            <w:tcW w:w="0" w:type="auto"/>
            <w:vAlign w:val="center"/>
            <w:hideMark/>
          </w:tcPr>
          <w:p w14:paraId="0E854709" w14:textId="77777777" w:rsidR="00CC4F59" w:rsidRPr="00CC4F59" w:rsidRDefault="00CC4F59" w:rsidP="00CC4F59">
            <w:r w:rsidRPr="00CC4F59">
              <w:t>10</w:t>
            </w:r>
          </w:p>
        </w:tc>
        <w:tc>
          <w:tcPr>
            <w:tcW w:w="0" w:type="auto"/>
            <w:vAlign w:val="center"/>
            <w:hideMark/>
          </w:tcPr>
          <w:p w14:paraId="2A02EFF3" w14:textId="77777777" w:rsidR="00CC4F59" w:rsidRPr="00CC4F59" w:rsidRDefault="00CC4F59" w:rsidP="00CC4F59">
            <w:r w:rsidRPr="00CC4F59">
              <w:t>4</w:t>
            </w:r>
          </w:p>
        </w:tc>
        <w:tc>
          <w:tcPr>
            <w:tcW w:w="0" w:type="auto"/>
            <w:vAlign w:val="center"/>
            <w:hideMark/>
          </w:tcPr>
          <w:p w14:paraId="4DBC0249" w14:textId="77777777" w:rsidR="00CC4F59" w:rsidRPr="00CC4F59" w:rsidRDefault="00CC4F59" w:rsidP="00CC4F59">
            <w:r w:rsidRPr="00CC4F59">
              <w:t>40%</w:t>
            </w:r>
          </w:p>
        </w:tc>
      </w:tr>
      <w:tr w:rsidR="00CC4F59" w:rsidRPr="00CC4F59" w14:paraId="5806FF3C" w14:textId="77777777">
        <w:trPr>
          <w:tblCellSpacing w:w="15" w:type="dxa"/>
        </w:trPr>
        <w:tc>
          <w:tcPr>
            <w:tcW w:w="0" w:type="auto"/>
            <w:vAlign w:val="center"/>
            <w:hideMark/>
          </w:tcPr>
          <w:p w14:paraId="507EDBD3" w14:textId="77777777" w:rsidR="00CC4F59" w:rsidRPr="00CC4F59" w:rsidRDefault="00CC4F59" w:rsidP="00CC4F59">
            <w:r w:rsidRPr="00CC4F59">
              <w:t>₹199</w:t>
            </w:r>
          </w:p>
        </w:tc>
        <w:tc>
          <w:tcPr>
            <w:tcW w:w="0" w:type="auto"/>
            <w:vAlign w:val="center"/>
            <w:hideMark/>
          </w:tcPr>
          <w:p w14:paraId="2DC406D2" w14:textId="77777777" w:rsidR="00CC4F59" w:rsidRPr="00CC4F59" w:rsidRDefault="00CC4F59" w:rsidP="00CC4F59">
            <w:r w:rsidRPr="00CC4F59">
              <w:t>10</w:t>
            </w:r>
          </w:p>
        </w:tc>
        <w:tc>
          <w:tcPr>
            <w:tcW w:w="0" w:type="auto"/>
            <w:vAlign w:val="center"/>
            <w:hideMark/>
          </w:tcPr>
          <w:p w14:paraId="54465F9C" w14:textId="77777777" w:rsidR="00CC4F59" w:rsidRPr="00CC4F59" w:rsidRDefault="00CC4F59" w:rsidP="00CC4F59">
            <w:r w:rsidRPr="00CC4F59">
              <w:t>2</w:t>
            </w:r>
          </w:p>
        </w:tc>
        <w:tc>
          <w:tcPr>
            <w:tcW w:w="0" w:type="auto"/>
            <w:vAlign w:val="center"/>
            <w:hideMark/>
          </w:tcPr>
          <w:p w14:paraId="2ACEBBCA" w14:textId="77777777" w:rsidR="00CC4F59" w:rsidRPr="00CC4F59" w:rsidRDefault="00CC4F59" w:rsidP="00CC4F59">
            <w:r w:rsidRPr="00CC4F59">
              <w:t>20%</w:t>
            </w:r>
          </w:p>
        </w:tc>
      </w:tr>
    </w:tbl>
    <w:p w14:paraId="1F7A8C3F" w14:textId="77777777" w:rsidR="00CC4F59" w:rsidRPr="00CC4F59" w:rsidRDefault="00CC4F59" w:rsidP="00CC4F59">
      <w:r w:rsidRPr="00CC4F59">
        <w:t>In this example, ₹99 produced the highest initial conversion.</w:t>
      </w:r>
    </w:p>
    <w:p w14:paraId="3B63127F" w14:textId="77777777" w:rsidR="00CC4F59" w:rsidRPr="00CC4F59" w:rsidRDefault="00CC4F59" w:rsidP="00CC4F59">
      <w:r w:rsidRPr="00CC4F59">
        <w:t>However, I should not immediately conclude that ₹99 is the permanent price.</w:t>
      </w:r>
    </w:p>
    <w:p w14:paraId="62C96229" w14:textId="77777777" w:rsidR="00CC4F59" w:rsidRPr="00CC4F59" w:rsidRDefault="00CC4F59" w:rsidP="00CC4F59">
      <w:r w:rsidRPr="00CC4F59">
        <w:pict w14:anchorId="285225D6">
          <v:rect id="_x0000_i2424" style="width:0;height:1.5pt" o:hralign="center" o:hrstd="t" o:hr="t" fillcolor="#a0a0a0" stroked="f"/>
        </w:pict>
      </w:r>
    </w:p>
    <w:p w14:paraId="62C7986F" w14:textId="77777777" w:rsidR="00CC4F59" w:rsidRPr="00CC4F59" w:rsidRDefault="00CC4F59" w:rsidP="00CC4F59">
      <w:pPr>
        <w:rPr>
          <w:b/>
          <w:bCs/>
        </w:rPr>
      </w:pPr>
      <w:r w:rsidRPr="00CC4F59">
        <w:rPr>
          <w:b/>
          <w:bCs/>
        </w:rPr>
        <w:lastRenderedPageBreak/>
        <w:t>Examine Contribution at Each Price</w:t>
      </w:r>
    </w:p>
    <w:p w14:paraId="1E2FB67D" w14:textId="77777777" w:rsidR="00CC4F59" w:rsidRPr="00CC4F59" w:rsidRDefault="00CC4F59" w:rsidP="00CC4F59">
      <w:r w:rsidRPr="00CC4F59">
        <w:t>Assume the sitter payout and operational cost total ₹90.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1"/>
        <w:gridCol w:w="1980"/>
        <w:gridCol w:w="1450"/>
        <w:gridCol w:w="1149"/>
        <w:gridCol w:w="2004"/>
      </w:tblGrid>
      <w:tr w:rsidR="00CC4F59" w:rsidRPr="00CC4F59" w14:paraId="5A330522" w14:textId="77777777">
        <w:trPr>
          <w:tblHeader/>
          <w:tblCellSpacing w:w="15" w:type="dxa"/>
        </w:trPr>
        <w:tc>
          <w:tcPr>
            <w:tcW w:w="0" w:type="auto"/>
            <w:vAlign w:val="center"/>
            <w:hideMark/>
          </w:tcPr>
          <w:p w14:paraId="27789CEC" w14:textId="77777777" w:rsidR="00CC4F59" w:rsidRPr="00CC4F59" w:rsidRDefault="00CC4F59" w:rsidP="00CC4F59">
            <w:pPr>
              <w:rPr>
                <w:b/>
                <w:bCs/>
              </w:rPr>
            </w:pPr>
            <w:r w:rsidRPr="00CC4F59">
              <w:rPr>
                <w:b/>
                <w:bCs/>
              </w:rPr>
              <w:t>Customer price</w:t>
            </w:r>
          </w:p>
        </w:tc>
        <w:tc>
          <w:tcPr>
            <w:tcW w:w="0" w:type="auto"/>
            <w:vAlign w:val="center"/>
            <w:hideMark/>
          </w:tcPr>
          <w:p w14:paraId="5928D676" w14:textId="77777777" w:rsidR="00CC4F59" w:rsidRPr="00CC4F59" w:rsidRDefault="00CC4F59" w:rsidP="00CC4F59">
            <w:pPr>
              <w:rPr>
                <w:b/>
                <w:bCs/>
              </w:rPr>
            </w:pPr>
            <w:r w:rsidRPr="00CC4F59">
              <w:rPr>
                <w:b/>
                <w:bCs/>
              </w:rPr>
              <w:t>Approximate cost</w:t>
            </w:r>
          </w:p>
        </w:tc>
        <w:tc>
          <w:tcPr>
            <w:tcW w:w="0" w:type="auto"/>
            <w:vAlign w:val="center"/>
            <w:hideMark/>
          </w:tcPr>
          <w:p w14:paraId="0EB846B6" w14:textId="77777777" w:rsidR="00CC4F59" w:rsidRPr="00CC4F59" w:rsidRDefault="00CC4F59" w:rsidP="00CC4F59">
            <w:pPr>
              <w:rPr>
                <w:b/>
                <w:bCs/>
              </w:rPr>
            </w:pPr>
            <w:r w:rsidRPr="00CC4F59">
              <w:rPr>
                <w:b/>
                <w:bCs/>
              </w:rPr>
              <w:t>Contribution</w:t>
            </w:r>
          </w:p>
        </w:tc>
        <w:tc>
          <w:tcPr>
            <w:tcW w:w="0" w:type="auto"/>
            <w:vAlign w:val="center"/>
            <w:hideMark/>
          </w:tcPr>
          <w:p w14:paraId="4E7D5F6D" w14:textId="77777777" w:rsidR="00CC4F59" w:rsidRPr="00CC4F59" w:rsidRDefault="00CC4F59" w:rsidP="00CC4F59">
            <w:pPr>
              <w:rPr>
                <w:b/>
                <w:bCs/>
              </w:rPr>
            </w:pPr>
            <w:r w:rsidRPr="00CC4F59">
              <w:rPr>
                <w:b/>
                <w:bCs/>
              </w:rPr>
              <w:t>Paid trials</w:t>
            </w:r>
          </w:p>
        </w:tc>
        <w:tc>
          <w:tcPr>
            <w:tcW w:w="0" w:type="auto"/>
            <w:vAlign w:val="center"/>
            <w:hideMark/>
          </w:tcPr>
          <w:p w14:paraId="3AC2B1FD" w14:textId="77777777" w:rsidR="00CC4F59" w:rsidRPr="00CC4F59" w:rsidRDefault="00CC4F59" w:rsidP="00CC4F59">
            <w:pPr>
              <w:rPr>
                <w:b/>
                <w:bCs/>
              </w:rPr>
            </w:pPr>
            <w:r w:rsidRPr="00CC4F59">
              <w:rPr>
                <w:b/>
                <w:bCs/>
              </w:rPr>
              <w:t>Total contribution</w:t>
            </w:r>
          </w:p>
        </w:tc>
      </w:tr>
      <w:tr w:rsidR="00CC4F59" w:rsidRPr="00CC4F59" w14:paraId="2D33F376" w14:textId="77777777">
        <w:trPr>
          <w:tblCellSpacing w:w="15" w:type="dxa"/>
        </w:trPr>
        <w:tc>
          <w:tcPr>
            <w:tcW w:w="0" w:type="auto"/>
            <w:vAlign w:val="center"/>
            <w:hideMark/>
          </w:tcPr>
          <w:p w14:paraId="7258DB77" w14:textId="77777777" w:rsidR="00CC4F59" w:rsidRPr="00CC4F59" w:rsidRDefault="00CC4F59" w:rsidP="00CC4F59">
            <w:r w:rsidRPr="00CC4F59">
              <w:t>₹99</w:t>
            </w:r>
          </w:p>
        </w:tc>
        <w:tc>
          <w:tcPr>
            <w:tcW w:w="0" w:type="auto"/>
            <w:vAlign w:val="center"/>
            <w:hideMark/>
          </w:tcPr>
          <w:p w14:paraId="55E85692" w14:textId="77777777" w:rsidR="00CC4F59" w:rsidRPr="00CC4F59" w:rsidRDefault="00CC4F59" w:rsidP="00CC4F59">
            <w:r w:rsidRPr="00CC4F59">
              <w:t>₹90</w:t>
            </w:r>
          </w:p>
        </w:tc>
        <w:tc>
          <w:tcPr>
            <w:tcW w:w="0" w:type="auto"/>
            <w:vAlign w:val="center"/>
            <w:hideMark/>
          </w:tcPr>
          <w:p w14:paraId="4D4E0012" w14:textId="77777777" w:rsidR="00CC4F59" w:rsidRPr="00CC4F59" w:rsidRDefault="00CC4F59" w:rsidP="00CC4F59">
            <w:r w:rsidRPr="00CC4F59">
              <w:t>₹9</w:t>
            </w:r>
          </w:p>
        </w:tc>
        <w:tc>
          <w:tcPr>
            <w:tcW w:w="0" w:type="auto"/>
            <w:vAlign w:val="center"/>
            <w:hideMark/>
          </w:tcPr>
          <w:p w14:paraId="446594FF" w14:textId="77777777" w:rsidR="00CC4F59" w:rsidRPr="00CC4F59" w:rsidRDefault="00CC4F59" w:rsidP="00CC4F59">
            <w:r w:rsidRPr="00CC4F59">
              <w:t>6</w:t>
            </w:r>
          </w:p>
        </w:tc>
        <w:tc>
          <w:tcPr>
            <w:tcW w:w="0" w:type="auto"/>
            <w:vAlign w:val="center"/>
            <w:hideMark/>
          </w:tcPr>
          <w:p w14:paraId="0811C80B" w14:textId="77777777" w:rsidR="00CC4F59" w:rsidRPr="00CC4F59" w:rsidRDefault="00CC4F59" w:rsidP="00CC4F59">
            <w:r w:rsidRPr="00CC4F59">
              <w:t>₹54</w:t>
            </w:r>
          </w:p>
        </w:tc>
      </w:tr>
      <w:tr w:rsidR="00CC4F59" w:rsidRPr="00CC4F59" w14:paraId="1ECE202E" w14:textId="77777777">
        <w:trPr>
          <w:tblCellSpacing w:w="15" w:type="dxa"/>
        </w:trPr>
        <w:tc>
          <w:tcPr>
            <w:tcW w:w="0" w:type="auto"/>
            <w:vAlign w:val="center"/>
            <w:hideMark/>
          </w:tcPr>
          <w:p w14:paraId="3D0FC8D0" w14:textId="77777777" w:rsidR="00CC4F59" w:rsidRPr="00CC4F59" w:rsidRDefault="00CC4F59" w:rsidP="00CC4F59">
            <w:r w:rsidRPr="00CC4F59">
              <w:t>₹149</w:t>
            </w:r>
          </w:p>
        </w:tc>
        <w:tc>
          <w:tcPr>
            <w:tcW w:w="0" w:type="auto"/>
            <w:vAlign w:val="center"/>
            <w:hideMark/>
          </w:tcPr>
          <w:p w14:paraId="2197B053" w14:textId="77777777" w:rsidR="00CC4F59" w:rsidRPr="00CC4F59" w:rsidRDefault="00CC4F59" w:rsidP="00CC4F59">
            <w:r w:rsidRPr="00CC4F59">
              <w:t>₹90</w:t>
            </w:r>
          </w:p>
        </w:tc>
        <w:tc>
          <w:tcPr>
            <w:tcW w:w="0" w:type="auto"/>
            <w:vAlign w:val="center"/>
            <w:hideMark/>
          </w:tcPr>
          <w:p w14:paraId="5354350C" w14:textId="77777777" w:rsidR="00CC4F59" w:rsidRPr="00CC4F59" w:rsidRDefault="00CC4F59" w:rsidP="00CC4F59">
            <w:r w:rsidRPr="00CC4F59">
              <w:t>₹59</w:t>
            </w:r>
          </w:p>
        </w:tc>
        <w:tc>
          <w:tcPr>
            <w:tcW w:w="0" w:type="auto"/>
            <w:vAlign w:val="center"/>
            <w:hideMark/>
          </w:tcPr>
          <w:p w14:paraId="6083DF7B" w14:textId="77777777" w:rsidR="00CC4F59" w:rsidRPr="00CC4F59" w:rsidRDefault="00CC4F59" w:rsidP="00CC4F59">
            <w:r w:rsidRPr="00CC4F59">
              <w:t>4</w:t>
            </w:r>
          </w:p>
        </w:tc>
        <w:tc>
          <w:tcPr>
            <w:tcW w:w="0" w:type="auto"/>
            <w:vAlign w:val="center"/>
            <w:hideMark/>
          </w:tcPr>
          <w:p w14:paraId="3E214E85" w14:textId="77777777" w:rsidR="00CC4F59" w:rsidRPr="00CC4F59" w:rsidRDefault="00CC4F59" w:rsidP="00CC4F59">
            <w:r w:rsidRPr="00CC4F59">
              <w:t>₹236</w:t>
            </w:r>
          </w:p>
        </w:tc>
      </w:tr>
      <w:tr w:rsidR="00CC4F59" w:rsidRPr="00CC4F59" w14:paraId="2C6CBE53" w14:textId="77777777">
        <w:trPr>
          <w:tblCellSpacing w:w="15" w:type="dxa"/>
        </w:trPr>
        <w:tc>
          <w:tcPr>
            <w:tcW w:w="0" w:type="auto"/>
            <w:vAlign w:val="center"/>
            <w:hideMark/>
          </w:tcPr>
          <w:p w14:paraId="64B552B6" w14:textId="77777777" w:rsidR="00CC4F59" w:rsidRPr="00CC4F59" w:rsidRDefault="00CC4F59" w:rsidP="00CC4F59">
            <w:r w:rsidRPr="00CC4F59">
              <w:t>₹199</w:t>
            </w:r>
          </w:p>
        </w:tc>
        <w:tc>
          <w:tcPr>
            <w:tcW w:w="0" w:type="auto"/>
            <w:vAlign w:val="center"/>
            <w:hideMark/>
          </w:tcPr>
          <w:p w14:paraId="1B32ED55" w14:textId="77777777" w:rsidR="00CC4F59" w:rsidRPr="00CC4F59" w:rsidRDefault="00CC4F59" w:rsidP="00CC4F59">
            <w:r w:rsidRPr="00CC4F59">
              <w:t>₹90</w:t>
            </w:r>
          </w:p>
        </w:tc>
        <w:tc>
          <w:tcPr>
            <w:tcW w:w="0" w:type="auto"/>
            <w:vAlign w:val="center"/>
            <w:hideMark/>
          </w:tcPr>
          <w:p w14:paraId="0BC787DC" w14:textId="77777777" w:rsidR="00CC4F59" w:rsidRPr="00CC4F59" w:rsidRDefault="00CC4F59" w:rsidP="00CC4F59">
            <w:r w:rsidRPr="00CC4F59">
              <w:t>₹109</w:t>
            </w:r>
          </w:p>
        </w:tc>
        <w:tc>
          <w:tcPr>
            <w:tcW w:w="0" w:type="auto"/>
            <w:vAlign w:val="center"/>
            <w:hideMark/>
          </w:tcPr>
          <w:p w14:paraId="00B3BC52" w14:textId="77777777" w:rsidR="00CC4F59" w:rsidRPr="00CC4F59" w:rsidRDefault="00CC4F59" w:rsidP="00CC4F59">
            <w:r w:rsidRPr="00CC4F59">
              <w:t>2</w:t>
            </w:r>
          </w:p>
        </w:tc>
        <w:tc>
          <w:tcPr>
            <w:tcW w:w="0" w:type="auto"/>
            <w:vAlign w:val="center"/>
            <w:hideMark/>
          </w:tcPr>
          <w:p w14:paraId="0A4C4E83" w14:textId="77777777" w:rsidR="00CC4F59" w:rsidRPr="00CC4F59" w:rsidRDefault="00CC4F59" w:rsidP="00CC4F59">
            <w:r w:rsidRPr="00CC4F59">
              <w:t>₹218</w:t>
            </w:r>
          </w:p>
        </w:tc>
      </w:tr>
    </w:tbl>
    <w:p w14:paraId="62CE471C" w14:textId="77777777" w:rsidR="00CC4F59" w:rsidRPr="00CC4F59" w:rsidRDefault="00CC4F59" w:rsidP="00CC4F59">
      <w:r w:rsidRPr="00CC4F59">
        <w:t>Although ₹99 produces more bookings, ₹149 produces the highest total contribution in this example.</w:t>
      </w:r>
    </w:p>
    <w:p w14:paraId="1E8AF446" w14:textId="77777777" w:rsidR="00CC4F59" w:rsidRPr="00CC4F59" w:rsidRDefault="00CC4F59" w:rsidP="00CC4F59">
      <w:r w:rsidRPr="00CC4F59">
        <w:t>Therefore, the best price may not be the lowest price.</w:t>
      </w:r>
    </w:p>
    <w:p w14:paraId="53C9DD39" w14:textId="77777777" w:rsidR="00CC4F59" w:rsidRPr="00CC4F59" w:rsidRDefault="00CC4F59" w:rsidP="00CC4F59">
      <w:r w:rsidRPr="00CC4F59">
        <w:pict w14:anchorId="728245CD">
          <v:rect id="_x0000_i2425" style="width:0;height:1.5pt" o:hralign="center" o:hrstd="t" o:hr="t" fillcolor="#a0a0a0" stroked="f"/>
        </w:pict>
      </w:r>
    </w:p>
    <w:p w14:paraId="0238AB9A" w14:textId="77777777" w:rsidR="00CC4F59" w:rsidRPr="00CC4F59" w:rsidRDefault="00CC4F59" w:rsidP="00CC4F59">
      <w:pPr>
        <w:rPr>
          <w:b/>
          <w:bCs/>
        </w:rPr>
      </w:pPr>
      <w:r w:rsidRPr="00CC4F59">
        <w:rPr>
          <w:b/>
          <w:bCs/>
        </w:rPr>
        <w:t>Compare Similar Customer Groups</w:t>
      </w:r>
    </w:p>
    <w:p w14:paraId="531BE8E5" w14:textId="77777777" w:rsidR="00CC4F59" w:rsidRPr="00CC4F59" w:rsidRDefault="00CC4F59" w:rsidP="00CC4F59">
      <w:r w:rsidRPr="00CC4F59">
        <w:t>A fair price comparison should use customers with similar:</w:t>
      </w:r>
    </w:p>
    <w:p w14:paraId="70C26AA3" w14:textId="77777777" w:rsidR="00CC4F59" w:rsidRPr="00CC4F59" w:rsidRDefault="00CC4F59" w:rsidP="00CC4F59">
      <w:pPr>
        <w:numPr>
          <w:ilvl w:val="0"/>
          <w:numId w:val="792"/>
        </w:numPr>
      </w:pPr>
      <w:r w:rsidRPr="00CC4F59">
        <w:t xml:space="preserve">Locations </w:t>
      </w:r>
    </w:p>
    <w:p w14:paraId="6D81F110" w14:textId="77777777" w:rsidR="00CC4F59" w:rsidRPr="00CC4F59" w:rsidRDefault="00CC4F59" w:rsidP="00CC4F59">
      <w:pPr>
        <w:numPr>
          <w:ilvl w:val="0"/>
          <w:numId w:val="792"/>
        </w:numPr>
      </w:pPr>
      <w:r w:rsidRPr="00CC4F59">
        <w:t xml:space="preserve">Pet requirements </w:t>
      </w:r>
    </w:p>
    <w:p w14:paraId="2D09EAC6" w14:textId="77777777" w:rsidR="00CC4F59" w:rsidRPr="00CC4F59" w:rsidRDefault="00CC4F59" w:rsidP="00CC4F59">
      <w:pPr>
        <w:numPr>
          <w:ilvl w:val="0"/>
          <w:numId w:val="792"/>
        </w:numPr>
      </w:pPr>
      <w:r w:rsidRPr="00CC4F59">
        <w:t xml:space="preserve">Service duration </w:t>
      </w:r>
    </w:p>
    <w:p w14:paraId="7080806C" w14:textId="77777777" w:rsidR="00CC4F59" w:rsidRPr="00CC4F59" w:rsidRDefault="00CC4F59" w:rsidP="00CC4F59">
      <w:pPr>
        <w:numPr>
          <w:ilvl w:val="0"/>
          <w:numId w:val="792"/>
        </w:numPr>
      </w:pPr>
      <w:r w:rsidRPr="00CC4F59">
        <w:t xml:space="preserve">Sitter quality </w:t>
      </w:r>
    </w:p>
    <w:p w14:paraId="0CCBAEEA" w14:textId="77777777" w:rsidR="00CC4F59" w:rsidRPr="00CC4F59" w:rsidRDefault="00CC4F59" w:rsidP="00CC4F59">
      <w:pPr>
        <w:numPr>
          <w:ilvl w:val="0"/>
          <w:numId w:val="792"/>
        </w:numPr>
      </w:pPr>
      <w:r w:rsidRPr="00CC4F59">
        <w:t xml:space="preserve">Offer wording </w:t>
      </w:r>
    </w:p>
    <w:p w14:paraId="7D020E43" w14:textId="77777777" w:rsidR="00CC4F59" w:rsidRPr="00CC4F59" w:rsidRDefault="00CC4F59" w:rsidP="00CC4F59">
      <w:pPr>
        <w:numPr>
          <w:ilvl w:val="0"/>
          <w:numId w:val="792"/>
        </w:numPr>
      </w:pPr>
      <w:r w:rsidRPr="00CC4F59">
        <w:t xml:space="preserve">Booking period </w:t>
      </w:r>
    </w:p>
    <w:p w14:paraId="52EA1693" w14:textId="77777777" w:rsidR="00CC4F59" w:rsidRPr="00CC4F59" w:rsidRDefault="00CC4F59" w:rsidP="00CC4F59">
      <w:pPr>
        <w:numPr>
          <w:ilvl w:val="0"/>
          <w:numId w:val="792"/>
        </w:numPr>
      </w:pPr>
      <w:r w:rsidRPr="00CC4F59">
        <w:t xml:space="preserve">Acquisition channels </w:t>
      </w:r>
    </w:p>
    <w:p w14:paraId="7970F784" w14:textId="77777777" w:rsidR="00CC4F59" w:rsidRPr="00CC4F59" w:rsidRDefault="00CC4F59" w:rsidP="00CC4F59">
      <w:r w:rsidRPr="00CC4F59">
        <w:t>For example, comparing a ₹99 offer sent to warm referrals with a ₹149 offer sent to cold Instagram leads would not be a clean price test.</w:t>
      </w:r>
    </w:p>
    <w:p w14:paraId="7DD4754A" w14:textId="77777777" w:rsidR="00CC4F59" w:rsidRPr="00CC4F59" w:rsidRDefault="00CC4F59" w:rsidP="00CC4F59">
      <w:r w:rsidRPr="00CC4F59">
        <w:t>The channel and trust level may explain the result instead of the price.</w:t>
      </w:r>
    </w:p>
    <w:p w14:paraId="5AA49F47" w14:textId="77777777" w:rsidR="00CC4F59" w:rsidRPr="00CC4F59" w:rsidRDefault="00CC4F59" w:rsidP="00CC4F59">
      <w:r w:rsidRPr="00CC4F59">
        <w:pict w14:anchorId="0ABCB91F">
          <v:rect id="_x0000_i2426" style="width:0;height:1.5pt" o:hralign="center" o:hrstd="t" o:hr="t" fillcolor="#a0a0a0" stroked="f"/>
        </w:pict>
      </w:r>
    </w:p>
    <w:p w14:paraId="787F4952" w14:textId="77777777" w:rsidR="00CC4F59" w:rsidRPr="00CC4F59" w:rsidRDefault="00CC4F59" w:rsidP="00CC4F59">
      <w:pPr>
        <w:rPr>
          <w:b/>
          <w:bCs/>
        </w:rPr>
      </w:pPr>
      <w:r w:rsidRPr="00CC4F59">
        <w:rPr>
          <w:b/>
          <w:bCs/>
        </w:rPr>
        <w:t>Measure Price Quality</w:t>
      </w:r>
    </w:p>
    <w:p w14:paraId="462CC986" w14:textId="77777777" w:rsidR="00CC4F59" w:rsidRPr="00CC4F59" w:rsidRDefault="00CC4F59" w:rsidP="00CC4F59">
      <w:r w:rsidRPr="00CC4F59">
        <w:t>For every price, review:</w:t>
      </w:r>
    </w:p>
    <w:p w14:paraId="3F3BE189" w14:textId="77777777" w:rsidR="00CC4F59" w:rsidRPr="00CC4F59" w:rsidRDefault="00CC4F59" w:rsidP="00CC4F59">
      <w:pPr>
        <w:numPr>
          <w:ilvl w:val="0"/>
          <w:numId w:val="793"/>
        </w:numPr>
      </w:pPr>
      <w:r w:rsidRPr="00CC4F59">
        <w:t xml:space="preserve">Offer-to-payment conversion </w:t>
      </w:r>
    </w:p>
    <w:p w14:paraId="77482606" w14:textId="77777777" w:rsidR="00CC4F59" w:rsidRPr="00CC4F59" w:rsidRDefault="00CC4F59" w:rsidP="00CC4F59">
      <w:pPr>
        <w:numPr>
          <w:ilvl w:val="0"/>
          <w:numId w:val="793"/>
        </w:numPr>
      </w:pPr>
      <w:r w:rsidRPr="00CC4F59">
        <w:t xml:space="preserve">Cancellation rate </w:t>
      </w:r>
    </w:p>
    <w:p w14:paraId="25E7AB8B" w14:textId="77777777" w:rsidR="00CC4F59" w:rsidRPr="00CC4F59" w:rsidRDefault="00CC4F59" w:rsidP="00CC4F59">
      <w:pPr>
        <w:numPr>
          <w:ilvl w:val="0"/>
          <w:numId w:val="793"/>
        </w:numPr>
      </w:pPr>
      <w:r w:rsidRPr="00CC4F59">
        <w:t xml:space="preserve">Refund rate </w:t>
      </w:r>
    </w:p>
    <w:p w14:paraId="43ACB49C" w14:textId="77777777" w:rsidR="00CC4F59" w:rsidRPr="00CC4F59" w:rsidRDefault="00CC4F59" w:rsidP="00CC4F59">
      <w:pPr>
        <w:numPr>
          <w:ilvl w:val="0"/>
          <w:numId w:val="793"/>
        </w:numPr>
      </w:pPr>
      <w:r w:rsidRPr="00CC4F59">
        <w:t xml:space="preserve">Customer rating </w:t>
      </w:r>
    </w:p>
    <w:p w14:paraId="53999897" w14:textId="77777777" w:rsidR="00CC4F59" w:rsidRPr="00CC4F59" w:rsidRDefault="00CC4F59" w:rsidP="00CC4F59">
      <w:pPr>
        <w:numPr>
          <w:ilvl w:val="0"/>
          <w:numId w:val="793"/>
        </w:numPr>
      </w:pPr>
      <w:r w:rsidRPr="00CC4F59">
        <w:lastRenderedPageBreak/>
        <w:t xml:space="preserve">Repeat-booking intention </w:t>
      </w:r>
    </w:p>
    <w:p w14:paraId="467FC37A" w14:textId="77777777" w:rsidR="00CC4F59" w:rsidRPr="00CC4F59" w:rsidRDefault="00CC4F59" w:rsidP="00CC4F59">
      <w:pPr>
        <w:numPr>
          <w:ilvl w:val="0"/>
          <w:numId w:val="793"/>
        </w:numPr>
      </w:pPr>
      <w:r w:rsidRPr="00CC4F59">
        <w:t xml:space="preserve">Sitter payout sustainability </w:t>
      </w:r>
    </w:p>
    <w:p w14:paraId="2E7B0B5E" w14:textId="77777777" w:rsidR="00CC4F59" w:rsidRPr="00CC4F59" w:rsidRDefault="00CC4F59" w:rsidP="00CC4F59">
      <w:pPr>
        <w:numPr>
          <w:ilvl w:val="0"/>
          <w:numId w:val="793"/>
        </w:numPr>
      </w:pPr>
      <w:r w:rsidRPr="00CC4F59">
        <w:t xml:space="preserve">Net contribution </w:t>
      </w:r>
    </w:p>
    <w:p w14:paraId="416FEC24" w14:textId="77777777" w:rsidR="00CC4F59" w:rsidRPr="00CC4F59" w:rsidRDefault="00CC4F59" w:rsidP="00CC4F59">
      <w:pPr>
        <w:numPr>
          <w:ilvl w:val="0"/>
          <w:numId w:val="793"/>
        </w:numPr>
      </w:pPr>
      <w:r w:rsidRPr="00CC4F59">
        <w:t xml:space="preserve">Customer perception </w:t>
      </w:r>
    </w:p>
    <w:p w14:paraId="7DC2F67E" w14:textId="77777777" w:rsidR="00CC4F59" w:rsidRPr="00CC4F59" w:rsidRDefault="00CC4F59" w:rsidP="00CC4F59">
      <w:r w:rsidRPr="00CC4F59">
        <w:t>A very low price may create bookings but make customers question quality or make the service financially unsustainable.</w:t>
      </w:r>
    </w:p>
    <w:p w14:paraId="3B7742AC" w14:textId="77777777" w:rsidR="00CC4F59" w:rsidRPr="00CC4F59" w:rsidRDefault="00CC4F59" w:rsidP="00CC4F59">
      <w:r w:rsidRPr="00CC4F59">
        <w:pict w14:anchorId="05168041">
          <v:rect id="_x0000_i2427" style="width:0;height:1.5pt" o:hralign="center" o:hrstd="t" o:hr="t" fillcolor="#a0a0a0" stroked="f"/>
        </w:pict>
      </w:r>
    </w:p>
    <w:p w14:paraId="6945A6E9" w14:textId="77777777" w:rsidR="00CC4F59" w:rsidRPr="00CC4F59" w:rsidRDefault="00CC4F59" w:rsidP="00CC4F59">
      <w:pPr>
        <w:rPr>
          <w:b/>
          <w:bCs/>
        </w:rPr>
      </w:pPr>
      <w:r w:rsidRPr="00CC4F59">
        <w:rPr>
          <w:b/>
          <w:bCs/>
        </w:rPr>
        <w:t>Pricing Decision</w:t>
      </w:r>
    </w:p>
    <w:p w14:paraId="30211E19" w14:textId="77777777" w:rsidR="00CC4F59" w:rsidRPr="00CC4F59" w:rsidRDefault="00CC4F59" w:rsidP="00CC4F59">
      <w:r w:rsidRPr="00CC4F59">
        <w:t>At the end of Day 13, classify prices as:</w:t>
      </w:r>
    </w:p>
    <w:p w14:paraId="018C7CAD" w14:textId="77777777" w:rsidR="00CC4F59" w:rsidRPr="00CC4F59" w:rsidRDefault="00CC4F59" w:rsidP="00CC4F59">
      <w:pPr>
        <w:rPr>
          <w:b/>
          <w:bCs/>
        </w:rPr>
      </w:pPr>
      <w:r w:rsidRPr="00CC4F59">
        <w:rPr>
          <w:b/>
          <w:bCs/>
        </w:rPr>
        <w:t>Trial Acquisition Price</w:t>
      </w:r>
    </w:p>
    <w:p w14:paraId="0597B94A" w14:textId="77777777" w:rsidR="00CC4F59" w:rsidRPr="00CC4F59" w:rsidRDefault="00CC4F59" w:rsidP="00CC4F59">
      <w:r w:rsidRPr="00CC4F59">
        <w:t>A temporary price used to reduce first-purchase hesitation.</w:t>
      </w:r>
    </w:p>
    <w:p w14:paraId="28AC0774" w14:textId="77777777" w:rsidR="00CC4F59" w:rsidRPr="00CC4F59" w:rsidRDefault="00CC4F59" w:rsidP="00CC4F59">
      <w:pPr>
        <w:rPr>
          <w:b/>
          <w:bCs/>
        </w:rPr>
      </w:pPr>
      <w:r w:rsidRPr="00CC4F59">
        <w:rPr>
          <w:b/>
          <w:bCs/>
        </w:rPr>
        <w:t>Normal Pilot Price</w:t>
      </w:r>
    </w:p>
    <w:p w14:paraId="6AA6BB9F" w14:textId="77777777" w:rsidR="00CC4F59" w:rsidRPr="00CC4F59" w:rsidRDefault="00CC4F59" w:rsidP="00CC4F59">
      <w:r w:rsidRPr="00CC4F59">
        <w:t>A price that customers accept and that supports sitter and operating costs.</w:t>
      </w:r>
    </w:p>
    <w:p w14:paraId="1978B272" w14:textId="77777777" w:rsidR="00CC4F59" w:rsidRPr="00CC4F59" w:rsidRDefault="00CC4F59" w:rsidP="00CC4F59">
      <w:pPr>
        <w:rPr>
          <w:b/>
          <w:bCs/>
        </w:rPr>
      </w:pPr>
      <w:r w:rsidRPr="00CC4F59">
        <w:rPr>
          <w:b/>
          <w:bCs/>
        </w:rPr>
        <w:t>Future Regular Price</w:t>
      </w:r>
    </w:p>
    <w:p w14:paraId="46627BF5" w14:textId="77777777" w:rsidR="00CC4F59" w:rsidRPr="00CC4F59" w:rsidRDefault="00CC4F59" w:rsidP="00CC4F59">
      <w:r w:rsidRPr="00CC4F59">
        <w:t>A higher price to test after trust and service quality have been demonstrated.</w:t>
      </w:r>
    </w:p>
    <w:p w14:paraId="4B3A36DA" w14:textId="77777777" w:rsidR="00CC4F59" w:rsidRPr="00CC4F59" w:rsidRDefault="00CC4F59" w:rsidP="00CC4F59">
      <w:pPr>
        <w:rPr>
          <w:b/>
          <w:bCs/>
        </w:rPr>
      </w:pPr>
      <w:r w:rsidRPr="00CC4F59">
        <w:rPr>
          <w:b/>
          <w:bCs/>
        </w:rPr>
        <w:t>Simple explanation</w:t>
      </w:r>
    </w:p>
    <w:p w14:paraId="135722AA" w14:textId="77777777" w:rsidR="00CC4F59" w:rsidRPr="00CC4F59" w:rsidRDefault="00CC4F59" w:rsidP="00CC4F59">
      <w:r w:rsidRPr="00CC4F59">
        <w:t>“I compared how many customers received each price, how many paid and how much contribution remained after costs. This helped me identify a price that converts customers without making the service unsustainable.”</w:t>
      </w:r>
    </w:p>
    <w:p w14:paraId="10D98297" w14:textId="77777777" w:rsidR="00CC4F59" w:rsidRPr="00CC4F59" w:rsidRDefault="00CC4F59" w:rsidP="00CC4F59">
      <w:r w:rsidRPr="00CC4F59">
        <w:pict w14:anchorId="4B42F49C">
          <v:rect id="_x0000_i2428" style="width:0;height:1.5pt" o:hralign="center" o:hrstd="t" o:hr="t" fillcolor="#a0a0a0" stroked="f"/>
        </w:pict>
      </w:r>
    </w:p>
    <w:p w14:paraId="0373A27E" w14:textId="77777777" w:rsidR="00CC4F59" w:rsidRPr="00CC4F59" w:rsidRDefault="00CC4F59" w:rsidP="00CC4F59">
      <w:pPr>
        <w:rPr>
          <w:b/>
          <w:bCs/>
        </w:rPr>
      </w:pPr>
      <w:r w:rsidRPr="00CC4F59">
        <w:rPr>
          <w:b/>
          <w:bCs/>
        </w:rPr>
        <w:t>Question 4: What Trust Concern Repeated Most?</w:t>
      </w:r>
    </w:p>
    <w:p w14:paraId="062D61C4" w14:textId="77777777" w:rsidR="00CC4F59" w:rsidRPr="00CC4F59" w:rsidRDefault="00CC4F59" w:rsidP="00CC4F59">
      <w:pPr>
        <w:rPr>
          <w:b/>
          <w:bCs/>
        </w:rPr>
      </w:pPr>
      <w:r w:rsidRPr="00CC4F59">
        <w:rPr>
          <w:b/>
          <w:bCs/>
        </w:rPr>
        <w:t>Meaning: Improve the Landing Page and Customer Process</w:t>
      </w:r>
    </w:p>
    <w:p w14:paraId="160C5334" w14:textId="77777777" w:rsidR="00CC4F59" w:rsidRPr="00CC4F59" w:rsidRDefault="00CC4F59" w:rsidP="00CC4F59">
      <w:r w:rsidRPr="00CC4F59">
        <w:t>This question identifies the main reason customers hesitate before booking.</w:t>
      </w:r>
    </w:p>
    <w:p w14:paraId="71E0B1CD" w14:textId="77777777" w:rsidR="00CC4F59" w:rsidRPr="00CC4F59" w:rsidRDefault="00CC4F59" w:rsidP="00CC4F59">
      <w:r w:rsidRPr="00CC4F59">
        <w:t>Common trust concerns may include:</w:t>
      </w:r>
    </w:p>
    <w:p w14:paraId="5412035A" w14:textId="77777777" w:rsidR="00CC4F59" w:rsidRPr="00CC4F59" w:rsidRDefault="00CC4F59" w:rsidP="00CC4F59">
      <w:pPr>
        <w:numPr>
          <w:ilvl w:val="0"/>
          <w:numId w:val="794"/>
        </w:numPr>
      </w:pPr>
      <w:r w:rsidRPr="00CC4F59">
        <w:t xml:space="preserve">Unknown sitter </w:t>
      </w:r>
    </w:p>
    <w:p w14:paraId="52177387" w14:textId="77777777" w:rsidR="00CC4F59" w:rsidRPr="00CC4F59" w:rsidRDefault="00CC4F59" w:rsidP="00CC4F59">
      <w:pPr>
        <w:numPr>
          <w:ilvl w:val="0"/>
          <w:numId w:val="794"/>
        </w:numPr>
      </w:pPr>
      <w:r w:rsidRPr="00CC4F59">
        <w:t xml:space="preserve">Incomplete verification </w:t>
      </w:r>
    </w:p>
    <w:p w14:paraId="68B7E818" w14:textId="77777777" w:rsidR="00CC4F59" w:rsidRPr="00CC4F59" w:rsidRDefault="00CC4F59" w:rsidP="00CC4F59">
      <w:pPr>
        <w:numPr>
          <w:ilvl w:val="0"/>
          <w:numId w:val="794"/>
        </w:numPr>
      </w:pPr>
      <w:r w:rsidRPr="00CC4F59">
        <w:t xml:space="preserve">Pet safety </w:t>
      </w:r>
    </w:p>
    <w:p w14:paraId="724FC9B1" w14:textId="77777777" w:rsidR="00CC4F59" w:rsidRPr="00CC4F59" w:rsidRDefault="00CC4F59" w:rsidP="00CC4F59">
      <w:pPr>
        <w:numPr>
          <w:ilvl w:val="0"/>
          <w:numId w:val="794"/>
        </w:numPr>
      </w:pPr>
      <w:r w:rsidRPr="00CC4F59">
        <w:t xml:space="preserve">Home security </w:t>
      </w:r>
    </w:p>
    <w:p w14:paraId="79F9777E" w14:textId="77777777" w:rsidR="00CC4F59" w:rsidRPr="00CC4F59" w:rsidRDefault="00CC4F59" w:rsidP="00CC4F59">
      <w:pPr>
        <w:numPr>
          <w:ilvl w:val="0"/>
          <w:numId w:val="794"/>
        </w:numPr>
      </w:pPr>
      <w:r w:rsidRPr="00CC4F59">
        <w:t xml:space="preserve">Sitter cancellation </w:t>
      </w:r>
    </w:p>
    <w:p w14:paraId="726A2810" w14:textId="77777777" w:rsidR="00CC4F59" w:rsidRPr="00CC4F59" w:rsidRDefault="00CC4F59" w:rsidP="00CC4F59">
      <w:pPr>
        <w:numPr>
          <w:ilvl w:val="0"/>
          <w:numId w:val="794"/>
        </w:numPr>
      </w:pPr>
      <w:r w:rsidRPr="00CC4F59">
        <w:t xml:space="preserve">Emergency handling </w:t>
      </w:r>
    </w:p>
    <w:p w14:paraId="6D8FE16D" w14:textId="77777777" w:rsidR="00CC4F59" w:rsidRPr="00CC4F59" w:rsidRDefault="00CC4F59" w:rsidP="00CC4F59">
      <w:pPr>
        <w:numPr>
          <w:ilvl w:val="0"/>
          <w:numId w:val="794"/>
        </w:numPr>
      </w:pPr>
      <w:r w:rsidRPr="00CC4F59">
        <w:lastRenderedPageBreak/>
        <w:t xml:space="preserve">No service proof </w:t>
      </w:r>
    </w:p>
    <w:p w14:paraId="43C7F6ED" w14:textId="77777777" w:rsidR="00CC4F59" w:rsidRPr="00CC4F59" w:rsidRDefault="00CC4F59" w:rsidP="00CC4F59">
      <w:pPr>
        <w:numPr>
          <w:ilvl w:val="0"/>
          <w:numId w:val="794"/>
        </w:numPr>
      </w:pPr>
      <w:r w:rsidRPr="00CC4F59">
        <w:t xml:space="preserve">Poor communication </w:t>
      </w:r>
    </w:p>
    <w:p w14:paraId="6958C454" w14:textId="77777777" w:rsidR="00CC4F59" w:rsidRPr="00CC4F59" w:rsidRDefault="00CC4F59" w:rsidP="00CC4F59">
      <w:pPr>
        <w:numPr>
          <w:ilvl w:val="0"/>
          <w:numId w:val="794"/>
        </w:numPr>
      </w:pPr>
      <w:r w:rsidRPr="00CC4F59">
        <w:t xml:space="preserve">Boarding environment </w:t>
      </w:r>
    </w:p>
    <w:p w14:paraId="0D70A961" w14:textId="77777777" w:rsidR="00CC4F59" w:rsidRPr="00CC4F59" w:rsidRDefault="00CC4F59" w:rsidP="00CC4F59">
      <w:pPr>
        <w:numPr>
          <w:ilvl w:val="0"/>
          <w:numId w:val="794"/>
        </w:numPr>
      </w:pPr>
      <w:r w:rsidRPr="00CC4F59">
        <w:t xml:space="preserve">Refund uncertainty </w:t>
      </w:r>
    </w:p>
    <w:p w14:paraId="361EA011" w14:textId="77777777" w:rsidR="00CC4F59" w:rsidRPr="00CC4F59" w:rsidRDefault="00CC4F59" w:rsidP="00CC4F59">
      <w:r w:rsidRPr="00CC4F59">
        <w:pict w14:anchorId="62AEEAF2">
          <v:rect id="_x0000_i2429" style="width:0;height:1.5pt" o:hralign="center" o:hrstd="t" o:hr="t" fillcolor="#a0a0a0" stroked="f"/>
        </w:pict>
      </w:r>
    </w:p>
    <w:p w14:paraId="4FEF7DFF" w14:textId="77777777" w:rsidR="00CC4F59" w:rsidRPr="00CC4F59" w:rsidRDefault="00CC4F59" w:rsidP="00CC4F59">
      <w:pPr>
        <w:rPr>
          <w:b/>
          <w:bCs/>
        </w:rPr>
      </w:pPr>
      <w:r w:rsidRPr="00CC4F59">
        <w:rPr>
          <w:b/>
          <w:bCs/>
        </w:rPr>
        <w:t>Step 1: Categorise Every Objection</w:t>
      </w:r>
    </w:p>
    <w:p w14:paraId="31C186F7" w14:textId="77777777" w:rsidR="00CC4F59" w:rsidRPr="00CC4F59" w:rsidRDefault="00CC4F59" w:rsidP="00CC4F59">
      <w:r w:rsidRPr="00CC4F59">
        <w:t>Customer statements should be grouped into consistent categories.</w:t>
      </w:r>
    </w:p>
    <w:p w14:paraId="686377B6" w14:textId="77777777" w:rsidR="00CC4F59" w:rsidRPr="00CC4F59" w:rsidRDefault="00CC4F59" w:rsidP="00CC4F59">
      <w:pPr>
        <w:rPr>
          <w:b/>
          <w:bCs/>
        </w:rPr>
      </w:pPr>
      <w:r w:rsidRPr="00CC4F59">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3"/>
        <w:gridCol w:w="2081"/>
      </w:tblGrid>
      <w:tr w:rsidR="00CC4F59" w:rsidRPr="00CC4F59" w14:paraId="1C7FFFB9" w14:textId="77777777">
        <w:trPr>
          <w:tblHeader/>
          <w:tblCellSpacing w:w="15" w:type="dxa"/>
        </w:trPr>
        <w:tc>
          <w:tcPr>
            <w:tcW w:w="0" w:type="auto"/>
            <w:vAlign w:val="center"/>
            <w:hideMark/>
          </w:tcPr>
          <w:p w14:paraId="4AF473FB" w14:textId="77777777" w:rsidR="00CC4F59" w:rsidRPr="00CC4F59" w:rsidRDefault="00CC4F59" w:rsidP="00CC4F59">
            <w:pPr>
              <w:rPr>
                <w:b/>
                <w:bCs/>
              </w:rPr>
            </w:pPr>
            <w:r w:rsidRPr="00CC4F59">
              <w:rPr>
                <w:b/>
                <w:bCs/>
              </w:rPr>
              <w:t>Customer statement</w:t>
            </w:r>
          </w:p>
        </w:tc>
        <w:tc>
          <w:tcPr>
            <w:tcW w:w="0" w:type="auto"/>
            <w:vAlign w:val="center"/>
            <w:hideMark/>
          </w:tcPr>
          <w:p w14:paraId="1F124F7C" w14:textId="77777777" w:rsidR="00CC4F59" w:rsidRPr="00CC4F59" w:rsidRDefault="00CC4F59" w:rsidP="00CC4F59">
            <w:pPr>
              <w:rPr>
                <w:b/>
                <w:bCs/>
              </w:rPr>
            </w:pPr>
            <w:r w:rsidRPr="00CC4F59">
              <w:rPr>
                <w:b/>
                <w:bCs/>
              </w:rPr>
              <w:t>Category</w:t>
            </w:r>
          </w:p>
        </w:tc>
      </w:tr>
      <w:tr w:rsidR="00CC4F59" w:rsidRPr="00CC4F59" w14:paraId="315160A6" w14:textId="77777777">
        <w:trPr>
          <w:tblCellSpacing w:w="15" w:type="dxa"/>
        </w:trPr>
        <w:tc>
          <w:tcPr>
            <w:tcW w:w="0" w:type="auto"/>
            <w:vAlign w:val="center"/>
            <w:hideMark/>
          </w:tcPr>
          <w:p w14:paraId="75820E1B" w14:textId="77777777" w:rsidR="00CC4F59" w:rsidRPr="00CC4F59" w:rsidRDefault="00CC4F59" w:rsidP="00CC4F59">
            <w:r w:rsidRPr="00CC4F59">
              <w:t>“How do I know the walker is genuine?”</w:t>
            </w:r>
          </w:p>
        </w:tc>
        <w:tc>
          <w:tcPr>
            <w:tcW w:w="0" w:type="auto"/>
            <w:vAlign w:val="center"/>
            <w:hideMark/>
          </w:tcPr>
          <w:p w14:paraId="196420F7" w14:textId="77777777" w:rsidR="00CC4F59" w:rsidRPr="00CC4F59" w:rsidRDefault="00CC4F59" w:rsidP="00CC4F59">
            <w:r w:rsidRPr="00CC4F59">
              <w:t>Verification</w:t>
            </w:r>
          </w:p>
        </w:tc>
      </w:tr>
      <w:tr w:rsidR="00CC4F59" w:rsidRPr="00CC4F59" w14:paraId="5523D12F" w14:textId="77777777">
        <w:trPr>
          <w:tblCellSpacing w:w="15" w:type="dxa"/>
        </w:trPr>
        <w:tc>
          <w:tcPr>
            <w:tcW w:w="0" w:type="auto"/>
            <w:vAlign w:val="center"/>
            <w:hideMark/>
          </w:tcPr>
          <w:p w14:paraId="19F58DA2" w14:textId="77777777" w:rsidR="00CC4F59" w:rsidRPr="00CC4F59" w:rsidRDefault="00CC4F59" w:rsidP="00CC4F59">
            <w:r w:rsidRPr="00CC4F59">
              <w:t>“My dog does not trust strangers.”</w:t>
            </w:r>
          </w:p>
        </w:tc>
        <w:tc>
          <w:tcPr>
            <w:tcW w:w="0" w:type="auto"/>
            <w:vAlign w:val="center"/>
            <w:hideMark/>
          </w:tcPr>
          <w:p w14:paraId="7C4744B5" w14:textId="77777777" w:rsidR="00CC4F59" w:rsidRPr="00CC4F59" w:rsidRDefault="00CC4F59" w:rsidP="00CC4F59">
            <w:r w:rsidRPr="00CC4F59">
              <w:t>Pet behaviour</w:t>
            </w:r>
          </w:p>
        </w:tc>
      </w:tr>
      <w:tr w:rsidR="00CC4F59" w:rsidRPr="00CC4F59" w14:paraId="0EEC03AB" w14:textId="77777777">
        <w:trPr>
          <w:tblCellSpacing w:w="15" w:type="dxa"/>
        </w:trPr>
        <w:tc>
          <w:tcPr>
            <w:tcW w:w="0" w:type="auto"/>
            <w:vAlign w:val="center"/>
            <w:hideMark/>
          </w:tcPr>
          <w:p w14:paraId="5A1CD49C" w14:textId="77777777" w:rsidR="00CC4F59" w:rsidRPr="00CC4F59" w:rsidRDefault="00CC4F59" w:rsidP="00CC4F59">
            <w:r w:rsidRPr="00CC4F59">
              <w:t>“What if the sitter does not arrive?”</w:t>
            </w:r>
          </w:p>
        </w:tc>
        <w:tc>
          <w:tcPr>
            <w:tcW w:w="0" w:type="auto"/>
            <w:vAlign w:val="center"/>
            <w:hideMark/>
          </w:tcPr>
          <w:p w14:paraId="1F154B07" w14:textId="77777777" w:rsidR="00CC4F59" w:rsidRPr="00CC4F59" w:rsidRDefault="00CC4F59" w:rsidP="00CC4F59">
            <w:r w:rsidRPr="00CC4F59">
              <w:t>Reliability</w:t>
            </w:r>
          </w:p>
        </w:tc>
      </w:tr>
      <w:tr w:rsidR="00CC4F59" w:rsidRPr="00CC4F59" w14:paraId="399F8B45" w14:textId="77777777">
        <w:trPr>
          <w:tblCellSpacing w:w="15" w:type="dxa"/>
        </w:trPr>
        <w:tc>
          <w:tcPr>
            <w:tcW w:w="0" w:type="auto"/>
            <w:vAlign w:val="center"/>
            <w:hideMark/>
          </w:tcPr>
          <w:p w14:paraId="0F556C79" w14:textId="77777777" w:rsidR="00CC4F59" w:rsidRPr="00CC4F59" w:rsidRDefault="00CC4F59" w:rsidP="00CC4F59">
            <w:r w:rsidRPr="00CC4F59">
              <w:t>“What happens if my dog gets injured?”</w:t>
            </w:r>
          </w:p>
        </w:tc>
        <w:tc>
          <w:tcPr>
            <w:tcW w:w="0" w:type="auto"/>
            <w:vAlign w:val="center"/>
            <w:hideMark/>
          </w:tcPr>
          <w:p w14:paraId="5B2F1E05" w14:textId="77777777" w:rsidR="00CC4F59" w:rsidRPr="00CC4F59" w:rsidRDefault="00CC4F59" w:rsidP="00CC4F59">
            <w:r w:rsidRPr="00CC4F59">
              <w:t>Emergency support</w:t>
            </w:r>
          </w:p>
        </w:tc>
      </w:tr>
      <w:tr w:rsidR="00CC4F59" w:rsidRPr="00CC4F59" w14:paraId="28B28950" w14:textId="77777777">
        <w:trPr>
          <w:tblCellSpacing w:w="15" w:type="dxa"/>
        </w:trPr>
        <w:tc>
          <w:tcPr>
            <w:tcW w:w="0" w:type="auto"/>
            <w:vAlign w:val="center"/>
            <w:hideMark/>
          </w:tcPr>
          <w:p w14:paraId="38AEADA9" w14:textId="77777777" w:rsidR="00CC4F59" w:rsidRPr="00CC4F59" w:rsidRDefault="00CC4F59" w:rsidP="00CC4F59">
            <w:r w:rsidRPr="00CC4F59">
              <w:t>“I do not want someone inside my house.”</w:t>
            </w:r>
          </w:p>
        </w:tc>
        <w:tc>
          <w:tcPr>
            <w:tcW w:w="0" w:type="auto"/>
            <w:vAlign w:val="center"/>
            <w:hideMark/>
          </w:tcPr>
          <w:p w14:paraId="2048ECD6" w14:textId="77777777" w:rsidR="00CC4F59" w:rsidRPr="00CC4F59" w:rsidRDefault="00CC4F59" w:rsidP="00CC4F59">
            <w:r w:rsidRPr="00CC4F59">
              <w:t>Home security</w:t>
            </w:r>
          </w:p>
        </w:tc>
      </w:tr>
      <w:tr w:rsidR="00CC4F59" w:rsidRPr="00CC4F59" w14:paraId="1BF75798" w14:textId="77777777">
        <w:trPr>
          <w:tblCellSpacing w:w="15" w:type="dxa"/>
        </w:trPr>
        <w:tc>
          <w:tcPr>
            <w:tcW w:w="0" w:type="auto"/>
            <w:vAlign w:val="center"/>
            <w:hideMark/>
          </w:tcPr>
          <w:p w14:paraId="644A850C" w14:textId="77777777" w:rsidR="00CC4F59" w:rsidRPr="00CC4F59" w:rsidRDefault="00CC4F59" w:rsidP="00CC4F59">
            <w:r w:rsidRPr="00CC4F59">
              <w:t>“How do I know the walk happened?”</w:t>
            </w:r>
          </w:p>
        </w:tc>
        <w:tc>
          <w:tcPr>
            <w:tcW w:w="0" w:type="auto"/>
            <w:vAlign w:val="center"/>
            <w:hideMark/>
          </w:tcPr>
          <w:p w14:paraId="19DF0609" w14:textId="77777777" w:rsidR="00CC4F59" w:rsidRPr="00CC4F59" w:rsidRDefault="00CC4F59" w:rsidP="00CC4F59">
            <w:r w:rsidRPr="00CC4F59">
              <w:t>Service proof</w:t>
            </w:r>
          </w:p>
        </w:tc>
      </w:tr>
    </w:tbl>
    <w:p w14:paraId="7AE83144" w14:textId="77777777" w:rsidR="00CC4F59" w:rsidRPr="00CC4F59" w:rsidRDefault="00CC4F59" w:rsidP="00CC4F59">
      <w:r w:rsidRPr="00CC4F59">
        <w:pict w14:anchorId="6B7843CB">
          <v:rect id="_x0000_i2430" style="width:0;height:1.5pt" o:hralign="center" o:hrstd="t" o:hr="t" fillcolor="#a0a0a0" stroked="f"/>
        </w:pict>
      </w:r>
    </w:p>
    <w:p w14:paraId="38B6EFBF" w14:textId="77777777" w:rsidR="00CC4F59" w:rsidRPr="00CC4F59" w:rsidRDefault="00CC4F59" w:rsidP="00CC4F59">
      <w:pPr>
        <w:rPr>
          <w:b/>
          <w:bCs/>
        </w:rPr>
      </w:pPr>
      <w:r w:rsidRPr="00CC4F59">
        <w:rPr>
          <w:b/>
          <w:bCs/>
        </w:rPr>
        <w:t>Step 2: Count the Frequency</w:t>
      </w:r>
    </w:p>
    <w:p w14:paraId="5D18378B" w14:textId="77777777" w:rsidR="00CC4F59" w:rsidRPr="00CC4F59" w:rsidRDefault="00CC4F59" w:rsidP="00CC4F59">
      <w:pPr>
        <w:rPr>
          <w:b/>
          <w:bCs/>
        </w:rPr>
      </w:pPr>
      <w:r w:rsidRPr="00CC4F59">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2316"/>
      </w:tblGrid>
      <w:tr w:rsidR="00CC4F59" w:rsidRPr="00CC4F59" w14:paraId="20BB90C6" w14:textId="77777777">
        <w:trPr>
          <w:tblHeader/>
          <w:tblCellSpacing w:w="15" w:type="dxa"/>
        </w:trPr>
        <w:tc>
          <w:tcPr>
            <w:tcW w:w="0" w:type="auto"/>
            <w:vAlign w:val="center"/>
            <w:hideMark/>
          </w:tcPr>
          <w:p w14:paraId="0517C271" w14:textId="77777777" w:rsidR="00CC4F59" w:rsidRPr="00CC4F59" w:rsidRDefault="00CC4F59" w:rsidP="00CC4F59">
            <w:pPr>
              <w:rPr>
                <w:b/>
                <w:bCs/>
              </w:rPr>
            </w:pPr>
            <w:r w:rsidRPr="00CC4F59">
              <w:rPr>
                <w:b/>
                <w:bCs/>
              </w:rPr>
              <w:t>Trust concern</w:t>
            </w:r>
          </w:p>
        </w:tc>
        <w:tc>
          <w:tcPr>
            <w:tcW w:w="0" w:type="auto"/>
            <w:vAlign w:val="center"/>
            <w:hideMark/>
          </w:tcPr>
          <w:p w14:paraId="7B8B0E96" w14:textId="77777777" w:rsidR="00CC4F59" w:rsidRPr="00CC4F59" w:rsidRDefault="00CC4F59" w:rsidP="00CC4F59">
            <w:pPr>
              <w:rPr>
                <w:b/>
                <w:bCs/>
              </w:rPr>
            </w:pPr>
            <w:r w:rsidRPr="00CC4F59">
              <w:rPr>
                <w:b/>
                <w:bCs/>
              </w:rPr>
              <w:t>Number of mentions</w:t>
            </w:r>
          </w:p>
        </w:tc>
      </w:tr>
      <w:tr w:rsidR="00CC4F59" w:rsidRPr="00CC4F59" w14:paraId="20E46F48" w14:textId="77777777">
        <w:trPr>
          <w:tblCellSpacing w:w="15" w:type="dxa"/>
        </w:trPr>
        <w:tc>
          <w:tcPr>
            <w:tcW w:w="0" w:type="auto"/>
            <w:vAlign w:val="center"/>
            <w:hideMark/>
          </w:tcPr>
          <w:p w14:paraId="56ADAE35" w14:textId="77777777" w:rsidR="00CC4F59" w:rsidRPr="00CC4F59" w:rsidRDefault="00CC4F59" w:rsidP="00CC4F59">
            <w:r w:rsidRPr="00CC4F59">
              <w:t>Unknown sitter</w:t>
            </w:r>
          </w:p>
        </w:tc>
        <w:tc>
          <w:tcPr>
            <w:tcW w:w="0" w:type="auto"/>
            <w:vAlign w:val="center"/>
            <w:hideMark/>
          </w:tcPr>
          <w:p w14:paraId="6000FC85" w14:textId="77777777" w:rsidR="00CC4F59" w:rsidRPr="00CC4F59" w:rsidRDefault="00CC4F59" w:rsidP="00CC4F59">
            <w:r w:rsidRPr="00CC4F59">
              <w:t>14</w:t>
            </w:r>
          </w:p>
        </w:tc>
      </w:tr>
      <w:tr w:rsidR="00CC4F59" w:rsidRPr="00CC4F59" w14:paraId="434389DC" w14:textId="77777777">
        <w:trPr>
          <w:tblCellSpacing w:w="15" w:type="dxa"/>
        </w:trPr>
        <w:tc>
          <w:tcPr>
            <w:tcW w:w="0" w:type="auto"/>
            <w:vAlign w:val="center"/>
            <w:hideMark/>
          </w:tcPr>
          <w:p w14:paraId="768DE562" w14:textId="77777777" w:rsidR="00CC4F59" w:rsidRPr="00CC4F59" w:rsidRDefault="00CC4F59" w:rsidP="00CC4F59">
            <w:r w:rsidRPr="00CC4F59">
              <w:t>Sitter cancellation</w:t>
            </w:r>
          </w:p>
        </w:tc>
        <w:tc>
          <w:tcPr>
            <w:tcW w:w="0" w:type="auto"/>
            <w:vAlign w:val="center"/>
            <w:hideMark/>
          </w:tcPr>
          <w:p w14:paraId="3CA5E4B3" w14:textId="77777777" w:rsidR="00CC4F59" w:rsidRPr="00CC4F59" w:rsidRDefault="00CC4F59" w:rsidP="00CC4F59">
            <w:r w:rsidRPr="00CC4F59">
              <w:t>8</w:t>
            </w:r>
          </w:p>
        </w:tc>
      </w:tr>
      <w:tr w:rsidR="00CC4F59" w:rsidRPr="00CC4F59" w14:paraId="0DEBC845" w14:textId="77777777">
        <w:trPr>
          <w:tblCellSpacing w:w="15" w:type="dxa"/>
        </w:trPr>
        <w:tc>
          <w:tcPr>
            <w:tcW w:w="0" w:type="auto"/>
            <w:vAlign w:val="center"/>
            <w:hideMark/>
          </w:tcPr>
          <w:p w14:paraId="110C86CE" w14:textId="77777777" w:rsidR="00CC4F59" w:rsidRPr="00CC4F59" w:rsidRDefault="00CC4F59" w:rsidP="00CC4F59">
            <w:r w:rsidRPr="00CC4F59">
              <w:t>Emergency support</w:t>
            </w:r>
          </w:p>
        </w:tc>
        <w:tc>
          <w:tcPr>
            <w:tcW w:w="0" w:type="auto"/>
            <w:vAlign w:val="center"/>
            <w:hideMark/>
          </w:tcPr>
          <w:p w14:paraId="289C440F" w14:textId="77777777" w:rsidR="00CC4F59" w:rsidRPr="00CC4F59" w:rsidRDefault="00CC4F59" w:rsidP="00CC4F59">
            <w:r w:rsidRPr="00CC4F59">
              <w:t>7</w:t>
            </w:r>
          </w:p>
        </w:tc>
      </w:tr>
      <w:tr w:rsidR="00CC4F59" w:rsidRPr="00CC4F59" w14:paraId="232F1076" w14:textId="77777777">
        <w:trPr>
          <w:tblCellSpacing w:w="15" w:type="dxa"/>
        </w:trPr>
        <w:tc>
          <w:tcPr>
            <w:tcW w:w="0" w:type="auto"/>
            <w:vAlign w:val="center"/>
            <w:hideMark/>
          </w:tcPr>
          <w:p w14:paraId="296ECA39" w14:textId="77777777" w:rsidR="00CC4F59" w:rsidRPr="00CC4F59" w:rsidRDefault="00CC4F59" w:rsidP="00CC4F59">
            <w:r w:rsidRPr="00CC4F59">
              <w:t>Service proof</w:t>
            </w:r>
          </w:p>
        </w:tc>
        <w:tc>
          <w:tcPr>
            <w:tcW w:w="0" w:type="auto"/>
            <w:vAlign w:val="center"/>
            <w:hideMark/>
          </w:tcPr>
          <w:p w14:paraId="1A50A74E" w14:textId="77777777" w:rsidR="00CC4F59" w:rsidRPr="00CC4F59" w:rsidRDefault="00CC4F59" w:rsidP="00CC4F59">
            <w:r w:rsidRPr="00CC4F59">
              <w:t>6</w:t>
            </w:r>
          </w:p>
        </w:tc>
      </w:tr>
      <w:tr w:rsidR="00CC4F59" w:rsidRPr="00CC4F59" w14:paraId="07A9EA21" w14:textId="77777777">
        <w:trPr>
          <w:tblCellSpacing w:w="15" w:type="dxa"/>
        </w:trPr>
        <w:tc>
          <w:tcPr>
            <w:tcW w:w="0" w:type="auto"/>
            <w:vAlign w:val="center"/>
            <w:hideMark/>
          </w:tcPr>
          <w:p w14:paraId="5F975063" w14:textId="77777777" w:rsidR="00CC4F59" w:rsidRPr="00CC4F59" w:rsidRDefault="00CC4F59" w:rsidP="00CC4F59">
            <w:r w:rsidRPr="00CC4F59">
              <w:t>Home privacy</w:t>
            </w:r>
          </w:p>
        </w:tc>
        <w:tc>
          <w:tcPr>
            <w:tcW w:w="0" w:type="auto"/>
            <w:vAlign w:val="center"/>
            <w:hideMark/>
          </w:tcPr>
          <w:p w14:paraId="4AF3D7C8" w14:textId="77777777" w:rsidR="00CC4F59" w:rsidRPr="00CC4F59" w:rsidRDefault="00CC4F59" w:rsidP="00CC4F59">
            <w:r w:rsidRPr="00CC4F59">
              <w:t>5</w:t>
            </w:r>
          </w:p>
        </w:tc>
      </w:tr>
      <w:tr w:rsidR="00CC4F59" w:rsidRPr="00CC4F59" w14:paraId="5D4CFDF4" w14:textId="77777777">
        <w:trPr>
          <w:tblCellSpacing w:w="15" w:type="dxa"/>
        </w:trPr>
        <w:tc>
          <w:tcPr>
            <w:tcW w:w="0" w:type="auto"/>
            <w:vAlign w:val="center"/>
            <w:hideMark/>
          </w:tcPr>
          <w:p w14:paraId="1C8798A1" w14:textId="77777777" w:rsidR="00CC4F59" w:rsidRPr="00CC4F59" w:rsidRDefault="00CC4F59" w:rsidP="00CC4F59">
            <w:r w:rsidRPr="00CC4F59">
              <w:t>Refund uncertainty</w:t>
            </w:r>
          </w:p>
        </w:tc>
        <w:tc>
          <w:tcPr>
            <w:tcW w:w="0" w:type="auto"/>
            <w:vAlign w:val="center"/>
            <w:hideMark/>
          </w:tcPr>
          <w:p w14:paraId="18F72B83" w14:textId="77777777" w:rsidR="00CC4F59" w:rsidRPr="00CC4F59" w:rsidRDefault="00CC4F59" w:rsidP="00CC4F59">
            <w:r w:rsidRPr="00CC4F59">
              <w:t>3</w:t>
            </w:r>
          </w:p>
        </w:tc>
      </w:tr>
    </w:tbl>
    <w:p w14:paraId="6DB770C6" w14:textId="77777777" w:rsidR="00CC4F59" w:rsidRPr="00CC4F59" w:rsidRDefault="00CC4F59" w:rsidP="00CC4F59">
      <w:r w:rsidRPr="00CC4F59">
        <w:t>In this example, the unknown-sitter concern appeared most frequently.</w:t>
      </w:r>
    </w:p>
    <w:p w14:paraId="316E54CA" w14:textId="77777777" w:rsidR="00CC4F59" w:rsidRPr="00CC4F59" w:rsidRDefault="00CC4F59" w:rsidP="00CC4F59">
      <w:r w:rsidRPr="00CC4F59">
        <w:pict w14:anchorId="7FCDA293">
          <v:rect id="_x0000_i2431" style="width:0;height:1.5pt" o:hralign="center" o:hrstd="t" o:hr="t" fillcolor="#a0a0a0" stroked="f"/>
        </w:pict>
      </w:r>
    </w:p>
    <w:p w14:paraId="70B7A2C5" w14:textId="77777777" w:rsidR="00CC4F59" w:rsidRPr="00CC4F59" w:rsidRDefault="00CC4F59" w:rsidP="00CC4F59">
      <w:pPr>
        <w:rPr>
          <w:b/>
          <w:bCs/>
        </w:rPr>
      </w:pPr>
      <w:r w:rsidRPr="00CC4F59">
        <w:rPr>
          <w:b/>
          <w:bCs/>
        </w:rPr>
        <w:lastRenderedPageBreak/>
        <w:t>Step 3: Measure Which Objection Blocked Payment</w:t>
      </w:r>
    </w:p>
    <w:p w14:paraId="4FEC5427" w14:textId="77777777" w:rsidR="00CC4F59" w:rsidRPr="00CC4F59" w:rsidRDefault="00CC4F59" w:rsidP="00CC4F59">
      <w:r w:rsidRPr="00CC4F59">
        <w:t>The most frequently mentioned concern may not be the most damaging concern.</w:t>
      </w:r>
    </w:p>
    <w:p w14:paraId="38654E49" w14:textId="77777777" w:rsidR="00CC4F59" w:rsidRPr="00CC4F59" w:rsidRDefault="00CC4F59" w:rsidP="00CC4F59">
      <w:r w:rsidRPr="00CC4F59">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1080"/>
        <w:gridCol w:w="1999"/>
      </w:tblGrid>
      <w:tr w:rsidR="00CC4F59" w:rsidRPr="00CC4F59" w14:paraId="3880C7E3" w14:textId="77777777">
        <w:trPr>
          <w:tblHeader/>
          <w:tblCellSpacing w:w="15" w:type="dxa"/>
        </w:trPr>
        <w:tc>
          <w:tcPr>
            <w:tcW w:w="0" w:type="auto"/>
            <w:vAlign w:val="center"/>
            <w:hideMark/>
          </w:tcPr>
          <w:p w14:paraId="21791280" w14:textId="77777777" w:rsidR="00CC4F59" w:rsidRPr="00CC4F59" w:rsidRDefault="00CC4F59" w:rsidP="00CC4F59">
            <w:pPr>
              <w:rPr>
                <w:b/>
                <w:bCs/>
              </w:rPr>
            </w:pPr>
            <w:r w:rsidRPr="00CC4F59">
              <w:rPr>
                <w:b/>
                <w:bCs/>
              </w:rPr>
              <w:t>Concern</w:t>
            </w:r>
          </w:p>
        </w:tc>
        <w:tc>
          <w:tcPr>
            <w:tcW w:w="0" w:type="auto"/>
            <w:vAlign w:val="center"/>
            <w:hideMark/>
          </w:tcPr>
          <w:p w14:paraId="3CC77305" w14:textId="77777777" w:rsidR="00CC4F59" w:rsidRPr="00CC4F59" w:rsidRDefault="00CC4F59" w:rsidP="00CC4F59">
            <w:pPr>
              <w:rPr>
                <w:b/>
                <w:bCs/>
              </w:rPr>
            </w:pPr>
            <w:r w:rsidRPr="00CC4F59">
              <w:rPr>
                <w:b/>
                <w:bCs/>
              </w:rPr>
              <w:t>Mentions</w:t>
            </w:r>
          </w:p>
        </w:tc>
        <w:tc>
          <w:tcPr>
            <w:tcW w:w="0" w:type="auto"/>
            <w:vAlign w:val="center"/>
            <w:hideMark/>
          </w:tcPr>
          <w:p w14:paraId="4A945B56" w14:textId="77777777" w:rsidR="00CC4F59" w:rsidRPr="00CC4F59" w:rsidRDefault="00CC4F59" w:rsidP="00CC4F59">
            <w:pPr>
              <w:rPr>
                <w:b/>
                <w:bCs/>
              </w:rPr>
            </w:pPr>
            <w:r w:rsidRPr="00CC4F59">
              <w:rPr>
                <w:b/>
                <w:bCs/>
              </w:rPr>
              <w:t>Bookings blocked</w:t>
            </w:r>
          </w:p>
        </w:tc>
      </w:tr>
      <w:tr w:rsidR="00CC4F59" w:rsidRPr="00CC4F59" w14:paraId="2588422E" w14:textId="77777777">
        <w:trPr>
          <w:tblCellSpacing w:w="15" w:type="dxa"/>
        </w:trPr>
        <w:tc>
          <w:tcPr>
            <w:tcW w:w="0" w:type="auto"/>
            <w:vAlign w:val="center"/>
            <w:hideMark/>
          </w:tcPr>
          <w:p w14:paraId="3F811A8B" w14:textId="77777777" w:rsidR="00CC4F59" w:rsidRPr="00CC4F59" w:rsidRDefault="00CC4F59" w:rsidP="00CC4F59">
            <w:r w:rsidRPr="00CC4F59">
              <w:t>Unknown sitter</w:t>
            </w:r>
          </w:p>
        </w:tc>
        <w:tc>
          <w:tcPr>
            <w:tcW w:w="0" w:type="auto"/>
            <w:vAlign w:val="center"/>
            <w:hideMark/>
          </w:tcPr>
          <w:p w14:paraId="56E4207C" w14:textId="77777777" w:rsidR="00CC4F59" w:rsidRPr="00CC4F59" w:rsidRDefault="00CC4F59" w:rsidP="00CC4F59">
            <w:r w:rsidRPr="00CC4F59">
              <w:t>14</w:t>
            </w:r>
          </w:p>
        </w:tc>
        <w:tc>
          <w:tcPr>
            <w:tcW w:w="0" w:type="auto"/>
            <w:vAlign w:val="center"/>
            <w:hideMark/>
          </w:tcPr>
          <w:p w14:paraId="08BF14A9" w14:textId="77777777" w:rsidR="00CC4F59" w:rsidRPr="00CC4F59" w:rsidRDefault="00CC4F59" w:rsidP="00CC4F59">
            <w:r w:rsidRPr="00CC4F59">
              <w:t>4</w:t>
            </w:r>
          </w:p>
        </w:tc>
      </w:tr>
      <w:tr w:rsidR="00CC4F59" w:rsidRPr="00CC4F59" w14:paraId="4D3A70D3" w14:textId="77777777">
        <w:trPr>
          <w:tblCellSpacing w:w="15" w:type="dxa"/>
        </w:trPr>
        <w:tc>
          <w:tcPr>
            <w:tcW w:w="0" w:type="auto"/>
            <w:vAlign w:val="center"/>
            <w:hideMark/>
          </w:tcPr>
          <w:p w14:paraId="775FADAF" w14:textId="77777777" w:rsidR="00CC4F59" w:rsidRPr="00CC4F59" w:rsidRDefault="00CC4F59" w:rsidP="00CC4F59">
            <w:r w:rsidRPr="00CC4F59">
              <w:t>Emergency support</w:t>
            </w:r>
          </w:p>
        </w:tc>
        <w:tc>
          <w:tcPr>
            <w:tcW w:w="0" w:type="auto"/>
            <w:vAlign w:val="center"/>
            <w:hideMark/>
          </w:tcPr>
          <w:p w14:paraId="2C96FDA6" w14:textId="77777777" w:rsidR="00CC4F59" w:rsidRPr="00CC4F59" w:rsidRDefault="00CC4F59" w:rsidP="00CC4F59">
            <w:r w:rsidRPr="00CC4F59">
              <w:t>7</w:t>
            </w:r>
          </w:p>
        </w:tc>
        <w:tc>
          <w:tcPr>
            <w:tcW w:w="0" w:type="auto"/>
            <w:vAlign w:val="center"/>
            <w:hideMark/>
          </w:tcPr>
          <w:p w14:paraId="378D9283" w14:textId="77777777" w:rsidR="00CC4F59" w:rsidRPr="00CC4F59" w:rsidRDefault="00CC4F59" w:rsidP="00CC4F59">
            <w:r w:rsidRPr="00CC4F59">
              <w:t>5</w:t>
            </w:r>
          </w:p>
        </w:tc>
      </w:tr>
      <w:tr w:rsidR="00CC4F59" w:rsidRPr="00CC4F59" w14:paraId="4EC32507" w14:textId="77777777">
        <w:trPr>
          <w:tblCellSpacing w:w="15" w:type="dxa"/>
        </w:trPr>
        <w:tc>
          <w:tcPr>
            <w:tcW w:w="0" w:type="auto"/>
            <w:vAlign w:val="center"/>
            <w:hideMark/>
          </w:tcPr>
          <w:p w14:paraId="56072232" w14:textId="77777777" w:rsidR="00CC4F59" w:rsidRPr="00CC4F59" w:rsidRDefault="00CC4F59" w:rsidP="00CC4F59">
            <w:r w:rsidRPr="00CC4F59">
              <w:t>Price</w:t>
            </w:r>
          </w:p>
        </w:tc>
        <w:tc>
          <w:tcPr>
            <w:tcW w:w="0" w:type="auto"/>
            <w:vAlign w:val="center"/>
            <w:hideMark/>
          </w:tcPr>
          <w:p w14:paraId="6AB7C64E" w14:textId="77777777" w:rsidR="00CC4F59" w:rsidRPr="00CC4F59" w:rsidRDefault="00CC4F59" w:rsidP="00CC4F59">
            <w:r w:rsidRPr="00CC4F59">
              <w:t>10</w:t>
            </w:r>
          </w:p>
        </w:tc>
        <w:tc>
          <w:tcPr>
            <w:tcW w:w="0" w:type="auto"/>
            <w:vAlign w:val="center"/>
            <w:hideMark/>
          </w:tcPr>
          <w:p w14:paraId="273F9EFD" w14:textId="77777777" w:rsidR="00CC4F59" w:rsidRPr="00CC4F59" w:rsidRDefault="00CC4F59" w:rsidP="00CC4F59">
            <w:r w:rsidRPr="00CC4F59">
              <w:t>3</w:t>
            </w:r>
          </w:p>
        </w:tc>
      </w:tr>
    </w:tbl>
    <w:p w14:paraId="2F706492" w14:textId="77777777" w:rsidR="00CC4F59" w:rsidRPr="00CC4F59" w:rsidRDefault="00CC4F59" w:rsidP="00CC4F59">
      <w:r w:rsidRPr="00CC4F59">
        <w:t>Although fewer customers mentioned emergency support, it stopped more bookings.</w:t>
      </w:r>
    </w:p>
    <w:p w14:paraId="05CF0584" w14:textId="77777777" w:rsidR="00CC4F59" w:rsidRPr="00CC4F59" w:rsidRDefault="00CC4F59" w:rsidP="00CC4F59">
      <w:r w:rsidRPr="00CC4F59">
        <w:t>Therefore, both frequency and commercial impact should be analysed.</w:t>
      </w:r>
    </w:p>
    <w:p w14:paraId="72134F93" w14:textId="77777777" w:rsidR="00CC4F59" w:rsidRPr="00CC4F59" w:rsidRDefault="00CC4F59" w:rsidP="00CC4F59">
      <w:r w:rsidRPr="00CC4F59">
        <w:pict w14:anchorId="0EE2EDE5">
          <v:rect id="_x0000_i2432" style="width:0;height:1.5pt" o:hralign="center" o:hrstd="t" o:hr="t" fillcolor="#a0a0a0" stroked="f"/>
        </w:pict>
      </w:r>
    </w:p>
    <w:p w14:paraId="69E0A433" w14:textId="77777777" w:rsidR="00CC4F59" w:rsidRPr="00CC4F59" w:rsidRDefault="00CC4F59" w:rsidP="00CC4F59">
      <w:pPr>
        <w:rPr>
          <w:b/>
          <w:bCs/>
        </w:rPr>
      </w:pPr>
      <w:r w:rsidRPr="00CC4F59">
        <w:rPr>
          <w:b/>
          <w:bCs/>
        </w:rPr>
        <w:t>Step 4: Compare Objections by Service</w:t>
      </w:r>
    </w:p>
    <w:p w14:paraId="6A0824A6" w14:textId="77777777" w:rsidR="00CC4F59" w:rsidRPr="00CC4F59" w:rsidRDefault="00CC4F59" w:rsidP="00CC4F59">
      <w:r w:rsidRPr="00CC4F59">
        <w:t>Different services may produce different trust concerns.</w:t>
      </w:r>
    </w:p>
    <w:p w14:paraId="5572D244" w14:textId="77777777" w:rsidR="00CC4F59" w:rsidRPr="00CC4F59" w:rsidRDefault="00CC4F59" w:rsidP="00CC4F59">
      <w:pPr>
        <w:rPr>
          <w:b/>
          <w:bCs/>
        </w:rPr>
      </w:pPr>
      <w:r w:rsidRPr="00CC4F59">
        <w:rPr>
          <w:b/>
          <w:bCs/>
        </w:rPr>
        <w:t>Dog Walking</w:t>
      </w:r>
    </w:p>
    <w:p w14:paraId="30F94C00" w14:textId="77777777" w:rsidR="00CC4F59" w:rsidRPr="00CC4F59" w:rsidRDefault="00CC4F59" w:rsidP="00CC4F59">
      <w:r w:rsidRPr="00CC4F59">
        <w:t>Customers may worry about:</w:t>
      </w:r>
    </w:p>
    <w:p w14:paraId="66E578E9" w14:textId="77777777" w:rsidR="00CC4F59" w:rsidRPr="00CC4F59" w:rsidRDefault="00CC4F59" w:rsidP="00CC4F59">
      <w:pPr>
        <w:numPr>
          <w:ilvl w:val="0"/>
          <w:numId w:val="795"/>
        </w:numPr>
      </w:pPr>
      <w:r w:rsidRPr="00CC4F59">
        <w:t xml:space="preserve">Escape risk </w:t>
      </w:r>
    </w:p>
    <w:p w14:paraId="0C5C657A" w14:textId="77777777" w:rsidR="00CC4F59" w:rsidRPr="00CC4F59" w:rsidRDefault="00CC4F59" w:rsidP="00CC4F59">
      <w:pPr>
        <w:numPr>
          <w:ilvl w:val="0"/>
          <w:numId w:val="795"/>
        </w:numPr>
      </w:pPr>
      <w:r w:rsidRPr="00CC4F59">
        <w:t xml:space="preserve">Leash handling </w:t>
      </w:r>
    </w:p>
    <w:p w14:paraId="4FADC333" w14:textId="77777777" w:rsidR="00CC4F59" w:rsidRPr="00CC4F59" w:rsidRDefault="00CC4F59" w:rsidP="00CC4F59">
      <w:pPr>
        <w:numPr>
          <w:ilvl w:val="0"/>
          <w:numId w:val="795"/>
        </w:numPr>
      </w:pPr>
      <w:r w:rsidRPr="00CC4F59">
        <w:t xml:space="preserve">Route proof </w:t>
      </w:r>
    </w:p>
    <w:p w14:paraId="5826591D" w14:textId="77777777" w:rsidR="00CC4F59" w:rsidRPr="00CC4F59" w:rsidRDefault="00CC4F59" w:rsidP="00CC4F59">
      <w:pPr>
        <w:numPr>
          <w:ilvl w:val="0"/>
          <w:numId w:val="795"/>
        </w:numPr>
      </w:pPr>
      <w:r w:rsidRPr="00CC4F59">
        <w:t xml:space="preserve">Sitter punctuality </w:t>
      </w:r>
    </w:p>
    <w:p w14:paraId="5235825A" w14:textId="77777777" w:rsidR="00CC4F59" w:rsidRPr="00CC4F59" w:rsidRDefault="00CC4F59" w:rsidP="00CC4F59">
      <w:pPr>
        <w:rPr>
          <w:b/>
          <w:bCs/>
        </w:rPr>
      </w:pPr>
      <w:r w:rsidRPr="00CC4F59">
        <w:rPr>
          <w:b/>
          <w:bCs/>
        </w:rPr>
        <w:t>Pet Sitting</w:t>
      </w:r>
    </w:p>
    <w:p w14:paraId="69D6A836" w14:textId="77777777" w:rsidR="00CC4F59" w:rsidRPr="00CC4F59" w:rsidRDefault="00CC4F59" w:rsidP="00CC4F59">
      <w:r w:rsidRPr="00CC4F59">
        <w:t>Customers may worry about:</w:t>
      </w:r>
    </w:p>
    <w:p w14:paraId="6B000092" w14:textId="77777777" w:rsidR="00CC4F59" w:rsidRPr="00CC4F59" w:rsidRDefault="00CC4F59" w:rsidP="00CC4F59">
      <w:pPr>
        <w:numPr>
          <w:ilvl w:val="0"/>
          <w:numId w:val="796"/>
        </w:numPr>
      </w:pPr>
      <w:r w:rsidRPr="00CC4F59">
        <w:t xml:space="preserve">Home access </w:t>
      </w:r>
    </w:p>
    <w:p w14:paraId="7A22E2E3" w14:textId="77777777" w:rsidR="00CC4F59" w:rsidRPr="00CC4F59" w:rsidRDefault="00CC4F59" w:rsidP="00CC4F59">
      <w:pPr>
        <w:numPr>
          <w:ilvl w:val="0"/>
          <w:numId w:val="796"/>
        </w:numPr>
      </w:pPr>
      <w:r w:rsidRPr="00CC4F59">
        <w:t xml:space="preserve">Key security </w:t>
      </w:r>
    </w:p>
    <w:p w14:paraId="2767166D" w14:textId="77777777" w:rsidR="00CC4F59" w:rsidRPr="00CC4F59" w:rsidRDefault="00CC4F59" w:rsidP="00CC4F59">
      <w:pPr>
        <w:numPr>
          <w:ilvl w:val="0"/>
          <w:numId w:val="796"/>
        </w:numPr>
      </w:pPr>
      <w:r w:rsidRPr="00CC4F59">
        <w:t xml:space="preserve">Pet behaviour </w:t>
      </w:r>
    </w:p>
    <w:p w14:paraId="38D42618" w14:textId="77777777" w:rsidR="00CC4F59" w:rsidRPr="00CC4F59" w:rsidRDefault="00CC4F59" w:rsidP="00CC4F59">
      <w:pPr>
        <w:numPr>
          <w:ilvl w:val="0"/>
          <w:numId w:val="796"/>
        </w:numPr>
      </w:pPr>
      <w:r w:rsidRPr="00CC4F59">
        <w:t xml:space="preserve">Privacy </w:t>
      </w:r>
    </w:p>
    <w:p w14:paraId="3DC64009" w14:textId="77777777" w:rsidR="00CC4F59" w:rsidRPr="00CC4F59" w:rsidRDefault="00CC4F59" w:rsidP="00CC4F59">
      <w:pPr>
        <w:rPr>
          <w:b/>
          <w:bCs/>
        </w:rPr>
      </w:pPr>
      <w:r w:rsidRPr="00CC4F59">
        <w:rPr>
          <w:b/>
          <w:bCs/>
        </w:rPr>
        <w:t>Boarding</w:t>
      </w:r>
    </w:p>
    <w:p w14:paraId="79936086" w14:textId="77777777" w:rsidR="00CC4F59" w:rsidRPr="00CC4F59" w:rsidRDefault="00CC4F59" w:rsidP="00CC4F59">
      <w:r w:rsidRPr="00CC4F59">
        <w:t>Customers may worry about:</w:t>
      </w:r>
    </w:p>
    <w:p w14:paraId="25EAEAEB" w14:textId="77777777" w:rsidR="00CC4F59" w:rsidRPr="00CC4F59" w:rsidRDefault="00CC4F59" w:rsidP="00CC4F59">
      <w:pPr>
        <w:numPr>
          <w:ilvl w:val="0"/>
          <w:numId w:val="797"/>
        </w:numPr>
      </w:pPr>
      <w:r w:rsidRPr="00CC4F59">
        <w:t xml:space="preserve">Home environment </w:t>
      </w:r>
    </w:p>
    <w:p w14:paraId="40430520" w14:textId="77777777" w:rsidR="00CC4F59" w:rsidRPr="00CC4F59" w:rsidRDefault="00CC4F59" w:rsidP="00CC4F59">
      <w:pPr>
        <w:numPr>
          <w:ilvl w:val="0"/>
          <w:numId w:val="797"/>
        </w:numPr>
      </w:pPr>
      <w:r w:rsidRPr="00CC4F59">
        <w:t xml:space="preserve">Other animals </w:t>
      </w:r>
    </w:p>
    <w:p w14:paraId="6628689A" w14:textId="77777777" w:rsidR="00CC4F59" w:rsidRPr="00CC4F59" w:rsidRDefault="00CC4F59" w:rsidP="00CC4F59">
      <w:pPr>
        <w:numPr>
          <w:ilvl w:val="0"/>
          <w:numId w:val="797"/>
        </w:numPr>
      </w:pPr>
      <w:r w:rsidRPr="00CC4F59">
        <w:lastRenderedPageBreak/>
        <w:t xml:space="preserve">Overnight supervision </w:t>
      </w:r>
    </w:p>
    <w:p w14:paraId="3741BCD4" w14:textId="77777777" w:rsidR="00CC4F59" w:rsidRPr="00CC4F59" w:rsidRDefault="00CC4F59" w:rsidP="00CC4F59">
      <w:pPr>
        <w:numPr>
          <w:ilvl w:val="0"/>
          <w:numId w:val="797"/>
        </w:numPr>
      </w:pPr>
      <w:r w:rsidRPr="00CC4F59">
        <w:t xml:space="preserve">Emergency care </w:t>
      </w:r>
    </w:p>
    <w:p w14:paraId="6FF5E588" w14:textId="77777777" w:rsidR="00CC4F59" w:rsidRPr="00CC4F59" w:rsidRDefault="00CC4F59" w:rsidP="00CC4F59">
      <w:pPr>
        <w:numPr>
          <w:ilvl w:val="0"/>
          <w:numId w:val="797"/>
        </w:numPr>
      </w:pPr>
      <w:r w:rsidRPr="00CC4F59">
        <w:t xml:space="preserve">Facility standards </w:t>
      </w:r>
    </w:p>
    <w:p w14:paraId="47738E6A" w14:textId="77777777" w:rsidR="00CC4F59" w:rsidRPr="00CC4F59" w:rsidRDefault="00CC4F59" w:rsidP="00CC4F59">
      <w:r w:rsidRPr="00CC4F59">
        <w:pict w14:anchorId="32CD33D9">
          <v:rect id="_x0000_i2433" style="width:0;height:1.5pt" o:hralign="center" o:hrstd="t" o:hr="t" fillcolor="#a0a0a0" stroked="f"/>
        </w:pict>
      </w:r>
    </w:p>
    <w:p w14:paraId="372B43A9" w14:textId="77777777" w:rsidR="00CC4F59" w:rsidRPr="00CC4F59" w:rsidRDefault="00CC4F59" w:rsidP="00CC4F59">
      <w:pPr>
        <w:rPr>
          <w:b/>
          <w:bCs/>
        </w:rPr>
      </w:pPr>
      <w:r w:rsidRPr="00CC4F59">
        <w:rPr>
          <w:b/>
          <w:bCs/>
        </w:rPr>
        <w:t>Step 5: Review Website Behaviour</w:t>
      </w:r>
    </w:p>
    <w:p w14:paraId="11CF8B5B" w14:textId="77777777" w:rsidR="00CC4F59" w:rsidRPr="00CC4F59" w:rsidRDefault="00CC4F59" w:rsidP="00CC4F59">
      <w:r w:rsidRPr="00CC4F59">
        <w:t xml:space="preserve">Microsoft Clarity session recordings reconstruct page content and user actions such as clicks, mouse movement and scrolling. These recordings can help determine whether visitors reached the trust section, ignored important information or repeatedly clicked non-interactive elements. </w:t>
      </w:r>
    </w:p>
    <w:p w14:paraId="6221D72E" w14:textId="77777777" w:rsidR="00CC4F59" w:rsidRPr="00CC4F59" w:rsidRDefault="00CC4F59" w:rsidP="00CC4F59">
      <w:r w:rsidRPr="00CC4F59">
        <w:t>For example, if many visitors leave before reaching the verification explanation, PetSaathi may need to move the trust information closer to the hero section.</w:t>
      </w:r>
    </w:p>
    <w:p w14:paraId="4748F799" w14:textId="77777777" w:rsidR="00CC4F59" w:rsidRPr="00CC4F59" w:rsidRDefault="00CC4F59" w:rsidP="00CC4F59">
      <w:r w:rsidRPr="00CC4F59">
        <w:pict w14:anchorId="054AD484">
          <v:rect id="_x0000_i2434" style="width:0;height:1.5pt" o:hralign="center" o:hrstd="t" o:hr="t" fillcolor="#a0a0a0" stroked="f"/>
        </w:pict>
      </w:r>
    </w:p>
    <w:p w14:paraId="554F7409" w14:textId="77777777" w:rsidR="00CC4F59" w:rsidRPr="00CC4F59" w:rsidRDefault="00CC4F59" w:rsidP="00CC4F59">
      <w:pPr>
        <w:rPr>
          <w:b/>
          <w:bCs/>
        </w:rPr>
      </w:pPr>
      <w:r w:rsidRPr="00CC4F59">
        <w:rPr>
          <w:b/>
          <w:bCs/>
        </w:rPr>
        <w:t>Landing-Page Improvements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4"/>
        <w:gridCol w:w="3724"/>
      </w:tblGrid>
      <w:tr w:rsidR="00CC4F59" w:rsidRPr="00CC4F59" w14:paraId="346700C8" w14:textId="77777777">
        <w:trPr>
          <w:tblHeader/>
          <w:tblCellSpacing w:w="15" w:type="dxa"/>
        </w:trPr>
        <w:tc>
          <w:tcPr>
            <w:tcW w:w="0" w:type="auto"/>
            <w:vAlign w:val="center"/>
            <w:hideMark/>
          </w:tcPr>
          <w:p w14:paraId="642353BC" w14:textId="77777777" w:rsidR="00CC4F59" w:rsidRPr="00CC4F59" w:rsidRDefault="00CC4F59" w:rsidP="00CC4F59">
            <w:pPr>
              <w:rPr>
                <w:b/>
                <w:bCs/>
              </w:rPr>
            </w:pPr>
            <w:r w:rsidRPr="00CC4F59">
              <w:rPr>
                <w:b/>
                <w:bCs/>
              </w:rPr>
              <w:t>Repeated concern</w:t>
            </w:r>
          </w:p>
        </w:tc>
        <w:tc>
          <w:tcPr>
            <w:tcW w:w="0" w:type="auto"/>
            <w:vAlign w:val="center"/>
            <w:hideMark/>
          </w:tcPr>
          <w:p w14:paraId="3A5044AA" w14:textId="77777777" w:rsidR="00CC4F59" w:rsidRPr="00CC4F59" w:rsidRDefault="00CC4F59" w:rsidP="00CC4F59">
            <w:pPr>
              <w:rPr>
                <w:b/>
                <w:bCs/>
              </w:rPr>
            </w:pPr>
            <w:r w:rsidRPr="00CC4F59">
              <w:rPr>
                <w:b/>
                <w:bCs/>
              </w:rPr>
              <w:t>Landing-page improvement</w:t>
            </w:r>
          </w:p>
        </w:tc>
      </w:tr>
      <w:tr w:rsidR="00CC4F59" w:rsidRPr="00CC4F59" w14:paraId="1D1A674A" w14:textId="77777777">
        <w:trPr>
          <w:tblCellSpacing w:w="15" w:type="dxa"/>
        </w:trPr>
        <w:tc>
          <w:tcPr>
            <w:tcW w:w="0" w:type="auto"/>
            <w:vAlign w:val="center"/>
            <w:hideMark/>
          </w:tcPr>
          <w:p w14:paraId="6E95B605" w14:textId="77777777" w:rsidR="00CC4F59" w:rsidRPr="00CC4F59" w:rsidRDefault="00CC4F59" w:rsidP="00CC4F59">
            <w:r w:rsidRPr="00CC4F59">
              <w:t>Unknown sitter</w:t>
            </w:r>
          </w:p>
        </w:tc>
        <w:tc>
          <w:tcPr>
            <w:tcW w:w="0" w:type="auto"/>
            <w:vAlign w:val="center"/>
            <w:hideMark/>
          </w:tcPr>
          <w:p w14:paraId="0074D4F5" w14:textId="77777777" w:rsidR="00CC4F59" w:rsidRPr="00CC4F59" w:rsidRDefault="00CC4F59" w:rsidP="00CC4F59">
            <w:r w:rsidRPr="00CC4F59">
              <w:t>Show exact screening stages</w:t>
            </w:r>
          </w:p>
        </w:tc>
      </w:tr>
      <w:tr w:rsidR="00CC4F59" w:rsidRPr="00CC4F59" w14:paraId="267DA4B0" w14:textId="77777777">
        <w:trPr>
          <w:tblCellSpacing w:w="15" w:type="dxa"/>
        </w:trPr>
        <w:tc>
          <w:tcPr>
            <w:tcW w:w="0" w:type="auto"/>
            <w:vAlign w:val="center"/>
            <w:hideMark/>
          </w:tcPr>
          <w:p w14:paraId="18F942C6" w14:textId="77777777" w:rsidR="00CC4F59" w:rsidRPr="00CC4F59" w:rsidRDefault="00CC4F59" w:rsidP="00CC4F59">
            <w:r w:rsidRPr="00CC4F59">
              <w:t>No police verification</w:t>
            </w:r>
          </w:p>
        </w:tc>
        <w:tc>
          <w:tcPr>
            <w:tcW w:w="0" w:type="auto"/>
            <w:vAlign w:val="center"/>
            <w:hideMark/>
          </w:tcPr>
          <w:p w14:paraId="2D837073" w14:textId="77777777" w:rsidR="00CC4F59" w:rsidRPr="00CC4F59" w:rsidRDefault="00CC4F59" w:rsidP="00CC4F59">
            <w:r w:rsidRPr="00CC4F59">
              <w:t>Explain each badge accurately</w:t>
            </w:r>
          </w:p>
        </w:tc>
      </w:tr>
      <w:tr w:rsidR="00CC4F59" w:rsidRPr="00CC4F59" w14:paraId="38BBD689" w14:textId="77777777">
        <w:trPr>
          <w:tblCellSpacing w:w="15" w:type="dxa"/>
        </w:trPr>
        <w:tc>
          <w:tcPr>
            <w:tcW w:w="0" w:type="auto"/>
            <w:vAlign w:val="center"/>
            <w:hideMark/>
          </w:tcPr>
          <w:p w14:paraId="3D23B8E9" w14:textId="77777777" w:rsidR="00CC4F59" w:rsidRPr="00CC4F59" w:rsidRDefault="00CC4F59" w:rsidP="00CC4F59">
            <w:r w:rsidRPr="00CC4F59">
              <w:t>Pet safety</w:t>
            </w:r>
          </w:p>
        </w:tc>
        <w:tc>
          <w:tcPr>
            <w:tcW w:w="0" w:type="auto"/>
            <w:vAlign w:val="center"/>
            <w:hideMark/>
          </w:tcPr>
          <w:p w14:paraId="1E7990FC" w14:textId="77777777" w:rsidR="00CC4F59" w:rsidRPr="00CC4F59" w:rsidRDefault="00CC4F59" w:rsidP="00CC4F59">
            <w:r w:rsidRPr="00CC4F59">
              <w:t>Add service-safety checklist</w:t>
            </w:r>
          </w:p>
        </w:tc>
      </w:tr>
      <w:tr w:rsidR="00CC4F59" w:rsidRPr="00CC4F59" w14:paraId="21FBA8B1" w14:textId="77777777">
        <w:trPr>
          <w:tblCellSpacing w:w="15" w:type="dxa"/>
        </w:trPr>
        <w:tc>
          <w:tcPr>
            <w:tcW w:w="0" w:type="auto"/>
            <w:vAlign w:val="center"/>
            <w:hideMark/>
          </w:tcPr>
          <w:p w14:paraId="19220815" w14:textId="77777777" w:rsidR="00CC4F59" w:rsidRPr="00CC4F59" w:rsidRDefault="00CC4F59" w:rsidP="00CC4F59">
            <w:r w:rsidRPr="00CC4F59">
              <w:t>Sitter cancellation</w:t>
            </w:r>
          </w:p>
        </w:tc>
        <w:tc>
          <w:tcPr>
            <w:tcW w:w="0" w:type="auto"/>
            <w:vAlign w:val="center"/>
            <w:hideMark/>
          </w:tcPr>
          <w:p w14:paraId="499CDDF4" w14:textId="77777777" w:rsidR="00CC4F59" w:rsidRPr="00CC4F59" w:rsidRDefault="00CC4F59" w:rsidP="00CC4F59">
            <w:r w:rsidRPr="00CC4F59">
              <w:t>Explain backup and refund process</w:t>
            </w:r>
          </w:p>
        </w:tc>
      </w:tr>
      <w:tr w:rsidR="00CC4F59" w:rsidRPr="00CC4F59" w14:paraId="7BC3B7CD" w14:textId="77777777">
        <w:trPr>
          <w:tblCellSpacing w:w="15" w:type="dxa"/>
        </w:trPr>
        <w:tc>
          <w:tcPr>
            <w:tcW w:w="0" w:type="auto"/>
            <w:vAlign w:val="center"/>
            <w:hideMark/>
          </w:tcPr>
          <w:p w14:paraId="4E8359FA" w14:textId="77777777" w:rsidR="00CC4F59" w:rsidRPr="00CC4F59" w:rsidRDefault="00CC4F59" w:rsidP="00CC4F59">
            <w:r w:rsidRPr="00CC4F59">
              <w:t>Emergency concern</w:t>
            </w:r>
          </w:p>
        </w:tc>
        <w:tc>
          <w:tcPr>
            <w:tcW w:w="0" w:type="auto"/>
            <w:vAlign w:val="center"/>
            <w:hideMark/>
          </w:tcPr>
          <w:p w14:paraId="201FB732" w14:textId="77777777" w:rsidR="00CC4F59" w:rsidRPr="00CC4F59" w:rsidRDefault="00CC4F59" w:rsidP="00CC4F59">
            <w:r w:rsidRPr="00CC4F59">
              <w:t>Add emergency-response steps</w:t>
            </w:r>
          </w:p>
        </w:tc>
      </w:tr>
      <w:tr w:rsidR="00CC4F59" w:rsidRPr="00CC4F59" w14:paraId="067948E4" w14:textId="77777777">
        <w:trPr>
          <w:tblCellSpacing w:w="15" w:type="dxa"/>
        </w:trPr>
        <w:tc>
          <w:tcPr>
            <w:tcW w:w="0" w:type="auto"/>
            <w:vAlign w:val="center"/>
            <w:hideMark/>
          </w:tcPr>
          <w:p w14:paraId="1E6F2DFC" w14:textId="77777777" w:rsidR="00CC4F59" w:rsidRPr="00CC4F59" w:rsidRDefault="00CC4F59" w:rsidP="00CC4F59">
            <w:r w:rsidRPr="00CC4F59">
              <w:t>No service proof</w:t>
            </w:r>
          </w:p>
        </w:tc>
        <w:tc>
          <w:tcPr>
            <w:tcW w:w="0" w:type="auto"/>
            <w:vAlign w:val="center"/>
            <w:hideMark/>
          </w:tcPr>
          <w:p w14:paraId="2A43CF6D" w14:textId="77777777" w:rsidR="00CC4F59" w:rsidRPr="00CC4F59" w:rsidRDefault="00CC4F59" w:rsidP="00CC4F59">
            <w:r w:rsidRPr="00CC4F59">
              <w:t>Show sample report card</w:t>
            </w:r>
          </w:p>
        </w:tc>
      </w:tr>
      <w:tr w:rsidR="00CC4F59" w:rsidRPr="00CC4F59" w14:paraId="491CD2A5" w14:textId="77777777">
        <w:trPr>
          <w:tblCellSpacing w:w="15" w:type="dxa"/>
        </w:trPr>
        <w:tc>
          <w:tcPr>
            <w:tcW w:w="0" w:type="auto"/>
            <w:vAlign w:val="center"/>
            <w:hideMark/>
          </w:tcPr>
          <w:p w14:paraId="75EE0075" w14:textId="77777777" w:rsidR="00CC4F59" w:rsidRPr="00CC4F59" w:rsidRDefault="00CC4F59" w:rsidP="00CC4F59">
            <w:r w:rsidRPr="00CC4F59">
              <w:t>Home privacy</w:t>
            </w:r>
          </w:p>
        </w:tc>
        <w:tc>
          <w:tcPr>
            <w:tcW w:w="0" w:type="auto"/>
            <w:vAlign w:val="center"/>
            <w:hideMark/>
          </w:tcPr>
          <w:p w14:paraId="46947A18" w14:textId="77777777" w:rsidR="00CC4F59" w:rsidRPr="00CC4F59" w:rsidRDefault="00CC4F59" w:rsidP="00CC4F59">
            <w:r w:rsidRPr="00CC4F59">
              <w:t>Explain key and data-handling rules</w:t>
            </w:r>
          </w:p>
        </w:tc>
      </w:tr>
      <w:tr w:rsidR="00CC4F59" w:rsidRPr="00CC4F59" w14:paraId="5F34B096" w14:textId="77777777">
        <w:trPr>
          <w:tblCellSpacing w:w="15" w:type="dxa"/>
        </w:trPr>
        <w:tc>
          <w:tcPr>
            <w:tcW w:w="0" w:type="auto"/>
            <w:vAlign w:val="center"/>
            <w:hideMark/>
          </w:tcPr>
          <w:p w14:paraId="71C9DB4E" w14:textId="77777777" w:rsidR="00CC4F59" w:rsidRPr="00CC4F59" w:rsidRDefault="00CC4F59" w:rsidP="00CC4F59">
            <w:r w:rsidRPr="00CC4F59">
              <w:t>Boarding concern</w:t>
            </w:r>
          </w:p>
        </w:tc>
        <w:tc>
          <w:tcPr>
            <w:tcW w:w="0" w:type="auto"/>
            <w:vAlign w:val="center"/>
            <w:hideMark/>
          </w:tcPr>
          <w:p w14:paraId="67EF3798" w14:textId="77777777" w:rsidR="00CC4F59" w:rsidRPr="00CC4F59" w:rsidRDefault="00CC4F59" w:rsidP="00CC4F59">
            <w:r w:rsidRPr="00CC4F59">
              <w:t>Show provider assessment process</w:t>
            </w:r>
          </w:p>
        </w:tc>
      </w:tr>
    </w:tbl>
    <w:p w14:paraId="036759B1" w14:textId="77777777" w:rsidR="00CC4F59" w:rsidRPr="00CC4F59" w:rsidRDefault="00CC4F59" w:rsidP="00CC4F59">
      <w:r w:rsidRPr="00CC4F59">
        <w:pict w14:anchorId="22C786C6">
          <v:rect id="_x0000_i2435" style="width:0;height:1.5pt" o:hralign="center" o:hrstd="t" o:hr="t" fillcolor="#a0a0a0" stroked="f"/>
        </w:pict>
      </w:r>
    </w:p>
    <w:p w14:paraId="2EE87DB2" w14:textId="77777777" w:rsidR="00CC4F59" w:rsidRPr="00CC4F59" w:rsidRDefault="00CC4F59" w:rsidP="00CC4F59">
      <w:pPr>
        <w:rPr>
          <w:b/>
          <w:bCs/>
        </w:rPr>
      </w:pPr>
      <w:r w:rsidRPr="00CC4F59">
        <w:rPr>
          <w:b/>
          <w:bCs/>
        </w:rPr>
        <w:t>Important Trust-Wording Rule</w:t>
      </w:r>
    </w:p>
    <w:p w14:paraId="282AD774" w14:textId="77777777" w:rsidR="00CC4F59" w:rsidRPr="00CC4F59" w:rsidRDefault="00CC4F59" w:rsidP="00CC4F59">
      <w:r w:rsidRPr="00CC4F59">
        <w:t>PetSaathi should show only checks that have actually been completed.</w:t>
      </w:r>
    </w:p>
    <w:p w14:paraId="0E98430D" w14:textId="77777777" w:rsidR="00CC4F59" w:rsidRPr="00CC4F59" w:rsidRDefault="00CC4F59" w:rsidP="00CC4F59">
      <w:r w:rsidRPr="00CC4F59">
        <w:t>For example:</w:t>
      </w:r>
    </w:p>
    <w:p w14:paraId="02510F43" w14:textId="77777777" w:rsidR="00CC4F59" w:rsidRPr="00CC4F59" w:rsidRDefault="00CC4F59" w:rsidP="00CC4F59">
      <w:pPr>
        <w:numPr>
          <w:ilvl w:val="0"/>
          <w:numId w:val="798"/>
        </w:numPr>
      </w:pPr>
      <w:r w:rsidRPr="00CC4F59">
        <w:t xml:space="preserve">Identity checked </w:t>
      </w:r>
    </w:p>
    <w:p w14:paraId="7AC32007" w14:textId="77777777" w:rsidR="00CC4F59" w:rsidRPr="00CC4F59" w:rsidRDefault="00CC4F59" w:rsidP="00CC4F59">
      <w:pPr>
        <w:numPr>
          <w:ilvl w:val="0"/>
          <w:numId w:val="798"/>
        </w:numPr>
      </w:pPr>
      <w:r w:rsidRPr="00CC4F59">
        <w:t xml:space="preserve">Interview completed </w:t>
      </w:r>
    </w:p>
    <w:p w14:paraId="2AB0B092" w14:textId="77777777" w:rsidR="00CC4F59" w:rsidRPr="00CC4F59" w:rsidRDefault="00CC4F59" w:rsidP="00CC4F59">
      <w:pPr>
        <w:numPr>
          <w:ilvl w:val="0"/>
          <w:numId w:val="798"/>
        </w:numPr>
      </w:pPr>
      <w:r w:rsidRPr="00CC4F59">
        <w:t xml:space="preserve">Reference checked </w:t>
      </w:r>
    </w:p>
    <w:p w14:paraId="57729D8A" w14:textId="77777777" w:rsidR="00CC4F59" w:rsidRPr="00CC4F59" w:rsidRDefault="00CC4F59" w:rsidP="00CC4F59">
      <w:pPr>
        <w:numPr>
          <w:ilvl w:val="0"/>
          <w:numId w:val="798"/>
        </w:numPr>
      </w:pPr>
      <w:r w:rsidRPr="00CC4F59">
        <w:lastRenderedPageBreak/>
        <w:t xml:space="preserve">Training completed </w:t>
      </w:r>
    </w:p>
    <w:p w14:paraId="6312A26E" w14:textId="77777777" w:rsidR="00CC4F59" w:rsidRPr="00CC4F59" w:rsidRDefault="00CC4F59" w:rsidP="00CC4F59">
      <w:pPr>
        <w:numPr>
          <w:ilvl w:val="0"/>
          <w:numId w:val="798"/>
        </w:numPr>
      </w:pPr>
      <w:r w:rsidRPr="00CC4F59">
        <w:t xml:space="preserve">Approved for dog walking </w:t>
      </w:r>
    </w:p>
    <w:p w14:paraId="5CEE33FF" w14:textId="77777777" w:rsidR="00CC4F59" w:rsidRPr="00CC4F59" w:rsidRDefault="00CC4F59" w:rsidP="00CC4F59">
      <w:r w:rsidRPr="00CC4F59">
        <w:t>The page should avoid unsupported phrases such as:</w:t>
      </w:r>
    </w:p>
    <w:p w14:paraId="394D95E7" w14:textId="77777777" w:rsidR="00CC4F59" w:rsidRPr="00CC4F59" w:rsidRDefault="00CC4F59" w:rsidP="00CC4F59">
      <w:pPr>
        <w:numPr>
          <w:ilvl w:val="0"/>
          <w:numId w:val="799"/>
        </w:numPr>
      </w:pPr>
      <w:r w:rsidRPr="00CC4F59">
        <w:t xml:space="preserve">Completely safe </w:t>
      </w:r>
    </w:p>
    <w:p w14:paraId="707C97B5" w14:textId="77777777" w:rsidR="00CC4F59" w:rsidRPr="00CC4F59" w:rsidRDefault="00CC4F59" w:rsidP="00CC4F59">
      <w:pPr>
        <w:numPr>
          <w:ilvl w:val="0"/>
          <w:numId w:val="799"/>
        </w:numPr>
      </w:pPr>
      <w:r w:rsidRPr="00CC4F59">
        <w:t xml:space="preserve">Fully verified </w:t>
      </w:r>
    </w:p>
    <w:p w14:paraId="76D4DDF5" w14:textId="77777777" w:rsidR="00CC4F59" w:rsidRPr="00CC4F59" w:rsidRDefault="00CC4F59" w:rsidP="00CC4F59">
      <w:pPr>
        <w:numPr>
          <w:ilvl w:val="0"/>
          <w:numId w:val="799"/>
        </w:numPr>
      </w:pPr>
      <w:r w:rsidRPr="00CC4F59">
        <w:t xml:space="preserve">Zero risk </w:t>
      </w:r>
    </w:p>
    <w:p w14:paraId="5F53ECB9" w14:textId="77777777" w:rsidR="00CC4F59" w:rsidRPr="00CC4F59" w:rsidRDefault="00CC4F59" w:rsidP="00CC4F59">
      <w:pPr>
        <w:numPr>
          <w:ilvl w:val="0"/>
          <w:numId w:val="799"/>
        </w:numPr>
      </w:pPr>
      <w:r w:rsidRPr="00CC4F59">
        <w:t xml:space="preserve">Guaranteed sitter </w:t>
      </w:r>
    </w:p>
    <w:p w14:paraId="31AD64A0" w14:textId="77777777" w:rsidR="00CC4F59" w:rsidRPr="00CC4F59" w:rsidRDefault="00CC4F59" w:rsidP="00CC4F59">
      <w:pPr>
        <w:numPr>
          <w:ilvl w:val="0"/>
          <w:numId w:val="799"/>
        </w:numPr>
      </w:pPr>
      <w:r w:rsidRPr="00CC4F59">
        <w:t xml:space="preserve">Guaranteed emergency care </w:t>
      </w:r>
    </w:p>
    <w:p w14:paraId="63FA2BC9" w14:textId="77777777" w:rsidR="00CC4F59" w:rsidRPr="00CC4F59" w:rsidRDefault="00CC4F59" w:rsidP="00CC4F59">
      <w:pPr>
        <w:rPr>
          <w:b/>
          <w:bCs/>
        </w:rPr>
      </w:pPr>
      <w:r w:rsidRPr="00CC4F59">
        <w:rPr>
          <w:b/>
          <w:bCs/>
        </w:rPr>
        <w:t>Simple explanation</w:t>
      </w:r>
    </w:p>
    <w:p w14:paraId="0F6E99CF" w14:textId="77777777" w:rsidR="00CC4F59" w:rsidRPr="00CC4F59" w:rsidRDefault="00CC4F59" w:rsidP="00CC4F59">
      <w:r w:rsidRPr="00CC4F59">
        <w:t>“I grouped customer objections, counted how often they appeared and measured which concerns stopped payment. The strongest concern should be answered clearly on the landing page and during the booking process.”</w:t>
      </w:r>
    </w:p>
    <w:p w14:paraId="210F613C" w14:textId="77777777" w:rsidR="00CC4F59" w:rsidRPr="00CC4F59" w:rsidRDefault="00CC4F59" w:rsidP="00CC4F59">
      <w:r w:rsidRPr="00CC4F59">
        <w:pict w14:anchorId="5B8A23F5">
          <v:rect id="_x0000_i2436" style="width:0;height:1.5pt" o:hralign="center" o:hrstd="t" o:hr="t" fillcolor="#a0a0a0" stroked="f"/>
        </w:pict>
      </w:r>
    </w:p>
    <w:p w14:paraId="6611F5C3" w14:textId="77777777" w:rsidR="00CC4F59" w:rsidRPr="00CC4F59" w:rsidRDefault="00CC4F59" w:rsidP="00CC4F59">
      <w:pPr>
        <w:rPr>
          <w:b/>
          <w:bCs/>
        </w:rPr>
      </w:pPr>
      <w:r w:rsidRPr="00CC4F59">
        <w:rPr>
          <w:b/>
          <w:bCs/>
        </w:rPr>
        <w:t>Question 5: Which Sitter Type Performed Best?</w:t>
      </w:r>
    </w:p>
    <w:p w14:paraId="5A0E382B" w14:textId="77777777" w:rsidR="00CC4F59" w:rsidRPr="00CC4F59" w:rsidRDefault="00CC4F59" w:rsidP="00CC4F59">
      <w:pPr>
        <w:rPr>
          <w:b/>
          <w:bCs/>
        </w:rPr>
      </w:pPr>
      <w:r w:rsidRPr="00CC4F59">
        <w:rPr>
          <w:b/>
          <w:bCs/>
        </w:rPr>
        <w:t>Meaning: Improve the Sitter-Supply Strategy</w:t>
      </w:r>
    </w:p>
    <w:p w14:paraId="6E8DACE6" w14:textId="77777777" w:rsidR="00CC4F59" w:rsidRPr="00CC4F59" w:rsidRDefault="00CC4F59" w:rsidP="00CC4F59">
      <w:r w:rsidRPr="00CC4F59">
        <w:t>This question helps PetSaathi identify the kind of caregiver who delivers the most reliable service.</w:t>
      </w:r>
    </w:p>
    <w:p w14:paraId="4C2EE73E" w14:textId="77777777" w:rsidR="00CC4F59" w:rsidRPr="00CC4F59" w:rsidRDefault="00CC4F59" w:rsidP="00CC4F59">
      <w:r w:rsidRPr="00CC4F59">
        <w:t>Possible sitter types include:</w:t>
      </w:r>
    </w:p>
    <w:p w14:paraId="3E6A20BF" w14:textId="77777777" w:rsidR="00CC4F59" w:rsidRPr="00CC4F59" w:rsidRDefault="00CC4F59" w:rsidP="00CC4F59">
      <w:pPr>
        <w:numPr>
          <w:ilvl w:val="0"/>
          <w:numId w:val="800"/>
        </w:numPr>
      </w:pPr>
      <w:r w:rsidRPr="00CC4F59">
        <w:t xml:space="preserve">College student </w:t>
      </w:r>
    </w:p>
    <w:p w14:paraId="08771675" w14:textId="77777777" w:rsidR="00CC4F59" w:rsidRPr="00CC4F59" w:rsidRDefault="00CC4F59" w:rsidP="00CC4F59">
      <w:pPr>
        <w:numPr>
          <w:ilvl w:val="0"/>
          <w:numId w:val="800"/>
        </w:numPr>
      </w:pPr>
      <w:r w:rsidRPr="00CC4F59">
        <w:t xml:space="preserve">Veterinary student </w:t>
      </w:r>
    </w:p>
    <w:p w14:paraId="5BA53C87" w14:textId="77777777" w:rsidR="00CC4F59" w:rsidRPr="00CC4F59" w:rsidRDefault="00CC4F59" w:rsidP="00CC4F59">
      <w:pPr>
        <w:numPr>
          <w:ilvl w:val="0"/>
          <w:numId w:val="800"/>
        </w:numPr>
      </w:pPr>
      <w:r w:rsidRPr="00CC4F59">
        <w:t xml:space="preserve">Homemaker </w:t>
      </w:r>
    </w:p>
    <w:p w14:paraId="6D0FDF75" w14:textId="77777777" w:rsidR="00CC4F59" w:rsidRPr="00CC4F59" w:rsidRDefault="00CC4F59" w:rsidP="00CC4F59">
      <w:pPr>
        <w:numPr>
          <w:ilvl w:val="0"/>
          <w:numId w:val="800"/>
        </w:numPr>
      </w:pPr>
      <w:r w:rsidRPr="00CC4F59">
        <w:t xml:space="preserve">Retired pet lover </w:t>
      </w:r>
    </w:p>
    <w:p w14:paraId="14FC723C" w14:textId="77777777" w:rsidR="00CC4F59" w:rsidRPr="00CC4F59" w:rsidRDefault="00CC4F59" w:rsidP="00CC4F59">
      <w:pPr>
        <w:numPr>
          <w:ilvl w:val="0"/>
          <w:numId w:val="800"/>
        </w:numPr>
      </w:pPr>
      <w:r w:rsidRPr="00CC4F59">
        <w:t xml:space="preserve">Existing pet owner </w:t>
      </w:r>
    </w:p>
    <w:p w14:paraId="33B71C79" w14:textId="77777777" w:rsidR="00CC4F59" w:rsidRPr="00CC4F59" w:rsidRDefault="00CC4F59" w:rsidP="00CC4F59">
      <w:pPr>
        <w:numPr>
          <w:ilvl w:val="0"/>
          <w:numId w:val="800"/>
        </w:numPr>
      </w:pPr>
      <w:r w:rsidRPr="00CC4F59">
        <w:t xml:space="preserve">Professional walker </w:t>
      </w:r>
    </w:p>
    <w:p w14:paraId="12CC1C09" w14:textId="77777777" w:rsidR="00CC4F59" w:rsidRPr="00CC4F59" w:rsidRDefault="00CC4F59" w:rsidP="00CC4F59">
      <w:pPr>
        <w:numPr>
          <w:ilvl w:val="0"/>
          <w:numId w:val="800"/>
        </w:numPr>
      </w:pPr>
      <w:r w:rsidRPr="00CC4F59">
        <w:t xml:space="preserve">Trainer or experienced caregiver </w:t>
      </w:r>
    </w:p>
    <w:p w14:paraId="3B5C4316" w14:textId="77777777" w:rsidR="00CC4F59" w:rsidRPr="00CC4F59" w:rsidRDefault="00CC4F59" w:rsidP="00CC4F59">
      <w:r w:rsidRPr="00CC4F59">
        <w:t>The best sitter should not be selected only by customer rating.</w:t>
      </w:r>
    </w:p>
    <w:p w14:paraId="5D867736" w14:textId="77777777" w:rsidR="00CC4F59" w:rsidRPr="00CC4F59" w:rsidRDefault="00CC4F59" w:rsidP="00CC4F59">
      <w:r w:rsidRPr="00CC4F59">
        <w:t>Performance should include safety, reliability, communication, service quality and economics.</w:t>
      </w:r>
    </w:p>
    <w:p w14:paraId="0A9832C1" w14:textId="77777777" w:rsidR="00CC4F59" w:rsidRPr="00CC4F59" w:rsidRDefault="00CC4F59" w:rsidP="00CC4F59">
      <w:r w:rsidRPr="00CC4F59">
        <w:pict w14:anchorId="5D925986">
          <v:rect id="_x0000_i2437" style="width:0;height:1.5pt" o:hralign="center" o:hrstd="t" o:hr="t" fillcolor="#a0a0a0" stroked="f"/>
        </w:pict>
      </w:r>
    </w:p>
    <w:p w14:paraId="0BDFCB51" w14:textId="77777777" w:rsidR="00CC4F59" w:rsidRPr="00CC4F59" w:rsidRDefault="00CC4F59" w:rsidP="00CC4F59">
      <w:pPr>
        <w:rPr>
          <w:b/>
          <w:bCs/>
        </w:rPr>
      </w:pPr>
      <w:r w:rsidRPr="00CC4F59">
        <w:rPr>
          <w:b/>
          <w:bCs/>
        </w:rPr>
        <w:t>Core Sitter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2"/>
        <w:gridCol w:w="4153"/>
      </w:tblGrid>
      <w:tr w:rsidR="00CC4F59" w:rsidRPr="00CC4F59" w14:paraId="6E5A5836" w14:textId="77777777">
        <w:trPr>
          <w:tblHeader/>
          <w:tblCellSpacing w:w="15" w:type="dxa"/>
        </w:trPr>
        <w:tc>
          <w:tcPr>
            <w:tcW w:w="0" w:type="auto"/>
            <w:vAlign w:val="center"/>
            <w:hideMark/>
          </w:tcPr>
          <w:p w14:paraId="2387948E" w14:textId="77777777" w:rsidR="00CC4F59" w:rsidRPr="00CC4F59" w:rsidRDefault="00CC4F59" w:rsidP="00CC4F59">
            <w:pPr>
              <w:rPr>
                <w:b/>
                <w:bCs/>
              </w:rPr>
            </w:pPr>
            <w:r w:rsidRPr="00CC4F59">
              <w:rPr>
                <w:b/>
                <w:bCs/>
              </w:rPr>
              <w:lastRenderedPageBreak/>
              <w:t>Metric</w:t>
            </w:r>
          </w:p>
        </w:tc>
        <w:tc>
          <w:tcPr>
            <w:tcW w:w="0" w:type="auto"/>
            <w:vAlign w:val="center"/>
            <w:hideMark/>
          </w:tcPr>
          <w:p w14:paraId="235AD2EB" w14:textId="77777777" w:rsidR="00CC4F59" w:rsidRPr="00CC4F59" w:rsidRDefault="00CC4F59" w:rsidP="00CC4F59">
            <w:pPr>
              <w:rPr>
                <w:b/>
                <w:bCs/>
              </w:rPr>
            </w:pPr>
            <w:r w:rsidRPr="00CC4F59">
              <w:rPr>
                <w:b/>
                <w:bCs/>
              </w:rPr>
              <w:t>What it measures</w:t>
            </w:r>
          </w:p>
        </w:tc>
      </w:tr>
      <w:tr w:rsidR="00CC4F59" w:rsidRPr="00CC4F59" w14:paraId="46CE6B49" w14:textId="77777777">
        <w:trPr>
          <w:tblCellSpacing w:w="15" w:type="dxa"/>
        </w:trPr>
        <w:tc>
          <w:tcPr>
            <w:tcW w:w="0" w:type="auto"/>
            <w:vAlign w:val="center"/>
            <w:hideMark/>
          </w:tcPr>
          <w:p w14:paraId="1AF6FD77" w14:textId="77777777" w:rsidR="00CC4F59" w:rsidRPr="00CC4F59" w:rsidRDefault="00CC4F59" w:rsidP="00CC4F59">
            <w:r w:rsidRPr="00CC4F59">
              <w:t>Acceptance rate</w:t>
            </w:r>
          </w:p>
        </w:tc>
        <w:tc>
          <w:tcPr>
            <w:tcW w:w="0" w:type="auto"/>
            <w:vAlign w:val="center"/>
            <w:hideMark/>
          </w:tcPr>
          <w:p w14:paraId="10667CCC" w14:textId="77777777" w:rsidR="00CC4F59" w:rsidRPr="00CC4F59" w:rsidRDefault="00CC4F59" w:rsidP="00CC4F59">
            <w:r w:rsidRPr="00CC4F59">
              <w:t>Willingness to accept suitable bookings</w:t>
            </w:r>
          </w:p>
        </w:tc>
      </w:tr>
      <w:tr w:rsidR="00CC4F59" w:rsidRPr="00CC4F59" w14:paraId="19D37915" w14:textId="77777777">
        <w:trPr>
          <w:tblCellSpacing w:w="15" w:type="dxa"/>
        </w:trPr>
        <w:tc>
          <w:tcPr>
            <w:tcW w:w="0" w:type="auto"/>
            <w:vAlign w:val="center"/>
            <w:hideMark/>
          </w:tcPr>
          <w:p w14:paraId="77F6ACCD" w14:textId="77777777" w:rsidR="00CC4F59" w:rsidRPr="00CC4F59" w:rsidRDefault="00CC4F59" w:rsidP="00CC4F59">
            <w:r w:rsidRPr="00CC4F59">
              <w:t>On-time arrival rate</w:t>
            </w:r>
          </w:p>
        </w:tc>
        <w:tc>
          <w:tcPr>
            <w:tcW w:w="0" w:type="auto"/>
            <w:vAlign w:val="center"/>
            <w:hideMark/>
          </w:tcPr>
          <w:p w14:paraId="4D503A25" w14:textId="77777777" w:rsidR="00CC4F59" w:rsidRPr="00CC4F59" w:rsidRDefault="00CC4F59" w:rsidP="00CC4F59">
            <w:r w:rsidRPr="00CC4F59">
              <w:t>Reliability</w:t>
            </w:r>
          </w:p>
        </w:tc>
      </w:tr>
      <w:tr w:rsidR="00CC4F59" w:rsidRPr="00CC4F59" w14:paraId="0BFE54E0" w14:textId="77777777">
        <w:trPr>
          <w:tblCellSpacing w:w="15" w:type="dxa"/>
        </w:trPr>
        <w:tc>
          <w:tcPr>
            <w:tcW w:w="0" w:type="auto"/>
            <w:vAlign w:val="center"/>
            <w:hideMark/>
          </w:tcPr>
          <w:p w14:paraId="60D8D3B9" w14:textId="77777777" w:rsidR="00CC4F59" w:rsidRPr="00CC4F59" w:rsidRDefault="00CC4F59" w:rsidP="00CC4F59">
            <w:r w:rsidRPr="00CC4F59">
              <w:t>Cancellation rate</w:t>
            </w:r>
          </w:p>
        </w:tc>
        <w:tc>
          <w:tcPr>
            <w:tcW w:w="0" w:type="auto"/>
            <w:vAlign w:val="center"/>
            <w:hideMark/>
          </w:tcPr>
          <w:p w14:paraId="793F49C7" w14:textId="77777777" w:rsidR="00CC4F59" w:rsidRPr="00CC4F59" w:rsidRDefault="00CC4F59" w:rsidP="00CC4F59">
            <w:r w:rsidRPr="00CC4F59">
              <w:t>Booking stability</w:t>
            </w:r>
          </w:p>
        </w:tc>
      </w:tr>
      <w:tr w:rsidR="00CC4F59" w:rsidRPr="00CC4F59" w14:paraId="64BE31FB" w14:textId="77777777">
        <w:trPr>
          <w:tblCellSpacing w:w="15" w:type="dxa"/>
        </w:trPr>
        <w:tc>
          <w:tcPr>
            <w:tcW w:w="0" w:type="auto"/>
            <w:vAlign w:val="center"/>
            <w:hideMark/>
          </w:tcPr>
          <w:p w14:paraId="370AD956" w14:textId="77777777" w:rsidR="00CC4F59" w:rsidRPr="00CC4F59" w:rsidRDefault="00CC4F59" w:rsidP="00CC4F59">
            <w:r w:rsidRPr="00CC4F59">
              <w:t>Report-card completion</w:t>
            </w:r>
          </w:p>
        </w:tc>
        <w:tc>
          <w:tcPr>
            <w:tcW w:w="0" w:type="auto"/>
            <w:vAlign w:val="center"/>
            <w:hideMark/>
          </w:tcPr>
          <w:p w14:paraId="3640886B" w14:textId="77777777" w:rsidR="00CC4F59" w:rsidRPr="00CC4F59" w:rsidRDefault="00CC4F59" w:rsidP="00CC4F59">
            <w:r w:rsidRPr="00CC4F59">
              <w:t>Process discipline</w:t>
            </w:r>
          </w:p>
        </w:tc>
      </w:tr>
      <w:tr w:rsidR="00CC4F59" w:rsidRPr="00CC4F59" w14:paraId="53E57E51" w14:textId="77777777">
        <w:trPr>
          <w:tblCellSpacing w:w="15" w:type="dxa"/>
        </w:trPr>
        <w:tc>
          <w:tcPr>
            <w:tcW w:w="0" w:type="auto"/>
            <w:vAlign w:val="center"/>
            <w:hideMark/>
          </w:tcPr>
          <w:p w14:paraId="6F906477" w14:textId="77777777" w:rsidR="00CC4F59" w:rsidRPr="00CC4F59" w:rsidRDefault="00CC4F59" w:rsidP="00CC4F59">
            <w:r w:rsidRPr="00CC4F59">
              <w:t>Photo/update completion</w:t>
            </w:r>
          </w:p>
        </w:tc>
        <w:tc>
          <w:tcPr>
            <w:tcW w:w="0" w:type="auto"/>
            <w:vAlign w:val="center"/>
            <w:hideMark/>
          </w:tcPr>
          <w:p w14:paraId="116B13DB" w14:textId="77777777" w:rsidR="00CC4F59" w:rsidRPr="00CC4F59" w:rsidRDefault="00CC4F59" w:rsidP="00CC4F59">
            <w:r w:rsidRPr="00CC4F59">
              <w:t>Customer communication</w:t>
            </w:r>
          </w:p>
        </w:tc>
      </w:tr>
      <w:tr w:rsidR="00CC4F59" w:rsidRPr="00CC4F59" w14:paraId="5236D140" w14:textId="77777777">
        <w:trPr>
          <w:tblCellSpacing w:w="15" w:type="dxa"/>
        </w:trPr>
        <w:tc>
          <w:tcPr>
            <w:tcW w:w="0" w:type="auto"/>
            <w:vAlign w:val="center"/>
            <w:hideMark/>
          </w:tcPr>
          <w:p w14:paraId="262BC763" w14:textId="77777777" w:rsidR="00CC4F59" w:rsidRPr="00CC4F59" w:rsidRDefault="00CC4F59" w:rsidP="00CC4F59">
            <w:r w:rsidRPr="00CC4F59">
              <w:t>Average rating</w:t>
            </w:r>
          </w:p>
        </w:tc>
        <w:tc>
          <w:tcPr>
            <w:tcW w:w="0" w:type="auto"/>
            <w:vAlign w:val="center"/>
            <w:hideMark/>
          </w:tcPr>
          <w:p w14:paraId="788CF242" w14:textId="77777777" w:rsidR="00CC4F59" w:rsidRPr="00CC4F59" w:rsidRDefault="00CC4F59" w:rsidP="00CC4F59">
            <w:r w:rsidRPr="00CC4F59">
              <w:t>Customer satisfaction</w:t>
            </w:r>
          </w:p>
        </w:tc>
      </w:tr>
      <w:tr w:rsidR="00CC4F59" w:rsidRPr="00CC4F59" w14:paraId="61760ACF" w14:textId="77777777">
        <w:trPr>
          <w:tblCellSpacing w:w="15" w:type="dxa"/>
        </w:trPr>
        <w:tc>
          <w:tcPr>
            <w:tcW w:w="0" w:type="auto"/>
            <w:vAlign w:val="center"/>
            <w:hideMark/>
          </w:tcPr>
          <w:p w14:paraId="1C066715" w14:textId="77777777" w:rsidR="00CC4F59" w:rsidRPr="00CC4F59" w:rsidRDefault="00CC4F59" w:rsidP="00CC4F59">
            <w:r w:rsidRPr="00CC4F59">
              <w:t>Complaint rate</w:t>
            </w:r>
          </w:p>
        </w:tc>
        <w:tc>
          <w:tcPr>
            <w:tcW w:w="0" w:type="auto"/>
            <w:vAlign w:val="center"/>
            <w:hideMark/>
          </w:tcPr>
          <w:p w14:paraId="3CAD5A82" w14:textId="77777777" w:rsidR="00CC4F59" w:rsidRPr="00CC4F59" w:rsidRDefault="00CC4F59" w:rsidP="00CC4F59">
            <w:r w:rsidRPr="00CC4F59">
              <w:t>Service problems</w:t>
            </w:r>
          </w:p>
        </w:tc>
      </w:tr>
      <w:tr w:rsidR="00CC4F59" w:rsidRPr="00CC4F59" w14:paraId="36EB5112" w14:textId="77777777">
        <w:trPr>
          <w:tblCellSpacing w:w="15" w:type="dxa"/>
        </w:trPr>
        <w:tc>
          <w:tcPr>
            <w:tcW w:w="0" w:type="auto"/>
            <w:vAlign w:val="center"/>
            <w:hideMark/>
          </w:tcPr>
          <w:p w14:paraId="0889A263" w14:textId="77777777" w:rsidR="00CC4F59" w:rsidRPr="00CC4F59" w:rsidRDefault="00CC4F59" w:rsidP="00CC4F59">
            <w:r w:rsidRPr="00CC4F59">
              <w:t>Repeat request rate</w:t>
            </w:r>
          </w:p>
        </w:tc>
        <w:tc>
          <w:tcPr>
            <w:tcW w:w="0" w:type="auto"/>
            <w:vAlign w:val="center"/>
            <w:hideMark/>
          </w:tcPr>
          <w:p w14:paraId="232754C2" w14:textId="77777777" w:rsidR="00CC4F59" w:rsidRPr="00CC4F59" w:rsidRDefault="00CC4F59" w:rsidP="00CC4F59">
            <w:r w:rsidRPr="00CC4F59">
              <w:t>Customer trust</w:t>
            </w:r>
          </w:p>
        </w:tc>
      </w:tr>
      <w:tr w:rsidR="00CC4F59" w:rsidRPr="00CC4F59" w14:paraId="57FA10A1" w14:textId="77777777">
        <w:trPr>
          <w:tblCellSpacing w:w="15" w:type="dxa"/>
        </w:trPr>
        <w:tc>
          <w:tcPr>
            <w:tcW w:w="0" w:type="auto"/>
            <w:vAlign w:val="center"/>
            <w:hideMark/>
          </w:tcPr>
          <w:p w14:paraId="7C91FB06" w14:textId="77777777" w:rsidR="00CC4F59" w:rsidRPr="00CC4F59" w:rsidRDefault="00CC4F59" w:rsidP="00CC4F59">
            <w:r w:rsidRPr="00CC4F59">
              <w:t>Incident count</w:t>
            </w:r>
          </w:p>
        </w:tc>
        <w:tc>
          <w:tcPr>
            <w:tcW w:w="0" w:type="auto"/>
            <w:vAlign w:val="center"/>
            <w:hideMark/>
          </w:tcPr>
          <w:p w14:paraId="07580D12" w14:textId="77777777" w:rsidR="00CC4F59" w:rsidRPr="00CC4F59" w:rsidRDefault="00CC4F59" w:rsidP="00CC4F59">
            <w:r w:rsidRPr="00CC4F59">
              <w:t>Safety performance</w:t>
            </w:r>
          </w:p>
        </w:tc>
      </w:tr>
      <w:tr w:rsidR="00CC4F59" w:rsidRPr="00CC4F59" w14:paraId="3D5ACFBF" w14:textId="77777777">
        <w:trPr>
          <w:tblCellSpacing w:w="15" w:type="dxa"/>
        </w:trPr>
        <w:tc>
          <w:tcPr>
            <w:tcW w:w="0" w:type="auto"/>
            <w:vAlign w:val="center"/>
            <w:hideMark/>
          </w:tcPr>
          <w:p w14:paraId="2F5CC6F5" w14:textId="77777777" w:rsidR="00CC4F59" w:rsidRPr="00CC4F59" w:rsidRDefault="00CC4F59" w:rsidP="00CC4F59">
            <w:r w:rsidRPr="00CC4F59">
              <w:t>Average payout</w:t>
            </w:r>
          </w:p>
        </w:tc>
        <w:tc>
          <w:tcPr>
            <w:tcW w:w="0" w:type="auto"/>
            <w:vAlign w:val="center"/>
            <w:hideMark/>
          </w:tcPr>
          <w:p w14:paraId="15497003" w14:textId="77777777" w:rsidR="00CC4F59" w:rsidRPr="00CC4F59" w:rsidRDefault="00CC4F59" w:rsidP="00CC4F59">
            <w:r w:rsidRPr="00CC4F59">
              <w:t>Supply cost</w:t>
            </w:r>
          </w:p>
        </w:tc>
      </w:tr>
    </w:tbl>
    <w:p w14:paraId="5FE0B61D" w14:textId="77777777" w:rsidR="00CC4F59" w:rsidRPr="00CC4F59" w:rsidRDefault="00CC4F59" w:rsidP="00CC4F59">
      <w:r w:rsidRPr="00CC4F59">
        <w:pict w14:anchorId="52815C9E">
          <v:rect id="_x0000_i2438" style="width:0;height:1.5pt" o:hralign="center" o:hrstd="t" o:hr="t" fillcolor="#a0a0a0" stroked="f"/>
        </w:pict>
      </w:r>
    </w:p>
    <w:p w14:paraId="4AB76DAC" w14:textId="77777777" w:rsidR="00CC4F59" w:rsidRPr="00CC4F59" w:rsidRDefault="00CC4F59" w:rsidP="00CC4F59">
      <w:pPr>
        <w:rPr>
          <w:b/>
          <w:bCs/>
        </w:rPr>
      </w:pPr>
      <w:r w:rsidRPr="00CC4F59">
        <w:rPr>
          <w:b/>
          <w:bCs/>
        </w:rPr>
        <w:t>Example Sitter-Type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7"/>
        <w:gridCol w:w="2110"/>
        <w:gridCol w:w="1271"/>
        <w:gridCol w:w="757"/>
        <w:gridCol w:w="1679"/>
        <w:gridCol w:w="1606"/>
      </w:tblGrid>
      <w:tr w:rsidR="00CC4F59" w:rsidRPr="00CC4F59" w14:paraId="41B88237" w14:textId="77777777">
        <w:trPr>
          <w:tblHeader/>
          <w:tblCellSpacing w:w="15" w:type="dxa"/>
        </w:trPr>
        <w:tc>
          <w:tcPr>
            <w:tcW w:w="0" w:type="auto"/>
            <w:vAlign w:val="center"/>
            <w:hideMark/>
          </w:tcPr>
          <w:p w14:paraId="79F731FA" w14:textId="77777777" w:rsidR="00CC4F59" w:rsidRPr="00CC4F59" w:rsidRDefault="00CC4F59" w:rsidP="00CC4F59">
            <w:pPr>
              <w:rPr>
                <w:b/>
                <w:bCs/>
              </w:rPr>
            </w:pPr>
            <w:r w:rsidRPr="00CC4F59">
              <w:rPr>
                <w:b/>
                <w:bCs/>
              </w:rPr>
              <w:t>Sitter type</w:t>
            </w:r>
          </w:p>
        </w:tc>
        <w:tc>
          <w:tcPr>
            <w:tcW w:w="0" w:type="auto"/>
            <w:vAlign w:val="center"/>
            <w:hideMark/>
          </w:tcPr>
          <w:p w14:paraId="1B454380" w14:textId="77777777" w:rsidR="00CC4F59" w:rsidRPr="00CC4F59" w:rsidRDefault="00CC4F59" w:rsidP="00CC4F59">
            <w:pPr>
              <w:rPr>
                <w:b/>
                <w:bCs/>
              </w:rPr>
            </w:pPr>
            <w:r w:rsidRPr="00CC4F59">
              <w:rPr>
                <w:b/>
                <w:bCs/>
              </w:rPr>
              <w:t>Completed bookings</w:t>
            </w:r>
          </w:p>
        </w:tc>
        <w:tc>
          <w:tcPr>
            <w:tcW w:w="0" w:type="auto"/>
            <w:vAlign w:val="center"/>
            <w:hideMark/>
          </w:tcPr>
          <w:p w14:paraId="4B3B4CC2" w14:textId="77777777" w:rsidR="00CC4F59" w:rsidRPr="00CC4F59" w:rsidRDefault="00CC4F59" w:rsidP="00CC4F59">
            <w:pPr>
              <w:rPr>
                <w:b/>
                <w:bCs/>
              </w:rPr>
            </w:pPr>
            <w:r w:rsidRPr="00CC4F59">
              <w:rPr>
                <w:b/>
                <w:bCs/>
              </w:rPr>
              <w:t>On-time rate</w:t>
            </w:r>
          </w:p>
        </w:tc>
        <w:tc>
          <w:tcPr>
            <w:tcW w:w="0" w:type="auto"/>
            <w:vAlign w:val="center"/>
            <w:hideMark/>
          </w:tcPr>
          <w:p w14:paraId="3CFC7E5A" w14:textId="77777777" w:rsidR="00CC4F59" w:rsidRPr="00CC4F59" w:rsidRDefault="00CC4F59" w:rsidP="00CC4F59">
            <w:pPr>
              <w:rPr>
                <w:b/>
                <w:bCs/>
              </w:rPr>
            </w:pPr>
            <w:r w:rsidRPr="00CC4F59">
              <w:rPr>
                <w:b/>
                <w:bCs/>
              </w:rPr>
              <w:t>Rating</w:t>
            </w:r>
          </w:p>
        </w:tc>
        <w:tc>
          <w:tcPr>
            <w:tcW w:w="0" w:type="auto"/>
            <w:vAlign w:val="center"/>
            <w:hideMark/>
          </w:tcPr>
          <w:p w14:paraId="3D880E4C" w14:textId="77777777" w:rsidR="00CC4F59" w:rsidRPr="00CC4F59" w:rsidRDefault="00CC4F59" w:rsidP="00CC4F59">
            <w:pPr>
              <w:rPr>
                <w:b/>
                <w:bCs/>
              </w:rPr>
            </w:pPr>
            <w:r w:rsidRPr="00CC4F59">
              <w:rPr>
                <w:b/>
                <w:bCs/>
              </w:rPr>
              <w:t>Repeat requests</w:t>
            </w:r>
          </w:p>
        </w:tc>
        <w:tc>
          <w:tcPr>
            <w:tcW w:w="0" w:type="auto"/>
            <w:vAlign w:val="center"/>
            <w:hideMark/>
          </w:tcPr>
          <w:p w14:paraId="27995E04" w14:textId="77777777" w:rsidR="00CC4F59" w:rsidRPr="00CC4F59" w:rsidRDefault="00CC4F59" w:rsidP="00CC4F59">
            <w:pPr>
              <w:rPr>
                <w:b/>
                <w:bCs/>
              </w:rPr>
            </w:pPr>
            <w:r w:rsidRPr="00CC4F59">
              <w:rPr>
                <w:b/>
                <w:bCs/>
              </w:rPr>
              <w:t>Cancellations</w:t>
            </w:r>
          </w:p>
        </w:tc>
      </w:tr>
      <w:tr w:rsidR="00CC4F59" w:rsidRPr="00CC4F59" w14:paraId="0F0C98FD" w14:textId="77777777">
        <w:trPr>
          <w:tblCellSpacing w:w="15" w:type="dxa"/>
        </w:trPr>
        <w:tc>
          <w:tcPr>
            <w:tcW w:w="0" w:type="auto"/>
            <w:vAlign w:val="center"/>
            <w:hideMark/>
          </w:tcPr>
          <w:p w14:paraId="5E684BC0" w14:textId="77777777" w:rsidR="00CC4F59" w:rsidRPr="00CC4F59" w:rsidRDefault="00CC4F59" w:rsidP="00CC4F59">
            <w:r w:rsidRPr="00CC4F59">
              <w:t>College student</w:t>
            </w:r>
          </w:p>
        </w:tc>
        <w:tc>
          <w:tcPr>
            <w:tcW w:w="0" w:type="auto"/>
            <w:vAlign w:val="center"/>
            <w:hideMark/>
          </w:tcPr>
          <w:p w14:paraId="622EE16F" w14:textId="77777777" w:rsidR="00CC4F59" w:rsidRPr="00CC4F59" w:rsidRDefault="00CC4F59" w:rsidP="00CC4F59">
            <w:r w:rsidRPr="00CC4F59">
              <w:t>4</w:t>
            </w:r>
          </w:p>
        </w:tc>
        <w:tc>
          <w:tcPr>
            <w:tcW w:w="0" w:type="auto"/>
            <w:vAlign w:val="center"/>
            <w:hideMark/>
          </w:tcPr>
          <w:p w14:paraId="3B8B539D" w14:textId="77777777" w:rsidR="00CC4F59" w:rsidRPr="00CC4F59" w:rsidRDefault="00CC4F59" w:rsidP="00CC4F59">
            <w:r w:rsidRPr="00CC4F59">
              <w:t>75%</w:t>
            </w:r>
          </w:p>
        </w:tc>
        <w:tc>
          <w:tcPr>
            <w:tcW w:w="0" w:type="auto"/>
            <w:vAlign w:val="center"/>
            <w:hideMark/>
          </w:tcPr>
          <w:p w14:paraId="6B138446" w14:textId="77777777" w:rsidR="00CC4F59" w:rsidRPr="00CC4F59" w:rsidRDefault="00CC4F59" w:rsidP="00CC4F59">
            <w:r w:rsidRPr="00CC4F59">
              <w:t>4.2</w:t>
            </w:r>
          </w:p>
        </w:tc>
        <w:tc>
          <w:tcPr>
            <w:tcW w:w="0" w:type="auto"/>
            <w:vAlign w:val="center"/>
            <w:hideMark/>
          </w:tcPr>
          <w:p w14:paraId="66C67441" w14:textId="77777777" w:rsidR="00CC4F59" w:rsidRPr="00CC4F59" w:rsidRDefault="00CC4F59" w:rsidP="00CC4F59">
            <w:r w:rsidRPr="00CC4F59">
              <w:t>1</w:t>
            </w:r>
          </w:p>
        </w:tc>
        <w:tc>
          <w:tcPr>
            <w:tcW w:w="0" w:type="auto"/>
            <w:vAlign w:val="center"/>
            <w:hideMark/>
          </w:tcPr>
          <w:p w14:paraId="6666C125" w14:textId="77777777" w:rsidR="00CC4F59" w:rsidRPr="00CC4F59" w:rsidRDefault="00CC4F59" w:rsidP="00CC4F59">
            <w:r w:rsidRPr="00CC4F59">
              <w:t>1</w:t>
            </w:r>
          </w:p>
        </w:tc>
      </w:tr>
      <w:tr w:rsidR="00CC4F59" w:rsidRPr="00CC4F59" w14:paraId="75BBA0E2" w14:textId="77777777">
        <w:trPr>
          <w:tblCellSpacing w:w="15" w:type="dxa"/>
        </w:trPr>
        <w:tc>
          <w:tcPr>
            <w:tcW w:w="0" w:type="auto"/>
            <w:vAlign w:val="center"/>
            <w:hideMark/>
          </w:tcPr>
          <w:p w14:paraId="7155CEA4" w14:textId="77777777" w:rsidR="00CC4F59" w:rsidRPr="00CC4F59" w:rsidRDefault="00CC4F59" w:rsidP="00CC4F59">
            <w:r w:rsidRPr="00CC4F59">
              <w:t>Veterinary student</w:t>
            </w:r>
          </w:p>
        </w:tc>
        <w:tc>
          <w:tcPr>
            <w:tcW w:w="0" w:type="auto"/>
            <w:vAlign w:val="center"/>
            <w:hideMark/>
          </w:tcPr>
          <w:p w14:paraId="03E55448" w14:textId="77777777" w:rsidR="00CC4F59" w:rsidRPr="00CC4F59" w:rsidRDefault="00CC4F59" w:rsidP="00CC4F59">
            <w:r w:rsidRPr="00CC4F59">
              <w:t>3</w:t>
            </w:r>
          </w:p>
        </w:tc>
        <w:tc>
          <w:tcPr>
            <w:tcW w:w="0" w:type="auto"/>
            <w:vAlign w:val="center"/>
            <w:hideMark/>
          </w:tcPr>
          <w:p w14:paraId="0FDEF473" w14:textId="77777777" w:rsidR="00CC4F59" w:rsidRPr="00CC4F59" w:rsidRDefault="00CC4F59" w:rsidP="00CC4F59">
            <w:r w:rsidRPr="00CC4F59">
              <w:t>100%</w:t>
            </w:r>
          </w:p>
        </w:tc>
        <w:tc>
          <w:tcPr>
            <w:tcW w:w="0" w:type="auto"/>
            <w:vAlign w:val="center"/>
            <w:hideMark/>
          </w:tcPr>
          <w:p w14:paraId="77548C48" w14:textId="77777777" w:rsidR="00CC4F59" w:rsidRPr="00CC4F59" w:rsidRDefault="00CC4F59" w:rsidP="00CC4F59">
            <w:r w:rsidRPr="00CC4F59">
              <w:t>4.8</w:t>
            </w:r>
          </w:p>
        </w:tc>
        <w:tc>
          <w:tcPr>
            <w:tcW w:w="0" w:type="auto"/>
            <w:vAlign w:val="center"/>
            <w:hideMark/>
          </w:tcPr>
          <w:p w14:paraId="0196A251" w14:textId="77777777" w:rsidR="00CC4F59" w:rsidRPr="00CC4F59" w:rsidRDefault="00CC4F59" w:rsidP="00CC4F59">
            <w:r w:rsidRPr="00CC4F59">
              <w:t>2</w:t>
            </w:r>
          </w:p>
        </w:tc>
        <w:tc>
          <w:tcPr>
            <w:tcW w:w="0" w:type="auto"/>
            <w:vAlign w:val="center"/>
            <w:hideMark/>
          </w:tcPr>
          <w:p w14:paraId="0ADDB028" w14:textId="77777777" w:rsidR="00CC4F59" w:rsidRPr="00CC4F59" w:rsidRDefault="00CC4F59" w:rsidP="00CC4F59">
            <w:r w:rsidRPr="00CC4F59">
              <w:t>0</w:t>
            </w:r>
          </w:p>
        </w:tc>
      </w:tr>
      <w:tr w:rsidR="00CC4F59" w:rsidRPr="00CC4F59" w14:paraId="0FF28FCC" w14:textId="77777777">
        <w:trPr>
          <w:tblCellSpacing w:w="15" w:type="dxa"/>
        </w:trPr>
        <w:tc>
          <w:tcPr>
            <w:tcW w:w="0" w:type="auto"/>
            <w:vAlign w:val="center"/>
            <w:hideMark/>
          </w:tcPr>
          <w:p w14:paraId="3A17E5D7" w14:textId="77777777" w:rsidR="00CC4F59" w:rsidRPr="00CC4F59" w:rsidRDefault="00CC4F59" w:rsidP="00CC4F59">
            <w:r w:rsidRPr="00CC4F59">
              <w:t>Homemaker</w:t>
            </w:r>
          </w:p>
        </w:tc>
        <w:tc>
          <w:tcPr>
            <w:tcW w:w="0" w:type="auto"/>
            <w:vAlign w:val="center"/>
            <w:hideMark/>
          </w:tcPr>
          <w:p w14:paraId="41D94258" w14:textId="77777777" w:rsidR="00CC4F59" w:rsidRPr="00CC4F59" w:rsidRDefault="00CC4F59" w:rsidP="00CC4F59">
            <w:r w:rsidRPr="00CC4F59">
              <w:t>2</w:t>
            </w:r>
          </w:p>
        </w:tc>
        <w:tc>
          <w:tcPr>
            <w:tcW w:w="0" w:type="auto"/>
            <w:vAlign w:val="center"/>
            <w:hideMark/>
          </w:tcPr>
          <w:p w14:paraId="46D3109F" w14:textId="77777777" w:rsidR="00CC4F59" w:rsidRPr="00CC4F59" w:rsidRDefault="00CC4F59" w:rsidP="00CC4F59">
            <w:r w:rsidRPr="00CC4F59">
              <w:t>100%</w:t>
            </w:r>
          </w:p>
        </w:tc>
        <w:tc>
          <w:tcPr>
            <w:tcW w:w="0" w:type="auto"/>
            <w:vAlign w:val="center"/>
            <w:hideMark/>
          </w:tcPr>
          <w:p w14:paraId="2A3177C2" w14:textId="77777777" w:rsidR="00CC4F59" w:rsidRPr="00CC4F59" w:rsidRDefault="00CC4F59" w:rsidP="00CC4F59">
            <w:r w:rsidRPr="00CC4F59">
              <w:t>4.7</w:t>
            </w:r>
          </w:p>
        </w:tc>
        <w:tc>
          <w:tcPr>
            <w:tcW w:w="0" w:type="auto"/>
            <w:vAlign w:val="center"/>
            <w:hideMark/>
          </w:tcPr>
          <w:p w14:paraId="46CC18B4" w14:textId="77777777" w:rsidR="00CC4F59" w:rsidRPr="00CC4F59" w:rsidRDefault="00CC4F59" w:rsidP="00CC4F59">
            <w:r w:rsidRPr="00CC4F59">
              <w:t>1</w:t>
            </w:r>
          </w:p>
        </w:tc>
        <w:tc>
          <w:tcPr>
            <w:tcW w:w="0" w:type="auto"/>
            <w:vAlign w:val="center"/>
            <w:hideMark/>
          </w:tcPr>
          <w:p w14:paraId="1EDC9952" w14:textId="77777777" w:rsidR="00CC4F59" w:rsidRPr="00CC4F59" w:rsidRDefault="00CC4F59" w:rsidP="00CC4F59">
            <w:r w:rsidRPr="00CC4F59">
              <w:t>0</w:t>
            </w:r>
          </w:p>
        </w:tc>
      </w:tr>
      <w:tr w:rsidR="00CC4F59" w:rsidRPr="00CC4F59" w14:paraId="3980B24E" w14:textId="77777777">
        <w:trPr>
          <w:tblCellSpacing w:w="15" w:type="dxa"/>
        </w:trPr>
        <w:tc>
          <w:tcPr>
            <w:tcW w:w="0" w:type="auto"/>
            <w:vAlign w:val="center"/>
            <w:hideMark/>
          </w:tcPr>
          <w:p w14:paraId="678330A4" w14:textId="77777777" w:rsidR="00CC4F59" w:rsidRPr="00CC4F59" w:rsidRDefault="00CC4F59" w:rsidP="00CC4F59">
            <w:r w:rsidRPr="00CC4F59">
              <w:t>Professional walker</w:t>
            </w:r>
          </w:p>
        </w:tc>
        <w:tc>
          <w:tcPr>
            <w:tcW w:w="0" w:type="auto"/>
            <w:vAlign w:val="center"/>
            <w:hideMark/>
          </w:tcPr>
          <w:p w14:paraId="2EEDF1E0" w14:textId="77777777" w:rsidR="00CC4F59" w:rsidRPr="00CC4F59" w:rsidRDefault="00CC4F59" w:rsidP="00CC4F59">
            <w:r w:rsidRPr="00CC4F59">
              <w:t>5</w:t>
            </w:r>
          </w:p>
        </w:tc>
        <w:tc>
          <w:tcPr>
            <w:tcW w:w="0" w:type="auto"/>
            <w:vAlign w:val="center"/>
            <w:hideMark/>
          </w:tcPr>
          <w:p w14:paraId="7964E03C" w14:textId="77777777" w:rsidR="00CC4F59" w:rsidRPr="00CC4F59" w:rsidRDefault="00CC4F59" w:rsidP="00CC4F59">
            <w:r w:rsidRPr="00CC4F59">
              <w:t>100%</w:t>
            </w:r>
          </w:p>
        </w:tc>
        <w:tc>
          <w:tcPr>
            <w:tcW w:w="0" w:type="auto"/>
            <w:vAlign w:val="center"/>
            <w:hideMark/>
          </w:tcPr>
          <w:p w14:paraId="2DFB510A" w14:textId="77777777" w:rsidR="00CC4F59" w:rsidRPr="00CC4F59" w:rsidRDefault="00CC4F59" w:rsidP="00CC4F59">
            <w:r w:rsidRPr="00CC4F59">
              <w:t>4.6</w:t>
            </w:r>
          </w:p>
        </w:tc>
        <w:tc>
          <w:tcPr>
            <w:tcW w:w="0" w:type="auto"/>
            <w:vAlign w:val="center"/>
            <w:hideMark/>
          </w:tcPr>
          <w:p w14:paraId="1D60AE33" w14:textId="77777777" w:rsidR="00CC4F59" w:rsidRPr="00CC4F59" w:rsidRDefault="00CC4F59" w:rsidP="00CC4F59">
            <w:r w:rsidRPr="00CC4F59">
              <w:t>4</w:t>
            </w:r>
          </w:p>
        </w:tc>
        <w:tc>
          <w:tcPr>
            <w:tcW w:w="0" w:type="auto"/>
            <w:vAlign w:val="center"/>
            <w:hideMark/>
          </w:tcPr>
          <w:p w14:paraId="21078B88" w14:textId="77777777" w:rsidR="00CC4F59" w:rsidRPr="00CC4F59" w:rsidRDefault="00CC4F59" w:rsidP="00CC4F59">
            <w:r w:rsidRPr="00CC4F59">
              <w:t>0</w:t>
            </w:r>
          </w:p>
        </w:tc>
      </w:tr>
    </w:tbl>
    <w:p w14:paraId="19452245" w14:textId="77777777" w:rsidR="00CC4F59" w:rsidRPr="00CC4F59" w:rsidRDefault="00CC4F59" w:rsidP="00CC4F59">
      <w:r w:rsidRPr="00CC4F59">
        <w:t>In this example:</w:t>
      </w:r>
    </w:p>
    <w:p w14:paraId="0C4072EF" w14:textId="77777777" w:rsidR="00CC4F59" w:rsidRPr="00CC4F59" w:rsidRDefault="00CC4F59" w:rsidP="00CC4F59">
      <w:pPr>
        <w:numPr>
          <w:ilvl w:val="0"/>
          <w:numId w:val="801"/>
        </w:numPr>
      </w:pPr>
      <w:r w:rsidRPr="00CC4F59">
        <w:t xml:space="preserve">The professional walker completed the most services. </w:t>
      </w:r>
    </w:p>
    <w:p w14:paraId="1F85E157" w14:textId="77777777" w:rsidR="00CC4F59" w:rsidRPr="00CC4F59" w:rsidRDefault="00CC4F59" w:rsidP="00CC4F59">
      <w:pPr>
        <w:numPr>
          <w:ilvl w:val="0"/>
          <w:numId w:val="801"/>
        </w:numPr>
      </w:pPr>
      <w:r w:rsidRPr="00CC4F59">
        <w:t xml:space="preserve">The veterinary student achieved the highest rating. </w:t>
      </w:r>
    </w:p>
    <w:p w14:paraId="6E228804" w14:textId="77777777" w:rsidR="00CC4F59" w:rsidRPr="00CC4F59" w:rsidRDefault="00CC4F59" w:rsidP="00CC4F59">
      <w:pPr>
        <w:numPr>
          <w:ilvl w:val="0"/>
          <w:numId w:val="801"/>
        </w:numPr>
      </w:pPr>
      <w:r w:rsidRPr="00CC4F59">
        <w:t xml:space="preserve">The homemaker performed reliably but had a very small sample. </w:t>
      </w:r>
    </w:p>
    <w:p w14:paraId="3DC8F13F" w14:textId="77777777" w:rsidR="00CC4F59" w:rsidRPr="00CC4F59" w:rsidRDefault="00CC4F59" w:rsidP="00CC4F59">
      <w:pPr>
        <w:numPr>
          <w:ilvl w:val="0"/>
          <w:numId w:val="801"/>
        </w:numPr>
      </w:pPr>
      <w:r w:rsidRPr="00CC4F59">
        <w:t xml:space="preserve">The college-student group had one cancellation. </w:t>
      </w:r>
    </w:p>
    <w:p w14:paraId="60DBD806" w14:textId="77777777" w:rsidR="00CC4F59" w:rsidRPr="00CC4F59" w:rsidRDefault="00CC4F59" w:rsidP="00CC4F59">
      <w:r w:rsidRPr="00CC4F59">
        <w:t>The data is not yet sufficient to declare one group universally superior, but it provides directional evidence.</w:t>
      </w:r>
    </w:p>
    <w:p w14:paraId="6CFB4BB9" w14:textId="77777777" w:rsidR="00CC4F59" w:rsidRPr="00CC4F59" w:rsidRDefault="00CC4F59" w:rsidP="00CC4F59">
      <w:r w:rsidRPr="00CC4F59">
        <w:lastRenderedPageBreak/>
        <w:pict w14:anchorId="47CB0BAA">
          <v:rect id="_x0000_i2439" style="width:0;height:1.5pt" o:hralign="center" o:hrstd="t" o:hr="t" fillcolor="#a0a0a0" stroked="f"/>
        </w:pict>
      </w:r>
    </w:p>
    <w:p w14:paraId="7F94E779" w14:textId="77777777" w:rsidR="00CC4F59" w:rsidRPr="00CC4F59" w:rsidRDefault="00CC4F59" w:rsidP="00CC4F59">
      <w:pPr>
        <w:rPr>
          <w:b/>
          <w:bCs/>
        </w:rPr>
      </w:pPr>
      <w:r w:rsidRPr="00CC4F59">
        <w:rPr>
          <w:b/>
          <w:bCs/>
        </w:rPr>
        <w:t>Suggested Sitter Performance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4"/>
        <w:gridCol w:w="838"/>
      </w:tblGrid>
      <w:tr w:rsidR="00CC4F59" w:rsidRPr="00CC4F59" w14:paraId="659D9996" w14:textId="77777777">
        <w:trPr>
          <w:tblHeader/>
          <w:tblCellSpacing w:w="15" w:type="dxa"/>
        </w:trPr>
        <w:tc>
          <w:tcPr>
            <w:tcW w:w="0" w:type="auto"/>
            <w:vAlign w:val="center"/>
            <w:hideMark/>
          </w:tcPr>
          <w:p w14:paraId="0E81031F" w14:textId="77777777" w:rsidR="00CC4F59" w:rsidRPr="00CC4F59" w:rsidRDefault="00CC4F59" w:rsidP="00CC4F59">
            <w:pPr>
              <w:rPr>
                <w:b/>
                <w:bCs/>
              </w:rPr>
            </w:pPr>
            <w:r w:rsidRPr="00CC4F59">
              <w:rPr>
                <w:b/>
                <w:bCs/>
              </w:rPr>
              <w:t>Criterion</w:t>
            </w:r>
          </w:p>
        </w:tc>
        <w:tc>
          <w:tcPr>
            <w:tcW w:w="0" w:type="auto"/>
            <w:vAlign w:val="center"/>
            <w:hideMark/>
          </w:tcPr>
          <w:p w14:paraId="066180FA" w14:textId="77777777" w:rsidR="00CC4F59" w:rsidRPr="00CC4F59" w:rsidRDefault="00CC4F59" w:rsidP="00CC4F59">
            <w:pPr>
              <w:rPr>
                <w:b/>
                <w:bCs/>
              </w:rPr>
            </w:pPr>
            <w:r w:rsidRPr="00CC4F59">
              <w:rPr>
                <w:b/>
                <w:bCs/>
              </w:rPr>
              <w:t>Weight</w:t>
            </w:r>
          </w:p>
        </w:tc>
      </w:tr>
      <w:tr w:rsidR="00CC4F59" w:rsidRPr="00CC4F59" w14:paraId="0C7711DF" w14:textId="77777777">
        <w:trPr>
          <w:tblCellSpacing w:w="15" w:type="dxa"/>
        </w:trPr>
        <w:tc>
          <w:tcPr>
            <w:tcW w:w="0" w:type="auto"/>
            <w:vAlign w:val="center"/>
            <w:hideMark/>
          </w:tcPr>
          <w:p w14:paraId="6A19F41E" w14:textId="77777777" w:rsidR="00CC4F59" w:rsidRPr="00CC4F59" w:rsidRDefault="00CC4F59" w:rsidP="00CC4F59">
            <w:r w:rsidRPr="00CC4F59">
              <w:t>Safety and rule compliance</w:t>
            </w:r>
          </w:p>
        </w:tc>
        <w:tc>
          <w:tcPr>
            <w:tcW w:w="0" w:type="auto"/>
            <w:vAlign w:val="center"/>
            <w:hideMark/>
          </w:tcPr>
          <w:p w14:paraId="00B720EF" w14:textId="77777777" w:rsidR="00CC4F59" w:rsidRPr="00CC4F59" w:rsidRDefault="00CC4F59" w:rsidP="00CC4F59">
            <w:r w:rsidRPr="00CC4F59">
              <w:t>25%</w:t>
            </w:r>
          </w:p>
        </w:tc>
      </w:tr>
      <w:tr w:rsidR="00CC4F59" w:rsidRPr="00CC4F59" w14:paraId="06B8436A" w14:textId="77777777">
        <w:trPr>
          <w:tblCellSpacing w:w="15" w:type="dxa"/>
        </w:trPr>
        <w:tc>
          <w:tcPr>
            <w:tcW w:w="0" w:type="auto"/>
            <w:vAlign w:val="center"/>
            <w:hideMark/>
          </w:tcPr>
          <w:p w14:paraId="4EF54F76" w14:textId="77777777" w:rsidR="00CC4F59" w:rsidRPr="00CC4F59" w:rsidRDefault="00CC4F59" w:rsidP="00CC4F59">
            <w:r w:rsidRPr="00CC4F59">
              <w:t>Punctuality</w:t>
            </w:r>
          </w:p>
        </w:tc>
        <w:tc>
          <w:tcPr>
            <w:tcW w:w="0" w:type="auto"/>
            <w:vAlign w:val="center"/>
            <w:hideMark/>
          </w:tcPr>
          <w:p w14:paraId="33F630BB" w14:textId="77777777" w:rsidR="00CC4F59" w:rsidRPr="00CC4F59" w:rsidRDefault="00CC4F59" w:rsidP="00CC4F59">
            <w:r w:rsidRPr="00CC4F59">
              <w:t>15%</w:t>
            </w:r>
          </w:p>
        </w:tc>
      </w:tr>
      <w:tr w:rsidR="00CC4F59" w:rsidRPr="00CC4F59" w14:paraId="5E1BC902" w14:textId="77777777">
        <w:trPr>
          <w:tblCellSpacing w:w="15" w:type="dxa"/>
        </w:trPr>
        <w:tc>
          <w:tcPr>
            <w:tcW w:w="0" w:type="auto"/>
            <w:vAlign w:val="center"/>
            <w:hideMark/>
          </w:tcPr>
          <w:p w14:paraId="65FEE5F0" w14:textId="77777777" w:rsidR="00CC4F59" w:rsidRPr="00CC4F59" w:rsidRDefault="00CC4F59" w:rsidP="00CC4F59">
            <w:r w:rsidRPr="00CC4F59">
              <w:t>Customer rating</w:t>
            </w:r>
          </w:p>
        </w:tc>
        <w:tc>
          <w:tcPr>
            <w:tcW w:w="0" w:type="auto"/>
            <w:vAlign w:val="center"/>
            <w:hideMark/>
          </w:tcPr>
          <w:p w14:paraId="7EC81D5F" w14:textId="77777777" w:rsidR="00CC4F59" w:rsidRPr="00CC4F59" w:rsidRDefault="00CC4F59" w:rsidP="00CC4F59">
            <w:r w:rsidRPr="00CC4F59">
              <w:t>15%</w:t>
            </w:r>
          </w:p>
        </w:tc>
      </w:tr>
      <w:tr w:rsidR="00CC4F59" w:rsidRPr="00CC4F59" w14:paraId="68684322" w14:textId="77777777">
        <w:trPr>
          <w:tblCellSpacing w:w="15" w:type="dxa"/>
        </w:trPr>
        <w:tc>
          <w:tcPr>
            <w:tcW w:w="0" w:type="auto"/>
            <w:vAlign w:val="center"/>
            <w:hideMark/>
          </w:tcPr>
          <w:p w14:paraId="6AFB4989" w14:textId="77777777" w:rsidR="00CC4F59" w:rsidRPr="00CC4F59" w:rsidRDefault="00CC4F59" w:rsidP="00CC4F59">
            <w:r w:rsidRPr="00CC4F59">
              <w:t>Communication quality</w:t>
            </w:r>
          </w:p>
        </w:tc>
        <w:tc>
          <w:tcPr>
            <w:tcW w:w="0" w:type="auto"/>
            <w:vAlign w:val="center"/>
            <w:hideMark/>
          </w:tcPr>
          <w:p w14:paraId="4540F79E" w14:textId="77777777" w:rsidR="00CC4F59" w:rsidRPr="00CC4F59" w:rsidRDefault="00CC4F59" w:rsidP="00CC4F59">
            <w:r w:rsidRPr="00CC4F59">
              <w:t>15%</w:t>
            </w:r>
          </w:p>
        </w:tc>
      </w:tr>
      <w:tr w:rsidR="00CC4F59" w:rsidRPr="00CC4F59" w14:paraId="6FD0F139" w14:textId="77777777">
        <w:trPr>
          <w:tblCellSpacing w:w="15" w:type="dxa"/>
        </w:trPr>
        <w:tc>
          <w:tcPr>
            <w:tcW w:w="0" w:type="auto"/>
            <w:vAlign w:val="center"/>
            <w:hideMark/>
          </w:tcPr>
          <w:p w14:paraId="02E46E49" w14:textId="77777777" w:rsidR="00CC4F59" w:rsidRPr="00CC4F59" w:rsidRDefault="00CC4F59" w:rsidP="00CC4F59">
            <w:r w:rsidRPr="00CC4F59">
              <w:t>Report-card completion</w:t>
            </w:r>
          </w:p>
        </w:tc>
        <w:tc>
          <w:tcPr>
            <w:tcW w:w="0" w:type="auto"/>
            <w:vAlign w:val="center"/>
            <w:hideMark/>
          </w:tcPr>
          <w:p w14:paraId="10678E76" w14:textId="77777777" w:rsidR="00CC4F59" w:rsidRPr="00CC4F59" w:rsidRDefault="00CC4F59" w:rsidP="00CC4F59">
            <w:r w:rsidRPr="00CC4F59">
              <w:t>10%</w:t>
            </w:r>
          </w:p>
        </w:tc>
      </w:tr>
      <w:tr w:rsidR="00CC4F59" w:rsidRPr="00CC4F59" w14:paraId="1CF3CE3C" w14:textId="77777777">
        <w:trPr>
          <w:tblCellSpacing w:w="15" w:type="dxa"/>
        </w:trPr>
        <w:tc>
          <w:tcPr>
            <w:tcW w:w="0" w:type="auto"/>
            <w:vAlign w:val="center"/>
            <w:hideMark/>
          </w:tcPr>
          <w:p w14:paraId="3DC31CEE" w14:textId="77777777" w:rsidR="00CC4F59" w:rsidRPr="00CC4F59" w:rsidRDefault="00CC4F59" w:rsidP="00CC4F59">
            <w:r w:rsidRPr="00CC4F59">
              <w:t>Cancellation performance</w:t>
            </w:r>
          </w:p>
        </w:tc>
        <w:tc>
          <w:tcPr>
            <w:tcW w:w="0" w:type="auto"/>
            <w:vAlign w:val="center"/>
            <w:hideMark/>
          </w:tcPr>
          <w:p w14:paraId="0139AECE" w14:textId="77777777" w:rsidR="00CC4F59" w:rsidRPr="00CC4F59" w:rsidRDefault="00CC4F59" w:rsidP="00CC4F59">
            <w:r w:rsidRPr="00CC4F59">
              <w:t>10%</w:t>
            </w:r>
          </w:p>
        </w:tc>
      </w:tr>
      <w:tr w:rsidR="00CC4F59" w:rsidRPr="00CC4F59" w14:paraId="3BA4A14B" w14:textId="77777777">
        <w:trPr>
          <w:tblCellSpacing w:w="15" w:type="dxa"/>
        </w:trPr>
        <w:tc>
          <w:tcPr>
            <w:tcW w:w="0" w:type="auto"/>
            <w:vAlign w:val="center"/>
            <w:hideMark/>
          </w:tcPr>
          <w:p w14:paraId="503B8C85" w14:textId="77777777" w:rsidR="00CC4F59" w:rsidRPr="00CC4F59" w:rsidRDefault="00CC4F59" w:rsidP="00CC4F59">
            <w:r w:rsidRPr="00CC4F59">
              <w:t>Repeat customer requests</w:t>
            </w:r>
          </w:p>
        </w:tc>
        <w:tc>
          <w:tcPr>
            <w:tcW w:w="0" w:type="auto"/>
            <w:vAlign w:val="center"/>
            <w:hideMark/>
          </w:tcPr>
          <w:p w14:paraId="178A9C8E" w14:textId="77777777" w:rsidR="00CC4F59" w:rsidRPr="00CC4F59" w:rsidRDefault="00CC4F59" w:rsidP="00CC4F59">
            <w:r w:rsidRPr="00CC4F59">
              <w:t>10%</w:t>
            </w:r>
          </w:p>
        </w:tc>
      </w:tr>
    </w:tbl>
    <w:p w14:paraId="35CC8C72" w14:textId="77777777" w:rsidR="00CC4F59" w:rsidRPr="00CC4F59" w:rsidRDefault="00CC4F59" w:rsidP="00CC4F59">
      <w:pPr>
        <w:rPr>
          <w:b/>
          <w:bCs/>
        </w:rPr>
      </w:pPr>
      <w:r w:rsidRPr="00CC4F59">
        <w:rPr>
          <w:b/>
          <w:bCs/>
        </w:rPr>
        <w:t>Example formula</w:t>
      </w:r>
    </w:p>
    <w:p w14:paraId="0334AEDC" w14:textId="77777777" w:rsidR="00CC4F59" w:rsidRPr="00CC4F59" w:rsidRDefault="00CC4F59" w:rsidP="00CC4F59">
      <w:r w:rsidRPr="00CC4F59">
        <w:t>Safety score × 25% + punctuality score × 15% + rating score × 15% + communication score × 15% + report score × 10% + cancellation score × 10% + repeat score × 10%</w:t>
      </w:r>
    </w:p>
    <w:p w14:paraId="1724DF4D" w14:textId="77777777" w:rsidR="00CC4F59" w:rsidRPr="00CC4F59" w:rsidRDefault="00CC4F59" w:rsidP="00CC4F59">
      <w:r w:rsidRPr="00CC4F59">
        <w:pict w14:anchorId="538B52AC">
          <v:rect id="_x0000_i2440" style="width:0;height:1.5pt" o:hralign="center" o:hrstd="t" o:hr="t" fillcolor="#a0a0a0" stroked="f"/>
        </w:pict>
      </w:r>
    </w:p>
    <w:p w14:paraId="7C975B59" w14:textId="77777777" w:rsidR="00CC4F59" w:rsidRPr="00CC4F59" w:rsidRDefault="00CC4F59" w:rsidP="00CC4F59">
      <w:pPr>
        <w:rPr>
          <w:b/>
          <w:bCs/>
        </w:rPr>
      </w:pPr>
      <w:r w:rsidRPr="00CC4F59">
        <w:rPr>
          <w:b/>
          <w:bCs/>
        </w:rPr>
        <w:t>Match Sitter Type to Service</w:t>
      </w:r>
    </w:p>
    <w:p w14:paraId="55985606" w14:textId="77777777" w:rsidR="00CC4F59" w:rsidRPr="00CC4F59" w:rsidRDefault="00CC4F59" w:rsidP="00CC4F59">
      <w:r w:rsidRPr="00CC4F59">
        <w:t>One sitter type may not be best for every service.</w:t>
      </w:r>
    </w:p>
    <w:p w14:paraId="50290536" w14:textId="77777777" w:rsidR="00CC4F59" w:rsidRPr="00CC4F59" w:rsidRDefault="00CC4F59" w:rsidP="00CC4F59">
      <w:pPr>
        <w:rPr>
          <w:b/>
          <w:bCs/>
        </w:rPr>
      </w:pPr>
      <w:r w:rsidRPr="00CC4F59">
        <w:rPr>
          <w:b/>
          <w:bCs/>
        </w:rPr>
        <w:t>Dog Walking</w:t>
      </w:r>
    </w:p>
    <w:p w14:paraId="50B9CB13" w14:textId="77777777" w:rsidR="00CC4F59" w:rsidRPr="00CC4F59" w:rsidRDefault="00CC4F59" w:rsidP="00CC4F59">
      <w:r w:rsidRPr="00CC4F59">
        <w:t>A professional walker or physically capable experienced pet owner may perform best.</w:t>
      </w:r>
    </w:p>
    <w:p w14:paraId="02B0654F" w14:textId="77777777" w:rsidR="00CC4F59" w:rsidRPr="00CC4F59" w:rsidRDefault="00CC4F59" w:rsidP="00CC4F59">
      <w:pPr>
        <w:rPr>
          <w:b/>
          <w:bCs/>
        </w:rPr>
      </w:pPr>
      <w:r w:rsidRPr="00CC4F59">
        <w:rPr>
          <w:b/>
          <w:bCs/>
        </w:rPr>
        <w:t>Pet Sitting</w:t>
      </w:r>
    </w:p>
    <w:p w14:paraId="442B2D2A" w14:textId="77777777" w:rsidR="00CC4F59" w:rsidRPr="00CC4F59" w:rsidRDefault="00CC4F59" w:rsidP="00CC4F59">
      <w:r w:rsidRPr="00CC4F59">
        <w:t>A calm caregiver, veterinary student or experienced pet owner may perform well.</w:t>
      </w:r>
    </w:p>
    <w:p w14:paraId="47707735" w14:textId="77777777" w:rsidR="00CC4F59" w:rsidRPr="00CC4F59" w:rsidRDefault="00CC4F59" w:rsidP="00CC4F59">
      <w:pPr>
        <w:rPr>
          <w:b/>
          <w:bCs/>
        </w:rPr>
      </w:pPr>
      <w:r w:rsidRPr="00CC4F59">
        <w:rPr>
          <w:b/>
          <w:bCs/>
        </w:rPr>
        <w:t>Boarding</w:t>
      </w:r>
    </w:p>
    <w:p w14:paraId="4099F9A8" w14:textId="77777777" w:rsidR="00CC4F59" w:rsidRPr="00CC4F59" w:rsidRDefault="00CC4F59" w:rsidP="00CC4F59">
      <w:r w:rsidRPr="00CC4F59">
        <w:t>A suitable homemaker or experienced boarding host may be appropriate after home and compliance checks.</w:t>
      </w:r>
    </w:p>
    <w:p w14:paraId="6E0B6DDB" w14:textId="77777777" w:rsidR="00CC4F59" w:rsidRPr="00CC4F59" w:rsidRDefault="00CC4F59" w:rsidP="00CC4F59">
      <w:pPr>
        <w:rPr>
          <w:b/>
          <w:bCs/>
        </w:rPr>
      </w:pPr>
      <w:r w:rsidRPr="00CC4F59">
        <w:rPr>
          <w:b/>
          <w:bCs/>
        </w:rPr>
        <w:t>Special-Care Pets</w:t>
      </w:r>
    </w:p>
    <w:p w14:paraId="478263DE" w14:textId="77777777" w:rsidR="00CC4F59" w:rsidRPr="00CC4F59" w:rsidRDefault="00CC4F59" w:rsidP="00CC4F59">
      <w:r w:rsidRPr="00CC4F59">
        <w:t>A veterinary or animal-care student may provide useful knowledge, but they should not be presented as a qualified veterinarian unless legally qualified.</w:t>
      </w:r>
    </w:p>
    <w:p w14:paraId="703E187B" w14:textId="77777777" w:rsidR="00CC4F59" w:rsidRPr="00CC4F59" w:rsidRDefault="00CC4F59" w:rsidP="00CC4F59">
      <w:r w:rsidRPr="00CC4F59">
        <w:pict w14:anchorId="22EF6920">
          <v:rect id="_x0000_i2441" style="width:0;height:1.5pt" o:hralign="center" o:hrstd="t" o:hr="t" fillcolor="#a0a0a0" stroked="f"/>
        </w:pict>
      </w:r>
    </w:p>
    <w:p w14:paraId="193E28E9" w14:textId="77777777" w:rsidR="00CC4F59" w:rsidRPr="00CC4F59" w:rsidRDefault="00CC4F59" w:rsidP="00CC4F59">
      <w:pPr>
        <w:rPr>
          <w:b/>
          <w:bCs/>
        </w:rPr>
      </w:pPr>
      <w:r w:rsidRPr="00CC4F59">
        <w:rPr>
          <w:b/>
          <w:bCs/>
        </w:rPr>
        <w:t>Sitter-Supply Decision</w:t>
      </w:r>
    </w:p>
    <w:p w14:paraId="00B440CD" w14:textId="77777777" w:rsidR="00CC4F59" w:rsidRPr="00CC4F59" w:rsidRDefault="00CC4F59" w:rsidP="00CC4F59">
      <w:r w:rsidRPr="00CC4F59">
        <w:t>At the end of the analysis, I should decide:</w:t>
      </w:r>
    </w:p>
    <w:p w14:paraId="1E2696E5" w14:textId="77777777" w:rsidR="00CC4F59" w:rsidRPr="00CC4F59" w:rsidRDefault="00CC4F59" w:rsidP="00CC4F59">
      <w:pPr>
        <w:numPr>
          <w:ilvl w:val="0"/>
          <w:numId w:val="802"/>
        </w:numPr>
      </w:pPr>
      <w:r w:rsidRPr="00CC4F59">
        <w:lastRenderedPageBreak/>
        <w:t xml:space="preserve">Which sitter profiles should be recruited more actively </w:t>
      </w:r>
    </w:p>
    <w:p w14:paraId="49779F4A" w14:textId="77777777" w:rsidR="00CC4F59" w:rsidRPr="00CC4F59" w:rsidRDefault="00CC4F59" w:rsidP="00CC4F59">
      <w:pPr>
        <w:numPr>
          <w:ilvl w:val="0"/>
          <w:numId w:val="802"/>
        </w:numPr>
      </w:pPr>
      <w:r w:rsidRPr="00CC4F59">
        <w:t xml:space="preserve">Which service each sitter type should provide </w:t>
      </w:r>
    </w:p>
    <w:p w14:paraId="0D26C5E5" w14:textId="77777777" w:rsidR="00CC4F59" w:rsidRPr="00CC4F59" w:rsidRDefault="00CC4F59" w:rsidP="00CC4F59">
      <w:pPr>
        <w:numPr>
          <w:ilvl w:val="0"/>
          <w:numId w:val="802"/>
        </w:numPr>
      </w:pPr>
      <w:r w:rsidRPr="00CC4F59">
        <w:t xml:space="preserve">Which profiles need additional training </w:t>
      </w:r>
    </w:p>
    <w:p w14:paraId="2382A27B" w14:textId="77777777" w:rsidR="00CC4F59" w:rsidRPr="00CC4F59" w:rsidRDefault="00CC4F59" w:rsidP="00CC4F59">
      <w:pPr>
        <w:numPr>
          <w:ilvl w:val="0"/>
          <w:numId w:val="802"/>
        </w:numPr>
      </w:pPr>
      <w:r w:rsidRPr="00CC4F59">
        <w:t xml:space="preserve">Which applicants should remain restricted </w:t>
      </w:r>
    </w:p>
    <w:p w14:paraId="65A01CAD" w14:textId="77777777" w:rsidR="00CC4F59" w:rsidRPr="00CC4F59" w:rsidRDefault="00CC4F59" w:rsidP="00CC4F59">
      <w:pPr>
        <w:numPr>
          <w:ilvl w:val="0"/>
          <w:numId w:val="802"/>
        </w:numPr>
      </w:pPr>
      <w:r w:rsidRPr="00CC4F59">
        <w:t xml:space="preserve">Which payout levels attract strong candidates </w:t>
      </w:r>
    </w:p>
    <w:p w14:paraId="4A790A70" w14:textId="77777777" w:rsidR="00CC4F59" w:rsidRPr="00CC4F59" w:rsidRDefault="00CC4F59" w:rsidP="00CC4F59">
      <w:pPr>
        <w:numPr>
          <w:ilvl w:val="0"/>
          <w:numId w:val="802"/>
        </w:numPr>
      </w:pPr>
      <w:r w:rsidRPr="00CC4F59">
        <w:t xml:space="preserve">Which time slots have insufficient sitter availability </w:t>
      </w:r>
    </w:p>
    <w:p w14:paraId="2092529E" w14:textId="77777777" w:rsidR="00CC4F59" w:rsidRPr="00CC4F59" w:rsidRDefault="00CC4F59" w:rsidP="00CC4F59">
      <w:pPr>
        <w:rPr>
          <w:b/>
          <w:bCs/>
        </w:rPr>
      </w:pPr>
      <w:r w:rsidRPr="00CC4F59">
        <w:rPr>
          <w:b/>
          <w:bCs/>
        </w:rPr>
        <w:t>Simple explanation</w:t>
      </w:r>
    </w:p>
    <w:p w14:paraId="28782867" w14:textId="77777777" w:rsidR="00CC4F59" w:rsidRPr="00CC4F59" w:rsidRDefault="00CC4F59" w:rsidP="00CC4F59">
      <w:r w:rsidRPr="00CC4F59">
        <w:t>“I compared sitter types using punctuality, safety, customer ratings, communication, cancellations and repeat requests. This helped identify which caregiver profiles should receive priority in future recruitment.”</w:t>
      </w:r>
    </w:p>
    <w:p w14:paraId="24B2C951" w14:textId="77777777" w:rsidR="00CC4F59" w:rsidRPr="00CC4F59" w:rsidRDefault="00CC4F59" w:rsidP="00CC4F59">
      <w:r w:rsidRPr="00CC4F59">
        <w:pict w14:anchorId="55A0C5E4">
          <v:rect id="_x0000_i2442" style="width:0;height:1.5pt" o:hralign="center" o:hrstd="t" o:hr="t" fillcolor="#a0a0a0" stroked="f"/>
        </w:pict>
      </w:r>
    </w:p>
    <w:p w14:paraId="79E1F05B" w14:textId="77777777" w:rsidR="00CC4F59" w:rsidRPr="00CC4F59" w:rsidRDefault="00CC4F59" w:rsidP="00CC4F59">
      <w:pPr>
        <w:rPr>
          <w:b/>
          <w:bCs/>
        </w:rPr>
      </w:pPr>
      <w:r w:rsidRPr="00CC4F59">
        <w:rPr>
          <w:b/>
          <w:bCs/>
        </w:rPr>
        <w:t>Question 6: Which Channel Gave Paid Users?</w:t>
      </w:r>
    </w:p>
    <w:p w14:paraId="6BCEBB48" w14:textId="77777777" w:rsidR="00CC4F59" w:rsidRPr="00CC4F59" w:rsidRDefault="00CC4F59" w:rsidP="00CC4F59">
      <w:pPr>
        <w:rPr>
          <w:b/>
          <w:bCs/>
        </w:rPr>
      </w:pPr>
      <w:r w:rsidRPr="00CC4F59">
        <w:rPr>
          <w:b/>
          <w:bCs/>
        </w:rPr>
        <w:t>Meaning: Select the Marketing Focus</w:t>
      </w:r>
    </w:p>
    <w:p w14:paraId="74F3AC78" w14:textId="77777777" w:rsidR="00CC4F59" w:rsidRPr="00CC4F59" w:rsidRDefault="00CC4F59" w:rsidP="00CC4F59">
      <w:r w:rsidRPr="00CC4F59">
        <w:t>This question identifies which outreach source generated customers who actually paid.</w:t>
      </w:r>
    </w:p>
    <w:p w14:paraId="432C666A" w14:textId="77777777" w:rsidR="00CC4F59" w:rsidRPr="00CC4F59" w:rsidRDefault="00CC4F59" w:rsidP="00CC4F59">
      <w:r w:rsidRPr="00CC4F59">
        <w:t>Possible channels include:</w:t>
      </w:r>
    </w:p>
    <w:p w14:paraId="1961BCDD" w14:textId="77777777" w:rsidR="00CC4F59" w:rsidRPr="00CC4F59" w:rsidRDefault="00CC4F59" w:rsidP="00CC4F59">
      <w:pPr>
        <w:numPr>
          <w:ilvl w:val="0"/>
          <w:numId w:val="803"/>
        </w:numPr>
      </w:pPr>
      <w:r w:rsidRPr="00CC4F59">
        <w:t xml:space="preserve">Instagram </w:t>
      </w:r>
    </w:p>
    <w:p w14:paraId="55972148" w14:textId="77777777" w:rsidR="00CC4F59" w:rsidRPr="00CC4F59" w:rsidRDefault="00CC4F59" w:rsidP="00CC4F59">
      <w:pPr>
        <w:numPr>
          <w:ilvl w:val="0"/>
          <w:numId w:val="803"/>
        </w:numPr>
      </w:pPr>
      <w:r w:rsidRPr="00CC4F59">
        <w:t xml:space="preserve">WhatsApp </w:t>
      </w:r>
    </w:p>
    <w:p w14:paraId="21E4AD6F" w14:textId="77777777" w:rsidR="00CC4F59" w:rsidRPr="00CC4F59" w:rsidRDefault="00CC4F59" w:rsidP="00CC4F59">
      <w:pPr>
        <w:numPr>
          <w:ilvl w:val="0"/>
          <w:numId w:val="803"/>
        </w:numPr>
      </w:pPr>
      <w:r w:rsidRPr="00CC4F59">
        <w:t xml:space="preserve">Apartment societies </w:t>
      </w:r>
    </w:p>
    <w:p w14:paraId="5CDE52D7" w14:textId="77777777" w:rsidR="00CC4F59" w:rsidRPr="00CC4F59" w:rsidRDefault="00CC4F59" w:rsidP="00CC4F59">
      <w:pPr>
        <w:numPr>
          <w:ilvl w:val="0"/>
          <w:numId w:val="803"/>
        </w:numPr>
      </w:pPr>
      <w:r w:rsidRPr="00CC4F59">
        <w:t xml:space="preserve">Veterinary referrals </w:t>
      </w:r>
    </w:p>
    <w:p w14:paraId="581CE1F0" w14:textId="77777777" w:rsidR="00CC4F59" w:rsidRPr="00CC4F59" w:rsidRDefault="00CC4F59" w:rsidP="00CC4F59">
      <w:pPr>
        <w:numPr>
          <w:ilvl w:val="0"/>
          <w:numId w:val="803"/>
        </w:numPr>
      </w:pPr>
      <w:r w:rsidRPr="00CC4F59">
        <w:t xml:space="preserve">Groomer referrals </w:t>
      </w:r>
    </w:p>
    <w:p w14:paraId="67149A3D" w14:textId="77777777" w:rsidR="00CC4F59" w:rsidRPr="00CC4F59" w:rsidRDefault="00CC4F59" w:rsidP="00CC4F59">
      <w:pPr>
        <w:numPr>
          <w:ilvl w:val="0"/>
          <w:numId w:val="803"/>
        </w:numPr>
      </w:pPr>
      <w:r w:rsidRPr="00CC4F59">
        <w:t xml:space="preserve">Personal contacts </w:t>
      </w:r>
    </w:p>
    <w:p w14:paraId="1C6DFF23" w14:textId="77777777" w:rsidR="00CC4F59" w:rsidRPr="00CC4F59" w:rsidRDefault="00CC4F59" w:rsidP="00CC4F59">
      <w:pPr>
        <w:numPr>
          <w:ilvl w:val="0"/>
          <w:numId w:val="803"/>
        </w:numPr>
      </w:pPr>
      <w:r w:rsidRPr="00CC4F59">
        <w:t xml:space="preserve">Customer referrals </w:t>
      </w:r>
    </w:p>
    <w:p w14:paraId="42E1A78C" w14:textId="77777777" w:rsidR="00CC4F59" w:rsidRPr="00CC4F59" w:rsidRDefault="00CC4F59" w:rsidP="00CC4F59">
      <w:pPr>
        <w:numPr>
          <w:ilvl w:val="0"/>
          <w:numId w:val="803"/>
        </w:numPr>
      </w:pPr>
      <w:r w:rsidRPr="00CC4F59">
        <w:t xml:space="preserve">Dog parks </w:t>
      </w:r>
    </w:p>
    <w:p w14:paraId="65E58AC9" w14:textId="77777777" w:rsidR="00CC4F59" w:rsidRPr="00CC4F59" w:rsidRDefault="00CC4F59" w:rsidP="00CC4F59">
      <w:pPr>
        <w:numPr>
          <w:ilvl w:val="0"/>
          <w:numId w:val="803"/>
        </w:numPr>
      </w:pPr>
      <w:r w:rsidRPr="00CC4F59">
        <w:t xml:space="preserve">Organic website traffic </w:t>
      </w:r>
    </w:p>
    <w:p w14:paraId="320A348F" w14:textId="77777777" w:rsidR="00CC4F59" w:rsidRPr="00CC4F59" w:rsidRDefault="00CC4F59" w:rsidP="00CC4F59">
      <w:pPr>
        <w:numPr>
          <w:ilvl w:val="0"/>
          <w:numId w:val="803"/>
        </w:numPr>
      </w:pPr>
      <w:r w:rsidRPr="00CC4F59">
        <w:t xml:space="preserve">Paid advertising </w:t>
      </w:r>
    </w:p>
    <w:p w14:paraId="4C8F2F3C" w14:textId="77777777" w:rsidR="00CC4F59" w:rsidRPr="00CC4F59" w:rsidRDefault="00CC4F59" w:rsidP="00CC4F59">
      <w:r w:rsidRPr="00CC4F59">
        <w:pict w14:anchorId="13D4B0CB">
          <v:rect id="_x0000_i2443" style="width:0;height:1.5pt" o:hralign="center" o:hrstd="t" o:hr="t" fillcolor="#a0a0a0" stroked="f"/>
        </w:pict>
      </w:r>
    </w:p>
    <w:p w14:paraId="2C13F01B" w14:textId="77777777" w:rsidR="00CC4F59" w:rsidRPr="00CC4F59" w:rsidRDefault="00CC4F59" w:rsidP="00CC4F59">
      <w:pPr>
        <w:rPr>
          <w:b/>
          <w:bCs/>
        </w:rPr>
      </w:pPr>
      <w:r w:rsidRPr="00CC4F59">
        <w:rPr>
          <w:b/>
          <w:bCs/>
        </w:rPr>
        <w:t>Step 1: Record the Original Lead Source</w:t>
      </w:r>
    </w:p>
    <w:p w14:paraId="13EF1773" w14:textId="77777777" w:rsidR="00CC4F59" w:rsidRPr="00CC4F59" w:rsidRDefault="00CC4F59" w:rsidP="00CC4F59">
      <w:r w:rsidRPr="00CC4F59">
        <w:t>Every customer record should contain the first known source.</w:t>
      </w:r>
    </w:p>
    <w:p w14:paraId="56634FDF" w14:textId="77777777" w:rsidR="00CC4F59" w:rsidRPr="00CC4F59" w:rsidRDefault="00CC4F59" w:rsidP="00CC4F59">
      <w:r w:rsidRPr="00CC4F59">
        <w:t>Examples include:</w:t>
      </w:r>
    </w:p>
    <w:p w14:paraId="3AFC0796" w14:textId="77777777" w:rsidR="00CC4F59" w:rsidRPr="00CC4F59" w:rsidRDefault="00CC4F59" w:rsidP="00CC4F59">
      <w:pPr>
        <w:numPr>
          <w:ilvl w:val="0"/>
          <w:numId w:val="804"/>
        </w:numPr>
      </w:pPr>
      <w:r w:rsidRPr="00CC4F59">
        <w:lastRenderedPageBreak/>
        <w:t xml:space="preserve">Instagram organic </w:t>
      </w:r>
    </w:p>
    <w:p w14:paraId="71BBDCB5" w14:textId="77777777" w:rsidR="00CC4F59" w:rsidRPr="00CC4F59" w:rsidRDefault="00CC4F59" w:rsidP="00CC4F59">
      <w:pPr>
        <w:numPr>
          <w:ilvl w:val="0"/>
          <w:numId w:val="804"/>
        </w:numPr>
      </w:pPr>
      <w:r w:rsidRPr="00CC4F59">
        <w:t xml:space="preserve">WhatsApp referral </w:t>
      </w:r>
    </w:p>
    <w:p w14:paraId="4F0EF614" w14:textId="77777777" w:rsidR="00CC4F59" w:rsidRPr="00CC4F59" w:rsidRDefault="00CC4F59" w:rsidP="00CC4F59">
      <w:pPr>
        <w:numPr>
          <w:ilvl w:val="0"/>
          <w:numId w:val="804"/>
        </w:numPr>
      </w:pPr>
      <w:r w:rsidRPr="00CC4F59">
        <w:t xml:space="preserve">Vesu Society A </w:t>
      </w:r>
    </w:p>
    <w:p w14:paraId="0C032D84" w14:textId="77777777" w:rsidR="00CC4F59" w:rsidRPr="00CC4F59" w:rsidRDefault="00CC4F59" w:rsidP="00CC4F59">
      <w:pPr>
        <w:numPr>
          <w:ilvl w:val="0"/>
          <w:numId w:val="804"/>
        </w:numPr>
      </w:pPr>
      <w:r w:rsidRPr="00CC4F59">
        <w:t xml:space="preserve">Veterinary Clinic B </w:t>
      </w:r>
    </w:p>
    <w:p w14:paraId="70F5E908" w14:textId="77777777" w:rsidR="00CC4F59" w:rsidRPr="00CC4F59" w:rsidRDefault="00CC4F59" w:rsidP="00CC4F59">
      <w:pPr>
        <w:numPr>
          <w:ilvl w:val="0"/>
          <w:numId w:val="804"/>
        </w:numPr>
      </w:pPr>
      <w:r w:rsidRPr="00CC4F59">
        <w:t xml:space="preserve">Personal network </w:t>
      </w:r>
    </w:p>
    <w:p w14:paraId="24F9CE12" w14:textId="77777777" w:rsidR="00CC4F59" w:rsidRPr="00CC4F59" w:rsidRDefault="00CC4F59" w:rsidP="00CC4F59">
      <w:pPr>
        <w:numPr>
          <w:ilvl w:val="0"/>
          <w:numId w:val="804"/>
        </w:numPr>
      </w:pPr>
      <w:r w:rsidRPr="00CC4F59">
        <w:t xml:space="preserve">Google search </w:t>
      </w:r>
    </w:p>
    <w:p w14:paraId="1E634D40" w14:textId="77777777" w:rsidR="00CC4F59" w:rsidRPr="00CC4F59" w:rsidRDefault="00CC4F59" w:rsidP="00CC4F59">
      <w:r w:rsidRPr="00CC4F59">
        <w:t xml:space="preserve">Google Analytics uses traffic-source dimensions to show where website visitors and sessions originate. Manual campaign parameters can be added to shared links so specific campaigns can appear in analytics reports. </w:t>
      </w:r>
    </w:p>
    <w:p w14:paraId="62975961" w14:textId="77777777" w:rsidR="00CC4F59" w:rsidRPr="00CC4F59" w:rsidRDefault="00CC4F59" w:rsidP="00CC4F59">
      <w:r w:rsidRPr="00CC4F59">
        <w:pict w14:anchorId="618F23FA">
          <v:rect id="_x0000_i2444" style="width:0;height:1.5pt" o:hralign="center" o:hrstd="t" o:hr="t" fillcolor="#a0a0a0" stroked="f"/>
        </w:pict>
      </w:r>
    </w:p>
    <w:p w14:paraId="634CC2DD" w14:textId="77777777" w:rsidR="00CC4F59" w:rsidRPr="00CC4F59" w:rsidRDefault="00CC4F59" w:rsidP="00CC4F59">
      <w:pPr>
        <w:rPr>
          <w:b/>
          <w:bCs/>
        </w:rPr>
      </w:pPr>
      <w:r w:rsidRPr="00CC4F59">
        <w:rPr>
          <w:b/>
          <w:bCs/>
        </w:rPr>
        <w:t>Step 2: Use Trackable Links</w:t>
      </w:r>
    </w:p>
    <w:p w14:paraId="12DC9651" w14:textId="77777777" w:rsidR="00CC4F59" w:rsidRPr="00CC4F59" w:rsidRDefault="00CC4F59" w:rsidP="00CC4F59">
      <w:r w:rsidRPr="00CC4F59">
        <w:t>Different links should be created for different channels.</w:t>
      </w:r>
    </w:p>
    <w:p w14:paraId="337F68D5" w14:textId="77777777" w:rsidR="00CC4F59" w:rsidRPr="00CC4F59" w:rsidRDefault="00CC4F59" w:rsidP="00CC4F59">
      <w:pPr>
        <w:rPr>
          <w:b/>
          <w:bCs/>
        </w:rPr>
      </w:pPr>
      <w:r w:rsidRPr="00CC4F59">
        <w:rPr>
          <w:b/>
          <w:bCs/>
        </w:rPr>
        <w:t>Examples</w:t>
      </w:r>
    </w:p>
    <w:p w14:paraId="39E59131" w14:textId="77777777" w:rsidR="00CC4F59" w:rsidRPr="00CC4F59" w:rsidRDefault="00CC4F59" w:rsidP="00CC4F59">
      <w:pPr>
        <w:rPr>
          <w:b/>
          <w:bCs/>
        </w:rPr>
      </w:pPr>
      <w:r w:rsidRPr="00CC4F59">
        <w:rPr>
          <w:b/>
          <w:bCs/>
        </w:rPr>
        <w:t>Instagram</w:t>
      </w:r>
    </w:p>
    <w:p w14:paraId="36FFC82A" w14:textId="77777777" w:rsidR="00CC4F59" w:rsidRPr="00CC4F59" w:rsidRDefault="00CC4F59" w:rsidP="00CC4F59">
      <w:r w:rsidRPr="00CC4F59">
        <w:t>utm_source=instagram&amp;utm_medium=organic&amp;utm_campaign=phase1</w:t>
      </w:r>
    </w:p>
    <w:p w14:paraId="0DAEB20D" w14:textId="77777777" w:rsidR="00CC4F59" w:rsidRPr="00CC4F59" w:rsidRDefault="00CC4F59" w:rsidP="00CC4F59">
      <w:pPr>
        <w:rPr>
          <w:b/>
          <w:bCs/>
        </w:rPr>
      </w:pPr>
      <w:r w:rsidRPr="00CC4F59">
        <w:rPr>
          <w:b/>
          <w:bCs/>
        </w:rPr>
        <w:t>Society</w:t>
      </w:r>
    </w:p>
    <w:p w14:paraId="01F15872" w14:textId="77777777" w:rsidR="00CC4F59" w:rsidRPr="00CC4F59" w:rsidRDefault="00CC4F59" w:rsidP="00CC4F59">
      <w:r w:rsidRPr="00CC4F59">
        <w:t>utm_source=vesu_society&amp;utm_medium=community&amp;utm_campaign=phase1</w:t>
      </w:r>
    </w:p>
    <w:p w14:paraId="22DAB7FA" w14:textId="77777777" w:rsidR="00CC4F59" w:rsidRPr="00CC4F59" w:rsidRDefault="00CC4F59" w:rsidP="00CC4F59">
      <w:pPr>
        <w:rPr>
          <w:b/>
          <w:bCs/>
        </w:rPr>
      </w:pPr>
      <w:r w:rsidRPr="00CC4F59">
        <w:rPr>
          <w:b/>
          <w:bCs/>
        </w:rPr>
        <w:t>Veterinary Partner</w:t>
      </w:r>
    </w:p>
    <w:p w14:paraId="3BD0ABE5" w14:textId="77777777" w:rsidR="00CC4F59" w:rsidRPr="00CC4F59" w:rsidRDefault="00CC4F59" w:rsidP="00CC4F59">
      <w:r w:rsidRPr="00CC4F59">
        <w:t>utm_source=clinic_a&amp;utm_medium=referral&amp;utm_campaign=phase1</w:t>
      </w:r>
    </w:p>
    <w:p w14:paraId="4F5F31E7" w14:textId="77777777" w:rsidR="00CC4F59" w:rsidRPr="00CC4F59" w:rsidRDefault="00CC4F59" w:rsidP="00CC4F59">
      <w:r w:rsidRPr="00CC4F59">
        <w:t>The personal customer information should not be included in these parameters.</w:t>
      </w:r>
    </w:p>
    <w:p w14:paraId="120A5039" w14:textId="77777777" w:rsidR="00CC4F59" w:rsidRPr="00CC4F59" w:rsidRDefault="00CC4F59" w:rsidP="00CC4F59">
      <w:r w:rsidRPr="00CC4F59">
        <w:pict w14:anchorId="4B640B8E">
          <v:rect id="_x0000_i2445" style="width:0;height:1.5pt" o:hralign="center" o:hrstd="t" o:hr="t" fillcolor="#a0a0a0" stroked="f"/>
        </w:pict>
      </w:r>
    </w:p>
    <w:p w14:paraId="30B4645D" w14:textId="77777777" w:rsidR="00CC4F59" w:rsidRPr="00CC4F59" w:rsidRDefault="00CC4F59" w:rsidP="00CC4F59">
      <w:pPr>
        <w:rPr>
          <w:b/>
          <w:bCs/>
        </w:rPr>
      </w:pPr>
      <w:r w:rsidRPr="00CC4F59">
        <w:rPr>
          <w:b/>
          <w:bCs/>
        </w:rPr>
        <w:t>Step 3: Compare Channel Funnel Results</w:t>
      </w:r>
    </w:p>
    <w:p w14:paraId="137B0C78" w14:textId="77777777" w:rsidR="00CC4F59" w:rsidRPr="00CC4F59" w:rsidRDefault="00CC4F59" w:rsidP="00CC4F59">
      <w:pPr>
        <w:rPr>
          <w:b/>
          <w:bCs/>
        </w:rPr>
      </w:pPr>
      <w:r w:rsidRPr="00CC4F59">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715"/>
        <w:gridCol w:w="1186"/>
        <w:gridCol w:w="1630"/>
        <w:gridCol w:w="1770"/>
      </w:tblGrid>
      <w:tr w:rsidR="00CC4F59" w:rsidRPr="00CC4F59" w14:paraId="657B097F" w14:textId="77777777">
        <w:trPr>
          <w:tblHeader/>
          <w:tblCellSpacing w:w="15" w:type="dxa"/>
        </w:trPr>
        <w:tc>
          <w:tcPr>
            <w:tcW w:w="0" w:type="auto"/>
            <w:vAlign w:val="center"/>
            <w:hideMark/>
          </w:tcPr>
          <w:p w14:paraId="729A1269" w14:textId="77777777" w:rsidR="00CC4F59" w:rsidRPr="00CC4F59" w:rsidRDefault="00CC4F59" w:rsidP="00CC4F59">
            <w:pPr>
              <w:rPr>
                <w:b/>
                <w:bCs/>
              </w:rPr>
            </w:pPr>
            <w:r w:rsidRPr="00CC4F59">
              <w:rPr>
                <w:b/>
                <w:bCs/>
              </w:rPr>
              <w:t>Channel</w:t>
            </w:r>
          </w:p>
        </w:tc>
        <w:tc>
          <w:tcPr>
            <w:tcW w:w="0" w:type="auto"/>
            <w:vAlign w:val="center"/>
            <w:hideMark/>
          </w:tcPr>
          <w:p w14:paraId="1BC1368A" w14:textId="77777777" w:rsidR="00CC4F59" w:rsidRPr="00CC4F59" w:rsidRDefault="00CC4F59" w:rsidP="00CC4F59">
            <w:pPr>
              <w:rPr>
                <w:b/>
                <w:bCs/>
              </w:rPr>
            </w:pPr>
            <w:r w:rsidRPr="00CC4F59">
              <w:rPr>
                <w:b/>
                <w:bCs/>
              </w:rPr>
              <w:t>Leads</w:t>
            </w:r>
          </w:p>
        </w:tc>
        <w:tc>
          <w:tcPr>
            <w:tcW w:w="0" w:type="auto"/>
            <w:vAlign w:val="center"/>
            <w:hideMark/>
          </w:tcPr>
          <w:p w14:paraId="5E56114A" w14:textId="77777777" w:rsidR="00CC4F59" w:rsidRPr="00CC4F59" w:rsidRDefault="00CC4F59" w:rsidP="00CC4F59">
            <w:pPr>
              <w:rPr>
                <w:b/>
                <w:bCs/>
              </w:rPr>
            </w:pPr>
            <w:r w:rsidRPr="00CC4F59">
              <w:rPr>
                <w:b/>
                <w:bCs/>
              </w:rPr>
              <w:t>Interested</w:t>
            </w:r>
          </w:p>
        </w:tc>
        <w:tc>
          <w:tcPr>
            <w:tcW w:w="0" w:type="auto"/>
            <w:vAlign w:val="center"/>
            <w:hideMark/>
          </w:tcPr>
          <w:p w14:paraId="26E236D3" w14:textId="77777777" w:rsidR="00CC4F59" w:rsidRPr="00CC4F59" w:rsidRDefault="00CC4F59" w:rsidP="00CC4F59">
            <w:pPr>
              <w:rPr>
                <w:b/>
                <w:bCs/>
              </w:rPr>
            </w:pPr>
            <w:r w:rsidRPr="00CC4F59">
              <w:rPr>
                <w:b/>
                <w:bCs/>
              </w:rPr>
              <w:t>Booking-ready</w:t>
            </w:r>
          </w:p>
        </w:tc>
        <w:tc>
          <w:tcPr>
            <w:tcW w:w="0" w:type="auto"/>
            <w:vAlign w:val="center"/>
            <w:hideMark/>
          </w:tcPr>
          <w:p w14:paraId="4F5E088E" w14:textId="77777777" w:rsidR="00CC4F59" w:rsidRPr="00CC4F59" w:rsidRDefault="00CC4F59" w:rsidP="00CC4F59">
            <w:pPr>
              <w:rPr>
                <w:b/>
                <w:bCs/>
              </w:rPr>
            </w:pPr>
            <w:r w:rsidRPr="00CC4F59">
              <w:rPr>
                <w:b/>
                <w:bCs/>
              </w:rPr>
              <w:t>Paid customers</w:t>
            </w:r>
          </w:p>
        </w:tc>
      </w:tr>
      <w:tr w:rsidR="00CC4F59" w:rsidRPr="00CC4F59" w14:paraId="377BADF0" w14:textId="77777777">
        <w:trPr>
          <w:tblCellSpacing w:w="15" w:type="dxa"/>
        </w:trPr>
        <w:tc>
          <w:tcPr>
            <w:tcW w:w="0" w:type="auto"/>
            <w:vAlign w:val="center"/>
            <w:hideMark/>
          </w:tcPr>
          <w:p w14:paraId="3C284C24" w14:textId="77777777" w:rsidR="00CC4F59" w:rsidRPr="00CC4F59" w:rsidRDefault="00CC4F59" w:rsidP="00CC4F59">
            <w:r w:rsidRPr="00CC4F59">
              <w:t>Instagram</w:t>
            </w:r>
          </w:p>
        </w:tc>
        <w:tc>
          <w:tcPr>
            <w:tcW w:w="0" w:type="auto"/>
            <w:vAlign w:val="center"/>
            <w:hideMark/>
          </w:tcPr>
          <w:p w14:paraId="70FDD658" w14:textId="77777777" w:rsidR="00CC4F59" w:rsidRPr="00CC4F59" w:rsidRDefault="00CC4F59" w:rsidP="00CC4F59">
            <w:r w:rsidRPr="00CC4F59">
              <w:t>25</w:t>
            </w:r>
          </w:p>
        </w:tc>
        <w:tc>
          <w:tcPr>
            <w:tcW w:w="0" w:type="auto"/>
            <w:vAlign w:val="center"/>
            <w:hideMark/>
          </w:tcPr>
          <w:p w14:paraId="5514E2EE" w14:textId="77777777" w:rsidR="00CC4F59" w:rsidRPr="00CC4F59" w:rsidRDefault="00CC4F59" w:rsidP="00CC4F59">
            <w:r w:rsidRPr="00CC4F59">
              <w:t>10</w:t>
            </w:r>
          </w:p>
        </w:tc>
        <w:tc>
          <w:tcPr>
            <w:tcW w:w="0" w:type="auto"/>
            <w:vAlign w:val="center"/>
            <w:hideMark/>
          </w:tcPr>
          <w:p w14:paraId="1D52B322" w14:textId="77777777" w:rsidR="00CC4F59" w:rsidRPr="00CC4F59" w:rsidRDefault="00CC4F59" w:rsidP="00CC4F59">
            <w:r w:rsidRPr="00CC4F59">
              <w:t>3</w:t>
            </w:r>
          </w:p>
        </w:tc>
        <w:tc>
          <w:tcPr>
            <w:tcW w:w="0" w:type="auto"/>
            <w:vAlign w:val="center"/>
            <w:hideMark/>
          </w:tcPr>
          <w:p w14:paraId="08AEDDB2" w14:textId="77777777" w:rsidR="00CC4F59" w:rsidRPr="00CC4F59" w:rsidRDefault="00CC4F59" w:rsidP="00CC4F59">
            <w:r w:rsidRPr="00CC4F59">
              <w:t>1</w:t>
            </w:r>
          </w:p>
        </w:tc>
      </w:tr>
      <w:tr w:rsidR="00CC4F59" w:rsidRPr="00CC4F59" w14:paraId="653AB697" w14:textId="77777777">
        <w:trPr>
          <w:tblCellSpacing w:w="15" w:type="dxa"/>
        </w:trPr>
        <w:tc>
          <w:tcPr>
            <w:tcW w:w="0" w:type="auto"/>
            <w:vAlign w:val="center"/>
            <w:hideMark/>
          </w:tcPr>
          <w:p w14:paraId="1ECC937A" w14:textId="77777777" w:rsidR="00CC4F59" w:rsidRPr="00CC4F59" w:rsidRDefault="00CC4F59" w:rsidP="00CC4F59">
            <w:r w:rsidRPr="00CC4F59">
              <w:t>WhatsApp contacts</w:t>
            </w:r>
          </w:p>
        </w:tc>
        <w:tc>
          <w:tcPr>
            <w:tcW w:w="0" w:type="auto"/>
            <w:vAlign w:val="center"/>
            <w:hideMark/>
          </w:tcPr>
          <w:p w14:paraId="29426725" w14:textId="77777777" w:rsidR="00CC4F59" w:rsidRPr="00CC4F59" w:rsidRDefault="00CC4F59" w:rsidP="00CC4F59">
            <w:r w:rsidRPr="00CC4F59">
              <w:t>18</w:t>
            </w:r>
          </w:p>
        </w:tc>
        <w:tc>
          <w:tcPr>
            <w:tcW w:w="0" w:type="auto"/>
            <w:vAlign w:val="center"/>
            <w:hideMark/>
          </w:tcPr>
          <w:p w14:paraId="737BB647" w14:textId="77777777" w:rsidR="00CC4F59" w:rsidRPr="00CC4F59" w:rsidRDefault="00CC4F59" w:rsidP="00CC4F59">
            <w:r w:rsidRPr="00CC4F59">
              <w:t>12</w:t>
            </w:r>
          </w:p>
        </w:tc>
        <w:tc>
          <w:tcPr>
            <w:tcW w:w="0" w:type="auto"/>
            <w:vAlign w:val="center"/>
            <w:hideMark/>
          </w:tcPr>
          <w:p w14:paraId="6C0CB8B4" w14:textId="77777777" w:rsidR="00CC4F59" w:rsidRPr="00CC4F59" w:rsidRDefault="00CC4F59" w:rsidP="00CC4F59">
            <w:r w:rsidRPr="00CC4F59">
              <w:t>6</w:t>
            </w:r>
          </w:p>
        </w:tc>
        <w:tc>
          <w:tcPr>
            <w:tcW w:w="0" w:type="auto"/>
            <w:vAlign w:val="center"/>
            <w:hideMark/>
          </w:tcPr>
          <w:p w14:paraId="3F16B56C" w14:textId="77777777" w:rsidR="00CC4F59" w:rsidRPr="00CC4F59" w:rsidRDefault="00CC4F59" w:rsidP="00CC4F59">
            <w:r w:rsidRPr="00CC4F59">
              <w:t>3</w:t>
            </w:r>
          </w:p>
        </w:tc>
      </w:tr>
      <w:tr w:rsidR="00CC4F59" w:rsidRPr="00CC4F59" w14:paraId="718C0BF1" w14:textId="77777777">
        <w:trPr>
          <w:tblCellSpacing w:w="15" w:type="dxa"/>
        </w:trPr>
        <w:tc>
          <w:tcPr>
            <w:tcW w:w="0" w:type="auto"/>
            <w:vAlign w:val="center"/>
            <w:hideMark/>
          </w:tcPr>
          <w:p w14:paraId="187BAE34" w14:textId="77777777" w:rsidR="00CC4F59" w:rsidRPr="00CC4F59" w:rsidRDefault="00CC4F59" w:rsidP="00CC4F59">
            <w:r w:rsidRPr="00CC4F59">
              <w:t>Society outreach</w:t>
            </w:r>
          </w:p>
        </w:tc>
        <w:tc>
          <w:tcPr>
            <w:tcW w:w="0" w:type="auto"/>
            <w:vAlign w:val="center"/>
            <w:hideMark/>
          </w:tcPr>
          <w:p w14:paraId="5BD6B138" w14:textId="77777777" w:rsidR="00CC4F59" w:rsidRPr="00CC4F59" w:rsidRDefault="00CC4F59" w:rsidP="00CC4F59">
            <w:r w:rsidRPr="00CC4F59">
              <w:t>15</w:t>
            </w:r>
          </w:p>
        </w:tc>
        <w:tc>
          <w:tcPr>
            <w:tcW w:w="0" w:type="auto"/>
            <w:vAlign w:val="center"/>
            <w:hideMark/>
          </w:tcPr>
          <w:p w14:paraId="56599140" w14:textId="77777777" w:rsidR="00CC4F59" w:rsidRPr="00CC4F59" w:rsidRDefault="00CC4F59" w:rsidP="00CC4F59">
            <w:r w:rsidRPr="00CC4F59">
              <w:t>11</w:t>
            </w:r>
          </w:p>
        </w:tc>
        <w:tc>
          <w:tcPr>
            <w:tcW w:w="0" w:type="auto"/>
            <w:vAlign w:val="center"/>
            <w:hideMark/>
          </w:tcPr>
          <w:p w14:paraId="45263145" w14:textId="77777777" w:rsidR="00CC4F59" w:rsidRPr="00CC4F59" w:rsidRDefault="00CC4F59" w:rsidP="00CC4F59">
            <w:r w:rsidRPr="00CC4F59">
              <w:t>7</w:t>
            </w:r>
          </w:p>
        </w:tc>
        <w:tc>
          <w:tcPr>
            <w:tcW w:w="0" w:type="auto"/>
            <w:vAlign w:val="center"/>
            <w:hideMark/>
          </w:tcPr>
          <w:p w14:paraId="653D08EB" w14:textId="77777777" w:rsidR="00CC4F59" w:rsidRPr="00CC4F59" w:rsidRDefault="00CC4F59" w:rsidP="00CC4F59">
            <w:r w:rsidRPr="00CC4F59">
              <w:t>5</w:t>
            </w:r>
          </w:p>
        </w:tc>
      </w:tr>
      <w:tr w:rsidR="00CC4F59" w:rsidRPr="00CC4F59" w14:paraId="33BE5D82" w14:textId="77777777">
        <w:trPr>
          <w:tblCellSpacing w:w="15" w:type="dxa"/>
        </w:trPr>
        <w:tc>
          <w:tcPr>
            <w:tcW w:w="0" w:type="auto"/>
            <w:vAlign w:val="center"/>
            <w:hideMark/>
          </w:tcPr>
          <w:p w14:paraId="24B2FDF6" w14:textId="77777777" w:rsidR="00CC4F59" w:rsidRPr="00CC4F59" w:rsidRDefault="00CC4F59" w:rsidP="00CC4F59">
            <w:r w:rsidRPr="00CC4F59">
              <w:t>Veterinary referral</w:t>
            </w:r>
          </w:p>
        </w:tc>
        <w:tc>
          <w:tcPr>
            <w:tcW w:w="0" w:type="auto"/>
            <w:vAlign w:val="center"/>
            <w:hideMark/>
          </w:tcPr>
          <w:p w14:paraId="01C57EF1" w14:textId="77777777" w:rsidR="00CC4F59" w:rsidRPr="00CC4F59" w:rsidRDefault="00CC4F59" w:rsidP="00CC4F59">
            <w:r w:rsidRPr="00CC4F59">
              <w:t>5</w:t>
            </w:r>
          </w:p>
        </w:tc>
        <w:tc>
          <w:tcPr>
            <w:tcW w:w="0" w:type="auto"/>
            <w:vAlign w:val="center"/>
            <w:hideMark/>
          </w:tcPr>
          <w:p w14:paraId="10A39C5A" w14:textId="77777777" w:rsidR="00CC4F59" w:rsidRPr="00CC4F59" w:rsidRDefault="00CC4F59" w:rsidP="00CC4F59">
            <w:r w:rsidRPr="00CC4F59">
              <w:t>4</w:t>
            </w:r>
          </w:p>
        </w:tc>
        <w:tc>
          <w:tcPr>
            <w:tcW w:w="0" w:type="auto"/>
            <w:vAlign w:val="center"/>
            <w:hideMark/>
          </w:tcPr>
          <w:p w14:paraId="6FB1D008" w14:textId="77777777" w:rsidR="00CC4F59" w:rsidRPr="00CC4F59" w:rsidRDefault="00CC4F59" w:rsidP="00CC4F59">
            <w:r w:rsidRPr="00CC4F59">
              <w:t>3</w:t>
            </w:r>
          </w:p>
        </w:tc>
        <w:tc>
          <w:tcPr>
            <w:tcW w:w="0" w:type="auto"/>
            <w:vAlign w:val="center"/>
            <w:hideMark/>
          </w:tcPr>
          <w:p w14:paraId="1386C19D" w14:textId="77777777" w:rsidR="00CC4F59" w:rsidRPr="00CC4F59" w:rsidRDefault="00CC4F59" w:rsidP="00CC4F59">
            <w:r w:rsidRPr="00CC4F59">
              <w:t>2</w:t>
            </w:r>
          </w:p>
        </w:tc>
      </w:tr>
      <w:tr w:rsidR="00CC4F59" w:rsidRPr="00CC4F59" w14:paraId="320F1066" w14:textId="77777777">
        <w:trPr>
          <w:tblCellSpacing w:w="15" w:type="dxa"/>
        </w:trPr>
        <w:tc>
          <w:tcPr>
            <w:tcW w:w="0" w:type="auto"/>
            <w:vAlign w:val="center"/>
            <w:hideMark/>
          </w:tcPr>
          <w:p w14:paraId="291603EB" w14:textId="77777777" w:rsidR="00CC4F59" w:rsidRPr="00CC4F59" w:rsidRDefault="00CC4F59" w:rsidP="00CC4F59">
            <w:r w:rsidRPr="00CC4F59">
              <w:lastRenderedPageBreak/>
              <w:t>Dog park</w:t>
            </w:r>
          </w:p>
        </w:tc>
        <w:tc>
          <w:tcPr>
            <w:tcW w:w="0" w:type="auto"/>
            <w:vAlign w:val="center"/>
            <w:hideMark/>
          </w:tcPr>
          <w:p w14:paraId="4CA110FB" w14:textId="77777777" w:rsidR="00CC4F59" w:rsidRPr="00CC4F59" w:rsidRDefault="00CC4F59" w:rsidP="00CC4F59">
            <w:r w:rsidRPr="00CC4F59">
              <w:t>8</w:t>
            </w:r>
          </w:p>
        </w:tc>
        <w:tc>
          <w:tcPr>
            <w:tcW w:w="0" w:type="auto"/>
            <w:vAlign w:val="center"/>
            <w:hideMark/>
          </w:tcPr>
          <w:p w14:paraId="5A155961" w14:textId="77777777" w:rsidR="00CC4F59" w:rsidRPr="00CC4F59" w:rsidRDefault="00CC4F59" w:rsidP="00CC4F59">
            <w:r w:rsidRPr="00CC4F59">
              <w:t>4</w:t>
            </w:r>
          </w:p>
        </w:tc>
        <w:tc>
          <w:tcPr>
            <w:tcW w:w="0" w:type="auto"/>
            <w:vAlign w:val="center"/>
            <w:hideMark/>
          </w:tcPr>
          <w:p w14:paraId="0012C32C" w14:textId="77777777" w:rsidR="00CC4F59" w:rsidRPr="00CC4F59" w:rsidRDefault="00CC4F59" w:rsidP="00CC4F59">
            <w:r w:rsidRPr="00CC4F59">
              <w:t>1</w:t>
            </w:r>
          </w:p>
        </w:tc>
        <w:tc>
          <w:tcPr>
            <w:tcW w:w="0" w:type="auto"/>
            <w:vAlign w:val="center"/>
            <w:hideMark/>
          </w:tcPr>
          <w:p w14:paraId="6AD615CC" w14:textId="77777777" w:rsidR="00CC4F59" w:rsidRPr="00CC4F59" w:rsidRDefault="00CC4F59" w:rsidP="00CC4F59">
            <w:r w:rsidRPr="00CC4F59">
              <w:t>0</w:t>
            </w:r>
          </w:p>
        </w:tc>
      </w:tr>
    </w:tbl>
    <w:p w14:paraId="06F4DFB7" w14:textId="77777777" w:rsidR="00CC4F59" w:rsidRPr="00CC4F59" w:rsidRDefault="00CC4F59" w:rsidP="00CC4F59">
      <w:r w:rsidRPr="00CC4F59">
        <w:t>In this example, Instagram produced the most leads, but society outreach produced the most paid customers.</w:t>
      </w:r>
    </w:p>
    <w:p w14:paraId="7B372DF8" w14:textId="77777777" w:rsidR="00CC4F59" w:rsidRPr="00CC4F59" w:rsidRDefault="00CC4F59" w:rsidP="00CC4F59">
      <w:r w:rsidRPr="00CC4F59">
        <w:t>Veterinary referrals produced only five leads but converted two into paid customers.</w:t>
      </w:r>
    </w:p>
    <w:p w14:paraId="0EEB6FAB" w14:textId="77777777" w:rsidR="00CC4F59" w:rsidRPr="00CC4F59" w:rsidRDefault="00CC4F59" w:rsidP="00CC4F59">
      <w:r w:rsidRPr="00CC4F59">
        <w:pict w14:anchorId="581C2957">
          <v:rect id="_x0000_i2446" style="width:0;height:1.5pt" o:hralign="center" o:hrstd="t" o:hr="t" fillcolor="#a0a0a0" stroked="f"/>
        </w:pict>
      </w:r>
    </w:p>
    <w:p w14:paraId="7927AE3D" w14:textId="77777777" w:rsidR="00CC4F59" w:rsidRPr="00CC4F59" w:rsidRDefault="00CC4F59" w:rsidP="00CC4F59">
      <w:pPr>
        <w:rPr>
          <w:b/>
          <w:bCs/>
        </w:rPr>
      </w:pPr>
      <w:r w:rsidRPr="00CC4F59">
        <w:rPr>
          <w:b/>
          <w:bCs/>
        </w:rPr>
        <w:t>Step 4: Calculate Channel Conversion</w:t>
      </w:r>
    </w:p>
    <w:p w14:paraId="02544011" w14:textId="77777777" w:rsidR="00CC4F59" w:rsidRPr="00CC4F59" w:rsidRDefault="00CC4F59" w:rsidP="00CC4F59">
      <w:r w:rsidRPr="00CC4F59">
        <w:rPr>
          <w:b/>
          <w:bCs/>
        </w:rPr>
        <w:t>Formula:</w:t>
      </w:r>
    </w:p>
    <w:p w14:paraId="752A80D9" w14:textId="77777777" w:rsidR="00CC4F59" w:rsidRPr="00CC4F59" w:rsidRDefault="00CC4F59" w:rsidP="00CC4F59">
      <w:r w:rsidRPr="00CC4F59">
        <w:t>Paid customers ÷ Channel leads × 100</w:t>
      </w:r>
    </w:p>
    <w:p w14:paraId="7A9DF945" w14:textId="77777777" w:rsidR="00CC4F59" w:rsidRPr="00CC4F59" w:rsidRDefault="00CC4F59" w:rsidP="00CC4F59">
      <w:pPr>
        <w:rPr>
          <w:b/>
          <w:bCs/>
        </w:rPr>
      </w:pPr>
      <w:r w:rsidRPr="00CC4F59">
        <w:rPr>
          <w:b/>
          <w:bCs/>
        </w:rPr>
        <w:t>Instagram</w:t>
      </w:r>
    </w:p>
    <w:p w14:paraId="1970C753" w14:textId="77777777" w:rsidR="00CC4F59" w:rsidRPr="00CC4F59" w:rsidRDefault="00CC4F59" w:rsidP="00CC4F59">
      <w:r w:rsidRPr="00CC4F59">
        <w:t>1 ÷ 25 × 100 = 4%</w:t>
      </w:r>
    </w:p>
    <w:p w14:paraId="169B8D5A" w14:textId="77777777" w:rsidR="00CC4F59" w:rsidRPr="00CC4F59" w:rsidRDefault="00CC4F59" w:rsidP="00CC4F59">
      <w:pPr>
        <w:rPr>
          <w:b/>
          <w:bCs/>
        </w:rPr>
      </w:pPr>
      <w:r w:rsidRPr="00CC4F59">
        <w:rPr>
          <w:b/>
          <w:bCs/>
        </w:rPr>
        <w:t>WhatsApp</w:t>
      </w:r>
    </w:p>
    <w:p w14:paraId="688A7322" w14:textId="77777777" w:rsidR="00CC4F59" w:rsidRPr="00CC4F59" w:rsidRDefault="00CC4F59" w:rsidP="00CC4F59">
      <w:r w:rsidRPr="00CC4F59">
        <w:t>3 ÷ 18 × 100 = 16.7%</w:t>
      </w:r>
    </w:p>
    <w:p w14:paraId="226FDD75" w14:textId="77777777" w:rsidR="00CC4F59" w:rsidRPr="00CC4F59" w:rsidRDefault="00CC4F59" w:rsidP="00CC4F59">
      <w:pPr>
        <w:rPr>
          <w:b/>
          <w:bCs/>
        </w:rPr>
      </w:pPr>
      <w:r w:rsidRPr="00CC4F59">
        <w:rPr>
          <w:b/>
          <w:bCs/>
        </w:rPr>
        <w:t>Society Outreach</w:t>
      </w:r>
    </w:p>
    <w:p w14:paraId="388F9FE1" w14:textId="77777777" w:rsidR="00CC4F59" w:rsidRPr="00CC4F59" w:rsidRDefault="00CC4F59" w:rsidP="00CC4F59">
      <w:r w:rsidRPr="00CC4F59">
        <w:t>5 ÷ 15 × 100 = 33.3%</w:t>
      </w:r>
    </w:p>
    <w:p w14:paraId="78F5546D" w14:textId="77777777" w:rsidR="00CC4F59" w:rsidRPr="00CC4F59" w:rsidRDefault="00CC4F59" w:rsidP="00CC4F59">
      <w:pPr>
        <w:rPr>
          <w:b/>
          <w:bCs/>
        </w:rPr>
      </w:pPr>
      <w:r w:rsidRPr="00CC4F59">
        <w:rPr>
          <w:b/>
          <w:bCs/>
        </w:rPr>
        <w:t>Veterinary Referral</w:t>
      </w:r>
    </w:p>
    <w:p w14:paraId="76B4C3B1" w14:textId="77777777" w:rsidR="00CC4F59" w:rsidRPr="00CC4F59" w:rsidRDefault="00CC4F59" w:rsidP="00CC4F59">
      <w:r w:rsidRPr="00CC4F59">
        <w:t>2 ÷ 5 × 100 = 40%</w:t>
      </w:r>
    </w:p>
    <w:p w14:paraId="0FC4654D" w14:textId="77777777" w:rsidR="00CC4F59" w:rsidRPr="00CC4F59" w:rsidRDefault="00CC4F59" w:rsidP="00CC4F59">
      <w:r w:rsidRPr="00CC4F59">
        <w:t>Veterinary referrals have the highest conversion rate, while societies produce the highest paid-customer volume.</w:t>
      </w:r>
    </w:p>
    <w:p w14:paraId="7C6EE228" w14:textId="77777777" w:rsidR="00CC4F59" w:rsidRPr="00CC4F59" w:rsidRDefault="00CC4F59" w:rsidP="00CC4F59">
      <w:r w:rsidRPr="00CC4F59">
        <w:pict w14:anchorId="4B6AD7E1">
          <v:rect id="_x0000_i2447" style="width:0;height:1.5pt" o:hralign="center" o:hrstd="t" o:hr="t" fillcolor="#a0a0a0" stroked="f"/>
        </w:pict>
      </w:r>
    </w:p>
    <w:p w14:paraId="44E718A9" w14:textId="77777777" w:rsidR="00CC4F59" w:rsidRPr="00CC4F59" w:rsidRDefault="00CC4F59" w:rsidP="00CC4F59">
      <w:pPr>
        <w:rPr>
          <w:b/>
          <w:bCs/>
        </w:rPr>
      </w:pPr>
      <w:r w:rsidRPr="00CC4F59">
        <w:rPr>
          <w:b/>
          <w:bCs/>
        </w:rPr>
        <w:t>Step 5: Calculate Customer-Acquisition Cost</w:t>
      </w:r>
    </w:p>
    <w:p w14:paraId="70A9D63F" w14:textId="77777777" w:rsidR="00CC4F59" w:rsidRPr="00CC4F59" w:rsidRDefault="00CC4F59" w:rsidP="00CC4F59">
      <w:r w:rsidRPr="00CC4F59">
        <w:t>When money was spent on a channel, calculate:</w:t>
      </w:r>
    </w:p>
    <w:p w14:paraId="3E8D1A56" w14:textId="77777777" w:rsidR="00CC4F59" w:rsidRPr="00CC4F59" w:rsidRDefault="00CC4F59" w:rsidP="00CC4F59">
      <w:r w:rsidRPr="00CC4F59">
        <w:rPr>
          <w:b/>
          <w:bCs/>
        </w:rPr>
        <w:t>Formula:</w:t>
      </w:r>
    </w:p>
    <w:p w14:paraId="46381B00" w14:textId="77777777" w:rsidR="00CC4F59" w:rsidRPr="00CC4F59" w:rsidRDefault="00CC4F59" w:rsidP="00CC4F59">
      <w:r w:rsidRPr="00CC4F59">
        <w:t>Total channel cost ÷ Number of paid customers</w:t>
      </w:r>
    </w:p>
    <w:p w14:paraId="7170ACF5" w14:textId="77777777" w:rsidR="00CC4F59" w:rsidRPr="00CC4F59" w:rsidRDefault="00CC4F59" w:rsidP="00CC4F59">
      <w:pPr>
        <w:rPr>
          <w:b/>
          <w:bCs/>
        </w:rPr>
      </w:pPr>
      <w:r w:rsidRPr="00CC4F59">
        <w:rPr>
          <w:b/>
          <w:bCs/>
        </w:rPr>
        <w:t>Example</w:t>
      </w:r>
    </w:p>
    <w:p w14:paraId="0AA82AAB" w14:textId="77777777" w:rsidR="00CC4F59" w:rsidRPr="00CC4F59" w:rsidRDefault="00CC4F59" w:rsidP="00CC4F59">
      <w:r w:rsidRPr="00CC4F59">
        <w:t>If PetSaathi spends ₹1,000 on Instagram promotion and gains two paid customers:</w:t>
      </w:r>
    </w:p>
    <w:p w14:paraId="707998BE" w14:textId="77777777" w:rsidR="00CC4F59" w:rsidRPr="00CC4F59" w:rsidRDefault="00CC4F59" w:rsidP="00CC4F59">
      <w:r w:rsidRPr="00CC4F59">
        <w:t>₹1,000 ÷ 2 = ₹500 CAC</w:t>
      </w:r>
    </w:p>
    <w:p w14:paraId="03E59AD4" w14:textId="77777777" w:rsidR="00CC4F59" w:rsidRPr="00CC4F59" w:rsidRDefault="00CC4F59" w:rsidP="00CC4F59">
      <w:r w:rsidRPr="00CC4F59">
        <w:t>If a society campaign costs ₹600 and produces six customers:</w:t>
      </w:r>
    </w:p>
    <w:p w14:paraId="1A71566A" w14:textId="77777777" w:rsidR="00CC4F59" w:rsidRPr="00CC4F59" w:rsidRDefault="00CC4F59" w:rsidP="00CC4F59">
      <w:r w:rsidRPr="00CC4F59">
        <w:t>₹600 ÷ 6 = ₹100 CAC</w:t>
      </w:r>
    </w:p>
    <w:p w14:paraId="090CD81C" w14:textId="77777777" w:rsidR="00CC4F59" w:rsidRPr="00CC4F59" w:rsidRDefault="00CC4F59" w:rsidP="00CC4F59">
      <w:r w:rsidRPr="00CC4F59">
        <w:lastRenderedPageBreak/>
        <w:t>The society channel would have the lower customer-acquisition cost in this example.</w:t>
      </w:r>
    </w:p>
    <w:p w14:paraId="4CCB551B" w14:textId="77777777" w:rsidR="00CC4F59" w:rsidRPr="00CC4F59" w:rsidRDefault="00CC4F59" w:rsidP="00CC4F59">
      <w:r w:rsidRPr="00CC4F59">
        <w:pict w14:anchorId="5CE8B471">
          <v:rect id="_x0000_i2448" style="width:0;height:1.5pt" o:hralign="center" o:hrstd="t" o:hr="t" fillcolor="#a0a0a0" stroked="f"/>
        </w:pict>
      </w:r>
    </w:p>
    <w:p w14:paraId="2F8CC9B9" w14:textId="77777777" w:rsidR="00CC4F59" w:rsidRPr="00CC4F59" w:rsidRDefault="00CC4F59" w:rsidP="00CC4F59">
      <w:pPr>
        <w:rPr>
          <w:b/>
          <w:bCs/>
        </w:rPr>
      </w:pPr>
      <w:r w:rsidRPr="00CC4F59">
        <w:rPr>
          <w:b/>
          <w:bCs/>
        </w:rPr>
        <w:t>Step 6: Record First and Final Influences</w:t>
      </w:r>
    </w:p>
    <w:p w14:paraId="47237AAD" w14:textId="77777777" w:rsidR="00CC4F59" w:rsidRPr="00CC4F59" w:rsidRDefault="00CC4F59" w:rsidP="00CC4F59">
      <w:r w:rsidRPr="00CC4F59">
        <w:t>A customer may discover PetSaathi through Instagram but pay only after a society manager or friend recommends the service.</w:t>
      </w:r>
    </w:p>
    <w:p w14:paraId="372608BA" w14:textId="77777777" w:rsidR="00CC4F59" w:rsidRPr="00CC4F59" w:rsidRDefault="00CC4F59" w:rsidP="00CC4F59">
      <w:r w:rsidRPr="00CC4F59">
        <w:t>Therefore, the CRM may contain:</w:t>
      </w:r>
    </w:p>
    <w:p w14:paraId="4929A528" w14:textId="77777777" w:rsidR="00CC4F59" w:rsidRPr="00CC4F59" w:rsidRDefault="00CC4F59" w:rsidP="00CC4F59">
      <w:pPr>
        <w:numPr>
          <w:ilvl w:val="0"/>
          <w:numId w:val="805"/>
        </w:numPr>
      </w:pPr>
      <w:r w:rsidRPr="00CC4F59">
        <w:t xml:space="preserve">Original lead source </w:t>
      </w:r>
    </w:p>
    <w:p w14:paraId="5DB1C459" w14:textId="77777777" w:rsidR="00CC4F59" w:rsidRPr="00CC4F59" w:rsidRDefault="00CC4F59" w:rsidP="00CC4F59">
      <w:pPr>
        <w:numPr>
          <w:ilvl w:val="0"/>
          <w:numId w:val="805"/>
        </w:numPr>
      </w:pPr>
      <w:r w:rsidRPr="00CC4F59">
        <w:t xml:space="preserve">Latest influential source </w:t>
      </w:r>
    </w:p>
    <w:p w14:paraId="07C67BDA" w14:textId="77777777" w:rsidR="00CC4F59" w:rsidRPr="00CC4F59" w:rsidRDefault="00CC4F59" w:rsidP="00CC4F59">
      <w:pPr>
        <w:numPr>
          <w:ilvl w:val="0"/>
          <w:numId w:val="805"/>
        </w:numPr>
      </w:pPr>
      <w:r w:rsidRPr="00CC4F59">
        <w:t xml:space="preserve">Payment-conversion source </w:t>
      </w:r>
    </w:p>
    <w:p w14:paraId="648A14CA" w14:textId="77777777" w:rsidR="00CC4F59" w:rsidRPr="00CC4F59" w:rsidRDefault="00CC4F59" w:rsidP="00CC4F59">
      <w:pPr>
        <w:numPr>
          <w:ilvl w:val="0"/>
          <w:numId w:val="805"/>
        </w:numPr>
      </w:pPr>
      <w:r w:rsidRPr="00CC4F59">
        <w:t xml:space="preserve">Referral partner </w:t>
      </w:r>
    </w:p>
    <w:p w14:paraId="204C64DF" w14:textId="77777777" w:rsidR="00CC4F59" w:rsidRPr="00CC4F59" w:rsidRDefault="00CC4F59" w:rsidP="00CC4F59">
      <w:pPr>
        <w:numPr>
          <w:ilvl w:val="0"/>
          <w:numId w:val="805"/>
        </w:numPr>
      </w:pPr>
      <w:r w:rsidRPr="00CC4F59">
        <w:t xml:space="preserve">Campaign </w:t>
      </w:r>
    </w:p>
    <w:p w14:paraId="2DC69089" w14:textId="77777777" w:rsidR="00CC4F59" w:rsidRPr="00CC4F59" w:rsidRDefault="00CC4F59" w:rsidP="00CC4F59">
      <w:r w:rsidRPr="00CC4F59">
        <w:t>This prevents the entire result from being credited automatically to the final WhatsApp conversation.</w:t>
      </w:r>
    </w:p>
    <w:p w14:paraId="35A3A339" w14:textId="77777777" w:rsidR="00CC4F59" w:rsidRPr="00CC4F59" w:rsidRDefault="00CC4F59" w:rsidP="00CC4F59">
      <w:r w:rsidRPr="00CC4F59">
        <w:pict w14:anchorId="665F4DDB">
          <v:rect id="_x0000_i2449" style="width:0;height:1.5pt" o:hralign="center" o:hrstd="t" o:hr="t" fillcolor="#a0a0a0" stroked="f"/>
        </w:pict>
      </w:r>
    </w:p>
    <w:p w14:paraId="61B9982C" w14:textId="77777777" w:rsidR="00CC4F59" w:rsidRPr="00CC4F59" w:rsidRDefault="00CC4F59" w:rsidP="00CC4F59">
      <w:pPr>
        <w:rPr>
          <w:b/>
          <w:bCs/>
        </w:rPr>
      </w:pPr>
      <w:r w:rsidRPr="00CC4F59">
        <w:rPr>
          <w:b/>
          <w:bCs/>
        </w:rPr>
        <w:t>Channel Decision</w:t>
      </w:r>
    </w:p>
    <w:p w14:paraId="280FC15A" w14:textId="77777777" w:rsidR="00CC4F59" w:rsidRPr="00CC4F59" w:rsidRDefault="00CC4F59" w:rsidP="00CC4F59">
      <w:pPr>
        <w:rPr>
          <w:b/>
          <w:bCs/>
        </w:rPr>
      </w:pPr>
      <w:r w:rsidRPr="00CC4F59">
        <w:rPr>
          <w:b/>
          <w:bCs/>
        </w:rPr>
        <w:t>Scale</w:t>
      </w:r>
    </w:p>
    <w:p w14:paraId="7F796CB6" w14:textId="77777777" w:rsidR="00CC4F59" w:rsidRPr="00CC4F59" w:rsidRDefault="00CC4F59" w:rsidP="00CC4F59">
      <w:r w:rsidRPr="00CC4F59">
        <w:t>Increase activity in channels that produce:</w:t>
      </w:r>
    </w:p>
    <w:p w14:paraId="704C8C35" w14:textId="77777777" w:rsidR="00CC4F59" w:rsidRPr="00CC4F59" w:rsidRDefault="00CC4F59" w:rsidP="00CC4F59">
      <w:pPr>
        <w:numPr>
          <w:ilvl w:val="0"/>
          <w:numId w:val="806"/>
        </w:numPr>
      </w:pPr>
      <w:r w:rsidRPr="00CC4F59">
        <w:t xml:space="preserve">Paid users </w:t>
      </w:r>
    </w:p>
    <w:p w14:paraId="43ABC477" w14:textId="77777777" w:rsidR="00CC4F59" w:rsidRPr="00CC4F59" w:rsidRDefault="00CC4F59" w:rsidP="00CC4F59">
      <w:pPr>
        <w:numPr>
          <w:ilvl w:val="0"/>
          <w:numId w:val="806"/>
        </w:numPr>
      </w:pPr>
      <w:r w:rsidRPr="00CC4F59">
        <w:t xml:space="preserve">Low acquisition costs </w:t>
      </w:r>
    </w:p>
    <w:p w14:paraId="2F9CE2C5" w14:textId="77777777" w:rsidR="00CC4F59" w:rsidRPr="00CC4F59" w:rsidRDefault="00CC4F59" w:rsidP="00CC4F59">
      <w:pPr>
        <w:numPr>
          <w:ilvl w:val="0"/>
          <w:numId w:val="806"/>
        </w:numPr>
      </w:pPr>
      <w:r w:rsidRPr="00CC4F59">
        <w:t xml:space="preserve">Suitable local customers </w:t>
      </w:r>
    </w:p>
    <w:p w14:paraId="30B47BBB" w14:textId="77777777" w:rsidR="00CC4F59" w:rsidRPr="00CC4F59" w:rsidRDefault="00CC4F59" w:rsidP="00CC4F59">
      <w:pPr>
        <w:numPr>
          <w:ilvl w:val="0"/>
          <w:numId w:val="806"/>
        </w:numPr>
      </w:pPr>
      <w:r w:rsidRPr="00CC4F59">
        <w:t xml:space="preserve">Repeat bookings </w:t>
      </w:r>
    </w:p>
    <w:p w14:paraId="16FB7872" w14:textId="77777777" w:rsidR="00CC4F59" w:rsidRPr="00CC4F59" w:rsidRDefault="00CC4F59" w:rsidP="00CC4F59">
      <w:pPr>
        <w:numPr>
          <w:ilvl w:val="0"/>
          <w:numId w:val="806"/>
        </w:numPr>
      </w:pPr>
      <w:r w:rsidRPr="00CC4F59">
        <w:t xml:space="preserve">Referrals </w:t>
      </w:r>
    </w:p>
    <w:p w14:paraId="48487A24" w14:textId="77777777" w:rsidR="00CC4F59" w:rsidRPr="00CC4F59" w:rsidRDefault="00CC4F59" w:rsidP="00CC4F59">
      <w:pPr>
        <w:rPr>
          <w:b/>
          <w:bCs/>
        </w:rPr>
      </w:pPr>
      <w:r w:rsidRPr="00CC4F59">
        <w:rPr>
          <w:b/>
          <w:bCs/>
        </w:rPr>
        <w:t>Improve</w:t>
      </w:r>
    </w:p>
    <w:p w14:paraId="1F8290EB" w14:textId="77777777" w:rsidR="00CC4F59" w:rsidRPr="00CC4F59" w:rsidRDefault="00CC4F59" w:rsidP="00CC4F59">
      <w:r w:rsidRPr="00CC4F59">
        <w:t>Continue testing channels that produce many interested leads but few payments.</w:t>
      </w:r>
    </w:p>
    <w:p w14:paraId="6EFE590A" w14:textId="77777777" w:rsidR="00CC4F59" w:rsidRPr="00CC4F59" w:rsidRDefault="00CC4F59" w:rsidP="00CC4F59">
      <w:r w:rsidRPr="00CC4F59">
        <w:t>The message, trust proof or payment flow may need improvement.</w:t>
      </w:r>
    </w:p>
    <w:p w14:paraId="2EAAD463" w14:textId="77777777" w:rsidR="00CC4F59" w:rsidRPr="00CC4F59" w:rsidRDefault="00CC4F59" w:rsidP="00CC4F59">
      <w:pPr>
        <w:rPr>
          <w:b/>
          <w:bCs/>
        </w:rPr>
      </w:pPr>
      <w:r w:rsidRPr="00CC4F59">
        <w:rPr>
          <w:b/>
          <w:bCs/>
        </w:rPr>
        <w:t>Reduce</w:t>
      </w:r>
    </w:p>
    <w:p w14:paraId="6AA2A843" w14:textId="77777777" w:rsidR="00CC4F59" w:rsidRPr="00CC4F59" w:rsidRDefault="00CC4F59" w:rsidP="00CC4F59">
      <w:r w:rsidRPr="00CC4F59">
        <w:t>Reduce effort on channels that consistently produce:</w:t>
      </w:r>
    </w:p>
    <w:p w14:paraId="7D1E0B6C" w14:textId="77777777" w:rsidR="00CC4F59" w:rsidRPr="00CC4F59" w:rsidRDefault="00CC4F59" w:rsidP="00CC4F59">
      <w:pPr>
        <w:numPr>
          <w:ilvl w:val="0"/>
          <w:numId w:val="807"/>
        </w:numPr>
      </w:pPr>
      <w:r w:rsidRPr="00CC4F59">
        <w:t xml:space="preserve">Irrelevant leads </w:t>
      </w:r>
    </w:p>
    <w:p w14:paraId="04A91C75" w14:textId="77777777" w:rsidR="00CC4F59" w:rsidRPr="00CC4F59" w:rsidRDefault="00CC4F59" w:rsidP="00CC4F59">
      <w:pPr>
        <w:numPr>
          <w:ilvl w:val="0"/>
          <w:numId w:val="807"/>
        </w:numPr>
      </w:pPr>
      <w:r w:rsidRPr="00CC4F59">
        <w:t xml:space="preserve">No responses </w:t>
      </w:r>
    </w:p>
    <w:p w14:paraId="66B56F78" w14:textId="77777777" w:rsidR="00CC4F59" w:rsidRPr="00CC4F59" w:rsidRDefault="00CC4F59" w:rsidP="00CC4F59">
      <w:pPr>
        <w:numPr>
          <w:ilvl w:val="0"/>
          <w:numId w:val="807"/>
        </w:numPr>
      </w:pPr>
      <w:r w:rsidRPr="00CC4F59">
        <w:lastRenderedPageBreak/>
        <w:t xml:space="preserve">No paid customers </w:t>
      </w:r>
    </w:p>
    <w:p w14:paraId="59824CEC" w14:textId="77777777" w:rsidR="00CC4F59" w:rsidRPr="00CC4F59" w:rsidRDefault="00CC4F59" w:rsidP="00CC4F59">
      <w:pPr>
        <w:numPr>
          <w:ilvl w:val="0"/>
          <w:numId w:val="807"/>
        </w:numPr>
      </w:pPr>
      <w:r w:rsidRPr="00CC4F59">
        <w:t xml:space="preserve">High costs </w:t>
      </w:r>
    </w:p>
    <w:p w14:paraId="76CDDD03" w14:textId="77777777" w:rsidR="00CC4F59" w:rsidRPr="00CC4F59" w:rsidRDefault="00CC4F59" w:rsidP="00CC4F59">
      <w:pPr>
        <w:numPr>
          <w:ilvl w:val="0"/>
          <w:numId w:val="807"/>
        </w:numPr>
      </w:pPr>
      <w:r w:rsidRPr="00CC4F59">
        <w:t xml:space="preserve">Customers outside the launch area </w:t>
      </w:r>
    </w:p>
    <w:p w14:paraId="52A4AFC7" w14:textId="77777777" w:rsidR="00CC4F59" w:rsidRPr="00CC4F59" w:rsidRDefault="00CC4F59" w:rsidP="00CC4F59">
      <w:pPr>
        <w:rPr>
          <w:b/>
          <w:bCs/>
        </w:rPr>
      </w:pPr>
      <w:r w:rsidRPr="00CC4F59">
        <w:rPr>
          <w:b/>
          <w:bCs/>
        </w:rPr>
        <w:t>Simple explanation</w:t>
      </w:r>
    </w:p>
    <w:p w14:paraId="12F85085" w14:textId="77777777" w:rsidR="00CC4F59" w:rsidRPr="00CC4F59" w:rsidRDefault="00CC4F59" w:rsidP="00CC4F59">
      <w:r w:rsidRPr="00CC4F59">
        <w:t>“I compared the number of leads and paid customers generated by every source. This helped me identify the channels that produced real revenue rather than only website visits or social-media engagement.”</w:t>
      </w:r>
    </w:p>
    <w:p w14:paraId="5B35AF05" w14:textId="77777777" w:rsidR="00CC4F59" w:rsidRPr="00CC4F59" w:rsidRDefault="00CC4F59" w:rsidP="00CC4F59">
      <w:r w:rsidRPr="00CC4F59">
        <w:pict w14:anchorId="713ABF98">
          <v:rect id="_x0000_i2450" style="width:0;height:1.5pt" o:hralign="center" o:hrstd="t" o:hr="t" fillcolor="#a0a0a0" stroked="f"/>
        </w:pict>
      </w:r>
    </w:p>
    <w:p w14:paraId="35882F34" w14:textId="77777777" w:rsidR="00CC4F59" w:rsidRPr="00CC4F59" w:rsidRDefault="00CC4F59" w:rsidP="00CC4F59">
      <w:pPr>
        <w:rPr>
          <w:b/>
          <w:bCs/>
        </w:rPr>
      </w:pPr>
      <w:r w:rsidRPr="00CC4F59">
        <w:rPr>
          <w:b/>
          <w:bCs/>
        </w:rPr>
        <w:t>Recommended Day 13 Analysis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1"/>
        <w:gridCol w:w="3411"/>
        <w:gridCol w:w="2709"/>
      </w:tblGrid>
      <w:tr w:rsidR="00CC4F59" w:rsidRPr="00CC4F59" w14:paraId="28D4F667" w14:textId="77777777">
        <w:trPr>
          <w:tblHeader/>
          <w:tblCellSpacing w:w="15" w:type="dxa"/>
        </w:trPr>
        <w:tc>
          <w:tcPr>
            <w:tcW w:w="0" w:type="auto"/>
            <w:vAlign w:val="center"/>
            <w:hideMark/>
          </w:tcPr>
          <w:p w14:paraId="4487B64E" w14:textId="77777777" w:rsidR="00CC4F59" w:rsidRPr="00CC4F59" w:rsidRDefault="00CC4F59" w:rsidP="00CC4F59">
            <w:pPr>
              <w:rPr>
                <w:b/>
                <w:bCs/>
              </w:rPr>
            </w:pPr>
            <w:r w:rsidRPr="00CC4F59">
              <w:rPr>
                <w:b/>
                <w:bCs/>
              </w:rPr>
              <w:t>Time</w:t>
            </w:r>
          </w:p>
        </w:tc>
        <w:tc>
          <w:tcPr>
            <w:tcW w:w="0" w:type="auto"/>
            <w:vAlign w:val="center"/>
            <w:hideMark/>
          </w:tcPr>
          <w:p w14:paraId="2569B511" w14:textId="77777777" w:rsidR="00CC4F59" w:rsidRPr="00CC4F59" w:rsidRDefault="00CC4F59" w:rsidP="00CC4F59">
            <w:pPr>
              <w:rPr>
                <w:b/>
                <w:bCs/>
              </w:rPr>
            </w:pPr>
            <w:r w:rsidRPr="00CC4F59">
              <w:rPr>
                <w:b/>
                <w:bCs/>
              </w:rPr>
              <w:t>Task</w:t>
            </w:r>
          </w:p>
        </w:tc>
        <w:tc>
          <w:tcPr>
            <w:tcW w:w="0" w:type="auto"/>
            <w:vAlign w:val="center"/>
            <w:hideMark/>
          </w:tcPr>
          <w:p w14:paraId="635401C6" w14:textId="77777777" w:rsidR="00CC4F59" w:rsidRPr="00CC4F59" w:rsidRDefault="00CC4F59" w:rsidP="00CC4F59">
            <w:pPr>
              <w:rPr>
                <w:b/>
                <w:bCs/>
              </w:rPr>
            </w:pPr>
            <w:r w:rsidRPr="00CC4F59">
              <w:rPr>
                <w:b/>
                <w:bCs/>
              </w:rPr>
              <w:t>Output</w:t>
            </w:r>
          </w:p>
        </w:tc>
      </w:tr>
      <w:tr w:rsidR="00CC4F59" w:rsidRPr="00CC4F59" w14:paraId="191B1F5C" w14:textId="77777777">
        <w:trPr>
          <w:tblCellSpacing w:w="15" w:type="dxa"/>
        </w:trPr>
        <w:tc>
          <w:tcPr>
            <w:tcW w:w="0" w:type="auto"/>
            <w:vAlign w:val="center"/>
            <w:hideMark/>
          </w:tcPr>
          <w:p w14:paraId="0CFD8F5C" w14:textId="77777777" w:rsidR="00CC4F59" w:rsidRPr="00CC4F59" w:rsidRDefault="00CC4F59" w:rsidP="00CC4F59">
            <w:r w:rsidRPr="00CC4F59">
              <w:t>09:00–10:00</w:t>
            </w:r>
          </w:p>
        </w:tc>
        <w:tc>
          <w:tcPr>
            <w:tcW w:w="0" w:type="auto"/>
            <w:vAlign w:val="center"/>
            <w:hideMark/>
          </w:tcPr>
          <w:p w14:paraId="767169E6" w14:textId="77777777" w:rsidR="00CC4F59" w:rsidRPr="00CC4F59" w:rsidRDefault="00CC4F59" w:rsidP="00CC4F59">
            <w:r w:rsidRPr="00CC4F59">
              <w:t>Clean and verify CRM data</w:t>
            </w:r>
          </w:p>
        </w:tc>
        <w:tc>
          <w:tcPr>
            <w:tcW w:w="0" w:type="auto"/>
            <w:vAlign w:val="center"/>
            <w:hideMark/>
          </w:tcPr>
          <w:p w14:paraId="77F8A692" w14:textId="77777777" w:rsidR="00CC4F59" w:rsidRPr="00CC4F59" w:rsidRDefault="00CC4F59" w:rsidP="00CC4F59">
            <w:r w:rsidRPr="00CC4F59">
              <w:t>Accurate dataset</w:t>
            </w:r>
          </w:p>
        </w:tc>
      </w:tr>
      <w:tr w:rsidR="00CC4F59" w:rsidRPr="00CC4F59" w14:paraId="6C61C84A" w14:textId="77777777">
        <w:trPr>
          <w:tblCellSpacing w:w="15" w:type="dxa"/>
        </w:trPr>
        <w:tc>
          <w:tcPr>
            <w:tcW w:w="0" w:type="auto"/>
            <w:vAlign w:val="center"/>
            <w:hideMark/>
          </w:tcPr>
          <w:p w14:paraId="408ECAB0" w14:textId="77777777" w:rsidR="00CC4F59" w:rsidRPr="00CC4F59" w:rsidRDefault="00CC4F59" w:rsidP="00CC4F59">
            <w:r w:rsidRPr="00CC4F59">
              <w:t>10:00–11:00</w:t>
            </w:r>
          </w:p>
        </w:tc>
        <w:tc>
          <w:tcPr>
            <w:tcW w:w="0" w:type="auto"/>
            <w:vAlign w:val="center"/>
            <w:hideMark/>
          </w:tcPr>
          <w:p w14:paraId="4102999B" w14:textId="77777777" w:rsidR="00CC4F59" w:rsidRPr="00CC4F59" w:rsidRDefault="00CC4F59" w:rsidP="00CC4F59">
            <w:r w:rsidRPr="00CC4F59">
              <w:t>Compare areas</w:t>
            </w:r>
          </w:p>
        </w:tc>
        <w:tc>
          <w:tcPr>
            <w:tcW w:w="0" w:type="auto"/>
            <w:vAlign w:val="center"/>
            <w:hideMark/>
          </w:tcPr>
          <w:p w14:paraId="1BCB96B8" w14:textId="77777777" w:rsidR="00CC4F59" w:rsidRPr="00CC4F59" w:rsidRDefault="00CC4F59" w:rsidP="00CC4F59">
            <w:r w:rsidRPr="00CC4F59">
              <w:t>Best launch zone</w:t>
            </w:r>
          </w:p>
        </w:tc>
      </w:tr>
      <w:tr w:rsidR="00CC4F59" w:rsidRPr="00CC4F59" w14:paraId="22F873F7" w14:textId="77777777">
        <w:trPr>
          <w:tblCellSpacing w:w="15" w:type="dxa"/>
        </w:trPr>
        <w:tc>
          <w:tcPr>
            <w:tcW w:w="0" w:type="auto"/>
            <w:vAlign w:val="center"/>
            <w:hideMark/>
          </w:tcPr>
          <w:p w14:paraId="7E4DA89A" w14:textId="77777777" w:rsidR="00CC4F59" w:rsidRPr="00CC4F59" w:rsidRDefault="00CC4F59" w:rsidP="00CC4F59">
            <w:r w:rsidRPr="00CC4F59">
              <w:t>11:00–12:00</w:t>
            </w:r>
          </w:p>
        </w:tc>
        <w:tc>
          <w:tcPr>
            <w:tcW w:w="0" w:type="auto"/>
            <w:vAlign w:val="center"/>
            <w:hideMark/>
          </w:tcPr>
          <w:p w14:paraId="044A278A" w14:textId="77777777" w:rsidR="00CC4F59" w:rsidRPr="00CC4F59" w:rsidRDefault="00CC4F59" w:rsidP="00CC4F59">
            <w:r w:rsidRPr="00CC4F59">
              <w:t>Compare services</w:t>
            </w:r>
          </w:p>
        </w:tc>
        <w:tc>
          <w:tcPr>
            <w:tcW w:w="0" w:type="auto"/>
            <w:vAlign w:val="center"/>
            <w:hideMark/>
          </w:tcPr>
          <w:p w14:paraId="2BDB9BE5" w14:textId="77777777" w:rsidR="00CC4F59" w:rsidRPr="00CC4F59" w:rsidRDefault="00CC4F59" w:rsidP="00CC4F59">
            <w:r w:rsidRPr="00CC4F59">
              <w:t>MVP service priority</w:t>
            </w:r>
          </w:p>
        </w:tc>
      </w:tr>
      <w:tr w:rsidR="00CC4F59" w:rsidRPr="00CC4F59" w14:paraId="12650258" w14:textId="77777777">
        <w:trPr>
          <w:tblCellSpacing w:w="15" w:type="dxa"/>
        </w:trPr>
        <w:tc>
          <w:tcPr>
            <w:tcW w:w="0" w:type="auto"/>
            <w:vAlign w:val="center"/>
            <w:hideMark/>
          </w:tcPr>
          <w:p w14:paraId="3085810E" w14:textId="77777777" w:rsidR="00CC4F59" w:rsidRPr="00CC4F59" w:rsidRDefault="00CC4F59" w:rsidP="00CC4F59">
            <w:r w:rsidRPr="00CC4F59">
              <w:t>12:00–13:00</w:t>
            </w:r>
          </w:p>
        </w:tc>
        <w:tc>
          <w:tcPr>
            <w:tcW w:w="0" w:type="auto"/>
            <w:vAlign w:val="center"/>
            <w:hideMark/>
          </w:tcPr>
          <w:p w14:paraId="0CB4C404" w14:textId="77777777" w:rsidR="00CC4F59" w:rsidRPr="00CC4F59" w:rsidRDefault="00CC4F59" w:rsidP="00CC4F59">
            <w:r w:rsidRPr="00CC4F59">
              <w:t>Analyse price conversion</w:t>
            </w:r>
          </w:p>
        </w:tc>
        <w:tc>
          <w:tcPr>
            <w:tcW w:w="0" w:type="auto"/>
            <w:vAlign w:val="center"/>
            <w:hideMark/>
          </w:tcPr>
          <w:p w14:paraId="0DD07D56" w14:textId="77777777" w:rsidR="00CC4F59" w:rsidRPr="00CC4F59" w:rsidRDefault="00CC4F59" w:rsidP="00CC4F59">
            <w:r w:rsidRPr="00CC4F59">
              <w:t>Pricing signal</w:t>
            </w:r>
          </w:p>
        </w:tc>
      </w:tr>
      <w:tr w:rsidR="00CC4F59" w:rsidRPr="00CC4F59" w14:paraId="42A98DD5" w14:textId="77777777">
        <w:trPr>
          <w:tblCellSpacing w:w="15" w:type="dxa"/>
        </w:trPr>
        <w:tc>
          <w:tcPr>
            <w:tcW w:w="0" w:type="auto"/>
            <w:vAlign w:val="center"/>
            <w:hideMark/>
          </w:tcPr>
          <w:p w14:paraId="4817A2FD" w14:textId="77777777" w:rsidR="00CC4F59" w:rsidRPr="00CC4F59" w:rsidRDefault="00CC4F59" w:rsidP="00CC4F59">
            <w:r w:rsidRPr="00CC4F59">
              <w:t>13:00–14:00</w:t>
            </w:r>
          </w:p>
        </w:tc>
        <w:tc>
          <w:tcPr>
            <w:tcW w:w="0" w:type="auto"/>
            <w:vAlign w:val="center"/>
            <w:hideMark/>
          </w:tcPr>
          <w:p w14:paraId="4DD4A684" w14:textId="77777777" w:rsidR="00CC4F59" w:rsidRPr="00CC4F59" w:rsidRDefault="00CC4F59" w:rsidP="00CC4F59">
            <w:r w:rsidRPr="00CC4F59">
              <w:t>Lunch</w:t>
            </w:r>
          </w:p>
        </w:tc>
        <w:tc>
          <w:tcPr>
            <w:tcW w:w="0" w:type="auto"/>
            <w:vAlign w:val="center"/>
            <w:hideMark/>
          </w:tcPr>
          <w:p w14:paraId="7204F14A" w14:textId="77777777" w:rsidR="00CC4F59" w:rsidRPr="00CC4F59" w:rsidRDefault="00CC4F59" w:rsidP="00CC4F59">
            <w:r w:rsidRPr="00CC4F59">
              <w:t>—</w:t>
            </w:r>
          </w:p>
        </w:tc>
      </w:tr>
      <w:tr w:rsidR="00CC4F59" w:rsidRPr="00CC4F59" w14:paraId="419CA237" w14:textId="77777777">
        <w:trPr>
          <w:tblCellSpacing w:w="15" w:type="dxa"/>
        </w:trPr>
        <w:tc>
          <w:tcPr>
            <w:tcW w:w="0" w:type="auto"/>
            <w:vAlign w:val="center"/>
            <w:hideMark/>
          </w:tcPr>
          <w:p w14:paraId="7DB2F838" w14:textId="77777777" w:rsidR="00CC4F59" w:rsidRPr="00CC4F59" w:rsidRDefault="00CC4F59" w:rsidP="00CC4F59">
            <w:r w:rsidRPr="00CC4F59">
              <w:t>14:00–15:00</w:t>
            </w:r>
          </w:p>
        </w:tc>
        <w:tc>
          <w:tcPr>
            <w:tcW w:w="0" w:type="auto"/>
            <w:vAlign w:val="center"/>
            <w:hideMark/>
          </w:tcPr>
          <w:p w14:paraId="55E9865C" w14:textId="77777777" w:rsidR="00CC4F59" w:rsidRPr="00CC4F59" w:rsidRDefault="00CC4F59" w:rsidP="00CC4F59">
            <w:r w:rsidRPr="00CC4F59">
              <w:t>Analyse trust objections</w:t>
            </w:r>
          </w:p>
        </w:tc>
        <w:tc>
          <w:tcPr>
            <w:tcW w:w="0" w:type="auto"/>
            <w:vAlign w:val="center"/>
            <w:hideMark/>
          </w:tcPr>
          <w:p w14:paraId="7AD467BC" w14:textId="77777777" w:rsidR="00CC4F59" w:rsidRPr="00CC4F59" w:rsidRDefault="00CC4F59" w:rsidP="00CC4F59">
            <w:r w:rsidRPr="00CC4F59">
              <w:t>Messaging improvements</w:t>
            </w:r>
          </w:p>
        </w:tc>
      </w:tr>
      <w:tr w:rsidR="00CC4F59" w:rsidRPr="00CC4F59" w14:paraId="1C916C5F" w14:textId="77777777">
        <w:trPr>
          <w:tblCellSpacing w:w="15" w:type="dxa"/>
        </w:trPr>
        <w:tc>
          <w:tcPr>
            <w:tcW w:w="0" w:type="auto"/>
            <w:vAlign w:val="center"/>
            <w:hideMark/>
          </w:tcPr>
          <w:p w14:paraId="3107E8D4" w14:textId="77777777" w:rsidR="00CC4F59" w:rsidRPr="00CC4F59" w:rsidRDefault="00CC4F59" w:rsidP="00CC4F59">
            <w:r w:rsidRPr="00CC4F59">
              <w:t>15:00–16:00</w:t>
            </w:r>
          </w:p>
        </w:tc>
        <w:tc>
          <w:tcPr>
            <w:tcW w:w="0" w:type="auto"/>
            <w:vAlign w:val="center"/>
            <w:hideMark/>
          </w:tcPr>
          <w:p w14:paraId="177BE67C" w14:textId="77777777" w:rsidR="00CC4F59" w:rsidRPr="00CC4F59" w:rsidRDefault="00CC4F59" w:rsidP="00CC4F59">
            <w:r w:rsidRPr="00CC4F59">
              <w:t>Review sitter performance</w:t>
            </w:r>
          </w:p>
        </w:tc>
        <w:tc>
          <w:tcPr>
            <w:tcW w:w="0" w:type="auto"/>
            <w:vAlign w:val="center"/>
            <w:hideMark/>
          </w:tcPr>
          <w:p w14:paraId="0745D1E1" w14:textId="77777777" w:rsidR="00CC4F59" w:rsidRPr="00CC4F59" w:rsidRDefault="00CC4F59" w:rsidP="00CC4F59">
            <w:r w:rsidRPr="00CC4F59">
              <w:t>Supply strategy</w:t>
            </w:r>
          </w:p>
        </w:tc>
      </w:tr>
      <w:tr w:rsidR="00CC4F59" w:rsidRPr="00CC4F59" w14:paraId="2EDDC2DD" w14:textId="77777777">
        <w:trPr>
          <w:tblCellSpacing w:w="15" w:type="dxa"/>
        </w:trPr>
        <w:tc>
          <w:tcPr>
            <w:tcW w:w="0" w:type="auto"/>
            <w:vAlign w:val="center"/>
            <w:hideMark/>
          </w:tcPr>
          <w:p w14:paraId="11F744DE" w14:textId="77777777" w:rsidR="00CC4F59" w:rsidRPr="00CC4F59" w:rsidRDefault="00CC4F59" w:rsidP="00CC4F59">
            <w:r w:rsidRPr="00CC4F59">
              <w:t>16:00–17:00</w:t>
            </w:r>
          </w:p>
        </w:tc>
        <w:tc>
          <w:tcPr>
            <w:tcW w:w="0" w:type="auto"/>
            <w:vAlign w:val="center"/>
            <w:hideMark/>
          </w:tcPr>
          <w:p w14:paraId="5619AFA5" w14:textId="77777777" w:rsidR="00CC4F59" w:rsidRPr="00CC4F59" w:rsidRDefault="00CC4F59" w:rsidP="00CC4F59">
            <w:r w:rsidRPr="00CC4F59">
              <w:t>Compare acquisition channels</w:t>
            </w:r>
          </w:p>
        </w:tc>
        <w:tc>
          <w:tcPr>
            <w:tcW w:w="0" w:type="auto"/>
            <w:vAlign w:val="center"/>
            <w:hideMark/>
          </w:tcPr>
          <w:p w14:paraId="32743338" w14:textId="77777777" w:rsidR="00CC4F59" w:rsidRPr="00CC4F59" w:rsidRDefault="00CC4F59" w:rsidP="00CC4F59">
            <w:r w:rsidRPr="00CC4F59">
              <w:t>Marketing focus</w:t>
            </w:r>
          </w:p>
        </w:tc>
      </w:tr>
      <w:tr w:rsidR="00CC4F59" w:rsidRPr="00CC4F59" w14:paraId="759E1EA1" w14:textId="77777777">
        <w:trPr>
          <w:tblCellSpacing w:w="15" w:type="dxa"/>
        </w:trPr>
        <w:tc>
          <w:tcPr>
            <w:tcW w:w="0" w:type="auto"/>
            <w:vAlign w:val="center"/>
            <w:hideMark/>
          </w:tcPr>
          <w:p w14:paraId="0C8951C2" w14:textId="77777777" w:rsidR="00CC4F59" w:rsidRPr="00CC4F59" w:rsidRDefault="00CC4F59" w:rsidP="00CC4F59">
            <w:r w:rsidRPr="00CC4F59">
              <w:t>17:00–18:00</w:t>
            </w:r>
          </w:p>
        </w:tc>
        <w:tc>
          <w:tcPr>
            <w:tcW w:w="0" w:type="auto"/>
            <w:vAlign w:val="center"/>
            <w:hideMark/>
          </w:tcPr>
          <w:p w14:paraId="0B123F2B" w14:textId="77777777" w:rsidR="00CC4F59" w:rsidRPr="00CC4F59" w:rsidRDefault="00CC4F59" w:rsidP="00CC4F59">
            <w:r w:rsidRPr="00CC4F59">
              <w:t>Write decisions and next actions</w:t>
            </w:r>
          </w:p>
        </w:tc>
        <w:tc>
          <w:tcPr>
            <w:tcW w:w="0" w:type="auto"/>
            <w:vAlign w:val="center"/>
            <w:hideMark/>
          </w:tcPr>
          <w:p w14:paraId="560E173B" w14:textId="77777777" w:rsidR="00CC4F59" w:rsidRPr="00CC4F59" w:rsidRDefault="00CC4F59" w:rsidP="00CC4F59">
            <w:r w:rsidRPr="00CC4F59">
              <w:t>Day 13 analysis report</w:t>
            </w:r>
          </w:p>
        </w:tc>
      </w:tr>
    </w:tbl>
    <w:p w14:paraId="4E09EB6B" w14:textId="77777777" w:rsidR="00CC4F59" w:rsidRPr="00CC4F59" w:rsidRDefault="00CC4F59" w:rsidP="00CC4F59">
      <w:r w:rsidRPr="00CC4F59">
        <w:pict w14:anchorId="75D51FC7">
          <v:rect id="_x0000_i2451" style="width:0;height:1.5pt" o:hralign="center" o:hrstd="t" o:hr="t" fillcolor="#a0a0a0" stroked="f"/>
        </w:pict>
      </w:r>
    </w:p>
    <w:p w14:paraId="6D99351F" w14:textId="77777777" w:rsidR="00CC4F59" w:rsidRPr="00CC4F59" w:rsidRDefault="00CC4F59" w:rsidP="00CC4F59">
      <w:pPr>
        <w:rPr>
          <w:b/>
          <w:bCs/>
        </w:rPr>
      </w:pPr>
      <w:r w:rsidRPr="00CC4F59">
        <w:rPr>
          <w:b/>
          <w:bCs/>
        </w:rPr>
        <w:t>Final Day 13 Decision Table</w:t>
      </w:r>
    </w:p>
    <w:p w14:paraId="2997CA84" w14:textId="77777777" w:rsidR="00CC4F59" w:rsidRPr="00CC4F59" w:rsidRDefault="00CC4F59" w:rsidP="00CC4F59">
      <w:r w:rsidRPr="00CC4F59">
        <w:t>At the end of the day, I should complete the following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4"/>
        <w:gridCol w:w="1153"/>
        <w:gridCol w:w="3590"/>
        <w:gridCol w:w="2483"/>
      </w:tblGrid>
      <w:tr w:rsidR="00CC4F59" w:rsidRPr="00CC4F59" w14:paraId="585FE7CF" w14:textId="77777777">
        <w:trPr>
          <w:tblHeader/>
          <w:tblCellSpacing w:w="15" w:type="dxa"/>
        </w:trPr>
        <w:tc>
          <w:tcPr>
            <w:tcW w:w="0" w:type="auto"/>
            <w:vAlign w:val="center"/>
            <w:hideMark/>
          </w:tcPr>
          <w:p w14:paraId="3F41054B" w14:textId="77777777" w:rsidR="00CC4F59" w:rsidRPr="00CC4F59" w:rsidRDefault="00CC4F59" w:rsidP="00CC4F59">
            <w:pPr>
              <w:rPr>
                <w:b/>
                <w:bCs/>
              </w:rPr>
            </w:pPr>
            <w:r w:rsidRPr="00CC4F59">
              <w:rPr>
                <w:b/>
                <w:bCs/>
              </w:rPr>
              <w:t>Decision area</w:t>
            </w:r>
          </w:p>
        </w:tc>
        <w:tc>
          <w:tcPr>
            <w:tcW w:w="0" w:type="auto"/>
            <w:vAlign w:val="center"/>
            <w:hideMark/>
          </w:tcPr>
          <w:p w14:paraId="3C74D1D5" w14:textId="77777777" w:rsidR="00CC4F59" w:rsidRPr="00CC4F59" w:rsidRDefault="00CC4F59" w:rsidP="00CC4F59">
            <w:pPr>
              <w:rPr>
                <w:b/>
                <w:bCs/>
              </w:rPr>
            </w:pPr>
            <w:r w:rsidRPr="00CC4F59">
              <w:rPr>
                <w:b/>
                <w:bCs/>
              </w:rPr>
              <w:t>Result</w:t>
            </w:r>
          </w:p>
        </w:tc>
        <w:tc>
          <w:tcPr>
            <w:tcW w:w="0" w:type="auto"/>
            <w:vAlign w:val="center"/>
            <w:hideMark/>
          </w:tcPr>
          <w:p w14:paraId="68A2AC12" w14:textId="77777777" w:rsidR="00CC4F59" w:rsidRPr="00CC4F59" w:rsidRDefault="00CC4F59" w:rsidP="00CC4F59">
            <w:pPr>
              <w:rPr>
                <w:b/>
                <w:bCs/>
              </w:rPr>
            </w:pPr>
            <w:r w:rsidRPr="00CC4F59">
              <w:rPr>
                <w:b/>
                <w:bCs/>
              </w:rPr>
              <w:t>Evidence</w:t>
            </w:r>
          </w:p>
        </w:tc>
        <w:tc>
          <w:tcPr>
            <w:tcW w:w="0" w:type="auto"/>
            <w:vAlign w:val="center"/>
            <w:hideMark/>
          </w:tcPr>
          <w:p w14:paraId="43B02A9F" w14:textId="77777777" w:rsidR="00CC4F59" w:rsidRPr="00CC4F59" w:rsidRDefault="00CC4F59" w:rsidP="00CC4F59">
            <w:pPr>
              <w:rPr>
                <w:b/>
                <w:bCs/>
              </w:rPr>
            </w:pPr>
            <w:r w:rsidRPr="00CC4F59">
              <w:rPr>
                <w:b/>
                <w:bCs/>
              </w:rPr>
              <w:t>Decision</w:t>
            </w:r>
          </w:p>
        </w:tc>
      </w:tr>
      <w:tr w:rsidR="00CC4F59" w:rsidRPr="00CC4F59" w14:paraId="1B891A33" w14:textId="77777777">
        <w:trPr>
          <w:tblCellSpacing w:w="15" w:type="dxa"/>
        </w:trPr>
        <w:tc>
          <w:tcPr>
            <w:tcW w:w="0" w:type="auto"/>
            <w:vAlign w:val="center"/>
            <w:hideMark/>
          </w:tcPr>
          <w:p w14:paraId="724CC610" w14:textId="77777777" w:rsidR="00CC4F59" w:rsidRPr="00CC4F59" w:rsidRDefault="00CC4F59" w:rsidP="00CC4F59">
            <w:r w:rsidRPr="00CC4F59">
              <w:t>Primary launch area</w:t>
            </w:r>
          </w:p>
        </w:tc>
        <w:tc>
          <w:tcPr>
            <w:tcW w:w="0" w:type="auto"/>
            <w:vAlign w:val="center"/>
            <w:hideMark/>
          </w:tcPr>
          <w:p w14:paraId="06575A2A" w14:textId="77777777" w:rsidR="00CC4F59" w:rsidRPr="00CC4F59" w:rsidRDefault="00CC4F59" w:rsidP="00CC4F59">
            <w:r w:rsidRPr="00CC4F59">
              <w:t>[Area]</w:t>
            </w:r>
          </w:p>
        </w:tc>
        <w:tc>
          <w:tcPr>
            <w:tcW w:w="0" w:type="auto"/>
            <w:vAlign w:val="center"/>
            <w:hideMark/>
          </w:tcPr>
          <w:p w14:paraId="602AA498" w14:textId="77777777" w:rsidR="00CC4F59" w:rsidRPr="00CC4F59" w:rsidRDefault="00CC4F59" w:rsidP="00CC4F59">
            <w:r w:rsidRPr="00CC4F59">
              <w:t>Paid trials, density and sitter supply</w:t>
            </w:r>
          </w:p>
        </w:tc>
        <w:tc>
          <w:tcPr>
            <w:tcW w:w="0" w:type="auto"/>
            <w:vAlign w:val="center"/>
            <w:hideMark/>
          </w:tcPr>
          <w:p w14:paraId="5EF942EB" w14:textId="77777777" w:rsidR="00CC4F59" w:rsidRPr="00CC4F59" w:rsidRDefault="00CC4F59" w:rsidP="00CC4F59">
            <w:r w:rsidRPr="00CC4F59">
              <w:t>Focus operations here</w:t>
            </w:r>
          </w:p>
        </w:tc>
      </w:tr>
      <w:tr w:rsidR="00CC4F59" w:rsidRPr="00CC4F59" w14:paraId="5255AD2D" w14:textId="77777777">
        <w:trPr>
          <w:tblCellSpacing w:w="15" w:type="dxa"/>
        </w:trPr>
        <w:tc>
          <w:tcPr>
            <w:tcW w:w="0" w:type="auto"/>
            <w:vAlign w:val="center"/>
            <w:hideMark/>
          </w:tcPr>
          <w:p w14:paraId="75BECE6C" w14:textId="77777777" w:rsidR="00CC4F59" w:rsidRPr="00CC4F59" w:rsidRDefault="00CC4F59" w:rsidP="00CC4F59">
            <w:r w:rsidRPr="00CC4F59">
              <w:t>Secondary area</w:t>
            </w:r>
          </w:p>
        </w:tc>
        <w:tc>
          <w:tcPr>
            <w:tcW w:w="0" w:type="auto"/>
            <w:vAlign w:val="center"/>
            <w:hideMark/>
          </w:tcPr>
          <w:p w14:paraId="3401F268" w14:textId="77777777" w:rsidR="00CC4F59" w:rsidRPr="00CC4F59" w:rsidRDefault="00CC4F59" w:rsidP="00CC4F59">
            <w:r w:rsidRPr="00CC4F59">
              <w:t>[Area]</w:t>
            </w:r>
          </w:p>
        </w:tc>
        <w:tc>
          <w:tcPr>
            <w:tcW w:w="0" w:type="auto"/>
            <w:vAlign w:val="center"/>
            <w:hideMark/>
          </w:tcPr>
          <w:p w14:paraId="49BD4C48" w14:textId="77777777" w:rsidR="00CC4F59" w:rsidRPr="00CC4F59" w:rsidRDefault="00CC4F59" w:rsidP="00CC4F59">
            <w:r w:rsidRPr="00CC4F59">
              <w:t>Interest but weaker conversion</w:t>
            </w:r>
          </w:p>
        </w:tc>
        <w:tc>
          <w:tcPr>
            <w:tcW w:w="0" w:type="auto"/>
            <w:vAlign w:val="center"/>
            <w:hideMark/>
          </w:tcPr>
          <w:p w14:paraId="7E245173" w14:textId="77777777" w:rsidR="00CC4F59" w:rsidRPr="00CC4F59" w:rsidRDefault="00CC4F59" w:rsidP="00CC4F59">
            <w:r w:rsidRPr="00CC4F59">
              <w:t>Continue limited testing</w:t>
            </w:r>
          </w:p>
        </w:tc>
      </w:tr>
      <w:tr w:rsidR="00CC4F59" w:rsidRPr="00CC4F59" w14:paraId="715B3381" w14:textId="77777777">
        <w:trPr>
          <w:tblCellSpacing w:w="15" w:type="dxa"/>
        </w:trPr>
        <w:tc>
          <w:tcPr>
            <w:tcW w:w="0" w:type="auto"/>
            <w:vAlign w:val="center"/>
            <w:hideMark/>
          </w:tcPr>
          <w:p w14:paraId="3BE16FB0" w14:textId="77777777" w:rsidR="00CC4F59" w:rsidRPr="00CC4F59" w:rsidRDefault="00CC4F59" w:rsidP="00CC4F59">
            <w:r w:rsidRPr="00CC4F59">
              <w:lastRenderedPageBreak/>
              <w:t>Primary MVP service</w:t>
            </w:r>
          </w:p>
        </w:tc>
        <w:tc>
          <w:tcPr>
            <w:tcW w:w="0" w:type="auto"/>
            <w:vAlign w:val="center"/>
            <w:hideMark/>
          </w:tcPr>
          <w:p w14:paraId="528692B2" w14:textId="77777777" w:rsidR="00CC4F59" w:rsidRPr="00CC4F59" w:rsidRDefault="00CC4F59" w:rsidP="00CC4F59">
            <w:r w:rsidRPr="00CC4F59">
              <w:t>[Service]</w:t>
            </w:r>
          </w:p>
        </w:tc>
        <w:tc>
          <w:tcPr>
            <w:tcW w:w="0" w:type="auto"/>
            <w:vAlign w:val="center"/>
            <w:hideMark/>
          </w:tcPr>
          <w:p w14:paraId="0FB695C0" w14:textId="77777777" w:rsidR="00CC4F59" w:rsidRPr="00CC4F59" w:rsidRDefault="00CC4F59" w:rsidP="00CC4F59">
            <w:r w:rsidRPr="00CC4F59">
              <w:t>Paid and repeat demand</w:t>
            </w:r>
          </w:p>
        </w:tc>
        <w:tc>
          <w:tcPr>
            <w:tcW w:w="0" w:type="auto"/>
            <w:vAlign w:val="center"/>
            <w:hideMark/>
          </w:tcPr>
          <w:p w14:paraId="6A9BAD7B" w14:textId="77777777" w:rsidR="00CC4F59" w:rsidRPr="00CC4F59" w:rsidRDefault="00CC4F59" w:rsidP="00CC4F59">
            <w:r w:rsidRPr="00CC4F59">
              <w:t>Build first</w:t>
            </w:r>
          </w:p>
        </w:tc>
      </w:tr>
      <w:tr w:rsidR="00CC4F59" w:rsidRPr="00CC4F59" w14:paraId="70E3C002" w14:textId="77777777">
        <w:trPr>
          <w:tblCellSpacing w:w="15" w:type="dxa"/>
        </w:trPr>
        <w:tc>
          <w:tcPr>
            <w:tcW w:w="0" w:type="auto"/>
            <w:vAlign w:val="center"/>
            <w:hideMark/>
          </w:tcPr>
          <w:p w14:paraId="52D3C450" w14:textId="77777777" w:rsidR="00CC4F59" w:rsidRPr="00CC4F59" w:rsidRDefault="00CC4F59" w:rsidP="00CC4F59">
            <w:r w:rsidRPr="00CC4F59">
              <w:t>Secondary service</w:t>
            </w:r>
          </w:p>
        </w:tc>
        <w:tc>
          <w:tcPr>
            <w:tcW w:w="0" w:type="auto"/>
            <w:vAlign w:val="center"/>
            <w:hideMark/>
          </w:tcPr>
          <w:p w14:paraId="211F12FF" w14:textId="77777777" w:rsidR="00CC4F59" w:rsidRPr="00CC4F59" w:rsidRDefault="00CC4F59" w:rsidP="00CC4F59">
            <w:r w:rsidRPr="00CC4F59">
              <w:t>[Service]</w:t>
            </w:r>
          </w:p>
        </w:tc>
        <w:tc>
          <w:tcPr>
            <w:tcW w:w="0" w:type="auto"/>
            <w:vAlign w:val="center"/>
            <w:hideMark/>
          </w:tcPr>
          <w:p w14:paraId="4028839F" w14:textId="77777777" w:rsidR="00CC4F59" w:rsidRPr="00CC4F59" w:rsidRDefault="00CC4F59" w:rsidP="00CC4F59">
            <w:r w:rsidRPr="00CC4F59">
              <w:t>Promising but lower volume</w:t>
            </w:r>
          </w:p>
        </w:tc>
        <w:tc>
          <w:tcPr>
            <w:tcW w:w="0" w:type="auto"/>
            <w:vAlign w:val="center"/>
            <w:hideMark/>
          </w:tcPr>
          <w:p w14:paraId="6D4E536F" w14:textId="77777777" w:rsidR="00CC4F59" w:rsidRPr="00CC4F59" w:rsidRDefault="00CC4F59" w:rsidP="00CC4F59">
            <w:r w:rsidRPr="00CC4F59">
              <w:t>Keep manual</w:t>
            </w:r>
          </w:p>
        </w:tc>
      </w:tr>
      <w:tr w:rsidR="00CC4F59" w:rsidRPr="00CC4F59" w14:paraId="6FD913D4" w14:textId="77777777">
        <w:trPr>
          <w:tblCellSpacing w:w="15" w:type="dxa"/>
        </w:trPr>
        <w:tc>
          <w:tcPr>
            <w:tcW w:w="0" w:type="auto"/>
            <w:vAlign w:val="center"/>
            <w:hideMark/>
          </w:tcPr>
          <w:p w14:paraId="6C4A0223" w14:textId="77777777" w:rsidR="00CC4F59" w:rsidRPr="00CC4F59" w:rsidRDefault="00CC4F59" w:rsidP="00CC4F59">
            <w:r w:rsidRPr="00CC4F59">
              <w:t>Winning trial price</w:t>
            </w:r>
          </w:p>
        </w:tc>
        <w:tc>
          <w:tcPr>
            <w:tcW w:w="0" w:type="auto"/>
            <w:vAlign w:val="center"/>
            <w:hideMark/>
          </w:tcPr>
          <w:p w14:paraId="6E40EAD4" w14:textId="77777777" w:rsidR="00CC4F59" w:rsidRPr="00CC4F59" w:rsidRDefault="00CC4F59" w:rsidP="00CC4F59">
            <w:r w:rsidRPr="00CC4F59">
              <w:t>₹[Amount]</w:t>
            </w:r>
          </w:p>
        </w:tc>
        <w:tc>
          <w:tcPr>
            <w:tcW w:w="0" w:type="auto"/>
            <w:vAlign w:val="center"/>
            <w:hideMark/>
          </w:tcPr>
          <w:p w14:paraId="4B7DB96E" w14:textId="77777777" w:rsidR="00CC4F59" w:rsidRPr="00CC4F59" w:rsidRDefault="00CC4F59" w:rsidP="00CC4F59">
            <w:r w:rsidRPr="00CC4F59">
              <w:t>Highest sustainable conversion</w:t>
            </w:r>
          </w:p>
        </w:tc>
        <w:tc>
          <w:tcPr>
            <w:tcW w:w="0" w:type="auto"/>
            <w:vAlign w:val="center"/>
            <w:hideMark/>
          </w:tcPr>
          <w:p w14:paraId="313F98E3" w14:textId="77777777" w:rsidR="00CC4F59" w:rsidRPr="00CC4F59" w:rsidRDefault="00CC4F59" w:rsidP="00CC4F59">
            <w:r w:rsidRPr="00CC4F59">
              <w:t>Test again</w:t>
            </w:r>
          </w:p>
        </w:tc>
      </w:tr>
      <w:tr w:rsidR="00CC4F59" w:rsidRPr="00CC4F59" w14:paraId="691EFD65" w14:textId="77777777">
        <w:trPr>
          <w:tblCellSpacing w:w="15" w:type="dxa"/>
        </w:trPr>
        <w:tc>
          <w:tcPr>
            <w:tcW w:w="0" w:type="auto"/>
            <w:vAlign w:val="center"/>
            <w:hideMark/>
          </w:tcPr>
          <w:p w14:paraId="75DAA446" w14:textId="77777777" w:rsidR="00CC4F59" w:rsidRPr="00CC4F59" w:rsidRDefault="00CC4F59" w:rsidP="00CC4F59">
            <w:r w:rsidRPr="00CC4F59">
              <w:t>Main trust concern</w:t>
            </w:r>
          </w:p>
        </w:tc>
        <w:tc>
          <w:tcPr>
            <w:tcW w:w="0" w:type="auto"/>
            <w:vAlign w:val="center"/>
            <w:hideMark/>
          </w:tcPr>
          <w:p w14:paraId="5FDCFFCC" w14:textId="77777777" w:rsidR="00CC4F59" w:rsidRPr="00CC4F59" w:rsidRDefault="00CC4F59" w:rsidP="00CC4F59">
            <w:r w:rsidRPr="00CC4F59">
              <w:t>[Concern]</w:t>
            </w:r>
          </w:p>
        </w:tc>
        <w:tc>
          <w:tcPr>
            <w:tcW w:w="0" w:type="auto"/>
            <w:vAlign w:val="center"/>
            <w:hideMark/>
          </w:tcPr>
          <w:p w14:paraId="3C4E2461" w14:textId="77777777" w:rsidR="00CC4F59" w:rsidRPr="00CC4F59" w:rsidRDefault="00CC4F59" w:rsidP="00CC4F59">
            <w:r w:rsidRPr="00CC4F59">
              <w:t>Frequency and blocked bookings</w:t>
            </w:r>
          </w:p>
        </w:tc>
        <w:tc>
          <w:tcPr>
            <w:tcW w:w="0" w:type="auto"/>
            <w:vAlign w:val="center"/>
            <w:hideMark/>
          </w:tcPr>
          <w:p w14:paraId="1CD66CF7" w14:textId="77777777" w:rsidR="00CC4F59" w:rsidRPr="00CC4F59" w:rsidRDefault="00CC4F59" w:rsidP="00CC4F59">
            <w:r w:rsidRPr="00CC4F59">
              <w:t>Update landing page</w:t>
            </w:r>
          </w:p>
        </w:tc>
      </w:tr>
      <w:tr w:rsidR="00CC4F59" w:rsidRPr="00CC4F59" w14:paraId="22F79459" w14:textId="77777777">
        <w:trPr>
          <w:tblCellSpacing w:w="15" w:type="dxa"/>
        </w:trPr>
        <w:tc>
          <w:tcPr>
            <w:tcW w:w="0" w:type="auto"/>
            <w:vAlign w:val="center"/>
            <w:hideMark/>
          </w:tcPr>
          <w:p w14:paraId="64EBF856" w14:textId="77777777" w:rsidR="00CC4F59" w:rsidRPr="00CC4F59" w:rsidRDefault="00CC4F59" w:rsidP="00CC4F59">
            <w:r w:rsidRPr="00CC4F59">
              <w:t>Best sitter profile</w:t>
            </w:r>
          </w:p>
        </w:tc>
        <w:tc>
          <w:tcPr>
            <w:tcW w:w="0" w:type="auto"/>
            <w:vAlign w:val="center"/>
            <w:hideMark/>
          </w:tcPr>
          <w:p w14:paraId="4BA2E39E" w14:textId="77777777" w:rsidR="00CC4F59" w:rsidRPr="00CC4F59" w:rsidRDefault="00CC4F59" w:rsidP="00CC4F59">
            <w:r w:rsidRPr="00CC4F59">
              <w:t>[Type]</w:t>
            </w:r>
          </w:p>
        </w:tc>
        <w:tc>
          <w:tcPr>
            <w:tcW w:w="0" w:type="auto"/>
            <w:vAlign w:val="center"/>
            <w:hideMark/>
          </w:tcPr>
          <w:p w14:paraId="4302FF36" w14:textId="77777777" w:rsidR="00CC4F59" w:rsidRPr="00CC4F59" w:rsidRDefault="00CC4F59" w:rsidP="00CC4F59">
            <w:r w:rsidRPr="00CC4F59">
              <w:t>Ratings and reliability</w:t>
            </w:r>
          </w:p>
        </w:tc>
        <w:tc>
          <w:tcPr>
            <w:tcW w:w="0" w:type="auto"/>
            <w:vAlign w:val="center"/>
            <w:hideMark/>
          </w:tcPr>
          <w:p w14:paraId="65059A26" w14:textId="77777777" w:rsidR="00CC4F59" w:rsidRPr="00CC4F59" w:rsidRDefault="00CC4F59" w:rsidP="00CC4F59">
            <w:r w:rsidRPr="00CC4F59">
              <w:t>Recruit more</w:t>
            </w:r>
          </w:p>
        </w:tc>
      </w:tr>
      <w:tr w:rsidR="00CC4F59" w:rsidRPr="00CC4F59" w14:paraId="78F28347" w14:textId="77777777">
        <w:trPr>
          <w:tblCellSpacing w:w="15" w:type="dxa"/>
        </w:trPr>
        <w:tc>
          <w:tcPr>
            <w:tcW w:w="0" w:type="auto"/>
            <w:vAlign w:val="center"/>
            <w:hideMark/>
          </w:tcPr>
          <w:p w14:paraId="0F02ED6E" w14:textId="77777777" w:rsidR="00CC4F59" w:rsidRPr="00CC4F59" w:rsidRDefault="00CC4F59" w:rsidP="00CC4F59">
            <w:r w:rsidRPr="00CC4F59">
              <w:t>Best paid channel</w:t>
            </w:r>
          </w:p>
        </w:tc>
        <w:tc>
          <w:tcPr>
            <w:tcW w:w="0" w:type="auto"/>
            <w:vAlign w:val="center"/>
            <w:hideMark/>
          </w:tcPr>
          <w:p w14:paraId="7E5B594B" w14:textId="77777777" w:rsidR="00CC4F59" w:rsidRPr="00CC4F59" w:rsidRDefault="00CC4F59" w:rsidP="00CC4F59">
            <w:r w:rsidRPr="00CC4F59">
              <w:t>[Channel]</w:t>
            </w:r>
          </w:p>
        </w:tc>
        <w:tc>
          <w:tcPr>
            <w:tcW w:w="0" w:type="auto"/>
            <w:vAlign w:val="center"/>
            <w:hideMark/>
          </w:tcPr>
          <w:p w14:paraId="117D8544" w14:textId="77777777" w:rsidR="00CC4F59" w:rsidRPr="00CC4F59" w:rsidRDefault="00CC4F59" w:rsidP="00CC4F59">
            <w:r w:rsidRPr="00CC4F59">
              <w:t>Paid users and CAC</w:t>
            </w:r>
          </w:p>
        </w:tc>
        <w:tc>
          <w:tcPr>
            <w:tcW w:w="0" w:type="auto"/>
            <w:vAlign w:val="center"/>
            <w:hideMark/>
          </w:tcPr>
          <w:p w14:paraId="176E2E4A" w14:textId="77777777" w:rsidR="00CC4F59" w:rsidRPr="00CC4F59" w:rsidRDefault="00CC4F59" w:rsidP="00CC4F59">
            <w:r w:rsidRPr="00CC4F59">
              <w:t>Increase outreach</w:t>
            </w:r>
          </w:p>
        </w:tc>
      </w:tr>
      <w:tr w:rsidR="00CC4F59" w:rsidRPr="00CC4F59" w14:paraId="1188DBBC" w14:textId="77777777">
        <w:trPr>
          <w:tblCellSpacing w:w="15" w:type="dxa"/>
        </w:trPr>
        <w:tc>
          <w:tcPr>
            <w:tcW w:w="0" w:type="auto"/>
            <w:vAlign w:val="center"/>
            <w:hideMark/>
          </w:tcPr>
          <w:p w14:paraId="0AA3360E" w14:textId="77777777" w:rsidR="00CC4F59" w:rsidRPr="00CC4F59" w:rsidRDefault="00CC4F59" w:rsidP="00CC4F59">
            <w:r w:rsidRPr="00CC4F59">
              <w:t>Weakest channel</w:t>
            </w:r>
          </w:p>
        </w:tc>
        <w:tc>
          <w:tcPr>
            <w:tcW w:w="0" w:type="auto"/>
            <w:vAlign w:val="center"/>
            <w:hideMark/>
          </w:tcPr>
          <w:p w14:paraId="325D62EC" w14:textId="77777777" w:rsidR="00CC4F59" w:rsidRPr="00CC4F59" w:rsidRDefault="00CC4F59" w:rsidP="00CC4F59">
            <w:r w:rsidRPr="00CC4F59">
              <w:t>[Channel]</w:t>
            </w:r>
          </w:p>
        </w:tc>
        <w:tc>
          <w:tcPr>
            <w:tcW w:w="0" w:type="auto"/>
            <w:vAlign w:val="center"/>
            <w:hideMark/>
          </w:tcPr>
          <w:p w14:paraId="43A8B52D" w14:textId="77777777" w:rsidR="00CC4F59" w:rsidRPr="00CC4F59" w:rsidRDefault="00CC4F59" w:rsidP="00CC4F59">
            <w:r w:rsidRPr="00CC4F59">
              <w:t>Low conversion</w:t>
            </w:r>
          </w:p>
        </w:tc>
        <w:tc>
          <w:tcPr>
            <w:tcW w:w="0" w:type="auto"/>
            <w:vAlign w:val="center"/>
            <w:hideMark/>
          </w:tcPr>
          <w:p w14:paraId="3A3B5717" w14:textId="77777777" w:rsidR="00CC4F59" w:rsidRPr="00CC4F59" w:rsidRDefault="00CC4F59" w:rsidP="00CC4F59">
            <w:r w:rsidRPr="00CC4F59">
              <w:t>Reduce or redesign</w:t>
            </w:r>
          </w:p>
        </w:tc>
      </w:tr>
    </w:tbl>
    <w:p w14:paraId="4A626E9F" w14:textId="77777777" w:rsidR="00CC4F59" w:rsidRPr="00CC4F59" w:rsidRDefault="00CC4F59" w:rsidP="00CC4F59">
      <w:r w:rsidRPr="00CC4F59">
        <w:pict w14:anchorId="0C311559">
          <v:rect id="_x0000_i2452" style="width:0;height:1.5pt" o:hralign="center" o:hrstd="t" o:hr="t" fillcolor="#a0a0a0" stroked="f"/>
        </w:pict>
      </w:r>
    </w:p>
    <w:p w14:paraId="3D3AB3DC" w14:textId="77777777" w:rsidR="00CC4F59" w:rsidRPr="00CC4F59" w:rsidRDefault="00CC4F59" w:rsidP="00CC4F59">
      <w:pPr>
        <w:rPr>
          <w:b/>
          <w:bCs/>
        </w:rPr>
      </w:pPr>
      <w:r w:rsidRPr="00CC4F59">
        <w:rPr>
          <w:b/>
          <w:bCs/>
        </w:rPr>
        <w:t>Important Sample-Size Warning</w:t>
      </w:r>
    </w:p>
    <w:p w14:paraId="1012E08F" w14:textId="77777777" w:rsidR="00CC4F59" w:rsidRPr="00CC4F59" w:rsidRDefault="00CC4F59" w:rsidP="00CC4F59">
      <w:r w:rsidRPr="00CC4F59">
        <w:t xml:space="preserve">With only five to ten paid trials, the results should be treated as </w:t>
      </w:r>
      <w:r w:rsidRPr="00CC4F59">
        <w:rPr>
          <w:b/>
          <w:bCs/>
        </w:rPr>
        <w:t>directional evidence</w:t>
      </w:r>
      <w:r w:rsidRPr="00CC4F59">
        <w:t>, not final proof.</w:t>
      </w:r>
    </w:p>
    <w:p w14:paraId="3F3D7510" w14:textId="77777777" w:rsidR="00CC4F59" w:rsidRPr="00CC4F59" w:rsidRDefault="00CC4F59" w:rsidP="00CC4F59">
      <w:r w:rsidRPr="00CC4F59">
        <w:t>For example:</w:t>
      </w:r>
    </w:p>
    <w:p w14:paraId="33C0B99C" w14:textId="77777777" w:rsidR="00CC4F59" w:rsidRPr="00CC4F59" w:rsidRDefault="00CC4F59" w:rsidP="00CC4F59">
      <w:pPr>
        <w:numPr>
          <w:ilvl w:val="0"/>
          <w:numId w:val="808"/>
        </w:numPr>
      </w:pPr>
      <w:r w:rsidRPr="00CC4F59">
        <w:t xml:space="preserve">One excellent sitter does not prove that all sitters of that type will perform well. </w:t>
      </w:r>
    </w:p>
    <w:p w14:paraId="039D6480" w14:textId="77777777" w:rsidR="00CC4F59" w:rsidRPr="00CC4F59" w:rsidRDefault="00CC4F59" w:rsidP="00CC4F59">
      <w:pPr>
        <w:numPr>
          <w:ilvl w:val="0"/>
          <w:numId w:val="808"/>
        </w:numPr>
      </w:pPr>
      <w:r w:rsidRPr="00CC4F59">
        <w:t xml:space="preserve">One society producing three customers does not prove that every society will convert. </w:t>
      </w:r>
    </w:p>
    <w:p w14:paraId="48253946" w14:textId="77777777" w:rsidR="00CC4F59" w:rsidRPr="00CC4F59" w:rsidRDefault="00CC4F59" w:rsidP="00CC4F59">
      <w:pPr>
        <w:numPr>
          <w:ilvl w:val="0"/>
          <w:numId w:val="808"/>
        </w:numPr>
      </w:pPr>
      <w:r w:rsidRPr="00CC4F59">
        <w:t xml:space="preserve">One successful ₹99 offer does not prove that ₹99 should be the permanent price. </w:t>
      </w:r>
    </w:p>
    <w:p w14:paraId="571303CD" w14:textId="77777777" w:rsidR="00CC4F59" w:rsidRPr="00CC4F59" w:rsidRDefault="00CC4F59" w:rsidP="00CC4F59">
      <w:pPr>
        <w:numPr>
          <w:ilvl w:val="0"/>
          <w:numId w:val="808"/>
        </w:numPr>
      </w:pPr>
      <w:r w:rsidRPr="00CC4F59">
        <w:t xml:space="preserve">One customer complaint does not automatically mean the service should be removed. </w:t>
      </w:r>
    </w:p>
    <w:p w14:paraId="0F85B35B" w14:textId="77777777" w:rsidR="00CC4F59" w:rsidRPr="00CC4F59" w:rsidRDefault="00CC4F59" w:rsidP="00CC4F59">
      <w:r w:rsidRPr="00CC4F59">
        <w:t>The purpose of Day 13 is to identify the strongest current signals and decide what to test next.</w:t>
      </w:r>
    </w:p>
    <w:p w14:paraId="173E6268" w14:textId="77777777" w:rsidR="00CC4F59" w:rsidRPr="00CC4F59" w:rsidRDefault="00CC4F59" w:rsidP="00CC4F59">
      <w:r w:rsidRPr="00CC4F59">
        <w:pict w14:anchorId="520CBB24">
          <v:rect id="_x0000_i2453" style="width:0;height:1.5pt" o:hralign="center" o:hrstd="t" o:hr="t" fillcolor="#a0a0a0" stroked="f"/>
        </w:pict>
      </w:r>
    </w:p>
    <w:p w14:paraId="4F51FA09" w14:textId="77777777" w:rsidR="00CC4F59" w:rsidRPr="00CC4F59" w:rsidRDefault="00CC4F59" w:rsidP="00CC4F59">
      <w:pPr>
        <w:rPr>
          <w:b/>
          <w:bCs/>
        </w:rPr>
      </w:pPr>
      <w:r w:rsidRPr="00CC4F59">
        <w:rPr>
          <w:b/>
          <w:bCs/>
        </w:rPr>
        <w:t>Day 13 Final Report Format</w:t>
      </w:r>
    </w:p>
    <w:p w14:paraId="16F20556" w14:textId="77777777" w:rsidR="00CC4F59" w:rsidRPr="00CC4F59" w:rsidRDefault="00CC4F59" w:rsidP="00CC4F59">
      <w:pPr>
        <w:rPr>
          <w:b/>
          <w:bCs/>
        </w:rPr>
      </w:pPr>
      <w:r w:rsidRPr="00CC4F59">
        <w:rPr>
          <w:b/>
          <w:bCs/>
        </w:rPr>
        <w:t>1. Executive Summary</w:t>
      </w:r>
    </w:p>
    <w:p w14:paraId="5DC37474" w14:textId="77777777" w:rsidR="00CC4F59" w:rsidRPr="00CC4F59" w:rsidRDefault="00CC4F59" w:rsidP="00CC4F59">
      <w:r w:rsidRPr="00CC4F59">
        <w:t>Write a short summary of the most important findings.</w:t>
      </w:r>
    </w:p>
    <w:p w14:paraId="2E577988" w14:textId="77777777" w:rsidR="00CC4F59" w:rsidRPr="00CC4F59" w:rsidRDefault="00CC4F59" w:rsidP="00CC4F59">
      <w:pPr>
        <w:rPr>
          <w:b/>
          <w:bCs/>
        </w:rPr>
      </w:pPr>
      <w:r w:rsidRPr="00CC4F59">
        <w:rPr>
          <w:b/>
          <w:bCs/>
        </w:rPr>
        <w:t>Example</w:t>
      </w:r>
    </w:p>
    <w:p w14:paraId="6CDE25C1" w14:textId="77777777" w:rsidR="00CC4F59" w:rsidRPr="00CC4F59" w:rsidRDefault="00CC4F59" w:rsidP="00CC4F59">
      <w:r w:rsidRPr="00CC4F59">
        <w:t xml:space="preserve">“Vesu produced the largest number of paid customers and had the strongest sitter availability. Dog walking generated the highest number of paid and completed trials. The ₹149 offer produced a better contribution than the ₹99 offer while maintaining reasonable </w:t>
      </w:r>
      <w:r w:rsidRPr="00CC4F59">
        <w:lastRenderedPageBreak/>
        <w:t>conversion. The most common trust concern was uncertainty about the sitter’s background. Professional walkers and veterinary students demonstrated the strongest service performance. Society referrals generated the most paid customers at the lowest acquisition cost.”</w:t>
      </w:r>
    </w:p>
    <w:p w14:paraId="215B44AB" w14:textId="77777777" w:rsidR="00CC4F59" w:rsidRPr="00CC4F59" w:rsidRDefault="00CC4F59" w:rsidP="00CC4F59">
      <w:r w:rsidRPr="00CC4F59">
        <w:pict w14:anchorId="4D743CAD">
          <v:rect id="_x0000_i2454" style="width:0;height:1.5pt" o:hralign="center" o:hrstd="t" o:hr="t" fillcolor="#a0a0a0" stroked="f"/>
        </w:pict>
      </w:r>
    </w:p>
    <w:p w14:paraId="456608CC" w14:textId="77777777" w:rsidR="00CC4F59" w:rsidRPr="00CC4F59" w:rsidRDefault="00CC4F59" w:rsidP="00CC4F59">
      <w:pPr>
        <w:rPr>
          <w:b/>
          <w:bCs/>
        </w:rPr>
      </w:pPr>
      <w:r w:rsidRPr="00CC4F59">
        <w:rPr>
          <w:b/>
          <w:bCs/>
        </w:rPr>
        <w:t>2. Main Findings</w:t>
      </w:r>
    </w:p>
    <w:p w14:paraId="766C482F" w14:textId="77777777" w:rsidR="00CC4F59" w:rsidRPr="00CC4F59" w:rsidRDefault="00CC4F59" w:rsidP="00CC4F59">
      <w:r w:rsidRPr="00CC4F59">
        <w:t>Record:</w:t>
      </w:r>
    </w:p>
    <w:p w14:paraId="331A1741" w14:textId="77777777" w:rsidR="00CC4F59" w:rsidRPr="00CC4F59" w:rsidRDefault="00CC4F59" w:rsidP="00CC4F59">
      <w:pPr>
        <w:numPr>
          <w:ilvl w:val="0"/>
          <w:numId w:val="809"/>
        </w:numPr>
      </w:pPr>
      <w:r w:rsidRPr="00CC4F59">
        <w:t xml:space="preserve">Best-performing area </w:t>
      </w:r>
    </w:p>
    <w:p w14:paraId="0AFAECE9" w14:textId="77777777" w:rsidR="00CC4F59" w:rsidRPr="00CC4F59" w:rsidRDefault="00CC4F59" w:rsidP="00CC4F59">
      <w:pPr>
        <w:numPr>
          <w:ilvl w:val="0"/>
          <w:numId w:val="809"/>
        </w:numPr>
      </w:pPr>
      <w:r w:rsidRPr="00CC4F59">
        <w:t xml:space="preserve">Most requested service </w:t>
      </w:r>
    </w:p>
    <w:p w14:paraId="575F6762" w14:textId="77777777" w:rsidR="00CC4F59" w:rsidRPr="00CC4F59" w:rsidRDefault="00CC4F59" w:rsidP="00CC4F59">
      <w:pPr>
        <w:numPr>
          <w:ilvl w:val="0"/>
          <w:numId w:val="809"/>
        </w:numPr>
      </w:pPr>
      <w:r w:rsidRPr="00CC4F59">
        <w:t xml:space="preserve">Highest-converting sustainable price </w:t>
      </w:r>
    </w:p>
    <w:p w14:paraId="020DF20C" w14:textId="77777777" w:rsidR="00CC4F59" w:rsidRPr="00CC4F59" w:rsidRDefault="00CC4F59" w:rsidP="00CC4F59">
      <w:pPr>
        <w:numPr>
          <w:ilvl w:val="0"/>
          <w:numId w:val="809"/>
        </w:numPr>
      </w:pPr>
      <w:r w:rsidRPr="00CC4F59">
        <w:t xml:space="preserve">Main trust objection </w:t>
      </w:r>
    </w:p>
    <w:p w14:paraId="6C0B68DC" w14:textId="77777777" w:rsidR="00CC4F59" w:rsidRPr="00CC4F59" w:rsidRDefault="00CC4F59" w:rsidP="00CC4F59">
      <w:pPr>
        <w:numPr>
          <w:ilvl w:val="0"/>
          <w:numId w:val="809"/>
        </w:numPr>
      </w:pPr>
      <w:r w:rsidRPr="00CC4F59">
        <w:t xml:space="preserve">Best-performing sitter profile </w:t>
      </w:r>
    </w:p>
    <w:p w14:paraId="0CC2AA1A" w14:textId="77777777" w:rsidR="00CC4F59" w:rsidRPr="00CC4F59" w:rsidRDefault="00CC4F59" w:rsidP="00CC4F59">
      <w:pPr>
        <w:numPr>
          <w:ilvl w:val="0"/>
          <w:numId w:val="809"/>
        </w:numPr>
      </w:pPr>
      <w:r w:rsidRPr="00CC4F59">
        <w:t xml:space="preserve">Highest-performing acquisition channel </w:t>
      </w:r>
    </w:p>
    <w:p w14:paraId="23045A53" w14:textId="77777777" w:rsidR="00CC4F59" w:rsidRPr="00CC4F59" w:rsidRDefault="00CC4F59" w:rsidP="00CC4F59">
      <w:r w:rsidRPr="00CC4F59">
        <w:pict w14:anchorId="7F48A890">
          <v:rect id="_x0000_i2455" style="width:0;height:1.5pt" o:hralign="center" o:hrstd="t" o:hr="t" fillcolor="#a0a0a0" stroked="f"/>
        </w:pict>
      </w:r>
    </w:p>
    <w:p w14:paraId="7909E270" w14:textId="77777777" w:rsidR="00CC4F59" w:rsidRPr="00CC4F59" w:rsidRDefault="00CC4F59" w:rsidP="00CC4F59">
      <w:pPr>
        <w:rPr>
          <w:b/>
          <w:bCs/>
        </w:rPr>
      </w:pPr>
      <w:r w:rsidRPr="00CC4F59">
        <w:rPr>
          <w:b/>
          <w:bCs/>
        </w:rPr>
        <w:t>3. Changes Required</w:t>
      </w:r>
    </w:p>
    <w:p w14:paraId="0B40DD0D" w14:textId="77777777" w:rsidR="00CC4F59" w:rsidRPr="00CC4F59" w:rsidRDefault="00CC4F59" w:rsidP="00CC4F59">
      <w:r w:rsidRPr="00CC4F59">
        <w:t>Possible changes include:</w:t>
      </w:r>
    </w:p>
    <w:p w14:paraId="526CE0A9" w14:textId="77777777" w:rsidR="00CC4F59" w:rsidRPr="00CC4F59" w:rsidRDefault="00CC4F59" w:rsidP="00CC4F59">
      <w:pPr>
        <w:numPr>
          <w:ilvl w:val="0"/>
          <w:numId w:val="810"/>
        </w:numPr>
      </w:pPr>
      <w:r w:rsidRPr="00CC4F59">
        <w:t xml:space="preserve">Focus the next pilot on one area. </w:t>
      </w:r>
    </w:p>
    <w:p w14:paraId="35F3A24A" w14:textId="77777777" w:rsidR="00CC4F59" w:rsidRPr="00CC4F59" w:rsidRDefault="00CC4F59" w:rsidP="00CC4F59">
      <w:pPr>
        <w:numPr>
          <w:ilvl w:val="0"/>
          <w:numId w:val="810"/>
        </w:numPr>
      </w:pPr>
      <w:r w:rsidRPr="00CC4F59">
        <w:t xml:space="preserve">Prioritise dog walking in the MVP. </w:t>
      </w:r>
    </w:p>
    <w:p w14:paraId="5EA5C420" w14:textId="77777777" w:rsidR="00CC4F59" w:rsidRPr="00CC4F59" w:rsidRDefault="00CC4F59" w:rsidP="00CC4F59">
      <w:pPr>
        <w:numPr>
          <w:ilvl w:val="0"/>
          <w:numId w:val="810"/>
        </w:numPr>
      </w:pPr>
      <w:r w:rsidRPr="00CC4F59">
        <w:t xml:space="preserve">Keep boarding manually restricted. </w:t>
      </w:r>
    </w:p>
    <w:p w14:paraId="1861F843" w14:textId="77777777" w:rsidR="00CC4F59" w:rsidRPr="00CC4F59" w:rsidRDefault="00CC4F59" w:rsidP="00CC4F59">
      <w:pPr>
        <w:numPr>
          <w:ilvl w:val="0"/>
          <w:numId w:val="810"/>
        </w:numPr>
      </w:pPr>
      <w:r w:rsidRPr="00CC4F59">
        <w:t xml:space="preserve">Add a sitter-screening explanation near the hero section. </w:t>
      </w:r>
    </w:p>
    <w:p w14:paraId="017DE6C1" w14:textId="77777777" w:rsidR="00CC4F59" w:rsidRPr="00CC4F59" w:rsidRDefault="00CC4F59" w:rsidP="00CC4F59">
      <w:pPr>
        <w:numPr>
          <w:ilvl w:val="0"/>
          <w:numId w:val="810"/>
        </w:numPr>
      </w:pPr>
      <w:r w:rsidRPr="00CC4F59">
        <w:t xml:space="preserve">Show a sample pet report card. </w:t>
      </w:r>
    </w:p>
    <w:p w14:paraId="560A275E" w14:textId="77777777" w:rsidR="00CC4F59" w:rsidRPr="00CC4F59" w:rsidRDefault="00CC4F59" w:rsidP="00CC4F59">
      <w:pPr>
        <w:numPr>
          <w:ilvl w:val="0"/>
          <w:numId w:val="810"/>
        </w:numPr>
      </w:pPr>
      <w:r w:rsidRPr="00CC4F59">
        <w:t xml:space="preserve">Recruit more professional walkers. </w:t>
      </w:r>
    </w:p>
    <w:p w14:paraId="5E953643" w14:textId="77777777" w:rsidR="00CC4F59" w:rsidRPr="00CC4F59" w:rsidRDefault="00CC4F59" w:rsidP="00CC4F59">
      <w:pPr>
        <w:numPr>
          <w:ilvl w:val="0"/>
          <w:numId w:val="810"/>
        </w:numPr>
      </w:pPr>
      <w:r w:rsidRPr="00CC4F59">
        <w:t xml:space="preserve">Increase society outreach. </w:t>
      </w:r>
    </w:p>
    <w:p w14:paraId="1D4F89F9" w14:textId="77777777" w:rsidR="00CC4F59" w:rsidRPr="00CC4F59" w:rsidRDefault="00CC4F59" w:rsidP="00CC4F59">
      <w:pPr>
        <w:numPr>
          <w:ilvl w:val="0"/>
          <w:numId w:val="810"/>
        </w:numPr>
      </w:pPr>
      <w:r w:rsidRPr="00CC4F59">
        <w:t xml:space="preserve">Retest ₹149 against ₹199. </w:t>
      </w:r>
    </w:p>
    <w:p w14:paraId="0F6CE2F0" w14:textId="77777777" w:rsidR="00CC4F59" w:rsidRPr="00CC4F59" w:rsidRDefault="00CC4F59" w:rsidP="00CC4F59">
      <w:pPr>
        <w:numPr>
          <w:ilvl w:val="0"/>
          <w:numId w:val="810"/>
        </w:numPr>
      </w:pPr>
      <w:r w:rsidRPr="00CC4F59">
        <w:t xml:space="preserve">Reduce broad Instagram outreach. </w:t>
      </w:r>
    </w:p>
    <w:p w14:paraId="5F4ABD9E" w14:textId="77777777" w:rsidR="00CC4F59" w:rsidRPr="00CC4F59" w:rsidRDefault="00CC4F59" w:rsidP="00CC4F59">
      <w:r w:rsidRPr="00CC4F59">
        <w:pict w14:anchorId="217795D9">
          <v:rect id="_x0000_i2456" style="width:0;height:1.5pt" o:hralign="center" o:hrstd="t" o:hr="t" fillcolor="#a0a0a0" stroked="f"/>
        </w:pict>
      </w:r>
    </w:p>
    <w:p w14:paraId="51594B96" w14:textId="77777777" w:rsidR="00CC4F59" w:rsidRPr="00CC4F59" w:rsidRDefault="00CC4F59" w:rsidP="00CC4F59">
      <w:pPr>
        <w:rPr>
          <w:b/>
          <w:bCs/>
        </w:rPr>
      </w:pPr>
      <w:r w:rsidRPr="00CC4F59">
        <w:rPr>
          <w:b/>
          <w:bCs/>
        </w:rPr>
        <w:t>4. Next Experiment</w:t>
      </w:r>
    </w:p>
    <w:p w14:paraId="69B596A0" w14:textId="77777777" w:rsidR="00CC4F59" w:rsidRPr="00CC4F59" w:rsidRDefault="00CC4F59" w:rsidP="00CC4F59">
      <w:r w:rsidRPr="00CC4F59">
        <w:t>Every conclusion should produce a testable next action.</w:t>
      </w:r>
    </w:p>
    <w:p w14:paraId="76606FDB" w14:textId="77777777" w:rsidR="00CC4F59" w:rsidRPr="00CC4F59" w:rsidRDefault="00CC4F59" w:rsidP="00CC4F59">
      <w:pPr>
        <w:rPr>
          <w:b/>
          <w:bCs/>
        </w:rPr>
      </w:pPr>
      <w:r w:rsidRPr="00CC4F59">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9"/>
        <w:gridCol w:w="3370"/>
      </w:tblGrid>
      <w:tr w:rsidR="00CC4F59" w:rsidRPr="00CC4F59" w14:paraId="2CA0AE46" w14:textId="77777777">
        <w:trPr>
          <w:tblHeader/>
          <w:tblCellSpacing w:w="15" w:type="dxa"/>
        </w:trPr>
        <w:tc>
          <w:tcPr>
            <w:tcW w:w="0" w:type="auto"/>
            <w:vAlign w:val="center"/>
            <w:hideMark/>
          </w:tcPr>
          <w:p w14:paraId="6CB02ECD" w14:textId="77777777" w:rsidR="00CC4F59" w:rsidRPr="00CC4F59" w:rsidRDefault="00CC4F59" w:rsidP="00CC4F59">
            <w:pPr>
              <w:rPr>
                <w:b/>
                <w:bCs/>
              </w:rPr>
            </w:pPr>
            <w:r w:rsidRPr="00CC4F59">
              <w:rPr>
                <w:b/>
                <w:bCs/>
              </w:rPr>
              <w:lastRenderedPageBreak/>
              <w:t>Finding</w:t>
            </w:r>
          </w:p>
        </w:tc>
        <w:tc>
          <w:tcPr>
            <w:tcW w:w="0" w:type="auto"/>
            <w:vAlign w:val="center"/>
            <w:hideMark/>
          </w:tcPr>
          <w:p w14:paraId="3E004D42" w14:textId="77777777" w:rsidR="00CC4F59" w:rsidRPr="00CC4F59" w:rsidRDefault="00CC4F59" w:rsidP="00CC4F59">
            <w:pPr>
              <w:rPr>
                <w:b/>
                <w:bCs/>
              </w:rPr>
            </w:pPr>
            <w:r w:rsidRPr="00CC4F59">
              <w:rPr>
                <w:b/>
                <w:bCs/>
              </w:rPr>
              <w:t>Next experiment</w:t>
            </w:r>
          </w:p>
        </w:tc>
      </w:tr>
      <w:tr w:rsidR="00CC4F59" w:rsidRPr="00CC4F59" w14:paraId="466B5E91" w14:textId="77777777">
        <w:trPr>
          <w:tblCellSpacing w:w="15" w:type="dxa"/>
        </w:trPr>
        <w:tc>
          <w:tcPr>
            <w:tcW w:w="0" w:type="auto"/>
            <w:vAlign w:val="center"/>
            <w:hideMark/>
          </w:tcPr>
          <w:p w14:paraId="2B4A9058" w14:textId="77777777" w:rsidR="00CC4F59" w:rsidRPr="00CC4F59" w:rsidRDefault="00CC4F59" w:rsidP="00CC4F59">
            <w:r w:rsidRPr="00CC4F59">
              <w:t>Vesu performed best</w:t>
            </w:r>
          </w:p>
        </w:tc>
        <w:tc>
          <w:tcPr>
            <w:tcW w:w="0" w:type="auto"/>
            <w:vAlign w:val="center"/>
            <w:hideMark/>
          </w:tcPr>
          <w:p w14:paraId="66903C6F" w14:textId="77777777" w:rsidR="00CC4F59" w:rsidRPr="00CC4F59" w:rsidRDefault="00CC4F59" w:rsidP="00CC4F59">
            <w:r w:rsidRPr="00CC4F59">
              <w:t>Run 20 additional offers in Vesu</w:t>
            </w:r>
          </w:p>
        </w:tc>
      </w:tr>
      <w:tr w:rsidR="00CC4F59" w:rsidRPr="00CC4F59" w14:paraId="5366210C" w14:textId="77777777">
        <w:trPr>
          <w:tblCellSpacing w:w="15" w:type="dxa"/>
        </w:trPr>
        <w:tc>
          <w:tcPr>
            <w:tcW w:w="0" w:type="auto"/>
            <w:vAlign w:val="center"/>
            <w:hideMark/>
          </w:tcPr>
          <w:p w14:paraId="2017BE43" w14:textId="77777777" w:rsidR="00CC4F59" w:rsidRPr="00CC4F59" w:rsidRDefault="00CC4F59" w:rsidP="00CC4F59">
            <w:r w:rsidRPr="00CC4F59">
              <w:t>Dog walking converted best</w:t>
            </w:r>
          </w:p>
        </w:tc>
        <w:tc>
          <w:tcPr>
            <w:tcW w:w="0" w:type="auto"/>
            <w:vAlign w:val="center"/>
            <w:hideMark/>
          </w:tcPr>
          <w:p w14:paraId="49EAE529" w14:textId="77777777" w:rsidR="00CC4F59" w:rsidRPr="00CC4F59" w:rsidRDefault="00CC4F59" w:rsidP="00CC4F59">
            <w:r w:rsidRPr="00CC4F59">
              <w:t>Test monthly walking package</w:t>
            </w:r>
          </w:p>
        </w:tc>
      </w:tr>
      <w:tr w:rsidR="00CC4F59" w:rsidRPr="00CC4F59" w14:paraId="6DFDA287" w14:textId="77777777">
        <w:trPr>
          <w:tblCellSpacing w:w="15" w:type="dxa"/>
        </w:trPr>
        <w:tc>
          <w:tcPr>
            <w:tcW w:w="0" w:type="auto"/>
            <w:vAlign w:val="center"/>
            <w:hideMark/>
          </w:tcPr>
          <w:p w14:paraId="100EAA52" w14:textId="77777777" w:rsidR="00CC4F59" w:rsidRPr="00CC4F59" w:rsidRDefault="00CC4F59" w:rsidP="00CC4F59">
            <w:r w:rsidRPr="00CC4F59">
              <w:t>₹149 appears sustainable</w:t>
            </w:r>
          </w:p>
        </w:tc>
        <w:tc>
          <w:tcPr>
            <w:tcW w:w="0" w:type="auto"/>
            <w:vAlign w:val="center"/>
            <w:hideMark/>
          </w:tcPr>
          <w:p w14:paraId="1DA8C0EA" w14:textId="77777777" w:rsidR="00CC4F59" w:rsidRPr="00CC4F59" w:rsidRDefault="00CC4F59" w:rsidP="00CC4F59">
            <w:r w:rsidRPr="00CC4F59">
              <w:t>Compare ₹149 and ₹179</w:t>
            </w:r>
          </w:p>
        </w:tc>
      </w:tr>
      <w:tr w:rsidR="00CC4F59" w:rsidRPr="00CC4F59" w14:paraId="38623334" w14:textId="77777777">
        <w:trPr>
          <w:tblCellSpacing w:w="15" w:type="dxa"/>
        </w:trPr>
        <w:tc>
          <w:tcPr>
            <w:tcW w:w="0" w:type="auto"/>
            <w:vAlign w:val="center"/>
            <w:hideMark/>
          </w:tcPr>
          <w:p w14:paraId="365106DC" w14:textId="77777777" w:rsidR="00CC4F59" w:rsidRPr="00CC4F59" w:rsidRDefault="00CC4F59" w:rsidP="00CC4F59">
            <w:r w:rsidRPr="00CC4F59">
              <w:t>Verification concern repeated</w:t>
            </w:r>
          </w:p>
        </w:tc>
        <w:tc>
          <w:tcPr>
            <w:tcW w:w="0" w:type="auto"/>
            <w:vAlign w:val="center"/>
            <w:hideMark/>
          </w:tcPr>
          <w:p w14:paraId="5D80FC76" w14:textId="77777777" w:rsidR="00CC4F59" w:rsidRPr="00CC4F59" w:rsidRDefault="00CC4F59" w:rsidP="00CC4F59">
            <w:r w:rsidRPr="00CC4F59">
              <w:t>Add detailed screening section</w:t>
            </w:r>
          </w:p>
        </w:tc>
      </w:tr>
      <w:tr w:rsidR="00CC4F59" w:rsidRPr="00CC4F59" w14:paraId="5BC78DA9" w14:textId="77777777">
        <w:trPr>
          <w:tblCellSpacing w:w="15" w:type="dxa"/>
        </w:trPr>
        <w:tc>
          <w:tcPr>
            <w:tcW w:w="0" w:type="auto"/>
            <w:vAlign w:val="center"/>
            <w:hideMark/>
          </w:tcPr>
          <w:p w14:paraId="2A5320CB" w14:textId="77777777" w:rsidR="00CC4F59" w:rsidRPr="00CC4F59" w:rsidRDefault="00CC4F59" w:rsidP="00CC4F59">
            <w:r w:rsidRPr="00CC4F59">
              <w:t>Society leads converted strongly</w:t>
            </w:r>
          </w:p>
        </w:tc>
        <w:tc>
          <w:tcPr>
            <w:tcW w:w="0" w:type="auto"/>
            <w:vAlign w:val="center"/>
            <w:hideMark/>
          </w:tcPr>
          <w:p w14:paraId="521DC97C" w14:textId="77777777" w:rsidR="00CC4F59" w:rsidRPr="00CC4F59" w:rsidRDefault="00CC4F59" w:rsidP="00CC4F59">
            <w:r w:rsidRPr="00CC4F59">
              <w:t>Contact five more societies</w:t>
            </w:r>
          </w:p>
        </w:tc>
      </w:tr>
      <w:tr w:rsidR="00CC4F59" w:rsidRPr="00CC4F59" w14:paraId="0A409CCA" w14:textId="77777777">
        <w:trPr>
          <w:tblCellSpacing w:w="15" w:type="dxa"/>
        </w:trPr>
        <w:tc>
          <w:tcPr>
            <w:tcW w:w="0" w:type="auto"/>
            <w:vAlign w:val="center"/>
            <w:hideMark/>
          </w:tcPr>
          <w:p w14:paraId="119270A7" w14:textId="77777777" w:rsidR="00CC4F59" w:rsidRPr="00CC4F59" w:rsidRDefault="00CC4F59" w:rsidP="00CC4F59">
            <w:r w:rsidRPr="00CC4F59">
              <w:t>Professional walkers performed best</w:t>
            </w:r>
          </w:p>
        </w:tc>
        <w:tc>
          <w:tcPr>
            <w:tcW w:w="0" w:type="auto"/>
            <w:vAlign w:val="center"/>
            <w:hideMark/>
          </w:tcPr>
          <w:p w14:paraId="39F86B7E" w14:textId="77777777" w:rsidR="00CC4F59" w:rsidRPr="00CC4F59" w:rsidRDefault="00CC4F59" w:rsidP="00CC4F59">
            <w:r w:rsidRPr="00CC4F59">
              <w:t>Recruit ten experienced walkers</w:t>
            </w:r>
          </w:p>
        </w:tc>
      </w:tr>
    </w:tbl>
    <w:p w14:paraId="6BCBA6F4" w14:textId="77777777" w:rsidR="00CC4F59" w:rsidRPr="00CC4F59" w:rsidRDefault="00CC4F59" w:rsidP="00CC4F59">
      <w:r w:rsidRPr="00CC4F59">
        <w:pict w14:anchorId="03BC714A">
          <v:rect id="_x0000_i2457" style="width:0;height:1.5pt" o:hralign="center" o:hrstd="t" o:hr="t" fillcolor="#a0a0a0" stroked="f"/>
        </w:pict>
      </w:r>
    </w:p>
    <w:p w14:paraId="7ED0D9F8" w14:textId="77777777" w:rsidR="00CC4F59" w:rsidRPr="00CC4F59" w:rsidRDefault="00CC4F59" w:rsidP="00CC4F59">
      <w:pPr>
        <w:rPr>
          <w:b/>
          <w:bCs/>
        </w:rPr>
      </w:pPr>
      <w:r w:rsidRPr="00CC4F59">
        <w:rPr>
          <w:b/>
          <w:bCs/>
        </w:rPr>
        <w:t>Simple Explanation for Professor</w:t>
      </w:r>
    </w:p>
    <w:p w14:paraId="2D46FEB3" w14:textId="77777777" w:rsidR="00CC4F59" w:rsidRPr="00CC4F59" w:rsidRDefault="00CC4F59" w:rsidP="00CC4F59">
      <w:r w:rsidRPr="00CC4F59">
        <w:t>“On Day 13, I analysed the complete PetSaathi validation data. I first cleaned the CRM and removed duplicate or incomplete records. I then compared each area according to leads, booking-ready customers, paid trials and sitter availability to identify the strongest launch zone. I compared walking, sitting and boarding using paid demand, service completion, repeat interest and operating cost to select the first MVP focus. I reviewed price conversion and contribution to identify a sustainable pricing signal. I grouped customer objections to find the most important trust concern and used the result to improve the landing page. I also compared sitter types according to safety, punctuality, reviews and cancellations. Finally, I identified which marketing channels generated paid customers rather than only enquiries. These findings will determine PetSaathi’s launch area, MVP service, pricing, sitter-recruitment strategy and marketing focus.”</w:t>
      </w:r>
    </w:p>
    <w:p w14:paraId="27A72C86" w14:textId="77777777" w:rsidR="00CC4F59" w:rsidRPr="00CC4F59" w:rsidRDefault="00CC4F59" w:rsidP="00CC4F59">
      <w:pPr>
        <w:rPr>
          <w:b/>
          <w:bCs/>
        </w:rPr>
      </w:pPr>
      <w:r w:rsidRPr="00CC4F59">
        <w:rPr>
          <w:b/>
          <w:bCs/>
        </w:rPr>
        <w:t>PetSaathi Phase 1 — Day 14: Improve the Landing Page and Outreach</w:t>
      </w:r>
    </w:p>
    <w:p w14:paraId="5363E160" w14:textId="77777777" w:rsidR="00CC4F59" w:rsidRPr="00CC4F59" w:rsidRDefault="00CC4F59" w:rsidP="00CC4F59">
      <w:pPr>
        <w:rPr>
          <w:b/>
          <w:bCs/>
        </w:rPr>
      </w:pPr>
      <w:r w:rsidRPr="00CC4F59">
        <w:rPr>
          <w:b/>
          <w:bCs/>
        </w:rPr>
        <w:t>Main goal of Day 14</w:t>
      </w:r>
    </w:p>
    <w:p w14:paraId="39CA11C4" w14:textId="77777777" w:rsidR="00CC4F59" w:rsidRPr="00CC4F59" w:rsidRDefault="00CC4F59" w:rsidP="00CC4F59">
      <w:r w:rsidRPr="00CC4F59">
        <w:t>The purpose of Day 14 is to improve the parts of PetSaathi that are preventing customers from understanding, trusting or booking the service.</w:t>
      </w:r>
    </w:p>
    <w:p w14:paraId="181869A4" w14:textId="77777777" w:rsidR="00CC4F59" w:rsidRPr="00CC4F59" w:rsidRDefault="00CC4F59" w:rsidP="00CC4F59">
      <w:r w:rsidRPr="00CC4F59">
        <w:t xml:space="preserve">Day 14 is </w:t>
      </w:r>
      <w:r w:rsidRPr="00CC4F59">
        <w:rPr>
          <w:b/>
          <w:bCs/>
        </w:rPr>
        <w:t>not a complete redesign day</w:t>
      </w:r>
      <w:r w:rsidRPr="00CC4F59">
        <w:t>. The team should preserve the existing page structure and modify only the elements supported by customer interviews, booking data, GA4 events and Microsoft Clarity observations.</w:t>
      </w:r>
    </w:p>
    <w:p w14:paraId="7B997F75" w14:textId="77777777" w:rsidR="00CC4F59" w:rsidRPr="00CC4F59" w:rsidRDefault="00CC4F59" w:rsidP="00CC4F59">
      <w:r w:rsidRPr="00CC4F59">
        <w:t xml:space="preserve">GA4 allows important actions—such as CTA clicks, form submissions and paid-booking confirmations—to be marked as key events. Clarity heatmaps show where visitors click, while session recordings help reveal scrolling, repeated clicks, confusing navigation and other behavioural problems. </w:t>
      </w:r>
    </w:p>
    <w:p w14:paraId="4ABBA543" w14:textId="77777777" w:rsidR="00CC4F59" w:rsidRPr="00CC4F59" w:rsidRDefault="00CC4F59" w:rsidP="00CC4F59">
      <w:r w:rsidRPr="00CC4F59">
        <w:pict w14:anchorId="57AA06C4">
          <v:rect id="_x0000_i2800" style="width:0;height:1.5pt" o:hralign="center" o:hrstd="t" o:hr="t" fillcolor="#a0a0a0" stroked="f"/>
        </w:pict>
      </w:r>
    </w:p>
    <w:p w14:paraId="1BBFDBA0" w14:textId="77777777" w:rsidR="00CC4F59" w:rsidRPr="00CC4F59" w:rsidRDefault="00CC4F59" w:rsidP="00CC4F59">
      <w:pPr>
        <w:rPr>
          <w:b/>
          <w:bCs/>
        </w:rPr>
      </w:pPr>
      <w:r w:rsidRPr="00CC4F59">
        <w:rPr>
          <w:b/>
          <w:bCs/>
        </w:rPr>
        <w:t>Core improvement rule</w:t>
      </w:r>
    </w:p>
    <w:p w14:paraId="2A594C43" w14:textId="77777777" w:rsidR="00CC4F59" w:rsidRPr="00CC4F59" w:rsidRDefault="00CC4F59" w:rsidP="00CC4F59">
      <w:r w:rsidRPr="00CC4F59">
        <w:lastRenderedPageBreak/>
        <w:t>The Day 14 process should follow this sequence:</w:t>
      </w:r>
    </w:p>
    <w:p w14:paraId="3ECF7697" w14:textId="77777777" w:rsidR="00CC4F59" w:rsidRPr="00CC4F59" w:rsidRDefault="00CC4F59" w:rsidP="00CC4F59">
      <w:r w:rsidRPr="00CC4F59">
        <w:rPr>
          <w:b/>
          <w:bCs/>
        </w:rPr>
        <w:t>Find the problem → identify supporting evidence → make one focused change → test the change → record the result</w:t>
      </w:r>
    </w:p>
    <w:p w14:paraId="380546F0" w14:textId="77777777" w:rsidR="00CC4F59" w:rsidRPr="00CC4F59" w:rsidRDefault="00CC4F59" w:rsidP="00CC4F59">
      <w:r w:rsidRPr="00CC4F59">
        <w:t>Changing several major elements simultaneously makes it difficult to understand which modification caused an improvement or decline.</w:t>
      </w:r>
    </w:p>
    <w:p w14:paraId="3D7F34FD" w14:textId="77777777" w:rsidR="00CC4F59" w:rsidRPr="00CC4F59" w:rsidRDefault="00CC4F59" w:rsidP="00CC4F59">
      <w:r w:rsidRPr="00CC4F59">
        <w:t>For PetSaathi’s current low-volume pilot, a controlled before-and-after comparison may be more practical than a statistically formal A/B test. The existing version should still be saved so that performance can be compared and the change can be reversed if necessary.</w:t>
      </w:r>
    </w:p>
    <w:p w14:paraId="5420928B" w14:textId="77777777" w:rsidR="00CC4F59" w:rsidRPr="00CC4F59" w:rsidRDefault="00CC4F59" w:rsidP="00CC4F59">
      <w:r w:rsidRPr="00CC4F59">
        <w:t xml:space="preserve">Web performance guidance similarly recommends comparing an improved version against the previous version and continuing to monitor the result for regressions. </w:t>
      </w:r>
    </w:p>
    <w:p w14:paraId="00A2C706" w14:textId="77777777" w:rsidR="00CC4F59" w:rsidRPr="00CC4F59" w:rsidRDefault="00CC4F59" w:rsidP="00CC4F59">
      <w:r w:rsidRPr="00CC4F59">
        <w:pict w14:anchorId="30D26A31">
          <v:rect id="_x0000_i2801" style="width:0;height:1.5pt" o:hralign="center" o:hrstd="t" o:hr="t" fillcolor="#a0a0a0" stroked="f"/>
        </w:pict>
      </w:r>
    </w:p>
    <w:p w14:paraId="7FB9F390" w14:textId="77777777" w:rsidR="00CC4F59" w:rsidRPr="00CC4F59" w:rsidRDefault="00CC4F59" w:rsidP="00CC4F59">
      <w:pPr>
        <w:rPr>
          <w:b/>
          <w:bCs/>
        </w:rPr>
      </w:pPr>
      <w:r w:rsidRPr="00CC4F59">
        <w:rPr>
          <w:b/>
          <w:bCs/>
        </w:rPr>
        <w:t>Recommended Day 14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3929"/>
        <w:gridCol w:w="3414"/>
      </w:tblGrid>
      <w:tr w:rsidR="00CC4F59" w:rsidRPr="00CC4F59" w14:paraId="46C11B7D" w14:textId="77777777">
        <w:trPr>
          <w:tblHeader/>
          <w:tblCellSpacing w:w="15" w:type="dxa"/>
        </w:trPr>
        <w:tc>
          <w:tcPr>
            <w:tcW w:w="0" w:type="auto"/>
            <w:vAlign w:val="center"/>
            <w:hideMark/>
          </w:tcPr>
          <w:p w14:paraId="1BC1D8F9" w14:textId="77777777" w:rsidR="00CC4F59" w:rsidRPr="00CC4F59" w:rsidRDefault="00CC4F59" w:rsidP="00CC4F59">
            <w:pPr>
              <w:rPr>
                <w:b/>
                <w:bCs/>
              </w:rPr>
            </w:pPr>
            <w:r w:rsidRPr="00CC4F59">
              <w:rPr>
                <w:b/>
                <w:bCs/>
              </w:rPr>
              <w:t>Time</w:t>
            </w:r>
          </w:p>
        </w:tc>
        <w:tc>
          <w:tcPr>
            <w:tcW w:w="0" w:type="auto"/>
            <w:vAlign w:val="center"/>
            <w:hideMark/>
          </w:tcPr>
          <w:p w14:paraId="76AD78A2" w14:textId="77777777" w:rsidR="00CC4F59" w:rsidRPr="00CC4F59" w:rsidRDefault="00CC4F59" w:rsidP="00CC4F59">
            <w:pPr>
              <w:rPr>
                <w:b/>
                <w:bCs/>
              </w:rPr>
            </w:pPr>
            <w:r w:rsidRPr="00CC4F59">
              <w:rPr>
                <w:b/>
                <w:bCs/>
              </w:rPr>
              <w:t>Task</w:t>
            </w:r>
          </w:p>
        </w:tc>
        <w:tc>
          <w:tcPr>
            <w:tcW w:w="0" w:type="auto"/>
            <w:vAlign w:val="center"/>
            <w:hideMark/>
          </w:tcPr>
          <w:p w14:paraId="77F9D72F" w14:textId="77777777" w:rsidR="00CC4F59" w:rsidRPr="00CC4F59" w:rsidRDefault="00CC4F59" w:rsidP="00CC4F59">
            <w:pPr>
              <w:rPr>
                <w:b/>
                <w:bCs/>
              </w:rPr>
            </w:pPr>
            <w:r w:rsidRPr="00CC4F59">
              <w:rPr>
                <w:b/>
                <w:bCs/>
              </w:rPr>
              <w:t>Output</w:t>
            </w:r>
          </w:p>
        </w:tc>
      </w:tr>
      <w:tr w:rsidR="00CC4F59" w:rsidRPr="00CC4F59" w14:paraId="77A40A78" w14:textId="77777777">
        <w:trPr>
          <w:tblCellSpacing w:w="15" w:type="dxa"/>
        </w:trPr>
        <w:tc>
          <w:tcPr>
            <w:tcW w:w="0" w:type="auto"/>
            <w:vAlign w:val="center"/>
            <w:hideMark/>
          </w:tcPr>
          <w:p w14:paraId="79485629" w14:textId="77777777" w:rsidR="00CC4F59" w:rsidRPr="00CC4F59" w:rsidRDefault="00CC4F59" w:rsidP="00CC4F59">
            <w:r w:rsidRPr="00CC4F59">
              <w:t>09:00–09:45</w:t>
            </w:r>
          </w:p>
        </w:tc>
        <w:tc>
          <w:tcPr>
            <w:tcW w:w="0" w:type="auto"/>
            <w:vAlign w:val="center"/>
            <w:hideMark/>
          </w:tcPr>
          <w:p w14:paraId="671E553C" w14:textId="77777777" w:rsidR="00CC4F59" w:rsidRPr="00CC4F59" w:rsidRDefault="00CC4F59" w:rsidP="00CC4F59">
            <w:r w:rsidRPr="00CC4F59">
              <w:t>Review Day 13 evidence</w:t>
            </w:r>
          </w:p>
        </w:tc>
        <w:tc>
          <w:tcPr>
            <w:tcW w:w="0" w:type="auto"/>
            <w:vAlign w:val="center"/>
            <w:hideMark/>
          </w:tcPr>
          <w:p w14:paraId="11B8BFD5" w14:textId="77777777" w:rsidR="00CC4F59" w:rsidRPr="00CC4F59" w:rsidRDefault="00CC4F59" w:rsidP="00CC4F59">
            <w:r w:rsidRPr="00CC4F59">
              <w:t>Prioritised problem list</w:t>
            </w:r>
          </w:p>
        </w:tc>
      </w:tr>
      <w:tr w:rsidR="00CC4F59" w:rsidRPr="00CC4F59" w14:paraId="6362F8AF" w14:textId="77777777">
        <w:trPr>
          <w:tblCellSpacing w:w="15" w:type="dxa"/>
        </w:trPr>
        <w:tc>
          <w:tcPr>
            <w:tcW w:w="0" w:type="auto"/>
            <w:vAlign w:val="center"/>
            <w:hideMark/>
          </w:tcPr>
          <w:p w14:paraId="6B32915B" w14:textId="77777777" w:rsidR="00CC4F59" w:rsidRPr="00CC4F59" w:rsidRDefault="00CC4F59" w:rsidP="00CC4F59">
            <w:r w:rsidRPr="00CC4F59">
              <w:t>09:45–10:45</w:t>
            </w:r>
          </w:p>
        </w:tc>
        <w:tc>
          <w:tcPr>
            <w:tcW w:w="0" w:type="auto"/>
            <w:vAlign w:val="center"/>
            <w:hideMark/>
          </w:tcPr>
          <w:p w14:paraId="0DFF4254" w14:textId="77777777" w:rsidR="00CC4F59" w:rsidRPr="00CC4F59" w:rsidRDefault="00CC4F59" w:rsidP="00CC4F59">
            <w:r w:rsidRPr="00CC4F59">
              <w:t>Improve headline if required</w:t>
            </w:r>
          </w:p>
        </w:tc>
        <w:tc>
          <w:tcPr>
            <w:tcW w:w="0" w:type="auto"/>
            <w:vAlign w:val="center"/>
            <w:hideMark/>
          </w:tcPr>
          <w:p w14:paraId="14A04425" w14:textId="77777777" w:rsidR="00CC4F59" w:rsidRPr="00CC4F59" w:rsidRDefault="00CC4F59" w:rsidP="00CC4F59">
            <w:r w:rsidRPr="00CC4F59">
              <w:t>Clearer value proposition</w:t>
            </w:r>
          </w:p>
        </w:tc>
      </w:tr>
      <w:tr w:rsidR="00CC4F59" w:rsidRPr="00CC4F59" w14:paraId="6D19F50A" w14:textId="77777777">
        <w:trPr>
          <w:tblCellSpacing w:w="15" w:type="dxa"/>
        </w:trPr>
        <w:tc>
          <w:tcPr>
            <w:tcW w:w="0" w:type="auto"/>
            <w:vAlign w:val="center"/>
            <w:hideMark/>
          </w:tcPr>
          <w:p w14:paraId="66EB4915" w14:textId="77777777" w:rsidR="00CC4F59" w:rsidRPr="00CC4F59" w:rsidRDefault="00CC4F59" w:rsidP="00CC4F59">
            <w:r w:rsidRPr="00CC4F59">
              <w:t>10:45–11:45</w:t>
            </w:r>
          </w:p>
        </w:tc>
        <w:tc>
          <w:tcPr>
            <w:tcW w:w="0" w:type="auto"/>
            <w:vAlign w:val="center"/>
            <w:hideMark/>
          </w:tcPr>
          <w:p w14:paraId="6B5F9FF7" w14:textId="77777777" w:rsidR="00CC4F59" w:rsidRPr="00CC4F59" w:rsidRDefault="00CC4F59" w:rsidP="00CC4F59">
            <w:r w:rsidRPr="00CC4F59">
              <w:t>Adjust pricing presentation if required</w:t>
            </w:r>
          </w:p>
        </w:tc>
        <w:tc>
          <w:tcPr>
            <w:tcW w:w="0" w:type="auto"/>
            <w:vAlign w:val="center"/>
            <w:hideMark/>
          </w:tcPr>
          <w:p w14:paraId="4E88B1CD" w14:textId="77777777" w:rsidR="00CC4F59" w:rsidRPr="00CC4F59" w:rsidRDefault="00CC4F59" w:rsidP="00CC4F59">
            <w:r w:rsidRPr="00CC4F59">
              <w:t>Revised pricing test</w:t>
            </w:r>
          </w:p>
        </w:tc>
      </w:tr>
      <w:tr w:rsidR="00CC4F59" w:rsidRPr="00CC4F59" w14:paraId="2F80C805" w14:textId="77777777">
        <w:trPr>
          <w:tblCellSpacing w:w="15" w:type="dxa"/>
        </w:trPr>
        <w:tc>
          <w:tcPr>
            <w:tcW w:w="0" w:type="auto"/>
            <w:vAlign w:val="center"/>
            <w:hideMark/>
          </w:tcPr>
          <w:p w14:paraId="17DA6C3C" w14:textId="77777777" w:rsidR="00CC4F59" w:rsidRPr="00CC4F59" w:rsidRDefault="00CC4F59" w:rsidP="00CC4F59">
            <w:r w:rsidRPr="00CC4F59">
              <w:t>11:45–12:45</w:t>
            </w:r>
          </w:p>
        </w:tc>
        <w:tc>
          <w:tcPr>
            <w:tcW w:w="0" w:type="auto"/>
            <w:vAlign w:val="center"/>
            <w:hideMark/>
          </w:tcPr>
          <w:p w14:paraId="3176E6FB" w14:textId="77777777" w:rsidR="00CC4F59" w:rsidRPr="00CC4F59" w:rsidRDefault="00CC4F59" w:rsidP="00CC4F59">
            <w:r w:rsidRPr="00CC4F59">
              <w:t>Strengthen trust section if required</w:t>
            </w:r>
          </w:p>
        </w:tc>
        <w:tc>
          <w:tcPr>
            <w:tcW w:w="0" w:type="auto"/>
            <w:vAlign w:val="center"/>
            <w:hideMark/>
          </w:tcPr>
          <w:p w14:paraId="3987F2F7" w14:textId="77777777" w:rsidR="00CC4F59" w:rsidRPr="00CC4F59" w:rsidRDefault="00CC4F59" w:rsidP="00CC4F59">
            <w:r w:rsidRPr="00CC4F59">
              <w:t>Improved safety communication</w:t>
            </w:r>
          </w:p>
        </w:tc>
      </w:tr>
      <w:tr w:rsidR="00CC4F59" w:rsidRPr="00CC4F59" w14:paraId="4BCAE6FA" w14:textId="77777777">
        <w:trPr>
          <w:tblCellSpacing w:w="15" w:type="dxa"/>
        </w:trPr>
        <w:tc>
          <w:tcPr>
            <w:tcW w:w="0" w:type="auto"/>
            <w:vAlign w:val="center"/>
            <w:hideMark/>
          </w:tcPr>
          <w:p w14:paraId="7A863CEF" w14:textId="77777777" w:rsidR="00CC4F59" w:rsidRPr="00CC4F59" w:rsidRDefault="00CC4F59" w:rsidP="00CC4F59">
            <w:r w:rsidRPr="00CC4F59">
              <w:t>12:45–13:45</w:t>
            </w:r>
          </w:p>
        </w:tc>
        <w:tc>
          <w:tcPr>
            <w:tcW w:w="0" w:type="auto"/>
            <w:vAlign w:val="center"/>
            <w:hideMark/>
          </w:tcPr>
          <w:p w14:paraId="0ADC83DB" w14:textId="77777777" w:rsidR="00CC4F59" w:rsidRPr="00CC4F59" w:rsidRDefault="00CC4F59" w:rsidP="00CC4F59">
            <w:r w:rsidRPr="00CC4F59">
              <w:t>Lunch</w:t>
            </w:r>
          </w:p>
        </w:tc>
        <w:tc>
          <w:tcPr>
            <w:tcW w:w="0" w:type="auto"/>
            <w:vAlign w:val="center"/>
            <w:hideMark/>
          </w:tcPr>
          <w:p w14:paraId="48BB12BE" w14:textId="77777777" w:rsidR="00CC4F59" w:rsidRPr="00CC4F59" w:rsidRDefault="00CC4F59" w:rsidP="00CC4F59">
            <w:r w:rsidRPr="00CC4F59">
              <w:t>—</w:t>
            </w:r>
          </w:p>
        </w:tc>
      </w:tr>
      <w:tr w:rsidR="00CC4F59" w:rsidRPr="00CC4F59" w14:paraId="60C11CF0" w14:textId="77777777">
        <w:trPr>
          <w:tblCellSpacing w:w="15" w:type="dxa"/>
        </w:trPr>
        <w:tc>
          <w:tcPr>
            <w:tcW w:w="0" w:type="auto"/>
            <w:vAlign w:val="center"/>
            <w:hideMark/>
          </w:tcPr>
          <w:p w14:paraId="420BEA80" w14:textId="77777777" w:rsidR="00CC4F59" w:rsidRPr="00CC4F59" w:rsidRDefault="00CC4F59" w:rsidP="00CC4F59">
            <w:r w:rsidRPr="00CC4F59">
              <w:t>13:45–14:45</w:t>
            </w:r>
          </w:p>
        </w:tc>
        <w:tc>
          <w:tcPr>
            <w:tcW w:w="0" w:type="auto"/>
            <w:vAlign w:val="center"/>
            <w:hideMark/>
          </w:tcPr>
          <w:p w14:paraId="5E2FF6A2" w14:textId="77777777" w:rsidR="00CC4F59" w:rsidRPr="00CC4F59" w:rsidRDefault="00CC4F59" w:rsidP="00CC4F59">
            <w:r w:rsidRPr="00CC4F59">
              <w:t>Improve CTA if required</w:t>
            </w:r>
          </w:p>
        </w:tc>
        <w:tc>
          <w:tcPr>
            <w:tcW w:w="0" w:type="auto"/>
            <w:vAlign w:val="center"/>
            <w:hideMark/>
          </w:tcPr>
          <w:p w14:paraId="71157F4A" w14:textId="77777777" w:rsidR="00CC4F59" w:rsidRPr="00CC4F59" w:rsidRDefault="00CC4F59" w:rsidP="00CC4F59">
            <w:r w:rsidRPr="00CC4F59">
              <w:t>Better conversion path</w:t>
            </w:r>
          </w:p>
        </w:tc>
      </w:tr>
      <w:tr w:rsidR="00CC4F59" w:rsidRPr="00CC4F59" w14:paraId="2E6AB245" w14:textId="77777777">
        <w:trPr>
          <w:tblCellSpacing w:w="15" w:type="dxa"/>
        </w:trPr>
        <w:tc>
          <w:tcPr>
            <w:tcW w:w="0" w:type="auto"/>
            <w:vAlign w:val="center"/>
            <w:hideMark/>
          </w:tcPr>
          <w:p w14:paraId="6B80021F" w14:textId="77777777" w:rsidR="00CC4F59" w:rsidRPr="00CC4F59" w:rsidRDefault="00CC4F59" w:rsidP="00CC4F59">
            <w:r w:rsidRPr="00CC4F59">
              <w:t>14:45–15:45</w:t>
            </w:r>
          </w:p>
        </w:tc>
        <w:tc>
          <w:tcPr>
            <w:tcW w:w="0" w:type="auto"/>
            <w:vAlign w:val="center"/>
            <w:hideMark/>
          </w:tcPr>
          <w:p w14:paraId="28DE3E6C" w14:textId="77777777" w:rsidR="00CC4F59" w:rsidRPr="00CC4F59" w:rsidRDefault="00CC4F59" w:rsidP="00CC4F59">
            <w:r w:rsidRPr="00CC4F59">
              <w:t>Refine area targeting</w:t>
            </w:r>
          </w:p>
        </w:tc>
        <w:tc>
          <w:tcPr>
            <w:tcW w:w="0" w:type="auto"/>
            <w:vAlign w:val="center"/>
            <w:hideMark/>
          </w:tcPr>
          <w:p w14:paraId="710D8315" w14:textId="77777777" w:rsidR="00CC4F59" w:rsidRPr="00CC4F59" w:rsidRDefault="00CC4F59" w:rsidP="00CC4F59">
            <w:r w:rsidRPr="00CC4F59">
              <w:t>Focused micro-market message</w:t>
            </w:r>
          </w:p>
        </w:tc>
      </w:tr>
      <w:tr w:rsidR="00CC4F59" w:rsidRPr="00CC4F59" w14:paraId="54942CF8" w14:textId="77777777">
        <w:trPr>
          <w:tblCellSpacing w:w="15" w:type="dxa"/>
        </w:trPr>
        <w:tc>
          <w:tcPr>
            <w:tcW w:w="0" w:type="auto"/>
            <w:vAlign w:val="center"/>
            <w:hideMark/>
          </w:tcPr>
          <w:p w14:paraId="4E45BB6F" w14:textId="77777777" w:rsidR="00CC4F59" w:rsidRPr="00CC4F59" w:rsidRDefault="00CC4F59" w:rsidP="00CC4F59">
            <w:r w:rsidRPr="00CC4F59">
              <w:t>15:45–16:45</w:t>
            </w:r>
          </w:p>
        </w:tc>
        <w:tc>
          <w:tcPr>
            <w:tcW w:w="0" w:type="auto"/>
            <w:vAlign w:val="center"/>
            <w:hideMark/>
          </w:tcPr>
          <w:p w14:paraId="64347E45" w14:textId="77777777" w:rsidR="00CC4F59" w:rsidRPr="00CC4F59" w:rsidRDefault="00CC4F59" w:rsidP="00CC4F59">
            <w:r w:rsidRPr="00CC4F59">
              <w:t>Test tracking and forms</w:t>
            </w:r>
          </w:p>
        </w:tc>
        <w:tc>
          <w:tcPr>
            <w:tcW w:w="0" w:type="auto"/>
            <w:vAlign w:val="center"/>
            <w:hideMark/>
          </w:tcPr>
          <w:p w14:paraId="4CDCFAF3" w14:textId="77777777" w:rsidR="00CC4F59" w:rsidRPr="00CC4F59" w:rsidRDefault="00CC4F59" w:rsidP="00CC4F59">
            <w:r w:rsidRPr="00CC4F59">
              <w:t>No broken analytics or flow</w:t>
            </w:r>
          </w:p>
        </w:tc>
      </w:tr>
      <w:tr w:rsidR="00CC4F59" w:rsidRPr="00CC4F59" w14:paraId="4A8106BC" w14:textId="77777777">
        <w:trPr>
          <w:tblCellSpacing w:w="15" w:type="dxa"/>
        </w:trPr>
        <w:tc>
          <w:tcPr>
            <w:tcW w:w="0" w:type="auto"/>
            <w:vAlign w:val="center"/>
            <w:hideMark/>
          </w:tcPr>
          <w:p w14:paraId="538E0720" w14:textId="77777777" w:rsidR="00CC4F59" w:rsidRPr="00CC4F59" w:rsidRDefault="00CC4F59" w:rsidP="00CC4F59">
            <w:r w:rsidRPr="00CC4F59">
              <w:t>16:45–17:30</w:t>
            </w:r>
          </w:p>
        </w:tc>
        <w:tc>
          <w:tcPr>
            <w:tcW w:w="0" w:type="auto"/>
            <w:vAlign w:val="center"/>
            <w:hideMark/>
          </w:tcPr>
          <w:p w14:paraId="0AB43916" w14:textId="77777777" w:rsidR="00CC4F59" w:rsidRPr="00CC4F59" w:rsidRDefault="00CC4F59" w:rsidP="00CC4F59">
            <w:r w:rsidRPr="00CC4F59">
              <w:t>Review outreach messages</w:t>
            </w:r>
          </w:p>
        </w:tc>
        <w:tc>
          <w:tcPr>
            <w:tcW w:w="0" w:type="auto"/>
            <w:vAlign w:val="center"/>
            <w:hideMark/>
          </w:tcPr>
          <w:p w14:paraId="3EFEA808" w14:textId="77777777" w:rsidR="00CC4F59" w:rsidRPr="00CC4F59" w:rsidRDefault="00CC4F59" w:rsidP="00CC4F59">
            <w:r w:rsidRPr="00CC4F59">
              <w:t>Updated outreach copy</w:t>
            </w:r>
          </w:p>
        </w:tc>
      </w:tr>
      <w:tr w:rsidR="00CC4F59" w:rsidRPr="00CC4F59" w14:paraId="6AF1C5A0" w14:textId="77777777">
        <w:trPr>
          <w:tblCellSpacing w:w="15" w:type="dxa"/>
        </w:trPr>
        <w:tc>
          <w:tcPr>
            <w:tcW w:w="0" w:type="auto"/>
            <w:vAlign w:val="center"/>
            <w:hideMark/>
          </w:tcPr>
          <w:p w14:paraId="52EC2D3E" w14:textId="77777777" w:rsidR="00CC4F59" w:rsidRPr="00CC4F59" w:rsidRDefault="00CC4F59" w:rsidP="00CC4F59">
            <w:r w:rsidRPr="00CC4F59">
              <w:t>17:30–18:00</w:t>
            </w:r>
          </w:p>
        </w:tc>
        <w:tc>
          <w:tcPr>
            <w:tcW w:w="0" w:type="auto"/>
            <w:vAlign w:val="center"/>
            <w:hideMark/>
          </w:tcPr>
          <w:p w14:paraId="49908049" w14:textId="77777777" w:rsidR="00CC4F59" w:rsidRPr="00CC4F59" w:rsidRDefault="00CC4F59" w:rsidP="00CC4F59">
            <w:r w:rsidRPr="00CC4F59">
              <w:t>Approval and change log</w:t>
            </w:r>
          </w:p>
        </w:tc>
        <w:tc>
          <w:tcPr>
            <w:tcW w:w="0" w:type="auto"/>
            <w:vAlign w:val="center"/>
            <w:hideMark/>
          </w:tcPr>
          <w:p w14:paraId="4796456A" w14:textId="77777777" w:rsidR="00CC4F59" w:rsidRPr="00CC4F59" w:rsidRDefault="00CC4F59" w:rsidP="00CC4F59">
            <w:r w:rsidRPr="00CC4F59">
              <w:t>Approved Day 14 version</w:t>
            </w:r>
          </w:p>
        </w:tc>
      </w:tr>
    </w:tbl>
    <w:p w14:paraId="58378E53" w14:textId="77777777" w:rsidR="00CC4F59" w:rsidRPr="00CC4F59" w:rsidRDefault="00CC4F59" w:rsidP="00CC4F59">
      <w:r w:rsidRPr="00CC4F59">
        <w:pict w14:anchorId="13409D3D">
          <v:rect id="_x0000_i2802" style="width:0;height:1.5pt" o:hralign="center" o:hrstd="t" o:hr="t" fillcolor="#a0a0a0" stroked="f"/>
        </w:pict>
      </w:r>
    </w:p>
    <w:p w14:paraId="665BE216" w14:textId="77777777" w:rsidR="00CC4F59" w:rsidRPr="00CC4F59" w:rsidRDefault="00CC4F59" w:rsidP="00CC4F59">
      <w:pPr>
        <w:rPr>
          <w:b/>
          <w:bCs/>
        </w:rPr>
      </w:pPr>
      <w:r w:rsidRPr="00CC4F59">
        <w:rPr>
          <w:b/>
          <w:bCs/>
        </w:rPr>
        <w:t>09:00–09:45 — Review the Evidence Before Editing</w:t>
      </w:r>
    </w:p>
    <w:p w14:paraId="6DFD6152" w14:textId="77777777" w:rsidR="00CC4F59" w:rsidRPr="00CC4F59" w:rsidRDefault="00CC4F59" w:rsidP="00CC4F59">
      <w:r w:rsidRPr="00CC4F59">
        <w:t>Before changing the landing page, I will review the findings from Day 13.</w:t>
      </w:r>
    </w:p>
    <w:p w14:paraId="2C8B863E" w14:textId="77777777" w:rsidR="00CC4F59" w:rsidRPr="00CC4F59" w:rsidRDefault="00CC4F59" w:rsidP="00CC4F59">
      <w:r w:rsidRPr="00CC4F59">
        <w:t>The review should answer:</w:t>
      </w:r>
    </w:p>
    <w:p w14:paraId="7FA9D14F" w14:textId="77777777" w:rsidR="00CC4F59" w:rsidRPr="00CC4F59" w:rsidRDefault="00CC4F59" w:rsidP="00CC4F59">
      <w:pPr>
        <w:numPr>
          <w:ilvl w:val="0"/>
          <w:numId w:val="811"/>
        </w:numPr>
      </w:pPr>
      <w:r w:rsidRPr="00CC4F59">
        <w:t xml:space="preserve">Which section created confusion? </w:t>
      </w:r>
    </w:p>
    <w:p w14:paraId="30CFCD45" w14:textId="77777777" w:rsidR="00CC4F59" w:rsidRPr="00CC4F59" w:rsidRDefault="00CC4F59" w:rsidP="00CC4F59">
      <w:pPr>
        <w:numPr>
          <w:ilvl w:val="0"/>
          <w:numId w:val="811"/>
        </w:numPr>
      </w:pPr>
      <w:r w:rsidRPr="00CC4F59">
        <w:t xml:space="preserve">Which customer objection appeared repeatedly? </w:t>
      </w:r>
    </w:p>
    <w:p w14:paraId="2F02966D" w14:textId="77777777" w:rsidR="00CC4F59" w:rsidRPr="00CC4F59" w:rsidRDefault="00CC4F59" w:rsidP="00CC4F59">
      <w:pPr>
        <w:numPr>
          <w:ilvl w:val="0"/>
          <w:numId w:val="811"/>
        </w:numPr>
      </w:pPr>
      <w:r w:rsidRPr="00CC4F59">
        <w:lastRenderedPageBreak/>
        <w:t xml:space="preserve">Which CTA received the fewest clicks? </w:t>
      </w:r>
    </w:p>
    <w:p w14:paraId="11519C95" w14:textId="77777777" w:rsidR="00CC4F59" w:rsidRPr="00CC4F59" w:rsidRDefault="00CC4F59" w:rsidP="00CC4F59">
      <w:pPr>
        <w:numPr>
          <w:ilvl w:val="0"/>
          <w:numId w:val="811"/>
        </w:numPr>
      </w:pPr>
      <w:r w:rsidRPr="00CC4F59">
        <w:t xml:space="preserve">Which price produced payment? </w:t>
      </w:r>
    </w:p>
    <w:p w14:paraId="02F0B076" w14:textId="77777777" w:rsidR="00CC4F59" w:rsidRPr="00CC4F59" w:rsidRDefault="00CC4F59" w:rsidP="00CC4F59">
      <w:pPr>
        <w:numPr>
          <w:ilvl w:val="0"/>
          <w:numId w:val="811"/>
        </w:numPr>
      </w:pPr>
      <w:r w:rsidRPr="00CC4F59">
        <w:t xml:space="preserve">Where did visitors leave the page? </w:t>
      </w:r>
    </w:p>
    <w:p w14:paraId="66AE5869" w14:textId="77777777" w:rsidR="00CC4F59" w:rsidRPr="00CC4F59" w:rsidRDefault="00CC4F59" w:rsidP="00CC4F59">
      <w:pPr>
        <w:numPr>
          <w:ilvl w:val="0"/>
          <w:numId w:val="811"/>
        </w:numPr>
      </w:pPr>
      <w:r w:rsidRPr="00CC4F59">
        <w:t xml:space="preserve">Which area produced paid customers? </w:t>
      </w:r>
    </w:p>
    <w:p w14:paraId="4982A12B" w14:textId="77777777" w:rsidR="00CC4F59" w:rsidRPr="00CC4F59" w:rsidRDefault="00CC4F59" w:rsidP="00CC4F59">
      <w:pPr>
        <w:numPr>
          <w:ilvl w:val="0"/>
          <w:numId w:val="811"/>
        </w:numPr>
      </w:pPr>
      <w:r w:rsidRPr="00CC4F59">
        <w:t xml:space="preserve">Which outreach message generated responses? </w:t>
      </w:r>
    </w:p>
    <w:p w14:paraId="336DC41E" w14:textId="77777777" w:rsidR="00CC4F59" w:rsidRPr="00CC4F59" w:rsidRDefault="00CC4F59" w:rsidP="00CC4F59">
      <w:pPr>
        <w:numPr>
          <w:ilvl w:val="0"/>
          <w:numId w:val="811"/>
        </w:numPr>
      </w:pPr>
      <w:r w:rsidRPr="00CC4F59">
        <w:t xml:space="preserve">Which changes can be made without altering the whole system? </w:t>
      </w:r>
    </w:p>
    <w:p w14:paraId="1509700B" w14:textId="77777777" w:rsidR="00CC4F59" w:rsidRPr="00CC4F59" w:rsidRDefault="00CC4F59" w:rsidP="00CC4F59">
      <w:pPr>
        <w:rPr>
          <w:b/>
          <w:bCs/>
        </w:rPr>
      </w:pPr>
      <w:r w:rsidRPr="00CC4F59">
        <w:rPr>
          <w:b/>
          <w:bCs/>
        </w:rPr>
        <w:t>Sources of evidence</w:t>
      </w:r>
    </w:p>
    <w:p w14:paraId="261C11DE" w14:textId="77777777" w:rsidR="00CC4F59" w:rsidRPr="00CC4F59" w:rsidRDefault="00CC4F59" w:rsidP="00CC4F59">
      <w:pPr>
        <w:rPr>
          <w:b/>
          <w:bCs/>
        </w:rPr>
      </w:pPr>
      <w:r w:rsidRPr="00CC4F59">
        <w:rPr>
          <w:b/>
          <w:bCs/>
        </w:rPr>
        <w:t>Customer interviews</w:t>
      </w:r>
    </w:p>
    <w:p w14:paraId="1DE62A26" w14:textId="77777777" w:rsidR="00CC4F59" w:rsidRPr="00CC4F59" w:rsidRDefault="00CC4F59" w:rsidP="00CC4F59">
      <w:r w:rsidRPr="00CC4F59">
        <w:t>Review repeated customer statements such as:</w:t>
      </w:r>
    </w:p>
    <w:p w14:paraId="21EBA5A2" w14:textId="77777777" w:rsidR="00CC4F59" w:rsidRPr="00CC4F59" w:rsidRDefault="00CC4F59" w:rsidP="00CC4F59">
      <w:pPr>
        <w:numPr>
          <w:ilvl w:val="0"/>
          <w:numId w:val="812"/>
        </w:numPr>
      </w:pPr>
      <w:r w:rsidRPr="00CC4F59">
        <w:t xml:space="preserve">“I do not understand what PetSaathi does.” </w:t>
      </w:r>
    </w:p>
    <w:p w14:paraId="683E09AC" w14:textId="77777777" w:rsidR="00CC4F59" w:rsidRPr="00CC4F59" w:rsidRDefault="00CC4F59" w:rsidP="00CC4F59">
      <w:pPr>
        <w:numPr>
          <w:ilvl w:val="0"/>
          <w:numId w:val="812"/>
        </w:numPr>
      </w:pPr>
      <w:r w:rsidRPr="00CC4F59">
        <w:t xml:space="preserve">“I thought you only provide boarding.” </w:t>
      </w:r>
    </w:p>
    <w:p w14:paraId="2F05F2D0" w14:textId="77777777" w:rsidR="00CC4F59" w:rsidRPr="00CC4F59" w:rsidRDefault="00CC4F59" w:rsidP="00CC4F59">
      <w:pPr>
        <w:numPr>
          <w:ilvl w:val="0"/>
          <w:numId w:val="812"/>
        </w:numPr>
      </w:pPr>
      <w:r w:rsidRPr="00CC4F59">
        <w:t xml:space="preserve">“How are the sitters verified?” </w:t>
      </w:r>
    </w:p>
    <w:p w14:paraId="1240DB8C" w14:textId="77777777" w:rsidR="00CC4F59" w:rsidRPr="00CC4F59" w:rsidRDefault="00CC4F59" w:rsidP="00CC4F59">
      <w:pPr>
        <w:numPr>
          <w:ilvl w:val="0"/>
          <w:numId w:val="812"/>
        </w:numPr>
      </w:pPr>
      <w:r w:rsidRPr="00CC4F59">
        <w:t xml:space="preserve">“The price looks too cheap.” </w:t>
      </w:r>
    </w:p>
    <w:p w14:paraId="5D33565C" w14:textId="77777777" w:rsidR="00CC4F59" w:rsidRPr="00CC4F59" w:rsidRDefault="00CC4F59" w:rsidP="00CC4F59">
      <w:pPr>
        <w:numPr>
          <w:ilvl w:val="0"/>
          <w:numId w:val="812"/>
        </w:numPr>
      </w:pPr>
      <w:r w:rsidRPr="00CC4F59">
        <w:t xml:space="preserve">“I cannot see whether my area is covered.” </w:t>
      </w:r>
    </w:p>
    <w:p w14:paraId="1584F2B9" w14:textId="77777777" w:rsidR="00CC4F59" w:rsidRPr="00CC4F59" w:rsidRDefault="00CC4F59" w:rsidP="00CC4F59">
      <w:pPr>
        <w:numPr>
          <w:ilvl w:val="0"/>
          <w:numId w:val="812"/>
        </w:numPr>
      </w:pPr>
      <w:r w:rsidRPr="00CC4F59">
        <w:t xml:space="preserve">“I did not know which button to click.” </w:t>
      </w:r>
    </w:p>
    <w:p w14:paraId="28605AE1" w14:textId="77777777" w:rsidR="00CC4F59" w:rsidRPr="00CC4F59" w:rsidRDefault="00CC4F59" w:rsidP="00CC4F59">
      <w:pPr>
        <w:rPr>
          <w:b/>
          <w:bCs/>
        </w:rPr>
      </w:pPr>
      <w:r w:rsidRPr="00CC4F59">
        <w:rPr>
          <w:b/>
          <w:bCs/>
        </w:rPr>
        <w:t>CRM information</w:t>
      </w:r>
    </w:p>
    <w:p w14:paraId="138B4202" w14:textId="77777777" w:rsidR="00CC4F59" w:rsidRPr="00CC4F59" w:rsidRDefault="00CC4F59" w:rsidP="00CC4F59">
      <w:r w:rsidRPr="00CC4F59">
        <w:t>Review:</w:t>
      </w:r>
    </w:p>
    <w:p w14:paraId="606FF927" w14:textId="77777777" w:rsidR="00CC4F59" w:rsidRPr="00CC4F59" w:rsidRDefault="00CC4F59" w:rsidP="00CC4F59">
      <w:pPr>
        <w:numPr>
          <w:ilvl w:val="0"/>
          <w:numId w:val="813"/>
        </w:numPr>
      </w:pPr>
      <w:r w:rsidRPr="00CC4F59">
        <w:t xml:space="preserve">Interested leads </w:t>
      </w:r>
    </w:p>
    <w:p w14:paraId="42B63060" w14:textId="77777777" w:rsidR="00CC4F59" w:rsidRPr="00CC4F59" w:rsidRDefault="00CC4F59" w:rsidP="00CC4F59">
      <w:pPr>
        <w:numPr>
          <w:ilvl w:val="0"/>
          <w:numId w:val="813"/>
        </w:numPr>
      </w:pPr>
      <w:r w:rsidRPr="00CC4F59">
        <w:t xml:space="preserve">Booking-ready leads </w:t>
      </w:r>
    </w:p>
    <w:p w14:paraId="626A993B" w14:textId="77777777" w:rsidR="00CC4F59" w:rsidRPr="00CC4F59" w:rsidRDefault="00CC4F59" w:rsidP="00CC4F59">
      <w:pPr>
        <w:numPr>
          <w:ilvl w:val="0"/>
          <w:numId w:val="813"/>
        </w:numPr>
      </w:pPr>
      <w:r w:rsidRPr="00CC4F59">
        <w:t xml:space="preserve">Paid customers </w:t>
      </w:r>
    </w:p>
    <w:p w14:paraId="2E855BC7" w14:textId="77777777" w:rsidR="00CC4F59" w:rsidRPr="00CC4F59" w:rsidRDefault="00CC4F59" w:rsidP="00CC4F59">
      <w:pPr>
        <w:numPr>
          <w:ilvl w:val="0"/>
          <w:numId w:val="813"/>
        </w:numPr>
      </w:pPr>
      <w:r w:rsidRPr="00CC4F59">
        <w:t xml:space="preserve">Main objections </w:t>
      </w:r>
    </w:p>
    <w:p w14:paraId="4D1EB7FC" w14:textId="77777777" w:rsidR="00CC4F59" w:rsidRPr="00CC4F59" w:rsidRDefault="00CC4F59" w:rsidP="00CC4F59">
      <w:pPr>
        <w:numPr>
          <w:ilvl w:val="0"/>
          <w:numId w:val="813"/>
        </w:numPr>
      </w:pPr>
      <w:r w:rsidRPr="00CC4F59">
        <w:t xml:space="preserve">Requested services </w:t>
      </w:r>
    </w:p>
    <w:p w14:paraId="2E851E75" w14:textId="77777777" w:rsidR="00CC4F59" w:rsidRPr="00CC4F59" w:rsidRDefault="00CC4F59" w:rsidP="00CC4F59">
      <w:pPr>
        <w:numPr>
          <w:ilvl w:val="0"/>
          <w:numId w:val="813"/>
        </w:numPr>
      </w:pPr>
      <w:r w:rsidRPr="00CC4F59">
        <w:t xml:space="preserve">Customer areas </w:t>
      </w:r>
    </w:p>
    <w:p w14:paraId="43EE3529" w14:textId="77777777" w:rsidR="00CC4F59" w:rsidRPr="00CC4F59" w:rsidRDefault="00CC4F59" w:rsidP="00CC4F59">
      <w:pPr>
        <w:numPr>
          <w:ilvl w:val="0"/>
          <w:numId w:val="813"/>
        </w:numPr>
      </w:pPr>
      <w:r w:rsidRPr="00CC4F59">
        <w:t xml:space="preserve">Lead sources </w:t>
      </w:r>
    </w:p>
    <w:p w14:paraId="247A4AC0" w14:textId="77777777" w:rsidR="00CC4F59" w:rsidRPr="00CC4F59" w:rsidRDefault="00CC4F59" w:rsidP="00CC4F59">
      <w:pPr>
        <w:rPr>
          <w:b/>
          <w:bCs/>
        </w:rPr>
      </w:pPr>
      <w:r w:rsidRPr="00CC4F59">
        <w:rPr>
          <w:b/>
          <w:bCs/>
        </w:rPr>
        <w:t>GA4 information</w:t>
      </w:r>
    </w:p>
    <w:p w14:paraId="02926DF6" w14:textId="77777777" w:rsidR="00CC4F59" w:rsidRPr="00CC4F59" w:rsidRDefault="00CC4F59" w:rsidP="00CC4F59">
      <w:r w:rsidRPr="00CC4F59">
        <w:t>Review:</w:t>
      </w:r>
    </w:p>
    <w:p w14:paraId="46913169" w14:textId="77777777" w:rsidR="00CC4F59" w:rsidRPr="00CC4F59" w:rsidRDefault="00CC4F59" w:rsidP="00CC4F59">
      <w:pPr>
        <w:numPr>
          <w:ilvl w:val="0"/>
          <w:numId w:val="814"/>
        </w:numPr>
      </w:pPr>
      <w:r w:rsidRPr="00CC4F59">
        <w:t xml:space="preserve">CTA-click events </w:t>
      </w:r>
    </w:p>
    <w:p w14:paraId="4B216815" w14:textId="77777777" w:rsidR="00CC4F59" w:rsidRPr="00CC4F59" w:rsidRDefault="00CC4F59" w:rsidP="00CC4F59">
      <w:pPr>
        <w:numPr>
          <w:ilvl w:val="0"/>
          <w:numId w:val="814"/>
        </w:numPr>
      </w:pPr>
      <w:r w:rsidRPr="00CC4F59">
        <w:t xml:space="preserve">Form-open events </w:t>
      </w:r>
    </w:p>
    <w:p w14:paraId="5BA2BD6D" w14:textId="77777777" w:rsidR="00CC4F59" w:rsidRPr="00CC4F59" w:rsidRDefault="00CC4F59" w:rsidP="00CC4F59">
      <w:pPr>
        <w:numPr>
          <w:ilvl w:val="0"/>
          <w:numId w:val="814"/>
        </w:numPr>
      </w:pPr>
      <w:r w:rsidRPr="00CC4F59">
        <w:t xml:space="preserve">Form-submission events </w:t>
      </w:r>
    </w:p>
    <w:p w14:paraId="0D49E999" w14:textId="77777777" w:rsidR="00CC4F59" w:rsidRPr="00CC4F59" w:rsidRDefault="00CC4F59" w:rsidP="00CC4F59">
      <w:pPr>
        <w:numPr>
          <w:ilvl w:val="0"/>
          <w:numId w:val="814"/>
        </w:numPr>
      </w:pPr>
      <w:r w:rsidRPr="00CC4F59">
        <w:lastRenderedPageBreak/>
        <w:t xml:space="preserve">WhatsApp clicks </w:t>
      </w:r>
    </w:p>
    <w:p w14:paraId="679354BE" w14:textId="77777777" w:rsidR="00CC4F59" w:rsidRPr="00CC4F59" w:rsidRDefault="00CC4F59" w:rsidP="00CC4F59">
      <w:pPr>
        <w:numPr>
          <w:ilvl w:val="0"/>
          <w:numId w:val="814"/>
        </w:numPr>
      </w:pPr>
      <w:r w:rsidRPr="00CC4F59">
        <w:t xml:space="preserve">Payment-link clicks </w:t>
      </w:r>
    </w:p>
    <w:p w14:paraId="1A26E5C7" w14:textId="77777777" w:rsidR="00CC4F59" w:rsidRPr="00CC4F59" w:rsidRDefault="00CC4F59" w:rsidP="00CC4F59">
      <w:pPr>
        <w:numPr>
          <w:ilvl w:val="0"/>
          <w:numId w:val="814"/>
        </w:numPr>
      </w:pPr>
      <w:r w:rsidRPr="00CC4F59">
        <w:t xml:space="preserve">Key-event completion </w:t>
      </w:r>
    </w:p>
    <w:p w14:paraId="6149B438" w14:textId="77777777" w:rsidR="00CC4F59" w:rsidRPr="00CC4F59" w:rsidRDefault="00CC4F59" w:rsidP="00CC4F59">
      <w:r w:rsidRPr="00CC4F59">
        <w:t xml:space="preserve">GA4 key events are intended to represent actions that are particularly important to business success, making them suitable for measuring actions such as trial requests or completed lead forms. </w:t>
      </w:r>
    </w:p>
    <w:p w14:paraId="6393B9A2" w14:textId="77777777" w:rsidR="00CC4F59" w:rsidRPr="00CC4F59" w:rsidRDefault="00CC4F59" w:rsidP="00CC4F59">
      <w:pPr>
        <w:rPr>
          <w:b/>
          <w:bCs/>
        </w:rPr>
      </w:pPr>
      <w:r w:rsidRPr="00CC4F59">
        <w:rPr>
          <w:b/>
          <w:bCs/>
        </w:rPr>
        <w:t>Microsoft Clarity information</w:t>
      </w:r>
    </w:p>
    <w:p w14:paraId="35456E45" w14:textId="77777777" w:rsidR="00CC4F59" w:rsidRPr="00CC4F59" w:rsidRDefault="00CC4F59" w:rsidP="00CC4F59">
      <w:r w:rsidRPr="00CC4F59">
        <w:t>Review:</w:t>
      </w:r>
    </w:p>
    <w:p w14:paraId="43A40E8E" w14:textId="77777777" w:rsidR="00CC4F59" w:rsidRPr="00CC4F59" w:rsidRDefault="00CC4F59" w:rsidP="00CC4F59">
      <w:pPr>
        <w:numPr>
          <w:ilvl w:val="0"/>
          <w:numId w:val="815"/>
        </w:numPr>
      </w:pPr>
      <w:r w:rsidRPr="00CC4F59">
        <w:t xml:space="preserve">Click maps </w:t>
      </w:r>
    </w:p>
    <w:p w14:paraId="07CF2DFD" w14:textId="77777777" w:rsidR="00CC4F59" w:rsidRPr="00CC4F59" w:rsidRDefault="00CC4F59" w:rsidP="00CC4F59">
      <w:pPr>
        <w:numPr>
          <w:ilvl w:val="0"/>
          <w:numId w:val="815"/>
        </w:numPr>
      </w:pPr>
      <w:r w:rsidRPr="00CC4F59">
        <w:t xml:space="preserve">Scroll maps </w:t>
      </w:r>
    </w:p>
    <w:p w14:paraId="3223F291" w14:textId="77777777" w:rsidR="00CC4F59" w:rsidRPr="00CC4F59" w:rsidRDefault="00CC4F59" w:rsidP="00CC4F59">
      <w:pPr>
        <w:numPr>
          <w:ilvl w:val="0"/>
          <w:numId w:val="815"/>
        </w:numPr>
      </w:pPr>
      <w:r w:rsidRPr="00CC4F59">
        <w:t xml:space="preserve">Session recordings </w:t>
      </w:r>
    </w:p>
    <w:p w14:paraId="281D6C3C" w14:textId="77777777" w:rsidR="00CC4F59" w:rsidRPr="00CC4F59" w:rsidRDefault="00CC4F59" w:rsidP="00CC4F59">
      <w:pPr>
        <w:numPr>
          <w:ilvl w:val="0"/>
          <w:numId w:val="815"/>
        </w:numPr>
      </w:pPr>
      <w:r w:rsidRPr="00CC4F59">
        <w:t xml:space="preserve">Dead clicks </w:t>
      </w:r>
    </w:p>
    <w:p w14:paraId="0BCDFF2F" w14:textId="77777777" w:rsidR="00CC4F59" w:rsidRPr="00CC4F59" w:rsidRDefault="00CC4F59" w:rsidP="00CC4F59">
      <w:pPr>
        <w:numPr>
          <w:ilvl w:val="0"/>
          <w:numId w:val="815"/>
        </w:numPr>
      </w:pPr>
      <w:r w:rsidRPr="00CC4F59">
        <w:t xml:space="preserve">Rage clicks </w:t>
      </w:r>
    </w:p>
    <w:p w14:paraId="78C36931" w14:textId="77777777" w:rsidR="00CC4F59" w:rsidRPr="00CC4F59" w:rsidRDefault="00CC4F59" w:rsidP="00CC4F59">
      <w:pPr>
        <w:numPr>
          <w:ilvl w:val="0"/>
          <w:numId w:val="815"/>
        </w:numPr>
      </w:pPr>
      <w:r w:rsidRPr="00CC4F59">
        <w:t xml:space="preserve">Quick returns </w:t>
      </w:r>
    </w:p>
    <w:p w14:paraId="7BA762B3" w14:textId="77777777" w:rsidR="00CC4F59" w:rsidRPr="00CC4F59" w:rsidRDefault="00CC4F59" w:rsidP="00CC4F59">
      <w:pPr>
        <w:numPr>
          <w:ilvl w:val="0"/>
          <w:numId w:val="815"/>
        </w:numPr>
      </w:pPr>
      <w:r w:rsidRPr="00CC4F59">
        <w:t xml:space="preserve">Excessive scrolling </w:t>
      </w:r>
    </w:p>
    <w:p w14:paraId="5F826E6D" w14:textId="77777777" w:rsidR="00CC4F59" w:rsidRPr="00CC4F59" w:rsidRDefault="00CC4F59" w:rsidP="00CC4F59">
      <w:r w:rsidRPr="00CC4F59">
        <w:t xml:space="preserve">Clarity defines dead clicks as clicks that produce no visible response, while rage clicks indicate repeated clicking within a small area. These patterns can identify broken links, misleading elements or frustrated visitors. </w:t>
      </w:r>
    </w:p>
    <w:p w14:paraId="29D3401D" w14:textId="77777777" w:rsidR="00CC4F59" w:rsidRPr="00CC4F59" w:rsidRDefault="00CC4F59" w:rsidP="00CC4F59">
      <w:pPr>
        <w:rPr>
          <w:b/>
          <w:bCs/>
        </w:rPr>
      </w:pPr>
      <w:r w:rsidRPr="00CC4F59">
        <w:rPr>
          <w:b/>
          <w:bCs/>
        </w:rPr>
        <w:t>Output</w:t>
      </w:r>
    </w:p>
    <w:p w14:paraId="284F5D52" w14:textId="77777777" w:rsidR="00CC4F59" w:rsidRPr="00CC4F59" w:rsidRDefault="00CC4F59" w:rsidP="00CC4F59">
      <w:r w:rsidRPr="00CC4F59">
        <w:t>A prioritised list containing only the problems that have sufficient evidence.</w:t>
      </w:r>
    </w:p>
    <w:p w14:paraId="07BBE2E4" w14:textId="77777777" w:rsidR="00CC4F59" w:rsidRPr="00CC4F59" w:rsidRDefault="00CC4F59" w:rsidP="00CC4F59">
      <w:r w:rsidRPr="00CC4F59">
        <w:pict w14:anchorId="30DCF2EB">
          <v:rect id="_x0000_i2803" style="width:0;height:1.5pt" o:hralign="center" o:hrstd="t" o:hr="t" fillcolor="#a0a0a0" stroked="f"/>
        </w:pict>
      </w:r>
    </w:p>
    <w:p w14:paraId="4DFBFEF9" w14:textId="77777777" w:rsidR="00CC4F59" w:rsidRPr="00CC4F59" w:rsidRDefault="00CC4F59" w:rsidP="00CC4F59">
      <w:pPr>
        <w:rPr>
          <w:b/>
          <w:bCs/>
        </w:rPr>
      </w:pPr>
      <w:r w:rsidRPr="00CC4F59">
        <w:rPr>
          <w:b/>
          <w:bCs/>
        </w:rPr>
        <w:t>Change 1 — Modify the Headline Only When Users Are Confused</w:t>
      </w:r>
    </w:p>
    <w:p w14:paraId="57716E7F" w14:textId="77777777" w:rsidR="00CC4F59" w:rsidRPr="00CC4F59" w:rsidRDefault="00CC4F59" w:rsidP="00CC4F59">
      <w:pPr>
        <w:rPr>
          <w:b/>
          <w:bCs/>
        </w:rPr>
      </w:pPr>
      <w:r w:rsidRPr="00CC4F59">
        <w:rPr>
          <w:b/>
          <w:bCs/>
        </w:rPr>
        <w:t>What this instruction means</w:t>
      </w:r>
    </w:p>
    <w:p w14:paraId="35A8E863" w14:textId="77777777" w:rsidR="00CC4F59" w:rsidRPr="00CC4F59" w:rsidRDefault="00CC4F59" w:rsidP="00CC4F59">
      <w:r w:rsidRPr="00CC4F59">
        <w:t>The headline should be changed only when customers cannot quickly explain what PetSaathi offers.</w:t>
      </w:r>
    </w:p>
    <w:p w14:paraId="2BE7E72C" w14:textId="77777777" w:rsidR="00CC4F59" w:rsidRPr="00CC4F59" w:rsidRDefault="00CC4F59" w:rsidP="00CC4F59">
      <w:r w:rsidRPr="00CC4F59">
        <w:t>The headline does not need to be rewritten merely because the team has found a more creative phrase.</w:t>
      </w:r>
    </w:p>
    <w:p w14:paraId="7A9C4837" w14:textId="77777777" w:rsidR="00CC4F59" w:rsidRPr="00CC4F59" w:rsidRDefault="00CC4F59" w:rsidP="00CC4F59">
      <w:r w:rsidRPr="00CC4F59">
        <w:t>A clear headline should communicate:</w:t>
      </w:r>
    </w:p>
    <w:p w14:paraId="588B5FE3" w14:textId="77777777" w:rsidR="00CC4F59" w:rsidRPr="00CC4F59" w:rsidRDefault="00CC4F59" w:rsidP="00CC4F59">
      <w:pPr>
        <w:numPr>
          <w:ilvl w:val="0"/>
          <w:numId w:val="816"/>
        </w:numPr>
      </w:pPr>
      <w:r w:rsidRPr="00CC4F59">
        <w:t xml:space="preserve">Who the service is for </w:t>
      </w:r>
    </w:p>
    <w:p w14:paraId="75EA75AE" w14:textId="77777777" w:rsidR="00CC4F59" w:rsidRPr="00CC4F59" w:rsidRDefault="00CC4F59" w:rsidP="00CC4F59">
      <w:pPr>
        <w:numPr>
          <w:ilvl w:val="0"/>
          <w:numId w:val="816"/>
        </w:numPr>
      </w:pPr>
      <w:r w:rsidRPr="00CC4F59">
        <w:t xml:space="preserve">What service is available </w:t>
      </w:r>
    </w:p>
    <w:p w14:paraId="3EB19BD5" w14:textId="77777777" w:rsidR="00CC4F59" w:rsidRPr="00CC4F59" w:rsidRDefault="00CC4F59" w:rsidP="00CC4F59">
      <w:pPr>
        <w:numPr>
          <w:ilvl w:val="0"/>
          <w:numId w:val="816"/>
        </w:numPr>
      </w:pPr>
      <w:r w:rsidRPr="00CC4F59">
        <w:t xml:space="preserve">What makes it valuable </w:t>
      </w:r>
    </w:p>
    <w:p w14:paraId="3EB40B87" w14:textId="77777777" w:rsidR="00CC4F59" w:rsidRPr="00CC4F59" w:rsidRDefault="00CC4F59" w:rsidP="00CC4F59">
      <w:pPr>
        <w:numPr>
          <w:ilvl w:val="0"/>
          <w:numId w:val="816"/>
        </w:numPr>
      </w:pPr>
      <w:r w:rsidRPr="00CC4F59">
        <w:lastRenderedPageBreak/>
        <w:t xml:space="preserve">Where it is currently available, when relevant </w:t>
      </w:r>
    </w:p>
    <w:p w14:paraId="1C2B0905" w14:textId="77777777" w:rsidR="00CC4F59" w:rsidRPr="00CC4F59" w:rsidRDefault="00CC4F59" w:rsidP="00CC4F59">
      <w:r w:rsidRPr="00CC4F59">
        <w:pict w14:anchorId="275FFF55">
          <v:rect id="_x0000_i2804" style="width:0;height:1.5pt" o:hralign="center" o:hrstd="t" o:hr="t" fillcolor="#a0a0a0" stroked="f"/>
        </w:pict>
      </w:r>
    </w:p>
    <w:p w14:paraId="3A05C987" w14:textId="77777777" w:rsidR="00CC4F59" w:rsidRPr="00CC4F59" w:rsidRDefault="00CC4F59" w:rsidP="00CC4F59">
      <w:pPr>
        <w:rPr>
          <w:b/>
          <w:bCs/>
        </w:rPr>
      </w:pPr>
      <w:r w:rsidRPr="00CC4F59">
        <w:rPr>
          <w:b/>
          <w:bCs/>
        </w:rPr>
        <w:t>Evidence that the headline is unclear</w:t>
      </w:r>
    </w:p>
    <w:p w14:paraId="0B11092D" w14:textId="77777777" w:rsidR="00CC4F59" w:rsidRPr="00CC4F59" w:rsidRDefault="00CC4F59" w:rsidP="00CC4F59">
      <w:r w:rsidRPr="00CC4F59">
        <w:t>The headline may require improvement when:</w:t>
      </w:r>
    </w:p>
    <w:p w14:paraId="2799C19D" w14:textId="77777777" w:rsidR="00CC4F59" w:rsidRPr="00CC4F59" w:rsidRDefault="00CC4F59" w:rsidP="00CC4F59">
      <w:pPr>
        <w:numPr>
          <w:ilvl w:val="0"/>
          <w:numId w:val="817"/>
        </w:numPr>
      </w:pPr>
      <w:r w:rsidRPr="00CC4F59">
        <w:t xml:space="preserve">Several testers describe PetSaathi incorrectly. </w:t>
      </w:r>
    </w:p>
    <w:p w14:paraId="50A57BB3" w14:textId="77777777" w:rsidR="00CC4F59" w:rsidRPr="00CC4F59" w:rsidRDefault="00CC4F59" w:rsidP="00CC4F59">
      <w:pPr>
        <w:numPr>
          <w:ilvl w:val="0"/>
          <w:numId w:val="817"/>
        </w:numPr>
      </w:pPr>
      <w:r w:rsidRPr="00CC4F59">
        <w:t xml:space="preserve">Visitors repeatedly ask what the company does. </w:t>
      </w:r>
    </w:p>
    <w:p w14:paraId="77876FCB" w14:textId="77777777" w:rsidR="00CC4F59" w:rsidRPr="00CC4F59" w:rsidRDefault="00CC4F59" w:rsidP="00CC4F59">
      <w:pPr>
        <w:numPr>
          <w:ilvl w:val="0"/>
          <w:numId w:val="817"/>
        </w:numPr>
      </w:pPr>
      <w:r w:rsidRPr="00CC4F59">
        <w:t xml:space="preserve">Customers assume PetSaathi is only a directory. </w:t>
      </w:r>
    </w:p>
    <w:p w14:paraId="21D8C2EC" w14:textId="77777777" w:rsidR="00CC4F59" w:rsidRPr="00CC4F59" w:rsidRDefault="00CC4F59" w:rsidP="00CC4F59">
      <w:pPr>
        <w:numPr>
          <w:ilvl w:val="0"/>
          <w:numId w:val="817"/>
        </w:numPr>
      </w:pPr>
      <w:r w:rsidRPr="00CC4F59">
        <w:t xml:space="preserve">Customers do not notice dog walking or pet sitting. </w:t>
      </w:r>
    </w:p>
    <w:p w14:paraId="13BA9B19" w14:textId="77777777" w:rsidR="00CC4F59" w:rsidRPr="00CC4F59" w:rsidRDefault="00CC4F59" w:rsidP="00CC4F59">
      <w:pPr>
        <w:numPr>
          <w:ilvl w:val="0"/>
          <w:numId w:val="817"/>
        </w:numPr>
      </w:pPr>
      <w:r w:rsidRPr="00CC4F59">
        <w:t xml:space="preserve">Visitors leave before viewing the service section. </w:t>
      </w:r>
    </w:p>
    <w:p w14:paraId="78DCCCDE" w14:textId="77777777" w:rsidR="00CC4F59" w:rsidRPr="00CC4F59" w:rsidRDefault="00CC4F59" w:rsidP="00CC4F59">
      <w:pPr>
        <w:numPr>
          <w:ilvl w:val="0"/>
          <w:numId w:val="817"/>
        </w:numPr>
      </w:pPr>
      <w:r w:rsidRPr="00CC4F59">
        <w:t xml:space="preserve">The headline uses abstract words without explaining the offer. </w:t>
      </w:r>
    </w:p>
    <w:p w14:paraId="49AC6918" w14:textId="77777777" w:rsidR="00CC4F59" w:rsidRPr="00CC4F59" w:rsidRDefault="00CC4F59" w:rsidP="00CC4F59">
      <w:pPr>
        <w:numPr>
          <w:ilvl w:val="0"/>
          <w:numId w:val="817"/>
        </w:numPr>
      </w:pPr>
      <w:r w:rsidRPr="00CC4F59">
        <w:t xml:space="preserve">The page receives traffic but very few service or booking clicks. </w:t>
      </w:r>
    </w:p>
    <w:p w14:paraId="76488EB7" w14:textId="77777777" w:rsidR="00CC4F59" w:rsidRPr="00CC4F59" w:rsidRDefault="00CC4F59" w:rsidP="00CC4F59">
      <w:r w:rsidRPr="00CC4F59">
        <w:t>One confused visitor is not enough to justify a complete rewrite. The change should be based on a repeated pattern.</w:t>
      </w:r>
    </w:p>
    <w:p w14:paraId="5897E9E1" w14:textId="77777777" w:rsidR="00CC4F59" w:rsidRPr="00CC4F59" w:rsidRDefault="00CC4F59" w:rsidP="00CC4F59">
      <w:r w:rsidRPr="00CC4F59">
        <w:pict w14:anchorId="28D3312E">
          <v:rect id="_x0000_i2805" style="width:0;height:1.5pt" o:hralign="center" o:hrstd="t" o:hr="t" fillcolor="#a0a0a0" stroked="f"/>
        </w:pict>
      </w:r>
    </w:p>
    <w:p w14:paraId="56F4500D" w14:textId="77777777" w:rsidR="00CC4F59" w:rsidRPr="00CC4F59" w:rsidRDefault="00CC4F59" w:rsidP="00CC4F59">
      <w:pPr>
        <w:rPr>
          <w:b/>
          <w:bCs/>
        </w:rPr>
      </w:pPr>
      <w:r w:rsidRPr="00CC4F59">
        <w:rPr>
          <w:b/>
          <w:bCs/>
        </w:rPr>
        <w:t>Weak headline example</w:t>
      </w:r>
    </w:p>
    <w:p w14:paraId="75AFF177" w14:textId="77777777" w:rsidR="00CC4F59" w:rsidRPr="00CC4F59" w:rsidRDefault="00CC4F59" w:rsidP="00CC4F59">
      <w:r w:rsidRPr="00CC4F59">
        <w:rPr>
          <w:b/>
          <w:bCs/>
        </w:rPr>
        <w:t>Your pet’s perfect companion</w:t>
      </w:r>
    </w:p>
    <w:p w14:paraId="79CF4DE6" w14:textId="77777777" w:rsidR="00CC4F59" w:rsidRPr="00CC4F59" w:rsidRDefault="00CC4F59" w:rsidP="00CC4F59">
      <w:r w:rsidRPr="00CC4F59">
        <w:t>This headline feels friendly, but it does not explain whether PetSaathi provides walking, sitting, boarding, veterinary care or pet products.</w:t>
      </w:r>
    </w:p>
    <w:p w14:paraId="20EC7182" w14:textId="77777777" w:rsidR="00CC4F59" w:rsidRPr="00CC4F59" w:rsidRDefault="00CC4F59" w:rsidP="00CC4F59">
      <w:r w:rsidRPr="00CC4F59">
        <w:pict w14:anchorId="49126842">
          <v:rect id="_x0000_i2806" style="width:0;height:1.5pt" o:hralign="center" o:hrstd="t" o:hr="t" fillcolor="#a0a0a0" stroked="f"/>
        </w:pict>
      </w:r>
    </w:p>
    <w:p w14:paraId="29CB52EF" w14:textId="77777777" w:rsidR="00CC4F59" w:rsidRPr="00CC4F59" w:rsidRDefault="00CC4F59" w:rsidP="00CC4F59">
      <w:pPr>
        <w:rPr>
          <w:b/>
          <w:bCs/>
        </w:rPr>
      </w:pPr>
      <w:r w:rsidRPr="00CC4F59">
        <w:rPr>
          <w:b/>
          <w:bCs/>
        </w:rPr>
        <w:t>Improved headline example</w:t>
      </w:r>
    </w:p>
    <w:p w14:paraId="783951F8" w14:textId="77777777" w:rsidR="00CC4F59" w:rsidRPr="00CC4F59" w:rsidRDefault="00CC4F59" w:rsidP="00CC4F59">
      <w:r w:rsidRPr="00CC4F59">
        <w:rPr>
          <w:b/>
          <w:bCs/>
        </w:rPr>
        <w:t>Trusted dog walking and pet sitting for busy pet parents in [Area]</w:t>
      </w:r>
    </w:p>
    <w:p w14:paraId="4A0A8B4F" w14:textId="77777777" w:rsidR="00CC4F59" w:rsidRPr="00CC4F59" w:rsidRDefault="00CC4F59" w:rsidP="00CC4F59">
      <w:r w:rsidRPr="00CC4F59">
        <w:t>This version clearly communicates:</w:t>
      </w:r>
    </w:p>
    <w:p w14:paraId="118F250D" w14:textId="77777777" w:rsidR="00CC4F59" w:rsidRPr="00CC4F59" w:rsidRDefault="00CC4F59" w:rsidP="00CC4F59">
      <w:pPr>
        <w:numPr>
          <w:ilvl w:val="0"/>
          <w:numId w:val="818"/>
        </w:numPr>
      </w:pPr>
      <w:r w:rsidRPr="00CC4F59">
        <w:t xml:space="preserve">The customer group </w:t>
      </w:r>
    </w:p>
    <w:p w14:paraId="3B8D24E9" w14:textId="77777777" w:rsidR="00CC4F59" w:rsidRPr="00CC4F59" w:rsidRDefault="00CC4F59" w:rsidP="00CC4F59">
      <w:pPr>
        <w:numPr>
          <w:ilvl w:val="0"/>
          <w:numId w:val="818"/>
        </w:numPr>
      </w:pPr>
      <w:r w:rsidRPr="00CC4F59">
        <w:t xml:space="preserve">The main services </w:t>
      </w:r>
    </w:p>
    <w:p w14:paraId="30CDD989" w14:textId="77777777" w:rsidR="00CC4F59" w:rsidRPr="00CC4F59" w:rsidRDefault="00CC4F59" w:rsidP="00CC4F59">
      <w:pPr>
        <w:numPr>
          <w:ilvl w:val="0"/>
          <w:numId w:val="818"/>
        </w:numPr>
      </w:pPr>
      <w:r w:rsidRPr="00CC4F59">
        <w:t xml:space="preserve">The trust position </w:t>
      </w:r>
    </w:p>
    <w:p w14:paraId="641F1CE8" w14:textId="77777777" w:rsidR="00CC4F59" w:rsidRPr="00CC4F59" w:rsidRDefault="00CC4F59" w:rsidP="00CC4F59">
      <w:pPr>
        <w:numPr>
          <w:ilvl w:val="0"/>
          <w:numId w:val="818"/>
        </w:numPr>
      </w:pPr>
      <w:r w:rsidRPr="00CC4F59">
        <w:t xml:space="preserve">The operating area </w:t>
      </w:r>
    </w:p>
    <w:p w14:paraId="18A4DCB5" w14:textId="77777777" w:rsidR="00CC4F59" w:rsidRPr="00CC4F59" w:rsidRDefault="00CC4F59" w:rsidP="00CC4F59">
      <w:r w:rsidRPr="00CC4F59">
        <w:pict w14:anchorId="62368ECE">
          <v:rect id="_x0000_i2807" style="width:0;height:1.5pt" o:hralign="center" o:hrstd="t" o:hr="t" fillcolor="#a0a0a0" stroked="f"/>
        </w:pict>
      </w:r>
    </w:p>
    <w:p w14:paraId="07B3B8DD" w14:textId="77777777" w:rsidR="00CC4F59" w:rsidRPr="00CC4F59" w:rsidRDefault="00CC4F59" w:rsidP="00CC4F59">
      <w:pPr>
        <w:rPr>
          <w:b/>
          <w:bCs/>
        </w:rPr>
      </w:pPr>
      <w:r w:rsidRPr="00CC4F59">
        <w:rPr>
          <w:b/>
          <w:bCs/>
        </w:rPr>
        <w:t>Premium version</w:t>
      </w:r>
    </w:p>
    <w:p w14:paraId="14C7B71A" w14:textId="77777777" w:rsidR="00CC4F59" w:rsidRPr="00CC4F59" w:rsidRDefault="00CC4F59" w:rsidP="00CC4F59">
      <w:r w:rsidRPr="00CC4F59">
        <w:rPr>
          <w:b/>
          <w:bCs/>
        </w:rPr>
        <w:t>Verified pet care when work, travel or emergencies keep you away</w:t>
      </w:r>
    </w:p>
    <w:p w14:paraId="4CC8187E" w14:textId="77777777" w:rsidR="00CC4F59" w:rsidRPr="00CC4F59" w:rsidRDefault="00CC4F59" w:rsidP="00CC4F59">
      <w:r w:rsidRPr="00CC4F59">
        <w:lastRenderedPageBreak/>
        <w:t>Supporting sentence:</w:t>
      </w:r>
    </w:p>
    <w:p w14:paraId="33606E85" w14:textId="77777777" w:rsidR="00CC4F59" w:rsidRPr="00CC4F59" w:rsidRDefault="00CC4F59" w:rsidP="00CC4F59">
      <w:r w:rsidRPr="00CC4F59">
        <w:rPr>
          <w:b/>
          <w:bCs/>
        </w:rPr>
        <w:t>Book screened dog walkers and pet sitters in selected areas, with service updates and structured pet report cards.</w:t>
      </w:r>
    </w:p>
    <w:p w14:paraId="157CA881" w14:textId="77777777" w:rsidR="00CC4F59" w:rsidRPr="00CC4F59" w:rsidRDefault="00CC4F59" w:rsidP="00CC4F59">
      <w:r w:rsidRPr="00CC4F59">
        <w:pict w14:anchorId="62116514">
          <v:rect id="_x0000_i2808" style="width:0;height:1.5pt" o:hralign="center" o:hrstd="t" o:hr="t" fillcolor="#a0a0a0" stroked="f"/>
        </w:pict>
      </w:r>
    </w:p>
    <w:p w14:paraId="6A591B93" w14:textId="77777777" w:rsidR="00CC4F59" w:rsidRPr="00CC4F59" w:rsidRDefault="00CC4F59" w:rsidP="00CC4F59">
      <w:pPr>
        <w:rPr>
          <w:b/>
          <w:bCs/>
        </w:rPr>
      </w:pPr>
      <w:r w:rsidRPr="00CC4F59">
        <w:rPr>
          <w:b/>
          <w:bCs/>
        </w:rPr>
        <w:t>Headline change rules</w:t>
      </w:r>
    </w:p>
    <w:p w14:paraId="7783D7E0" w14:textId="77777777" w:rsidR="00CC4F59" w:rsidRPr="00CC4F59" w:rsidRDefault="00CC4F59" w:rsidP="00CC4F59">
      <w:r w:rsidRPr="00CC4F59">
        <w:t>When improving the headline:</w:t>
      </w:r>
    </w:p>
    <w:p w14:paraId="17FDA7C9" w14:textId="77777777" w:rsidR="00CC4F59" w:rsidRPr="00CC4F59" w:rsidRDefault="00CC4F59" w:rsidP="00CC4F59">
      <w:pPr>
        <w:numPr>
          <w:ilvl w:val="0"/>
          <w:numId w:val="819"/>
        </w:numPr>
      </w:pPr>
      <w:r w:rsidRPr="00CC4F59">
        <w:t xml:space="preserve">Keep it short. </w:t>
      </w:r>
    </w:p>
    <w:p w14:paraId="791A83C9" w14:textId="77777777" w:rsidR="00CC4F59" w:rsidRPr="00CC4F59" w:rsidRDefault="00CC4F59" w:rsidP="00CC4F59">
      <w:pPr>
        <w:numPr>
          <w:ilvl w:val="0"/>
          <w:numId w:val="819"/>
        </w:numPr>
      </w:pPr>
      <w:r w:rsidRPr="00CC4F59">
        <w:t xml:space="preserve">Name the main service. </w:t>
      </w:r>
    </w:p>
    <w:p w14:paraId="093EB7F3" w14:textId="77777777" w:rsidR="00CC4F59" w:rsidRPr="00CC4F59" w:rsidRDefault="00CC4F59" w:rsidP="00CC4F59">
      <w:pPr>
        <w:numPr>
          <w:ilvl w:val="0"/>
          <w:numId w:val="819"/>
        </w:numPr>
      </w:pPr>
      <w:r w:rsidRPr="00CC4F59">
        <w:t xml:space="preserve">Avoid unsupported promises. </w:t>
      </w:r>
    </w:p>
    <w:p w14:paraId="4623978E" w14:textId="77777777" w:rsidR="00CC4F59" w:rsidRPr="00CC4F59" w:rsidRDefault="00CC4F59" w:rsidP="00CC4F59">
      <w:pPr>
        <w:numPr>
          <w:ilvl w:val="0"/>
          <w:numId w:val="819"/>
        </w:numPr>
      </w:pPr>
      <w:r w:rsidRPr="00CC4F59">
        <w:t xml:space="preserve">Avoid unclear startup terminology. </w:t>
      </w:r>
    </w:p>
    <w:p w14:paraId="5E79F7DA" w14:textId="77777777" w:rsidR="00CC4F59" w:rsidRPr="00CC4F59" w:rsidRDefault="00CC4F59" w:rsidP="00CC4F59">
      <w:pPr>
        <w:numPr>
          <w:ilvl w:val="0"/>
          <w:numId w:val="819"/>
        </w:numPr>
      </w:pPr>
      <w:r w:rsidRPr="00CC4F59">
        <w:t xml:space="preserve">Keep one primary customer benefit. </w:t>
      </w:r>
    </w:p>
    <w:p w14:paraId="08265B29" w14:textId="77777777" w:rsidR="00CC4F59" w:rsidRPr="00CC4F59" w:rsidRDefault="00CC4F59" w:rsidP="00CC4F59">
      <w:pPr>
        <w:numPr>
          <w:ilvl w:val="0"/>
          <w:numId w:val="819"/>
        </w:numPr>
      </w:pPr>
      <w:r w:rsidRPr="00CC4F59">
        <w:t xml:space="preserve">Mention the limited pilot where necessary. </w:t>
      </w:r>
    </w:p>
    <w:p w14:paraId="4283FC20" w14:textId="77777777" w:rsidR="00CC4F59" w:rsidRPr="00CC4F59" w:rsidRDefault="00CC4F59" w:rsidP="00CC4F59">
      <w:pPr>
        <w:numPr>
          <w:ilvl w:val="0"/>
          <w:numId w:val="819"/>
        </w:numPr>
      </w:pPr>
      <w:r w:rsidRPr="00CC4F59">
        <w:t xml:space="preserve">Do not change the logo, brand colours and complete hero layout at the same time. </w:t>
      </w:r>
    </w:p>
    <w:p w14:paraId="5C6C355C" w14:textId="77777777" w:rsidR="00CC4F59" w:rsidRPr="00CC4F59" w:rsidRDefault="00CC4F59" w:rsidP="00CC4F59">
      <w:pPr>
        <w:rPr>
          <w:b/>
          <w:bCs/>
        </w:rPr>
      </w:pPr>
      <w:r w:rsidRPr="00CC4F59">
        <w:rPr>
          <w:b/>
          <w:bCs/>
        </w:rPr>
        <w:t>What to measure afterward</w:t>
      </w:r>
    </w:p>
    <w:p w14:paraId="3E47ED2E" w14:textId="77777777" w:rsidR="00CC4F59" w:rsidRPr="00CC4F59" w:rsidRDefault="00CC4F59" w:rsidP="00CC4F59">
      <w:r w:rsidRPr="00CC4F59">
        <w:t>Compare:</w:t>
      </w:r>
    </w:p>
    <w:p w14:paraId="6862C09F" w14:textId="77777777" w:rsidR="00CC4F59" w:rsidRPr="00CC4F59" w:rsidRDefault="00CC4F59" w:rsidP="00CC4F59">
      <w:pPr>
        <w:numPr>
          <w:ilvl w:val="0"/>
          <w:numId w:val="820"/>
        </w:numPr>
      </w:pPr>
      <w:r w:rsidRPr="00CC4F59">
        <w:t xml:space="preserve">Hero CTA click rate </w:t>
      </w:r>
    </w:p>
    <w:p w14:paraId="2F847578" w14:textId="77777777" w:rsidR="00CC4F59" w:rsidRPr="00CC4F59" w:rsidRDefault="00CC4F59" w:rsidP="00CC4F59">
      <w:pPr>
        <w:numPr>
          <w:ilvl w:val="0"/>
          <w:numId w:val="820"/>
        </w:numPr>
      </w:pPr>
      <w:r w:rsidRPr="00CC4F59">
        <w:t xml:space="preserve">Service-section engagement </w:t>
      </w:r>
    </w:p>
    <w:p w14:paraId="079B510B" w14:textId="77777777" w:rsidR="00CC4F59" w:rsidRPr="00CC4F59" w:rsidRDefault="00CC4F59" w:rsidP="00CC4F59">
      <w:pPr>
        <w:numPr>
          <w:ilvl w:val="0"/>
          <w:numId w:val="820"/>
        </w:numPr>
      </w:pPr>
      <w:r w:rsidRPr="00CC4F59">
        <w:t xml:space="preserve">Form-open rate </w:t>
      </w:r>
    </w:p>
    <w:p w14:paraId="6C80BB4E" w14:textId="77777777" w:rsidR="00CC4F59" w:rsidRPr="00CC4F59" w:rsidRDefault="00CC4F59" w:rsidP="00CC4F59">
      <w:pPr>
        <w:numPr>
          <w:ilvl w:val="0"/>
          <w:numId w:val="820"/>
        </w:numPr>
      </w:pPr>
      <w:r w:rsidRPr="00CC4F59">
        <w:t xml:space="preserve">WhatsApp enquiries </w:t>
      </w:r>
    </w:p>
    <w:p w14:paraId="219E94E7" w14:textId="77777777" w:rsidR="00CC4F59" w:rsidRPr="00CC4F59" w:rsidRDefault="00CC4F59" w:rsidP="00CC4F59">
      <w:pPr>
        <w:numPr>
          <w:ilvl w:val="0"/>
          <w:numId w:val="820"/>
        </w:numPr>
      </w:pPr>
      <w:r w:rsidRPr="00CC4F59">
        <w:t xml:space="preserve">Correct understanding during user testing </w:t>
      </w:r>
    </w:p>
    <w:p w14:paraId="5BC3153E" w14:textId="77777777" w:rsidR="00CC4F59" w:rsidRPr="00CC4F59" w:rsidRDefault="00CC4F59" w:rsidP="00CC4F59">
      <w:pPr>
        <w:numPr>
          <w:ilvl w:val="0"/>
          <w:numId w:val="820"/>
        </w:numPr>
      </w:pPr>
      <w:r w:rsidRPr="00CC4F59">
        <w:t xml:space="preserve">Number of visitors asking basic clarification questions </w:t>
      </w:r>
    </w:p>
    <w:p w14:paraId="6612D59F" w14:textId="77777777" w:rsidR="00CC4F59" w:rsidRPr="00CC4F59" w:rsidRDefault="00CC4F59" w:rsidP="00CC4F59">
      <w:pPr>
        <w:rPr>
          <w:b/>
          <w:bCs/>
        </w:rPr>
      </w:pPr>
      <w:r w:rsidRPr="00CC4F59">
        <w:rPr>
          <w:b/>
          <w:bCs/>
        </w:rPr>
        <w:t>Output</w:t>
      </w:r>
    </w:p>
    <w:p w14:paraId="7B9A1664" w14:textId="77777777" w:rsidR="00CC4F59" w:rsidRPr="00CC4F59" w:rsidRDefault="00CC4F59" w:rsidP="00CC4F59">
      <w:r w:rsidRPr="00CC4F59">
        <w:t>A clearer headline while preserving the current hero layout.</w:t>
      </w:r>
    </w:p>
    <w:p w14:paraId="6159EE2A" w14:textId="77777777" w:rsidR="00CC4F59" w:rsidRPr="00CC4F59" w:rsidRDefault="00CC4F59" w:rsidP="00CC4F59">
      <w:pPr>
        <w:rPr>
          <w:b/>
          <w:bCs/>
        </w:rPr>
      </w:pPr>
      <w:r w:rsidRPr="00CC4F59">
        <w:rPr>
          <w:b/>
          <w:bCs/>
        </w:rPr>
        <w:t>Simple explanation</w:t>
      </w:r>
    </w:p>
    <w:p w14:paraId="5212BA91" w14:textId="77777777" w:rsidR="00CC4F59" w:rsidRPr="00CC4F59" w:rsidRDefault="00CC4F59" w:rsidP="00CC4F59">
      <w:r w:rsidRPr="00CC4F59">
        <w:t>“I changed the headline only when customer evidence showed that visitors did not understand the service.”</w:t>
      </w:r>
    </w:p>
    <w:p w14:paraId="338C2970" w14:textId="77777777" w:rsidR="00CC4F59" w:rsidRPr="00CC4F59" w:rsidRDefault="00CC4F59" w:rsidP="00CC4F59">
      <w:r w:rsidRPr="00CC4F59">
        <w:pict w14:anchorId="505F8DDA">
          <v:rect id="_x0000_i2809" style="width:0;height:1.5pt" o:hralign="center" o:hrstd="t" o:hr="t" fillcolor="#a0a0a0" stroked="f"/>
        </w:pict>
      </w:r>
    </w:p>
    <w:p w14:paraId="231E8295" w14:textId="77777777" w:rsidR="00CC4F59" w:rsidRPr="00CC4F59" w:rsidRDefault="00CC4F59" w:rsidP="00CC4F59">
      <w:pPr>
        <w:rPr>
          <w:b/>
          <w:bCs/>
        </w:rPr>
      </w:pPr>
      <w:r w:rsidRPr="00CC4F59">
        <w:rPr>
          <w:b/>
          <w:bCs/>
        </w:rPr>
        <w:t>Change 2 — Modify Pricing Only When It Is Too High, Too Low or Unclear</w:t>
      </w:r>
    </w:p>
    <w:p w14:paraId="64846040" w14:textId="77777777" w:rsidR="00CC4F59" w:rsidRPr="00CC4F59" w:rsidRDefault="00CC4F59" w:rsidP="00CC4F59">
      <w:pPr>
        <w:rPr>
          <w:b/>
          <w:bCs/>
        </w:rPr>
      </w:pPr>
      <w:r w:rsidRPr="00CC4F59">
        <w:rPr>
          <w:b/>
          <w:bCs/>
        </w:rPr>
        <w:t>What this instruction means</w:t>
      </w:r>
    </w:p>
    <w:p w14:paraId="456D5416" w14:textId="77777777" w:rsidR="00CC4F59" w:rsidRPr="00CC4F59" w:rsidRDefault="00CC4F59" w:rsidP="00CC4F59">
      <w:r w:rsidRPr="00CC4F59">
        <w:lastRenderedPageBreak/>
        <w:t>Pricing should not be changed because a small number of customers request a discount.</w:t>
      </w:r>
    </w:p>
    <w:p w14:paraId="0E3FABDC" w14:textId="77777777" w:rsidR="00CC4F59" w:rsidRPr="00CC4F59" w:rsidRDefault="00CC4F59" w:rsidP="00CC4F59">
      <w:r w:rsidRPr="00CC4F59">
        <w:t>The team should examine whether pricing is:</w:t>
      </w:r>
    </w:p>
    <w:p w14:paraId="3BB0BE8F" w14:textId="77777777" w:rsidR="00CC4F59" w:rsidRPr="00CC4F59" w:rsidRDefault="00CC4F59" w:rsidP="00CC4F59">
      <w:pPr>
        <w:numPr>
          <w:ilvl w:val="0"/>
          <w:numId w:val="821"/>
        </w:numPr>
      </w:pPr>
      <w:r w:rsidRPr="00CC4F59">
        <w:t xml:space="preserve">Preventing suitable customers from booking </w:t>
      </w:r>
    </w:p>
    <w:p w14:paraId="068B512A" w14:textId="77777777" w:rsidR="00CC4F59" w:rsidRPr="00CC4F59" w:rsidRDefault="00CC4F59" w:rsidP="00CC4F59">
      <w:pPr>
        <w:numPr>
          <w:ilvl w:val="0"/>
          <w:numId w:val="821"/>
        </w:numPr>
      </w:pPr>
      <w:r w:rsidRPr="00CC4F59">
        <w:t xml:space="preserve">Creating doubts about service quality </w:t>
      </w:r>
    </w:p>
    <w:p w14:paraId="29B56A3D" w14:textId="77777777" w:rsidR="00CC4F59" w:rsidRPr="00CC4F59" w:rsidRDefault="00CC4F59" w:rsidP="00CC4F59">
      <w:pPr>
        <w:numPr>
          <w:ilvl w:val="0"/>
          <w:numId w:val="821"/>
        </w:numPr>
      </w:pPr>
      <w:r w:rsidRPr="00CC4F59">
        <w:t xml:space="preserve">Failing to cover sitter and operating costs </w:t>
      </w:r>
    </w:p>
    <w:p w14:paraId="2FB95F8E" w14:textId="77777777" w:rsidR="00CC4F59" w:rsidRPr="00CC4F59" w:rsidRDefault="00CC4F59" w:rsidP="00CC4F59">
      <w:pPr>
        <w:numPr>
          <w:ilvl w:val="0"/>
          <w:numId w:val="821"/>
        </w:numPr>
      </w:pPr>
      <w:r w:rsidRPr="00CC4F59">
        <w:t xml:space="preserve">Being presented unclearly </w:t>
      </w:r>
    </w:p>
    <w:p w14:paraId="7593A9AB" w14:textId="77777777" w:rsidR="00CC4F59" w:rsidRPr="00CC4F59" w:rsidRDefault="00CC4F59" w:rsidP="00CC4F59">
      <w:pPr>
        <w:numPr>
          <w:ilvl w:val="0"/>
          <w:numId w:val="821"/>
        </w:numPr>
      </w:pPr>
      <w:r w:rsidRPr="00CC4F59">
        <w:t xml:space="preserve">Missing important inclusions or conditions </w:t>
      </w:r>
    </w:p>
    <w:p w14:paraId="3CE0F238" w14:textId="77777777" w:rsidR="00CC4F59" w:rsidRPr="00CC4F59" w:rsidRDefault="00CC4F59" w:rsidP="00CC4F59">
      <w:r w:rsidRPr="00CC4F59">
        <w:pict w14:anchorId="7CD1B903">
          <v:rect id="_x0000_i2810" style="width:0;height:1.5pt" o:hralign="center" o:hrstd="t" o:hr="t" fillcolor="#a0a0a0" stroked="f"/>
        </w:pict>
      </w:r>
    </w:p>
    <w:p w14:paraId="1CB913CE" w14:textId="77777777" w:rsidR="00CC4F59" w:rsidRPr="00CC4F59" w:rsidRDefault="00CC4F59" w:rsidP="00CC4F59">
      <w:pPr>
        <w:rPr>
          <w:b/>
          <w:bCs/>
        </w:rPr>
      </w:pPr>
      <w:r w:rsidRPr="00CC4F59">
        <w:rPr>
          <w:b/>
          <w:bCs/>
        </w:rPr>
        <w:t>Evidence that the price may be too high</w:t>
      </w:r>
    </w:p>
    <w:p w14:paraId="033987ED" w14:textId="77777777" w:rsidR="00CC4F59" w:rsidRPr="00CC4F59" w:rsidRDefault="00CC4F59" w:rsidP="00CC4F59">
      <w:r w:rsidRPr="00CC4F59">
        <w:t>The price may be too high when:</w:t>
      </w:r>
    </w:p>
    <w:p w14:paraId="51204A84" w14:textId="77777777" w:rsidR="00CC4F59" w:rsidRPr="00CC4F59" w:rsidRDefault="00CC4F59" w:rsidP="00CC4F59">
      <w:pPr>
        <w:numPr>
          <w:ilvl w:val="0"/>
          <w:numId w:val="822"/>
        </w:numPr>
      </w:pPr>
      <w:r w:rsidRPr="00CC4F59">
        <w:t xml:space="preserve">Qualified customers repeatedly reject it. </w:t>
      </w:r>
    </w:p>
    <w:p w14:paraId="5ED7855E" w14:textId="77777777" w:rsidR="00CC4F59" w:rsidRPr="00CC4F59" w:rsidRDefault="00CC4F59" w:rsidP="00CC4F59">
      <w:pPr>
        <w:numPr>
          <w:ilvl w:val="0"/>
          <w:numId w:val="822"/>
        </w:numPr>
      </w:pPr>
      <w:r w:rsidRPr="00CC4F59">
        <w:t xml:space="preserve">Payment links are opened but not completed. </w:t>
      </w:r>
    </w:p>
    <w:p w14:paraId="0D2448B5" w14:textId="77777777" w:rsidR="00CC4F59" w:rsidRPr="00CC4F59" w:rsidRDefault="00CC4F59" w:rsidP="00CC4F59">
      <w:pPr>
        <w:numPr>
          <w:ilvl w:val="0"/>
          <w:numId w:val="822"/>
        </w:numPr>
      </w:pPr>
      <w:r w:rsidRPr="00CC4F59">
        <w:t xml:space="preserve">Customers accept the service but stop at the price. </w:t>
      </w:r>
    </w:p>
    <w:p w14:paraId="44060E43" w14:textId="77777777" w:rsidR="00CC4F59" w:rsidRPr="00CC4F59" w:rsidRDefault="00CC4F59" w:rsidP="00CC4F59">
      <w:pPr>
        <w:numPr>
          <w:ilvl w:val="0"/>
          <w:numId w:val="822"/>
        </w:numPr>
      </w:pPr>
      <w:r w:rsidRPr="00CC4F59">
        <w:t xml:space="preserve">Comparable customers consistently name a lower acceptable range. </w:t>
      </w:r>
    </w:p>
    <w:p w14:paraId="375DF742" w14:textId="77777777" w:rsidR="00CC4F59" w:rsidRPr="00CC4F59" w:rsidRDefault="00CC4F59" w:rsidP="00CC4F59">
      <w:pPr>
        <w:numPr>
          <w:ilvl w:val="0"/>
          <w:numId w:val="822"/>
        </w:numPr>
      </w:pPr>
      <w:r w:rsidRPr="00CC4F59">
        <w:t xml:space="preserve">The trial conversion is much lower than expected. </w:t>
      </w:r>
    </w:p>
    <w:p w14:paraId="2AE36D6E" w14:textId="77777777" w:rsidR="00CC4F59" w:rsidRPr="00CC4F59" w:rsidRDefault="00CC4F59" w:rsidP="00CC4F59">
      <w:pPr>
        <w:numPr>
          <w:ilvl w:val="0"/>
          <w:numId w:val="822"/>
        </w:numPr>
      </w:pPr>
      <w:r w:rsidRPr="00CC4F59">
        <w:t xml:space="preserve">Customers cannot see enough value in the included features. </w:t>
      </w:r>
    </w:p>
    <w:p w14:paraId="71E9CF41" w14:textId="77777777" w:rsidR="00CC4F59" w:rsidRPr="00CC4F59" w:rsidRDefault="00CC4F59" w:rsidP="00CC4F59">
      <w:r w:rsidRPr="00CC4F59">
        <w:t xml:space="preserve">A price objection may also be a </w:t>
      </w:r>
      <w:r w:rsidRPr="00CC4F59">
        <w:rPr>
          <w:b/>
          <w:bCs/>
        </w:rPr>
        <w:t>trust objection disguised as a price objection</w:t>
      </w:r>
      <w:r w:rsidRPr="00CC4F59">
        <w:t>.</w:t>
      </w:r>
    </w:p>
    <w:p w14:paraId="31C0D698" w14:textId="77777777" w:rsidR="00CC4F59" w:rsidRPr="00CC4F59" w:rsidRDefault="00CC4F59" w:rsidP="00CC4F59">
      <w:r w:rsidRPr="00CC4F59">
        <w:t>For example, a customer may reject ₹199 because they have not seen the sitter profile, not because ₹199 itself is unaffordable.</w:t>
      </w:r>
    </w:p>
    <w:p w14:paraId="4DF540F0" w14:textId="77777777" w:rsidR="00CC4F59" w:rsidRPr="00CC4F59" w:rsidRDefault="00CC4F59" w:rsidP="00CC4F59">
      <w:r w:rsidRPr="00CC4F59">
        <w:pict w14:anchorId="14B3999C">
          <v:rect id="_x0000_i2811" style="width:0;height:1.5pt" o:hralign="center" o:hrstd="t" o:hr="t" fillcolor="#a0a0a0" stroked="f"/>
        </w:pict>
      </w:r>
    </w:p>
    <w:p w14:paraId="54C9081C" w14:textId="77777777" w:rsidR="00CC4F59" w:rsidRPr="00CC4F59" w:rsidRDefault="00CC4F59" w:rsidP="00CC4F59">
      <w:pPr>
        <w:rPr>
          <w:b/>
          <w:bCs/>
        </w:rPr>
      </w:pPr>
      <w:r w:rsidRPr="00CC4F59">
        <w:rPr>
          <w:b/>
          <w:bCs/>
        </w:rPr>
        <w:t>Evidence that the price may be too low</w:t>
      </w:r>
    </w:p>
    <w:p w14:paraId="3F48FA9B" w14:textId="77777777" w:rsidR="00CC4F59" w:rsidRPr="00CC4F59" w:rsidRDefault="00CC4F59" w:rsidP="00CC4F59">
      <w:r w:rsidRPr="00CC4F59">
        <w:t>The price may be too low when:</w:t>
      </w:r>
    </w:p>
    <w:p w14:paraId="6DC2DD61" w14:textId="77777777" w:rsidR="00CC4F59" w:rsidRPr="00CC4F59" w:rsidRDefault="00CC4F59" w:rsidP="00CC4F59">
      <w:pPr>
        <w:numPr>
          <w:ilvl w:val="0"/>
          <w:numId w:val="823"/>
        </w:numPr>
      </w:pPr>
      <w:r w:rsidRPr="00CC4F59">
        <w:t xml:space="preserve">Customers question sitter quality. </w:t>
      </w:r>
    </w:p>
    <w:p w14:paraId="67B3C09B" w14:textId="77777777" w:rsidR="00CC4F59" w:rsidRPr="00CC4F59" w:rsidRDefault="00CC4F59" w:rsidP="00CC4F59">
      <w:pPr>
        <w:numPr>
          <w:ilvl w:val="0"/>
          <w:numId w:val="823"/>
        </w:numPr>
      </w:pPr>
      <w:r w:rsidRPr="00CC4F59">
        <w:t xml:space="preserve">Customers assume the service is informal. </w:t>
      </w:r>
    </w:p>
    <w:p w14:paraId="75F0E993" w14:textId="77777777" w:rsidR="00CC4F59" w:rsidRPr="00CC4F59" w:rsidRDefault="00CC4F59" w:rsidP="00CC4F59">
      <w:pPr>
        <w:numPr>
          <w:ilvl w:val="0"/>
          <w:numId w:val="823"/>
        </w:numPr>
      </w:pPr>
      <w:r w:rsidRPr="00CC4F59">
        <w:t xml:space="preserve">Sitter payout cannot be covered. </w:t>
      </w:r>
    </w:p>
    <w:p w14:paraId="363DA27E" w14:textId="77777777" w:rsidR="00CC4F59" w:rsidRPr="00CC4F59" w:rsidRDefault="00CC4F59" w:rsidP="00CC4F59">
      <w:pPr>
        <w:numPr>
          <w:ilvl w:val="0"/>
          <w:numId w:val="823"/>
        </w:numPr>
      </w:pPr>
      <w:r w:rsidRPr="00CC4F59">
        <w:t xml:space="preserve">Every booking produces a negative contribution. </w:t>
      </w:r>
    </w:p>
    <w:p w14:paraId="758F7970" w14:textId="77777777" w:rsidR="00CC4F59" w:rsidRPr="00CC4F59" w:rsidRDefault="00CC4F59" w:rsidP="00CC4F59">
      <w:pPr>
        <w:numPr>
          <w:ilvl w:val="0"/>
          <w:numId w:val="823"/>
        </w:numPr>
      </w:pPr>
      <w:r w:rsidRPr="00CC4F59">
        <w:t xml:space="preserve">The low price attracts unsuitable or non-serious customers. </w:t>
      </w:r>
    </w:p>
    <w:p w14:paraId="1C32AA56" w14:textId="77777777" w:rsidR="00CC4F59" w:rsidRPr="00CC4F59" w:rsidRDefault="00CC4F59" w:rsidP="00CC4F59">
      <w:pPr>
        <w:numPr>
          <w:ilvl w:val="0"/>
          <w:numId w:val="823"/>
        </w:numPr>
      </w:pPr>
      <w:r w:rsidRPr="00CC4F59">
        <w:t xml:space="preserve">Customers accept the trial but refuse the realistic future price. </w:t>
      </w:r>
    </w:p>
    <w:p w14:paraId="5EBD6767" w14:textId="77777777" w:rsidR="00CC4F59" w:rsidRPr="00CC4F59" w:rsidRDefault="00CC4F59" w:rsidP="00CC4F59">
      <w:r w:rsidRPr="00CC4F59">
        <w:pict w14:anchorId="4918B057">
          <v:rect id="_x0000_i2812" style="width:0;height:1.5pt" o:hralign="center" o:hrstd="t" o:hr="t" fillcolor="#a0a0a0" stroked="f"/>
        </w:pict>
      </w:r>
    </w:p>
    <w:p w14:paraId="2334C32B" w14:textId="77777777" w:rsidR="00CC4F59" w:rsidRPr="00CC4F59" w:rsidRDefault="00CC4F59" w:rsidP="00CC4F59">
      <w:pPr>
        <w:rPr>
          <w:b/>
          <w:bCs/>
        </w:rPr>
      </w:pPr>
      <w:r w:rsidRPr="00CC4F59">
        <w:rPr>
          <w:b/>
          <w:bCs/>
        </w:rPr>
        <w:lastRenderedPageBreak/>
        <w:t>Pricing calculation</w:t>
      </w:r>
    </w:p>
    <w:p w14:paraId="3A301FEA" w14:textId="77777777" w:rsidR="00CC4F59" w:rsidRPr="00CC4F59" w:rsidRDefault="00CC4F59" w:rsidP="00CC4F59">
      <w:r w:rsidRPr="00CC4F59">
        <w:t>The minimum evaluation should include:</w:t>
      </w:r>
    </w:p>
    <w:p w14:paraId="63451EEF" w14:textId="77777777" w:rsidR="00CC4F59" w:rsidRPr="00CC4F59" w:rsidRDefault="00CC4F59" w:rsidP="00CC4F59">
      <w:r w:rsidRPr="00CC4F59">
        <w:rPr>
          <w:b/>
          <w:bCs/>
        </w:rPr>
        <w:t>Customer price − sitter payout − payment cost − support cost − travel subsidy = contribution</w:t>
      </w:r>
    </w:p>
    <w:p w14:paraId="6DC0A93D" w14:textId="77777777" w:rsidR="00CC4F59" w:rsidRPr="00CC4F59" w:rsidRDefault="00CC4F59" w:rsidP="00CC4F59">
      <w:pPr>
        <w:rPr>
          <w:b/>
          <w:bCs/>
        </w:rPr>
      </w:pPr>
      <w:r w:rsidRPr="00CC4F59">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4"/>
        <w:gridCol w:w="939"/>
      </w:tblGrid>
      <w:tr w:rsidR="00CC4F59" w:rsidRPr="00CC4F59" w14:paraId="59DF612B" w14:textId="77777777">
        <w:trPr>
          <w:tblHeader/>
          <w:tblCellSpacing w:w="15" w:type="dxa"/>
        </w:trPr>
        <w:tc>
          <w:tcPr>
            <w:tcW w:w="0" w:type="auto"/>
            <w:vAlign w:val="center"/>
            <w:hideMark/>
          </w:tcPr>
          <w:p w14:paraId="13297104" w14:textId="77777777" w:rsidR="00CC4F59" w:rsidRPr="00CC4F59" w:rsidRDefault="00CC4F59" w:rsidP="00CC4F59">
            <w:pPr>
              <w:rPr>
                <w:b/>
                <w:bCs/>
              </w:rPr>
            </w:pPr>
            <w:r w:rsidRPr="00CC4F59">
              <w:rPr>
                <w:b/>
                <w:bCs/>
              </w:rPr>
              <w:t>Item</w:t>
            </w:r>
          </w:p>
        </w:tc>
        <w:tc>
          <w:tcPr>
            <w:tcW w:w="0" w:type="auto"/>
            <w:vAlign w:val="center"/>
            <w:hideMark/>
          </w:tcPr>
          <w:p w14:paraId="37E150A3" w14:textId="77777777" w:rsidR="00CC4F59" w:rsidRPr="00CC4F59" w:rsidRDefault="00CC4F59" w:rsidP="00CC4F59">
            <w:pPr>
              <w:rPr>
                <w:b/>
                <w:bCs/>
              </w:rPr>
            </w:pPr>
            <w:r w:rsidRPr="00CC4F59">
              <w:rPr>
                <w:b/>
                <w:bCs/>
              </w:rPr>
              <w:t>Amount</w:t>
            </w:r>
          </w:p>
        </w:tc>
      </w:tr>
      <w:tr w:rsidR="00CC4F59" w:rsidRPr="00CC4F59" w14:paraId="39552A3F" w14:textId="77777777">
        <w:trPr>
          <w:tblCellSpacing w:w="15" w:type="dxa"/>
        </w:trPr>
        <w:tc>
          <w:tcPr>
            <w:tcW w:w="0" w:type="auto"/>
            <w:vAlign w:val="center"/>
            <w:hideMark/>
          </w:tcPr>
          <w:p w14:paraId="699F944C" w14:textId="77777777" w:rsidR="00CC4F59" w:rsidRPr="00CC4F59" w:rsidRDefault="00CC4F59" w:rsidP="00CC4F59">
            <w:r w:rsidRPr="00CC4F59">
              <w:t>Customer price</w:t>
            </w:r>
          </w:p>
        </w:tc>
        <w:tc>
          <w:tcPr>
            <w:tcW w:w="0" w:type="auto"/>
            <w:vAlign w:val="center"/>
            <w:hideMark/>
          </w:tcPr>
          <w:p w14:paraId="2A09141B" w14:textId="77777777" w:rsidR="00CC4F59" w:rsidRPr="00CC4F59" w:rsidRDefault="00CC4F59" w:rsidP="00CC4F59">
            <w:r w:rsidRPr="00CC4F59">
              <w:t>₹99</w:t>
            </w:r>
          </w:p>
        </w:tc>
      </w:tr>
      <w:tr w:rsidR="00CC4F59" w:rsidRPr="00CC4F59" w14:paraId="33953D77" w14:textId="77777777">
        <w:trPr>
          <w:tblCellSpacing w:w="15" w:type="dxa"/>
        </w:trPr>
        <w:tc>
          <w:tcPr>
            <w:tcW w:w="0" w:type="auto"/>
            <w:vAlign w:val="center"/>
            <w:hideMark/>
          </w:tcPr>
          <w:p w14:paraId="134295F2" w14:textId="77777777" w:rsidR="00CC4F59" w:rsidRPr="00CC4F59" w:rsidRDefault="00CC4F59" w:rsidP="00CC4F59">
            <w:r w:rsidRPr="00CC4F59">
              <w:t>Sitter payout</w:t>
            </w:r>
          </w:p>
        </w:tc>
        <w:tc>
          <w:tcPr>
            <w:tcW w:w="0" w:type="auto"/>
            <w:vAlign w:val="center"/>
            <w:hideMark/>
          </w:tcPr>
          <w:p w14:paraId="7C7F1D55" w14:textId="77777777" w:rsidR="00CC4F59" w:rsidRPr="00CC4F59" w:rsidRDefault="00CC4F59" w:rsidP="00CC4F59">
            <w:r w:rsidRPr="00CC4F59">
              <w:t>₹75</w:t>
            </w:r>
          </w:p>
        </w:tc>
      </w:tr>
      <w:tr w:rsidR="00CC4F59" w:rsidRPr="00CC4F59" w14:paraId="3ADEFAD8" w14:textId="77777777">
        <w:trPr>
          <w:tblCellSpacing w:w="15" w:type="dxa"/>
        </w:trPr>
        <w:tc>
          <w:tcPr>
            <w:tcW w:w="0" w:type="auto"/>
            <w:vAlign w:val="center"/>
            <w:hideMark/>
          </w:tcPr>
          <w:p w14:paraId="7F63D42B" w14:textId="77777777" w:rsidR="00CC4F59" w:rsidRPr="00CC4F59" w:rsidRDefault="00CC4F59" w:rsidP="00CC4F59">
            <w:r w:rsidRPr="00CC4F59">
              <w:t>Payment and communication cost</w:t>
            </w:r>
          </w:p>
        </w:tc>
        <w:tc>
          <w:tcPr>
            <w:tcW w:w="0" w:type="auto"/>
            <w:vAlign w:val="center"/>
            <w:hideMark/>
          </w:tcPr>
          <w:p w14:paraId="33CF82F0" w14:textId="77777777" w:rsidR="00CC4F59" w:rsidRPr="00CC4F59" w:rsidRDefault="00CC4F59" w:rsidP="00CC4F59">
            <w:r w:rsidRPr="00CC4F59">
              <w:t>₹8</w:t>
            </w:r>
          </w:p>
        </w:tc>
      </w:tr>
      <w:tr w:rsidR="00CC4F59" w:rsidRPr="00CC4F59" w14:paraId="5F873EF0" w14:textId="77777777">
        <w:trPr>
          <w:tblCellSpacing w:w="15" w:type="dxa"/>
        </w:trPr>
        <w:tc>
          <w:tcPr>
            <w:tcW w:w="0" w:type="auto"/>
            <w:vAlign w:val="center"/>
            <w:hideMark/>
          </w:tcPr>
          <w:p w14:paraId="1749F927" w14:textId="77777777" w:rsidR="00CC4F59" w:rsidRPr="00CC4F59" w:rsidRDefault="00CC4F59" w:rsidP="00CC4F59">
            <w:r w:rsidRPr="00CC4F59">
              <w:t>Operational support cost</w:t>
            </w:r>
          </w:p>
        </w:tc>
        <w:tc>
          <w:tcPr>
            <w:tcW w:w="0" w:type="auto"/>
            <w:vAlign w:val="center"/>
            <w:hideMark/>
          </w:tcPr>
          <w:p w14:paraId="0BE807FD" w14:textId="77777777" w:rsidR="00CC4F59" w:rsidRPr="00CC4F59" w:rsidRDefault="00CC4F59" w:rsidP="00CC4F59">
            <w:r w:rsidRPr="00CC4F59">
              <w:t>₹10</w:t>
            </w:r>
          </w:p>
        </w:tc>
      </w:tr>
      <w:tr w:rsidR="00CC4F59" w:rsidRPr="00CC4F59" w14:paraId="19B1AA92" w14:textId="77777777">
        <w:trPr>
          <w:tblCellSpacing w:w="15" w:type="dxa"/>
        </w:trPr>
        <w:tc>
          <w:tcPr>
            <w:tcW w:w="0" w:type="auto"/>
            <w:vAlign w:val="center"/>
            <w:hideMark/>
          </w:tcPr>
          <w:p w14:paraId="628668B5" w14:textId="77777777" w:rsidR="00CC4F59" w:rsidRPr="00CC4F59" w:rsidRDefault="00CC4F59" w:rsidP="00CC4F59">
            <w:r w:rsidRPr="00CC4F59">
              <w:t>Contribution</w:t>
            </w:r>
          </w:p>
        </w:tc>
        <w:tc>
          <w:tcPr>
            <w:tcW w:w="0" w:type="auto"/>
            <w:vAlign w:val="center"/>
            <w:hideMark/>
          </w:tcPr>
          <w:p w14:paraId="596BDAB1" w14:textId="77777777" w:rsidR="00CC4F59" w:rsidRPr="00CC4F59" w:rsidRDefault="00CC4F59" w:rsidP="00CC4F59">
            <w:r w:rsidRPr="00CC4F59">
              <w:t>₹6</w:t>
            </w:r>
          </w:p>
        </w:tc>
      </w:tr>
    </w:tbl>
    <w:p w14:paraId="4FE95697" w14:textId="77777777" w:rsidR="00CC4F59" w:rsidRPr="00CC4F59" w:rsidRDefault="00CC4F59" w:rsidP="00CC4F59">
      <w:r w:rsidRPr="00CC4F59">
        <w:t>A ₹99 price may be acceptable as a limited acquisition experiment, but it may not be suitable as the permanent price.</w:t>
      </w:r>
    </w:p>
    <w:p w14:paraId="45ABB77F" w14:textId="77777777" w:rsidR="00CC4F59" w:rsidRPr="00CC4F59" w:rsidRDefault="00CC4F59" w:rsidP="00CC4F59">
      <w:r w:rsidRPr="00CC4F59">
        <w:pict w14:anchorId="5331DC0F">
          <v:rect id="_x0000_i2813" style="width:0;height:1.5pt" o:hralign="center" o:hrstd="t" o:hr="t" fillcolor="#a0a0a0" stroked="f"/>
        </w:pict>
      </w:r>
    </w:p>
    <w:p w14:paraId="67AB5867" w14:textId="77777777" w:rsidR="00CC4F59" w:rsidRPr="00CC4F59" w:rsidRDefault="00CC4F59" w:rsidP="00CC4F59">
      <w:pPr>
        <w:rPr>
          <w:b/>
          <w:bCs/>
        </w:rPr>
      </w:pPr>
      <w:r w:rsidRPr="00CC4F59">
        <w:rPr>
          <w:b/>
          <w:bCs/>
        </w:rPr>
        <w:t>Do not change price and service together</w:t>
      </w:r>
    </w:p>
    <w:p w14:paraId="336B5C62" w14:textId="77777777" w:rsidR="00CC4F59" w:rsidRPr="00CC4F59" w:rsidRDefault="00CC4F59" w:rsidP="00CC4F59">
      <w:r w:rsidRPr="00CC4F59">
        <w:t>Suppose the original offer is:</w:t>
      </w:r>
    </w:p>
    <w:p w14:paraId="38C3E3D5" w14:textId="77777777" w:rsidR="00CC4F59" w:rsidRPr="00CC4F59" w:rsidRDefault="00CC4F59" w:rsidP="00CC4F59">
      <w:r w:rsidRPr="00CC4F59">
        <w:rPr>
          <w:b/>
          <w:bCs/>
        </w:rPr>
        <w:t>30-minute walk for ₹149 with a photograph and report card</w:t>
      </w:r>
    </w:p>
    <w:p w14:paraId="4E08401D" w14:textId="77777777" w:rsidR="00CC4F59" w:rsidRPr="00CC4F59" w:rsidRDefault="00CC4F59" w:rsidP="00CC4F59">
      <w:r w:rsidRPr="00CC4F59">
        <w:t>A clean price experiment would test:</w:t>
      </w:r>
    </w:p>
    <w:p w14:paraId="2D907B4B" w14:textId="77777777" w:rsidR="00CC4F59" w:rsidRPr="00CC4F59" w:rsidRDefault="00CC4F59" w:rsidP="00CC4F59">
      <w:r w:rsidRPr="00CC4F59">
        <w:rPr>
          <w:b/>
          <w:bCs/>
        </w:rPr>
        <w:t>30-minute walk for ₹179 with the same inclusions</w:t>
      </w:r>
    </w:p>
    <w:p w14:paraId="1AD6AF29" w14:textId="77777777" w:rsidR="00CC4F59" w:rsidRPr="00CC4F59" w:rsidRDefault="00CC4F59" w:rsidP="00CC4F59">
      <w:r w:rsidRPr="00CC4F59">
        <w:t>It would be difficult to interpret the result if the team simultaneously changes:</w:t>
      </w:r>
    </w:p>
    <w:p w14:paraId="390A733D" w14:textId="77777777" w:rsidR="00CC4F59" w:rsidRPr="00CC4F59" w:rsidRDefault="00CC4F59" w:rsidP="00CC4F59">
      <w:pPr>
        <w:numPr>
          <w:ilvl w:val="0"/>
          <w:numId w:val="824"/>
        </w:numPr>
      </w:pPr>
      <w:r w:rsidRPr="00CC4F59">
        <w:t xml:space="preserve">Price </w:t>
      </w:r>
    </w:p>
    <w:p w14:paraId="60F3BF9A" w14:textId="77777777" w:rsidR="00CC4F59" w:rsidRPr="00CC4F59" w:rsidRDefault="00CC4F59" w:rsidP="00CC4F59">
      <w:pPr>
        <w:numPr>
          <w:ilvl w:val="0"/>
          <w:numId w:val="824"/>
        </w:numPr>
      </w:pPr>
      <w:r w:rsidRPr="00CC4F59">
        <w:t xml:space="preserve">Duration </w:t>
      </w:r>
    </w:p>
    <w:p w14:paraId="020A6BFD" w14:textId="77777777" w:rsidR="00CC4F59" w:rsidRPr="00CC4F59" w:rsidRDefault="00CC4F59" w:rsidP="00CC4F59">
      <w:pPr>
        <w:numPr>
          <w:ilvl w:val="0"/>
          <w:numId w:val="824"/>
        </w:numPr>
      </w:pPr>
      <w:r w:rsidRPr="00CC4F59">
        <w:t xml:space="preserve">Sitter quality </w:t>
      </w:r>
    </w:p>
    <w:p w14:paraId="64DD71BF" w14:textId="77777777" w:rsidR="00CC4F59" w:rsidRPr="00CC4F59" w:rsidRDefault="00CC4F59" w:rsidP="00CC4F59">
      <w:pPr>
        <w:numPr>
          <w:ilvl w:val="0"/>
          <w:numId w:val="824"/>
        </w:numPr>
      </w:pPr>
      <w:r w:rsidRPr="00CC4F59">
        <w:t xml:space="preserve">Number of updates </w:t>
      </w:r>
    </w:p>
    <w:p w14:paraId="1E618601" w14:textId="77777777" w:rsidR="00CC4F59" w:rsidRPr="00CC4F59" w:rsidRDefault="00CC4F59" w:rsidP="00CC4F59">
      <w:pPr>
        <w:numPr>
          <w:ilvl w:val="0"/>
          <w:numId w:val="824"/>
        </w:numPr>
      </w:pPr>
      <w:r w:rsidRPr="00CC4F59">
        <w:t xml:space="preserve">Refund policy </w:t>
      </w:r>
    </w:p>
    <w:p w14:paraId="1E5EA823" w14:textId="77777777" w:rsidR="00CC4F59" w:rsidRPr="00CC4F59" w:rsidRDefault="00CC4F59" w:rsidP="00CC4F59">
      <w:pPr>
        <w:numPr>
          <w:ilvl w:val="0"/>
          <w:numId w:val="824"/>
        </w:numPr>
      </w:pPr>
      <w:r w:rsidRPr="00CC4F59">
        <w:t xml:space="preserve">Target area </w:t>
      </w:r>
    </w:p>
    <w:p w14:paraId="3064FD0A" w14:textId="77777777" w:rsidR="00CC4F59" w:rsidRPr="00CC4F59" w:rsidRDefault="00CC4F59" w:rsidP="00CC4F59">
      <w:r w:rsidRPr="00CC4F59">
        <w:pict w14:anchorId="3AD41F37">
          <v:rect id="_x0000_i2814" style="width:0;height:1.5pt" o:hralign="center" o:hrstd="t" o:hr="t" fillcolor="#a0a0a0" stroked="f"/>
        </w:pict>
      </w:r>
    </w:p>
    <w:p w14:paraId="2D4C368F" w14:textId="77777777" w:rsidR="00CC4F59" w:rsidRPr="00CC4F59" w:rsidRDefault="00CC4F59" w:rsidP="00CC4F59">
      <w:pPr>
        <w:rPr>
          <w:b/>
          <w:bCs/>
        </w:rPr>
      </w:pPr>
      <w:r w:rsidRPr="00CC4F59">
        <w:rPr>
          <w:b/>
          <w:bCs/>
        </w:rPr>
        <w:t>Pricing-presentation improvement</w:t>
      </w:r>
    </w:p>
    <w:p w14:paraId="5FD5E231" w14:textId="77777777" w:rsidR="00CC4F59" w:rsidRPr="00CC4F59" w:rsidRDefault="00CC4F59" w:rsidP="00CC4F59">
      <w:r w:rsidRPr="00CC4F59">
        <w:lastRenderedPageBreak/>
        <w:t>Sometimes the price is acceptable, but customers do not understand what it includes.</w:t>
      </w:r>
    </w:p>
    <w:p w14:paraId="2B534E44" w14:textId="77777777" w:rsidR="00CC4F59" w:rsidRPr="00CC4F59" w:rsidRDefault="00CC4F59" w:rsidP="00CC4F59">
      <w:pPr>
        <w:rPr>
          <w:b/>
          <w:bCs/>
        </w:rPr>
      </w:pPr>
      <w:r w:rsidRPr="00CC4F59">
        <w:rPr>
          <w:b/>
          <w:bCs/>
        </w:rPr>
        <w:t>Weak presentation</w:t>
      </w:r>
    </w:p>
    <w:p w14:paraId="35EE3FB9" w14:textId="77777777" w:rsidR="00CC4F59" w:rsidRPr="00CC4F59" w:rsidRDefault="00CC4F59" w:rsidP="00CC4F59">
      <w:r w:rsidRPr="00CC4F59">
        <w:rPr>
          <w:b/>
          <w:bCs/>
        </w:rPr>
        <w:t>Dog walking — ₹149</w:t>
      </w:r>
    </w:p>
    <w:p w14:paraId="100F7ED1" w14:textId="77777777" w:rsidR="00CC4F59" w:rsidRPr="00CC4F59" w:rsidRDefault="00CC4F59" w:rsidP="00CC4F59">
      <w:pPr>
        <w:rPr>
          <w:b/>
          <w:bCs/>
        </w:rPr>
      </w:pPr>
      <w:r w:rsidRPr="00CC4F59">
        <w:rPr>
          <w:b/>
          <w:bCs/>
        </w:rPr>
        <w:t>Improved presentation</w:t>
      </w:r>
    </w:p>
    <w:p w14:paraId="3D80CCE7" w14:textId="77777777" w:rsidR="00CC4F59" w:rsidRPr="00CC4F59" w:rsidRDefault="00CC4F59" w:rsidP="00CC4F59">
      <w:r w:rsidRPr="00CC4F59">
        <w:rPr>
          <w:b/>
          <w:bCs/>
        </w:rPr>
        <w:t>30-minute trial walk — ₹149</w:t>
      </w:r>
    </w:p>
    <w:p w14:paraId="11417D82" w14:textId="77777777" w:rsidR="00CC4F59" w:rsidRPr="00CC4F59" w:rsidRDefault="00CC4F59" w:rsidP="00CC4F59">
      <w:r w:rsidRPr="00CC4F59">
        <w:t>Includes:</w:t>
      </w:r>
    </w:p>
    <w:p w14:paraId="18789190" w14:textId="77777777" w:rsidR="00CC4F59" w:rsidRPr="00CC4F59" w:rsidRDefault="00CC4F59" w:rsidP="00CC4F59">
      <w:pPr>
        <w:numPr>
          <w:ilvl w:val="0"/>
          <w:numId w:val="825"/>
        </w:numPr>
      </w:pPr>
      <w:r w:rsidRPr="00CC4F59">
        <w:t xml:space="preserve">Assigned screened walker </w:t>
      </w:r>
    </w:p>
    <w:p w14:paraId="6474F0AA" w14:textId="77777777" w:rsidR="00CC4F59" w:rsidRPr="00CC4F59" w:rsidRDefault="00CC4F59" w:rsidP="00CC4F59">
      <w:pPr>
        <w:numPr>
          <w:ilvl w:val="0"/>
          <w:numId w:val="825"/>
        </w:numPr>
      </w:pPr>
      <w:r w:rsidRPr="00CC4F59">
        <w:t xml:space="preserve">Arrival and completion confirmation </w:t>
      </w:r>
    </w:p>
    <w:p w14:paraId="7541A22A" w14:textId="77777777" w:rsidR="00CC4F59" w:rsidRPr="00CC4F59" w:rsidRDefault="00CC4F59" w:rsidP="00CC4F59">
      <w:pPr>
        <w:numPr>
          <w:ilvl w:val="0"/>
          <w:numId w:val="825"/>
        </w:numPr>
      </w:pPr>
      <w:r w:rsidRPr="00CC4F59">
        <w:t xml:space="preserve">One service update </w:t>
      </w:r>
    </w:p>
    <w:p w14:paraId="71F7217C" w14:textId="77777777" w:rsidR="00CC4F59" w:rsidRPr="00CC4F59" w:rsidRDefault="00CC4F59" w:rsidP="00CC4F59">
      <w:pPr>
        <w:numPr>
          <w:ilvl w:val="0"/>
          <w:numId w:val="825"/>
        </w:numPr>
      </w:pPr>
      <w:r w:rsidRPr="00CC4F59">
        <w:t xml:space="preserve">Toilet and water update </w:t>
      </w:r>
    </w:p>
    <w:p w14:paraId="30CC988B" w14:textId="77777777" w:rsidR="00CC4F59" w:rsidRPr="00CC4F59" w:rsidRDefault="00CC4F59" w:rsidP="00CC4F59">
      <w:pPr>
        <w:numPr>
          <w:ilvl w:val="0"/>
          <w:numId w:val="825"/>
        </w:numPr>
      </w:pPr>
      <w:r w:rsidRPr="00CC4F59">
        <w:t xml:space="preserve">Short walk report </w:t>
      </w:r>
    </w:p>
    <w:p w14:paraId="3404E822" w14:textId="77777777" w:rsidR="00CC4F59" w:rsidRPr="00CC4F59" w:rsidRDefault="00CC4F59" w:rsidP="00CC4F59">
      <w:r w:rsidRPr="00CC4F59">
        <w:t>This improves perceived value without immediately reducing the price.</w:t>
      </w:r>
    </w:p>
    <w:p w14:paraId="3B4A3FD0" w14:textId="77777777" w:rsidR="00CC4F59" w:rsidRPr="00CC4F59" w:rsidRDefault="00CC4F59" w:rsidP="00CC4F59">
      <w:r w:rsidRPr="00CC4F59">
        <w:pict w14:anchorId="76BE4CCE">
          <v:rect id="_x0000_i2815" style="width:0;height:1.5pt" o:hralign="center" o:hrstd="t" o:hr="t" fillcolor="#a0a0a0" stroked="f"/>
        </w:pict>
      </w:r>
    </w:p>
    <w:p w14:paraId="2A7ED1C6" w14:textId="77777777" w:rsidR="00CC4F59" w:rsidRPr="00CC4F59" w:rsidRDefault="00CC4F59" w:rsidP="00CC4F59">
      <w:pPr>
        <w:rPr>
          <w:b/>
          <w:bCs/>
        </w:rPr>
      </w:pPr>
      <w:r w:rsidRPr="00CC4F59">
        <w:rPr>
          <w:b/>
          <w:bCs/>
        </w:rPr>
        <w:t>Suggested price decisions</w:t>
      </w:r>
    </w:p>
    <w:p w14:paraId="5E427025" w14:textId="77777777" w:rsidR="00CC4F59" w:rsidRPr="00CC4F59" w:rsidRDefault="00CC4F59" w:rsidP="00CC4F59">
      <w:pPr>
        <w:rPr>
          <w:b/>
          <w:bCs/>
        </w:rPr>
      </w:pPr>
      <w:r w:rsidRPr="00CC4F59">
        <w:rPr>
          <w:b/>
          <w:bCs/>
        </w:rPr>
        <w:t>Keep the price</w:t>
      </w:r>
    </w:p>
    <w:p w14:paraId="35D525C4" w14:textId="77777777" w:rsidR="00CC4F59" w:rsidRPr="00CC4F59" w:rsidRDefault="00CC4F59" w:rsidP="00CC4F59">
      <w:r w:rsidRPr="00CC4F59">
        <w:t>Keep the current price when it converts adequately and produces a sustainable contribution.</w:t>
      </w:r>
    </w:p>
    <w:p w14:paraId="4D16A060" w14:textId="77777777" w:rsidR="00CC4F59" w:rsidRPr="00CC4F59" w:rsidRDefault="00CC4F59" w:rsidP="00CC4F59">
      <w:pPr>
        <w:rPr>
          <w:b/>
          <w:bCs/>
        </w:rPr>
      </w:pPr>
      <w:r w:rsidRPr="00CC4F59">
        <w:rPr>
          <w:b/>
          <w:bCs/>
        </w:rPr>
        <w:t>Reduce the price temporarily</w:t>
      </w:r>
    </w:p>
    <w:p w14:paraId="78136A59" w14:textId="77777777" w:rsidR="00CC4F59" w:rsidRPr="00CC4F59" w:rsidRDefault="00CC4F59" w:rsidP="00CC4F59">
      <w:r w:rsidRPr="00CC4F59">
        <w:t>Reduce it only as a defined pilot experiment with a clear end date.</w:t>
      </w:r>
    </w:p>
    <w:p w14:paraId="1BE3D29E" w14:textId="77777777" w:rsidR="00CC4F59" w:rsidRPr="00CC4F59" w:rsidRDefault="00CC4F59" w:rsidP="00CC4F59">
      <w:pPr>
        <w:rPr>
          <w:b/>
          <w:bCs/>
        </w:rPr>
      </w:pPr>
      <w:r w:rsidRPr="00CC4F59">
        <w:rPr>
          <w:b/>
          <w:bCs/>
        </w:rPr>
        <w:t>Increase the price</w:t>
      </w:r>
    </w:p>
    <w:p w14:paraId="0E13BBA9" w14:textId="77777777" w:rsidR="00CC4F59" w:rsidRPr="00CC4F59" w:rsidRDefault="00CC4F59" w:rsidP="00CC4F59">
      <w:r w:rsidRPr="00CC4F59">
        <w:t>Increase it when the price appears suspiciously low or fails to cover service delivery.</w:t>
      </w:r>
    </w:p>
    <w:p w14:paraId="26130814" w14:textId="77777777" w:rsidR="00CC4F59" w:rsidRPr="00CC4F59" w:rsidRDefault="00CC4F59" w:rsidP="00CC4F59">
      <w:pPr>
        <w:rPr>
          <w:b/>
          <w:bCs/>
        </w:rPr>
      </w:pPr>
      <w:r w:rsidRPr="00CC4F59">
        <w:rPr>
          <w:b/>
          <w:bCs/>
        </w:rPr>
        <w:t>Add a package</w:t>
      </w:r>
    </w:p>
    <w:p w14:paraId="4329BE42" w14:textId="77777777" w:rsidR="00CC4F59" w:rsidRPr="00CC4F59" w:rsidRDefault="00CC4F59" w:rsidP="00CC4F59">
      <w:r w:rsidRPr="00CC4F59">
        <w:t>Test a package when regular customers want repeated walks.</w:t>
      </w:r>
    </w:p>
    <w:p w14:paraId="3374BF65" w14:textId="77777777" w:rsidR="00CC4F59" w:rsidRPr="00CC4F59" w:rsidRDefault="00CC4F59" w:rsidP="00CC4F59">
      <w:r w:rsidRPr="00CC4F59">
        <w:t>Example:</w:t>
      </w:r>
    </w:p>
    <w:p w14:paraId="20DF623B" w14:textId="77777777" w:rsidR="00CC4F59" w:rsidRPr="00CC4F59" w:rsidRDefault="00CC4F59" w:rsidP="00CC4F59">
      <w:pPr>
        <w:numPr>
          <w:ilvl w:val="0"/>
          <w:numId w:val="826"/>
        </w:numPr>
      </w:pPr>
      <w:r w:rsidRPr="00CC4F59">
        <w:t xml:space="preserve">One walk: ₹179 </w:t>
      </w:r>
    </w:p>
    <w:p w14:paraId="34C8316C" w14:textId="77777777" w:rsidR="00CC4F59" w:rsidRPr="00CC4F59" w:rsidRDefault="00CC4F59" w:rsidP="00CC4F59">
      <w:pPr>
        <w:numPr>
          <w:ilvl w:val="0"/>
          <w:numId w:val="826"/>
        </w:numPr>
      </w:pPr>
      <w:r w:rsidRPr="00CC4F59">
        <w:t xml:space="preserve">Five-walk starter package: ₹799 </w:t>
      </w:r>
    </w:p>
    <w:p w14:paraId="7F1CDAB7" w14:textId="77777777" w:rsidR="00CC4F59" w:rsidRPr="00CC4F59" w:rsidRDefault="00CC4F59" w:rsidP="00CC4F59">
      <w:pPr>
        <w:numPr>
          <w:ilvl w:val="0"/>
          <w:numId w:val="826"/>
        </w:numPr>
      </w:pPr>
      <w:r w:rsidRPr="00CC4F59">
        <w:t xml:space="preserve">Monthly package: test after repeat demand is established </w:t>
      </w:r>
    </w:p>
    <w:p w14:paraId="10FFA08F" w14:textId="77777777" w:rsidR="00CC4F59" w:rsidRPr="00CC4F59" w:rsidRDefault="00CC4F59" w:rsidP="00CC4F59">
      <w:pPr>
        <w:rPr>
          <w:b/>
          <w:bCs/>
        </w:rPr>
      </w:pPr>
      <w:r w:rsidRPr="00CC4F59">
        <w:rPr>
          <w:b/>
          <w:bCs/>
        </w:rPr>
        <w:t>Output</w:t>
      </w:r>
    </w:p>
    <w:p w14:paraId="39BF4E03" w14:textId="77777777" w:rsidR="00CC4F59" w:rsidRPr="00CC4F59" w:rsidRDefault="00CC4F59" w:rsidP="00CC4F59">
      <w:r w:rsidRPr="00CC4F59">
        <w:t>A pricing test based on customer conversion and unit economics rather than guesswork.</w:t>
      </w:r>
    </w:p>
    <w:p w14:paraId="7B20AE8A" w14:textId="77777777" w:rsidR="00CC4F59" w:rsidRPr="00CC4F59" w:rsidRDefault="00CC4F59" w:rsidP="00CC4F59">
      <w:pPr>
        <w:rPr>
          <w:b/>
          <w:bCs/>
        </w:rPr>
      </w:pPr>
      <w:r w:rsidRPr="00CC4F59">
        <w:rPr>
          <w:b/>
          <w:bCs/>
        </w:rPr>
        <w:lastRenderedPageBreak/>
        <w:t>Simple explanation</w:t>
      </w:r>
    </w:p>
    <w:p w14:paraId="2FD4E217" w14:textId="77777777" w:rsidR="00CC4F59" w:rsidRPr="00CC4F59" w:rsidRDefault="00CC4F59" w:rsidP="00CC4F59">
      <w:r w:rsidRPr="00CC4F59">
        <w:t>“I changed pricing only when payment data, customer objections or service economics showed that the existing price was unsuitable.”</w:t>
      </w:r>
    </w:p>
    <w:p w14:paraId="14F24CDF" w14:textId="77777777" w:rsidR="00CC4F59" w:rsidRPr="00CC4F59" w:rsidRDefault="00CC4F59" w:rsidP="00CC4F59">
      <w:r w:rsidRPr="00CC4F59">
        <w:pict w14:anchorId="7D957424">
          <v:rect id="_x0000_i2816" style="width:0;height:1.5pt" o:hralign="center" o:hrstd="t" o:hr="t" fillcolor="#a0a0a0" stroked="f"/>
        </w:pict>
      </w:r>
    </w:p>
    <w:p w14:paraId="2E7BC98D" w14:textId="77777777" w:rsidR="00CC4F59" w:rsidRPr="00CC4F59" w:rsidRDefault="00CC4F59" w:rsidP="00CC4F59">
      <w:pPr>
        <w:rPr>
          <w:b/>
          <w:bCs/>
        </w:rPr>
      </w:pPr>
      <w:r w:rsidRPr="00CC4F59">
        <w:rPr>
          <w:b/>
          <w:bCs/>
        </w:rPr>
        <w:t>Change 3 — Improve the Trust Section When Customers Fear Safety</w:t>
      </w:r>
    </w:p>
    <w:p w14:paraId="5DEFE516" w14:textId="77777777" w:rsidR="00CC4F59" w:rsidRPr="00CC4F59" w:rsidRDefault="00CC4F59" w:rsidP="00CC4F59">
      <w:pPr>
        <w:rPr>
          <w:b/>
          <w:bCs/>
        </w:rPr>
      </w:pPr>
      <w:r w:rsidRPr="00CC4F59">
        <w:rPr>
          <w:b/>
          <w:bCs/>
        </w:rPr>
        <w:t>What this instruction means</w:t>
      </w:r>
    </w:p>
    <w:p w14:paraId="5734660A" w14:textId="77777777" w:rsidR="00CC4F59" w:rsidRPr="00CC4F59" w:rsidRDefault="00CC4F59" w:rsidP="00CC4F59">
      <w:r w:rsidRPr="00CC4F59">
        <w:t>The trust section should be improved when safety concerns repeatedly stop customers from booking.</w:t>
      </w:r>
    </w:p>
    <w:p w14:paraId="103B80CD" w14:textId="77777777" w:rsidR="00CC4F59" w:rsidRPr="00CC4F59" w:rsidRDefault="00CC4F59" w:rsidP="00CC4F59">
      <w:r w:rsidRPr="00CC4F59">
        <w:t>The objective is not to add general words such as “safe,” “secure” or “verified.”</w:t>
      </w:r>
    </w:p>
    <w:p w14:paraId="55C8F2EA" w14:textId="77777777" w:rsidR="00CC4F59" w:rsidRPr="00CC4F59" w:rsidRDefault="00CC4F59" w:rsidP="00CC4F59">
      <w:r w:rsidRPr="00CC4F59">
        <w:t>The objective is to provide specific evidence explaining how risk is managed.</w:t>
      </w:r>
    </w:p>
    <w:p w14:paraId="191BEEED" w14:textId="77777777" w:rsidR="00CC4F59" w:rsidRPr="00CC4F59" w:rsidRDefault="00CC4F59" w:rsidP="00CC4F59">
      <w:r w:rsidRPr="00CC4F59">
        <w:pict w14:anchorId="69958C46">
          <v:rect id="_x0000_i2817" style="width:0;height:1.5pt" o:hralign="center" o:hrstd="t" o:hr="t" fillcolor="#a0a0a0" stroked="f"/>
        </w:pict>
      </w:r>
    </w:p>
    <w:p w14:paraId="5FA9AD7F" w14:textId="77777777" w:rsidR="00CC4F59" w:rsidRPr="00CC4F59" w:rsidRDefault="00CC4F59" w:rsidP="00CC4F59">
      <w:pPr>
        <w:rPr>
          <w:b/>
          <w:bCs/>
        </w:rPr>
      </w:pPr>
      <w:r w:rsidRPr="00CC4F59">
        <w:rPr>
          <w:b/>
          <w:bCs/>
        </w:rPr>
        <w:t>Common trust concerns</w:t>
      </w:r>
    </w:p>
    <w:p w14:paraId="0B71D235" w14:textId="77777777" w:rsidR="00CC4F59" w:rsidRPr="00CC4F59" w:rsidRDefault="00CC4F59" w:rsidP="00CC4F59">
      <w:r w:rsidRPr="00CC4F59">
        <w:t>Customers may ask:</w:t>
      </w:r>
    </w:p>
    <w:p w14:paraId="2899F267" w14:textId="77777777" w:rsidR="00CC4F59" w:rsidRPr="00CC4F59" w:rsidRDefault="00CC4F59" w:rsidP="00CC4F59">
      <w:pPr>
        <w:numPr>
          <w:ilvl w:val="0"/>
          <w:numId w:val="827"/>
        </w:numPr>
      </w:pPr>
      <w:r w:rsidRPr="00CC4F59">
        <w:t xml:space="preserve">Who is the sitter? </w:t>
      </w:r>
    </w:p>
    <w:p w14:paraId="34F52745" w14:textId="77777777" w:rsidR="00CC4F59" w:rsidRPr="00CC4F59" w:rsidRDefault="00CC4F59" w:rsidP="00CC4F59">
      <w:pPr>
        <w:numPr>
          <w:ilvl w:val="0"/>
          <w:numId w:val="827"/>
        </w:numPr>
      </w:pPr>
      <w:r w:rsidRPr="00CC4F59">
        <w:t xml:space="preserve">Has their identity been checked? </w:t>
      </w:r>
    </w:p>
    <w:p w14:paraId="3BF05157" w14:textId="77777777" w:rsidR="00CC4F59" w:rsidRPr="00CC4F59" w:rsidRDefault="00CC4F59" w:rsidP="00CC4F59">
      <w:pPr>
        <w:numPr>
          <w:ilvl w:val="0"/>
          <w:numId w:val="827"/>
        </w:numPr>
      </w:pPr>
      <w:r w:rsidRPr="00CC4F59">
        <w:t xml:space="preserve">Can I meet the sitter first? </w:t>
      </w:r>
    </w:p>
    <w:p w14:paraId="0D6D5731" w14:textId="77777777" w:rsidR="00CC4F59" w:rsidRPr="00CC4F59" w:rsidRDefault="00CC4F59" w:rsidP="00CC4F59">
      <w:pPr>
        <w:numPr>
          <w:ilvl w:val="0"/>
          <w:numId w:val="827"/>
        </w:numPr>
      </w:pPr>
      <w:r w:rsidRPr="00CC4F59">
        <w:t xml:space="preserve">What if my dog escapes? </w:t>
      </w:r>
    </w:p>
    <w:p w14:paraId="36B6AB73" w14:textId="77777777" w:rsidR="00CC4F59" w:rsidRPr="00CC4F59" w:rsidRDefault="00CC4F59" w:rsidP="00CC4F59">
      <w:pPr>
        <w:numPr>
          <w:ilvl w:val="0"/>
          <w:numId w:val="827"/>
        </w:numPr>
      </w:pPr>
      <w:r w:rsidRPr="00CC4F59">
        <w:t xml:space="preserve">What if the sitter cancels? </w:t>
      </w:r>
    </w:p>
    <w:p w14:paraId="18DC1A8B" w14:textId="77777777" w:rsidR="00CC4F59" w:rsidRPr="00CC4F59" w:rsidRDefault="00CC4F59" w:rsidP="00CC4F59">
      <w:pPr>
        <w:numPr>
          <w:ilvl w:val="0"/>
          <w:numId w:val="827"/>
        </w:numPr>
      </w:pPr>
      <w:r w:rsidRPr="00CC4F59">
        <w:t xml:space="preserve">What happens during an emergency? </w:t>
      </w:r>
    </w:p>
    <w:p w14:paraId="4EF31013" w14:textId="77777777" w:rsidR="00CC4F59" w:rsidRPr="00CC4F59" w:rsidRDefault="00CC4F59" w:rsidP="00CC4F59">
      <w:pPr>
        <w:numPr>
          <w:ilvl w:val="0"/>
          <w:numId w:val="827"/>
        </w:numPr>
      </w:pPr>
      <w:r w:rsidRPr="00CC4F59">
        <w:t xml:space="preserve">How do I know the walk happened? </w:t>
      </w:r>
    </w:p>
    <w:p w14:paraId="5DBC90FA" w14:textId="77777777" w:rsidR="00CC4F59" w:rsidRPr="00CC4F59" w:rsidRDefault="00CC4F59" w:rsidP="00CC4F59">
      <w:pPr>
        <w:numPr>
          <w:ilvl w:val="0"/>
          <w:numId w:val="827"/>
        </w:numPr>
      </w:pPr>
      <w:r w:rsidRPr="00CC4F59">
        <w:t xml:space="preserve">What happens to my house key? </w:t>
      </w:r>
    </w:p>
    <w:p w14:paraId="2612AC20" w14:textId="77777777" w:rsidR="00CC4F59" w:rsidRPr="00CC4F59" w:rsidRDefault="00CC4F59" w:rsidP="00CC4F59">
      <w:pPr>
        <w:numPr>
          <w:ilvl w:val="0"/>
          <w:numId w:val="827"/>
        </w:numPr>
      </w:pPr>
      <w:r w:rsidRPr="00CC4F59">
        <w:t xml:space="preserve">Can I request the same sitter again? </w:t>
      </w:r>
    </w:p>
    <w:p w14:paraId="35621148" w14:textId="77777777" w:rsidR="00CC4F59" w:rsidRPr="00CC4F59" w:rsidRDefault="00CC4F59" w:rsidP="00CC4F59">
      <w:pPr>
        <w:numPr>
          <w:ilvl w:val="0"/>
          <w:numId w:val="827"/>
        </w:numPr>
      </w:pPr>
      <w:r w:rsidRPr="00CC4F59">
        <w:t xml:space="preserve">Who sees my home address? </w:t>
      </w:r>
    </w:p>
    <w:p w14:paraId="0E3DBFD7" w14:textId="77777777" w:rsidR="00CC4F59" w:rsidRPr="00CC4F59" w:rsidRDefault="00CC4F59" w:rsidP="00CC4F59">
      <w:r w:rsidRPr="00CC4F59">
        <w:pict w14:anchorId="29335BBB">
          <v:rect id="_x0000_i2818" style="width:0;height:1.5pt" o:hralign="center" o:hrstd="t" o:hr="t" fillcolor="#a0a0a0" stroked="f"/>
        </w:pict>
      </w:r>
    </w:p>
    <w:p w14:paraId="71F555EC" w14:textId="77777777" w:rsidR="00CC4F59" w:rsidRPr="00CC4F59" w:rsidRDefault="00CC4F59" w:rsidP="00CC4F59">
      <w:pPr>
        <w:rPr>
          <w:b/>
          <w:bCs/>
        </w:rPr>
      </w:pPr>
      <w:r w:rsidRPr="00CC4F59">
        <w:rPr>
          <w:b/>
          <w:bCs/>
        </w:rPr>
        <w:t>Weak trust section</w:t>
      </w:r>
    </w:p>
    <w:p w14:paraId="6BEE2F20" w14:textId="77777777" w:rsidR="00CC4F59" w:rsidRPr="00CC4F59" w:rsidRDefault="00CC4F59" w:rsidP="00CC4F59">
      <w:r w:rsidRPr="00CC4F59">
        <w:rPr>
          <w:b/>
          <w:bCs/>
        </w:rPr>
        <w:t>Your pet is always completely safe with us.</w:t>
      </w:r>
    </w:p>
    <w:p w14:paraId="2B92CA26" w14:textId="77777777" w:rsidR="00CC4F59" w:rsidRPr="00CC4F59" w:rsidRDefault="00CC4F59" w:rsidP="00CC4F59">
      <w:r w:rsidRPr="00CC4F59">
        <w:t>This statement is too broad and cannot be guaranteed.</w:t>
      </w:r>
    </w:p>
    <w:p w14:paraId="3961E075" w14:textId="77777777" w:rsidR="00CC4F59" w:rsidRPr="00CC4F59" w:rsidRDefault="00CC4F59" w:rsidP="00CC4F59">
      <w:r w:rsidRPr="00CC4F59">
        <w:pict w14:anchorId="3252E9E7">
          <v:rect id="_x0000_i2819" style="width:0;height:1.5pt" o:hralign="center" o:hrstd="t" o:hr="t" fillcolor="#a0a0a0" stroked="f"/>
        </w:pict>
      </w:r>
    </w:p>
    <w:p w14:paraId="7AECBB5F" w14:textId="77777777" w:rsidR="00CC4F59" w:rsidRPr="00CC4F59" w:rsidRDefault="00CC4F59" w:rsidP="00CC4F59">
      <w:pPr>
        <w:rPr>
          <w:b/>
          <w:bCs/>
        </w:rPr>
      </w:pPr>
      <w:r w:rsidRPr="00CC4F59">
        <w:rPr>
          <w:b/>
          <w:bCs/>
        </w:rPr>
        <w:t>Improved trust section</w:t>
      </w:r>
    </w:p>
    <w:p w14:paraId="66DD27AA" w14:textId="77777777" w:rsidR="00CC4F59" w:rsidRPr="00CC4F59" w:rsidRDefault="00CC4F59" w:rsidP="00CC4F59">
      <w:pPr>
        <w:rPr>
          <w:b/>
          <w:bCs/>
        </w:rPr>
      </w:pPr>
      <w:r w:rsidRPr="00CC4F59">
        <w:rPr>
          <w:b/>
          <w:bCs/>
        </w:rPr>
        <w:lastRenderedPageBreak/>
        <w:t>Screened for the Assigned Service</w:t>
      </w:r>
    </w:p>
    <w:p w14:paraId="4D47A436" w14:textId="77777777" w:rsidR="00CC4F59" w:rsidRPr="00CC4F59" w:rsidRDefault="00CC4F59" w:rsidP="00CC4F59">
      <w:r w:rsidRPr="00CC4F59">
        <w:t>Each caregiver completes the applicable application, identity review, interview and service assessment before receiving approved bookings.</w:t>
      </w:r>
    </w:p>
    <w:p w14:paraId="50738455" w14:textId="77777777" w:rsidR="00CC4F59" w:rsidRPr="00CC4F59" w:rsidRDefault="00CC4F59" w:rsidP="00CC4F59">
      <w:pPr>
        <w:rPr>
          <w:b/>
          <w:bCs/>
        </w:rPr>
      </w:pPr>
      <w:r w:rsidRPr="00CC4F59">
        <w:rPr>
          <w:b/>
          <w:bCs/>
        </w:rPr>
        <w:t>Meet Before the First Service</w:t>
      </w:r>
    </w:p>
    <w:p w14:paraId="7AA88D1D" w14:textId="77777777" w:rsidR="00CC4F59" w:rsidRPr="00CC4F59" w:rsidRDefault="00CC4F59" w:rsidP="00CC4F59">
      <w:r w:rsidRPr="00CC4F59">
        <w:t>A video introduction or meet-and-greet may be arranged for suitable first bookings.</w:t>
      </w:r>
    </w:p>
    <w:p w14:paraId="2F3A8261" w14:textId="77777777" w:rsidR="00CC4F59" w:rsidRPr="00CC4F59" w:rsidRDefault="00CC4F59" w:rsidP="00CC4F59">
      <w:pPr>
        <w:rPr>
          <w:b/>
          <w:bCs/>
        </w:rPr>
      </w:pPr>
      <w:r w:rsidRPr="00CC4F59">
        <w:rPr>
          <w:b/>
          <w:bCs/>
        </w:rPr>
        <w:t>Clear Service Proof</w:t>
      </w:r>
    </w:p>
    <w:p w14:paraId="72A88BFE" w14:textId="77777777" w:rsidR="00CC4F59" w:rsidRPr="00CC4F59" w:rsidRDefault="00CC4F59" w:rsidP="00CC4F59">
      <w:r w:rsidRPr="00CC4F59">
        <w:t>Customers receive the updates included in the booking, such as arrival confirmation, photographs, walk information and a pet report card.</w:t>
      </w:r>
    </w:p>
    <w:p w14:paraId="470F776C" w14:textId="77777777" w:rsidR="00CC4F59" w:rsidRPr="00CC4F59" w:rsidRDefault="00CC4F59" w:rsidP="00CC4F59">
      <w:pPr>
        <w:rPr>
          <w:b/>
          <w:bCs/>
        </w:rPr>
      </w:pPr>
      <w:r w:rsidRPr="00CC4F59">
        <w:rPr>
          <w:b/>
          <w:bCs/>
        </w:rPr>
        <w:t>Emergency Escalation Process</w:t>
      </w:r>
    </w:p>
    <w:p w14:paraId="376556A8" w14:textId="77777777" w:rsidR="00CC4F59" w:rsidRPr="00CC4F59" w:rsidRDefault="00CC4F59" w:rsidP="00CC4F59">
      <w:r w:rsidRPr="00CC4F59">
        <w:t>During a serious incident, the sitter contacts PetSaathi, the pet parent, the registered emergency contact and the relevant veterinarian according to the documented protocol.</w:t>
      </w:r>
    </w:p>
    <w:p w14:paraId="45BA3E80" w14:textId="77777777" w:rsidR="00CC4F59" w:rsidRPr="00CC4F59" w:rsidRDefault="00CC4F59" w:rsidP="00CC4F59">
      <w:pPr>
        <w:rPr>
          <w:b/>
          <w:bCs/>
        </w:rPr>
      </w:pPr>
      <w:r w:rsidRPr="00CC4F59">
        <w:rPr>
          <w:b/>
          <w:bCs/>
        </w:rPr>
        <w:t>Backup and Cancellation Support</w:t>
      </w:r>
    </w:p>
    <w:p w14:paraId="14FC9BAE" w14:textId="77777777" w:rsidR="00CC4F59" w:rsidRPr="00CC4F59" w:rsidRDefault="00CC4F59" w:rsidP="00CC4F59">
      <w:r w:rsidRPr="00CC4F59">
        <w:t>If the assigned sitter becomes unavailable, PetSaathi will attempt to arrange a suitable replacement or apply the stated refund policy.</w:t>
      </w:r>
    </w:p>
    <w:p w14:paraId="39ED1A42" w14:textId="77777777" w:rsidR="00CC4F59" w:rsidRPr="00CC4F59" w:rsidRDefault="00CC4F59" w:rsidP="00CC4F59">
      <w:r w:rsidRPr="00CC4F59">
        <w:pict w14:anchorId="31E41C02">
          <v:rect id="_x0000_i2820" style="width:0;height:1.5pt" o:hralign="center" o:hrstd="t" o:hr="t" fillcolor="#a0a0a0" stroked="f"/>
        </w:pict>
      </w:r>
    </w:p>
    <w:p w14:paraId="58152AB8" w14:textId="77777777" w:rsidR="00CC4F59" w:rsidRPr="00CC4F59" w:rsidRDefault="00CC4F59" w:rsidP="00CC4F59">
      <w:pPr>
        <w:rPr>
          <w:b/>
          <w:bCs/>
        </w:rPr>
      </w:pPr>
      <w:r w:rsidRPr="00CC4F59">
        <w:rPr>
          <w:b/>
          <w:bCs/>
        </w:rPr>
        <w:t>Add evidence instead of promises</w:t>
      </w:r>
    </w:p>
    <w:p w14:paraId="3F14BF64" w14:textId="77777777" w:rsidR="00CC4F59" w:rsidRPr="00CC4F59" w:rsidRDefault="00CC4F59" w:rsidP="00CC4F59">
      <w:r w:rsidRPr="00CC4F59">
        <w:t>Useful trust evidence may include:</w:t>
      </w:r>
    </w:p>
    <w:p w14:paraId="19FF4469" w14:textId="77777777" w:rsidR="00CC4F59" w:rsidRPr="00CC4F59" w:rsidRDefault="00CC4F59" w:rsidP="00CC4F59">
      <w:pPr>
        <w:numPr>
          <w:ilvl w:val="0"/>
          <w:numId w:val="828"/>
        </w:numPr>
      </w:pPr>
      <w:r w:rsidRPr="00CC4F59">
        <w:t xml:space="preserve">Exact sitter badge definitions </w:t>
      </w:r>
    </w:p>
    <w:p w14:paraId="70F024E4" w14:textId="77777777" w:rsidR="00CC4F59" w:rsidRPr="00CC4F59" w:rsidRDefault="00CC4F59" w:rsidP="00CC4F59">
      <w:pPr>
        <w:numPr>
          <w:ilvl w:val="0"/>
          <w:numId w:val="828"/>
        </w:numPr>
      </w:pPr>
      <w:r w:rsidRPr="00CC4F59">
        <w:t xml:space="preserve">Sample sitter profile </w:t>
      </w:r>
    </w:p>
    <w:p w14:paraId="47C43A3C" w14:textId="77777777" w:rsidR="00CC4F59" w:rsidRPr="00CC4F59" w:rsidRDefault="00CC4F59" w:rsidP="00CC4F59">
      <w:pPr>
        <w:numPr>
          <w:ilvl w:val="0"/>
          <w:numId w:val="828"/>
        </w:numPr>
      </w:pPr>
      <w:r w:rsidRPr="00CC4F59">
        <w:t xml:space="preserve">Sample report card </w:t>
      </w:r>
    </w:p>
    <w:p w14:paraId="4DFAEFEE" w14:textId="77777777" w:rsidR="00CC4F59" w:rsidRPr="00CC4F59" w:rsidRDefault="00CC4F59" w:rsidP="00CC4F59">
      <w:pPr>
        <w:numPr>
          <w:ilvl w:val="0"/>
          <w:numId w:val="828"/>
        </w:numPr>
      </w:pPr>
      <w:r w:rsidRPr="00CC4F59">
        <w:t xml:space="preserve">Screening-process diagram </w:t>
      </w:r>
    </w:p>
    <w:p w14:paraId="2ED35906" w14:textId="77777777" w:rsidR="00CC4F59" w:rsidRPr="00CC4F59" w:rsidRDefault="00CC4F59" w:rsidP="00CC4F59">
      <w:pPr>
        <w:numPr>
          <w:ilvl w:val="0"/>
          <w:numId w:val="828"/>
        </w:numPr>
      </w:pPr>
      <w:r w:rsidRPr="00CC4F59">
        <w:t xml:space="preserve">Emergency-process summary </w:t>
      </w:r>
    </w:p>
    <w:p w14:paraId="7D0B13AB" w14:textId="77777777" w:rsidR="00CC4F59" w:rsidRPr="00CC4F59" w:rsidRDefault="00CC4F59" w:rsidP="00CC4F59">
      <w:pPr>
        <w:numPr>
          <w:ilvl w:val="0"/>
          <w:numId w:val="828"/>
        </w:numPr>
      </w:pPr>
      <w:r w:rsidRPr="00CC4F59">
        <w:t xml:space="preserve">Refund-policy link </w:t>
      </w:r>
    </w:p>
    <w:p w14:paraId="2CFE74D1" w14:textId="77777777" w:rsidR="00CC4F59" w:rsidRPr="00CC4F59" w:rsidRDefault="00CC4F59" w:rsidP="00CC4F59">
      <w:pPr>
        <w:numPr>
          <w:ilvl w:val="0"/>
          <w:numId w:val="828"/>
        </w:numPr>
      </w:pPr>
      <w:r w:rsidRPr="00CC4F59">
        <w:t xml:space="preserve">Meet-and-greet option </w:t>
      </w:r>
    </w:p>
    <w:p w14:paraId="38D44CC5" w14:textId="77777777" w:rsidR="00CC4F59" w:rsidRPr="00CC4F59" w:rsidRDefault="00CC4F59" w:rsidP="00CC4F59">
      <w:pPr>
        <w:numPr>
          <w:ilvl w:val="0"/>
          <w:numId w:val="828"/>
        </w:numPr>
      </w:pPr>
      <w:r w:rsidRPr="00CC4F59">
        <w:t xml:space="preserve">Real customer review </w:t>
      </w:r>
    </w:p>
    <w:p w14:paraId="4391E90C" w14:textId="77777777" w:rsidR="00CC4F59" w:rsidRPr="00CC4F59" w:rsidRDefault="00CC4F59" w:rsidP="00CC4F59">
      <w:pPr>
        <w:numPr>
          <w:ilvl w:val="0"/>
          <w:numId w:val="828"/>
        </w:numPr>
      </w:pPr>
      <w:r w:rsidRPr="00CC4F59">
        <w:t xml:space="preserve">Customer-support contact </w:t>
      </w:r>
    </w:p>
    <w:p w14:paraId="4FA65623" w14:textId="77777777" w:rsidR="00CC4F59" w:rsidRPr="00CC4F59" w:rsidRDefault="00CC4F59" w:rsidP="00CC4F59">
      <w:r w:rsidRPr="00CC4F59">
        <w:t>The page should display only checks that have genuinely been completed.</w:t>
      </w:r>
    </w:p>
    <w:p w14:paraId="3B436251" w14:textId="77777777" w:rsidR="00CC4F59" w:rsidRPr="00CC4F59" w:rsidRDefault="00CC4F59" w:rsidP="00CC4F59">
      <w:r w:rsidRPr="00CC4F59">
        <w:t>For example:</w:t>
      </w:r>
    </w:p>
    <w:p w14:paraId="231FA2F5" w14:textId="77777777" w:rsidR="00CC4F59" w:rsidRPr="00CC4F59" w:rsidRDefault="00CC4F59" w:rsidP="00CC4F59">
      <w:pPr>
        <w:numPr>
          <w:ilvl w:val="0"/>
          <w:numId w:val="829"/>
        </w:numPr>
      </w:pPr>
      <w:r w:rsidRPr="00CC4F59">
        <w:t xml:space="preserve">Identity checked </w:t>
      </w:r>
    </w:p>
    <w:p w14:paraId="0FBB4934" w14:textId="77777777" w:rsidR="00CC4F59" w:rsidRPr="00CC4F59" w:rsidRDefault="00CC4F59" w:rsidP="00CC4F59">
      <w:pPr>
        <w:numPr>
          <w:ilvl w:val="0"/>
          <w:numId w:val="829"/>
        </w:numPr>
      </w:pPr>
      <w:r w:rsidRPr="00CC4F59">
        <w:t xml:space="preserve">Interview completed </w:t>
      </w:r>
    </w:p>
    <w:p w14:paraId="1EF40C36" w14:textId="77777777" w:rsidR="00CC4F59" w:rsidRPr="00CC4F59" w:rsidRDefault="00CC4F59" w:rsidP="00CC4F59">
      <w:pPr>
        <w:numPr>
          <w:ilvl w:val="0"/>
          <w:numId w:val="829"/>
        </w:numPr>
      </w:pPr>
      <w:r w:rsidRPr="00CC4F59">
        <w:lastRenderedPageBreak/>
        <w:t xml:space="preserve">Reference checked </w:t>
      </w:r>
    </w:p>
    <w:p w14:paraId="13852F90" w14:textId="77777777" w:rsidR="00CC4F59" w:rsidRPr="00CC4F59" w:rsidRDefault="00CC4F59" w:rsidP="00CC4F59">
      <w:pPr>
        <w:numPr>
          <w:ilvl w:val="0"/>
          <w:numId w:val="829"/>
        </w:numPr>
      </w:pPr>
      <w:r w:rsidRPr="00CC4F59">
        <w:t xml:space="preserve">Training completed </w:t>
      </w:r>
    </w:p>
    <w:p w14:paraId="777E66C6" w14:textId="77777777" w:rsidR="00CC4F59" w:rsidRPr="00CC4F59" w:rsidRDefault="00CC4F59" w:rsidP="00CC4F59">
      <w:pPr>
        <w:numPr>
          <w:ilvl w:val="0"/>
          <w:numId w:val="829"/>
        </w:numPr>
      </w:pPr>
      <w:r w:rsidRPr="00CC4F59">
        <w:t xml:space="preserve">Approved for dog walking </w:t>
      </w:r>
    </w:p>
    <w:p w14:paraId="4739B45D" w14:textId="77777777" w:rsidR="00CC4F59" w:rsidRPr="00CC4F59" w:rsidRDefault="00CC4F59" w:rsidP="00CC4F59">
      <w:r w:rsidRPr="00CC4F59">
        <w:t>Do not display “police verified” unless that specific verification has been completed.</w:t>
      </w:r>
    </w:p>
    <w:p w14:paraId="0BC92623" w14:textId="77777777" w:rsidR="00CC4F59" w:rsidRPr="00CC4F59" w:rsidRDefault="00CC4F59" w:rsidP="00CC4F59">
      <w:r w:rsidRPr="00CC4F59">
        <w:pict w14:anchorId="17135172">
          <v:rect id="_x0000_i2821" style="width:0;height:1.5pt" o:hralign="center" o:hrstd="t" o:hr="t" fillcolor="#a0a0a0" stroked="f"/>
        </w:pict>
      </w:r>
    </w:p>
    <w:p w14:paraId="3EC8B1BB" w14:textId="77777777" w:rsidR="00CC4F59" w:rsidRPr="00CC4F59" w:rsidRDefault="00CC4F59" w:rsidP="00CC4F59">
      <w:pPr>
        <w:rPr>
          <w:b/>
          <w:bCs/>
        </w:rPr>
      </w:pPr>
      <w:r w:rsidRPr="00CC4F59">
        <w:rPr>
          <w:b/>
          <w:bCs/>
        </w:rPr>
        <w:t>Where the trust section should appear</w:t>
      </w:r>
    </w:p>
    <w:p w14:paraId="3457226F" w14:textId="77777777" w:rsidR="00CC4F59" w:rsidRPr="00CC4F59" w:rsidRDefault="00CC4F59" w:rsidP="00CC4F59">
      <w:r w:rsidRPr="00CC4F59">
        <w:t>When safety is the main booking barrier, the most important trust proof should appear near:</w:t>
      </w:r>
    </w:p>
    <w:p w14:paraId="0DD0CB74" w14:textId="77777777" w:rsidR="00CC4F59" w:rsidRPr="00CC4F59" w:rsidRDefault="00CC4F59" w:rsidP="00CC4F59">
      <w:pPr>
        <w:numPr>
          <w:ilvl w:val="0"/>
          <w:numId w:val="830"/>
        </w:numPr>
      </w:pPr>
      <w:r w:rsidRPr="00CC4F59">
        <w:t xml:space="preserve">The hero section </w:t>
      </w:r>
    </w:p>
    <w:p w14:paraId="1E19CD6D" w14:textId="77777777" w:rsidR="00CC4F59" w:rsidRPr="00CC4F59" w:rsidRDefault="00CC4F59" w:rsidP="00CC4F59">
      <w:pPr>
        <w:numPr>
          <w:ilvl w:val="0"/>
          <w:numId w:val="830"/>
        </w:numPr>
      </w:pPr>
      <w:r w:rsidRPr="00CC4F59">
        <w:t xml:space="preserve">The primary CTA </w:t>
      </w:r>
    </w:p>
    <w:p w14:paraId="5EEA8F7C" w14:textId="77777777" w:rsidR="00CC4F59" w:rsidRPr="00CC4F59" w:rsidRDefault="00CC4F59" w:rsidP="00CC4F59">
      <w:pPr>
        <w:numPr>
          <w:ilvl w:val="0"/>
          <w:numId w:val="830"/>
        </w:numPr>
      </w:pPr>
      <w:r w:rsidRPr="00CC4F59">
        <w:t xml:space="preserve">Pricing </w:t>
      </w:r>
    </w:p>
    <w:p w14:paraId="678F6D6C" w14:textId="77777777" w:rsidR="00CC4F59" w:rsidRPr="00CC4F59" w:rsidRDefault="00CC4F59" w:rsidP="00CC4F59">
      <w:pPr>
        <w:numPr>
          <w:ilvl w:val="0"/>
          <w:numId w:val="830"/>
        </w:numPr>
      </w:pPr>
      <w:r w:rsidRPr="00CC4F59">
        <w:t xml:space="preserve">The booking form </w:t>
      </w:r>
    </w:p>
    <w:p w14:paraId="0465BF39" w14:textId="77777777" w:rsidR="00CC4F59" w:rsidRPr="00CC4F59" w:rsidRDefault="00CC4F59" w:rsidP="00CC4F59">
      <w:pPr>
        <w:numPr>
          <w:ilvl w:val="0"/>
          <w:numId w:val="830"/>
        </w:numPr>
      </w:pPr>
      <w:r w:rsidRPr="00CC4F59">
        <w:t xml:space="preserve">The sitter-confirmation message </w:t>
      </w:r>
    </w:p>
    <w:p w14:paraId="4E65B244" w14:textId="77777777" w:rsidR="00CC4F59" w:rsidRPr="00CC4F59" w:rsidRDefault="00CC4F59" w:rsidP="00CC4F59">
      <w:r w:rsidRPr="00CC4F59">
        <w:t>It should not be hidden only near the bottom of the page.</w:t>
      </w:r>
    </w:p>
    <w:p w14:paraId="2E74BC43" w14:textId="77777777" w:rsidR="00CC4F59" w:rsidRPr="00CC4F59" w:rsidRDefault="00CC4F59" w:rsidP="00CC4F59">
      <w:r w:rsidRPr="00CC4F59">
        <w:pict w14:anchorId="5B283849">
          <v:rect id="_x0000_i2822" style="width:0;height:1.5pt" o:hralign="center" o:hrstd="t" o:hr="t" fillcolor="#a0a0a0" stroked="f"/>
        </w:pict>
      </w:r>
    </w:p>
    <w:p w14:paraId="4F671CD9" w14:textId="77777777" w:rsidR="00CC4F59" w:rsidRPr="00CC4F59" w:rsidRDefault="00CC4F59" w:rsidP="00CC4F59">
      <w:pPr>
        <w:rPr>
          <w:b/>
          <w:bCs/>
        </w:rPr>
      </w:pPr>
      <w:r w:rsidRPr="00CC4F59">
        <w:rPr>
          <w:b/>
          <w:bCs/>
        </w:rPr>
        <w:t>What to measure afterward</w:t>
      </w:r>
    </w:p>
    <w:p w14:paraId="41CA87C0" w14:textId="77777777" w:rsidR="00CC4F59" w:rsidRPr="00CC4F59" w:rsidRDefault="00CC4F59" w:rsidP="00CC4F59">
      <w:r w:rsidRPr="00CC4F59">
        <w:t>Compare:</w:t>
      </w:r>
    </w:p>
    <w:p w14:paraId="11C69F34" w14:textId="77777777" w:rsidR="00CC4F59" w:rsidRPr="00CC4F59" w:rsidRDefault="00CC4F59" w:rsidP="00CC4F59">
      <w:pPr>
        <w:numPr>
          <w:ilvl w:val="0"/>
          <w:numId w:val="831"/>
        </w:numPr>
      </w:pPr>
      <w:r w:rsidRPr="00CC4F59">
        <w:t xml:space="preserve">Trust-section scroll reach </w:t>
      </w:r>
    </w:p>
    <w:p w14:paraId="0BD64830" w14:textId="77777777" w:rsidR="00CC4F59" w:rsidRPr="00CC4F59" w:rsidRDefault="00CC4F59" w:rsidP="00CC4F59">
      <w:pPr>
        <w:numPr>
          <w:ilvl w:val="0"/>
          <w:numId w:val="831"/>
        </w:numPr>
      </w:pPr>
      <w:r w:rsidRPr="00CC4F59">
        <w:t xml:space="preserve">CTA clicks after viewing trust information </w:t>
      </w:r>
    </w:p>
    <w:p w14:paraId="369C190D" w14:textId="77777777" w:rsidR="00CC4F59" w:rsidRPr="00CC4F59" w:rsidRDefault="00CC4F59" w:rsidP="00CC4F59">
      <w:pPr>
        <w:numPr>
          <w:ilvl w:val="0"/>
          <w:numId w:val="831"/>
        </w:numPr>
      </w:pPr>
      <w:r w:rsidRPr="00CC4F59">
        <w:t xml:space="preserve">Number of verification questions </w:t>
      </w:r>
    </w:p>
    <w:p w14:paraId="1D79E9BB" w14:textId="77777777" w:rsidR="00CC4F59" w:rsidRPr="00CC4F59" w:rsidRDefault="00CC4F59" w:rsidP="00CC4F59">
      <w:pPr>
        <w:numPr>
          <w:ilvl w:val="0"/>
          <w:numId w:val="831"/>
        </w:numPr>
      </w:pPr>
      <w:r w:rsidRPr="00CC4F59">
        <w:t xml:space="preserve">Booking-ready lead count </w:t>
      </w:r>
    </w:p>
    <w:p w14:paraId="690874E3" w14:textId="77777777" w:rsidR="00CC4F59" w:rsidRPr="00CC4F59" w:rsidRDefault="00CC4F59" w:rsidP="00CC4F59">
      <w:pPr>
        <w:numPr>
          <w:ilvl w:val="0"/>
          <w:numId w:val="831"/>
        </w:numPr>
      </w:pPr>
      <w:r w:rsidRPr="00CC4F59">
        <w:t xml:space="preserve">Payment conversion </w:t>
      </w:r>
    </w:p>
    <w:p w14:paraId="04790D06" w14:textId="77777777" w:rsidR="00CC4F59" w:rsidRPr="00CC4F59" w:rsidRDefault="00CC4F59" w:rsidP="00CC4F59">
      <w:pPr>
        <w:numPr>
          <w:ilvl w:val="0"/>
          <w:numId w:val="831"/>
        </w:numPr>
      </w:pPr>
      <w:r w:rsidRPr="00CC4F59">
        <w:t xml:space="preserve">Meet-and-greet requests </w:t>
      </w:r>
    </w:p>
    <w:p w14:paraId="32F54984" w14:textId="77777777" w:rsidR="00CC4F59" w:rsidRPr="00CC4F59" w:rsidRDefault="00CC4F59" w:rsidP="00CC4F59">
      <w:pPr>
        <w:numPr>
          <w:ilvl w:val="0"/>
          <w:numId w:val="831"/>
        </w:numPr>
      </w:pPr>
      <w:r w:rsidRPr="00CC4F59">
        <w:t xml:space="preserve">Safety-related objections </w:t>
      </w:r>
    </w:p>
    <w:p w14:paraId="0712187C" w14:textId="77777777" w:rsidR="00CC4F59" w:rsidRPr="00CC4F59" w:rsidRDefault="00CC4F59" w:rsidP="00CC4F59">
      <w:r w:rsidRPr="00CC4F59">
        <w:t xml:space="preserve">Clarity scroll and session filters can help determine whether users reach the trust information and whether they leave before seeing it. </w:t>
      </w:r>
    </w:p>
    <w:p w14:paraId="5C42041E" w14:textId="77777777" w:rsidR="00CC4F59" w:rsidRPr="00CC4F59" w:rsidRDefault="00CC4F59" w:rsidP="00CC4F59">
      <w:pPr>
        <w:rPr>
          <w:b/>
          <w:bCs/>
        </w:rPr>
      </w:pPr>
      <w:r w:rsidRPr="00CC4F59">
        <w:rPr>
          <w:b/>
          <w:bCs/>
        </w:rPr>
        <w:t>Output</w:t>
      </w:r>
    </w:p>
    <w:p w14:paraId="6BA4E024" w14:textId="77777777" w:rsidR="00CC4F59" w:rsidRPr="00CC4F59" w:rsidRDefault="00CC4F59" w:rsidP="00CC4F59">
      <w:r w:rsidRPr="00CC4F59">
        <w:t>A stronger trust section containing specific procedures and proof instead of broad promises.</w:t>
      </w:r>
    </w:p>
    <w:p w14:paraId="2F37BED7" w14:textId="77777777" w:rsidR="00CC4F59" w:rsidRPr="00CC4F59" w:rsidRDefault="00CC4F59" w:rsidP="00CC4F59">
      <w:pPr>
        <w:rPr>
          <w:b/>
          <w:bCs/>
        </w:rPr>
      </w:pPr>
      <w:r w:rsidRPr="00CC4F59">
        <w:rPr>
          <w:b/>
          <w:bCs/>
        </w:rPr>
        <w:t>Simple explanation</w:t>
      </w:r>
    </w:p>
    <w:p w14:paraId="08A0F807" w14:textId="77777777" w:rsidR="00CC4F59" w:rsidRPr="00CC4F59" w:rsidRDefault="00CC4F59" w:rsidP="00CC4F59">
      <w:r w:rsidRPr="00CC4F59">
        <w:lastRenderedPageBreak/>
        <w:t>“I improved the trust section when customers repeatedly expressed concerns about sitter identity, pet safety, emergencies or service proof.”</w:t>
      </w:r>
    </w:p>
    <w:p w14:paraId="2257E7AE" w14:textId="77777777" w:rsidR="00CC4F59" w:rsidRPr="00CC4F59" w:rsidRDefault="00CC4F59" w:rsidP="00CC4F59">
      <w:r w:rsidRPr="00CC4F59">
        <w:pict w14:anchorId="3104395D">
          <v:rect id="_x0000_i2823" style="width:0;height:1.5pt" o:hralign="center" o:hrstd="t" o:hr="t" fillcolor="#a0a0a0" stroked="f"/>
        </w:pict>
      </w:r>
    </w:p>
    <w:p w14:paraId="215FCE76" w14:textId="77777777" w:rsidR="00CC4F59" w:rsidRPr="00CC4F59" w:rsidRDefault="00CC4F59" w:rsidP="00CC4F59">
      <w:pPr>
        <w:rPr>
          <w:b/>
          <w:bCs/>
        </w:rPr>
      </w:pPr>
      <w:r w:rsidRPr="00CC4F59">
        <w:rPr>
          <w:b/>
          <w:bCs/>
        </w:rPr>
        <w:t>Change 4 — Improve the CTA When Visitors Do Not Click It</w:t>
      </w:r>
    </w:p>
    <w:p w14:paraId="73804CF2" w14:textId="77777777" w:rsidR="00CC4F59" w:rsidRPr="00CC4F59" w:rsidRDefault="00CC4F59" w:rsidP="00CC4F59">
      <w:pPr>
        <w:rPr>
          <w:b/>
          <w:bCs/>
        </w:rPr>
      </w:pPr>
      <w:r w:rsidRPr="00CC4F59">
        <w:rPr>
          <w:b/>
          <w:bCs/>
        </w:rPr>
        <w:t>What this instruction means</w:t>
      </w:r>
    </w:p>
    <w:p w14:paraId="1C14D614" w14:textId="77777777" w:rsidR="00CC4F59" w:rsidRPr="00CC4F59" w:rsidRDefault="00CC4F59" w:rsidP="00CC4F59">
      <w:r w:rsidRPr="00CC4F59">
        <w:t>A call to action, or CTA, tells visitors what they should do next.</w:t>
      </w:r>
    </w:p>
    <w:p w14:paraId="666581F9" w14:textId="77777777" w:rsidR="00CC4F59" w:rsidRPr="00CC4F59" w:rsidRDefault="00CC4F59" w:rsidP="00CC4F59">
      <w:r w:rsidRPr="00CC4F59">
        <w:t>PetSaathi’s primary CTAs are:</w:t>
      </w:r>
    </w:p>
    <w:p w14:paraId="5F381CF3" w14:textId="77777777" w:rsidR="00CC4F59" w:rsidRPr="00CC4F59" w:rsidRDefault="00CC4F59" w:rsidP="00CC4F59">
      <w:pPr>
        <w:numPr>
          <w:ilvl w:val="0"/>
          <w:numId w:val="832"/>
        </w:numPr>
      </w:pPr>
      <w:r w:rsidRPr="00CC4F59">
        <w:t xml:space="preserve">Book a Trial </w:t>
      </w:r>
    </w:p>
    <w:p w14:paraId="06BB7AE9" w14:textId="77777777" w:rsidR="00CC4F59" w:rsidRPr="00CC4F59" w:rsidRDefault="00CC4F59" w:rsidP="00CC4F59">
      <w:pPr>
        <w:numPr>
          <w:ilvl w:val="0"/>
          <w:numId w:val="832"/>
        </w:numPr>
      </w:pPr>
      <w:r w:rsidRPr="00CC4F59">
        <w:t xml:space="preserve">Become a Sitter </w:t>
      </w:r>
    </w:p>
    <w:p w14:paraId="6166EDF2" w14:textId="77777777" w:rsidR="00CC4F59" w:rsidRPr="00CC4F59" w:rsidRDefault="00CC4F59" w:rsidP="00CC4F59">
      <w:pPr>
        <w:numPr>
          <w:ilvl w:val="0"/>
          <w:numId w:val="832"/>
        </w:numPr>
      </w:pPr>
      <w:r w:rsidRPr="00CC4F59">
        <w:t xml:space="preserve">Partner Your Society </w:t>
      </w:r>
    </w:p>
    <w:p w14:paraId="44C34AAF" w14:textId="77777777" w:rsidR="00CC4F59" w:rsidRPr="00CC4F59" w:rsidRDefault="00CC4F59" w:rsidP="00CC4F59">
      <w:r w:rsidRPr="00CC4F59">
        <w:t>A CTA should be changed when customers understand the service but fail to begin the relevant action.</w:t>
      </w:r>
    </w:p>
    <w:p w14:paraId="1314F963" w14:textId="77777777" w:rsidR="00CC4F59" w:rsidRPr="00CC4F59" w:rsidRDefault="00CC4F59" w:rsidP="00CC4F59">
      <w:r w:rsidRPr="00CC4F59">
        <w:pict w14:anchorId="0A196D65">
          <v:rect id="_x0000_i2824" style="width:0;height:1.5pt" o:hralign="center" o:hrstd="t" o:hr="t" fillcolor="#a0a0a0" stroked="f"/>
        </w:pict>
      </w:r>
    </w:p>
    <w:p w14:paraId="26B00E54" w14:textId="77777777" w:rsidR="00CC4F59" w:rsidRPr="00CC4F59" w:rsidRDefault="00CC4F59" w:rsidP="00CC4F59">
      <w:pPr>
        <w:rPr>
          <w:b/>
          <w:bCs/>
        </w:rPr>
      </w:pPr>
      <w:r w:rsidRPr="00CC4F59">
        <w:rPr>
          <w:b/>
          <w:bCs/>
        </w:rPr>
        <w:t>Evidence of a CTA problem</w:t>
      </w:r>
    </w:p>
    <w:p w14:paraId="4B226B4E" w14:textId="77777777" w:rsidR="00CC4F59" w:rsidRPr="00CC4F59" w:rsidRDefault="00CC4F59" w:rsidP="00CC4F59">
      <w:r w:rsidRPr="00CC4F59">
        <w:t>The CTA may require improvement when:</w:t>
      </w:r>
    </w:p>
    <w:p w14:paraId="027B716C" w14:textId="77777777" w:rsidR="00CC4F59" w:rsidRPr="00CC4F59" w:rsidRDefault="00CC4F59" w:rsidP="00CC4F59">
      <w:pPr>
        <w:numPr>
          <w:ilvl w:val="0"/>
          <w:numId w:val="833"/>
        </w:numPr>
      </w:pPr>
      <w:r w:rsidRPr="00CC4F59">
        <w:t xml:space="preserve">Visitors reach the hero section but do not click. </w:t>
      </w:r>
    </w:p>
    <w:p w14:paraId="54BAE6CB" w14:textId="77777777" w:rsidR="00CC4F59" w:rsidRPr="00CC4F59" w:rsidRDefault="00CC4F59" w:rsidP="00CC4F59">
      <w:pPr>
        <w:numPr>
          <w:ilvl w:val="0"/>
          <w:numId w:val="833"/>
        </w:numPr>
      </w:pPr>
      <w:r w:rsidRPr="00CC4F59">
        <w:t xml:space="preserve">The button receives very few clicks. </w:t>
      </w:r>
    </w:p>
    <w:p w14:paraId="2134DA2F" w14:textId="77777777" w:rsidR="00CC4F59" w:rsidRPr="00CC4F59" w:rsidRDefault="00CC4F59" w:rsidP="00CC4F59">
      <w:pPr>
        <w:numPr>
          <w:ilvl w:val="0"/>
          <w:numId w:val="833"/>
        </w:numPr>
      </w:pPr>
      <w:r w:rsidRPr="00CC4F59">
        <w:t xml:space="preserve">Users click non-interactive text instead. </w:t>
      </w:r>
    </w:p>
    <w:p w14:paraId="03A2FECA" w14:textId="77777777" w:rsidR="00CC4F59" w:rsidRPr="00CC4F59" w:rsidRDefault="00CC4F59" w:rsidP="00CC4F59">
      <w:pPr>
        <w:numPr>
          <w:ilvl w:val="0"/>
          <w:numId w:val="833"/>
        </w:numPr>
      </w:pPr>
      <w:r w:rsidRPr="00CC4F59">
        <w:t xml:space="preserve">Visitors scroll repeatedly looking for the booking option. </w:t>
      </w:r>
    </w:p>
    <w:p w14:paraId="1F154A53" w14:textId="77777777" w:rsidR="00CC4F59" w:rsidRPr="00CC4F59" w:rsidRDefault="00CC4F59" w:rsidP="00CC4F59">
      <w:pPr>
        <w:numPr>
          <w:ilvl w:val="0"/>
          <w:numId w:val="833"/>
        </w:numPr>
      </w:pPr>
      <w:r w:rsidRPr="00CC4F59">
        <w:t xml:space="preserve">Users ask how to book. </w:t>
      </w:r>
    </w:p>
    <w:p w14:paraId="0ED11BCF" w14:textId="77777777" w:rsidR="00CC4F59" w:rsidRPr="00CC4F59" w:rsidRDefault="00CC4F59" w:rsidP="00CC4F59">
      <w:pPr>
        <w:numPr>
          <w:ilvl w:val="0"/>
          <w:numId w:val="833"/>
        </w:numPr>
      </w:pPr>
      <w:r w:rsidRPr="00CC4F59">
        <w:t xml:space="preserve">Mobile users cannot see or tap the button. </w:t>
      </w:r>
    </w:p>
    <w:p w14:paraId="07249CE2" w14:textId="77777777" w:rsidR="00CC4F59" w:rsidRPr="00CC4F59" w:rsidRDefault="00CC4F59" w:rsidP="00CC4F59">
      <w:pPr>
        <w:numPr>
          <w:ilvl w:val="0"/>
          <w:numId w:val="833"/>
        </w:numPr>
      </w:pPr>
      <w:r w:rsidRPr="00CC4F59">
        <w:t xml:space="preserve">Multiple buttons compete for attention. </w:t>
      </w:r>
    </w:p>
    <w:p w14:paraId="22A344EC" w14:textId="77777777" w:rsidR="00CC4F59" w:rsidRPr="00CC4F59" w:rsidRDefault="00CC4F59" w:rsidP="00CC4F59">
      <w:pPr>
        <w:numPr>
          <w:ilvl w:val="0"/>
          <w:numId w:val="833"/>
        </w:numPr>
      </w:pPr>
      <w:r w:rsidRPr="00CC4F59">
        <w:t xml:space="preserve">The CTA opens the wrong form. </w:t>
      </w:r>
    </w:p>
    <w:p w14:paraId="6C97DBC3" w14:textId="77777777" w:rsidR="00CC4F59" w:rsidRPr="00CC4F59" w:rsidRDefault="00CC4F59" w:rsidP="00CC4F59">
      <w:pPr>
        <w:numPr>
          <w:ilvl w:val="0"/>
          <w:numId w:val="833"/>
        </w:numPr>
      </w:pPr>
      <w:r w:rsidRPr="00CC4F59">
        <w:t xml:space="preserve">The button text does not explain the next step. </w:t>
      </w:r>
    </w:p>
    <w:p w14:paraId="18D6B35D" w14:textId="77777777" w:rsidR="00CC4F59" w:rsidRPr="00CC4F59" w:rsidRDefault="00CC4F59" w:rsidP="00CC4F59">
      <w:r w:rsidRPr="00CC4F59">
        <w:t xml:space="preserve">Clarity click maps show which elements receive clicks, while dead-click and rage-click information can reveal elements that appear interactive but do not respond correctly. </w:t>
      </w:r>
    </w:p>
    <w:p w14:paraId="7FABC36F" w14:textId="77777777" w:rsidR="00CC4F59" w:rsidRPr="00CC4F59" w:rsidRDefault="00CC4F59" w:rsidP="00CC4F59">
      <w:r w:rsidRPr="00CC4F59">
        <w:pict w14:anchorId="0C866F8C">
          <v:rect id="_x0000_i2825" style="width:0;height:1.5pt" o:hralign="center" o:hrstd="t" o:hr="t" fillcolor="#a0a0a0" stroked="f"/>
        </w:pict>
      </w:r>
    </w:p>
    <w:p w14:paraId="7B75728E" w14:textId="77777777" w:rsidR="00CC4F59" w:rsidRPr="00CC4F59" w:rsidRDefault="00CC4F59" w:rsidP="00CC4F59">
      <w:pPr>
        <w:rPr>
          <w:b/>
          <w:bCs/>
        </w:rPr>
      </w:pPr>
      <w:r w:rsidRPr="00CC4F59">
        <w:rPr>
          <w:b/>
          <w:bCs/>
        </w:rPr>
        <w:t>Weak CTA examples</w:t>
      </w:r>
    </w:p>
    <w:p w14:paraId="63B8ADE4" w14:textId="77777777" w:rsidR="00CC4F59" w:rsidRPr="00CC4F59" w:rsidRDefault="00CC4F59" w:rsidP="00CC4F59">
      <w:pPr>
        <w:numPr>
          <w:ilvl w:val="0"/>
          <w:numId w:val="834"/>
        </w:numPr>
      </w:pPr>
      <w:r w:rsidRPr="00CC4F59">
        <w:t xml:space="preserve">Learn More </w:t>
      </w:r>
    </w:p>
    <w:p w14:paraId="3EF3EADB" w14:textId="77777777" w:rsidR="00CC4F59" w:rsidRPr="00CC4F59" w:rsidRDefault="00CC4F59" w:rsidP="00CC4F59">
      <w:pPr>
        <w:numPr>
          <w:ilvl w:val="0"/>
          <w:numId w:val="834"/>
        </w:numPr>
      </w:pPr>
      <w:r w:rsidRPr="00CC4F59">
        <w:t xml:space="preserve">Explore </w:t>
      </w:r>
    </w:p>
    <w:p w14:paraId="2E85A408" w14:textId="77777777" w:rsidR="00CC4F59" w:rsidRPr="00CC4F59" w:rsidRDefault="00CC4F59" w:rsidP="00CC4F59">
      <w:pPr>
        <w:numPr>
          <w:ilvl w:val="0"/>
          <w:numId w:val="834"/>
        </w:numPr>
      </w:pPr>
      <w:r w:rsidRPr="00CC4F59">
        <w:lastRenderedPageBreak/>
        <w:t xml:space="preserve">Get Started </w:t>
      </w:r>
    </w:p>
    <w:p w14:paraId="57F2A3E4" w14:textId="77777777" w:rsidR="00CC4F59" w:rsidRPr="00CC4F59" w:rsidRDefault="00CC4F59" w:rsidP="00CC4F59">
      <w:pPr>
        <w:numPr>
          <w:ilvl w:val="0"/>
          <w:numId w:val="834"/>
        </w:numPr>
      </w:pPr>
      <w:r w:rsidRPr="00CC4F59">
        <w:t xml:space="preserve">Click Here </w:t>
      </w:r>
    </w:p>
    <w:p w14:paraId="12864BA1" w14:textId="77777777" w:rsidR="00CC4F59" w:rsidRPr="00CC4F59" w:rsidRDefault="00CC4F59" w:rsidP="00CC4F59">
      <w:r w:rsidRPr="00CC4F59">
        <w:t>These labels do not clearly explain what happens next.</w:t>
      </w:r>
    </w:p>
    <w:p w14:paraId="4510253F" w14:textId="77777777" w:rsidR="00CC4F59" w:rsidRPr="00CC4F59" w:rsidRDefault="00CC4F59" w:rsidP="00CC4F59">
      <w:r w:rsidRPr="00CC4F59">
        <w:pict w14:anchorId="1C71F5A6">
          <v:rect id="_x0000_i2826" style="width:0;height:1.5pt" o:hralign="center" o:hrstd="t" o:hr="t" fillcolor="#a0a0a0" stroked="f"/>
        </w:pict>
      </w:r>
    </w:p>
    <w:p w14:paraId="1771BFD9" w14:textId="77777777" w:rsidR="00CC4F59" w:rsidRPr="00CC4F59" w:rsidRDefault="00CC4F59" w:rsidP="00CC4F59">
      <w:pPr>
        <w:rPr>
          <w:b/>
          <w:bCs/>
        </w:rPr>
      </w:pPr>
      <w:r w:rsidRPr="00CC4F59">
        <w:rPr>
          <w:b/>
          <w:bCs/>
        </w:rPr>
        <w:t>Improved CTA examples</w:t>
      </w:r>
    </w:p>
    <w:p w14:paraId="01D9B922" w14:textId="77777777" w:rsidR="00CC4F59" w:rsidRPr="00CC4F59" w:rsidRDefault="00CC4F59" w:rsidP="00CC4F59">
      <w:pPr>
        <w:rPr>
          <w:b/>
          <w:bCs/>
        </w:rPr>
      </w:pPr>
      <w:r w:rsidRPr="00CC4F59">
        <w:rPr>
          <w:b/>
          <w:bCs/>
        </w:rPr>
        <w:t>For pet parents</w:t>
      </w:r>
    </w:p>
    <w:p w14:paraId="18A003E7" w14:textId="77777777" w:rsidR="00CC4F59" w:rsidRPr="00CC4F59" w:rsidRDefault="00CC4F59" w:rsidP="00CC4F59">
      <w:pPr>
        <w:numPr>
          <w:ilvl w:val="0"/>
          <w:numId w:val="835"/>
        </w:numPr>
      </w:pPr>
      <w:r w:rsidRPr="00CC4F59">
        <w:t xml:space="preserve">Check Trial Availability </w:t>
      </w:r>
    </w:p>
    <w:p w14:paraId="4DC27163" w14:textId="77777777" w:rsidR="00CC4F59" w:rsidRPr="00CC4F59" w:rsidRDefault="00CC4F59" w:rsidP="00CC4F59">
      <w:pPr>
        <w:numPr>
          <w:ilvl w:val="0"/>
          <w:numId w:val="835"/>
        </w:numPr>
      </w:pPr>
      <w:r w:rsidRPr="00CC4F59">
        <w:t xml:space="preserve">Book a ₹99 Trial Walk </w:t>
      </w:r>
    </w:p>
    <w:p w14:paraId="3784C3D9" w14:textId="77777777" w:rsidR="00CC4F59" w:rsidRPr="00CC4F59" w:rsidRDefault="00CC4F59" w:rsidP="00CC4F59">
      <w:pPr>
        <w:numPr>
          <w:ilvl w:val="0"/>
          <w:numId w:val="835"/>
        </w:numPr>
      </w:pPr>
      <w:r w:rsidRPr="00CC4F59">
        <w:t xml:space="preserve">Request a Sitter Match </w:t>
      </w:r>
    </w:p>
    <w:p w14:paraId="7B5A3059" w14:textId="77777777" w:rsidR="00CC4F59" w:rsidRPr="00CC4F59" w:rsidRDefault="00CC4F59" w:rsidP="00CC4F59">
      <w:pPr>
        <w:numPr>
          <w:ilvl w:val="0"/>
          <w:numId w:val="835"/>
        </w:numPr>
      </w:pPr>
      <w:r w:rsidRPr="00CC4F59">
        <w:t xml:space="preserve">View Available Trial Dates </w:t>
      </w:r>
    </w:p>
    <w:p w14:paraId="4DFDC256" w14:textId="77777777" w:rsidR="00CC4F59" w:rsidRPr="00CC4F59" w:rsidRDefault="00CC4F59" w:rsidP="00CC4F59">
      <w:pPr>
        <w:rPr>
          <w:b/>
          <w:bCs/>
        </w:rPr>
      </w:pPr>
      <w:r w:rsidRPr="00CC4F59">
        <w:rPr>
          <w:b/>
          <w:bCs/>
        </w:rPr>
        <w:t>For sitter applicants</w:t>
      </w:r>
    </w:p>
    <w:p w14:paraId="1B154EC3" w14:textId="77777777" w:rsidR="00CC4F59" w:rsidRPr="00CC4F59" w:rsidRDefault="00CC4F59" w:rsidP="00CC4F59">
      <w:pPr>
        <w:numPr>
          <w:ilvl w:val="0"/>
          <w:numId w:val="836"/>
        </w:numPr>
      </w:pPr>
      <w:r w:rsidRPr="00CC4F59">
        <w:t xml:space="preserve">Apply as a PetSaathi Sitter </w:t>
      </w:r>
    </w:p>
    <w:p w14:paraId="1B7B4970" w14:textId="77777777" w:rsidR="00CC4F59" w:rsidRPr="00CC4F59" w:rsidRDefault="00CC4F59" w:rsidP="00CC4F59">
      <w:pPr>
        <w:rPr>
          <w:b/>
          <w:bCs/>
        </w:rPr>
      </w:pPr>
      <w:r w:rsidRPr="00CC4F59">
        <w:rPr>
          <w:b/>
          <w:bCs/>
        </w:rPr>
        <w:t>For societies</w:t>
      </w:r>
    </w:p>
    <w:p w14:paraId="63BD02CF" w14:textId="77777777" w:rsidR="00CC4F59" w:rsidRPr="00CC4F59" w:rsidRDefault="00CC4F59" w:rsidP="00CC4F59">
      <w:pPr>
        <w:numPr>
          <w:ilvl w:val="0"/>
          <w:numId w:val="837"/>
        </w:numPr>
      </w:pPr>
      <w:r w:rsidRPr="00CC4F59">
        <w:t xml:space="preserve">Request a Society Pilot </w:t>
      </w:r>
    </w:p>
    <w:p w14:paraId="6521B715" w14:textId="77777777" w:rsidR="00CC4F59" w:rsidRPr="00CC4F59" w:rsidRDefault="00CC4F59" w:rsidP="00CC4F59">
      <w:r w:rsidRPr="00CC4F59">
        <w:pict w14:anchorId="5AE9A616">
          <v:rect id="_x0000_i2827" style="width:0;height:1.5pt" o:hralign="center" o:hrstd="t" o:hr="t" fillcolor="#a0a0a0" stroked="f"/>
        </w:pict>
      </w:r>
    </w:p>
    <w:p w14:paraId="59799272" w14:textId="77777777" w:rsidR="00CC4F59" w:rsidRPr="00CC4F59" w:rsidRDefault="00CC4F59" w:rsidP="00CC4F59">
      <w:pPr>
        <w:rPr>
          <w:b/>
          <w:bCs/>
        </w:rPr>
      </w:pPr>
      <w:r w:rsidRPr="00CC4F59">
        <w:rPr>
          <w:b/>
          <w:bCs/>
        </w:rPr>
        <w:t>Improve only one CTA element at a time</w:t>
      </w:r>
    </w:p>
    <w:p w14:paraId="27F3F5E2" w14:textId="77777777" w:rsidR="00CC4F59" w:rsidRPr="00CC4F59" w:rsidRDefault="00CC4F59" w:rsidP="00CC4F59">
      <w:r w:rsidRPr="00CC4F59">
        <w:t>Possible improvements include:</w:t>
      </w:r>
    </w:p>
    <w:p w14:paraId="552CAA1B" w14:textId="77777777" w:rsidR="00CC4F59" w:rsidRPr="00CC4F59" w:rsidRDefault="00CC4F59" w:rsidP="00CC4F59">
      <w:pPr>
        <w:numPr>
          <w:ilvl w:val="0"/>
          <w:numId w:val="838"/>
        </w:numPr>
      </w:pPr>
      <w:r w:rsidRPr="00CC4F59">
        <w:t xml:space="preserve">Change the button label. </w:t>
      </w:r>
    </w:p>
    <w:p w14:paraId="2D86A0D5" w14:textId="77777777" w:rsidR="00CC4F59" w:rsidRPr="00CC4F59" w:rsidRDefault="00CC4F59" w:rsidP="00CC4F59">
      <w:pPr>
        <w:numPr>
          <w:ilvl w:val="0"/>
          <w:numId w:val="838"/>
        </w:numPr>
      </w:pPr>
      <w:r w:rsidRPr="00CC4F59">
        <w:t xml:space="preserve">Move the button higher. </w:t>
      </w:r>
    </w:p>
    <w:p w14:paraId="20D4C8BF" w14:textId="77777777" w:rsidR="00CC4F59" w:rsidRPr="00CC4F59" w:rsidRDefault="00CC4F59" w:rsidP="00CC4F59">
      <w:pPr>
        <w:numPr>
          <w:ilvl w:val="0"/>
          <w:numId w:val="838"/>
        </w:numPr>
      </w:pPr>
      <w:r w:rsidRPr="00CC4F59">
        <w:t xml:space="preserve">Repeat the CTA after pricing. </w:t>
      </w:r>
    </w:p>
    <w:p w14:paraId="1E261829" w14:textId="77777777" w:rsidR="00CC4F59" w:rsidRPr="00CC4F59" w:rsidRDefault="00CC4F59" w:rsidP="00CC4F59">
      <w:pPr>
        <w:numPr>
          <w:ilvl w:val="0"/>
          <w:numId w:val="838"/>
        </w:numPr>
      </w:pPr>
      <w:r w:rsidRPr="00CC4F59">
        <w:t xml:space="preserve">Increase the tap area. </w:t>
      </w:r>
    </w:p>
    <w:p w14:paraId="3679AF64" w14:textId="77777777" w:rsidR="00CC4F59" w:rsidRPr="00CC4F59" w:rsidRDefault="00CC4F59" w:rsidP="00CC4F59">
      <w:pPr>
        <w:numPr>
          <w:ilvl w:val="0"/>
          <w:numId w:val="838"/>
        </w:numPr>
      </w:pPr>
      <w:r w:rsidRPr="00CC4F59">
        <w:t xml:space="preserve">Add a short reassurance line. </w:t>
      </w:r>
    </w:p>
    <w:p w14:paraId="754A68A4" w14:textId="77777777" w:rsidR="00CC4F59" w:rsidRPr="00CC4F59" w:rsidRDefault="00CC4F59" w:rsidP="00CC4F59">
      <w:pPr>
        <w:numPr>
          <w:ilvl w:val="0"/>
          <w:numId w:val="838"/>
        </w:numPr>
      </w:pPr>
      <w:r w:rsidRPr="00CC4F59">
        <w:t xml:space="preserve">Fix a broken destination. </w:t>
      </w:r>
    </w:p>
    <w:p w14:paraId="429D4933" w14:textId="77777777" w:rsidR="00CC4F59" w:rsidRPr="00CC4F59" w:rsidRDefault="00CC4F59" w:rsidP="00CC4F59">
      <w:pPr>
        <w:numPr>
          <w:ilvl w:val="0"/>
          <w:numId w:val="838"/>
        </w:numPr>
      </w:pPr>
      <w:r w:rsidRPr="00CC4F59">
        <w:t xml:space="preserve">Reduce competing buttons. </w:t>
      </w:r>
    </w:p>
    <w:p w14:paraId="270DF97A" w14:textId="77777777" w:rsidR="00CC4F59" w:rsidRPr="00CC4F59" w:rsidRDefault="00CC4F59" w:rsidP="00CC4F59">
      <w:pPr>
        <w:numPr>
          <w:ilvl w:val="0"/>
          <w:numId w:val="838"/>
        </w:numPr>
      </w:pPr>
      <w:r w:rsidRPr="00CC4F59">
        <w:t xml:space="preserve">Add the trial price to the label. </w:t>
      </w:r>
    </w:p>
    <w:p w14:paraId="5E288FE4" w14:textId="77777777" w:rsidR="00CC4F59" w:rsidRPr="00CC4F59" w:rsidRDefault="00CC4F59" w:rsidP="00CC4F59">
      <w:r w:rsidRPr="00CC4F59">
        <w:t>Do not simultaneously change the label, colour, position, form and complete hero design unless the team has approved a broader redesign.</w:t>
      </w:r>
    </w:p>
    <w:p w14:paraId="5524FE1C" w14:textId="77777777" w:rsidR="00CC4F59" w:rsidRPr="00CC4F59" w:rsidRDefault="00CC4F59" w:rsidP="00CC4F59">
      <w:r w:rsidRPr="00CC4F59">
        <w:pict w14:anchorId="50959074">
          <v:rect id="_x0000_i2828" style="width:0;height:1.5pt" o:hralign="center" o:hrstd="t" o:hr="t" fillcolor="#a0a0a0" stroked="f"/>
        </w:pict>
      </w:r>
    </w:p>
    <w:p w14:paraId="073561AD" w14:textId="77777777" w:rsidR="00CC4F59" w:rsidRPr="00CC4F59" w:rsidRDefault="00CC4F59" w:rsidP="00CC4F59">
      <w:pPr>
        <w:rPr>
          <w:b/>
          <w:bCs/>
        </w:rPr>
      </w:pPr>
      <w:r w:rsidRPr="00CC4F59">
        <w:rPr>
          <w:b/>
          <w:bCs/>
        </w:rPr>
        <w:t>CTA reassurance example</w:t>
      </w:r>
    </w:p>
    <w:p w14:paraId="25F0D3BC" w14:textId="77777777" w:rsidR="00CC4F59" w:rsidRPr="00CC4F59" w:rsidRDefault="00CC4F59" w:rsidP="00CC4F59">
      <w:r w:rsidRPr="00CC4F59">
        <w:rPr>
          <w:b/>
          <w:bCs/>
        </w:rPr>
        <w:lastRenderedPageBreak/>
        <w:t>Check Trial Availability</w:t>
      </w:r>
    </w:p>
    <w:p w14:paraId="22F79B61" w14:textId="77777777" w:rsidR="00CC4F59" w:rsidRPr="00CC4F59" w:rsidRDefault="00CC4F59" w:rsidP="00CC4F59">
      <w:r w:rsidRPr="00CC4F59">
        <w:rPr>
          <w:i/>
          <w:iCs/>
        </w:rPr>
        <w:t>No automatic booking. We will first confirm your area, pet requirements and sitter availability.</w:t>
      </w:r>
    </w:p>
    <w:p w14:paraId="1010A80A" w14:textId="77777777" w:rsidR="00CC4F59" w:rsidRPr="00CC4F59" w:rsidRDefault="00CC4F59" w:rsidP="00CC4F59">
      <w:r w:rsidRPr="00CC4F59">
        <w:t>This reduces the fear that clicking the button creates an immediate payment obligation.</w:t>
      </w:r>
    </w:p>
    <w:p w14:paraId="6A0B4C44" w14:textId="77777777" w:rsidR="00CC4F59" w:rsidRPr="00CC4F59" w:rsidRDefault="00CC4F59" w:rsidP="00CC4F59">
      <w:r w:rsidRPr="00CC4F59">
        <w:pict w14:anchorId="14D392A7">
          <v:rect id="_x0000_i2829" style="width:0;height:1.5pt" o:hralign="center" o:hrstd="t" o:hr="t" fillcolor="#a0a0a0" stroked="f"/>
        </w:pict>
      </w:r>
    </w:p>
    <w:p w14:paraId="4E79B53A" w14:textId="77777777" w:rsidR="00CC4F59" w:rsidRPr="00CC4F59" w:rsidRDefault="00CC4F59" w:rsidP="00CC4F59">
      <w:pPr>
        <w:rPr>
          <w:b/>
          <w:bCs/>
        </w:rPr>
      </w:pPr>
      <w:r w:rsidRPr="00CC4F59">
        <w:rPr>
          <w:b/>
          <w:bCs/>
        </w:rPr>
        <w:t>Track the complete CTA funnel</w:t>
      </w:r>
    </w:p>
    <w:p w14:paraId="2E2A5AD2" w14:textId="77777777" w:rsidR="00CC4F59" w:rsidRPr="00CC4F59" w:rsidRDefault="00CC4F59" w:rsidP="00CC4F59">
      <w:r w:rsidRPr="00CC4F59">
        <w:t>Measure:</w:t>
      </w:r>
    </w:p>
    <w:p w14:paraId="29EB0195" w14:textId="77777777" w:rsidR="00CC4F59" w:rsidRPr="00CC4F59" w:rsidRDefault="00CC4F59" w:rsidP="00CC4F59">
      <w:pPr>
        <w:numPr>
          <w:ilvl w:val="0"/>
          <w:numId w:val="839"/>
        </w:numPr>
      </w:pPr>
      <w:r w:rsidRPr="00CC4F59">
        <w:t xml:space="preserve">Landing-page visitors </w:t>
      </w:r>
    </w:p>
    <w:p w14:paraId="37A87C0F" w14:textId="77777777" w:rsidR="00CC4F59" w:rsidRPr="00CC4F59" w:rsidRDefault="00CC4F59" w:rsidP="00CC4F59">
      <w:pPr>
        <w:numPr>
          <w:ilvl w:val="0"/>
          <w:numId w:val="839"/>
        </w:numPr>
      </w:pPr>
      <w:r w:rsidRPr="00CC4F59">
        <w:t xml:space="preserve">CTA clicks </w:t>
      </w:r>
    </w:p>
    <w:p w14:paraId="55AC1780" w14:textId="77777777" w:rsidR="00CC4F59" w:rsidRPr="00CC4F59" w:rsidRDefault="00CC4F59" w:rsidP="00CC4F59">
      <w:pPr>
        <w:numPr>
          <w:ilvl w:val="0"/>
          <w:numId w:val="839"/>
        </w:numPr>
      </w:pPr>
      <w:r w:rsidRPr="00CC4F59">
        <w:t xml:space="preserve">Form opens </w:t>
      </w:r>
    </w:p>
    <w:p w14:paraId="460E715A" w14:textId="77777777" w:rsidR="00CC4F59" w:rsidRPr="00CC4F59" w:rsidRDefault="00CC4F59" w:rsidP="00CC4F59">
      <w:pPr>
        <w:numPr>
          <w:ilvl w:val="0"/>
          <w:numId w:val="839"/>
        </w:numPr>
      </w:pPr>
      <w:r w:rsidRPr="00CC4F59">
        <w:t xml:space="preserve">Form starts </w:t>
      </w:r>
    </w:p>
    <w:p w14:paraId="331F5A18" w14:textId="77777777" w:rsidR="00CC4F59" w:rsidRPr="00CC4F59" w:rsidRDefault="00CC4F59" w:rsidP="00CC4F59">
      <w:pPr>
        <w:numPr>
          <w:ilvl w:val="0"/>
          <w:numId w:val="839"/>
        </w:numPr>
      </w:pPr>
      <w:r w:rsidRPr="00CC4F59">
        <w:t xml:space="preserve">Form submissions </w:t>
      </w:r>
    </w:p>
    <w:p w14:paraId="54D020BC" w14:textId="77777777" w:rsidR="00CC4F59" w:rsidRPr="00CC4F59" w:rsidRDefault="00CC4F59" w:rsidP="00CC4F59">
      <w:pPr>
        <w:numPr>
          <w:ilvl w:val="0"/>
          <w:numId w:val="839"/>
        </w:numPr>
      </w:pPr>
      <w:r w:rsidRPr="00CC4F59">
        <w:t xml:space="preserve">Qualified leads </w:t>
      </w:r>
    </w:p>
    <w:p w14:paraId="4F84BA37" w14:textId="77777777" w:rsidR="00CC4F59" w:rsidRPr="00CC4F59" w:rsidRDefault="00CC4F59" w:rsidP="00CC4F59">
      <w:pPr>
        <w:numPr>
          <w:ilvl w:val="0"/>
          <w:numId w:val="839"/>
        </w:numPr>
      </w:pPr>
      <w:r w:rsidRPr="00CC4F59">
        <w:t xml:space="preserve">Payment links sent </w:t>
      </w:r>
    </w:p>
    <w:p w14:paraId="31E8BBBB" w14:textId="77777777" w:rsidR="00CC4F59" w:rsidRPr="00CC4F59" w:rsidRDefault="00CC4F59" w:rsidP="00CC4F59">
      <w:pPr>
        <w:numPr>
          <w:ilvl w:val="0"/>
          <w:numId w:val="839"/>
        </w:numPr>
      </w:pPr>
      <w:r w:rsidRPr="00CC4F59">
        <w:t xml:space="preserve">Paid trials </w:t>
      </w:r>
    </w:p>
    <w:p w14:paraId="4876B00D" w14:textId="77777777" w:rsidR="00CC4F59" w:rsidRPr="00CC4F59" w:rsidRDefault="00CC4F59" w:rsidP="00CC4F59">
      <w:r w:rsidRPr="00CC4F59">
        <w:t>A high CTA-click rate with a low form-completion rate indicates that the problem may be the form rather than the button.</w:t>
      </w:r>
    </w:p>
    <w:p w14:paraId="0C4CC8A1" w14:textId="77777777" w:rsidR="00CC4F59" w:rsidRPr="00CC4F59" w:rsidRDefault="00CC4F59" w:rsidP="00CC4F59">
      <w:pPr>
        <w:rPr>
          <w:b/>
          <w:bCs/>
        </w:rPr>
      </w:pPr>
      <w:r w:rsidRPr="00CC4F59">
        <w:rPr>
          <w:b/>
          <w:bCs/>
        </w:rPr>
        <w:t>Output</w:t>
      </w:r>
    </w:p>
    <w:p w14:paraId="78B97D29" w14:textId="77777777" w:rsidR="00CC4F59" w:rsidRPr="00CC4F59" w:rsidRDefault="00CC4F59" w:rsidP="00CC4F59">
      <w:r w:rsidRPr="00CC4F59">
        <w:t>A clearer CTA and a measurable conversion path.</w:t>
      </w:r>
    </w:p>
    <w:p w14:paraId="7F038254" w14:textId="77777777" w:rsidR="00CC4F59" w:rsidRPr="00CC4F59" w:rsidRDefault="00CC4F59" w:rsidP="00CC4F59">
      <w:pPr>
        <w:rPr>
          <w:b/>
          <w:bCs/>
        </w:rPr>
      </w:pPr>
      <w:r w:rsidRPr="00CC4F59">
        <w:rPr>
          <w:b/>
          <w:bCs/>
        </w:rPr>
        <w:t>Simple explanation</w:t>
      </w:r>
    </w:p>
    <w:p w14:paraId="44ABDB35" w14:textId="77777777" w:rsidR="00CC4F59" w:rsidRPr="00CC4F59" w:rsidRDefault="00CC4F59" w:rsidP="00CC4F59">
      <w:r w:rsidRPr="00CC4F59">
        <w:t>“I changed the CTA only when analytics or user observations showed that visitors understood the offer but did not begin the booking process.”</w:t>
      </w:r>
    </w:p>
    <w:p w14:paraId="1005627D" w14:textId="77777777" w:rsidR="00CC4F59" w:rsidRPr="00CC4F59" w:rsidRDefault="00CC4F59" w:rsidP="00CC4F59">
      <w:r w:rsidRPr="00CC4F59">
        <w:pict w14:anchorId="13ADC259">
          <v:rect id="_x0000_i2830" style="width:0;height:1.5pt" o:hralign="center" o:hrstd="t" o:hr="t" fillcolor="#a0a0a0" stroked="f"/>
        </w:pict>
      </w:r>
    </w:p>
    <w:p w14:paraId="39A00DE8" w14:textId="77777777" w:rsidR="00CC4F59" w:rsidRPr="00CC4F59" w:rsidRDefault="00CC4F59" w:rsidP="00CC4F59">
      <w:pPr>
        <w:rPr>
          <w:b/>
          <w:bCs/>
        </w:rPr>
      </w:pPr>
      <w:r w:rsidRPr="00CC4F59">
        <w:rPr>
          <w:b/>
          <w:bCs/>
        </w:rPr>
        <w:t>Change 5 — Refine Area Targeting When Leads Are Scattered</w:t>
      </w:r>
    </w:p>
    <w:p w14:paraId="4C425579" w14:textId="77777777" w:rsidR="00CC4F59" w:rsidRPr="00CC4F59" w:rsidRDefault="00CC4F59" w:rsidP="00CC4F59">
      <w:pPr>
        <w:rPr>
          <w:b/>
          <w:bCs/>
        </w:rPr>
      </w:pPr>
      <w:r w:rsidRPr="00CC4F59">
        <w:rPr>
          <w:b/>
          <w:bCs/>
        </w:rPr>
        <w:t>What this instruction means</w:t>
      </w:r>
    </w:p>
    <w:p w14:paraId="27D5D4C8" w14:textId="77777777" w:rsidR="00CC4F59" w:rsidRPr="00CC4F59" w:rsidRDefault="00CC4F59" w:rsidP="00CC4F59">
      <w:r w:rsidRPr="00CC4F59">
        <w:t>PetSaathi should focus on areas where customer demand and sitter supply overlap.</w:t>
      </w:r>
    </w:p>
    <w:p w14:paraId="5150BD9E" w14:textId="77777777" w:rsidR="00CC4F59" w:rsidRPr="00CC4F59" w:rsidRDefault="00CC4F59" w:rsidP="00CC4F59">
      <w:r w:rsidRPr="00CC4F59">
        <w:t>The team should not continue advertising equally across an entire city when leads are widely scattered and difficult to serve.</w:t>
      </w:r>
    </w:p>
    <w:p w14:paraId="218742BF" w14:textId="77777777" w:rsidR="00CC4F59" w:rsidRPr="00CC4F59" w:rsidRDefault="00CC4F59" w:rsidP="00CC4F59">
      <w:r w:rsidRPr="00CC4F59">
        <w:pict w14:anchorId="0C059438">
          <v:rect id="_x0000_i2831" style="width:0;height:1.5pt" o:hralign="center" o:hrstd="t" o:hr="t" fillcolor="#a0a0a0" stroked="f"/>
        </w:pict>
      </w:r>
    </w:p>
    <w:p w14:paraId="5D1865E3" w14:textId="77777777" w:rsidR="00CC4F59" w:rsidRPr="00CC4F59" w:rsidRDefault="00CC4F59" w:rsidP="00CC4F59">
      <w:pPr>
        <w:rPr>
          <w:b/>
          <w:bCs/>
        </w:rPr>
      </w:pPr>
      <w:r w:rsidRPr="00CC4F59">
        <w:rPr>
          <w:b/>
          <w:bCs/>
        </w:rPr>
        <w:t>Evidence of scattered demand</w:t>
      </w:r>
    </w:p>
    <w:p w14:paraId="0C09A0C4" w14:textId="77777777" w:rsidR="00CC4F59" w:rsidRPr="00CC4F59" w:rsidRDefault="00CC4F59" w:rsidP="00CC4F59">
      <w:r w:rsidRPr="00CC4F59">
        <w:lastRenderedPageBreak/>
        <w:t>Area targeting may require improvement when:</w:t>
      </w:r>
    </w:p>
    <w:p w14:paraId="686936DF" w14:textId="77777777" w:rsidR="00CC4F59" w:rsidRPr="00CC4F59" w:rsidRDefault="00CC4F59" w:rsidP="00CC4F59">
      <w:pPr>
        <w:numPr>
          <w:ilvl w:val="0"/>
          <w:numId w:val="840"/>
        </w:numPr>
      </w:pPr>
      <w:r w:rsidRPr="00CC4F59">
        <w:t xml:space="preserve">Leads come from many distant areas. </w:t>
      </w:r>
    </w:p>
    <w:p w14:paraId="276B07A4" w14:textId="77777777" w:rsidR="00CC4F59" w:rsidRPr="00CC4F59" w:rsidRDefault="00CC4F59" w:rsidP="00CC4F59">
      <w:pPr>
        <w:numPr>
          <w:ilvl w:val="0"/>
          <w:numId w:val="840"/>
        </w:numPr>
      </w:pPr>
      <w:r w:rsidRPr="00CC4F59">
        <w:t xml:space="preserve">Only one customer exists in each locality. </w:t>
      </w:r>
    </w:p>
    <w:p w14:paraId="5010F75E" w14:textId="77777777" w:rsidR="00CC4F59" w:rsidRPr="00CC4F59" w:rsidRDefault="00CC4F59" w:rsidP="00CC4F59">
      <w:pPr>
        <w:numPr>
          <w:ilvl w:val="0"/>
          <w:numId w:val="840"/>
        </w:numPr>
      </w:pPr>
      <w:r w:rsidRPr="00CC4F59">
        <w:t xml:space="preserve">Sitters must travel long distances. </w:t>
      </w:r>
    </w:p>
    <w:p w14:paraId="35EEB45B" w14:textId="77777777" w:rsidR="00CC4F59" w:rsidRPr="00CC4F59" w:rsidRDefault="00CC4F59" w:rsidP="00CC4F59">
      <w:pPr>
        <w:numPr>
          <w:ilvl w:val="0"/>
          <w:numId w:val="840"/>
        </w:numPr>
      </w:pPr>
      <w:r w:rsidRPr="00CC4F59">
        <w:t xml:space="preserve">Travel costs reduce the contribution. </w:t>
      </w:r>
    </w:p>
    <w:p w14:paraId="2189CD6B" w14:textId="77777777" w:rsidR="00CC4F59" w:rsidRPr="00CC4F59" w:rsidRDefault="00CC4F59" w:rsidP="00CC4F59">
      <w:pPr>
        <w:numPr>
          <w:ilvl w:val="0"/>
          <w:numId w:val="840"/>
        </w:numPr>
      </w:pPr>
      <w:r w:rsidRPr="00CC4F59">
        <w:t xml:space="preserve">Customers request times that cannot be combined. </w:t>
      </w:r>
    </w:p>
    <w:p w14:paraId="3E9A4ADA" w14:textId="77777777" w:rsidR="00CC4F59" w:rsidRPr="00CC4F59" w:rsidRDefault="00CC4F59" w:rsidP="00CC4F59">
      <w:pPr>
        <w:numPr>
          <w:ilvl w:val="0"/>
          <w:numId w:val="840"/>
        </w:numPr>
      </w:pPr>
      <w:r w:rsidRPr="00CC4F59">
        <w:t xml:space="preserve">Society demand is concentrated in only one or two locations. </w:t>
      </w:r>
    </w:p>
    <w:p w14:paraId="403663E3" w14:textId="77777777" w:rsidR="00CC4F59" w:rsidRPr="00CC4F59" w:rsidRDefault="00CC4F59" w:rsidP="00CC4F59">
      <w:pPr>
        <w:numPr>
          <w:ilvl w:val="0"/>
          <w:numId w:val="840"/>
        </w:numPr>
      </w:pPr>
      <w:r w:rsidRPr="00CC4F59">
        <w:t xml:space="preserve">Paid customers mainly come from one micro-market. </w:t>
      </w:r>
    </w:p>
    <w:p w14:paraId="01A2DB61" w14:textId="77777777" w:rsidR="00CC4F59" w:rsidRPr="00CC4F59" w:rsidRDefault="00CC4F59" w:rsidP="00CC4F59">
      <w:r w:rsidRPr="00CC4F59">
        <w:pict w14:anchorId="4D13F18C">
          <v:rect id="_x0000_i2832" style="width:0;height:1.5pt" o:hralign="center" o:hrstd="t" o:hr="t" fillcolor="#a0a0a0" stroked="f"/>
        </w:pict>
      </w:r>
    </w:p>
    <w:p w14:paraId="5FC6B888" w14:textId="77777777" w:rsidR="00CC4F59" w:rsidRPr="00CC4F59" w:rsidRDefault="00CC4F59" w:rsidP="00CC4F59">
      <w:pPr>
        <w:rPr>
          <w:b/>
          <w:bCs/>
        </w:rPr>
      </w:pPr>
      <w:r w:rsidRPr="00CC4F59">
        <w:rPr>
          <w:b/>
          <w:bCs/>
        </w:rPr>
        <w:t>Compare areas properly</w:t>
      </w:r>
    </w:p>
    <w:p w14:paraId="65A21E42" w14:textId="77777777" w:rsidR="00CC4F59" w:rsidRPr="00CC4F59" w:rsidRDefault="00CC4F59" w:rsidP="00CC4F59">
      <w:r w:rsidRPr="00CC4F59">
        <w:t>For every area,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9"/>
        <w:gridCol w:w="3108"/>
      </w:tblGrid>
      <w:tr w:rsidR="00CC4F59" w:rsidRPr="00CC4F59" w14:paraId="0F352AE9" w14:textId="77777777">
        <w:trPr>
          <w:tblHeader/>
          <w:tblCellSpacing w:w="15" w:type="dxa"/>
        </w:trPr>
        <w:tc>
          <w:tcPr>
            <w:tcW w:w="0" w:type="auto"/>
            <w:vAlign w:val="center"/>
            <w:hideMark/>
          </w:tcPr>
          <w:p w14:paraId="176FC204" w14:textId="77777777" w:rsidR="00CC4F59" w:rsidRPr="00CC4F59" w:rsidRDefault="00CC4F59" w:rsidP="00CC4F59">
            <w:pPr>
              <w:rPr>
                <w:b/>
                <w:bCs/>
              </w:rPr>
            </w:pPr>
            <w:r w:rsidRPr="00CC4F59">
              <w:rPr>
                <w:b/>
                <w:bCs/>
              </w:rPr>
              <w:t>Metric</w:t>
            </w:r>
          </w:p>
        </w:tc>
        <w:tc>
          <w:tcPr>
            <w:tcW w:w="0" w:type="auto"/>
            <w:vAlign w:val="center"/>
            <w:hideMark/>
          </w:tcPr>
          <w:p w14:paraId="3572C67B" w14:textId="77777777" w:rsidR="00CC4F59" w:rsidRPr="00CC4F59" w:rsidRDefault="00CC4F59" w:rsidP="00CC4F59">
            <w:pPr>
              <w:rPr>
                <w:b/>
                <w:bCs/>
              </w:rPr>
            </w:pPr>
            <w:r w:rsidRPr="00CC4F59">
              <w:rPr>
                <w:b/>
                <w:bCs/>
              </w:rPr>
              <w:t>Meaning</w:t>
            </w:r>
          </w:p>
        </w:tc>
      </w:tr>
      <w:tr w:rsidR="00CC4F59" w:rsidRPr="00CC4F59" w14:paraId="6E0D6CC9" w14:textId="77777777">
        <w:trPr>
          <w:tblCellSpacing w:w="15" w:type="dxa"/>
        </w:trPr>
        <w:tc>
          <w:tcPr>
            <w:tcW w:w="0" w:type="auto"/>
            <w:vAlign w:val="center"/>
            <w:hideMark/>
          </w:tcPr>
          <w:p w14:paraId="05BBF867" w14:textId="77777777" w:rsidR="00CC4F59" w:rsidRPr="00CC4F59" w:rsidRDefault="00CC4F59" w:rsidP="00CC4F59">
            <w:r w:rsidRPr="00CC4F59">
              <w:t>Total leads</w:t>
            </w:r>
          </w:p>
        </w:tc>
        <w:tc>
          <w:tcPr>
            <w:tcW w:w="0" w:type="auto"/>
            <w:vAlign w:val="center"/>
            <w:hideMark/>
          </w:tcPr>
          <w:p w14:paraId="17352D09" w14:textId="77777777" w:rsidR="00CC4F59" w:rsidRPr="00CC4F59" w:rsidRDefault="00CC4F59" w:rsidP="00CC4F59">
            <w:r w:rsidRPr="00CC4F59">
              <w:t>Initial demand</w:t>
            </w:r>
          </w:p>
        </w:tc>
      </w:tr>
      <w:tr w:rsidR="00CC4F59" w:rsidRPr="00CC4F59" w14:paraId="7A5FE363" w14:textId="77777777">
        <w:trPr>
          <w:tblCellSpacing w:w="15" w:type="dxa"/>
        </w:trPr>
        <w:tc>
          <w:tcPr>
            <w:tcW w:w="0" w:type="auto"/>
            <w:vAlign w:val="center"/>
            <w:hideMark/>
          </w:tcPr>
          <w:p w14:paraId="141355E8" w14:textId="77777777" w:rsidR="00CC4F59" w:rsidRPr="00CC4F59" w:rsidRDefault="00CC4F59" w:rsidP="00CC4F59">
            <w:r w:rsidRPr="00CC4F59">
              <w:t>Interested leads</w:t>
            </w:r>
          </w:p>
        </w:tc>
        <w:tc>
          <w:tcPr>
            <w:tcW w:w="0" w:type="auto"/>
            <w:vAlign w:val="center"/>
            <w:hideMark/>
          </w:tcPr>
          <w:p w14:paraId="44D35490" w14:textId="77777777" w:rsidR="00CC4F59" w:rsidRPr="00CC4F59" w:rsidRDefault="00CC4F59" w:rsidP="00CC4F59">
            <w:r w:rsidRPr="00CC4F59">
              <w:t>Meaningful interest</w:t>
            </w:r>
          </w:p>
        </w:tc>
      </w:tr>
      <w:tr w:rsidR="00CC4F59" w:rsidRPr="00CC4F59" w14:paraId="0FA9964A" w14:textId="77777777">
        <w:trPr>
          <w:tblCellSpacing w:w="15" w:type="dxa"/>
        </w:trPr>
        <w:tc>
          <w:tcPr>
            <w:tcW w:w="0" w:type="auto"/>
            <w:vAlign w:val="center"/>
            <w:hideMark/>
          </w:tcPr>
          <w:p w14:paraId="4BA34D51" w14:textId="77777777" w:rsidR="00CC4F59" w:rsidRPr="00CC4F59" w:rsidRDefault="00CC4F59" w:rsidP="00CC4F59">
            <w:r w:rsidRPr="00CC4F59">
              <w:t>Booking-ready leads</w:t>
            </w:r>
          </w:p>
        </w:tc>
        <w:tc>
          <w:tcPr>
            <w:tcW w:w="0" w:type="auto"/>
            <w:vAlign w:val="center"/>
            <w:hideMark/>
          </w:tcPr>
          <w:p w14:paraId="52D9FC1C" w14:textId="77777777" w:rsidR="00CC4F59" w:rsidRPr="00CC4F59" w:rsidRDefault="00CC4F59" w:rsidP="00CC4F59">
            <w:r w:rsidRPr="00CC4F59">
              <w:t>Near-term opportunity</w:t>
            </w:r>
          </w:p>
        </w:tc>
      </w:tr>
      <w:tr w:rsidR="00CC4F59" w:rsidRPr="00CC4F59" w14:paraId="45DD5725" w14:textId="77777777">
        <w:trPr>
          <w:tblCellSpacing w:w="15" w:type="dxa"/>
        </w:trPr>
        <w:tc>
          <w:tcPr>
            <w:tcW w:w="0" w:type="auto"/>
            <w:vAlign w:val="center"/>
            <w:hideMark/>
          </w:tcPr>
          <w:p w14:paraId="77F75FBC" w14:textId="77777777" w:rsidR="00CC4F59" w:rsidRPr="00CC4F59" w:rsidRDefault="00CC4F59" w:rsidP="00CC4F59">
            <w:r w:rsidRPr="00CC4F59">
              <w:t>Paid trials</w:t>
            </w:r>
          </w:p>
        </w:tc>
        <w:tc>
          <w:tcPr>
            <w:tcW w:w="0" w:type="auto"/>
            <w:vAlign w:val="center"/>
            <w:hideMark/>
          </w:tcPr>
          <w:p w14:paraId="68209ABE" w14:textId="77777777" w:rsidR="00CC4F59" w:rsidRPr="00CC4F59" w:rsidRDefault="00CC4F59" w:rsidP="00CC4F59">
            <w:r w:rsidRPr="00CC4F59">
              <w:t>Financial validation</w:t>
            </w:r>
          </w:p>
        </w:tc>
      </w:tr>
      <w:tr w:rsidR="00CC4F59" w:rsidRPr="00CC4F59" w14:paraId="542FAD64" w14:textId="77777777">
        <w:trPr>
          <w:tblCellSpacing w:w="15" w:type="dxa"/>
        </w:trPr>
        <w:tc>
          <w:tcPr>
            <w:tcW w:w="0" w:type="auto"/>
            <w:vAlign w:val="center"/>
            <w:hideMark/>
          </w:tcPr>
          <w:p w14:paraId="57650466" w14:textId="77777777" w:rsidR="00CC4F59" w:rsidRPr="00CC4F59" w:rsidRDefault="00CC4F59" w:rsidP="00CC4F59">
            <w:r w:rsidRPr="00CC4F59">
              <w:t>Suitable sitters</w:t>
            </w:r>
          </w:p>
        </w:tc>
        <w:tc>
          <w:tcPr>
            <w:tcW w:w="0" w:type="auto"/>
            <w:vAlign w:val="center"/>
            <w:hideMark/>
          </w:tcPr>
          <w:p w14:paraId="5966B4B7" w14:textId="77777777" w:rsidR="00CC4F59" w:rsidRPr="00CC4F59" w:rsidRDefault="00CC4F59" w:rsidP="00CC4F59">
            <w:r w:rsidRPr="00CC4F59">
              <w:t>Supply availability</w:t>
            </w:r>
          </w:p>
        </w:tc>
      </w:tr>
      <w:tr w:rsidR="00CC4F59" w:rsidRPr="00CC4F59" w14:paraId="78FA7783" w14:textId="77777777">
        <w:trPr>
          <w:tblCellSpacing w:w="15" w:type="dxa"/>
        </w:trPr>
        <w:tc>
          <w:tcPr>
            <w:tcW w:w="0" w:type="auto"/>
            <w:vAlign w:val="center"/>
            <w:hideMark/>
          </w:tcPr>
          <w:p w14:paraId="441BB829" w14:textId="77777777" w:rsidR="00CC4F59" w:rsidRPr="00CC4F59" w:rsidRDefault="00CC4F59" w:rsidP="00CC4F59">
            <w:r w:rsidRPr="00CC4F59">
              <w:t>Society interest</w:t>
            </w:r>
          </w:p>
        </w:tc>
        <w:tc>
          <w:tcPr>
            <w:tcW w:w="0" w:type="auto"/>
            <w:vAlign w:val="center"/>
            <w:hideMark/>
          </w:tcPr>
          <w:p w14:paraId="7674C6C5" w14:textId="77777777" w:rsidR="00CC4F59" w:rsidRPr="00CC4F59" w:rsidRDefault="00CC4F59" w:rsidP="00CC4F59">
            <w:r w:rsidRPr="00CC4F59">
              <w:t>Community-level opportunity</w:t>
            </w:r>
          </w:p>
        </w:tc>
      </w:tr>
      <w:tr w:rsidR="00CC4F59" w:rsidRPr="00CC4F59" w14:paraId="18135A5A" w14:textId="77777777">
        <w:trPr>
          <w:tblCellSpacing w:w="15" w:type="dxa"/>
        </w:trPr>
        <w:tc>
          <w:tcPr>
            <w:tcW w:w="0" w:type="auto"/>
            <w:vAlign w:val="center"/>
            <w:hideMark/>
          </w:tcPr>
          <w:p w14:paraId="3BC7D7D9" w14:textId="77777777" w:rsidR="00CC4F59" w:rsidRPr="00CC4F59" w:rsidRDefault="00CC4F59" w:rsidP="00CC4F59">
            <w:r w:rsidRPr="00CC4F59">
              <w:t>Travel time</w:t>
            </w:r>
          </w:p>
        </w:tc>
        <w:tc>
          <w:tcPr>
            <w:tcW w:w="0" w:type="auto"/>
            <w:vAlign w:val="center"/>
            <w:hideMark/>
          </w:tcPr>
          <w:p w14:paraId="7CB07206" w14:textId="77777777" w:rsidR="00CC4F59" w:rsidRPr="00CC4F59" w:rsidRDefault="00CC4F59" w:rsidP="00CC4F59">
            <w:r w:rsidRPr="00CC4F59">
              <w:t>Operational difficulty</w:t>
            </w:r>
          </w:p>
        </w:tc>
      </w:tr>
      <w:tr w:rsidR="00CC4F59" w:rsidRPr="00CC4F59" w14:paraId="74C6087B" w14:textId="77777777">
        <w:trPr>
          <w:tblCellSpacing w:w="15" w:type="dxa"/>
        </w:trPr>
        <w:tc>
          <w:tcPr>
            <w:tcW w:w="0" w:type="auto"/>
            <w:vAlign w:val="center"/>
            <w:hideMark/>
          </w:tcPr>
          <w:p w14:paraId="397DE013" w14:textId="77777777" w:rsidR="00CC4F59" w:rsidRPr="00CC4F59" w:rsidRDefault="00CC4F59" w:rsidP="00CC4F59">
            <w:r w:rsidRPr="00CC4F59">
              <w:t>Contribution</w:t>
            </w:r>
          </w:p>
        </w:tc>
        <w:tc>
          <w:tcPr>
            <w:tcW w:w="0" w:type="auto"/>
            <w:vAlign w:val="center"/>
            <w:hideMark/>
          </w:tcPr>
          <w:p w14:paraId="2D0A0747" w14:textId="77777777" w:rsidR="00CC4F59" w:rsidRPr="00CC4F59" w:rsidRDefault="00CC4F59" w:rsidP="00CC4F59">
            <w:r w:rsidRPr="00CC4F59">
              <w:t>Financial quality</w:t>
            </w:r>
          </w:p>
        </w:tc>
      </w:tr>
      <w:tr w:rsidR="00CC4F59" w:rsidRPr="00CC4F59" w14:paraId="03B75670" w14:textId="77777777">
        <w:trPr>
          <w:tblCellSpacing w:w="15" w:type="dxa"/>
        </w:trPr>
        <w:tc>
          <w:tcPr>
            <w:tcW w:w="0" w:type="auto"/>
            <w:vAlign w:val="center"/>
            <w:hideMark/>
          </w:tcPr>
          <w:p w14:paraId="6C4040C8" w14:textId="77777777" w:rsidR="00CC4F59" w:rsidRPr="00CC4F59" w:rsidRDefault="00CC4F59" w:rsidP="00CC4F59">
            <w:r w:rsidRPr="00CC4F59">
              <w:t>Repeat demand</w:t>
            </w:r>
          </w:p>
        </w:tc>
        <w:tc>
          <w:tcPr>
            <w:tcW w:w="0" w:type="auto"/>
            <w:vAlign w:val="center"/>
            <w:hideMark/>
          </w:tcPr>
          <w:p w14:paraId="78021A49" w14:textId="77777777" w:rsidR="00CC4F59" w:rsidRPr="00CC4F59" w:rsidRDefault="00CC4F59" w:rsidP="00CC4F59">
            <w:r w:rsidRPr="00CC4F59">
              <w:t>Long-term potential</w:t>
            </w:r>
          </w:p>
        </w:tc>
      </w:tr>
    </w:tbl>
    <w:p w14:paraId="2B7BBA2A" w14:textId="77777777" w:rsidR="00CC4F59" w:rsidRPr="00CC4F59" w:rsidRDefault="00CC4F59" w:rsidP="00CC4F59">
      <w:r w:rsidRPr="00CC4F59">
        <w:pict w14:anchorId="11267376">
          <v:rect id="_x0000_i2833" style="width:0;height:1.5pt" o:hralign="center" o:hrstd="t" o:hr="t" fillcolor="#a0a0a0" stroked="f"/>
        </w:pict>
      </w:r>
    </w:p>
    <w:p w14:paraId="44A1AEEE" w14:textId="77777777" w:rsidR="00CC4F59" w:rsidRPr="00CC4F59" w:rsidRDefault="00CC4F59" w:rsidP="00CC4F59">
      <w:pPr>
        <w:rPr>
          <w:b/>
          <w:bCs/>
        </w:rPr>
      </w:pPr>
      <w:r w:rsidRPr="00CC4F59">
        <w:rPr>
          <w:b/>
          <w:bCs/>
        </w:rPr>
        <w:t>Focus-area decision</w:t>
      </w:r>
    </w:p>
    <w:p w14:paraId="09C0B9DB" w14:textId="77777777" w:rsidR="00CC4F59" w:rsidRPr="00CC4F59" w:rsidRDefault="00CC4F59" w:rsidP="00CC4F59">
      <w:pPr>
        <w:rPr>
          <w:b/>
          <w:bCs/>
        </w:rPr>
      </w:pPr>
      <w:r w:rsidRPr="00CC4F59">
        <w:rPr>
          <w:b/>
          <w:bCs/>
        </w:rPr>
        <w:t>Primary area</w:t>
      </w:r>
    </w:p>
    <w:p w14:paraId="41A6AE6C" w14:textId="77777777" w:rsidR="00CC4F59" w:rsidRPr="00CC4F59" w:rsidRDefault="00CC4F59" w:rsidP="00CC4F59">
      <w:r w:rsidRPr="00CC4F59">
        <w:t>The location with the best combination of:</w:t>
      </w:r>
    </w:p>
    <w:p w14:paraId="327E30FD" w14:textId="77777777" w:rsidR="00CC4F59" w:rsidRPr="00CC4F59" w:rsidRDefault="00CC4F59" w:rsidP="00CC4F59">
      <w:pPr>
        <w:numPr>
          <w:ilvl w:val="0"/>
          <w:numId w:val="841"/>
        </w:numPr>
      </w:pPr>
      <w:r w:rsidRPr="00CC4F59">
        <w:t xml:space="preserve">Paid demand </w:t>
      </w:r>
    </w:p>
    <w:p w14:paraId="2E2A25E4" w14:textId="77777777" w:rsidR="00CC4F59" w:rsidRPr="00CC4F59" w:rsidRDefault="00CC4F59" w:rsidP="00CC4F59">
      <w:pPr>
        <w:numPr>
          <w:ilvl w:val="0"/>
          <w:numId w:val="841"/>
        </w:numPr>
      </w:pPr>
      <w:r w:rsidRPr="00CC4F59">
        <w:t xml:space="preserve">Customer density </w:t>
      </w:r>
    </w:p>
    <w:p w14:paraId="21FC5659" w14:textId="77777777" w:rsidR="00CC4F59" w:rsidRPr="00CC4F59" w:rsidRDefault="00CC4F59" w:rsidP="00CC4F59">
      <w:pPr>
        <w:numPr>
          <w:ilvl w:val="0"/>
          <w:numId w:val="841"/>
        </w:numPr>
      </w:pPr>
      <w:r w:rsidRPr="00CC4F59">
        <w:lastRenderedPageBreak/>
        <w:t xml:space="preserve">Sitter availability </w:t>
      </w:r>
    </w:p>
    <w:p w14:paraId="688968D9" w14:textId="77777777" w:rsidR="00CC4F59" w:rsidRPr="00CC4F59" w:rsidRDefault="00CC4F59" w:rsidP="00CC4F59">
      <w:pPr>
        <w:numPr>
          <w:ilvl w:val="0"/>
          <w:numId w:val="841"/>
        </w:numPr>
      </w:pPr>
      <w:r w:rsidRPr="00CC4F59">
        <w:t xml:space="preserve">Short travel distances </w:t>
      </w:r>
    </w:p>
    <w:p w14:paraId="7A8848D6" w14:textId="77777777" w:rsidR="00CC4F59" w:rsidRPr="00CC4F59" w:rsidRDefault="00CC4F59" w:rsidP="00CC4F59">
      <w:pPr>
        <w:numPr>
          <w:ilvl w:val="0"/>
          <w:numId w:val="841"/>
        </w:numPr>
      </w:pPr>
      <w:r w:rsidRPr="00CC4F59">
        <w:t xml:space="preserve">Partner support </w:t>
      </w:r>
    </w:p>
    <w:p w14:paraId="595F2B2F" w14:textId="77777777" w:rsidR="00CC4F59" w:rsidRPr="00CC4F59" w:rsidRDefault="00CC4F59" w:rsidP="00CC4F59">
      <w:pPr>
        <w:rPr>
          <w:b/>
          <w:bCs/>
        </w:rPr>
      </w:pPr>
      <w:r w:rsidRPr="00CC4F59">
        <w:rPr>
          <w:b/>
          <w:bCs/>
        </w:rPr>
        <w:t>Secondary area</w:t>
      </w:r>
    </w:p>
    <w:p w14:paraId="33088437" w14:textId="77777777" w:rsidR="00CC4F59" w:rsidRPr="00CC4F59" w:rsidRDefault="00CC4F59" w:rsidP="00CC4F59">
      <w:r w:rsidRPr="00CC4F59">
        <w:t>A promising area that can remain open with limited availability.</w:t>
      </w:r>
    </w:p>
    <w:p w14:paraId="68C4F929" w14:textId="77777777" w:rsidR="00CC4F59" w:rsidRPr="00CC4F59" w:rsidRDefault="00CC4F59" w:rsidP="00CC4F59">
      <w:pPr>
        <w:rPr>
          <w:b/>
          <w:bCs/>
        </w:rPr>
      </w:pPr>
      <w:r w:rsidRPr="00CC4F59">
        <w:rPr>
          <w:b/>
          <w:bCs/>
        </w:rPr>
        <w:t>Waitlist area</w:t>
      </w:r>
    </w:p>
    <w:p w14:paraId="67978929" w14:textId="77777777" w:rsidR="00CC4F59" w:rsidRPr="00CC4F59" w:rsidRDefault="00CC4F59" w:rsidP="00CC4F59">
      <w:r w:rsidRPr="00CC4F59">
        <w:t>An area where demand exists but current sitter supply or density is insufficient.</w:t>
      </w:r>
    </w:p>
    <w:p w14:paraId="3B75DFFB" w14:textId="77777777" w:rsidR="00CC4F59" w:rsidRPr="00CC4F59" w:rsidRDefault="00CC4F59" w:rsidP="00CC4F59">
      <w:r w:rsidRPr="00CC4F59">
        <w:pict w14:anchorId="0B28230D">
          <v:rect id="_x0000_i2834" style="width:0;height:1.5pt" o:hralign="center" o:hrstd="t" o:hr="t" fillcolor="#a0a0a0" stroked="f"/>
        </w:pict>
      </w:r>
    </w:p>
    <w:p w14:paraId="341E8437" w14:textId="77777777" w:rsidR="00CC4F59" w:rsidRPr="00CC4F59" w:rsidRDefault="00CC4F59" w:rsidP="00CC4F59">
      <w:pPr>
        <w:rPr>
          <w:b/>
          <w:bCs/>
        </w:rPr>
      </w:pPr>
      <w:r w:rsidRPr="00CC4F59">
        <w:rPr>
          <w:b/>
          <w:bCs/>
        </w:rPr>
        <w:t>Landing-page area update</w:t>
      </w:r>
    </w:p>
    <w:p w14:paraId="11C2F844" w14:textId="77777777" w:rsidR="00CC4F59" w:rsidRPr="00CC4F59" w:rsidRDefault="00CC4F59" w:rsidP="00CC4F59">
      <w:pPr>
        <w:rPr>
          <w:b/>
          <w:bCs/>
        </w:rPr>
      </w:pPr>
      <w:r w:rsidRPr="00CC4F59">
        <w:rPr>
          <w:b/>
          <w:bCs/>
        </w:rPr>
        <w:t>Weak wording</w:t>
      </w:r>
    </w:p>
    <w:p w14:paraId="7FBB0AB6" w14:textId="77777777" w:rsidR="00CC4F59" w:rsidRPr="00CC4F59" w:rsidRDefault="00CC4F59" w:rsidP="00CC4F59">
      <w:r w:rsidRPr="00CC4F59">
        <w:rPr>
          <w:b/>
          <w:bCs/>
        </w:rPr>
        <w:t>Available across [City]</w:t>
      </w:r>
    </w:p>
    <w:p w14:paraId="4596E94B" w14:textId="77777777" w:rsidR="00CC4F59" w:rsidRPr="00CC4F59" w:rsidRDefault="00CC4F59" w:rsidP="00CC4F59">
      <w:r w:rsidRPr="00CC4F59">
        <w:t>This may create enquiries that PetSaathi cannot serve.</w:t>
      </w:r>
    </w:p>
    <w:p w14:paraId="4980C1C8" w14:textId="77777777" w:rsidR="00CC4F59" w:rsidRPr="00CC4F59" w:rsidRDefault="00CC4F59" w:rsidP="00CC4F59">
      <w:pPr>
        <w:rPr>
          <w:b/>
          <w:bCs/>
        </w:rPr>
      </w:pPr>
      <w:r w:rsidRPr="00CC4F59">
        <w:rPr>
          <w:b/>
          <w:bCs/>
        </w:rPr>
        <w:t>Improved wording</w:t>
      </w:r>
    </w:p>
    <w:p w14:paraId="6B96DFD5" w14:textId="77777777" w:rsidR="00CC4F59" w:rsidRPr="00CC4F59" w:rsidRDefault="00CC4F59" w:rsidP="00CC4F59">
      <w:r w:rsidRPr="00CC4F59">
        <w:rPr>
          <w:b/>
          <w:bCs/>
        </w:rPr>
        <w:t>Currently accepting pilot requests in [Area 1] and [Area 2].</w:t>
      </w:r>
    </w:p>
    <w:p w14:paraId="1615E7D7" w14:textId="77777777" w:rsidR="00CC4F59" w:rsidRPr="00CC4F59" w:rsidRDefault="00CC4F59" w:rsidP="00CC4F59">
      <w:r w:rsidRPr="00CC4F59">
        <w:rPr>
          <w:b/>
          <w:bCs/>
        </w:rPr>
        <w:t>Residents outside these areas may join the waitlist for future expansion.</w:t>
      </w:r>
    </w:p>
    <w:p w14:paraId="616BE783" w14:textId="77777777" w:rsidR="00CC4F59" w:rsidRPr="00CC4F59" w:rsidRDefault="00CC4F59" w:rsidP="00CC4F59">
      <w:r w:rsidRPr="00CC4F59">
        <w:pict w14:anchorId="1DD57182">
          <v:rect id="_x0000_i2835" style="width:0;height:1.5pt" o:hralign="center" o:hrstd="t" o:hr="t" fillcolor="#a0a0a0" stroked="f"/>
        </w:pict>
      </w:r>
    </w:p>
    <w:p w14:paraId="039D8694" w14:textId="77777777" w:rsidR="00CC4F59" w:rsidRPr="00CC4F59" w:rsidRDefault="00CC4F59" w:rsidP="00CC4F59">
      <w:pPr>
        <w:rPr>
          <w:b/>
          <w:bCs/>
        </w:rPr>
      </w:pPr>
      <w:r w:rsidRPr="00CC4F59">
        <w:rPr>
          <w:b/>
          <w:bCs/>
        </w:rPr>
        <w:t>Outreach-area update</w:t>
      </w:r>
    </w:p>
    <w:p w14:paraId="4D408427" w14:textId="77777777" w:rsidR="00CC4F59" w:rsidRPr="00CC4F59" w:rsidRDefault="00CC4F59" w:rsidP="00CC4F59">
      <w:r w:rsidRPr="00CC4F59">
        <w:t>The team should concentrate:</w:t>
      </w:r>
    </w:p>
    <w:p w14:paraId="3F1AA256" w14:textId="77777777" w:rsidR="00CC4F59" w:rsidRPr="00CC4F59" w:rsidRDefault="00CC4F59" w:rsidP="00CC4F59">
      <w:pPr>
        <w:numPr>
          <w:ilvl w:val="0"/>
          <w:numId w:val="842"/>
        </w:numPr>
      </w:pPr>
      <w:r w:rsidRPr="00CC4F59">
        <w:t xml:space="preserve">WhatsApp outreach </w:t>
      </w:r>
    </w:p>
    <w:p w14:paraId="7BD292BB" w14:textId="77777777" w:rsidR="00CC4F59" w:rsidRPr="00CC4F59" w:rsidRDefault="00CC4F59" w:rsidP="00CC4F59">
      <w:pPr>
        <w:numPr>
          <w:ilvl w:val="0"/>
          <w:numId w:val="842"/>
        </w:numPr>
      </w:pPr>
      <w:r w:rsidRPr="00CC4F59">
        <w:t xml:space="preserve">Society partnerships </w:t>
      </w:r>
    </w:p>
    <w:p w14:paraId="585419CD" w14:textId="77777777" w:rsidR="00CC4F59" w:rsidRPr="00CC4F59" w:rsidRDefault="00CC4F59" w:rsidP="00CC4F59">
      <w:pPr>
        <w:numPr>
          <w:ilvl w:val="0"/>
          <w:numId w:val="842"/>
        </w:numPr>
      </w:pPr>
      <w:r w:rsidRPr="00CC4F59">
        <w:t xml:space="preserve">Instagram location content </w:t>
      </w:r>
    </w:p>
    <w:p w14:paraId="2D6EAFB5" w14:textId="77777777" w:rsidR="00CC4F59" w:rsidRPr="00CC4F59" w:rsidRDefault="00CC4F59" w:rsidP="00CC4F59">
      <w:pPr>
        <w:numPr>
          <w:ilvl w:val="0"/>
          <w:numId w:val="842"/>
        </w:numPr>
      </w:pPr>
      <w:r w:rsidRPr="00CC4F59">
        <w:t xml:space="preserve">Sitter recruitment </w:t>
      </w:r>
    </w:p>
    <w:p w14:paraId="0A576B41" w14:textId="77777777" w:rsidR="00CC4F59" w:rsidRPr="00CC4F59" w:rsidRDefault="00CC4F59" w:rsidP="00CC4F59">
      <w:pPr>
        <w:numPr>
          <w:ilvl w:val="0"/>
          <w:numId w:val="842"/>
        </w:numPr>
      </w:pPr>
      <w:r w:rsidRPr="00CC4F59">
        <w:t xml:space="preserve">Veterinary partnerships </w:t>
      </w:r>
    </w:p>
    <w:p w14:paraId="56BA4E71" w14:textId="77777777" w:rsidR="00CC4F59" w:rsidRPr="00CC4F59" w:rsidRDefault="00CC4F59" w:rsidP="00CC4F59">
      <w:pPr>
        <w:numPr>
          <w:ilvl w:val="0"/>
          <w:numId w:val="842"/>
        </w:numPr>
      </w:pPr>
      <w:r w:rsidRPr="00CC4F59">
        <w:t xml:space="preserve">Paid advertising </w:t>
      </w:r>
    </w:p>
    <w:p w14:paraId="446016DF" w14:textId="77777777" w:rsidR="00CC4F59" w:rsidRPr="00CC4F59" w:rsidRDefault="00CC4F59" w:rsidP="00CC4F59">
      <w:r w:rsidRPr="00CC4F59">
        <w:t>on the highest-performing micro-market.</w:t>
      </w:r>
    </w:p>
    <w:p w14:paraId="355A5057" w14:textId="77777777" w:rsidR="00CC4F59" w:rsidRPr="00CC4F59" w:rsidRDefault="00CC4F59" w:rsidP="00CC4F59">
      <w:r w:rsidRPr="00CC4F59">
        <w:t xml:space="preserve">GA4 traffic-acquisition reports can show the sources and campaigns that produced website sessions, while the CRM should remain the main source for customer locality and paid-booking area. </w:t>
      </w:r>
    </w:p>
    <w:p w14:paraId="64C8DF96" w14:textId="77777777" w:rsidR="00CC4F59" w:rsidRPr="00CC4F59" w:rsidRDefault="00CC4F59" w:rsidP="00CC4F59">
      <w:pPr>
        <w:rPr>
          <w:b/>
          <w:bCs/>
        </w:rPr>
      </w:pPr>
      <w:r w:rsidRPr="00CC4F59">
        <w:rPr>
          <w:b/>
          <w:bCs/>
        </w:rPr>
        <w:t>Output</w:t>
      </w:r>
    </w:p>
    <w:p w14:paraId="0936705C" w14:textId="77777777" w:rsidR="00CC4F59" w:rsidRPr="00CC4F59" w:rsidRDefault="00CC4F59" w:rsidP="00CC4F59">
      <w:r w:rsidRPr="00CC4F59">
        <w:lastRenderedPageBreak/>
        <w:t>A narrower and more operationally efficient launch-area strategy.</w:t>
      </w:r>
    </w:p>
    <w:p w14:paraId="08813E5C" w14:textId="77777777" w:rsidR="00CC4F59" w:rsidRPr="00CC4F59" w:rsidRDefault="00CC4F59" w:rsidP="00CC4F59">
      <w:pPr>
        <w:rPr>
          <w:b/>
          <w:bCs/>
        </w:rPr>
      </w:pPr>
      <w:r w:rsidRPr="00CC4F59">
        <w:rPr>
          <w:b/>
          <w:bCs/>
        </w:rPr>
        <w:t>Simple explanation</w:t>
      </w:r>
    </w:p>
    <w:p w14:paraId="61420718" w14:textId="77777777" w:rsidR="00CC4F59" w:rsidRPr="00CC4F59" w:rsidRDefault="00CC4F59" w:rsidP="00CC4F59">
      <w:r w:rsidRPr="00CC4F59">
        <w:t>“I focused outreach on the areas where paid customer demand, suitable sitters and local partnerships were concentrated.”</w:t>
      </w:r>
    </w:p>
    <w:p w14:paraId="3D16FBFC" w14:textId="77777777" w:rsidR="00CC4F59" w:rsidRPr="00CC4F59" w:rsidRDefault="00CC4F59" w:rsidP="00CC4F59">
      <w:r w:rsidRPr="00CC4F59">
        <w:pict w14:anchorId="20703C27">
          <v:rect id="_x0000_i2836" style="width:0;height:1.5pt" o:hralign="center" o:hrstd="t" o:hr="t" fillcolor="#a0a0a0" stroked="f"/>
        </w:pict>
      </w:r>
    </w:p>
    <w:p w14:paraId="35CDCB56" w14:textId="77777777" w:rsidR="00CC4F59" w:rsidRPr="00CC4F59" w:rsidRDefault="00CC4F59" w:rsidP="00CC4F59">
      <w:pPr>
        <w:rPr>
          <w:b/>
          <w:bCs/>
        </w:rPr>
      </w:pPr>
      <w:r w:rsidRPr="00CC4F59">
        <w:rPr>
          <w:b/>
          <w:bCs/>
        </w:rPr>
        <w:t>Improve Outreach Messages Without Rewriting Everything</w:t>
      </w:r>
    </w:p>
    <w:p w14:paraId="32FE8573" w14:textId="77777777" w:rsidR="00CC4F59" w:rsidRPr="00CC4F59" w:rsidRDefault="00CC4F59" w:rsidP="00CC4F59">
      <w:r w:rsidRPr="00CC4F59">
        <w:t>Day 14 should also update the outreach message when customer evidence shows that the current message is unclear.</w:t>
      </w:r>
    </w:p>
    <w:p w14:paraId="69525322" w14:textId="77777777" w:rsidR="00CC4F59" w:rsidRPr="00CC4F59" w:rsidRDefault="00CC4F59" w:rsidP="00CC4F59">
      <w:pPr>
        <w:rPr>
          <w:b/>
          <w:bCs/>
        </w:rPr>
      </w:pPr>
      <w:r w:rsidRPr="00CC4F59">
        <w:rPr>
          <w:b/>
          <w:bCs/>
        </w:rPr>
        <w:t>Original general message</w:t>
      </w:r>
    </w:p>
    <w:p w14:paraId="164C2EB3" w14:textId="77777777" w:rsidR="00CC4F59" w:rsidRPr="00CC4F59" w:rsidRDefault="00CC4F59" w:rsidP="00CC4F59">
      <w:r w:rsidRPr="00CC4F59">
        <w:t>We are launching a verified pet-care service in [Area]. Would you like to try it?</w:t>
      </w:r>
    </w:p>
    <w:p w14:paraId="03A8395C" w14:textId="77777777" w:rsidR="00CC4F59" w:rsidRPr="00CC4F59" w:rsidRDefault="00CC4F59" w:rsidP="00CC4F59">
      <w:r w:rsidRPr="00CC4F59">
        <w:t>This message may be too general.</w:t>
      </w:r>
    </w:p>
    <w:p w14:paraId="67AD37F7" w14:textId="77777777" w:rsidR="00CC4F59" w:rsidRPr="00CC4F59" w:rsidRDefault="00CC4F59" w:rsidP="00CC4F59">
      <w:r w:rsidRPr="00CC4F59">
        <w:pict w14:anchorId="0CC0794A">
          <v:rect id="_x0000_i2837" style="width:0;height:1.5pt" o:hralign="center" o:hrstd="t" o:hr="t" fillcolor="#a0a0a0" stroked="f"/>
        </w:pict>
      </w:r>
    </w:p>
    <w:p w14:paraId="7B48EBBF" w14:textId="77777777" w:rsidR="00CC4F59" w:rsidRPr="00CC4F59" w:rsidRDefault="00CC4F59" w:rsidP="00CC4F59">
      <w:pPr>
        <w:rPr>
          <w:b/>
          <w:bCs/>
        </w:rPr>
      </w:pPr>
      <w:r w:rsidRPr="00CC4F59">
        <w:rPr>
          <w:b/>
          <w:bCs/>
        </w:rPr>
        <w:t>Improved customer message</w:t>
      </w:r>
    </w:p>
    <w:p w14:paraId="3789099B" w14:textId="77777777" w:rsidR="00CC4F59" w:rsidRPr="00CC4F59" w:rsidRDefault="00CC4F59" w:rsidP="00CC4F59">
      <w:r w:rsidRPr="00CC4F59">
        <w:t>Hello [Name],</w:t>
      </w:r>
    </w:p>
    <w:p w14:paraId="1F4245AB" w14:textId="77777777" w:rsidR="00CC4F59" w:rsidRPr="00CC4F59" w:rsidRDefault="00CC4F59" w:rsidP="00CC4F59">
      <w:r w:rsidRPr="00CC4F59">
        <w:t xml:space="preserve">PetSaathi is running a limited pet-care pilot in </w:t>
      </w:r>
      <w:r w:rsidRPr="00CC4F59">
        <w:rPr>
          <w:b/>
          <w:bCs/>
        </w:rPr>
        <w:t>[Area]</w:t>
      </w:r>
      <w:r w:rsidRPr="00CC4F59">
        <w:t>.</w:t>
      </w:r>
    </w:p>
    <w:p w14:paraId="4C777A1A" w14:textId="77777777" w:rsidR="00CC4F59" w:rsidRPr="00CC4F59" w:rsidRDefault="00CC4F59" w:rsidP="00CC4F59">
      <w:r w:rsidRPr="00CC4F59">
        <w:t xml:space="preserve">We currently offer a </w:t>
      </w:r>
      <w:r w:rsidRPr="00CC4F59">
        <w:rPr>
          <w:b/>
          <w:bCs/>
        </w:rPr>
        <w:t>30-minute dog-walking trial for ₹149</w:t>
      </w:r>
      <w:r w:rsidRPr="00CC4F59">
        <w:t>, including an assigned screened walker, arrival and completion confirmation, one update and a short walk report.</w:t>
      </w:r>
    </w:p>
    <w:p w14:paraId="1E940E24" w14:textId="77777777" w:rsidR="00CC4F59" w:rsidRPr="00CC4F59" w:rsidRDefault="00CC4F59" w:rsidP="00CC4F59">
      <w:r w:rsidRPr="00CC4F59">
        <w:t>Would you like to check the available dates this week?</w:t>
      </w:r>
    </w:p>
    <w:p w14:paraId="30EF34A0" w14:textId="77777777" w:rsidR="00CC4F59" w:rsidRPr="00CC4F59" w:rsidRDefault="00CC4F59" w:rsidP="00CC4F59">
      <w:r w:rsidRPr="00CC4F59">
        <w:t>Reply:</w:t>
      </w:r>
      <w:r w:rsidRPr="00CC4F59">
        <w:br/>
      </w:r>
      <w:r w:rsidRPr="00CC4F59">
        <w:rPr>
          <w:b/>
          <w:bCs/>
        </w:rPr>
        <w:t>1 — Share available dates</w:t>
      </w:r>
      <w:r w:rsidRPr="00CC4F59">
        <w:br/>
      </w:r>
      <w:r w:rsidRPr="00CC4F59">
        <w:rPr>
          <w:b/>
          <w:bCs/>
        </w:rPr>
        <w:t>2 — I need more information</w:t>
      </w:r>
      <w:r w:rsidRPr="00CC4F59">
        <w:br/>
      </w:r>
      <w:r w:rsidRPr="00CC4F59">
        <w:rPr>
          <w:b/>
          <w:bCs/>
        </w:rPr>
        <w:t>3 — Not required currently</w:t>
      </w:r>
    </w:p>
    <w:p w14:paraId="63C2A4C8" w14:textId="77777777" w:rsidR="00CC4F59" w:rsidRPr="00CC4F59" w:rsidRDefault="00CC4F59" w:rsidP="00CC4F59">
      <w:r w:rsidRPr="00CC4F59">
        <w:t>This message gives the customer:</w:t>
      </w:r>
    </w:p>
    <w:p w14:paraId="3D387183" w14:textId="77777777" w:rsidR="00CC4F59" w:rsidRPr="00CC4F59" w:rsidRDefault="00CC4F59" w:rsidP="00CC4F59">
      <w:pPr>
        <w:numPr>
          <w:ilvl w:val="0"/>
          <w:numId w:val="843"/>
        </w:numPr>
      </w:pPr>
      <w:r w:rsidRPr="00CC4F59">
        <w:t xml:space="preserve">A clear service </w:t>
      </w:r>
    </w:p>
    <w:p w14:paraId="396774CC" w14:textId="77777777" w:rsidR="00CC4F59" w:rsidRPr="00CC4F59" w:rsidRDefault="00CC4F59" w:rsidP="00CC4F59">
      <w:pPr>
        <w:numPr>
          <w:ilvl w:val="0"/>
          <w:numId w:val="843"/>
        </w:numPr>
      </w:pPr>
      <w:r w:rsidRPr="00CC4F59">
        <w:t xml:space="preserve">A clear location </w:t>
      </w:r>
    </w:p>
    <w:p w14:paraId="50F89784" w14:textId="77777777" w:rsidR="00CC4F59" w:rsidRPr="00CC4F59" w:rsidRDefault="00CC4F59" w:rsidP="00CC4F59">
      <w:pPr>
        <w:numPr>
          <w:ilvl w:val="0"/>
          <w:numId w:val="843"/>
        </w:numPr>
      </w:pPr>
      <w:r w:rsidRPr="00CC4F59">
        <w:t xml:space="preserve">A clear price </w:t>
      </w:r>
    </w:p>
    <w:p w14:paraId="6BD981E3" w14:textId="77777777" w:rsidR="00CC4F59" w:rsidRPr="00CC4F59" w:rsidRDefault="00CC4F59" w:rsidP="00CC4F59">
      <w:pPr>
        <w:numPr>
          <w:ilvl w:val="0"/>
          <w:numId w:val="843"/>
        </w:numPr>
      </w:pPr>
      <w:r w:rsidRPr="00CC4F59">
        <w:t xml:space="preserve">Clear inclusions </w:t>
      </w:r>
    </w:p>
    <w:p w14:paraId="1258C0A0" w14:textId="77777777" w:rsidR="00CC4F59" w:rsidRPr="00CC4F59" w:rsidRDefault="00CC4F59" w:rsidP="00CC4F59">
      <w:pPr>
        <w:numPr>
          <w:ilvl w:val="0"/>
          <w:numId w:val="843"/>
        </w:numPr>
      </w:pPr>
      <w:r w:rsidRPr="00CC4F59">
        <w:t xml:space="preserve">One simple next action </w:t>
      </w:r>
    </w:p>
    <w:p w14:paraId="71E287F9" w14:textId="77777777" w:rsidR="00CC4F59" w:rsidRPr="00CC4F59" w:rsidRDefault="00CC4F59" w:rsidP="00CC4F59">
      <w:pPr>
        <w:numPr>
          <w:ilvl w:val="0"/>
          <w:numId w:val="843"/>
        </w:numPr>
      </w:pPr>
      <w:r w:rsidRPr="00CC4F59">
        <w:t xml:space="preserve">A respectful decline option </w:t>
      </w:r>
    </w:p>
    <w:p w14:paraId="1A875119" w14:textId="77777777" w:rsidR="00CC4F59" w:rsidRPr="00CC4F59" w:rsidRDefault="00CC4F59" w:rsidP="00CC4F59">
      <w:r w:rsidRPr="00CC4F59">
        <w:pict w14:anchorId="4EF9CC8C">
          <v:rect id="_x0000_i2838" style="width:0;height:1.5pt" o:hralign="center" o:hrstd="t" o:hr="t" fillcolor="#a0a0a0" stroked="f"/>
        </w:pict>
      </w:r>
    </w:p>
    <w:p w14:paraId="543EE673" w14:textId="77777777" w:rsidR="00CC4F59" w:rsidRPr="00CC4F59" w:rsidRDefault="00CC4F59" w:rsidP="00CC4F59">
      <w:pPr>
        <w:rPr>
          <w:b/>
          <w:bCs/>
        </w:rPr>
      </w:pPr>
      <w:r w:rsidRPr="00CC4F59">
        <w:rPr>
          <w:b/>
          <w:bCs/>
        </w:rPr>
        <w:t>Trust-focused version</w:t>
      </w:r>
    </w:p>
    <w:p w14:paraId="0C1BB6BA" w14:textId="77777777" w:rsidR="00CC4F59" w:rsidRPr="00CC4F59" w:rsidRDefault="00CC4F59" w:rsidP="00CC4F59">
      <w:r w:rsidRPr="00CC4F59">
        <w:lastRenderedPageBreak/>
        <w:t>Hello [Name],</w:t>
      </w:r>
    </w:p>
    <w:p w14:paraId="1E3DB518" w14:textId="77777777" w:rsidR="00CC4F59" w:rsidRPr="00CC4F59" w:rsidRDefault="00CC4F59" w:rsidP="00CC4F59">
      <w:r w:rsidRPr="00CC4F59">
        <w:t xml:space="preserve">PetSaathi is testing a dog-walking service in </w:t>
      </w:r>
      <w:r w:rsidRPr="00CC4F59">
        <w:rPr>
          <w:b/>
          <w:bCs/>
        </w:rPr>
        <w:t>[Area]</w:t>
      </w:r>
      <w:r w:rsidRPr="00CC4F59">
        <w:t>. Before confirmation, we share the assigned sitter’s completed screening level and the full service conditions.</w:t>
      </w:r>
    </w:p>
    <w:p w14:paraId="4059240C" w14:textId="77777777" w:rsidR="00CC4F59" w:rsidRPr="00CC4F59" w:rsidRDefault="00CC4F59" w:rsidP="00CC4F59">
      <w:r w:rsidRPr="00CC4F59">
        <w:t>The trial includes arrival confirmation, one service update and a final walk report.</w:t>
      </w:r>
    </w:p>
    <w:p w14:paraId="36C8C164" w14:textId="77777777" w:rsidR="00CC4F59" w:rsidRPr="00CC4F59" w:rsidRDefault="00CC4F59" w:rsidP="00CC4F59">
      <w:r w:rsidRPr="00CC4F59">
        <w:t>Would you like to review an available sitter and date?</w:t>
      </w:r>
    </w:p>
    <w:p w14:paraId="4EAFFBC9" w14:textId="77777777" w:rsidR="00CC4F59" w:rsidRPr="00CC4F59" w:rsidRDefault="00CC4F59" w:rsidP="00CC4F59">
      <w:r w:rsidRPr="00CC4F59">
        <w:t>Use this version when sitter trust is the main repeated objection.</w:t>
      </w:r>
    </w:p>
    <w:p w14:paraId="505B1B6B" w14:textId="77777777" w:rsidR="00CC4F59" w:rsidRPr="00CC4F59" w:rsidRDefault="00CC4F59" w:rsidP="00CC4F59">
      <w:r w:rsidRPr="00CC4F59">
        <w:pict w14:anchorId="6028E755">
          <v:rect id="_x0000_i2839" style="width:0;height:1.5pt" o:hralign="center" o:hrstd="t" o:hr="t" fillcolor="#a0a0a0" stroked="f"/>
        </w:pict>
      </w:r>
    </w:p>
    <w:p w14:paraId="5237CA10" w14:textId="77777777" w:rsidR="00CC4F59" w:rsidRPr="00CC4F59" w:rsidRDefault="00CC4F59" w:rsidP="00CC4F59">
      <w:pPr>
        <w:rPr>
          <w:b/>
          <w:bCs/>
        </w:rPr>
      </w:pPr>
      <w:r w:rsidRPr="00CC4F59">
        <w:rPr>
          <w:b/>
          <w:bCs/>
        </w:rPr>
        <w:t>Area-focused version</w:t>
      </w:r>
    </w:p>
    <w:p w14:paraId="414F9AC2" w14:textId="77777777" w:rsidR="00CC4F59" w:rsidRPr="00CC4F59" w:rsidRDefault="00CC4F59" w:rsidP="00CC4F59">
      <w:r w:rsidRPr="00CC4F59">
        <w:t>Hello [Name],</w:t>
      </w:r>
    </w:p>
    <w:p w14:paraId="25F0E13D" w14:textId="77777777" w:rsidR="00CC4F59" w:rsidRPr="00CC4F59" w:rsidRDefault="00CC4F59" w:rsidP="00CC4F59">
      <w:r w:rsidRPr="00CC4F59">
        <w:t xml:space="preserve">PetSaathi is currently accepting a limited number of dog-walking trial requests from residents of </w:t>
      </w:r>
      <w:r w:rsidRPr="00CC4F59">
        <w:rPr>
          <w:b/>
          <w:bCs/>
        </w:rPr>
        <w:t>[Society/Area]</w:t>
      </w:r>
      <w:r w:rsidRPr="00CC4F59">
        <w:t>.</w:t>
      </w:r>
    </w:p>
    <w:p w14:paraId="24FDB60E" w14:textId="77777777" w:rsidR="00CC4F59" w:rsidRPr="00CC4F59" w:rsidRDefault="00CC4F59" w:rsidP="00CC4F59">
      <w:r w:rsidRPr="00CC4F59">
        <w:t>Keeping the pilot local helps us provide closer sitter availability and more consistent support.</w:t>
      </w:r>
    </w:p>
    <w:p w14:paraId="343E0935" w14:textId="77777777" w:rsidR="00CC4F59" w:rsidRPr="00CC4F59" w:rsidRDefault="00CC4F59" w:rsidP="00CC4F59">
      <w:r w:rsidRPr="00CC4F59">
        <w:t>Would you like to receive the trial details?</w:t>
      </w:r>
    </w:p>
    <w:p w14:paraId="4AF41317" w14:textId="77777777" w:rsidR="00CC4F59" w:rsidRPr="00CC4F59" w:rsidRDefault="00CC4F59" w:rsidP="00CC4F59">
      <w:r w:rsidRPr="00CC4F59">
        <w:t>Use this version when local density is the main strategy.</w:t>
      </w:r>
    </w:p>
    <w:p w14:paraId="108D3539" w14:textId="77777777" w:rsidR="00CC4F59" w:rsidRPr="00CC4F59" w:rsidRDefault="00CC4F59" w:rsidP="00CC4F59">
      <w:r w:rsidRPr="00CC4F59">
        <w:pict w14:anchorId="1C3F84DE">
          <v:rect id="_x0000_i2840" style="width:0;height:1.5pt" o:hralign="center" o:hrstd="t" o:hr="t" fillcolor="#a0a0a0" stroked="f"/>
        </w:pict>
      </w:r>
    </w:p>
    <w:p w14:paraId="143F7359" w14:textId="77777777" w:rsidR="00CC4F59" w:rsidRPr="00CC4F59" w:rsidRDefault="00CC4F59" w:rsidP="00CC4F59">
      <w:pPr>
        <w:rPr>
          <w:b/>
          <w:bCs/>
        </w:rPr>
      </w:pPr>
      <w:r w:rsidRPr="00CC4F59">
        <w:rPr>
          <w:b/>
          <w:bCs/>
        </w:rPr>
        <w:t>Major Redesign Requires Approval</w:t>
      </w:r>
    </w:p>
    <w:p w14:paraId="6138D42E" w14:textId="77777777" w:rsidR="00CC4F59" w:rsidRPr="00CC4F59" w:rsidRDefault="00CC4F59" w:rsidP="00CC4F59">
      <w:pPr>
        <w:rPr>
          <w:b/>
          <w:bCs/>
        </w:rPr>
      </w:pPr>
      <w:r w:rsidRPr="00CC4F59">
        <w:rPr>
          <w:b/>
          <w:bCs/>
        </w:rPr>
        <w:t>What counts as a major redesign?</w:t>
      </w:r>
    </w:p>
    <w:p w14:paraId="5C30C10D" w14:textId="77777777" w:rsidR="00CC4F59" w:rsidRPr="00CC4F59" w:rsidRDefault="00CC4F59" w:rsidP="00CC4F59">
      <w:r w:rsidRPr="00CC4F59">
        <w:t>The following changes should not be implemented without explicit approval:</w:t>
      </w:r>
    </w:p>
    <w:p w14:paraId="556AEF7B" w14:textId="77777777" w:rsidR="00CC4F59" w:rsidRPr="00CC4F59" w:rsidRDefault="00CC4F59" w:rsidP="00CC4F59">
      <w:pPr>
        <w:numPr>
          <w:ilvl w:val="0"/>
          <w:numId w:val="844"/>
        </w:numPr>
      </w:pPr>
      <w:r w:rsidRPr="00CC4F59">
        <w:t xml:space="preserve">Replacing the complete brand identity </w:t>
      </w:r>
    </w:p>
    <w:p w14:paraId="027220C6" w14:textId="77777777" w:rsidR="00CC4F59" w:rsidRPr="00CC4F59" w:rsidRDefault="00CC4F59" w:rsidP="00CC4F59">
      <w:pPr>
        <w:numPr>
          <w:ilvl w:val="0"/>
          <w:numId w:val="844"/>
        </w:numPr>
      </w:pPr>
      <w:r w:rsidRPr="00CC4F59">
        <w:t xml:space="preserve">Changing the PetSaathi name or tagline direction </w:t>
      </w:r>
    </w:p>
    <w:p w14:paraId="6F5FEC4C" w14:textId="77777777" w:rsidR="00CC4F59" w:rsidRPr="00CC4F59" w:rsidRDefault="00CC4F59" w:rsidP="00CC4F59">
      <w:pPr>
        <w:numPr>
          <w:ilvl w:val="0"/>
          <w:numId w:val="844"/>
        </w:numPr>
      </w:pPr>
      <w:r w:rsidRPr="00CC4F59">
        <w:t xml:space="preserve">Rebuilding the complete page structure </w:t>
      </w:r>
    </w:p>
    <w:p w14:paraId="4DF90B6F" w14:textId="77777777" w:rsidR="00CC4F59" w:rsidRPr="00CC4F59" w:rsidRDefault="00CC4F59" w:rsidP="00CC4F59">
      <w:pPr>
        <w:numPr>
          <w:ilvl w:val="0"/>
          <w:numId w:val="844"/>
        </w:numPr>
      </w:pPr>
      <w:r w:rsidRPr="00CC4F59">
        <w:t xml:space="preserve">Adding or removing a main service </w:t>
      </w:r>
    </w:p>
    <w:p w14:paraId="66387A69" w14:textId="77777777" w:rsidR="00CC4F59" w:rsidRPr="00CC4F59" w:rsidRDefault="00CC4F59" w:rsidP="00CC4F59">
      <w:pPr>
        <w:numPr>
          <w:ilvl w:val="0"/>
          <w:numId w:val="844"/>
        </w:numPr>
      </w:pPr>
      <w:r w:rsidRPr="00CC4F59">
        <w:t xml:space="preserve">Replacing all navigation </w:t>
      </w:r>
    </w:p>
    <w:p w14:paraId="1FBD0D3A" w14:textId="77777777" w:rsidR="00CC4F59" w:rsidRPr="00CC4F59" w:rsidRDefault="00CC4F59" w:rsidP="00CC4F59">
      <w:pPr>
        <w:numPr>
          <w:ilvl w:val="0"/>
          <w:numId w:val="844"/>
        </w:numPr>
      </w:pPr>
      <w:r w:rsidRPr="00CC4F59">
        <w:t xml:space="preserve">Moving from a landing page to a marketplace interface </w:t>
      </w:r>
    </w:p>
    <w:p w14:paraId="32B11FF2" w14:textId="77777777" w:rsidR="00CC4F59" w:rsidRPr="00CC4F59" w:rsidRDefault="00CC4F59" w:rsidP="00CC4F59">
      <w:pPr>
        <w:numPr>
          <w:ilvl w:val="0"/>
          <w:numId w:val="844"/>
        </w:numPr>
      </w:pPr>
      <w:r w:rsidRPr="00CC4F59">
        <w:t xml:space="preserve">Rebuilding all forms </w:t>
      </w:r>
    </w:p>
    <w:p w14:paraId="50235164" w14:textId="77777777" w:rsidR="00CC4F59" w:rsidRPr="00CC4F59" w:rsidRDefault="00CC4F59" w:rsidP="00CC4F59">
      <w:pPr>
        <w:numPr>
          <w:ilvl w:val="0"/>
          <w:numId w:val="844"/>
        </w:numPr>
      </w:pPr>
      <w:r w:rsidRPr="00CC4F59">
        <w:t xml:space="preserve">Changing the complete booking workflow </w:t>
      </w:r>
    </w:p>
    <w:p w14:paraId="75F6584B" w14:textId="77777777" w:rsidR="00CC4F59" w:rsidRPr="00CC4F59" w:rsidRDefault="00CC4F59" w:rsidP="00CC4F59">
      <w:pPr>
        <w:numPr>
          <w:ilvl w:val="0"/>
          <w:numId w:val="844"/>
        </w:numPr>
      </w:pPr>
      <w:r w:rsidRPr="00CC4F59">
        <w:t xml:space="preserve">Introducing a new payment model </w:t>
      </w:r>
    </w:p>
    <w:p w14:paraId="06A635D4" w14:textId="77777777" w:rsidR="00CC4F59" w:rsidRPr="00CC4F59" w:rsidRDefault="00CC4F59" w:rsidP="00CC4F59">
      <w:pPr>
        <w:numPr>
          <w:ilvl w:val="0"/>
          <w:numId w:val="844"/>
        </w:numPr>
      </w:pPr>
      <w:r w:rsidRPr="00CC4F59">
        <w:t xml:space="preserve">Creating a new customer segment </w:t>
      </w:r>
    </w:p>
    <w:p w14:paraId="316BADCE" w14:textId="77777777" w:rsidR="00CC4F59" w:rsidRPr="00CC4F59" w:rsidRDefault="00CC4F59" w:rsidP="00CC4F59">
      <w:pPr>
        <w:numPr>
          <w:ilvl w:val="0"/>
          <w:numId w:val="844"/>
        </w:numPr>
      </w:pPr>
      <w:r w:rsidRPr="00CC4F59">
        <w:t xml:space="preserve">Replacing the technology stack </w:t>
      </w:r>
    </w:p>
    <w:p w14:paraId="0AF77CA0" w14:textId="77777777" w:rsidR="00CC4F59" w:rsidRPr="00CC4F59" w:rsidRDefault="00CC4F59" w:rsidP="00CC4F59">
      <w:pPr>
        <w:numPr>
          <w:ilvl w:val="0"/>
          <w:numId w:val="844"/>
        </w:numPr>
      </w:pPr>
      <w:r w:rsidRPr="00CC4F59">
        <w:lastRenderedPageBreak/>
        <w:t xml:space="preserve">Changing the complete colour and typography system </w:t>
      </w:r>
    </w:p>
    <w:p w14:paraId="5374AFDC" w14:textId="77777777" w:rsidR="00CC4F59" w:rsidRPr="00CC4F59" w:rsidRDefault="00CC4F59" w:rsidP="00CC4F59">
      <w:pPr>
        <w:numPr>
          <w:ilvl w:val="0"/>
          <w:numId w:val="844"/>
        </w:numPr>
      </w:pPr>
      <w:r w:rsidRPr="00CC4F59">
        <w:t xml:space="preserve">Adding major features such as accounts, dashboards or live in-app tracking </w:t>
      </w:r>
    </w:p>
    <w:p w14:paraId="3E8B6B6E" w14:textId="77777777" w:rsidR="00CC4F59" w:rsidRPr="00CC4F59" w:rsidRDefault="00CC4F59" w:rsidP="00CC4F59">
      <w:r w:rsidRPr="00CC4F59">
        <w:t>These changes affect business scope, development effort and the ability to compare the previous version with the new version.</w:t>
      </w:r>
    </w:p>
    <w:p w14:paraId="05A53301" w14:textId="77777777" w:rsidR="00CC4F59" w:rsidRPr="00CC4F59" w:rsidRDefault="00CC4F59" w:rsidP="00CC4F59">
      <w:r w:rsidRPr="00CC4F59">
        <w:pict w14:anchorId="4BD8FC15">
          <v:rect id="_x0000_i2841" style="width:0;height:1.5pt" o:hralign="center" o:hrstd="t" o:hr="t" fillcolor="#a0a0a0" stroked="f"/>
        </w:pict>
      </w:r>
    </w:p>
    <w:p w14:paraId="2DA27140" w14:textId="77777777" w:rsidR="00CC4F59" w:rsidRPr="00CC4F59" w:rsidRDefault="00CC4F59" w:rsidP="00CC4F59">
      <w:pPr>
        <w:rPr>
          <w:b/>
          <w:bCs/>
        </w:rPr>
      </w:pPr>
      <w:r w:rsidRPr="00CC4F59">
        <w:rPr>
          <w:b/>
          <w:bCs/>
        </w:rPr>
        <w:t>What does not normally require major redesign approval?</w:t>
      </w:r>
    </w:p>
    <w:p w14:paraId="4BDF6D74" w14:textId="77777777" w:rsidR="00CC4F59" w:rsidRPr="00CC4F59" w:rsidRDefault="00CC4F59" w:rsidP="00CC4F59">
      <w:r w:rsidRPr="00CC4F59">
        <w:t>Small evidence-based improvements may include:</w:t>
      </w:r>
    </w:p>
    <w:p w14:paraId="5576E6BD" w14:textId="77777777" w:rsidR="00CC4F59" w:rsidRPr="00CC4F59" w:rsidRDefault="00CC4F59" w:rsidP="00CC4F59">
      <w:pPr>
        <w:numPr>
          <w:ilvl w:val="0"/>
          <w:numId w:val="845"/>
        </w:numPr>
      </w:pPr>
      <w:r w:rsidRPr="00CC4F59">
        <w:t xml:space="preserve">Revising one headline </w:t>
      </w:r>
    </w:p>
    <w:p w14:paraId="4D7EB434" w14:textId="77777777" w:rsidR="00CC4F59" w:rsidRPr="00CC4F59" w:rsidRDefault="00CC4F59" w:rsidP="00CC4F59">
      <w:pPr>
        <w:numPr>
          <w:ilvl w:val="0"/>
          <w:numId w:val="845"/>
        </w:numPr>
      </w:pPr>
      <w:r w:rsidRPr="00CC4F59">
        <w:t xml:space="preserve">Clarifying one service description </w:t>
      </w:r>
    </w:p>
    <w:p w14:paraId="10D41D0A" w14:textId="77777777" w:rsidR="00CC4F59" w:rsidRPr="00CC4F59" w:rsidRDefault="00CC4F59" w:rsidP="00CC4F59">
      <w:pPr>
        <w:numPr>
          <w:ilvl w:val="0"/>
          <w:numId w:val="845"/>
        </w:numPr>
      </w:pPr>
      <w:r w:rsidRPr="00CC4F59">
        <w:t xml:space="preserve">Changing a CTA label </w:t>
      </w:r>
    </w:p>
    <w:p w14:paraId="346ABC8F" w14:textId="77777777" w:rsidR="00CC4F59" w:rsidRPr="00CC4F59" w:rsidRDefault="00CC4F59" w:rsidP="00CC4F59">
      <w:pPr>
        <w:numPr>
          <w:ilvl w:val="0"/>
          <w:numId w:val="845"/>
        </w:numPr>
      </w:pPr>
      <w:r w:rsidRPr="00CC4F59">
        <w:t xml:space="preserve">Reordering trust points </w:t>
      </w:r>
    </w:p>
    <w:p w14:paraId="7DD08F10" w14:textId="77777777" w:rsidR="00CC4F59" w:rsidRPr="00CC4F59" w:rsidRDefault="00CC4F59" w:rsidP="00CC4F59">
      <w:pPr>
        <w:numPr>
          <w:ilvl w:val="0"/>
          <w:numId w:val="845"/>
        </w:numPr>
      </w:pPr>
      <w:r w:rsidRPr="00CC4F59">
        <w:t xml:space="preserve">Adding a sample report card </w:t>
      </w:r>
    </w:p>
    <w:p w14:paraId="450D6634" w14:textId="77777777" w:rsidR="00CC4F59" w:rsidRPr="00CC4F59" w:rsidRDefault="00CC4F59" w:rsidP="00CC4F59">
      <w:pPr>
        <w:numPr>
          <w:ilvl w:val="0"/>
          <w:numId w:val="845"/>
        </w:numPr>
      </w:pPr>
      <w:r w:rsidRPr="00CC4F59">
        <w:t xml:space="preserve">Updating trial prices </w:t>
      </w:r>
    </w:p>
    <w:p w14:paraId="2E16A971" w14:textId="77777777" w:rsidR="00CC4F59" w:rsidRPr="00CC4F59" w:rsidRDefault="00CC4F59" w:rsidP="00CC4F59">
      <w:pPr>
        <w:numPr>
          <w:ilvl w:val="0"/>
          <w:numId w:val="845"/>
        </w:numPr>
      </w:pPr>
      <w:r w:rsidRPr="00CC4F59">
        <w:t xml:space="preserve">Changing supported areas </w:t>
      </w:r>
    </w:p>
    <w:p w14:paraId="366F11A5" w14:textId="77777777" w:rsidR="00CC4F59" w:rsidRPr="00CC4F59" w:rsidRDefault="00CC4F59" w:rsidP="00CC4F59">
      <w:pPr>
        <w:numPr>
          <w:ilvl w:val="0"/>
          <w:numId w:val="845"/>
        </w:numPr>
      </w:pPr>
      <w:r w:rsidRPr="00CC4F59">
        <w:t xml:space="preserve">Correcting a broken link </w:t>
      </w:r>
    </w:p>
    <w:p w14:paraId="5E04A641" w14:textId="77777777" w:rsidR="00CC4F59" w:rsidRPr="00CC4F59" w:rsidRDefault="00CC4F59" w:rsidP="00CC4F59">
      <w:pPr>
        <w:numPr>
          <w:ilvl w:val="0"/>
          <w:numId w:val="845"/>
        </w:numPr>
      </w:pPr>
      <w:r w:rsidRPr="00CC4F59">
        <w:t xml:space="preserve">Improving mobile spacing </w:t>
      </w:r>
    </w:p>
    <w:p w14:paraId="736AF81B" w14:textId="77777777" w:rsidR="00CC4F59" w:rsidRPr="00CC4F59" w:rsidRDefault="00CC4F59" w:rsidP="00CC4F59">
      <w:pPr>
        <w:numPr>
          <w:ilvl w:val="0"/>
          <w:numId w:val="845"/>
        </w:numPr>
      </w:pPr>
      <w:r w:rsidRPr="00CC4F59">
        <w:t xml:space="preserve">Adding one FAQ answer </w:t>
      </w:r>
    </w:p>
    <w:p w14:paraId="69BD249C" w14:textId="77777777" w:rsidR="00CC4F59" w:rsidRPr="00CC4F59" w:rsidRDefault="00CC4F59" w:rsidP="00CC4F59">
      <w:r w:rsidRPr="00CC4F59">
        <w:t>These changes preserve the core page and validation system.</w:t>
      </w:r>
    </w:p>
    <w:p w14:paraId="183257CE" w14:textId="77777777" w:rsidR="00CC4F59" w:rsidRPr="00CC4F59" w:rsidRDefault="00CC4F59" w:rsidP="00CC4F59">
      <w:r w:rsidRPr="00CC4F59">
        <w:pict w14:anchorId="5E4B9DC0">
          <v:rect id="_x0000_i2842" style="width:0;height:1.5pt" o:hralign="center" o:hrstd="t" o:hr="t" fillcolor="#a0a0a0" stroked="f"/>
        </w:pict>
      </w:r>
    </w:p>
    <w:p w14:paraId="5E5F3939" w14:textId="77777777" w:rsidR="00CC4F59" w:rsidRPr="00CC4F59" w:rsidRDefault="00CC4F59" w:rsidP="00CC4F59">
      <w:pPr>
        <w:rPr>
          <w:b/>
          <w:bCs/>
        </w:rPr>
      </w:pPr>
      <w:r w:rsidRPr="00CC4F59">
        <w:rPr>
          <w:b/>
          <w:bCs/>
        </w:rPr>
        <w:t>Approval request format</w:t>
      </w:r>
    </w:p>
    <w:p w14:paraId="0623332D" w14:textId="77777777" w:rsidR="00CC4F59" w:rsidRPr="00CC4F59" w:rsidRDefault="00CC4F59" w:rsidP="00CC4F59">
      <w:r w:rsidRPr="00CC4F59">
        <w:t>When a major redesign appears necessary, prepare the following proposal: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7"/>
        <w:gridCol w:w="4581"/>
      </w:tblGrid>
      <w:tr w:rsidR="00CC4F59" w:rsidRPr="00CC4F59" w14:paraId="672940AE" w14:textId="77777777">
        <w:trPr>
          <w:tblHeader/>
          <w:tblCellSpacing w:w="15" w:type="dxa"/>
        </w:trPr>
        <w:tc>
          <w:tcPr>
            <w:tcW w:w="0" w:type="auto"/>
            <w:vAlign w:val="center"/>
            <w:hideMark/>
          </w:tcPr>
          <w:p w14:paraId="0F6EF54E" w14:textId="77777777" w:rsidR="00CC4F59" w:rsidRPr="00CC4F59" w:rsidRDefault="00CC4F59" w:rsidP="00CC4F59">
            <w:pPr>
              <w:rPr>
                <w:b/>
                <w:bCs/>
              </w:rPr>
            </w:pPr>
            <w:r w:rsidRPr="00CC4F59">
              <w:rPr>
                <w:b/>
                <w:bCs/>
              </w:rPr>
              <w:t>Field</w:t>
            </w:r>
          </w:p>
        </w:tc>
        <w:tc>
          <w:tcPr>
            <w:tcW w:w="0" w:type="auto"/>
            <w:vAlign w:val="center"/>
            <w:hideMark/>
          </w:tcPr>
          <w:p w14:paraId="2EC56E67" w14:textId="77777777" w:rsidR="00CC4F59" w:rsidRPr="00CC4F59" w:rsidRDefault="00CC4F59" w:rsidP="00CC4F59">
            <w:pPr>
              <w:rPr>
                <w:b/>
                <w:bCs/>
              </w:rPr>
            </w:pPr>
            <w:r w:rsidRPr="00CC4F59">
              <w:rPr>
                <w:b/>
                <w:bCs/>
              </w:rPr>
              <w:t>Explanation</w:t>
            </w:r>
          </w:p>
        </w:tc>
      </w:tr>
      <w:tr w:rsidR="00CC4F59" w:rsidRPr="00CC4F59" w14:paraId="0D76FBBF" w14:textId="77777777">
        <w:trPr>
          <w:tblCellSpacing w:w="15" w:type="dxa"/>
        </w:trPr>
        <w:tc>
          <w:tcPr>
            <w:tcW w:w="0" w:type="auto"/>
            <w:vAlign w:val="center"/>
            <w:hideMark/>
          </w:tcPr>
          <w:p w14:paraId="34A33631" w14:textId="77777777" w:rsidR="00CC4F59" w:rsidRPr="00CC4F59" w:rsidRDefault="00CC4F59" w:rsidP="00CC4F59">
            <w:r w:rsidRPr="00CC4F59">
              <w:t>Problem</w:t>
            </w:r>
          </w:p>
        </w:tc>
        <w:tc>
          <w:tcPr>
            <w:tcW w:w="0" w:type="auto"/>
            <w:vAlign w:val="center"/>
            <w:hideMark/>
          </w:tcPr>
          <w:p w14:paraId="7462CD9D" w14:textId="77777777" w:rsidR="00CC4F59" w:rsidRPr="00CC4F59" w:rsidRDefault="00CC4F59" w:rsidP="00CC4F59">
            <w:r w:rsidRPr="00CC4F59">
              <w:t>What is failing?</w:t>
            </w:r>
          </w:p>
        </w:tc>
      </w:tr>
      <w:tr w:rsidR="00CC4F59" w:rsidRPr="00CC4F59" w14:paraId="485A8284" w14:textId="77777777">
        <w:trPr>
          <w:tblCellSpacing w:w="15" w:type="dxa"/>
        </w:trPr>
        <w:tc>
          <w:tcPr>
            <w:tcW w:w="0" w:type="auto"/>
            <w:vAlign w:val="center"/>
            <w:hideMark/>
          </w:tcPr>
          <w:p w14:paraId="28A47DAB" w14:textId="77777777" w:rsidR="00CC4F59" w:rsidRPr="00CC4F59" w:rsidRDefault="00CC4F59" w:rsidP="00CC4F59">
            <w:r w:rsidRPr="00CC4F59">
              <w:t>Evidence</w:t>
            </w:r>
          </w:p>
        </w:tc>
        <w:tc>
          <w:tcPr>
            <w:tcW w:w="0" w:type="auto"/>
            <w:vAlign w:val="center"/>
            <w:hideMark/>
          </w:tcPr>
          <w:p w14:paraId="4975D433" w14:textId="77777777" w:rsidR="00CC4F59" w:rsidRPr="00CC4F59" w:rsidRDefault="00CC4F59" w:rsidP="00CC4F59">
            <w:r w:rsidRPr="00CC4F59">
              <w:t>Which customer or analytics data proves it?</w:t>
            </w:r>
          </w:p>
        </w:tc>
      </w:tr>
      <w:tr w:rsidR="00CC4F59" w:rsidRPr="00CC4F59" w14:paraId="57DDD7D7" w14:textId="77777777">
        <w:trPr>
          <w:tblCellSpacing w:w="15" w:type="dxa"/>
        </w:trPr>
        <w:tc>
          <w:tcPr>
            <w:tcW w:w="0" w:type="auto"/>
            <w:vAlign w:val="center"/>
            <w:hideMark/>
          </w:tcPr>
          <w:p w14:paraId="534DE190" w14:textId="77777777" w:rsidR="00CC4F59" w:rsidRPr="00CC4F59" w:rsidRDefault="00CC4F59" w:rsidP="00CC4F59">
            <w:r w:rsidRPr="00CC4F59">
              <w:t>Proposed redesign</w:t>
            </w:r>
          </w:p>
        </w:tc>
        <w:tc>
          <w:tcPr>
            <w:tcW w:w="0" w:type="auto"/>
            <w:vAlign w:val="center"/>
            <w:hideMark/>
          </w:tcPr>
          <w:p w14:paraId="6DD32275" w14:textId="77777777" w:rsidR="00CC4F59" w:rsidRPr="00CC4F59" w:rsidRDefault="00CC4F59" w:rsidP="00CC4F59">
            <w:r w:rsidRPr="00CC4F59">
              <w:t>What major change is requested?</w:t>
            </w:r>
          </w:p>
        </w:tc>
      </w:tr>
      <w:tr w:rsidR="00CC4F59" w:rsidRPr="00CC4F59" w14:paraId="3C2277AA" w14:textId="77777777">
        <w:trPr>
          <w:tblCellSpacing w:w="15" w:type="dxa"/>
        </w:trPr>
        <w:tc>
          <w:tcPr>
            <w:tcW w:w="0" w:type="auto"/>
            <w:vAlign w:val="center"/>
            <w:hideMark/>
          </w:tcPr>
          <w:p w14:paraId="74AE3E53" w14:textId="77777777" w:rsidR="00CC4F59" w:rsidRPr="00CC4F59" w:rsidRDefault="00CC4F59" w:rsidP="00CC4F59">
            <w:r w:rsidRPr="00CC4F59">
              <w:t>Expected benefit</w:t>
            </w:r>
          </w:p>
        </w:tc>
        <w:tc>
          <w:tcPr>
            <w:tcW w:w="0" w:type="auto"/>
            <w:vAlign w:val="center"/>
            <w:hideMark/>
          </w:tcPr>
          <w:p w14:paraId="5B99F395" w14:textId="77777777" w:rsidR="00CC4F59" w:rsidRPr="00CC4F59" w:rsidRDefault="00CC4F59" w:rsidP="00CC4F59">
            <w:r w:rsidRPr="00CC4F59">
              <w:t>What result should improve?</w:t>
            </w:r>
          </w:p>
        </w:tc>
      </w:tr>
      <w:tr w:rsidR="00CC4F59" w:rsidRPr="00CC4F59" w14:paraId="6D5E8BBE" w14:textId="77777777">
        <w:trPr>
          <w:tblCellSpacing w:w="15" w:type="dxa"/>
        </w:trPr>
        <w:tc>
          <w:tcPr>
            <w:tcW w:w="0" w:type="auto"/>
            <w:vAlign w:val="center"/>
            <w:hideMark/>
          </w:tcPr>
          <w:p w14:paraId="11559B1D" w14:textId="77777777" w:rsidR="00CC4F59" w:rsidRPr="00CC4F59" w:rsidRDefault="00CC4F59" w:rsidP="00CC4F59">
            <w:r w:rsidRPr="00CC4F59">
              <w:t>Cost</w:t>
            </w:r>
          </w:p>
        </w:tc>
        <w:tc>
          <w:tcPr>
            <w:tcW w:w="0" w:type="auto"/>
            <w:vAlign w:val="center"/>
            <w:hideMark/>
          </w:tcPr>
          <w:p w14:paraId="1C2C5FA9" w14:textId="77777777" w:rsidR="00CC4F59" w:rsidRPr="00CC4F59" w:rsidRDefault="00CC4F59" w:rsidP="00CC4F59">
            <w:r w:rsidRPr="00CC4F59">
              <w:t>Time, money and development effort</w:t>
            </w:r>
          </w:p>
        </w:tc>
      </w:tr>
      <w:tr w:rsidR="00CC4F59" w:rsidRPr="00CC4F59" w14:paraId="3DFFD9E5" w14:textId="77777777">
        <w:trPr>
          <w:tblCellSpacing w:w="15" w:type="dxa"/>
        </w:trPr>
        <w:tc>
          <w:tcPr>
            <w:tcW w:w="0" w:type="auto"/>
            <w:vAlign w:val="center"/>
            <w:hideMark/>
          </w:tcPr>
          <w:p w14:paraId="5F23DE73" w14:textId="77777777" w:rsidR="00CC4F59" w:rsidRPr="00CC4F59" w:rsidRDefault="00CC4F59" w:rsidP="00CC4F59">
            <w:r w:rsidRPr="00CC4F59">
              <w:t>Risk</w:t>
            </w:r>
          </w:p>
        </w:tc>
        <w:tc>
          <w:tcPr>
            <w:tcW w:w="0" w:type="auto"/>
            <w:vAlign w:val="center"/>
            <w:hideMark/>
          </w:tcPr>
          <w:p w14:paraId="7E19C74D" w14:textId="77777777" w:rsidR="00CC4F59" w:rsidRPr="00CC4F59" w:rsidRDefault="00CC4F59" w:rsidP="00CC4F59">
            <w:r w:rsidRPr="00CC4F59">
              <w:t>What could become worse?</w:t>
            </w:r>
          </w:p>
        </w:tc>
      </w:tr>
      <w:tr w:rsidR="00CC4F59" w:rsidRPr="00CC4F59" w14:paraId="67231E08" w14:textId="77777777">
        <w:trPr>
          <w:tblCellSpacing w:w="15" w:type="dxa"/>
        </w:trPr>
        <w:tc>
          <w:tcPr>
            <w:tcW w:w="0" w:type="auto"/>
            <w:vAlign w:val="center"/>
            <w:hideMark/>
          </w:tcPr>
          <w:p w14:paraId="1B570906" w14:textId="77777777" w:rsidR="00CC4F59" w:rsidRPr="00CC4F59" w:rsidRDefault="00CC4F59" w:rsidP="00CC4F59">
            <w:r w:rsidRPr="00CC4F59">
              <w:lastRenderedPageBreak/>
              <w:t>Alternative</w:t>
            </w:r>
          </w:p>
        </w:tc>
        <w:tc>
          <w:tcPr>
            <w:tcW w:w="0" w:type="auto"/>
            <w:vAlign w:val="center"/>
            <w:hideMark/>
          </w:tcPr>
          <w:p w14:paraId="7501F50E" w14:textId="77777777" w:rsidR="00CC4F59" w:rsidRPr="00CC4F59" w:rsidRDefault="00CC4F59" w:rsidP="00CC4F59">
            <w:r w:rsidRPr="00CC4F59">
              <w:t>Can a smaller change solve it?</w:t>
            </w:r>
          </w:p>
        </w:tc>
      </w:tr>
      <w:tr w:rsidR="00CC4F59" w:rsidRPr="00CC4F59" w14:paraId="7C92A312" w14:textId="77777777">
        <w:trPr>
          <w:tblCellSpacing w:w="15" w:type="dxa"/>
        </w:trPr>
        <w:tc>
          <w:tcPr>
            <w:tcW w:w="0" w:type="auto"/>
            <w:vAlign w:val="center"/>
            <w:hideMark/>
          </w:tcPr>
          <w:p w14:paraId="4944142A" w14:textId="77777777" w:rsidR="00CC4F59" w:rsidRPr="00CC4F59" w:rsidRDefault="00CC4F59" w:rsidP="00CC4F59">
            <w:r w:rsidRPr="00CC4F59">
              <w:t>Approval</w:t>
            </w:r>
          </w:p>
        </w:tc>
        <w:tc>
          <w:tcPr>
            <w:tcW w:w="0" w:type="auto"/>
            <w:vAlign w:val="center"/>
            <w:hideMark/>
          </w:tcPr>
          <w:p w14:paraId="53C66161" w14:textId="77777777" w:rsidR="00CC4F59" w:rsidRPr="00CC4F59" w:rsidRDefault="00CC4F59" w:rsidP="00CC4F59">
            <w:r w:rsidRPr="00CC4F59">
              <w:t>Approved, rejected or revised</w:t>
            </w:r>
          </w:p>
        </w:tc>
      </w:tr>
    </w:tbl>
    <w:p w14:paraId="2086EBC4" w14:textId="77777777" w:rsidR="00CC4F59" w:rsidRPr="00CC4F59" w:rsidRDefault="00CC4F59" w:rsidP="00CC4F59">
      <w:pPr>
        <w:rPr>
          <w:b/>
          <w:bCs/>
        </w:rPr>
      </w:pPr>
      <w:r w:rsidRPr="00CC4F59">
        <w:rPr>
          <w:b/>
          <w:bCs/>
        </w:rPr>
        <w:t>Example</w:t>
      </w:r>
    </w:p>
    <w:p w14:paraId="730F8C5A" w14:textId="77777777" w:rsidR="00CC4F59" w:rsidRPr="00CC4F59" w:rsidRDefault="00CC4F59" w:rsidP="00CC4F59">
      <w:r w:rsidRPr="00CC4F59">
        <w:rPr>
          <w:b/>
          <w:bCs/>
        </w:rPr>
        <w:t>Problem:</w:t>
      </w:r>
      <w:r w:rsidRPr="00CC4F59">
        <w:t xml:space="preserve"> Customers cannot understand the difference between sitting and boarding.</w:t>
      </w:r>
    </w:p>
    <w:p w14:paraId="368843D8" w14:textId="77777777" w:rsidR="00CC4F59" w:rsidRPr="00CC4F59" w:rsidRDefault="00CC4F59" w:rsidP="00CC4F59">
      <w:r w:rsidRPr="00CC4F59">
        <w:rPr>
          <w:b/>
          <w:bCs/>
        </w:rPr>
        <w:t>Evidence:</w:t>
      </w:r>
      <w:r w:rsidRPr="00CC4F59">
        <w:t xml:space="preserve"> Eight of twenty interviews confused the two services, and both cards generate low CTA activity.</w:t>
      </w:r>
    </w:p>
    <w:p w14:paraId="249F85B8" w14:textId="77777777" w:rsidR="00CC4F59" w:rsidRPr="00CC4F59" w:rsidRDefault="00CC4F59" w:rsidP="00CC4F59">
      <w:r w:rsidRPr="00CC4F59">
        <w:rPr>
          <w:b/>
          <w:bCs/>
        </w:rPr>
        <w:t>Small change attempted:</w:t>
      </w:r>
      <w:r w:rsidRPr="00CC4F59">
        <w:t xml:space="preserve"> Service descriptions and FAQs were clarified.</w:t>
      </w:r>
    </w:p>
    <w:p w14:paraId="16D9ABED" w14:textId="77777777" w:rsidR="00CC4F59" w:rsidRPr="00CC4F59" w:rsidRDefault="00CC4F59" w:rsidP="00CC4F59">
      <w:r w:rsidRPr="00CC4F59">
        <w:rPr>
          <w:b/>
          <w:bCs/>
        </w:rPr>
        <w:t>Proposed major change:</w:t>
      </w:r>
      <w:r w:rsidRPr="00CC4F59">
        <w:t xml:space="preserve"> Separate sitting and boarding into individual landing pages.</w:t>
      </w:r>
    </w:p>
    <w:p w14:paraId="37A572E6" w14:textId="77777777" w:rsidR="00CC4F59" w:rsidRPr="00CC4F59" w:rsidRDefault="00CC4F59" w:rsidP="00CC4F59">
      <w:r w:rsidRPr="00CC4F59">
        <w:rPr>
          <w:b/>
          <w:bCs/>
        </w:rPr>
        <w:t>Expected benefit:</w:t>
      </w:r>
      <w:r w:rsidRPr="00CC4F59">
        <w:t xml:space="preserve"> Clearer service understanding and better conversion tracking.</w:t>
      </w:r>
    </w:p>
    <w:p w14:paraId="6135A630" w14:textId="77777777" w:rsidR="00CC4F59" w:rsidRPr="00CC4F59" w:rsidRDefault="00CC4F59" w:rsidP="00CC4F59">
      <w:r w:rsidRPr="00CC4F59">
        <w:rPr>
          <w:b/>
          <w:bCs/>
        </w:rPr>
        <w:t>Approval required:</w:t>
      </w:r>
      <w:r w:rsidRPr="00CC4F59">
        <w:t xml:space="preserve"> Yes.</w:t>
      </w:r>
    </w:p>
    <w:p w14:paraId="623567F6" w14:textId="77777777" w:rsidR="00CC4F59" w:rsidRPr="00CC4F59" w:rsidRDefault="00CC4F59" w:rsidP="00CC4F59">
      <w:r w:rsidRPr="00CC4F59">
        <w:pict w14:anchorId="15EFACB7">
          <v:rect id="_x0000_i2843" style="width:0;height:1.5pt" o:hralign="center" o:hrstd="t" o:hr="t" fillcolor="#a0a0a0" stroked="f"/>
        </w:pict>
      </w:r>
    </w:p>
    <w:p w14:paraId="35E2311E" w14:textId="77777777" w:rsidR="00CC4F59" w:rsidRPr="00CC4F59" w:rsidRDefault="00CC4F59" w:rsidP="00CC4F59">
      <w:pPr>
        <w:rPr>
          <w:b/>
          <w:bCs/>
        </w:rPr>
      </w:pPr>
      <w:r w:rsidRPr="00CC4F59">
        <w:rPr>
          <w:b/>
          <w:bCs/>
        </w:rPr>
        <w:t>Day 14 Change Log</w:t>
      </w:r>
    </w:p>
    <w:p w14:paraId="41832331" w14:textId="77777777" w:rsidR="00CC4F59" w:rsidRPr="00CC4F59" w:rsidRDefault="00CC4F59" w:rsidP="00CC4F59">
      <w:r w:rsidRPr="00CC4F59">
        <w:t>Every modification should be documented.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5"/>
        <w:gridCol w:w="1200"/>
        <w:gridCol w:w="1428"/>
        <w:gridCol w:w="2157"/>
        <w:gridCol w:w="1993"/>
        <w:gridCol w:w="653"/>
        <w:gridCol w:w="904"/>
      </w:tblGrid>
      <w:tr w:rsidR="00CC4F59" w:rsidRPr="00CC4F59" w14:paraId="0EBB7351" w14:textId="77777777">
        <w:trPr>
          <w:tblHeader/>
          <w:tblCellSpacing w:w="15" w:type="dxa"/>
        </w:trPr>
        <w:tc>
          <w:tcPr>
            <w:tcW w:w="0" w:type="auto"/>
            <w:vAlign w:val="center"/>
            <w:hideMark/>
          </w:tcPr>
          <w:p w14:paraId="5EE9D9BA" w14:textId="77777777" w:rsidR="00CC4F59" w:rsidRPr="00CC4F59" w:rsidRDefault="00CC4F59" w:rsidP="00CC4F59">
            <w:pPr>
              <w:rPr>
                <w:b/>
                <w:bCs/>
              </w:rPr>
            </w:pPr>
            <w:r w:rsidRPr="00CC4F59">
              <w:rPr>
                <w:b/>
                <w:bCs/>
              </w:rPr>
              <w:t>Change ID</w:t>
            </w:r>
          </w:p>
        </w:tc>
        <w:tc>
          <w:tcPr>
            <w:tcW w:w="0" w:type="auto"/>
            <w:vAlign w:val="center"/>
            <w:hideMark/>
          </w:tcPr>
          <w:p w14:paraId="4C52A6FC" w14:textId="77777777" w:rsidR="00CC4F59" w:rsidRPr="00CC4F59" w:rsidRDefault="00CC4F59" w:rsidP="00CC4F59">
            <w:pPr>
              <w:rPr>
                <w:b/>
                <w:bCs/>
              </w:rPr>
            </w:pPr>
            <w:r w:rsidRPr="00CC4F59">
              <w:rPr>
                <w:b/>
                <w:bCs/>
              </w:rPr>
              <w:t>Page element</w:t>
            </w:r>
          </w:p>
        </w:tc>
        <w:tc>
          <w:tcPr>
            <w:tcW w:w="0" w:type="auto"/>
            <w:vAlign w:val="center"/>
            <w:hideMark/>
          </w:tcPr>
          <w:p w14:paraId="19DCF966" w14:textId="77777777" w:rsidR="00CC4F59" w:rsidRPr="00CC4F59" w:rsidRDefault="00CC4F59" w:rsidP="00CC4F59">
            <w:pPr>
              <w:rPr>
                <w:b/>
                <w:bCs/>
              </w:rPr>
            </w:pPr>
            <w:r w:rsidRPr="00CC4F59">
              <w:rPr>
                <w:b/>
                <w:bCs/>
              </w:rPr>
              <w:t>Old version</w:t>
            </w:r>
          </w:p>
        </w:tc>
        <w:tc>
          <w:tcPr>
            <w:tcW w:w="0" w:type="auto"/>
            <w:vAlign w:val="center"/>
            <w:hideMark/>
          </w:tcPr>
          <w:p w14:paraId="4D588E74" w14:textId="77777777" w:rsidR="00CC4F59" w:rsidRPr="00CC4F59" w:rsidRDefault="00CC4F59" w:rsidP="00CC4F59">
            <w:pPr>
              <w:rPr>
                <w:b/>
                <w:bCs/>
              </w:rPr>
            </w:pPr>
            <w:r w:rsidRPr="00CC4F59">
              <w:rPr>
                <w:b/>
                <w:bCs/>
              </w:rPr>
              <w:t>New version</w:t>
            </w:r>
          </w:p>
        </w:tc>
        <w:tc>
          <w:tcPr>
            <w:tcW w:w="0" w:type="auto"/>
            <w:vAlign w:val="center"/>
            <w:hideMark/>
          </w:tcPr>
          <w:p w14:paraId="595DCE28" w14:textId="77777777" w:rsidR="00CC4F59" w:rsidRPr="00CC4F59" w:rsidRDefault="00CC4F59" w:rsidP="00CC4F59">
            <w:pPr>
              <w:rPr>
                <w:b/>
                <w:bCs/>
              </w:rPr>
            </w:pPr>
            <w:r w:rsidRPr="00CC4F59">
              <w:rPr>
                <w:b/>
                <w:bCs/>
              </w:rPr>
              <w:t>Evidence</w:t>
            </w:r>
          </w:p>
        </w:tc>
        <w:tc>
          <w:tcPr>
            <w:tcW w:w="0" w:type="auto"/>
            <w:vAlign w:val="center"/>
            <w:hideMark/>
          </w:tcPr>
          <w:p w14:paraId="7EBAC273" w14:textId="77777777" w:rsidR="00CC4F59" w:rsidRPr="00CC4F59" w:rsidRDefault="00CC4F59" w:rsidP="00CC4F59">
            <w:pPr>
              <w:rPr>
                <w:b/>
                <w:bCs/>
              </w:rPr>
            </w:pPr>
            <w:r w:rsidRPr="00CC4F59">
              <w:rPr>
                <w:b/>
                <w:bCs/>
              </w:rPr>
              <w:t>Date</w:t>
            </w:r>
          </w:p>
        </w:tc>
        <w:tc>
          <w:tcPr>
            <w:tcW w:w="0" w:type="auto"/>
            <w:vAlign w:val="center"/>
            <w:hideMark/>
          </w:tcPr>
          <w:p w14:paraId="5DC2A186" w14:textId="77777777" w:rsidR="00CC4F59" w:rsidRPr="00CC4F59" w:rsidRDefault="00CC4F59" w:rsidP="00CC4F59">
            <w:pPr>
              <w:rPr>
                <w:b/>
                <w:bCs/>
              </w:rPr>
            </w:pPr>
            <w:r w:rsidRPr="00CC4F59">
              <w:rPr>
                <w:b/>
                <w:bCs/>
              </w:rPr>
              <w:t>Result</w:t>
            </w:r>
          </w:p>
        </w:tc>
      </w:tr>
      <w:tr w:rsidR="00CC4F59" w:rsidRPr="00CC4F59" w14:paraId="1328C9D4" w14:textId="77777777">
        <w:trPr>
          <w:tblCellSpacing w:w="15" w:type="dxa"/>
        </w:trPr>
        <w:tc>
          <w:tcPr>
            <w:tcW w:w="0" w:type="auto"/>
            <w:vAlign w:val="center"/>
            <w:hideMark/>
          </w:tcPr>
          <w:p w14:paraId="4843918A" w14:textId="77777777" w:rsidR="00CC4F59" w:rsidRPr="00CC4F59" w:rsidRDefault="00CC4F59" w:rsidP="00CC4F59">
            <w:r w:rsidRPr="00CC4F59">
              <w:t>CH-001</w:t>
            </w:r>
          </w:p>
        </w:tc>
        <w:tc>
          <w:tcPr>
            <w:tcW w:w="0" w:type="auto"/>
            <w:vAlign w:val="center"/>
            <w:hideMark/>
          </w:tcPr>
          <w:p w14:paraId="63332DED" w14:textId="77777777" w:rsidR="00CC4F59" w:rsidRPr="00CC4F59" w:rsidRDefault="00CC4F59" w:rsidP="00CC4F59">
            <w:r w:rsidRPr="00CC4F59">
              <w:t>Hero headline</w:t>
            </w:r>
          </w:p>
        </w:tc>
        <w:tc>
          <w:tcPr>
            <w:tcW w:w="0" w:type="auto"/>
            <w:vAlign w:val="center"/>
            <w:hideMark/>
          </w:tcPr>
          <w:p w14:paraId="3D75D249" w14:textId="77777777" w:rsidR="00CC4F59" w:rsidRPr="00CC4F59" w:rsidRDefault="00CC4F59" w:rsidP="00CC4F59">
            <w:r w:rsidRPr="00CC4F59">
              <w:t>Trusted pet care</w:t>
            </w:r>
          </w:p>
        </w:tc>
        <w:tc>
          <w:tcPr>
            <w:tcW w:w="0" w:type="auto"/>
            <w:vAlign w:val="center"/>
            <w:hideMark/>
          </w:tcPr>
          <w:p w14:paraId="6C1117A7" w14:textId="77777777" w:rsidR="00CC4F59" w:rsidRPr="00CC4F59" w:rsidRDefault="00CC4F59" w:rsidP="00CC4F59">
            <w:r w:rsidRPr="00CC4F59">
              <w:t>Dog walking and pet sitting in Vesu</w:t>
            </w:r>
          </w:p>
        </w:tc>
        <w:tc>
          <w:tcPr>
            <w:tcW w:w="0" w:type="auto"/>
            <w:vAlign w:val="center"/>
            <w:hideMark/>
          </w:tcPr>
          <w:p w14:paraId="66C55967" w14:textId="77777777" w:rsidR="00CC4F59" w:rsidRPr="00CC4F59" w:rsidRDefault="00CC4F59" w:rsidP="00CC4F59">
            <w:r w:rsidRPr="00CC4F59">
              <w:t>Users confused about service</w:t>
            </w:r>
          </w:p>
        </w:tc>
        <w:tc>
          <w:tcPr>
            <w:tcW w:w="0" w:type="auto"/>
            <w:vAlign w:val="center"/>
            <w:hideMark/>
          </w:tcPr>
          <w:p w14:paraId="3C03A873" w14:textId="77777777" w:rsidR="00CC4F59" w:rsidRPr="00CC4F59" w:rsidRDefault="00CC4F59" w:rsidP="00CC4F59">
            <w:r w:rsidRPr="00CC4F59">
              <w:t>Day 14</w:t>
            </w:r>
          </w:p>
        </w:tc>
        <w:tc>
          <w:tcPr>
            <w:tcW w:w="0" w:type="auto"/>
            <w:vAlign w:val="center"/>
            <w:hideMark/>
          </w:tcPr>
          <w:p w14:paraId="73620A0F" w14:textId="77777777" w:rsidR="00CC4F59" w:rsidRPr="00CC4F59" w:rsidRDefault="00CC4F59" w:rsidP="00CC4F59">
            <w:r w:rsidRPr="00CC4F59">
              <w:t>Pending</w:t>
            </w:r>
          </w:p>
        </w:tc>
      </w:tr>
      <w:tr w:rsidR="00CC4F59" w:rsidRPr="00CC4F59" w14:paraId="2CDECFBE" w14:textId="77777777">
        <w:trPr>
          <w:tblCellSpacing w:w="15" w:type="dxa"/>
        </w:trPr>
        <w:tc>
          <w:tcPr>
            <w:tcW w:w="0" w:type="auto"/>
            <w:vAlign w:val="center"/>
            <w:hideMark/>
          </w:tcPr>
          <w:p w14:paraId="1ED37E8B" w14:textId="77777777" w:rsidR="00CC4F59" w:rsidRPr="00CC4F59" w:rsidRDefault="00CC4F59" w:rsidP="00CC4F59">
            <w:r w:rsidRPr="00CC4F59">
              <w:t>CH-002</w:t>
            </w:r>
          </w:p>
        </w:tc>
        <w:tc>
          <w:tcPr>
            <w:tcW w:w="0" w:type="auto"/>
            <w:vAlign w:val="center"/>
            <w:hideMark/>
          </w:tcPr>
          <w:p w14:paraId="32AA5AA3" w14:textId="77777777" w:rsidR="00CC4F59" w:rsidRPr="00CC4F59" w:rsidRDefault="00CC4F59" w:rsidP="00CC4F59">
            <w:r w:rsidRPr="00CC4F59">
              <w:t>Primary CTA</w:t>
            </w:r>
          </w:p>
        </w:tc>
        <w:tc>
          <w:tcPr>
            <w:tcW w:w="0" w:type="auto"/>
            <w:vAlign w:val="center"/>
            <w:hideMark/>
          </w:tcPr>
          <w:p w14:paraId="4C63E546" w14:textId="77777777" w:rsidR="00CC4F59" w:rsidRPr="00CC4F59" w:rsidRDefault="00CC4F59" w:rsidP="00CC4F59">
            <w:r w:rsidRPr="00CC4F59">
              <w:t>Get Started</w:t>
            </w:r>
          </w:p>
        </w:tc>
        <w:tc>
          <w:tcPr>
            <w:tcW w:w="0" w:type="auto"/>
            <w:vAlign w:val="center"/>
            <w:hideMark/>
          </w:tcPr>
          <w:p w14:paraId="2F5F81E7" w14:textId="77777777" w:rsidR="00CC4F59" w:rsidRPr="00CC4F59" w:rsidRDefault="00CC4F59" w:rsidP="00CC4F59">
            <w:r w:rsidRPr="00CC4F59">
              <w:t>Check Trial Availability</w:t>
            </w:r>
          </w:p>
        </w:tc>
        <w:tc>
          <w:tcPr>
            <w:tcW w:w="0" w:type="auto"/>
            <w:vAlign w:val="center"/>
            <w:hideMark/>
          </w:tcPr>
          <w:p w14:paraId="7E073BBA" w14:textId="77777777" w:rsidR="00CC4F59" w:rsidRPr="00CC4F59" w:rsidRDefault="00CC4F59" w:rsidP="00CC4F59">
            <w:r w:rsidRPr="00CC4F59">
              <w:t>Low CTA clicks</w:t>
            </w:r>
          </w:p>
        </w:tc>
        <w:tc>
          <w:tcPr>
            <w:tcW w:w="0" w:type="auto"/>
            <w:vAlign w:val="center"/>
            <w:hideMark/>
          </w:tcPr>
          <w:p w14:paraId="768B5357" w14:textId="77777777" w:rsidR="00CC4F59" w:rsidRPr="00CC4F59" w:rsidRDefault="00CC4F59" w:rsidP="00CC4F59">
            <w:r w:rsidRPr="00CC4F59">
              <w:t>Day 14</w:t>
            </w:r>
          </w:p>
        </w:tc>
        <w:tc>
          <w:tcPr>
            <w:tcW w:w="0" w:type="auto"/>
            <w:vAlign w:val="center"/>
            <w:hideMark/>
          </w:tcPr>
          <w:p w14:paraId="5A092BB6" w14:textId="77777777" w:rsidR="00CC4F59" w:rsidRPr="00CC4F59" w:rsidRDefault="00CC4F59" w:rsidP="00CC4F59">
            <w:r w:rsidRPr="00CC4F59">
              <w:t>Pending</w:t>
            </w:r>
          </w:p>
        </w:tc>
      </w:tr>
      <w:tr w:rsidR="00CC4F59" w:rsidRPr="00CC4F59" w14:paraId="2D625405" w14:textId="77777777">
        <w:trPr>
          <w:tblCellSpacing w:w="15" w:type="dxa"/>
        </w:trPr>
        <w:tc>
          <w:tcPr>
            <w:tcW w:w="0" w:type="auto"/>
            <w:vAlign w:val="center"/>
            <w:hideMark/>
          </w:tcPr>
          <w:p w14:paraId="7AD471B4" w14:textId="77777777" w:rsidR="00CC4F59" w:rsidRPr="00CC4F59" w:rsidRDefault="00CC4F59" w:rsidP="00CC4F59">
            <w:r w:rsidRPr="00CC4F59">
              <w:t>CH-003</w:t>
            </w:r>
          </w:p>
        </w:tc>
        <w:tc>
          <w:tcPr>
            <w:tcW w:w="0" w:type="auto"/>
            <w:vAlign w:val="center"/>
            <w:hideMark/>
          </w:tcPr>
          <w:p w14:paraId="431B03BF" w14:textId="77777777" w:rsidR="00CC4F59" w:rsidRPr="00CC4F59" w:rsidRDefault="00CC4F59" w:rsidP="00CC4F59">
            <w:r w:rsidRPr="00CC4F59">
              <w:t>Trust section</w:t>
            </w:r>
          </w:p>
        </w:tc>
        <w:tc>
          <w:tcPr>
            <w:tcW w:w="0" w:type="auto"/>
            <w:vAlign w:val="center"/>
            <w:hideMark/>
          </w:tcPr>
          <w:p w14:paraId="7E6B8BE0" w14:textId="77777777" w:rsidR="00CC4F59" w:rsidRPr="00CC4F59" w:rsidRDefault="00CC4F59" w:rsidP="00CC4F59">
            <w:r w:rsidRPr="00CC4F59">
              <w:t>Fully verified sitters</w:t>
            </w:r>
          </w:p>
        </w:tc>
        <w:tc>
          <w:tcPr>
            <w:tcW w:w="0" w:type="auto"/>
            <w:vAlign w:val="center"/>
            <w:hideMark/>
          </w:tcPr>
          <w:p w14:paraId="7EE21A3D" w14:textId="77777777" w:rsidR="00CC4F59" w:rsidRPr="00CC4F59" w:rsidRDefault="00CC4F59" w:rsidP="00CC4F59">
            <w:r w:rsidRPr="00CC4F59">
              <w:t>Exact screening stages</w:t>
            </w:r>
          </w:p>
        </w:tc>
        <w:tc>
          <w:tcPr>
            <w:tcW w:w="0" w:type="auto"/>
            <w:vAlign w:val="center"/>
            <w:hideMark/>
          </w:tcPr>
          <w:p w14:paraId="43159EC1" w14:textId="77777777" w:rsidR="00CC4F59" w:rsidRPr="00CC4F59" w:rsidRDefault="00CC4F59" w:rsidP="00CC4F59">
            <w:r w:rsidRPr="00CC4F59">
              <w:t>Verification objection</w:t>
            </w:r>
          </w:p>
        </w:tc>
        <w:tc>
          <w:tcPr>
            <w:tcW w:w="0" w:type="auto"/>
            <w:vAlign w:val="center"/>
            <w:hideMark/>
          </w:tcPr>
          <w:p w14:paraId="2F78310C" w14:textId="77777777" w:rsidR="00CC4F59" w:rsidRPr="00CC4F59" w:rsidRDefault="00CC4F59" w:rsidP="00CC4F59">
            <w:r w:rsidRPr="00CC4F59">
              <w:t>Day 14</w:t>
            </w:r>
          </w:p>
        </w:tc>
        <w:tc>
          <w:tcPr>
            <w:tcW w:w="0" w:type="auto"/>
            <w:vAlign w:val="center"/>
            <w:hideMark/>
          </w:tcPr>
          <w:p w14:paraId="30FE7885" w14:textId="77777777" w:rsidR="00CC4F59" w:rsidRPr="00CC4F59" w:rsidRDefault="00CC4F59" w:rsidP="00CC4F59">
            <w:r w:rsidRPr="00CC4F59">
              <w:t>Pending</w:t>
            </w:r>
          </w:p>
        </w:tc>
      </w:tr>
      <w:tr w:rsidR="00CC4F59" w:rsidRPr="00CC4F59" w14:paraId="5529927B" w14:textId="77777777">
        <w:trPr>
          <w:tblCellSpacing w:w="15" w:type="dxa"/>
        </w:trPr>
        <w:tc>
          <w:tcPr>
            <w:tcW w:w="0" w:type="auto"/>
            <w:vAlign w:val="center"/>
            <w:hideMark/>
          </w:tcPr>
          <w:p w14:paraId="303E0528" w14:textId="77777777" w:rsidR="00CC4F59" w:rsidRPr="00CC4F59" w:rsidRDefault="00CC4F59" w:rsidP="00CC4F59">
            <w:r w:rsidRPr="00CC4F59">
              <w:t>CH-004</w:t>
            </w:r>
          </w:p>
        </w:tc>
        <w:tc>
          <w:tcPr>
            <w:tcW w:w="0" w:type="auto"/>
            <w:vAlign w:val="center"/>
            <w:hideMark/>
          </w:tcPr>
          <w:p w14:paraId="565891FE" w14:textId="77777777" w:rsidR="00CC4F59" w:rsidRPr="00CC4F59" w:rsidRDefault="00CC4F59" w:rsidP="00CC4F59">
            <w:r w:rsidRPr="00CC4F59">
              <w:t>Area copy</w:t>
            </w:r>
          </w:p>
        </w:tc>
        <w:tc>
          <w:tcPr>
            <w:tcW w:w="0" w:type="auto"/>
            <w:vAlign w:val="center"/>
            <w:hideMark/>
          </w:tcPr>
          <w:p w14:paraId="1EE59B89" w14:textId="77777777" w:rsidR="00CC4F59" w:rsidRPr="00CC4F59" w:rsidRDefault="00CC4F59" w:rsidP="00CC4F59">
            <w:r w:rsidRPr="00CC4F59">
              <w:t>Available in Surat</w:t>
            </w:r>
          </w:p>
        </w:tc>
        <w:tc>
          <w:tcPr>
            <w:tcW w:w="0" w:type="auto"/>
            <w:vAlign w:val="center"/>
            <w:hideMark/>
          </w:tcPr>
          <w:p w14:paraId="698C9D93" w14:textId="77777777" w:rsidR="00CC4F59" w:rsidRPr="00CC4F59" w:rsidRDefault="00CC4F59" w:rsidP="00CC4F59">
            <w:r w:rsidRPr="00CC4F59">
              <w:t>Pilot in Vesu and Adajan</w:t>
            </w:r>
          </w:p>
        </w:tc>
        <w:tc>
          <w:tcPr>
            <w:tcW w:w="0" w:type="auto"/>
            <w:vAlign w:val="center"/>
            <w:hideMark/>
          </w:tcPr>
          <w:p w14:paraId="52860331" w14:textId="77777777" w:rsidR="00CC4F59" w:rsidRPr="00CC4F59" w:rsidRDefault="00CC4F59" w:rsidP="00CC4F59">
            <w:r w:rsidRPr="00CC4F59">
              <w:t>Leads scattered</w:t>
            </w:r>
          </w:p>
        </w:tc>
        <w:tc>
          <w:tcPr>
            <w:tcW w:w="0" w:type="auto"/>
            <w:vAlign w:val="center"/>
            <w:hideMark/>
          </w:tcPr>
          <w:p w14:paraId="7A355320" w14:textId="77777777" w:rsidR="00CC4F59" w:rsidRPr="00CC4F59" w:rsidRDefault="00CC4F59" w:rsidP="00CC4F59">
            <w:r w:rsidRPr="00CC4F59">
              <w:t>Day 14</w:t>
            </w:r>
          </w:p>
        </w:tc>
        <w:tc>
          <w:tcPr>
            <w:tcW w:w="0" w:type="auto"/>
            <w:vAlign w:val="center"/>
            <w:hideMark/>
          </w:tcPr>
          <w:p w14:paraId="6AC2FB24" w14:textId="77777777" w:rsidR="00CC4F59" w:rsidRPr="00CC4F59" w:rsidRDefault="00CC4F59" w:rsidP="00CC4F59">
            <w:r w:rsidRPr="00CC4F59">
              <w:t>Pending</w:t>
            </w:r>
          </w:p>
        </w:tc>
      </w:tr>
    </w:tbl>
    <w:p w14:paraId="36E562EF" w14:textId="77777777" w:rsidR="00CC4F59" w:rsidRPr="00CC4F59" w:rsidRDefault="00CC4F59" w:rsidP="00CC4F59">
      <w:r w:rsidRPr="00CC4F59">
        <w:t>The original version should be saved before deployment.</w:t>
      </w:r>
    </w:p>
    <w:p w14:paraId="19113408" w14:textId="77777777" w:rsidR="00CC4F59" w:rsidRPr="00CC4F59" w:rsidRDefault="00CC4F59" w:rsidP="00CC4F59">
      <w:r w:rsidRPr="00CC4F59">
        <w:pict w14:anchorId="26C1936B">
          <v:rect id="_x0000_i2844" style="width:0;height:1.5pt" o:hralign="center" o:hrstd="t" o:hr="t" fillcolor="#a0a0a0" stroked="f"/>
        </w:pict>
      </w:r>
    </w:p>
    <w:p w14:paraId="4405DC24" w14:textId="77777777" w:rsidR="00CC4F59" w:rsidRPr="00CC4F59" w:rsidRDefault="00CC4F59" w:rsidP="00CC4F59">
      <w:pPr>
        <w:rPr>
          <w:b/>
          <w:bCs/>
        </w:rPr>
      </w:pPr>
      <w:r w:rsidRPr="00CC4F59">
        <w:rPr>
          <w:b/>
          <w:bCs/>
        </w:rPr>
        <w:t>Post-Change Testing Checklist</w:t>
      </w:r>
    </w:p>
    <w:p w14:paraId="2FDB24A0" w14:textId="77777777" w:rsidR="00CC4F59" w:rsidRPr="00CC4F59" w:rsidRDefault="00CC4F59" w:rsidP="00CC4F59">
      <w:pPr>
        <w:rPr>
          <w:b/>
          <w:bCs/>
        </w:rPr>
      </w:pPr>
      <w:r w:rsidRPr="00CC4F59">
        <w:rPr>
          <w:b/>
          <w:bCs/>
        </w:rPr>
        <w:t>Headline</w:t>
      </w:r>
    </w:p>
    <w:p w14:paraId="0518D5E9" w14:textId="77777777" w:rsidR="00CC4F59" w:rsidRPr="00CC4F59" w:rsidRDefault="00CC4F59" w:rsidP="00CC4F59">
      <w:pPr>
        <w:numPr>
          <w:ilvl w:val="0"/>
          <w:numId w:val="846"/>
        </w:numPr>
      </w:pPr>
      <w:r w:rsidRPr="00CC4F59">
        <w:t xml:space="preserve">Can a new visitor explain the service correctly? </w:t>
      </w:r>
    </w:p>
    <w:p w14:paraId="24D2FF92" w14:textId="77777777" w:rsidR="00CC4F59" w:rsidRPr="00CC4F59" w:rsidRDefault="00CC4F59" w:rsidP="00CC4F59">
      <w:pPr>
        <w:numPr>
          <w:ilvl w:val="0"/>
          <w:numId w:val="846"/>
        </w:numPr>
      </w:pPr>
      <w:r w:rsidRPr="00CC4F59">
        <w:lastRenderedPageBreak/>
        <w:t xml:space="preserve">Is the primary service visible? </w:t>
      </w:r>
    </w:p>
    <w:p w14:paraId="4DA35928" w14:textId="77777777" w:rsidR="00CC4F59" w:rsidRPr="00CC4F59" w:rsidRDefault="00CC4F59" w:rsidP="00CC4F59">
      <w:pPr>
        <w:numPr>
          <w:ilvl w:val="0"/>
          <w:numId w:val="846"/>
        </w:numPr>
      </w:pPr>
      <w:r w:rsidRPr="00CC4F59">
        <w:t xml:space="preserve">Is the pilot area clear? </w:t>
      </w:r>
    </w:p>
    <w:p w14:paraId="0EA03A90" w14:textId="77777777" w:rsidR="00CC4F59" w:rsidRPr="00CC4F59" w:rsidRDefault="00CC4F59" w:rsidP="00CC4F59">
      <w:pPr>
        <w:numPr>
          <w:ilvl w:val="0"/>
          <w:numId w:val="846"/>
        </w:numPr>
      </w:pPr>
      <w:r w:rsidRPr="00CC4F59">
        <w:t xml:space="preserve">Are unsupported claims removed? </w:t>
      </w:r>
    </w:p>
    <w:p w14:paraId="33F3506C" w14:textId="77777777" w:rsidR="00CC4F59" w:rsidRPr="00CC4F59" w:rsidRDefault="00CC4F59" w:rsidP="00CC4F59">
      <w:pPr>
        <w:rPr>
          <w:b/>
          <w:bCs/>
        </w:rPr>
      </w:pPr>
      <w:r w:rsidRPr="00CC4F59">
        <w:rPr>
          <w:b/>
          <w:bCs/>
        </w:rPr>
        <w:t>Pricing</w:t>
      </w:r>
    </w:p>
    <w:p w14:paraId="18611C39" w14:textId="77777777" w:rsidR="00CC4F59" w:rsidRPr="00CC4F59" w:rsidRDefault="00CC4F59" w:rsidP="00CC4F59">
      <w:pPr>
        <w:numPr>
          <w:ilvl w:val="0"/>
          <w:numId w:val="847"/>
        </w:numPr>
      </w:pPr>
      <w:r w:rsidRPr="00CC4F59">
        <w:t xml:space="preserve">Are duration and inclusions visible? </w:t>
      </w:r>
    </w:p>
    <w:p w14:paraId="60847A24" w14:textId="77777777" w:rsidR="00CC4F59" w:rsidRPr="00CC4F59" w:rsidRDefault="00CC4F59" w:rsidP="00CC4F59">
      <w:pPr>
        <w:numPr>
          <w:ilvl w:val="0"/>
          <w:numId w:val="847"/>
        </w:numPr>
      </w:pPr>
      <w:r w:rsidRPr="00CC4F59">
        <w:t xml:space="preserve">Is the complete price understandable? </w:t>
      </w:r>
    </w:p>
    <w:p w14:paraId="554EA333" w14:textId="77777777" w:rsidR="00CC4F59" w:rsidRPr="00CC4F59" w:rsidRDefault="00CC4F59" w:rsidP="00CC4F59">
      <w:pPr>
        <w:numPr>
          <w:ilvl w:val="0"/>
          <w:numId w:val="847"/>
        </w:numPr>
      </w:pPr>
      <w:r w:rsidRPr="00CC4F59">
        <w:t xml:space="preserve">Does the price cover basic costs? </w:t>
      </w:r>
    </w:p>
    <w:p w14:paraId="44D7B97D" w14:textId="77777777" w:rsidR="00CC4F59" w:rsidRPr="00CC4F59" w:rsidRDefault="00CC4F59" w:rsidP="00CC4F59">
      <w:pPr>
        <w:numPr>
          <w:ilvl w:val="0"/>
          <w:numId w:val="847"/>
        </w:numPr>
      </w:pPr>
      <w:r w:rsidRPr="00CC4F59">
        <w:t xml:space="preserve">Are pilot conditions stated? </w:t>
      </w:r>
    </w:p>
    <w:p w14:paraId="22F3C1B6" w14:textId="77777777" w:rsidR="00CC4F59" w:rsidRPr="00CC4F59" w:rsidRDefault="00CC4F59" w:rsidP="00CC4F59">
      <w:pPr>
        <w:rPr>
          <w:b/>
          <w:bCs/>
        </w:rPr>
      </w:pPr>
      <w:r w:rsidRPr="00CC4F59">
        <w:rPr>
          <w:b/>
          <w:bCs/>
        </w:rPr>
        <w:t>Trust</w:t>
      </w:r>
    </w:p>
    <w:p w14:paraId="7C5B19A9" w14:textId="77777777" w:rsidR="00CC4F59" w:rsidRPr="00CC4F59" w:rsidRDefault="00CC4F59" w:rsidP="00CC4F59">
      <w:pPr>
        <w:numPr>
          <w:ilvl w:val="0"/>
          <w:numId w:val="848"/>
        </w:numPr>
      </w:pPr>
      <w:r w:rsidRPr="00CC4F59">
        <w:t xml:space="preserve">Are the screening stages specific? </w:t>
      </w:r>
    </w:p>
    <w:p w14:paraId="4DF47196" w14:textId="77777777" w:rsidR="00CC4F59" w:rsidRPr="00CC4F59" w:rsidRDefault="00CC4F59" w:rsidP="00CC4F59">
      <w:pPr>
        <w:numPr>
          <w:ilvl w:val="0"/>
          <w:numId w:val="848"/>
        </w:numPr>
      </w:pPr>
      <w:r w:rsidRPr="00CC4F59">
        <w:t xml:space="preserve">Is the emergency process explained? </w:t>
      </w:r>
    </w:p>
    <w:p w14:paraId="35B677D0" w14:textId="77777777" w:rsidR="00CC4F59" w:rsidRPr="00CC4F59" w:rsidRDefault="00CC4F59" w:rsidP="00CC4F59">
      <w:pPr>
        <w:numPr>
          <w:ilvl w:val="0"/>
          <w:numId w:val="848"/>
        </w:numPr>
      </w:pPr>
      <w:r w:rsidRPr="00CC4F59">
        <w:t xml:space="preserve">Is a sample report available? </w:t>
      </w:r>
    </w:p>
    <w:p w14:paraId="341F24C1" w14:textId="77777777" w:rsidR="00CC4F59" w:rsidRPr="00CC4F59" w:rsidRDefault="00CC4F59" w:rsidP="00CC4F59">
      <w:pPr>
        <w:numPr>
          <w:ilvl w:val="0"/>
          <w:numId w:val="848"/>
        </w:numPr>
      </w:pPr>
      <w:r w:rsidRPr="00CC4F59">
        <w:t xml:space="preserve">Are verification claims accurate? </w:t>
      </w:r>
    </w:p>
    <w:p w14:paraId="29D1D0D0" w14:textId="77777777" w:rsidR="00CC4F59" w:rsidRPr="00CC4F59" w:rsidRDefault="00CC4F59" w:rsidP="00CC4F59">
      <w:pPr>
        <w:rPr>
          <w:b/>
          <w:bCs/>
        </w:rPr>
      </w:pPr>
      <w:r w:rsidRPr="00CC4F59">
        <w:rPr>
          <w:b/>
          <w:bCs/>
        </w:rPr>
        <w:t>CTA</w:t>
      </w:r>
    </w:p>
    <w:p w14:paraId="71448716" w14:textId="77777777" w:rsidR="00CC4F59" w:rsidRPr="00CC4F59" w:rsidRDefault="00CC4F59" w:rsidP="00CC4F59">
      <w:pPr>
        <w:numPr>
          <w:ilvl w:val="0"/>
          <w:numId w:val="849"/>
        </w:numPr>
      </w:pPr>
      <w:r w:rsidRPr="00CC4F59">
        <w:t xml:space="preserve">Is the button visible on mobile? </w:t>
      </w:r>
    </w:p>
    <w:p w14:paraId="6CFF5ACA" w14:textId="77777777" w:rsidR="00CC4F59" w:rsidRPr="00CC4F59" w:rsidRDefault="00CC4F59" w:rsidP="00CC4F59">
      <w:pPr>
        <w:numPr>
          <w:ilvl w:val="0"/>
          <w:numId w:val="849"/>
        </w:numPr>
      </w:pPr>
      <w:r w:rsidRPr="00CC4F59">
        <w:t xml:space="preserve">Does it open the correct form? </w:t>
      </w:r>
    </w:p>
    <w:p w14:paraId="1B4AE4B5" w14:textId="77777777" w:rsidR="00CC4F59" w:rsidRPr="00CC4F59" w:rsidRDefault="00CC4F59" w:rsidP="00CC4F59">
      <w:pPr>
        <w:numPr>
          <w:ilvl w:val="0"/>
          <w:numId w:val="849"/>
        </w:numPr>
      </w:pPr>
      <w:r w:rsidRPr="00CC4F59">
        <w:t xml:space="preserve">Is the next step clear? </w:t>
      </w:r>
    </w:p>
    <w:p w14:paraId="2334A7D5" w14:textId="77777777" w:rsidR="00CC4F59" w:rsidRPr="00CC4F59" w:rsidRDefault="00CC4F59" w:rsidP="00CC4F59">
      <w:pPr>
        <w:numPr>
          <w:ilvl w:val="0"/>
          <w:numId w:val="849"/>
        </w:numPr>
      </w:pPr>
      <w:r w:rsidRPr="00CC4F59">
        <w:t xml:space="preserve">Is the click event recorded? </w:t>
      </w:r>
    </w:p>
    <w:p w14:paraId="36175312" w14:textId="77777777" w:rsidR="00CC4F59" w:rsidRPr="00CC4F59" w:rsidRDefault="00CC4F59" w:rsidP="00CC4F59">
      <w:pPr>
        <w:rPr>
          <w:b/>
          <w:bCs/>
        </w:rPr>
      </w:pPr>
      <w:r w:rsidRPr="00CC4F59">
        <w:rPr>
          <w:b/>
          <w:bCs/>
        </w:rPr>
        <w:t>Area targeting</w:t>
      </w:r>
    </w:p>
    <w:p w14:paraId="37DAB853" w14:textId="77777777" w:rsidR="00CC4F59" w:rsidRPr="00CC4F59" w:rsidRDefault="00CC4F59" w:rsidP="00CC4F59">
      <w:pPr>
        <w:numPr>
          <w:ilvl w:val="0"/>
          <w:numId w:val="850"/>
        </w:numPr>
      </w:pPr>
      <w:r w:rsidRPr="00CC4F59">
        <w:t xml:space="preserve">Are active areas clearly listed? </w:t>
      </w:r>
    </w:p>
    <w:p w14:paraId="5CDE1960" w14:textId="77777777" w:rsidR="00CC4F59" w:rsidRPr="00CC4F59" w:rsidRDefault="00CC4F59" w:rsidP="00CC4F59">
      <w:pPr>
        <w:numPr>
          <w:ilvl w:val="0"/>
          <w:numId w:val="850"/>
        </w:numPr>
      </w:pPr>
      <w:r w:rsidRPr="00CC4F59">
        <w:t xml:space="preserve">Is a waitlist offered for unsupported areas? </w:t>
      </w:r>
    </w:p>
    <w:p w14:paraId="4F804DD1" w14:textId="77777777" w:rsidR="00CC4F59" w:rsidRPr="00CC4F59" w:rsidRDefault="00CC4F59" w:rsidP="00CC4F59">
      <w:pPr>
        <w:numPr>
          <w:ilvl w:val="0"/>
          <w:numId w:val="850"/>
        </w:numPr>
      </w:pPr>
      <w:r w:rsidRPr="00CC4F59">
        <w:t xml:space="preserve">Does outreach focus on the strongest zones? </w:t>
      </w:r>
    </w:p>
    <w:p w14:paraId="083631E2" w14:textId="77777777" w:rsidR="00CC4F59" w:rsidRPr="00CC4F59" w:rsidRDefault="00CC4F59" w:rsidP="00CC4F59">
      <w:pPr>
        <w:numPr>
          <w:ilvl w:val="0"/>
          <w:numId w:val="850"/>
        </w:numPr>
      </w:pPr>
      <w:r w:rsidRPr="00CC4F59">
        <w:t xml:space="preserve">Are local sitters available? </w:t>
      </w:r>
    </w:p>
    <w:p w14:paraId="22244E3F" w14:textId="77777777" w:rsidR="00CC4F59" w:rsidRPr="00CC4F59" w:rsidRDefault="00CC4F59" w:rsidP="00CC4F59">
      <w:pPr>
        <w:rPr>
          <w:b/>
          <w:bCs/>
        </w:rPr>
      </w:pPr>
      <w:r w:rsidRPr="00CC4F59">
        <w:rPr>
          <w:b/>
          <w:bCs/>
        </w:rPr>
        <w:t>Technical quality</w:t>
      </w:r>
    </w:p>
    <w:p w14:paraId="65DA81A1" w14:textId="77777777" w:rsidR="00CC4F59" w:rsidRPr="00CC4F59" w:rsidRDefault="00CC4F59" w:rsidP="00CC4F59">
      <w:pPr>
        <w:numPr>
          <w:ilvl w:val="0"/>
          <w:numId w:val="851"/>
        </w:numPr>
      </w:pPr>
      <w:r w:rsidRPr="00CC4F59">
        <w:t xml:space="preserve">GA4 events still work. </w:t>
      </w:r>
    </w:p>
    <w:p w14:paraId="0AABE6EA" w14:textId="77777777" w:rsidR="00CC4F59" w:rsidRPr="00CC4F59" w:rsidRDefault="00CC4F59" w:rsidP="00CC4F59">
      <w:pPr>
        <w:numPr>
          <w:ilvl w:val="0"/>
          <w:numId w:val="851"/>
        </w:numPr>
      </w:pPr>
      <w:r w:rsidRPr="00CC4F59">
        <w:t xml:space="preserve">Clarity still records the correct page. </w:t>
      </w:r>
    </w:p>
    <w:p w14:paraId="7FC66849" w14:textId="77777777" w:rsidR="00CC4F59" w:rsidRPr="00CC4F59" w:rsidRDefault="00CC4F59" w:rsidP="00CC4F59">
      <w:pPr>
        <w:numPr>
          <w:ilvl w:val="0"/>
          <w:numId w:val="851"/>
        </w:numPr>
      </w:pPr>
      <w:r w:rsidRPr="00CC4F59">
        <w:t xml:space="preserve">Forms open and submit successfully. </w:t>
      </w:r>
    </w:p>
    <w:p w14:paraId="799BAB15" w14:textId="77777777" w:rsidR="00CC4F59" w:rsidRPr="00CC4F59" w:rsidRDefault="00CC4F59" w:rsidP="00CC4F59">
      <w:pPr>
        <w:numPr>
          <w:ilvl w:val="0"/>
          <w:numId w:val="851"/>
        </w:numPr>
      </w:pPr>
      <w:r w:rsidRPr="00CC4F59">
        <w:t xml:space="preserve">WhatsApp links work. </w:t>
      </w:r>
    </w:p>
    <w:p w14:paraId="63FF3A7D" w14:textId="77777777" w:rsidR="00CC4F59" w:rsidRPr="00CC4F59" w:rsidRDefault="00CC4F59" w:rsidP="00CC4F59">
      <w:pPr>
        <w:numPr>
          <w:ilvl w:val="0"/>
          <w:numId w:val="851"/>
        </w:numPr>
      </w:pPr>
      <w:r w:rsidRPr="00CC4F59">
        <w:t xml:space="preserve">No mobile layout has broken. </w:t>
      </w:r>
    </w:p>
    <w:p w14:paraId="5173C2F9" w14:textId="77777777" w:rsidR="00CC4F59" w:rsidRPr="00CC4F59" w:rsidRDefault="00CC4F59" w:rsidP="00CC4F59">
      <w:pPr>
        <w:numPr>
          <w:ilvl w:val="0"/>
          <w:numId w:val="851"/>
        </w:numPr>
      </w:pPr>
      <w:r w:rsidRPr="00CC4F59">
        <w:lastRenderedPageBreak/>
        <w:t xml:space="preserve">Page speed has not declined significantly. </w:t>
      </w:r>
    </w:p>
    <w:p w14:paraId="610BA412" w14:textId="77777777" w:rsidR="00CC4F59" w:rsidRPr="00CC4F59" w:rsidRDefault="00CC4F59" w:rsidP="00CC4F59">
      <w:r w:rsidRPr="00CC4F59">
        <w:pict w14:anchorId="6B41266B">
          <v:rect id="_x0000_i2845" style="width:0;height:1.5pt" o:hralign="center" o:hrstd="t" o:hr="t" fillcolor="#a0a0a0" stroked="f"/>
        </w:pict>
      </w:r>
    </w:p>
    <w:p w14:paraId="16A229AC" w14:textId="77777777" w:rsidR="00CC4F59" w:rsidRPr="00CC4F59" w:rsidRDefault="00CC4F59" w:rsidP="00CC4F59">
      <w:pPr>
        <w:rPr>
          <w:b/>
          <w:bCs/>
        </w:rPr>
      </w:pPr>
      <w:r w:rsidRPr="00CC4F59">
        <w:rPr>
          <w:b/>
          <w:bCs/>
        </w:rPr>
        <w:t>Day 14 Decision Rules</w:t>
      </w:r>
    </w:p>
    <w:p w14:paraId="66256ADF" w14:textId="77777777" w:rsidR="00CC4F59" w:rsidRPr="00CC4F59" w:rsidRDefault="00CC4F59" w:rsidP="00CC4F59">
      <w:pPr>
        <w:rPr>
          <w:b/>
          <w:bCs/>
        </w:rPr>
      </w:pPr>
      <w:r w:rsidRPr="00CC4F59">
        <w:rPr>
          <w:b/>
          <w:bCs/>
        </w:rPr>
        <w:t>Keep the change</w:t>
      </w:r>
    </w:p>
    <w:p w14:paraId="4481E07A" w14:textId="77777777" w:rsidR="00CC4F59" w:rsidRPr="00CC4F59" w:rsidRDefault="00CC4F59" w:rsidP="00CC4F59">
      <w:r w:rsidRPr="00CC4F59">
        <w:t>Keep the modification when:</w:t>
      </w:r>
    </w:p>
    <w:p w14:paraId="458D7EA3" w14:textId="77777777" w:rsidR="00CC4F59" w:rsidRPr="00CC4F59" w:rsidRDefault="00CC4F59" w:rsidP="00CC4F59">
      <w:pPr>
        <w:numPr>
          <w:ilvl w:val="0"/>
          <w:numId w:val="852"/>
        </w:numPr>
      </w:pPr>
      <w:r w:rsidRPr="00CC4F59">
        <w:t xml:space="preserve">Visitor understanding improves. </w:t>
      </w:r>
    </w:p>
    <w:p w14:paraId="604016A5" w14:textId="77777777" w:rsidR="00CC4F59" w:rsidRPr="00CC4F59" w:rsidRDefault="00CC4F59" w:rsidP="00CC4F59">
      <w:pPr>
        <w:numPr>
          <w:ilvl w:val="0"/>
          <w:numId w:val="852"/>
        </w:numPr>
      </w:pPr>
      <w:r w:rsidRPr="00CC4F59">
        <w:t xml:space="preserve">CTA activity increases. </w:t>
      </w:r>
    </w:p>
    <w:p w14:paraId="15B19335" w14:textId="77777777" w:rsidR="00CC4F59" w:rsidRPr="00CC4F59" w:rsidRDefault="00CC4F59" w:rsidP="00CC4F59">
      <w:pPr>
        <w:numPr>
          <w:ilvl w:val="0"/>
          <w:numId w:val="852"/>
        </w:numPr>
      </w:pPr>
      <w:r w:rsidRPr="00CC4F59">
        <w:t xml:space="preserve">Form submissions increase. </w:t>
      </w:r>
    </w:p>
    <w:p w14:paraId="586914DF" w14:textId="77777777" w:rsidR="00CC4F59" w:rsidRPr="00CC4F59" w:rsidRDefault="00CC4F59" w:rsidP="00CC4F59">
      <w:pPr>
        <w:numPr>
          <w:ilvl w:val="0"/>
          <w:numId w:val="852"/>
        </w:numPr>
      </w:pPr>
      <w:r w:rsidRPr="00CC4F59">
        <w:t xml:space="preserve">Trust objections decrease. </w:t>
      </w:r>
    </w:p>
    <w:p w14:paraId="525286D4" w14:textId="77777777" w:rsidR="00CC4F59" w:rsidRPr="00CC4F59" w:rsidRDefault="00CC4F59" w:rsidP="00CC4F59">
      <w:pPr>
        <w:numPr>
          <w:ilvl w:val="0"/>
          <w:numId w:val="852"/>
        </w:numPr>
      </w:pPr>
      <w:r w:rsidRPr="00CC4F59">
        <w:t xml:space="preserve">Payment conversion improves. </w:t>
      </w:r>
    </w:p>
    <w:p w14:paraId="430B485C" w14:textId="77777777" w:rsidR="00CC4F59" w:rsidRPr="00CC4F59" w:rsidRDefault="00CC4F59" w:rsidP="00CC4F59">
      <w:pPr>
        <w:numPr>
          <w:ilvl w:val="0"/>
          <w:numId w:val="852"/>
        </w:numPr>
      </w:pPr>
      <w:r w:rsidRPr="00CC4F59">
        <w:t xml:space="preserve">No important metric declines. </w:t>
      </w:r>
    </w:p>
    <w:p w14:paraId="22E3C6FE" w14:textId="77777777" w:rsidR="00CC4F59" w:rsidRPr="00CC4F59" w:rsidRDefault="00CC4F59" w:rsidP="00CC4F59">
      <w:pPr>
        <w:rPr>
          <w:b/>
          <w:bCs/>
        </w:rPr>
      </w:pPr>
      <w:r w:rsidRPr="00CC4F59">
        <w:rPr>
          <w:b/>
          <w:bCs/>
        </w:rPr>
        <w:t>Continue testing</w:t>
      </w:r>
    </w:p>
    <w:p w14:paraId="1755C263" w14:textId="77777777" w:rsidR="00CC4F59" w:rsidRPr="00CC4F59" w:rsidRDefault="00CC4F59" w:rsidP="00CC4F59">
      <w:r w:rsidRPr="00CC4F59">
        <w:t>Continue the test when:</w:t>
      </w:r>
    </w:p>
    <w:p w14:paraId="500F07B6" w14:textId="77777777" w:rsidR="00CC4F59" w:rsidRPr="00CC4F59" w:rsidRDefault="00CC4F59" w:rsidP="00CC4F59">
      <w:pPr>
        <w:numPr>
          <w:ilvl w:val="0"/>
          <w:numId w:val="853"/>
        </w:numPr>
      </w:pPr>
      <w:r w:rsidRPr="00CC4F59">
        <w:t xml:space="preserve">The early result is promising but the sample is too small. </w:t>
      </w:r>
    </w:p>
    <w:p w14:paraId="6BA7B059" w14:textId="77777777" w:rsidR="00CC4F59" w:rsidRPr="00CC4F59" w:rsidRDefault="00CC4F59" w:rsidP="00CC4F59">
      <w:pPr>
        <w:numPr>
          <w:ilvl w:val="0"/>
          <w:numId w:val="853"/>
        </w:numPr>
      </w:pPr>
      <w:r w:rsidRPr="00CC4F59">
        <w:t xml:space="preserve">Customer feedback is mixed. </w:t>
      </w:r>
    </w:p>
    <w:p w14:paraId="1B25415E" w14:textId="77777777" w:rsidR="00CC4F59" w:rsidRPr="00CC4F59" w:rsidRDefault="00CC4F59" w:rsidP="00CC4F59">
      <w:pPr>
        <w:numPr>
          <w:ilvl w:val="0"/>
          <w:numId w:val="853"/>
        </w:numPr>
      </w:pPr>
      <w:r w:rsidRPr="00CC4F59">
        <w:t xml:space="preserve">One area performs differently from another. </w:t>
      </w:r>
    </w:p>
    <w:p w14:paraId="7F497083" w14:textId="77777777" w:rsidR="00CC4F59" w:rsidRPr="00CC4F59" w:rsidRDefault="00CC4F59" w:rsidP="00CC4F59">
      <w:pPr>
        <w:numPr>
          <w:ilvl w:val="0"/>
          <w:numId w:val="853"/>
        </w:numPr>
      </w:pPr>
      <w:r w:rsidRPr="00CC4F59">
        <w:t xml:space="preserve">The change improves clicks but not payments. </w:t>
      </w:r>
    </w:p>
    <w:p w14:paraId="3F6E48BA" w14:textId="77777777" w:rsidR="00CC4F59" w:rsidRPr="00CC4F59" w:rsidRDefault="00CC4F59" w:rsidP="00CC4F59">
      <w:pPr>
        <w:rPr>
          <w:b/>
          <w:bCs/>
        </w:rPr>
      </w:pPr>
      <w:r w:rsidRPr="00CC4F59">
        <w:rPr>
          <w:b/>
          <w:bCs/>
        </w:rPr>
        <w:t>Reverse the change</w:t>
      </w:r>
    </w:p>
    <w:p w14:paraId="04E8DA38" w14:textId="77777777" w:rsidR="00CC4F59" w:rsidRPr="00CC4F59" w:rsidRDefault="00CC4F59" w:rsidP="00CC4F59">
      <w:r w:rsidRPr="00CC4F59">
        <w:t>Return to the previous version when:</w:t>
      </w:r>
    </w:p>
    <w:p w14:paraId="7408573B" w14:textId="77777777" w:rsidR="00CC4F59" w:rsidRPr="00CC4F59" w:rsidRDefault="00CC4F59" w:rsidP="00CC4F59">
      <w:pPr>
        <w:numPr>
          <w:ilvl w:val="0"/>
          <w:numId w:val="854"/>
        </w:numPr>
      </w:pPr>
      <w:r w:rsidRPr="00CC4F59">
        <w:t xml:space="preserve">Understanding becomes worse. </w:t>
      </w:r>
    </w:p>
    <w:p w14:paraId="7F0757CF" w14:textId="77777777" w:rsidR="00CC4F59" w:rsidRPr="00CC4F59" w:rsidRDefault="00CC4F59" w:rsidP="00CC4F59">
      <w:pPr>
        <w:numPr>
          <w:ilvl w:val="0"/>
          <w:numId w:val="854"/>
        </w:numPr>
      </w:pPr>
      <w:r w:rsidRPr="00CC4F59">
        <w:t xml:space="preserve">CTA clicks decrease significantly. </w:t>
      </w:r>
    </w:p>
    <w:p w14:paraId="57C09742" w14:textId="77777777" w:rsidR="00CC4F59" w:rsidRPr="00CC4F59" w:rsidRDefault="00CC4F59" w:rsidP="00CC4F59">
      <w:pPr>
        <w:numPr>
          <w:ilvl w:val="0"/>
          <w:numId w:val="854"/>
        </w:numPr>
      </w:pPr>
      <w:r w:rsidRPr="00CC4F59">
        <w:t xml:space="preserve">Customers misunderstand the offer. </w:t>
      </w:r>
    </w:p>
    <w:p w14:paraId="1277B0F2" w14:textId="77777777" w:rsidR="00CC4F59" w:rsidRPr="00CC4F59" w:rsidRDefault="00CC4F59" w:rsidP="00CC4F59">
      <w:pPr>
        <w:numPr>
          <w:ilvl w:val="0"/>
          <w:numId w:val="854"/>
        </w:numPr>
      </w:pPr>
      <w:r w:rsidRPr="00CC4F59">
        <w:t xml:space="preserve">Unsupported promises have been introduced. </w:t>
      </w:r>
    </w:p>
    <w:p w14:paraId="14CBF1F5" w14:textId="77777777" w:rsidR="00CC4F59" w:rsidRPr="00CC4F59" w:rsidRDefault="00CC4F59" w:rsidP="00CC4F59">
      <w:pPr>
        <w:numPr>
          <w:ilvl w:val="0"/>
          <w:numId w:val="854"/>
        </w:numPr>
      </w:pPr>
      <w:r w:rsidRPr="00CC4F59">
        <w:t xml:space="preserve">The booking flow breaks. </w:t>
      </w:r>
    </w:p>
    <w:p w14:paraId="6F0E06C3" w14:textId="77777777" w:rsidR="00CC4F59" w:rsidRPr="00CC4F59" w:rsidRDefault="00CC4F59" w:rsidP="00CC4F59">
      <w:pPr>
        <w:numPr>
          <w:ilvl w:val="0"/>
          <w:numId w:val="854"/>
        </w:numPr>
      </w:pPr>
      <w:r w:rsidRPr="00CC4F59">
        <w:t xml:space="preserve">Mobile usability declines. </w:t>
      </w:r>
    </w:p>
    <w:p w14:paraId="082660FA" w14:textId="77777777" w:rsidR="00CC4F59" w:rsidRPr="00CC4F59" w:rsidRDefault="00CC4F59" w:rsidP="00CC4F59">
      <w:pPr>
        <w:rPr>
          <w:b/>
          <w:bCs/>
        </w:rPr>
      </w:pPr>
      <w:r w:rsidRPr="00CC4F59">
        <w:rPr>
          <w:b/>
          <w:bCs/>
        </w:rPr>
        <w:t>Request major-redesign approval</w:t>
      </w:r>
    </w:p>
    <w:p w14:paraId="43630D4B" w14:textId="77777777" w:rsidR="00CC4F59" w:rsidRPr="00CC4F59" w:rsidRDefault="00CC4F59" w:rsidP="00CC4F59">
      <w:r w:rsidRPr="00CC4F59">
        <w:t>Request approval when the evidence shows that small modifications cannot solve the underlying structural problem.</w:t>
      </w:r>
    </w:p>
    <w:p w14:paraId="4A01D21C" w14:textId="77777777" w:rsidR="00CC4F59" w:rsidRPr="00CC4F59" w:rsidRDefault="00CC4F59" w:rsidP="00CC4F59">
      <w:r w:rsidRPr="00CC4F59">
        <w:pict w14:anchorId="3D6BB9B4">
          <v:rect id="_x0000_i2846" style="width:0;height:1.5pt" o:hralign="center" o:hrstd="t" o:hr="t" fillcolor="#a0a0a0" stroked="f"/>
        </w:pict>
      </w:r>
    </w:p>
    <w:p w14:paraId="42E64A2C" w14:textId="77777777" w:rsidR="00CC4F59" w:rsidRPr="00CC4F59" w:rsidRDefault="00CC4F59" w:rsidP="00CC4F59">
      <w:pPr>
        <w:rPr>
          <w:b/>
          <w:bCs/>
        </w:rPr>
      </w:pPr>
      <w:r w:rsidRPr="00CC4F59">
        <w:rPr>
          <w:b/>
          <w:bCs/>
        </w:rPr>
        <w:lastRenderedPageBreak/>
        <w:t>Final Day 14 Output</w:t>
      </w:r>
    </w:p>
    <w:p w14:paraId="17B85733" w14:textId="77777777" w:rsidR="00CC4F59" w:rsidRPr="00CC4F59" w:rsidRDefault="00CC4F59" w:rsidP="00CC4F59">
      <w:r w:rsidRPr="00CC4F59">
        <w:t>At the end of Day 14, PetSaathi should have:</w:t>
      </w:r>
    </w:p>
    <w:p w14:paraId="15F5F182" w14:textId="77777777" w:rsidR="00CC4F59" w:rsidRPr="00CC4F59" w:rsidRDefault="00CC4F59" w:rsidP="00CC4F59">
      <w:pPr>
        <w:numPr>
          <w:ilvl w:val="0"/>
          <w:numId w:val="855"/>
        </w:numPr>
      </w:pPr>
      <w:r w:rsidRPr="00CC4F59">
        <w:t xml:space="preserve">A saved baseline version </w:t>
      </w:r>
    </w:p>
    <w:p w14:paraId="173EC1A0" w14:textId="77777777" w:rsidR="00CC4F59" w:rsidRPr="00CC4F59" w:rsidRDefault="00CC4F59" w:rsidP="00CC4F59">
      <w:pPr>
        <w:numPr>
          <w:ilvl w:val="0"/>
          <w:numId w:val="855"/>
        </w:numPr>
      </w:pPr>
      <w:r w:rsidRPr="00CC4F59">
        <w:t xml:space="preserve">A prioritised improvement list </w:t>
      </w:r>
    </w:p>
    <w:p w14:paraId="5D96CFD8" w14:textId="77777777" w:rsidR="00CC4F59" w:rsidRPr="00CC4F59" w:rsidRDefault="00CC4F59" w:rsidP="00CC4F59">
      <w:pPr>
        <w:numPr>
          <w:ilvl w:val="0"/>
          <w:numId w:val="855"/>
        </w:numPr>
      </w:pPr>
      <w:r w:rsidRPr="00CC4F59">
        <w:t xml:space="preserve">A clearer headline, where required </w:t>
      </w:r>
    </w:p>
    <w:p w14:paraId="7DB07E90" w14:textId="77777777" w:rsidR="00CC4F59" w:rsidRPr="00CC4F59" w:rsidRDefault="00CC4F59" w:rsidP="00CC4F59">
      <w:pPr>
        <w:numPr>
          <w:ilvl w:val="0"/>
          <w:numId w:val="855"/>
        </w:numPr>
      </w:pPr>
      <w:r w:rsidRPr="00CC4F59">
        <w:t xml:space="preserve">Revised pricing presentation, where required </w:t>
      </w:r>
    </w:p>
    <w:p w14:paraId="76F44622" w14:textId="77777777" w:rsidR="00CC4F59" w:rsidRPr="00CC4F59" w:rsidRDefault="00CC4F59" w:rsidP="00CC4F59">
      <w:pPr>
        <w:numPr>
          <w:ilvl w:val="0"/>
          <w:numId w:val="855"/>
        </w:numPr>
      </w:pPr>
      <w:r w:rsidRPr="00CC4F59">
        <w:t xml:space="preserve">Stronger trust evidence, where required </w:t>
      </w:r>
    </w:p>
    <w:p w14:paraId="14336EE1" w14:textId="77777777" w:rsidR="00CC4F59" w:rsidRPr="00CC4F59" w:rsidRDefault="00CC4F59" w:rsidP="00CC4F59">
      <w:pPr>
        <w:numPr>
          <w:ilvl w:val="0"/>
          <w:numId w:val="855"/>
        </w:numPr>
      </w:pPr>
      <w:r w:rsidRPr="00CC4F59">
        <w:t xml:space="preserve">A clearer CTA, where required </w:t>
      </w:r>
    </w:p>
    <w:p w14:paraId="14317034" w14:textId="77777777" w:rsidR="00CC4F59" w:rsidRPr="00CC4F59" w:rsidRDefault="00CC4F59" w:rsidP="00CC4F59">
      <w:pPr>
        <w:numPr>
          <w:ilvl w:val="0"/>
          <w:numId w:val="855"/>
        </w:numPr>
      </w:pPr>
      <w:r w:rsidRPr="00CC4F59">
        <w:t xml:space="preserve">More focused area targeting </w:t>
      </w:r>
    </w:p>
    <w:p w14:paraId="47AA32C9" w14:textId="77777777" w:rsidR="00CC4F59" w:rsidRPr="00CC4F59" w:rsidRDefault="00CC4F59" w:rsidP="00CC4F59">
      <w:pPr>
        <w:numPr>
          <w:ilvl w:val="0"/>
          <w:numId w:val="855"/>
        </w:numPr>
      </w:pPr>
      <w:r w:rsidRPr="00CC4F59">
        <w:t xml:space="preserve">Updated outreach messages </w:t>
      </w:r>
    </w:p>
    <w:p w14:paraId="676B3630" w14:textId="77777777" w:rsidR="00CC4F59" w:rsidRPr="00CC4F59" w:rsidRDefault="00CC4F59" w:rsidP="00CC4F59">
      <w:pPr>
        <w:numPr>
          <w:ilvl w:val="0"/>
          <w:numId w:val="855"/>
        </w:numPr>
      </w:pPr>
      <w:r w:rsidRPr="00CC4F59">
        <w:t xml:space="preserve">Working analytics and forms </w:t>
      </w:r>
    </w:p>
    <w:p w14:paraId="170AC23B" w14:textId="77777777" w:rsidR="00CC4F59" w:rsidRPr="00CC4F59" w:rsidRDefault="00CC4F59" w:rsidP="00CC4F59">
      <w:pPr>
        <w:numPr>
          <w:ilvl w:val="0"/>
          <w:numId w:val="855"/>
        </w:numPr>
      </w:pPr>
      <w:r w:rsidRPr="00CC4F59">
        <w:t xml:space="preserve">A complete change log </w:t>
      </w:r>
    </w:p>
    <w:p w14:paraId="12CA0F67" w14:textId="77777777" w:rsidR="00CC4F59" w:rsidRPr="00CC4F59" w:rsidRDefault="00CC4F59" w:rsidP="00CC4F59">
      <w:pPr>
        <w:numPr>
          <w:ilvl w:val="0"/>
          <w:numId w:val="855"/>
        </w:numPr>
      </w:pPr>
      <w:r w:rsidRPr="00CC4F59">
        <w:t xml:space="preserve">A documented list of any major redesign requests </w:t>
      </w:r>
    </w:p>
    <w:p w14:paraId="6CBD9E35" w14:textId="77777777" w:rsidR="00CC4F59" w:rsidRPr="00CC4F59" w:rsidRDefault="00CC4F59" w:rsidP="00CC4F59">
      <w:r w:rsidRPr="00CC4F59">
        <w:pict w14:anchorId="68BFF858">
          <v:rect id="_x0000_i2847" style="width:0;height:1.5pt" o:hralign="center" o:hrstd="t" o:hr="t" fillcolor="#a0a0a0" stroked="f"/>
        </w:pict>
      </w:r>
    </w:p>
    <w:p w14:paraId="416B5582" w14:textId="77777777" w:rsidR="00CC4F59" w:rsidRPr="00CC4F59" w:rsidRDefault="00CC4F59" w:rsidP="00CC4F59">
      <w:pPr>
        <w:rPr>
          <w:b/>
          <w:bCs/>
        </w:rPr>
      </w:pPr>
      <w:r w:rsidRPr="00CC4F59">
        <w:rPr>
          <w:b/>
          <w:bCs/>
        </w:rPr>
        <w:t>Simple Explanation for Professor</w:t>
      </w:r>
    </w:p>
    <w:p w14:paraId="4DBC389D" w14:textId="77777777" w:rsidR="00CC4F59" w:rsidRPr="00CC4F59" w:rsidRDefault="00CC4F59" w:rsidP="00CC4F59">
      <w:r w:rsidRPr="00CC4F59">
        <w:t>“On Day 14, I improved the PetSaathi landing page and outreach using evidence collected during the validation sprint. I did not redesign the complete website. I changed the headline only when customers did not understand the service. I changed pricing only when customer conversion or unit economics showed that it was too high, too low or unclear. I strengthened the trust section when safety concerns repeatedly blocked bookings. I improved the CTA when analytics showed that visitors were not clicking or beginning the booking process. I also narrowed area targeting when customer demand was too widely scattered. Every change was recorded and tested separately. Any major redesign affecting the brand, page structure, services, technology or booking process was documented and submitted for approval before implementation.”</w:t>
      </w:r>
    </w:p>
    <w:p w14:paraId="4A6B7077" w14:textId="77777777" w:rsidR="00CC4F59" w:rsidRPr="00CC4F59" w:rsidRDefault="00CC4F59" w:rsidP="00CC4F59">
      <w:pPr>
        <w:rPr>
          <w:b/>
          <w:bCs/>
        </w:rPr>
      </w:pPr>
      <w:r w:rsidRPr="00CC4F59">
        <w:rPr>
          <w:b/>
          <w:bCs/>
        </w:rPr>
        <w:t>PetSaathi Phase 1 — Day 15: Go / No-Go Decision</w:t>
      </w:r>
    </w:p>
    <w:p w14:paraId="16C65C4D" w14:textId="77777777" w:rsidR="00CC4F59" w:rsidRPr="00CC4F59" w:rsidRDefault="00CC4F59" w:rsidP="00CC4F59">
      <w:pPr>
        <w:rPr>
          <w:b/>
          <w:bCs/>
        </w:rPr>
      </w:pPr>
      <w:r w:rsidRPr="00CC4F59">
        <w:rPr>
          <w:b/>
          <w:bCs/>
        </w:rPr>
        <w:t>Main goal of Day 15</w:t>
      </w:r>
    </w:p>
    <w:p w14:paraId="52CFABFF" w14:textId="77777777" w:rsidR="00CC4F59" w:rsidRPr="00CC4F59" w:rsidRDefault="00CC4F59" w:rsidP="00CC4F59">
      <w:r w:rsidRPr="00CC4F59">
        <w:t xml:space="preserve">The purpose of Day 15 is to decide whether PetSaathi has collected enough real evidence to move from the </w:t>
      </w:r>
      <w:r w:rsidRPr="00CC4F59">
        <w:rPr>
          <w:b/>
          <w:bCs/>
        </w:rPr>
        <w:t>Validation Sprint</w:t>
      </w:r>
      <w:r w:rsidRPr="00CC4F59">
        <w:t xml:space="preserve"> into </w:t>
      </w:r>
      <w:r w:rsidRPr="00CC4F59">
        <w:rPr>
          <w:b/>
          <w:bCs/>
        </w:rPr>
        <w:t>Phase 2 MVP development</w:t>
      </w:r>
      <w:r w:rsidRPr="00CC4F59">
        <w:t>.</w:t>
      </w:r>
    </w:p>
    <w:p w14:paraId="04062E0E" w14:textId="77777777" w:rsidR="00CC4F59" w:rsidRPr="00CC4F59" w:rsidRDefault="00CC4F59" w:rsidP="00CC4F59">
      <w:r w:rsidRPr="00CC4F59">
        <w:t>The decision should not be based on enthusiasm, website appearance, Instagram followers or the number of messages sent. It should be based on customer payments, qualified demand, sitter quality, operational performance and local market density.</w:t>
      </w:r>
    </w:p>
    <w:p w14:paraId="7C218F72" w14:textId="77777777" w:rsidR="00CC4F59" w:rsidRPr="00CC4F59" w:rsidRDefault="00CC4F59" w:rsidP="00CC4F59">
      <w:r w:rsidRPr="00CC4F59">
        <w:lastRenderedPageBreak/>
        <w:t xml:space="preserve">A paid customer is particularly strong validation. Y Combinator has described delivering a product to a paying customer as a “gold standard” signal, while Stripe recommends testing an MVP with real customers before committing substantial time and money to a complete product. </w:t>
      </w:r>
    </w:p>
    <w:p w14:paraId="2E8909BE" w14:textId="77777777" w:rsidR="00CC4F59" w:rsidRPr="00CC4F59" w:rsidRDefault="00CC4F59" w:rsidP="00CC4F59">
      <w:r w:rsidRPr="00CC4F59">
        <w:t xml:space="preserve">The following numbers are </w:t>
      </w:r>
      <w:r w:rsidRPr="00CC4F59">
        <w:rPr>
          <w:b/>
          <w:bCs/>
        </w:rPr>
        <w:t>PetSaathi’s internal validation targets</w:t>
      </w:r>
      <w:r w:rsidRPr="00CC4F59">
        <w:t>. They are not universal industry benchmarks.</w:t>
      </w:r>
    </w:p>
    <w:p w14:paraId="5A478547" w14:textId="77777777" w:rsidR="00CC4F59" w:rsidRPr="00CC4F59" w:rsidRDefault="00CC4F59" w:rsidP="00CC4F59">
      <w:r w:rsidRPr="00CC4F59">
        <w:pict w14:anchorId="19BB4980">
          <v:rect id="_x0000_i2998" style="width:0;height:1.5pt" o:hralign="center" o:hrstd="t" o:hr="t" fillcolor="#a0a0a0" stroked="f"/>
        </w:pict>
      </w:r>
    </w:p>
    <w:p w14:paraId="04D0EB09" w14:textId="77777777" w:rsidR="00CC4F59" w:rsidRPr="00CC4F59" w:rsidRDefault="00CC4F59" w:rsidP="00CC4F59">
      <w:pPr>
        <w:rPr>
          <w:b/>
          <w:bCs/>
        </w:rPr>
      </w:pPr>
      <w:r w:rsidRPr="00CC4F59">
        <w:rPr>
          <w:b/>
          <w:bCs/>
        </w:rPr>
        <w:t>Day 15 Decision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720"/>
        <w:gridCol w:w="4936"/>
      </w:tblGrid>
      <w:tr w:rsidR="00CC4F59" w:rsidRPr="00CC4F59" w14:paraId="374F07CE" w14:textId="77777777">
        <w:trPr>
          <w:tblHeader/>
          <w:tblCellSpacing w:w="15" w:type="dxa"/>
        </w:trPr>
        <w:tc>
          <w:tcPr>
            <w:tcW w:w="0" w:type="auto"/>
            <w:vAlign w:val="center"/>
            <w:hideMark/>
          </w:tcPr>
          <w:p w14:paraId="5DD55D82" w14:textId="77777777" w:rsidR="00CC4F59" w:rsidRPr="00CC4F59" w:rsidRDefault="00CC4F59" w:rsidP="00CC4F59">
            <w:pPr>
              <w:rPr>
                <w:b/>
                <w:bCs/>
              </w:rPr>
            </w:pPr>
            <w:r w:rsidRPr="00CC4F59">
              <w:rPr>
                <w:b/>
                <w:bCs/>
              </w:rPr>
              <w:t>Metric</w:t>
            </w:r>
          </w:p>
        </w:tc>
        <w:tc>
          <w:tcPr>
            <w:tcW w:w="0" w:type="auto"/>
            <w:vAlign w:val="center"/>
            <w:hideMark/>
          </w:tcPr>
          <w:p w14:paraId="5D7128A1" w14:textId="77777777" w:rsidR="00CC4F59" w:rsidRPr="00CC4F59" w:rsidRDefault="00CC4F59" w:rsidP="00CC4F59">
            <w:pPr>
              <w:rPr>
                <w:b/>
                <w:bCs/>
              </w:rPr>
            </w:pPr>
            <w:r w:rsidRPr="00CC4F59">
              <w:rPr>
                <w:b/>
                <w:bCs/>
              </w:rPr>
              <w:t>Target</w:t>
            </w:r>
          </w:p>
        </w:tc>
        <w:tc>
          <w:tcPr>
            <w:tcW w:w="0" w:type="auto"/>
            <w:vAlign w:val="center"/>
            <w:hideMark/>
          </w:tcPr>
          <w:p w14:paraId="5930919D" w14:textId="77777777" w:rsidR="00CC4F59" w:rsidRPr="00CC4F59" w:rsidRDefault="00CC4F59" w:rsidP="00CC4F59">
            <w:pPr>
              <w:rPr>
                <w:b/>
                <w:bCs/>
              </w:rPr>
            </w:pPr>
            <w:r w:rsidRPr="00CC4F59">
              <w:rPr>
                <w:b/>
                <w:bCs/>
              </w:rPr>
              <w:t>What it proves</w:t>
            </w:r>
          </w:p>
        </w:tc>
      </w:tr>
      <w:tr w:rsidR="00CC4F59" w:rsidRPr="00CC4F59" w14:paraId="298F9DC3" w14:textId="77777777">
        <w:trPr>
          <w:tblCellSpacing w:w="15" w:type="dxa"/>
        </w:trPr>
        <w:tc>
          <w:tcPr>
            <w:tcW w:w="0" w:type="auto"/>
            <w:vAlign w:val="center"/>
            <w:hideMark/>
          </w:tcPr>
          <w:p w14:paraId="6DEB4685" w14:textId="77777777" w:rsidR="00CC4F59" w:rsidRPr="00CC4F59" w:rsidRDefault="00CC4F59" w:rsidP="00CC4F59">
            <w:r w:rsidRPr="00CC4F59">
              <w:t>Paid bookings</w:t>
            </w:r>
          </w:p>
        </w:tc>
        <w:tc>
          <w:tcPr>
            <w:tcW w:w="0" w:type="auto"/>
            <w:vAlign w:val="center"/>
            <w:hideMark/>
          </w:tcPr>
          <w:p w14:paraId="75FD509A" w14:textId="77777777" w:rsidR="00CC4F59" w:rsidRPr="00CC4F59" w:rsidRDefault="00CC4F59" w:rsidP="00CC4F59">
            <w:r w:rsidRPr="00CC4F59">
              <w:t>5–10</w:t>
            </w:r>
          </w:p>
        </w:tc>
        <w:tc>
          <w:tcPr>
            <w:tcW w:w="0" w:type="auto"/>
            <w:vAlign w:val="center"/>
            <w:hideMark/>
          </w:tcPr>
          <w:p w14:paraId="120A208E" w14:textId="77777777" w:rsidR="00CC4F59" w:rsidRPr="00CC4F59" w:rsidRDefault="00CC4F59" w:rsidP="00CC4F59">
            <w:r w:rsidRPr="00CC4F59">
              <w:t>Real willingness to pay</w:t>
            </w:r>
          </w:p>
        </w:tc>
      </w:tr>
      <w:tr w:rsidR="00CC4F59" w:rsidRPr="00CC4F59" w14:paraId="2E93A00C" w14:textId="77777777">
        <w:trPr>
          <w:tblCellSpacing w:w="15" w:type="dxa"/>
        </w:trPr>
        <w:tc>
          <w:tcPr>
            <w:tcW w:w="0" w:type="auto"/>
            <w:vAlign w:val="center"/>
            <w:hideMark/>
          </w:tcPr>
          <w:p w14:paraId="05A401D5" w14:textId="77777777" w:rsidR="00CC4F59" w:rsidRPr="00CC4F59" w:rsidRDefault="00CC4F59" w:rsidP="00CC4F59">
            <w:r w:rsidRPr="00CC4F59">
              <w:t>Booking-ready leads</w:t>
            </w:r>
          </w:p>
        </w:tc>
        <w:tc>
          <w:tcPr>
            <w:tcW w:w="0" w:type="auto"/>
            <w:vAlign w:val="center"/>
            <w:hideMark/>
          </w:tcPr>
          <w:p w14:paraId="7FE7007F" w14:textId="77777777" w:rsidR="00CC4F59" w:rsidRPr="00CC4F59" w:rsidRDefault="00CC4F59" w:rsidP="00CC4F59">
            <w:r w:rsidRPr="00CC4F59">
              <w:t>20+</w:t>
            </w:r>
          </w:p>
        </w:tc>
        <w:tc>
          <w:tcPr>
            <w:tcW w:w="0" w:type="auto"/>
            <w:vAlign w:val="center"/>
            <w:hideMark/>
          </w:tcPr>
          <w:p w14:paraId="5C0B0A36" w14:textId="77777777" w:rsidR="00CC4F59" w:rsidRPr="00CC4F59" w:rsidRDefault="00CC4F59" w:rsidP="00CC4F59">
            <w:r w:rsidRPr="00CC4F59">
              <w:t>Near-term customer pipeline</w:t>
            </w:r>
          </w:p>
        </w:tc>
      </w:tr>
      <w:tr w:rsidR="00CC4F59" w:rsidRPr="00CC4F59" w14:paraId="01D3FA15" w14:textId="77777777">
        <w:trPr>
          <w:tblCellSpacing w:w="15" w:type="dxa"/>
        </w:trPr>
        <w:tc>
          <w:tcPr>
            <w:tcW w:w="0" w:type="auto"/>
            <w:vAlign w:val="center"/>
            <w:hideMark/>
          </w:tcPr>
          <w:p w14:paraId="706FAB72" w14:textId="77777777" w:rsidR="00CC4F59" w:rsidRPr="00CC4F59" w:rsidRDefault="00CC4F59" w:rsidP="00CC4F59">
            <w:r w:rsidRPr="00CC4F59">
              <w:t>Interested pet parents</w:t>
            </w:r>
          </w:p>
        </w:tc>
        <w:tc>
          <w:tcPr>
            <w:tcW w:w="0" w:type="auto"/>
            <w:vAlign w:val="center"/>
            <w:hideMark/>
          </w:tcPr>
          <w:p w14:paraId="0711325F" w14:textId="77777777" w:rsidR="00CC4F59" w:rsidRPr="00CC4F59" w:rsidRDefault="00CC4F59" w:rsidP="00CC4F59">
            <w:r w:rsidRPr="00CC4F59">
              <w:t>50+</w:t>
            </w:r>
          </w:p>
        </w:tc>
        <w:tc>
          <w:tcPr>
            <w:tcW w:w="0" w:type="auto"/>
            <w:vAlign w:val="center"/>
            <w:hideMark/>
          </w:tcPr>
          <w:p w14:paraId="39C62707" w14:textId="77777777" w:rsidR="00CC4F59" w:rsidRPr="00CC4F59" w:rsidRDefault="00CC4F59" w:rsidP="00CC4F59">
            <w:r w:rsidRPr="00CC4F59">
              <w:t>General market interest</w:t>
            </w:r>
          </w:p>
        </w:tc>
      </w:tr>
      <w:tr w:rsidR="00CC4F59" w:rsidRPr="00CC4F59" w14:paraId="74C1C23E" w14:textId="77777777">
        <w:trPr>
          <w:tblCellSpacing w:w="15" w:type="dxa"/>
        </w:trPr>
        <w:tc>
          <w:tcPr>
            <w:tcW w:w="0" w:type="auto"/>
            <w:vAlign w:val="center"/>
            <w:hideMark/>
          </w:tcPr>
          <w:p w14:paraId="3C2DB67F" w14:textId="77777777" w:rsidR="00CC4F59" w:rsidRPr="00CC4F59" w:rsidRDefault="00CC4F59" w:rsidP="00CC4F59">
            <w:r w:rsidRPr="00CC4F59">
              <w:t>Sitter applicants</w:t>
            </w:r>
          </w:p>
        </w:tc>
        <w:tc>
          <w:tcPr>
            <w:tcW w:w="0" w:type="auto"/>
            <w:vAlign w:val="center"/>
            <w:hideMark/>
          </w:tcPr>
          <w:p w14:paraId="40BEE8D3" w14:textId="77777777" w:rsidR="00CC4F59" w:rsidRPr="00CC4F59" w:rsidRDefault="00CC4F59" w:rsidP="00CC4F59">
            <w:r w:rsidRPr="00CC4F59">
              <w:t>25+</w:t>
            </w:r>
          </w:p>
        </w:tc>
        <w:tc>
          <w:tcPr>
            <w:tcW w:w="0" w:type="auto"/>
            <w:vAlign w:val="center"/>
            <w:hideMark/>
          </w:tcPr>
          <w:p w14:paraId="76F6CA74" w14:textId="77777777" w:rsidR="00CC4F59" w:rsidRPr="00CC4F59" w:rsidRDefault="00CC4F59" w:rsidP="00CC4F59">
            <w:r w:rsidRPr="00CC4F59">
              <w:t>Potential caregiver supply</w:t>
            </w:r>
          </w:p>
        </w:tc>
      </w:tr>
      <w:tr w:rsidR="00CC4F59" w:rsidRPr="00CC4F59" w14:paraId="17802E4E" w14:textId="77777777">
        <w:trPr>
          <w:tblCellSpacing w:w="15" w:type="dxa"/>
        </w:trPr>
        <w:tc>
          <w:tcPr>
            <w:tcW w:w="0" w:type="auto"/>
            <w:vAlign w:val="center"/>
            <w:hideMark/>
          </w:tcPr>
          <w:p w14:paraId="4845B956" w14:textId="77777777" w:rsidR="00CC4F59" w:rsidRPr="00CC4F59" w:rsidRDefault="00CC4F59" w:rsidP="00CC4F59">
            <w:r w:rsidRPr="00CC4F59">
              <w:t>Shortlisted sitters</w:t>
            </w:r>
          </w:p>
        </w:tc>
        <w:tc>
          <w:tcPr>
            <w:tcW w:w="0" w:type="auto"/>
            <w:vAlign w:val="center"/>
            <w:hideMark/>
          </w:tcPr>
          <w:p w14:paraId="35E3F8FA" w14:textId="77777777" w:rsidR="00CC4F59" w:rsidRPr="00CC4F59" w:rsidRDefault="00CC4F59" w:rsidP="00CC4F59">
            <w:r w:rsidRPr="00CC4F59">
              <w:t>10+</w:t>
            </w:r>
          </w:p>
        </w:tc>
        <w:tc>
          <w:tcPr>
            <w:tcW w:w="0" w:type="auto"/>
            <w:vAlign w:val="center"/>
            <w:hideMark/>
          </w:tcPr>
          <w:p w14:paraId="05D35568" w14:textId="77777777" w:rsidR="00CC4F59" w:rsidRPr="00CC4F59" w:rsidRDefault="00CC4F59" w:rsidP="00CC4F59">
            <w:r w:rsidRPr="00CC4F59">
              <w:t>Usable, qualified supply</w:t>
            </w:r>
          </w:p>
        </w:tc>
      </w:tr>
      <w:tr w:rsidR="00CC4F59" w:rsidRPr="00CC4F59" w14:paraId="6024CAA8" w14:textId="77777777">
        <w:trPr>
          <w:tblCellSpacing w:w="15" w:type="dxa"/>
        </w:trPr>
        <w:tc>
          <w:tcPr>
            <w:tcW w:w="0" w:type="auto"/>
            <w:vAlign w:val="center"/>
            <w:hideMark/>
          </w:tcPr>
          <w:p w14:paraId="2B7D30AB" w14:textId="77777777" w:rsidR="00CC4F59" w:rsidRPr="00CC4F59" w:rsidRDefault="00CC4F59" w:rsidP="00CC4F59">
            <w:r w:rsidRPr="00CC4F59">
              <w:t>Interested societies</w:t>
            </w:r>
          </w:p>
        </w:tc>
        <w:tc>
          <w:tcPr>
            <w:tcW w:w="0" w:type="auto"/>
            <w:vAlign w:val="center"/>
            <w:hideMark/>
          </w:tcPr>
          <w:p w14:paraId="7CC0CAC9" w14:textId="77777777" w:rsidR="00CC4F59" w:rsidRPr="00CC4F59" w:rsidRDefault="00CC4F59" w:rsidP="00CC4F59">
            <w:r w:rsidRPr="00CC4F59">
              <w:t>3–5</w:t>
            </w:r>
          </w:p>
        </w:tc>
        <w:tc>
          <w:tcPr>
            <w:tcW w:w="0" w:type="auto"/>
            <w:vAlign w:val="center"/>
            <w:hideMark/>
          </w:tcPr>
          <w:p w14:paraId="0B3089D8" w14:textId="77777777" w:rsidR="00CC4F59" w:rsidRPr="00CC4F59" w:rsidRDefault="00CC4F59" w:rsidP="00CC4F59">
            <w:r w:rsidRPr="00CC4F59">
              <w:t>Local demand concentration and B2B potential</w:t>
            </w:r>
          </w:p>
        </w:tc>
      </w:tr>
    </w:tbl>
    <w:p w14:paraId="7E7F68CB" w14:textId="77777777" w:rsidR="00CC4F59" w:rsidRPr="00CC4F59" w:rsidRDefault="00CC4F59" w:rsidP="00CC4F59">
      <w:r w:rsidRPr="00CC4F59">
        <w:pict w14:anchorId="40FF75F6">
          <v:rect id="_x0000_i2999" style="width:0;height:1.5pt" o:hralign="center" o:hrstd="t" o:hr="t" fillcolor="#a0a0a0" stroked="f"/>
        </w:pict>
      </w:r>
    </w:p>
    <w:p w14:paraId="78E424CF" w14:textId="77777777" w:rsidR="00CC4F59" w:rsidRPr="00CC4F59" w:rsidRDefault="00CC4F59" w:rsidP="00CC4F59">
      <w:pPr>
        <w:rPr>
          <w:b/>
          <w:bCs/>
        </w:rPr>
      </w:pPr>
      <w:r w:rsidRPr="00CC4F59">
        <w:rPr>
          <w:b/>
          <w:bCs/>
        </w:rPr>
        <w:t>1. Paid Bookings — Target: 5–10</w:t>
      </w:r>
    </w:p>
    <w:p w14:paraId="63651D25" w14:textId="77777777" w:rsidR="00CC4F59" w:rsidRPr="00CC4F59" w:rsidRDefault="00CC4F59" w:rsidP="00CC4F59">
      <w:pPr>
        <w:rPr>
          <w:b/>
          <w:bCs/>
        </w:rPr>
      </w:pPr>
      <w:r w:rsidRPr="00CC4F59">
        <w:rPr>
          <w:b/>
          <w:bCs/>
        </w:rPr>
        <w:t>What this metric means</w:t>
      </w:r>
    </w:p>
    <w:p w14:paraId="391C0FB3" w14:textId="77777777" w:rsidR="00CC4F59" w:rsidRPr="00CC4F59" w:rsidRDefault="00CC4F59" w:rsidP="00CC4F59">
      <w:r w:rsidRPr="00CC4F59">
        <w:t>By Day 15, PetSaathi should have received payment for at least five genuine trial bookings.</w:t>
      </w:r>
    </w:p>
    <w:p w14:paraId="04931827" w14:textId="77777777" w:rsidR="00CC4F59" w:rsidRPr="00CC4F59" w:rsidRDefault="00CC4F59" w:rsidP="00CC4F59">
      <w:r w:rsidRPr="00CC4F59">
        <w:t>A paid booking should be counted only when:</w:t>
      </w:r>
    </w:p>
    <w:p w14:paraId="1A1246A5" w14:textId="77777777" w:rsidR="00CC4F59" w:rsidRPr="00CC4F59" w:rsidRDefault="00CC4F59" w:rsidP="00CC4F59">
      <w:pPr>
        <w:numPr>
          <w:ilvl w:val="0"/>
          <w:numId w:val="856"/>
        </w:numPr>
      </w:pPr>
      <w:r w:rsidRPr="00CC4F59">
        <w:t xml:space="preserve">The customer has selected a service. </w:t>
      </w:r>
    </w:p>
    <w:p w14:paraId="4A2CDD71" w14:textId="77777777" w:rsidR="00CC4F59" w:rsidRPr="00CC4F59" w:rsidRDefault="00CC4F59" w:rsidP="00CC4F59">
      <w:pPr>
        <w:numPr>
          <w:ilvl w:val="0"/>
          <w:numId w:val="856"/>
        </w:numPr>
      </w:pPr>
      <w:r w:rsidRPr="00CC4F59">
        <w:t xml:space="preserve">The customer lives inside the supported area. </w:t>
      </w:r>
    </w:p>
    <w:p w14:paraId="3638060D" w14:textId="77777777" w:rsidR="00CC4F59" w:rsidRPr="00CC4F59" w:rsidRDefault="00CC4F59" w:rsidP="00CC4F59">
      <w:pPr>
        <w:numPr>
          <w:ilvl w:val="0"/>
          <w:numId w:val="856"/>
        </w:numPr>
      </w:pPr>
      <w:r w:rsidRPr="00CC4F59">
        <w:t xml:space="preserve">The pet’s basic requirements have been reviewed. </w:t>
      </w:r>
    </w:p>
    <w:p w14:paraId="1E4CFDF0" w14:textId="77777777" w:rsidR="00CC4F59" w:rsidRPr="00CC4F59" w:rsidRDefault="00CC4F59" w:rsidP="00CC4F59">
      <w:pPr>
        <w:numPr>
          <w:ilvl w:val="0"/>
          <w:numId w:val="856"/>
        </w:numPr>
      </w:pPr>
      <w:r w:rsidRPr="00CC4F59">
        <w:t xml:space="preserve">A date or service period has been selected. </w:t>
      </w:r>
    </w:p>
    <w:p w14:paraId="0AB6922B" w14:textId="77777777" w:rsidR="00CC4F59" w:rsidRPr="00CC4F59" w:rsidRDefault="00CC4F59" w:rsidP="00CC4F59">
      <w:pPr>
        <w:numPr>
          <w:ilvl w:val="0"/>
          <w:numId w:val="856"/>
        </w:numPr>
      </w:pPr>
      <w:r w:rsidRPr="00CC4F59">
        <w:t xml:space="preserve">The price and conditions have been accepted. </w:t>
      </w:r>
    </w:p>
    <w:p w14:paraId="19123505" w14:textId="77777777" w:rsidR="00CC4F59" w:rsidRPr="00CC4F59" w:rsidRDefault="00CC4F59" w:rsidP="00CC4F59">
      <w:pPr>
        <w:numPr>
          <w:ilvl w:val="0"/>
          <w:numId w:val="856"/>
        </w:numPr>
      </w:pPr>
      <w:r w:rsidRPr="00CC4F59">
        <w:t xml:space="preserve">The required payment or deposit has been received. </w:t>
      </w:r>
    </w:p>
    <w:p w14:paraId="6A88B989" w14:textId="77777777" w:rsidR="00CC4F59" w:rsidRPr="00CC4F59" w:rsidRDefault="00CC4F59" w:rsidP="00CC4F59">
      <w:pPr>
        <w:numPr>
          <w:ilvl w:val="0"/>
          <w:numId w:val="856"/>
        </w:numPr>
      </w:pPr>
      <w:r w:rsidRPr="00CC4F59">
        <w:t xml:space="preserve">The payment is connected to a booking ID. </w:t>
      </w:r>
    </w:p>
    <w:p w14:paraId="1A42A9DE" w14:textId="77777777" w:rsidR="00CC4F59" w:rsidRPr="00CC4F59" w:rsidRDefault="00CC4F59" w:rsidP="00CC4F59">
      <w:r w:rsidRPr="00CC4F59">
        <w:t>A verbal promise to pay later should not be counted as a paid booking.</w:t>
      </w:r>
    </w:p>
    <w:p w14:paraId="0A7B6F1C" w14:textId="77777777" w:rsidR="00CC4F59" w:rsidRPr="00CC4F59" w:rsidRDefault="00CC4F59" w:rsidP="00CC4F59">
      <w:r w:rsidRPr="00CC4F59">
        <w:t>Similarly, a payment link that was opened but not completed should not be counted.</w:t>
      </w:r>
    </w:p>
    <w:p w14:paraId="3C624742" w14:textId="77777777" w:rsidR="00CC4F59" w:rsidRPr="00CC4F59" w:rsidRDefault="00CC4F59" w:rsidP="00CC4F59">
      <w:pPr>
        <w:rPr>
          <w:b/>
          <w:bCs/>
        </w:rPr>
      </w:pPr>
      <w:r w:rsidRPr="00CC4F59">
        <w:rPr>
          <w:b/>
          <w:bCs/>
        </w:rPr>
        <w:lastRenderedPageBreak/>
        <w:t>Why it is the most important metric</w:t>
      </w:r>
    </w:p>
    <w:p w14:paraId="215490C3" w14:textId="77777777" w:rsidR="00CC4F59" w:rsidRPr="00CC4F59" w:rsidRDefault="00CC4F59" w:rsidP="00CC4F59">
      <w:r w:rsidRPr="00CC4F59">
        <w:t>Payment shows that the customer values the service enough to make a financial commitment.</w:t>
      </w:r>
    </w:p>
    <w:p w14:paraId="44423DE4" w14:textId="77777777" w:rsidR="00CC4F59" w:rsidRPr="00CC4F59" w:rsidRDefault="00CC4F59" w:rsidP="00CC4F59">
      <w:r w:rsidRPr="00CC4F59">
        <w:t>A survey response, website visit or positive comment shows interest. A payment shows purchase intent.</w:t>
      </w:r>
    </w:p>
    <w:p w14:paraId="3C4D1E62" w14:textId="77777777" w:rsidR="00CC4F59" w:rsidRPr="00CC4F59" w:rsidRDefault="00CC4F59" w:rsidP="00CC4F59">
      <w:pPr>
        <w:rPr>
          <w:b/>
          <w:bCs/>
        </w:rPr>
      </w:pPr>
      <w:r w:rsidRPr="00CC4F59">
        <w:rPr>
          <w:b/>
          <w:bCs/>
        </w:rPr>
        <w:t>Target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4953"/>
      </w:tblGrid>
      <w:tr w:rsidR="00CC4F59" w:rsidRPr="00CC4F59" w14:paraId="567DCEA6" w14:textId="77777777">
        <w:trPr>
          <w:tblHeader/>
          <w:tblCellSpacing w:w="15" w:type="dxa"/>
        </w:trPr>
        <w:tc>
          <w:tcPr>
            <w:tcW w:w="0" w:type="auto"/>
            <w:vAlign w:val="center"/>
            <w:hideMark/>
          </w:tcPr>
          <w:p w14:paraId="7593652C" w14:textId="77777777" w:rsidR="00CC4F59" w:rsidRPr="00CC4F59" w:rsidRDefault="00CC4F59" w:rsidP="00CC4F59">
            <w:pPr>
              <w:rPr>
                <w:b/>
                <w:bCs/>
              </w:rPr>
            </w:pPr>
            <w:r w:rsidRPr="00CC4F59">
              <w:rPr>
                <w:b/>
                <w:bCs/>
              </w:rPr>
              <w:t>Actual result</w:t>
            </w:r>
          </w:p>
        </w:tc>
        <w:tc>
          <w:tcPr>
            <w:tcW w:w="0" w:type="auto"/>
            <w:vAlign w:val="center"/>
            <w:hideMark/>
          </w:tcPr>
          <w:p w14:paraId="329D4571" w14:textId="77777777" w:rsidR="00CC4F59" w:rsidRPr="00CC4F59" w:rsidRDefault="00CC4F59" w:rsidP="00CC4F59">
            <w:pPr>
              <w:rPr>
                <w:b/>
                <w:bCs/>
              </w:rPr>
            </w:pPr>
            <w:r w:rsidRPr="00CC4F59">
              <w:rPr>
                <w:b/>
                <w:bCs/>
              </w:rPr>
              <w:t>Interpretation</w:t>
            </w:r>
          </w:p>
        </w:tc>
      </w:tr>
      <w:tr w:rsidR="00CC4F59" w:rsidRPr="00CC4F59" w14:paraId="31119EA4" w14:textId="77777777">
        <w:trPr>
          <w:tblCellSpacing w:w="15" w:type="dxa"/>
        </w:trPr>
        <w:tc>
          <w:tcPr>
            <w:tcW w:w="0" w:type="auto"/>
            <w:vAlign w:val="center"/>
            <w:hideMark/>
          </w:tcPr>
          <w:p w14:paraId="336DA4E6" w14:textId="77777777" w:rsidR="00CC4F59" w:rsidRPr="00CC4F59" w:rsidRDefault="00CC4F59" w:rsidP="00CC4F59">
            <w:r w:rsidRPr="00CC4F59">
              <w:t>10 or more paid bookings</w:t>
            </w:r>
          </w:p>
        </w:tc>
        <w:tc>
          <w:tcPr>
            <w:tcW w:w="0" w:type="auto"/>
            <w:vAlign w:val="center"/>
            <w:hideMark/>
          </w:tcPr>
          <w:p w14:paraId="105BE94B" w14:textId="77777777" w:rsidR="00CC4F59" w:rsidRPr="00CC4F59" w:rsidRDefault="00CC4F59" w:rsidP="00CC4F59">
            <w:r w:rsidRPr="00CC4F59">
              <w:t>Strong initial payment validation</w:t>
            </w:r>
          </w:p>
        </w:tc>
      </w:tr>
      <w:tr w:rsidR="00CC4F59" w:rsidRPr="00CC4F59" w14:paraId="2471F858" w14:textId="77777777">
        <w:trPr>
          <w:tblCellSpacing w:w="15" w:type="dxa"/>
        </w:trPr>
        <w:tc>
          <w:tcPr>
            <w:tcW w:w="0" w:type="auto"/>
            <w:vAlign w:val="center"/>
            <w:hideMark/>
          </w:tcPr>
          <w:p w14:paraId="0BFFBC7E" w14:textId="77777777" w:rsidR="00CC4F59" w:rsidRPr="00CC4F59" w:rsidRDefault="00CC4F59" w:rsidP="00CC4F59">
            <w:r w:rsidRPr="00CC4F59">
              <w:t>5–9 paid bookings</w:t>
            </w:r>
          </w:p>
        </w:tc>
        <w:tc>
          <w:tcPr>
            <w:tcW w:w="0" w:type="auto"/>
            <w:vAlign w:val="center"/>
            <w:hideMark/>
          </w:tcPr>
          <w:p w14:paraId="6CEEE91D" w14:textId="77777777" w:rsidR="00CC4F59" w:rsidRPr="00CC4F59" w:rsidRDefault="00CC4F59" w:rsidP="00CC4F59">
            <w:r w:rsidRPr="00CC4F59">
              <w:t>Minimum target achieved</w:t>
            </w:r>
          </w:p>
        </w:tc>
      </w:tr>
      <w:tr w:rsidR="00CC4F59" w:rsidRPr="00CC4F59" w14:paraId="1A39B396" w14:textId="77777777">
        <w:trPr>
          <w:tblCellSpacing w:w="15" w:type="dxa"/>
        </w:trPr>
        <w:tc>
          <w:tcPr>
            <w:tcW w:w="0" w:type="auto"/>
            <w:vAlign w:val="center"/>
            <w:hideMark/>
          </w:tcPr>
          <w:p w14:paraId="435116B8" w14:textId="77777777" w:rsidR="00CC4F59" w:rsidRPr="00CC4F59" w:rsidRDefault="00CC4F59" w:rsidP="00CC4F59">
            <w:r w:rsidRPr="00CC4F59">
              <w:t>3–4 paid bookings</w:t>
            </w:r>
          </w:p>
        </w:tc>
        <w:tc>
          <w:tcPr>
            <w:tcW w:w="0" w:type="auto"/>
            <w:vAlign w:val="center"/>
            <w:hideMark/>
          </w:tcPr>
          <w:p w14:paraId="18E16704" w14:textId="77777777" w:rsidR="00CC4F59" w:rsidRPr="00CC4F59" w:rsidRDefault="00CC4F59" w:rsidP="00CC4F59">
            <w:r w:rsidRPr="00CC4F59">
              <w:t>Promising but incomplete evidence</w:t>
            </w:r>
          </w:p>
        </w:tc>
      </w:tr>
      <w:tr w:rsidR="00CC4F59" w:rsidRPr="00CC4F59" w14:paraId="72DF977C" w14:textId="77777777">
        <w:trPr>
          <w:tblCellSpacing w:w="15" w:type="dxa"/>
        </w:trPr>
        <w:tc>
          <w:tcPr>
            <w:tcW w:w="0" w:type="auto"/>
            <w:vAlign w:val="center"/>
            <w:hideMark/>
          </w:tcPr>
          <w:p w14:paraId="32AB3EA3" w14:textId="77777777" w:rsidR="00CC4F59" w:rsidRPr="00CC4F59" w:rsidRDefault="00CC4F59" w:rsidP="00CC4F59">
            <w:r w:rsidRPr="00CC4F59">
              <w:t>1–2 paid bookings</w:t>
            </w:r>
          </w:p>
        </w:tc>
        <w:tc>
          <w:tcPr>
            <w:tcW w:w="0" w:type="auto"/>
            <w:vAlign w:val="center"/>
            <w:hideMark/>
          </w:tcPr>
          <w:p w14:paraId="6E8EAF14" w14:textId="77777777" w:rsidR="00CC4F59" w:rsidRPr="00CC4F59" w:rsidRDefault="00CC4F59" w:rsidP="00CC4F59">
            <w:r w:rsidRPr="00CC4F59">
              <w:t>Weak payment validation</w:t>
            </w:r>
          </w:p>
        </w:tc>
      </w:tr>
      <w:tr w:rsidR="00CC4F59" w:rsidRPr="00CC4F59" w14:paraId="5169892E" w14:textId="77777777">
        <w:trPr>
          <w:tblCellSpacing w:w="15" w:type="dxa"/>
        </w:trPr>
        <w:tc>
          <w:tcPr>
            <w:tcW w:w="0" w:type="auto"/>
            <w:vAlign w:val="center"/>
            <w:hideMark/>
          </w:tcPr>
          <w:p w14:paraId="06C36EC1" w14:textId="77777777" w:rsidR="00CC4F59" w:rsidRPr="00CC4F59" w:rsidRDefault="00CC4F59" w:rsidP="00CC4F59">
            <w:r w:rsidRPr="00CC4F59">
              <w:t>0 paid bookings</w:t>
            </w:r>
          </w:p>
        </w:tc>
        <w:tc>
          <w:tcPr>
            <w:tcW w:w="0" w:type="auto"/>
            <w:vAlign w:val="center"/>
            <w:hideMark/>
          </w:tcPr>
          <w:p w14:paraId="127C9B96" w14:textId="77777777" w:rsidR="00CC4F59" w:rsidRPr="00CC4F59" w:rsidRDefault="00CC4F59" w:rsidP="00CC4F59">
            <w:r w:rsidRPr="00CC4F59">
              <w:t>Do not move directly into full MVP development</w:t>
            </w:r>
          </w:p>
        </w:tc>
      </w:tr>
    </w:tbl>
    <w:p w14:paraId="58C092AF" w14:textId="77777777" w:rsidR="00CC4F59" w:rsidRPr="00CC4F59" w:rsidRDefault="00CC4F59" w:rsidP="00CC4F59">
      <w:pPr>
        <w:rPr>
          <w:b/>
          <w:bCs/>
        </w:rPr>
      </w:pPr>
      <w:r w:rsidRPr="00CC4F59">
        <w:rPr>
          <w:b/>
          <w:bCs/>
        </w:rPr>
        <w:t>Additional quality check</w:t>
      </w:r>
    </w:p>
    <w:p w14:paraId="6EC82FC5" w14:textId="77777777" w:rsidR="00CC4F59" w:rsidRPr="00CC4F59" w:rsidRDefault="00CC4F59" w:rsidP="00CC4F59">
      <w:r w:rsidRPr="00CC4F59">
        <w:t>The bookings should not all come from close friends, relatives or team members.</w:t>
      </w:r>
    </w:p>
    <w:p w14:paraId="10DD7D7F" w14:textId="77777777" w:rsidR="00CC4F59" w:rsidRPr="00CC4F59" w:rsidRDefault="00CC4F59" w:rsidP="00CC4F59">
      <w:r w:rsidRPr="00CC4F59">
        <w:t>At least some payments should come from genuine target customers who did not feel personally obligated to support the founder.</w:t>
      </w:r>
    </w:p>
    <w:p w14:paraId="1C243E64" w14:textId="77777777" w:rsidR="00CC4F59" w:rsidRPr="00CC4F59" w:rsidRDefault="00CC4F59" w:rsidP="00CC4F59">
      <w:pPr>
        <w:rPr>
          <w:b/>
          <w:bCs/>
        </w:rPr>
      </w:pPr>
      <w:r w:rsidRPr="00CC4F59">
        <w:rPr>
          <w:b/>
          <w:bCs/>
        </w:rPr>
        <w:t>Questions to answer</w:t>
      </w:r>
    </w:p>
    <w:p w14:paraId="357A4038" w14:textId="77777777" w:rsidR="00CC4F59" w:rsidRPr="00CC4F59" w:rsidRDefault="00CC4F59" w:rsidP="00CC4F59">
      <w:pPr>
        <w:numPr>
          <w:ilvl w:val="0"/>
          <w:numId w:val="857"/>
        </w:numPr>
      </w:pPr>
      <w:r w:rsidRPr="00CC4F59">
        <w:t xml:space="preserve">Which service generated the payments? </w:t>
      </w:r>
    </w:p>
    <w:p w14:paraId="2DFE7F88" w14:textId="77777777" w:rsidR="00CC4F59" w:rsidRPr="00CC4F59" w:rsidRDefault="00CC4F59" w:rsidP="00CC4F59">
      <w:pPr>
        <w:numPr>
          <w:ilvl w:val="0"/>
          <w:numId w:val="857"/>
        </w:numPr>
      </w:pPr>
      <w:r w:rsidRPr="00CC4F59">
        <w:t xml:space="preserve">Which area generated the payments? </w:t>
      </w:r>
    </w:p>
    <w:p w14:paraId="176F606C" w14:textId="77777777" w:rsidR="00CC4F59" w:rsidRPr="00CC4F59" w:rsidRDefault="00CC4F59" w:rsidP="00CC4F59">
      <w:pPr>
        <w:numPr>
          <w:ilvl w:val="0"/>
          <w:numId w:val="857"/>
        </w:numPr>
      </w:pPr>
      <w:r w:rsidRPr="00CC4F59">
        <w:t xml:space="preserve">Which price converted? </w:t>
      </w:r>
    </w:p>
    <w:p w14:paraId="26D2C4CF" w14:textId="77777777" w:rsidR="00CC4F59" w:rsidRPr="00CC4F59" w:rsidRDefault="00CC4F59" w:rsidP="00CC4F59">
      <w:pPr>
        <w:numPr>
          <w:ilvl w:val="0"/>
          <w:numId w:val="857"/>
        </w:numPr>
      </w:pPr>
      <w:r w:rsidRPr="00CC4F59">
        <w:t xml:space="preserve">How many paid bookings were completed? </w:t>
      </w:r>
    </w:p>
    <w:p w14:paraId="7ED50E2A" w14:textId="77777777" w:rsidR="00CC4F59" w:rsidRPr="00CC4F59" w:rsidRDefault="00CC4F59" w:rsidP="00CC4F59">
      <w:pPr>
        <w:numPr>
          <w:ilvl w:val="0"/>
          <w:numId w:val="857"/>
        </w:numPr>
      </w:pPr>
      <w:r w:rsidRPr="00CC4F59">
        <w:t xml:space="preserve">How many customers requested another booking? </w:t>
      </w:r>
    </w:p>
    <w:p w14:paraId="4E8D60B6" w14:textId="77777777" w:rsidR="00CC4F59" w:rsidRPr="00CC4F59" w:rsidRDefault="00CC4F59" w:rsidP="00CC4F59">
      <w:pPr>
        <w:numPr>
          <w:ilvl w:val="0"/>
          <w:numId w:val="857"/>
        </w:numPr>
      </w:pPr>
      <w:r w:rsidRPr="00CC4F59">
        <w:t xml:space="preserve">Did the booking generate a positive contribution after sitter and operating costs? </w:t>
      </w:r>
    </w:p>
    <w:p w14:paraId="20C3FEE9" w14:textId="77777777" w:rsidR="00CC4F59" w:rsidRPr="00CC4F59" w:rsidRDefault="00CC4F59" w:rsidP="00CC4F59">
      <w:pPr>
        <w:numPr>
          <w:ilvl w:val="0"/>
          <w:numId w:val="857"/>
        </w:numPr>
      </w:pPr>
      <w:r w:rsidRPr="00CC4F59">
        <w:t xml:space="preserve">Were there cancellations, complaints or refunds? </w:t>
      </w:r>
    </w:p>
    <w:p w14:paraId="1A16ED7D" w14:textId="77777777" w:rsidR="00CC4F59" w:rsidRPr="00CC4F59" w:rsidRDefault="00CC4F59" w:rsidP="00CC4F59">
      <w:pPr>
        <w:rPr>
          <w:b/>
          <w:bCs/>
        </w:rPr>
      </w:pPr>
      <w:r w:rsidRPr="00CC4F59">
        <w:rPr>
          <w:b/>
          <w:bCs/>
        </w:rPr>
        <w:t>Simple explanation</w:t>
      </w:r>
    </w:p>
    <w:p w14:paraId="7CA19AC4" w14:textId="77777777" w:rsidR="00CC4F59" w:rsidRPr="00CC4F59" w:rsidRDefault="00CC4F59" w:rsidP="00CC4F59">
      <w:r w:rsidRPr="00CC4F59">
        <w:t>“Paid bookings prove that customers are willing to exchange real money for PetSaathi’s service.”</w:t>
      </w:r>
    </w:p>
    <w:p w14:paraId="5EBB408C" w14:textId="77777777" w:rsidR="00CC4F59" w:rsidRPr="00CC4F59" w:rsidRDefault="00CC4F59" w:rsidP="00CC4F59">
      <w:r w:rsidRPr="00CC4F59">
        <w:pict w14:anchorId="235D3CA1">
          <v:rect id="_x0000_i3000" style="width:0;height:1.5pt" o:hralign="center" o:hrstd="t" o:hr="t" fillcolor="#a0a0a0" stroked="f"/>
        </w:pict>
      </w:r>
    </w:p>
    <w:p w14:paraId="50A811B3" w14:textId="77777777" w:rsidR="00CC4F59" w:rsidRPr="00CC4F59" w:rsidRDefault="00CC4F59" w:rsidP="00CC4F59">
      <w:pPr>
        <w:rPr>
          <w:b/>
          <w:bCs/>
        </w:rPr>
      </w:pPr>
      <w:r w:rsidRPr="00CC4F59">
        <w:rPr>
          <w:b/>
          <w:bCs/>
        </w:rPr>
        <w:t>2. Booking-Ready Leads — Target: 20 or More</w:t>
      </w:r>
    </w:p>
    <w:p w14:paraId="5ABBEDDF" w14:textId="77777777" w:rsidR="00CC4F59" w:rsidRPr="00CC4F59" w:rsidRDefault="00CC4F59" w:rsidP="00CC4F59">
      <w:pPr>
        <w:rPr>
          <w:b/>
          <w:bCs/>
        </w:rPr>
      </w:pPr>
      <w:r w:rsidRPr="00CC4F59">
        <w:rPr>
          <w:b/>
          <w:bCs/>
        </w:rPr>
        <w:lastRenderedPageBreak/>
        <w:t>What this metric means</w:t>
      </w:r>
    </w:p>
    <w:p w14:paraId="76A168CA" w14:textId="77777777" w:rsidR="00CC4F59" w:rsidRPr="00CC4F59" w:rsidRDefault="00CC4F59" w:rsidP="00CC4F59">
      <w:r w:rsidRPr="00CC4F59">
        <w:t>A booking-ready lead is a customer who is close to making a real booking.</w:t>
      </w:r>
    </w:p>
    <w:p w14:paraId="293DF2FD" w14:textId="77777777" w:rsidR="00CC4F59" w:rsidRPr="00CC4F59" w:rsidRDefault="00CC4F59" w:rsidP="00CC4F59">
      <w:r w:rsidRPr="00CC4F59">
        <w:t>The person should meet most of the following conditions:</w:t>
      </w:r>
    </w:p>
    <w:p w14:paraId="489F9313" w14:textId="77777777" w:rsidR="00CC4F59" w:rsidRPr="00CC4F59" w:rsidRDefault="00CC4F59" w:rsidP="00CC4F59">
      <w:pPr>
        <w:numPr>
          <w:ilvl w:val="0"/>
          <w:numId w:val="858"/>
        </w:numPr>
      </w:pPr>
      <w:r w:rsidRPr="00CC4F59">
        <w:t xml:space="preserve">Lives in a selected launch area </w:t>
      </w:r>
    </w:p>
    <w:p w14:paraId="2CDA1E77" w14:textId="77777777" w:rsidR="00CC4F59" w:rsidRPr="00CC4F59" w:rsidRDefault="00CC4F59" w:rsidP="00CC4F59">
      <w:pPr>
        <w:numPr>
          <w:ilvl w:val="0"/>
          <w:numId w:val="858"/>
        </w:numPr>
      </w:pPr>
      <w:r w:rsidRPr="00CC4F59">
        <w:t xml:space="preserve">Owns a suitable pet </w:t>
      </w:r>
    </w:p>
    <w:p w14:paraId="46CF778C" w14:textId="77777777" w:rsidR="00CC4F59" w:rsidRPr="00CC4F59" w:rsidRDefault="00CC4F59" w:rsidP="00CC4F59">
      <w:pPr>
        <w:numPr>
          <w:ilvl w:val="0"/>
          <w:numId w:val="858"/>
        </w:numPr>
      </w:pPr>
      <w:r w:rsidRPr="00CC4F59">
        <w:t xml:space="preserve">Needs dog walking, pet sitting or boarding </w:t>
      </w:r>
    </w:p>
    <w:p w14:paraId="202A182B" w14:textId="77777777" w:rsidR="00CC4F59" w:rsidRPr="00CC4F59" w:rsidRDefault="00CC4F59" w:rsidP="00CC4F59">
      <w:pPr>
        <w:numPr>
          <w:ilvl w:val="0"/>
          <w:numId w:val="858"/>
        </w:numPr>
      </w:pPr>
      <w:r w:rsidRPr="00CC4F59">
        <w:t xml:space="preserve">Requires the service within approximately 30 days </w:t>
      </w:r>
    </w:p>
    <w:p w14:paraId="09EDE917" w14:textId="77777777" w:rsidR="00CC4F59" w:rsidRPr="00CC4F59" w:rsidRDefault="00CC4F59" w:rsidP="00CC4F59">
      <w:pPr>
        <w:numPr>
          <w:ilvl w:val="0"/>
          <w:numId w:val="858"/>
        </w:numPr>
      </w:pPr>
      <w:r w:rsidRPr="00CC4F59">
        <w:t xml:space="preserve">Accepts the expected price range </w:t>
      </w:r>
    </w:p>
    <w:p w14:paraId="0713C511" w14:textId="77777777" w:rsidR="00CC4F59" w:rsidRPr="00CC4F59" w:rsidRDefault="00CC4F59" w:rsidP="00CC4F59">
      <w:pPr>
        <w:numPr>
          <w:ilvl w:val="0"/>
          <w:numId w:val="858"/>
        </w:numPr>
      </w:pPr>
      <w:r w:rsidRPr="00CC4F59">
        <w:t xml:space="preserve">Can provide a preferred date or time </w:t>
      </w:r>
    </w:p>
    <w:p w14:paraId="1C7BC903" w14:textId="77777777" w:rsidR="00CC4F59" w:rsidRPr="00CC4F59" w:rsidRDefault="00CC4F59" w:rsidP="00CC4F59">
      <w:pPr>
        <w:numPr>
          <w:ilvl w:val="0"/>
          <w:numId w:val="858"/>
        </w:numPr>
      </w:pPr>
      <w:r w:rsidRPr="00CC4F59">
        <w:t xml:space="preserve">Is willing to review a sitter match </w:t>
      </w:r>
    </w:p>
    <w:p w14:paraId="53DB3588" w14:textId="77777777" w:rsidR="00CC4F59" w:rsidRPr="00CC4F59" w:rsidRDefault="00CC4F59" w:rsidP="00CC4F59">
      <w:pPr>
        <w:numPr>
          <w:ilvl w:val="0"/>
          <w:numId w:val="858"/>
        </w:numPr>
      </w:pPr>
      <w:r w:rsidRPr="00CC4F59">
        <w:t xml:space="preserve">Has provided permission for follow-up </w:t>
      </w:r>
    </w:p>
    <w:p w14:paraId="1BA17A26" w14:textId="77777777" w:rsidR="00CC4F59" w:rsidRPr="00CC4F59" w:rsidRDefault="00CC4F59" w:rsidP="00CC4F59">
      <w:pPr>
        <w:numPr>
          <w:ilvl w:val="0"/>
          <w:numId w:val="858"/>
        </w:numPr>
      </w:pPr>
      <w:r w:rsidRPr="00CC4F59">
        <w:t xml:space="preserve">Is prepared to pay when availability is confirmed </w:t>
      </w:r>
    </w:p>
    <w:p w14:paraId="1CD7D22F" w14:textId="77777777" w:rsidR="00CC4F59" w:rsidRPr="00CC4F59" w:rsidRDefault="00CC4F59" w:rsidP="00CC4F59">
      <w:r w:rsidRPr="00CC4F59">
        <w:t xml:space="preserve">Lead scoring can combine customer characteristics with customer actions. HubSpot’s current lead-scoring tools similarly allow contacts to be prioritised using record properties, engagement activities or a combination of both. </w:t>
      </w:r>
    </w:p>
    <w:p w14:paraId="1EA70867" w14:textId="77777777" w:rsidR="00CC4F59" w:rsidRPr="00CC4F59" w:rsidRDefault="00CC4F59" w:rsidP="00CC4F59">
      <w:pPr>
        <w:rPr>
          <w:b/>
          <w:bCs/>
        </w:rPr>
      </w:pPr>
      <w:r w:rsidRPr="00CC4F59">
        <w:rPr>
          <w:b/>
          <w:bCs/>
        </w:rPr>
        <w:t>Suggested booking-readiness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7"/>
        <w:gridCol w:w="763"/>
      </w:tblGrid>
      <w:tr w:rsidR="00CC4F59" w:rsidRPr="00CC4F59" w14:paraId="0FBCEDF4" w14:textId="77777777">
        <w:trPr>
          <w:tblHeader/>
          <w:tblCellSpacing w:w="15" w:type="dxa"/>
        </w:trPr>
        <w:tc>
          <w:tcPr>
            <w:tcW w:w="0" w:type="auto"/>
            <w:vAlign w:val="center"/>
            <w:hideMark/>
          </w:tcPr>
          <w:p w14:paraId="08FA1B28" w14:textId="77777777" w:rsidR="00CC4F59" w:rsidRPr="00CC4F59" w:rsidRDefault="00CC4F59" w:rsidP="00CC4F59">
            <w:pPr>
              <w:rPr>
                <w:b/>
                <w:bCs/>
              </w:rPr>
            </w:pPr>
            <w:r w:rsidRPr="00CC4F59">
              <w:rPr>
                <w:b/>
                <w:bCs/>
              </w:rPr>
              <w:t>Condition</w:t>
            </w:r>
          </w:p>
        </w:tc>
        <w:tc>
          <w:tcPr>
            <w:tcW w:w="0" w:type="auto"/>
            <w:vAlign w:val="center"/>
            <w:hideMark/>
          </w:tcPr>
          <w:p w14:paraId="7DF088CC" w14:textId="77777777" w:rsidR="00CC4F59" w:rsidRPr="00CC4F59" w:rsidRDefault="00CC4F59" w:rsidP="00CC4F59">
            <w:pPr>
              <w:rPr>
                <w:b/>
                <w:bCs/>
              </w:rPr>
            </w:pPr>
            <w:r w:rsidRPr="00CC4F59">
              <w:rPr>
                <w:b/>
                <w:bCs/>
              </w:rPr>
              <w:t>Points</w:t>
            </w:r>
          </w:p>
        </w:tc>
      </w:tr>
      <w:tr w:rsidR="00CC4F59" w:rsidRPr="00CC4F59" w14:paraId="14B9C17E" w14:textId="77777777">
        <w:trPr>
          <w:tblCellSpacing w:w="15" w:type="dxa"/>
        </w:trPr>
        <w:tc>
          <w:tcPr>
            <w:tcW w:w="0" w:type="auto"/>
            <w:vAlign w:val="center"/>
            <w:hideMark/>
          </w:tcPr>
          <w:p w14:paraId="5E015639" w14:textId="77777777" w:rsidR="00CC4F59" w:rsidRPr="00CC4F59" w:rsidRDefault="00CC4F59" w:rsidP="00CC4F59">
            <w:r w:rsidRPr="00CC4F59">
              <w:t>Lives in the pilot area</w:t>
            </w:r>
          </w:p>
        </w:tc>
        <w:tc>
          <w:tcPr>
            <w:tcW w:w="0" w:type="auto"/>
            <w:vAlign w:val="center"/>
            <w:hideMark/>
          </w:tcPr>
          <w:p w14:paraId="7455A577" w14:textId="77777777" w:rsidR="00CC4F59" w:rsidRPr="00CC4F59" w:rsidRDefault="00CC4F59" w:rsidP="00CC4F59">
            <w:r w:rsidRPr="00CC4F59">
              <w:t>15</w:t>
            </w:r>
          </w:p>
        </w:tc>
      </w:tr>
      <w:tr w:rsidR="00CC4F59" w:rsidRPr="00CC4F59" w14:paraId="36EB9047" w14:textId="77777777">
        <w:trPr>
          <w:tblCellSpacing w:w="15" w:type="dxa"/>
        </w:trPr>
        <w:tc>
          <w:tcPr>
            <w:tcW w:w="0" w:type="auto"/>
            <w:vAlign w:val="center"/>
            <w:hideMark/>
          </w:tcPr>
          <w:p w14:paraId="3540AA9C" w14:textId="77777777" w:rsidR="00CC4F59" w:rsidRPr="00CC4F59" w:rsidRDefault="00CC4F59" w:rsidP="00CC4F59">
            <w:r w:rsidRPr="00CC4F59">
              <w:t>Needs service within 30 days</w:t>
            </w:r>
          </w:p>
        </w:tc>
        <w:tc>
          <w:tcPr>
            <w:tcW w:w="0" w:type="auto"/>
            <w:vAlign w:val="center"/>
            <w:hideMark/>
          </w:tcPr>
          <w:p w14:paraId="0CDDE01E" w14:textId="77777777" w:rsidR="00CC4F59" w:rsidRPr="00CC4F59" w:rsidRDefault="00CC4F59" w:rsidP="00CC4F59">
            <w:r w:rsidRPr="00CC4F59">
              <w:t>20</w:t>
            </w:r>
          </w:p>
        </w:tc>
      </w:tr>
      <w:tr w:rsidR="00CC4F59" w:rsidRPr="00CC4F59" w14:paraId="3BE951CC" w14:textId="77777777">
        <w:trPr>
          <w:tblCellSpacing w:w="15" w:type="dxa"/>
        </w:trPr>
        <w:tc>
          <w:tcPr>
            <w:tcW w:w="0" w:type="auto"/>
            <w:vAlign w:val="center"/>
            <w:hideMark/>
          </w:tcPr>
          <w:p w14:paraId="060AC22C" w14:textId="77777777" w:rsidR="00CC4F59" w:rsidRPr="00CC4F59" w:rsidRDefault="00CC4F59" w:rsidP="00CC4F59">
            <w:r w:rsidRPr="00CC4F59">
              <w:t>Selects a specific service</w:t>
            </w:r>
          </w:p>
        </w:tc>
        <w:tc>
          <w:tcPr>
            <w:tcW w:w="0" w:type="auto"/>
            <w:vAlign w:val="center"/>
            <w:hideMark/>
          </w:tcPr>
          <w:p w14:paraId="65C7C54F" w14:textId="77777777" w:rsidR="00CC4F59" w:rsidRPr="00CC4F59" w:rsidRDefault="00CC4F59" w:rsidP="00CC4F59">
            <w:r w:rsidRPr="00CC4F59">
              <w:t>10</w:t>
            </w:r>
          </w:p>
        </w:tc>
      </w:tr>
      <w:tr w:rsidR="00CC4F59" w:rsidRPr="00CC4F59" w14:paraId="055D4F4D" w14:textId="77777777">
        <w:trPr>
          <w:tblCellSpacing w:w="15" w:type="dxa"/>
        </w:trPr>
        <w:tc>
          <w:tcPr>
            <w:tcW w:w="0" w:type="auto"/>
            <w:vAlign w:val="center"/>
            <w:hideMark/>
          </w:tcPr>
          <w:p w14:paraId="00F3E0BF" w14:textId="77777777" w:rsidR="00CC4F59" w:rsidRPr="00CC4F59" w:rsidRDefault="00CC4F59" w:rsidP="00CC4F59">
            <w:r w:rsidRPr="00CC4F59">
              <w:t>Accepts the price range</w:t>
            </w:r>
          </w:p>
        </w:tc>
        <w:tc>
          <w:tcPr>
            <w:tcW w:w="0" w:type="auto"/>
            <w:vAlign w:val="center"/>
            <w:hideMark/>
          </w:tcPr>
          <w:p w14:paraId="2701A680" w14:textId="77777777" w:rsidR="00CC4F59" w:rsidRPr="00CC4F59" w:rsidRDefault="00CC4F59" w:rsidP="00CC4F59">
            <w:r w:rsidRPr="00CC4F59">
              <w:t>15</w:t>
            </w:r>
          </w:p>
        </w:tc>
      </w:tr>
      <w:tr w:rsidR="00CC4F59" w:rsidRPr="00CC4F59" w14:paraId="035BEE7F" w14:textId="77777777">
        <w:trPr>
          <w:tblCellSpacing w:w="15" w:type="dxa"/>
        </w:trPr>
        <w:tc>
          <w:tcPr>
            <w:tcW w:w="0" w:type="auto"/>
            <w:vAlign w:val="center"/>
            <w:hideMark/>
          </w:tcPr>
          <w:p w14:paraId="67B7F0EF" w14:textId="77777777" w:rsidR="00CC4F59" w:rsidRPr="00CC4F59" w:rsidRDefault="00CC4F59" w:rsidP="00CC4F59">
            <w:r w:rsidRPr="00CC4F59">
              <w:t>Provides a preferred date</w:t>
            </w:r>
          </w:p>
        </w:tc>
        <w:tc>
          <w:tcPr>
            <w:tcW w:w="0" w:type="auto"/>
            <w:vAlign w:val="center"/>
            <w:hideMark/>
          </w:tcPr>
          <w:p w14:paraId="16A2EC9D" w14:textId="77777777" w:rsidR="00CC4F59" w:rsidRPr="00CC4F59" w:rsidRDefault="00CC4F59" w:rsidP="00CC4F59">
            <w:r w:rsidRPr="00CC4F59">
              <w:t>10</w:t>
            </w:r>
          </w:p>
        </w:tc>
      </w:tr>
      <w:tr w:rsidR="00CC4F59" w:rsidRPr="00CC4F59" w14:paraId="30A2DE9D" w14:textId="77777777">
        <w:trPr>
          <w:tblCellSpacing w:w="15" w:type="dxa"/>
        </w:trPr>
        <w:tc>
          <w:tcPr>
            <w:tcW w:w="0" w:type="auto"/>
            <w:vAlign w:val="center"/>
            <w:hideMark/>
          </w:tcPr>
          <w:p w14:paraId="78D93F19" w14:textId="77777777" w:rsidR="00CC4F59" w:rsidRPr="00CC4F59" w:rsidRDefault="00CC4F59" w:rsidP="00CC4F59">
            <w:r w:rsidRPr="00CC4F59">
              <w:t>Has previously paid for pet care</w:t>
            </w:r>
          </w:p>
        </w:tc>
        <w:tc>
          <w:tcPr>
            <w:tcW w:w="0" w:type="auto"/>
            <w:vAlign w:val="center"/>
            <w:hideMark/>
          </w:tcPr>
          <w:p w14:paraId="41568E6E" w14:textId="77777777" w:rsidR="00CC4F59" w:rsidRPr="00CC4F59" w:rsidRDefault="00CC4F59" w:rsidP="00CC4F59">
            <w:r w:rsidRPr="00CC4F59">
              <w:t>10</w:t>
            </w:r>
          </w:p>
        </w:tc>
      </w:tr>
      <w:tr w:rsidR="00CC4F59" w:rsidRPr="00CC4F59" w14:paraId="4313DAFE" w14:textId="77777777">
        <w:trPr>
          <w:tblCellSpacing w:w="15" w:type="dxa"/>
        </w:trPr>
        <w:tc>
          <w:tcPr>
            <w:tcW w:w="0" w:type="auto"/>
            <w:vAlign w:val="center"/>
            <w:hideMark/>
          </w:tcPr>
          <w:p w14:paraId="7342FFE7" w14:textId="77777777" w:rsidR="00CC4F59" w:rsidRPr="00CC4F59" w:rsidRDefault="00CC4F59" w:rsidP="00CC4F59">
            <w:r w:rsidRPr="00CC4F59">
              <w:t>Wants to review or meet a sitter</w:t>
            </w:r>
          </w:p>
        </w:tc>
        <w:tc>
          <w:tcPr>
            <w:tcW w:w="0" w:type="auto"/>
            <w:vAlign w:val="center"/>
            <w:hideMark/>
          </w:tcPr>
          <w:p w14:paraId="6C603D12" w14:textId="77777777" w:rsidR="00CC4F59" w:rsidRPr="00CC4F59" w:rsidRDefault="00CC4F59" w:rsidP="00CC4F59">
            <w:r w:rsidRPr="00CC4F59">
              <w:t>5</w:t>
            </w:r>
          </w:p>
        </w:tc>
      </w:tr>
      <w:tr w:rsidR="00CC4F59" w:rsidRPr="00CC4F59" w14:paraId="7C223E2C" w14:textId="77777777">
        <w:trPr>
          <w:tblCellSpacing w:w="15" w:type="dxa"/>
        </w:trPr>
        <w:tc>
          <w:tcPr>
            <w:tcW w:w="0" w:type="auto"/>
            <w:vAlign w:val="center"/>
            <w:hideMark/>
          </w:tcPr>
          <w:p w14:paraId="6BC51B10" w14:textId="77777777" w:rsidR="00CC4F59" w:rsidRPr="00CC4F59" w:rsidRDefault="00CC4F59" w:rsidP="00CC4F59">
            <w:r w:rsidRPr="00CC4F59">
              <w:t>Agrees to a paid trial</w:t>
            </w:r>
          </w:p>
        </w:tc>
        <w:tc>
          <w:tcPr>
            <w:tcW w:w="0" w:type="auto"/>
            <w:vAlign w:val="center"/>
            <w:hideMark/>
          </w:tcPr>
          <w:p w14:paraId="03AC1806" w14:textId="77777777" w:rsidR="00CC4F59" w:rsidRPr="00CC4F59" w:rsidRDefault="00CC4F59" w:rsidP="00CC4F59">
            <w:r w:rsidRPr="00CC4F59">
              <w:t>10</w:t>
            </w:r>
          </w:p>
        </w:tc>
      </w:tr>
      <w:tr w:rsidR="00CC4F59" w:rsidRPr="00CC4F59" w14:paraId="66A05EE7" w14:textId="77777777">
        <w:trPr>
          <w:tblCellSpacing w:w="15" w:type="dxa"/>
        </w:trPr>
        <w:tc>
          <w:tcPr>
            <w:tcW w:w="0" w:type="auto"/>
            <w:vAlign w:val="center"/>
            <w:hideMark/>
          </w:tcPr>
          <w:p w14:paraId="48B80D54" w14:textId="77777777" w:rsidR="00CC4F59" w:rsidRPr="00CC4F59" w:rsidRDefault="00CC4F59" w:rsidP="00CC4F59">
            <w:r w:rsidRPr="00CC4F59">
              <w:t>Allows follow-up</w:t>
            </w:r>
          </w:p>
        </w:tc>
        <w:tc>
          <w:tcPr>
            <w:tcW w:w="0" w:type="auto"/>
            <w:vAlign w:val="center"/>
            <w:hideMark/>
          </w:tcPr>
          <w:p w14:paraId="57E4265B" w14:textId="77777777" w:rsidR="00CC4F59" w:rsidRPr="00CC4F59" w:rsidRDefault="00CC4F59" w:rsidP="00CC4F59">
            <w:r w:rsidRPr="00CC4F59">
              <w:t>5</w:t>
            </w:r>
          </w:p>
        </w:tc>
      </w:tr>
      <w:tr w:rsidR="00CC4F59" w:rsidRPr="00CC4F59" w14:paraId="05FC083C" w14:textId="77777777">
        <w:trPr>
          <w:tblCellSpacing w:w="15" w:type="dxa"/>
        </w:trPr>
        <w:tc>
          <w:tcPr>
            <w:tcW w:w="0" w:type="auto"/>
            <w:vAlign w:val="center"/>
            <w:hideMark/>
          </w:tcPr>
          <w:p w14:paraId="3165A8B3" w14:textId="77777777" w:rsidR="00CC4F59" w:rsidRPr="00CC4F59" w:rsidRDefault="00CC4F59" w:rsidP="00CC4F59">
            <w:r w:rsidRPr="00CC4F59">
              <w:rPr>
                <w:b/>
                <w:bCs/>
              </w:rPr>
              <w:t>Total</w:t>
            </w:r>
          </w:p>
        </w:tc>
        <w:tc>
          <w:tcPr>
            <w:tcW w:w="0" w:type="auto"/>
            <w:vAlign w:val="center"/>
            <w:hideMark/>
          </w:tcPr>
          <w:p w14:paraId="24059A45" w14:textId="77777777" w:rsidR="00CC4F59" w:rsidRPr="00CC4F59" w:rsidRDefault="00CC4F59" w:rsidP="00CC4F59">
            <w:r w:rsidRPr="00CC4F59">
              <w:rPr>
                <w:b/>
                <w:bCs/>
              </w:rPr>
              <w:t>100</w:t>
            </w:r>
          </w:p>
        </w:tc>
      </w:tr>
    </w:tbl>
    <w:p w14:paraId="30D49DFF" w14:textId="77777777" w:rsidR="00CC4F59" w:rsidRPr="00CC4F59" w:rsidRDefault="00CC4F59" w:rsidP="00CC4F59">
      <w:pPr>
        <w:rPr>
          <w:b/>
          <w:bCs/>
        </w:rPr>
      </w:pPr>
      <w:r w:rsidRPr="00CC4F59">
        <w:rPr>
          <w:b/>
          <w:bCs/>
        </w:rPr>
        <w:t>Classification</w:t>
      </w:r>
    </w:p>
    <w:p w14:paraId="67BDFBF4" w14:textId="77777777" w:rsidR="00CC4F59" w:rsidRPr="00CC4F59" w:rsidRDefault="00CC4F59" w:rsidP="00CC4F59">
      <w:pPr>
        <w:numPr>
          <w:ilvl w:val="0"/>
          <w:numId w:val="859"/>
        </w:numPr>
      </w:pPr>
      <w:r w:rsidRPr="00CC4F59">
        <w:rPr>
          <w:b/>
          <w:bCs/>
        </w:rPr>
        <w:lastRenderedPageBreak/>
        <w:t>70–100 points:</w:t>
      </w:r>
      <w:r w:rsidRPr="00CC4F59">
        <w:t xml:space="preserve"> Booking-ready </w:t>
      </w:r>
    </w:p>
    <w:p w14:paraId="7E77A1F1" w14:textId="77777777" w:rsidR="00CC4F59" w:rsidRPr="00CC4F59" w:rsidRDefault="00CC4F59" w:rsidP="00CC4F59">
      <w:pPr>
        <w:numPr>
          <w:ilvl w:val="0"/>
          <w:numId w:val="859"/>
        </w:numPr>
      </w:pPr>
      <w:r w:rsidRPr="00CC4F59">
        <w:rPr>
          <w:b/>
          <w:bCs/>
        </w:rPr>
        <w:t>40–69 points:</w:t>
      </w:r>
      <w:r w:rsidRPr="00CC4F59">
        <w:t xml:space="preserve"> Interested but not ready </w:t>
      </w:r>
    </w:p>
    <w:p w14:paraId="4E8CA6BE" w14:textId="77777777" w:rsidR="00CC4F59" w:rsidRPr="00CC4F59" w:rsidRDefault="00CC4F59" w:rsidP="00CC4F59">
      <w:pPr>
        <w:numPr>
          <w:ilvl w:val="0"/>
          <w:numId w:val="859"/>
        </w:numPr>
      </w:pPr>
      <w:r w:rsidRPr="00CC4F59">
        <w:rPr>
          <w:b/>
          <w:bCs/>
        </w:rPr>
        <w:t>Below 40 points:</w:t>
      </w:r>
      <w:r w:rsidRPr="00CC4F59">
        <w:t xml:space="preserve"> Early-stage or unsuitable lead </w:t>
      </w:r>
    </w:p>
    <w:p w14:paraId="04E59B2C" w14:textId="77777777" w:rsidR="00CC4F59" w:rsidRPr="00CC4F59" w:rsidRDefault="00CC4F59" w:rsidP="00CC4F59">
      <w:pPr>
        <w:rPr>
          <w:b/>
          <w:bCs/>
        </w:rPr>
      </w:pPr>
      <w:r w:rsidRPr="00CC4F59">
        <w:rPr>
          <w:b/>
          <w:bCs/>
        </w:rPr>
        <w:t>Why 20 leads are useful</w:t>
      </w:r>
    </w:p>
    <w:p w14:paraId="777E99C8" w14:textId="77777777" w:rsidR="00CC4F59" w:rsidRPr="00CC4F59" w:rsidRDefault="00CC4F59" w:rsidP="00CC4F59">
      <w:r w:rsidRPr="00CC4F59">
        <w:t>Twenty booking-ready leads create a small but meaningful sales pipeline.</w:t>
      </w:r>
    </w:p>
    <w:p w14:paraId="4EDE93B4" w14:textId="77777777" w:rsidR="00CC4F59" w:rsidRPr="00CC4F59" w:rsidRDefault="00CC4F59" w:rsidP="00CC4F59">
      <w:r w:rsidRPr="00CC4F59">
        <w:t>Not every qualified customer will immediately pay because:</w:t>
      </w:r>
    </w:p>
    <w:p w14:paraId="4BD53895" w14:textId="77777777" w:rsidR="00CC4F59" w:rsidRPr="00CC4F59" w:rsidRDefault="00CC4F59" w:rsidP="00CC4F59">
      <w:pPr>
        <w:numPr>
          <w:ilvl w:val="0"/>
          <w:numId w:val="860"/>
        </w:numPr>
      </w:pPr>
      <w:r w:rsidRPr="00CC4F59">
        <w:t xml:space="preserve">Their required date may be later. </w:t>
      </w:r>
    </w:p>
    <w:p w14:paraId="4DE87DF3" w14:textId="77777777" w:rsidR="00CC4F59" w:rsidRPr="00CC4F59" w:rsidRDefault="00CC4F59" w:rsidP="00CC4F59">
      <w:pPr>
        <w:numPr>
          <w:ilvl w:val="0"/>
          <w:numId w:val="860"/>
        </w:numPr>
      </w:pPr>
      <w:r w:rsidRPr="00CC4F59">
        <w:t xml:space="preserve">A suitable sitter may not be available. </w:t>
      </w:r>
    </w:p>
    <w:p w14:paraId="6B34BA9A" w14:textId="77777777" w:rsidR="00CC4F59" w:rsidRPr="00CC4F59" w:rsidRDefault="00CC4F59" w:rsidP="00CC4F59">
      <w:pPr>
        <w:numPr>
          <w:ilvl w:val="0"/>
          <w:numId w:val="860"/>
        </w:numPr>
      </w:pPr>
      <w:r w:rsidRPr="00CC4F59">
        <w:t xml:space="preserve">They may want a meet-and-greet. </w:t>
      </w:r>
    </w:p>
    <w:p w14:paraId="60E7924A" w14:textId="77777777" w:rsidR="00CC4F59" w:rsidRPr="00CC4F59" w:rsidRDefault="00CC4F59" w:rsidP="00CC4F59">
      <w:pPr>
        <w:numPr>
          <w:ilvl w:val="0"/>
          <w:numId w:val="860"/>
        </w:numPr>
      </w:pPr>
      <w:r w:rsidRPr="00CC4F59">
        <w:t xml:space="preserve">They may need family approval. </w:t>
      </w:r>
    </w:p>
    <w:p w14:paraId="2EE413E6" w14:textId="77777777" w:rsidR="00CC4F59" w:rsidRPr="00CC4F59" w:rsidRDefault="00CC4F59" w:rsidP="00CC4F59">
      <w:pPr>
        <w:numPr>
          <w:ilvl w:val="0"/>
          <w:numId w:val="860"/>
        </w:numPr>
      </w:pPr>
      <w:r w:rsidRPr="00CC4F59">
        <w:t xml:space="preserve">Their travel plan may not yet be confirmed. </w:t>
      </w:r>
    </w:p>
    <w:p w14:paraId="7EDC316C" w14:textId="77777777" w:rsidR="00CC4F59" w:rsidRPr="00CC4F59" w:rsidRDefault="00CC4F59" w:rsidP="00CC4F59">
      <w:r w:rsidRPr="00CC4F59">
        <w:t>However, twenty qualified leads suggest that additional bookings may be possible without restarting customer research from zero.</w:t>
      </w:r>
    </w:p>
    <w:p w14:paraId="6060F864" w14:textId="77777777" w:rsidR="00CC4F59" w:rsidRPr="00CC4F59" w:rsidRDefault="00CC4F59" w:rsidP="00CC4F59">
      <w:pPr>
        <w:rPr>
          <w:b/>
          <w:bCs/>
        </w:rPr>
      </w:pPr>
      <w:r w:rsidRPr="00CC4F59">
        <w:rPr>
          <w:b/>
          <w:bCs/>
        </w:rPr>
        <w:t>Simple explanation</w:t>
      </w:r>
    </w:p>
    <w:p w14:paraId="0325ED6C" w14:textId="77777777" w:rsidR="00CC4F59" w:rsidRPr="00CC4F59" w:rsidRDefault="00CC4F59" w:rsidP="00CC4F59">
      <w:r w:rsidRPr="00CC4F59">
        <w:t>“Booking-ready leads are suitable customers who need the service, accept the approximate price and are prepared to take the next booking step.”</w:t>
      </w:r>
    </w:p>
    <w:p w14:paraId="6111FA96" w14:textId="77777777" w:rsidR="00CC4F59" w:rsidRPr="00CC4F59" w:rsidRDefault="00CC4F59" w:rsidP="00CC4F59">
      <w:r w:rsidRPr="00CC4F59">
        <w:pict w14:anchorId="4AEBB34C">
          <v:rect id="_x0000_i3001" style="width:0;height:1.5pt" o:hralign="center" o:hrstd="t" o:hr="t" fillcolor="#a0a0a0" stroked="f"/>
        </w:pict>
      </w:r>
    </w:p>
    <w:p w14:paraId="09C728BC" w14:textId="77777777" w:rsidR="00CC4F59" w:rsidRPr="00CC4F59" w:rsidRDefault="00CC4F59" w:rsidP="00CC4F59">
      <w:pPr>
        <w:rPr>
          <w:b/>
          <w:bCs/>
        </w:rPr>
      </w:pPr>
      <w:r w:rsidRPr="00CC4F59">
        <w:rPr>
          <w:b/>
          <w:bCs/>
        </w:rPr>
        <w:t>3. Interested Pet Parents — Target: 50 or More</w:t>
      </w:r>
    </w:p>
    <w:p w14:paraId="38726F6B" w14:textId="77777777" w:rsidR="00CC4F59" w:rsidRPr="00CC4F59" w:rsidRDefault="00CC4F59" w:rsidP="00CC4F59">
      <w:pPr>
        <w:rPr>
          <w:b/>
          <w:bCs/>
        </w:rPr>
      </w:pPr>
      <w:r w:rsidRPr="00CC4F59">
        <w:rPr>
          <w:b/>
          <w:bCs/>
        </w:rPr>
        <w:t>What this metric means</w:t>
      </w:r>
    </w:p>
    <w:p w14:paraId="19291B6A" w14:textId="77777777" w:rsidR="00CC4F59" w:rsidRPr="00CC4F59" w:rsidRDefault="00CC4F59" w:rsidP="00CC4F59">
      <w:r w:rsidRPr="00CC4F59">
        <w:t>An interested pet parent should have performed a meaningful action.</w:t>
      </w:r>
    </w:p>
    <w:p w14:paraId="590D662E" w14:textId="77777777" w:rsidR="00CC4F59" w:rsidRPr="00CC4F59" w:rsidRDefault="00CC4F59" w:rsidP="00CC4F59">
      <w:r w:rsidRPr="00CC4F59">
        <w:t>Examples include:</w:t>
      </w:r>
    </w:p>
    <w:p w14:paraId="7215E726" w14:textId="77777777" w:rsidR="00CC4F59" w:rsidRPr="00CC4F59" w:rsidRDefault="00CC4F59" w:rsidP="00CC4F59">
      <w:pPr>
        <w:numPr>
          <w:ilvl w:val="0"/>
          <w:numId w:val="861"/>
        </w:numPr>
      </w:pPr>
      <w:r w:rsidRPr="00CC4F59">
        <w:t xml:space="preserve">Completing the customer-interest form </w:t>
      </w:r>
    </w:p>
    <w:p w14:paraId="4D5180FC" w14:textId="77777777" w:rsidR="00CC4F59" w:rsidRPr="00CC4F59" w:rsidRDefault="00CC4F59" w:rsidP="00CC4F59">
      <w:pPr>
        <w:numPr>
          <w:ilvl w:val="0"/>
          <w:numId w:val="861"/>
        </w:numPr>
      </w:pPr>
      <w:r w:rsidRPr="00CC4F59">
        <w:t xml:space="preserve">Requesting service details </w:t>
      </w:r>
    </w:p>
    <w:p w14:paraId="4ACE17D7" w14:textId="77777777" w:rsidR="00CC4F59" w:rsidRPr="00CC4F59" w:rsidRDefault="00CC4F59" w:rsidP="00CC4F59">
      <w:pPr>
        <w:numPr>
          <w:ilvl w:val="0"/>
          <w:numId w:val="861"/>
        </w:numPr>
      </w:pPr>
      <w:r w:rsidRPr="00CC4F59">
        <w:t xml:space="preserve">Asking about the price </w:t>
      </w:r>
    </w:p>
    <w:p w14:paraId="5F757A35" w14:textId="77777777" w:rsidR="00CC4F59" w:rsidRPr="00CC4F59" w:rsidRDefault="00CC4F59" w:rsidP="00CC4F59">
      <w:pPr>
        <w:numPr>
          <w:ilvl w:val="0"/>
          <w:numId w:val="861"/>
        </w:numPr>
      </w:pPr>
      <w:r w:rsidRPr="00CC4F59">
        <w:t xml:space="preserve">Selecting a service </w:t>
      </w:r>
    </w:p>
    <w:p w14:paraId="38DE1AB2" w14:textId="77777777" w:rsidR="00CC4F59" w:rsidRPr="00CC4F59" w:rsidRDefault="00CC4F59" w:rsidP="00CC4F59">
      <w:pPr>
        <w:numPr>
          <w:ilvl w:val="0"/>
          <w:numId w:val="861"/>
        </w:numPr>
      </w:pPr>
      <w:r w:rsidRPr="00CC4F59">
        <w:t xml:space="preserve">Requesting a sitter profile </w:t>
      </w:r>
    </w:p>
    <w:p w14:paraId="3BB2F788" w14:textId="77777777" w:rsidR="00CC4F59" w:rsidRPr="00CC4F59" w:rsidRDefault="00CC4F59" w:rsidP="00CC4F59">
      <w:pPr>
        <w:numPr>
          <w:ilvl w:val="0"/>
          <w:numId w:val="861"/>
        </w:numPr>
      </w:pPr>
      <w:r w:rsidRPr="00CC4F59">
        <w:t xml:space="preserve">Joining the pilot list </w:t>
      </w:r>
    </w:p>
    <w:p w14:paraId="5BCEE037" w14:textId="77777777" w:rsidR="00CC4F59" w:rsidRPr="00CC4F59" w:rsidRDefault="00CC4F59" w:rsidP="00CC4F59">
      <w:pPr>
        <w:numPr>
          <w:ilvl w:val="0"/>
          <w:numId w:val="861"/>
        </w:numPr>
      </w:pPr>
      <w:r w:rsidRPr="00CC4F59">
        <w:t xml:space="preserve">Sharing a preferred area </w:t>
      </w:r>
    </w:p>
    <w:p w14:paraId="2A7C8695" w14:textId="77777777" w:rsidR="00CC4F59" w:rsidRPr="00CC4F59" w:rsidRDefault="00CC4F59" w:rsidP="00CC4F59">
      <w:pPr>
        <w:numPr>
          <w:ilvl w:val="0"/>
          <w:numId w:val="861"/>
        </w:numPr>
      </w:pPr>
      <w:r w:rsidRPr="00CC4F59">
        <w:t xml:space="preserve">Giving permission for follow-up </w:t>
      </w:r>
    </w:p>
    <w:p w14:paraId="0643CB7D" w14:textId="77777777" w:rsidR="00CC4F59" w:rsidRPr="00CC4F59" w:rsidRDefault="00CC4F59" w:rsidP="00CC4F59">
      <w:r w:rsidRPr="00CC4F59">
        <w:lastRenderedPageBreak/>
        <w:t>The following actions alone should not qualify someone as an interested lead:</w:t>
      </w:r>
    </w:p>
    <w:p w14:paraId="71E22737" w14:textId="77777777" w:rsidR="00CC4F59" w:rsidRPr="00CC4F59" w:rsidRDefault="00CC4F59" w:rsidP="00CC4F59">
      <w:pPr>
        <w:numPr>
          <w:ilvl w:val="0"/>
          <w:numId w:val="862"/>
        </w:numPr>
      </w:pPr>
      <w:r w:rsidRPr="00CC4F59">
        <w:t xml:space="preserve">Liking a post </w:t>
      </w:r>
    </w:p>
    <w:p w14:paraId="0C075AA6" w14:textId="77777777" w:rsidR="00CC4F59" w:rsidRPr="00CC4F59" w:rsidRDefault="00CC4F59" w:rsidP="00CC4F59">
      <w:pPr>
        <w:numPr>
          <w:ilvl w:val="0"/>
          <w:numId w:val="862"/>
        </w:numPr>
      </w:pPr>
      <w:r w:rsidRPr="00CC4F59">
        <w:t xml:space="preserve">Viewing an Instagram story </w:t>
      </w:r>
    </w:p>
    <w:p w14:paraId="112D5AEA" w14:textId="77777777" w:rsidR="00CC4F59" w:rsidRPr="00CC4F59" w:rsidRDefault="00CC4F59" w:rsidP="00CC4F59">
      <w:pPr>
        <w:numPr>
          <w:ilvl w:val="0"/>
          <w:numId w:val="862"/>
        </w:numPr>
      </w:pPr>
      <w:r w:rsidRPr="00CC4F59">
        <w:t xml:space="preserve">Visiting the website </w:t>
      </w:r>
    </w:p>
    <w:p w14:paraId="140576DC" w14:textId="77777777" w:rsidR="00CC4F59" w:rsidRPr="00CC4F59" w:rsidRDefault="00CC4F59" w:rsidP="00CC4F59">
      <w:pPr>
        <w:numPr>
          <w:ilvl w:val="0"/>
          <w:numId w:val="862"/>
        </w:numPr>
      </w:pPr>
      <w:r w:rsidRPr="00CC4F59">
        <w:t xml:space="preserve">Forwarding a message </w:t>
      </w:r>
    </w:p>
    <w:p w14:paraId="30ADA413" w14:textId="77777777" w:rsidR="00CC4F59" w:rsidRPr="00CC4F59" w:rsidRDefault="00CC4F59" w:rsidP="00CC4F59">
      <w:pPr>
        <w:numPr>
          <w:ilvl w:val="0"/>
          <w:numId w:val="862"/>
        </w:numPr>
      </w:pPr>
      <w:r w:rsidRPr="00CC4F59">
        <w:t xml:space="preserve">Saying, “This is a good idea” </w:t>
      </w:r>
    </w:p>
    <w:p w14:paraId="107C31B1" w14:textId="77777777" w:rsidR="00CC4F59" w:rsidRPr="00CC4F59" w:rsidRDefault="00CC4F59" w:rsidP="00CC4F59">
      <w:pPr>
        <w:numPr>
          <w:ilvl w:val="0"/>
          <w:numId w:val="862"/>
        </w:numPr>
      </w:pPr>
      <w:r w:rsidRPr="00CC4F59">
        <w:t xml:space="preserve">Following the social-media profile </w:t>
      </w:r>
    </w:p>
    <w:p w14:paraId="078AFD0A" w14:textId="77777777" w:rsidR="00CC4F59" w:rsidRPr="00CC4F59" w:rsidRDefault="00CC4F59" w:rsidP="00CC4F59">
      <w:pPr>
        <w:rPr>
          <w:b/>
          <w:bCs/>
        </w:rPr>
      </w:pPr>
      <w:r w:rsidRPr="00CC4F59">
        <w:rPr>
          <w:b/>
          <w:bCs/>
        </w:rPr>
        <w:t>Why this metric matters</w:t>
      </w:r>
    </w:p>
    <w:p w14:paraId="7A1A22C6" w14:textId="77777777" w:rsidR="00CC4F59" w:rsidRPr="00CC4F59" w:rsidRDefault="00CC4F59" w:rsidP="00CC4F59">
      <w:r w:rsidRPr="00CC4F59">
        <w:t>This metric measures the wider demand pool.</w:t>
      </w:r>
    </w:p>
    <w:p w14:paraId="57B50455" w14:textId="77777777" w:rsidR="00CC4F59" w:rsidRPr="00CC4F59" w:rsidRDefault="00CC4F59" w:rsidP="00CC4F59">
      <w:r w:rsidRPr="00CC4F59">
        <w:t>A large interested group is useful because some customers may not need the service immediately but may require it during:</w:t>
      </w:r>
    </w:p>
    <w:p w14:paraId="56741B33" w14:textId="77777777" w:rsidR="00CC4F59" w:rsidRPr="00CC4F59" w:rsidRDefault="00CC4F59" w:rsidP="00CC4F59">
      <w:pPr>
        <w:numPr>
          <w:ilvl w:val="0"/>
          <w:numId w:val="863"/>
        </w:numPr>
      </w:pPr>
      <w:r w:rsidRPr="00CC4F59">
        <w:t xml:space="preserve">Travel </w:t>
      </w:r>
    </w:p>
    <w:p w14:paraId="3F446A10" w14:textId="77777777" w:rsidR="00CC4F59" w:rsidRPr="00CC4F59" w:rsidRDefault="00CC4F59" w:rsidP="00CC4F59">
      <w:pPr>
        <w:numPr>
          <w:ilvl w:val="0"/>
          <w:numId w:val="863"/>
        </w:numPr>
      </w:pPr>
      <w:r w:rsidRPr="00CC4F59">
        <w:t xml:space="preserve">Office schedule changes </w:t>
      </w:r>
    </w:p>
    <w:p w14:paraId="3EA5CF4A" w14:textId="77777777" w:rsidR="00CC4F59" w:rsidRPr="00CC4F59" w:rsidRDefault="00CC4F59" w:rsidP="00CC4F59">
      <w:pPr>
        <w:numPr>
          <w:ilvl w:val="0"/>
          <w:numId w:val="863"/>
        </w:numPr>
      </w:pPr>
      <w:r w:rsidRPr="00CC4F59">
        <w:t xml:space="preserve">Festivals </w:t>
      </w:r>
    </w:p>
    <w:p w14:paraId="7A0E1DCD" w14:textId="77777777" w:rsidR="00CC4F59" w:rsidRPr="00CC4F59" w:rsidRDefault="00CC4F59" w:rsidP="00CC4F59">
      <w:pPr>
        <w:numPr>
          <w:ilvl w:val="0"/>
          <w:numId w:val="863"/>
        </w:numPr>
      </w:pPr>
      <w:r w:rsidRPr="00CC4F59">
        <w:t xml:space="preserve">Family events </w:t>
      </w:r>
    </w:p>
    <w:p w14:paraId="0A9A2C19" w14:textId="77777777" w:rsidR="00CC4F59" w:rsidRPr="00CC4F59" w:rsidRDefault="00CC4F59" w:rsidP="00CC4F59">
      <w:pPr>
        <w:numPr>
          <w:ilvl w:val="0"/>
          <w:numId w:val="863"/>
        </w:numPr>
      </w:pPr>
      <w:r w:rsidRPr="00CC4F59">
        <w:t xml:space="preserve">Emergencies </w:t>
      </w:r>
    </w:p>
    <w:p w14:paraId="579A80D7" w14:textId="77777777" w:rsidR="00CC4F59" w:rsidRPr="00CC4F59" w:rsidRDefault="00CC4F59" w:rsidP="00CC4F59">
      <w:pPr>
        <w:numPr>
          <w:ilvl w:val="0"/>
          <w:numId w:val="863"/>
        </w:numPr>
      </w:pPr>
      <w:r w:rsidRPr="00CC4F59">
        <w:t xml:space="preserve">Their regular caregiver’s absence </w:t>
      </w:r>
    </w:p>
    <w:p w14:paraId="5D4D9610" w14:textId="77777777" w:rsidR="00CC4F59" w:rsidRPr="00CC4F59" w:rsidRDefault="00CC4F59" w:rsidP="00CC4F59">
      <w:pPr>
        <w:rPr>
          <w:b/>
          <w:bCs/>
        </w:rPr>
      </w:pPr>
      <w:r w:rsidRPr="00CC4F59">
        <w:rPr>
          <w:b/>
          <w:bCs/>
        </w:rPr>
        <w:t>Interest-to-booking-readiness calculation</w:t>
      </w:r>
    </w:p>
    <w:p w14:paraId="0482DB7A" w14:textId="77777777" w:rsidR="00CC4F59" w:rsidRPr="00CC4F59" w:rsidRDefault="00CC4F59" w:rsidP="00CC4F59">
      <w:r w:rsidRPr="00CC4F59">
        <w:rPr>
          <w:b/>
          <w:bCs/>
        </w:rPr>
        <w:t>Formula:</w:t>
      </w:r>
    </w:p>
    <w:p w14:paraId="2B2A8DDF" w14:textId="77777777" w:rsidR="00CC4F59" w:rsidRPr="00CC4F59" w:rsidRDefault="00CC4F59" w:rsidP="00CC4F59">
      <w:r w:rsidRPr="00CC4F59">
        <w:t>Booking-ready leads ÷ Interested pet parents × 100</w:t>
      </w:r>
    </w:p>
    <w:p w14:paraId="1A91607B" w14:textId="77777777" w:rsidR="00CC4F59" w:rsidRPr="00CC4F59" w:rsidRDefault="00CC4F59" w:rsidP="00CC4F59">
      <w:pPr>
        <w:rPr>
          <w:b/>
          <w:bCs/>
        </w:rPr>
      </w:pPr>
      <w:r w:rsidRPr="00CC4F59">
        <w:rPr>
          <w:b/>
          <w:bCs/>
        </w:rPr>
        <w:t>Example</w:t>
      </w:r>
    </w:p>
    <w:p w14:paraId="562F1890" w14:textId="77777777" w:rsidR="00CC4F59" w:rsidRPr="00CC4F59" w:rsidRDefault="00CC4F59" w:rsidP="00CC4F59">
      <w:r w:rsidRPr="00CC4F59">
        <w:t>If PetSaathi has 50 interested pet parents and 20 booking-ready leads:</w:t>
      </w:r>
    </w:p>
    <w:p w14:paraId="67CE29E5" w14:textId="77777777" w:rsidR="00CC4F59" w:rsidRPr="00CC4F59" w:rsidRDefault="00CC4F59" w:rsidP="00CC4F59">
      <w:r w:rsidRPr="00CC4F59">
        <w:t>20 ÷ 50 × 100 = 40%</w:t>
      </w:r>
    </w:p>
    <w:p w14:paraId="6B2A315F" w14:textId="77777777" w:rsidR="00CC4F59" w:rsidRPr="00CC4F59" w:rsidRDefault="00CC4F59" w:rsidP="00CC4F59">
      <w:r w:rsidRPr="00CC4F59">
        <w:t>This means that 40% of the interested group has developed into a near-term opportunity.</w:t>
      </w:r>
    </w:p>
    <w:p w14:paraId="4CB4FB07" w14:textId="77777777" w:rsidR="00CC4F59" w:rsidRPr="00CC4F59" w:rsidRDefault="00CC4F59" w:rsidP="00CC4F59">
      <w:pPr>
        <w:rPr>
          <w:b/>
          <w:bCs/>
        </w:rPr>
      </w:pPr>
      <w:r w:rsidRPr="00CC4F59">
        <w:rPr>
          <w:b/>
          <w:bCs/>
        </w:rPr>
        <w:t>Warning sign</w:t>
      </w:r>
    </w:p>
    <w:p w14:paraId="560F1C93" w14:textId="77777777" w:rsidR="00CC4F59" w:rsidRPr="00CC4F59" w:rsidRDefault="00CC4F59" w:rsidP="00CC4F59">
      <w:r w:rsidRPr="00CC4F59">
        <w:t>If PetSaathi has more than 50 interested customers but fewer than five booking-ready leads, the problem may be:</w:t>
      </w:r>
    </w:p>
    <w:p w14:paraId="1CC815DC" w14:textId="77777777" w:rsidR="00CC4F59" w:rsidRPr="00CC4F59" w:rsidRDefault="00CC4F59" w:rsidP="00CC4F59">
      <w:pPr>
        <w:numPr>
          <w:ilvl w:val="0"/>
          <w:numId w:val="864"/>
        </w:numPr>
      </w:pPr>
      <w:r w:rsidRPr="00CC4F59">
        <w:t xml:space="preserve">Weak qualification </w:t>
      </w:r>
    </w:p>
    <w:p w14:paraId="42FB6653" w14:textId="77777777" w:rsidR="00CC4F59" w:rsidRPr="00CC4F59" w:rsidRDefault="00CC4F59" w:rsidP="00CC4F59">
      <w:pPr>
        <w:numPr>
          <w:ilvl w:val="0"/>
          <w:numId w:val="864"/>
        </w:numPr>
      </w:pPr>
      <w:r w:rsidRPr="00CC4F59">
        <w:t xml:space="preserve">Unclear pricing </w:t>
      </w:r>
    </w:p>
    <w:p w14:paraId="419149FB" w14:textId="77777777" w:rsidR="00CC4F59" w:rsidRPr="00CC4F59" w:rsidRDefault="00CC4F59" w:rsidP="00CC4F59">
      <w:pPr>
        <w:numPr>
          <w:ilvl w:val="0"/>
          <w:numId w:val="864"/>
        </w:numPr>
      </w:pPr>
      <w:r w:rsidRPr="00CC4F59">
        <w:lastRenderedPageBreak/>
        <w:t xml:space="preserve">Insufficient trust </w:t>
      </w:r>
    </w:p>
    <w:p w14:paraId="7DCFF520" w14:textId="77777777" w:rsidR="00CC4F59" w:rsidRPr="00CC4F59" w:rsidRDefault="00CC4F59" w:rsidP="00CC4F59">
      <w:pPr>
        <w:numPr>
          <w:ilvl w:val="0"/>
          <w:numId w:val="864"/>
        </w:numPr>
      </w:pPr>
      <w:r w:rsidRPr="00CC4F59">
        <w:t xml:space="preserve">Wrong service timing </w:t>
      </w:r>
    </w:p>
    <w:p w14:paraId="2DFBCFC0" w14:textId="77777777" w:rsidR="00CC4F59" w:rsidRPr="00CC4F59" w:rsidRDefault="00CC4F59" w:rsidP="00CC4F59">
      <w:pPr>
        <w:numPr>
          <w:ilvl w:val="0"/>
          <w:numId w:val="864"/>
        </w:numPr>
      </w:pPr>
      <w:r w:rsidRPr="00CC4F59">
        <w:t xml:space="preserve">Unsupported areas </w:t>
      </w:r>
    </w:p>
    <w:p w14:paraId="305DCDCB" w14:textId="77777777" w:rsidR="00CC4F59" w:rsidRPr="00CC4F59" w:rsidRDefault="00CC4F59" w:rsidP="00CC4F59">
      <w:pPr>
        <w:numPr>
          <w:ilvl w:val="0"/>
          <w:numId w:val="864"/>
        </w:numPr>
      </w:pPr>
      <w:r w:rsidRPr="00CC4F59">
        <w:t xml:space="preserve">Curiosity without serious demand </w:t>
      </w:r>
    </w:p>
    <w:p w14:paraId="19ACC4CF" w14:textId="77777777" w:rsidR="00CC4F59" w:rsidRPr="00CC4F59" w:rsidRDefault="00CC4F59" w:rsidP="00CC4F59">
      <w:pPr>
        <w:rPr>
          <w:b/>
          <w:bCs/>
        </w:rPr>
      </w:pPr>
      <w:r w:rsidRPr="00CC4F59">
        <w:rPr>
          <w:b/>
          <w:bCs/>
        </w:rPr>
        <w:t>Simple explanation</w:t>
      </w:r>
    </w:p>
    <w:p w14:paraId="1406E76F" w14:textId="77777777" w:rsidR="00CC4F59" w:rsidRPr="00CC4F59" w:rsidRDefault="00CC4F59" w:rsidP="00CC4F59">
      <w:r w:rsidRPr="00CC4F59">
        <w:t>“Interested pet parents show that the market recognises the service, but only booking-ready and paid customers demonstrate stronger demand.”</w:t>
      </w:r>
    </w:p>
    <w:p w14:paraId="67E94392" w14:textId="77777777" w:rsidR="00CC4F59" w:rsidRPr="00CC4F59" w:rsidRDefault="00CC4F59" w:rsidP="00CC4F59">
      <w:r w:rsidRPr="00CC4F59">
        <w:pict w14:anchorId="4F4A3709">
          <v:rect id="_x0000_i3002" style="width:0;height:1.5pt" o:hralign="center" o:hrstd="t" o:hr="t" fillcolor="#a0a0a0" stroked="f"/>
        </w:pict>
      </w:r>
    </w:p>
    <w:p w14:paraId="7AD2255B" w14:textId="77777777" w:rsidR="00CC4F59" w:rsidRPr="00CC4F59" w:rsidRDefault="00CC4F59" w:rsidP="00CC4F59">
      <w:pPr>
        <w:rPr>
          <w:b/>
          <w:bCs/>
        </w:rPr>
      </w:pPr>
      <w:r w:rsidRPr="00CC4F59">
        <w:rPr>
          <w:b/>
          <w:bCs/>
        </w:rPr>
        <w:t>4. Sitter Applicants — Target: 25 or More</w:t>
      </w:r>
    </w:p>
    <w:p w14:paraId="6AF014C8" w14:textId="77777777" w:rsidR="00CC4F59" w:rsidRPr="00CC4F59" w:rsidRDefault="00CC4F59" w:rsidP="00CC4F59">
      <w:pPr>
        <w:rPr>
          <w:b/>
          <w:bCs/>
        </w:rPr>
      </w:pPr>
      <w:r w:rsidRPr="00CC4F59">
        <w:rPr>
          <w:b/>
          <w:bCs/>
        </w:rPr>
        <w:t>What this metric means</w:t>
      </w:r>
    </w:p>
    <w:p w14:paraId="175A3F42" w14:textId="77777777" w:rsidR="00CC4F59" w:rsidRPr="00CC4F59" w:rsidRDefault="00CC4F59" w:rsidP="00CC4F59">
      <w:r w:rsidRPr="00CC4F59">
        <w:t>PetSaathi should receive at least 25 completed sitter applications.</w:t>
      </w:r>
    </w:p>
    <w:p w14:paraId="7C399187" w14:textId="77777777" w:rsidR="00CC4F59" w:rsidRPr="00CC4F59" w:rsidRDefault="00CC4F59" w:rsidP="00CC4F59">
      <w:r w:rsidRPr="00CC4F59">
        <w:t>An applicant should be counted only after submitting the required information.</w:t>
      </w:r>
    </w:p>
    <w:p w14:paraId="4790DDFB" w14:textId="77777777" w:rsidR="00CC4F59" w:rsidRPr="00CC4F59" w:rsidRDefault="00CC4F59" w:rsidP="00CC4F59">
      <w:r w:rsidRPr="00CC4F59">
        <w:t>The following should not be counted as completed applications:</w:t>
      </w:r>
    </w:p>
    <w:p w14:paraId="1BA0BC6E" w14:textId="77777777" w:rsidR="00CC4F59" w:rsidRPr="00CC4F59" w:rsidRDefault="00CC4F59" w:rsidP="00CC4F59">
      <w:pPr>
        <w:numPr>
          <w:ilvl w:val="0"/>
          <w:numId w:val="865"/>
        </w:numPr>
      </w:pPr>
      <w:r w:rsidRPr="00CC4F59">
        <w:t xml:space="preserve">Recruitment-post likes </w:t>
      </w:r>
    </w:p>
    <w:p w14:paraId="00697E10" w14:textId="77777777" w:rsidR="00CC4F59" w:rsidRPr="00CC4F59" w:rsidRDefault="00CC4F59" w:rsidP="00CC4F59">
      <w:pPr>
        <w:numPr>
          <w:ilvl w:val="0"/>
          <w:numId w:val="865"/>
        </w:numPr>
      </w:pPr>
      <w:r w:rsidRPr="00CC4F59">
        <w:t xml:space="preserve">People who ask one question </w:t>
      </w:r>
    </w:p>
    <w:p w14:paraId="6A15E4D5" w14:textId="77777777" w:rsidR="00CC4F59" w:rsidRPr="00CC4F59" w:rsidRDefault="00CC4F59" w:rsidP="00CC4F59">
      <w:pPr>
        <w:numPr>
          <w:ilvl w:val="0"/>
          <w:numId w:val="865"/>
        </w:numPr>
      </w:pPr>
      <w:r w:rsidRPr="00CC4F59">
        <w:t xml:space="preserve">People who receive the application link but do not open it </w:t>
      </w:r>
    </w:p>
    <w:p w14:paraId="64F8A1FC" w14:textId="77777777" w:rsidR="00CC4F59" w:rsidRPr="00CC4F59" w:rsidRDefault="00CC4F59" w:rsidP="00CC4F59">
      <w:pPr>
        <w:numPr>
          <w:ilvl w:val="0"/>
          <w:numId w:val="865"/>
        </w:numPr>
      </w:pPr>
      <w:r w:rsidRPr="00CC4F59">
        <w:t xml:space="preserve">Incomplete or duplicate submissions </w:t>
      </w:r>
    </w:p>
    <w:p w14:paraId="316B2A46" w14:textId="77777777" w:rsidR="00CC4F59" w:rsidRPr="00CC4F59" w:rsidRDefault="00CC4F59" w:rsidP="00CC4F59">
      <w:pPr>
        <w:numPr>
          <w:ilvl w:val="0"/>
          <w:numId w:val="865"/>
        </w:numPr>
      </w:pPr>
      <w:r w:rsidRPr="00CC4F59">
        <w:t xml:space="preserve">Applicants outside the supported city with no realistic service fit </w:t>
      </w:r>
    </w:p>
    <w:p w14:paraId="77417E37" w14:textId="77777777" w:rsidR="00CC4F59" w:rsidRPr="00CC4F59" w:rsidRDefault="00CC4F59" w:rsidP="00CC4F59">
      <w:pPr>
        <w:rPr>
          <w:b/>
          <w:bCs/>
        </w:rPr>
      </w:pPr>
      <w:r w:rsidRPr="00CC4F59">
        <w:rPr>
          <w:b/>
          <w:bCs/>
        </w:rPr>
        <w:t>Why applicant volume matters</w:t>
      </w:r>
    </w:p>
    <w:p w14:paraId="26940C6D" w14:textId="77777777" w:rsidR="00CC4F59" w:rsidRPr="00CC4F59" w:rsidRDefault="00CC4F59" w:rsidP="00CC4F59">
      <w:r w:rsidRPr="00CC4F59">
        <w:t>PetSaathi needs a reasonable pool because some applicants will not progress.</w:t>
      </w:r>
    </w:p>
    <w:p w14:paraId="18AD8299" w14:textId="77777777" w:rsidR="00CC4F59" w:rsidRPr="00CC4F59" w:rsidRDefault="00CC4F59" w:rsidP="00CC4F59">
      <w:r w:rsidRPr="00CC4F59">
        <w:t>Applicants may be removed because of:</w:t>
      </w:r>
    </w:p>
    <w:p w14:paraId="5377E89E" w14:textId="77777777" w:rsidR="00CC4F59" w:rsidRPr="00CC4F59" w:rsidRDefault="00CC4F59" w:rsidP="00CC4F59">
      <w:pPr>
        <w:numPr>
          <w:ilvl w:val="0"/>
          <w:numId w:val="866"/>
        </w:numPr>
      </w:pPr>
      <w:r w:rsidRPr="00CC4F59">
        <w:t xml:space="preserve">Location mismatch </w:t>
      </w:r>
    </w:p>
    <w:p w14:paraId="3A23E8B7" w14:textId="77777777" w:rsidR="00CC4F59" w:rsidRPr="00CC4F59" w:rsidRDefault="00CC4F59" w:rsidP="00CC4F59">
      <w:pPr>
        <w:numPr>
          <w:ilvl w:val="0"/>
          <w:numId w:val="866"/>
        </w:numPr>
      </w:pPr>
      <w:r w:rsidRPr="00CC4F59">
        <w:t xml:space="preserve">Availability mismatch </w:t>
      </w:r>
    </w:p>
    <w:p w14:paraId="0EA37CDD" w14:textId="77777777" w:rsidR="00CC4F59" w:rsidRPr="00CC4F59" w:rsidRDefault="00CC4F59" w:rsidP="00CC4F59">
      <w:pPr>
        <w:numPr>
          <w:ilvl w:val="0"/>
          <w:numId w:val="866"/>
        </w:numPr>
      </w:pPr>
      <w:r w:rsidRPr="00CC4F59">
        <w:t xml:space="preserve">Insufficient experience </w:t>
      </w:r>
    </w:p>
    <w:p w14:paraId="30F9EF98" w14:textId="77777777" w:rsidR="00CC4F59" w:rsidRPr="00CC4F59" w:rsidRDefault="00CC4F59" w:rsidP="00CC4F59">
      <w:pPr>
        <w:numPr>
          <w:ilvl w:val="0"/>
          <w:numId w:val="866"/>
        </w:numPr>
      </w:pPr>
      <w:r w:rsidRPr="00CC4F59">
        <w:t xml:space="preserve">Unsafe judgement </w:t>
      </w:r>
    </w:p>
    <w:p w14:paraId="7F6974BB" w14:textId="77777777" w:rsidR="00CC4F59" w:rsidRPr="00CC4F59" w:rsidRDefault="00CC4F59" w:rsidP="00CC4F59">
      <w:pPr>
        <w:numPr>
          <w:ilvl w:val="0"/>
          <w:numId w:val="866"/>
        </w:numPr>
      </w:pPr>
      <w:r w:rsidRPr="00CC4F59">
        <w:t xml:space="preserve">Refusal to complete verification </w:t>
      </w:r>
    </w:p>
    <w:p w14:paraId="0BB013F6" w14:textId="77777777" w:rsidR="00CC4F59" w:rsidRPr="00CC4F59" w:rsidRDefault="00CC4F59" w:rsidP="00CC4F59">
      <w:pPr>
        <w:numPr>
          <w:ilvl w:val="0"/>
          <w:numId w:val="866"/>
        </w:numPr>
      </w:pPr>
      <w:r w:rsidRPr="00CC4F59">
        <w:t xml:space="preserve">Unrealistic payout expectations </w:t>
      </w:r>
    </w:p>
    <w:p w14:paraId="7CFA78BD" w14:textId="77777777" w:rsidR="00CC4F59" w:rsidRPr="00CC4F59" w:rsidRDefault="00CC4F59" w:rsidP="00CC4F59">
      <w:pPr>
        <w:numPr>
          <w:ilvl w:val="0"/>
          <w:numId w:val="866"/>
        </w:numPr>
      </w:pPr>
      <w:r w:rsidRPr="00CC4F59">
        <w:t xml:space="preserve">Poor communication </w:t>
      </w:r>
    </w:p>
    <w:p w14:paraId="2FF6E997" w14:textId="77777777" w:rsidR="00CC4F59" w:rsidRPr="00CC4F59" w:rsidRDefault="00CC4F59" w:rsidP="00CC4F59">
      <w:pPr>
        <w:numPr>
          <w:ilvl w:val="0"/>
          <w:numId w:val="866"/>
        </w:numPr>
      </w:pPr>
      <w:r w:rsidRPr="00CC4F59">
        <w:t xml:space="preserve">Failed reference checks </w:t>
      </w:r>
    </w:p>
    <w:p w14:paraId="2E6C144F" w14:textId="77777777" w:rsidR="00CC4F59" w:rsidRPr="00CC4F59" w:rsidRDefault="00CC4F59" w:rsidP="00CC4F59">
      <w:pPr>
        <w:numPr>
          <w:ilvl w:val="0"/>
          <w:numId w:val="866"/>
        </w:numPr>
      </w:pPr>
      <w:r w:rsidRPr="00CC4F59">
        <w:lastRenderedPageBreak/>
        <w:t xml:space="preserve">Boarding-home problems </w:t>
      </w:r>
    </w:p>
    <w:p w14:paraId="0353D4FF" w14:textId="77777777" w:rsidR="00CC4F59" w:rsidRPr="00CC4F59" w:rsidRDefault="00CC4F59" w:rsidP="00CC4F59">
      <w:r w:rsidRPr="00CC4F59">
        <w:t>Twenty-five applicants may therefore produce approximately ten serious shortlisted profiles.</w:t>
      </w:r>
    </w:p>
    <w:p w14:paraId="421EFA40" w14:textId="77777777" w:rsidR="00CC4F59" w:rsidRPr="00CC4F59" w:rsidRDefault="00CC4F59" w:rsidP="00CC4F59">
      <w:pPr>
        <w:rPr>
          <w:b/>
          <w:bCs/>
        </w:rPr>
      </w:pPr>
      <w:r w:rsidRPr="00CC4F59">
        <w:rPr>
          <w:b/>
          <w:bCs/>
        </w:rPr>
        <w:t>What should be measured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2"/>
        <w:gridCol w:w="4231"/>
      </w:tblGrid>
      <w:tr w:rsidR="00CC4F59" w:rsidRPr="00CC4F59" w14:paraId="0272C351" w14:textId="77777777">
        <w:trPr>
          <w:tblHeader/>
          <w:tblCellSpacing w:w="15" w:type="dxa"/>
        </w:trPr>
        <w:tc>
          <w:tcPr>
            <w:tcW w:w="0" w:type="auto"/>
            <w:vAlign w:val="center"/>
            <w:hideMark/>
          </w:tcPr>
          <w:p w14:paraId="39734B42" w14:textId="77777777" w:rsidR="00CC4F59" w:rsidRPr="00CC4F59" w:rsidRDefault="00CC4F59" w:rsidP="00CC4F59">
            <w:pPr>
              <w:rPr>
                <w:b/>
                <w:bCs/>
              </w:rPr>
            </w:pPr>
            <w:r w:rsidRPr="00CC4F59">
              <w:rPr>
                <w:b/>
                <w:bCs/>
              </w:rPr>
              <w:t>Sitter metric</w:t>
            </w:r>
          </w:p>
        </w:tc>
        <w:tc>
          <w:tcPr>
            <w:tcW w:w="0" w:type="auto"/>
            <w:vAlign w:val="center"/>
            <w:hideMark/>
          </w:tcPr>
          <w:p w14:paraId="171B03F0" w14:textId="77777777" w:rsidR="00CC4F59" w:rsidRPr="00CC4F59" w:rsidRDefault="00CC4F59" w:rsidP="00CC4F59">
            <w:pPr>
              <w:rPr>
                <w:b/>
                <w:bCs/>
              </w:rPr>
            </w:pPr>
            <w:r w:rsidRPr="00CC4F59">
              <w:rPr>
                <w:b/>
                <w:bCs/>
              </w:rPr>
              <w:t>Meaning</w:t>
            </w:r>
          </w:p>
        </w:tc>
      </w:tr>
      <w:tr w:rsidR="00CC4F59" w:rsidRPr="00CC4F59" w14:paraId="6964CF5F" w14:textId="77777777">
        <w:trPr>
          <w:tblCellSpacing w:w="15" w:type="dxa"/>
        </w:trPr>
        <w:tc>
          <w:tcPr>
            <w:tcW w:w="0" w:type="auto"/>
            <w:vAlign w:val="center"/>
            <w:hideMark/>
          </w:tcPr>
          <w:p w14:paraId="07BBA597" w14:textId="77777777" w:rsidR="00CC4F59" w:rsidRPr="00CC4F59" w:rsidRDefault="00CC4F59" w:rsidP="00CC4F59">
            <w:r w:rsidRPr="00CC4F59">
              <w:t>Application completion rate</w:t>
            </w:r>
          </w:p>
        </w:tc>
        <w:tc>
          <w:tcPr>
            <w:tcW w:w="0" w:type="auto"/>
            <w:vAlign w:val="center"/>
            <w:hideMark/>
          </w:tcPr>
          <w:p w14:paraId="44CC36F3" w14:textId="77777777" w:rsidR="00CC4F59" w:rsidRPr="00CC4F59" w:rsidRDefault="00CC4F59" w:rsidP="00CC4F59">
            <w:r w:rsidRPr="00CC4F59">
              <w:t>Recruitment-form effectiveness</w:t>
            </w:r>
          </w:p>
        </w:tc>
      </w:tr>
      <w:tr w:rsidR="00CC4F59" w:rsidRPr="00CC4F59" w14:paraId="4A3CD1C3" w14:textId="77777777">
        <w:trPr>
          <w:tblCellSpacing w:w="15" w:type="dxa"/>
        </w:trPr>
        <w:tc>
          <w:tcPr>
            <w:tcW w:w="0" w:type="auto"/>
            <w:vAlign w:val="center"/>
            <w:hideMark/>
          </w:tcPr>
          <w:p w14:paraId="5B746EE3" w14:textId="77777777" w:rsidR="00CC4F59" w:rsidRPr="00CC4F59" w:rsidRDefault="00CC4F59" w:rsidP="00CC4F59">
            <w:r w:rsidRPr="00CC4F59">
              <w:t>Area distribution</w:t>
            </w:r>
          </w:p>
        </w:tc>
        <w:tc>
          <w:tcPr>
            <w:tcW w:w="0" w:type="auto"/>
            <w:vAlign w:val="center"/>
            <w:hideMark/>
          </w:tcPr>
          <w:p w14:paraId="1CCEF294" w14:textId="77777777" w:rsidR="00CC4F59" w:rsidRPr="00CC4F59" w:rsidRDefault="00CC4F59" w:rsidP="00CC4F59">
            <w:r w:rsidRPr="00CC4F59">
              <w:t>Whether supply matches demand</w:t>
            </w:r>
          </w:p>
        </w:tc>
      </w:tr>
      <w:tr w:rsidR="00CC4F59" w:rsidRPr="00CC4F59" w14:paraId="532EE573" w14:textId="77777777">
        <w:trPr>
          <w:tblCellSpacing w:w="15" w:type="dxa"/>
        </w:trPr>
        <w:tc>
          <w:tcPr>
            <w:tcW w:w="0" w:type="auto"/>
            <w:vAlign w:val="center"/>
            <w:hideMark/>
          </w:tcPr>
          <w:p w14:paraId="1A47EFF2" w14:textId="77777777" w:rsidR="00CC4F59" w:rsidRPr="00CC4F59" w:rsidRDefault="00CC4F59" w:rsidP="00CC4F59">
            <w:r w:rsidRPr="00CC4F59">
              <w:t>Service distribution</w:t>
            </w:r>
          </w:p>
        </w:tc>
        <w:tc>
          <w:tcPr>
            <w:tcW w:w="0" w:type="auto"/>
            <w:vAlign w:val="center"/>
            <w:hideMark/>
          </w:tcPr>
          <w:p w14:paraId="54CCE30A" w14:textId="77777777" w:rsidR="00CC4F59" w:rsidRPr="00CC4F59" w:rsidRDefault="00CC4F59" w:rsidP="00CC4F59">
            <w:r w:rsidRPr="00CC4F59">
              <w:t>Walking, sitting or boarding availability</w:t>
            </w:r>
          </w:p>
        </w:tc>
      </w:tr>
      <w:tr w:rsidR="00CC4F59" w:rsidRPr="00CC4F59" w14:paraId="24288EBD" w14:textId="77777777">
        <w:trPr>
          <w:tblCellSpacing w:w="15" w:type="dxa"/>
        </w:trPr>
        <w:tc>
          <w:tcPr>
            <w:tcW w:w="0" w:type="auto"/>
            <w:vAlign w:val="center"/>
            <w:hideMark/>
          </w:tcPr>
          <w:p w14:paraId="49255F6B" w14:textId="77777777" w:rsidR="00CC4F59" w:rsidRPr="00CC4F59" w:rsidRDefault="00CC4F59" w:rsidP="00CC4F59">
            <w:r w:rsidRPr="00CC4F59">
              <w:t>Availability distribution</w:t>
            </w:r>
          </w:p>
        </w:tc>
        <w:tc>
          <w:tcPr>
            <w:tcW w:w="0" w:type="auto"/>
            <w:vAlign w:val="center"/>
            <w:hideMark/>
          </w:tcPr>
          <w:p w14:paraId="39CA6244" w14:textId="77777777" w:rsidR="00CC4F59" w:rsidRPr="00CC4F59" w:rsidRDefault="00CC4F59" w:rsidP="00CC4F59">
            <w:r w:rsidRPr="00CC4F59">
              <w:t>Morning, evening and weekend coverage</w:t>
            </w:r>
          </w:p>
        </w:tc>
      </w:tr>
      <w:tr w:rsidR="00CC4F59" w:rsidRPr="00CC4F59" w14:paraId="2E56DF50" w14:textId="77777777">
        <w:trPr>
          <w:tblCellSpacing w:w="15" w:type="dxa"/>
        </w:trPr>
        <w:tc>
          <w:tcPr>
            <w:tcW w:w="0" w:type="auto"/>
            <w:vAlign w:val="center"/>
            <w:hideMark/>
          </w:tcPr>
          <w:p w14:paraId="42F8BFCD" w14:textId="77777777" w:rsidR="00CC4F59" w:rsidRPr="00CC4F59" w:rsidRDefault="00CC4F59" w:rsidP="00CC4F59">
            <w:r w:rsidRPr="00CC4F59">
              <w:t>Expected payout</w:t>
            </w:r>
          </w:p>
        </w:tc>
        <w:tc>
          <w:tcPr>
            <w:tcW w:w="0" w:type="auto"/>
            <w:vAlign w:val="center"/>
            <w:hideMark/>
          </w:tcPr>
          <w:p w14:paraId="5BE2FED4" w14:textId="77777777" w:rsidR="00CC4F59" w:rsidRPr="00CC4F59" w:rsidRDefault="00CC4F59" w:rsidP="00CC4F59">
            <w:r w:rsidRPr="00CC4F59">
              <w:t>Supply economics</w:t>
            </w:r>
          </w:p>
        </w:tc>
      </w:tr>
      <w:tr w:rsidR="00CC4F59" w:rsidRPr="00CC4F59" w14:paraId="111C9CE0" w14:textId="77777777">
        <w:trPr>
          <w:tblCellSpacing w:w="15" w:type="dxa"/>
        </w:trPr>
        <w:tc>
          <w:tcPr>
            <w:tcW w:w="0" w:type="auto"/>
            <w:vAlign w:val="center"/>
            <w:hideMark/>
          </w:tcPr>
          <w:p w14:paraId="55C1C0CD" w14:textId="77777777" w:rsidR="00CC4F59" w:rsidRPr="00CC4F59" w:rsidRDefault="00CC4F59" w:rsidP="00CC4F59">
            <w:r w:rsidRPr="00CC4F59">
              <w:t>Verification readiness</w:t>
            </w:r>
          </w:p>
        </w:tc>
        <w:tc>
          <w:tcPr>
            <w:tcW w:w="0" w:type="auto"/>
            <w:vAlign w:val="center"/>
            <w:hideMark/>
          </w:tcPr>
          <w:p w14:paraId="050E4FEB" w14:textId="77777777" w:rsidR="00CC4F59" w:rsidRPr="00CC4F59" w:rsidRDefault="00CC4F59" w:rsidP="00CC4F59">
            <w:r w:rsidRPr="00CC4F59">
              <w:t>Screening feasibility</w:t>
            </w:r>
          </w:p>
        </w:tc>
      </w:tr>
      <w:tr w:rsidR="00CC4F59" w:rsidRPr="00CC4F59" w14:paraId="2208C634" w14:textId="77777777">
        <w:trPr>
          <w:tblCellSpacing w:w="15" w:type="dxa"/>
        </w:trPr>
        <w:tc>
          <w:tcPr>
            <w:tcW w:w="0" w:type="auto"/>
            <w:vAlign w:val="center"/>
            <w:hideMark/>
          </w:tcPr>
          <w:p w14:paraId="11BB0130" w14:textId="77777777" w:rsidR="00CC4F59" w:rsidRPr="00CC4F59" w:rsidRDefault="00CC4F59" w:rsidP="00CC4F59">
            <w:r w:rsidRPr="00CC4F59">
              <w:t>Interview attendance</w:t>
            </w:r>
          </w:p>
        </w:tc>
        <w:tc>
          <w:tcPr>
            <w:tcW w:w="0" w:type="auto"/>
            <w:vAlign w:val="center"/>
            <w:hideMark/>
          </w:tcPr>
          <w:p w14:paraId="4E2950AC" w14:textId="77777777" w:rsidR="00CC4F59" w:rsidRPr="00CC4F59" w:rsidRDefault="00CC4F59" w:rsidP="00CC4F59">
            <w:r w:rsidRPr="00CC4F59">
              <w:t>Reliability</w:t>
            </w:r>
          </w:p>
        </w:tc>
      </w:tr>
      <w:tr w:rsidR="00CC4F59" w:rsidRPr="00CC4F59" w14:paraId="458E006E" w14:textId="77777777">
        <w:trPr>
          <w:tblCellSpacing w:w="15" w:type="dxa"/>
        </w:trPr>
        <w:tc>
          <w:tcPr>
            <w:tcW w:w="0" w:type="auto"/>
            <w:vAlign w:val="center"/>
            <w:hideMark/>
          </w:tcPr>
          <w:p w14:paraId="45A88C10" w14:textId="77777777" w:rsidR="00CC4F59" w:rsidRPr="00CC4F59" w:rsidRDefault="00CC4F59" w:rsidP="00CC4F59">
            <w:r w:rsidRPr="00CC4F59">
              <w:t>Shortlist rate</w:t>
            </w:r>
          </w:p>
        </w:tc>
        <w:tc>
          <w:tcPr>
            <w:tcW w:w="0" w:type="auto"/>
            <w:vAlign w:val="center"/>
            <w:hideMark/>
          </w:tcPr>
          <w:p w14:paraId="6E120D1D" w14:textId="77777777" w:rsidR="00CC4F59" w:rsidRPr="00CC4F59" w:rsidRDefault="00CC4F59" w:rsidP="00CC4F59">
            <w:r w:rsidRPr="00CC4F59">
              <w:t>Applicant quality</w:t>
            </w:r>
          </w:p>
        </w:tc>
      </w:tr>
    </w:tbl>
    <w:p w14:paraId="73B34F34" w14:textId="77777777" w:rsidR="00CC4F59" w:rsidRPr="00CC4F59" w:rsidRDefault="00CC4F59" w:rsidP="00CC4F59">
      <w:pPr>
        <w:rPr>
          <w:b/>
          <w:bCs/>
        </w:rPr>
      </w:pPr>
      <w:r w:rsidRPr="00CC4F59">
        <w:rPr>
          <w:b/>
          <w:bCs/>
        </w:rPr>
        <w:t>Simple explanation</w:t>
      </w:r>
    </w:p>
    <w:p w14:paraId="40F27687" w14:textId="77777777" w:rsidR="00CC4F59" w:rsidRPr="00CC4F59" w:rsidRDefault="00CC4F59" w:rsidP="00CC4F59">
      <w:r w:rsidRPr="00CC4F59">
        <w:t>“Sitter applications measure potential supply, but application volume alone does not prove that suitable caregivers are available.”</w:t>
      </w:r>
    </w:p>
    <w:p w14:paraId="30B9DD9B" w14:textId="77777777" w:rsidR="00CC4F59" w:rsidRPr="00CC4F59" w:rsidRDefault="00CC4F59" w:rsidP="00CC4F59">
      <w:r w:rsidRPr="00CC4F59">
        <w:pict w14:anchorId="6D2E3899">
          <v:rect id="_x0000_i3003" style="width:0;height:1.5pt" o:hralign="center" o:hrstd="t" o:hr="t" fillcolor="#a0a0a0" stroked="f"/>
        </w:pict>
      </w:r>
    </w:p>
    <w:p w14:paraId="65773E80" w14:textId="77777777" w:rsidR="00CC4F59" w:rsidRPr="00CC4F59" w:rsidRDefault="00CC4F59" w:rsidP="00CC4F59">
      <w:pPr>
        <w:rPr>
          <w:b/>
          <w:bCs/>
        </w:rPr>
      </w:pPr>
      <w:r w:rsidRPr="00CC4F59">
        <w:rPr>
          <w:b/>
          <w:bCs/>
        </w:rPr>
        <w:t>5. Shortlisted Sitters — Target: 10 or More</w:t>
      </w:r>
    </w:p>
    <w:p w14:paraId="2AA5A15F" w14:textId="77777777" w:rsidR="00CC4F59" w:rsidRPr="00CC4F59" w:rsidRDefault="00CC4F59" w:rsidP="00CC4F59">
      <w:pPr>
        <w:rPr>
          <w:b/>
          <w:bCs/>
        </w:rPr>
      </w:pPr>
      <w:r w:rsidRPr="00CC4F59">
        <w:rPr>
          <w:b/>
          <w:bCs/>
        </w:rPr>
        <w:t>What this metric means</w:t>
      </w:r>
    </w:p>
    <w:p w14:paraId="2F2C906E" w14:textId="77777777" w:rsidR="00CC4F59" w:rsidRPr="00CC4F59" w:rsidRDefault="00CC4F59" w:rsidP="00CC4F59">
      <w:r w:rsidRPr="00CC4F59">
        <w:t>A shortlisted sitter is an applicant who has passed the initial evaluation and is suitable for further verification, training or trial bookings.</w:t>
      </w:r>
    </w:p>
    <w:p w14:paraId="5BAD9A69" w14:textId="77777777" w:rsidR="00CC4F59" w:rsidRPr="00CC4F59" w:rsidRDefault="00CC4F59" w:rsidP="00CC4F59">
      <w:r w:rsidRPr="00CC4F59">
        <w:t>The sitter should generally:</w:t>
      </w:r>
    </w:p>
    <w:p w14:paraId="2E098ECE" w14:textId="77777777" w:rsidR="00CC4F59" w:rsidRPr="00CC4F59" w:rsidRDefault="00CC4F59" w:rsidP="00CC4F59">
      <w:pPr>
        <w:numPr>
          <w:ilvl w:val="0"/>
          <w:numId w:val="867"/>
        </w:numPr>
      </w:pPr>
      <w:r w:rsidRPr="00CC4F59">
        <w:t xml:space="preserve">Live near the pilot areas </w:t>
      </w:r>
    </w:p>
    <w:p w14:paraId="3FB83473" w14:textId="77777777" w:rsidR="00CC4F59" w:rsidRPr="00CC4F59" w:rsidRDefault="00CC4F59" w:rsidP="00CC4F59">
      <w:pPr>
        <w:numPr>
          <w:ilvl w:val="0"/>
          <w:numId w:val="867"/>
        </w:numPr>
      </w:pPr>
      <w:r w:rsidRPr="00CC4F59">
        <w:t xml:space="preserve">Have useful availability </w:t>
      </w:r>
    </w:p>
    <w:p w14:paraId="18C101C9" w14:textId="77777777" w:rsidR="00CC4F59" w:rsidRPr="00CC4F59" w:rsidRDefault="00CC4F59" w:rsidP="00CC4F59">
      <w:pPr>
        <w:numPr>
          <w:ilvl w:val="0"/>
          <w:numId w:val="867"/>
        </w:numPr>
      </w:pPr>
      <w:r w:rsidRPr="00CC4F59">
        <w:t xml:space="preserve">Demonstrate relevant pet-care experience </w:t>
      </w:r>
    </w:p>
    <w:p w14:paraId="3F6E45F9" w14:textId="77777777" w:rsidR="00CC4F59" w:rsidRPr="00CC4F59" w:rsidRDefault="00CC4F59" w:rsidP="00CC4F59">
      <w:pPr>
        <w:numPr>
          <w:ilvl w:val="0"/>
          <w:numId w:val="867"/>
        </w:numPr>
      </w:pPr>
      <w:r w:rsidRPr="00CC4F59">
        <w:t xml:space="preserve">Communicate professionally </w:t>
      </w:r>
    </w:p>
    <w:p w14:paraId="047F4604" w14:textId="77777777" w:rsidR="00CC4F59" w:rsidRPr="00CC4F59" w:rsidRDefault="00CC4F59" w:rsidP="00CC4F59">
      <w:pPr>
        <w:numPr>
          <w:ilvl w:val="0"/>
          <w:numId w:val="867"/>
        </w:numPr>
      </w:pPr>
      <w:r w:rsidRPr="00CC4F59">
        <w:t xml:space="preserve">Show safe judgement </w:t>
      </w:r>
    </w:p>
    <w:p w14:paraId="21ADB1CA" w14:textId="77777777" w:rsidR="00CC4F59" w:rsidRPr="00CC4F59" w:rsidRDefault="00CC4F59" w:rsidP="00CC4F59">
      <w:pPr>
        <w:numPr>
          <w:ilvl w:val="0"/>
          <w:numId w:val="867"/>
        </w:numPr>
      </w:pPr>
      <w:r w:rsidRPr="00CC4F59">
        <w:t xml:space="preserve">Accept service-reporting requirements </w:t>
      </w:r>
    </w:p>
    <w:p w14:paraId="1F8A5DEA" w14:textId="77777777" w:rsidR="00CC4F59" w:rsidRPr="00CC4F59" w:rsidRDefault="00CC4F59" w:rsidP="00CC4F59">
      <w:pPr>
        <w:numPr>
          <w:ilvl w:val="0"/>
          <w:numId w:val="867"/>
        </w:numPr>
      </w:pPr>
      <w:r w:rsidRPr="00CC4F59">
        <w:lastRenderedPageBreak/>
        <w:t xml:space="preserve">Agree to identity and address checks </w:t>
      </w:r>
    </w:p>
    <w:p w14:paraId="1A419115" w14:textId="77777777" w:rsidR="00CC4F59" w:rsidRPr="00CC4F59" w:rsidRDefault="00CC4F59" w:rsidP="00CC4F59">
      <w:pPr>
        <w:numPr>
          <w:ilvl w:val="0"/>
          <w:numId w:val="867"/>
        </w:numPr>
      </w:pPr>
      <w:r w:rsidRPr="00CC4F59">
        <w:t xml:space="preserve">Match the expected payout model </w:t>
      </w:r>
    </w:p>
    <w:p w14:paraId="60679982" w14:textId="77777777" w:rsidR="00CC4F59" w:rsidRPr="00CC4F59" w:rsidRDefault="00CC4F59" w:rsidP="00CC4F59">
      <w:pPr>
        <w:numPr>
          <w:ilvl w:val="0"/>
          <w:numId w:val="867"/>
        </w:numPr>
      </w:pPr>
      <w:r w:rsidRPr="00CC4F59">
        <w:t xml:space="preserve">Attend screening calls or interviews reliably </w:t>
      </w:r>
    </w:p>
    <w:p w14:paraId="017909FD" w14:textId="77777777" w:rsidR="00CC4F59" w:rsidRPr="00CC4F59" w:rsidRDefault="00CC4F59" w:rsidP="00CC4F59">
      <w:pPr>
        <w:numPr>
          <w:ilvl w:val="0"/>
          <w:numId w:val="867"/>
        </w:numPr>
      </w:pPr>
      <w:r w:rsidRPr="00CC4F59">
        <w:t xml:space="preserve">Be suitable for at least one specific service </w:t>
      </w:r>
    </w:p>
    <w:p w14:paraId="1B80E8C2" w14:textId="77777777" w:rsidR="00CC4F59" w:rsidRPr="00CC4F59" w:rsidRDefault="00CC4F59" w:rsidP="00CC4F59">
      <w:pPr>
        <w:rPr>
          <w:b/>
          <w:bCs/>
        </w:rPr>
      </w:pPr>
      <w:r w:rsidRPr="00CC4F59">
        <w:rPr>
          <w:b/>
          <w:bCs/>
        </w:rPr>
        <w:t>Shortlisting does not mean full approval</w:t>
      </w:r>
    </w:p>
    <w:p w14:paraId="3B6E16A5" w14:textId="77777777" w:rsidR="00CC4F59" w:rsidRPr="00CC4F59" w:rsidRDefault="00CC4F59" w:rsidP="00CC4F59">
      <w:r w:rsidRPr="00CC4F59">
        <w:t>The following stages should remain separate:</w:t>
      </w:r>
    </w:p>
    <w:p w14:paraId="096797D1" w14:textId="77777777" w:rsidR="00CC4F59" w:rsidRPr="00CC4F59" w:rsidRDefault="00CC4F59" w:rsidP="00CC4F59">
      <w:pPr>
        <w:numPr>
          <w:ilvl w:val="0"/>
          <w:numId w:val="868"/>
        </w:numPr>
      </w:pPr>
      <w:r w:rsidRPr="00CC4F59">
        <w:t xml:space="preserve">Application received </w:t>
      </w:r>
    </w:p>
    <w:p w14:paraId="6637DCE1" w14:textId="77777777" w:rsidR="00CC4F59" w:rsidRPr="00CC4F59" w:rsidRDefault="00CC4F59" w:rsidP="00CC4F59">
      <w:pPr>
        <w:numPr>
          <w:ilvl w:val="0"/>
          <w:numId w:val="868"/>
        </w:numPr>
      </w:pPr>
      <w:r w:rsidRPr="00CC4F59">
        <w:t xml:space="preserve">Initial screening completed </w:t>
      </w:r>
    </w:p>
    <w:p w14:paraId="0821872C" w14:textId="77777777" w:rsidR="00CC4F59" w:rsidRPr="00CC4F59" w:rsidRDefault="00CC4F59" w:rsidP="00CC4F59">
      <w:pPr>
        <w:numPr>
          <w:ilvl w:val="0"/>
          <w:numId w:val="868"/>
        </w:numPr>
      </w:pPr>
      <w:r w:rsidRPr="00CC4F59">
        <w:t xml:space="preserve">Shortlisted </w:t>
      </w:r>
    </w:p>
    <w:p w14:paraId="094B57E3" w14:textId="77777777" w:rsidR="00CC4F59" w:rsidRPr="00CC4F59" w:rsidRDefault="00CC4F59" w:rsidP="00CC4F59">
      <w:pPr>
        <w:numPr>
          <w:ilvl w:val="0"/>
          <w:numId w:val="868"/>
        </w:numPr>
      </w:pPr>
      <w:r w:rsidRPr="00CC4F59">
        <w:t xml:space="preserve">Documents reviewed </w:t>
      </w:r>
    </w:p>
    <w:p w14:paraId="2A775C15" w14:textId="77777777" w:rsidR="00CC4F59" w:rsidRPr="00CC4F59" w:rsidRDefault="00CC4F59" w:rsidP="00CC4F59">
      <w:pPr>
        <w:numPr>
          <w:ilvl w:val="0"/>
          <w:numId w:val="868"/>
        </w:numPr>
      </w:pPr>
      <w:r w:rsidRPr="00CC4F59">
        <w:t xml:space="preserve">Interview completed </w:t>
      </w:r>
    </w:p>
    <w:p w14:paraId="40146972" w14:textId="77777777" w:rsidR="00CC4F59" w:rsidRPr="00CC4F59" w:rsidRDefault="00CC4F59" w:rsidP="00CC4F59">
      <w:pPr>
        <w:numPr>
          <w:ilvl w:val="0"/>
          <w:numId w:val="868"/>
        </w:numPr>
      </w:pPr>
      <w:r w:rsidRPr="00CC4F59">
        <w:t xml:space="preserve">Training completed </w:t>
      </w:r>
    </w:p>
    <w:p w14:paraId="6A1E0FC1" w14:textId="77777777" w:rsidR="00CC4F59" w:rsidRPr="00CC4F59" w:rsidRDefault="00CC4F59" w:rsidP="00CC4F59">
      <w:pPr>
        <w:numPr>
          <w:ilvl w:val="0"/>
          <w:numId w:val="868"/>
        </w:numPr>
      </w:pPr>
      <w:r w:rsidRPr="00CC4F59">
        <w:t xml:space="preserve">Service assessment completed </w:t>
      </w:r>
    </w:p>
    <w:p w14:paraId="1E4F5B0C" w14:textId="77777777" w:rsidR="00CC4F59" w:rsidRPr="00CC4F59" w:rsidRDefault="00CC4F59" w:rsidP="00CC4F59">
      <w:pPr>
        <w:numPr>
          <w:ilvl w:val="0"/>
          <w:numId w:val="868"/>
        </w:numPr>
      </w:pPr>
      <w:r w:rsidRPr="00CC4F59">
        <w:t xml:space="preserve">Approved for specific services </w:t>
      </w:r>
    </w:p>
    <w:p w14:paraId="65649F78" w14:textId="77777777" w:rsidR="00CC4F59" w:rsidRPr="00CC4F59" w:rsidRDefault="00CC4F59" w:rsidP="00CC4F59">
      <w:r w:rsidRPr="00CC4F59">
        <w:t>A sitter should not be presented publicly as fully verified simply because the application was shortlisted.</w:t>
      </w:r>
    </w:p>
    <w:p w14:paraId="60469CB4" w14:textId="77777777" w:rsidR="00CC4F59" w:rsidRPr="00CC4F59" w:rsidRDefault="00CC4F59" w:rsidP="00CC4F59">
      <w:pPr>
        <w:rPr>
          <w:b/>
          <w:bCs/>
        </w:rPr>
      </w:pPr>
      <w:r w:rsidRPr="00CC4F59">
        <w:rPr>
          <w:b/>
          <w:bCs/>
        </w:rPr>
        <w:t>Why ten shortlisted sitters are valuable</w:t>
      </w:r>
    </w:p>
    <w:p w14:paraId="0FF684A1" w14:textId="77777777" w:rsidR="00CC4F59" w:rsidRPr="00CC4F59" w:rsidRDefault="00CC4F59" w:rsidP="00CC4F59">
      <w:r w:rsidRPr="00CC4F59">
        <w:t>Ten suitable sitters may provide:</w:t>
      </w:r>
    </w:p>
    <w:p w14:paraId="7F4AC2CA" w14:textId="77777777" w:rsidR="00CC4F59" w:rsidRPr="00CC4F59" w:rsidRDefault="00CC4F59" w:rsidP="00CC4F59">
      <w:pPr>
        <w:numPr>
          <w:ilvl w:val="0"/>
          <w:numId w:val="869"/>
        </w:numPr>
      </w:pPr>
      <w:r w:rsidRPr="00CC4F59">
        <w:t xml:space="preserve">Better time-slot coverage </w:t>
      </w:r>
    </w:p>
    <w:p w14:paraId="721FC953" w14:textId="77777777" w:rsidR="00CC4F59" w:rsidRPr="00CC4F59" w:rsidRDefault="00CC4F59" w:rsidP="00CC4F59">
      <w:pPr>
        <w:numPr>
          <w:ilvl w:val="0"/>
          <w:numId w:val="869"/>
        </w:numPr>
      </w:pPr>
      <w:r w:rsidRPr="00CC4F59">
        <w:t xml:space="preserve">Backup support </w:t>
      </w:r>
    </w:p>
    <w:p w14:paraId="487B5E6D" w14:textId="77777777" w:rsidR="00CC4F59" w:rsidRPr="00CC4F59" w:rsidRDefault="00CC4F59" w:rsidP="00CC4F59">
      <w:pPr>
        <w:numPr>
          <w:ilvl w:val="0"/>
          <w:numId w:val="869"/>
        </w:numPr>
      </w:pPr>
      <w:r w:rsidRPr="00CC4F59">
        <w:t xml:space="preserve">Different service capabilities </w:t>
      </w:r>
    </w:p>
    <w:p w14:paraId="3FE25D61" w14:textId="77777777" w:rsidR="00CC4F59" w:rsidRPr="00CC4F59" w:rsidRDefault="00CC4F59" w:rsidP="00CC4F59">
      <w:pPr>
        <w:numPr>
          <w:ilvl w:val="0"/>
          <w:numId w:val="869"/>
        </w:numPr>
      </w:pPr>
      <w:r w:rsidRPr="00CC4F59">
        <w:t xml:space="preserve">Reduced cancellation risk </w:t>
      </w:r>
    </w:p>
    <w:p w14:paraId="6A252DA6" w14:textId="77777777" w:rsidR="00CC4F59" w:rsidRPr="00CC4F59" w:rsidRDefault="00CC4F59" w:rsidP="00CC4F59">
      <w:pPr>
        <w:numPr>
          <w:ilvl w:val="0"/>
          <w:numId w:val="869"/>
        </w:numPr>
      </w:pPr>
      <w:r w:rsidRPr="00CC4F59">
        <w:t xml:space="preserve">Better geographical coverage </w:t>
      </w:r>
    </w:p>
    <w:p w14:paraId="2F552A39" w14:textId="77777777" w:rsidR="00CC4F59" w:rsidRPr="00CC4F59" w:rsidRDefault="00CC4F59" w:rsidP="00CC4F59">
      <w:pPr>
        <w:numPr>
          <w:ilvl w:val="0"/>
          <w:numId w:val="869"/>
        </w:numPr>
      </w:pPr>
      <w:r w:rsidRPr="00CC4F59">
        <w:t xml:space="preserve">The ability to match pet size and behaviour with sitter experience </w:t>
      </w:r>
    </w:p>
    <w:p w14:paraId="71419C47" w14:textId="77777777" w:rsidR="00CC4F59" w:rsidRPr="00CC4F59" w:rsidRDefault="00CC4F59" w:rsidP="00CC4F59">
      <w:r w:rsidRPr="00CC4F59">
        <w:t>However, PetSaathi must check whether these ten sitters are located where customer demand exists.</w:t>
      </w:r>
    </w:p>
    <w:p w14:paraId="7D154C3F" w14:textId="77777777" w:rsidR="00CC4F59" w:rsidRPr="00CC4F59" w:rsidRDefault="00CC4F59" w:rsidP="00CC4F59">
      <w:r w:rsidRPr="00CC4F59">
        <w:t>Ten sitters spread across distant areas may be less useful than six strong sitters concentrated around one launch zone.</w:t>
      </w:r>
    </w:p>
    <w:p w14:paraId="351B01DA" w14:textId="77777777" w:rsidR="00CC4F59" w:rsidRPr="00CC4F59" w:rsidRDefault="00CC4F59" w:rsidP="00CC4F59">
      <w:pPr>
        <w:rPr>
          <w:b/>
          <w:bCs/>
        </w:rPr>
      </w:pPr>
      <w:r w:rsidRPr="00CC4F59">
        <w:rPr>
          <w:b/>
          <w:bCs/>
        </w:rPr>
        <w:t>Supply-demand matching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4"/>
        <w:gridCol w:w="2280"/>
        <w:gridCol w:w="2020"/>
        <w:gridCol w:w="1460"/>
      </w:tblGrid>
      <w:tr w:rsidR="00CC4F59" w:rsidRPr="00CC4F59" w14:paraId="3C5B9AB3" w14:textId="77777777">
        <w:trPr>
          <w:tblHeader/>
          <w:tblCellSpacing w:w="15" w:type="dxa"/>
        </w:trPr>
        <w:tc>
          <w:tcPr>
            <w:tcW w:w="0" w:type="auto"/>
            <w:vAlign w:val="center"/>
            <w:hideMark/>
          </w:tcPr>
          <w:p w14:paraId="6822D080" w14:textId="77777777" w:rsidR="00CC4F59" w:rsidRPr="00CC4F59" w:rsidRDefault="00CC4F59" w:rsidP="00CC4F59">
            <w:pPr>
              <w:rPr>
                <w:b/>
                <w:bCs/>
              </w:rPr>
            </w:pPr>
            <w:r w:rsidRPr="00CC4F59">
              <w:rPr>
                <w:b/>
                <w:bCs/>
              </w:rPr>
              <w:lastRenderedPageBreak/>
              <w:t>Area</w:t>
            </w:r>
          </w:p>
        </w:tc>
        <w:tc>
          <w:tcPr>
            <w:tcW w:w="0" w:type="auto"/>
            <w:vAlign w:val="center"/>
            <w:hideMark/>
          </w:tcPr>
          <w:p w14:paraId="1AA5A335" w14:textId="77777777" w:rsidR="00CC4F59" w:rsidRPr="00CC4F59" w:rsidRDefault="00CC4F59" w:rsidP="00CC4F59">
            <w:pPr>
              <w:rPr>
                <w:b/>
                <w:bCs/>
              </w:rPr>
            </w:pPr>
            <w:r w:rsidRPr="00CC4F59">
              <w:rPr>
                <w:b/>
                <w:bCs/>
              </w:rPr>
              <w:t>Booking-ready leads</w:t>
            </w:r>
          </w:p>
        </w:tc>
        <w:tc>
          <w:tcPr>
            <w:tcW w:w="0" w:type="auto"/>
            <w:vAlign w:val="center"/>
            <w:hideMark/>
          </w:tcPr>
          <w:p w14:paraId="5F72E086" w14:textId="77777777" w:rsidR="00CC4F59" w:rsidRPr="00CC4F59" w:rsidRDefault="00CC4F59" w:rsidP="00CC4F59">
            <w:pPr>
              <w:rPr>
                <w:b/>
                <w:bCs/>
              </w:rPr>
            </w:pPr>
            <w:r w:rsidRPr="00CC4F59">
              <w:rPr>
                <w:b/>
                <w:bCs/>
              </w:rPr>
              <w:t>Shortlisted sitters</w:t>
            </w:r>
          </w:p>
        </w:tc>
        <w:tc>
          <w:tcPr>
            <w:tcW w:w="0" w:type="auto"/>
            <w:vAlign w:val="center"/>
            <w:hideMark/>
          </w:tcPr>
          <w:p w14:paraId="551C5E54" w14:textId="77777777" w:rsidR="00CC4F59" w:rsidRPr="00CC4F59" w:rsidRDefault="00CC4F59" w:rsidP="00CC4F59">
            <w:pPr>
              <w:rPr>
                <w:b/>
                <w:bCs/>
              </w:rPr>
            </w:pPr>
            <w:r w:rsidRPr="00CC4F59">
              <w:rPr>
                <w:b/>
                <w:bCs/>
              </w:rPr>
              <w:t>Decision</w:t>
            </w:r>
          </w:p>
        </w:tc>
      </w:tr>
      <w:tr w:rsidR="00CC4F59" w:rsidRPr="00CC4F59" w14:paraId="349623D4" w14:textId="77777777">
        <w:trPr>
          <w:tblCellSpacing w:w="15" w:type="dxa"/>
        </w:trPr>
        <w:tc>
          <w:tcPr>
            <w:tcW w:w="0" w:type="auto"/>
            <w:vAlign w:val="center"/>
            <w:hideMark/>
          </w:tcPr>
          <w:p w14:paraId="214AAB3B" w14:textId="77777777" w:rsidR="00CC4F59" w:rsidRPr="00CC4F59" w:rsidRDefault="00CC4F59" w:rsidP="00CC4F59">
            <w:r w:rsidRPr="00CC4F59">
              <w:t>Area A</w:t>
            </w:r>
          </w:p>
        </w:tc>
        <w:tc>
          <w:tcPr>
            <w:tcW w:w="0" w:type="auto"/>
            <w:vAlign w:val="center"/>
            <w:hideMark/>
          </w:tcPr>
          <w:p w14:paraId="4897C6FB" w14:textId="77777777" w:rsidR="00CC4F59" w:rsidRPr="00CC4F59" w:rsidRDefault="00CC4F59" w:rsidP="00CC4F59">
            <w:r w:rsidRPr="00CC4F59">
              <w:t>12</w:t>
            </w:r>
          </w:p>
        </w:tc>
        <w:tc>
          <w:tcPr>
            <w:tcW w:w="0" w:type="auto"/>
            <w:vAlign w:val="center"/>
            <w:hideMark/>
          </w:tcPr>
          <w:p w14:paraId="01B96F24" w14:textId="77777777" w:rsidR="00CC4F59" w:rsidRPr="00CC4F59" w:rsidRDefault="00CC4F59" w:rsidP="00CC4F59">
            <w:r w:rsidRPr="00CC4F59">
              <w:t>6</w:t>
            </w:r>
          </w:p>
        </w:tc>
        <w:tc>
          <w:tcPr>
            <w:tcW w:w="0" w:type="auto"/>
            <w:vAlign w:val="center"/>
            <w:hideMark/>
          </w:tcPr>
          <w:p w14:paraId="41E97765" w14:textId="77777777" w:rsidR="00CC4F59" w:rsidRPr="00CC4F59" w:rsidRDefault="00CC4F59" w:rsidP="00CC4F59">
            <w:r w:rsidRPr="00CC4F59">
              <w:t>Strong match</w:t>
            </w:r>
          </w:p>
        </w:tc>
      </w:tr>
      <w:tr w:rsidR="00CC4F59" w:rsidRPr="00CC4F59" w14:paraId="23BF31B1" w14:textId="77777777">
        <w:trPr>
          <w:tblCellSpacing w:w="15" w:type="dxa"/>
        </w:trPr>
        <w:tc>
          <w:tcPr>
            <w:tcW w:w="0" w:type="auto"/>
            <w:vAlign w:val="center"/>
            <w:hideMark/>
          </w:tcPr>
          <w:p w14:paraId="7EE94717" w14:textId="77777777" w:rsidR="00CC4F59" w:rsidRPr="00CC4F59" w:rsidRDefault="00CC4F59" w:rsidP="00CC4F59">
            <w:r w:rsidRPr="00CC4F59">
              <w:t>Area B</w:t>
            </w:r>
          </w:p>
        </w:tc>
        <w:tc>
          <w:tcPr>
            <w:tcW w:w="0" w:type="auto"/>
            <w:vAlign w:val="center"/>
            <w:hideMark/>
          </w:tcPr>
          <w:p w14:paraId="56593DB5" w14:textId="77777777" w:rsidR="00CC4F59" w:rsidRPr="00CC4F59" w:rsidRDefault="00CC4F59" w:rsidP="00CC4F59">
            <w:r w:rsidRPr="00CC4F59">
              <w:t>6</w:t>
            </w:r>
          </w:p>
        </w:tc>
        <w:tc>
          <w:tcPr>
            <w:tcW w:w="0" w:type="auto"/>
            <w:vAlign w:val="center"/>
            <w:hideMark/>
          </w:tcPr>
          <w:p w14:paraId="38A12870" w14:textId="77777777" w:rsidR="00CC4F59" w:rsidRPr="00CC4F59" w:rsidRDefault="00CC4F59" w:rsidP="00CC4F59">
            <w:r w:rsidRPr="00CC4F59">
              <w:t>3</w:t>
            </w:r>
          </w:p>
        </w:tc>
        <w:tc>
          <w:tcPr>
            <w:tcW w:w="0" w:type="auto"/>
            <w:vAlign w:val="center"/>
            <w:hideMark/>
          </w:tcPr>
          <w:p w14:paraId="199928CE" w14:textId="77777777" w:rsidR="00CC4F59" w:rsidRPr="00CC4F59" w:rsidRDefault="00CC4F59" w:rsidP="00CC4F59">
            <w:r w:rsidRPr="00CC4F59">
              <w:t>Promising</w:t>
            </w:r>
          </w:p>
        </w:tc>
      </w:tr>
      <w:tr w:rsidR="00CC4F59" w:rsidRPr="00CC4F59" w14:paraId="29E205C5" w14:textId="77777777">
        <w:trPr>
          <w:tblCellSpacing w:w="15" w:type="dxa"/>
        </w:trPr>
        <w:tc>
          <w:tcPr>
            <w:tcW w:w="0" w:type="auto"/>
            <w:vAlign w:val="center"/>
            <w:hideMark/>
          </w:tcPr>
          <w:p w14:paraId="78E21862" w14:textId="77777777" w:rsidR="00CC4F59" w:rsidRPr="00CC4F59" w:rsidRDefault="00CC4F59" w:rsidP="00CC4F59">
            <w:r w:rsidRPr="00CC4F59">
              <w:t>Area C</w:t>
            </w:r>
          </w:p>
        </w:tc>
        <w:tc>
          <w:tcPr>
            <w:tcW w:w="0" w:type="auto"/>
            <w:vAlign w:val="center"/>
            <w:hideMark/>
          </w:tcPr>
          <w:p w14:paraId="14CE5394" w14:textId="77777777" w:rsidR="00CC4F59" w:rsidRPr="00CC4F59" w:rsidRDefault="00CC4F59" w:rsidP="00CC4F59">
            <w:r w:rsidRPr="00CC4F59">
              <w:t>4</w:t>
            </w:r>
          </w:p>
        </w:tc>
        <w:tc>
          <w:tcPr>
            <w:tcW w:w="0" w:type="auto"/>
            <w:vAlign w:val="center"/>
            <w:hideMark/>
          </w:tcPr>
          <w:p w14:paraId="4A68FE80" w14:textId="77777777" w:rsidR="00CC4F59" w:rsidRPr="00CC4F59" w:rsidRDefault="00CC4F59" w:rsidP="00CC4F59">
            <w:r w:rsidRPr="00CC4F59">
              <w:t>1</w:t>
            </w:r>
          </w:p>
        </w:tc>
        <w:tc>
          <w:tcPr>
            <w:tcW w:w="0" w:type="auto"/>
            <w:vAlign w:val="center"/>
            <w:hideMark/>
          </w:tcPr>
          <w:p w14:paraId="38F85502" w14:textId="77777777" w:rsidR="00CC4F59" w:rsidRPr="00CC4F59" w:rsidRDefault="00CC4F59" w:rsidP="00CC4F59">
            <w:r w:rsidRPr="00CC4F59">
              <w:t>Supply gap</w:t>
            </w:r>
          </w:p>
        </w:tc>
      </w:tr>
    </w:tbl>
    <w:p w14:paraId="5F041A73" w14:textId="77777777" w:rsidR="00CC4F59" w:rsidRPr="00CC4F59" w:rsidRDefault="00CC4F59" w:rsidP="00CC4F59">
      <w:pPr>
        <w:rPr>
          <w:b/>
          <w:bCs/>
        </w:rPr>
      </w:pPr>
      <w:r w:rsidRPr="00CC4F59">
        <w:rPr>
          <w:b/>
          <w:bCs/>
        </w:rPr>
        <w:t>Simple explanation</w:t>
      </w:r>
    </w:p>
    <w:p w14:paraId="3B779D59" w14:textId="77777777" w:rsidR="00CC4F59" w:rsidRPr="00CC4F59" w:rsidRDefault="00CC4F59" w:rsidP="00CC4F59">
      <w:r w:rsidRPr="00CC4F59">
        <w:t>“Shortlisted sitters represent the usable caregiver supply that may support real bookings after final checks and training.”</w:t>
      </w:r>
    </w:p>
    <w:p w14:paraId="76DC2490" w14:textId="77777777" w:rsidR="00CC4F59" w:rsidRPr="00CC4F59" w:rsidRDefault="00CC4F59" w:rsidP="00CC4F59">
      <w:r w:rsidRPr="00CC4F59">
        <w:pict w14:anchorId="213E27BE">
          <v:rect id="_x0000_i3004" style="width:0;height:1.5pt" o:hralign="center" o:hrstd="t" o:hr="t" fillcolor="#a0a0a0" stroked="f"/>
        </w:pict>
      </w:r>
    </w:p>
    <w:p w14:paraId="7673A238" w14:textId="77777777" w:rsidR="00CC4F59" w:rsidRPr="00CC4F59" w:rsidRDefault="00CC4F59" w:rsidP="00CC4F59">
      <w:pPr>
        <w:rPr>
          <w:b/>
          <w:bCs/>
        </w:rPr>
      </w:pPr>
      <w:r w:rsidRPr="00CC4F59">
        <w:rPr>
          <w:b/>
          <w:bCs/>
        </w:rPr>
        <w:t>6. Interested Societies — Target: 3–5</w:t>
      </w:r>
    </w:p>
    <w:p w14:paraId="4D232C90" w14:textId="77777777" w:rsidR="00CC4F59" w:rsidRPr="00CC4F59" w:rsidRDefault="00CC4F59" w:rsidP="00CC4F59">
      <w:pPr>
        <w:rPr>
          <w:b/>
          <w:bCs/>
        </w:rPr>
      </w:pPr>
      <w:r w:rsidRPr="00CC4F59">
        <w:rPr>
          <w:b/>
          <w:bCs/>
        </w:rPr>
        <w:t>What this metric means</w:t>
      </w:r>
    </w:p>
    <w:p w14:paraId="597171A5" w14:textId="77777777" w:rsidR="00CC4F59" w:rsidRPr="00CC4F59" w:rsidRDefault="00CC4F59" w:rsidP="00CC4F59">
      <w:r w:rsidRPr="00CC4F59">
        <w:t>An interested society should have agreed to a specific next action.</w:t>
      </w:r>
    </w:p>
    <w:p w14:paraId="70219EE8" w14:textId="77777777" w:rsidR="00CC4F59" w:rsidRPr="00CC4F59" w:rsidRDefault="00CC4F59" w:rsidP="00CC4F59">
      <w:r w:rsidRPr="00CC4F59">
        <w:t>Examples include:</w:t>
      </w:r>
    </w:p>
    <w:p w14:paraId="54DA0D8F" w14:textId="77777777" w:rsidR="00CC4F59" w:rsidRPr="00CC4F59" w:rsidRDefault="00CC4F59" w:rsidP="00CC4F59">
      <w:pPr>
        <w:numPr>
          <w:ilvl w:val="0"/>
          <w:numId w:val="870"/>
        </w:numPr>
      </w:pPr>
      <w:r w:rsidRPr="00CC4F59">
        <w:t xml:space="preserve">Sharing the PetSaathi survey </w:t>
      </w:r>
    </w:p>
    <w:p w14:paraId="4C471AB7" w14:textId="77777777" w:rsidR="00CC4F59" w:rsidRPr="00CC4F59" w:rsidRDefault="00CC4F59" w:rsidP="00CC4F59">
      <w:pPr>
        <w:numPr>
          <w:ilvl w:val="0"/>
          <w:numId w:val="870"/>
        </w:numPr>
      </w:pPr>
      <w:r w:rsidRPr="00CC4F59">
        <w:t xml:space="preserve">Arranging a committee meeting </w:t>
      </w:r>
    </w:p>
    <w:p w14:paraId="5ED8AA4E" w14:textId="77777777" w:rsidR="00CC4F59" w:rsidRPr="00CC4F59" w:rsidRDefault="00CC4F59" w:rsidP="00CC4F59">
      <w:pPr>
        <w:numPr>
          <w:ilvl w:val="0"/>
          <w:numId w:val="870"/>
        </w:numPr>
      </w:pPr>
      <w:r w:rsidRPr="00CC4F59">
        <w:t xml:space="preserve">Allowing a presentation </w:t>
      </w:r>
    </w:p>
    <w:p w14:paraId="390A6BA5" w14:textId="77777777" w:rsidR="00CC4F59" w:rsidRPr="00CC4F59" w:rsidRDefault="00CC4F59" w:rsidP="00CC4F59">
      <w:pPr>
        <w:numPr>
          <w:ilvl w:val="0"/>
          <w:numId w:val="870"/>
        </w:numPr>
      </w:pPr>
      <w:r w:rsidRPr="00CC4F59">
        <w:t xml:space="preserve">Reviewing a pilot proposal </w:t>
      </w:r>
    </w:p>
    <w:p w14:paraId="5FD075B3" w14:textId="77777777" w:rsidR="00CC4F59" w:rsidRPr="00CC4F59" w:rsidRDefault="00CC4F59" w:rsidP="00CC4F59">
      <w:pPr>
        <w:numPr>
          <w:ilvl w:val="0"/>
          <w:numId w:val="870"/>
        </w:numPr>
      </w:pPr>
      <w:r w:rsidRPr="00CC4F59">
        <w:t xml:space="preserve">Discussing a pet-care camp </w:t>
      </w:r>
    </w:p>
    <w:p w14:paraId="5B404F48" w14:textId="77777777" w:rsidR="00CC4F59" w:rsidRPr="00CC4F59" w:rsidRDefault="00CC4F59" w:rsidP="00CC4F59">
      <w:pPr>
        <w:numPr>
          <w:ilvl w:val="0"/>
          <w:numId w:val="870"/>
        </w:numPr>
      </w:pPr>
      <w:r w:rsidRPr="00CC4F59">
        <w:t xml:space="preserve">Introducing PetSaathi to pet-owning residents </w:t>
      </w:r>
    </w:p>
    <w:p w14:paraId="4D2E75A4" w14:textId="77777777" w:rsidR="00CC4F59" w:rsidRPr="00CC4F59" w:rsidRDefault="00CC4F59" w:rsidP="00CC4F59">
      <w:pPr>
        <w:numPr>
          <w:ilvl w:val="0"/>
          <w:numId w:val="870"/>
        </w:numPr>
      </w:pPr>
      <w:r w:rsidRPr="00CC4F59">
        <w:t xml:space="preserve">Collecting voluntary registrations </w:t>
      </w:r>
    </w:p>
    <w:p w14:paraId="0A63F16B" w14:textId="77777777" w:rsidR="00CC4F59" w:rsidRPr="00CC4F59" w:rsidRDefault="00CC4F59" w:rsidP="00CC4F59">
      <w:r w:rsidRPr="00CC4F59">
        <w:t>A society should not be counted merely because the manager:</w:t>
      </w:r>
    </w:p>
    <w:p w14:paraId="37314B5F" w14:textId="77777777" w:rsidR="00CC4F59" w:rsidRPr="00CC4F59" w:rsidRDefault="00CC4F59" w:rsidP="00CC4F59">
      <w:pPr>
        <w:numPr>
          <w:ilvl w:val="0"/>
          <w:numId w:val="871"/>
        </w:numPr>
      </w:pPr>
      <w:r w:rsidRPr="00CC4F59">
        <w:t xml:space="preserve">Accepted a brochure </w:t>
      </w:r>
    </w:p>
    <w:p w14:paraId="79254982" w14:textId="77777777" w:rsidR="00CC4F59" w:rsidRPr="00CC4F59" w:rsidRDefault="00CC4F59" w:rsidP="00CC4F59">
      <w:pPr>
        <w:numPr>
          <w:ilvl w:val="0"/>
          <w:numId w:val="871"/>
        </w:numPr>
      </w:pPr>
      <w:r w:rsidRPr="00CC4F59">
        <w:t xml:space="preserve">Read the message </w:t>
      </w:r>
    </w:p>
    <w:p w14:paraId="268203CD" w14:textId="77777777" w:rsidR="00CC4F59" w:rsidRPr="00CC4F59" w:rsidRDefault="00CC4F59" w:rsidP="00CC4F59">
      <w:pPr>
        <w:numPr>
          <w:ilvl w:val="0"/>
          <w:numId w:val="871"/>
        </w:numPr>
      </w:pPr>
      <w:r w:rsidRPr="00CC4F59">
        <w:t xml:space="preserve">Said, “We will see” </w:t>
      </w:r>
    </w:p>
    <w:p w14:paraId="64D8A7D0" w14:textId="77777777" w:rsidR="00CC4F59" w:rsidRPr="00CC4F59" w:rsidRDefault="00CC4F59" w:rsidP="00CC4F59">
      <w:pPr>
        <w:numPr>
          <w:ilvl w:val="0"/>
          <w:numId w:val="871"/>
        </w:numPr>
      </w:pPr>
      <w:r w:rsidRPr="00CC4F59">
        <w:t xml:space="preserve">Provided a general email address </w:t>
      </w:r>
    </w:p>
    <w:p w14:paraId="66AAB652" w14:textId="77777777" w:rsidR="00CC4F59" w:rsidRPr="00CC4F59" w:rsidRDefault="00CC4F59" w:rsidP="00CC4F59">
      <w:pPr>
        <w:numPr>
          <w:ilvl w:val="0"/>
          <w:numId w:val="871"/>
        </w:numPr>
      </w:pPr>
      <w:r w:rsidRPr="00CC4F59">
        <w:t xml:space="preserve">Allowed one informal conversation </w:t>
      </w:r>
    </w:p>
    <w:p w14:paraId="3E2146E0" w14:textId="77777777" w:rsidR="00CC4F59" w:rsidRPr="00CC4F59" w:rsidRDefault="00CC4F59" w:rsidP="00CC4F59">
      <w:pPr>
        <w:rPr>
          <w:b/>
          <w:bCs/>
        </w:rPr>
      </w:pPr>
      <w:r w:rsidRPr="00CC4F59">
        <w:rPr>
          <w:b/>
          <w:bCs/>
        </w:rPr>
        <w:t>Why societies matter</w:t>
      </w:r>
    </w:p>
    <w:p w14:paraId="1DA8C61C" w14:textId="77777777" w:rsidR="00CC4F59" w:rsidRPr="00CC4F59" w:rsidRDefault="00CC4F59" w:rsidP="00CC4F59">
      <w:r w:rsidRPr="00CC4F59">
        <w:t>Society partnerships may create customer density.</w:t>
      </w:r>
    </w:p>
    <w:p w14:paraId="6EC4E5A1" w14:textId="77777777" w:rsidR="00CC4F59" w:rsidRPr="00CC4F59" w:rsidRDefault="00CC4F59" w:rsidP="00CC4F59">
      <w:r w:rsidRPr="00CC4F59">
        <w:t>Several customers in the same society can provide:</w:t>
      </w:r>
    </w:p>
    <w:p w14:paraId="12AA39F1" w14:textId="77777777" w:rsidR="00CC4F59" w:rsidRPr="00CC4F59" w:rsidRDefault="00CC4F59" w:rsidP="00CC4F59">
      <w:pPr>
        <w:numPr>
          <w:ilvl w:val="0"/>
          <w:numId w:val="872"/>
        </w:numPr>
      </w:pPr>
      <w:r w:rsidRPr="00CC4F59">
        <w:lastRenderedPageBreak/>
        <w:t xml:space="preserve">Shorter sitter travel time </w:t>
      </w:r>
    </w:p>
    <w:p w14:paraId="277D8E1F" w14:textId="77777777" w:rsidR="00CC4F59" w:rsidRPr="00CC4F59" w:rsidRDefault="00CC4F59" w:rsidP="00CC4F59">
      <w:pPr>
        <w:numPr>
          <w:ilvl w:val="0"/>
          <w:numId w:val="872"/>
        </w:numPr>
      </w:pPr>
      <w:r w:rsidRPr="00CC4F59">
        <w:t xml:space="preserve">Lower customer-acquisition costs </w:t>
      </w:r>
    </w:p>
    <w:p w14:paraId="16C1FE40" w14:textId="77777777" w:rsidR="00CC4F59" w:rsidRPr="00CC4F59" w:rsidRDefault="00CC4F59" w:rsidP="00CC4F59">
      <w:pPr>
        <w:numPr>
          <w:ilvl w:val="0"/>
          <w:numId w:val="872"/>
        </w:numPr>
      </w:pPr>
      <w:r w:rsidRPr="00CC4F59">
        <w:t xml:space="preserve">Easier service scheduling </w:t>
      </w:r>
    </w:p>
    <w:p w14:paraId="2B439F90" w14:textId="77777777" w:rsidR="00CC4F59" w:rsidRPr="00CC4F59" w:rsidRDefault="00CC4F59" w:rsidP="00CC4F59">
      <w:pPr>
        <w:numPr>
          <w:ilvl w:val="0"/>
          <w:numId w:val="872"/>
        </w:numPr>
      </w:pPr>
      <w:r w:rsidRPr="00CC4F59">
        <w:t xml:space="preserve">Stronger local trust </w:t>
      </w:r>
    </w:p>
    <w:p w14:paraId="5C4D27A2" w14:textId="77777777" w:rsidR="00CC4F59" w:rsidRPr="00CC4F59" w:rsidRDefault="00CC4F59" w:rsidP="00CC4F59">
      <w:pPr>
        <w:numPr>
          <w:ilvl w:val="0"/>
          <w:numId w:val="872"/>
        </w:numPr>
      </w:pPr>
      <w:r w:rsidRPr="00CC4F59">
        <w:t xml:space="preserve">More referrals </w:t>
      </w:r>
    </w:p>
    <w:p w14:paraId="16F66744" w14:textId="77777777" w:rsidR="00CC4F59" w:rsidRPr="00CC4F59" w:rsidRDefault="00CC4F59" w:rsidP="00CC4F59">
      <w:pPr>
        <w:numPr>
          <w:ilvl w:val="0"/>
          <w:numId w:val="872"/>
        </w:numPr>
      </w:pPr>
      <w:r w:rsidRPr="00CC4F59">
        <w:t xml:space="preserve">Better prospects for repeat walking plans </w:t>
      </w:r>
    </w:p>
    <w:p w14:paraId="05E46762" w14:textId="77777777" w:rsidR="00CC4F59" w:rsidRPr="00CC4F59" w:rsidRDefault="00CC4F59" w:rsidP="00CC4F59">
      <w:pPr>
        <w:rPr>
          <w:b/>
          <w:bCs/>
        </w:rPr>
      </w:pPr>
      <w:r w:rsidRPr="00CC4F59">
        <w:rPr>
          <w:b/>
          <w:bCs/>
        </w:rPr>
        <w:t>Interested-society quality check</w:t>
      </w:r>
    </w:p>
    <w:p w14:paraId="265EDF9D" w14:textId="77777777" w:rsidR="00CC4F59" w:rsidRPr="00CC4F59" w:rsidRDefault="00CC4F59" w:rsidP="00CC4F59">
      <w:r w:rsidRPr="00CC4F59">
        <w:t>For each interested society, record:</w:t>
      </w:r>
    </w:p>
    <w:p w14:paraId="20B548AD" w14:textId="77777777" w:rsidR="00CC4F59" w:rsidRPr="00CC4F59" w:rsidRDefault="00CC4F59" w:rsidP="00CC4F59">
      <w:pPr>
        <w:numPr>
          <w:ilvl w:val="0"/>
          <w:numId w:val="873"/>
        </w:numPr>
      </w:pPr>
      <w:r w:rsidRPr="00CC4F59">
        <w:t xml:space="preserve">Number of flats </w:t>
      </w:r>
    </w:p>
    <w:p w14:paraId="65B1E8FD" w14:textId="77777777" w:rsidR="00CC4F59" w:rsidRPr="00CC4F59" w:rsidRDefault="00CC4F59" w:rsidP="00CC4F59">
      <w:pPr>
        <w:numPr>
          <w:ilvl w:val="0"/>
          <w:numId w:val="873"/>
        </w:numPr>
      </w:pPr>
      <w:r w:rsidRPr="00CC4F59">
        <w:t xml:space="preserve">Estimated pet-owning households </w:t>
      </w:r>
    </w:p>
    <w:p w14:paraId="7544316F" w14:textId="77777777" w:rsidR="00CC4F59" w:rsidRPr="00CC4F59" w:rsidRDefault="00CC4F59" w:rsidP="00CC4F59">
      <w:pPr>
        <w:numPr>
          <w:ilvl w:val="0"/>
          <w:numId w:val="873"/>
        </w:numPr>
      </w:pPr>
      <w:r w:rsidRPr="00CC4F59">
        <w:t xml:space="preserve">Authorised contact person </w:t>
      </w:r>
    </w:p>
    <w:p w14:paraId="5429755F" w14:textId="77777777" w:rsidR="00CC4F59" w:rsidRPr="00CC4F59" w:rsidRDefault="00CC4F59" w:rsidP="00CC4F59">
      <w:pPr>
        <w:numPr>
          <w:ilvl w:val="0"/>
          <w:numId w:val="873"/>
        </w:numPr>
      </w:pPr>
      <w:r w:rsidRPr="00CC4F59">
        <w:t xml:space="preserve">Permission status </w:t>
      </w:r>
    </w:p>
    <w:p w14:paraId="558895B4" w14:textId="77777777" w:rsidR="00CC4F59" w:rsidRPr="00CC4F59" w:rsidRDefault="00CC4F59" w:rsidP="00CC4F59">
      <w:pPr>
        <w:numPr>
          <w:ilvl w:val="0"/>
          <w:numId w:val="873"/>
        </w:numPr>
      </w:pPr>
      <w:r w:rsidRPr="00CC4F59">
        <w:t xml:space="preserve">Proposed activity </w:t>
      </w:r>
    </w:p>
    <w:p w14:paraId="73E3EC36" w14:textId="77777777" w:rsidR="00CC4F59" w:rsidRPr="00CC4F59" w:rsidRDefault="00CC4F59" w:rsidP="00CC4F59">
      <w:pPr>
        <w:numPr>
          <w:ilvl w:val="0"/>
          <w:numId w:val="873"/>
        </w:numPr>
      </w:pPr>
      <w:r w:rsidRPr="00CC4F59">
        <w:t xml:space="preserve">Meeting date </w:t>
      </w:r>
    </w:p>
    <w:p w14:paraId="09E9BAF2" w14:textId="77777777" w:rsidR="00CC4F59" w:rsidRPr="00CC4F59" w:rsidRDefault="00CC4F59" w:rsidP="00CC4F59">
      <w:pPr>
        <w:numPr>
          <w:ilvl w:val="0"/>
          <w:numId w:val="873"/>
        </w:numPr>
      </w:pPr>
      <w:r w:rsidRPr="00CC4F59">
        <w:t xml:space="preserve">Resident-survey status </w:t>
      </w:r>
    </w:p>
    <w:p w14:paraId="66B59BF8" w14:textId="77777777" w:rsidR="00CC4F59" w:rsidRPr="00CC4F59" w:rsidRDefault="00CC4F59" w:rsidP="00CC4F59">
      <w:pPr>
        <w:numPr>
          <w:ilvl w:val="0"/>
          <w:numId w:val="873"/>
        </w:numPr>
      </w:pPr>
      <w:r w:rsidRPr="00CC4F59">
        <w:t xml:space="preserve">Current service demand </w:t>
      </w:r>
    </w:p>
    <w:p w14:paraId="602D72ED" w14:textId="77777777" w:rsidR="00CC4F59" w:rsidRPr="00CC4F59" w:rsidRDefault="00CC4F59" w:rsidP="00CC4F59">
      <w:pPr>
        <w:numPr>
          <w:ilvl w:val="0"/>
          <w:numId w:val="873"/>
        </w:numPr>
      </w:pPr>
      <w:r w:rsidRPr="00CC4F59">
        <w:t xml:space="preserve">Nearby sitter availability </w:t>
      </w:r>
    </w:p>
    <w:p w14:paraId="4A9ED546" w14:textId="77777777" w:rsidR="00CC4F59" w:rsidRPr="00CC4F59" w:rsidRDefault="00CC4F59" w:rsidP="00CC4F59">
      <w:pPr>
        <w:numPr>
          <w:ilvl w:val="0"/>
          <w:numId w:val="873"/>
        </w:numPr>
      </w:pPr>
      <w:r w:rsidRPr="00CC4F59">
        <w:t xml:space="preserve">Next decision date </w:t>
      </w:r>
    </w:p>
    <w:p w14:paraId="4A68BCD7" w14:textId="77777777" w:rsidR="00CC4F59" w:rsidRPr="00CC4F59" w:rsidRDefault="00CC4F59" w:rsidP="00CC4F59">
      <w:pPr>
        <w:rPr>
          <w:b/>
          <w:bCs/>
        </w:rPr>
      </w:pPr>
      <w:r w:rsidRPr="00CC4F59">
        <w:rPr>
          <w:b/>
          <w:bCs/>
        </w:rPr>
        <w:t>Warning sign</w:t>
      </w:r>
    </w:p>
    <w:p w14:paraId="2F2158DA" w14:textId="77777777" w:rsidR="00CC4F59" w:rsidRPr="00CC4F59" w:rsidRDefault="00CC4F59" w:rsidP="00CC4F59">
      <w:r w:rsidRPr="00CC4F59">
        <w:t>Three interested societies are not useful when:</w:t>
      </w:r>
    </w:p>
    <w:p w14:paraId="2D5A6762" w14:textId="77777777" w:rsidR="00CC4F59" w:rsidRPr="00CC4F59" w:rsidRDefault="00CC4F59" w:rsidP="00CC4F59">
      <w:pPr>
        <w:numPr>
          <w:ilvl w:val="0"/>
          <w:numId w:val="874"/>
        </w:numPr>
      </w:pPr>
      <w:r w:rsidRPr="00CC4F59">
        <w:t xml:space="preserve">They are located far from each other. </w:t>
      </w:r>
    </w:p>
    <w:p w14:paraId="003CD952" w14:textId="77777777" w:rsidR="00CC4F59" w:rsidRPr="00CC4F59" w:rsidRDefault="00CC4F59" w:rsidP="00CC4F59">
      <w:pPr>
        <w:numPr>
          <w:ilvl w:val="0"/>
          <w:numId w:val="874"/>
        </w:numPr>
      </w:pPr>
      <w:r w:rsidRPr="00CC4F59">
        <w:t xml:space="preserve">No sitter can serve them. </w:t>
      </w:r>
    </w:p>
    <w:p w14:paraId="3969D38A" w14:textId="77777777" w:rsidR="00CC4F59" w:rsidRPr="00CC4F59" w:rsidRDefault="00CC4F59" w:rsidP="00CC4F59">
      <w:pPr>
        <w:numPr>
          <w:ilvl w:val="0"/>
          <w:numId w:val="874"/>
        </w:numPr>
      </w:pPr>
      <w:r w:rsidRPr="00CC4F59">
        <w:t xml:space="preserve">The managers have no authority. </w:t>
      </w:r>
    </w:p>
    <w:p w14:paraId="2BE52A2E" w14:textId="77777777" w:rsidR="00CC4F59" w:rsidRPr="00CC4F59" w:rsidRDefault="00CC4F59" w:rsidP="00CC4F59">
      <w:pPr>
        <w:numPr>
          <w:ilvl w:val="0"/>
          <w:numId w:val="874"/>
        </w:numPr>
      </w:pPr>
      <w:r w:rsidRPr="00CC4F59">
        <w:t xml:space="preserve">Residents have not expressed demand. </w:t>
      </w:r>
    </w:p>
    <w:p w14:paraId="118FEECC" w14:textId="77777777" w:rsidR="00CC4F59" w:rsidRPr="00CC4F59" w:rsidRDefault="00CC4F59" w:rsidP="00CC4F59">
      <w:pPr>
        <w:numPr>
          <w:ilvl w:val="0"/>
          <w:numId w:val="874"/>
        </w:numPr>
      </w:pPr>
      <w:r w:rsidRPr="00CC4F59">
        <w:t xml:space="preserve">Local rules prevent the proposed activity. </w:t>
      </w:r>
    </w:p>
    <w:p w14:paraId="59C8B18B" w14:textId="77777777" w:rsidR="00CC4F59" w:rsidRPr="00CC4F59" w:rsidRDefault="00CC4F59" w:rsidP="00CC4F59">
      <w:pPr>
        <w:rPr>
          <w:b/>
          <w:bCs/>
        </w:rPr>
      </w:pPr>
      <w:r w:rsidRPr="00CC4F59">
        <w:rPr>
          <w:b/>
          <w:bCs/>
        </w:rPr>
        <w:t>Simple explanation</w:t>
      </w:r>
    </w:p>
    <w:p w14:paraId="03500C7F" w14:textId="77777777" w:rsidR="00CC4F59" w:rsidRPr="00CC4F59" w:rsidRDefault="00CC4F59" w:rsidP="00CC4F59">
      <w:r w:rsidRPr="00CC4F59">
        <w:t>“Interested societies demonstrate the possibility of building concentrated demand through apartment communities.”</w:t>
      </w:r>
    </w:p>
    <w:p w14:paraId="30FC264D" w14:textId="77777777" w:rsidR="00CC4F59" w:rsidRPr="00CC4F59" w:rsidRDefault="00CC4F59" w:rsidP="00CC4F59">
      <w:r w:rsidRPr="00CC4F59">
        <w:pict w14:anchorId="688755B3">
          <v:rect id="_x0000_i3005" style="width:0;height:1.5pt" o:hralign="center" o:hrstd="t" o:hr="t" fillcolor="#a0a0a0" stroked="f"/>
        </w:pict>
      </w:r>
    </w:p>
    <w:p w14:paraId="54561A5C" w14:textId="77777777" w:rsidR="00CC4F59" w:rsidRPr="00CC4F59" w:rsidRDefault="00CC4F59" w:rsidP="00CC4F59">
      <w:pPr>
        <w:rPr>
          <w:b/>
          <w:bCs/>
        </w:rPr>
      </w:pPr>
      <w:r w:rsidRPr="00CC4F59">
        <w:rPr>
          <w:b/>
          <w:bCs/>
        </w:rPr>
        <w:lastRenderedPageBreak/>
        <w:t>Before Making the Final Decision</w:t>
      </w:r>
    </w:p>
    <w:p w14:paraId="063E29B8" w14:textId="77777777" w:rsidR="00CC4F59" w:rsidRPr="00CC4F59" w:rsidRDefault="00CC4F59" w:rsidP="00CC4F59">
      <w:pPr>
        <w:rPr>
          <w:b/>
          <w:bCs/>
        </w:rPr>
      </w:pPr>
      <w:r w:rsidRPr="00CC4F59">
        <w:rPr>
          <w:b/>
          <w:bCs/>
        </w:rPr>
        <w:t>Step 1: Verify the Data</w:t>
      </w:r>
    </w:p>
    <w:p w14:paraId="19D339B5" w14:textId="77777777" w:rsidR="00CC4F59" w:rsidRPr="00CC4F59" w:rsidRDefault="00CC4F59" w:rsidP="00CC4F59">
      <w:r w:rsidRPr="00CC4F59">
        <w:t>Remove or correct:</w:t>
      </w:r>
    </w:p>
    <w:p w14:paraId="5759A1A1" w14:textId="77777777" w:rsidR="00CC4F59" w:rsidRPr="00CC4F59" w:rsidRDefault="00CC4F59" w:rsidP="00CC4F59">
      <w:pPr>
        <w:numPr>
          <w:ilvl w:val="0"/>
          <w:numId w:val="875"/>
        </w:numPr>
      </w:pPr>
      <w:r w:rsidRPr="00CC4F59">
        <w:t xml:space="preserve">Duplicate leads </w:t>
      </w:r>
    </w:p>
    <w:p w14:paraId="249A8544" w14:textId="77777777" w:rsidR="00CC4F59" w:rsidRPr="00CC4F59" w:rsidRDefault="00CC4F59" w:rsidP="00CC4F59">
      <w:pPr>
        <w:numPr>
          <w:ilvl w:val="0"/>
          <w:numId w:val="875"/>
        </w:numPr>
      </w:pPr>
      <w:r w:rsidRPr="00CC4F59">
        <w:t xml:space="preserve">Test submissions </w:t>
      </w:r>
    </w:p>
    <w:p w14:paraId="56F74B22" w14:textId="77777777" w:rsidR="00CC4F59" w:rsidRPr="00CC4F59" w:rsidRDefault="00CC4F59" w:rsidP="00CC4F59">
      <w:pPr>
        <w:numPr>
          <w:ilvl w:val="0"/>
          <w:numId w:val="875"/>
        </w:numPr>
      </w:pPr>
      <w:r w:rsidRPr="00CC4F59">
        <w:t xml:space="preserve">Internal team payments </w:t>
      </w:r>
    </w:p>
    <w:p w14:paraId="680A317D" w14:textId="77777777" w:rsidR="00CC4F59" w:rsidRPr="00CC4F59" w:rsidRDefault="00CC4F59" w:rsidP="00CC4F59">
      <w:pPr>
        <w:numPr>
          <w:ilvl w:val="0"/>
          <w:numId w:val="875"/>
        </w:numPr>
      </w:pPr>
      <w:r w:rsidRPr="00CC4F59">
        <w:t xml:space="preserve">Cancelled payment tests </w:t>
      </w:r>
    </w:p>
    <w:p w14:paraId="6A1975F4" w14:textId="77777777" w:rsidR="00CC4F59" w:rsidRPr="00CC4F59" w:rsidRDefault="00CC4F59" w:rsidP="00CC4F59">
      <w:pPr>
        <w:numPr>
          <w:ilvl w:val="0"/>
          <w:numId w:val="875"/>
        </w:numPr>
      </w:pPr>
      <w:r w:rsidRPr="00CC4F59">
        <w:t xml:space="preserve">Incomplete sitter applications </w:t>
      </w:r>
    </w:p>
    <w:p w14:paraId="6DCF00E8" w14:textId="77777777" w:rsidR="00CC4F59" w:rsidRPr="00CC4F59" w:rsidRDefault="00CC4F59" w:rsidP="00CC4F59">
      <w:pPr>
        <w:numPr>
          <w:ilvl w:val="0"/>
          <w:numId w:val="875"/>
        </w:numPr>
      </w:pPr>
      <w:r w:rsidRPr="00CC4F59">
        <w:t xml:space="preserve">Unsupported service areas </w:t>
      </w:r>
    </w:p>
    <w:p w14:paraId="3962BA5E" w14:textId="77777777" w:rsidR="00CC4F59" w:rsidRPr="00CC4F59" w:rsidRDefault="00CC4F59" w:rsidP="00CC4F59">
      <w:pPr>
        <w:numPr>
          <w:ilvl w:val="0"/>
          <w:numId w:val="875"/>
        </w:numPr>
      </w:pPr>
      <w:r w:rsidRPr="00CC4F59">
        <w:t xml:space="preserve">Incorrect lead sources </w:t>
      </w:r>
    </w:p>
    <w:p w14:paraId="1B948C2E" w14:textId="77777777" w:rsidR="00CC4F59" w:rsidRPr="00CC4F59" w:rsidRDefault="00CC4F59" w:rsidP="00CC4F59">
      <w:pPr>
        <w:numPr>
          <w:ilvl w:val="0"/>
          <w:numId w:val="875"/>
        </w:numPr>
      </w:pPr>
      <w:r w:rsidRPr="00CC4F59">
        <w:t xml:space="preserve">Unconfirmed society interest </w:t>
      </w:r>
    </w:p>
    <w:p w14:paraId="2CD286FF" w14:textId="77777777" w:rsidR="00CC4F59" w:rsidRPr="00CC4F59" w:rsidRDefault="00CC4F59" w:rsidP="00CC4F59">
      <w:pPr>
        <w:rPr>
          <w:b/>
          <w:bCs/>
        </w:rPr>
      </w:pPr>
      <w:r w:rsidRPr="00CC4F59">
        <w:rPr>
          <w:b/>
          <w:bCs/>
        </w:rPr>
        <w:t>Step 2: Confirm Important Analytics Events</w:t>
      </w:r>
    </w:p>
    <w:p w14:paraId="2391A6A7" w14:textId="77777777" w:rsidR="00CC4F59" w:rsidRPr="00CC4F59" w:rsidRDefault="00CC4F59" w:rsidP="00CC4F59">
      <w:r w:rsidRPr="00CC4F59">
        <w:t xml:space="preserve">GA4 allows actions that are particularly important to the business to be marked as key events. PetSaathi may use confirmed form submissions, payment completions and trial bookings as important measurement events. </w:t>
      </w:r>
    </w:p>
    <w:p w14:paraId="25B3091F" w14:textId="77777777" w:rsidR="00CC4F59" w:rsidRPr="00CC4F59" w:rsidRDefault="00CC4F59" w:rsidP="00CC4F59">
      <w:r w:rsidRPr="00CC4F59">
        <w:t>Website analytics should support the CRM, but the CRM and confirmed payment records should remain the primary sources for the Day 15 decision.</w:t>
      </w:r>
    </w:p>
    <w:p w14:paraId="6071A36E" w14:textId="77777777" w:rsidR="00CC4F59" w:rsidRPr="00CC4F59" w:rsidRDefault="00CC4F59" w:rsidP="00CC4F59">
      <w:pPr>
        <w:rPr>
          <w:b/>
          <w:bCs/>
        </w:rPr>
      </w:pPr>
      <w:r w:rsidRPr="00CC4F59">
        <w:rPr>
          <w:b/>
          <w:bCs/>
        </w:rPr>
        <w:t>Step 3: Review Service Delivery</w:t>
      </w:r>
    </w:p>
    <w:p w14:paraId="0297A382" w14:textId="77777777" w:rsidR="00CC4F59" w:rsidRPr="00CC4F59" w:rsidRDefault="00CC4F59" w:rsidP="00CC4F59">
      <w:r w:rsidRPr="00CC4F59">
        <w:t>Ask:</w:t>
      </w:r>
    </w:p>
    <w:p w14:paraId="0E685EF6" w14:textId="77777777" w:rsidR="00CC4F59" w:rsidRPr="00CC4F59" w:rsidRDefault="00CC4F59" w:rsidP="00CC4F59">
      <w:pPr>
        <w:numPr>
          <w:ilvl w:val="0"/>
          <w:numId w:val="876"/>
        </w:numPr>
      </w:pPr>
      <w:r w:rsidRPr="00CC4F59">
        <w:t xml:space="preserve">Were the paid services completed successfully? </w:t>
      </w:r>
    </w:p>
    <w:p w14:paraId="550FC7B4" w14:textId="77777777" w:rsidR="00CC4F59" w:rsidRPr="00CC4F59" w:rsidRDefault="00CC4F59" w:rsidP="00CC4F59">
      <w:pPr>
        <w:numPr>
          <w:ilvl w:val="0"/>
          <w:numId w:val="876"/>
        </w:numPr>
      </w:pPr>
      <w:r w:rsidRPr="00CC4F59">
        <w:t xml:space="preserve">Did sitters arrive on time? </w:t>
      </w:r>
    </w:p>
    <w:p w14:paraId="596D280B" w14:textId="77777777" w:rsidR="00CC4F59" w:rsidRPr="00CC4F59" w:rsidRDefault="00CC4F59" w:rsidP="00CC4F59">
      <w:pPr>
        <w:numPr>
          <w:ilvl w:val="0"/>
          <w:numId w:val="876"/>
        </w:numPr>
      </w:pPr>
      <w:r w:rsidRPr="00CC4F59">
        <w:t xml:space="preserve">Were report cards submitted? </w:t>
      </w:r>
    </w:p>
    <w:p w14:paraId="4BA61E2A" w14:textId="77777777" w:rsidR="00CC4F59" w:rsidRPr="00CC4F59" w:rsidRDefault="00CC4F59" w:rsidP="00CC4F59">
      <w:pPr>
        <w:numPr>
          <w:ilvl w:val="0"/>
          <w:numId w:val="876"/>
        </w:numPr>
      </w:pPr>
      <w:r w:rsidRPr="00CC4F59">
        <w:t xml:space="preserve">Did customers receive updates? </w:t>
      </w:r>
    </w:p>
    <w:p w14:paraId="3EE007E0" w14:textId="77777777" w:rsidR="00CC4F59" w:rsidRPr="00CC4F59" w:rsidRDefault="00CC4F59" w:rsidP="00CC4F59">
      <w:pPr>
        <w:numPr>
          <w:ilvl w:val="0"/>
          <w:numId w:val="876"/>
        </w:numPr>
      </w:pPr>
      <w:r w:rsidRPr="00CC4F59">
        <w:t xml:space="preserve">Were any refunds required? </w:t>
      </w:r>
    </w:p>
    <w:p w14:paraId="339AF551" w14:textId="77777777" w:rsidR="00CC4F59" w:rsidRPr="00CC4F59" w:rsidRDefault="00CC4F59" w:rsidP="00CC4F59">
      <w:pPr>
        <w:numPr>
          <w:ilvl w:val="0"/>
          <w:numId w:val="876"/>
        </w:numPr>
      </w:pPr>
      <w:r w:rsidRPr="00CC4F59">
        <w:t xml:space="preserve">Were any safety incidents reported? </w:t>
      </w:r>
    </w:p>
    <w:p w14:paraId="5AC1EF34" w14:textId="77777777" w:rsidR="00CC4F59" w:rsidRPr="00CC4F59" w:rsidRDefault="00CC4F59" w:rsidP="00CC4F59">
      <w:pPr>
        <w:numPr>
          <w:ilvl w:val="0"/>
          <w:numId w:val="876"/>
        </w:numPr>
      </w:pPr>
      <w:r w:rsidRPr="00CC4F59">
        <w:t xml:space="preserve">Did customers request the same sitter? </w:t>
      </w:r>
    </w:p>
    <w:p w14:paraId="5D02825E" w14:textId="77777777" w:rsidR="00CC4F59" w:rsidRPr="00CC4F59" w:rsidRDefault="00CC4F59" w:rsidP="00CC4F59">
      <w:pPr>
        <w:numPr>
          <w:ilvl w:val="0"/>
          <w:numId w:val="876"/>
        </w:numPr>
      </w:pPr>
      <w:r w:rsidRPr="00CC4F59">
        <w:t xml:space="preserve">Did customers show repeat-booking interest? </w:t>
      </w:r>
    </w:p>
    <w:p w14:paraId="4450403E" w14:textId="77777777" w:rsidR="00CC4F59" w:rsidRPr="00CC4F59" w:rsidRDefault="00CC4F59" w:rsidP="00CC4F59">
      <w:pPr>
        <w:rPr>
          <w:b/>
          <w:bCs/>
        </w:rPr>
      </w:pPr>
      <w:r w:rsidRPr="00CC4F59">
        <w:rPr>
          <w:b/>
          <w:bCs/>
        </w:rPr>
        <w:t>Step 4: Review Unit Economics</w:t>
      </w:r>
    </w:p>
    <w:p w14:paraId="55BD5A2C" w14:textId="77777777" w:rsidR="00CC4F59" w:rsidRPr="00CC4F59" w:rsidRDefault="00CC4F59" w:rsidP="00CC4F59">
      <w:r w:rsidRPr="00CC4F59">
        <w:t>For every completed service, calculate:</w:t>
      </w:r>
    </w:p>
    <w:p w14:paraId="5C39270B" w14:textId="77777777" w:rsidR="00CC4F59" w:rsidRPr="00CC4F59" w:rsidRDefault="00CC4F59" w:rsidP="00CC4F59">
      <w:r w:rsidRPr="00CC4F59">
        <w:lastRenderedPageBreak/>
        <w:t>Customer payment − sitter payout − payment cost − support cost − travel subsidy − refund cost</w:t>
      </w:r>
    </w:p>
    <w:p w14:paraId="179BC1C4" w14:textId="77777777" w:rsidR="00CC4F59" w:rsidRPr="00CC4F59" w:rsidRDefault="00CC4F59" w:rsidP="00CC4F59">
      <w:r w:rsidRPr="00CC4F59">
        <w:t>A service does not need to be highly profitable during the pilot, but the future regular price should provide a plausible path to positive contribution.</w:t>
      </w:r>
    </w:p>
    <w:p w14:paraId="4D653DD7" w14:textId="77777777" w:rsidR="00CC4F59" w:rsidRPr="00CC4F59" w:rsidRDefault="00CC4F59" w:rsidP="00CC4F59">
      <w:pPr>
        <w:rPr>
          <w:b/>
          <w:bCs/>
        </w:rPr>
      </w:pPr>
      <w:r w:rsidRPr="00CC4F59">
        <w:rPr>
          <w:b/>
          <w:bCs/>
        </w:rPr>
        <w:t>Step 5: Check Area Density</w:t>
      </w:r>
    </w:p>
    <w:p w14:paraId="40023F71" w14:textId="77777777" w:rsidR="00CC4F59" w:rsidRPr="00CC4F59" w:rsidRDefault="00CC4F59" w:rsidP="00CC4F59">
      <w:r w:rsidRPr="00CC4F59">
        <w:t>Identify whether customer demand, sitter supply and partner support overlap in one or two micro-markets.</w:t>
      </w:r>
    </w:p>
    <w:p w14:paraId="31489FD4" w14:textId="77777777" w:rsidR="00CC4F59" w:rsidRPr="00CC4F59" w:rsidRDefault="00CC4F59" w:rsidP="00CC4F59">
      <w:r w:rsidRPr="00CC4F59">
        <w:pict w14:anchorId="2AEF9E47">
          <v:rect id="_x0000_i3006" style="width:0;height:1.5pt" o:hralign="center" o:hrstd="t" o:hr="t" fillcolor="#a0a0a0" stroked="f"/>
        </w:pict>
      </w:r>
    </w:p>
    <w:p w14:paraId="4A285052" w14:textId="77777777" w:rsidR="00CC4F59" w:rsidRPr="00CC4F59" w:rsidRDefault="00CC4F59" w:rsidP="00CC4F59">
      <w:pPr>
        <w:rPr>
          <w:b/>
          <w:bCs/>
        </w:rPr>
      </w:pPr>
      <w:r w:rsidRPr="00CC4F59">
        <w:rPr>
          <w:b/>
          <w:bCs/>
        </w:rPr>
        <w:t>Hard Gates and Soft Targets</w:t>
      </w:r>
    </w:p>
    <w:p w14:paraId="079E3E7F" w14:textId="77777777" w:rsidR="00CC4F59" w:rsidRPr="00CC4F59" w:rsidRDefault="00CC4F59" w:rsidP="00CC4F59">
      <w:r w:rsidRPr="00CC4F59">
        <w:t>PetSaathi should not make the decision by simply adding all six numbers.</w:t>
      </w:r>
    </w:p>
    <w:p w14:paraId="5CD04668" w14:textId="77777777" w:rsidR="00CC4F59" w:rsidRPr="00CC4F59" w:rsidRDefault="00CC4F59" w:rsidP="00CC4F59">
      <w:r w:rsidRPr="00CC4F59">
        <w:t xml:space="preserve">Some conditions are </w:t>
      </w:r>
      <w:r w:rsidRPr="00CC4F59">
        <w:rPr>
          <w:b/>
          <w:bCs/>
        </w:rPr>
        <w:t>hard gates</w:t>
      </w:r>
      <w:r w:rsidRPr="00CC4F59">
        <w:t>, while others are supporting evidence.</w:t>
      </w:r>
    </w:p>
    <w:p w14:paraId="3D29ED6E" w14:textId="77777777" w:rsidR="00CC4F59" w:rsidRPr="00CC4F59" w:rsidRDefault="00CC4F59" w:rsidP="00CC4F59">
      <w:pPr>
        <w:rPr>
          <w:b/>
          <w:bCs/>
        </w:rPr>
      </w:pPr>
      <w:r w:rsidRPr="00CC4F59">
        <w:rPr>
          <w:b/>
          <w:bCs/>
        </w:rPr>
        <w:t>Hard gates</w:t>
      </w:r>
    </w:p>
    <w:p w14:paraId="0C867326" w14:textId="77777777" w:rsidR="00CC4F59" w:rsidRPr="00CC4F59" w:rsidRDefault="00CC4F59" w:rsidP="00CC4F59">
      <w:r w:rsidRPr="00CC4F59">
        <w:t>The following conditions should normally be required before Phase 2:</w:t>
      </w:r>
    </w:p>
    <w:p w14:paraId="1CFC38A5" w14:textId="77777777" w:rsidR="00CC4F59" w:rsidRPr="00CC4F59" w:rsidRDefault="00CC4F59" w:rsidP="00CC4F59">
      <w:pPr>
        <w:numPr>
          <w:ilvl w:val="0"/>
          <w:numId w:val="877"/>
        </w:numPr>
      </w:pPr>
      <w:r w:rsidRPr="00CC4F59">
        <w:t xml:space="preserve">At least five genuine paid bookings </w:t>
      </w:r>
    </w:p>
    <w:p w14:paraId="1315E27E" w14:textId="77777777" w:rsidR="00CC4F59" w:rsidRPr="00CC4F59" w:rsidRDefault="00CC4F59" w:rsidP="00CC4F59">
      <w:pPr>
        <w:numPr>
          <w:ilvl w:val="0"/>
          <w:numId w:val="877"/>
        </w:numPr>
      </w:pPr>
      <w:r w:rsidRPr="00CC4F59">
        <w:t xml:space="preserve">Enough suitable sitters to fulfil the next batch </w:t>
      </w:r>
    </w:p>
    <w:p w14:paraId="499EB95D" w14:textId="77777777" w:rsidR="00CC4F59" w:rsidRPr="00CC4F59" w:rsidRDefault="00CC4F59" w:rsidP="00CC4F59">
      <w:pPr>
        <w:numPr>
          <w:ilvl w:val="0"/>
          <w:numId w:val="877"/>
        </w:numPr>
      </w:pPr>
      <w:r w:rsidRPr="00CC4F59">
        <w:t xml:space="preserve">No unresolved critical safety problem </w:t>
      </w:r>
    </w:p>
    <w:p w14:paraId="693A0A76" w14:textId="77777777" w:rsidR="00CC4F59" w:rsidRPr="00CC4F59" w:rsidRDefault="00CC4F59" w:rsidP="00CC4F59">
      <w:pPr>
        <w:numPr>
          <w:ilvl w:val="0"/>
          <w:numId w:val="877"/>
        </w:numPr>
      </w:pPr>
      <w:r w:rsidRPr="00CC4F59">
        <w:t xml:space="preserve">A repeatable manual booking process </w:t>
      </w:r>
    </w:p>
    <w:p w14:paraId="72B03D5C" w14:textId="77777777" w:rsidR="00CC4F59" w:rsidRPr="00CC4F59" w:rsidRDefault="00CC4F59" w:rsidP="00CC4F59">
      <w:pPr>
        <w:numPr>
          <w:ilvl w:val="0"/>
          <w:numId w:val="877"/>
        </w:numPr>
      </w:pPr>
      <w:r w:rsidRPr="00CC4F59">
        <w:t xml:space="preserve">Clear cancellation and emergency procedures </w:t>
      </w:r>
    </w:p>
    <w:p w14:paraId="6E2EF339" w14:textId="77777777" w:rsidR="00CC4F59" w:rsidRPr="00CC4F59" w:rsidRDefault="00CC4F59" w:rsidP="00CC4F59">
      <w:pPr>
        <w:numPr>
          <w:ilvl w:val="0"/>
          <w:numId w:val="877"/>
        </w:numPr>
      </w:pPr>
      <w:r w:rsidRPr="00CC4F59">
        <w:t xml:space="preserve">At least one area with customer and sitter density </w:t>
      </w:r>
    </w:p>
    <w:p w14:paraId="1A35B4D7" w14:textId="77777777" w:rsidR="00CC4F59" w:rsidRPr="00CC4F59" w:rsidRDefault="00CC4F59" w:rsidP="00CC4F59">
      <w:pPr>
        <w:numPr>
          <w:ilvl w:val="0"/>
          <w:numId w:val="877"/>
        </w:numPr>
      </w:pPr>
      <w:r w:rsidRPr="00CC4F59">
        <w:t xml:space="preserve">A plausible pricing and payout model </w:t>
      </w:r>
    </w:p>
    <w:p w14:paraId="19675B93" w14:textId="77777777" w:rsidR="00CC4F59" w:rsidRPr="00CC4F59" w:rsidRDefault="00CC4F59" w:rsidP="00CC4F59">
      <w:pPr>
        <w:numPr>
          <w:ilvl w:val="0"/>
          <w:numId w:val="877"/>
        </w:numPr>
      </w:pPr>
      <w:r w:rsidRPr="00CC4F59">
        <w:t xml:space="preserve">No known legal or operational blocker for the selected service </w:t>
      </w:r>
    </w:p>
    <w:p w14:paraId="2D30C41C" w14:textId="77777777" w:rsidR="00CC4F59" w:rsidRPr="00CC4F59" w:rsidRDefault="00CC4F59" w:rsidP="00CC4F59">
      <w:pPr>
        <w:rPr>
          <w:b/>
          <w:bCs/>
        </w:rPr>
      </w:pPr>
      <w:r w:rsidRPr="00CC4F59">
        <w:rPr>
          <w:b/>
          <w:bCs/>
        </w:rPr>
        <w:t>Soft targets</w:t>
      </w:r>
    </w:p>
    <w:p w14:paraId="42E0385E" w14:textId="77777777" w:rsidR="00CC4F59" w:rsidRPr="00CC4F59" w:rsidRDefault="00CC4F59" w:rsidP="00CC4F59">
      <w:r w:rsidRPr="00CC4F59">
        <w:t>The following targets strengthen the decision but may not individually block progression:</w:t>
      </w:r>
    </w:p>
    <w:p w14:paraId="2EDF51F4" w14:textId="77777777" w:rsidR="00CC4F59" w:rsidRPr="00CC4F59" w:rsidRDefault="00CC4F59" w:rsidP="00CC4F59">
      <w:pPr>
        <w:numPr>
          <w:ilvl w:val="0"/>
          <w:numId w:val="878"/>
        </w:numPr>
      </w:pPr>
      <w:r w:rsidRPr="00CC4F59">
        <w:t xml:space="preserve">Fifty interested pet parents </w:t>
      </w:r>
    </w:p>
    <w:p w14:paraId="4857D562" w14:textId="77777777" w:rsidR="00CC4F59" w:rsidRPr="00CC4F59" w:rsidRDefault="00CC4F59" w:rsidP="00CC4F59">
      <w:pPr>
        <w:numPr>
          <w:ilvl w:val="0"/>
          <w:numId w:val="878"/>
        </w:numPr>
      </w:pPr>
      <w:r w:rsidRPr="00CC4F59">
        <w:t xml:space="preserve">Twenty booking-ready leads </w:t>
      </w:r>
    </w:p>
    <w:p w14:paraId="6CA1DEF9" w14:textId="77777777" w:rsidR="00CC4F59" w:rsidRPr="00CC4F59" w:rsidRDefault="00CC4F59" w:rsidP="00CC4F59">
      <w:pPr>
        <w:numPr>
          <w:ilvl w:val="0"/>
          <w:numId w:val="878"/>
        </w:numPr>
      </w:pPr>
      <w:r w:rsidRPr="00CC4F59">
        <w:t xml:space="preserve">Twenty-five sitter applications </w:t>
      </w:r>
    </w:p>
    <w:p w14:paraId="18F3F683" w14:textId="77777777" w:rsidR="00CC4F59" w:rsidRPr="00CC4F59" w:rsidRDefault="00CC4F59" w:rsidP="00CC4F59">
      <w:pPr>
        <w:numPr>
          <w:ilvl w:val="0"/>
          <w:numId w:val="878"/>
        </w:numPr>
      </w:pPr>
      <w:r w:rsidRPr="00CC4F59">
        <w:t xml:space="preserve">Ten shortlisted sitters </w:t>
      </w:r>
    </w:p>
    <w:p w14:paraId="6244C366" w14:textId="77777777" w:rsidR="00CC4F59" w:rsidRPr="00CC4F59" w:rsidRDefault="00CC4F59" w:rsidP="00CC4F59">
      <w:pPr>
        <w:numPr>
          <w:ilvl w:val="0"/>
          <w:numId w:val="878"/>
        </w:numPr>
      </w:pPr>
      <w:r w:rsidRPr="00CC4F59">
        <w:t xml:space="preserve">Three to five interested societies </w:t>
      </w:r>
    </w:p>
    <w:p w14:paraId="030908A9" w14:textId="77777777" w:rsidR="00CC4F59" w:rsidRPr="00CC4F59" w:rsidRDefault="00CC4F59" w:rsidP="00CC4F59">
      <w:r w:rsidRPr="00CC4F59">
        <w:t>For example, PetSaathi may have only two interested societies but still possess strong direct customer demand and eight paid bookings.</w:t>
      </w:r>
    </w:p>
    <w:p w14:paraId="0C9DDE64" w14:textId="77777777" w:rsidR="00CC4F59" w:rsidRPr="00CC4F59" w:rsidRDefault="00CC4F59" w:rsidP="00CC4F59">
      <w:r w:rsidRPr="00CC4F59">
        <w:lastRenderedPageBreak/>
        <w:t>In that case, the society channel may remain a secondary experiment rather than preventing the complete project from moving forward.</w:t>
      </w:r>
    </w:p>
    <w:p w14:paraId="1F694F24" w14:textId="77777777" w:rsidR="00CC4F59" w:rsidRPr="00CC4F59" w:rsidRDefault="00CC4F59" w:rsidP="00CC4F59">
      <w:r w:rsidRPr="00CC4F59">
        <w:pict w14:anchorId="4597D2FF">
          <v:rect id="_x0000_i3007" style="width:0;height:1.5pt" o:hralign="center" o:hrstd="t" o:hr="t" fillcolor="#a0a0a0" stroked="f"/>
        </w:pict>
      </w:r>
    </w:p>
    <w:p w14:paraId="260DD403" w14:textId="77777777" w:rsidR="00CC4F59" w:rsidRPr="00CC4F59" w:rsidRDefault="00CC4F59" w:rsidP="00CC4F59">
      <w:pPr>
        <w:rPr>
          <w:b/>
          <w:bCs/>
        </w:rPr>
      </w:pPr>
      <w:r w:rsidRPr="00CC4F59">
        <w:rPr>
          <w:b/>
          <w:bCs/>
        </w:rPr>
        <w:t>Final Decision Framework</w:t>
      </w:r>
    </w:p>
    <w:p w14:paraId="7B8B4DAB" w14:textId="77777777" w:rsidR="00CC4F59" w:rsidRPr="00CC4F59" w:rsidRDefault="00CC4F59" w:rsidP="00CC4F59">
      <w:pPr>
        <w:rPr>
          <w:b/>
          <w:bCs/>
        </w:rPr>
      </w:pPr>
      <w:r w:rsidRPr="00CC4F59">
        <w:rPr>
          <w:b/>
          <w:bCs/>
        </w:rPr>
        <w:t>Decision 1: GO — Move to Phase 2</w:t>
      </w:r>
    </w:p>
    <w:p w14:paraId="2A2F81C3" w14:textId="77777777" w:rsidR="00CC4F59" w:rsidRPr="00CC4F59" w:rsidRDefault="00CC4F59" w:rsidP="00CC4F59">
      <w:r w:rsidRPr="00CC4F59">
        <w:t>PetSaathi should move to Phase 2 when:</w:t>
      </w:r>
    </w:p>
    <w:p w14:paraId="7B91CF9B" w14:textId="77777777" w:rsidR="00CC4F59" w:rsidRPr="00CC4F59" w:rsidRDefault="00CC4F59" w:rsidP="00CC4F59">
      <w:pPr>
        <w:numPr>
          <w:ilvl w:val="0"/>
          <w:numId w:val="879"/>
        </w:numPr>
      </w:pPr>
      <w:r w:rsidRPr="00CC4F59">
        <w:t xml:space="preserve">Five to ten paid bookings have been received. </w:t>
      </w:r>
    </w:p>
    <w:p w14:paraId="23D66F3C" w14:textId="77777777" w:rsidR="00CC4F59" w:rsidRPr="00CC4F59" w:rsidRDefault="00CC4F59" w:rsidP="00CC4F59">
      <w:pPr>
        <w:numPr>
          <w:ilvl w:val="0"/>
          <w:numId w:val="879"/>
        </w:numPr>
      </w:pPr>
      <w:r w:rsidRPr="00CC4F59">
        <w:t xml:space="preserve">Several paid services have been completed successfully. </w:t>
      </w:r>
    </w:p>
    <w:p w14:paraId="7476296F" w14:textId="77777777" w:rsidR="00CC4F59" w:rsidRPr="00CC4F59" w:rsidRDefault="00CC4F59" w:rsidP="00CC4F59">
      <w:pPr>
        <w:numPr>
          <w:ilvl w:val="0"/>
          <w:numId w:val="879"/>
        </w:numPr>
      </w:pPr>
      <w:r w:rsidRPr="00CC4F59">
        <w:t xml:space="preserve">Twenty or more customers are booking-ready. </w:t>
      </w:r>
    </w:p>
    <w:p w14:paraId="742082F4" w14:textId="77777777" w:rsidR="00CC4F59" w:rsidRPr="00CC4F59" w:rsidRDefault="00CC4F59" w:rsidP="00CC4F59">
      <w:pPr>
        <w:numPr>
          <w:ilvl w:val="0"/>
          <w:numId w:val="879"/>
        </w:numPr>
      </w:pPr>
      <w:r w:rsidRPr="00CC4F59">
        <w:t xml:space="preserve">A clear primary service has emerged. </w:t>
      </w:r>
    </w:p>
    <w:p w14:paraId="1E4CBFC2" w14:textId="77777777" w:rsidR="00CC4F59" w:rsidRPr="00CC4F59" w:rsidRDefault="00CC4F59" w:rsidP="00CC4F59">
      <w:pPr>
        <w:numPr>
          <w:ilvl w:val="0"/>
          <w:numId w:val="879"/>
        </w:numPr>
      </w:pPr>
      <w:r w:rsidRPr="00CC4F59">
        <w:t xml:space="preserve">One launch area shows meaningful density. </w:t>
      </w:r>
    </w:p>
    <w:p w14:paraId="0165255C" w14:textId="77777777" w:rsidR="00CC4F59" w:rsidRPr="00CC4F59" w:rsidRDefault="00CC4F59" w:rsidP="00CC4F59">
      <w:pPr>
        <w:numPr>
          <w:ilvl w:val="0"/>
          <w:numId w:val="879"/>
        </w:numPr>
      </w:pPr>
      <w:r w:rsidRPr="00CC4F59">
        <w:t xml:space="preserve">Suitable sitters are available in that area. </w:t>
      </w:r>
    </w:p>
    <w:p w14:paraId="2056F086" w14:textId="77777777" w:rsidR="00CC4F59" w:rsidRPr="00CC4F59" w:rsidRDefault="00CC4F59" w:rsidP="00CC4F59">
      <w:pPr>
        <w:numPr>
          <w:ilvl w:val="0"/>
          <w:numId w:val="879"/>
        </w:numPr>
      </w:pPr>
      <w:r w:rsidRPr="00CC4F59">
        <w:t xml:space="preserve">Customers understand and trust the service process. </w:t>
      </w:r>
    </w:p>
    <w:p w14:paraId="4255FDB4" w14:textId="77777777" w:rsidR="00CC4F59" w:rsidRPr="00CC4F59" w:rsidRDefault="00CC4F59" w:rsidP="00CC4F59">
      <w:pPr>
        <w:numPr>
          <w:ilvl w:val="0"/>
          <w:numId w:val="879"/>
        </w:numPr>
      </w:pPr>
      <w:r w:rsidRPr="00CC4F59">
        <w:t xml:space="preserve">Pricing can reasonably support sitter and operational costs. </w:t>
      </w:r>
    </w:p>
    <w:p w14:paraId="77F2AA22" w14:textId="77777777" w:rsidR="00CC4F59" w:rsidRPr="00CC4F59" w:rsidRDefault="00CC4F59" w:rsidP="00CC4F59">
      <w:pPr>
        <w:numPr>
          <w:ilvl w:val="0"/>
          <w:numId w:val="879"/>
        </w:numPr>
      </w:pPr>
      <w:r w:rsidRPr="00CC4F59">
        <w:t xml:space="preserve">No serious safety or compliance blocker remains. </w:t>
      </w:r>
    </w:p>
    <w:p w14:paraId="3375C44D" w14:textId="77777777" w:rsidR="00CC4F59" w:rsidRPr="00CC4F59" w:rsidRDefault="00CC4F59" w:rsidP="00CC4F59">
      <w:pPr>
        <w:rPr>
          <w:b/>
          <w:bCs/>
        </w:rPr>
      </w:pPr>
      <w:r w:rsidRPr="00CC4F59">
        <w:rPr>
          <w:b/>
          <w:bCs/>
        </w:rPr>
        <w:t>What Phase 2 should include</w:t>
      </w:r>
    </w:p>
    <w:p w14:paraId="47F891D1" w14:textId="77777777" w:rsidR="00CC4F59" w:rsidRPr="00CC4F59" w:rsidRDefault="00CC4F59" w:rsidP="00CC4F59">
      <w:r w:rsidRPr="00CC4F59">
        <w:t>Phase 2 should build only the validated core.</w:t>
      </w:r>
    </w:p>
    <w:p w14:paraId="25FEE295" w14:textId="77777777" w:rsidR="00CC4F59" w:rsidRPr="00CC4F59" w:rsidRDefault="00CC4F59" w:rsidP="00CC4F59">
      <w:r w:rsidRPr="00CC4F59">
        <w:t>For example:</w:t>
      </w:r>
    </w:p>
    <w:p w14:paraId="3E4737EF" w14:textId="77777777" w:rsidR="00CC4F59" w:rsidRPr="00CC4F59" w:rsidRDefault="00CC4F59" w:rsidP="00CC4F59">
      <w:pPr>
        <w:numPr>
          <w:ilvl w:val="0"/>
          <w:numId w:val="880"/>
        </w:numPr>
      </w:pPr>
      <w:r w:rsidRPr="00CC4F59">
        <w:t xml:space="preserve">Primary launch area: Vesu </w:t>
      </w:r>
    </w:p>
    <w:p w14:paraId="4D39A271" w14:textId="77777777" w:rsidR="00CC4F59" w:rsidRPr="00CC4F59" w:rsidRDefault="00CC4F59" w:rsidP="00CC4F59">
      <w:pPr>
        <w:numPr>
          <w:ilvl w:val="0"/>
          <w:numId w:val="880"/>
        </w:numPr>
      </w:pPr>
      <w:r w:rsidRPr="00CC4F59">
        <w:t xml:space="preserve">Primary service: Dog walking </w:t>
      </w:r>
    </w:p>
    <w:p w14:paraId="3719A1FE" w14:textId="77777777" w:rsidR="00CC4F59" w:rsidRPr="00CC4F59" w:rsidRDefault="00CC4F59" w:rsidP="00CC4F59">
      <w:pPr>
        <w:numPr>
          <w:ilvl w:val="0"/>
          <w:numId w:val="880"/>
        </w:numPr>
      </w:pPr>
      <w:r w:rsidRPr="00CC4F59">
        <w:t xml:space="preserve">Secondary service: Pet sitting </w:t>
      </w:r>
    </w:p>
    <w:p w14:paraId="6D68580D" w14:textId="77777777" w:rsidR="00CC4F59" w:rsidRPr="00CC4F59" w:rsidRDefault="00CC4F59" w:rsidP="00CC4F59">
      <w:pPr>
        <w:numPr>
          <w:ilvl w:val="0"/>
          <w:numId w:val="880"/>
        </w:numPr>
      </w:pPr>
      <w:r w:rsidRPr="00CC4F59">
        <w:t xml:space="preserve">First MVP modules: Profiles, booking, availability, payments and report cards </w:t>
      </w:r>
    </w:p>
    <w:p w14:paraId="5706CF33" w14:textId="77777777" w:rsidR="00CC4F59" w:rsidRPr="00CC4F59" w:rsidRDefault="00CC4F59" w:rsidP="00CC4F59">
      <w:pPr>
        <w:numPr>
          <w:ilvl w:val="0"/>
          <w:numId w:val="880"/>
        </w:numPr>
      </w:pPr>
      <w:r w:rsidRPr="00CC4F59">
        <w:t xml:space="preserve">Boarding: Remain manual or delayed until compliance and supply are stronger </w:t>
      </w:r>
    </w:p>
    <w:p w14:paraId="3B47C7B2" w14:textId="77777777" w:rsidR="00CC4F59" w:rsidRPr="00CC4F59" w:rsidRDefault="00CC4F59" w:rsidP="00CC4F59">
      <w:r w:rsidRPr="00CC4F59">
        <w:t xml:space="preserve">Stripe’s startup guidance recommends using an MVP as the simplest version that solves the customer problem, allowing the business to test the market without making an unnecessarily heavy initial investment. </w:t>
      </w:r>
    </w:p>
    <w:p w14:paraId="4BC4CE48" w14:textId="77777777" w:rsidR="00CC4F59" w:rsidRPr="00CC4F59" w:rsidRDefault="00CC4F59" w:rsidP="00CC4F59">
      <w:r w:rsidRPr="00CC4F59">
        <w:pict w14:anchorId="6C866C3B">
          <v:rect id="_x0000_i3008" style="width:0;height:1.5pt" o:hralign="center" o:hrstd="t" o:hr="t" fillcolor="#a0a0a0" stroked="f"/>
        </w:pict>
      </w:r>
    </w:p>
    <w:p w14:paraId="582A7918" w14:textId="77777777" w:rsidR="00CC4F59" w:rsidRPr="00CC4F59" w:rsidRDefault="00CC4F59" w:rsidP="00CC4F59">
      <w:pPr>
        <w:rPr>
          <w:b/>
          <w:bCs/>
        </w:rPr>
      </w:pPr>
      <w:r w:rsidRPr="00CC4F59">
        <w:rPr>
          <w:b/>
          <w:bCs/>
        </w:rPr>
        <w:t>Decision 2: CONDITIONAL GO — Extend Validation</w:t>
      </w:r>
    </w:p>
    <w:p w14:paraId="70747EDC" w14:textId="77777777" w:rsidR="00CC4F59" w:rsidRPr="00CC4F59" w:rsidRDefault="00CC4F59" w:rsidP="00CC4F59">
      <w:r w:rsidRPr="00CC4F59">
        <w:t>A conditional go is appropriate when the evidence is promising but incomplete.</w:t>
      </w:r>
    </w:p>
    <w:p w14:paraId="4033A267" w14:textId="77777777" w:rsidR="00CC4F59" w:rsidRPr="00CC4F59" w:rsidRDefault="00CC4F59" w:rsidP="00CC4F59">
      <w:r w:rsidRPr="00CC4F59">
        <w:t>Example conditions include:</w:t>
      </w:r>
    </w:p>
    <w:p w14:paraId="17EA133A" w14:textId="77777777" w:rsidR="00CC4F59" w:rsidRPr="00CC4F59" w:rsidRDefault="00CC4F59" w:rsidP="00CC4F59">
      <w:pPr>
        <w:numPr>
          <w:ilvl w:val="0"/>
          <w:numId w:val="881"/>
        </w:numPr>
      </w:pPr>
      <w:r w:rsidRPr="00CC4F59">
        <w:lastRenderedPageBreak/>
        <w:t xml:space="preserve">Three or four paid bookings </w:t>
      </w:r>
    </w:p>
    <w:p w14:paraId="09F04854" w14:textId="77777777" w:rsidR="00CC4F59" w:rsidRPr="00CC4F59" w:rsidRDefault="00CC4F59" w:rsidP="00CC4F59">
      <w:pPr>
        <w:numPr>
          <w:ilvl w:val="0"/>
          <w:numId w:val="881"/>
        </w:numPr>
      </w:pPr>
      <w:r w:rsidRPr="00CC4F59">
        <w:t xml:space="preserve">Twelve to nineteen booking-ready leads </w:t>
      </w:r>
    </w:p>
    <w:p w14:paraId="62137117" w14:textId="77777777" w:rsidR="00CC4F59" w:rsidRPr="00CC4F59" w:rsidRDefault="00CC4F59" w:rsidP="00CC4F59">
      <w:pPr>
        <w:numPr>
          <w:ilvl w:val="0"/>
          <w:numId w:val="881"/>
        </w:numPr>
      </w:pPr>
      <w:r w:rsidRPr="00CC4F59">
        <w:t xml:space="preserve">Six to nine shortlisted sitters </w:t>
      </w:r>
    </w:p>
    <w:p w14:paraId="1EE67080" w14:textId="77777777" w:rsidR="00CC4F59" w:rsidRPr="00CC4F59" w:rsidRDefault="00CC4F59" w:rsidP="00CC4F59">
      <w:pPr>
        <w:numPr>
          <w:ilvl w:val="0"/>
          <w:numId w:val="881"/>
        </w:numPr>
      </w:pPr>
      <w:r w:rsidRPr="00CC4F59">
        <w:t xml:space="preserve">Strong interest but insufficient booking dates </w:t>
      </w:r>
    </w:p>
    <w:p w14:paraId="09769C9F" w14:textId="77777777" w:rsidR="00CC4F59" w:rsidRPr="00CC4F59" w:rsidRDefault="00CC4F59" w:rsidP="00CC4F59">
      <w:pPr>
        <w:numPr>
          <w:ilvl w:val="0"/>
          <w:numId w:val="881"/>
        </w:numPr>
      </w:pPr>
      <w:r w:rsidRPr="00CC4F59">
        <w:t xml:space="preserve">One promising society relationship </w:t>
      </w:r>
    </w:p>
    <w:p w14:paraId="26632321" w14:textId="77777777" w:rsidR="00CC4F59" w:rsidRPr="00CC4F59" w:rsidRDefault="00CC4F59" w:rsidP="00CC4F59">
      <w:pPr>
        <w:numPr>
          <w:ilvl w:val="0"/>
          <w:numId w:val="881"/>
        </w:numPr>
      </w:pPr>
      <w:r w:rsidRPr="00CC4F59">
        <w:t xml:space="preserve">Payment friction that can be corrected </w:t>
      </w:r>
    </w:p>
    <w:p w14:paraId="444778A3" w14:textId="77777777" w:rsidR="00CC4F59" w:rsidRPr="00CC4F59" w:rsidRDefault="00CC4F59" w:rsidP="00CC4F59">
      <w:pPr>
        <w:numPr>
          <w:ilvl w:val="0"/>
          <w:numId w:val="881"/>
        </w:numPr>
      </w:pPr>
      <w:r w:rsidRPr="00CC4F59">
        <w:t xml:space="preserve">Demand concentrated in only one service </w:t>
      </w:r>
    </w:p>
    <w:p w14:paraId="04EBE248" w14:textId="77777777" w:rsidR="00CC4F59" w:rsidRPr="00CC4F59" w:rsidRDefault="00CC4F59" w:rsidP="00CC4F59">
      <w:pPr>
        <w:rPr>
          <w:b/>
          <w:bCs/>
        </w:rPr>
      </w:pPr>
      <w:r w:rsidRPr="00CC4F59">
        <w:rPr>
          <w:b/>
          <w:bCs/>
        </w:rPr>
        <w:t>Recommended action</w:t>
      </w:r>
    </w:p>
    <w:p w14:paraId="68548832" w14:textId="77777777" w:rsidR="00CC4F59" w:rsidRPr="00CC4F59" w:rsidRDefault="00CC4F59" w:rsidP="00CC4F59">
      <w:r w:rsidRPr="00CC4F59">
        <w:t>Extend Phase 1 for another 10–15 days.</w:t>
      </w:r>
    </w:p>
    <w:p w14:paraId="0DF9CE2B" w14:textId="77777777" w:rsidR="00CC4F59" w:rsidRPr="00CC4F59" w:rsidRDefault="00CC4F59" w:rsidP="00CC4F59">
      <w:r w:rsidRPr="00CC4F59">
        <w:t>Do not begin full marketplace development.</w:t>
      </w:r>
    </w:p>
    <w:p w14:paraId="4366FF98" w14:textId="77777777" w:rsidR="00CC4F59" w:rsidRPr="00CC4F59" w:rsidRDefault="00CC4F59" w:rsidP="00CC4F59">
      <w:r w:rsidRPr="00CC4F59">
        <w:t>During the extension:</w:t>
      </w:r>
    </w:p>
    <w:p w14:paraId="616837FE" w14:textId="77777777" w:rsidR="00CC4F59" w:rsidRPr="00CC4F59" w:rsidRDefault="00CC4F59" w:rsidP="00CC4F59">
      <w:pPr>
        <w:numPr>
          <w:ilvl w:val="0"/>
          <w:numId w:val="882"/>
        </w:numPr>
      </w:pPr>
      <w:r w:rsidRPr="00CC4F59">
        <w:t xml:space="preserve">Focus on the strongest area. </w:t>
      </w:r>
    </w:p>
    <w:p w14:paraId="7638F9F1" w14:textId="77777777" w:rsidR="00CC4F59" w:rsidRPr="00CC4F59" w:rsidRDefault="00CC4F59" w:rsidP="00CC4F59">
      <w:pPr>
        <w:numPr>
          <w:ilvl w:val="0"/>
          <w:numId w:val="882"/>
        </w:numPr>
      </w:pPr>
      <w:r w:rsidRPr="00CC4F59">
        <w:t xml:space="preserve">Offer only the strongest service. </w:t>
      </w:r>
    </w:p>
    <w:p w14:paraId="02D97742" w14:textId="77777777" w:rsidR="00CC4F59" w:rsidRPr="00CC4F59" w:rsidRDefault="00CC4F59" w:rsidP="00CC4F59">
      <w:pPr>
        <w:numPr>
          <w:ilvl w:val="0"/>
          <w:numId w:val="882"/>
        </w:numPr>
      </w:pPr>
      <w:r w:rsidRPr="00CC4F59">
        <w:t xml:space="preserve">Resolve the main trust objection. </w:t>
      </w:r>
    </w:p>
    <w:p w14:paraId="6BC0D73F" w14:textId="77777777" w:rsidR="00CC4F59" w:rsidRPr="00CC4F59" w:rsidRDefault="00CC4F59" w:rsidP="00CC4F59">
      <w:pPr>
        <w:numPr>
          <w:ilvl w:val="0"/>
          <w:numId w:val="882"/>
        </w:numPr>
      </w:pPr>
      <w:r w:rsidRPr="00CC4F59">
        <w:t xml:space="preserve">Recruit sitters for the missing time slots. </w:t>
      </w:r>
    </w:p>
    <w:p w14:paraId="600E7589" w14:textId="77777777" w:rsidR="00CC4F59" w:rsidRPr="00CC4F59" w:rsidRDefault="00CC4F59" w:rsidP="00CC4F59">
      <w:pPr>
        <w:numPr>
          <w:ilvl w:val="0"/>
          <w:numId w:val="882"/>
        </w:numPr>
      </w:pPr>
      <w:r w:rsidRPr="00CC4F59">
        <w:t xml:space="preserve">Retest the best price. </w:t>
      </w:r>
    </w:p>
    <w:p w14:paraId="25BFFE09" w14:textId="77777777" w:rsidR="00CC4F59" w:rsidRPr="00CC4F59" w:rsidRDefault="00CC4F59" w:rsidP="00CC4F59">
      <w:pPr>
        <w:numPr>
          <w:ilvl w:val="0"/>
          <w:numId w:val="882"/>
        </w:numPr>
      </w:pPr>
      <w:r w:rsidRPr="00CC4F59">
        <w:t xml:space="preserve">Complete additional paid services. </w:t>
      </w:r>
    </w:p>
    <w:p w14:paraId="51815D02" w14:textId="77777777" w:rsidR="00CC4F59" w:rsidRPr="00CC4F59" w:rsidRDefault="00CC4F59" w:rsidP="00CC4F59">
      <w:pPr>
        <w:numPr>
          <w:ilvl w:val="0"/>
          <w:numId w:val="882"/>
        </w:numPr>
      </w:pPr>
      <w:r w:rsidRPr="00CC4F59">
        <w:t xml:space="preserve">Measure repeat bookings. </w:t>
      </w:r>
    </w:p>
    <w:p w14:paraId="6ADA0957" w14:textId="77777777" w:rsidR="00CC4F59" w:rsidRPr="00CC4F59" w:rsidRDefault="00CC4F59" w:rsidP="00CC4F59">
      <w:r w:rsidRPr="00CC4F59">
        <w:pict w14:anchorId="7BF30D57">
          <v:rect id="_x0000_i3009" style="width:0;height:1.5pt" o:hralign="center" o:hrstd="t" o:hr="t" fillcolor="#a0a0a0" stroked="f"/>
        </w:pict>
      </w:r>
    </w:p>
    <w:p w14:paraId="49A532DC" w14:textId="77777777" w:rsidR="00CC4F59" w:rsidRPr="00CC4F59" w:rsidRDefault="00CC4F59" w:rsidP="00CC4F59">
      <w:pPr>
        <w:rPr>
          <w:b/>
          <w:bCs/>
        </w:rPr>
      </w:pPr>
      <w:r w:rsidRPr="00CC4F59">
        <w:rPr>
          <w:b/>
          <w:bCs/>
        </w:rPr>
        <w:t>Decision 3: NO-GO FOR PHASE 2 — Pause and Redesign</w:t>
      </w:r>
    </w:p>
    <w:p w14:paraId="619CFD42" w14:textId="77777777" w:rsidR="00CC4F59" w:rsidRPr="00CC4F59" w:rsidRDefault="00CC4F59" w:rsidP="00CC4F59">
      <w:r w:rsidRPr="00CC4F59">
        <w:t>PetSaathi should not begin major MVP development when:</w:t>
      </w:r>
    </w:p>
    <w:p w14:paraId="5EACB6EC" w14:textId="77777777" w:rsidR="00CC4F59" w:rsidRPr="00CC4F59" w:rsidRDefault="00CC4F59" w:rsidP="00CC4F59">
      <w:pPr>
        <w:numPr>
          <w:ilvl w:val="0"/>
          <w:numId w:val="883"/>
        </w:numPr>
      </w:pPr>
      <w:r w:rsidRPr="00CC4F59">
        <w:t xml:space="preserve">Zero to two genuine paid bookings were received. </w:t>
      </w:r>
    </w:p>
    <w:p w14:paraId="22F275CB" w14:textId="77777777" w:rsidR="00CC4F59" w:rsidRPr="00CC4F59" w:rsidRDefault="00CC4F59" w:rsidP="00CC4F59">
      <w:pPr>
        <w:numPr>
          <w:ilvl w:val="0"/>
          <w:numId w:val="883"/>
        </w:numPr>
      </w:pPr>
      <w:r w:rsidRPr="00CC4F59">
        <w:t xml:space="preserve">Customers express interest but consistently refuse payment. </w:t>
      </w:r>
    </w:p>
    <w:p w14:paraId="4A9DC277" w14:textId="77777777" w:rsidR="00CC4F59" w:rsidRPr="00CC4F59" w:rsidRDefault="00CC4F59" w:rsidP="00CC4F59">
      <w:pPr>
        <w:numPr>
          <w:ilvl w:val="0"/>
          <w:numId w:val="883"/>
        </w:numPr>
      </w:pPr>
      <w:r w:rsidRPr="00CC4F59">
        <w:t xml:space="preserve">No area shows demand concentration. </w:t>
      </w:r>
    </w:p>
    <w:p w14:paraId="213A2147" w14:textId="77777777" w:rsidR="00CC4F59" w:rsidRPr="00CC4F59" w:rsidRDefault="00CC4F59" w:rsidP="00CC4F59">
      <w:pPr>
        <w:numPr>
          <w:ilvl w:val="0"/>
          <w:numId w:val="883"/>
        </w:numPr>
      </w:pPr>
      <w:r w:rsidRPr="00CC4F59">
        <w:t xml:space="preserve">Suitable sitters cannot be recruited. </w:t>
      </w:r>
    </w:p>
    <w:p w14:paraId="4E1B76A9" w14:textId="77777777" w:rsidR="00CC4F59" w:rsidRPr="00CC4F59" w:rsidRDefault="00CC4F59" w:rsidP="00CC4F59">
      <w:pPr>
        <w:numPr>
          <w:ilvl w:val="0"/>
          <w:numId w:val="883"/>
        </w:numPr>
      </w:pPr>
      <w:r w:rsidRPr="00CC4F59">
        <w:t xml:space="preserve">Customer prices cannot support sitter payouts. </w:t>
      </w:r>
    </w:p>
    <w:p w14:paraId="0EA41162" w14:textId="77777777" w:rsidR="00CC4F59" w:rsidRPr="00CC4F59" w:rsidRDefault="00CC4F59" w:rsidP="00CC4F59">
      <w:pPr>
        <w:numPr>
          <w:ilvl w:val="0"/>
          <w:numId w:val="883"/>
        </w:numPr>
      </w:pPr>
      <w:r w:rsidRPr="00CC4F59">
        <w:t xml:space="preserve">Serious safety failures occurred. </w:t>
      </w:r>
    </w:p>
    <w:p w14:paraId="473B83DD" w14:textId="77777777" w:rsidR="00CC4F59" w:rsidRPr="00CC4F59" w:rsidRDefault="00CC4F59" w:rsidP="00CC4F59">
      <w:pPr>
        <w:numPr>
          <w:ilvl w:val="0"/>
          <w:numId w:val="883"/>
        </w:numPr>
      </w:pPr>
      <w:r w:rsidRPr="00CC4F59">
        <w:t xml:space="preserve">The booking process cannot be completed reliably. </w:t>
      </w:r>
    </w:p>
    <w:p w14:paraId="513E9604" w14:textId="77777777" w:rsidR="00CC4F59" w:rsidRPr="00CC4F59" w:rsidRDefault="00CC4F59" w:rsidP="00CC4F59">
      <w:pPr>
        <w:numPr>
          <w:ilvl w:val="0"/>
          <w:numId w:val="883"/>
        </w:numPr>
      </w:pPr>
      <w:r w:rsidRPr="00CC4F59">
        <w:t xml:space="preserve">Boarding or another service faces unresolved regulatory issues. </w:t>
      </w:r>
    </w:p>
    <w:p w14:paraId="690E0466" w14:textId="77777777" w:rsidR="00CC4F59" w:rsidRPr="00CC4F59" w:rsidRDefault="00CC4F59" w:rsidP="00CC4F59">
      <w:pPr>
        <w:numPr>
          <w:ilvl w:val="0"/>
          <w:numId w:val="883"/>
        </w:numPr>
      </w:pPr>
      <w:r w:rsidRPr="00CC4F59">
        <w:lastRenderedPageBreak/>
        <w:t xml:space="preserve">Most demand comes from friends rather than target customers. </w:t>
      </w:r>
    </w:p>
    <w:p w14:paraId="59CB9AF0" w14:textId="77777777" w:rsidR="00CC4F59" w:rsidRPr="00CC4F59" w:rsidRDefault="00CC4F59" w:rsidP="00CC4F59">
      <w:pPr>
        <w:numPr>
          <w:ilvl w:val="0"/>
          <w:numId w:val="883"/>
        </w:numPr>
      </w:pPr>
      <w:r w:rsidRPr="00CC4F59">
        <w:t xml:space="preserve">Customers do not request repeat use. </w:t>
      </w:r>
    </w:p>
    <w:p w14:paraId="7303D9E0" w14:textId="77777777" w:rsidR="00CC4F59" w:rsidRPr="00CC4F59" w:rsidRDefault="00CC4F59" w:rsidP="00CC4F59">
      <w:r w:rsidRPr="00CC4F59">
        <w:t>A no-go decision does not necessarily mean permanently ending PetSaathi.</w:t>
      </w:r>
    </w:p>
    <w:p w14:paraId="75CA6DC4" w14:textId="77777777" w:rsidR="00CC4F59" w:rsidRPr="00CC4F59" w:rsidRDefault="00CC4F59" w:rsidP="00CC4F59">
      <w:r w:rsidRPr="00CC4F59">
        <w:t>It means the current assumptions have not been validated.</w:t>
      </w:r>
    </w:p>
    <w:p w14:paraId="71E20118" w14:textId="77777777" w:rsidR="00CC4F59" w:rsidRPr="00CC4F59" w:rsidRDefault="00CC4F59" w:rsidP="00CC4F59">
      <w:r w:rsidRPr="00CC4F59">
        <w:t>The team may need to change:</w:t>
      </w:r>
    </w:p>
    <w:p w14:paraId="0650F088" w14:textId="77777777" w:rsidR="00CC4F59" w:rsidRPr="00CC4F59" w:rsidRDefault="00CC4F59" w:rsidP="00CC4F59">
      <w:pPr>
        <w:numPr>
          <w:ilvl w:val="0"/>
          <w:numId w:val="884"/>
        </w:numPr>
      </w:pPr>
      <w:r w:rsidRPr="00CC4F59">
        <w:t xml:space="preserve">The customer segment </w:t>
      </w:r>
    </w:p>
    <w:p w14:paraId="6A2839CA" w14:textId="77777777" w:rsidR="00CC4F59" w:rsidRPr="00CC4F59" w:rsidRDefault="00CC4F59" w:rsidP="00CC4F59">
      <w:pPr>
        <w:numPr>
          <w:ilvl w:val="0"/>
          <w:numId w:val="884"/>
        </w:numPr>
      </w:pPr>
      <w:r w:rsidRPr="00CC4F59">
        <w:t xml:space="preserve">The launch area </w:t>
      </w:r>
    </w:p>
    <w:p w14:paraId="243DF6EA" w14:textId="77777777" w:rsidR="00CC4F59" w:rsidRPr="00CC4F59" w:rsidRDefault="00CC4F59" w:rsidP="00CC4F59">
      <w:pPr>
        <w:numPr>
          <w:ilvl w:val="0"/>
          <w:numId w:val="884"/>
        </w:numPr>
      </w:pPr>
      <w:r w:rsidRPr="00CC4F59">
        <w:t xml:space="preserve">The first service </w:t>
      </w:r>
    </w:p>
    <w:p w14:paraId="7836447F" w14:textId="77777777" w:rsidR="00CC4F59" w:rsidRPr="00CC4F59" w:rsidRDefault="00CC4F59" w:rsidP="00CC4F59">
      <w:pPr>
        <w:numPr>
          <w:ilvl w:val="0"/>
          <w:numId w:val="884"/>
        </w:numPr>
      </w:pPr>
      <w:r w:rsidRPr="00CC4F59">
        <w:t xml:space="preserve">The pricing </w:t>
      </w:r>
    </w:p>
    <w:p w14:paraId="54EEC601" w14:textId="77777777" w:rsidR="00CC4F59" w:rsidRPr="00CC4F59" w:rsidRDefault="00CC4F59" w:rsidP="00CC4F59">
      <w:pPr>
        <w:numPr>
          <w:ilvl w:val="0"/>
          <w:numId w:val="884"/>
        </w:numPr>
      </w:pPr>
      <w:r w:rsidRPr="00CC4F59">
        <w:t xml:space="preserve">The trust process </w:t>
      </w:r>
    </w:p>
    <w:p w14:paraId="672EF698" w14:textId="77777777" w:rsidR="00CC4F59" w:rsidRPr="00CC4F59" w:rsidRDefault="00CC4F59" w:rsidP="00CC4F59">
      <w:pPr>
        <w:numPr>
          <w:ilvl w:val="0"/>
          <w:numId w:val="884"/>
        </w:numPr>
      </w:pPr>
      <w:r w:rsidRPr="00CC4F59">
        <w:t xml:space="preserve">The sitter model </w:t>
      </w:r>
    </w:p>
    <w:p w14:paraId="0FB70415" w14:textId="77777777" w:rsidR="00CC4F59" w:rsidRPr="00CC4F59" w:rsidRDefault="00CC4F59" w:rsidP="00CC4F59">
      <w:pPr>
        <w:numPr>
          <w:ilvl w:val="0"/>
          <w:numId w:val="884"/>
        </w:numPr>
      </w:pPr>
      <w:r w:rsidRPr="00CC4F59">
        <w:t xml:space="preserve">The acquisition channel </w:t>
      </w:r>
    </w:p>
    <w:p w14:paraId="7B244B74" w14:textId="77777777" w:rsidR="00CC4F59" w:rsidRPr="00CC4F59" w:rsidRDefault="00CC4F59" w:rsidP="00CC4F59">
      <w:r w:rsidRPr="00CC4F59">
        <w:pict w14:anchorId="3653B0D3">
          <v:rect id="_x0000_i3010" style="width:0;height:1.5pt" o:hralign="center" o:hrstd="t" o:hr="t" fillcolor="#a0a0a0" stroked="f"/>
        </w:pict>
      </w:r>
    </w:p>
    <w:p w14:paraId="3A6F9954" w14:textId="77777777" w:rsidR="00CC4F59" w:rsidRPr="00CC4F59" w:rsidRDefault="00CC4F59" w:rsidP="00CC4F59">
      <w:pPr>
        <w:rPr>
          <w:b/>
          <w:bCs/>
        </w:rPr>
      </w:pPr>
      <w:r w:rsidRPr="00CC4F59">
        <w:rPr>
          <w:b/>
          <w:bCs/>
        </w:rPr>
        <w:t>Traffic-Light Decision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725"/>
        <w:gridCol w:w="788"/>
        <w:gridCol w:w="1016"/>
      </w:tblGrid>
      <w:tr w:rsidR="00CC4F59" w:rsidRPr="00CC4F59" w14:paraId="3042FC7C" w14:textId="77777777">
        <w:trPr>
          <w:tblHeader/>
          <w:tblCellSpacing w:w="15" w:type="dxa"/>
        </w:trPr>
        <w:tc>
          <w:tcPr>
            <w:tcW w:w="0" w:type="auto"/>
            <w:vAlign w:val="center"/>
            <w:hideMark/>
          </w:tcPr>
          <w:p w14:paraId="6659EC7A" w14:textId="77777777" w:rsidR="00CC4F59" w:rsidRPr="00CC4F59" w:rsidRDefault="00CC4F59" w:rsidP="00CC4F59">
            <w:pPr>
              <w:rPr>
                <w:b/>
                <w:bCs/>
              </w:rPr>
            </w:pPr>
            <w:r w:rsidRPr="00CC4F59">
              <w:rPr>
                <w:b/>
                <w:bCs/>
              </w:rPr>
              <w:t>Metric</w:t>
            </w:r>
          </w:p>
        </w:tc>
        <w:tc>
          <w:tcPr>
            <w:tcW w:w="0" w:type="auto"/>
            <w:vAlign w:val="center"/>
            <w:hideMark/>
          </w:tcPr>
          <w:p w14:paraId="22D1F0AB" w14:textId="77777777" w:rsidR="00CC4F59" w:rsidRPr="00CC4F59" w:rsidRDefault="00CC4F59" w:rsidP="00CC4F59">
            <w:pPr>
              <w:rPr>
                <w:b/>
                <w:bCs/>
              </w:rPr>
            </w:pPr>
            <w:r w:rsidRPr="00CC4F59">
              <w:rPr>
                <w:b/>
                <w:bCs/>
              </w:rPr>
              <w:t>Green</w:t>
            </w:r>
          </w:p>
        </w:tc>
        <w:tc>
          <w:tcPr>
            <w:tcW w:w="0" w:type="auto"/>
            <w:vAlign w:val="center"/>
            <w:hideMark/>
          </w:tcPr>
          <w:p w14:paraId="6B0A9C9F" w14:textId="77777777" w:rsidR="00CC4F59" w:rsidRPr="00CC4F59" w:rsidRDefault="00CC4F59" w:rsidP="00CC4F59">
            <w:pPr>
              <w:rPr>
                <w:b/>
                <w:bCs/>
              </w:rPr>
            </w:pPr>
            <w:r w:rsidRPr="00CC4F59">
              <w:rPr>
                <w:b/>
                <w:bCs/>
              </w:rPr>
              <w:t>Amber</w:t>
            </w:r>
          </w:p>
        </w:tc>
        <w:tc>
          <w:tcPr>
            <w:tcW w:w="0" w:type="auto"/>
            <w:vAlign w:val="center"/>
            <w:hideMark/>
          </w:tcPr>
          <w:p w14:paraId="11276B10" w14:textId="77777777" w:rsidR="00CC4F59" w:rsidRPr="00CC4F59" w:rsidRDefault="00CC4F59" w:rsidP="00CC4F59">
            <w:pPr>
              <w:rPr>
                <w:b/>
                <w:bCs/>
              </w:rPr>
            </w:pPr>
            <w:r w:rsidRPr="00CC4F59">
              <w:rPr>
                <w:b/>
                <w:bCs/>
              </w:rPr>
              <w:t>Red</w:t>
            </w:r>
          </w:p>
        </w:tc>
      </w:tr>
      <w:tr w:rsidR="00CC4F59" w:rsidRPr="00CC4F59" w14:paraId="1C5CCC5A" w14:textId="77777777">
        <w:trPr>
          <w:tblCellSpacing w:w="15" w:type="dxa"/>
        </w:trPr>
        <w:tc>
          <w:tcPr>
            <w:tcW w:w="0" w:type="auto"/>
            <w:vAlign w:val="center"/>
            <w:hideMark/>
          </w:tcPr>
          <w:p w14:paraId="14DCF951" w14:textId="77777777" w:rsidR="00CC4F59" w:rsidRPr="00CC4F59" w:rsidRDefault="00CC4F59" w:rsidP="00CC4F59">
            <w:r w:rsidRPr="00CC4F59">
              <w:t>Paid bookings</w:t>
            </w:r>
          </w:p>
        </w:tc>
        <w:tc>
          <w:tcPr>
            <w:tcW w:w="0" w:type="auto"/>
            <w:vAlign w:val="center"/>
            <w:hideMark/>
          </w:tcPr>
          <w:p w14:paraId="7C554AD9" w14:textId="77777777" w:rsidR="00CC4F59" w:rsidRPr="00CC4F59" w:rsidRDefault="00CC4F59" w:rsidP="00CC4F59">
            <w:r w:rsidRPr="00CC4F59">
              <w:t>5–10+</w:t>
            </w:r>
          </w:p>
        </w:tc>
        <w:tc>
          <w:tcPr>
            <w:tcW w:w="0" w:type="auto"/>
            <w:vAlign w:val="center"/>
            <w:hideMark/>
          </w:tcPr>
          <w:p w14:paraId="6F257066" w14:textId="77777777" w:rsidR="00CC4F59" w:rsidRPr="00CC4F59" w:rsidRDefault="00CC4F59" w:rsidP="00CC4F59">
            <w:r w:rsidRPr="00CC4F59">
              <w:t>3–4</w:t>
            </w:r>
          </w:p>
        </w:tc>
        <w:tc>
          <w:tcPr>
            <w:tcW w:w="0" w:type="auto"/>
            <w:vAlign w:val="center"/>
            <w:hideMark/>
          </w:tcPr>
          <w:p w14:paraId="0A55E5C7" w14:textId="77777777" w:rsidR="00CC4F59" w:rsidRPr="00CC4F59" w:rsidRDefault="00CC4F59" w:rsidP="00CC4F59">
            <w:r w:rsidRPr="00CC4F59">
              <w:t>0–2</w:t>
            </w:r>
          </w:p>
        </w:tc>
      </w:tr>
      <w:tr w:rsidR="00CC4F59" w:rsidRPr="00CC4F59" w14:paraId="675B1A70" w14:textId="77777777">
        <w:trPr>
          <w:tblCellSpacing w:w="15" w:type="dxa"/>
        </w:trPr>
        <w:tc>
          <w:tcPr>
            <w:tcW w:w="0" w:type="auto"/>
            <w:vAlign w:val="center"/>
            <w:hideMark/>
          </w:tcPr>
          <w:p w14:paraId="2F184FFE" w14:textId="77777777" w:rsidR="00CC4F59" w:rsidRPr="00CC4F59" w:rsidRDefault="00CC4F59" w:rsidP="00CC4F59">
            <w:r w:rsidRPr="00CC4F59">
              <w:t>Booking-ready leads</w:t>
            </w:r>
          </w:p>
        </w:tc>
        <w:tc>
          <w:tcPr>
            <w:tcW w:w="0" w:type="auto"/>
            <w:vAlign w:val="center"/>
            <w:hideMark/>
          </w:tcPr>
          <w:p w14:paraId="52C19F0F" w14:textId="77777777" w:rsidR="00CC4F59" w:rsidRPr="00CC4F59" w:rsidRDefault="00CC4F59" w:rsidP="00CC4F59">
            <w:r w:rsidRPr="00CC4F59">
              <w:t>20+</w:t>
            </w:r>
          </w:p>
        </w:tc>
        <w:tc>
          <w:tcPr>
            <w:tcW w:w="0" w:type="auto"/>
            <w:vAlign w:val="center"/>
            <w:hideMark/>
          </w:tcPr>
          <w:p w14:paraId="68FFEFD8" w14:textId="77777777" w:rsidR="00CC4F59" w:rsidRPr="00CC4F59" w:rsidRDefault="00CC4F59" w:rsidP="00CC4F59">
            <w:r w:rsidRPr="00CC4F59">
              <w:t>12–19</w:t>
            </w:r>
          </w:p>
        </w:tc>
        <w:tc>
          <w:tcPr>
            <w:tcW w:w="0" w:type="auto"/>
            <w:vAlign w:val="center"/>
            <w:hideMark/>
          </w:tcPr>
          <w:p w14:paraId="3DA112CD" w14:textId="77777777" w:rsidR="00CC4F59" w:rsidRPr="00CC4F59" w:rsidRDefault="00CC4F59" w:rsidP="00CC4F59">
            <w:r w:rsidRPr="00CC4F59">
              <w:t>Below 12</w:t>
            </w:r>
          </w:p>
        </w:tc>
      </w:tr>
      <w:tr w:rsidR="00CC4F59" w:rsidRPr="00CC4F59" w14:paraId="71E36267" w14:textId="77777777">
        <w:trPr>
          <w:tblCellSpacing w:w="15" w:type="dxa"/>
        </w:trPr>
        <w:tc>
          <w:tcPr>
            <w:tcW w:w="0" w:type="auto"/>
            <w:vAlign w:val="center"/>
            <w:hideMark/>
          </w:tcPr>
          <w:p w14:paraId="2D121DF8" w14:textId="77777777" w:rsidR="00CC4F59" w:rsidRPr="00CC4F59" w:rsidRDefault="00CC4F59" w:rsidP="00CC4F59">
            <w:r w:rsidRPr="00CC4F59">
              <w:t>Interested pet parents</w:t>
            </w:r>
          </w:p>
        </w:tc>
        <w:tc>
          <w:tcPr>
            <w:tcW w:w="0" w:type="auto"/>
            <w:vAlign w:val="center"/>
            <w:hideMark/>
          </w:tcPr>
          <w:p w14:paraId="2B14806C" w14:textId="77777777" w:rsidR="00CC4F59" w:rsidRPr="00CC4F59" w:rsidRDefault="00CC4F59" w:rsidP="00CC4F59">
            <w:r w:rsidRPr="00CC4F59">
              <w:t>50+</w:t>
            </w:r>
          </w:p>
        </w:tc>
        <w:tc>
          <w:tcPr>
            <w:tcW w:w="0" w:type="auto"/>
            <w:vAlign w:val="center"/>
            <w:hideMark/>
          </w:tcPr>
          <w:p w14:paraId="4C8F7418" w14:textId="77777777" w:rsidR="00CC4F59" w:rsidRPr="00CC4F59" w:rsidRDefault="00CC4F59" w:rsidP="00CC4F59">
            <w:r w:rsidRPr="00CC4F59">
              <w:t>30–49</w:t>
            </w:r>
          </w:p>
        </w:tc>
        <w:tc>
          <w:tcPr>
            <w:tcW w:w="0" w:type="auto"/>
            <w:vAlign w:val="center"/>
            <w:hideMark/>
          </w:tcPr>
          <w:p w14:paraId="366593C9" w14:textId="77777777" w:rsidR="00CC4F59" w:rsidRPr="00CC4F59" w:rsidRDefault="00CC4F59" w:rsidP="00CC4F59">
            <w:r w:rsidRPr="00CC4F59">
              <w:t>Below 30</w:t>
            </w:r>
          </w:p>
        </w:tc>
      </w:tr>
      <w:tr w:rsidR="00CC4F59" w:rsidRPr="00CC4F59" w14:paraId="685E2691" w14:textId="77777777">
        <w:trPr>
          <w:tblCellSpacing w:w="15" w:type="dxa"/>
        </w:trPr>
        <w:tc>
          <w:tcPr>
            <w:tcW w:w="0" w:type="auto"/>
            <w:vAlign w:val="center"/>
            <w:hideMark/>
          </w:tcPr>
          <w:p w14:paraId="3B430832" w14:textId="77777777" w:rsidR="00CC4F59" w:rsidRPr="00CC4F59" w:rsidRDefault="00CC4F59" w:rsidP="00CC4F59">
            <w:r w:rsidRPr="00CC4F59">
              <w:t>Sitter applicants</w:t>
            </w:r>
          </w:p>
        </w:tc>
        <w:tc>
          <w:tcPr>
            <w:tcW w:w="0" w:type="auto"/>
            <w:vAlign w:val="center"/>
            <w:hideMark/>
          </w:tcPr>
          <w:p w14:paraId="159E4CE5" w14:textId="77777777" w:rsidR="00CC4F59" w:rsidRPr="00CC4F59" w:rsidRDefault="00CC4F59" w:rsidP="00CC4F59">
            <w:r w:rsidRPr="00CC4F59">
              <w:t>25+</w:t>
            </w:r>
          </w:p>
        </w:tc>
        <w:tc>
          <w:tcPr>
            <w:tcW w:w="0" w:type="auto"/>
            <w:vAlign w:val="center"/>
            <w:hideMark/>
          </w:tcPr>
          <w:p w14:paraId="74F8A1CA" w14:textId="77777777" w:rsidR="00CC4F59" w:rsidRPr="00CC4F59" w:rsidRDefault="00CC4F59" w:rsidP="00CC4F59">
            <w:r w:rsidRPr="00CC4F59">
              <w:t>15–24</w:t>
            </w:r>
          </w:p>
        </w:tc>
        <w:tc>
          <w:tcPr>
            <w:tcW w:w="0" w:type="auto"/>
            <w:vAlign w:val="center"/>
            <w:hideMark/>
          </w:tcPr>
          <w:p w14:paraId="0163AFDB" w14:textId="77777777" w:rsidR="00CC4F59" w:rsidRPr="00CC4F59" w:rsidRDefault="00CC4F59" w:rsidP="00CC4F59">
            <w:r w:rsidRPr="00CC4F59">
              <w:t>Below 15</w:t>
            </w:r>
          </w:p>
        </w:tc>
      </w:tr>
      <w:tr w:rsidR="00CC4F59" w:rsidRPr="00CC4F59" w14:paraId="0B5A5415" w14:textId="77777777">
        <w:trPr>
          <w:tblCellSpacing w:w="15" w:type="dxa"/>
        </w:trPr>
        <w:tc>
          <w:tcPr>
            <w:tcW w:w="0" w:type="auto"/>
            <w:vAlign w:val="center"/>
            <w:hideMark/>
          </w:tcPr>
          <w:p w14:paraId="7EFA89DA" w14:textId="77777777" w:rsidR="00CC4F59" w:rsidRPr="00CC4F59" w:rsidRDefault="00CC4F59" w:rsidP="00CC4F59">
            <w:r w:rsidRPr="00CC4F59">
              <w:t>Shortlisted sitters</w:t>
            </w:r>
          </w:p>
        </w:tc>
        <w:tc>
          <w:tcPr>
            <w:tcW w:w="0" w:type="auto"/>
            <w:vAlign w:val="center"/>
            <w:hideMark/>
          </w:tcPr>
          <w:p w14:paraId="6C875B31" w14:textId="77777777" w:rsidR="00CC4F59" w:rsidRPr="00CC4F59" w:rsidRDefault="00CC4F59" w:rsidP="00CC4F59">
            <w:r w:rsidRPr="00CC4F59">
              <w:t>10+</w:t>
            </w:r>
          </w:p>
        </w:tc>
        <w:tc>
          <w:tcPr>
            <w:tcW w:w="0" w:type="auto"/>
            <w:vAlign w:val="center"/>
            <w:hideMark/>
          </w:tcPr>
          <w:p w14:paraId="1FC24F54" w14:textId="77777777" w:rsidR="00CC4F59" w:rsidRPr="00CC4F59" w:rsidRDefault="00CC4F59" w:rsidP="00CC4F59">
            <w:r w:rsidRPr="00CC4F59">
              <w:t>6–9</w:t>
            </w:r>
          </w:p>
        </w:tc>
        <w:tc>
          <w:tcPr>
            <w:tcW w:w="0" w:type="auto"/>
            <w:vAlign w:val="center"/>
            <w:hideMark/>
          </w:tcPr>
          <w:p w14:paraId="7C6A0BF9" w14:textId="77777777" w:rsidR="00CC4F59" w:rsidRPr="00CC4F59" w:rsidRDefault="00CC4F59" w:rsidP="00CC4F59">
            <w:r w:rsidRPr="00CC4F59">
              <w:t>Below 6</w:t>
            </w:r>
          </w:p>
        </w:tc>
      </w:tr>
      <w:tr w:rsidR="00CC4F59" w:rsidRPr="00CC4F59" w14:paraId="7D28EAAD" w14:textId="77777777">
        <w:trPr>
          <w:tblCellSpacing w:w="15" w:type="dxa"/>
        </w:trPr>
        <w:tc>
          <w:tcPr>
            <w:tcW w:w="0" w:type="auto"/>
            <w:vAlign w:val="center"/>
            <w:hideMark/>
          </w:tcPr>
          <w:p w14:paraId="23587097" w14:textId="77777777" w:rsidR="00CC4F59" w:rsidRPr="00CC4F59" w:rsidRDefault="00CC4F59" w:rsidP="00CC4F59">
            <w:r w:rsidRPr="00CC4F59">
              <w:t>Interested societies</w:t>
            </w:r>
          </w:p>
        </w:tc>
        <w:tc>
          <w:tcPr>
            <w:tcW w:w="0" w:type="auto"/>
            <w:vAlign w:val="center"/>
            <w:hideMark/>
          </w:tcPr>
          <w:p w14:paraId="12E404DC" w14:textId="77777777" w:rsidR="00CC4F59" w:rsidRPr="00CC4F59" w:rsidRDefault="00CC4F59" w:rsidP="00CC4F59">
            <w:r w:rsidRPr="00CC4F59">
              <w:t>3–5+</w:t>
            </w:r>
          </w:p>
        </w:tc>
        <w:tc>
          <w:tcPr>
            <w:tcW w:w="0" w:type="auto"/>
            <w:vAlign w:val="center"/>
            <w:hideMark/>
          </w:tcPr>
          <w:p w14:paraId="509B21A5" w14:textId="77777777" w:rsidR="00CC4F59" w:rsidRPr="00CC4F59" w:rsidRDefault="00CC4F59" w:rsidP="00CC4F59">
            <w:r w:rsidRPr="00CC4F59">
              <w:t>1–2</w:t>
            </w:r>
          </w:p>
        </w:tc>
        <w:tc>
          <w:tcPr>
            <w:tcW w:w="0" w:type="auto"/>
            <w:vAlign w:val="center"/>
            <w:hideMark/>
          </w:tcPr>
          <w:p w14:paraId="6A6699D8" w14:textId="77777777" w:rsidR="00CC4F59" w:rsidRPr="00CC4F59" w:rsidRDefault="00CC4F59" w:rsidP="00CC4F59">
            <w:r w:rsidRPr="00CC4F59">
              <w:t>0</w:t>
            </w:r>
          </w:p>
        </w:tc>
      </w:tr>
    </w:tbl>
    <w:p w14:paraId="25BFEEAD" w14:textId="77777777" w:rsidR="00CC4F59" w:rsidRPr="00CC4F59" w:rsidRDefault="00CC4F59" w:rsidP="00CC4F59">
      <w:pPr>
        <w:rPr>
          <w:b/>
          <w:bCs/>
        </w:rPr>
      </w:pPr>
      <w:r w:rsidRPr="00CC4F59">
        <w:rPr>
          <w:b/>
          <w:bCs/>
        </w:rPr>
        <w:t>Decision interpretation</w:t>
      </w:r>
    </w:p>
    <w:p w14:paraId="4F343831" w14:textId="77777777" w:rsidR="00CC4F59" w:rsidRPr="00CC4F59" w:rsidRDefault="00CC4F59" w:rsidP="00CC4F59">
      <w:pPr>
        <w:rPr>
          <w:b/>
          <w:bCs/>
        </w:rPr>
      </w:pPr>
      <w:r w:rsidRPr="00CC4F59">
        <w:rPr>
          <w:b/>
          <w:bCs/>
        </w:rPr>
        <w:t>Mostly green with all hard gates passed</w:t>
      </w:r>
    </w:p>
    <w:p w14:paraId="215C855F" w14:textId="77777777" w:rsidR="00CC4F59" w:rsidRPr="00CC4F59" w:rsidRDefault="00CC4F59" w:rsidP="00CC4F59">
      <w:r w:rsidRPr="00CC4F59">
        <w:rPr>
          <w:b/>
          <w:bCs/>
        </w:rPr>
        <w:t>Decision: GO</w:t>
      </w:r>
    </w:p>
    <w:p w14:paraId="7575519E" w14:textId="77777777" w:rsidR="00CC4F59" w:rsidRPr="00CC4F59" w:rsidRDefault="00CC4F59" w:rsidP="00CC4F59">
      <w:r w:rsidRPr="00CC4F59">
        <w:t>Move to a focused Phase 2 MVP.</w:t>
      </w:r>
    </w:p>
    <w:p w14:paraId="30C91EDF" w14:textId="77777777" w:rsidR="00CC4F59" w:rsidRPr="00CC4F59" w:rsidRDefault="00CC4F59" w:rsidP="00CC4F59">
      <w:pPr>
        <w:rPr>
          <w:b/>
          <w:bCs/>
        </w:rPr>
      </w:pPr>
      <w:r w:rsidRPr="00CC4F59">
        <w:rPr>
          <w:b/>
          <w:bCs/>
        </w:rPr>
        <w:t>Combination of green and amber</w:t>
      </w:r>
    </w:p>
    <w:p w14:paraId="2EB2303F" w14:textId="77777777" w:rsidR="00CC4F59" w:rsidRPr="00CC4F59" w:rsidRDefault="00CC4F59" w:rsidP="00CC4F59">
      <w:r w:rsidRPr="00CC4F59">
        <w:rPr>
          <w:b/>
          <w:bCs/>
        </w:rPr>
        <w:t>Decision: CONDITIONAL GO</w:t>
      </w:r>
    </w:p>
    <w:p w14:paraId="04F1B58F" w14:textId="77777777" w:rsidR="00CC4F59" w:rsidRPr="00CC4F59" w:rsidRDefault="00CC4F59" w:rsidP="00CC4F59">
      <w:r w:rsidRPr="00CC4F59">
        <w:t>Extend validation and solve the identified weakness.</w:t>
      </w:r>
    </w:p>
    <w:p w14:paraId="47CEEC2A" w14:textId="77777777" w:rsidR="00CC4F59" w:rsidRPr="00CC4F59" w:rsidRDefault="00CC4F59" w:rsidP="00CC4F59">
      <w:pPr>
        <w:rPr>
          <w:b/>
          <w:bCs/>
        </w:rPr>
      </w:pPr>
      <w:r w:rsidRPr="00CC4F59">
        <w:rPr>
          <w:b/>
          <w:bCs/>
        </w:rPr>
        <w:lastRenderedPageBreak/>
        <w:t>Paid bookings or safety in red</w:t>
      </w:r>
    </w:p>
    <w:p w14:paraId="6846F074" w14:textId="77777777" w:rsidR="00CC4F59" w:rsidRPr="00CC4F59" w:rsidRDefault="00CC4F59" w:rsidP="00CC4F59">
      <w:r w:rsidRPr="00CC4F59">
        <w:rPr>
          <w:b/>
          <w:bCs/>
        </w:rPr>
        <w:t>Decision: NO-GO FOR PHASE 2</w:t>
      </w:r>
    </w:p>
    <w:p w14:paraId="0483933F" w14:textId="77777777" w:rsidR="00CC4F59" w:rsidRPr="00CC4F59" w:rsidRDefault="00CC4F59" w:rsidP="00CC4F59">
      <w:r w:rsidRPr="00CC4F59">
        <w:t>Do not compensate for weak payment or safety evidence using high Instagram engagement or large application numbers.</w:t>
      </w:r>
    </w:p>
    <w:p w14:paraId="46B48A17" w14:textId="77777777" w:rsidR="00CC4F59" w:rsidRPr="00CC4F59" w:rsidRDefault="00CC4F59" w:rsidP="00CC4F59">
      <w:r w:rsidRPr="00CC4F59">
        <w:pict w14:anchorId="43B36FFC">
          <v:rect id="_x0000_i3011" style="width:0;height:1.5pt" o:hralign="center" o:hrstd="t" o:hr="t" fillcolor="#a0a0a0" stroked="f"/>
        </w:pict>
      </w:r>
    </w:p>
    <w:p w14:paraId="172262A9" w14:textId="77777777" w:rsidR="00CC4F59" w:rsidRPr="00CC4F59" w:rsidRDefault="00CC4F59" w:rsidP="00CC4F59">
      <w:pPr>
        <w:rPr>
          <w:b/>
          <w:bCs/>
        </w:rPr>
      </w:pPr>
      <w:r w:rsidRPr="00CC4F59">
        <w:rPr>
          <w:b/>
          <w:bCs/>
        </w:rPr>
        <w:t>Recommended Final Decision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2"/>
        <w:gridCol w:w="2462"/>
        <w:gridCol w:w="2666"/>
        <w:gridCol w:w="2320"/>
      </w:tblGrid>
      <w:tr w:rsidR="00CC4F59" w:rsidRPr="00CC4F59" w14:paraId="1BA071B4" w14:textId="77777777">
        <w:trPr>
          <w:tblHeader/>
          <w:tblCellSpacing w:w="15" w:type="dxa"/>
        </w:trPr>
        <w:tc>
          <w:tcPr>
            <w:tcW w:w="0" w:type="auto"/>
            <w:vAlign w:val="center"/>
            <w:hideMark/>
          </w:tcPr>
          <w:p w14:paraId="1D2F99C1" w14:textId="77777777" w:rsidR="00CC4F59" w:rsidRPr="00CC4F59" w:rsidRDefault="00CC4F59" w:rsidP="00CC4F59">
            <w:pPr>
              <w:rPr>
                <w:b/>
                <w:bCs/>
              </w:rPr>
            </w:pPr>
            <w:r w:rsidRPr="00CC4F59">
              <w:rPr>
                <w:b/>
                <w:bCs/>
              </w:rPr>
              <w:t>Decision area</w:t>
            </w:r>
          </w:p>
        </w:tc>
        <w:tc>
          <w:tcPr>
            <w:tcW w:w="0" w:type="auto"/>
            <w:vAlign w:val="center"/>
            <w:hideMark/>
          </w:tcPr>
          <w:p w14:paraId="462A48F8" w14:textId="77777777" w:rsidR="00CC4F59" w:rsidRPr="00CC4F59" w:rsidRDefault="00CC4F59" w:rsidP="00CC4F59">
            <w:pPr>
              <w:rPr>
                <w:b/>
                <w:bCs/>
              </w:rPr>
            </w:pPr>
            <w:r w:rsidRPr="00CC4F59">
              <w:rPr>
                <w:b/>
                <w:bCs/>
              </w:rPr>
              <w:t>Finding</w:t>
            </w:r>
          </w:p>
        </w:tc>
        <w:tc>
          <w:tcPr>
            <w:tcW w:w="0" w:type="auto"/>
            <w:vAlign w:val="center"/>
            <w:hideMark/>
          </w:tcPr>
          <w:p w14:paraId="5F3E3359" w14:textId="77777777" w:rsidR="00CC4F59" w:rsidRPr="00CC4F59" w:rsidRDefault="00CC4F59" w:rsidP="00CC4F59">
            <w:pPr>
              <w:rPr>
                <w:b/>
                <w:bCs/>
              </w:rPr>
            </w:pPr>
            <w:r w:rsidRPr="00CC4F59">
              <w:rPr>
                <w:b/>
                <w:bCs/>
              </w:rPr>
              <w:t>Evidence</w:t>
            </w:r>
          </w:p>
        </w:tc>
        <w:tc>
          <w:tcPr>
            <w:tcW w:w="0" w:type="auto"/>
            <w:vAlign w:val="center"/>
            <w:hideMark/>
          </w:tcPr>
          <w:p w14:paraId="7044D4B1" w14:textId="77777777" w:rsidR="00CC4F59" w:rsidRPr="00CC4F59" w:rsidRDefault="00CC4F59" w:rsidP="00CC4F59">
            <w:pPr>
              <w:rPr>
                <w:b/>
                <w:bCs/>
              </w:rPr>
            </w:pPr>
            <w:r w:rsidRPr="00CC4F59">
              <w:rPr>
                <w:b/>
                <w:bCs/>
              </w:rPr>
              <w:t>Decision</w:t>
            </w:r>
          </w:p>
        </w:tc>
      </w:tr>
      <w:tr w:rsidR="00CC4F59" w:rsidRPr="00CC4F59" w14:paraId="7BB53C2D" w14:textId="77777777">
        <w:trPr>
          <w:tblCellSpacing w:w="15" w:type="dxa"/>
        </w:trPr>
        <w:tc>
          <w:tcPr>
            <w:tcW w:w="0" w:type="auto"/>
            <w:vAlign w:val="center"/>
            <w:hideMark/>
          </w:tcPr>
          <w:p w14:paraId="7536D357" w14:textId="77777777" w:rsidR="00CC4F59" w:rsidRPr="00CC4F59" w:rsidRDefault="00CC4F59" w:rsidP="00CC4F59">
            <w:r w:rsidRPr="00CC4F59">
              <w:t>Demand</w:t>
            </w:r>
          </w:p>
        </w:tc>
        <w:tc>
          <w:tcPr>
            <w:tcW w:w="0" w:type="auto"/>
            <w:vAlign w:val="center"/>
            <w:hideMark/>
          </w:tcPr>
          <w:p w14:paraId="53569F59" w14:textId="77777777" w:rsidR="00CC4F59" w:rsidRPr="00CC4F59" w:rsidRDefault="00CC4F59" w:rsidP="00CC4F59">
            <w:r w:rsidRPr="00CC4F59">
              <w:t>[Strong/Medium/Weak]</w:t>
            </w:r>
          </w:p>
        </w:tc>
        <w:tc>
          <w:tcPr>
            <w:tcW w:w="0" w:type="auto"/>
            <w:vAlign w:val="center"/>
            <w:hideMark/>
          </w:tcPr>
          <w:p w14:paraId="3D2C0528" w14:textId="77777777" w:rsidR="00CC4F59" w:rsidRPr="00CC4F59" w:rsidRDefault="00CC4F59" w:rsidP="00CC4F59">
            <w:r w:rsidRPr="00CC4F59">
              <w:t>Paid and booking-ready customers</w:t>
            </w:r>
          </w:p>
        </w:tc>
        <w:tc>
          <w:tcPr>
            <w:tcW w:w="0" w:type="auto"/>
            <w:vAlign w:val="center"/>
            <w:hideMark/>
          </w:tcPr>
          <w:p w14:paraId="5CCE919E" w14:textId="77777777" w:rsidR="00CC4F59" w:rsidRPr="00CC4F59" w:rsidRDefault="00CC4F59" w:rsidP="00CC4F59">
            <w:r w:rsidRPr="00CC4F59">
              <w:t>—</w:t>
            </w:r>
          </w:p>
        </w:tc>
      </w:tr>
      <w:tr w:rsidR="00CC4F59" w:rsidRPr="00CC4F59" w14:paraId="5D8E3B73" w14:textId="77777777">
        <w:trPr>
          <w:tblCellSpacing w:w="15" w:type="dxa"/>
        </w:trPr>
        <w:tc>
          <w:tcPr>
            <w:tcW w:w="0" w:type="auto"/>
            <w:vAlign w:val="center"/>
            <w:hideMark/>
          </w:tcPr>
          <w:p w14:paraId="72D28C1F" w14:textId="77777777" w:rsidR="00CC4F59" w:rsidRPr="00CC4F59" w:rsidRDefault="00CC4F59" w:rsidP="00CC4F59">
            <w:r w:rsidRPr="00CC4F59">
              <w:t>Primary service</w:t>
            </w:r>
          </w:p>
        </w:tc>
        <w:tc>
          <w:tcPr>
            <w:tcW w:w="0" w:type="auto"/>
            <w:vAlign w:val="center"/>
            <w:hideMark/>
          </w:tcPr>
          <w:p w14:paraId="1256722F" w14:textId="77777777" w:rsidR="00CC4F59" w:rsidRPr="00CC4F59" w:rsidRDefault="00CC4F59" w:rsidP="00CC4F59">
            <w:r w:rsidRPr="00CC4F59">
              <w:t>[Service]</w:t>
            </w:r>
          </w:p>
        </w:tc>
        <w:tc>
          <w:tcPr>
            <w:tcW w:w="0" w:type="auto"/>
            <w:vAlign w:val="center"/>
            <w:hideMark/>
          </w:tcPr>
          <w:p w14:paraId="19671E5D" w14:textId="77777777" w:rsidR="00CC4F59" w:rsidRPr="00CC4F59" w:rsidRDefault="00CC4F59" w:rsidP="00CC4F59">
            <w:r w:rsidRPr="00CC4F59">
              <w:t>Payment and repeat demand</w:t>
            </w:r>
          </w:p>
        </w:tc>
        <w:tc>
          <w:tcPr>
            <w:tcW w:w="0" w:type="auto"/>
            <w:vAlign w:val="center"/>
            <w:hideMark/>
          </w:tcPr>
          <w:p w14:paraId="24048C7C" w14:textId="77777777" w:rsidR="00CC4F59" w:rsidRPr="00CC4F59" w:rsidRDefault="00CC4F59" w:rsidP="00CC4F59">
            <w:r w:rsidRPr="00CC4F59">
              <w:t>—</w:t>
            </w:r>
          </w:p>
        </w:tc>
      </w:tr>
      <w:tr w:rsidR="00CC4F59" w:rsidRPr="00CC4F59" w14:paraId="4016266E" w14:textId="77777777">
        <w:trPr>
          <w:tblCellSpacing w:w="15" w:type="dxa"/>
        </w:trPr>
        <w:tc>
          <w:tcPr>
            <w:tcW w:w="0" w:type="auto"/>
            <w:vAlign w:val="center"/>
            <w:hideMark/>
          </w:tcPr>
          <w:p w14:paraId="348B92C7" w14:textId="77777777" w:rsidR="00CC4F59" w:rsidRPr="00CC4F59" w:rsidRDefault="00CC4F59" w:rsidP="00CC4F59">
            <w:r w:rsidRPr="00CC4F59">
              <w:t>Primary area</w:t>
            </w:r>
          </w:p>
        </w:tc>
        <w:tc>
          <w:tcPr>
            <w:tcW w:w="0" w:type="auto"/>
            <w:vAlign w:val="center"/>
            <w:hideMark/>
          </w:tcPr>
          <w:p w14:paraId="698ABAA0" w14:textId="77777777" w:rsidR="00CC4F59" w:rsidRPr="00CC4F59" w:rsidRDefault="00CC4F59" w:rsidP="00CC4F59">
            <w:r w:rsidRPr="00CC4F59">
              <w:t>[Area]</w:t>
            </w:r>
          </w:p>
        </w:tc>
        <w:tc>
          <w:tcPr>
            <w:tcW w:w="0" w:type="auto"/>
            <w:vAlign w:val="center"/>
            <w:hideMark/>
          </w:tcPr>
          <w:p w14:paraId="0A268044" w14:textId="77777777" w:rsidR="00CC4F59" w:rsidRPr="00CC4F59" w:rsidRDefault="00CC4F59" w:rsidP="00CC4F59">
            <w:r w:rsidRPr="00CC4F59">
              <w:t>Customer and sitter density</w:t>
            </w:r>
          </w:p>
        </w:tc>
        <w:tc>
          <w:tcPr>
            <w:tcW w:w="0" w:type="auto"/>
            <w:vAlign w:val="center"/>
            <w:hideMark/>
          </w:tcPr>
          <w:p w14:paraId="02137903" w14:textId="77777777" w:rsidR="00CC4F59" w:rsidRPr="00CC4F59" w:rsidRDefault="00CC4F59" w:rsidP="00CC4F59">
            <w:r w:rsidRPr="00CC4F59">
              <w:t>—</w:t>
            </w:r>
          </w:p>
        </w:tc>
      </w:tr>
      <w:tr w:rsidR="00CC4F59" w:rsidRPr="00CC4F59" w14:paraId="721009EC" w14:textId="77777777">
        <w:trPr>
          <w:tblCellSpacing w:w="15" w:type="dxa"/>
        </w:trPr>
        <w:tc>
          <w:tcPr>
            <w:tcW w:w="0" w:type="auto"/>
            <w:vAlign w:val="center"/>
            <w:hideMark/>
          </w:tcPr>
          <w:p w14:paraId="2CCD2899" w14:textId="77777777" w:rsidR="00CC4F59" w:rsidRPr="00CC4F59" w:rsidRDefault="00CC4F59" w:rsidP="00CC4F59">
            <w:r w:rsidRPr="00CC4F59">
              <w:t>Pricing</w:t>
            </w:r>
          </w:p>
        </w:tc>
        <w:tc>
          <w:tcPr>
            <w:tcW w:w="0" w:type="auto"/>
            <w:vAlign w:val="center"/>
            <w:hideMark/>
          </w:tcPr>
          <w:p w14:paraId="559B4FDF" w14:textId="77777777" w:rsidR="00CC4F59" w:rsidRPr="00CC4F59" w:rsidRDefault="00CC4F59" w:rsidP="00CC4F59">
            <w:r w:rsidRPr="00CC4F59">
              <w:t>₹[Amount]</w:t>
            </w:r>
          </w:p>
        </w:tc>
        <w:tc>
          <w:tcPr>
            <w:tcW w:w="0" w:type="auto"/>
            <w:vAlign w:val="center"/>
            <w:hideMark/>
          </w:tcPr>
          <w:p w14:paraId="4253F321" w14:textId="77777777" w:rsidR="00CC4F59" w:rsidRPr="00CC4F59" w:rsidRDefault="00CC4F59" w:rsidP="00CC4F59">
            <w:r w:rsidRPr="00CC4F59">
              <w:t>Conversion and contribution</w:t>
            </w:r>
          </w:p>
        </w:tc>
        <w:tc>
          <w:tcPr>
            <w:tcW w:w="0" w:type="auto"/>
            <w:vAlign w:val="center"/>
            <w:hideMark/>
          </w:tcPr>
          <w:p w14:paraId="29A32004" w14:textId="77777777" w:rsidR="00CC4F59" w:rsidRPr="00CC4F59" w:rsidRDefault="00CC4F59" w:rsidP="00CC4F59">
            <w:r w:rsidRPr="00CC4F59">
              <w:t>—</w:t>
            </w:r>
          </w:p>
        </w:tc>
      </w:tr>
      <w:tr w:rsidR="00CC4F59" w:rsidRPr="00CC4F59" w14:paraId="0406F43B" w14:textId="77777777">
        <w:trPr>
          <w:tblCellSpacing w:w="15" w:type="dxa"/>
        </w:trPr>
        <w:tc>
          <w:tcPr>
            <w:tcW w:w="0" w:type="auto"/>
            <w:vAlign w:val="center"/>
            <w:hideMark/>
          </w:tcPr>
          <w:p w14:paraId="6C59A615" w14:textId="77777777" w:rsidR="00CC4F59" w:rsidRPr="00CC4F59" w:rsidRDefault="00CC4F59" w:rsidP="00CC4F59">
            <w:r w:rsidRPr="00CC4F59">
              <w:t>Sitter supply</w:t>
            </w:r>
          </w:p>
        </w:tc>
        <w:tc>
          <w:tcPr>
            <w:tcW w:w="0" w:type="auto"/>
            <w:vAlign w:val="center"/>
            <w:hideMark/>
          </w:tcPr>
          <w:p w14:paraId="46455D81" w14:textId="77777777" w:rsidR="00CC4F59" w:rsidRPr="00CC4F59" w:rsidRDefault="00CC4F59" w:rsidP="00CC4F59">
            <w:r w:rsidRPr="00CC4F59">
              <w:t>[Strong/Medium/Weak]</w:t>
            </w:r>
          </w:p>
        </w:tc>
        <w:tc>
          <w:tcPr>
            <w:tcW w:w="0" w:type="auto"/>
            <w:vAlign w:val="center"/>
            <w:hideMark/>
          </w:tcPr>
          <w:p w14:paraId="6E20EAAA" w14:textId="77777777" w:rsidR="00CC4F59" w:rsidRPr="00CC4F59" w:rsidRDefault="00CC4F59" w:rsidP="00CC4F59">
            <w:r w:rsidRPr="00CC4F59">
              <w:t>Shortlist and availability</w:t>
            </w:r>
          </w:p>
        </w:tc>
        <w:tc>
          <w:tcPr>
            <w:tcW w:w="0" w:type="auto"/>
            <w:vAlign w:val="center"/>
            <w:hideMark/>
          </w:tcPr>
          <w:p w14:paraId="7FD75C90" w14:textId="77777777" w:rsidR="00CC4F59" w:rsidRPr="00CC4F59" w:rsidRDefault="00CC4F59" w:rsidP="00CC4F59">
            <w:r w:rsidRPr="00CC4F59">
              <w:t>—</w:t>
            </w:r>
          </w:p>
        </w:tc>
      </w:tr>
      <w:tr w:rsidR="00CC4F59" w:rsidRPr="00CC4F59" w14:paraId="3F1139CB" w14:textId="77777777">
        <w:trPr>
          <w:tblCellSpacing w:w="15" w:type="dxa"/>
        </w:trPr>
        <w:tc>
          <w:tcPr>
            <w:tcW w:w="0" w:type="auto"/>
            <w:vAlign w:val="center"/>
            <w:hideMark/>
          </w:tcPr>
          <w:p w14:paraId="19D42EE9" w14:textId="77777777" w:rsidR="00CC4F59" w:rsidRPr="00CC4F59" w:rsidRDefault="00CC4F59" w:rsidP="00CC4F59">
            <w:r w:rsidRPr="00CC4F59">
              <w:t>Operational readiness</w:t>
            </w:r>
          </w:p>
        </w:tc>
        <w:tc>
          <w:tcPr>
            <w:tcW w:w="0" w:type="auto"/>
            <w:vAlign w:val="center"/>
            <w:hideMark/>
          </w:tcPr>
          <w:p w14:paraId="7C187250" w14:textId="77777777" w:rsidR="00CC4F59" w:rsidRPr="00CC4F59" w:rsidRDefault="00CC4F59" w:rsidP="00CC4F59">
            <w:r w:rsidRPr="00CC4F59">
              <w:t>[Ready/Needs work]</w:t>
            </w:r>
          </w:p>
        </w:tc>
        <w:tc>
          <w:tcPr>
            <w:tcW w:w="0" w:type="auto"/>
            <w:vAlign w:val="center"/>
            <w:hideMark/>
          </w:tcPr>
          <w:p w14:paraId="50E666D1" w14:textId="77777777" w:rsidR="00CC4F59" w:rsidRPr="00CC4F59" w:rsidRDefault="00CC4F59" w:rsidP="00CC4F59">
            <w:r w:rsidRPr="00CC4F59">
              <w:t>Completed bookings</w:t>
            </w:r>
          </w:p>
        </w:tc>
        <w:tc>
          <w:tcPr>
            <w:tcW w:w="0" w:type="auto"/>
            <w:vAlign w:val="center"/>
            <w:hideMark/>
          </w:tcPr>
          <w:p w14:paraId="32032E3A" w14:textId="77777777" w:rsidR="00CC4F59" w:rsidRPr="00CC4F59" w:rsidRDefault="00CC4F59" w:rsidP="00CC4F59">
            <w:r w:rsidRPr="00CC4F59">
              <w:t>—</w:t>
            </w:r>
          </w:p>
        </w:tc>
      </w:tr>
      <w:tr w:rsidR="00CC4F59" w:rsidRPr="00CC4F59" w14:paraId="556B5499" w14:textId="77777777">
        <w:trPr>
          <w:tblCellSpacing w:w="15" w:type="dxa"/>
        </w:trPr>
        <w:tc>
          <w:tcPr>
            <w:tcW w:w="0" w:type="auto"/>
            <w:vAlign w:val="center"/>
            <w:hideMark/>
          </w:tcPr>
          <w:p w14:paraId="12E2E89B" w14:textId="77777777" w:rsidR="00CC4F59" w:rsidRPr="00CC4F59" w:rsidRDefault="00CC4F59" w:rsidP="00CC4F59">
            <w:r w:rsidRPr="00CC4F59">
              <w:t>Safety readiness</w:t>
            </w:r>
          </w:p>
        </w:tc>
        <w:tc>
          <w:tcPr>
            <w:tcW w:w="0" w:type="auto"/>
            <w:vAlign w:val="center"/>
            <w:hideMark/>
          </w:tcPr>
          <w:p w14:paraId="26023D34" w14:textId="77777777" w:rsidR="00CC4F59" w:rsidRPr="00CC4F59" w:rsidRDefault="00CC4F59" w:rsidP="00CC4F59">
            <w:r w:rsidRPr="00CC4F59">
              <w:t>[Ready/Blocked]</w:t>
            </w:r>
          </w:p>
        </w:tc>
        <w:tc>
          <w:tcPr>
            <w:tcW w:w="0" w:type="auto"/>
            <w:vAlign w:val="center"/>
            <w:hideMark/>
          </w:tcPr>
          <w:p w14:paraId="3EF2C4E3" w14:textId="77777777" w:rsidR="00CC4F59" w:rsidRPr="00CC4F59" w:rsidRDefault="00CC4F59" w:rsidP="00CC4F59">
            <w:r w:rsidRPr="00CC4F59">
              <w:t>Incidents and SOP compliance</w:t>
            </w:r>
          </w:p>
        </w:tc>
        <w:tc>
          <w:tcPr>
            <w:tcW w:w="0" w:type="auto"/>
            <w:vAlign w:val="center"/>
            <w:hideMark/>
          </w:tcPr>
          <w:p w14:paraId="02781FDF" w14:textId="77777777" w:rsidR="00CC4F59" w:rsidRPr="00CC4F59" w:rsidRDefault="00CC4F59" w:rsidP="00CC4F59">
            <w:r w:rsidRPr="00CC4F59">
              <w:t>—</w:t>
            </w:r>
          </w:p>
        </w:tc>
      </w:tr>
      <w:tr w:rsidR="00CC4F59" w:rsidRPr="00CC4F59" w14:paraId="1D223C12" w14:textId="77777777">
        <w:trPr>
          <w:tblCellSpacing w:w="15" w:type="dxa"/>
        </w:trPr>
        <w:tc>
          <w:tcPr>
            <w:tcW w:w="0" w:type="auto"/>
            <w:vAlign w:val="center"/>
            <w:hideMark/>
          </w:tcPr>
          <w:p w14:paraId="11996055" w14:textId="77777777" w:rsidR="00CC4F59" w:rsidRPr="00CC4F59" w:rsidRDefault="00CC4F59" w:rsidP="00CC4F59">
            <w:r w:rsidRPr="00CC4F59">
              <w:t>Society channel</w:t>
            </w:r>
          </w:p>
        </w:tc>
        <w:tc>
          <w:tcPr>
            <w:tcW w:w="0" w:type="auto"/>
            <w:vAlign w:val="center"/>
            <w:hideMark/>
          </w:tcPr>
          <w:p w14:paraId="441152D4" w14:textId="77777777" w:rsidR="00CC4F59" w:rsidRPr="00CC4F59" w:rsidRDefault="00CC4F59" w:rsidP="00CC4F59">
            <w:r w:rsidRPr="00CC4F59">
              <w:t>[Strong/Testing/Weak]</w:t>
            </w:r>
          </w:p>
        </w:tc>
        <w:tc>
          <w:tcPr>
            <w:tcW w:w="0" w:type="auto"/>
            <w:vAlign w:val="center"/>
            <w:hideMark/>
          </w:tcPr>
          <w:p w14:paraId="67A36076" w14:textId="77777777" w:rsidR="00CC4F59" w:rsidRPr="00CC4F59" w:rsidRDefault="00CC4F59" w:rsidP="00CC4F59">
            <w:r w:rsidRPr="00CC4F59">
              <w:t>Agreed next actions</w:t>
            </w:r>
          </w:p>
        </w:tc>
        <w:tc>
          <w:tcPr>
            <w:tcW w:w="0" w:type="auto"/>
            <w:vAlign w:val="center"/>
            <w:hideMark/>
          </w:tcPr>
          <w:p w14:paraId="01B879B8" w14:textId="77777777" w:rsidR="00CC4F59" w:rsidRPr="00CC4F59" w:rsidRDefault="00CC4F59" w:rsidP="00CC4F59">
            <w:r w:rsidRPr="00CC4F59">
              <w:t>—</w:t>
            </w:r>
          </w:p>
        </w:tc>
      </w:tr>
      <w:tr w:rsidR="00CC4F59" w:rsidRPr="00CC4F59" w14:paraId="65DBE33B" w14:textId="77777777">
        <w:trPr>
          <w:tblCellSpacing w:w="15" w:type="dxa"/>
        </w:trPr>
        <w:tc>
          <w:tcPr>
            <w:tcW w:w="0" w:type="auto"/>
            <w:vAlign w:val="center"/>
            <w:hideMark/>
          </w:tcPr>
          <w:p w14:paraId="4567492C" w14:textId="77777777" w:rsidR="00CC4F59" w:rsidRPr="00CC4F59" w:rsidRDefault="00CC4F59" w:rsidP="00CC4F59">
            <w:r w:rsidRPr="00CC4F59">
              <w:t>Overall decision</w:t>
            </w:r>
          </w:p>
        </w:tc>
        <w:tc>
          <w:tcPr>
            <w:tcW w:w="0" w:type="auto"/>
            <w:vAlign w:val="center"/>
            <w:hideMark/>
          </w:tcPr>
          <w:p w14:paraId="266EE42B" w14:textId="77777777" w:rsidR="00CC4F59" w:rsidRPr="00CC4F59" w:rsidRDefault="00CC4F59" w:rsidP="00CC4F59">
            <w:r w:rsidRPr="00CC4F59">
              <w:t>—</w:t>
            </w:r>
          </w:p>
        </w:tc>
        <w:tc>
          <w:tcPr>
            <w:tcW w:w="0" w:type="auto"/>
            <w:vAlign w:val="center"/>
            <w:hideMark/>
          </w:tcPr>
          <w:p w14:paraId="07340E88" w14:textId="77777777" w:rsidR="00CC4F59" w:rsidRPr="00CC4F59" w:rsidRDefault="00CC4F59" w:rsidP="00CC4F59">
            <w:r w:rsidRPr="00CC4F59">
              <w:t>Combined evidence</w:t>
            </w:r>
          </w:p>
        </w:tc>
        <w:tc>
          <w:tcPr>
            <w:tcW w:w="0" w:type="auto"/>
            <w:vAlign w:val="center"/>
            <w:hideMark/>
          </w:tcPr>
          <w:p w14:paraId="731E20C4" w14:textId="77777777" w:rsidR="00CC4F59" w:rsidRPr="00CC4F59" w:rsidRDefault="00CC4F59" w:rsidP="00CC4F59">
            <w:r w:rsidRPr="00CC4F59">
              <w:t>Go/Conditional Go/No-Go</w:t>
            </w:r>
          </w:p>
        </w:tc>
      </w:tr>
    </w:tbl>
    <w:p w14:paraId="3FA93B28" w14:textId="77777777" w:rsidR="00CC4F59" w:rsidRPr="00CC4F59" w:rsidRDefault="00CC4F59" w:rsidP="00CC4F59">
      <w:r w:rsidRPr="00CC4F59">
        <w:pict w14:anchorId="55DBEE83">
          <v:rect id="_x0000_i3012" style="width:0;height:1.5pt" o:hralign="center" o:hrstd="t" o:hr="t" fillcolor="#a0a0a0" stroked="f"/>
        </w:pict>
      </w:r>
    </w:p>
    <w:p w14:paraId="5A4F3683" w14:textId="77777777" w:rsidR="00CC4F59" w:rsidRPr="00CC4F59" w:rsidRDefault="00CC4F59" w:rsidP="00CC4F59">
      <w:pPr>
        <w:rPr>
          <w:b/>
          <w:bCs/>
        </w:rPr>
      </w:pPr>
      <w:r w:rsidRPr="00CC4F59">
        <w:rPr>
          <w:b/>
          <w:bCs/>
        </w:rPr>
        <w:t>Day 15 Final Questions</w:t>
      </w:r>
    </w:p>
    <w:p w14:paraId="2BEB1649" w14:textId="77777777" w:rsidR="00CC4F59" w:rsidRPr="00CC4F59" w:rsidRDefault="00CC4F59" w:rsidP="00CC4F59">
      <w:r w:rsidRPr="00CC4F59">
        <w:t>Before approving Phase 2, answer:</w:t>
      </w:r>
    </w:p>
    <w:p w14:paraId="74C2A810" w14:textId="77777777" w:rsidR="00CC4F59" w:rsidRPr="00CC4F59" w:rsidRDefault="00CC4F59" w:rsidP="00CC4F59">
      <w:pPr>
        <w:numPr>
          <w:ilvl w:val="0"/>
          <w:numId w:val="885"/>
        </w:numPr>
      </w:pPr>
      <w:r w:rsidRPr="00CC4F59">
        <w:t xml:space="preserve">Did at least five real customers pay? </w:t>
      </w:r>
    </w:p>
    <w:p w14:paraId="6AB65AD5" w14:textId="77777777" w:rsidR="00CC4F59" w:rsidRPr="00CC4F59" w:rsidRDefault="00CC4F59" w:rsidP="00CC4F59">
      <w:pPr>
        <w:numPr>
          <w:ilvl w:val="0"/>
          <w:numId w:val="885"/>
        </w:numPr>
      </w:pPr>
      <w:r w:rsidRPr="00CC4F59">
        <w:t xml:space="preserve">Were those bookings completed successfully? </w:t>
      </w:r>
    </w:p>
    <w:p w14:paraId="70C7824E" w14:textId="77777777" w:rsidR="00CC4F59" w:rsidRPr="00CC4F59" w:rsidRDefault="00CC4F59" w:rsidP="00CC4F59">
      <w:pPr>
        <w:numPr>
          <w:ilvl w:val="0"/>
          <w:numId w:val="885"/>
        </w:numPr>
      </w:pPr>
      <w:r w:rsidRPr="00CC4F59">
        <w:t xml:space="preserve">Which service produced the strongest paid demand? </w:t>
      </w:r>
    </w:p>
    <w:p w14:paraId="30DEDDE0" w14:textId="77777777" w:rsidR="00CC4F59" w:rsidRPr="00CC4F59" w:rsidRDefault="00CC4F59" w:rsidP="00CC4F59">
      <w:pPr>
        <w:numPr>
          <w:ilvl w:val="0"/>
          <w:numId w:val="885"/>
        </w:numPr>
      </w:pPr>
      <w:r w:rsidRPr="00CC4F59">
        <w:t xml:space="preserve">Which area produced the strongest customer density? </w:t>
      </w:r>
    </w:p>
    <w:p w14:paraId="70F2B7CF" w14:textId="77777777" w:rsidR="00CC4F59" w:rsidRPr="00CC4F59" w:rsidRDefault="00CC4F59" w:rsidP="00CC4F59">
      <w:pPr>
        <w:numPr>
          <w:ilvl w:val="0"/>
          <w:numId w:val="885"/>
        </w:numPr>
      </w:pPr>
      <w:r w:rsidRPr="00CC4F59">
        <w:lastRenderedPageBreak/>
        <w:t xml:space="preserve">Are suitable sitters available in that area? </w:t>
      </w:r>
    </w:p>
    <w:p w14:paraId="2A826D72" w14:textId="77777777" w:rsidR="00CC4F59" w:rsidRPr="00CC4F59" w:rsidRDefault="00CC4F59" w:rsidP="00CC4F59">
      <w:pPr>
        <w:numPr>
          <w:ilvl w:val="0"/>
          <w:numId w:val="885"/>
        </w:numPr>
      </w:pPr>
      <w:r w:rsidRPr="00CC4F59">
        <w:t xml:space="preserve">Will the future price cover sitter and operational costs? </w:t>
      </w:r>
    </w:p>
    <w:p w14:paraId="68AD81F5" w14:textId="77777777" w:rsidR="00CC4F59" w:rsidRPr="00CC4F59" w:rsidRDefault="00CC4F59" w:rsidP="00CC4F59">
      <w:pPr>
        <w:numPr>
          <w:ilvl w:val="0"/>
          <w:numId w:val="885"/>
        </w:numPr>
      </w:pPr>
      <w:r w:rsidRPr="00CC4F59">
        <w:t xml:space="preserve">What was the main reason customers did not pay? </w:t>
      </w:r>
    </w:p>
    <w:p w14:paraId="635F8226" w14:textId="77777777" w:rsidR="00CC4F59" w:rsidRPr="00CC4F59" w:rsidRDefault="00CC4F59" w:rsidP="00CC4F59">
      <w:pPr>
        <w:numPr>
          <w:ilvl w:val="0"/>
          <w:numId w:val="885"/>
        </w:numPr>
      </w:pPr>
      <w:r w:rsidRPr="00CC4F59">
        <w:t xml:space="preserve">Did any customer request a repeat booking? </w:t>
      </w:r>
    </w:p>
    <w:p w14:paraId="6210C617" w14:textId="77777777" w:rsidR="00CC4F59" w:rsidRPr="00CC4F59" w:rsidRDefault="00CC4F59" w:rsidP="00CC4F59">
      <w:pPr>
        <w:numPr>
          <w:ilvl w:val="0"/>
          <w:numId w:val="885"/>
        </w:numPr>
      </w:pPr>
      <w:r w:rsidRPr="00CC4F59">
        <w:t xml:space="preserve">Can the team manually complete the next 20 bookings? </w:t>
      </w:r>
    </w:p>
    <w:p w14:paraId="388C5BD7" w14:textId="77777777" w:rsidR="00CC4F59" w:rsidRPr="00CC4F59" w:rsidRDefault="00CC4F59" w:rsidP="00CC4F59">
      <w:pPr>
        <w:numPr>
          <w:ilvl w:val="0"/>
          <w:numId w:val="885"/>
        </w:numPr>
      </w:pPr>
      <w:r w:rsidRPr="00CC4F59">
        <w:t xml:space="preserve">Is the validated problem important enough to justify product development? </w:t>
      </w:r>
    </w:p>
    <w:p w14:paraId="7BAC07C4" w14:textId="77777777" w:rsidR="00CC4F59" w:rsidRPr="00CC4F59" w:rsidRDefault="00CC4F59" w:rsidP="00CC4F59">
      <w:pPr>
        <w:numPr>
          <w:ilvl w:val="0"/>
          <w:numId w:val="885"/>
        </w:numPr>
      </w:pPr>
      <w:r w:rsidRPr="00CC4F59">
        <w:t xml:space="preserve">Which features are genuinely required in the MVP? </w:t>
      </w:r>
    </w:p>
    <w:p w14:paraId="11B2E10B" w14:textId="77777777" w:rsidR="00CC4F59" w:rsidRPr="00CC4F59" w:rsidRDefault="00CC4F59" w:rsidP="00CC4F59">
      <w:pPr>
        <w:numPr>
          <w:ilvl w:val="0"/>
          <w:numId w:val="885"/>
        </w:numPr>
      </w:pPr>
      <w:r w:rsidRPr="00CC4F59">
        <w:t xml:space="preserve">Which features should remain outside Phase 2? </w:t>
      </w:r>
    </w:p>
    <w:p w14:paraId="167019C6" w14:textId="77777777" w:rsidR="00CC4F59" w:rsidRPr="00CC4F59" w:rsidRDefault="00CC4F59" w:rsidP="00CC4F59">
      <w:r w:rsidRPr="00CC4F59">
        <w:pict w14:anchorId="7159FADE">
          <v:rect id="_x0000_i3013" style="width:0;height:1.5pt" o:hralign="center" o:hrstd="t" o:hr="t" fillcolor="#a0a0a0" stroked="f"/>
        </w:pict>
      </w:r>
    </w:p>
    <w:p w14:paraId="65996BF0" w14:textId="77777777" w:rsidR="00CC4F59" w:rsidRPr="00CC4F59" w:rsidRDefault="00CC4F59" w:rsidP="00CC4F59">
      <w:pPr>
        <w:rPr>
          <w:b/>
          <w:bCs/>
        </w:rPr>
      </w:pPr>
      <w:r w:rsidRPr="00CC4F59">
        <w:rPr>
          <w:b/>
          <w:bCs/>
        </w:rPr>
        <w:t>Final Principle</w:t>
      </w:r>
    </w:p>
    <w:p w14:paraId="49CEBA11" w14:textId="77777777" w:rsidR="00CC4F59" w:rsidRPr="00CC4F59" w:rsidRDefault="00CC4F59" w:rsidP="00CC4F59">
      <w:r w:rsidRPr="00CC4F59">
        <w:t>Phase 2 should not attempt to build every idea discussed during Phase 1.</w:t>
      </w:r>
    </w:p>
    <w:p w14:paraId="1AC4FCE3" w14:textId="77777777" w:rsidR="00CC4F59" w:rsidRPr="00CC4F59" w:rsidRDefault="00CC4F59" w:rsidP="00CC4F59">
      <w:r w:rsidRPr="00CC4F59">
        <w:t>It should build the smallest system required to improve the process that has already produced:</w:t>
      </w:r>
    </w:p>
    <w:p w14:paraId="12265AB9" w14:textId="77777777" w:rsidR="00CC4F59" w:rsidRPr="00CC4F59" w:rsidRDefault="00CC4F59" w:rsidP="00CC4F59">
      <w:pPr>
        <w:numPr>
          <w:ilvl w:val="0"/>
          <w:numId w:val="886"/>
        </w:numPr>
      </w:pPr>
      <w:r w:rsidRPr="00CC4F59">
        <w:t xml:space="preserve">Paying customers </w:t>
      </w:r>
    </w:p>
    <w:p w14:paraId="64731EE8" w14:textId="77777777" w:rsidR="00CC4F59" w:rsidRPr="00CC4F59" w:rsidRDefault="00CC4F59" w:rsidP="00CC4F59">
      <w:pPr>
        <w:numPr>
          <w:ilvl w:val="0"/>
          <w:numId w:val="886"/>
        </w:numPr>
      </w:pPr>
      <w:r w:rsidRPr="00CC4F59">
        <w:t xml:space="preserve">Successful services </w:t>
      </w:r>
    </w:p>
    <w:p w14:paraId="2F7590DC" w14:textId="77777777" w:rsidR="00CC4F59" w:rsidRPr="00CC4F59" w:rsidRDefault="00CC4F59" w:rsidP="00CC4F59">
      <w:pPr>
        <w:numPr>
          <w:ilvl w:val="0"/>
          <w:numId w:val="886"/>
        </w:numPr>
      </w:pPr>
      <w:r w:rsidRPr="00CC4F59">
        <w:t xml:space="preserve">Repeat demand </w:t>
      </w:r>
    </w:p>
    <w:p w14:paraId="4C4314F3" w14:textId="77777777" w:rsidR="00CC4F59" w:rsidRPr="00CC4F59" w:rsidRDefault="00CC4F59" w:rsidP="00CC4F59">
      <w:pPr>
        <w:numPr>
          <w:ilvl w:val="0"/>
          <w:numId w:val="886"/>
        </w:numPr>
      </w:pPr>
      <w:r w:rsidRPr="00CC4F59">
        <w:t xml:space="preserve">Reliable sitters </w:t>
      </w:r>
    </w:p>
    <w:p w14:paraId="44877DA0" w14:textId="77777777" w:rsidR="00CC4F59" w:rsidRPr="00CC4F59" w:rsidRDefault="00CC4F59" w:rsidP="00CC4F59">
      <w:pPr>
        <w:numPr>
          <w:ilvl w:val="0"/>
          <w:numId w:val="886"/>
        </w:numPr>
      </w:pPr>
      <w:r w:rsidRPr="00CC4F59">
        <w:t xml:space="preserve">Concentrated local activity </w:t>
      </w:r>
    </w:p>
    <w:p w14:paraId="1CEB4AAE" w14:textId="77777777" w:rsidR="00CC4F59" w:rsidRPr="00CC4F59" w:rsidRDefault="00CC4F59" w:rsidP="00CC4F59">
      <w:r w:rsidRPr="00CC4F59">
        <w:pict w14:anchorId="23FA0A57">
          <v:rect id="_x0000_i3014" style="width:0;height:1.5pt" o:hralign="center" o:hrstd="t" o:hr="t" fillcolor="#a0a0a0" stroked="f"/>
        </w:pict>
      </w:r>
    </w:p>
    <w:p w14:paraId="099CA9BD" w14:textId="77777777" w:rsidR="00CC4F59" w:rsidRPr="00CC4F59" w:rsidRDefault="00CC4F59" w:rsidP="00CC4F59">
      <w:pPr>
        <w:rPr>
          <w:b/>
          <w:bCs/>
        </w:rPr>
      </w:pPr>
      <w:r w:rsidRPr="00CC4F59">
        <w:rPr>
          <w:b/>
          <w:bCs/>
        </w:rPr>
        <w:t>Simple Explanation for Professor</w:t>
      </w:r>
    </w:p>
    <w:p w14:paraId="5A2877CC" w14:textId="77777777" w:rsidR="00CC4F59" w:rsidRPr="00CC4F59" w:rsidRDefault="00CC4F59" w:rsidP="00CC4F59">
      <w:r w:rsidRPr="00CC4F59">
        <w:t>“Day 15 is the final go or no-go decision for the PetSaathi validation sprint. I will compare the actual results with six targets: five to ten paid bookings, at least twenty booking-ready leads, fifty interested pet parents, twenty-five sitter applications, ten shortlisted sitters and three to five interested societies. Paid bookings are the most important evidence because they demonstrate real willingness to pay. I will also review completed-service quality, sitter reliability, area density, customer objections and unit economics. If the hard conditions are achieved, PetSaathi can move to a focused Phase 2 MVP. If the results are promising but incomplete, the validation sprint should be extended. If payment, safety or supply evidence is weak, full product development should be paused and the business assumptions should be revised.”</w:t>
      </w:r>
    </w:p>
    <w:p w14:paraId="4C0C3823" w14:textId="77777777" w:rsidR="00CC4F59" w:rsidRPr="00CC4F59" w:rsidRDefault="00CC4F59" w:rsidP="00CC4F59">
      <w:pPr>
        <w:rPr>
          <w:b/>
          <w:bCs/>
        </w:rPr>
      </w:pPr>
      <w:r w:rsidRPr="00CC4F59">
        <w:rPr>
          <w:b/>
          <w:bCs/>
        </w:rPr>
        <w:t xml:space="preserve">PetSaathi Phase 1 — Corrected Strategy and Decision Framework </w:t>
      </w:r>
      <w:r w:rsidRPr="00CC4F59">
        <w:rPr>
          <w:rFonts w:ascii="Segoe UI Emoji" w:hAnsi="Segoe UI Emoji" w:cs="Segoe UI Emoji"/>
          <w:b/>
          <w:bCs/>
        </w:rPr>
        <w:t>🐾</w:t>
      </w:r>
    </w:p>
    <w:p w14:paraId="0BD267B7" w14:textId="77777777" w:rsidR="00CC4F59" w:rsidRPr="00CC4F59" w:rsidRDefault="00CC4F59" w:rsidP="00CC4F59">
      <w:pPr>
        <w:rPr>
          <w:b/>
          <w:bCs/>
        </w:rPr>
      </w:pPr>
      <w:r w:rsidRPr="00CC4F59">
        <w:rPr>
          <w:b/>
          <w:bCs/>
        </w:rPr>
        <w:t>Important evidence note</w:t>
      </w:r>
    </w:p>
    <w:p w14:paraId="21E19885" w14:textId="77777777" w:rsidR="00CC4F59" w:rsidRPr="00CC4F59" w:rsidRDefault="00CC4F59" w:rsidP="00CC4F59">
      <w:r w:rsidRPr="00CC4F59">
        <w:lastRenderedPageBreak/>
        <w:t xml:space="preserve">The city recommendations, launch-area choices and exact trial prices in your plan should be treated as </w:t>
      </w:r>
      <w:r w:rsidRPr="00CC4F59">
        <w:rPr>
          <w:b/>
          <w:bCs/>
        </w:rPr>
        <w:t>validation hypotheses</w:t>
      </w:r>
      <w:r w:rsidRPr="00CC4F59">
        <w:t>, not confirmed market facts.</w:t>
      </w:r>
    </w:p>
    <w:p w14:paraId="66A4F344" w14:textId="77777777" w:rsidR="00CC4F59" w:rsidRPr="00CC4F59" w:rsidRDefault="00CC4F59" w:rsidP="00CC4F59">
      <w:r w:rsidRPr="00CC4F59">
        <w:t xml:space="preserve">Current public listings show that established pet-care platforms already offer walking, sitting and boarding in cities such as Bengaluru, Pune, Mumbai and Ahmedabad. For example, PawSpace publicly advertises dog walking, sitting, boarding, background checks and live updates in Bengaluru, while PetBacker lists providers and services across several Indian cities. This confirms that demand and competition exist, but it does </w:t>
      </w:r>
      <w:r w:rsidRPr="00CC4F59">
        <w:rPr>
          <w:b/>
          <w:bCs/>
        </w:rPr>
        <w:t>not</w:t>
      </w:r>
      <w:r w:rsidRPr="00CC4F59">
        <w:t xml:space="preserve"> prove that a particular neighbourhood, price or service will work for PetSaathi. </w:t>
      </w:r>
    </w:p>
    <w:p w14:paraId="61156672" w14:textId="77777777" w:rsidR="00CC4F59" w:rsidRPr="00CC4F59" w:rsidRDefault="00CC4F59" w:rsidP="00CC4F59">
      <w:r w:rsidRPr="00CC4F59">
        <w:pict w14:anchorId="13FEAA6B">
          <v:rect id="_x0000_i3212" style="width:0;height:1.5pt" o:hralign="center" o:hrstd="t" o:hr="t" fillcolor="#a0a0a0" stroked="f"/>
        </w:pict>
      </w:r>
    </w:p>
    <w:p w14:paraId="0D080F17" w14:textId="77777777" w:rsidR="00CC4F59" w:rsidRPr="00CC4F59" w:rsidRDefault="00CC4F59" w:rsidP="00CC4F59">
      <w:pPr>
        <w:rPr>
          <w:b/>
          <w:bCs/>
        </w:rPr>
      </w:pPr>
      <w:r w:rsidRPr="00CC4F59">
        <w:rPr>
          <w:b/>
          <w:bCs/>
        </w:rPr>
        <w:t>1. Do Not Move to Phase 2 If These Conditions Exist</w:t>
      </w:r>
    </w:p>
    <w:p w14:paraId="09379982" w14:textId="77777777" w:rsidR="00CC4F59" w:rsidRPr="00CC4F59" w:rsidRDefault="00CC4F59" w:rsidP="00CC4F59">
      <w:pPr>
        <w:rPr>
          <w:b/>
          <w:bCs/>
        </w:rPr>
      </w:pPr>
      <w:r w:rsidRPr="00CC4F59">
        <w:rPr>
          <w:b/>
          <w:bCs/>
        </w:rPr>
        <w:t>1.1 Nobody Pays</w:t>
      </w:r>
    </w:p>
    <w:p w14:paraId="3508D3E3" w14:textId="77777777" w:rsidR="00CC4F59" w:rsidRPr="00CC4F59" w:rsidRDefault="00CC4F59" w:rsidP="00CC4F59">
      <w:r w:rsidRPr="00CC4F59">
        <w:t>PetSaathi should not begin full MVP development when customers say that the idea is useful but nobody is willing to pay.</w:t>
      </w:r>
    </w:p>
    <w:p w14:paraId="2EB58621" w14:textId="77777777" w:rsidR="00CC4F59" w:rsidRPr="00CC4F59" w:rsidRDefault="00CC4F59" w:rsidP="00CC4F59">
      <w:r w:rsidRPr="00CC4F59">
        <w:t>Positive comments, survey responses, Instagram likes and WhatsApp enquiries demonstrate awareness or curiosity. They do not demonstrate commercial demand.</w:t>
      </w:r>
    </w:p>
    <w:p w14:paraId="04E77197" w14:textId="77777777" w:rsidR="00CC4F59" w:rsidRPr="00CC4F59" w:rsidRDefault="00CC4F59" w:rsidP="00CC4F59">
      <w:r w:rsidRPr="00CC4F59">
        <w:t>A real payment means that the customer has:</w:t>
      </w:r>
    </w:p>
    <w:p w14:paraId="3DFD59EA" w14:textId="77777777" w:rsidR="00CC4F59" w:rsidRPr="00CC4F59" w:rsidRDefault="00CC4F59" w:rsidP="00CC4F59">
      <w:pPr>
        <w:numPr>
          <w:ilvl w:val="0"/>
          <w:numId w:val="887"/>
        </w:numPr>
      </w:pPr>
      <w:r w:rsidRPr="00CC4F59">
        <w:t xml:space="preserve">Selected a service </w:t>
      </w:r>
    </w:p>
    <w:p w14:paraId="3B6F385B" w14:textId="77777777" w:rsidR="00CC4F59" w:rsidRPr="00CC4F59" w:rsidRDefault="00CC4F59" w:rsidP="00CC4F59">
      <w:pPr>
        <w:numPr>
          <w:ilvl w:val="0"/>
          <w:numId w:val="887"/>
        </w:numPr>
      </w:pPr>
      <w:r w:rsidRPr="00CC4F59">
        <w:t xml:space="preserve">Accepted a price </w:t>
      </w:r>
    </w:p>
    <w:p w14:paraId="34D1C670" w14:textId="77777777" w:rsidR="00CC4F59" w:rsidRPr="00CC4F59" w:rsidRDefault="00CC4F59" w:rsidP="00CC4F59">
      <w:pPr>
        <w:numPr>
          <w:ilvl w:val="0"/>
          <w:numId w:val="887"/>
        </w:numPr>
      </w:pPr>
      <w:r w:rsidRPr="00CC4F59">
        <w:t xml:space="preserve">Chosen a possible date </w:t>
      </w:r>
    </w:p>
    <w:p w14:paraId="6EB6862F" w14:textId="77777777" w:rsidR="00CC4F59" w:rsidRPr="00CC4F59" w:rsidRDefault="00CC4F59" w:rsidP="00CC4F59">
      <w:pPr>
        <w:numPr>
          <w:ilvl w:val="0"/>
          <w:numId w:val="887"/>
        </w:numPr>
      </w:pPr>
      <w:r w:rsidRPr="00CC4F59">
        <w:t xml:space="preserve">Trusted the service enough to commit money </w:t>
      </w:r>
    </w:p>
    <w:p w14:paraId="6B46AE8F" w14:textId="77777777" w:rsidR="00CC4F59" w:rsidRPr="00CC4F59" w:rsidRDefault="00CC4F59" w:rsidP="00CC4F59">
      <w:pPr>
        <w:numPr>
          <w:ilvl w:val="0"/>
          <w:numId w:val="887"/>
        </w:numPr>
      </w:pPr>
      <w:r w:rsidRPr="00CC4F59">
        <w:t xml:space="preserve">Accepted the trial conditions </w:t>
      </w:r>
    </w:p>
    <w:p w14:paraId="11A39CF6" w14:textId="77777777" w:rsidR="00CC4F59" w:rsidRPr="00CC4F59" w:rsidRDefault="00CC4F59" w:rsidP="00CC4F59">
      <w:pPr>
        <w:rPr>
          <w:b/>
          <w:bCs/>
        </w:rPr>
      </w:pPr>
      <w:r w:rsidRPr="00CC4F59">
        <w:rPr>
          <w:b/>
          <w:bCs/>
        </w:rPr>
        <w:t>Correct decision</w:t>
      </w:r>
    </w:p>
    <w:p w14:paraId="4CC94A54" w14:textId="77777777" w:rsidR="00CC4F59" w:rsidRPr="00CC4F59" w:rsidRDefault="00CC4F59" w:rsidP="00CC4F59">
      <w:r w:rsidRPr="00CC4F59">
        <w:t>When nobody pays, the team should investigate:</w:t>
      </w:r>
    </w:p>
    <w:p w14:paraId="613564DC" w14:textId="77777777" w:rsidR="00CC4F59" w:rsidRPr="00CC4F59" w:rsidRDefault="00CC4F59" w:rsidP="00CC4F59">
      <w:pPr>
        <w:numPr>
          <w:ilvl w:val="0"/>
          <w:numId w:val="888"/>
        </w:numPr>
      </w:pPr>
      <w:r w:rsidRPr="00CC4F59">
        <w:t xml:space="preserve">Whether the wrong customer segment was targeted </w:t>
      </w:r>
    </w:p>
    <w:p w14:paraId="586B3EC9" w14:textId="77777777" w:rsidR="00CC4F59" w:rsidRPr="00CC4F59" w:rsidRDefault="00CC4F59" w:rsidP="00CC4F59">
      <w:pPr>
        <w:numPr>
          <w:ilvl w:val="0"/>
          <w:numId w:val="888"/>
        </w:numPr>
      </w:pPr>
      <w:r w:rsidRPr="00CC4F59">
        <w:t xml:space="preserve">Whether the price is unsuitable </w:t>
      </w:r>
    </w:p>
    <w:p w14:paraId="25549052" w14:textId="77777777" w:rsidR="00CC4F59" w:rsidRPr="00CC4F59" w:rsidRDefault="00CC4F59" w:rsidP="00CC4F59">
      <w:pPr>
        <w:numPr>
          <w:ilvl w:val="0"/>
          <w:numId w:val="888"/>
        </w:numPr>
      </w:pPr>
      <w:r w:rsidRPr="00CC4F59">
        <w:t xml:space="preserve">Whether trust is too weak </w:t>
      </w:r>
    </w:p>
    <w:p w14:paraId="38315176" w14:textId="77777777" w:rsidR="00CC4F59" w:rsidRPr="00CC4F59" w:rsidRDefault="00CC4F59" w:rsidP="00CC4F59">
      <w:pPr>
        <w:numPr>
          <w:ilvl w:val="0"/>
          <w:numId w:val="888"/>
        </w:numPr>
      </w:pPr>
      <w:r w:rsidRPr="00CC4F59">
        <w:t xml:space="preserve">Whether customers need the service at a later date </w:t>
      </w:r>
    </w:p>
    <w:p w14:paraId="570EF422" w14:textId="77777777" w:rsidR="00CC4F59" w:rsidRPr="00CC4F59" w:rsidRDefault="00CC4F59" w:rsidP="00CC4F59">
      <w:pPr>
        <w:numPr>
          <w:ilvl w:val="0"/>
          <w:numId w:val="888"/>
        </w:numPr>
      </w:pPr>
      <w:r w:rsidRPr="00CC4F59">
        <w:t xml:space="preserve">Whether the offer is unclear </w:t>
      </w:r>
    </w:p>
    <w:p w14:paraId="73B89524" w14:textId="77777777" w:rsidR="00CC4F59" w:rsidRPr="00CC4F59" w:rsidRDefault="00CC4F59" w:rsidP="00CC4F59">
      <w:pPr>
        <w:numPr>
          <w:ilvl w:val="0"/>
          <w:numId w:val="888"/>
        </w:numPr>
      </w:pPr>
      <w:r w:rsidRPr="00CC4F59">
        <w:t xml:space="preserve">Whether the selected city or area is incorrect </w:t>
      </w:r>
    </w:p>
    <w:p w14:paraId="0B3E6949" w14:textId="77777777" w:rsidR="00CC4F59" w:rsidRPr="00CC4F59" w:rsidRDefault="00CC4F59" w:rsidP="00CC4F59">
      <w:r w:rsidRPr="00CC4F59">
        <w:t>The correct response is to repeat or redesign Phase 1, not to build a complete application.</w:t>
      </w:r>
    </w:p>
    <w:p w14:paraId="7459DBE0" w14:textId="77777777" w:rsidR="00CC4F59" w:rsidRPr="00CC4F59" w:rsidRDefault="00CC4F59" w:rsidP="00CC4F59">
      <w:r w:rsidRPr="00CC4F59">
        <w:pict w14:anchorId="2BDC8431">
          <v:rect id="_x0000_i3213" style="width:0;height:1.5pt" o:hralign="center" o:hrstd="t" o:hr="t" fillcolor="#a0a0a0" stroked="f"/>
        </w:pict>
      </w:r>
    </w:p>
    <w:p w14:paraId="36550FB8" w14:textId="77777777" w:rsidR="00CC4F59" w:rsidRPr="00CC4F59" w:rsidRDefault="00CC4F59" w:rsidP="00CC4F59">
      <w:pPr>
        <w:rPr>
          <w:b/>
          <w:bCs/>
        </w:rPr>
      </w:pPr>
      <w:r w:rsidRPr="00CC4F59">
        <w:rPr>
          <w:b/>
          <w:bCs/>
        </w:rPr>
        <w:lastRenderedPageBreak/>
        <w:t>1.2 Sitters Are Unreliable</w:t>
      </w:r>
    </w:p>
    <w:p w14:paraId="7848DCAF" w14:textId="77777777" w:rsidR="00CC4F59" w:rsidRPr="00CC4F59" w:rsidRDefault="00CC4F59" w:rsidP="00CC4F59">
      <w:r w:rsidRPr="00CC4F59">
        <w:t>PetSaathi should not scale when sitter applicants repeatedly:</w:t>
      </w:r>
    </w:p>
    <w:p w14:paraId="1E47136C" w14:textId="77777777" w:rsidR="00CC4F59" w:rsidRPr="00CC4F59" w:rsidRDefault="00CC4F59" w:rsidP="00CC4F59">
      <w:pPr>
        <w:numPr>
          <w:ilvl w:val="0"/>
          <w:numId w:val="889"/>
        </w:numPr>
      </w:pPr>
      <w:r w:rsidRPr="00CC4F59">
        <w:t xml:space="preserve">Miss interviews </w:t>
      </w:r>
    </w:p>
    <w:p w14:paraId="27C0D4CD" w14:textId="77777777" w:rsidR="00CC4F59" w:rsidRPr="00CC4F59" w:rsidRDefault="00CC4F59" w:rsidP="00CC4F59">
      <w:pPr>
        <w:numPr>
          <w:ilvl w:val="0"/>
          <w:numId w:val="889"/>
        </w:numPr>
      </w:pPr>
      <w:r w:rsidRPr="00CC4F59">
        <w:t xml:space="preserve">Arrive late </w:t>
      </w:r>
    </w:p>
    <w:p w14:paraId="2BB089A6" w14:textId="77777777" w:rsidR="00CC4F59" w:rsidRPr="00CC4F59" w:rsidRDefault="00CC4F59" w:rsidP="00CC4F59">
      <w:pPr>
        <w:numPr>
          <w:ilvl w:val="0"/>
          <w:numId w:val="889"/>
        </w:numPr>
      </w:pPr>
      <w:r w:rsidRPr="00CC4F59">
        <w:t xml:space="preserve">Cancel bookings </w:t>
      </w:r>
    </w:p>
    <w:p w14:paraId="2E9D8298" w14:textId="77777777" w:rsidR="00CC4F59" w:rsidRPr="00CC4F59" w:rsidRDefault="00CC4F59" w:rsidP="00CC4F59">
      <w:pPr>
        <w:numPr>
          <w:ilvl w:val="0"/>
          <w:numId w:val="889"/>
        </w:numPr>
      </w:pPr>
      <w:r w:rsidRPr="00CC4F59">
        <w:t xml:space="preserve">Give inconsistent information </w:t>
      </w:r>
    </w:p>
    <w:p w14:paraId="6BA7BA29" w14:textId="77777777" w:rsidR="00CC4F59" w:rsidRPr="00CC4F59" w:rsidRDefault="00CC4F59" w:rsidP="00CC4F59">
      <w:pPr>
        <w:numPr>
          <w:ilvl w:val="0"/>
          <w:numId w:val="889"/>
        </w:numPr>
      </w:pPr>
      <w:r w:rsidRPr="00CC4F59">
        <w:t xml:space="preserve">Refuse verification </w:t>
      </w:r>
    </w:p>
    <w:p w14:paraId="1C9DB8E6" w14:textId="77777777" w:rsidR="00CC4F59" w:rsidRPr="00CC4F59" w:rsidRDefault="00CC4F59" w:rsidP="00CC4F59">
      <w:pPr>
        <w:numPr>
          <w:ilvl w:val="0"/>
          <w:numId w:val="889"/>
        </w:numPr>
      </w:pPr>
      <w:r w:rsidRPr="00CC4F59">
        <w:t xml:space="preserve">Ignore service instructions </w:t>
      </w:r>
    </w:p>
    <w:p w14:paraId="69CB08B9" w14:textId="77777777" w:rsidR="00CC4F59" w:rsidRPr="00CC4F59" w:rsidRDefault="00CC4F59" w:rsidP="00CC4F59">
      <w:pPr>
        <w:numPr>
          <w:ilvl w:val="0"/>
          <w:numId w:val="889"/>
        </w:numPr>
      </w:pPr>
      <w:r w:rsidRPr="00CC4F59">
        <w:t xml:space="preserve">Fail to provide reports </w:t>
      </w:r>
    </w:p>
    <w:p w14:paraId="2D1A91C0" w14:textId="77777777" w:rsidR="00CC4F59" w:rsidRPr="00CC4F59" w:rsidRDefault="00CC4F59" w:rsidP="00CC4F59">
      <w:pPr>
        <w:numPr>
          <w:ilvl w:val="0"/>
          <w:numId w:val="889"/>
        </w:numPr>
      </w:pPr>
      <w:r w:rsidRPr="00CC4F59">
        <w:t xml:space="preserve">Use unsafe animal-handling methods </w:t>
      </w:r>
    </w:p>
    <w:p w14:paraId="6F5645D8" w14:textId="77777777" w:rsidR="00CC4F59" w:rsidRPr="00CC4F59" w:rsidRDefault="00CC4F59" w:rsidP="00CC4F59">
      <w:pPr>
        <w:numPr>
          <w:ilvl w:val="0"/>
          <w:numId w:val="889"/>
        </w:numPr>
      </w:pPr>
      <w:r w:rsidRPr="00CC4F59">
        <w:t xml:space="preserve">Attempt to send unauthorised substitutes </w:t>
      </w:r>
    </w:p>
    <w:p w14:paraId="5BC25A2A" w14:textId="77777777" w:rsidR="00CC4F59" w:rsidRPr="00CC4F59" w:rsidRDefault="00CC4F59" w:rsidP="00CC4F59">
      <w:r w:rsidRPr="00CC4F59">
        <w:t>A marketplace cannot solve unreliable supply merely by creating better software.</w:t>
      </w:r>
    </w:p>
    <w:p w14:paraId="4A09F046" w14:textId="77777777" w:rsidR="00CC4F59" w:rsidRPr="00CC4F59" w:rsidRDefault="00CC4F59" w:rsidP="00CC4F59">
      <w:pPr>
        <w:rPr>
          <w:b/>
          <w:bCs/>
        </w:rPr>
      </w:pPr>
      <w:r w:rsidRPr="00CC4F59">
        <w:rPr>
          <w:b/>
          <w:bCs/>
        </w:rPr>
        <w:t>Correct decision</w:t>
      </w:r>
    </w:p>
    <w:p w14:paraId="7A53804C" w14:textId="77777777" w:rsidR="00CC4F59" w:rsidRPr="00CC4F59" w:rsidRDefault="00CC4F59" w:rsidP="00CC4F59">
      <w:r w:rsidRPr="00CC4F59">
        <w:t>The team should strengthen:</w:t>
      </w:r>
    </w:p>
    <w:p w14:paraId="706DDFC3" w14:textId="77777777" w:rsidR="00CC4F59" w:rsidRPr="00CC4F59" w:rsidRDefault="00CC4F59" w:rsidP="00CC4F59">
      <w:pPr>
        <w:numPr>
          <w:ilvl w:val="0"/>
          <w:numId w:val="890"/>
        </w:numPr>
      </w:pPr>
      <w:r w:rsidRPr="00CC4F59">
        <w:t xml:space="preserve">Sitter sourcing </w:t>
      </w:r>
    </w:p>
    <w:p w14:paraId="422E3B4B" w14:textId="77777777" w:rsidR="00CC4F59" w:rsidRPr="00CC4F59" w:rsidRDefault="00CC4F59" w:rsidP="00CC4F59">
      <w:pPr>
        <w:numPr>
          <w:ilvl w:val="0"/>
          <w:numId w:val="890"/>
        </w:numPr>
      </w:pPr>
      <w:r w:rsidRPr="00CC4F59">
        <w:t xml:space="preserve">Verification </w:t>
      </w:r>
    </w:p>
    <w:p w14:paraId="02A5850A" w14:textId="77777777" w:rsidR="00CC4F59" w:rsidRPr="00CC4F59" w:rsidRDefault="00CC4F59" w:rsidP="00CC4F59">
      <w:pPr>
        <w:numPr>
          <w:ilvl w:val="0"/>
          <w:numId w:val="890"/>
        </w:numPr>
      </w:pPr>
      <w:r w:rsidRPr="00CC4F59">
        <w:t xml:space="preserve">Interviews </w:t>
      </w:r>
    </w:p>
    <w:p w14:paraId="22ED8D7A" w14:textId="77777777" w:rsidR="00CC4F59" w:rsidRPr="00CC4F59" w:rsidRDefault="00CC4F59" w:rsidP="00CC4F59">
      <w:pPr>
        <w:numPr>
          <w:ilvl w:val="0"/>
          <w:numId w:val="890"/>
        </w:numPr>
      </w:pPr>
      <w:r w:rsidRPr="00CC4F59">
        <w:t xml:space="preserve">Practical assessments </w:t>
      </w:r>
    </w:p>
    <w:p w14:paraId="0E5947AF" w14:textId="77777777" w:rsidR="00CC4F59" w:rsidRPr="00CC4F59" w:rsidRDefault="00CC4F59" w:rsidP="00CC4F59">
      <w:pPr>
        <w:numPr>
          <w:ilvl w:val="0"/>
          <w:numId w:val="890"/>
        </w:numPr>
      </w:pPr>
      <w:r w:rsidRPr="00CC4F59">
        <w:t xml:space="preserve">Training </w:t>
      </w:r>
    </w:p>
    <w:p w14:paraId="121FBE32" w14:textId="77777777" w:rsidR="00CC4F59" w:rsidRPr="00CC4F59" w:rsidRDefault="00CC4F59" w:rsidP="00CC4F59">
      <w:pPr>
        <w:numPr>
          <w:ilvl w:val="0"/>
          <w:numId w:val="890"/>
        </w:numPr>
      </w:pPr>
      <w:r w:rsidRPr="00CC4F59">
        <w:t xml:space="preserve">Probation bookings </w:t>
      </w:r>
    </w:p>
    <w:p w14:paraId="66D051CA" w14:textId="77777777" w:rsidR="00CC4F59" w:rsidRPr="00CC4F59" w:rsidRDefault="00CC4F59" w:rsidP="00CC4F59">
      <w:pPr>
        <w:numPr>
          <w:ilvl w:val="0"/>
          <w:numId w:val="890"/>
        </w:numPr>
      </w:pPr>
      <w:r w:rsidRPr="00CC4F59">
        <w:t xml:space="preserve">Performance monitoring </w:t>
      </w:r>
    </w:p>
    <w:p w14:paraId="60DE931D" w14:textId="77777777" w:rsidR="00CC4F59" w:rsidRPr="00CC4F59" w:rsidRDefault="00CC4F59" w:rsidP="00CC4F59">
      <w:pPr>
        <w:numPr>
          <w:ilvl w:val="0"/>
          <w:numId w:val="890"/>
        </w:numPr>
      </w:pPr>
      <w:r w:rsidRPr="00CC4F59">
        <w:t xml:space="preserve">Suspension rules </w:t>
      </w:r>
    </w:p>
    <w:p w14:paraId="55BEAC7B" w14:textId="77777777" w:rsidR="00CC4F59" w:rsidRPr="00CC4F59" w:rsidRDefault="00CC4F59" w:rsidP="00CC4F59">
      <w:r w:rsidRPr="00CC4F59">
        <w:t>Phase 2 should begin only when PetSaathi has a small group of dependable caregivers who can complete bookings consistently.</w:t>
      </w:r>
    </w:p>
    <w:p w14:paraId="0EEBC892" w14:textId="77777777" w:rsidR="00CC4F59" w:rsidRPr="00CC4F59" w:rsidRDefault="00CC4F59" w:rsidP="00CC4F59">
      <w:r w:rsidRPr="00CC4F59">
        <w:pict w14:anchorId="45C823EB">
          <v:rect id="_x0000_i3214" style="width:0;height:1.5pt" o:hralign="center" o:hrstd="t" o:hr="t" fillcolor="#a0a0a0" stroked="f"/>
        </w:pict>
      </w:r>
    </w:p>
    <w:p w14:paraId="067A535F" w14:textId="77777777" w:rsidR="00CC4F59" w:rsidRPr="00CC4F59" w:rsidRDefault="00CC4F59" w:rsidP="00CC4F59">
      <w:pPr>
        <w:rPr>
          <w:b/>
          <w:bCs/>
        </w:rPr>
      </w:pPr>
      <w:r w:rsidRPr="00CC4F59">
        <w:rPr>
          <w:b/>
          <w:bCs/>
        </w:rPr>
        <w:t>1.3 Users Only Want Free Services</w:t>
      </w:r>
    </w:p>
    <w:p w14:paraId="1DDD1E2F" w14:textId="77777777" w:rsidR="00CC4F59" w:rsidRPr="00CC4F59" w:rsidRDefault="00CC4F59" w:rsidP="00CC4F59">
      <w:r w:rsidRPr="00CC4F59">
        <w:t>A free-service test can show whether customers are willing to try the experience, but it cannot prove that the business has paying demand.</w:t>
      </w:r>
    </w:p>
    <w:p w14:paraId="46DBAD2B" w14:textId="77777777" w:rsidR="00CC4F59" w:rsidRPr="00CC4F59" w:rsidRDefault="00CC4F59" w:rsidP="00CC4F59">
      <w:r w:rsidRPr="00CC4F59">
        <w:t>Customers who accept a free dog walk may refuse even a modest regular price later.</w:t>
      </w:r>
    </w:p>
    <w:p w14:paraId="748F1805" w14:textId="77777777" w:rsidR="00CC4F59" w:rsidRPr="00CC4F59" w:rsidRDefault="00CC4F59" w:rsidP="00CC4F59">
      <w:pPr>
        <w:rPr>
          <w:b/>
          <w:bCs/>
        </w:rPr>
      </w:pPr>
      <w:r w:rsidRPr="00CC4F59">
        <w:rPr>
          <w:b/>
          <w:bCs/>
        </w:rPr>
        <w:lastRenderedPageBreak/>
        <w:t>Correct decision</w:t>
      </w:r>
    </w:p>
    <w:p w14:paraId="30996A02" w14:textId="77777777" w:rsidR="00CC4F59" w:rsidRPr="00CC4F59" w:rsidRDefault="00CC4F59" w:rsidP="00CC4F59">
      <w:r w:rsidRPr="00CC4F59">
        <w:t>PetSaathi should test at least one genuine payment action:</w:t>
      </w:r>
    </w:p>
    <w:p w14:paraId="0884A1AD" w14:textId="77777777" w:rsidR="00CC4F59" w:rsidRPr="00CC4F59" w:rsidRDefault="00CC4F59" w:rsidP="00CC4F59">
      <w:pPr>
        <w:numPr>
          <w:ilvl w:val="0"/>
          <w:numId w:val="891"/>
        </w:numPr>
      </w:pPr>
      <w:r w:rsidRPr="00CC4F59">
        <w:t xml:space="preserve">₹49 refundable priority reservation </w:t>
      </w:r>
    </w:p>
    <w:p w14:paraId="633B203E" w14:textId="77777777" w:rsidR="00CC4F59" w:rsidRPr="00CC4F59" w:rsidRDefault="00CC4F59" w:rsidP="00CC4F59">
      <w:pPr>
        <w:numPr>
          <w:ilvl w:val="0"/>
          <w:numId w:val="891"/>
        </w:numPr>
      </w:pPr>
      <w:r w:rsidRPr="00CC4F59">
        <w:t xml:space="preserve">₹99 first dog-walking trial </w:t>
      </w:r>
    </w:p>
    <w:p w14:paraId="6E50E5C7" w14:textId="77777777" w:rsidR="00CC4F59" w:rsidRPr="00CC4F59" w:rsidRDefault="00CC4F59" w:rsidP="00CC4F59">
      <w:pPr>
        <w:numPr>
          <w:ilvl w:val="0"/>
          <w:numId w:val="891"/>
        </w:numPr>
      </w:pPr>
      <w:r w:rsidRPr="00CC4F59">
        <w:t xml:space="preserve">₹149 paid walking trial </w:t>
      </w:r>
    </w:p>
    <w:p w14:paraId="308BFBC7" w14:textId="77777777" w:rsidR="00CC4F59" w:rsidRPr="00CC4F59" w:rsidRDefault="00CC4F59" w:rsidP="00CC4F59">
      <w:pPr>
        <w:numPr>
          <w:ilvl w:val="0"/>
          <w:numId w:val="891"/>
        </w:numPr>
      </w:pPr>
      <w:r w:rsidRPr="00CC4F59">
        <w:t xml:space="preserve">₹199 pet-sitting trial </w:t>
      </w:r>
    </w:p>
    <w:p w14:paraId="0546DE22" w14:textId="77777777" w:rsidR="00CC4F59" w:rsidRPr="00CC4F59" w:rsidRDefault="00CC4F59" w:rsidP="00CC4F59">
      <w:r w:rsidRPr="00CC4F59">
        <w:t>The trial price should be clearly described as temporary.</w:t>
      </w:r>
    </w:p>
    <w:p w14:paraId="0AC473DB" w14:textId="77777777" w:rsidR="00CC4F59" w:rsidRPr="00CC4F59" w:rsidRDefault="00CC4F59" w:rsidP="00CC4F59">
      <w:r w:rsidRPr="00CC4F59">
        <w:t>PetSaathi should also ask whether the customer would continue at the expected normal price. This prevents the team from mistaking discount demand for sustainable demand.</w:t>
      </w:r>
    </w:p>
    <w:p w14:paraId="2D9D4032" w14:textId="77777777" w:rsidR="00CC4F59" w:rsidRPr="00CC4F59" w:rsidRDefault="00CC4F59" w:rsidP="00CC4F59">
      <w:r w:rsidRPr="00CC4F59">
        <w:pict w14:anchorId="2A16B93A">
          <v:rect id="_x0000_i3215" style="width:0;height:1.5pt" o:hralign="center" o:hrstd="t" o:hr="t" fillcolor="#a0a0a0" stroked="f"/>
        </w:pict>
      </w:r>
    </w:p>
    <w:p w14:paraId="04B49B61" w14:textId="77777777" w:rsidR="00CC4F59" w:rsidRPr="00CC4F59" w:rsidRDefault="00CC4F59" w:rsidP="00CC4F59">
      <w:pPr>
        <w:rPr>
          <w:b/>
          <w:bCs/>
        </w:rPr>
      </w:pPr>
      <w:r w:rsidRPr="00CC4F59">
        <w:rPr>
          <w:b/>
          <w:bCs/>
        </w:rPr>
        <w:t>1.4 Demand Is Too Scattered Across the City</w:t>
      </w:r>
    </w:p>
    <w:p w14:paraId="1FB98A38" w14:textId="77777777" w:rsidR="00CC4F59" w:rsidRPr="00CC4F59" w:rsidRDefault="00CC4F59" w:rsidP="00CC4F59">
      <w:r w:rsidRPr="00CC4F59">
        <w:t>Suppose PetSaathi has:</w:t>
      </w:r>
    </w:p>
    <w:p w14:paraId="2BF83FBE" w14:textId="77777777" w:rsidR="00CC4F59" w:rsidRPr="00CC4F59" w:rsidRDefault="00CC4F59" w:rsidP="00CC4F59">
      <w:pPr>
        <w:numPr>
          <w:ilvl w:val="0"/>
          <w:numId w:val="892"/>
        </w:numPr>
      </w:pPr>
      <w:r w:rsidRPr="00CC4F59">
        <w:t xml:space="preserve">One customer in Whitefield </w:t>
      </w:r>
    </w:p>
    <w:p w14:paraId="6DB214BE" w14:textId="77777777" w:rsidR="00CC4F59" w:rsidRPr="00CC4F59" w:rsidRDefault="00CC4F59" w:rsidP="00CC4F59">
      <w:pPr>
        <w:numPr>
          <w:ilvl w:val="0"/>
          <w:numId w:val="892"/>
        </w:numPr>
      </w:pPr>
      <w:r w:rsidRPr="00CC4F59">
        <w:t xml:space="preserve">One in HSR Layout </w:t>
      </w:r>
    </w:p>
    <w:p w14:paraId="63D2AA1E" w14:textId="77777777" w:rsidR="00CC4F59" w:rsidRPr="00CC4F59" w:rsidRDefault="00CC4F59" w:rsidP="00CC4F59">
      <w:pPr>
        <w:numPr>
          <w:ilvl w:val="0"/>
          <w:numId w:val="892"/>
        </w:numPr>
      </w:pPr>
      <w:r w:rsidRPr="00CC4F59">
        <w:t xml:space="preserve">One in Yelahanka </w:t>
      </w:r>
    </w:p>
    <w:p w14:paraId="23D52CB9" w14:textId="77777777" w:rsidR="00CC4F59" w:rsidRPr="00CC4F59" w:rsidRDefault="00CC4F59" w:rsidP="00CC4F59">
      <w:pPr>
        <w:numPr>
          <w:ilvl w:val="0"/>
          <w:numId w:val="892"/>
        </w:numPr>
      </w:pPr>
      <w:r w:rsidRPr="00CC4F59">
        <w:t xml:space="preserve">One in Electronic City </w:t>
      </w:r>
    </w:p>
    <w:p w14:paraId="4421774B" w14:textId="77777777" w:rsidR="00CC4F59" w:rsidRPr="00CC4F59" w:rsidRDefault="00CC4F59" w:rsidP="00CC4F59">
      <w:pPr>
        <w:numPr>
          <w:ilvl w:val="0"/>
          <w:numId w:val="892"/>
        </w:numPr>
      </w:pPr>
      <w:r w:rsidRPr="00CC4F59">
        <w:t xml:space="preserve">One in Rajajinagar </w:t>
      </w:r>
    </w:p>
    <w:p w14:paraId="52EA5A07" w14:textId="77777777" w:rsidR="00CC4F59" w:rsidRPr="00CC4F59" w:rsidRDefault="00CC4F59" w:rsidP="00CC4F59">
      <w:r w:rsidRPr="00CC4F59">
        <w:t>This may produce five leads, but it does not create an efficient operating zone.</w:t>
      </w:r>
    </w:p>
    <w:p w14:paraId="038C99F6" w14:textId="77777777" w:rsidR="00CC4F59" w:rsidRPr="00CC4F59" w:rsidRDefault="00CC4F59" w:rsidP="00CC4F59">
      <w:r w:rsidRPr="00CC4F59">
        <w:t>Scattered demand creates:</w:t>
      </w:r>
    </w:p>
    <w:p w14:paraId="43FB168F" w14:textId="77777777" w:rsidR="00CC4F59" w:rsidRPr="00CC4F59" w:rsidRDefault="00CC4F59" w:rsidP="00CC4F59">
      <w:pPr>
        <w:numPr>
          <w:ilvl w:val="0"/>
          <w:numId w:val="893"/>
        </w:numPr>
      </w:pPr>
      <w:r w:rsidRPr="00CC4F59">
        <w:t xml:space="preserve">Long sitter travel times </w:t>
      </w:r>
    </w:p>
    <w:p w14:paraId="129D3B87" w14:textId="77777777" w:rsidR="00CC4F59" w:rsidRPr="00CC4F59" w:rsidRDefault="00CC4F59" w:rsidP="00CC4F59">
      <w:pPr>
        <w:numPr>
          <w:ilvl w:val="0"/>
          <w:numId w:val="893"/>
        </w:numPr>
      </w:pPr>
      <w:r w:rsidRPr="00CC4F59">
        <w:t xml:space="preserve">Higher travel costs </w:t>
      </w:r>
    </w:p>
    <w:p w14:paraId="350159C6" w14:textId="77777777" w:rsidR="00CC4F59" w:rsidRPr="00CC4F59" w:rsidRDefault="00CC4F59" w:rsidP="00CC4F59">
      <w:pPr>
        <w:numPr>
          <w:ilvl w:val="0"/>
          <w:numId w:val="893"/>
        </w:numPr>
      </w:pPr>
      <w:r w:rsidRPr="00CC4F59">
        <w:t xml:space="preserve">Late arrivals </w:t>
      </w:r>
    </w:p>
    <w:p w14:paraId="0FDDCF75" w14:textId="77777777" w:rsidR="00CC4F59" w:rsidRPr="00CC4F59" w:rsidRDefault="00CC4F59" w:rsidP="00CC4F59">
      <w:pPr>
        <w:numPr>
          <w:ilvl w:val="0"/>
          <w:numId w:val="893"/>
        </w:numPr>
      </w:pPr>
      <w:r w:rsidRPr="00CC4F59">
        <w:t xml:space="preserve">Difficult replacement arrangements </w:t>
      </w:r>
    </w:p>
    <w:p w14:paraId="4B6C7CC4" w14:textId="77777777" w:rsidR="00CC4F59" w:rsidRPr="00CC4F59" w:rsidRDefault="00CC4F59" w:rsidP="00CC4F59">
      <w:pPr>
        <w:numPr>
          <w:ilvl w:val="0"/>
          <w:numId w:val="893"/>
        </w:numPr>
      </w:pPr>
      <w:r w:rsidRPr="00CC4F59">
        <w:t xml:space="preserve">Weak society-level trust </w:t>
      </w:r>
    </w:p>
    <w:p w14:paraId="1BFB4D10" w14:textId="77777777" w:rsidR="00CC4F59" w:rsidRPr="00CC4F59" w:rsidRDefault="00CC4F59" w:rsidP="00CC4F59">
      <w:pPr>
        <w:numPr>
          <w:ilvl w:val="0"/>
          <w:numId w:val="893"/>
        </w:numPr>
      </w:pPr>
      <w:r w:rsidRPr="00CC4F59">
        <w:t xml:space="preserve">Poor repeat scheduling </w:t>
      </w:r>
    </w:p>
    <w:p w14:paraId="12C81AD5" w14:textId="77777777" w:rsidR="00CC4F59" w:rsidRPr="00CC4F59" w:rsidRDefault="00CC4F59" w:rsidP="00CC4F59">
      <w:pPr>
        <w:numPr>
          <w:ilvl w:val="0"/>
          <w:numId w:val="893"/>
        </w:numPr>
      </w:pPr>
      <w:r w:rsidRPr="00CC4F59">
        <w:t xml:space="preserve">Low contribution per booking </w:t>
      </w:r>
    </w:p>
    <w:p w14:paraId="21BA23D0" w14:textId="77777777" w:rsidR="00CC4F59" w:rsidRPr="00CC4F59" w:rsidRDefault="00CC4F59" w:rsidP="00CC4F59">
      <w:pPr>
        <w:rPr>
          <w:b/>
          <w:bCs/>
        </w:rPr>
      </w:pPr>
      <w:r w:rsidRPr="00CC4F59">
        <w:rPr>
          <w:b/>
          <w:bCs/>
        </w:rPr>
        <w:t>Correct decision</w:t>
      </w:r>
    </w:p>
    <w:p w14:paraId="7CFCB282" w14:textId="77777777" w:rsidR="00CC4F59" w:rsidRPr="00CC4F59" w:rsidRDefault="00CC4F59" w:rsidP="00CC4F59">
      <w:r w:rsidRPr="00CC4F59">
        <w:t>PetSaathi should identify one or two concentrated micro-markets where customers, sitters and partners overlap.</w:t>
      </w:r>
    </w:p>
    <w:p w14:paraId="05591E2A" w14:textId="77777777" w:rsidR="00CC4F59" w:rsidRPr="00CC4F59" w:rsidRDefault="00CC4F59" w:rsidP="00CC4F59">
      <w:r w:rsidRPr="00CC4F59">
        <w:lastRenderedPageBreak/>
        <w:t>A smaller service area with ten nearby customers may be more valuable than twenty customers spread across an entire city.</w:t>
      </w:r>
    </w:p>
    <w:p w14:paraId="46E6EB54" w14:textId="77777777" w:rsidR="00CC4F59" w:rsidRPr="00CC4F59" w:rsidRDefault="00CC4F59" w:rsidP="00CC4F59">
      <w:r w:rsidRPr="00CC4F59">
        <w:pict w14:anchorId="44CCAB27">
          <v:rect id="_x0000_i3216" style="width:0;height:1.5pt" o:hralign="center" o:hrstd="t" o:hr="t" fillcolor="#a0a0a0" stroked="f"/>
        </w:pict>
      </w:r>
    </w:p>
    <w:p w14:paraId="23DEC697" w14:textId="77777777" w:rsidR="00CC4F59" w:rsidRPr="00CC4F59" w:rsidRDefault="00CC4F59" w:rsidP="00CC4F59">
      <w:pPr>
        <w:rPr>
          <w:b/>
          <w:bCs/>
        </w:rPr>
      </w:pPr>
      <w:r w:rsidRPr="00CC4F59">
        <w:rPr>
          <w:b/>
          <w:bCs/>
        </w:rPr>
        <w:t>1.5 No Single Area Has Density</w:t>
      </w:r>
    </w:p>
    <w:p w14:paraId="347556DD" w14:textId="77777777" w:rsidR="00CC4F59" w:rsidRPr="00CC4F59" w:rsidRDefault="00CC4F59" w:rsidP="00CC4F59">
      <w:r w:rsidRPr="00CC4F59">
        <w:t>Area density means that enough suitable customers and sitters exist within a manageable distance.</w:t>
      </w:r>
    </w:p>
    <w:p w14:paraId="1492251E" w14:textId="77777777" w:rsidR="00CC4F59" w:rsidRPr="00CC4F59" w:rsidRDefault="00CC4F59" w:rsidP="00CC4F59">
      <w:r w:rsidRPr="00CC4F59">
        <w:t>A strong area should ideally contain:</w:t>
      </w:r>
    </w:p>
    <w:p w14:paraId="45A6B8A7" w14:textId="77777777" w:rsidR="00CC4F59" w:rsidRPr="00CC4F59" w:rsidRDefault="00CC4F59" w:rsidP="00CC4F59">
      <w:pPr>
        <w:numPr>
          <w:ilvl w:val="0"/>
          <w:numId w:val="894"/>
        </w:numPr>
      </w:pPr>
      <w:r w:rsidRPr="00CC4F59">
        <w:t xml:space="preserve">Several interested pet parents </w:t>
      </w:r>
    </w:p>
    <w:p w14:paraId="2806C6D2" w14:textId="77777777" w:rsidR="00CC4F59" w:rsidRPr="00CC4F59" w:rsidRDefault="00CC4F59" w:rsidP="00CC4F59">
      <w:pPr>
        <w:numPr>
          <w:ilvl w:val="0"/>
          <w:numId w:val="894"/>
        </w:numPr>
      </w:pPr>
      <w:r w:rsidRPr="00CC4F59">
        <w:t xml:space="preserve">Paid trial bookings </w:t>
      </w:r>
    </w:p>
    <w:p w14:paraId="27062C33" w14:textId="77777777" w:rsidR="00CC4F59" w:rsidRPr="00CC4F59" w:rsidRDefault="00CC4F59" w:rsidP="00CC4F59">
      <w:pPr>
        <w:numPr>
          <w:ilvl w:val="0"/>
          <w:numId w:val="894"/>
        </w:numPr>
      </w:pPr>
      <w:r w:rsidRPr="00CC4F59">
        <w:t xml:space="preserve">Shortlisted sitters </w:t>
      </w:r>
    </w:p>
    <w:p w14:paraId="32DA6610" w14:textId="77777777" w:rsidR="00CC4F59" w:rsidRPr="00CC4F59" w:rsidRDefault="00CC4F59" w:rsidP="00CC4F59">
      <w:pPr>
        <w:numPr>
          <w:ilvl w:val="0"/>
          <w:numId w:val="894"/>
        </w:numPr>
      </w:pPr>
      <w:r w:rsidRPr="00CC4F59">
        <w:t xml:space="preserve">Apartment societies </w:t>
      </w:r>
    </w:p>
    <w:p w14:paraId="7F8A3CDD" w14:textId="77777777" w:rsidR="00CC4F59" w:rsidRPr="00CC4F59" w:rsidRDefault="00CC4F59" w:rsidP="00CC4F59">
      <w:pPr>
        <w:numPr>
          <w:ilvl w:val="0"/>
          <w:numId w:val="894"/>
        </w:numPr>
      </w:pPr>
      <w:r w:rsidRPr="00CC4F59">
        <w:t xml:space="preserve">Veterinary support </w:t>
      </w:r>
    </w:p>
    <w:p w14:paraId="754DEE4E" w14:textId="77777777" w:rsidR="00CC4F59" w:rsidRPr="00CC4F59" w:rsidRDefault="00CC4F59" w:rsidP="00CC4F59">
      <w:pPr>
        <w:numPr>
          <w:ilvl w:val="0"/>
          <w:numId w:val="894"/>
        </w:numPr>
      </w:pPr>
      <w:r w:rsidRPr="00CC4F59">
        <w:t xml:space="preserve">Repeat-service demand </w:t>
      </w:r>
    </w:p>
    <w:p w14:paraId="49BC28A3" w14:textId="77777777" w:rsidR="00CC4F59" w:rsidRPr="00CC4F59" w:rsidRDefault="00CC4F59" w:rsidP="00CC4F59">
      <w:pPr>
        <w:numPr>
          <w:ilvl w:val="0"/>
          <w:numId w:val="894"/>
        </w:numPr>
      </w:pPr>
      <w:r w:rsidRPr="00CC4F59">
        <w:t xml:space="preserve">Short travel routes </w:t>
      </w:r>
    </w:p>
    <w:p w14:paraId="526FCA42" w14:textId="77777777" w:rsidR="00CC4F59" w:rsidRPr="00CC4F59" w:rsidRDefault="00CC4F59" w:rsidP="00CC4F59">
      <w:pPr>
        <w:rPr>
          <w:b/>
          <w:bCs/>
        </w:rPr>
      </w:pPr>
      <w:r w:rsidRPr="00CC4F59">
        <w:rPr>
          <w:b/>
          <w:bCs/>
        </w:rPr>
        <w:t>Correct decision</w:t>
      </w:r>
    </w:p>
    <w:p w14:paraId="25AF2609" w14:textId="77777777" w:rsidR="00CC4F59" w:rsidRPr="00CC4F59" w:rsidRDefault="00CC4F59" w:rsidP="00CC4F59">
      <w:r w:rsidRPr="00CC4F59">
        <w:t>When no area shows density, PetSaathi should:</w:t>
      </w:r>
    </w:p>
    <w:p w14:paraId="4B52FBDD" w14:textId="77777777" w:rsidR="00CC4F59" w:rsidRPr="00CC4F59" w:rsidRDefault="00CC4F59" w:rsidP="00CC4F59">
      <w:pPr>
        <w:numPr>
          <w:ilvl w:val="0"/>
          <w:numId w:val="895"/>
        </w:numPr>
      </w:pPr>
      <w:r w:rsidRPr="00CC4F59">
        <w:t xml:space="preserve">Continue testing selected areas. </w:t>
      </w:r>
    </w:p>
    <w:p w14:paraId="499529E5" w14:textId="77777777" w:rsidR="00CC4F59" w:rsidRPr="00CC4F59" w:rsidRDefault="00CC4F59" w:rsidP="00CC4F59">
      <w:pPr>
        <w:numPr>
          <w:ilvl w:val="0"/>
          <w:numId w:val="895"/>
        </w:numPr>
      </w:pPr>
      <w:r w:rsidRPr="00CC4F59">
        <w:t xml:space="preserve">Stop advertising city-wide. </w:t>
      </w:r>
    </w:p>
    <w:p w14:paraId="7A752382" w14:textId="77777777" w:rsidR="00CC4F59" w:rsidRPr="00CC4F59" w:rsidRDefault="00CC4F59" w:rsidP="00CC4F59">
      <w:pPr>
        <w:numPr>
          <w:ilvl w:val="0"/>
          <w:numId w:val="895"/>
        </w:numPr>
      </w:pPr>
      <w:r w:rsidRPr="00CC4F59">
        <w:t xml:space="preserve">Focus outreach on individual societies. </w:t>
      </w:r>
    </w:p>
    <w:p w14:paraId="7AE032F3" w14:textId="77777777" w:rsidR="00CC4F59" w:rsidRPr="00CC4F59" w:rsidRDefault="00CC4F59" w:rsidP="00CC4F59">
      <w:pPr>
        <w:numPr>
          <w:ilvl w:val="0"/>
          <w:numId w:val="895"/>
        </w:numPr>
      </w:pPr>
      <w:r w:rsidRPr="00CC4F59">
        <w:t xml:space="preserve">Recruit sitters in the same neighbourhoods. </w:t>
      </w:r>
    </w:p>
    <w:p w14:paraId="060F96E2" w14:textId="77777777" w:rsidR="00CC4F59" w:rsidRPr="00CC4F59" w:rsidRDefault="00CC4F59" w:rsidP="00CC4F59">
      <w:pPr>
        <w:numPr>
          <w:ilvl w:val="0"/>
          <w:numId w:val="895"/>
        </w:numPr>
      </w:pPr>
      <w:r w:rsidRPr="00CC4F59">
        <w:t xml:space="preserve">Compare lead-to-payment conversion by locality. </w:t>
      </w:r>
    </w:p>
    <w:p w14:paraId="1F1C004B" w14:textId="77777777" w:rsidR="00CC4F59" w:rsidRPr="00CC4F59" w:rsidRDefault="00CC4F59" w:rsidP="00CC4F59">
      <w:pPr>
        <w:numPr>
          <w:ilvl w:val="0"/>
          <w:numId w:val="895"/>
        </w:numPr>
      </w:pPr>
      <w:r w:rsidRPr="00CC4F59">
        <w:t xml:space="preserve">Place unsupported areas on a waitlist. </w:t>
      </w:r>
    </w:p>
    <w:p w14:paraId="10440CD3" w14:textId="77777777" w:rsidR="00CC4F59" w:rsidRPr="00CC4F59" w:rsidRDefault="00CC4F59" w:rsidP="00CC4F59">
      <w:r w:rsidRPr="00CC4F59">
        <w:t>The business should not scale geographically before proving one workable local cluster.</w:t>
      </w:r>
    </w:p>
    <w:p w14:paraId="1DACAA62" w14:textId="77777777" w:rsidR="00CC4F59" w:rsidRPr="00CC4F59" w:rsidRDefault="00CC4F59" w:rsidP="00CC4F59">
      <w:r w:rsidRPr="00CC4F59">
        <w:pict w14:anchorId="7ACEE323">
          <v:rect id="_x0000_i3217" style="width:0;height:1.5pt" o:hralign="center" o:hrstd="t" o:hr="t" fillcolor="#a0a0a0" stroked="f"/>
        </w:pict>
      </w:r>
    </w:p>
    <w:p w14:paraId="04114021" w14:textId="77777777" w:rsidR="00CC4F59" w:rsidRPr="00CC4F59" w:rsidRDefault="00CC4F59" w:rsidP="00CC4F59">
      <w:pPr>
        <w:rPr>
          <w:b/>
          <w:bCs/>
        </w:rPr>
      </w:pPr>
      <w:r w:rsidRPr="00CC4F59">
        <w:rPr>
          <w:b/>
          <w:bCs/>
        </w:rPr>
        <w:t>1.6 Trust Objections Are High and Unsolved</w:t>
      </w:r>
    </w:p>
    <w:p w14:paraId="24D5F341" w14:textId="77777777" w:rsidR="00CC4F59" w:rsidRPr="00CC4F59" w:rsidRDefault="00CC4F59" w:rsidP="00CC4F59">
      <w:r w:rsidRPr="00CC4F59">
        <w:t>Customers may repeatedly ask:</w:t>
      </w:r>
    </w:p>
    <w:p w14:paraId="3EE1C01B" w14:textId="77777777" w:rsidR="00CC4F59" w:rsidRPr="00CC4F59" w:rsidRDefault="00CC4F59" w:rsidP="00CC4F59">
      <w:pPr>
        <w:numPr>
          <w:ilvl w:val="0"/>
          <w:numId w:val="896"/>
        </w:numPr>
      </w:pPr>
      <w:r w:rsidRPr="00CC4F59">
        <w:t xml:space="preserve">Who is the sitter? </w:t>
      </w:r>
    </w:p>
    <w:p w14:paraId="7593AE30" w14:textId="77777777" w:rsidR="00CC4F59" w:rsidRPr="00CC4F59" w:rsidRDefault="00CC4F59" w:rsidP="00CC4F59">
      <w:pPr>
        <w:numPr>
          <w:ilvl w:val="0"/>
          <w:numId w:val="896"/>
        </w:numPr>
      </w:pPr>
      <w:r w:rsidRPr="00CC4F59">
        <w:t xml:space="preserve">How was the sitter checked? </w:t>
      </w:r>
    </w:p>
    <w:p w14:paraId="3D8E543C" w14:textId="77777777" w:rsidR="00CC4F59" w:rsidRPr="00CC4F59" w:rsidRDefault="00CC4F59" w:rsidP="00CC4F59">
      <w:pPr>
        <w:numPr>
          <w:ilvl w:val="0"/>
          <w:numId w:val="896"/>
        </w:numPr>
      </w:pPr>
      <w:r w:rsidRPr="00CC4F59">
        <w:t xml:space="preserve">Can I meet the sitter first? </w:t>
      </w:r>
    </w:p>
    <w:p w14:paraId="184251C0" w14:textId="77777777" w:rsidR="00CC4F59" w:rsidRPr="00CC4F59" w:rsidRDefault="00CC4F59" w:rsidP="00CC4F59">
      <w:pPr>
        <w:numPr>
          <w:ilvl w:val="0"/>
          <w:numId w:val="896"/>
        </w:numPr>
      </w:pPr>
      <w:r w:rsidRPr="00CC4F59">
        <w:lastRenderedPageBreak/>
        <w:t xml:space="preserve">What happens if my dog escapes? </w:t>
      </w:r>
    </w:p>
    <w:p w14:paraId="4346DEF5" w14:textId="77777777" w:rsidR="00CC4F59" w:rsidRPr="00CC4F59" w:rsidRDefault="00CC4F59" w:rsidP="00CC4F59">
      <w:pPr>
        <w:numPr>
          <w:ilvl w:val="0"/>
          <w:numId w:val="896"/>
        </w:numPr>
      </w:pPr>
      <w:r w:rsidRPr="00CC4F59">
        <w:t xml:space="preserve">What happens during an emergency? </w:t>
      </w:r>
    </w:p>
    <w:p w14:paraId="10E43D4A" w14:textId="77777777" w:rsidR="00CC4F59" w:rsidRPr="00CC4F59" w:rsidRDefault="00CC4F59" w:rsidP="00CC4F59">
      <w:pPr>
        <w:numPr>
          <w:ilvl w:val="0"/>
          <w:numId w:val="896"/>
        </w:numPr>
      </w:pPr>
      <w:r w:rsidRPr="00CC4F59">
        <w:t xml:space="preserve">What happens if the sitter cancels? </w:t>
      </w:r>
    </w:p>
    <w:p w14:paraId="1F100305" w14:textId="77777777" w:rsidR="00CC4F59" w:rsidRPr="00CC4F59" w:rsidRDefault="00CC4F59" w:rsidP="00CC4F59">
      <w:pPr>
        <w:numPr>
          <w:ilvl w:val="0"/>
          <w:numId w:val="896"/>
        </w:numPr>
      </w:pPr>
      <w:r w:rsidRPr="00CC4F59">
        <w:t xml:space="preserve">How do I know the walk happened? </w:t>
      </w:r>
    </w:p>
    <w:p w14:paraId="4450A711" w14:textId="77777777" w:rsidR="00CC4F59" w:rsidRPr="00CC4F59" w:rsidRDefault="00CC4F59" w:rsidP="00CC4F59">
      <w:pPr>
        <w:numPr>
          <w:ilvl w:val="0"/>
          <w:numId w:val="896"/>
        </w:numPr>
      </w:pPr>
      <w:r w:rsidRPr="00CC4F59">
        <w:t xml:space="preserve">Who can see my home address? </w:t>
      </w:r>
    </w:p>
    <w:p w14:paraId="6525FF41" w14:textId="77777777" w:rsidR="00CC4F59" w:rsidRPr="00CC4F59" w:rsidRDefault="00CC4F59" w:rsidP="00CC4F59">
      <w:r w:rsidRPr="00CC4F59">
        <w:t>If these questions repeatedly stop payment, PetSaathi has not yet solved the trust problem.</w:t>
      </w:r>
    </w:p>
    <w:p w14:paraId="7DBE56C6" w14:textId="77777777" w:rsidR="00CC4F59" w:rsidRPr="00CC4F59" w:rsidRDefault="00CC4F59" w:rsidP="00CC4F59">
      <w:pPr>
        <w:rPr>
          <w:b/>
          <w:bCs/>
        </w:rPr>
      </w:pPr>
      <w:r w:rsidRPr="00CC4F59">
        <w:rPr>
          <w:b/>
          <w:bCs/>
        </w:rPr>
        <w:t>Correct decision</w:t>
      </w:r>
    </w:p>
    <w:p w14:paraId="0A13D4EE" w14:textId="77777777" w:rsidR="00CC4F59" w:rsidRPr="00CC4F59" w:rsidRDefault="00CC4F59" w:rsidP="00CC4F59">
      <w:r w:rsidRPr="00CC4F59">
        <w:t>Before moving to Phase 2, PetSaathi should introduce specific trust evidence:</w:t>
      </w:r>
    </w:p>
    <w:p w14:paraId="35DC70A0" w14:textId="77777777" w:rsidR="00CC4F59" w:rsidRPr="00CC4F59" w:rsidRDefault="00CC4F59" w:rsidP="00CC4F59">
      <w:pPr>
        <w:numPr>
          <w:ilvl w:val="0"/>
          <w:numId w:val="897"/>
        </w:numPr>
      </w:pPr>
      <w:r w:rsidRPr="00CC4F59">
        <w:t xml:space="preserve">Identity-check status </w:t>
      </w:r>
    </w:p>
    <w:p w14:paraId="64D96C82" w14:textId="77777777" w:rsidR="00CC4F59" w:rsidRPr="00CC4F59" w:rsidRDefault="00CC4F59" w:rsidP="00CC4F59">
      <w:pPr>
        <w:numPr>
          <w:ilvl w:val="0"/>
          <w:numId w:val="897"/>
        </w:numPr>
      </w:pPr>
      <w:r w:rsidRPr="00CC4F59">
        <w:t xml:space="preserve">Interview-completed status </w:t>
      </w:r>
    </w:p>
    <w:p w14:paraId="0424B4E3" w14:textId="77777777" w:rsidR="00CC4F59" w:rsidRPr="00CC4F59" w:rsidRDefault="00CC4F59" w:rsidP="00CC4F59">
      <w:pPr>
        <w:numPr>
          <w:ilvl w:val="0"/>
          <w:numId w:val="897"/>
        </w:numPr>
      </w:pPr>
      <w:r w:rsidRPr="00CC4F59">
        <w:t xml:space="preserve">Reference-check status </w:t>
      </w:r>
    </w:p>
    <w:p w14:paraId="0F3C0D08" w14:textId="77777777" w:rsidR="00CC4F59" w:rsidRPr="00CC4F59" w:rsidRDefault="00CC4F59" w:rsidP="00CC4F59">
      <w:pPr>
        <w:numPr>
          <w:ilvl w:val="0"/>
          <w:numId w:val="897"/>
        </w:numPr>
      </w:pPr>
      <w:r w:rsidRPr="00CC4F59">
        <w:t xml:space="preserve">Training status </w:t>
      </w:r>
    </w:p>
    <w:p w14:paraId="0DCCB7F6" w14:textId="77777777" w:rsidR="00CC4F59" w:rsidRPr="00CC4F59" w:rsidRDefault="00CC4F59" w:rsidP="00CC4F59">
      <w:pPr>
        <w:numPr>
          <w:ilvl w:val="0"/>
          <w:numId w:val="897"/>
        </w:numPr>
      </w:pPr>
      <w:r w:rsidRPr="00CC4F59">
        <w:t xml:space="preserve">Service-specific approval </w:t>
      </w:r>
    </w:p>
    <w:p w14:paraId="01BA19DC" w14:textId="77777777" w:rsidR="00CC4F59" w:rsidRPr="00CC4F59" w:rsidRDefault="00CC4F59" w:rsidP="00CC4F59">
      <w:pPr>
        <w:numPr>
          <w:ilvl w:val="0"/>
          <w:numId w:val="897"/>
        </w:numPr>
      </w:pPr>
      <w:r w:rsidRPr="00CC4F59">
        <w:t xml:space="preserve">Meet-and-greet option </w:t>
      </w:r>
    </w:p>
    <w:p w14:paraId="5B7EB6F5" w14:textId="77777777" w:rsidR="00CC4F59" w:rsidRPr="00CC4F59" w:rsidRDefault="00CC4F59" w:rsidP="00CC4F59">
      <w:pPr>
        <w:numPr>
          <w:ilvl w:val="0"/>
          <w:numId w:val="897"/>
        </w:numPr>
      </w:pPr>
      <w:r w:rsidRPr="00CC4F59">
        <w:t xml:space="preserve">Arrival and completion confirmation </w:t>
      </w:r>
    </w:p>
    <w:p w14:paraId="273DAB07" w14:textId="77777777" w:rsidR="00CC4F59" w:rsidRPr="00CC4F59" w:rsidRDefault="00CC4F59" w:rsidP="00CC4F59">
      <w:pPr>
        <w:numPr>
          <w:ilvl w:val="0"/>
          <w:numId w:val="897"/>
        </w:numPr>
      </w:pPr>
      <w:r w:rsidRPr="00CC4F59">
        <w:t xml:space="preserve">Photo updates </w:t>
      </w:r>
    </w:p>
    <w:p w14:paraId="03D6E3BE" w14:textId="77777777" w:rsidR="00CC4F59" w:rsidRPr="00CC4F59" w:rsidRDefault="00CC4F59" w:rsidP="00CC4F59">
      <w:pPr>
        <w:numPr>
          <w:ilvl w:val="0"/>
          <w:numId w:val="897"/>
        </w:numPr>
      </w:pPr>
      <w:r w:rsidRPr="00CC4F59">
        <w:t xml:space="preserve">Pet report card </w:t>
      </w:r>
    </w:p>
    <w:p w14:paraId="65EBAC57" w14:textId="77777777" w:rsidR="00CC4F59" w:rsidRPr="00CC4F59" w:rsidRDefault="00CC4F59" w:rsidP="00CC4F59">
      <w:pPr>
        <w:numPr>
          <w:ilvl w:val="0"/>
          <w:numId w:val="897"/>
        </w:numPr>
      </w:pPr>
      <w:r w:rsidRPr="00CC4F59">
        <w:t xml:space="preserve">Emergency process </w:t>
      </w:r>
    </w:p>
    <w:p w14:paraId="1D3F67EA" w14:textId="77777777" w:rsidR="00CC4F59" w:rsidRPr="00CC4F59" w:rsidRDefault="00CC4F59" w:rsidP="00CC4F59">
      <w:pPr>
        <w:numPr>
          <w:ilvl w:val="0"/>
          <w:numId w:val="897"/>
        </w:numPr>
      </w:pPr>
      <w:r w:rsidRPr="00CC4F59">
        <w:t xml:space="preserve">Cancellation and replacement policy </w:t>
      </w:r>
    </w:p>
    <w:p w14:paraId="24823B79" w14:textId="77777777" w:rsidR="00CC4F59" w:rsidRPr="00CC4F59" w:rsidRDefault="00CC4F59" w:rsidP="00CC4F59">
      <w:r w:rsidRPr="00CC4F59">
        <w:t>The platform must display only checks that were genuinely completed.</w:t>
      </w:r>
    </w:p>
    <w:p w14:paraId="33306507" w14:textId="77777777" w:rsidR="00CC4F59" w:rsidRPr="00CC4F59" w:rsidRDefault="00CC4F59" w:rsidP="00CC4F59">
      <w:r w:rsidRPr="00CC4F59">
        <w:pict w14:anchorId="6DECAC19">
          <v:rect id="_x0000_i3218" style="width:0;height:1.5pt" o:hralign="center" o:hrstd="t" o:hr="t" fillcolor="#a0a0a0" stroked="f"/>
        </w:pict>
      </w:r>
    </w:p>
    <w:p w14:paraId="62A08FBD" w14:textId="77777777" w:rsidR="00CC4F59" w:rsidRPr="00CC4F59" w:rsidRDefault="00CC4F59" w:rsidP="00CC4F59">
      <w:pPr>
        <w:rPr>
          <w:b/>
          <w:bCs/>
        </w:rPr>
      </w:pPr>
      <w:r w:rsidRPr="00CC4F59">
        <w:rPr>
          <w:b/>
          <w:bCs/>
        </w:rPr>
        <w:t>2. City-Specific Phase 1 Strategies</w:t>
      </w:r>
    </w:p>
    <w:p w14:paraId="44B72977" w14:textId="77777777" w:rsidR="00CC4F59" w:rsidRPr="00CC4F59" w:rsidRDefault="00CC4F59" w:rsidP="00CC4F59">
      <w:pPr>
        <w:rPr>
          <w:b/>
          <w:bCs/>
        </w:rPr>
      </w:pPr>
      <w:r w:rsidRPr="00CC4F59">
        <w:rPr>
          <w:b/>
          <w:bCs/>
        </w:rPr>
        <w:t>Bengaluru</w:t>
      </w:r>
    </w:p>
    <w:p w14:paraId="41BE91F9" w14:textId="77777777" w:rsidR="00CC4F59" w:rsidRPr="00CC4F59" w:rsidRDefault="00CC4F59" w:rsidP="00CC4F59">
      <w:pPr>
        <w:rPr>
          <w:b/>
          <w:bCs/>
        </w:rPr>
      </w:pPr>
      <w:r w:rsidRPr="00CC4F59">
        <w:rPr>
          <w:b/>
          <w:bCs/>
        </w:rPr>
        <w:t>Proposed focus</w:t>
      </w:r>
    </w:p>
    <w:p w14:paraId="46F2CBD5" w14:textId="77777777" w:rsidR="00CC4F59" w:rsidRPr="00CC4F59" w:rsidRDefault="00CC4F59" w:rsidP="00CC4F59">
      <w:r w:rsidRPr="00CC4F59">
        <w:t>Begin with:</w:t>
      </w:r>
    </w:p>
    <w:p w14:paraId="6B828411" w14:textId="77777777" w:rsidR="00CC4F59" w:rsidRPr="00CC4F59" w:rsidRDefault="00CC4F59" w:rsidP="00CC4F59">
      <w:pPr>
        <w:numPr>
          <w:ilvl w:val="0"/>
          <w:numId w:val="898"/>
        </w:numPr>
      </w:pPr>
      <w:r w:rsidRPr="00CC4F59">
        <w:t xml:space="preserve">Dog walking </w:t>
      </w:r>
    </w:p>
    <w:p w14:paraId="09116A47" w14:textId="77777777" w:rsidR="00CC4F59" w:rsidRPr="00CC4F59" w:rsidRDefault="00CC4F59" w:rsidP="00CC4F59">
      <w:pPr>
        <w:numPr>
          <w:ilvl w:val="0"/>
          <w:numId w:val="898"/>
        </w:numPr>
      </w:pPr>
      <w:r w:rsidRPr="00CC4F59">
        <w:t xml:space="preserve">Pet sitting </w:t>
      </w:r>
    </w:p>
    <w:p w14:paraId="7C26E10F" w14:textId="77777777" w:rsidR="00CC4F59" w:rsidRPr="00CC4F59" w:rsidRDefault="00CC4F59" w:rsidP="00CC4F59">
      <w:pPr>
        <w:numPr>
          <w:ilvl w:val="0"/>
          <w:numId w:val="898"/>
        </w:numPr>
      </w:pPr>
      <w:r w:rsidRPr="00CC4F59">
        <w:t xml:space="preserve">Controlled boarding beta </w:t>
      </w:r>
    </w:p>
    <w:p w14:paraId="7A94F049" w14:textId="77777777" w:rsidR="00CC4F59" w:rsidRPr="00CC4F59" w:rsidRDefault="00CC4F59" w:rsidP="00CC4F59">
      <w:r w:rsidRPr="00CC4F59">
        <w:lastRenderedPageBreak/>
        <w:t>Suggested test areas:</w:t>
      </w:r>
    </w:p>
    <w:p w14:paraId="3ED319D4" w14:textId="77777777" w:rsidR="00CC4F59" w:rsidRPr="00CC4F59" w:rsidRDefault="00CC4F59" w:rsidP="00CC4F59">
      <w:pPr>
        <w:numPr>
          <w:ilvl w:val="0"/>
          <w:numId w:val="899"/>
        </w:numPr>
      </w:pPr>
      <w:r w:rsidRPr="00CC4F59">
        <w:t xml:space="preserve">Whitefield </w:t>
      </w:r>
    </w:p>
    <w:p w14:paraId="4392B6DA" w14:textId="77777777" w:rsidR="00CC4F59" w:rsidRPr="00CC4F59" w:rsidRDefault="00CC4F59" w:rsidP="00CC4F59">
      <w:pPr>
        <w:numPr>
          <w:ilvl w:val="0"/>
          <w:numId w:val="899"/>
        </w:numPr>
      </w:pPr>
      <w:r w:rsidRPr="00CC4F59">
        <w:t xml:space="preserve">HSR Layout </w:t>
      </w:r>
    </w:p>
    <w:p w14:paraId="6E7DA50E" w14:textId="77777777" w:rsidR="00CC4F59" w:rsidRPr="00CC4F59" w:rsidRDefault="00CC4F59" w:rsidP="00CC4F59">
      <w:pPr>
        <w:numPr>
          <w:ilvl w:val="0"/>
          <w:numId w:val="899"/>
        </w:numPr>
      </w:pPr>
      <w:r w:rsidRPr="00CC4F59">
        <w:t xml:space="preserve">Sarjapur Road </w:t>
      </w:r>
    </w:p>
    <w:p w14:paraId="6531FE73" w14:textId="77777777" w:rsidR="00CC4F59" w:rsidRPr="00CC4F59" w:rsidRDefault="00CC4F59" w:rsidP="00CC4F59">
      <w:pPr>
        <w:rPr>
          <w:b/>
          <w:bCs/>
        </w:rPr>
      </w:pPr>
      <w:r w:rsidRPr="00CC4F59">
        <w:rPr>
          <w:b/>
          <w:bCs/>
        </w:rPr>
        <w:t>Why this direction is reasonable</w:t>
      </w:r>
    </w:p>
    <w:p w14:paraId="49FB5F10" w14:textId="77777777" w:rsidR="00CC4F59" w:rsidRPr="00CC4F59" w:rsidRDefault="00CC4F59" w:rsidP="00CC4F59">
      <w:r w:rsidRPr="00CC4F59">
        <w:t xml:space="preserve">Bengaluru already has visible organised competition. PawSpace advertises dog walking with background checks, meet-and-greets, live updates and 24-hour support. It also advertises background-verified in-home pet sitting. PawSpace currently states an approximate Bengaluru walking range of ₹130–₹200 per walk, which makes a ₹149 trial a plausible test price rather than a proven permanent price. </w:t>
      </w:r>
    </w:p>
    <w:p w14:paraId="4B7AC81F" w14:textId="77777777" w:rsidR="00CC4F59" w:rsidRPr="00CC4F59" w:rsidRDefault="00CC4F59" w:rsidP="00CC4F59">
      <w:pPr>
        <w:rPr>
          <w:b/>
          <w:bCs/>
        </w:rPr>
      </w:pPr>
      <w:r w:rsidRPr="00CC4F59">
        <w:rPr>
          <w:b/>
          <w:bCs/>
        </w:rPr>
        <w:t>Expected customer characteristics</w:t>
      </w:r>
    </w:p>
    <w:p w14:paraId="405C28E6" w14:textId="77777777" w:rsidR="00CC4F59" w:rsidRPr="00CC4F59" w:rsidRDefault="00CC4F59" w:rsidP="00CC4F59">
      <w:r w:rsidRPr="00CC4F59">
        <w:t>The following are working hypotheses that must be tested:</w:t>
      </w:r>
    </w:p>
    <w:p w14:paraId="2A99DF04" w14:textId="77777777" w:rsidR="00CC4F59" w:rsidRPr="00CC4F59" w:rsidRDefault="00CC4F59" w:rsidP="00CC4F59">
      <w:pPr>
        <w:numPr>
          <w:ilvl w:val="0"/>
          <w:numId w:val="900"/>
        </w:numPr>
      </w:pPr>
      <w:r w:rsidRPr="00CC4F59">
        <w:t xml:space="preserve">Customers may be comfortable using digital booking flows. </w:t>
      </w:r>
    </w:p>
    <w:p w14:paraId="6C0D5FA9" w14:textId="77777777" w:rsidR="00CC4F59" w:rsidRPr="00CC4F59" w:rsidRDefault="00CC4F59" w:rsidP="00CC4F59">
      <w:pPr>
        <w:numPr>
          <w:ilvl w:val="0"/>
          <w:numId w:val="900"/>
        </w:numPr>
      </w:pPr>
      <w:r w:rsidRPr="00CC4F59">
        <w:t xml:space="preserve">Working professionals may value scheduled walking. </w:t>
      </w:r>
    </w:p>
    <w:p w14:paraId="581BD3F9" w14:textId="77777777" w:rsidR="00CC4F59" w:rsidRPr="00CC4F59" w:rsidRDefault="00CC4F59" w:rsidP="00CC4F59">
      <w:pPr>
        <w:numPr>
          <w:ilvl w:val="0"/>
          <w:numId w:val="900"/>
        </w:numPr>
      </w:pPr>
      <w:r w:rsidRPr="00CC4F59">
        <w:t xml:space="preserve">Customers may compare PetSaathi with established platforms. </w:t>
      </w:r>
    </w:p>
    <w:p w14:paraId="3E9FE1C8" w14:textId="77777777" w:rsidR="00CC4F59" w:rsidRPr="00CC4F59" w:rsidRDefault="00CC4F59" w:rsidP="00CC4F59">
      <w:pPr>
        <w:numPr>
          <w:ilvl w:val="0"/>
          <w:numId w:val="900"/>
        </w:numPr>
      </w:pPr>
      <w:r w:rsidRPr="00CC4F59">
        <w:t xml:space="preserve">Users may expect a polished website and professional communication. </w:t>
      </w:r>
    </w:p>
    <w:p w14:paraId="16A585D5" w14:textId="77777777" w:rsidR="00CC4F59" w:rsidRPr="00CC4F59" w:rsidRDefault="00CC4F59" w:rsidP="00CC4F59">
      <w:pPr>
        <w:numPr>
          <w:ilvl w:val="0"/>
          <w:numId w:val="900"/>
        </w:numPr>
      </w:pPr>
      <w:r w:rsidRPr="00CC4F59">
        <w:t xml:space="preserve">Apartment-society access may influence acquisition. </w:t>
      </w:r>
    </w:p>
    <w:p w14:paraId="670BFD7D" w14:textId="77777777" w:rsidR="00CC4F59" w:rsidRPr="00CC4F59" w:rsidRDefault="00CC4F59" w:rsidP="00CC4F59">
      <w:pPr>
        <w:rPr>
          <w:b/>
          <w:bCs/>
        </w:rPr>
      </w:pPr>
      <w:r w:rsidRPr="00CC4F59">
        <w:rPr>
          <w:b/>
          <w:bCs/>
        </w:rPr>
        <w:t>Recommended first offer</w:t>
      </w:r>
    </w:p>
    <w:p w14:paraId="52089EB1" w14:textId="77777777" w:rsidR="00CC4F59" w:rsidRPr="00CC4F59" w:rsidRDefault="00CC4F59" w:rsidP="00CC4F59">
      <w:r w:rsidRPr="00CC4F59">
        <w:rPr>
          <w:b/>
          <w:bCs/>
        </w:rPr>
        <w:t>30-minute trial walk for ₹149</w:t>
      </w:r>
    </w:p>
    <w:p w14:paraId="2FBCD6ED" w14:textId="77777777" w:rsidR="00CC4F59" w:rsidRPr="00CC4F59" w:rsidRDefault="00CC4F59" w:rsidP="00CC4F59">
      <w:pPr>
        <w:rPr>
          <w:b/>
          <w:bCs/>
        </w:rPr>
      </w:pPr>
      <w:r w:rsidRPr="00CC4F59">
        <w:rPr>
          <w:b/>
          <w:bCs/>
        </w:rPr>
        <w:t>Main trust feature</w:t>
      </w:r>
    </w:p>
    <w:p w14:paraId="7A8E07C7" w14:textId="77777777" w:rsidR="00CC4F59" w:rsidRPr="00CC4F59" w:rsidRDefault="00CC4F59" w:rsidP="00CC4F59">
      <w:r w:rsidRPr="00CC4F59">
        <w:rPr>
          <w:b/>
          <w:bCs/>
        </w:rPr>
        <w:t>Screened sitter plus location or service updates</w:t>
      </w:r>
    </w:p>
    <w:p w14:paraId="35CD5AA6" w14:textId="77777777" w:rsidR="00CC4F59" w:rsidRPr="00CC4F59" w:rsidRDefault="00CC4F59" w:rsidP="00CC4F59">
      <w:r w:rsidRPr="00CC4F59">
        <w:t>Do not promise live GPS unless the operational process can reliably provide it.</w:t>
      </w:r>
    </w:p>
    <w:p w14:paraId="221B67CD" w14:textId="77777777" w:rsidR="00CC4F59" w:rsidRPr="00CC4F59" w:rsidRDefault="00CC4F59" w:rsidP="00CC4F59">
      <w:pPr>
        <w:rPr>
          <w:b/>
          <w:bCs/>
        </w:rPr>
      </w:pPr>
      <w:r w:rsidRPr="00CC4F59">
        <w:rPr>
          <w:b/>
          <w:bCs/>
        </w:rPr>
        <w:t>Recommended message</w:t>
      </w:r>
    </w:p>
    <w:p w14:paraId="1069E09E" w14:textId="77777777" w:rsidR="00CC4F59" w:rsidRPr="00CC4F59" w:rsidRDefault="00CC4F59" w:rsidP="00CC4F59">
      <w:r w:rsidRPr="00CC4F59">
        <w:t>Verified dog walkers for busy pet parents in Whitefield, HSR and Sarjapur Road, with clear updates after every walk.</w:t>
      </w:r>
    </w:p>
    <w:p w14:paraId="48DAC944" w14:textId="77777777" w:rsidR="00CC4F59" w:rsidRPr="00CC4F59" w:rsidRDefault="00CC4F59" w:rsidP="00CC4F59">
      <w:pPr>
        <w:rPr>
          <w:b/>
          <w:bCs/>
        </w:rPr>
      </w:pPr>
      <w:r w:rsidRPr="00CC4F59">
        <w:rPr>
          <w:b/>
          <w:bCs/>
        </w:rPr>
        <w:t>Main caution</w:t>
      </w:r>
    </w:p>
    <w:p w14:paraId="0C681491" w14:textId="77777777" w:rsidR="00CC4F59" w:rsidRPr="00CC4F59" w:rsidRDefault="00CC4F59" w:rsidP="00CC4F59">
      <w:r w:rsidRPr="00CC4F59">
        <w:t>Avoid competing mainly on the lowest price. Bengaluru already has organised providers, so PetSaathi should differentiate through local density, sitter continuity and transparent service proof.</w:t>
      </w:r>
    </w:p>
    <w:p w14:paraId="0FE9B082" w14:textId="77777777" w:rsidR="00CC4F59" w:rsidRPr="00CC4F59" w:rsidRDefault="00CC4F59" w:rsidP="00CC4F59">
      <w:r w:rsidRPr="00CC4F59">
        <w:pict w14:anchorId="2B933AFC">
          <v:rect id="_x0000_i3219" style="width:0;height:1.5pt" o:hralign="center" o:hrstd="t" o:hr="t" fillcolor="#a0a0a0" stroked="f"/>
        </w:pict>
      </w:r>
    </w:p>
    <w:p w14:paraId="132516B0" w14:textId="77777777" w:rsidR="00CC4F59" w:rsidRPr="00CC4F59" w:rsidRDefault="00CC4F59" w:rsidP="00CC4F59">
      <w:pPr>
        <w:rPr>
          <w:b/>
          <w:bCs/>
        </w:rPr>
      </w:pPr>
      <w:r w:rsidRPr="00CC4F59">
        <w:rPr>
          <w:b/>
          <w:bCs/>
        </w:rPr>
        <w:t>Pune</w:t>
      </w:r>
    </w:p>
    <w:p w14:paraId="10E41EE7" w14:textId="77777777" w:rsidR="00CC4F59" w:rsidRPr="00CC4F59" w:rsidRDefault="00CC4F59" w:rsidP="00CC4F59">
      <w:pPr>
        <w:rPr>
          <w:b/>
          <w:bCs/>
        </w:rPr>
      </w:pPr>
      <w:r w:rsidRPr="00CC4F59">
        <w:rPr>
          <w:b/>
          <w:bCs/>
        </w:rPr>
        <w:lastRenderedPageBreak/>
        <w:t>Proposed focus</w:t>
      </w:r>
    </w:p>
    <w:p w14:paraId="1A8249E7" w14:textId="77777777" w:rsidR="00CC4F59" w:rsidRPr="00CC4F59" w:rsidRDefault="00CC4F59" w:rsidP="00CC4F59">
      <w:r w:rsidRPr="00CC4F59">
        <w:t>Begin with:</w:t>
      </w:r>
    </w:p>
    <w:p w14:paraId="1359EF6C" w14:textId="77777777" w:rsidR="00CC4F59" w:rsidRPr="00CC4F59" w:rsidRDefault="00CC4F59" w:rsidP="00CC4F59">
      <w:pPr>
        <w:numPr>
          <w:ilvl w:val="0"/>
          <w:numId w:val="901"/>
        </w:numPr>
      </w:pPr>
      <w:r w:rsidRPr="00CC4F59">
        <w:t xml:space="preserve">Trial dog walking </w:t>
      </w:r>
    </w:p>
    <w:p w14:paraId="7C42C72A" w14:textId="77777777" w:rsidR="00CC4F59" w:rsidRPr="00CC4F59" w:rsidRDefault="00CC4F59" w:rsidP="00CC4F59">
      <w:pPr>
        <w:numPr>
          <w:ilvl w:val="0"/>
          <w:numId w:val="901"/>
        </w:numPr>
      </w:pPr>
      <w:r w:rsidRPr="00CC4F59">
        <w:t xml:space="preserve">Monthly walking plans </w:t>
      </w:r>
    </w:p>
    <w:p w14:paraId="28DF9AA8" w14:textId="77777777" w:rsidR="00CC4F59" w:rsidRPr="00CC4F59" w:rsidRDefault="00CC4F59" w:rsidP="00CC4F59">
      <w:pPr>
        <w:numPr>
          <w:ilvl w:val="0"/>
          <w:numId w:val="901"/>
        </w:numPr>
      </w:pPr>
      <w:r w:rsidRPr="00CC4F59">
        <w:t xml:space="preserve">Weekend pet sitting </w:t>
      </w:r>
    </w:p>
    <w:p w14:paraId="253CF760" w14:textId="77777777" w:rsidR="00CC4F59" w:rsidRPr="00CC4F59" w:rsidRDefault="00CC4F59" w:rsidP="00CC4F59">
      <w:r w:rsidRPr="00CC4F59">
        <w:t>Suggested test areas:</w:t>
      </w:r>
    </w:p>
    <w:p w14:paraId="2EEAD745" w14:textId="77777777" w:rsidR="00CC4F59" w:rsidRPr="00CC4F59" w:rsidRDefault="00CC4F59" w:rsidP="00CC4F59">
      <w:pPr>
        <w:numPr>
          <w:ilvl w:val="0"/>
          <w:numId w:val="902"/>
        </w:numPr>
      </w:pPr>
      <w:r w:rsidRPr="00CC4F59">
        <w:t xml:space="preserve">Baner </w:t>
      </w:r>
    </w:p>
    <w:p w14:paraId="02515128" w14:textId="77777777" w:rsidR="00CC4F59" w:rsidRPr="00CC4F59" w:rsidRDefault="00CC4F59" w:rsidP="00CC4F59">
      <w:pPr>
        <w:numPr>
          <w:ilvl w:val="0"/>
          <w:numId w:val="902"/>
        </w:numPr>
      </w:pPr>
      <w:r w:rsidRPr="00CC4F59">
        <w:t xml:space="preserve">Wakad </w:t>
      </w:r>
    </w:p>
    <w:p w14:paraId="04A30BE7" w14:textId="77777777" w:rsidR="00CC4F59" w:rsidRPr="00CC4F59" w:rsidRDefault="00CC4F59" w:rsidP="00CC4F59">
      <w:pPr>
        <w:numPr>
          <w:ilvl w:val="0"/>
          <w:numId w:val="902"/>
        </w:numPr>
      </w:pPr>
      <w:r w:rsidRPr="00CC4F59">
        <w:t xml:space="preserve">Kharadi </w:t>
      </w:r>
    </w:p>
    <w:p w14:paraId="7E0C6260" w14:textId="77777777" w:rsidR="00CC4F59" w:rsidRPr="00CC4F59" w:rsidRDefault="00CC4F59" w:rsidP="00CC4F59">
      <w:pPr>
        <w:rPr>
          <w:b/>
          <w:bCs/>
        </w:rPr>
      </w:pPr>
      <w:r w:rsidRPr="00CC4F59">
        <w:rPr>
          <w:b/>
          <w:bCs/>
        </w:rPr>
        <w:t>Why this direction is reasonable</w:t>
      </w:r>
    </w:p>
    <w:p w14:paraId="3C26FC52" w14:textId="77777777" w:rsidR="00CC4F59" w:rsidRPr="00CC4F59" w:rsidRDefault="00CC4F59" w:rsidP="00CC4F59">
      <w:r w:rsidRPr="00CC4F59">
        <w:t xml:space="preserve">Public marketplace listings confirm existing walking, boarding and pet-sitting supply in Pune. PawSpace also advertises trained and verified sitters for in-home care in Pune. This indicates that PetSaathi would enter an active market rather than an empty category. </w:t>
      </w:r>
    </w:p>
    <w:p w14:paraId="3EAA9F4B" w14:textId="77777777" w:rsidR="00CC4F59" w:rsidRPr="00CC4F59" w:rsidRDefault="00CC4F59" w:rsidP="00CC4F59">
      <w:pPr>
        <w:rPr>
          <w:b/>
          <w:bCs/>
        </w:rPr>
      </w:pPr>
      <w:r w:rsidRPr="00CC4F59">
        <w:rPr>
          <w:b/>
          <w:bCs/>
        </w:rPr>
        <w:t>Expected customer and supply conditions</w:t>
      </w:r>
    </w:p>
    <w:p w14:paraId="32ADE15B" w14:textId="77777777" w:rsidR="00CC4F59" w:rsidRPr="00CC4F59" w:rsidRDefault="00CC4F59" w:rsidP="00CC4F59">
      <w:r w:rsidRPr="00CC4F59">
        <w:t>The following remain hypotheses:</w:t>
      </w:r>
    </w:p>
    <w:p w14:paraId="53AB231E" w14:textId="77777777" w:rsidR="00CC4F59" w:rsidRPr="00CC4F59" w:rsidRDefault="00CC4F59" w:rsidP="00CC4F59">
      <w:pPr>
        <w:numPr>
          <w:ilvl w:val="0"/>
          <w:numId w:val="903"/>
        </w:numPr>
      </w:pPr>
      <w:r w:rsidRPr="00CC4F59">
        <w:t xml:space="preserve">IT-area demand may support regular walking. </w:t>
      </w:r>
    </w:p>
    <w:p w14:paraId="676F258A" w14:textId="77777777" w:rsidR="00CC4F59" w:rsidRPr="00CC4F59" w:rsidRDefault="00CC4F59" w:rsidP="00CC4F59">
      <w:pPr>
        <w:numPr>
          <w:ilvl w:val="0"/>
          <w:numId w:val="903"/>
        </w:numPr>
      </w:pPr>
      <w:r w:rsidRPr="00CC4F59">
        <w:t xml:space="preserve">Student communities may help sitter recruitment. </w:t>
      </w:r>
    </w:p>
    <w:p w14:paraId="2E0011B3" w14:textId="77777777" w:rsidR="00CC4F59" w:rsidRPr="00CC4F59" w:rsidRDefault="00CC4F59" w:rsidP="00CC4F59">
      <w:pPr>
        <w:numPr>
          <w:ilvl w:val="0"/>
          <w:numId w:val="903"/>
        </w:numPr>
      </w:pPr>
      <w:r w:rsidRPr="00CC4F59">
        <w:t xml:space="preserve">Customers may be more price-sensitive than those in some premium Bengaluru areas. </w:t>
      </w:r>
    </w:p>
    <w:p w14:paraId="53B3CF73" w14:textId="77777777" w:rsidR="00CC4F59" w:rsidRPr="00CC4F59" w:rsidRDefault="00CC4F59" w:rsidP="00CC4F59">
      <w:pPr>
        <w:numPr>
          <w:ilvl w:val="0"/>
          <w:numId w:val="903"/>
        </w:numPr>
      </w:pPr>
      <w:r w:rsidRPr="00CC4F59">
        <w:t xml:space="preserve">Apartment societies may be an effective acquisition channel. </w:t>
      </w:r>
    </w:p>
    <w:p w14:paraId="342A5D4C" w14:textId="77777777" w:rsidR="00CC4F59" w:rsidRPr="00CC4F59" w:rsidRDefault="00CC4F59" w:rsidP="00CC4F59">
      <w:pPr>
        <w:rPr>
          <w:b/>
          <w:bCs/>
        </w:rPr>
      </w:pPr>
      <w:r w:rsidRPr="00CC4F59">
        <w:rPr>
          <w:b/>
          <w:bCs/>
        </w:rPr>
        <w:t>Recommended first offer</w:t>
      </w:r>
    </w:p>
    <w:p w14:paraId="584A0360" w14:textId="77777777" w:rsidR="00CC4F59" w:rsidRPr="00CC4F59" w:rsidRDefault="00CC4F59" w:rsidP="00CC4F59">
      <w:r w:rsidRPr="00CC4F59">
        <w:rPr>
          <w:b/>
          <w:bCs/>
        </w:rPr>
        <w:t>₹99–₹129 trial walk</w:t>
      </w:r>
    </w:p>
    <w:p w14:paraId="2A7060C1" w14:textId="77777777" w:rsidR="00CC4F59" w:rsidRPr="00CC4F59" w:rsidRDefault="00CC4F59" w:rsidP="00CC4F59">
      <w:r w:rsidRPr="00CC4F59">
        <w:t>This range should be tested against sitter payout and travel cost.</w:t>
      </w:r>
    </w:p>
    <w:p w14:paraId="343C8EA7" w14:textId="77777777" w:rsidR="00CC4F59" w:rsidRPr="00CC4F59" w:rsidRDefault="00CC4F59" w:rsidP="00CC4F59">
      <w:pPr>
        <w:rPr>
          <w:b/>
          <w:bCs/>
        </w:rPr>
      </w:pPr>
      <w:r w:rsidRPr="00CC4F59">
        <w:rPr>
          <w:b/>
          <w:bCs/>
        </w:rPr>
        <w:t>Main trust feature</w:t>
      </w:r>
    </w:p>
    <w:p w14:paraId="12395B89" w14:textId="77777777" w:rsidR="00CC4F59" w:rsidRPr="00CC4F59" w:rsidRDefault="00CC4F59" w:rsidP="00CC4F59">
      <w:r w:rsidRPr="00CC4F59">
        <w:rPr>
          <w:b/>
          <w:bCs/>
        </w:rPr>
        <w:t>Ability to request the same walker repeatedly</w:t>
      </w:r>
    </w:p>
    <w:p w14:paraId="3D795975" w14:textId="77777777" w:rsidR="00CC4F59" w:rsidRPr="00CC4F59" w:rsidRDefault="00CC4F59" w:rsidP="00CC4F59">
      <w:pPr>
        <w:rPr>
          <w:b/>
          <w:bCs/>
        </w:rPr>
      </w:pPr>
      <w:r w:rsidRPr="00CC4F59">
        <w:rPr>
          <w:b/>
          <w:bCs/>
        </w:rPr>
        <w:t>Recommended message</w:t>
      </w:r>
    </w:p>
    <w:p w14:paraId="7369AA4D" w14:textId="77777777" w:rsidR="00CC4F59" w:rsidRPr="00CC4F59" w:rsidRDefault="00CC4F59" w:rsidP="00CC4F59">
      <w:r w:rsidRPr="00CC4F59">
        <w:t>Book a trusted daily dog walker near Baner, Wakad or Kharadi, with photo updates after every walk.</w:t>
      </w:r>
    </w:p>
    <w:p w14:paraId="37B75325" w14:textId="77777777" w:rsidR="00CC4F59" w:rsidRPr="00CC4F59" w:rsidRDefault="00CC4F59" w:rsidP="00CC4F59">
      <w:pPr>
        <w:rPr>
          <w:b/>
          <w:bCs/>
        </w:rPr>
      </w:pPr>
      <w:r w:rsidRPr="00CC4F59">
        <w:rPr>
          <w:b/>
          <w:bCs/>
        </w:rPr>
        <w:t>Main caution</w:t>
      </w:r>
    </w:p>
    <w:p w14:paraId="0EFD7FFF" w14:textId="77777777" w:rsidR="00CC4F59" w:rsidRPr="00CC4F59" w:rsidRDefault="00CC4F59" w:rsidP="00CC4F59">
      <w:r w:rsidRPr="00CC4F59">
        <w:lastRenderedPageBreak/>
        <w:t>Do not introduce premium pricing before proving that customers value the additional verification and updates.</w:t>
      </w:r>
    </w:p>
    <w:p w14:paraId="2E240D0A" w14:textId="77777777" w:rsidR="00CC4F59" w:rsidRPr="00CC4F59" w:rsidRDefault="00CC4F59" w:rsidP="00CC4F59">
      <w:r w:rsidRPr="00CC4F59">
        <w:pict w14:anchorId="4A4AB1C9">
          <v:rect id="_x0000_i3220" style="width:0;height:1.5pt" o:hralign="center" o:hrstd="t" o:hr="t" fillcolor="#a0a0a0" stroked="f"/>
        </w:pict>
      </w:r>
    </w:p>
    <w:p w14:paraId="38150356" w14:textId="77777777" w:rsidR="00CC4F59" w:rsidRPr="00CC4F59" w:rsidRDefault="00CC4F59" w:rsidP="00CC4F59">
      <w:pPr>
        <w:rPr>
          <w:b/>
          <w:bCs/>
        </w:rPr>
      </w:pPr>
      <w:r w:rsidRPr="00CC4F59">
        <w:rPr>
          <w:b/>
          <w:bCs/>
        </w:rPr>
        <w:t>Mumbai</w:t>
      </w:r>
    </w:p>
    <w:p w14:paraId="192DD7C1" w14:textId="77777777" w:rsidR="00CC4F59" w:rsidRPr="00CC4F59" w:rsidRDefault="00CC4F59" w:rsidP="00CC4F59">
      <w:pPr>
        <w:rPr>
          <w:b/>
          <w:bCs/>
        </w:rPr>
      </w:pPr>
      <w:r w:rsidRPr="00CC4F59">
        <w:rPr>
          <w:b/>
          <w:bCs/>
        </w:rPr>
        <w:t>Proposed focus</w:t>
      </w:r>
    </w:p>
    <w:p w14:paraId="0EBAD4F8" w14:textId="77777777" w:rsidR="00CC4F59" w:rsidRPr="00CC4F59" w:rsidRDefault="00CC4F59" w:rsidP="00CC4F59">
      <w:r w:rsidRPr="00CC4F59">
        <w:t xml:space="preserve">Begin with </w:t>
      </w:r>
      <w:r w:rsidRPr="00CC4F59">
        <w:rPr>
          <w:b/>
          <w:bCs/>
        </w:rPr>
        <w:t>hyperlocal dog walking within approximately one or two kilometres</w:t>
      </w:r>
      <w:r w:rsidRPr="00CC4F59">
        <w:t>.</w:t>
      </w:r>
    </w:p>
    <w:p w14:paraId="3088D702" w14:textId="77777777" w:rsidR="00CC4F59" w:rsidRPr="00CC4F59" w:rsidRDefault="00CC4F59" w:rsidP="00CC4F59">
      <w:r w:rsidRPr="00CC4F59">
        <w:t>Suggested test areas:</w:t>
      </w:r>
    </w:p>
    <w:p w14:paraId="0CAD21F3" w14:textId="77777777" w:rsidR="00CC4F59" w:rsidRPr="00CC4F59" w:rsidRDefault="00CC4F59" w:rsidP="00CC4F59">
      <w:pPr>
        <w:numPr>
          <w:ilvl w:val="0"/>
          <w:numId w:val="904"/>
        </w:numPr>
      </w:pPr>
      <w:r w:rsidRPr="00CC4F59">
        <w:t xml:space="preserve">Powai </w:t>
      </w:r>
    </w:p>
    <w:p w14:paraId="68FC1FEC" w14:textId="77777777" w:rsidR="00CC4F59" w:rsidRPr="00CC4F59" w:rsidRDefault="00CC4F59" w:rsidP="00CC4F59">
      <w:pPr>
        <w:numPr>
          <w:ilvl w:val="0"/>
          <w:numId w:val="904"/>
        </w:numPr>
      </w:pPr>
      <w:r w:rsidRPr="00CC4F59">
        <w:t xml:space="preserve">Bandra </w:t>
      </w:r>
    </w:p>
    <w:p w14:paraId="2B6186DD" w14:textId="77777777" w:rsidR="00CC4F59" w:rsidRPr="00CC4F59" w:rsidRDefault="00CC4F59" w:rsidP="00CC4F59">
      <w:pPr>
        <w:numPr>
          <w:ilvl w:val="0"/>
          <w:numId w:val="904"/>
        </w:numPr>
      </w:pPr>
      <w:r w:rsidRPr="00CC4F59">
        <w:t xml:space="preserve">Andheri West </w:t>
      </w:r>
    </w:p>
    <w:p w14:paraId="577F95DD" w14:textId="77777777" w:rsidR="00CC4F59" w:rsidRPr="00CC4F59" w:rsidRDefault="00CC4F59" w:rsidP="00CC4F59">
      <w:pPr>
        <w:rPr>
          <w:b/>
          <w:bCs/>
        </w:rPr>
      </w:pPr>
      <w:r w:rsidRPr="00CC4F59">
        <w:rPr>
          <w:b/>
          <w:bCs/>
        </w:rPr>
        <w:t>Why this direction is reasonable</w:t>
      </w:r>
    </w:p>
    <w:p w14:paraId="54A5275C" w14:textId="77777777" w:rsidR="00CC4F59" w:rsidRPr="00CC4F59" w:rsidRDefault="00CC4F59" w:rsidP="00CC4F59">
      <w:r w:rsidRPr="00CC4F59">
        <w:t xml:space="preserve">PetBacker and PawSpace both publicly list sitting or boarding services in Mumbai, confirming organised competition. </w:t>
      </w:r>
    </w:p>
    <w:p w14:paraId="5EE3D9B9" w14:textId="77777777" w:rsidR="00CC4F59" w:rsidRPr="00CC4F59" w:rsidRDefault="00CC4F59" w:rsidP="00CC4F59">
      <w:r w:rsidRPr="00CC4F59">
        <w:t>The one-to-two-kilometre service radius is an operational hypothesis. It should be tested through actual travel time, sitter availability and booking contribution.</w:t>
      </w:r>
    </w:p>
    <w:p w14:paraId="66247E39" w14:textId="77777777" w:rsidR="00CC4F59" w:rsidRPr="00CC4F59" w:rsidRDefault="00CC4F59" w:rsidP="00CC4F59">
      <w:pPr>
        <w:rPr>
          <w:b/>
          <w:bCs/>
        </w:rPr>
      </w:pPr>
      <w:r w:rsidRPr="00CC4F59">
        <w:rPr>
          <w:b/>
          <w:bCs/>
        </w:rPr>
        <w:t>Recommended first offer</w:t>
      </w:r>
    </w:p>
    <w:p w14:paraId="210B3FC1" w14:textId="77777777" w:rsidR="00CC4F59" w:rsidRPr="00CC4F59" w:rsidRDefault="00CC4F59" w:rsidP="00CC4F59">
      <w:r w:rsidRPr="00CC4F59">
        <w:rPr>
          <w:b/>
          <w:bCs/>
        </w:rPr>
        <w:t>₹199 trial walk</w:t>
      </w:r>
    </w:p>
    <w:p w14:paraId="479989EF" w14:textId="77777777" w:rsidR="00CC4F59" w:rsidRPr="00CC4F59" w:rsidRDefault="00CC4F59" w:rsidP="00CC4F59">
      <w:pPr>
        <w:rPr>
          <w:b/>
          <w:bCs/>
        </w:rPr>
      </w:pPr>
      <w:r w:rsidRPr="00CC4F59">
        <w:rPr>
          <w:b/>
          <w:bCs/>
        </w:rPr>
        <w:t>Main trust feature</w:t>
      </w:r>
    </w:p>
    <w:p w14:paraId="684D5FDA" w14:textId="77777777" w:rsidR="00CC4F59" w:rsidRPr="00CC4F59" w:rsidRDefault="00CC4F59" w:rsidP="00CC4F59">
      <w:r w:rsidRPr="00CC4F59">
        <w:rPr>
          <w:b/>
          <w:bCs/>
        </w:rPr>
        <w:t>A sitter based in the same locality</w:t>
      </w:r>
    </w:p>
    <w:p w14:paraId="7B6319B7" w14:textId="77777777" w:rsidR="00CC4F59" w:rsidRPr="00CC4F59" w:rsidRDefault="00CC4F59" w:rsidP="00CC4F59">
      <w:pPr>
        <w:rPr>
          <w:b/>
          <w:bCs/>
        </w:rPr>
      </w:pPr>
      <w:r w:rsidRPr="00CC4F59">
        <w:rPr>
          <w:b/>
          <w:bCs/>
        </w:rPr>
        <w:t>Recommended message</w:t>
      </w:r>
    </w:p>
    <w:p w14:paraId="23DE746C" w14:textId="77777777" w:rsidR="00CC4F59" w:rsidRPr="00CC4F59" w:rsidRDefault="00CC4F59" w:rsidP="00CC4F59">
      <w:r w:rsidRPr="00CC4F59">
        <w:t>Screened dog walkers within your locality, designed for busy Mumbai pet parents.</w:t>
      </w:r>
    </w:p>
    <w:p w14:paraId="28251F4A" w14:textId="77777777" w:rsidR="00CC4F59" w:rsidRPr="00CC4F59" w:rsidRDefault="00CC4F59" w:rsidP="00CC4F59">
      <w:pPr>
        <w:rPr>
          <w:b/>
          <w:bCs/>
        </w:rPr>
      </w:pPr>
      <w:r w:rsidRPr="00CC4F59">
        <w:rPr>
          <w:b/>
          <w:bCs/>
        </w:rPr>
        <w:t>Main caution</w:t>
      </w:r>
    </w:p>
    <w:p w14:paraId="332E1B5F" w14:textId="77777777" w:rsidR="00CC4F59" w:rsidRPr="00CC4F59" w:rsidRDefault="00CC4F59" w:rsidP="00CC4F59">
      <w:r w:rsidRPr="00CC4F59">
        <w:t>Do not match customers with distant sitters merely because both are located in Mumbai.</w:t>
      </w:r>
    </w:p>
    <w:p w14:paraId="0ADCDBEA" w14:textId="77777777" w:rsidR="00CC4F59" w:rsidRPr="00CC4F59" w:rsidRDefault="00CC4F59" w:rsidP="00CC4F59">
      <w:r w:rsidRPr="00CC4F59">
        <w:t>Travel delays can damage punctuality and service economics.</w:t>
      </w:r>
    </w:p>
    <w:p w14:paraId="55ED4FA9" w14:textId="77777777" w:rsidR="00CC4F59" w:rsidRPr="00CC4F59" w:rsidRDefault="00CC4F59" w:rsidP="00CC4F59">
      <w:r w:rsidRPr="00CC4F59">
        <w:t>Boarding should remain restricted because space, host suitability and local operating conditions may create greater complexity.</w:t>
      </w:r>
    </w:p>
    <w:p w14:paraId="0C15F451" w14:textId="77777777" w:rsidR="00CC4F59" w:rsidRPr="00CC4F59" w:rsidRDefault="00CC4F59" w:rsidP="00CC4F59">
      <w:r w:rsidRPr="00CC4F59">
        <w:pict w14:anchorId="2E933680">
          <v:rect id="_x0000_i3221" style="width:0;height:1.5pt" o:hralign="center" o:hrstd="t" o:hr="t" fillcolor="#a0a0a0" stroked="f"/>
        </w:pict>
      </w:r>
    </w:p>
    <w:p w14:paraId="414A8CCF" w14:textId="77777777" w:rsidR="00CC4F59" w:rsidRPr="00CC4F59" w:rsidRDefault="00CC4F59" w:rsidP="00CC4F59">
      <w:pPr>
        <w:rPr>
          <w:b/>
          <w:bCs/>
        </w:rPr>
      </w:pPr>
      <w:r w:rsidRPr="00CC4F59">
        <w:rPr>
          <w:b/>
          <w:bCs/>
        </w:rPr>
        <w:t>Gurugram</w:t>
      </w:r>
    </w:p>
    <w:p w14:paraId="6408C2AE" w14:textId="77777777" w:rsidR="00CC4F59" w:rsidRPr="00CC4F59" w:rsidRDefault="00CC4F59" w:rsidP="00CC4F59">
      <w:pPr>
        <w:rPr>
          <w:b/>
          <w:bCs/>
        </w:rPr>
      </w:pPr>
      <w:r w:rsidRPr="00CC4F59">
        <w:rPr>
          <w:b/>
          <w:bCs/>
        </w:rPr>
        <w:t>Proposed focus</w:t>
      </w:r>
    </w:p>
    <w:p w14:paraId="3F21731D" w14:textId="77777777" w:rsidR="00CC4F59" w:rsidRPr="00CC4F59" w:rsidRDefault="00CC4F59" w:rsidP="00CC4F59">
      <w:r w:rsidRPr="00CC4F59">
        <w:t>Begin with premium, verification-led pet care inside selected gated societies.</w:t>
      </w:r>
    </w:p>
    <w:p w14:paraId="0149FA94" w14:textId="77777777" w:rsidR="00CC4F59" w:rsidRPr="00CC4F59" w:rsidRDefault="00CC4F59" w:rsidP="00CC4F59">
      <w:r w:rsidRPr="00CC4F59">
        <w:lastRenderedPageBreak/>
        <w:t>Suggested test areas:</w:t>
      </w:r>
    </w:p>
    <w:p w14:paraId="0E1EA77B" w14:textId="77777777" w:rsidR="00CC4F59" w:rsidRPr="00CC4F59" w:rsidRDefault="00CC4F59" w:rsidP="00CC4F59">
      <w:pPr>
        <w:numPr>
          <w:ilvl w:val="0"/>
          <w:numId w:val="905"/>
        </w:numPr>
      </w:pPr>
      <w:r w:rsidRPr="00CC4F59">
        <w:t xml:space="preserve">DLF phases </w:t>
      </w:r>
    </w:p>
    <w:p w14:paraId="490BD780" w14:textId="77777777" w:rsidR="00CC4F59" w:rsidRPr="00CC4F59" w:rsidRDefault="00CC4F59" w:rsidP="00CC4F59">
      <w:pPr>
        <w:numPr>
          <w:ilvl w:val="0"/>
          <w:numId w:val="905"/>
        </w:numPr>
      </w:pPr>
      <w:r w:rsidRPr="00CC4F59">
        <w:t xml:space="preserve">Golf Course Road </w:t>
      </w:r>
    </w:p>
    <w:p w14:paraId="66572938" w14:textId="77777777" w:rsidR="00CC4F59" w:rsidRPr="00CC4F59" w:rsidRDefault="00CC4F59" w:rsidP="00CC4F59">
      <w:pPr>
        <w:numPr>
          <w:ilvl w:val="0"/>
          <w:numId w:val="905"/>
        </w:numPr>
      </w:pPr>
      <w:r w:rsidRPr="00CC4F59">
        <w:t xml:space="preserve">Sectors 56 and 57 </w:t>
      </w:r>
    </w:p>
    <w:p w14:paraId="38D53817" w14:textId="77777777" w:rsidR="00CC4F59" w:rsidRPr="00CC4F59" w:rsidRDefault="00CC4F59" w:rsidP="00CC4F59">
      <w:pPr>
        <w:rPr>
          <w:b/>
          <w:bCs/>
        </w:rPr>
      </w:pPr>
      <w:r w:rsidRPr="00CC4F59">
        <w:rPr>
          <w:b/>
          <w:bCs/>
        </w:rPr>
        <w:t>Expected conditions</w:t>
      </w:r>
    </w:p>
    <w:p w14:paraId="66D58FA9" w14:textId="77777777" w:rsidR="00CC4F59" w:rsidRPr="00CC4F59" w:rsidRDefault="00CC4F59" w:rsidP="00CC4F59">
      <w:r w:rsidRPr="00CC4F59">
        <w:t>The assumptions to test are:</w:t>
      </w:r>
    </w:p>
    <w:p w14:paraId="29F54746" w14:textId="77777777" w:rsidR="00CC4F59" w:rsidRPr="00CC4F59" w:rsidRDefault="00CC4F59" w:rsidP="00CC4F59">
      <w:pPr>
        <w:numPr>
          <w:ilvl w:val="0"/>
          <w:numId w:val="906"/>
        </w:numPr>
      </w:pPr>
      <w:r w:rsidRPr="00CC4F59">
        <w:t xml:space="preserve">Customers may have stronger spending capacity. </w:t>
      </w:r>
    </w:p>
    <w:p w14:paraId="41BC0C17" w14:textId="77777777" w:rsidR="00CC4F59" w:rsidRPr="00CC4F59" w:rsidRDefault="00CC4F59" w:rsidP="00CC4F59">
      <w:pPr>
        <w:numPr>
          <w:ilvl w:val="0"/>
          <w:numId w:val="906"/>
        </w:numPr>
      </w:pPr>
      <w:r w:rsidRPr="00CC4F59">
        <w:t xml:space="preserve">Residents may demand detailed sitter verification. </w:t>
      </w:r>
    </w:p>
    <w:p w14:paraId="6628A904" w14:textId="77777777" w:rsidR="00CC4F59" w:rsidRPr="00CC4F59" w:rsidRDefault="00CC4F59" w:rsidP="00CC4F59">
      <w:pPr>
        <w:numPr>
          <w:ilvl w:val="0"/>
          <w:numId w:val="906"/>
        </w:numPr>
      </w:pPr>
      <w:r w:rsidRPr="00CC4F59">
        <w:t xml:space="preserve">Society permission may influence customer access. </w:t>
      </w:r>
    </w:p>
    <w:p w14:paraId="40E8F66A" w14:textId="77777777" w:rsidR="00CC4F59" w:rsidRPr="00CC4F59" w:rsidRDefault="00CC4F59" w:rsidP="00CC4F59">
      <w:pPr>
        <w:numPr>
          <w:ilvl w:val="0"/>
          <w:numId w:val="906"/>
        </w:numPr>
      </w:pPr>
      <w:r w:rsidRPr="00CC4F59">
        <w:t xml:space="preserve">Premium positioning may work when backed by real proof. </w:t>
      </w:r>
    </w:p>
    <w:p w14:paraId="444212EE" w14:textId="77777777" w:rsidR="00CC4F59" w:rsidRPr="00CC4F59" w:rsidRDefault="00CC4F59" w:rsidP="00CC4F59">
      <w:r w:rsidRPr="00CC4F59">
        <w:t xml:space="preserve">The Gurugram district is a large urban market, but public city data alone does not confirm demand for PetSaathi or these exact areas. The assumptions must therefore be validated through interviews and paid trials. </w:t>
      </w:r>
    </w:p>
    <w:p w14:paraId="35DD06CF" w14:textId="77777777" w:rsidR="00CC4F59" w:rsidRPr="00CC4F59" w:rsidRDefault="00CC4F59" w:rsidP="00CC4F59">
      <w:pPr>
        <w:rPr>
          <w:b/>
          <w:bCs/>
        </w:rPr>
      </w:pPr>
      <w:r w:rsidRPr="00CC4F59">
        <w:rPr>
          <w:b/>
          <w:bCs/>
        </w:rPr>
        <w:t>Recommended first offer</w:t>
      </w:r>
    </w:p>
    <w:p w14:paraId="7B5AFE93" w14:textId="77777777" w:rsidR="00CC4F59" w:rsidRPr="00CC4F59" w:rsidRDefault="00CC4F59" w:rsidP="00CC4F59">
      <w:r w:rsidRPr="00CC4F59">
        <w:rPr>
          <w:b/>
          <w:bCs/>
        </w:rPr>
        <w:t>₹199 trial walk</w:t>
      </w:r>
    </w:p>
    <w:p w14:paraId="6CE54343" w14:textId="77777777" w:rsidR="00CC4F59" w:rsidRPr="00CC4F59" w:rsidRDefault="00CC4F59" w:rsidP="00CC4F59">
      <w:pPr>
        <w:rPr>
          <w:b/>
          <w:bCs/>
        </w:rPr>
      </w:pPr>
      <w:r w:rsidRPr="00CC4F59">
        <w:rPr>
          <w:b/>
          <w:bCs/>
        </w:rPr>
        <w:t>Main trust feature</w:t>
      </w:r>
    </w:p>
    <w:p w14:paraId="325256E7" w14:textId="77777777" w:rsidR="00CC4F59" w:rsidRPr="00CC4F59" w:rsidRDefault="00CC4F59" w:rsidP="00CC4F59">
      <w:r w:rsidRPr="00CC4F59">
        <w:t>Use exact verification labels such as:</w:t>
      </w:r>
    </w:p>
    <w:p w14:paraId="1BDCB59C" w14:textId="77777777" w:rsidR="00CC4F59" w:rsidRPr="00CC4F59" w:rsidRDefault="00CC4F59" w:rsidP="00CC4F59">
      <w:pPr>
        <w:numPr>
          <w:ilvl w:val="0"/>
          <w:numId w:val="907"/>
        </w:numPr>
      </w:pPr>
      <w:r w:rsidRPr="00CC4F59">
        <w:t xml:space="preserve">Identity checked </w:t>
      </w:r>
    </w:p>
    <w:p w14:paraId="7D2FE567" w14:textId="77777777" w:rsidR="00CC4F59" w:rsidRPr="00CC4F59" w:rsidRDefault="00CC4F59" w:rsidP="00CC4F59">
      <w:pPr>
        <w:numPr>
          <w:ilvl w:val="0"/>
          <w:numId w:val="907"/>
        </w:numPr>
      </w:pPr>
      <w:r w:rsidRPr="00CC4F59">
        <w:t xml:space="preserve">Address checked </w:t>
      </w:r>
    </w:p>
    <w:p w14:paraId="3180A86A" w14:textId="77777777" w:rsidR="00CC4F59" w:rsidRPr="00CC4F59" w:rsidRDefault="00CC4F59" w:rsidP="00CC4F59">
      <w:pPr>
        <w:numPr>
          <w:ilvl w:val="0"/>
          <w:numId w:val="907"/>
        </w:numPr>
      </w:pPr>
      <w:r w:rsidRPr="00CC4F59">
        <w:t xml:space="preserve">Interview completed </w:t>
      </w:r>
    </w:p>
    <w:p w14:paraId="2FC9B80F" w14:textId="77777777" w:rsidR="00CC4F59" w:rsidRPr="00CC4F59" w:rsidRDefault="00CC4F59" w:rsidP="00CC4F59">
      <w:pPr>
        <w:numPr>
          <w:ilvl w:val="0"/>
          <w:numId w:val="907"/>
        </w:numPr>
      </w:pPr>
      <w:r w:rsidRPr="00CC4F59">
        <w:t xml:space="preserve">Reference checked </w:t>
      </w:r>
    </w:p>
    <w:p w14:paraId="68A6F136" w14:textId="77777777" w:rsidR="00CC4F59" w:rsidRPr="00CC4F59" w:rsidRDefault="00CC4F59" w:rsidP="00CC4F59">
      <w:r w:rsidRPr="00CC4F59">
        <w:t xml:space="preserve">Use </w:t>
      </w:r>
      <w:r w:rsidRPr="00CC4F59">
        <w:rPr>
          <w:b/>
          <w:bCs/>
        </w:rPr>
        <w:t>Police Verification Completed</w:t>
      </w:r>
      <w:r w:rsidRPr="00CC4F59">
        <w:t xml:space="preserve"> only after a valid official check has actually been reviewed.</w:t>
      </w:r>
    </w:p>
    <w:p w14:paraId="678095AF" w14:textId="77777777" w:rsidR="00CC4F59" w:rsidRPr="00CC4F59" w:rsidRDefault="00CC4F59" w:rsidP="00CC4F59">
      <w:pPr>
        <w:rPr>
          <w:b/>
          <w:bCs/>
        </w:rPr>
      </w:pPr>
      <w:r w:rsidRPr="00CC4F59">
        <w:rPr>
          <w:b/>
          <w:bCs/>
        </w:rPr>
        <w:t>Recommended message</w:t>
      </w:r>
    </w:p>
    <w:p w14:paraId="4AFB3816" w14:textId="77777777" w:rsidR="00CC4F59" w:rsidRPr="00CC4F59" w:rsidRDefault="00CC4F59" w:rsidP="00CC4F59">
      <w:r w:rsidRPr="00CC4F59">
        <w:t>Premium screened pet care for selected Gurugram societies, with walking, sitting and a documented emergency process.</w:t>
      </w:r>
    </w:p>
    <w:p w14:paraId="22A371D8" w14:textId="77777777" w:rsidR="00CC4F59" w:rsidRPr="00CC4F59" w:rsidRDefault="00CC4F59" w:rsidP="00CC4F59">
      <w:pPr>
        <w:rPr>
          <w:b/>
          <w:bCs/>
        </w:rPr>
      </w:pPr>
      <w:r w:rsidRPr="00CC4F59">
        <w:rPr>
          <w:b/>
          <w:bCs/>
        </w:rPr>
        <w:t>Main caution</w:t>
      </w:r>
    </w:p>
    <w:p w14:paraId="73533ABD" w14:textId="77777777" w:rsidR="00CC4F59" w:rsidRPr="00CC4F59" w:rsidRDefault="00CC4F59" w:rsidP="00CC4F59">
      <w:r w:rsidRPr="00CC4F59">
        <w:t>Avoid weak or vague statements such as “fully verified.”</w:t>
      </w:r>
    </w:p>
    <w:p w14:paraId="5B016B9B" w14:textId="77777777" w:rsidR="00CC4F59" w:rsidRPr="00CC4F59" w:rsidRDefault="00CC4F59" w:rsidP="00CC4F59">
      <w:r w:rsidRPr="00CC4F59">
        <w:t>Premium pricing without premium operational evidence will reduce trust.</w:t>
      </w:r>
    </w:p>
    <w:p w14:paraId="6089F864" w14:textId="77777777" w:rsidR="00CC4F59" w:rsidRPr="00CC4F59" w:rsidRDefault="00CC4F59" w:rsidP="00CC4F59">
      <w:r w:rsidRPr="00CC4F59">
        <w:pict w14:anchorId="609E951B">
          <v:rect id="_x0000_i3222" style="width:0;height:1.5pt" o:hralign="center" o:hrstd="t" o:hr="t" fillcolor="#a0a0a0" stroked="f"/>
        </w:pict>
      </w:r>
    </w:p>
    <w:p w14:paraId="280B016D" w14:textId="77777777" w:rsidR="00CC4F59" w:rsidRPr="00CC4F59" w:rsidRDefault="00CC4F59" w:rsidP="00CC4F59">
      <w:pPr>
        <w:rPr>
          <w:b/>
          <w:bCs/>
        </w:rPr>
      </w:pPr>
      <w:r w:rsidRPr="00CC4F59">
        <w:rPr>
          <w:b/>
          <w:bCs/>
        </w:rPr>
        <w:lastRenderedPageBreak/>
        <w:t>Ahmedabad</w:t>
      </w:r>
    </w:p>
    <w:p w14:paraId="4942780E" w14:textId="77777777" w:rsidR="00CC4F59" w:rsidRPr="00CC4F59" w:rsidRDefault="00CC4F59" w:rsidP="00CC4F59">
      <w:pPr>
        <w:rPr>
          <w:b/>
          <w:bCs/>
        </w:rPr>
      </w:pPr>
      <w:r w:rsidRPr="00CC4F59">
        <w:rPr>
          <w:b/>
          <w:bCs/>
        </w:rPr>
        <w:t>Proposed focus</w:t>
      </w:r>
    </w:p>
    <w:p w14:paraId="1604998A" w14:textId="77777777" w:rsidR="00CC4F59" w:rsidRPr="00CC4F59" w:rsidRDefault="00CC4F59" w:rsidP="00CC4F59">
      <w:r w:rsidRPr="00CC4F59">
        <w:t>Begin with:</w:t>
      </w:r>
    </w:p>
    <w:p w14:paraId="4982FE8D" w14:textId="77777777" w:rsidR="00CC4F59" w:rsidRPr="00CC4F59" w:rsidRDefault="00CC4F59" w:rsidP="00CC4F59">
      <w:pPr>
        <w:numPr>
          <w:ilvl w:val="0"/>
          <w:numId w:val="908"/>
        </w:numPr>
      </w:pPr>
      <w:r w:rsidRPr="00CC4F59">
        <w:t xml:space="preserve">Pet sitting </w:t>
      </w:r>
    </w:p>
    <w:p w14:paraId="416C42A3" w14:textId="77777777" w:rsidR="00CC4F59" w:rsidRPr="00CC4F59" w:rsidRDefault="00CC4F59" w:rsidP="00CC4F59">
      <w:pPr>
        <w:numPr>
          <w:ilvl w:val="0"/>
          <w:numId w:val="908"/>
        </w:numPr>
      </w:pPr>
      <w:r w:rsidRPr="00CC4F59">
        <w:t xml:space="preserve">Dog walking </w:t>
      </w:r>
    </w:p>
    <w:p w14:paraId="714531C4" w14:textId="77777777" w:rsidR="00CC4F59" w:rsidRPr="00CC4F59" w:rsidRDefault="00CC4F59" w:rsidP="00CC4F59">
      <w:pPr>
        <w:numPr>
          <w:ilvl w:val="0"/>
          <w:numId w:val="908"/>
        </w:numPr>
      </w:pPr>
      <w:r w:rsidRPr="00CC4F59">
        <w:t xml:space="preserve">Controlled boarding beta </w:t>
      </w:r>
    </w:p>
    <w:p w14:paraId="06932225" w14:textId="77777777" w:rsidR="00CC4F59" w:rsidRPr="00CC4F59" w:rsidRDefault="00CC4F59" w:rsidP="00CC4F59">
      <w:r w:rsidRPr="00CC4F59">
        <w:t>Suggested test areas:</w:t>
      </w:r>
    </w:p>
    <w:p w14:paraId="55919552" w14:textId="77777777" w:rsidR="00CC4F59" w:rsidRPr="00CC4F59" w:rsidRDefault="00CC4F59" w:rsidP="00CC4F59">
      <w:pPr>
        <w:numPr>
          <w:ilvl w:val="0"/>
          <w:numId w:val="909"/>
        </w:numPr>
      </w:pPr>
      <w:r w:rsidRPr="00CC4F59">
        <w:t xml:space="preserve">Satellite </w:t>
      </w:r>
    </w:p>
    <w:p w14:paraId="4D1A4740" w14:textId="77777777" w:rsidR="00CC4F59" w:rsidRPr="00CC4F59" w:rsidRDefault="00CC4F59" w:rsidP="00CC4F59">
      <w:pPr>
        <w:numPr>
          <w:ilvl w:val="0"/>
          <w:numId w:val="909"/>
        </w:numPr>
      </w:pPr>
      <w:r w:rsidRPr="00CC4F59">
        <w:t xml:space="preserve">Bopal </w:t>
      </w:r>
    </w:p>
    <w:p w14:paraId="042C41A3" w14:textId="77777777" w:rsidR="00CC4F59" w:rsidRPr="00CC4F59" w:rsidRDefault="00CC4F59" w:rsidP="00CC4F59">
      <w:pPr>
        <w:numPr>
          <w:ilvl w:val="0"/>
          <w:numId w:val="909"/>
        </w:numPr>
      </w:pPr>
      <w:r w:rsidRPr="00CC4F59">
        <w:t xml:space="preserve">South Bopal </w:t>
      </w:r>
    </w:p>
    <w:p w14:paraId="30DEC675" w14:textId="77777777" w:rsidR="00CC4F59" w:rsidRPr="00CC4F59" w:rsidRDefault="00CC4F59" w:rsidP="00CC4F59">
      <w:pPr>
        <w:rPr>
          <w:b/>
          <w:bCs/>
        </w:rPr>
      </w:pPr>
      <w:r w:rsidRPr="00CC4F59">
        <w:rPr>
          <w:b/>
          <w:bCs/>
        </w:rPr>
        <w:t>Why this direction is reasonable</w:t>
      </w:r>
    </w:p>
    <w:p w14:paraId="6D7051D7" w14:textId="77777777" w:rsidR="00CC4F59" w:rsidRPr="00CC4F59" w:rsidRDefault="00CC4F59" w:rsidP="00CC4F59">
      <w:r w:rsidRPr="00CC4F59">
        <w:t xml:space="preserve">PetBacker already lists walking, sitting and boarding providers in Ahmedabad, meaning PetSaathi should assume some competition. </w:t>
      </w:r>
    </w:p>
    <w:p w14:paraId="09008F0F" w14:textId="77777777" w:rsidR="00CC4F59" w:rsidRPr="00CC4F59" w:rsidRDefault="00CC4F59" w:rsidP="00CC4F59">
      <w:r w:rsidRPr="00CC4F59">
        <w:t>The claim that Ahmedabad has “lower competition” than Bengaluru is a hypothesis and should not be presented as confirmed without a structured competitor count.</w:t>
      </w:r>
    </w:p>
    <w:p w14:paraId="757CDFEE" w14:textId="77777777" w:rsidR="00CC4F59" w:rsidRPr="00CC4F59" w:rsidRDefault="00CC4F59" w:rsidP="00CC4F59">
      <w:pPr>
        <w:rPr>
          <w:b/>
          <w:bCs/>
        </w:rPr>
      </w:pPr>
      <w:r w:rsidRPr="00CC4F59">
        <w:rPr>
          <w:b/>
          <w:bCs/>
        </w:rPr>
        <w:t>Recommended first offers</w:t>
      </w:r>
    </w:p>
    <w:p w14:paraId="52A7911D" w14:textId="77777777" w:rsidR="00CC4F59" w:rsidRPr="00CC4F59" w:rsidRDefault="00CC4F59" w:rsidP="00CC4F59">
      <w:pPr>
        <w:numPr>
          <w:ilvl w:val="0"/>
          <w:numId w:val="910"/>
        </w:numPr>
      </w:pPr>
      <w:r w:rsidRPr="00CC4F59">
        <w:t xml:space="preserve">₹99 dog-walking trial </w:t>
      </w:r>
    </w:p>
    <w:p w14:paraId="0176F5DB" w14:textId="77777777" w:rsidR="00CC4F59" w:rsidRPr="00CC4F59" w:rsidRDefault="00CC4F59" w:rsidP="00CC4F59">
      <w:pPr>
        <w:numPr>
          <w:ilvl w:val="0"/>
          <w:numId w:val="910"/>
        </w:numPr>
      </w:pPr>
      <w:r w:rsidRPr="00CC4F59">
        <w:t xml:space="preserve">₹199 pet-sitting trial </w:t>
      </w:r>
    </w:p>
    <w:p w14:paraId="4BC290C0" w14:textId="77777777" w:rsidR="00CC4F59" w:rsidRPr="00CC4F59" w:rsidRDefault="00CC4F59" w:rsidP="00CC4F59">
      <w:pPr>
        <w:rPr>
          <w:b/>
          <w:bCs/>
        </w:rPr>
      </w:pPr>
      <w:r w:rsidRPr="00CC4F59">
        <w:rPr>
          <w:b/>
          <w:bCs/>
        </w:rPr>
        <w:t>Main trust feature</w:t>
      </w:r>
    </w:p>
    <w:p w14:paraId="0237E674" w14:textId="77777777" w:rsidR="00CC4F59" w:rsidRPr="00CC4F59" w:rsidRDefault="00CC4F59" w:rsidP="00CC4F59">
      <w:r w:rsidRPr="00CC4F59">
        <w:rPr>
          <w:b/>
          <w:bCs/>
        </w:rPr>
        <w:t>Nearby caregiver with clearly documented checks and updates</w:t>
      </w:r>
    </w:p>
    <w:p w14:paraId="3590A0C5" w14:textId="77777777" w:rsidR="00CC4F59" w:rsidRPr="00CC4F59" w:rsidRDefault="00CC4F59" w:rsidP="00CC4F59">
      <w:pPr>
        <w:rPr>
          <w:b/>
          <w:bCs/>
        </w:rPr>
      </w:pPr>
      <w:r w:rsidRPr="00CC4F59">
        <w:rPr>
          <w:b/>
          <w:bCs/>
        </w:rPr>
        <w:t>Recommended message</w:t>
      </w:r>
    </w:p>
    <w:p w14:paraId="08747AFE" w14:textId="77777777" w:rsidR="00CC4F59" w:rsidRPr="00CC4F59" w:rsidRDefault="00CC4F59" w:rsidP="00CC4F59">
      <w:r w:rsidRPr="00CC4F59">
        <w:t>Trusted local pet sitters and walkers for Ahmedabad families, with screened caregivers and clear service updates.</w:t>
      </w:r>
    </w:p>
    <w:p w14:paraId="779F0915" w14:textId="77777777" w:rsidR="00CC4F59" w:rsidRPr="00CC4F59" w:rsidRDefault="00CC4F59" w:rsidP="00CC4F59">
      <w:pPr>
        <w:rPr>
          <w:b/>
          <w:bCs/>
        </w:rPr>
      </w:pPr>
      <w:r w:rsidRPr="00CC4F59">
        <w:rPr>
          <w:b/>
          <w:bCs/>
        </w:rPr>
        <w:t>Main caution</w:t>
      </w:r>
    </w:p>
    <w:p w14:paraId="2B2C6E48" w14:textId="77777777" w:rsidR="00CC4F59" w:rsidRPr="00CC4F59" w:rsidRDefault="00CC4F59" w:rsidP="00CC4F59">
      <w:r w:rsidRPr="00CC4F59">
        <w:t>Do not rely only on an app-style brand image.</w:t>
      </w:r>
    </w:p>
    <w:p w14:paraId="628F792D" w14:textId="77777777" w:rsidR="00CC4F59" w:rsidRPr="00CC4F59" w:rsidRDefault="00CC4F59" w:rsidP="00CC4F59">
      <w:r w:rsidRPr="00CC4F59">
        <w:t>Local referrals, veterinary contacts, pet shops and societies may be important, but this should be measured through acquisition data.</w:t>
      </w:r>
    </w:p>
    <w:p w14:paraId="352895F4" w14:textId="77777777" w:rsidR="00CC4F59" w:rsidRPr="00CC4F59" w:rsidRDefault="00CC4F59" w:rsidP="00CC4F59">
      <w:r w:rsidRPr="00CC4F59">
        <w:pict w14:anchorId="3ECB0706">
          <v:rect id="_x0000_i3223" style="width:0;height:1.5pt" o:hralign="center" o:hrstd="t" o:hr="t" fillcolor="#a0a0a0" stroked="f"/>
        </w:pict>
      </w:r>
    </w:p>
    <w:p w14:paraId="710D8CFA" w14:textId="77777777" w:rsidR="00CC4F59" w:rsidRPr="00CC4F59" w:rsidRDefault="00CC4F59" w:rsidP="00CC4F59">
      <w:pPr>
        <w:rPr>
          <w:b/>
          <w:bCs/>
        </w:rPr>
      </w:pPr>
      <w:r w:rsidRPr="00CC4F59">
        <w:rPr>
          <w:b/>
          <w:bCs/>
        </w:rPr>
        <w:t>Surat</w:t>
      </w:r>
    </w:p>
    <w:p w14:paraId="2FE63CC5" w14:textId="77777777" w:rsidR="00CC4F59" w:rsidRPr="00CC4F59" w:rsidRDefault="00CC4F59" w:rsidP="00CC4F59">
      <w:pPr>
        <w:rPr>
          <w:b/>
          <w:bCs/>
        </w:rPr>
      </w:pPr>
      <w:r w:rsidRPr="00CC4F59">
        <w:rPr>
          <w:b/>
          <w:bCs/>
        </w:rPr>
        <w:t>Proposed focus</w:t>
      </w:r>
    </w:p>
    <w:p w14:paraId="2EB6256A" w14:textId="77777777" w:rsidR="00CC4F59" w:rsidRPr="00CC4F59" w:rsidRDefault="00CC4F59" w:rsidP="00CC4F59">
      <w:r w:rsidRPr="00CC4F59">
        <w:lastRenderedPageBreak/>
        <w:t>Begin with:</w:t>
      </w:r>
    </w:p>
    <w:p w14:paraId="1CC610CD" w14:textId="77777777" w:rsidR="00CC4F59" w:rsidRPr="00CC4F59" w:rsidRDefault="00CC4F59" w:rsidP="00CC4F59">
      <w:pPr>
        <w:numPr>
          <w:ilvl w:val="0"/>
          <w:numId w:val="911"/>
        </w:numPr>
      </w:pPr>
      <w:r w:rsidRPr="00CC4F59">
        <w:t xml:space="preserve">Home pet sitting </w:t>
      </w:r>
    </w:p>
    <w:p w14:paraId="757F5246" w14:textId="77777777" w:rsidR="00CC4F59" w:rsidRPr="00CC4F59" w:rsidRDefault="00CC4F59" w:rsidP="00CC4F59">
      <w:pPr>
        <w:numPr>
          <w:ilvl w:val="0"/>
          <w:numId w:val="911"/>
        </w:numPr>
      </w:pPr>
      <w:r w:rsidRPr="00CC4F59">
        <w:t xml:space="preserve">Trial dog walking </w:t>
      </w:r>
    </w:p>
    <w:p w14:paraId="30844469" w14:textId="77777777" w:rsidR="00CC4F59" w:rsidRPr="00CC4F59" w:rsidRDefault="00CC4F59" w:rsidP="00CC4F59">
      <w:pPr>
        <w:numPr>
          <w:ilvl w:val="0"/>
          <w:numId w:val="911"/>
        </w:numPr>
      </w:pPr>
      <w:r w:rsidRPr="00CC4F59">
        <w:t xml:space="preserve">Carefully controlled local boarding </w:t>
      </w:r>
    </w:p>
    <w:p w14:paraId="5D414915" w14:textId="77777777" w:rsidR="00CC4F59" w:rsidRPr="00CC4F59" w:rsidRDefault="00CC4F59" w:rsidP="00CC4F59">
      <w:r w:rsidRPr="00CC4F59">
        <w:t>Suggested test areas:</w:t>
      </w:r>
    </w:p>
    <w:p w14:paraId="2C9D9BC6" w14:textId="77777777" w:rsidR="00CC4F59" w:rsidRPr="00CC4F59" w:rsidRDefault="00CC4F59" w:rsidP="00CC4F59">
      <w:pPr>
        <w:numPr>
          <w:ilvl w:val="0"/>
          <w:numId w:val="912"/>
        </w:numPr>
      </w:pPr>
      <w:r w:rsidRPr="00CC4F59">
        <w:t xml:space="preserve">Vesu </w:t>
      </w:r>
    </w:p>
    <w:p w14:paraId="356DB90C" w14:textId="77777777" w:rsidR="00CC4F59" w:rsidRPr="00CC4F59" w:rsidRDefault="00CC4F59" w:rsidP="00CC4F59">
      <w:pPr>
        <w:numPr>
          <w:ilvl w:val="0"/>
          <w:numId w:val="912"/>
        </w:numPr>
      </w:pPr>
      <w:r w:rsidRPr="00CC4F59">
        <w:t xml:space="preserve">Adajan </w:t>
      </w:r>
    </w:p>
    <w:p w14:paraId="4D60CB17" w14:textId="77777777" w:rsidR="00CC4F59" w:rsidRPr="00CC4F59" w:rsidRDefault="00CC4F59" w:rsidP="00CC4F59">
      <w:pPr>
        <w:numPr>
          <w:ilvl w:val="0"/>
          <w:numId w:val="912"/>
        </w:numPr>
      </w:pPr>
      <w:r w:rsidRPr="00CC4F59">
        <w:t xml:space="preserve">Citylight </w:t>
      </w:r>
    </w:p>
    <w:p w14:paraId="155C0102" w14:textId="77777777" w:rsidR="00CC4F59" w:rsidRPr="00CC4F59" w:rsidRDefault="00CC4F59" w:rsidP="00CC4F59">
      <w:pPr>
        <w:rPr>
          <w:b/>
          <w:bCs/>
        </w:rPr>
      </w:pPr>
      <w:r w:rsidRPr="00CC4F59">
        <w:rPr>
          <w:b/>
          <w:bCs/>
        </w:rPr>
        <w:t>Expected conditions</w:t>
      </w:r>
    </w:p>
    <w:p w14:paraId="059F606E" w14:textId="77777777" w:rsidR="00CC4F59" w:rsidRPr="00CC4F59" w:rsidRDefault="00CC4F59" w:rsidP="00CC4F59">
      <w:r w:rsidRPr="00CC4F59">
        <w:t>The statements that Surat’s market is less mature or requires more offline education are hypotheses. They need to be verified through interviews.</w:t>
      </w:r>
    </w:p>
    <w:p w14:paraId="4E430000" w14:textId="77777777" w:rsidR="00CC4F59" w:rsidRPr="00CC4F59" w:rsidRDefault="00CC4F59" w:rsidP="00CC4F59">
      <w:r w:rsidRPr="00CC4F59">
        <w:t xml:space="preserve">Surat is a major and rapidly growing Gujarat city, but general city growth does not automatically prove demand for a pet-care marketplace. </w:t>
      </w:r>
    </w:p>
    <w:p w14:paraId="7B63E7FF" w14:textId="77777777" w:rsidR="00CC4F59" w:rsidRPr="00CC4F59" w:rsidRDefault="00CC4F59" w:rsidP="00CC4F59">
      <w:pPr>
        <w:rPr>
          <w:b/>
          <w:bCs/>
        </w:rPr>
      </w:pPr>
      <w:r w:rsidRPr="00CC4F59">
        <w:rPr>
          <w:b/>
          <w:bCs/>
        </w:rPr>
        <w:t>Recommended first offers</w:t>
      </w:r>
    </w:p>
    <w:p w14:paraId="42C82656" w14:textId="77777777" w:rsidR="00CC4F59" w:rsidRPr="00CC4F59" w:rsidRDefault="00CC4F59" w:rsidP="00CC4F59">
      <w:pPr>
        <w:numPr>
          <w:ilvl w:val="0"/>
          <w:numId w:val="913"/>
        </w:numPr>
      </w:pPr>
      <w:r w:rsidRPr="00CC4F59">
        <w:t xml:space="preserve">₹99 dog walk </w:t>
      </w:r>
    </w:p>
    <w:p w14:paraId="13737F19" w14:textId="77777777" w:rsidR="00CC4F59" w:rsidRPr="00CC4F59" w:rsidRDefault="00CC4F59" w:rsidP="00CC4F59">
      <w:pPr>
        <w:numPr>
          <w:ilvl w:val="0"/>
          <w:numId w:val="913"/>
        </w:numPr>
      </w:pPr>
      <w:r w:rsidRPr="00CC4F59">
        <w:t xml:space="preserve">₹199 pet-sitting trial </w:t>
      </w:r>
    </w:p>
    <w:p w14:paraId="50DF8AFE" w14:textId="77777777" w:rsidR="00CC4F59" w:rsidRPr="00CC4F59" w:rsidRDefault="00CC4F59" w:rsidP="00CC4F59">
      <w:pPr>
        <w:rPr>
          <w:b/>
          <w:bCs/>
        </w:rPr>
      </w:pPr>
      <w:r w:rsidRPr="00CC4F59">
        <w:rPr>
          <w:b/>
          <w:bCs/>
        </w:rPr>
        <w:t>Main trust feature</w:t>
      </w:r>
    </w:p>
    <w:p w14:paraId="2AE412DC" w14:textId="77777777" w:rsidR="00CC4F59" w:rsidRPr="00CC4F59" w:rsidRDefault="00CC4F59" w:rsidP="00CC4F59">
      <w:r w:rsidRPr="00CC4F59">
        <w:rPr>
          <w:b/>
          <w:bCs/>
        </w:rPr>
        <w:t>Family-oriented, local and screened caregiver</w:t>
      </w:r>
    </w:p>
    <w:p w14:paraId="0AB43A92" w14:textId="77777777" w:rsidR="00CC4F59" w:rsidRPr="00CC4F59" w:rsidRDefault="00CC4F59" w:rsidP="00CC4F59">
      <w:pPr>
        <w:rPr>
          <w:b/>
          <w:bCs/>
        </w:rPr>
      </w:pPr>
      <w:r w:rsidRPr="00CC4F59">
        <w:rPr>
          <w:b/>
          <w:bCs/>
        </w:rPr>
        <w:t>Recommended message</w:t>
      </w:r>
    </w:p>
    <w:p w14:paraId="3F37B2CE" w14:textId="77777777" w:rsidR="00CC4F59" w:rsidRPr="00CC4F59" w:rsidRDefault="00CC4F59" w:rsidP="00CC4F59">
      <w:r w:rsidRPr="00CC4F59">
        <w:t>Safe local pet care for Surat families when you are travelling, working or unavailable.</w:t>
      </w:r>
    </w:p>
    <w:p w14:paraId="56D3526A" w14:textId="77777777" w:rsidR="00CC4F59" w:rsidRPr="00CC4F59" w:rsidRDefault="00CC4F59" w:rsidP="00CC4F59">
      <w:pPr>
        <w:rPr>
          <w:b/>
          <w:bCs/>
        </w:rPr>
      </w:pPr>
      <w:r w:rsidRPr="00CC4F59">
        <w:rPr>
          <w:b/>
          <w:bCs/>
        </w:rPr>
        <w:t>Main caution</w:t>
      </w:r>
    </w:p>
    <w:p w14:paraId="040D9496" w14:textId="77777777" w:rsidR="00CC4F59" w:rsidRPr="00CC4F59" w:rsidRDefault="00CC4F59" w:rsidP="00CC4F59">
      <w:r w:rsidRPr="00CC4F59">
        <w:t>The landing page and outreach should explain what pet sitting means.</w:t>
      </w:r>
    </w:p>
    <w:p w14:paraId="1809FD6F" w14:textId="77777777" w:rsidR="00CC4F59" w:rsidRPr="00CC4F59" w:rsidRDefault="00CC4F59" w:rsidP="00CC4F59">
      <w:r w:rsidRPr="00CC4F59">
        <w:t>Do not assume every customer already understands the difference between pet sitting, daycare and boarding.</w:t>
      </w:r>
    </w:p>
    <w:p w14:paraId="524C54FA" w14:textId="77777777" w:rsidR="00CC4F59" w:rsidRPr="00CC4F59" w:rsidRDefault="00CC4F59" w:rsidP="00CC4F59">
      <w:r w:rsidRPr="00CC4F59">
        <w:pict w14:anchorId="0DD93F55">
          <v:rect id="_x0000_i3224" style="width:0;height:1.5pt" o:hralign="center" o:hrstd="t" o:hr="t" fillcolor="#a0a0a0" stroked="f"/>
        </w:pict>
      </w:r>
    </w:p>
    <w:p w14:paraId="5564E9DD" w14:textId="77777777" w:rsidR="00CC4F59" w:rsidRPr="00CC4F59" w:rsidRDefault="00CC4F59" w:rsidP="00CC4F59">
      <w:pPr>
        <w:rPr>
          <w:b/>
          <w:bCs/>
        </w:rPr>
      </w:pPr>
      <w:r w:rsidRPr="00CC4F59">
        <w:rPr>
          <w:b/>
          <w:bCs/>
        </w:rPr>
        <w:t>3. What Is Wrong with Many Founders’ Phase 1 Approach?</w:t>
      </w:r>
    </w:p>
    <w:p w14:paraId="1B6CA478" w14:textId="77777777" w:rsidR="00CC4F59" w:rsidRPr="00CC4F59" w:rsidRDefault="00CC4F59" w:rsidP="00CC4F59">
      <w:pPr>
        <w:rPr>
          <w:b/>
          <w:bCs/>
        </w:rPr>
      </w:pPr>
      <w:r w:rsidRPr="00CC4F59">
        <w:rPr>
          <w:b/>
          <w:bCs/>
        </w:rPr>
        <w:t>Mistake 1: Building the Application Before Validation</w:t>
      </w:r>
    </w:p>
    <w:p w14:paraId="31EE59A0" w14:textId="77777777" w:rsidR="00CC4F59" w:rsidRPr="00CC4F59" w:rsidRDefault="00CC4F59" w:rsidP="00CC4F59">
      <w:pPr>
        <w:rPr>
          <w:b/>
          <w:bCs/>
        </w:rPr>
      </w:pPr>
      <w:r w:rsidRPr="00CC4F59">
        <w:rPr>
          <w:b/>
          <w:bCs/>
        </w:rPr>
        <w:t>Wrong approach</w:t>
      </w:r>
    </w:p>
    <w:p w14:paraId="1FF11449" w14:textId="77777777" w:rsidR="00CC4F59" w:rsidRPr="00CC4F59" w:rsidRDefault="00CC4F59" w:rsidP="00CC4F59">
      <w:r w:rsidRPr="00CC4F59">
        <w:t>Building:</w:t>
      </w:r>
    </w:p>
    <w:p w14:paraId="7EA40118" w14:textId="77777777" w:rsidR="00CC4F59" w:rsidRPr="00CC4F59" w:rsidRDefault="00CC4F59" w:rsidP="00CC4F59">
      <w:pPr>
        <w:numPr>
          <w:ilvl w:val="0"/>
          <w:numId w:val="914"/>
        </w:numPr>
      </w:pPr>
      <w:r w:rsidRPr="00CC4F59">
        <w:t xml:space="preserve">Customer dashboards </w:t>
      </w:r>
    </w:p>
    <w:p w14:paraId="74CAE7FB" w14:textId="77777777" w:rsidR="00CC4F59" w:rsidRPr="00CC4F59" w:rsidRDefault="00CC4F59" w:rsidP="00CC4F59">
      <w:pPr>
        <w:numPr>
          <w:ilvl w:val="0"/>
          <w:numId w:val="914"/>
        </w:numPr>
      </w:pPr>
      <w:r w:rsidRPr="00CC4F59">
        <w:lastRenderedPageBreak/>
        <w:t xml:space="preserve">Sitter dashboards </w:t>
      </w:r>
    </w:p>
    <w:p w14:paraId="2732888A" w14:textId="77777777" w:rsidR="00CC4F59" w:rsidRPr="00CC4F59" w:rsidRDefault="00CC4F59" w:rsidP="00CC4F59">
      <w:pPr>
        <w:numPr>
          <w:ilvl w:val="0"/>
          <w:numId w:val="914"/>
        </w:numPr>
      </w:pPr>
      <w:r w:rsidRPr="00CC4F59">
        <w:t xml:space="preserve">In-app chat </w:t>
      </w:r>
    </w:p>
    <w:p w14:paraId="58ACCF74" w14:textId="77777777" w:rsidR="00CC4F59" w:rsidRPr="00CC4F59" w:rsidRDefault="00CC4F59" w:rsidP="00CC4F59">
      <w:pPr>
        <w:numPr>
          <w:ilvl w:val="0"/>
          <w:numId w:val="914"/>
        </w:numPr>
      </w:pPr>
      <w:r w:rsidRPr="00CC4F59">
        <w:t xml:space="preserve">Payment automation </w:t>
      </w:r>
    </w:p>
    <w:p w14:paraId="789F6D41" w14:textId="77777777" w:rsidR="00CC4F59" w:rsidRPr="00CC4F59" w:rsidRDefault="00CC4F59" w:rsidP="00CC4F59">
      <w:pPr>
        <w:numPr>
          <w:ilvl w:val="0"/>
          <w:numId w:val="914"/>
        </w:numPr>
      </w:pPr>
      <w:r w:rsidRPr="00CC4F59">
        <w:t xml:space="preserve">GPS systems </w:t>
      </w:r>
    </w:p>
    <w:p w14:paraId="172F47D5" w14:textId="77777777" w:rsidR="00CC4F59" w:rsidRPr="00CC4F59" w:rsidRDefault="00CC4F59" w:rsidP="00CC4F59">
      <w:pPr>
        <w:numPr>
          <w:ilvl w:val="0"/>
          <w:numId w:val="914"/>
        </w:numPr>
      </w:pPr>
      <w:r w:rsidRPr="00CC4F59">
        <w:t xml:space="preserve">Recommendation engines </w:t>
      </w:r>
    </w:p>
    <w:p w14:paraId="0BE37B8B" w14:textId="77777777" w:rsidR="00CC4F59" w:rsidRPr="00CC4F59" w:rsidRDefault="00CC4F59" w:rsidP="00CC4F59">
      <w:pPr>
        <w:numPr>
          <w:ilvl w:val="0"/>
          <w:numId w:val="914"/>
        </w:numPr>
      </w:pPr>
      <w:r w:rsidRPr="00CC4F59">
        <w:t xml:space="preserve">Complex admin panels </w:t>
      </w:r>
    </w:p>
    <w:p w14:paraId="310729B6" w14:textId="77777777" w:rsidR="00CC4F59" w:rsidRPr="00CC4F59" w:rsidRDefault="00CC4F59" w:rsidP="00CC4F59">
      <w:r w:rsidRPr="00CC4F59">
        <w:t>before obtaining genuine paid bookings.</w:t>
      </w:r>
    </w:p>
    <w:p w14:paraId="7AD7F704" w14:textId="77777777" w:rsidR="00CC4F59" w:rsidRPr="00CC4F59" w:rsidRDefault="00CC4F59" w:rsidP="00CC4F59">
      <w:pPr>
        <w:rPr>
          <w:b/>
          <w:bCs/>
        </w:rPr>
      </w:pPr>
      <w:r w:rsidRPr="00CC4F59">
        <w:rPr>
          <w:b/>
          <w:bCs/>
        </w:rPr>
        <w:t>Correct approach</w:t>
      </w:r>
    </w:p>
    <w:p w14:paraId="4A2C54BB" w14:textId="77777777" w:rsidR="00CC4F59" w:rsidRPr="00CC4F59" w:rsidRDefault="00CC4F59" w:rsidP="00CC4F59">
      <w:r w:rsidRPr="00CC4F59">
        <w:t>Start with:</w:t>
      </w:r>
    </w:p>
    <w:p w14:paraId="21BB6293" w14:textId="77777777" w:rsidR="00CC4F59" w:rsidRPr="00CC4F59" w:rsidRDefault="00CC4F59" w:rsidP="00CC4F59">
      <w:pPr>
        <w:numPr>
          <w:ilvl w:val="0"/>
          <w:numId w:val="915"/>
        </w:numPr>
      </w:pPr>
      <w:r w:rsidRPr="00CC4F59">
        <w:t xml:space="preserve">Landing page </w:t>
      </w:r>
    </w:p>
    <w:p w14:paraId="2CC176AC" w14:textId="77777777" w:rsidR="00CC4F59" w:rsidRPr="00CC4F59" w:rsidRDefault="00CC4F59" w:rsidP="00CC4F59">
      <w:pPr>
        <w:numPr>
          <w:ilvl w:val="0"/>
          <w:numId w:val="915"/>
        </w:numPr>
      </w:pPr>
      <w:r w:rsidRPr="00CC4F59">
        <w:t xml:space="preserve">Three forms </w:t>
      </w:r>
    </w:p>
    <w:p w14:paraId="14F27316" w14:textId="77777777" w:rsidR="00CC4F59" w:rsidRPr="00CC4F59" w:rsidRDefault="00CC4F59" w:rsidP="00CC4F59">
      <w:pPr>
        <w:numPr>
          <w:ilvl w:val="0"/>
          <w:numId w:val="915"/>
        </w:numPr>
      </w:pPr>
      <w:r w:rsidRPr="00CC4F59">
        <w:t xml:space="preserve">WhatsApp Business </w:t>
      </w:r>
    </w:p>
    <w:p w14:paraId="3435DB39" w14:textId="77777777" w:rsidR="00CC4F59" w:rsidRPr="00CC4F59" w:rsidRDefault="00CC4F59" w:rsidP="00CC4F59">
      <w:pPr>
        <w:numPr>
          <w:ilvl w:val="0"/>
          <w:numId w:val="915"/>
        </w:numPr>
      </w:pPr>
      <w:r w:rsidRPr="00CC4F59">
        <w:t xml:space="preserve">CRM </w:t>
      </w:r>
    </w:p>
    <w:p w14:paraId="1127F772" w14:textId="77777777" w:rsidR="00CC4F59" w:rsidRPr="00CC4F59" w:rsidRDefault="00CC4F59" w:rsidP="00CC4F59">
      <w:pPr>
        <w:numPr>
          <w:ilvl w:val="0"/>
          <w:numId w:val="915"/>
        </w:numPr>
      </w:pPr>
      <w:r w:rsidRPr="00CC4F59">
        <w:t xml:space="preserve">Payment link </w:t>
      </w:r>
    </w:p>
    <w:p w14:paraId="454C8CCE" w14:textId="77777777" w:rsidR="00CC4F59" w:rsidRPr="00CC4F59" w:rsidRDefault="00CC4F59" w:rsidP="00CC4F59">
      <w:pPr>
        <w:numPr>
          <w:ilvl w:val="0"/>
          <w:numId w:val="915"/>
        </w:numPr>
      </w:pPr>
      <w:r w:rsidRPr="00CC4F59">
        <w:t xml:space="preserve">Manual matching </w:t>
      </w:r>
    </w:p>
    <w:p w14:paraId="24C2A41D" w14:textId="77777777" w:rsidR="00CC4F59" w:rsidRPr="00CC4F59" w:rsidRDefault="00CC4F59" w:rsidP="00CC4F59">
      <w:pPr>
        <w:numPr>
          <w:ilvl w:val="0"/>
          <w:numId w:val="915"/>
        </w:numPr>
      </w:pPr>
      <w:r w:rsidRPr="00CC4F59">
        <w:t xml:space="preserve">Manual report card </w:t>
      </w:r>
    </w:p>
    <w:p w14:paraId="5A1EA7E1" w14:textId="77777777" w:rsidR="00CC4F59" w:rsidRPr="00CC4F59" w:rsidRDefault="00CC4F59" w:rsidP="00CC4F59">
      <w:r w:rsidRPr="00CC4F59">
        <w:t xml:space="preserve">Razorpay Payment Links can accept payments without requiring PetSaathi to build a complete checkout application. They support amounts, link expiry and unique reference IDs that can be associated with booking records. </w:t>
      </w:r>
    </w:p>
    <w:p w14:paraId="651B372E" w14:textId="77777777" w:rsidR="00CC4F59" w:rsidRPr="00CC4F59" w:rsidRDefault="00CC4F59" w:rsidP="00CC4F59">
      <w:r w:rsidRPr="00CC4F59">
        <w:t>The software should automate a process that has already shown evidence of working.</w:t>
      </w:r>
    </w:p>
    <w:p w14:paraId="6020D4BF" w14:textId="77777777" w:rsidR="00CC4F59" w:rsidRPr="00CC4F59" w:rsidRDefault="00CC4F59" w:rsidP="00CC4F59">
      <w:r w:rsidRPr="00CC4F59">
        <w:pict w14:anchorId="625F64A9">
          <v:rect id="_x0000_i3225" style="width:0;height:1.5pt" o:hralign="center" o:hrstd="t" o:hr="t" fillcolor="#a0a0a0" stroked="f"/>
        </w:pict>
      </w:r>
    </w:p>
    <w:p w14:paraId="668E98F2" w14:textId="77777777" w:rsidR="00CC4F59" w:rsidRPr="00CC4F59" w:rsidRDefault="00CC4F59" w:rsidP="00CC4F59">
      <w:pPr>
        <w:rPr>
          <w:b/>
          <w:bCs/>
        </w:rPr>
      </w:pPr>
      <w:r w:rsidRPr="00CC4F59">
        <w:rPr>
          <w:b/>
          <w:bCs/>
        </w:rPr>
        <w:t>Mistake 2: Counting Likes as Validation</w:t>
      </w:r>
    </w:p>
    <w:p w14:paraId="078E7BE5" w14:textId="77777777" w:rsidR="00CC4F59" w:rsidRPr="00CC4F59" w:rsidRDefault="00CC4F59" w:rsidP="00CC4F59">
      <w:pPr>
        <w:rPr>
          <w:b/>
          <w:bCs/>
        </w:rPr>
      </w:pPr>
      <w:r w:rsidRPr="00CC4F59">
        <w:rPr>
          <w:b/>
          <w:bCs/>
        </w:rPr>
        <w:t>Weak metrics</w:t>
      </w:r>
    </w:p>
    <w:p w14:paraId="0033BCF6" w14:textId="77777777" w:rsidR="00CC4F59" w:rsidRPr="00CC4F59" w:rsidRDefault="00CC4F59" w:rsidP="00CC4F59">
      <w:pPr>
        <w:numPr>
          <w:ilvl w:val="0"/>
          <w:numId w:val="916"/>
        </w:numPr>
      </w:pPr>
      <w:r w:rsidRPr="00CC4F59">
        <w:t xml:space="preserve">Instagram likes </w:t>
      </w:r>
    </w:p>
    <w:p w14:paraId="5BE4E8C1" w14:textId="77777777" w:rsidR="00CC4F59" w:rsidRPr="00CC4F59" w:rsidRDefault="00CC4F59" w:rsidP="00CC4F59">
      <w:pPr>
        <w:numPr>
          <w:ilvl w:val="0"/>
          <w:numId w:val="916"/>
        </w:numPr>
      </w:pPr>
      <w:r w:rsidRPr="00CC4F59">
        <w:t xml:space="preserve">Followers </w:t>
      </w:r>
    </w:p>
    <w:p w14:paraId="77C22793" w14:textId="77777777" w:rsidR="00CC4F59" w:rsidRPr="00CC4F59" w:rsidRDefault="00CC4F59" w:rsidP="00CC4F59">
      <w:pPr>
        <w:numPr>
          <w:ilvl w:val="0"/>
          <w:numId w:val="916"/>
        </w:numPr>
      </w:pPr>
      <w:r w:rsidRPr="00CC4F59">
        <w:t xml:space="preserve">Page views </w:t>
      </w:r>
    </w:p>
    <w:p w14:paraId="6E753D77" w14:textId="77777777" w:rsidR="00CC4F59" w:rsidRPr="00CC4F59" w:rsidRDefault="00CC4F59" w:rsidP="00CC4F59">
      <w:pPr>
        <w:numPr>
          <w:ilvl w:val="0"/>
          <w:numId w:val="916"/>
        </w:numPr>
      </w:pPr>
      <w:r w:rsidRPr="00CC4F59">
        <w:t xml:space="preserve">Video views </w:t>
      </w:r>
    </w:p>
    <w:p w14:paraId="22C4033B" w14:textId="77777777" w:rsidR="00CC4F59" w:rsidRPr="00CC4F59" w:rsidRDefault="00CC4F59" w:rsidP="00CC4F59">
      <w:pPr>
        <w:numPr>
          <w:ilvl w:val="0"/>
          <w:numId w:val="916"/>
        </w:numPr>
      </w:pPr>
      <w:r w:rsidRPr="00CC4F59">
        <w:t xml:space="preserve">Comments </w:t>
      </w:r>
    </w:p>
    <w:p w14:paraId="54BCB1CB" w14:textId="77777777" w:rsidR="00CC4F59" w:rsidRPr="00CC4F59" w:rsidRDefault="00CC4F59" w:rsidP="00CC4F59">
      <w:pPr>
        <w:numPr>
          <w:ilvl w:val="0"/>
          <w:numId w:val="916"/>
        </w:numPr>
      </w:pPr>
      <w:r w:rsidRPr="00CC4F59">
        <w:t xml:space="preserve">Post shares </w:t>
      </w:r>
    </w:p>
    <w:p w14:paraId="65FD9DE6" w14:textId="77777777" w:rsidR="00CC4F59" w:rsidRPr="00CC4F59" w:rsidRDefault="00CC4F59" w:rsidP="00CC4F59">
      <w:r w:rsidRPr="00CC4F59">
        <w:lastRenderedPageBreak/>
        <w:t>These metrics help measure reach, but they do not prove that a customer will book.</w:t>
      </w:r>
    </w:p>
    <w:p w14:paraId="4D9F62A3" w14:textId="77777777" w:rsidR="00CC4F59" w:rsidRPr="00CC4F59" w:rsidRDefault="00CC4F59" w:rsidP="00CC4F59">
      <w:pPr>
        <w:rPr>
          <w:b/>
          <w:bCs/>
        </w:rPr>
      </w:pPr>
      <w:r w:rsidRPr="00CC4F59">
        <w:rPr>
          <w:b/>
          <w:bCs/>
        </w:rPr>
        <w:t>Strong metrics</w:t>
      </w:r>
    </w:p>
    <w:p w14:paraId="7697D822" w14:textId="77777777" w:rsidR="00CC4F59" w:rsidRPr="00CC4F59" w:rsidRDefault="00CC4F59" w:rsidP="00CC4F59">
      <w:pPr>
        <w:numPr>
          <w:ilvl w:val="0"/>
          <w:numId w:val="917"/>
        </w:numPr>
      </w:pPr>
      <w:r w:rsidRPr="00CC4F59">
        <w:t xml:space="preserve">Booking-ready leads </w:t>
      </w:r>
    </w:p>
    <w:p w14:paraId="3A4B9726" w14:textId="77777777" w:rsidR="00CC4F59" w:rsidRPr="00CC4F59" w:rsidRDefault="00CC4F59" w:rsidP="00CC4F59">
      <w:pPr>
        <w:numPr>
          <w:ilvl w:val="0"/>
          <w:numId w:val="917"/>
        </w:numPr>
      </w:pPr>
      <w:r w:rsidRPr="00CC4F59">
        <w:t xml:space="preserve">Paid reservations </w:t>
      </w:r>
    </w:p>
    <w:p w14:paraId="00F25DF5" w14:textId="77777777" w:rsidR="00CC4F59" w:rsidRPr="00CC4F59" w:rsidRDefault="00CC4F59" w:rsidP="00CC4F59">
      <w:pPr>
        <w:numPr>
          <w:ilvl w:val="0"/>
          <w:numId w:val="917"/>
        </w:numPr>
      </w:pPr>
      <w:r w:rsidRPr="00CC4F59">
        <w:t xml:space="preserve">Paid trials </w:t>
      </w:r>
    </w:p>
    <w:p w14:paraId="6D0B289D" w14:textId="77777777" w:rsidR="00CC4F59" w:rsidRPr="00CC4F59" w:rsidRDefault="00CC4F59" w:rsidP="00CC4F59">
      <w:pPr>
        <w:numPr>
          <w:ilvl w:val="0"/>
          <w:numId w:val="917"/>
        </w:numPr>
      </w:pPr>
      <w:r w:rsidRPr="00CC4F59">
        <w:t xml:space="preserve">Completed services </w:t>
      </w:r>
    </w:p>
    <w:p w14:paraId="6021FA1B" w14:textId="77777777" w:rsidR="00CC4F59" w:rsidRPr="00CC4F59" w:rsidRDefault="00CC4F59" w:rsidP="00CC4F59">
      <w:pPr>
        <w:numPr>
          <w:ilvl w:val="0"/>
          <w:numId w:val="917"/>
        </w:numPr>
      </w:pPr>
      <w:r w:rsidRPr="00CC4F59">
        <w:t xml:space="preserve">Repeat-booking interest </w:t>
      </w:r>
    </w:p>
    <w:p w14:paraId="1284D8EB" w14:textId="77777777" w:rsidR="00CC4F59" w:rsidRPr="00CC4F59" w:rsidRDefault="00CC4F59" w:rsidP="00CC4F59">
      <w:pPr>
        <w:numPr>
          <w:ilvl w:val="0"/>
          <w:numId w:val="917"/>
        </w:numPr>
      </w:pPr>
      <w:r w:rsidRPr="00CC4F59">
        <w:t xml:space="preserve">Sitter applications </w:t>
      </w:r>
    </w:p>
    <w:p w14:paraId="0D82738F" w14:textId="77777777" w:rsidR="00CC4F59" w:rsidRPr="00CC4F59" w:rsidRDefault="00CC4F59" w:rsidP="00CC4F59">
      <w:pPr>
        <w:numPr>
          <w:ilvl w:val="0"/>
          <w:numId w:val="917"/>
        </w:numPr>
      </w:pPr>
      <w:r w:rsidRPr="00CC4F59">
        <w:t xml:space="preserve">Approved sitters </w:t>
      </w:r>
    </w:p>
    <w:p w14:paraId="6097F3AA" w14:textId="77777777" w:rsidR="00CC4F59" w:rsidRPr="00CC4F59" w:rsidRDefault="00CC4F59" w:rsidP="00CC4F59">
      <w:pPr>
        <w:numPr>
          <w:ilvl w:val="0"/>
          <w:numId w:val="917"/>
        </w:numPr>
      </w:pPr>
      <w:r w:rsidRPr="00CC4F59">
        <w:t xml:space="preserve">Society next steps </w:t>
      </w:r>
    </w:p>
    <w:p w14:paraId="406B9BDF" w14:textId="77777777" w:rsidR="00CC4F59" w:rsidRPr="00CC4F59" w:rsidRDefault="00CC4F59" w:rsidP="00CC4F59">
      <w:pPr>
        <w:numPr>
          <w:ilvl w:val="0"/>
          <w:numId w:val="917"/>
        </w:numPr>
      </w:pPr>
      <w:r w:rsidRPr="00CC4F59">
        <w:t xml:space="preserve">Customer referrals </w:t>
      </w:r>
    </w:p>
    <w:p w14:paraId="7B478F0D" w14:textId="77777777" w:rsidR="00CC4F59" w:rsidRPr="00CC4F59" w:rsidRDefault="00CC4F59" w:rsidP="00CC4F59">
      <w:r w:rsidRPr="00CC4F59">
        <w:t>A hundred likes with zero payments is weaker validation than five genuine paid trials.</w:t>
      </w:r>
    </w:p>
    <w:p w14:paraId="0347EC26" w14:textId="77777777" w:rsidR="00CC4F59" w:rsidRPr="00CC4F59" w:rsidRDefault="00CC4F59" w:rsidP="00CC4F59">
      <w:r w:rsidRPr="00CC4F59">
        <w:pict w14:anchorId="00A59DDC">
          <v:rect id="_x0000_i3226" style="width:0;height:1.5pt" o:hralign="center" o:hrstd="t" o:hr="t" fillcolor="#a0a0a0" stroked="f"/>
        </w:pict>
      </w:r>
    </w:p>
    <w:p w14:paraId="793B1C2F" w14:textId="77777777" w:rsidR="00CC4F59" w:rsidRPr="00CC4F59" w:rsidRDefault="00CC4F59" w:rsidP="00CC4F59">
      <w:pPr>
        <w:rPr>
          <w:b/>
          <w:bCs/>
        </w:rPr>
      </w:pPr>
      <w:r w:rsidRPr="00CC4F59">
        <w:rPr>
          <w:b/>
          <w:bCs/>
        </w:rPr>
        <w:t>Mistake 3: Offering Too Many Services</w:t>
      </w:r>
    </w:p>
    <w:p w14:paraId="6BB5219F" w14:textId="77777777" w:rsidR="00CC4F59" w:rsidRPr="00CC4F59" w:rsidRDefault="00CC4F59" w:rsidP="00CC4F59">
      <w:pPr>
        <w:rPr>
          <w:b/>
          <w:bCs/>
        </w:rPr>
      </w:pPr>
      <w:r w:rsidRPr="00CC4F59">
        <w:rPr>
          <w:b/>
          <w:bCs/>
        </w:rPr>
        <w:t>Wrong approach</w:t>
      </w:r>
    </w:p>
    <w:p w14:paraId="1ED7CCEC" w14:textId="77777777" w:rsidR="00CC4F59" w:rsidRPr="00CC4F59" w:rsidRDefault="00CC4F59" w:rsidP="00CC4F59">
      <w:r w:rsidRPr="00CC4F59">
        <w:t>Launching:</w:t>
      </w:r>
    </w:p>
    <w:p w14:paraId="57DD2C76" w14:textId="77777777" w:rsidR="00CC4F59" w:rsidRPr="00CC4F59" w:rsidRDefault="00CC4F59" w:rsidP="00CC4F59">
      <w:pPr>
        <w:numPr>
          <w:ilvl w:val="0"/>
          <w:numId w:val="918"/>
        </w:numPr>
      </w:pPr>
      <w:r w:rsidRPr="00CC4F59">
        <w:t xml:space="preserve">Walking </w:t>
      </w:r>
    </w:p>
    <w:p w14:paraId="5AFF8395" w14:textId="77777777" w:rsidR="00CC4F59" w:rsidRPr="00CC4F59" w:rsidRDefault="00CC4F59" w:rsidP="00CC4F59">
      <w:pPr>
        <w:numPr>
          <w:ilvl w:val="0"/>
          <w:numId w:val="918"/>
        </w:numPr>
      </w:pPr>
      <w:r w:rsidRPr="00CC4F59">
        <w:t xml:space="preserve">Sitting </w:t>
      </w:r>
    </w:p>
    <w:p w14:paraId="1767C75E" w14:textId="77777777" w:rsidR="00CC4F59" w:rsidRPr="00CC4F59" w:rsidRDefault="00CC4F59" w:rsidP="00CC4F59">
      <w:pPr>
        <w:numPr>
          <w:ilvl w:val="0"/>
          <w:numId w:val="918"/>
        </w:numPr>
      </w:pPr>
      <w:r w:rsidRPr="00CC4F59">
        <w:t xml:space="preserve">Boarding </w:t>
      </w:r>
    </w:p>
    <w:p w14:paraId="03582BA2" w14:textId="77777777" w:rsidR="00CC4F59" w:rsidRPr="00CC4F59" w:rsidRDefault="00CC4F59" w:rsidP="00CC4F59">
      <w:pPr>
        <w:numPr>
          <w:ilvl w:val="0"/>
          <w:numId w:val="918"/>
        </w:numPr>
      </w:pPr>
      <w:r w:rsidRPr="00CC4F59">
        <w:t xml:space="preserve">Grooming </w:t>
      </w:r>
    </w:p>
    <w:p w14:paraId="688E8817" w14:textId="77777777" w:rsidR="00CC4F59" w:rsidRPr="00CC4F59" w:rsidRDefault="00CC4F59" w:rsidP="00CC4F59">
      <w:pPr>
        <w:numPr>
          <w:ilvl w:val="0"/>
          <w:numId w:val="918"/>
        </w:numPr>
      </w:pPr>
      <w:r w:rsidRPr="00CC4F59">
        <w:t xml:space="preserve">Training </w:t>
      </w:r>
    </w:p>
    <w:p w14:paraId="3F07DAEF" w14:textId="77777777" w:rsidR="00CC4F59" w:rsidRPr="00CC4F59" w:rsidRDefault="00CC4F59" w:rsidP="00CC4F59">
      <w:pPr>
        <w:numPr>
          <w:ilvl w:val="0"/>
          <w:numId w:val="918"/>
        </w:numPr>
      </w:pPr>
      <w:r w:rsidRPr="00CC4F59">
        <w:t xml:space="preserve">Pet food </w:t>
      </w:r>
    </w:p>
    <w:p w14:paraId="2B66D0FA" w14:textId="77777777" w:rsidR="00CC4F59" w:rsidRPr="00CC4F59" w:rsidRDefault="00CC4F59" w:rsidP="00CC4F59">
      <w:pPr>
        <w:numPr>
          <w:ilvl w:val="0"/>
          <w:numId w:val="918"/>
        </w:numPr>
      </w:pPr>
      <w:r w:rsidRPr="00CC4F59">
        <w:t xml:space="preserve">Veterinary services </w:t>
      </w:r>
    </w:p>
    <w:p w14:paraId="226BCB9B" w14:textId="77777777" w:rsidR="00CC4F59" w:rsidRPr="00CC4F59" w:rsidRDefault="00CC4F59" w:rsidP="00CC4F59">
      <w:pPr>
        <w:numPr>
          <w:ilvl w:val="0"/>
          <w:numId w:val="918"/>
        </w:numPr>
      </w:pPr>
      <w:r w:rsidRPr="00CC4F59">
        <w:t xml:space="preserve">Taxi </w:t>
      </w:r>
    </w:p>
    <w:p w14:paraId="1C6EC969" w14:textId="77777777" w:rsidR="00CC4F59" w:rsidRPr="00CC4F59" w:rsidRDefault="00CC4F59" w:rsidP="00CC4F59">
      <w:pPr>
        <w:numPr>
          <w:ilvl w:val="0"/>
          <w:numId w:val="918"/>
        </w:numPr>
      </w:pPr>
      <w:r w:rsidRPr="00CC4F59">
        <w:t xml:space="preserve">Funeral services </w:t>
      </w:r>
    </w:p>
    <w:p w14:paraId="61317B4A" w14:textId="77777777" w:rsidR="00CC4F59" w:rsidRPr="00CC4F59" w:rsidRDefault="00CC4F59" w:rsidP="00CC4F59">
      <w:pPr>
        <w:numPr>
          <w:ilvl w:val="0"/>
          <w:numId w:val="918"/>
        </w:numPr>
      </w:pPr>
      <w:r w:rsidRPr="00CC4F59">
        <w:t xml:space="preserve">Adoption </w:t>
      </w:r>
    </w:p>
    <w:p w14:paraId="42539DEC" w14:textId="77777777" w:rsidR="00CC4F59" w:rsidRPr="00CC4F59" w:rsidRDefault="00CC4F59" w:rsidP="00CC4F59">
      <w:pPr>
        <w:numPr>
          <w:ilvl w:val="0"/>
          <w:numId w:val="918"/>
        </w:numPr>
      </w:pPr>
      <w:r w:rsidRPr="00CC4F59">
        <w:t xml:space="preserve">Products </w:t>
      </w:r>
    </w:p>
    <w:p w14:paraId="1CDE50FC" w14:textId="77777777" w:rsidR="00CC4F59" w:rsidRPr="00CC4F59" w:rsidRDefault="00CC4F59" w:rsidP="00CC4F59">
      <w:r w:rsidRPr="00CC4F59">
        <w:t>simultaneously.</w:t>
      </w:r>
    </w:p>
    <w:p w14:paraId="17D59CC1" w14:textId="77777777" w:rsidR="00CC4F59" w:rsidRPr="00CC4F59" w:rsidRDefault="00CC4F59" w:rsidP="00CC4F59">
      <w:pPr>
        <w:rPr>
          <w:b/>
          <w:bCs/>
        </w:rPr>
      </w:pPr>
      <w:r w:rsidRPr="00CC4F59">
        <w:rPr>
          <w:b/>
          <w:bCs/>
        </w:rPr>
        <w:t>Correct approach</w:t>
      </w:r>
    </w:p>
    <w:p w14:paraId="78EB5D58" w14:textId="77777777" w:rsidR="00CC4F59" w:rsidRPr="00CC4F59" w:rsidRDefault="00CC4F59" w:rsidP="00CC4F59">
      <w:r w:rsidRPr="00CC4F59">
        <w:lastRenderedPageBreak/>
        <w:t>Start with:</w:t>
      </w:r>
    </w:p>
    <w:p w14:paraId="7868F2E0" w14:textId="77777777" w:rsidR="00CC4F59" w:rsidRPr="00CC4F59" w:rsidRDefault="00CC4F59" w:rsidP="00CC4F59">
      <w:pPr>
        <w:numPr>
          <w:ilvl w:val="0"/>
          <w:numId w:val="919"/>
        </w:numPr>
      </w:pPr>
      <w:r w:rsidRPr="00CC4F59">
        <w:t xml:space="preserve">Dog walking </w:t>
      </w:r>
    </w:p>
    <w:p w14:paraId="6D3A6998" w14:textId="77777777" w:rsidR="00CC4F59" w:rsidRPr="00CC4F59" w:rsidRDefault="00CC4F59" w:rsidP="00CC4F59">
      <w:pPr>
        <w:numPr>
          <w:ilvl w:val="0"/>
          <w:numId w:val="919"/>
        </w:numPr>
      </w:pPr>
      <w:r w:rsidRPr="00CC4F59">
        <w:t xml:space="preserve">Pet sitting </w:t>
      </w:r>
    </w:p>
    <w:p w14:paraId="74F1CD8C" w14:textId="77777777" w:rsidR="00CC4F59" w:rsidRPr="00CC4F59" w:rsidRDefault="00CC4F59" w:rsidP="00CC4F59">
      <w:pPr>
        <w:numPr>
          <w:ilvl w:val="0"/>
          <w:numId w:val="919"/>
        </w:numPr>
      </w:pPr>
      <w:r w:rsidRPr="00CC4F59">
        <w:t xml:space="preserve">Controlled boarding beta </w:t>
      </w:r>
    </w:p>
    <w:p w14:paraId="7B677243" w14:textId="77777777" w:rsidR="00CC4F59" w:rsidRPr="00CC4F59" w:rsidRDefault="00CC4F59" w:rsidP="00CC4F59">
      <w:r w:rsidRPr="00CC4F59">
        <w:t>This allows PetSaathi to learn one operational model without dividing attention among unrelated services.</w:t>
      </w:r>
    </w:p>
    <w:p w14:paraId="4A975EAA" w14:textId="77777777" w:rsidR="00CC4F59" w:rsidRPr="00CC4F59" w:rsidRDefault="00CC4F59" w:rsidP="00CC4F59">
      <w:r w:rsidRPr="00CC4F59">
        <w:pict w14:anchorId="6CA5BB10">
          <v:rect id="_x0000_i3227" style="width:0;height:1.5pt" o:hralign="center" o:hrstd="t" o:hr="t" fillcolor="#a0a0a0" stroked="f"/>
        </w:pict>
      </w:r>
    </w:p>
    <w:p w14:paraId="2C177002" w14:textId="77777777" w:rsidR="00CC4F59" w:rsidRPr="00CC4F59" w:rsidRDefault="00CC4F59" w:rsidP="00CC4F59">
      <w:pPr>
        <w:rPr>
          <w:b/>
          <w:bCs/>
        </w:rPr>
      </w:pPr>
      <w:r w:rsidRPr="00CC4F59">
        <w:rPr>
          <w:b/>
          <w:bCs/>
        </w:rPr>
        <w:t>Mistake 4: Using a Weak or Unsupported Trust System</w:t>
      </w:r>
    </w:p>
    <w:p w14:paraId="1A30C4CF" w14:textId="77777777" w:rsidR="00CC4F59" w:rsidRPr="00CC4F59" w:rsidRDefault="00CC4F59" w:rsidP="00CC4F59">
      <w:r w:rsidRPr="00CC4F59">
        <w:t>The sentence:</w:t>
      </w:r>
    </w:p>
    <w:p w14:paraId="5BFB08FF" w14:textId="77777777" w:rsidR="00CC4F59" w:rsidRPr="00CC4F59" w:rsidRDefault="00CC4F59" w:rsidP="00CC4F59">
      <w:r w:rsidRPr="00CC4F59">
        <w:t>ID-verified, video-interviewed, trained, reviewed and report-card enabled.</w:t>
      </w:r>
    </w:p>
    <w:p w14:paraId="489509A2" w14:textId="77777777" w:rsidR="00CC4F59" w:rsidRPr="00CC4F59" w:rsidRDefault="00CC4F59" w:rsidP="00CC4F59">
      <w:r w:rsidRPr="00CC4F59">
        <w:t>is not automatically wrong.</w:t>
      </w:r>
    </w:p>
    <w:p w14:paraId="189F7461" w14:textId="77777777" w:rsidR="00CC4F59" w:rsidRPr="00CC4F59" w:rsidRDefault="00CC4F59" w:rsidP="00CC4F59">
      <w:r w:rsidRPr="00CC4F59">
        <w:t>It becomes wrong when PetSaathi uses it as a general promise without proving that every assigned sitter completed those checks.</w:t>
      </w:r>
    </w:p>
    <w:p w14:paraId="38406FA0" w14:textId="77777777" w:rsidR="00CC4F59" w:rsidRPr="00CC4F59" w:rsidRDefault="00CC4F59" w:rsidP="00CC4F59">
      <w:pPr>
        <w:rPr>
          <w:b/>
          <w:bCs/>
        </w:rPr>
      </w:pPr>
      <w:r w:rsidRPr="00CC4F59">
        <w:rPr>
          <w:b/>
          <w:bCs/>
        </w:rPr>
        <w:t>Better system</w:t>
      </w:r>
    </w:p>
    <w:p w14:paraId="1B07246B" w14:textId="77777777" w:rsidR="00CC4F59" w:rsidRPr="00CC4F59" w:rsidRDefault="00CC4F59" w:rsidP="00CC4F59">
      <w:r w:rsidRPr="00CC4F59">
        <w:t>Display individual, evidence-based statuses:</w:t>
      </w:r>
    </w:p>
    <w:p w14:paraId="7C0CE7CC" w14:textId="77777777" w:rsidR="00CC4F59" w:rsidRPr="00CC4F59" w:rsidRDefault="00CC4F59" w:rsidP="00CC4F59">
      <w:pPr>
        <w:numPr>
          <w:ilvl w:val="0"/>
          <w:numId w:val="920"/>
        </w:numPr>
      </w:pPr>
      <w:r w:rsidRPr="00CC4F59">
        <w:t xml:space="preserve">Identity checked </w:t>
      </w:r>
    </w:p>
    <w:p w14:paraId="16256F87" w14:textId="77777777" w:rsidR="00CC4F59" w:rsidRPr="00CC4F59" w:rsidRDefault="00CC4F59" w:rsidP="00CC4F59">
      <w:pPr>
        <w:numPr>
          <w:ilvl w:val="0"/>
          <w:numId w:val="920"/>
        </w:numPr>
      </w:pPr>
      <w:r w:rsidRPr="00CC4F59">
        <w:t xml:space="preserve">Interview completed </w:t>
      </w:r>
    </w:p>
    <w:p w14:paraId="35344F9B" w14:textId="77777777" w:rsidR="00CC4F59" w:rsidRPr="00CC4F59" w:rsidRDefault="00CC4F59" w:rsidP="00CC4F59">
      <w:pPr>
        <w:numPr>
          <w:ilvl w:val="0"/>
          <w:numId w:val="920"/>
        </w:numPr>
      </w:pPr>
      <w:r w:rsidRPr="00CC4F59">
        <w:t xml:space="preserve">Reference checked </w:t>
      </w:r>
    </w:p>
    <w:p w14:paraId="32DEC4AD" w14:textId="77777777" w:rsidR="00CC4F59" w:rsidRPr="00CC4F59" w:rsidRDefault="00CC4F59" w:rsidP="00CC4F59">
      <w:pPr>
        <w:numPr>
          <w:ilvl w:val="0"/>
          <w:numId w:val="920"/>
        </w:numPr>
      </w:pPr>
      <w:r w:rsidRPr="00CC4F59">
        <w:t xml:space="preserve">Training completed </w:t>
      </w:r>
    </w:p>
    <w:p w14:paraId="272BF2BF" w14:textId="77777777" w:rsidR="00CC4F59" w:rsidRPr="00CC4F59" w:rsidRDefault="00CC4F59" w:rsidP="00CC4F59">
      <w:pPr>
        <w:numPr>
          <w:ilvl w:val="0"/>
          <w:numId w:val="920"/>
        </w:numPr>
      </w:pPr>
      <w:r w:rsidRPr="00CC4F59">
        <w:t xml:space="preserve">Approved for dog walking </w:t>
      </w:r>
    </w:p>
    <w:p w14:paraId="5C0C5151" w14:textId="77777777" w:rsidR="00CC4F59" w:rsidRPr="00CC4F59" w:rsidRDefault="00CC4F59" w:rsidP="00CC4F59">
      <w:pPr>
        <w:numPr>
          <w:ilvl w:val="0"/>
          <w:numId w:val="920"/>
        </w:numPr>
      </w:pPr>
      <w:r w:rsidRPr="00CC4F59">
        <w:t xml:space="preserve">Three trial bookings completed </w:t>
      </w:r>
    </w:p>
    <w:p w14:paraId="5F9878A6" w14:textId="77777777" w:rsidR="00CC4F59" w:rsidRPr="00CC4F59" w:rsidRDefault="00CC4F59" w:rsidP="00CC4F59">
      <w:pPr>
        <w:numPr>
          <w:ilvl w:val="0"/>
          <w:numId w:val="920"/>
        </w:numPr>
      </w:pPr>
      <w:r w:rsidRPr="00CC4F59">
        <w:t xml:space="preserve">Customer rating: 4.8/5 </w:t>
      </w:r>
    </w:p>
    <w:p w14:paraId="77596B8B" w14:textId="77777777" w:rsidR="00CC4F59" w:rsidRPr="00CC4F59" w:rsidRDefault="00CC4F59" w:rsidP="00CC4F59">
      <w:r w:rsidRPr="00CC4F59">
        <w:t>Each badge should represent a completed action.</w:t>
      </w:r>
    </w:p>
    <w:p w14:paraId="3C7F9B46" w14:textId="77777777" w:rsidR="00CC4F59" w:rsidRPr="00CC4F59" w:rsidRDefault="00CC4F59" w:rsidP="00CC4F59">
      <w:r w:rsidRPr="00CC4F59">
        <w:pict w14:anchorId="2D065338">
          <v:rect id="_x0000_i3228" style="width:0;height:1.5pt" o:hralign="center" o:hrstd="t" o:hr="t" fillcolor="#a0a0a0" stroked="f"/>
        </w:pict>
      </w:r>
    </w:p>
    <w:p w14:paraId="067495F0" w14:textId="77777777" w:rsidR="00CC4F59" w:rsidRPr="00CC4F59" w:rsidRDefault="00CC4F59" w:rsidP="00CC4F59">
      <w:pPr>
        <w:rPr>
          <w:b/>
          <w:bCs/>
        </w:rPr>
      </w:pPr>
      <w:r w:rsidRPr="00CC4F59">
        <w:rPr>
          <w:b/>
          <w:bCs/>
        </w:rPr>
        <w:t>Mistake 5: Launching Without Area Density</w:t>
      </w:r>
    </w:p>
    <w:p w14:paraId="41A8D2EE" w14:textId="77777777" w:rsidR="00CC4F59" w:rsidRPr="00CC4F59" w:rsidRDefault="00CC4F59" w:rsidP="00CC4F59">
      <w:pPr>
        <w:rPr>
          <w:b/>
          <w:bCs/>
        </w:rPr>
      </w:pPr>
      <w:r w:rsidRPr="00CC4F59">
        <w:rPr>
          <w:b/>
          <w:bCs/>
        </w:rPr>
        <w:t>Wrong approach</w:t>
      </w:r>
    </w:p>
    <w:p w14:paraId="04B0DDE4" w14:textId="77777777" w:rsidR="00CC4F59" w:rsidRPr="00CC4F59" w:rsidRDefault="00CC4F59" w:rsidP="00CC4F59">
      <w:r w:rsidRPr="00CC4F59">
        <w:t>Advertising:</w:t>
      </w:r>
    </w:p>
    <w:p w14:paraId="103D16BF" w14:textId="77777777" w:rsidR="00CC4F59" w:rsidRPr="00CC4F59" w:rsidRDefault="00CC4F59" w:rsidP="00CC4F59">
      <w:pPr>
        <w:numPr>
          <w:ilvl w:val="0"/>
          <w:numId w:val="921"/>
        </w:numPr>
      </w:pPr>
      <w:r w:rsidRPr="00CC4F59">
        <w:t xml:space="preserve">All Bengaluru </w:t>
      </w:r>
    </w:p>
    <w:p w14:paraId="129E6998" w14:textId="77777777" w:rsidR="00CC4F59" w:rsidRPr="00CC4F59" w:rsidRDefault="00CC4F59" w:rsidP="00CC4F59">
      <w:pPr>
        <w:numPr>
          <w:ilvl w:val="0"/>
          <w:numId w:val="921"/>
        </w:numPr>
      </w:pPr>
      <w:r w:rsidRPr="00CC4F59">
        <w:t xml:space="preserve">All Gujarat </w:t>
      </w:r>
    </w:p>
    <w:p w14:paraId="62459547" w14:textId="77777777" w:rsidR="00CC4F59" w:rsidRPr="00CC4F59" w:rsidRDefault="00CC4F59" w:rsidP="00CC4F59">
      <w:pPr>
        <w:numPr>
          <w:ilvl w:val="0"/>
          <w:numId w:val="921"/>
        </w:numPr>
      </w:pPr>
      <w:r w:rsidRPr="00CC4F59">
        <w:lastRenderedPageBreak/>
        <w:t xml:space="preserve">All India </w:t>
      </w:r>
    </w:p>
    <w:p w14:paraId="227CB350" w14:textId="77777777" w:rsidR="00CC4F59" w:rsidRPr="00CC4F59" w:rsidRDefault="00CC4F59" w:rsidP="00CC4F59">
      <w:r w:rsidRPr="00CC4F59">
        <w:t>during Phase 1.</w:t>
      </w:r>
    </w:p>
    <w:p w14:paraId="24F7DAD5" w14:textId="77777777" w:rsidR="00CC4F59" w:rsidRPr="00CC4F59" w:rsidRDefault="00CC4F59" w:rsidP="00CC4F59">
      <w:pPr>
        <w:rPr>
          <w:b/>
          <w:bCs/>
        </w:rPr>
      </w:pPr>
      <w:r w:rsidRPr="00CC4F59">
        <w:rPr>
          <w:b/>
          <w:bCs/>
        </w:rPr>
        <w:t>Correct approach</w:t>
      </w:r>
    </w:p>
    <w:p w14:paraId="5392DDE4" w14:textId="77777777" w:rsidR="00CC4F59" w:rsidRPr="00CC4F59" w:rsidRDefault="00CC4F59" w:rsidP="00CC4F59">
      <w:r w:rsidRPr="00CC4F59">
        <w:t>Choose:</w:t>
      </w:r>
    </w:p>
    <w:p w14:paraId="44575CBA" w14:textId="77777777" w:rsidR="00CC4F59" w:rsidRPr="00CC4F59" w:rsidRDefault="00CC4F59" w:rsidP="00CC4F59">
      <w:pPr>
        <w:numPr>
          <w:ilvl w:val="0"/>
          <w:numId w:val="922"/>
        </w:numPr>
      </w:pPr>
      <w:r w:rsidRPr="00CC4F59">
        <w:t xml:space="preserve">One city </w:t>
      </w:r>
    </w:p>
    <w:p w14:paraId="668D30CC" w14:textId="77777777" w:rsidR="00CC4F59" w:rsidRPr="00CC4F59" w:rsidRDefault="00CC4F59" w:rsidP="00CC4F59">
      <w:pPr>
        <w:numPr>
          <w:ilvl w:val="0"/>
          <w:numId w:val="922"/>
        </w:numPr>
      </w:pPr>
      <w:r w:rsidRPr="00CC4F59">
        <w:t xml:space="preserve">Two or three nearby areas </w:t>
      </w:r>
    </w:p>
    <w:p w14:paraId="5195EB28" w14:textId="77777777" w:rsidR="00CC4F59" w:rsidRPr="00CC4F59" w:rsidRDefault="00CC4F59" w:rsidP="00CC4F59">
      <w:pPr>
        <w:numPr>
          <w:ilvl w:val="0"/>
          <w:numId w:val="922"/>
        </w:numPr>
      </w:pPr>
      <w:r w:rsidRPr="00CC4F59">
        <w:t xml:space="preserve">A small set of societies </w:t>
      </w:r>
    </w:p>
    <w:p w14:paraId="7F6B50B1" w14:textId="77777777" w:rsidR="00CC4F59" w:rsidRPr="00CC4F59" w:rsidRDefault="00CC4F59" w:rsidP="00CC4F59">
      <w:pPr>
        <w:numPr>
          <w:ilvl w:val="0"/>
          <w:numId w:val="922"/>
        </w:numPr>
      </w:pPr>
      <w:r w:rsidRPr="00CC4F59">
        <w:t xml:space="preserve">Sitters within a defined travel radius </w:t>
      </w:r>
    </w:p>
    <w:p w14:paraId="53039D78" w14:textId="77777777" w:rsidR="00CC4F59" w:rsidRPr="00CC4F59" w:rsidRDefault="00CC4F59" w:rsidP="00CC4F59">
      <w:r w:rsidRPr="00CC4F59">
        <w:t>The aim is to prove repeatable local operations before geographical expansion.</w:t>
      </w:r>
    </w:p>
    <w:p w14:paraId="4CBCF882" w14:textId="77777777" w:rsidR="00CC4F59" w:rsidRPr="00CC4F59" w:rsidRDefault="00CC4F59" w:rsidP="00CC4F59">
      <w:r w:rsidRPr="00CC4F59">
        <w:pict w14:anchorId="66B35AD7">
          <v:rect id="_x0000_i3229" style="width:0;height:1.5pt" o:hralign="center" o:hrstd="t" o:hr="t" fillcolor="#a0a0a0" stroked="f"/>
        </w:pict>
      </w:r>
    </w:p>
    <w:p w14:paraId="08966CFF" w14:textId="77777777" w:rsidR="00CC4F59" w:rsidRPr="00CC4F59" w:rsidRDefault="00CC4F59" w:rsidP="00CC4F59">
      <w:pPr>
        <w:rPr>
          <w:b/>
          <w:bCs/>
        </w:rPr>
      </w:pPr>
      <w:r w:rsidRPr="00CC4F59">
        <w:rPr>
          <w:b/>
          <w:bCs/>
        </w:rPr>
        <w:t>4. Major Proposed Improvements</w:t>
      </w:r>
    </w:p>
    <w:p w14:paraId="0DE016FB" w14:textId="77777777" w:rsidR="00CC4F59" w:rsidRPr="00CC4F59" w:rsidRDefault="00CC4F59" w:rsidP="00CC4F59">
      <w:pPr>
        <w:rPr>
          <w:b/>
          <w:bCs/>
        </w:rPr>
      </w:pPr>
      <w:r w:rsidRPr="00CC4F59">
        <w:rPr>
          <w:b/>
          <w:bCs/>
        </w:rPr>
        <w:t>Improvement 1: Add Payment Validation</w:t>
      </w:r>
    </w:p>
    <w:p w14:paraId="68DE5254" w14:textId="77777777" w:rsidR="00CC4F59" w:rsidRPr="00CC4F59" w:rsidRDefault="00CC4F59" w:rsidP="00CC4F59">
      <w:pPr>
        <w:rPr>
          <w:b/>
          <w:bCs/>
        </w:rPr>
      </w:pPr>
      <w:r w:rsidRPr="00CC4F59">
        <w:rPr>
          <w:b/>
          <w:bCs/>
        </w:rPr>
        <w:t>Recommendation: Approve</w:t>
      </w:r>
    </w:p>
    <w:p w14:paraId="340954BB" w14:textId="77777777" w:rsidR="00CC4F59" w:rsidRPr="00CC4F59" w:rsidRDefault="00CC4F59" w:rsidP="00CC4F59">
      <w:r w:rsidRPr="00CC4F59">
        <w:t>PetSaathi should use:</w:t>
      </w:r>
    </w:p>
    <w:p w14:paraId="65045935" w14:textId="77777777" w:rsidR="00CC4F59" w:rsidRPr="00CC4F59" w:rsidRDefault="00CC4F59" w:rsidP="00CC4F59">
      <w:pPr>
        <w:numPr>
          <w:ilvl w:val="0"/>
          <w:numId w:val="923"/>
        </w:numPr>
      </w:pPr>
      <w:r w:rsidRPr="00CC4F59">
        <w:t xml:space="preserve">₹49 refundable priority reservation, or </w:t>
      </w:r>
    </w:p>
    <w:p w14:paraId="72DF26D5" w14:textId="77777777" w:rsidR="00CC4F59" w:rsidRPr="00CC4F59" w:rsidRDefault="00CC4F59" w:rsidP="00CC4F59">
      <w:pPr>
        <w:numPr>
          <w:ilvl w:val="0"/>
          <w:numId w:val="923"/>
        </w:numPr>
      </w:pPr>
      <w:r w:rsidRPr="00CC4F59">
        <w:t xml:space="preserve">₹99/₹149 trial booking </w:t>
      </w:r>
    </w:p>
    <w:p w14:paraId="75E1BEC0" w14:textId="77777777" w:rsidR="00CC4F59" w:rsidRPr="00CC4F59" w:rsidRDefault="00CC4F59" w:rsidP="00CC4F59">
      <w:pPr>
        <w:rPr>
          <w:b/>
          <w:bCs/>
        </w:rPr>
      </w:pPr>
      <w:r w:rsidRPr="00CC4F59">
        <w:rPr>
          <w:b/>
          <w:bCs/>
        </w:rPr>
        <w:t>Important correction</w:t>
      </w:r>
    </w:p>
    <w:p w14:paraId="705FB1E0" w14:textId="77777777" w:rsidR="00CC4F59" w:rsidRPr="00CC4F59" w:rsidRDefault="00CC4F59" w:rsidP="00CC4F59">
      <w:r w:rsidRPr="00CC4F59">
        <w:t>Payment should not be mandatory for every research participant.</w:t>
      </w:r>
    </w:p>
    <w:p w14:paraId="2237CE65" w14:textId="77777777" w:rsidR="00CC4F59" w:rsidRPr="00CC4F59" w:rsidRDefault="00CC4F59" w:rsidP="00CC4F59">
      <w:r w:rsidRPr="00CC4F59">
        <w:t>It should be mandatory only when a person is counted as:</w:t>
      </w:r>
    </w:p>
    <w:p w14:paraId="51F5C172" w14:textId="77777777" w:rsidR="00CC4F59" w:rsidRPr="00CC4F59" w:rsidRDefault="00CC4F59" w:rsidP="00CC4F59">
      <w:pPr>
        <w:numPr>
          <w:ilvl w:val="0"/>
          <w:numId w:val="924"/>
        </w:numPr>
      </w:pPr>
      <w:r w:rsidRPr="00CC4F59">
        <w:t xml:space="preserve">A paid lead </w:t>
      </w:r>
    </w:p>
    <w:p w14:paraId="5C0B1A90" w14:textId="77777777" w:rsidR="00CC4F59" w:rsidRPr="00CC4F59" w:rsidRDefault="00CC4F59" w:rsidP="00CC4F59">
      <w:pPr>
        <w:numPr>
          <w:ilvl w:val="0"/>
          <w:numId w:val="924"/>
        </w:numPr>
      </w:pPr>
      <w:r w:rsidRPr="00CC4F59">
        <w:t xml:space="preserve">A paid reservation </w:t>
      </w:r>
    </w:p>
    <w:p w14:paraId="3106F296" w14:textId="77777777" w:rsidR="00CC4F59" w:rsidRPr="00CC4F59" w:rsidRDefault="00CC4F59" w:rsidP="00CC4F59">
      <w:pPr>
        <w:numPr>
          <w:ilvl w:val="0"/>
          <w:numId w:val="924"/>
        </w:numPr>
      </w:pPr>
      <w:r w:rsidRPr="00CC4F59">
        <w:t xml:space="preserve">A confirmed trial booking </w:t>
      </w:r>
    </w:p>
    <w:p w14:paraId="72952A06" w14:textId="77777777" w:rsidR="00CC4F59" w:rsidRPr="00CC4F59" w:rsidRDefault="00CC4F59" w:rsidP="00CC4F59">
      <w:r w:rsidRPr="00CC4F59">
        <w:t>Customers should receive clear information about:</w:t>
      </w:r>
    </w:p>
    <w:p w14:paraId="5F7A1799" w14:textId="77777777" w:rsidR="00CC4F59" w:rsidRPr="00CC4F59" w:rsidRDefault="00CC4F59" w:rsidP="00CC4F59">
      <w:pPr>
        <w:numPr>
          <w:ilvl w:val="0"/>
          <w:numId w:val="925"/>
        </w:numPr>
      </w:pPr>
      <w:r w:rsidRPr="00CC4F59">
        <w:t xml:space="preserve">What the amount reserves </w:t>
      </w:r>
    </w:p>
    <w:p w14:paraId="69E82651" w14:textId="77777777" w:rsidR="00CC4F59" w:rsidRPr="00CC4F59" w:rsidRDefault="00CC4F59" w:rsidP="00CC4F59">
      <w:pPr>
        <w:numPr>
          <w:ilvl w:val="0"/>
          <w:numId w:val="925"/>
        </w:numPr>
      </w:pPr>
      <w:r w:rsidRPr="00CC4F59">
        <w:t xml:space="preserve">Whether it is refundable </w:t>
      </w:r>
    </w:p>
    <w:p w14:paraId="0A12D42F" w14:textId="77777777" w:rsidR="00CC4F59" w:rsidRPr="00CC4F59" w:rsidRDefault="00CC4F59" w:rsidP="00CC4F59">
      <w:pPr>
        <w:numPr>
          <w:ilvl w:val="0"/>
          <w:numId w:val="925"/>
        </w:numPr>
      </w:pPr>
      <w:r w:rsidRPr="00CC4F59">
        <w:t xml:space="preserve">When it expires </w:t>
      </w:r>
    </w:p>
    <w:p w14:paraId="0F62D1FD" w14:textId="77777777" w:rsidR="00CC4F59" w:rsidRPr="00CC4F59" w:rsidRDefault="00CC4F59" w:rsidP="00CC4F59">
      <w:pPr>
        <w:numPr>
          <w:ilvl w:val="0"/>
          <w:numId w:val="925"/>
        </w:numPr>
      </w:pPr>
      <w:r w:rsidRPr="00CC4F59">
        <w:t xml:space="preserve">When the booking becomes confirmed </w:t>
      </w:r>
    </w:p>
    <w:p w14:paraId="5D1E9240" w14:textId="77777777" w:rsidR="00CC4F59" w:rsidRPr="00CC4F59" w:rsidRDefault="00CC4F59" w:rsidP="00CC4F59">
      <w:pPr>
        <w:numPr>
          <w:ilvl w:val="0"/>
          <w:numId w:val="925"/>
        </w:numPr>
      </w:pPr>
      <w:r w:rsidRPr="00CC4F59">
        <w:t xml:space="preserve">How the refund will be issued </w:t>
      </w:r>
    </w:p>
    <w:p w14:paraId="78DD9C0E" w14:textId="77777777" w:rsidR="00CC4F59" w:rsidRPr="00CC4F59" w:rsidRDefault="00CC4F59" w:rsidP="00CC4F59">
      <w:pPr>
        <w:rPr>
          <w:b/>
          <w:bCs/>
        </w:rPr>
      </w:pPr>
      <w:r w:rsidRPr="00CC4F59">
        <w:rPr>
          <w:b/>
          <w:bCs/>
        </w:rPr>
        <w:t>Why this improvement matters</w:t>
      </w:r>
    </w:p>
    <w:p w14:paraId="68B8BA1F" w14:textId="77777777" w:rsidR="00CC4F59" w:rsidRPr="00CC4F59" w:rsidRDefault="00CC4F59" w:rsidP="00CC4F59">
      <w:r w:rsidRPr="00CC4F59">
        <w:lastRenderedPageBreak/>
        <w:t>It:</w:t>
      </w:r>
    </w:p>
    <w:p w14:paraId="11C92CFA" w14:textId="77777777" w:rsidR="00CC4F59" w:rsidRPr="00CC4F59" w:rsidRDefault="00CC4F59" w:rsidP="00CC4F59">
      <w:pPr>
        <w:numPr>
          <w:ilvl w:val="0"/>
          <w:numId w:val="926"/>
        </w:numPr>
      </w:pPr>
      <w:r w:rsidRPr="00CC4F59">
        <w:t xml:space="preserve">Filters casual interest </w:t>
      </w:r>
    </w:p>
    <w:p w14:paraId="6DCF3401" w14:textId="77777777" w:rsidR="00CC4F59" w:rsidRPr="00CC4F59" w:rsidRDefault="00CC4F59" w:rsidP="00CC4F59">
      <w:pPr>
        <w:numPr>
          <w:ilvl w:val="0"/>
          <w:numId w:val="926"/>
        </w:numPr>
      </w:pPr>
      <w:r w:rsidRPr="00CC4F59">
        <w:t xml:space="preserve">Measures real purchase intent </w:t>
      </w:r>
    </w:p>
    <w:p w14:paraId="410B0B9D" w14:textId="77777777" w:rsidR="00CC4F59" w:rsidRPr="00CC4F59" w:rsidRDefault="00CC4F59" w:rsidP="00CC4F59">
      <w:pPr>
        <w:numPr>
          <w:ilvl w:val="0"/>
          <w:numId w:val="926"/>
        </w:numPr>
      </w:pPr>
      <w:r w:rsidRPr="00CC4F59">
        <w:t xml:space="preserve">Tests the payment process </w:t>
      </w:r>
    </w:p>
    <w:p w14:paraId="5FC96C9C" w14:textId="77777777" w:rsidR="00CC4F59" w:rsidRPr="00CC4F59" w:rsidRDefault="00CC4F59" w:rsidP="00CC4F59">
      <w:pPr>
        <w:numPr>
          <w:ilvl w:val="0"/>
          <w:numId w:val="926"/>
        </w:numPr>
      </w:pPr>
      <w:r w:rsidRPr="00CC4F59">
        <w:t xml:space="preserve">Produces stronger validation </w:t>
      </w:r>
    </w:p>
    <w:p w14:paraId="4D589010" w14:textId="77777777" w:rsidR="00CC4F59" w:rsidRPr="00CC4F59" w:rsidRDefault="00CC4F59" w:rsidP="00CC4F59">
      <w:pPr>
        <w:numPr>
          <w:ilvl w:val="0"/>
          <w:numId w:val="926"/>
        </w:numPr>
      </w:pPr>
      <w:r w:rsidRPr="00CC4F59">
        <w:t xml:space="preserve">Creates a booking record </w:t>
      </w:r>
    </w:p>
    <w:p w14:paraId="599B8529" w14:textId="77777777" w:rsidR="00CC4F59" w:rsidRPr="00CC4F59" w:rsidRDefault="00CC4F59" w:rsidP="00CC4F59">
      <w:r w:rsidRPr="00CC4F59">
        <w:rPr>
          <w:b/>
          <w:bCs/>
        </w:rPr>
        <w:t>Decision: Approved for Phase 1.</w:t>
      </w:r>
    </w:p>
    <w:p w14:paraId="3E505D72" w14:textId="77777777" w:rsidR="00CC4F59" w:rsidRPr="00CC4F59" w:rsidRDefault="00CC4F59" w:rsidP="00CC4F59">
      <w:r w:rsidRPr="00CC4F59">
        <w:pict w14:anchorId="09B0DF99">
          <v:rect id="_x0000_i3230" style="width:0;height:1.5pt" o:hralign="center" o:hrstd="t" o:hr="t" fillcolor="#a0a0a0" stroked="f"/>
        </w:pict>
      </w:r>
    </w:p>
    <w:p w14:paraId="2C1DB94E" w14:textId="77777777" w:rsidR="00CC4F59" w:rsidRPr="00CC4F59" w:rsidRDefault="00CC4F59" w:rsidP="00CC4F59">
      <w:pPr>
        <w:rPr>
          <w:b/>
          <w:bCs/>
        </w:rPr>
      </w:pPr>
      <w:r w:rsidRPr="00CC4F59">
        <w:rPr>
          <w:b/>
          <w:bCs/>
        </w:rPr>
        <w:t>Improvement 2: Make Boarding a Controlled Beta</w:t>
      </w:r>
    </w:p>
    <w:p w14:paraId="0B5AA57A" w14:textId="77777777" w:rsidR="00CC4F59" w:rsidRPr="00CC4F59" w:rsidRDefault="00CC4F59" w:rsidP="00CC4F59">
      <w:pPr>
        <w:rPr>
          <w:b/>
          <w:bCs/>
        </w:rPr>
      </w:pPr>
      <w:r w:rsidRPr="00CC4F59">
        <w:rPr>
          <w:b/>
          <w:bCs/>
        </w:rPr>
        <w:t>Recommendation: Approve</w:t>
      </w:r>
    </w:p>
    <w:p w14:paraId="2F8AFF61" w14:textId="77777777" w:rsidR="00CC4F59" w:rsidRPr="00CC4F59" w:rsidRDefault="00CC4F59" w:rsidP="00CC4F59">
      <w:r w:rsidRPr="00CC4F59">
        <w:t>Boarding should not be open to every sitter.</w:t>
      </w:r>
    </w:p>
    <w:p w14:paraId="0273FFB6" w14:textId="77777777" w:rsidR="00CC4F59" w:rsidRPr="00CC4F59" w:rsidRDefault="00CC4F59" w:rsidP="00CC4F59">
      <w:r w:rsidRPr="00CC4F59">
        <w:t>Only the following should be considered:</w:t>
      </w:r>
    </w:p>
    <w:p w14:paraId="3725A9EE" w14:textId="77777777" w:rsidR="00CC4F59" w:rsidRPr="00CC4F59" w:rsidRDefault="00CC4F59" w:rsidP="00CC4F59">
      <w:pPr>
        <w:numPr>
          <w:ilvl w:val="0"/>
          <w:numId w:val="927"/>
        </w:numPr>
      </w:pPr>
      <w:r w:rsidRPr="00CC4F59">
        <w:t xml:space="preserve">Home-assessed hosts </w:t>
      </w:r>
    </w:p>
    <w:p w14:paraId="3AF4EDE0" w14:textId="77777777" w:rsidR="00CC4F59" w:rsidRPr="00CC4F59" w:rsidRDefault="00CC4F59" w:rsidP="00CC4F59">
      <w:pPr>
        <w:numPr>
          <w:ilvl w:val="0"/>
          <w:numId w:val="927"/>
        </w:numPr>
      </w:pPr>
      <w:r w:rsidRPr="00CC4F59">
        <w:t xml:space="preserve">Professionally operated boarding partners </w:t>
      </w:r>
    </w:p>
    <w:p w14:paraId="61566FC2" w14:textId="77777777" w:rsidR="00CC4F59" w:rsidRPr="00CC4F59" w:rsidRDefault="00CC4F59" w:rsidP="00CC4F59">
      <w:pPr>
        <w:numPr>
          <w:ilvl w:val="0"/>
          <w:numId w:val="927"/>
        </w:numPr>
      </w:pPr>
      <w:r w:rsidRPr="00CC4F59">
        <w:t xml:space="preserve">Providers approved for the relevant area </w:t>
      </w:r>
    </w:p>
    <w:p w14:paraId="4C0A46F5" w14:textId="77777777" w:rsidR="00CC4F59" w:rsidRPr="00CC4F59" w:rsidRDefault="00CC4F59" w:rsidP="00CC4F59">
      <w:pPr>
        <w:numPr>
          <w:ilvl w:val="0"/>
          <w:numId w:val="927"/>
        </w:numPr>
      </w:pPr>
      <w:r w:rsidRPr="00CC4F59">
        <w:t xml:space="preserve">Hosts with safe capacity and emergency arrangements </w:t>
      </w:r>
    </w:p>
    <w:p w14:paraId="41510AE8" w14:textId="77777777" w:rsidR="00CC4F59" w:rsidRPr="00CC4F59" w:rsidRDefault="00CC4F59" w:rsidP="00CC4F59">
      <w:pPr>
        <w:rPr>
          <w:b/>
          <w:bCs/>
        </w:rPr>
      </w:pPr>
      <w:r w:rsidRPr="00CC4F59">
        <w:rPr>
          <w:b/>
          <w:bCs/>
        </w:rPr>
        <w:t>Why this improvement matters</w:t>
      </w:r>
    </w:p>
    <w:p w14:paraId="5D1C4151" w14:textId="77777777" w:rsidR="00CC4F59" w:rsidRPr="00CC4F59" w:rsidRDefault="00CC4F59" w:rsidP="00CC4F59">
      <w:r w:rsidRPr="00CC4F59">
        <w:t>Boarding involves:</w:t>
      </w:r>
    </w:p>
    <w:p w14:paraId="2002B4DE" w14:textId="77777777" w:rsidR="00CC4F59" w:rsidRPr="00CC4F59" w:rsidRDefault="00CC4F59" w:rsidP="00CC4F59">
      <w:pPr>
        <w:numPr>
          <w:ilvl w:val="0"/>
          <w:numId w:val="928"/>
        </w:numPr>
      </w:pPr>
      <w:r w:rsidRPr="00CC4F59">
        <w:t xml:space="preserve">Overnight responsibility </w:t>
      </w:r>
    </w:p>
    <w:p w14:paraId="22E16677" w14:textId="77777777" w:rsidR="00CC4F59" w:rsidRPr="00CC4F59" w:rsidRDefault="00CC4F59" w:rsidP="00CC4F59">
      <w:pPr>
        <w:numPr>
          <w:ilvl w:val="0"/>
          <w:numId w:val="928"/>
        </w:numPr>
      </w:pPr>
      <w:r w:rsidRPr="00CC4F59">
        <w:t xml:space="preserve">Property safety </w:t>
      </w:r>
    </w:p>
    <w:p w14:paraId="3C24B773" w14:textId="77777777" w:rsidR="00CC4F59" w:rsidRPr="00CC4F59" w:rsidRDefault="00CC4F59" w:rsidP="00CC4F59">
      <w:pPr>
        <w:numPr>
          <w:ilvl w:val="0"/>
          <w:numId w:val="928"/>
        </w:numPr>
      </w:pPr>
      <w:r w:rsidRPr="00CC4F59">
        <w:t xml:space="preserve">Other animals </w:t>
      </w:r>
    </w:p>
    <w:p w14:paraId="679E96E9" w14:textId="77777777" w:rsidR="00CC4F59" w:rsidRPr="00CC4F59" w:rsidRDefault="00CC4F59" w:rsidP="00CC4F59">
      <w:pPr>
        <w:numPr>
          <w:ilvl w:val="0"/>
          <w:numId w:val="928"/>
        </w:numPr>
      </w:pPr>
      <w:r w:rsidRPr="00CC4F59">
        <w:t xml:space="preserve">Feeding and medication </w:t>
      </w:r>
    </w:p>
    <w:p w14:paraId="4A104435" w14:textId="77777777" w:rsidR="00CC4F59" w:rsidRPr="00CC4F59" w:rsidRDefault="00CC4F59" w:rsidP="00CC4F59">
      <w:pPr>
        <w:numPr>
          <w:ilvl w:val="0"/>
          <w:numId w:val="928"/>
        </w:numPr>
      </w:pPr>
      <w:r w:rsidRPr="00CC4F59">
        <w:t xml:space="preserve">Escape risk </w:t>
      </w:r>
    </w:p>
    <w:p w14:paraId="6D157DBE" w14:textId="77777777" w:rsidR="00CC4F59" w:rsidRPr="00CC4F59" w:rsidRDefault="00CC4F59" w:rsidP="00CC4F59">
      <w:pPr>
        <w:numPr>
          <w:ilvl w:val="0"/>
          <w:numId w:val="928"/>
        </w:numPr>
      </w:pPr>
      <w:r w:rsidRPr="00CC4F59">
        <w:t xml:space="preserve">Emergency decisions </w:t>
      </w:r>
    </w:p>
    <w:p w14:paraId="6C85CFB7" w14:textId="77777777" w:rsidR="00CC4F59" w:rsidRPr="00CC4F59" w:rsidRDefault="00CC4F59" w:rsidP="00CC4F59">
      <w:pPr>
        <w:numPr>
          <w:ilvl w:val="0"/>
          <w:numId w:val="928"/>
        </w:numPr>
      </w:pPr>
      <w:r w:rsidRPr="00CC4F59">
        <w:t xml:space="preserve">Local operating rules </w:t>
      </w:r>
    </w:p>
    <w:p w14:paraId="647E9CAF" w14:textId="77777777" w:rsidR="00CC4F59" w:rsidRPr="00CC4F59" w:rsidRDefault="00CC4F59" w:rsidP="00CC4F59">
      <w:r w:rsidRPr="00CC4F59">
        <w:t xml:space="preserve">Tamil Nadu’s February 2026 policy shows how strict state-level regulation can become: it establishes registration and operating requirements for pet-boarding facilities. The policy applies to Tamil Nadu, not all of India, but it demonstrates why boarding must be checked state by state and city by city. </w:t>
      </w:r>
    </w:p>
    <w:p w14:paraId="684DD37E" w14:textId="77777777" w:rsidR="00CC4F59" w:rsidRPr="00CC4F59" w:rsidRDefault="00CC4F59" w:rsidP="00CC4F59">
      <w:r w:rsidRPr="00CC4F59">
        <w:rPr>
          <w:b/>
          <w:bCs/>
        </w:rPr>
        <w:t>Decision: Approved as controlled beta only.</w:t>
      </w:r>
    </w:p>
    <w:p w14:paraId="0CB77486" w14:textId="77777777" w:rsidR="00CC4F59" w:rsidRPr="00CC4F59" w:rsidRDefault="00CC4F59" w:rsidP="00CC4F59">
      <w:r w:rsidRPr="00CC4F59">
        <w:lastRenderedPageBreak/>
        <w:pict w14:anchorId="617E9CDD">
          <v:rect id="_x0000_i3231" style="width:0;height:1.5pt" o:hralign="center" o:hrstd="t" o:hr="t" fillcolor="#a0a0a0" stroked="f"/>
        </w:pict>
      </w:r>
    </w:p>
    <w:p w14:paraId="74FDF3CC" w14:textId="77777777" w:rsidR="00CC4F59" w:rsidRPr="00CC4F59" w:rsidRDefault="00CC4F59" w:rsidP="00CC4F59">
      <w:pPr>
        <w:rPr>
          <w:b/>
          <w:bCs/>
        </w:rPr>
      </w:pPr>
      <w:r w:rsidRPr="00CC4F59">
        <w:rPr>
          <w:b/>
          <w:bCs/>
        </w:rPr>
        <w:t>Improvement 3: Use Three Separate CTAs</w:t>
      </w:r>
    </w:p>
    <w:p w14:paraId="4D7EBF03" w14:textId="77777777" w:rsidR="00CC4F59" w:rsidRPr="00CC4F59" w:rsidRDefault="00CC4F59" w:rsidP="00CC4F59">
      <w:pPr>
        <w:rPr>
          <w:b/>
          <w:bCs/>
        </w:rPr>
      </w:pPr>
      <w:r w:rsidRPr="00CC4F59">
        <w:rPr>
          <w:b/>
          <w:bCs/>
        </w:rPr>
        <w:t>Recommendation: Approve</w:t>
      </w:r>
    </w:p>
    <w:p w14:paraId="1272B121" w14:textId="77777777" w:rsidR="00CC4F59" w:rsidRPr="00CC4F59" w:rsidRDefault="00CC4F59" w:rsidP="00CC4F59">
      <w:r w:rsidRPr="00CC4F59">
        <w:t>The landing page should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3"/>
        <w:gridCol w:w="1767"/>
        <w:gridCol w:w="3422"/>
      </w:tblGrid>
      <w:tr w:rsidR="00CC4F59" w:rsidRPr="00CC4F59" w14:paraId="038C27E9" w14:textId="77777777">
        <w:trPr>
          <w:tblHeader/>
          <w:tblCellSpacing w:w="15" w:type="dxa"/>
        </w:trPr>
        <w:tc>
          <w:tcPr>
            <w:tcW w:w="0" w:type="auto"/>
            <w:vAlign w:val="center"/>
            <w:hideMark/>
          </w:tcPr>
          <w:p w14:paraId="55020D10" w14:textId="77777777" w:rsidR="00CC4F59" w:rsidRPr="00CC4F59" w:rsidRDefault="00CC4F59" w:rsidP="00CC4F59">
            <w:pPr>
              <w:rPr>
                <w:b/>
                <w:bCs/>
              </w:rPr>
            </w:pPr>
            <w:r w:rsidRPr="00CC4F59">
              <w:rPr>
                <w:b/>
                <w:bCs/>
              </w:rPr>
              <w:t>CTA</w:t>
            </w:r>
          </w:p>
        </w:tc>
        <w:tc>
          <w:tcPr>
            <w:tcW w:w="0" w:type="auto"/>
            <w:vAlign w:val="center"/>
            <w:hideMark/>
          </w:tcPr>
          <w:p w14:paraId="4ABC02FE" w14:textId="77777777" w:rsidR="00CC4F59" w:rsidRPr="00CC4F59" w:rsidRDefault="00CC4F59" w:rsidP="00CC4F59">
            <w:pPr>
              <w:rPr>
                <w:b/>
                <w:bCs/>
              </w:rPr>
            </w:pPr>
            <w:r w:rsidRPr="00CC4F59">
              <w:rPr>
                <w:b/>
                <w:bCs/>
              </w:rPr>
              <w:t>User</w:t>
            </w:r>
          </w:p>
        </w:tc>
        <w:tc>
          <w:tcPr>
            <w:tcW w:w="0" w:type="auto"/>
            <w:vAlign w:val="center"/>
            <w:hideMark/>
          </w:tcPr>
          <w:p w14:paraId="29CB9E7F" w14:textId="77777777" w:rsidR="00CC4F59" w:rsidRPr="00CC4F59" w:rsidRDefault="00CC4F59" w:rsidP="00CC4F59">
            <w:pPr>
              <w:rPr>
                <w:b/>
                <w:bCs/>
              </w:rPr>
            </w:pPr>
            <w:r w:rsidRPr="00CC4F59">
              <w:rPr>
                <w:b/>
                <w:bCs/>
              </w:rPr>
              <w:t>Validation purpose</w:t>
            </w:r>
          </w:p>
        </w:tc>
      </w:tr>
      <w:tr w:rsidR="00CC4F59" w:rsidRPr="00CC4F59" w14:paraId="4E2895DE" w14:textId="77777777">
        <w:trPr>
          <w:tblCellSpacing w:w="15" w:type="dxa"/>
        </w:trPr>
        <w:tc>
          <w:tcPr>
            <w:tcW w:w="0" w:type="auto"/>
            <w:vAlign w:val="center"/>
            <w:hideMark/>
          </w:tcPr>
          <w:p w14:paraId="32E3CAD8" w14:textId="77777777" w:rsidR="00CC4F59" w:rsidRPr="00CC4F59" w:rsidRDefault="00CC4F59" w:rsidP="00CC4F59">
            <w:r w:rsidRPr="00CC4F59">
              <w:t>Book a Trial</w:t>
            </w:r>
          </w:p>
        </w:tc>
        <w:tc>
          <w:tcPr>
            <w:tcW w:w="0" w:type="auto"/>
            <w:vAlign w:val="center"/>
            <w:hideMark/>
          </w:tcPr>
          <w:p w14:paraId="67E998F5" w14:textId="77777777" w:rsidR="00CC4F59" w:rsidRPr="00CC4F59" w:rsidRDefault="00CC4F59" w:rsidP="00CC4F59">
            <w:r w:rsidRPr="00CC4F59">
              <w:t>Pet parent</w:t>
            </w:r>
          </w:p>
        </w:tc>
        <w:tc>
          <w:tcPr>
            <w:tcW w:w="0" w:type="auto"/>
            <w:vAlign w:val="center"/>
            <w:hideMark/>
          </w:tcPr>
          <w:p w14:paraId="079DDCB4" w14:textId="77777777" w:rsidR="00CC4F59" w:rsidRPr="00CC4F59" w:rsidRDefault="00CC4F59" w:rsidP="00CC4F59">
            <w:r w:rsidRPr="00CC4F59">
              <w:t>Customer demand and payment</w:t>
            </w:r>
          </w:p>
        </w:tc>
      </w:tr>
      <w:tr w:rsidR="00CC4F59" w:rsidRPr="00CC4F59" w14:paraId="1698C72F" w14:textId="77777777">
        <w:trPr>
          <w:tblCellSpacing w:w="15" w:type="dxa"/>
        </w:trPr>
        <w:tc>
          <w:tcPr>
            <w:tcW w:w="0" w:type="auto"/>
            <w:vAlign w:val="center"/>
            <w:hideMark/>
          </w:tcPr>
          <w:p w14:paraId="060A537F" w14:textId="77777777" w:rsidR="00CC4F59" w:rsidRPr="00CC4F59" w:rsidRDefault="00CC4F59" w:rsidP="00CC4F59">
            <w:r w:rsidRPr="00CC4F59">
              <w:t>Become a Sitter</w:t>
            </w:r>
          </w:p>
        </w:tc>
        <w:tc>
          <w:tcPr>
            <w:tcW w:w="0" w:type="auto"/>
            <w:vAlign w:val="center"/>
            <w:hideMark/>
          </w:tcPr>
          <w:p w14:paraId="5531ED8D" w14:textId="77777777" w:rsidR="00CC4F59" w:rsidRPr="00CC4F59" w:rsidRDefault="00CC4F59" w:rsidP="00CC4F59">
            <w:r w:rsidRPr="00CC4F59">
              <w:t>Caregiver</w:t>
            </w:r>
          </w:p>
        </w:tc>
        <w:tc>
          <w:tcPr>
            <w:tcW w:w="0" w:type="auto"/>
            <w:vAlign w:val="center"/>
            <w:hideMark/>
          </w:tcPr>
          <w:p w14:paraId="77731FD3" w14:textId="77777777" w:rsidR="00CC4F59" w:rsidRPr="00CC4F59" w:rsidRDefault="00CC4F59" w:rsidP="00CC4F59">
            <w:r w:rsidRPr="00CC4F59">
              <w:t>Supply validation</w:t>
            </w:r>
          </w:p>
        </w:tc>
      </w:tr>
      <w:tr w:rsidR="00CC4F59" w:rsidRPr="00CC4F59" w14:paraId="128A6013" w14:textId="77777777">
        <w:trPr>
          <w:tblCellSpacing w:w="15" w:type="dxa"/>
        </w:trPr>
        <w:tc>
          <w:tcPr>
            <w:tcW w:w="0" w:type="auto"/>
            <w:vAlign w:val="center"/>
            <w:hideMark/>
          </w:tcPr>
          <w:p w14:paraId="7E1E0E58" w14:textId="77777777" w:rsidR="00CC4F59" w:rsidRPr="00CC4F59" w:rsidRDefault="00CC4F59" w:rsidP="00CC4F59">
            <w:r w:rsidRPr="00CC4F59">
              <w:t>Partner Your Society</w:t>
            </w:r>
          </w:p>
        </w:tc>
        <w:tc>
          <w:tcPr>
            <w:tcW w:w="0" w:type="auto"/>
            <w:vAlign w:val="center"/>
            <w:hideMark/>
          </w:tcPr>
          <w:p w14:paraId="62192F9E" w14:textId="77777777" w:rsidR="00CC4F59" w:rsidRPr="00CC4F59" w:rsidRDefault="00CC4F59" w:rsidP="00CC4F59">
            <w:r w:rsidRPr="00CC4F59">
              <w:t>Manager or RWA</w:t>
            </w:r>
          </w:p>
        </w:tc>
        <w:tc>
          <w:tcPr>
            <w:tcW w:w="0" w:type="auto"/>
            <w:vAlign w:val="center"/>
            <w:hideMark/>
          </w:tcPr>
          <w:p w14:paraId="7B449EBB" w14:textId="77777777" w:rsidR="00CC4F59" w:rsidRPr="00CC4F59" w:rsidRDefault="00CC4F59" w:rsidP="00CC4F59">
            <w:r w:rsidRPr="00CC4F59">
              <w:t>B2B and density validation</w:t>
            </w:r>
          </w:p>
        </w:tc>
      </w:tr>
    </w:tbl>
    <w:p w14:paraId="6194815B" w14:textId="77777777" w:rsidR="00CC4F59" w:rsidRPr="00CC4F59" w:rsidRDefault="00CC4F59" w:rsidP="00CC4F59">
      <w:r w:rsidRPr="00CC4F59">
        <w:t>These three paths should connect to separate forms and CRM records.</w:t>
      </w:r>
    </w:p>
    <w:p w14:paraId="193372B4" w14:textId="77777777" w:rsidR="00CC4F59" w:rsidRPr="00CC4F59" w:rsidRDefault="00CC4F59" w:rsidP="00CC4F59">
      <w:r w:rsidRPr="00CC4F59">
        <w:rPr>
          <w:b/>
          <w:bCs/>
        </w:rPr>
        <w:t>Decision: Approved.</w:t>
      </w:r>
    </w:p>
    <w:p w14:paraId="65C4136B" w14:textId="77777777" w:rsidR="00CC4F59" w:rsidRPr="00CC4F59" w:rsidRDefault="00CC4F59" w:rsidP="00CC4F59">
      <w:r w:rsidRPr="00CC4F59">
        <w:pict w14:anchorId="5154B189">
          <v:rect id="_x0000_i3232" style="width:0;height:1.5pt" o:hralign="center" o:hrstd="t" o:hr="t" fillcolor="#a0a0a0" stroked="f"/>
        </w:pict>
      </w:r>
    </w:p>
    <w:p w14:paraId="2E29DA45" w14:textId="77777777" w:rsidR="00CC4F59" w:rsidRPr="00CC4F59" w:rsidRDefault="00CC4F59" w:rsidP="00CC4F59">
      <w:pPr>
        <w:rPr>
          <w:b/>
          <w:bCs/>
        </w:rPr>
      </w:pPr>
      <w:r w:rsidRPr="00CC4F59">
        <w:rPr>
          <w:b/>
          <w:bCs/>
        </w:rPr>
        <w:t>Improvement 4: Make the CRM Structure Official</w:t>
      </w:r>
    </w:p>
    <w:p w14:paraId="16A76036" w14:textId="77777777" w:rsidR="00CC4F59" w:rsidRPr="00CC4F59" w:rsidRDefault="00CC4F59" w:rsidP="00CC4F59">
      <w:pPr>
        <w:rPr>
          <w:b/>
          <w:bCs/>
        </w:rPr>
      </w:pPr>
      <w:r w:rsidRPr="00CC4F59">
        <w:rPr>
          <w:b/>
          <w:bCs/>
        </w:rPr>
        <w:t>Recommendation: Approve</w:t>
      </w:r>
    </w:p>
    <w:p w14:paraId="2E22B49C" w14:textId="77777777" w:rsidR="00CC4F59" w:rsidRPr="00CC4F59" w:rsidRDefault="00CC4F59" w:rsidP="00CC4F59">
      <w:r w:rsidRPr="00CC4F59">
        <w:t>The CRM should contain separate tables or sheets for:</w:t>
      </w:r>
    </w:p>
    <w:p w14:paraId="047798F8" w14:textId="77777777" w:rsidR="00CC4F59" w:rsidRPr="00CC4F59" w:rsidRDefault="00CC4F59" w:rsidP="00CC4F59">
      <w:pPr>
        <w:numPr>
          <w:ilvl w:val="0"/>
          <w:numId w:val="929"/>
        </w:numPr>
      </w:pPr>
      <w:r w:rsidRPr="00CC4F59">
        <w:t xml:space="preserve">Pet-parent leads </w:t>
      </w:r>
    </w:p>
    <w:p w14:paraId="7B3422D4" w14:textId="77777777" w:rsidR="00CC4F59" w:rsidRPr="00CC4F59" w:rsidRDefault="00CC4F59" w:rsidP="00CC4F59">
      <w:pPr>
        <w:numPr>
          <w:ilvl w:val="0"/>
          <w:numId w:val="929"/>
        </w:numPr>
      </w:pPr>
      <w:r w:rsidRPr="00CC4F59">
        <w:t xml:space="preserve">Sitter applicants </w:t>
      </w:r>
    </w:p>
    <w:p w14:paraId="1A291CD3" w14:textId="77777777" w:rsidR="00CC4F59" w:rsidRPr="00CC4F59" w:rsidRDefault="00CC4F59" w:rsidP="00CC4F59">
      <w:pPr>
        <w:numPr>
          <w:ilvl w:val="0"/>
          <w:numId w:val="929"/>
        </w:numPr>
      </w:pPr>
      <w:r w:rsidRPr="00CC4F59">
        <w:t xml:space="preserve">Society leads </w:t>
      </w:r>
    </w:p>
    <w:p w14:paraId="36437D3B" w14:textId="77777777" w:rsidR="00CC4F59" w:rsidRPr="00CC4F59" w:rsidRDefault="00CC4F59" w:rsidP="00CC4F59">
      <w:pPr>
        <w:numPr>
          <w:ilvl w:val="0"/>
          <w:numId w:val="929"/>
        </w:numPr>
      </w:pPr>
      <w:r w:rsidRPr="00CC4F59">
        <w:t xml:space="preserve">Partners </w:t>
      </w:r>
    </w:p>
    <w:p w14:paraId="56280B36" w14:textId="77777777" w:rsidR="00CC4F59" w:rsidRPr="00CC4F59" w:rsidRDefault="00CC4F59" w:rsidP="00CC4F59">
      <w:pPr>
        <w:numPr>
          <w:ilvl w:val="0"/>
          <w:numId w:val="929"/>
        </w:numPr>
      </w:pPr>
      <w:r w:rsidRPr="00CC4F59">
        <w:t xml:space="preserve">Bookings </w:t>
      </w:r>
    </w:p>
    <w:p w14:paraId="5942FB18" w14:textId="77777777" w:rsidR="00CC4F59" w:rsidRPr="00CC4F59" w:rsidRDefault="00CC4F59" w:rsidP="00CC4F59">
      <w:pPr>
        <w:numPr>
          <w:ilvl w:val="0"/>
          <w:numId w:val="929"/>
        </w:numPr>
      </w:pPr>
      <w:r w:rsidRPr="00CC4F59">
        <w:t xml:space="preserve">Payments </w:t>
      </w:r>
    </w:p>
    <w:p w14:paraId="79A7B7CF" w14:textId="77777777" w:rsidR="00CC4F59" w:rsidRPr="00CC4F59" w:rsidRDefault="00CC4F59" w:rsidP="00CC4F59">
      <w:pPr>
        <w:numPr>
          <w:ilvl w:val="0"/>
          <w:numId w:val="929"/>
        </w:numPr>
      </w:pPr>
      <w:r w:rsidRPr="00CC4F59">
        <w:t xml:space="preserve">Reviews </w:t>
      </w:r>
    </w:p>
    <w:p w14:paraId="32437636" w14:textId="77777777" w:rsidR="00CC4F59" w:rsidRPr="00CC4F59" w:rsidRDefault="00CC4F59" w:rsidP="00CC4F59">
      <w:pPr>
        <w:numPr>
          <w:ilvl w:val="0"/>
          <w:numId w:val="929"/>
        </w:numPr>
      </w:pPr>
      <w:r w:rsidRPr="00CC4F59">
        <w:t xml:space="preserve">Incidents </w:t>
      </w:r>
    </w:p>
    <w:p w14:paraId="611AD2C0" w14:textId="77777777" w:rsidR="00CC4F59" w:rsidRPr="00CC4F59" w:rsidRDefault="00CC4F59" w:rsidP="00CC4F59">
      <w:pPr>
        <w:rPr>
          <w:b/>
          <w:bCs/>
        </w:rPr>
      </w:pPr>
      <w:r w:rsidRPr="00CC4F59">
        <w:rPr>
          <w:b/>
          <w:bCs/>
        </w:rPr>
        <w:t>Why this improvement matters</w:t>
      </w:r>
    </w:p>
    <w:p w14:paraId="5D14077C" w14:textId="77777777" w:rsidR="00CC4F59" w:rsidRPr="00CC4F59" w:rsidRDefault="00CC4F59" w:rsidP="00CC4F59">
      <w:r w:rsidRPr="00CC4F59">
        <w:t>A proper CRM:</w:t>
      </w:r>
    </w:p>
    <w:p w14:paraId="647003ED" w14:textId="77777777" w:rsidR="00CC4F59" w:rsidRPr="00CC4F59" w:rsidRDefault="00CC4F59" w:rsidP="00CC4F59">
      <w:pPr>
        <w:numPr>
          <w:ilvl w:val="0"/>
          <w:numId w:val="930"/>
        </w:numPr>
      </w:pPr>
      <w:r w:rsidRPr="00CC4F59">
        <w:t xml:space="preserve">Prevents lost follow-ups </w:t>
      </w:r>
    </w:p>
    <w:p w14:paraId="385379CF" w14:textId="77777777" w:rsidR="00CC4F59" w:rsidRPr="00CC4F59" w:rsidRDefault="00CC4F59" w:rsidP="00CC4F59">
      <w:pPr>
        <w:numPr>
          <w:ilvl w:val="0"/>
          <w:numId w:val="930"/>
        </w:numPr>
      </w:pPr>
      <w:r w:rsidRPr="00CC4F59">
        <w:t xml:space="preserve">Separates interest from payment </w:t>
      </w:r>
    </w:p>
    <w:p w14:paraId="7574C473" w14:textId="77777777" w:rsidR="00CC4F59" w:rsidRPr="00CC4F59" w:rsidRDefault="00CC4F59" w:rsidP="00CC4F59">
      <w:pPr>
        <w:numPr>
          <w:ilvl w:val="0"/>
          <w:numId w:val="930"/>
        </w:numPr>
      </w:pPr>
      <w:r w:rsidRPr="00CC4F59">
        <w:t xml:space="preserve">Measures area density </w:t>
      </w:r>
    </w:p>
    <w:p w14:paraId="1BA17035" w14:textId="77777777" w:rsidR="00CC4F59" w:rsidRPr="00CC4F59" w:rsidRDefault="00CC4F59" w:rsidP="00CC4F59">
      <w:pPr>
        <w:numPr>
          <w:ilvl w:val="0"/>
          <w:numId w:val="930"/>
        </w:numPr>
      </w:pPr>
      <w:r w:rsidRPr="00CC4F59">
        <w:t xml:space="preserve">Tracks sitter performance </w:t>
      </w:r>
    </w:p>
    <w:p w14:paraId="1B5A619F" w14:textId="77777777" w:rsidR="00CC4F59" w:rsidRPr="00CC4F59" w:rsidRDefault="00CC4F59" w:rsidP="00CC4F59">
      <w:pPr>
        <w:numPr>
          <w:ilvl w:val="0"/>
          <w:numId w:val="930"/>
        </w:numPr>
      </w:pPr>
      <w:r w:rsidRPr="00CC4F59">
        <w:lastRenderedPageBreak/>
        <w:t xml:space="preserve">Supports unit-economics analysis </w:t>
      </w:r>
    </w:p>
    <w:p w14:paraId="755FC55C" w14:textId="77777777" w:rsidR="00CC4F59" w:rsidRPr="00CC4F59" w:rsidRDefault="00CC4F59" w:rsidP="00CC4F59">
      <w:pPr>
        <w:numPr>
          <w:ilvl w:val="0"/>
          <w:numId w:val="930"/>
        </w:numPr>
      </w:pPr>
      <w:r w:rsidRPr="00CC4F59">
        <w:t xml:space="preserve">Provides the future database structure </w:t>
      </w:r>
    </w:p>
    <w:p w14:paraId="762347E4" w14:textId="77777777" w:rsidR="00CC4F59" w:rsidRPr="00CC4F59" w:rsidRDefault="00CC4F59" w:rsidP="00CC4F59">
      <w:r w:rsidRPr="00CC4F59">
        <w:t xml:space="preserve">Only necessary personal information should be collected, access should be restricted and the intended purpose should be explained. India’s digital-data framework governs the processing of digital personal data and should be considered when designing forms, CRM access and retention practices. </w:t>
      </w:r>
    </w:p>
    <w:p w14:paraId="4289DE34" w14:textId="77777777" w:rsidR="00CC4F59" w:rsidRPr="00CC4F59" w:rsidRDefault="00CC4F59" w:rsidP="00CC4F59">
      <w:r w:rsidRPr="00CC4F59">
        <w:rPr>
          <w:b/>
          <w:bCs/>
        </w:rPr>
        <w:t>Decision: Approved as the official Phase 1 operating system.</w:t>
      </w:r>
    </w:p>
    <w:p w14:paraId="3E1E4BC7" w14:textId="77777777" w:rsidR="00CC4F59" w:rsidRPr="00CC4F59" w:rsidRDefault="00CC4F59" w:rsidP="00CC4F59">
      <w:r w:rsidRPr="00CC4F59">
        <w:pict w14:anchorId="392BBA26">
          <v:rect id="_x0000_i3233" style="width:0;height:1.5pt" o:hralign="center" o:hrstd="t" o:hr="t" fillcolor="#a0a0a0" stroked="f"/>
        </w:pict>
      </w:r>
    </w:p>
    <w:p w14:paraId="2B4DF7CC" w14:textId="77777777" w:rsidR="00CC4F59" w:rsidRPr="00CC4F59" w:rsidRDefault="00CC4F59" w:rsidP="00CC4F59">
      <w:pPr>
        <w:rPr>
          <w:b/>
          <w:bCs/>
        </w:rPr>
      </w:pPr>
      <w:r w:rsidRPr="00CC4F59">
        <w:rPr>
          <w:b/>
          <w:bCs/>
        </w:rPr>
        <w:t>5. Best Phase 1 Strategy by City</w:t>
      </w:r>
    </w:p>
    <w:p w14:paraId="6928132A" w14:textId="77777777" w:rsidR="00CC4F59" w:rsidRPr="00CC4F59" w:rsidRDefault="00CC4F59" w:rsidP="00CC4F59">
      <w:pPr>
        <w:rPr>
          <w:b/>
          <w:bCs/>
        </w:rPr>
      </w:pPr>
      <w:r w:rsidRPr="00CC4F59">
        <w:rPr>
          <w:b/>
          <w:bCs/>
        </w:rPr>
        <w:t>Fastest premium-market validation</w:t>
      </w:r>
    </w:p>
    <w:p w14:paraId="41742C17" w14:textId="77777777" w:rsidR="00CC4F59" w:rsidRPr="00CC4F59" w:rsidRDefault="00CC4F59" w:rsidP="00CC4F59">
      <w:pPr>
        <w:rPr>
          <w:b/>
          <w:bCs/>
        </w:rPr>
      </w:pPr>
      <w:r w:rsidRPr="00CC4F59">
        <w:rPr>
          <w:b/>
          <w:bCs/>
        </w:rPr>
        <w:t>Bengaluru</w:t>
      </w:r>
    </w:p>
    <w:p w14:paraId="20CC5589" w14:textId="77777777" w:rsidR="00CC4F59" w:rsidRPr="00CC4F59" w:rsidRDefault="00CC4F59" w:rsidP="00CC4F59">
      <w:r w:rsidRPr="00CC4F59">
        <w:t>Suitable when the priority is:</w:t>
      </w:r>
    </w:p>
    <w:p w14:paraId="59FA20D1" w14:textId="77777777" w:rsidR="00CC4F59" w:rsidRPr="00CC4F59" w:rsidRDefault="00CC4F59" w:rsidP="00CC4F59">
      <w:pPr>
        <w:numPr>
          <w:ilvl w:val="0"/>
          <w:numId w:val="931"/>
        </w:numPr>
      </w:pPr>
      <w:r w:rsidRPr="00CC4F59">
        <w:t xml:space="preserve">Larger premium opportunity </w:t>
      </w:r>
    </w:p>
    <w:p w14:paraId="6BC9C6AB" w14:textId="77777777" w:rsidR="00CC4F59" w:rsidRPr="00CC4F59" w:rsidRDefault="00CC4F59" w:rsidP="00CC4F59">
      <w:pPr>
        <w:numPr>
          <w:ilvl w:val="0"/>
          <w:numId w:val="931"/>
        </w:numPr>
      </w:pPr>
      <w:r w:rsidRPr="00CC4F59">
        <w:t xml:space="preserve">Higher digital expectations </w:t>
      </w:r>
    </w:p>
    <w:p w14:paraId="36D778AC" w14:textId="77777777" w:rsidR="00CC4F59" w:rsidRPr="00CC4F59" w:rsidRDefault="00CC4F59" w:rsidP="00CC4F59">
      <w:pPr>
        <w:numPr>
          <w:ilvl w:val="0"/>
          <w:numId w:val="931"/>
        </w:numPr>
      </w:pPr>
      <w:r w:rsidRPr="00CC4F59">
        <w:t xml:space="preserve">Startup-style brand positioning </w:t>
      </w:r>
    </w:p>
    <w:p w14:paraId="033D1D5A" w14:textId="77777777" w:rsidR="00CC4F59" w:rsidRPr="00CC4F59" w:rsidRDefault="00CC4F59" w:rsidP="00CC4F59">
      <w:pPr>
        <w:numPr>
          <w:ilvl w:val="0"/>
          <w:numId w:val="931"/>
        </w:numPr>
      </w:pPr>
      <w:r w:rsidRPr="00CC4F59">
        <w:t xml:space="preserve">Ability to handle stronger competition </w:t>
      </w:r>
    </w:p>
    <w:p w14:paraId="5A9BC861" w14:textId="77777777" w:rsidR="00CC4F59" w:rsidRPr="00CC4F59" w:rsidRDefault="00CC4F59" w:rsidP="00CC4F59">
      <w:r w:rsidRPr="00CC4F59">
        <w:t>Recommended initial service:</w:t>
      </w:r>
    </w:p>
    <w:p w14:paraId="25632468" w14:textId="77777777" w:rsidR="00CC4F59" w:rsidRPr="00CC4F59" w:rsidRDefault="00CC4F59" w:rsidP="00CC4F59">
      <w:pPr>
        <w:numPr>
          <w:ilvl w:val="0"/>
          <w:numId w:val="932"/>
        </w:numPr>
      </w:pPr>
      <w:r w:rsidRPr="00CC4F59">
        <w:t xml:space="preserve">Dog walking </w:t>
      </w:r>
    </w:p>
    <w:p w14:paraId="67787B3A" w14:textId="77777777" w:rsidR="00CC4F59" w:rsidRPr="00CC4F59" w:rsidRDefault="00CC4F59" w:rsidP="00CC4F59">
      <w:pPr>
        <w:numPr>
          <w:ilvl w:val="0"/>
          <w:numId w:val="932"/>
        </w:numPr>
      </w:pPr>
      <w:r w:rsidRPr="00CC4F59">
        <w:t xml:space="preserve">Pet sitting </w:t>
      </w:r>
    </w:p>
    <w:p w14:paraId="141C4AEC" w14:textId="77777777" w:rsidR="00CC4F59" w:rsidRPr="00CC4F59" w:rsidRDefault="00CC4F59" w:rsidP="00CC4F59">
      <w:pPr>
        <w:numPr>
          <w:ilvl w:val="0"/>
          <w:numId w:val="932"/>
        </w:numPr>
      </w:pPr>
      <w:r w:rsidRPr="00CC4F59">
        <w:t xml:space="preserve">Controlled boarding beta </w:t>
      </w:r>
    </w:p>
    <w:p w14:paraId="1C72F3F6" w14:textId="77777777" w:rsidR="00CC4F59" w:rsidRPr="00CC4F59" w:rsidRDefault="00CC4F59" w:rsidP="00CC4F59">
      <w:r w:rsidRPr="00CC4F59">
        <w:pict w14:anchorId="5D91146D">
          <v:rect id="_x0000_i3234" style="width:0;height:1.5pt" o:hralign="center" o:hrstd="t" o:hr="t" fillcolor="#a0a0a0" stroked="f"/>
        </w:pict>
      </w:r>
    </w:p>
    <w:p w14:paraId="0105EF00" w14:textId="77777777" w:rsidR="00CC4F59" w:rsidRPr="00CC4F59" w:rsidRDefault="00CC4F59" w:rsidP="00CC4F59">
      <w:pPr>
        <w:rPr>
          <w:b/>
          <w:bCs/>
        </w:rPr>
      </w:pPr>
      <w:r w:rsidRPr="00CC4F59">
        <w:rPr>
          <w:b/>
          <w:bCs/>
        </w:rPr>
        <w:t>Balanced demand and execution</w:t>
      </w:r>
    </w:p>
    <w:p w14:paraId="5BAE832D" w14:textId="77777777" w:rsidR="00CC4F59" w:rsidRPr="00CC4F59" w:rsidRDefault="00CC4F59" w:rsidP="00CC4F59">
      <w:pPr>
        <w:rPr>
          <w:b/>
          <w:bCs/>
        </w:rPr>
      </w:pPr>
      <w:r w:rsidRPr="00CC4F59">
        <w:rPr>
          <w:b/>
          <w:bCs/>
        </w:rPr>
        <w:t>Pune</w:t>
      </w:r>
    </w:p>
    <w:p w14:paraId="50EB4DAF" w14:textId="77777777" w:rsidR="00CC4F59" w:rsidRPr="00CC4F59" w:rsidRDefault="00CC4F59" w:rsidP="00CC4F59">
      <w:r w:rsidRPr="00CC4F59">
        <w:t>Suitable when the priority is:</w:t>
      </w:r>
    </w:p>
    <w:p w14:paraId="6E100CEF" w14:textId="77777777" w:rsidR="00CC4F59" w:rsidRPr="00CC4F59" w:rsidRDefault="00CC4F59" w:rsidP="00CC4F59">
      <w:pPr>
        <w:numPr>
          <w:ilvl w:val="0"/>
          <w:numId w:val="933"/>
        </w:numPr>
      </w:pPr>
      <w:r w:rsidRPr="00CC4F59">
        <w:t xml:space="preserve">Good customer demand </w:t>
      </w:r>
    </w:p>
    <w:p w14:paraId="78CD2F45" w14:textId="77777777" w:rsidR="00CC4F59" w:rsidRPr="00CC4F59" w:rsidRDefault="00CC4F59" w:rsidP="00CC4F59">
      <w:pPr>
        <w:numPr>
          <w:ilvl w:val="0"/>
          <w:numId w:val="933"/>
        </w:numPr>
      </w:pPr>
      <w:r w:rsidRPr="00CC4F59">
        <w:t xml:space="preserve">Possible student caregiver supply </w:t>
      </w:r>
    </w:p>
    <w:p w14:paraId="729B7368" w14:textId="77777777" w:rsidR="00CC4F59" w:rsidRPr="00CC4F59" w:rsidRDefault="00CC4F59" w:rsidP="00CC4F59">
      <w:pPr>
        <w:numPr>
          <w:ilvl w:val="0"/>
          <w:numId w:val="933"/>
        </w:numPr>
      </w:pPr>
      <w:r w:rsidRPr="00CC4F59">
        <w:t xml:space="preserve">Apartment-society acquisition </w:t>
      </w:r>
    </w:p>
    <w:p w14:paraId="50A75B09" w14:textId="77777777" w:rsidR="00CC4F59" w:rsidRPr="00CC4F59" w:rsidRDefault="00CC4F59" w:rsidP="00CC4F59">
      <w:pPr>
        <w:numPr>
          <w:ilvl w:val="0"/>
          <w:numId w:val="933"/>
        </w:numPr>
      </w:pPr>
      <w:r w:rsidRPr="00CC4F59">
        <w:t xml:space="preserve">More manageable pricing tests </w:t>
      </w:r>
    </w:p>
    <w:p w14:paraId="3F5C44A8" w14:textId="77777777" w:rsidR="00CC4F59" w:rsidRPr="00CC4F59" w:rsidRDefault="00CC4F59" w:rsidP="00CC4F59">
      <w:r w:rsidRPr="00CC4F59">
        <w:t>Recommended initial service:</w:t>
      </w:r>
    </w:p>
    <w:p w14:paraId="51C2B972" w14:textId="77777777" w:rsidR="00CC4F59" w:rsidRPr="00CC4F59" w:rsidRDefault="00CC4F59" w:rsidP="00CC4F59">
      <w:pPr>
        <w:numPr>
          <w:ilvl w:val="0"/>
          <w:numId w:val="934"/>
        </w:numPr>
      </w:pPr>
      <w:r w:rsidRPr="00CC4F59">
        <w:t xml:space="preserve">Dog walking </w:t>
      </w:r>
    </w:p>
    <w:p w14:paraId="36513124" w14:textId="77777777" w:rsidR="00CC4F59" w:rsidRPr="00CC4F59" w:rsidRDefault="00CC4F59" w:rsidP="00CC4F59">
      <w:pPr>
        <w:numPr>
          <w:ilvl w:val="0"/>
          <w:numId w:val="934"/>
        </w:numPr>
      </w:pPr>
      <w:r w:rsidRPr="00CC4F59">
        <w:lastRenderedPageBreak/>
        <w:t xml:space="preserve">Monthly walking plan </w:t>
      </w:r>
    </w:p>
    <w:p w14:paraId="63D70D0A" w14:textId="77777777" w:rsidR="00CC4F59" w:rsidRPr="00CC4F59" w:rsidRDefault="00CC4F59" w:rsidP="00CC4F59">
      <w:pPr>
        <w:numPr>
          <w:ilvl w:val="0"/>
          <w:numId w:val="934"/>
        </w:numPr>
      </w:pPr>
      <w:r w:rsidRPr="00CC4F59">
        <w:t xml:space="preserve">Weekend sitting </w:t>
      </w:r>
    </w:p>
    <w:p w14:paraId="4C1C261A" w14:textId="77777777" w:rsidR="00CC4F59" w:rsidRPr="00CC4F59" w:rsidRDefault="00CC4F59" w:rsidP="00CC4F59">
      <w:r w:rsidRPr="00CC4F59">
        <w:pict w14:anchorId="21C98486">
          <v:rect id="_x0000_i3235" style="width:0;height:1.5pt" o:hralign="center" o:hrstd="t" o:hr="t" fillcolor="#a0a0a0" stroked="f"/>
        </w:pict>
      </w:r>
    </w:p>
    <w:p w14:paraId="6EEE9BBE" w14:textId="77777777" w:rsidR="00CC4F59" w:rsidRPr="00CC4F59" w:rsidRDefault="00CC4F59" w:rsidP="00CC4F59">
      <w:pPr>
        <w:rPr>
          <w:b/>
          <w:bCs/>
        </w:rPr>
      </w:pPr>
      <w:r w:rsidRPr="00CC4F59">
        <w:rPr>
          <w:b/>
          <w:bCs/>
        </w:rPr>
        <w:t>Gujarat-first local control</w:t>
      </w:r>
    </w:p>
    <w:p w14:paraId="52D9C23B" w14:textId="77777777" w:rsidR="00CC4F59" w:rsidRPr="00CC4F59" w:rsidRDefault="00CC4F59" w:rsidP="00CC4F59">
      <w:pPr>
        <w:rPr>
          <w:b/>
          <w:bCs/>
        </w:rPr>
      </w:pPr>
      <w:r w:rsidRPr="00CC4F59">
        <w:rPr>
          <w:b/>
          <w:bCs/>
        </w:rPr>
        <w:t>Ahmedabad</w:t>
      </w:r>
    </w:p>
    <w:p w14:paraId="06FD352B" w14:textId="77777777" w:rsidR="00CC4F59" w:rsidRPr="00CC4F59" w:rsidRDefault="00CC4F59" w:rsidP="00CC4F59">
      <w:r w:rsidRPr="00CC4F59">
        <w:t>Suitable when the priority is:</w:t>
      </w:r>
    </w:p>
    <w:p w14:paraId="3AED5D08" w14:textId="77777777" w:rsidR="00CC4F59" w:rsidRPr="00CC4F59" w:rsidRDefault="00CC4F59" w:rsidP="00CC4F59">
      <w:pPr>
        <w:numPr>
          <w:ilvl w:val="0"/>
          <w:numId w:val="935"/>
        </w:numPr>
      </w:pPr>
      <w:r w:rsidRPr="00CC4F59">
        <w:t xml:space="preserve">Founder access and local relationships </w:t>
      </w:r>
    </w:p>
    <w:p w14:paraId="3F16CE67" w14:textId="77777777" w:rsidR="00CC4F59" w:rsidRPr="00CC4F59" w:rsidRDefault="00CC4F59" w:rsidP="00CC4F59">
      <w:pPr>
        <w:numPr>
          <w:ilvl w:val="0"/>
          <w:numId w:val="935"/>
        </w:numPr>
      </w:pPr>
      <w:r w:rsidRPr="00CC4F59">
        <w:t xml:space="preserve">Easier on-ground supervision </w:t>
      </w:r>
    </w:p>
    <w:p w14:paraId="68F91EBB" w14:textId="77777777" w:rsidR="00CC4F59" w:rsidRPr="00CC4F59" w:rsidRDefault="00CC4F59" w:rsidP="00CC4F59">
      <w:pPr>
        <w:numPr>
          <w:ilvl w:val="0"/>
          <w:numId w:val="935"/>
        </w:numPr>
      </w:pPr>
      <w:r w:rsidRPr="00CC4F59">
        <w:t xml:space="preserve">Society, veterinarian and pet-shop outreach </w:t>
      </w:r>
    </w:p>
    <w:p w14:paraId="381CD98E" w14:textId="77777777" w:rsidR="00CC4F59" w:rsidRPr="00CC4F59" w:rsidRDefault="00CC4F59" w:rsidP="00CC4F59">
      <w:pPr>
        <w:numPr>
          <w:ilvl w:val="0"/>
          <w:numId w:val="935"/>
        </w:numPr>
      </w:pPr>
      <w:r w:rsidRPr="00CC4F59">
        <w:t xml:space="preserve">Controlled operational learning </w:t>
      </w:r>
    </w:p>
    <w:p w14:paraId="45D2EC76" w14:textId="77777777" w:rsidR="00CC4F59" w:rsidRPr="00CC4F59" w:rsidRDefault="00CC4F59" w:rsidP="00CC4F59">
      <w:pPr>
        <w:numPr>
          <w:ilvl w:val="0"/>
          <w:numId w:val="935"/>
        </w:numPr>
      </w:pPr>
      <w:r w:rsidRPr="00CC4F59">
        <w:t xml:space="preserve">Lower travel and management complexity for a Gujarat-based team </w:t>
      </w:r>
    </w:p>
    <w:p w14:paraId="47C63678" w14:textId="77777777" w:rsidR="00CC4F59" w:rsidRPr="00CC4F59" w:rsidRDefault="00CC4F59" w:rsidP="00CC4F59">
      <w:r w:rsidRPr="00CC4F59">
        <w:t>Recommended initial service:</w:t>
      </w:r>
    </w:p>
    <w:p w14:paraId="1A247E00" w14:textId="77777777" w:rsidR="00CC4F59" w:rsidRPr="00CC4F59" w:rsidRDefault="00CC4F59" w:rsidP="00CC4F59">
      <w:pPr>
        <w:numPr>
          <w:ilvl w:val="0"/>
          <w:numId w:val="936"/>
        </w:numPr>
      </w:pPr>
      <w:r w:rsidRPr="00CC4F59">
        <w:t xml:space="preserve">Pet sitting </w:t>
      </w:r>
    </w:p>
    <w:p w14:paraId="050288C4" w14:textId="77777777" w:rsidR="00CC4F59" w:rsidRPr="00CC4F59" w:rsidRDefault="00CC4F59" w:rsidP="00CC4F59">
      <w:pPr>
        <w:numPr>
          <w:ilvl w:val="0"/>
          <w:numId w:val="936"/>
        </w:numPr>
      </w:pPr>
      <w:r w:rsidRPr="00CC4F59">
        <w:t xml:space="preserve">Dog walking </w:t>
      </w:r>
    </w:p>
    <w:p w14:paraId="4D45749C" w14:textId="77777777" w:rsidR="00CC4F59" w:rsidRPr="00CC4F59" w:rsidRDefault="00CC4F59" w:rsidP="00CC4F59">
      <w:pPr>
        <w:numPr>
          <w:ilvl w:val="0"/>
          <w:numId w:val="936"/>
        </w:numPr>
      </w:pPr>
      <w:r w:rsidRPr="00CC4F59">
        <w:t xml:space="preserve">Controlled boarding beta </w:t>
      </w:r>
    </w:p>
    <w:p w14:paraId="7C97615B" w14:textId="77777777" w:rsidR="00CC4F59" w:rsidRPr="00CC4F59" w:rsidRDefault="00CC4F59" w:rsidP="00CC4F59">
      <w:r w:rsidRPr="00CC4F59">
        <w:pict w14:anchorId="4AEDC3DF">
          <v:rect id="_x0000_i3236" style="width:0;height:1.5pt" o:hralign="center" o:hrstd="t" o:hr="t" fillcolor="#a0a0a0" stroked="f"/>
        </w:pict>
      </w:r>
    </w:p>
    <w:p w14:paraId="567ED459" w14:textId="77777777" w:rsidR="00CC4F59" w:rsidRPr="00CC4F59" w:rsidRDefault="00CC4F59" w:rsidP="00CC4F59">
      <w:pPr>
        <w:rPr>
          <w:b/>
          <w:bCs/>
        </w:rPr>
      </w:pPr>
      <w:r w:rsidRPr="00CC4F59">
        <w:rPr>
          <w:b/>
          <w:bCs/>
        </w:rPr>
        <w:t>6. Recommended First-City Decision</w:t>
      </w:r>
    </w:p>
    <w:p w14:paraId="5AA53093" w14:textId="77777777" w:rsidR="00CC4F59" w:rsidRPr="00CC4F59" w:rsidRDefault="00CC4F59" w:rsidP="00CC4F59">
      <w:pPr>
        <w:rPr>
          <w:b/>
          <w:bCs/>
        </w:rPr>
      </w:pPr>
      <w:r w:rsidRPr="00CC4F59">
        <w:rPr>
          <w:b/>
          <w:bCs/>
        </w:rPr>
        <w:t>Recommended default: Ahmedabad</w:t>
      </w:r>
    </w:p>
    <w:p w14:paraId="0E4553DE" w14:textId="77777777" w:rsidR="00CC4F59" w:rsidRPr="00CC4F59" w:rsidRDefault="00CC4F59" w:rsidP="00CC4F59">
      <w:r w:rsidRPr="00CC4F59">
        <w:t>Based on your stated objective of maintaining Gujarat-first operational control, Ahmedabad is the most appropriate initial choice.</w:t>
      </w:r>
    </w:p>
    <w:p w14:paraId="14AF24AC" w14:textId="77777777" w:rsidR="00CC4F59" w:rsidRPr="00CC4F59" w:rsidRDefault="00CC4F59" w:rsidP="00CC4F59">
      <w:pPr>
        <w:rPr>
          <w:b/>
          <w:bCs/>
        </w:rPr>
      </w:pPr>
      <w:r w:rsidRPr="00CC4F59">
        <w:rPr>
          <w:b/>
          <w:bCs/>
        </w:rPr>
        <w:t>Initial launch areas</w:t>
      </w:r>
    </w:p>
    <w:p w14:paraId="1E1E96BB" w14:textId="77777777" w:rsidR="00CC4F59" w:rsidRPr="00CC4F59" w:rsidRDefault="00CC4F59" w:rsidP="00CC4F59">
      <w:pPr>
        <w:numPr>
          <w:ilvl w:val="0"/>
          <w:numId w:val="937"/>
        </w:numPr>
      </w:pPr>
      <w:r w:rsidRPr="00CC4F59">
        <w:t xml:space="preserve">Satellite </w:t>
      </w:r>
    </w:p>
    <w:p w14:paraId="168938E9" w14:textId="77777777" w:rsidR="00CC4F59" w:rsidRPr="00CC4F59" w:rsidRDefault="00CC4F59" w:rsidP="00CC4F59">
      <w:pPr>
        <w:numPr>
          <w:ilvl w:val="0"/>
          <w:numId w:val="937"/>
        </w:numPr>
      </w:pPr>
      <w:r w:rsidRPr="00CC4F59">
        <w:t xml:space="preserve">Bopal </w:t>
      </w:r>
    </w:p>
    <w:p w14:paraId="2959063B" w14:textId="77777777" w:rsidR="00CC4F59" w:rsidRPr="00CC4F59" w:rsidRDefault="00CC4F59" w:rsidP="00CC4F59">
      <w:pPr>
        <w:numPr>
          <w:ilvl w:val="0"/>
          <w:numId w:val="937"/>
        </w:numPr>
      </w:pPr>
      <w:r w:rsidRPr="00CC4F59">
        <w:t xml:space="preserve">South Bopal </w:t>
      </w:r>
    </w:p>
    <w:p w14:paraId="5750D921" w14:textId="77777777" w:rsidR="00CC4F59" w:rsidRPr="00CC4F59" w:rsidRDefault="00CC4F59" w:rsidP="00CC4F59">
      <w:pPr>
        <w:rPr>
          <w:b/>
          <w:bCs/>
        </w:rPr>
      </w:pPr>
      <w:r w:rsidRPr="00CC4F59">
        <w:rPr>
          <w:b/>
          <w:bCs/>
        </w:rPr>
        <w:t>Initial services</w:t>
      </w:r>
    </w:p>
    <w:p w14:paraId="53A69CB5" w14:textId="77777777" w:rsidR="00CC4F59" w:rsidRPr="00CC4F59" w:rsidRDefault="00CC4F59" w:rsidP="00CC4F59">
      <w:pPr>
        <w:numPr>
          <w:ilvl w:val="0"/>
          <w:numId w:val="938"/>
        </w:numPr>
      </w:pPr>
      <w:r w:rsidRPr="00CC4F59">
        <w:t xml:space="preserve">Pet sitting </w:t>
      </w:r>
    </w:p>
    <w:p w14:paraId="39D69DCD" w14:textId="77777777" w:rsidR="00CC4F59" w:rsidRPr="00CC4F59" w:rsidRDefault="00CC4F59" w:rsidP="00CC4F59">
      <w:pPr>
        <w:numPr>
          <w:ilvl w:val="0"/>
          <w:numId w:val="938"/>
        </w:numPr>
      </w:pPr>
      <w:r w:rsidRPr="00CC4F59">
        <w:t xml:space="preserve">Dog walking </w:t>
      </w:r>
    </w:p>
    <w:p w14:paraId="79709756" w14:textId="77777777" w:rsidR="00CC4F59" w:rsidRPr="00CC4F59" w:rsidRDefault="00CC4F59" w:rsidP="00CC4F59">
      <w:pPr>
        <w:numPr>
          <w:ilvl w:val="0"/>
          <w:numId w:val="938"/>
        </w:numPr>
      </w:pPr>
      <w:r w:rsidRPr="00CC4F59">
        <w:t xml:space="preserve">Controlled boarding beta </w:t>
      </w:r>
    </w:p>
    <w:p w14:paraId="6F6AC496" w14:textId="77777777" w:rsidR="00CC4F59" w:rsidRPr="00CC4F59" w:rsidRDefault="00CC4F59" w:rsidP="00CC4F59">
      <w:pPr>
        <w:rPr>
          <w:b/>
          <w:bCs/>
        </w:rPr>
      </w:pPr>
      <w:r w:rsidRPr="00CC4F59">
        <w:rPr>
          <w:b/>
          <w:bCs/>
        </w:rPr>
        <w:t>Why Ahmedabad is the recommended default</w:t>
      </w:r>
    </w:p>
    <w:p w14:paraId="6E04A28E" w14:textId="77777777" w:rsidR="00CC4F59" w:rsidRPr="00CC4F59" w:rsidRDefault="00CC4F59" w:rsidP="00CC4F59">
      <w:r w:rsidRPr="00CC4F59">
        <w:lastRenderedPageBreak/>
        <w:t>It allows PetSaathi to test:</w:t>
      </w:r>
    </w:p>
    <w:p w14:paraId="42DD095D" w14:textId="77777777" w:rsidR="00CC4F59" w:rsidRPr="00CC4F59" w:rsidRDefault="00CC4F59" w:rsidP="00CC4F59">
      <w:pPr>
        <w:numPr>
          <w:ilvl w:val="0"/>
          <w:numId w:val="939"/>
        </w:numPr>
      </w:pPr>
      <w:r w:rsidRPr="00CC4F59">
        <w:t xml:space="preserve">Local referral trust </w:t>
      </w:r>
    </w:p>
    <w:p w14:paraId="34BCFE4A" w14:textId="77777777" w:rsidR="00CC4F59" w:rsidRPr="00CC4F59" w:rsidRDefault="00CC4F59" w:rsidP="00CC4F59">
      <w:pPr>
        <w:numPr>
          <w:ilvl w:val="0"/>
          <w:numId w:val="939"/>
        </w:numPr>
      </w:pPr>
      <w:r w:rsidRPr="00CC4F59">
        <w:t xml:space="preserve">Premium-family demand </w:t>
      </w:r>
    </w:p>
    <w:p w14:paraId="51743DFD" w14:textId="77777777" w:rsidR="00CC4F59" w:rsidRPr="00CC4F59" w:rsidRDefault="00CC4F59" w:rsidP="00CC4F59">
      <w:pPr>
        <w:numPr>
          <w:ilvl w:val="0"/>
          <w:numId w:val="939"/>
        </w:numPr>
      </w:pPr>
      <w:r w:rsidRPr="00CC4F59">
        <w:t xml:space="preserve">Society partnerships </w:t>
      </w:r>
    </w:p>
    <w:p w14:paraId="737AFC55" w14:textId="77777777" w:rsidR="00CC4F59" w:rsidRPr="00CC4F59" w:rsidRDefault="00CC4F59" w:rsidP="00CC4F59">
      <w:pPr>
        <w:numPr>
          <w:ilvl w:val="0"/>
          <w:numId w:val="939"/>
        </w:numPr>
      </w:pPr>
      <w:r w:rsidRPr="00CC4F59">
        <w:t xml:space="preserve">Caregiver recruitment </w:t>
      </w:r>
    </w:p>
    <w:p w14:paraId="502F3885" w14:textId="77777777" w:rsidR="00CC4F59" w:rsidRPr="00CC4F59" w:rsidRDefault="00CC4F59" w:rsidP="00CC4F59">
      <w:pPr>
        <w:numPr>
          <w:ilvl w:val="0"/>
          <w:numId w:val="939"/>
        </w:numPr>
      </w:pPr>
      <w:r w:rsidRPr="00CC4F59">
        <w:t xml:space="preserve">Sitting and walking economics </w:t>
      </w:r>
    </w:p>
    <w:p w14:paraId="3E983908" w14:textId="77777777" w:rsidR="00CC4F59" w:rsidRPr="00CC4F59" w:rsidRDefault="00CC4F59" w:rsidP="00CC4F59">
      <w:pPr>
        <w:numPr>
          <w:ilvl w:val="0"/>
          <w:numId w:val="939"/>
        </w:numPr>
      </w:pPr>
      <w:r w:rsidRPr="00CC4F59">
        <w:t xml:space="preserve">Controlled boarding operations </w:t>
      </w:r>
    </w:p>
    <w:p w14:paraId="70D0C544" w14:textId="77777777" w:rsidR="00CC4F59" w:rsidRPr="00CC4F59" w:rsidRDefault="00CC4F59" w:rsidP="00CC4F59">
      <w:r w:rsidRPr="00CC4F59">
        <w:t>with closer founder oversight.</w:t>
      </w:r>
    </w:p>
    <w:p w14:paraId="142CA7FC" w14:textId="77777777" w:rsidR="00CC4F59" w:rsidRPr="00CC4F59" w:rsidRDefault="00CC4F59" w:rsidP="00CC4F59">
      <w:r w:rsidRPr="00CC4F59">
        <w:t>This is still a hypothesis. If your team lacks a meaningful local network or operational presence in Ahmedabad, Pune may be a better balanced choice.</w:t>
      </w:r>
    </w:p>
    <w:p w14:paraId="10351FC7" w14:textId="77777777" w:rsidR="00CC4F59" w:rsidRPr="00CC4F59" w:rsidRDefault="00CC4F59" w:rsidP="00CC4F59">
      <w:r w:rsidRPr="00CC4F59">
        <w:pict w14:anchorId="1E802EE3">
          <v:rect id="_x0000_i3237" style="width:0;height:1.5pt" o:hralign="center" o:hrstd="t" o:hr="t" fillcolor="#a0a0a0" stroked="f"/>
        </w:pict>
      </w:r>
    </w:p>
    <w:p w14:paraId="6110D5BB" w14:textId="77777777" w:rsidR="00CC4F59" w:rsidRPr="00CC4F59" w:rsidRDefault="00CC4F59" w:rsidP="00CC4F59">
      <w:pPr>
        <w:rPr>
          <w:b/>
          <w:bCs/>
        </w:rPr>
      </w:pPr>
      <w:r w:rsidRPr="00CC4F59">
        <w:rPr>
          <w:b/>
          <w:bCs/>
        </w:rPr>
        <w:t>7. Phase 1 Deliverables Explained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3"/>
        <w:gridCol w:w="5317"/>
      </w:tblGrid>
      <w:tr w:rsidR="00CC4F59" w:rsidRPr="00CC4F59" w14:paraId="494C4287" w14:textId="77777777">
        <w:trPr>
          <w:tblHeader/>
          <w:tblCellSpacing w:w="15" w:type="dxa"/>
        </w:trPr>
        <w:tc>
          <w:tcPr>
            <w:tcW w:w="0" w:type="auto"/>
            <w:vAlign w:val="center"/>
            <w:hideMark/>
          </w:tcPr>
          <w:p w14:paraId="5DE448DD" w14:textId="77777777" w:rsidR="00CC4F59" w:rsidRPr="00CC4F59" w:rsidRDefault="00CC4F59" w:rsidP="00CC4F59">
            <w:pPr>
              <w:rPr>
                <w:b/>
                <w:bCs/>
              </w:rPr>
            </w:pPr>
            <w:r w:rsidRPr="00CC4F59">
              <w:rPr>
                <w:b/>
                <w:bCs/>
              </w:rPr>
              <w:t>Deliverable</w:t>
            </w:r>
          </w:p>
        </w:tc>
        <w:tc>
          <w:tcPr>
            <w:tcW w:w="0" w:type="auto"/>
            <w:vAlign w:val="center"/>
            <w:hideMark/>
          </w:tcPr>
          <w:p w14:paraId="19CC2FA3" w14:textId="77777777" w:rsidR="00CC4F59" w:rsidRPr="00CC4F59" w:rsidRDefault="00CC4F59" w:rsidP="00CC4F59">
            <w:pPr>
              <w:rPr>
                <w:b/>
                <w:bCs/>
              </w:rPr>
            </w:pPr>
            <w:r w:rsidRPr="00CC4F59">
              <w:rPr>
                <w:b/>
                <w:bCs/>
              </w:rPr>
              <w:t>Why it is required</w:t>
            </w:r>
          </w:p>
        </w:tc>
      </w:tr>
      <w:tr w:rsidR="00CC4F59" w:rsidRPr="00CC4F59" w14:paraId="40F58E35" w14:textId="77777777">
        <w:trPr>
          <w:tblCellSpacing w:w="15" w:type="dxa"/>
        </w:trPr>
        <w:tc>
          <w:tcPr>
            <w:tcW w:w="0" w:type="auto"/>
            <w:vAlign w:val="center"/>
            <w:hideMark/>
          </w:tcPr>
          <w:p w14:paraId="0DA1055F" w14:textId="77777777" w:rsidR="00CC4F59" w:rsidRPr="00CC4F59" w:rsidRDefault="00CC4F59" w:rsidP="00CC4F59">
            <w:r w:rsidRPr="00CC4F59">
              <w:t>Landing page live</w:t>
            </w:r>
          </w:p>
        </w:tc>
        <w:tc>
          <w:tcPr>
            <w:tcW w:w="0" w:type="auto"/>
            <w:vAlign w:val="center"/>
            <w:hideMark/>
          </w:tcPr>
          <w:p w14:paraId="7557B632" w14:textId="77777777" w:rsidR="00CC4F59" w:rsidRPr="00CC4F59" w:rsidRDefault="00CC4F59" w:rsidP="00CC4F59">
            <w:r w:rsidRPr="00CC4F59">
              <w:t>Presents the offer and collects measurable actions</w:t>
            </w:r>
          </w:p>
        </w:tc>
      </w:tr>
      <w:tr w:rsidR="00CC4F59" w:rsidRPr="00CC4F59" w14:paraId="33D256E5" w14:textId="77777777">
        <w:trPr>
          <w:tblCellSpacing w:w="15" w:type="dxa"/>
        </w:trPr>
        <w:tc>
          <w:tcPr>
            <w:tcW w:w="0" w:type="auto"/>
            <w:vAlign w:val="center"/>
            <w:hideMark/>
          </w:tcPr>
          <w:p w14:paraId="275D4C6A" w14:textId="77777777" w:rsidR="00CC4F59" w:rsidRPr="00CC4F59" w:rsidRDefault="00CC4F59" w:rsidP="00CC4F59">
            <w:r w:rsidRPr="00CC4F59">
              <w:t>WhatsApp booking active</w:t>
            </w:r>
          </w:p>
        </w:tc>
        <w:tc>
          <w:tcPr>
            <w:tcW w:w="0" w:type="auto"/>
            <w:vAlign w:val="center"/>
            <w:hideMark/>
          </w:tcPr>
          <w:p w14:paraId="41494B16" w14:textId="77777777" w:rsidR="00CC4F59" w:rsidRPr="00CC4F59" w:rsidRDefault="00CC4F59" w:rsidP="00CC4F59">
            <w:r w:rsidRPr="00CC4F59">
              <w:t>Supports quick manual qualification</w:t>
            </w:r>
          </w:p>
        </w:tc>
      </w:tr>
      <w:tr w:rsidR="00CC4F59" w:rsidRPr="00CC4F59" w14:paraId="6A2C560B" w14:textId="77777777">
        <w:trPr>
          <w:tblCellSpacing w:w="15" w:type="dxa"/>
        </w:trPr>
        <w:tc>
          <w:tcPr>
            <w:tcW w:w="0" w:type="auto"/>
            <w:vAlign w:val="center"/>
            <w:hideMark/>
          </w:tcPr>
          <w:p w14:paraId="275C691B" w14:textId="77777777" w:rsidR="00CC4F59" w:rsidRPr="00CC4F59" w:rsidRDefault="00CC4F59" w:rsidP="00CC4F59">
            <w:r w:rsidRPr="00CC4F59">
              <w:t>Booking form active</w:t>
            </w:r>
          </w:p>
        </w:tc>
        <w:tc>
          <w:tcPr>
            <w:tcW w:w="0" w:type="auto"/>
            <w:vAlign w:val="center"/>
            <w:hideMark/>
          </w:tcPr>
          <w:p w14:paraId="1F390973" w14:textId="77777777" w:rsidR="00CC4F59" w:rsidRPr="00CC4F59" w:rsidRDefault="00CC4F59" w:rsidP="00CC4F59">
            <w:r w:rsidRPr="00CC4F59">
              <w:t>Collects structured customer requirements</w:t>
            </w:r>
          </w:p>
        </w:tc>
      </w:tr>
      <w:tr w:rsidR="00CC4F59" w:rsidRPr="00CC4F59" w14:paraId="5EE15451" w14:textId="77777777">
        <w:trPr>
          <w:tblCellSpacing w:w="15" w:type="dxa"/>
        </w:trPr>
        <w:tc>
          <w:tcPr>
            <w:tcW w:w="0" w:type="auto"/>
            <w:vAlign w:val="center"/>
            <w:hideMark/>
          </w:tcPr>
          <w:p w14:paraId="41EDD8F6" w14:textId="77777777" w:rsidR="00CC4F59" w:rsidRPr="00CC4F59" w:rsidRDefault="00CC4F59" w:rsidP="00CC4F59">
            <w:r w:rsidRPr="00CC4F59">
              <w:t>Sitter form active</w:t>
            </w:r>
          </w:p>
        </w:tc>
        <w:tc>
          <w:tcPr>
            <w:tcW w:w="0" w:type="auto"/>
            <w:vAlign w:val="center"/>
            <w:hideMark/>
          </w:tcPr>
          <w:p w14:paraId="5CA91D99" w14:textId="77777777" w:rsidR="00CC4F59" w:rsidRPr="00CC4F59" w:rsidRDefault="00CC4F59" w:rsidP="00CC4F59">
            <w:r w:rsidRPr="00CC4F59">
              <w:t>Measures caregiver supply</w:t>
            </w:r>
          </w:p>
        </w:tc>
      </w:tr>
      <w:tr w:rsidR="00CC4F59" w:rsidRPr="00CC4F59" w14:paraId="3BEC7841" w14:textId="77777777">
        <w:trPr>
          <w:tblCellSpacing w:w="15" w:type="dxa"/>
        </w:trPr>
        <w:tc>
          <w:tcPr>
            <w:tcW w:w="0" w:type="auto"/>
            <w:vAlign w:val="center"/>
            <w:hideMark/>
          </w:tcPr>
          <w:p w14:paraId="056C8A2F" w14:textId="77777777" w:rsidR="00CC4F59" w:rsidRPr="00CC4F59" w:rsidRDefault="00CC4F59" w:rsidP="00CC4F59">
            <w:r w:rsidRPr="00CC4F59">
              <w:t>Society form active</w:t>
            </w:r>
          </w:p>
        </w:tc>
        <w:tc>
          <w:tcPr>
            <w:tcW w:w="0" w:type="auto"/>
            <w:vAlign w:val="center"/>
            <w:hideMark/>
          </w:tcPr>
          <w:p w14:paraId="2FFDEFFD" w14:textId="77777777" w:rsidR="00CC4F59" w:rsidRPr="00CC4F59" w:rsidRDefault="00CC4F59" w:rsidP="00CC4F59">
            <w:r w:rsidRPr="00CC4F59">
              <w:t>Measures community and B2B opportunity</w:t>
            </w:r>
          </w:p>
        </w:tc>
      </w:tr>
      <w:tr w:rsidR="00CC4F59" w:rsidRPr="00CC4F59" w14:paraId="597EAAF9" w14:textId="77777777">
        <w:trPr>
          <w:tblCellSpacing w:w="15" w:type="dxa"/>
        </w:trPr>
        <w:tc>
          <w:tcPr>
            <w:tcW w:w="0" w:type="auto"/>
            <w:vAlign w:val="center"/>
            <w:hideMark/>
          </w:tcPr>
          <w:p w14:paraId="79CE2A0E" w14:textId="77777777" w:rsidR="00CC4F59" w:rsidRPr="00CC4F59" w:rsidRDefault="00CC4F59" w:rsidP="00CC4F59">
            <w:r w:rsidRPr="00CC4F59">
              <w:t>Instagram page live</w:t>
            </w:r>
          </w:p>
        </w:tc>
        <w:tc>
          <w:tcPr>
            <w:tcW w:w="0" w:type="auto"/>
            <w:vAlign w:val="center"/>
            <w:hideMark/>
          </w:tcPr>
          <w:p w14:paraId="7530501F" w14:textId="77777777" w:rsidR="00CC4F59" w:rsidRPr="00CC4F59" w:rsidRDefault="00CC4F59" w:rsidP="00CC4F59">
            <w:r w:rsidRPr="00CC4F59">
              <w:t>Supports awareness and outreach</w:t>
            </w:r>
          </w:p>
        </w:tc>
      </w:tr>
      <w:tr w:rsidR="00CC4F59" w:rsidRPr="00CC4F59" w14:paraId="590B4C94" w14:textId="77777777">
        <w:trPr>
          <w:tblCellSpacing w:w="15" w:type="dxa"/>
        </w:trPr>
        <w:tc>
          <w:tcPr>
            <w:tcW w:w="0" w:type="auto"/>
            <w:vAlign w:val="center"/>
            <w:hideMark/>
          </w:tcPr>
          <w:p w14:paraId="6B71FA15" w14:textId="77777777" w:rsidR="00CC4F59" w:rsidRPr="00CC4F59" w:rsidRDefault="00CC4F59" w:rsidP="00CC4F59">
            <w:r w:rsidRPr="00CC4F59">
              <w:t>Brochure PDF</w:t>
            </w:r>
          </w:p>
        </w:tc>
        <w:tc>
          <w:tcPr>
            <w:tcW w:w="0" w:type="auto"/>
            <w:vAlign w:val="center"/>
            <w:hideMark/>
          </w:tcPr>
          <w:p w14:paraId="0E93D97D" w14:textId="77777777" w:rsidR="00CC4F59" w:rsidRPr="00CC4F59" w:rsidRDefault="00CC4F59" w:rsidP="00CC4F59">
            <w:r w:rsidRPr="00CC4F59">
              <w:t>Supports society, vet and offline sharing</w:t>
            </w:r>
          </w:p>
        </w:tc>
      </w:tr>
      <w:tr w:rsidR="00CC4F59" w:rsidRPr="00CC4F59" w14:paraId="771C3E8D" w14:textId="77777777">
        <w:trPr>
          <w:tblCellSpacing w:w="15" w:type="dxa"/>
        </w:trPr>
        <w:tc>
          <w:tcPr>
            <w:tcW w:w="0" w:type="auto"/>
            <w:vAlign w:val="center"/>
            <w:hideMark/>
          </w:tcPr>
          <w:p w14:paraId="21859E23" w14:textId="77777777" w:rsidR="00CC4F59" w:rsidRPr="00CC4F59" w:rsidRDefault="00CC4F59" w:rsidP="00CC4F59">
            <w:r w:rsidRPr="00CC4F59">
              <w:t>CRM sheet</w:t>
            </w:r>
          </w:p>
        </w:tc>
        <w:tc>
          <w:tcPr>
            <w:tcW w:w="0" w:type="auto"/>
            <w:vAlign w:val="center"/>
            <w:hideMark/>
          </w:tcPr>
          <w:p w14:paraId="1E106C6C" w14:textId="77777777" w:rsidR="00CC4F59" w:rsidRPr="00CC4F59" w:rsidRDefault="00CC4F59" w:rsidP="00CC4F59">
            <w:r w:rsidRPr="00CC4F59">
              <w:t>Tracks leads, payments, bookings and outcomes</w:t>
            </w:r>
          </w:p>
        </w:tc>
      </w:tr>
      <w:tr w:rsidR="00CC4F59" w:rsidRPr="00CC4F59" w14:paraId="736E0B33" w14:textId="77777777">
        <w:trPr>
          <w:tblCellSpacing w:w="15" w:type="dxa"/>
        </w:trPr>
        <w:tc>
          <w:tcPr>
            <w:tcW w:w="0" w:type="auto"/>
            <w:vAlign w:val="center"/>
            <w:hideMark/>
          </w:tcPr>
          <w:p w14:paraId="1198A6D4" w14:textId="77777777" w:rsidR="00CC4F59" w:rsidRPr="00CC4F59" w:rsidRDefault="00CC4F59" w:rsidP="00CC4F59">
            <w:r w:rsidRPr="00CC4F59">
              <w:t>Customer interviews</w:t>
            </w:r>
          </w:p>
        </w:tc>
        <w:tc>
          <w:tcPr>
            <w:tcW w:w="0" w:type="auto"/>
            <w:vAlign w:val="center"/>
            <w:hideMark/>
          </w:tcPr>
          <w:p w14:paraId="2844D361" w14:textId="77777777" w:rsidR="00CC4F59" w:rsidRPr="00CC4F59" w:rsidRDefault="00CC4F59" w:rsidP="00CC4F59">
            <w:r w:rsidRPr="00CC4F59">
              <w:t>Identifies real problems and willingness to pay</w:t>
            </w:r>
          </w:p>
        </w:tc>
      </w:tr>
      <w:tr w:rsidR="00CC4F59" w:rsidRPr="00CC4F59" w14:paraId="7F2AA0E6" w14:textId="77777777">
        <w:trPr>
          <w:tblCellSpacing w:w="15" w:type="dxa"/>
        </w:trPr>
        <w:tc>
          <w:tcPr>
            <w:tcW w:w="0" w:type="auto"/>
            <w:vAlign w:val="center"/>
            <w:hideMark/>
          </w:tcPr>
          <w:p w14:paraId="5FB090FF" w14:textId="77777777" w:rsidR="00CC4F59" w:rsidRPr="00CC4F59" w:rsidRDefault="00CC4F59" w:rsidP="00CC4F59">
            <w:r w:rsidRPr="00CC4F59">
              <w:t>Sitter applications</w:t>
            </w:r>
          </w:p>
        </w:tc>
        <w:tc>
          <w:tcPr>
            <w:tcW w:w="0" w:type="auto"/>
            <w:vAlign w:val="center"/>
            <w:hideMark/>
          </w:tcPr>
          <w:p w14:paraId="13B76F04" w14:textId="77777777" w:rsidR="00CC4F59" w:rsidRPr="00CC4F59" w:rsidRDefault="00CC4F59" w:rsidP="00CC4F59">
            <w:r w:rsidRPr="00CC4F59">
              <w:t>Measures potential supply</w:t>
            </w:r>
          </w:p>
        </w:tc>
      </w:tr>
      <w:tr w:rsidR="00CC4F59" w:rsidRPr="00CC4F59" w14:paraId="43013DC1" w14:textId="77777777">
        <w:trPr>
          <w:tblCellSpacing w:w="15" w:type="dxa"/>
        </w:trPr>
        <w:tc>
          <w:tcPr>
            <w:tcW w:w="0" w:type="auto"/>
            <w:vAlign w:val="center"/>
            <w:hideMark/>
          </w:tcPr>
          <w:p w14:paraId="216B9D74" w14:textId="77777777" w:rsidR="00CC4F59" w:rsidRPr="00CC4F59" w:rsidRDefault="00CC4F59" w:rsidP="00CC4F59">
            <w:r w:rsidRPr="00CC4F59">
              <w:t>Paid bookings</w:t>
            </w:r>
          </w:p>
        </w:tc>
        <w:tc>
          <w:tcPr>
            <w:tcW w:w="0" w:type="auto"/>
            <w:vAlign w:val="center"/>
            <w:hideMark/>
          </w:tcPr>
          <w:p w14:paraId="38843565" w14:textId="77777777" w:rsidR="00CC4F59" w:rsidRPr="00CC4F59" w:rsidRDefault="00CC4F59" w:rsidP="00CC4F59">
            <w:r w:rsidRPr="00CC4F59">
              <w:t>Demonstrates financial validation</w:t>
            </w:r>
          </w:p>
        </w:tc>
      </w:tr>
      <w:tr w:rsidR="00CC4F59" w:rsidRPr="00CC4F59" w14:paraId="3E429FDD" w14:textId="77777777">
        <w:trPr>
          <w:tblCellSpacing w:w="15" w:type="dxa"/>
        </w:trPr>
        <w:tc>
          <w:tcPr>
            <w:tcW w:w="0" w:type="auto"/>
            <w:vAlign w:val="center"/>
            <w:hideMark/>
          </w:tcPr>
          <w:p w14:paraId="21AAFBB1" w14:textId="77777777" w:rsidR="00CC4F59" w:rsidRPr="00CC4F59" w:rsidRDefault="00CC4F59" w:rsidP="00CC4F59">
            <w:r w:rsidRPr="00CC4F59">
              <w:t>Testimonials</w:t>
            </w:r>
          </w:p>
        </w:tc>
        <w:tc>
          <w:tcPr>
            <w:tcW w:w="0" w:type="auto"/>
            <w:vAlign w:val="center"/>
            <w:hideMark/>
          </w:tcPr>
          <w:p w14:paraId="37868254" w14:textId="77777777" w:rsidR="00CC4F59" w:rsidRPr="00CC4F59" w:rsidRDefault="00CC4F59" w:rsidP="00CC4F59">
            <w:r w:rsidRPr="00CC4F59">
              <w:t>Provides service-quality evidence</w:t>
            </w:r>
          </w:p>
        </w:tc>
      </w:tr>
      <w:tr w:rsidR="00CC4F59" w:rsidRPr="00CC4F59" w14:paraId="01D6CAFF" w14:textId="77777777">
        <w:trPr>
          <w:tblCellSpacing w:w="15" w:type="dxa"/>
        </w:trPr>
        <w:tc>
          <w:tcPr>
            <w:tcW w:w="0" w:type="auto"/>
            <w:vAlign w:val="center"/>
            <w:hideMark/>
          </w:tcPr>
          <w:p w14:paraId="1CFBC8D7" w14:textId="77777777" w:rsidR="00CC4F59" w:rsidRPr="00CC4F59" w:rsidRDefault="00CC4F59" w:rsidP="00CC4F59">
            <w:r w:rsidRPr="00CC4F59">
              <w:t>Validation report</w:t>
            </w:r>
          </w:p>
        </w:tc>
        <w:tc>
          <w:tcPr>
            <w:tcW w:w="0" w:type="auto"/>
            <w:vAlign w:val="center"/>
            <w:hideMark/>
          </w:tcPr>
          <w:p w14:paraId="025494A2" w14:textId="77777777" w:rsidR="00CC4F59" w:rsidRPr="00CC4F59" w:rsidRDefault="00CC4F59" w:rsidP="00CC4F59">
            <w:r w:rsidRPr="00CC4F59">
              <w:t>Supports the final go/no-go decision</w:t>
            </w:r>
          </w:p>
        </w:tc>
      </w:tr>
    </w:tbl>
    <w:p w14:paraId="28363856" w14:textId="77777777" w:rsidR="00CC4F59" w:rsidRPr="00CC4F59" w:rsidRDefault="00CC4F59" w:rsidP="00CC4F59">
      <w:r w:rsidRPr="00CC4F59">
        <w:lastRenderedPageBreak/>
        <w:t>The numeric targets—such as 100 interviews, 25 sitter applications and 5–10 paid bookings—are internal planning thresholds. They are useful for discipline but are not universal industry rules.</w:t>
      </w:r>
    </w:p>
    <w:p w14:paraId="431BFF59" w14:textId="77777777" w:rsidR="00CC4F59" w:rsidRPr="00CC4F59" w:rsidRDefault="00CC4F59" w:rsidP="00CC4F59">
      <w:r w:rsidRPr="00CC4F59">
        <w:pict w14:anchorId="36936B05">
          <v:rect id="_x0000_i3238" style="width:0;height:1.5pt" o:hralign="center" o:hrstd="t" o:hr="t" fillcolor="#a0a0a0" stroked="f"/>
        </w:pict>
      </w:r>
    </w:p>
    <w:p w14:paraId="241FCFCD" w14:textId="77777777" w:rsidR="00CC4F59" w:rsidRPr="00CC4F59" w:rsidRDefault="00CC4F59" w:rsidP="00CC4F59">
      <w:pPr>
        <w:rPr>
          <w:b/>
          <w:bCs/>
        </w:rPr>
      </w:pPr>
      <w:r w:rsidRPr="00CC4F59">
        <w:rPr>
          <w:b/>
          <w:bCs/>
        </w:rPr>
        <w:t>8. Phase 1 Final Validation Report</w:t>
      </w:r>
    </w:p>
    <w:p w14:paraId="7373B679" w14:textId="77777777" w:rsidR="00CC4F59" w:rsidRPr="00CC4F59" w:rsidRDefault="00CC4F59" w:rsidP="00CC4F59">
      <w:pPr>
        <w:rPr>
          <w:b/>
          <w:bCs/>
        </w:rPr>
      </w:pPr>
      <w:r w:rsidRPr="00CC4F59">
        <w:rPr>
          <w:b/>
          <w:bCs/>
        </w:rPr>
        <w:t>Product and market information</w:t>
      </w:r>
    </w:p>
    <w:p w14:paraId="392C3957" w14:textId="77777777" w:rsidR="00CC4F59" w:rsidRPr="00CC4F59" w:rsidRDefault="00CC4F59" w:rsidP="00CC4F59">
      <w:r w:rsidRPr="00CC4F59">
        <w:rPr>
          <w:b/>
          <w:bCs/>
        </w:rPr>
        <w:t>City tested:</w:t>
      </w:r>
      <w:r w:rsidRPr="00CC4F59">
        <w:br/>
        <w:t>The city where the sprint was conducted.</w:t>
      </w:r>
    </w:p>
    <w:p w14:paraId="70A0A255" w14:textId="77777777" w:rsidR="00CC4F59" w:rsidRPr="00CC4F59" w:rsidRDefault="00CC4F59" w:rsidP="00CC4F59">
      <w:r w:rsidRPr="00CC4F59">
        <w:rPr>
          <w:b/>
          <w:bCs/>
        </w:rPr>
        <w:t>Areas tested:</w:t>
      </w:r>
      <w:r w:rsidRPr="00CC4F59">
        <w:br/>
        <w:t>The exact localities and societies included.</w:t>
      </w:r>
    </w:p>
    <w:p w14:paraId="5D808E03" w14:textId="77777777" w:rsidR="00CC4F59" w:rsidRPr="00CC4F59" w:rsidRDefault="00CC4F59" w:rsidP="00CC4F59">
      <w:pPr>
        <w:rPr>
          <w:b/>
          <w:bCs/>
        </w:rPr>
      </w:pPr>
      <w:r w:rsidRPr="00CC4F59">
        <w:rPr>
          <w:b/>
          <w:bCs/>
        </w:rPr>
        <w:t>Customer results</w:t>
      </w:r>
    </w:p>
    <w:p w14:paraId="27D5021A" w14:textId="77777777" w:rsidR="00CC4F59" w:rsidRPr="00CC4F59" w:rsidRDefault="00CC4F59" w:rsidP="00CC4F59">
      <w:r w:rsidRPr="00CC4F59">
        <w:rPr>
          <w:b/>
          <w:bCs/>
        </w:rPr>
        <w:t>Total pet-parent conversations:</w:t>
      </w:r>
      <w:r w:rsidRPr="00CC4F59">
        <w:br/>
        <w:t>Count only meaningful completed conversations.</w:t>
      </w:r>
    </w:p>
    <w:p w14:paraId="31BE6056" w14:textId="77777777" w:rsidR="00CC4F59" w:rsidRPr="00CC4F59" w:rsidRDefault="00CC4F59" w:rsidP="00CC4F59">
      <w:r w:rsidRPr="00CC4F59">
        <w:rPr>
          <w:b/>
          <w:bCs/>
        </w:rPr>
        <w:t>Interested leads:</w:t>
      </w:r>
      <w:r w:rsidRPr="00CC4F59">
        <w:br/>
        <w:t>Customers who requested details or allowed a next step.</w:t>
      </w:r>
    </w:p>
    <w:p w14:paraId="6F828241" w14:textId="77777777" w:rsidR="00CC4F59" w:rsidRPr="00CC4F59" w:rsidRDefault="00CC4F59" w:rsidP="00CC4F59">
      <w:r w:rsidRPr="00CC4F59">
        <w:rPr>
          <w:b/>
          <w:bCs/>
        </w:rPr>
        <w:t>Booking-ready leads:</w:t>
      </w:r>
      <w:r w:rsidRPr="00CC4F59">
        <w:br/>
        <w:t>Qualified customers who accepted the price and could select a service date.</w:t>
      </w:r>
    </w:p>
    <w:p w14:paraId="7CCBEE99" w14:textId="77777777" w:rsidR="00CC4F59" w:rsidRPr="00CC4F59" w:rsidRDefault="00CC4F59" w:rsidP="00CC4F59">
      <w:r w:rsidRPr="00CC4F59">
        <w:rPr>
          <w:b/>
          <w:bCs/>
        </w:rPr>
        <w:t>Paid bookings:</w:t>
      </w:r>
      <w:r w:rsidRPr="00CC4F59">
        <w:br/>
        <w:t>Confirmed payments connected to booking IDs.</w:t>
      </w:r>
    </w:p>
    <w:p w14:paraId="368D4E81" w14:textId="77777777" w:rsidR="00CC4F59" w:rsidRPr="00CC4F59" w:rsidRDefault="00CC4F59" w:rsidP="00CC4F59">
      <w:r w:rsidRPr="00CC4F59">
        <w:rPr>
          <w:b/>
          <w:bCs/>
        </w:rPr>
        <w:t>Most requested service:</w:t>
      </w:r>
      <w:r w:rsidRPr="00CC4F59">
        <w:br/>
        <w:t>Walking, sitting or boarding.</w:t>
      </w:r>
    </w:p>
    <w:p w14:paraId="66098C7E" w14:textId="77777777" w:rsidR="00CC4F59" w:rsidRPr="00CC4F59" w:rsidRDefault="00CC4F59" w:rsidP="00CC4F59">
      <w:r w:rsidRPr="00CC4F59">
        <w:rPr>
          <w:b/>
          <w:bCs/>
        </w:rPr>
        <w:t>Average willing price:</w:t>
      </w:r>
      <w:r w:rsidRPr="00CC4F59">
        <w:br/>
        <w:t>The typical acceptable amount reported or paid.</w:t>
      </w:r>
    </w:p>
    <w:p w14:paraId="175FB19E" w14:textId="77777777" w:rsidR="00CC4F59" w:rsidRPr="00CC4F59" w:rsidRDefault="00CC4F59" w:rsidP="00CC4F59">
      <w:r w:rsidRPr="00CC4F59">
        <w:rPr>
          <w:b/>
          <w:bCs/>
        </w:rPr>
        <w:t>Top trust concern:</w:t>
      </w:r>
      <w:r w:rsidRPr="00CC4F59">
        <w:br/>
        <w:t>The objection most frequently preventing booking.</w:t>
      </w:r>
    </w:p>
    <w:p w14:paraId="4D2DA6D5" w14:textId="77777777" w:rsidR="00CC4F59" w:rsidRPr="00CC4F59" w:rsidRDefault="00CC4F59" w:rsidP="00CC4F59">
      <w:r w:rsidRPr="00CC4F59">
        <w:rPr>
          <w:b/>
          <w:bCs/>
        </w:rPr>
        <w:t>Top customer segment:</w:t>
      </w:r>
      <w:r w:rsidRPr="00CC4F59">
        <w:br/>
        <w:t>For example, working couples, travellers or senior pet parents.</w:t>
      </w:r>
    </w:p>
    <w:p w14:paraId="6B660833" w14:textId="77777777" w:rsidR="00CC4F59" w:rsidRPr="00CC4F59" w:rsidRDefault="00CC4F59" w:rsidP="00CC4F59">
      <w:pPr>
        <w:rPr>
          <w:b/>
          <w:bCs/>
        </w:rPr>
      </w:pPr>
      <w:r w:rsidRPr="00CC4F59">
        <w:rPr>
          <w:b/>
          <w:bCs/>
        </w:rPr>
        <w:t>Supply results</w:t>
      </w:r>
    </w:p>
    <w:p w14:paraId="44559007" w14:textId="77777777" w:rsidR="00CC4F59" w:rsidRPr="00CC4F59" w:rsidRDefault="00CC4F59" w:rsidP="00CC4F59">
      <w:r w:rsidRPr="00CC4F59">
        <w:rPr>
          <w:b/>
          <w:bCs/>
        </w:rPr>
        <w:t>Sitter applications:</w:t>
      </w:r>
      <w:r w:rsidRPr="00CC4F59">
        <w:br/>
        <w:t>Completed applications received.</w:t>
      </w:r>
    </w:p>
    <w:p w14:paraId="21832DFE" w14:textId="77777777" w:rsidR="00CC4F59" w:rsidRPr="00CC4F59" w:rsidRDefault="00CC4F59" w:rsidP="00CC4F59">
      <w:r w:rsidRPr="00CC4F59">
        <w:rPr>
          <w:b/>
          <w:bCs/>
        </w:rPr>
        <w:t>Shortlisted sitters:</w:t>
      </w:r>
      <w:r w:rsidRPr="00CC4F59">
        <w:br/>
        <w:t>Applicants suitable for further verification.</w:t>
      </w:r>
    </w:p>
    <w:p w14:paraId="40882DC2" w14:textId="77777777" w:rsidR="00CC4F59" w:rsidRPr="00CC4F59" w:rsidRDefault="00CC4F59" w:rsidP="00CC4F59">
      <w:r w:rsidRPr="00CC4F59">
        <w:rPr>
          <w:b/>
          <w:bCs/>
        </w:rPr>
        <w:lastRenderedPageBreak/>
        <w:t>Approved sitters:</w:t>
      </w:r>
      <w:r w:rsidRPr="00CC4F59">
        <w:br/>
        <w:t>Sitters cleared for specific services.</w:t>
      </w:r>
    </w:p>
    <w:p w14:paraId="43504611" w14:textId="77777777" w:rsidR="00CC4F59" w:rsidRPr="00CC4F59" w:rsidRDefault="00CC4F59" w:rsidP="00CC4F59">
      <w:pPr>
        <w:rPr>
          <w:b/>
          <w:bCs/>
        </w:rPr>
      </w:pPr>
      <w:r w:rsidRPr="00CC4F59">
        <w:rPr>
          <w:b/>
          <w:bCs/>
        </w:rPr>
        <w:t>Partnership results</w:t>
      </w:r>
    </w:p>
    <w:p w14:paraId="799CC4CD" w14:textId="77777777" w:rsidR="00CC4F59" w:rsidRPr="00CC4F59" w:rsidRDefault="00CC4F59" w:rsidP="00CC4F59">
      <w:r w:rsidRPr="00CC4F59">
        <w:rPr>
          <w:b/>
          <w:bCs/>
        </w:rPr>
        <w:t>Society interest:</w:t>
      </w:r>
      <w:r w:rsidRPr="00CC4F59">
        <w:br/>
        <w:t>Societies agreeing to a real next step.</w:t>
      </w:r>
    </w:p>
    <w:p w14:paraId="0E36E962" w14:textId="77777777" w:rsidR="00CC4F59" w:rsidRPr="00CC4F59" w:rsidRDefault="00CC4F59" w:rsidP="00CC4F59">
      <w:r w:rsidRPr="00CC4F59">
        <w:rPr>
          <w:b/>
          <w:bCs/>
        </w:rPr>
        <w:t>Veterinary or grooming interest:</w:t>
      </w:r>
      <w:r w:rsidRPr="00CC4F59">
        <w:br/>
        <w:t>Partners agreeing to referrals, meetings or events.</w:t>
      </w:r>
    </w:p>
    <w:p w14:paraId="6BA40048" w14:textId="77777777" w:rsidR="00CC4F59" w:rsidRPr="00CC4F59" w:rsidRDefault="00CC4F59" w:rsidP="00CC4F59">
      <w:pPr>
        <w:rPr>
          <w:b/>
          <w:bCs/>
        </w:rPr>
      </w:pPr>
      <w:r w:rsidRPr="00CC4F59">
        <w:rPr>
          <w:b/>
          <w:bCs/>
        </w:rPr>
        <w:t>Marketing results</w:t>
      </w:r>
    </w:p>
    <w:p w14:paraId="0DABC664" w14:textId="77777777" w:rsidR="00CC4F59" w:rsidRPr="00CC4F59" w:rsidRDefault="00CC4F59" w:rsidP="00CC4F59">
      <w:r w:rsidRPr="00CC4F59">
        <w:rPr>
          <w:b/>
          <w:bCs/>
        </w:rPr>
        <w:t>Best acquisition channel:</w:t>
      </w:r>
      <w:r w:rsidRPr="00CC4F59">
        <w:br/>
        <w:t>The channel producing paid customers, not merely enquiries.</w:t>
      </w:r>
    </w:p>
    <w:p w14:paraId="11E6A41A" w14:textId="77777777" w:rsidR="00CC4F59" w:rsidRPr="00CC4F59" w:rsidRDefault="00CC4F59" w:rsidP="00CC4F59">
      <w:r w:rsidRPr="00CC4F59">
        <w:rPr>
          <w:b/>
          <w:bCs/>
        </w:rPr>
        <w:t>Customer-acquisition cost:</w:t>
      </w:r>
      <w:r w:rsidRPr="00CC4F59">
        <w:br/>
        <w:t>Channel cost divided by paid customers.</w:t>
      </w:r>
    </w:p>
    <w:p w14:paraId="58322EA5" w14:textId="77777777" w:rsidR="00CC4F59" w:rsidRPr="00CC4F59" w:rsidRDefault="00CC4F59" w:rsidP="00CC4F59">
      <w:pPr>
        <w:rPr>
          <w:b/>
          <w:bCs/>
        </w:rPr>
      </w:pPr>
      <w:r w:rsidRPr="00CC4F59">
        <w:rPr>
          <w:b/>
          <w:bCs/>
        </w:rPr>
        <w:t>Operational results</w:t>
      </w:r>
    </w:p>
    <w:p w14:paraId="1834486F" w14:textId="77777777" w:rsidR="00CC4F59" w:rsidRPr="00CC4F59" w:rsidRDefault="00CC4F59" w:rsidP="00CC4F59">
      <w:r w:rsidRPr="00CC4F59">
        <w:rPr>
          <w:b/>
          <w:bCs/>
        </w:rPr>
        <w:t>Completed services:</w:t>
      </w:r>
      <w:r w:rsidRPr="00CC4F59">
        <w:br/>
        <w:t>Successfully delivered bookings.</w:t>
      </w:r>
    </w:p>
    <w:p w14:paraId="28CB91A8" w14:textId="77777777" w:rsidR="00CC4F59" w:rsidRPr="00CC4F59" w:rsidRDefault="00CC4F59" w:rsidP="00CC4F59">
      <w:r w:rsidRPr="00CC4F59">
        <w:rPr>
          <w:b/>
          <w:bCs/>
        </w:rPr>
        <w:t>Repeat-booking interest:</w:t>
      </w:r>
      <w:r w:rsidRPr="00CC4F59">
        <w:br/>
        <w:t>Customers requesting another service.</w:t>
      </w:r>
    </w:p>
    <w:p w14:paraId="249FB0E0" w14:textId="77777777" w:rsidR="00CC4F59" w:rsidRPr="00CC4F59" w:rsidRDefault="00CC4F59" w:rsidP="00CC4F59">
      <w:r w:rsidRPr="00CC4F59">
        <w:rPr>
          <w:b/>
          <w:bCs/>
        </w:rPr>
        <w:t>Complaints or incidents:</w:t>
      </w:r>
      <w:r w:rsidRPr="00CC4F59">
        <w:br/>
        <w:t>Problems reported during the trial.</w:t>
      </w:r>
    </w:p>
    <w:p w14:paraId="1D5148DC" w14:textId="77777777" w:rsidR="00CC4F59" w:rsidRPr="00CC4F59" w:rsidRDefault="00CC4F59" w:rsidP="00CC4F59">
      <w:r w:rsidRPr="00CC4F59">
        <w:rPr>
          <w:b/>
          <w:bCs/>
        </w:rPr>
        <w:t>Average customer rating:</w:t>
      </w:r>
      <w:r w:rsidRPr="00CC4F59">
        <w:br/>
        <w:t>Feedback from completed services.</w:t>
      </w:r>
    </w:p>
    <w:p w14:paraId="5264DE56" w14:textId="77777777" w:rsidR="00CC4F59" w:rsidRPr="00CC4F59" w:rsidRDefault="00CC4F59" w:rsidP="00CC4F59">
      <w:pPr>
        <w:rPr>
          <w:b/>
          <w:bCs/>
        </w:rPr>
      </w:pPr>
      <w:r w:rsidRPr="00CC4F59">
        <w:rPr>
          <w:b/>
          <w:bCs/>
        </w:rPr>
        <w:t>Final decision</w:t>
      </w:r>
    </w:p>
    <w:p w14:paraId="02B26ED9" w14:textId="77777777" w:rsidR="00CC4F59" w:rsidRPr="00CC4F59" w:rsidRDefault="00CC4F59" w:rsidP="00CC4F59">
      <w:r w:rsidRPr="00CC4F59">
        <w:t>Choose one:</w:t>
      </w:r>
    </w:p>
    <w:p w14:paraId="12533A00" w14:textId="77777777" w:rsidR="00CC4F59" w:rsidRPr="00CC4F59" w:rsidRDefault="00CC4F59" w:rsidP="00CC4F59">
      <w:pPr>
        <w:numPr>
          <w:ilvl w:val="0"/>
          <w:numId w:val="940"/>
        </w:numPr>
      </w:pPr>
      <w:r w:rsidRPr="00CC4F59">
        <w:t xml:space="preserve">Move to Phase 2 </w:t>
      </w:r>
    </w:p>
    <w:p w14:paraId="1DE4CA33" w14:textId="77777777" w:rsidR="00CC4F59" w:rsidRPr="00CC4F59" w:rsidRDefault="00CC4F59" w:rsidP="00CC4F59">
      <w:pPr>
        <w:numPr>
          <w:ilvl w:val="0"/>
          <w:numId w:val="940"/>
        </w:numPr>
      </w:pPr>
      <w:r w:rsidRPr="00CC4F59">
        <w:t xml:space="preserve">Extend Phase 1 </w:t>
      </w:r>
    </w:p>
    <w:p w14:paraId="6D2DD9D8" w14:textId="77777777" w:rsidR="00CC4F59" w:rsidRPr="00CC4F59" w:rsidRDefault="00CC4F59" w:rsidP="00CC4F59">
      <w:pPr>
        <w:numPr>
          <w:ilvl w:val="0"/>
          <w:numId w:val="940"/>
        </w:numPr>
      </w:pPr>
      <w:r w:rsidRPr="00CC4F59">
        <w:t xml:space="preserve">Repeat Phase 1 with a revised offer </w:t>
      </w:r>
    </w:p>
    <w:p w14:paraId="130B3313" w14:textId="77777777" w:rsidR="00CC4F59" w:rsidRPr="00CC4F59" w:rsidRDefault="00CC4F59" w:rsidP="00CC4F59">
      <w:pPr>
        <w:numPr>
          <w:ilvl w:val="0"/>
          <w:numId w:val="940"/>
        </w:numPr>
      </w:pPr>
      <w:r w:rsidRPr="00CC4F59">
        <w:t xml:space="preserve">Change launch area </w:t>
      </w:r>
    </w:p>
    <w:p w14:paraId="2FB32044" w14:textId="77777777" w:rsidR="00CC4F59" w:rsidRPr="00CC4F59" w:rsidRDefault="00CC4F59" w:rsidP="00CC4F59">
      <w:pPr>
        <w:numPr>
          <w:ilvl w:val="0"/>
          <w:numId w:val="940"/>
        </w:numPr>
      </w:pPr>
      <w:r w:rsidRPr="00CC4F59">
        <w:t xml:space="preserve">Change primary service </w:t>
      </w:r>
    </w:p>
    <w:p w14:paraId="05E9ABAC" w14:textId="77777777" w:rsidR="00CC4F59" w:rsidRPr="00CC4F59" w:rsidRDefault="00CC4F59" w:rsidP="00CC4F59">
      <w:pPr>
        <w:numPr>
          <w:ilvl w:val="0"/>
          <w:numId w:val="940"/>
        </w:numPr>
      </w:pPr>
      <w:r w:rsidRPr="00CC4F59">
        <w:t xml:space="preserve">Change city </w:t>
      </w:r>
    </w:p>
    <w:p w14:paraId="706B863A" w14:textId="77777777" w:rsidR="00CC4F59" w:rsidRPr="00CC4F59" w:rsidRDefault="00CC4F59" w:rsidP="00CC4F59">
      <w:pPr>
        <w:numPr>
          <w:ilvl w:val="0"/>
          <w:numId w:val="940"/>
        </w:numPr>
      </w:pPr>
      <w:r w:rsidRPr="00CC4F59">
        <w:t xml:space="preserve">Pause the project </w:t>
      </w:r>
    </w:p>
    <w:p w14:paraId="6809475E" w14:textId="77777777" w:rsidR="00CC4F59" w:rsidRPr="00CC4F59" w:rsidRDefault="00CC4F59" w:rsidP="00CC4F59">
      <w:r w:rsidRPr="00CC4F59">
        <w:pict w14:anchorId="507D6D44">
          <v:rect id="_x0000_i3239" style="width:0;height:1.5pt" o:hralign="center" o:hrstd="t" o:hr="t" fillcolor="#a0a0a0" stroked="f"/>
        </w:pict>
      </w:r>
    </w:p>
    <w:p w14:paraId="4703DB5B" w14:textId="77777777" w:rsidR="00CC4F59" w:rsidRPr="00CC4F59" w:rsidRDefault="00CC4F59" w:rsidP="00CC4F59">
      <w:pPr>
        <w:rPr>
          <w:b/>
          <w:bCs/>
        </w:rPr>
      </w:pPr>
      <w:r w:rsidRPr="00CC4F59">
        <w:rPr>
          <w:b/>
          <w:bCs/>
        </w:rPr>
        <w:lastRenderedPageBreak/>
        <w:t>9. Final Recommended Phase 1 Product</w:t>
      </w:r>
    </w:p>
    <w:p w14:paraId="7A0315B6" w14:textId="77777777" w:rsidR="00CC4F59" w:rsidRPr="00CC4F59" w:rsidRDefault="00CC4F59" w:rsidP="00CC4F59">
      <w:r w:rsidRPr="00CC4F59">
        <w:t>PetSaathi should initially be:</w:t>
      </w:r>
    </w:p>
    <w:p w14:paraId="6364D748" w14:textId="77777777" w:rsidR="00CC4F59" w:rsidRPr="00CC4F59" w:rsidRDefault="00CC4F59" w:rsidP="00CC4F59">
      <w:r w:rsidRPr="00CC4F59">
        <w:t>A premium, mobile-friendly landing page for screened pet walking, home pet sitting and controlled boarding in one city, connected to WhatsApp, structured forms, a CRM, payment links and manual service report cards.</w:t>
      </w:r>
    </w:p>
    <w:p w14:paraId="2EA3E237" w14:textId="77777777" w:rsidR="00CC4F59" w:rsidRPr="00CC4F59" w:rsidRDefault="00CC4F59" w:rsidP="00CC4F59">
      <w:r w:rsidRPr="00CC4F59">
        <w:t xml:space="preserve">It should </w:t>
      </w:r>
      <w:r w:rsidRPr="00CC4F59">
        <w:rPr>
          <w:b/>
          <w:bCs/>
        </w:rPr>
        <w:t>not</w:t>
      </w:r>
      <w:r w:rsidRPr="00CC4F59">
        <w:t xml:space="preserve"> yet be:</w:t>
      </w:r>
    </w:p>
    <w:p w14:paraId="602A1186" w14:textId="77777777" w:rsidR="00CC4F59" w:rsidRPr="00CC4F59" w:rsidRDefault="00CC4F59" w:rsidP="00CC4F59">
      <w:pPr>
        <w:numPr>
          <w:ilvl w:val="0"/>
          <w:numId w:val="941"/>
        </w:numPr>
      </w:pPr>
      <w:r w:rsidRPr="00CC4F59">
        <w:t xml:space="preserve">A nationwide marketplace </w:t>
      </w:r>
    </w:p>
    <w:p w14:paraId="48EF2EB3" w14:textId="77777777" w:rsidR="00CC4F59" w:rsidRPr="00CC4F59" w:rsidRDefault="00CC4F59" w:rsidP="00CC4F59">
      <w:pPr>
        <w:numPr>
          <w:ilvl w:val="0"/>
          <w:numId w:val="941"/>
        </w:numPr>
      </w:pPr>
      <w:r w:rsidRPr="00CC4F59">
        <w:t xml:space="preserve">A complete native mobile application </w:t>
      </w:r>
    </w:p>
    <w:p w14:paraId="1ADF6DE2" w14:textId="77777777" w:rsidR="00CC4F59" w:rsidRPr="00CC4F59" w:rsidRDefault="00CC4F59" w:rsidP="00CC4F59">
      <w:pPr>
        <w:numPr>
          <w:ilvl w:val="0"/>
          <w:numId w:val="941"/>
        </w:numPr>
      </w:pPr>
      <w:r w:rsidRPr="00CC4F59">
        <w:t xml:space="preserve">A fully automated matching engine </w:t>
      </w:r>
    </w:p>
    <w:p w14:paraId="08873D50" w14:textId="77777777" w:rsidR="00CC4F59" w:rsidRPr="00CC4F59" w:rsidRDefault="00CC4F59" w:rsidP="00CC4F59">
      <w:pPr>
        <w:numPr>
          <w:ilvl w:val="0"/>
          <w:numId w:val="941"/>
        </w:numPr>
      </w:pPr>
      <w:r w:rsidRPr="00CC4F59">
        <w:t xml:space="preserve">A complex live-tracking platform </w:t>
      </w:r>
    </w:p>
    <w:p w14:paraId="4747E11B" w14:textId="77777777" w:rsidR="00CC4F59" w:rsidRPr="00CC4F59" w:rsidRDefault="00CC4F59" w:rsidP="00CC4F59">
      <w:pPr>
        <w:numPr>
          <w:ilvl w:val="0"/>
          <w:numId w:val="941"/>
        </w:numPr>
      </w:pPr>
      <w:r w:rsidRPr="00CC4F59">
        <w:t xml:space="preserve">A multi-service pet super-app </w:t>
      </w:r>
    </w:p>
    <w:p w14:paraId="2B93A7BF" w14:textId="77777777" w:rsidR="00CC4F59" w:rsidRPr="00CC4F59" w:rsidRDefault="00CC4F59" w:rsidP="00CC4F59">
      <w:r w:rsidRPr="00CC4F59">
        <w:pict w14:anchorId="76D5AA5C">
          <v:rect id="_x0000_i3240" style="width:0;height:1.5pt" o:hralign="center" o:hrstd="t" o:hr="t" fillcolor="#a0a0a0" stroked="f"/>
        </w:pict>
      </w:r>
    </w:p>
    <w:p w14:paraId="5A97032E" w14:textId="77777777" w:rsidR="00CC4F59" w:rsidRPr="00CC4F59" w:rsidRDefault="00CC4F59" w:rsidP="00CC4F59">
      <w:pPr>
        <w:rPr>
          <w:b/>
          <w:bCs/>
        </w:rPr>
      </w:pPr>
      <w:r w:rsidRPr="00CC4F59">
        <w:rPr>
          <w:b/>
          <w:bCs/>
        </w:rPr>
        <w:t>10. What Phase 1 Must Prove</w:t>
      </w:r>
    </w:p>
    <w:p w14:paraId="6E61EFC6" w14:textId="77777777" w:rsidR="00CC4F59" w:rsidRPr="00CC4F59" w:rsidRDefault="00CC4F59" w:rsidP="00CC4F59">
      <w:r w:rsidRPr="00CC4F59">
        <w:t>Phase 1 should demonstrate that:</w:t>
      </w:r>
    </w:p>
    <w:p w14:paraId="3E3866A2" w14:textId="77777777" w:rsidR="00CC4F59" w:rsidRPr="00CC4F59" w:rsidRDefault="00CC4F59" w:rsidP="00CC4F59">
      <w:pPr>
        <w:numPr>
          <w:ilvl w:val="0"/>
          <w:numId w:val="942"/>
        </w:numPr>
      </w:pPr>
      <w:r w:rsidRPr="00CC4F59">
        <w:t xml:space="preserve">Customers have a real pet-care problem. </w:t>
      </w:r>
    </w:p>
    <w:p w14:paraId="14C61751" w14:textId="77777777" w:rsidR="00CC4F59" w:rsidRPr="00CC4F59" w:rsidRDefault="00CC4F59" w:rsidP="00CC4F59">
      <w:pPr>
        <w:numPr>
          <w:ilvl w:val="0"/>
          <w:numId w:val="942"/>
        </w:numPr>
      </w:pPr>
      <w:r w:rsidRPr="00CC4F59">
        <w:t xml:space="preserve">Customers trust PetSaathi’s process. </w:t>
      </w:r>
    </w:p>
    <w:p w14:paraId="0E793653" w14:textId="77777777" w:rsidR="00CC4F59" w:rsidRPr="00CC4F59" w:rsidRDefault="00CC4F59" w:rsidP="00CC4F59">
      <w:pPr>
        <w:numPr>
          <w:ilvl w:val="0"/>
          <w:numId w:val="942"/>
        </w:numPr>
      </w:pPr>
      <w:r w:rsidRPr="00CC4F59">
        <w:t xml:space="preserve">Customers are willing to pay. </w:t>
      </w:r>
    </w:p>
    <w:p w14:paraId="5B25D4F5" w14:textId="77777777" w:rsidR="00CC4F59" w:rsidRPr="00CC4F59" w:rsidRDefault="00CC4F59" w:rsidP="00CC4F59">
      <w:pPr>
        <w:numPr>
          <w:ilvl w:val="0"/>
          <w:numId w:val="942"/>
        </w:numPr>
      </w:pPr>
      <w:r w:rsidRPr="00CC4F59">
        <w:t xml:space="preserve">Suitable sitters are available. </w:t>
      </w:r>
    </w:p>
    <w:p w14:paraId="5567ADCB" w14:textId="77777777" w:rsidR="00CC4F59" w:rsidRPr="00CC4F59" w:rsidRDefault="00CC4F59" w:rsidP="00CC4F59">
      <w:pPr>
        <w:numPr>
          <w:ilvl w:val="0"/>
          <w:numId w:val="942"/>
        </w:numPr>
      </w:pPr>
      <w:r w:rsidRPr="00CC4F59">
        <w:t xml:space="preserve">One micro-market has enough density. </w:t>
      </w:r>
    </w:p>
    <w:p w14:paraId="05832914" w14:textId="77777777" w:rsidR="00CC4F59" w:rsidRPr="00CC4F59" w:rsidRDefault="00CC4F59" w:rsidP="00CC4F59">
      <w:pPr>
        <w:numPr>
          <w:ilvl w:val="0"/>
          <w:numId w:val="942"/>
        </w:numPr>
      </w:pPr>
      <w:r w:rsidRPr="00CC4F59">
        <w:t xml:space="preserve">Services can be delivered manually and safely. </w:t>
      </w:r>
    </w:p>
    <w:p w14:paraId="13CBA010" w14:textId="77777777" w:rsidR="00CC4F59" w:rsidRPr="00CC4F59" w:rsidRDefault="00CC4F59" w:rsidP="00CC4F59">
      <w:pPr>
        <w:numPr>
          <w:ilvl w:val="0"/>
          <w:numId w:val="942"/>
        </w:numPr>
      </w:pPr>
      <w:r w:rsidRPr="00CC4F59">
        <w:t xml:space="preserve">Customers show repeat or referral behaviour. </w:t>
      </w:r>
    </w:p>
    <w:p w14:paraId="05C83758" w14:textId="77777777" w:rsidR="00CC4F59" w:rsidRPr="00CC4F59" w:rsidRDefault="00CC4F59" w:rsidP="00CC4F59">
      <w:pPr>
        <w:numPr>
          <w:ilvl w:val="0"/>
          <w:numId w:val="942"/>
        </w:numPr>
      </w:pPr>
      <w:r w:rsidRPr="00CC4F59">
        <w:t xml:space="preserve">The expected regular price can cover sitter and operational costs. </w:t>
      </w:r>
    </w:p>
    <w:p w14:paraId="6CFFE0EA" w14:textId="77777777" w:rsidR="00CC4F59" w:rsidRPr="00CC4F59" w:rsidRDefault="00CC4F59" w:rsidP="00CC4F59">
      <w:r w:rsidRPr="00CC4F59">
        <w:pict w14:anchorId="7DF57165">
          <v:rect id="_x0000_i3241" style="width:0;height:1.5pt" o:hralign="center" o:hrstd="t" o:hr="t" fillcolor="#a0a0a0" stroked="f"/>
        </w:pict>
      </w:r>
    </w:p>
    <w:p w14:paraId="2F6468D2" w14:textId="77777777" w:rsidR="00CC4F59" w:rsidRPr="00CC4F59" w:rsidRDefault="00CC4F59" w:rsidP="00CC4F59">
      <w:pPr>
        <w:rPr>
          <w:b/>
          <w:bCs/>
        </w:rPr>
      </w:pPr>
      <w:r w:rsidRPr="00CC4F59">
        <w:rPr>
          <w:b/>
          <w:bCs/>
        </w:rPr>
        <w:t>Final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8"/>
        <w:gridCol w:w="6682"/>
      </w:tblGrid>
      <w:tr w:rsidR="00CC4F59" w:rsidRPr="00CC4F59" w14:paraId="0FFAF4D7" w14:textId="77777777">
        <w:trPr>
          <w:tblHeader/>
          <w:tblCellSpacing w:w="15" w:type="dxa"/>
        </w:trPr>
        <w:tc>
          <w:tcPr>
            <w:tcW w:w="0" w:type="auto"/>
            <w:vAlign w:val="center"/>
            <w:hideMark/>
          </w:tcPr>
          <w:p w14:paraId="3A1604D9" w14:textId="77777777" w:rsidR="00CC4F59" w:rsidRPr="00CC4F59" w:rsidRDefault="00CC4F59" w:rsidP="00CC4F59">
            <w:pPr>
              <w:rPr>
                <w:b/>
                <w:bCs/>
              </w:rPr>
            </w:pPr>
            <w:r w:rsidRPr="00CC4F59">
              <w:rPr>
                <w:b/>
                <w:bCs/>
              </w:rPr>
              <w:t>Decision item</w:t>
            </w:r>
          </w:p>
        </w:tc>
        <w:tc>
          <w:tcPr>
            <w:tcW w:w="0" w:type="auto"/>
            <w:vAlign w:val="center"/>
            <w:hideMark/>
          </w:tcPr>
          <w:p w14:paraId="79C4DA63" w14:textId="77777777" w:rsidR="00CC4F59" w:rsidRPr="00CC4F59" w:rsidRDefault="00CC4F59" w:rsidP="00CC4F59">
            <w:pPr>
              <w:rPr>
                <w:b/>
                <w:bCs/>
              </w:rPr>
            </w:pPr>
            <w:r w:rsidRPr="00CC4F59">
              <w:rPr>
                <w:b/>
                <w:bCs/>
              </w:rPr>
              <w:t>Recommended answer</w:t>
            </w:r>
          </w:p>
        </w:tc>
      </w:tr>
      <w:tr w:rsidR="00CC4F59" w:rsidRPr="00CC4F59" w14:paraId="1F449205" w14:textId="77777777">
        <w:trPr>
          <w:tblCellSpacing w:w="15" w:type="dxa"/>
        </w:trPr>
        <w:tc>
          <w:tcPr>
            <w:tcW w:w="0" w:type="auto"/>
            <w:vAlign w:val="center"/>
            <w:hideMark/>
          </w:tcPr>
          <w:p w14:paraId="298F8CBC" w14:textId="77777777" w:rsidR="00CC4F59" w:rsidRPr="00CC4F59" w:rsidRDefault="00CC4F59" w:rsidP="00CC4F59">
            <w:r w:rsidRPr="00CC4F59">
              <w:t>First city</w:t>
            </w:r>
          </w:p>
        </w:tc>
        <w:tc>
          <w:tcPr>
            <w:tcW w:w="0" w:type="auto"/>
            <w:vAlign w:val="center"/>
            <w:hideMark/>
          </w:tcPr>
          <w:p w14:paraId="0316DDB8" w14:textId="77777777" w:rsidR="00CC4F59" w:rsidRPr="00CC4F59" w:rsidRDefault="00CC4F59" w:rsidP="00CC4F59">
            <w:r w:rsidRPr="00CC4F59">
              <w:rPr>
                <w:b/>
                <w:bCs/>
              </w:rPr>
              <w:t>Ahmedabad</w:t>
            </w:r>
          </w:p>
        </w:tc>
      </w:tr>
      <w:tr w:rsidR="00CC4F59" w:rsidRPr="00CC4F59" w14:paraId="753FD7CC" w14:textId="77777777">
        <w:trPr>
          <w:tblCellSpacing w:w="15" w:type="dxa"/>
        </w:trPr>
        <w:tc>
          <w:tcPr>
            <w:tcW w:w="0" w:type="auto"/>
            <w:vAlign w:val="center"/>
            <w:hideMark/>
          </w:tcPr>
          <w:p w14:paraId="24A289CF" w14:textId="77777777" w:rsidR="00CC4F59" w:rsidRPr="00CC4F59" w:rsidRDefault="00CC4F59" w:rsidP="00CC4F59">
            <w:r w:rsidRPr="00CC4F59">
              <w:t>Initial areas</w:t>
            </w:r>
          </w:p>
        </w:tc>
        <w:tc>
          <w:tcPr>
            <w:tcW w:w="0" w:type="auto"/>
            <w:vAlign w:val="center"/>
            <w:hideMark/>
          </w:tcPr>
          <w:p w14:paraId="0A8D9954" w14:textId="77777777" w:rsidR="00CC4F59" w:rsidRPr="00CC4F59" w:rsidRDefault="00CC4F59" w:rsidP="00CC4F59">
            <w:r w:rsidRPr="00CC4F59">
              <w:rPr>
                <w:b/>
                <w:bCs/>
              </w:rPr>
              <w:t>Satellite, Bopal and South Bopal</w:t>
            </w:r>
          </w:p>
        </w:tc>
      </w:tr>
      <w:tr w:rsidR="00CC4F59" w:rsidRPr="00CC4F59" w14:paraId="7D64B2D5" w14:textId="77777777">
        <w:trPr>
          <w:tblCellSpacing w:w="15" w:type="dxa"/>
        </w:trPr>
        <w:tc>
          <w:tcPr>
            <w:tcW w:w="0" w:type="auto"/>
            <w:vAlign w:val="center"/>
            <w:hideMark/>
          </w:tcPr>
          <w:p w14:paraId="2D46945D" w14:textId="77777777" w:rsidR="00CC4F59" w:rsidRPr="00CC4F59" w:rsidRDefault="00CC4F59" w:rsidP="00CC4F59">
            <w:r w:rsidRPr="00CC4F59">
              <w:t>Payment validation</w:t>
            </w:r>
          </w:p>
        </w:tc>
        <w:tc>
          <w:tcPr>
            <w:tcW w:w="0" w:type="auto"/>
            <w:vAlign w:val="center"/>
            <w:hideMark/>
          </w:tcPr>
          <w:p w14:paraId="07B672F4" w14:textId="77777777" w:rsidR="00CC4F59" w:rsidRPr="00CC4F59" w:rsidRDefault="00CC4F59" w:rsidP="00CC4F59">
            <w:r w:rsidRPr="00CC4F59">
              <w:rPr>
                <w:b/>
                <w:bCs/>
              </w:rPr>
              <w:t>Yes — use a ₹49 refundable reservation or ₹99/₹199 paid trial</w:t>
            </w:r>
          </w:p>
        </w:tc>
      </w:tr>
      <w:tr w:rsidR="00CC4F59" w:rsidRPr="00CC4F59" w14:paraId="2BB0AED5" w14:textId="77777777">
        <w:trPr>
          <w:tblCellSpacing w:w="15" w:type="dxa"/>
        </w:trPr>
        <w:tc>
          <w:tcPr>
            <w:tcW w:w="0" w:type="auto"/>
            <w:vAlign w:val="center"/>
            <w:hideMark/>
          </w:tcPr>
          <w:p w14:paraId="1B2D9E6D" w14:textId="77777777" w:rsidR="00CC4F59" w:rsidRPr="00CC4F59" w:rsidRDefault="00CC4F59" w:rsidP="00CC4F59">
            <w:r w:rsidRPr="00CC4F59">
              <w:lastRenderedPageBreak/>
              <w:t>Payment mandatory?</w:t>
            </w:r>
          </w:p>
        </w:tc>
        <w:tc>
          <w:tcPr>
            <w:tcW w:w="0" w:type="auto"/>
            <w:vAlign w:val="center"/>
            <w:hideMark/>
          </w:tcPr>
          <w:p w14:paraId="4023779E" w14:textId="77777777" w:rsidR="00CC4F59" w:rsidRPr="00CC4F59" w:rsidRDefault="00CC4F59" w:rsidP="00CC4F59">
            <w:r w:rsidRPr="00CC4F59">
              <w:rPr>
                <w:b/>
                <w:bCs/>
              </w:rPr>
              <w:t>Only for counting genuine paid validation, not for every interview participant</w:t>
            </w:r>
          </w:p>
        </w:tc>
      </w:tr>
      <w:tr w:rsidR="00CC4F59" w:rsidRPr="00CC4F59" w14:paraId="66728A46" w14:textId="77777777">
        <w:trPr>
          <w:tblCellSpacing w:w="15" w:type="dxa"/>
        </w:trPr>
        <w:tc>
          <w:tcPr>
            <w:tcW w:w="0" w:type="auto"/>
            <w:vAlign w:val="center"/>
            <w:hideMark/>
          </w:tcPr>
          <w:p w14:paraId="342FF154" w14:textId="77777777" w:rsidR="00CC4F59" w:rsidRPr="00CC4F59" w:rsidRDefault="00CC4F59" w:rsidP="00CC4F59">
            <w:r w:rsidRPr="00CC4F59">
              <w:t>Boarding status</w:t>
            </w:r>
          </w:p>
        </w:tc>
        <w:tc>
          <w:tcPr>
            <w:tcW w:w="0" w:type="auto"/>
            <w:vAlign w:val="center"/>
            <w:hideMark/>
          </w:tcPr>
          <w:p w14:paraId="2E49F617" w14:textId="77777777" w:rsidR="00CC4F59" w:rsidRPr="00CC4F59" w:rsidRDefault="00CC4F59" w:rsidP="00CC4F59">
            <w:r w:rsidRPr="00CC4F59">
              <w:rPr>
                <w:b/>
                <w:bCs/>
              </w:rPr>
              <w:t>Controlled beta only</w:t>
            </w:r>
          </w:p>
        </w:tc>
      </w:tr>
      <w:tr w:rsidR="00CC4F59" w:rsidRPr="00CC4F59" w14:paraId="0D9A2834" w14:textId="77777777">
        <w:trPr>
          <w:tblCellSpacing w:w="15" w:type="dxa"/>
        </w:trPr>
        <w:tc>
          <w:tcPr>
            <w:tcW w:w="0" w:type="auto"/>
            <w:vAlign w:val="center"/>
            <w:hideMark/>
          </w:tcPr>
          <w:p w14:paraId="532F88EE" w14:textId="77777777" w:rsidR="00CC4F59" w:rsidRPr="00CC4F59" w:rsidRDefault="00CC4F59" w:rsidP="00CC4F59">
            <w:r w:rsidRPr="00CC4F59">
              <w:t>Landing-page CTAs</w:t>
            </w:r>
          </w:p>
        </w:tc>
        <w:tc>
          <w:tcPr>
            <w:tcW w:w="0" w:type="auto"/>
            <w:vAlign w:val="center"/>
            <w:hideMark/>
          </w:tcPr>
          <w:p w14:paraId="61A4E2B5" w14:textId="77777777" w:rsidR="00CC4F59" w:rsidRPr="00CC4F59" w:rsidRDefault="00CC4F59" w:rsidP="00CC4F59">
            <w:r w:rsidRPr="00CC4F59">
              <w:rPr>
                <w:b/>
                <w:bCs/>
              </w:rPr>
              <w:t>Book a Trial + Become a Sitter + Partner Your Society</w:t>
            </w:r>
          </w:p>
        </w:tc>
      </w:tr>
      <w:tr w:rsidR="00CC4F59" w:rsidRPr="00CC4F59" w14:paraId="4AC08554" w14:textId="77777777">
        <w:trPr>
          <w:tblCellSpacing w:w="15" w:type="dxa"/>
        </w:trPr>
        <w:tc>
          <w:tcPr>
            <w:tcW w:w="0" w:type="auto"/>
            <w:vAlign w:val="center"/>
            <w:hideMark/>
          </w:tcPr>
          <w:p w14:paraId="6E04FC53" w14:textId="77777777" w:rsidR="00CC4F59" w:rsidRPr="00CC4F59" w:rsidRDefault="00CC4F59" w:rsidP="00CC4F59">
            <w:r w:rsidRPr="00CC4F59">
              <w:t>CRM structure</w:t>
            </w:r>
          </w:p>
        </w:tc>
        <w:tc>
          <w:tcPr>
            <w:tcW w:w="0" w:type="auto"/>
            <w:vAlign w:val="center"/>
            <w:hideMark/>
          </w:tcPr>
          <w:p w14:paraId="5050E726" w14:textId="77777777" w:rsidR="00CC4F59" w:rsidRPr="00CC4F59" w:rsidRDefault="00CC4F59" w:rsidP="00CC4F59">
            <w:r w:rsidRPr="00CC4F59">
              <w:rPr>
                <w:b/>
                <w:bCs/>
              </w:rPr>
              <w:t>Approve as the official Phase 1 system</w:t>
            </w:r>
          </w:p>
        </w:tc>
      </w:tr>
      <w:tr w:rsidR="00CC4F59" w:rsidRPr="00CC4F59" w14:paraId="350CDC91" w14:textId="77777777">
        <w:trPr>
          <w:tblCellSpacing w:w="15" w:type="dxa"/>
        </w:trPr>
        <w:tc>
          <w:tcPr>
            <w:tcW w:w="0" w:type="auto"/>
            <w:vAlign w:val="center"/>
            <w:hideMark/>
          </w:tcPr>
          <w:p w14:paraId="56C7D044" w14:textId="77777777" w:rsidR="00CC4F59" w:rsidRPr="00CC4F59" w:rsidRDefault="00CC4F59" w:rsidP="00CC4F59">
            <w:r w:rsidRPr="00CC4F59">
              <w:t>Full application development</w:t>
            </w:r>
          </w:p>
        </w:tc>
        <w:tc>
          <w:tcPr>
            <w:tcW w:w="0" w:type="auto"/>
            <w:vAlign w:val="center"/>
            <w:hideMark/>
          </w:tcPr>
          <w:p w14:paraId="4A8D97FF" w14:textId="77777777" w:rsidR="00CC4F59" w:rsidRPr="00CC4F59" w:rsidRDefault="00CC4F59" w:rsidP="00CC4F59">
            <w:r w:rsidRPr="00CC4F59">
              <w:rPr>
                <w:b/>
                <w:bCs/>
              </w:rPr>
              <w:t>Do not begin until hard validation gates are passed</w:t>
            </w:r>
          </w:p>
        </w:tc>
      </w:tr>
    </w:tbl>
    <w:p w14:paraId="497672BA" w14:textId="77777777" w:rsidR="00CC4F59" w:rsidRPr="00CC4F59" w:rsidRDefault="00CC4F59" w:rsidP="00CC4F59">
      <w:pPr>
        <w:rPr>
          <w:b/>
          <w:bCs/>
        </w:rPr>
      </w:pPr>
      <w:r w:rsidRPr="00CC4F59">
        <w:rPr>
          <w:b/>
          <w:bCs/>
        </w:rPr>
        <w:t>Simple explanation for professor</w:t>
      </w:r>
    </w:p>
    <w:p w14:paraId="601C316B" w14:textId="77777777" w:rsidR="00CC4F59" w:rsidRPr="00CC4F59" w:rsidRDefault="00CC4F59" w:rsidP="00CC4F59">
      <w:r w:rsidRPr="00CC4F59">
        <w:t>“PetSaathi should not move into Phase 2 simply because people like the idea. The project must first prove that customers will pay, sitters can deliver reliable services, one area contains enough demand and the main trust concerns have been solved. I compared six possible cities and treated each city plan as a hypothesis to be tested rather than a guaranteed result. For Gujarat-first execution, Ahmedabad is the recommended initial city, with Satellite, Bopal and South Bopal as test areas. Phase 1 should use real payment validation, controlled boarding, three separate calls to action and an official CRM. A complete application should be developed only after PetSaathi has demonstrated genuine paid demand, reliable sitter supply, safe operations and repeat potential.”</w:t>
      </w:r>
    </w:p>
    <w:p w14:paraId="4A35FEDB" w14:textId="77777777" w:rsidR="001F78A7" w:rsidRDefault="001F78A7"/>
    <w:sectPr w:rsidR="001F78A7" w:rsidSect="00E4271F">
      <w:pgSz w:w="11910" w:h="16840"/>
      <w:pgMar w:top="1503" w:right="1275" w:bottom="1020" w:left="1275" w:header="788" w:footer="82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118"/>
    <w:multiLevelType w:val="multilevel"/>
    <w:tmpl w:val="8D34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53C8B"/>
    <w:multiLevelType w:val="multilevel"/>
    <w:tmpl w:val="BA96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3051E9"/>
    <w:multiLevelType w:val="multilevel"/>
    <w:tmpl w:val="5B0C3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403C54"/>
    <w:multiLevelType w:val="multilevel"/>
    <w:tmpl w:val="59D2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7E04ED"/>
    <w:multiLevelType w:val="multilevel"/>
    <w:tmpl w:val="2BA0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851C6C"/>
    <w:multiLevelType w:val="multilevel"/>
    <w:tmpl w:val="075C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C669C8"/>
    <w:multiLevelType w:val="multilevel"/>
    <w:tmpl w:val="CB7C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084EE4"/>
    <w:multiLevelType w:val="multilevel"/>
    <w:tmpl w:val="7A8A7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115246B"/>
    <w:multiLevelType w:val="multilevel"/>
    <w:tmpl w:val="B0E4C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11F3710"/>
    <w:multiLevelType w:val="multilevel"/>
    <w:tmpl w:val="39C6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252362"/>
    <w:multiLevelType w:val="multilevel"/>
    <w:tmpl w:val="2EAC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927B93"/>
    <w:multiLevelType w:val="multilevel"/>
    <w:tmpl w:val="2E88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943895"/>
    <w:multiLevelType w:val="multilevel"/>
    <w:tmpl w:val="F03A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A94E7D"/>
    <w:multiLevelType w:val="multilevel"/>
    <w:tmpl w:val="BC26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B05AE8"/>
    <w:multiLevelType w:val="multilevel"/>
    <w:tmpl w:val="93AA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C45F22"/>
    <w:multiLevelType w:val="multilevel"/>
    <w:tmpl w:val="BCA6ADE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1E012F4"/>
    <w:multiLevelType w:val="multilevel"/>
    <w:tmpl w:val="8F2E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010A97"/>
    <w:multiLevelType w:val="multilevel"/>
    <w:tmpl w:val="C4D0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134688"/>
    <w:multiLevelType w:val="multilevel"/>
    <w:tmpl w:val="49A0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250301"/>
    <w:multiLevelType w:val="multilevel"/>
    <w:tmpl w:val="E5C8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4254D5"/>
    <w:multiLevelType w:val="multilevel"/>
    <w:tmpl w:val="6DFE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8020B7"/>
    <w:multiLevelType w:val="multilevel"/>
    <w:tmpl w:val="8D40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C325E1"/>
    <w:multiLevelType w:val="multilevel"/>
    <w:tmpl w:val="BDEA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E831B9"/>
    <w:multiLevelType w:val="multilevel"/>
    <w:tmpl w:val="6108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FF2AF1"/>
    <w:multiLevelType w:val="multilevel"/>
    <w:tmpl w:val="1C5E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2C6F17"/>
    <w:multiLevelType w:val="multilevel"/>
    <w:tmpl w:val="3304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841439"/>
    <w:multiLevelType w:val="multilevel"/>
    <w:tmpl w:val="F080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A15A39"/>
    <w:multiLevelType w:val="multilevel"/>
    <w:tmpl w:val="F1E2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AF0DAC"/>
    <w:multiLevelType w:val="multilevel"/>
    <w:tmpl w:val="5938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3D53258"/>
    <w:multiLevelType w:val="multilevel"/>
    <w:tmpl w:val="1F50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04316D"/>
    <w:multiLevelType w:val="multilevel"/>
    <w:tmpl w:val="B2B8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4734D5B"/>
    <w:multiLevelType w:val="multilevel"/>
    <w:tmpl w:val="C4AC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4B0734F"/>
    <w:multiLevelType w:val="multilevel"/>
    <w:tmpl w:val="BDA2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4FB4F1C"/>
    <w:multiLevelType w:val="multilevel"/>
    <w:tmpl w:val="32F0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51A6F4B"/>
    <w:multiLevelType w:val="multilevel"/>
    <w:tmpl w:val="9D04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52626BF"/>
    <w:multiLevelType w:val="multilevel"/>
    <w:tmpl w:val="343E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52D51A3"/>
    <w:multiLevelType w:val="multilevel"/>
    <w:tmpl w:val="2126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57779A"/>
    <w:multiLevelType w:val="multilevel"/>
    <w:tmpl w:val="46A0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5A7D20"/>
    <w:multiLevelType w:val="multilevel"/>
    <w:tmpl w:val="1372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5BB0B45"/>
    <w:multiLevelType w:val="multilevel"/>
    <w:tmpl w:val="F964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5C050CB"/>
    <w:multiLevelType w:val="multilevel"/>
    <w:tmpl w:val="9BF8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5DF5CA1"/>
    <w:multiLevelType w:val="multilevel"/>
    <w:tmpl w:val="8BF4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5FB1B41"/>
    <w:multiLevelType w:val="multilevel"/>
    <w:tmpl w:val="6BEA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6010A2C"/>
    <w:multiLevelType w:val="multilevel"/>
    <w:tmpl w:val="CE66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6145886"/>
    <w:multiLevelType w:val="multilevel"/>
    <w:tmpl w:val="CE10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6161D05"/>
    <w:multiLevelType w:val="multilevel"/>
    <w:tmpl w:val="D998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6A10533"/>
    <w:multiLevelType w:val="multilevel"/>
    <w:tmpl w:val="312E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6B031E9"/>
    <w:multiLevelType w:val="multilevel"/>
    <w:tmpl w:val="D208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7062B13"/>
    <w:multiLevelType w:val="multilevel"/>
    <w:tmpl w:val="8A28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7307E24"/>
    <w:multiLevelType w:val="multilevel"/>
    <w:tmpl w:val="1CF8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73F314A"/>
    <w:multiLevelType w:val="multilevel"/>
    <w:tmpl w:val="5D9C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7707D55"/>
    <w:multiLevelType w:val="multilevel"/>
    <w:tmpl w:val="0824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78D5A60"/>
    <w:multiLevelType w:val="multilevel"/>
    <w:tmpl w:val="AA04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7A27FAF"/>
    <w:multiLevelType w:val="multilevel"/>
    <w:tmpl w:val="72C2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7D10292"/>
    <w:multiLevelType w:val="multilevel"/>
    <w:tmpl w:val="B99C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7D401AC"/>
    <w:multiLevelType w:val="multilevel"/>
    <w:tmpl w:val="7EB0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7DF39B9"/>
    <w:multiLevelType w:val="multilevel"/>
    <w:tmpl w:val="3E0C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7EC1A02"/>
    <w:multiLevelType w:val="multilevel"/>
    <w:tmpl w:val="F7368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8073256"/>
    <w:multiLevelType w:val="multilevel"/>
    <w:tmpl w:val="8390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80C7725"/>
    <w:multiLevelType w:val="multilevel"/>
    <w:tmpl w:val="1A7EBF2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8221E64"/>
    <w:multiLevelType w:val="multilevel"/>
    <w:tmpl w:val="437A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82A6623"/>
    <w:multiLevelType w:val="multilevel"/>
    <w:tmpl w:val="2E76E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84C721E"/>
    <w:multiLevelType w:val="multilevel"/>
    <w:tmpl w:val="8122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85D7EA6"/>
    <w:multiLevelType w:val="multilevel"/>
    <w:tmpl w:val="E118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889293E"/>
    <w:multiLevelType w:val="multilevel"/>
    <w:tmpl w:val="F3EE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88F16ED"/>
    <w:multiLevelType w:val="multilevel"/>
    <w:tmpl w:val="6B32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90C4A46"/>
    <w:multiLevelType w:val="multilevel"/>
    <w:tmpl w:val="39C4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94E1F35"/>
    <w:multiLevelType w:val="multilevel"/>
    <w:tmpl w:val="C7A0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95775AC"/>
    <w:multiLevelType w:val="multilevel"/>
    <w:tmpl w:val="4900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95B266B"/>
    <w:multiLevelType w:val="multilevel"/>
    <w:tmpl w:val="0F62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9A76DBB"/>
    <w:multiLevelType w:val="multilevel"/>
    <w:tmpl w:val="BCF2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A0F032E"/>
    <w:multiLevelType w:val="multilevel"/>
    <w:tmpl w:val="2FB8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A2E3C13"/>
    <w:multiLevelType w:val="multilevel"/>
    <w:tmpl w:val="E618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A3A79DE"/>
    <w:multiLevelType w:val="multilevel"/>
    <w:tmpl w:val="0152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A5462C2"/>
    <w:multiLevelType w:val="multilevel"/>
    <w:tmpl w:val="CCA4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AC71317"/>
    <w:multiLevelType w:val="multilevel"/>
    <w:tmpl w:val="007A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B1D7A32"/>
    <w:multiLevelType w:val="multilevel"/>
    <w:tmpl w:val="3CCA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B271A55"/>
    <w:multiLevelType w:val="multilevel"/>
    <w:tmpl w:val="BECE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B3C2AAF"/>
    <w:multiLevelType w:val="multilevel"/>
    <w:tmpl w:val="80EA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B602208"/>
    <w:multiLevelType w:val="multilevel"/>
    <w:tmpl w:val="6E4A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B672441"/>
    <w:multiLevelType w:val="multilevel"/>
    <w:tmpl w:val="0010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B9F08B4"/>
    <w:multiLevelType w:val="multilevel"/>
    <w:tmpl w:val="0232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BAD2549"/>
    <w:multiLevelType w:val="multilevel"/>
    <w:tmpl w:val="4718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BE62BC2"/>
    <w:multiLevelType w:val="multilevel"/>
    <w:tmpl w:val="D36A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C722395"/>
    <w:multiLevelType w:val="multilevel"/>
    <w:tmpl w:val="6CD2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C8C7ED1"/>
    <w:multiLevelType w:val="multilevel"/>
    <w:tmpl w:val="CB06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CA26033"/>
    <w:multiLevelType w:val="multilevel"/>
    <w:tmpl w:val="8210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CE31985"/>
    <w:multiLevelType w:val="multilevel"/>
    <w:tmpl w:val="5B86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DC6267F"/>
    <w:multiLevelType w:val="multilevel"/>
    <w:tmpl w:val="0016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DCA42D6"/>
    <w:multiLevelType w:val="multilevel"/>
    <w:tmpl w:val="A9EA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DE00CFF"/>
    <w:multiLevelType w:val="multilevel"/>
    <w:tmpl w:val="9686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E1166A2"/>
    <w:multiLevelType w:val="multilevel"/>
    <w:tmpl w:val="5210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E2B4262"/>
    <w:multiLevelType w:val="multilevel"/>
    <w:tmpl w:val="C2C4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E3B25B1"/>
    <w:multiLevelType w:val="multilevel"/>
    <w:tmpl w:val="7004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E41743E"/>
    <w:multiLevelType w:val="multilevel"/>
    <w:tmpl w:val="5F6A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E4B163F"/>
    <w:multiLevelType w:val="multilevel"/>
    <w:tmpl w:val="3B86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E5A4DC9"/>
    <w:multiLevelType w:val="multilevel"/>
    <w:tmpl w:val="B320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E6A3E15"/>
    <w:multiLevelType w:val="multilevel"/>
    <w:tmpl w:val="C956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E6C7047"/>
    <w:multiLevelType w:val="multilevel"/>
    <w:tmpl w:val="3F80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EBD22D4"/>
    <w:multiLevelType w:val="multilevel"/>
    <w:tmpl w:val="8E62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EC840EC"/>
    <w:multiLevelType w:val="multilevel"/>
    <w:tmpl w:val="DE28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ED65E58"/>
    <w:multiLevelType w:val="multilevel"/>
    <w:tmpl w:val="6398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F056078"/>
    <w:multiLevelType w:val="multilevel"/>
    <w:tmpl w:val="3E02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F403795"/>
    <w:multiLevelType w:val="multilevel"/>
    <w:tmpl w:val="4020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F415AF6"/>
    <w:multiLevelType w:val="multilevel"/>
    <w:tmpl w:val="A9BA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F5A22E2"/>
    <w:multiLevelType w:val="multilevel"/>
    <w:tmpl w:val="F416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FC37105"/>
    <w:multiLevelType w:val="multilevel"/>
    <w:tmpl w:val="52C8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FFB4508"/>
    <w:multiLevelType w:val="multilevel"/>
    <w:tmpl w:val="0964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056576D"/>
    <w:multiLevelType w:val="multilevel"/>
    <w:tmpl w:val="863AE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0605A82"/>
    <w:multiLevelType w:val="multilevel"/>
    <w:tmpl w:val="E962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0A9590F"/>
    <w:multiLevelType w:val="multilevel"/>
    <w:tmpl w:val="C09A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0AC3B57"/>
    <w:multiLevelType w:val="multilevel"/>
    <w:tmpl w:val="87B0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0AF2F57"/>
    <w:multiLevelType w:val="multilevel"/>
    <w:tmpl w:val="AAC4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0AF3B29"/>
    <w:multiLevelType w:val="multilevel"/>
    <w:tmpl w:val="C542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0F24E4F"/>
    <w:multiLevelType w:val="multilevel"/>
    <w:tmpl w:val="EB88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1673F81"/>
    <w:multiLevelType w:val="multilevel"/>
    <w:tmpl w:val="E39C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1AA5C5B"/>
    <w:multiLevelType w:val="multilevel"/>
    <w:tmpl w:val="9240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1B7423A"/>
    <w:multiLevelType w:val="multilevel"/>
    <w:tmpl w:val="D142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1D42313"/>
    <w:multiLevelType w:val="multilevel"/>
    <w:tmpl w:val="8C18F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122A10BA"/>
    <w:multiLevelType w:val="multilevel"/>
    <w:tmpl w:val="D474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22F38D7"/>
    <w:multiLevelType w:val="multilevel"/>
    <w:tmpl w:val="9CA0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2404391"/>
    <w:multiLevelType w:val="multilevel"/>
    <w:tmpl w:val="A31A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28B000A"/>
    <w:multiLevelType w:val="multilevel"/>
    <w:tmpl w:val="59B8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28D6766"/>
    <w:multiLevelType w:val="multilevel"/>
    <w:tmpl w:val="EE96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2A20ABC"/>
    <w:multiLevelType w:val="multilevel"/>
    <w:tmpl w:val="DD1C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2A457F8"/>
    <w:multiLevelType w:val="multilevel"/>
    <w:tmpl w:val="2034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2D954E9"/>
    <w:multiLevelType w:val="multilevel"/>
    <w:tmpl w:val="646E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2EB7781"/>
    <w:multiLevelType w:val="multilevel"/>
    <w:tmpl w:val="B916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2ED48B4"/>
    <w:multiLevelType w:val="multilevel"/>
    <w:tmpl w:val="E404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2F15FA2"/>
    <w:multiLevelType w:val="multilevel"/>
    <w:tmpl w:val="44D0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3613353"/>
    <w:multiLevelType w:val="multilevel"/>
    <w:tmpl w:val="8596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36C4512"/>
    <w:multiLevelType w:val="multilevel"/>
    <w:tmpl w:val="F122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3734CAD"/>
    <w:multiLevelType w:val="multilevel"/>
    <w:tmpl w:val="C0AAED5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13997F01"/>
    <w:multiLevelType w:val="multilevel"/>
    <w:tmpl w:val="35F8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3CA6EA5"/>
    <w:multiLevelType w:val="multilevel"/>
    <w:tmpl w:val="18B6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3DB5BF1"/>
    <w:multiLevelType w:val="multilevel"/>
    <w:tmpl w:val="E1D0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3E562F2"/>
    <w:multiLevelType w:val="multilevel"/>
    <w:tmpl w:val="4904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3FA0519"/>
    <w:multiLevelType w:val="multilevel"/>
    <w:tmpl w:val="6ECCE9F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140071EA"/>
    <w:multiLevelType w:val="multilevel"/>
    <w:tmpl w:val="FA18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4081EDE"/>
    <w:multiLevelType w:val="multilevel"/>
    <w:tmpl w:val="B4DC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41A53AF"/>
    <w:multiLevelType w:val="multilevel"/>
    <w:tmpl w:val="3806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42E5DC3"/>
    <w:multiLevelType w:val="multilevel"/>
    <w:tmpl w:val="7EAAD2F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145E1807"/>
    <w:multiLevelType w:val="multilevel"/>
    <w:tmpl w:val="E4D0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4720E02"/>
    <w:multiLevelType w:val="multilevel"/>
    <w:tmpl w:val="1FAA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4D60C0D"/>
    <w:multiLevelType w:val="multilevel"/>
    <w:tmpl w:val="0C42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5186EC7"/>
    <w:multiLevelType w:val="multilevel"/>
    <w:tmpl w:val="4634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5743727"/>
    <w:multiLevelType w:val="multilevel"/>
    <w:tmpl w:val="3090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59D5AFE"/>
    <w:multiLevelType w:val="multilevel"/>
    <w:tmpl w:val="2976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5A629DC"/>
    <w:multiLevelType w:val="multilevel"/>
    <w:tmpl w:val="5204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5C028F1"/>
    <w:multiLevelType w:val="multilevel"/>
    <w:tmpl w:val="E22A1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15C61466"/>
    <w:multiLevelType w:val="multilevel"/>
    <w:tmpl w:val="8A30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5D4130C"/>
    <w:multiLevelType w:val="multilevel"/>
    <w:tmpl w:val="B506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5D84527"/>
    <w:multiLevelType w:val="multilevel"/>
    <w:tmpl w:val="7812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5F103E6"/>
    <w:multiLevelType w:val="multilevel"/>
    <w:tmpl w:val="5D2E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5FD496C"/>
    <w:multiLevelType w:val="multilevel"/>
    <w:tmpl w:val="D296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68657BB"/>
    <w:multiLevelType w:val="multilevel"/>
    <w:tmpl w:val="D09C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69761BA"/>
    <w:multiLevelType w:val="multilevel"/>
    <w:tmpl w:val="EF8C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69E5750"/>
    <w:multiLevelType w:val="multilevel"/>
    <w:tmpl w:val="D9D2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6B142DD"/>
    <w:multiLevelType w:val="multilevel"/>
    <w:tmpl w:val="975E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7072576"/>
    <w:multiLevelType w:val="multilevel"/>
    <w:tmpl w:val="D3AC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72E65A1"/>
    <w:multiLevelType w:val="multilevel"/>
    <w:tmpl w:val="5300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74E4A03"/>
    <w:multiLevelType w:val="multilevel"/>
    <w:tmpl w:val="519A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77F1135"/>
    <w:multiLevelType w:val="multilevel"/>
    <w:tmpl w:val="BFF4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7955E4E"/>
    <w:multiLevelType w:val="multilevel"/>
    <w:tmpl w:val="2C76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7F12102"/>
    <w:multiLevelType w:val="multilevel"/>
    <w:tmpl w:val="FED6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82C0E19"/>
    <w:multiLevelType w:val="multilevel"/>
    <w:tmpl w:val="F0B6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8911638"/>
    <w:multiLevelType w:val="multilevel"/>
    <w:tmpl w:val="4EE6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8F11270"/>
    <w:multiLevelType w:val="multilevel"/>
    <w:tmpl w:val="FF74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8F5188B"/>
    <w:multiLevelType w:val="multilevel"/>
    <w:tmpl w:val="8A92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9686881"/>
    <w:multiLevelType w:val="multilevel"/>
    <w:tmpl w:val="D056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96E4A17"/>
    <w:multiLevelType w:val="multilevel"/>
    <w:tmpl w:val="49080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19882F36"/>
    <w:multiLevelType w:val="multilevel"/>
    <w:tmpl w:val="AB4E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99F22C2"/>
    <w:multiLevelType w:val="multilevel"/>
    <w:tmpl w:val="664A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9A87714"/>
    <w:multiLevelType w:val="multilevel"/>
    <w:tmpl w:val="31E4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A154031"/>
    <w:multiLevelType w:val="multilevel"/>
    <w:tmpl w:val="AA2A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A5F534B"/>
    <w:multiLevelType w:val="multilevel"/>
    <w:tmpl w:val="55F2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A903EC2"/>
    <w:multiLevelType w:val="multilevel"/>
    <w:tmpl w:val="8EC0F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1AA438CF"/>
    <w:multiLevelType w:val="multilevel"/>
    <w:tmpl w:val="3938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AE86454"/>
    <w:multiLevelType w:val="multilevel"/>
    <w:tmpl w:val="80B0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AF601BE"/>
    <w:multiLevelType w:val="multilevel"/>
    <w:tmpl w:val="1702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B140E45"/>
    <w:multiLevelType w:val="multilevel"/>
    <w:tmpl w:val="195C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B205CF4"/>
    <w:multiLevelType w:val="multilevel"/>
    <w:tmpl w:val="8E26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B91505F"/>
    <w:multiLevelType w:val="multilevel"/>
    <w:tmpl w:val="2E62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B931CED"/>
    <w:multiLevelType w:val="multilevel"/>
    <w:tmpl w:val="B316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B990628"/>
    <w:multiLevelType w:val="multilevel"/>
    <w:tmpl w:val="B702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B9F51B9"/>
    <w:multiLevelType w:val="multilevel"/>
    <w:tmpl w:val="FC3667C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1BD85F12"/>
    <w:multiLevelType w:val="multilevel"/>
    <w:tmpl w:val="DD26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BE72A19"/>
    <w:multiLevelType w:val="multilevel"/>
    <w:tmpl w:val="9628242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1C046998"/>
    <w:multiLevelType w:val="multilevel"/>
    <w:tmpl w:val="8B466F32"/>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1C92384A"/>
    <w:multiLevelType w:val="multilevel"/>
    <w:tmpl w:val="4858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C9772C9"/>
    <w:multiLevelType w:val="multilevel"/>
    <w:tmpl w:val="D98E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CE52878"/>
    <w:multiLevelType w:val="multilevel"/>
    <w:tmpl w:val="9BDE0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1D18547A"/>
    <w:multiLevelType w:val="multilevel"/>
    <w:tmpl w:val="1B80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D377FB6"/>
    <w:multiLevelType w:val="multilevel"/>
    <w:tmpl w:val="7DE6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D9F1D19"/>
    <w:multiLevelType w:val="multilevel"/>
    <w:tmpl w:val="112A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D9F22E6"/>
    <w:multiLevelType w:val="multilevel"/>
    <w:tmpl w:val="35CA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DFC759B"/>
    <w:multiLevelType w:val="multilevel"/>
    <w:tmpl w:val="0BF4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E0143BB"/>
    <w:multiLevelType w:val="multilevel"/>
    <w:tmpl w:val="400A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E51431D"/>
    <w:multiLevelType w:val="multilevel"/>
    <w:tmpl w:val="EB32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E7B1104"/>
    <w:multiLevelType w:val="multilevel"/>
    <w:tmpl w:val="DBC2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E817BF4"/>
    <w:multiLevelType w:val="multilevel"/>
    <w:tmpl w:val="4BBC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E8209D8"/>
    <w:multiLevelType w:val="multilevel"/>
    <w:tmpl w:val="A4AE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E973B75"/>
    <w:multiLevelType w:val="multilevel"/>
    <w:tmpl w:val="845C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EDF011D"/>
    <w:multiLevelType w:val="multilevel"/>
    <w:tmpl w:val="D134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F4B4572"/>
    <w:multiLevelType w:val="multilevel"/>
    <w:tmpl w:val="DD9A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F751016"/>
    <w:multiLevelType w:val="multilevel"/>
    <w:tmpl w:val="B7A4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F7C1F88"/>
    <w:multiLevelType w:val="multilevel"/>
    <w:tmpl w:val="C96E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F802613"/>
    <w:multiLevelType w:val="multilevel"/>
    <w:tmpl w:val="C506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F9A7D1C"/>
    <w:multiLevelType w:val="multilevel"/>
    <w:tmpl w:val="DFFEA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1FAF3774"/>
    <w:multiLevelType w:val="multilevel"/>
    <w:tmpl w:val="3BCA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FB1046D"/>
    <w:multiLevelType w:val="multilevel"/>
    <w:tmpl w:val="09E8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FEB222A"/>
    <w:multiLevelType w:val="multilevel"/>
    <w:tmpl w:val="98DE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FFD5C0B"/>
    <w:multiLevelType w:val="multilevel"/>
    <w:tmpl w:val="A228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00C2D53"/>
    <w:multiLevelType w:val="multilevel"/>
    <w:tmpl w:val="EF60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00F1BD6"/>
    <w:multiLevelType w:val="multilevel"/>
    <w:tmpl w:val="0A24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02305DA"/>
    <w:multiLevelType w:val="multilevel"/>
    <w:tmpl w:val="5238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02325E0"/>
    <w:multiLevelType w:val="multilevel"/>
    <w:tmpl w:val="752E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04F2746"/>
    <w:multiLevelType w:val="multilevel"/>
    <w:tmpl w:val="CA34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0701798"/>
    <w:multiLevelType w:val="multilevel"/>
    <w:tmpl w:val="9804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0976A55"/>
    <w:multiLevelType w:val="multilevel"/>
    <w:tmpl w:val="2A54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0DB1F4A"/>
    <w:multiLevelType w:val="multilevel"/>
    <w:tmpl w:val="33D4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0EA6723"/>
    <w:multiLevelType w:val="multilevel"/>
    <w:tmpl w:val="EA6C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0F04A58"/>
    <w:multiLevelType w:val="multilevel"/>
    <w:tmpl w:val="A82E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11E2753"/>
    <w:multiLevelType w:val="multilevel"/>
    <w:tmpl w:val="B298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1237280"/>
    <w:multiLevelType w:val="multilevel"/>
    <w:tmpl w:val="E224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18119D5"/>
    <w:multiLevelType w:val="multilevel"/>
    <w:tmpl w:val="7E46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1834A84"/>
    <w:multiLevelType w:val="multilevel"/>
    <w:tmpl w:val="C1CEA972"/>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218A68CB"/>
    <w:multiLevelType w:val="multilevel"/>
    <w:tmpl w:val="218A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1916C50"/>
    <w:multiLevelType w:val="multilevel"/>
    <w:tmpl w:val="07F21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21CD6376"/>
    <w:multiLevelType w:val="multilevel"/>
    <w:tmpl w:val="C9B2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2333098"/>
    <w:multiLevelType w:val="multilevel"/>
    <w:tmpl w:val="0E62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24B4CE0"/>
    <w:multiLevelType w:val="multilevel"/>
    <w:tmpl w:val="074E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263633C"/>
    <w:multiLevelType w:val="multilevel"/>
    <w:tmpl w:val="66040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22652B0C"/>
    <w:multiLevelType w:val="multilevel"/>
    <w:tmpl w:val="28DCD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22776AA8"/>
    <w:multiLevelType w:val="multilevel"/>
    <w:tmpl w:val="0AFA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2C928AD"/>
    <w:multiLevelType w:val="multilevel"/>
    <w:tmpl w:val="465E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2F136F3"/>
    <w:multiLevelType w:val="multilevel"/>
    <w:tmpl w:val="9F7A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30534AD"/>
    <w:multiLevelType w:val="multilevel"/>
    <w:tmpl w:val="3CB0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31A4670"/>
    <w:multiLevelType w:val="multilevel"/>
    <w:tmpl w:val="D2F2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366285D"/>
    <w:multiLevelType w:val="multilevel"/>
    <w:tmpl w:val="775E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36B6B24"/>
    <w:multiLevelType w:val="multilevel"/>
    <w:tmpl w:val="1D9C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38A1CC3"/>
    <w:multiLevelType w:val="multilevel"/>
    <w:tmpl w:val="5B02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38B3FE7"/>
    <w:multiLevelType w:val="multilevel"/>
    <w:tmpl w:val="91C0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3953F19"/>
    <w:multiLevelType w:val="multilevel"/>
    <w:tmpl w:val="D546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3AC2EB4"/>
    <w:multiLevelType w:val="multilevel"/>
    <w:tmpl w:val="BEFA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3BF0100"/>
    <w:multiLevelType w:val="multilevel"/>
    <w:tmpl w:val="01BA7A6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23C2062A"/>
    <w:multiLevelType w:val="multilevel"/>
    <w:tmpl w:val="4C5E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3C91051"/>
    <w:multiLevelType w:val="multilevel"/>
    <w:tmpl w:val="49F6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3E70F50"/>
    <w:multiLevelType w:val="multilevel"/>
    <w:tmpl w:val="2268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40804A1"/>
    <w:multiLevelType w:val="multilevel"/>
    <w:tmpl w:val="857EC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241D126B"/>
    <w:multiLevelType w:val="multilevel"/>
    <w:tmpl w:val="799C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4342826"/>
    <w:multiLevelType w:val="multilevel"/>
    <w:tmpl w:val="FE24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4B73B86"/>
    <w:multiLevelType w:val="multilevel"/>
    <w:tmpl w:val="AC68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4BC0BE4"/>
    <w:multiLevelType w:val="multilevel"/>
    <w:tmpl w:val="A532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4DD6650"/>
    <w:multiLevelType w:val="multilevel"/>
    <w:tmpl w:val="8DE2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4F45A7B"/>
    <w:multiLevelType w:val="multilevel"/>
    <w:tmpl w:val="D5F2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51131DA"/>
    <w:multiLevelType w:val="multilevel"/>
    <w:tmpl w:val="8418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5155A7C"/>
    <w:multiLevelType w:val="multilevel"/>
    <w:tmpl w:val="2456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53819B6"/>
    <w:multiLevelType w:val="multilevel"/>
    <w:tmpl w:val="2348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54F6FBA"/>
    <w:multiLevelType w:val="multilevel"/>
    <w:tmpl w:val="293E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56A097A"/>
    <w:multiLevelType w:val="multilevel"/>
    <w:tmpl w:val="9608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57E1672"/>
    <w:multiLevelType w:val="multilevel"/>
    <w:tmpl w:val="7764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5962828"/>
    <w:multiLevelType w:val="multilevel"/>
    <w:tmpl w:val="5F04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5B950B4"/>
    <w:multiLevelType w:val="multilevel"/>
    <w:tmpl w:val="BA1E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5F260D8"/>
    <w:multiLevelType w:val="multilevel"/>
    <w:tmpl w:val="F516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5F5708C"/>
    <w:multiLevelType w:val="multilevel"/>
    <w:tmpl w:val="0710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61115B9"/>
    <w:multiLevelType w:val="multilevel"/>
    <w:tmpl w:val="3ED2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61A60F4"/>
    <w:multiLevelType w:val="multilevel"/>
    <w:tmpl w:val="72B6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6513A11"/>
    <w:multiLevelType w:val="multilevel"/>
    <w:tmpl w:val="DF16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6845345"/>
    <w:multiLevelType w:val="multilevel"/>
    <w:tmpl w:val="7D3E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68501FE"/>
    <w:multiLevelType w:val="multilevel"/>
    <w:tmpl w:val="44BC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6887608"/>
    <w:multiLevelType w:val="multilevel"/>
    <w:tmpl w:val="AA46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69D1B51"/>
    <w:multiLevelType w:val="multilevel"/>
    <w:tmpl w:val="3B1E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6A77BE9"/>
    <w:multiLevelType w:val="multilevel"/>
    <w:tmpl w:val="D0B4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6B07082"/>
    <w:multiLevelType w:val="multilevel"/>
    <w:tmpl w:val="FB02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6C914DF"/>
    <w:multiLevelType w:val="multilevel"/>
    <w:tmpl w:val="ACBC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6D27ADC"/>
    <w:multiLevelType w:val="multilevel"/>
    <w:tmpl w:val="31C6D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26D45214"/>
    <w:multiLevelType w:val="multilevel"/>
    <w:tmpl w:val="37AE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7046C0B"/>
    <w:multiLevelType w:val="multilevel"/>
    <w:tmpl w:val="6486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7523684"/>
    <w:multiLevelType w:val="multilevel"/>
    <w:tmpl w:val="68B0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7785AA1"/>
    <w:multiLevelType w:val="multilevel"/>
    <w:tmpl w:val="4118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79E102F"/>
    <w:multiLevelType w:val="multilevel"/>
    <w:tmpl w:val="19B0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7A77503"/>
    <w:multiLevelType w:val="multilevel"/>
    <w:tmpl w:val="68FE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8161115"/>
    <w:multiLevelType w:val="multilevel"/>
    <w:tmpl w:val="15A2690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283837A6"/>
    <w:multiLevelType w:val="multilevel"/>
    <w:tmpl w:val="30CA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85A3C04"/>
    <w:multiLevelType w:val="multilevel"/>
    <w:tmpl w:val="2E4C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85C7FA2"/>
    <w:multiLevelType w:val="multilevel"/>
    <w:tmpl w:val="97DC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8C722A0"/>
    <w:multiLevelType w:val="multilevel"/>
    <w:tmpl w:val="03A2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8F20D6C"/>
    <w:multiLevelType w:val="multilevel"/>
    <w:tmpl w:val="587E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8FE6444"/>
    <w:multiLevelType w:val="multilevel"/>
    <w:tmpl w:val="88E8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9043494"/>
    <w:multiLevelType w:val="multilevel"/>
    <w:tmpl w:val="AD8A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90C5EBD"/>
    <w:multiLevelType w:val="multilevel"/>
    <w:tmpl w:val="79E6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92D4EE0"/>
    <w:multiLevelType w:val="multilevel"/>
    <w:tmpl w:val="45F05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293E67B8"/>
    <w:multiLevelType w:val="multilevel"/>
    <w:tmpl w:val="A2EE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9433B31"/>
    <w:multiLevelType w:val="multilevel"/>
    <w:tmpl w:val="0AD4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9611FD1"/>
    <w:multiLevelType w:val="multilevel"/>
    <w:tmpl w:val="8634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996101C"/>
    <w:multiLevelType w:val="multilevel"/>
    <w:tmpl w:val="88F45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29CE6BFB"/>
    <w:multiLevelType w:val="multilevel"/>
    <w:tmpl w:val="7416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9D21C1B"/>
    <w:multiLevelType w:val="multilevel"/>
    <w:tmpl w:val="DFDEF7D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2A106730"/>
    <w:multiLevelType w:val="multilevel"/>
    <w:tmpl w:val="F970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A134492"/>
    <w:multiLevelType w:val="multilevel"/>
    <w:tmpl w:val="C9E0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A146CD6"/>
    <w:multiLevelType w:val="multilevel"/>
    <w:tmpl w:val="26B6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A431682"/>
    <w:multiLevelType w:val="multilevel"/>
    <w:tmpl w:val="5614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A6D4A36"/>
    <w:multiLevelType w:val="multilevel"/>
    <w:tmpl w:val="93A0E55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2A995F66"/>
    <w:multiLevelType w:val="multilevel"/>
    <w:tmpl w:val="4040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A9F5F2D"/>
    <w:multiLevelType w:val="multilevel"/>
    <w:tmpl w:val="3814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AA41FF3"/>
    <w:multiLevelType w:val="multilevel"/>
    <w:tmpl w:val="A7B0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B4B0913"/>
    <w:multiLevelType w:val="multilevel"/>
    <w:tmpl w:val="84C6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B576D16"/>
    <w:multiLevelType w:val="multilevel"/>
    <w:tmpl w:val="7026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B663095"/>
    <w:multiLevelType w:val="multilevel"/>
    <w:tmpl w:val="EFFC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B6C7FF4"/>
    <w:multiLevelType w:val="multilevel"/>
    <w:tmpl w:val="014A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BA92F2E"/>
    <w:multiLevelType w:val="multilevel"/>
    <w:tmpl w:val="4302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BD37997"/>
    <w:multiLevelType w:val="multilevel"/>
    <w:tmpl w:val="C1F8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BD67EC2"/>
    <w:multiLevelType w:val="multilevel"/>
    <w:tmpl w:val="3C18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BEB133F"/>
    <w:multiLevelType w:val="multilevel"/>
    <w:tmpl w:val="1AC4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BF33C79"/>
    <w:multiLevelType w:val="multilevel"/>
    <w:tmpl w:val="46A0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C0C16E3"/>
    <w:multiLevelType w:val="multilevel"/>
    <w:tmpl w:val="523A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C3B1B4C"/>
    <w:multiLevelType w:val="multilevel"/>
    <w:tmpl w:val="BCA0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C62790F"/>
    <w:multiLevelType w:val="multilevel"/>
    <w:tmpl w:val="2A1C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C7139BD"/>
    <w:multiLevelType w:val="multilevel"/>
    <w:tmpl w:val="71D4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C737325"/>
    <w:multiLevelType w:val="multilevel"/>
    <w:tmpl w:val="3302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C737B4A"/>
    <w:multiLevelType w:val="multilevel"/>
    <w:tmpl w:val="1BE0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C7A11EF"/>
    <w:multiLevelType w:val="multilevel"/>
    <w:tmpl w:val="5BEA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C8C3E12"/>
    <w:multiLevelType w:val="multilevel"/>
    <w:tmpl w:val="0696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C8F303D"/>
    <w:multiLevelType w:val="multilevel"/>
    <w:tmpl w:val="C5EC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CA27C86"/>
    <w:multiLevelType w:val="multilevel"/>
    <w:tmpl w:val="EB580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2CAA43DF"/>
    <w:multiLevelType w:val="multilevel"/>
    <w:tmpl w:val="1854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CF317B3"/>
    <w:multiLevelType w:val="multilevel"/>
    <w:tmpl w:val="DC66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D2D4E11"/>
    <w:multiLevelType w:val="multilevel"/>
    <w:tmpl w:val="6CBE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D815CDF"/>
    <w:multiLevelType w:val="multilevel"/>
    <w:tmpl w:val="501A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DCA6374"/>
    <w:multiLevelType w:val="multilevel"/>
    <w:tmpl w:val="2EE2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DF719C5"/>
    <w:multiLevelType w:val="multilevel"/>
    <w:tmpl w:val="BB82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F3701C7"/>
    <w:multiLevelType w:val="multilevel"/>
    <w:tmpl w:val="E024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F477E45"/>
    <w:multiLevelType w:val="multilevel"/>
    <w:tmpl w:val="C1DA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F726E2B"/>
    <w:multiLevelType w:val="multilevel"/>
    <w:tmpl w:val="915E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F965023"/>
    <w:multiLevelType w:val="multilevel"/>
    <w:tmpl w:val="4924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FA3403F"/>
    <w:multiLevelType w:val="multilevel"/>
    <w:tmpl w:val="E000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0184D2F"/>
    <w:multiLevelType w:val="multilevel"/>
    <w:tmpl w:val="A22C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01A098D"/>
    <w:multiLevelType w:val="multilevel"/>
    <w:tmpl w:val="27CC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02C4B69"/>
    <w:multiLevelType w:val="multilevel"/>
    <w:tmpl w:val="8142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0766970"/>
    <w:multiLevelType w:val="multilevel"/>
    <w:tmpl w:val="8316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08B7989"/>
    <w:multiLevelType w:val="multilevel"/>
    <w:tmpl w:val="C288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0B24C46"/>
    <w:multiLevelType w:val="multilevel"/>
    <w:tmpl w:val="BE4A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0B3105B"/>
    <w:multiLevelType w:val="multilevel"/>
    <w:tmpl w:val="3630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0B9695B"/>
    <w:multiLevelType w:val="multilevel"/>
    <w:tmpl w:val="4296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0E046B7"/>
    <w:multiLevelType w:val="multilevel"/>
    <w:tmpl w:val="3E6C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0ED3AB7"/>
    <w:multiLevelType w:val="multilevel"/>
    <w:tmpl w:val="7622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0FB3BBA"/>
    <w:multiLevelType w:val="multilevel"/>
    <w:tmpl w:val="3388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1084915"/>
    <w:multiLevelType w:val="multilevel"/>
    <w:tmpl w:val="BA92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12169C5"/>
    <w:multiLevelType w:val="multilevel"/>
    <w:tmpl w:val="CFCA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12C2BDD"/>
    <w:multiLevelType w:val="multilevel"/>
    <w:tmpl w:val="1476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12D53F2"/>
    <w:multiLevelType w:val="multilevel"/>
    <w:tmpl w:val="5012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137553C"/>
    <w:multiLevelType w:val="multilevel"/>
    <w:tmpl w:val="2758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15D0314"/>
    <w:multiLevelType w:val="multilevel"/>
    <w:tmpl w:val="AFF0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17C259A"/>
    <w:multiLevelType w:val="multilevel"/>
    <w:tmpl w:val="8206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18E42DE"/>
    <w:multiLevelType w:val="multilevel"/>
    <w:tmpl w:val="0654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18E4F44"/>
    <w:multiLevelType w:val="multilevel"/>
    <w:tmpl w:val="424E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1C92892"/>
    <w:multiLevelType w:val="multilevel"/>
    <w:tmpl w:val="5F82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1D0393A"/>
    <w:multiLevelType w:val="multilevel"/>
    <w:tmpl w:val="34FC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1E67013"/>
    <w:multiLevelType w:val="multilevel"/>
    <w:tmpl w:val="AD1A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22163B1"/>
    <w:multiLevelType w:val="multilevel"/>
    <w:tmpl w:val="96744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3243715A"/>
    <w:multiLevelType w:val="multilevel"/>
    <w:tmpl w:val="AB3E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24406EF"/>
    <w:multiLevelType w:val="multilevel"/>
    <w:tmpl w:val="791E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27F7CF5"/>
    <w:multiLevelType w:val="multilevel"/>
    <w:tmpl w:val="0EF8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2D6757E"/>
    <w:multiLevelType w:val="multilevel"/>
    <w:tmpl w:val="638A2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32FA509B"/>
    <w:multiLevelType w:val="multilevel"/>
    <w:tmpl w:val="2E8E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3270B7E"/>
    <w:multiLevelType w:val="multilevel"/>
    <w:tmpl w:val="2B4A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3440134"/>
    <w:multiLevelType w:val="multilevel"/>
    <w:tmpl w:val="C602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35A3BD2"/>
    <w:multiLevelType w:val="multilevel"/>
    <w:tmpl w:val="506E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3BC6529"/>
    <w:multiLevelType w:val="multilevel"/>
    <w:tmpl w:val="3650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3D7013A"/>
    <w:multiLevelType w:val="multilevel"/>
    <w:tmpl w:val="6056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3D93B6F"/>
    <w:multiLevelType w:val="multilevel"/>
    <w:tmpl w:val="A342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45736AA"/>
    <w:multiLevelType w:val="multilevel"/>
    <w:tmpl w:val="AFC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4A55795"/>
    <w:multiLevelType w:val="multilevel"/>
    <w:tmpl w:val="676E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4B009CB"/>
    <w:multiLevelType w:val="multilevel"/>
    <w:tmpl w:val="C21E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4B71CF2"/>
    <w:multiLevelType w:val="multilevel"/>
    <w:tmpl w:val="6A52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4DA4E68"/>
    <w:multiLevelType w:val="multilevel"/>
    <w:tmpl w:val="7302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51641F1"/>
    <w:multiLevelType w:val="multilevel"/>
    <w:tmpl w:val="F662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523467E"/>
    <w:multiLevelType w:val="multilevel"/>
    <w:tmpl w:val="42CAC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352B7C3D"/>
    <w:multiLevelType w:val="multilevel"/>
    <w:tmpl w:val="1D84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55406E8"/>
    <w:multiLevelType w:val="multilevel"/>
    <w:tmpl w:val="30F4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5CB5C08"/>
    <w:multiLevelType w:val="multilevel"/>
    <w:tmpl w:val="E23C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5D61B8C"/>
    <w:multiLevelType w:val="multilevel"/>
    <w:tmpl w:val="E790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5EE34BE"/>
    <w:multiLevelType w:val="multilevel"/>
    <w:tmpl w:val="10EC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6017996"/>
    <w:multiLevelType w:val="multilevel"/>
    <w:tmpl w:val="7A42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6064B9A"/>
    <w:multiLevelType w:val="multilevel"/>
    <w:tmpl w:val="191A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62D1962"/>
    <w:multiLevelType w:val="multilevel"/>
    <w:tmpl w:val="F1C4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63C4B3C"/>
    <w:multiLevelType w:val="multilevel"/>
    <w:tmpl w:val="151E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65941A5"/>
    <w:multiLevelType w:val="multilevel"/>
    <w:tmpl w:val="4FF4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65E7137"/>
    <w:multiLevelType w:val="multilevel"/>
    <w:tmpl w:val="1E50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66D4187"/>
    <w:multiLevelType w:val="multilevel"/>
    <w:tmpl w:val="20E41A1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367150FA"/>
    <w:multiLevelType w:val="multilevel"/>
    <w:tmpl w:val="A2BE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6743FB2"/>
    <w:multiLevelType w:val="multilevel"/>
    <w:tmpl w:val="BB067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367D27D2"/>
    <w:multiLevelType w:val="multilevel"/>
    <w:tmpl w:val="C26E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6842AAC"/>
    <w:multiLevelType w:val="multilevel"/>
    <w:tmpl w:val="789E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696441E"/>
    <w:multiLevelType w:val="multilevel"/>
    <w:tmpl w:val="0460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71140B0"/>
    <w:multiLevelType w:val="multilevel"/>
    <w:tmpl w:val="D650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72C60BE"/>
    <w:multiLevelType w:val="multilevel"/>
    <w:tmpl w:val="3642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745213C"/>
    <w:multiLevelType w:val="multilevel"/>
    <w:tmpl w:val="5C5A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751519D"/>
    <w:multiLevelType w:val="multilevel"/>
    <w:tmpl w:val="9866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7767A3B"/>
    <w:multiLevelType w:val="multilevel"/>
    <w:tmpl w:val="DBE0A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37D52E10"/>
    <w:multiLevelType w:val="multilevel"/>
    <w:tmpl w:val="9812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7D773A9"/>
    <w:multiLevelType w:val="multilevel"/>
    <w:tmpl w:val="F044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7DE6C42"/>
    <w:multiLevelType w:val="multilevel"/>
    <w:tmpl w:val="E456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7EF0F1D"/>
    <w:multiLevelType w:val="multilevel"/>
    <w:tmpl w:val="D7DC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7F61C71"/>
    <w:multiLevelType w:val="multilevel"/>
    <w:tmpl w:val="8B5C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8223205"/>
    <w:multiLevelType w:val="multilevel"/>
    <w:tmpl w:val="44F0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87A61D5"/>
    <w:multiLevelType w:val="multilevel"/>
    <w:tmpl w:val="D73C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89611FC"/>
    <w:multiLevelType w:val="multilevel"/>
    <w:tmpl w:val="587E630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38B12E10"/>
    <w:multiLevelType w:val="multilevel"/>
    <w:tmpl w:val="96B2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8C11641"/>
    <w:multiLevelType w:val="multilevel"/>
    <w:tmpl w:val="EE7C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8F41CA9"/>
    <w:multiLevelType w:val="multilevel"/>
    <w:tmpl w:val="6496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9052372"/>
    <w:multiLevelType w:val="multilevel"/>
    <w:tmpl w:val="1D18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9250FA4"/>
    <w:multiLevelType w:val="multilevel"/>
    <w:tmpl w:val="8BA2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95478AB"/>
    <w:multiLevelType w:val="multilevel"/>
    <w:tmpl w:val="197E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9565B45"/>
    <w:multiLevelType w:val="multilevel"/>
    <w:tmpl w:val="4C6C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95C3352"/>
    <w:multiLevelType w:val="multilevel"/>
    <w:tmpl w:val="133C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9716B59"/>
    <w:multiLevelType w:val="multilevel"/>
    <w:tmpl w:val="0430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39F65B2B"/>
    <w:multiLevelType w:val="multilevel"/>
    <w:tmpl w:val="90F2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3A1C73F5"/>
    <w:multiLevelType w:val="multilevel"/>
    <w:tmpl w:val="B59C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A284737"/>
    <w:multiLevelType w:val="multilevel"/>
    <w:tmpl w:val="894A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3A3C5A42"/>
    <w:multiLevelType w:val="multilevel"/>
    <w:tmpl w:val="C624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3A911906"/>
    <w:multiLevelType w:val="multilevel"/>
    <w:tmpl w:val="73A62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3A9A650C"/>
    <w:multiLevelType w:val="multilevel"/>
    <w:tmpl w:val="A10E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3ADF3617"/>
    <w:multiLevelType w:val="multilevel"/>
    <w:tmpl w:val="9B62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3AE92BC9"/>
    <w:multiLevelType w:val="multilevel"/>
    <w:tmpl w:val="1202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B172D86"/>
    <w:multiLevelType w:val="multilevel"/>
    <w:tmpl w:val="6FFA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3B323E86"/>
    <w:multiLevelType w:val="multilevel"/>
    <w:tmpl w:val="C7A4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3B6018A7"/>
    <w:multiLevelType w:val="multilevel"/>
    <w:tmpl w:val="D44A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3B625961"/>
    <w:multiLevelType w:val="multilevel"/>
    <w:tmpl w:val="46E4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3B7251D8"/>
    <w:multiLevelType w:val="multilevel"/>
    <w:tmpl w:val="0D88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3BBD00F5"/>
    <w:multiLevelType w:val="multilevel"/>
    <w:tmpl w:val="EB44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3BCD5FEF"/>
    <w:multiLevelType w:val="multilevel"/>
    <w:tmpl w:val="3392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3BE0383C"/>
    <w:multiLevelType w:val="multilevel"/>
    <w:tmpl w:val="05B2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3C060270"/>
    <w:multiLevelType w:val="multilevel"/>
    <w:tmpl w:val="6C86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3C140B1C"/>
    <w:multiLevelType w:val="multilevel"/>
    <w:tmpl w:val="DEBA128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3C151F9F"/>
    <w:multiLevelType w:val="multilevel"/>
    <w:tmpl w:val="966E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C2B7BE9"/>
    <w:multiLevelType w:val="multilevel"/>
    <w:tmpl w:val="E832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3C3A45A0"/>
    <w:multiLevelType w:val="multilevel"/>
    <w:tmpl w:val="97A6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C3B5695"/>
    <w:multiLevelType w:val="multilevel"/>
    <w:tmpl w:val="9FEC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C3C0E9C"/>
    <w:multiLevelType w:val="multilevel"/>
    <w:tmpl w:val="7650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3C5C5FD2"/>
    <w:multiLevelType w:val="multilevel"/>
    <w:tmpl w:val="9EAE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3C9B58D9"/>
    <w:multiLevelType w:val="multilevel"/>
    <w:tmpl w:val="7462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CA41EFD"/>
    <w:multiLevelType w:val="multilevel"/>
    <w:tmpl w:val="FF8A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3CAA0D28"/>
    <w:multiLevelType w:val="multilevel"/>
    <w:tmpl w:val="F7E8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3CC46A70"/>
    <w:multiLevelType w:val="multilevel"/>
    <w:tmpl w:val="4A98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3CCB7F3C"/>
    <w:multiLevelType w:val="multilevel"/>
    <w:tmpl w:val="D298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3CD916A2"/>
    <w:multiLevelType w:val="multilevel"/>
    <w:tmpl w:val="E8D0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3CE9747C"/>
    <w:multiLevelType w:val="multilevel"/>
    <w:tmpl w:val="2946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3D1A4D7D"/>
    <w:multiLevelType w:val="multilevel"/>
    <w:tmpl w:val="16FA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3D274D41"/>
    <w:multiLevelType w:val="multilevel"/>
    <w:tmpl w:val="D210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3D467125"/>
    <w:multiLevelType w:val="multilevel"/>
    <w:tmpl w:val="E9BE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3D6A5ED3"/>
    <w:multiLevelType w:val="multilevel"/>
    <w:tmpl w:val="3C66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3D8B3852"/>
    <w:multiLevelType w:val="multilevel"/>
    <w:tmpl w:val="A3B2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3D966E59"/>
    <w:multiLevelType w:val="multilevel"/>
    <w:tmpl w:val="272A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3DBA3972"/>
    <w:multiLevelType w:val="multilevel"/>
    <w:tmpl w:val="0ACE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3E004BE3"/>
    <w:multiLevelType w:val="multilevel"/>
    <w:tmpl w:val="3156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3E2300B3"/>
    <w:multiLevelType w:val="multilevel"/>
    <w:tmpl w:val="007E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3ED52641"/>
    <w:multiLevelType w:val="multilevel"/>
    <w:tmpl w:val="9824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3EED4F7B"/>
    <w:multiLevelType w:val="multilevel"/>
    <w:tmpl w:val="AFB0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3EFC0143"/>
    <w:multiLevelType w:val="multilevel"/>
    <w:tmpl w:val="274C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3F433123"/>
    <w:multiLevelType w:val="multilevel"/>
    <w:tmpl w:val="9B52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3F5F56A1"/>
    <w:multiLevelType w:val="multilevel"/>
    <w:tmpl w:val="4B8E0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3F6C537C"/>
    <w:multiLevelType w:val="multilevel"/>
    <w:tmpl w:val="FD34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3FA739EB"/>
    <w:multiLevelType w:val="multilevel"/>
    <w:tmpl w:val="6554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3FC94F0B"/>
    <w:multiLevelType w:val="multilevel"/>
    <w:tmpl w:val="2F72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0D31687"/>
    <w:multiLevelType w:val="multilevel"/>
    <w:tmpl w:val="C1C6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40E24FDC"/>
    <w:multiLevelType w:val="multilevel"/>
    <w:tmpl w:val="DAB0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40F369E8"/>
    <w:multiLevelType w:val="multilevel"/>
    <w:tmpl w:val="5640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1105097"/>
    <w:multiLevelType w:val="multilevel"/>
    <w:tmpl w:val="0F50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411158F0"/>
    <w:multiLevelType w:val="multilevel"/>
    <w:tmpl w:val="68F2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41397179"/>
    <w:multiLevelType w:val="multilevel"/>
    <w:tmpl w:val="FFC81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2" w15:restartNumberingAfterBreak="0">
    <w:nsid w:val="41964CDC"/>
    <w:multiLevelType w:val="multilevel"/>
    <w:tmpl w:val="CE7E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41965044"/>
    <w:multiLevelType w:val="multilevel"/>
    <w:tmpl w:val="FCBE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41A06C32"/>
    <w:multiLevelType w:val="multilevel"/>
    <w:tmpl w:val="10C2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41A1081E"/>
    <w:multiLevelType w:val="multilevel"/>
    <w:tmpl w:val="0F16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41C553F0"/>
    <w:multiLevelType w:val="multilevel"/>
    <w:tmpl w:val="AFDE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41E812D6"/>
    <w:multiLevelType w:val="multilevel"/>
    <w:tmpl w:val="AFE4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42015496"/>
    <w:multiLevelType w:val="multilevel"/>
    <w:tmpl w:val="B12C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420D27D6"/>
    <w:multiLevelType w:val="multilevel"/>
    <w:tmpl w:val="DF02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424F1566"/>
    <w:multiLevelType w:val="multilevel"/>
    <w:tmpl w:val="3192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426E36B6"/>
    <w:multiLevelType w:val="multilevel"/>
    <w:tmpl w:val="20FA7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42B42D96"/>
    <w:multiLevelType w:val="multilevel"/>
    <w:tmpl w:val="34A4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43125133"/>
    <w:multiLevelType w:val="multilevel"/>
    <w:tmpl w:val="8A24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43253134"/>
    <w:multiLevelType w:val="multilevel"/>
    <w:tmpl w:val="A222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43665722"/>
    <w:multiLevelType w:val="multilevel"/>
    <w:tmpl w:val="D6B6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4386270F"/>
    <w:multiLevelType w:val="multilevel"/>
    <w:tmpl w:val="448E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43B237EC"/>
    <w:multiLevelType w:val="multilevel"/>
    <w:tmpl w:val="4602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43BA742B"/>
    <w:multiLevelType w:val="multilevel"/>
    <w:tmpl w:val="A706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43EF79E7"/>
    <w:multiLevelType w:val="multilevel"/>
    <w:tmpl w:val="BE70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43FD7A56"/>
    <w:multiLevelType w:val="multilevel"/>
    <w:tmpl w:val="33A4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441E0101"/>
    <w:multiLevelType w:val="multilevel"/>
    <w:tmpl w:val="57EE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443A2EFD"/>
    <w:multiLevelType w:val="multilevel"/>
    <w:tmpl w:val="A42A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4494279D"/>
    <w:multiLevelType w:val="multilevel"/>
    <w:tmpl w:val="DCB0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44AF3CD4"/>
    <w:multiLevelType w:val="multilevel"/>
    <w:tmpl w:val="8FF8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44E41D0A"/>
    <w:multiLevelType w:val="multilevel"/>
    <w:tmpl w:val="A1FE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44F35D56"/>
    <w:multiLevelType w:val="multilevel"/>
    <w:tmpl w:val="CCE8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451571B2"/>
    <w:multiLevelType w:val="multilevel"/>
    <w:tmpl w:val="1E7A8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8" w15:restartNumberingAfterBreak="0">
    <w:nsid w:val="45227F63"/>
    <w:multiLevelType w:val="multilevel"/>
    <w:tmpl w:val="9770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45230603"/>
    <w:multiLevelType w:val="multilevel"/>
    <w:tmpl w:val="9282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45242F1F"/>
    <w:multiLevelType w:val="multilevel"/>
    <w:tmpl w:val="096A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45411A69"/>
    <w:multiLevelType w:val="multilevel"/>
    <w:tmpl w:val="C5ACE4E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15:restartNumberingAfterBreak="0">
    <w:nsid w:val="455B72D9"/>
    <w:multiLevelType w:val="multilevel"/>
    <w:tmpl w:val="68CE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455D4C60"/>
    <w:multiLevelType w:val="multilevel"/>
    <w:tmpl w:val="7786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457F5B4C"/>
    <w:multiLevelType w:val="multilevel"/>
    <w:tmpl w:val="7454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5F05DF0"/>
    <w:multiLevelType w:val="multilevel"/>
    <w:tmpl w:val="3AC0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4638138C"/>
    <w:multiLevelType w:val="multilevel"/>
    <w:tmpl w:val="392A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465D1F3F"/>
    <w:multiLevelType w:val="multilevel"/>
    <w:tmpl w:val="C134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466272D0"/>
    <w:multiLevelType w:val="multilevel"/>
    <w:tmpl w:val="AF02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46736E5C"/>
    <w:multiLevelType w:val="multilevel"/>
    <w:tmpl w:val="15BA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46D93656"/>
    <w:multiLevelType w:val="multilevel"/>
    <w:tmpl w:val="70E4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47122E25"/>
    <w:multiLevelType w:val="multilevel"/>
    <w:tmpl w:val="E1EA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47443D9F"/>
    <w:multiLevelType w:val="multilevel"/>
    <w:tmpl w:val="9480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475A1E69"/>
    <w:multiLevelType w:val="multilevel"/>
    <w:tmpl w:val="CBFE4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4" w15:restartNumberingAfterBreak="0">
    <w:nsid w:val="47F41B0B"/>
    <w:multiLevelType w:val="multilevel"/>
    <w:tmpl w:val="4DB2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485B206A"/>
    <w:multiLevelType w:val="multilevel"/>
    <w:tmpl w:val="66CA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487C1152"/>
    <w:multiLevelType w:val="multilevel"/>
    <w:tmpl w:val="38DA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48867DBD"/>
    <w:multiLevelType w:val="multilevel"/>
    <w:tmpl w:val="0D28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48C20385"/>
    <w:multiLevelType w:val="multilevel"/>
    <w:tmpl w:val="6F16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48C60D6E"/>
    <w:multiLevelType w:val="multilevel"/>
    <w:tmpl w:val="C802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48E35F10"/>
    <w:multiLevelType w:val="multilevel"/>
    <w:tmpl w:val="8282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48E67635"/>
    <w:multiLevelType w:val="multilevel"/>
    <w:tmpl w:val="370C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48F3529F"/>
    <w:multiLevelType w:val="multilevel"/>
    <w:tmpl w:val="DB98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490D33F1"/>
    <w:multiLevelType w:val="multilevel"/>
    <w:tmpl w:val="E5B0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4914359C"/>
    <w:multiLevelType w:val="multilevel"/>
    <w:tmpl w:val="B916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49895CFB"/>
    <w:multiLevelType w:val="multilevel"/>
    <w:tmpl w:val="98C2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49A15C01"/>
    <w:multiLevelType w:val="multilevel"/>
    <w:tmpl w:val="9C18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49BA3157"/>
    <w:multiLevelType w:val="multilevel"/>
    <w:tmpl w:val="1A0C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49CA113E"/>
    <w:multiLevelType w:val="multilevel"/>
    <w:tmpl w:val="7BA4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49F92213"/>
    <w:multiLevelType w:val="multilevel"/>
    <w:tmpl w:val="BD26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4A1C6192"/>
    <w:multiLevelType w:val="multilevel"/>
    <w:tmpl w:val="F608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4A1C6567"/>
    <w:multiLevelType w:val="multilevel"/>
    <w:tmpl w:val="F29E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4A1E2002"/>
    <w:multiLevelType w:val="multilevel"/>
    <w:tmpl w:val="3B7E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4A2E78D0"/>
    <w:multiLevelType w:val="multilevel"/>
    <w:tmpl w:val="4F1A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4A5E4057"/>
    <w:multiLevelType w:val="multilevel"/>
    <w:tmpl w:val="188A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4A975320"/>
    <w:multiLevelType w:val="multilevel"/>
    <w:tmpl w:val="75A826F8"/>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6" w15:restartNumberingAfterBreak="0">
    <w:nsid w:val="4A9F7AAE"/>
    <w:multiLevelType w:val="multilevel"/>
    <w:tmpl w:val="4C7E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4AC527AA"/>
    <w:multiLevelType w:val="multilevel"/>
    <w:tmpl w:val="9936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4ACD62A2"/>
    <w:multiLevelType w:val="multilevel"/>
    <w:tmpl w:val="3C2E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4AFF4FB3"/>
    <w:multiLevelType w:val="multilevel"/>
    <w:tmpl w:val="87B0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4B07149E"/>
    <w:multiLevelType w:val="multilevel"/>
    <w:tmpl w:val="52DC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4B0F554F"/>
    <w:multiLevelType w:val="multilevel"/>
    <w:tmpl w:val="F6B0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4B37528C"/>
    <w:multiLevelType w:val="multilevel"/>
    <w:tmpl w:val="38CE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4B3920DF"/>
    <w:multiLevelType w:val="multilevel"/>
    <w:tmpl w:val="6A58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4B693550"/>
    <w:multiLevelType w:val="multilevel"/>
    <w:tmpl w:val="EF48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4B831443"/>
    <w:multiLevelType w:val="multilevel"/>
    <w:tmpl w:val="0E08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4B8574FB"/>
    <w:multiLevelType w:val="multilevel"/>
    <w:tmpl w:val="0BDAF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4B8F0290"/>
    <w:multiLevelType w:val="multilevel"/>
    <w:tmpl w:val="1AAE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4BB76626"/>
    <w:multiLevelType w:val="multilevel"/>
    <w:tmpl w:val="2D7A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4BDE5A79"/>
    <w:multiLevelType w:val="multilevel"/>
    <w:tmpl w:val="23A8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4C01143D"/>
    <w:multiLevelType w:val="multilevel"/>
    <w:tmpl w:val="329C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4C0A53B7"/>
    <w:multiLevelType w:val="multilevel"/>
    <w:tmpl w:val="D87E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4C3A0B17"/>
    <w:multiLevelType w:val="multilevel"/>
    <w:tmpl w:val="5CD0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4C982E33"/>
    <w:multiLevelType w:val="multilevel"/>
    <w:tmpl w:val="3298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4CA4748F"/>
    <w:multiLevelType w:val="multilevel"/>
    <w:tmpl w:val="D01A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4CDD7798"/>
    <w:multiLevelType w:val="multilevel"/>
    <w:tmpl w:val="8AA6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4D5450CC"/>
    <w:multiLevelType w:val="multilevel"/>
    <w:tmpl w:val="B240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4DC11F0F"/>
    <w:multiLevelType w:val="multilevel"/>
    <w:tmpl w:val="914E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4DEB685F"/>
    <w:multiLevelType w:val="multilevel"/>
    <w:tmpl w:val="8A96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4DF16345"/>
    <w:multiLevelType w:val="multilevel"/>
    <w:tmpl w:val="4FFE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4DF57B49"/>
    <w:multiLevelType w:val="multilevel"/>
    <w:tmpl w:val="DBA0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4E1D7DB2"/>
    <w:multiLevelType w:val="multilevel"/>
    <w:tmpl w:val="ECF2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4E3B6381"/>
    <w:multiLevelType w:val="multilevel"/>
    <w:tmpl w:val="31B0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4E696A2C"/>
    <w:multiLevelType w:val="multilevel"/>
    <w:tmpl w:val="EF64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4F4E2A7E"/>
    <w:multiLevelType w:val="multilevel"/>
    <w:tmpl w:val="B204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4F676DA7"/>
    <w:multiLevelType w:val="multilevel"/>
    <w:tmpl w:val="D23A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4F826FC6"/>
    <w:multiLevelType w:val="multilevel"/>
    <w:tmpl w:val="7C96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4F890D67"/>
    <w:multiLevelType w:val="multilevel"/>
    <w:tmpl w:val="A2F6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4FB05E71"/>
    <w:multiLevelType w:val="multilevel"/>
    <w:tmpl w:val="BFF26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9" w15:restartNumberingAfterBreak="0">
    <w:nsid w:val="503D7607"/>
    <w:multiLevelType w:val="multilevel"/>
    <w:tmpl w:val="62E6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506B6209"/>
    <w:multiLevelType w:val="multilevel"/>
    <w:tmpl w:val="7982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50785AA2"/>
    <w:multiLevelType w:val="multilevel"/>
    <w:tmpl w:val="86A0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50854268"/>
    <w:multiLevelType w:val="multilevel"/>
    <w:tmpl w:val="BD14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50CD12A2"/>
    <w:multiLevelType w:val="multilevel"/>
    <w:tmpl w:val="128E574A"/>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15:restartNumberingAfterBreak="0">
    <w:nsid w:val="50D072BD"/>
    <w:multiLevelType w:val="multilevel"/>
    <w:tmpl w:val="01AE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50EE12CE"/>
    <w:multiLevelType w:val="multilevel"/>
    <w:tmpl w:val="241A5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6" w15:restartNumberingAfterBreak="0">
    <w:nsid w:val="5128269E"/>
    <w:multiLevelType w:val="multilevel"/>
    <w:tmpl w:val="6A7A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513E0804"/>
    <w:multiLevelType w:val="multilevel"/>
    <w:tmpl w:val="685E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514F0B6F"/>
    <w:multiLevelType w:val="multilevel"/>
    <w:tmpl w:val="C46E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516728A5"/>
    <w:multiLevelType w:val="multilevel"/>
    <w:tmpl w:val="066C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517530E5"/>
    <w:multiLevelType w:val="multilevel"/>
    <w:tmpl w:val="18FC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51881F2C"/>
    <w:multiLevelType w:val="multilevel"/>
    <w:tmpl w:val="1798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519223ED"/>
    <w:multiLevelType w:val="multilevel"/>
    <w:tmpl w:val="0700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51D35BCA"/>
    <w:multiLevelType w:val="multilevel"/>
    <w:tmpl w:val="465E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51D933F5"/>
    <w:multiLevelType w:val="multilevel"/>
    <w:tmpl w:val="D4A66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5" w15:restartNumberingAfterBreak="0">
    <w:nsid w:val="522C20C9"/>
    <w:multiLevelType w:val="multilevel"/>
    <w:tmpl w:val="D9E2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523C046A"/>
    <w:multiLevelType w:val="multilevel"/>
    <w:tmpl w:val="3192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525C4F23"/>
    <w:multiLevelType w:val="multilevel"/>
    <w:tmpl w:val="8DF4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52693BFF"/>
    <w:multiLevelType w:val="multilevel"/>
    <w:tmpl w:val="B7F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528325FD"/>
    <w:multiLevelType w:val="multilevel"/>
    <w:tmpl w:val="3F48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52FE1845"/>
    <w:multiLevelType w:val="multilevel"/>
    <w:tmpl w:val="9628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53192292"/>
    <w:multiLevelType w:val="multilevel"/>
    <w:tmpl w:val="D800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53245020"/>
    <w:multiLevelType w:val="multilevel"/>
    <w:tmpl w:val="3B40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5329088C"/>
    <w:multiLevelType w:val="multilevel"/>
    <w:tmpl w:val="2576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53300ED9"/>
    <w:multiLevelType w:val="multilevel"/>
    <w:tmpl w:val="86F2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534B1BF8"/>
    <w:multiLevelType w:val="multilevel"/>
    <w:tmpl w:val="75AC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536E726A"/>
    <w:multiLevelType w:val="multilevel"/>
    <w:tmpl w:val="4C888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7" w15:restartNumberingAfterBreak="0">
    <w:nsid w:val="53762819"/>
    <w:multiLevelType w:val="multilevel"/>
    <w:tmpl w:val="EA92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538025E8"/>
    <w:multiLevelType w:val="multilevel"/>
    <w:tmpl w:val="CAAA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53CE4AE7"/>
    <w:multiLevelType w:val="multilevel"/>
    <w:tmpl w:val="97F0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53D8485F"/>
    <w:multiLevelType w:val="multilevel"/>
    <w:tmpl w:val="2ABA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53DD1D0C"/>
    <w:multiLevelType w:val="multilevel"/>
    <w:tmpl w:val="F4E8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54436621"/>
    <w:multiLevelType w:val="multilevel"/>
    <w:tmpl w:val="9FD67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3" w15:restartNumberingAfterBreak="0">
    <w:nsid w:val="54464341"/>
    <w:multiLevelType w:val="multilevel"/>
    <w:tmpl w:val="AC28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544B1398"/>
    <w:multiLevelType w:val="multilevel"/>
    <w:tmpl w:val="A326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546C78D8"/>
    <w:multiLevelType w:val="multilevel"/>
    <w:tmpl w:val="8170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547D0AA9"/>
    <w:multiLevelType w:val="multilevel"/>
    <w:tmpl w:val="4CCA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550A1801"/>
    <w:multiLevelType w:val="multilevel"/>
    <w:tmpl w:val="39469D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8" w15:restartNumberingAfterBreak="0">
    <w:nsid w:val="551E3312"/>
    <w:multiLevelType w:val="multilevel"/>
    <w:tmpl w:val="F350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552252B9"/>
    <w:multiLevelType w:val="multilevel"/>
    <w:tmpl w:val="B41C073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0" w15:restartNumberingAfterBreak="0">
    <w:nsid w:val="55294F5C"/>
    <w:multiLevelType w:val="multilevel"/>
    <w:tmpl w:val="8060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552F297E"/>
    <w:multiLevelType w:val="multilevel"/>
    <w:tmpl w:val="F36C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55352CF5"/>
    <w:multiLevelType w:val="multilevel"/>
    <w:tmpl w:val="FD0C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5541541C"/>
    <w:multiLevelType w:val="multilevel"/>
    <w:tmpl w:val="FACAA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4" w15:restartNumberingAfterBreak="0">
    <w:nsid w:val="558E67B7"/>
    <w:multiLevelType w:val="multilevel"/>
    <w:tmpl w:val="3D6C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55B13F18"/>
    <w:multiLevelType w:val="multilevel"/>
    <w:tmpl w:val="63D2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55B600EA"/>
    <w:multiLevelType w:val="multilevel"/>
    <w:tmpl w:val="7D0A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55F60FBE"/>
    <w:multiLevelType w:val="multilevel"/>
    <w:tmpl w:val="55F4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560C5D0C"/>
    <w:multiLevelType w:val="multilevel"/>
    <w:tmpl w:val="B772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56246F31"/>
    <w:multiLevelType w:val="multilevel"/>
    <w:tmpl w:val="04B4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5671772A"/>
    <w:multiLevelType w:val="multilevel"/>
    <w:tmpl w:val="BD889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1" w15:restartNumberingAfterBreak="0">
    <w:nsid w:val="56955340"/>
    <w:multiLevelType w:val="multilevel"/>
    <w:tmpl w:val="1794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569E4660"/>
    <w:multiLevelType w:val="multilevel"/>
    <w:tmpl w:val="17661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3" w15:restartNumberingAfterBreak="0">
    <w:nsid w:val="56C21BDA"/>
    <w:multiLevelType w:val="multilevel"/>
    <w:tmpl w:val="860E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56CE64A5"/>
    <w:multiLevelType w:val="multilevel"/>
    <w:tmpl w:val="9F56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571164FF"/>
    <w:multiLevelType w:val="multilevel"/>
    <w:tmpl w:val="952E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57120307"/>
    <w:multiLevelType w:val="multilevel"/>
    <w:tmpl w:val="A422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57262721"/>
    <w:multiLevelType w:val="multilevel"/>
    <w:tmpl w:val="C41C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575478B8"/>
    <w:multiLevelType w:val="multilevel"/>
    <w:tmpl w:val="0724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57592CFF"/>
    <w:multiLevelType w:val="multilevel"/>
    <w:tmpl w:val="B82A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57745785"/>
    <w:multiLevelType w:val="multilevel"/>
    <w:tmpl w:val="977A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57B16203"/>
    <w:multiLevelType w:val="multilevel"/>
    <w:tmpl w:val="8DA4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57E4065B"/>
    <w:multiLevelType w:val="multilevel"/>
    <w:tmpl w:val="F13E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58200365"/>
    <w:multiLevelType w:val="multilevel"/>
    <w:tmpl w:val="EAEC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582D049A"/>
    <w:multiLevelType w:val="multilevel"/>
    <w:tmpl w:val="57FC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58377326"/>
    <w:multiLevelType w:val="multilevel"/>
    <w:tmpl w:val="A3568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6" w15:restartNumberingAfterBreak="0">
    <w:nsid w:val="5863058C"/>
    <w:multiLevelType w:val="multilevel"/>
    <w:tmpl w:val="F01E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58CB23D8"/>
    <w:multiLevelType w:val="multilevel"/>
    <w:tmpl w:val="8B1E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58EC1F82"/>
    <w:multiLevelType w:val="multilevel"/>
    <w:tmpl w:val="CFE4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59136729"/>
    <w:multiLevelType w:val="multilevel"/>
    <w:tmpl w:val="99FA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591B1998"/>
    <w:multiLevelType w:val="multilevel"/>
    <w:tmpl w:val="312E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59636814"/>
    <w:multiLevelType w:val="multilevel"/>
    <w:tmpl w:val="3B4E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59751621"/>
    <w:multiLevelType w:val="multilevel"/>
    <w:tmpl w:val="5C08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599E43A0"/>
    <w:multiLevelType w:val="multilevel"/>
    <w:tmpl w:val="3834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59B12A33"/>
    <w:multiLevelType w:val="multilevel"/>
    <w:tmpl w:val="49C8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59CC213A"/>
    <w:multiLevelType w:val="multilevel"/>
    <w:tmpl w:val="A83E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5A6350AC"/>
    <w:multiLevelType w:val="multilevel"/>
    <w:tmpl w:val="32CE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5A873A01"/>
    <w:multiLevelType w:val="multilevel"/>
    <w:tmpl w:val="0D52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5B336DCB"/>
    <w:multiLevelType w:val="multilevel"/>
    <w:tmpl w:val="B938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5B4945BD"/>
    <w:multiLevelType w:val="multilevel"/>
    <w:tmpl w:val="5CD2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5B4A67BE"/>
    <w:multiLevelType w:val="multilevel"/>
    <w:tmpl w:val="834A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5B7D26DF"/>
    <w:multiLevelType w:val="multilevel"/>
    <w:tmpl w:val="C2D6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5B953CE5"/>
    <w:multiLevelType w:val="multilevel"/>
    <w:tmpl w:val="D0D2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5BE23114"/>
    <w:multiLevelType w:val="multilevel"/>
    <w:tmpl w:val="F224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5C0F664D"/>
    <w:multiLevelType w:val="multilevel"/>
    <w:tmpl w:val="CC0A4D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5" w15:restartNumberingAfterBreak="0">
    <w:nsid w:val="5C1D0339"/>
    <w:multiLevelType w:val="multilevel"/>
    <w:tmpl w:val="B1DE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5C283DEC"/>
    <w:multiLevelType w:val="multilevel"/>
    <w:tmpl w:val="8BD4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5C307108"/>
    <w:multiLevelType w:val="multilevel"/>
    <w:tmpl w:val="020E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5C3D6554"/>
    <w:multiLevelType w:val="multilevel"/>
    <w:tmpl w:val="1B3E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5C3F1CB0"/>
    <w:multiLevelType w:val="multilevel"/>
    <w:tmpl w:val="A550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5C4C1EE9"/>
    <w:multiLevelType w:val="multilevel"/>
    <w:tmpl w:val="1AC4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5C7707AD"/>
    <w:multiLevelType w:val="multilevel"/>
    <w:tmpl w:val="5670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5C8B7D46"/>
    <w:multiLevelType w:val="multilevel"/>
    <w:tmpl w:val="5D4E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5CAC78B8"/>
    <w:multiLevelType w:val="multilevel"/>
    <w:tmpl w:val="FB28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5CBE41A8"/>
    <w:multiLevelType w:val="multilevel"/>
    <w:tmpl w:val="3C7A6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5" w15:restartNumberingAfterBreak="0">
    <w:nsid w:val="5CD05B41"/>
    <w:multiLevelType w:val="multilevel"/>
    <w:tmpl w:val="2DD0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5D2F2ECF"/>
    <w:multiLevelType w:val="multilevel"/>
    <w:tmpl w:val="0AF4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5D4E41FA"/>
    <w:multiLevelType w:val="multilevel"/>
    <w:tmpl w:val="89BA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5D7A4BBC"/>
    <w:multiLevelType w:val="multilevel"/>
    <w:tmpl w:val="44B6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5DA5438A"/>
    <w:multiLevelType w:val="multilevel"/>
    <w:tmpl w:val="69E2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5DD33A60"/>
    <w:multiLevelType w:val="multilevel"/>
    <w:tmpl w:val="5656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5DEC6F3C"/>
    <w:multiLevelType w:val="multilevel"/>
    <w:tmpl w:val="471C8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2" w15:restartNumberingAfterBreak="0">
    <w:nsid w:val="5DFB3FA0"/>
    <w:multiLevelType w:val="multilevel"/>
    <w:tmpl w:val="30FA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5E052BCB"/>
    <w:multiLevelType w:val="multilevel"/>
    <w:tmpl w:val="A6BA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5E411E87"/>
    <w:multiLevelType w:val="multilevel"/>
    <w:tmpl w:val="CFEE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5E436886"/>
    <w:multiLevelType w:val="multilevel"/>
    <w:tmpl w:val="471C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5E5070B9"/>
    <w:multiLevelType w:val="multilevel"/>
    <w:tmpl w:val="4C80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5EE074B6"/>
    <w:multiLevelType w:val="multilevel"/>
    <w:tmpl w:val="5792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5EEE247F"/>
    <w:multiLevelType w:val="multilevel"/>
    <w:tmpl w:val="AA2A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5EEE25F5"/>
    <w:multiLevelType w:val="multilevel"/>
    <w:tmpl w:val="DBF0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5F242154"/>
    <w:multiLevelType w:val="multilevel"/>
    <w:tmpl w:val="9B00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5F4B79F8"/>
    <w:multiLevelType w:val="multilevel"/>
    <w:tmpl w:val="F0F4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5F76703D"/>
    <w:multiLevelType w:val="multilevel"/>
    <w:tmpl w:val="2544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5F7E249C"/>
    <w:multiLevelType w:val="multilevel"/>
    <w:tmpl w:val="6ACE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5F883EE5"/>
    <w:multiLevelType w:val="multilevel"/>
    <w:tmpl w:val="25DA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60155623"/>
    <w:multiLevelType w:val="multilevel"/>
    <w:tmpl w:val="64AE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601F5EE5"/>
    <w:multiLevelType w:val="multilevel"/>
    <w:tmpl w:val="7FF4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6027162E"/>
    <w:multiLevelType w:val="multilevel"/>
    <w:tmpl w:val="250E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604504D2"/>
    <w:multiLevelType w:val="multilevel"/>
    <w:tmpl w:val="1C1C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606258B5"/>
    <w:multiLevelType w:val="multilevel"/>
    <w:tmpl w:val="C570E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0" w15:restartNumberingAfterBreak="0">
    <w:nsid w:val="60C40DC3"/>
    <w:multiLevelType w:val="multilevel"/>
    <w:tmpl w:val="4C1C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60C65823"/>
    <w:multiLevelType w:val="multilevel"/>
    <w:tmpl w:val="E5E0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610A173E"/>
    <w:multiLevelType w:val="multilevel"/>
    <w:tmpl w:val="8F40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612E68F2"/>
    <w:multiLevelType w:val="multilevel"/>
    <w:tmpl w:val="9D3EDD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4" w15:restartNumberingAfterBreak="0">
    <w:nsid w:val="61570C62"/>
    <w:multiLevelType w:val="multilevel"/>
    <w:tmpl w:val="6F6E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61857FF1"/>
    <w:multiLevelType w:val="multilevel"/>
    <w:tmpl w:val="37C4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618B5FC4"/>
    <w:multiLevelType w:val="multilevel"/>
    <w:tmpl w:val="4CBC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61B362AD"/>
    <w:multiLevelType w:val="multilevel"/>
    <w:tmpl w:val="AA02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61C81063"/>
    <w:multiLevelType w:val="multilevel"/>
    <w:tmpl w:val="CDB2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61E600A9"/>
    <w:multiLevelType w:val="multilevel"/>
    <w:tmpl w:val="181E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61FB2CC2"/>
    <w:multiLevelType w:val="multilevel"/>
    <w:tmpl w:val="A322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61FC4DEE"/>
    <w:multiLevelType w:val="multilevel"/>
    <w:tmpl w:val="EAB8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622870C9"/>
    <w:multiLevelType w:val="multilevel"/>
    <w:tmpl w:val="5CFA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622873EF"/>
    <w:multiLevelType w:val="multilevel"/>
    <w:tmpl w:val="E38E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6249572D"/>
    <w:multiLevelType w:val="multilevel"/>
    <w:tmpl w:val="5BF2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6273167C"/>
    <w:multiLevelType w:val="multilevel"/>
    <w:tmpl w:val="9B2A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62756399"/>
    <w:multiLevelType w:val="multilevel"/>
    <w:tmpl w:val="85FA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627B5029"/>
    <w:multiLevelType w:val="multilevel"/>
    <w:tmpl w:val="FE72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628718AA"/>
    <w:multiLevelType w:val="multilevel"/>
    <w:tmpl w:val="AA7C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628856D3"/>
    <w:multiLevelType w:val="multilevel"/>
    <w:tmpl w:val="3014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628A05D8"/>
    <w:multiLevelType w:val="multilevel"/>
    <w:tmpl w:val="B358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62BC2154"/>
    <w:multiLevelType w:val="multilevel"/>
    <w:tmpl w:val="958C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62CD0CB7"/>
    <w:multiLevelType w:val="multilevel"/>
    <w:tmpl w:val="F78E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62F401FE"/>
    <w:multiLevelType w:val="multilevel"/>
    <w:tmpl w:val="29B0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6330667C"/>
    <w:multiLevelType w:val="multilevel"/>
    <w:tmpl w:val="D204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63545689"/>
    <w:multiLevelType w:val="multilevel"/>
    <w:tmpl w:val="024E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63550158"/>
    <w:multiLevelType w:val="multilevel"/>
    <w:tmpl w:val="8F42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63784BAC"/>
    <w:multiLevelType w:val="multilevel"/>
    <w:tmpl w:val="9870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63796FE0"/>
    <w:multiLevelType w:val="multilevel"/>
    <w:tmpl w:val="637E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63811CDB"/>
    <w:multiLevelType w:val="multilevel"/>
    <w:tmpl w:val="5FD2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63A86CD4"/>
    <w:multiLevelType w:val="multilevel"/>
    <w:tmpl w:val="C23627A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1" w15:restartNumberingAfterBreak="0">
    <w:nsid w:val="63C30A97"/>
    <w:multiLevelType w:val="multilevel"/>
    <w:tmpl w:val="C7F2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63FA41BD"/>
    <w:multiLevelType w:val="multilevel"/>
    <w:tmpl w:val="6772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63FB667C"/>
    <w:multiLevelType w:val="multilevel"/>
    <w:tmpl w:val="E26A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6433497A"/>
    <w:multiLevelType w:val="multilevel"/>
    <w:tmpl w:val="2F0A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64957BA9"/>
    <w:multiLevelType w:val="multilevel"/>
    <w:tmpl w:val="8C8A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6496230C"/>
    <w:multiLevelType w:val="multilevel"/>
    <w:tmpl w:val="6DDC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64B13746"/>
    <w:multiLevelType w:val="multilevel"/>
    <w:tmpl w:val="8558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64B3619E"/>
    <w:multiLevelType w:val="multilevel"/>
    <w:tmpl w:val="64CC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64BE292D"/>
    <w:multiLevelType w:val="multilevel"/>
    <w:tmpl w:val="96C8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64C65648"/>
    <w:multiLevelType w:val="multilevel"/>
    <w:tmpl w:val="AB02F94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1" w15:restartNumberingAfterBreak="0">
    <w:nsid w:val="64DB6791"/>
    <w:multiLevelType w:val="multilevel"/>
    <w:tmpl w:val="DCAC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653F5CA4"/>
    <w:multiLevelType w:val="multilevel"/>
    <w:tmpl w:val="73DE7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3" w15:restartNumberingAfterBreak="0">
    <w:nsid w:val="654A21F5"/>
    <w:multiLevelType w:val="multilevel"/>
    <w:tmpl w:val="D0C6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655B2CFE"/>
    <w:multiLevelType w:val="multilevel"/>
    <w:tmpl w:val="6F50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65A65B42"/>
    <w:multiLevelType w:val="multilevel"/>
    <w:tmpl w:val="8DA4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661163D7"/>
    <w:multiLevelType w:val="multilevel"/>
    <w:tmpl w:val="E0444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7" w15:restartNumberingAfterBreak="0">
    <w:nsid w:val="668C6113"/>
    <w:multiLevelType w:val="multilevel"/>
    <w:tmpl w:val="9EE0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6693753E"/>
    <w:multiLevelType w:val="multilevel"/>
    <w:tmpl w:val="274C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66DE3117"/>
    <w:multiLevelType w:val="multilevel"/>
    <w:tmpl w:val="FECE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67017129"/>
    <w:multiLevelType w:val="multilevel"/>
    <w:tmpl w:val="19FC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673B07A2"/>
    <w:multiLevelType w:val="multilevel"/>
    <w:tmpl w:val="1744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675C01B9"/>
    <w:multiLevelType w:val="multilevel"/>
    <w:tmpl w:val="68A8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675D38AB"/>
    <w:multiLevelType w:val="multilevel"/>
    <w:tmpl w:val="65783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4" w15:restartNumberingAfterBreak="0">
    <w:nsid w:val="67655841"/>
    <w:multiLevelType w:val="multilevel"/>
    <w:tmpl w:val="FF1C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67737941"/>
    <w:multiLevelType w:val="multilevel"/>
    <w:tmpl w:val="1740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6791737A"/>
    <w:multiLevelType w:val="multilevel"/>
    <w:tmpl w:val="B34C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67C66FF4"/>
    <w:multiLevelType w:val="multilevel"/>
    <w:tmpl w:val="8190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680421C2"/>
    <w:multiLevelType w:val="multilevel"/>
    <w:tmpl w:val="92B2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680C722C"/>
    <w:multiLevelType w:val="multilevel"/>
    <w:tmpl w:val="8B06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68112119"/>
    <w:multiLevelType w:val="multilevel"/>
    <w:tmpl w:val="FD6E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68195C50"/>
    <w:multiLevelType w:val="multilevel"/>
    <w:tmpl w:val="6C72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68195E03"/>
    <w:multiLevelType w:val="multilevel"/>
    <w:tmpl w:val="E9A0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683806BC"/>
    <w:multiLevelType w:val="multilevel"/>
    <w:tmpl w:val="3476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685F5C6C"/>
    <w:multiLevelType w:val="multilevel"/>
    <w:tmpl w:val="D81C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686114CC"/>
    <w:multiLevelType w:val="multilevel"/>
    <w:tmpl w:val="056A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68721DF9"/>
    <w:multiLevelType w:val="multilevel"/>
    <w:tmpl w:val="1B00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689437BF"/>
    <w:multiLevelType w:val="multilevel"/>
    <w:tmpl w:val="A5E6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68A021CF"/>
    <w:multiLevelType w:val="multilevel"/>
    <w:tmpl w:val="5A66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68AA1F17"/>
    <w:multiLevelType w:val="multilevel"/>
    <w:tmpl w:val="C168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69064716"/>
    <w:multiLevelType w:val="multilevel"/>
    <w:tmpl w:val="BD58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691B098D"/>
    <w:multiLevelType w:val="multilevel"/>
    <w:tmpl w:val="32EC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691D598E"/>
    <w:multiLevelType w:val="multilevel"/>
    <w:tmpl w:val="BFBE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692469F2"/>
    <w:multiLevelType w:val="multilevel"/>
    <w:tmpl w:val="85D8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697F7640"/>
    <w:multiLevelType w:val="multilevel"/>
    <w:tmpl w:val="91D4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69873D2F"/>
    <w:multiLevelType w:val="multilevel"/>
    <w:tmpl w:val="0B20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69930B04"/>
    <w:multiLevelType w:val="multilevel"/>
    <w:tmpl w:val="92DC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69BE7C2C"/>
    <w:multiLevelType w:val="multilevel"/>
    <w:tmpl w:val="DE8C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69CB6C29"/>
    <w:multiLevelType w:val="multilevel"/>
    <w:tmpl w:val="6A5E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6A09290B"/>
    <w:multiLevelType w:val="multilevel"/>
    <w:tmpl w:val="96E4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6A29728A"/>
    <w:multiLevelType w:val="multilevel"/>
    <w:tmpl w:val="B7E2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6A336A90"/>
    <w:multiLevelType w:val="multilevel"/>
    <w:tmpl w:val="DE28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6A80089E"/>
    <w:multiLevelType w:val="multilevel"/>
    <w:tmpl w:val="8D30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6ACB2906"/>
    <w:multiLevelType w:val="multilevel"/>
    <w:tmpl w:val="1D30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6AE94CBF"/>
    <w:multiLevelType w:val="multilevel"/>
    <w:tmpl w:val="EA7E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6AF05268"/>
    <w:multiLevelType w:val="multilevel"/>
    <w:tmpl w:val="6996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6B055F1D"/>
    <w:multiLevelType w:val="multilevel"/>
    <w:tmpl w:val="7240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6B060390"/>
    <w:multiLevelType w:val="multilevel"/>
    <w:tmpl w:val="A266C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8" w15:restartNumberingAfterBreak="0">
    <w:nsid w:val="6B171EC6"/>
    <w:multiLevelType w:val="multilevel"/>
    <w:tmpl w:val="B76A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6B1E1AF0"/>
    <w:multiLevelType w:val="multilevel"/>
    <w:tmpl w:val="3694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6B2E24BB"/>
    <w:multiLevelType w:val="multilevel"/>
    <w:tmpl w:val="C9A8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6B586A51"/>
    <w:multiLevelType w:val="multilevel"/>
    <w:tmpl w:val="CE14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6B684B41"/>
    <w:multiLevelType w:val="multilevel"/>
    <w:tmpl w:val="A20E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6B8A6535"/>
    <w:multiLevelType w:val="multilevel"/>
    <w:tmpl w:val="E140F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4" w15:restartNumberingAfterBreak="0">
    <w:nsid w:val="6B9D33D5"/>
    <w:multiLevelType w:val="multilevel"/>
    <w:tmpl w:val="5EEE6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5" w15:restartNumberingAfterBreak="0">
    <w:nsid w:val="6BCA04FC"/>
    <w:multiLevelType w:val="multilevel"/>
    <w:tmpl w:val="CFC0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6C1116FA"/>
    <w:multiLevelType w:val="multilevel"/>
    <w:tmpl w:val="4174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6C4859CD"/>
    <w:multiLevelType w:val="multilevel"/>
    <w:tmpl w:val="D2F8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6C511B1C"/>
    <w:multiLevelType w:val="multilevel"/>
    <w:tmpl w:val="783A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6C6A6430"/>
    <w:multiLevelType w:val="multilevel"/>
    <w:tmpl w:val="8998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6C8D1CCA"/>
    <w:multiLevelType w:val="multilevel"/>
    <w:tmpl w:val="75EC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6C9D0B44"/>
    <w:multiLevelType w:val="multilevel"/>
    <w:tmpl w:val="A470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6CA37C1A"/>
    <w:multiLevelType w:val="multilevel"/>
    <w:tmpl w:val="AABC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6CDD301F"/>
    <w:multiLevelType w:val="multilevel"/>
    <w:tmpl w:val="BA8E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6CFB23C5"/>
    <w:multiLevelType w:val="multilevel"/>
    <w:tmpl w:val="DB38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6D052DC2"/>
    <w:multiLevelType w:val="multilevel"/>
    <w:tmpl w:val="2CF8B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6" w15:restartNumberingAfterBreak="0">
    <w:nsid w:val="6D065B68"/>
    <w:multiLevelType w:val="multilevel"/>
    <w:tmpl w:val="E5CE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6D0E729F"/>
    <w:multiLevelType w:val="multilevel"/>
    <w:tmpl w:val="0CD6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6D1B7765"/>
    <w:multiLevelType w:val="multilevel"/>
    <w:tmpl w:val="5686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6D7C70D2"/>
    <w:multiLevelType w:val="multilevel"/>
    <w:tmpl w:val="F412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6D826CC8"/>
    <w:multiLevelType w:val="multilevel"/>
    <w:tmpl w:val="0822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6D970FE5"/>
    <w:multiLevelType w:val="multilevel"/>
    <w:tmpl w:val="CF5C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6D995E7D"/>
    <w:multiLevelType w:val="multilevel"/>
    <w:tmpl w:val="5E42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6DBA53C1"/>
    <w:multiLevelType w:val="multilevel"/>
    <w:tmpl w:val="BDD4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6DC20817"/>
    <w:multiLevelType w:val="multilevel"/>
    <w:tmpl w:val="0CAE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6DF63732"/>
    <w:multiLevelType w:val="multilevel"/>
    <w:tmpl w:val="5BC0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6E2E2302"/>
    <w:multiLevelType w:val="multilevel"/>
    <w:tmpl w:val="5C5A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6E6E4A55"/>
    <w:multiLevelType w:val="multilevel"/>
    <w:tmpl w:val="CA86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6F002A37"/>
    <w:multiLevelType w:val="multilevel"/>
    <w:tmpl w:val="8566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6F277485"/>
    <w:multiLevelType w:val="multilevel"/>
    <w:tmpl w:val="B594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6F7519F7"/>
    <w:multiLevelType w:val="multilevel"/>
    <w:tmpl w:val="7D82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6F892D2B"/>
    <w:multiLevelType w:val="multilevel"/>
    <w:tmpl w:val="2BDE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70025C89"/>
    <w:multiLevelType w:val="multilevel"/>
    <w:tmpl w:val="9664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7013695D"/>
    <w:multiLevelType w:val="multilevel"/>
    <w:tmpl w:val="C8D4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703325B4"/>
    <w:multiLevelType w:val="multilevel"/>
    <w:tmpl w:val="6226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705D6987"/>
    <w:multiLevelType w:val="multilevel"/>
    <w:tmpl w:val="4FAA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706345BA"/>
    <w:multiLevelType w:val="multilevel"/>
    <w:tmpl w:val="551E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70646EB1"/>
    <w:multiLevelType w:val="multilevel"/>
    <w:tmpl w:val="B5EC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70803074"/>
    <w:multiLevelType w:val="multilevel"/>
    <w:tmpl w:val="1164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70A37304"/>
    <w:multiLevelType w:val="multilevel"/>
    <w:tmpl w:val="5194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70B101A5"/>
    <w:multiLevelType w:val="multilevel"/>
    <w:tmpl w:val="6830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710464E1"/>
    <w:multiLevelType w:val="multilevel"/>
    <w:tmpl w:val="AAA6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71202C37"/>
    <w:multiLevelType w:val="multilevel"/>
    <w:tmpl w:val="CE1A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715C3648"/>
    <w:multiLevelType w:val="multilevel"/>
    <w:tmpl w:val="738A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719C4BD0"/>
    <w:multiLevelType w:val="multilevel"/>
    <w:tmpl w:val="39A8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71AD390F"/>
    <w:multiLevelType w:val="multilevel"/>
    <w:tmpl w:val="8CC4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720F7C57"/>
    <w:multiLevelType w:val="multilevel"/>
    <w:tmpl w:val="DCFC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721E320D"/>
    <w:multiLevelType w:val="multilevel"/>
    <w:tmpl w:val="DA20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722717CE"/>
    <w:multiLevelType w:val="multilevel"/>
    <w:tmpl w:val="03A8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72574620"/>
    <w:multiLevelType w:val="multilevel"/>
    <w:tmpl w:val="0234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726440E7"/>
    <w:multiLevelType w:val="multilevel"/>
    <w:tmpl w:val="3D4C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727E29C4"/>
    <w:multiLevelType w:val="multilevel"/>
    <w:tmpl w:val="15D4C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2" w15:restartNumberingAfterBreak="0">
    <w:nsid w:val="734742B8"/>
    <w:multiLevelType w:val="multilevel"/>
    <w:tmpl w:val="BEB0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73571F4A"/>
    <w:multiLevelType w:val="multilevel"/>
    <w:tmpl w:val="1B12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735B369C"/>
    <w:multiLevelType w:val="multilevel"/>
    <w:tmpl w:val="8D38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73635CCA"/>
    <w:multiLevelType w:val="multilevel"/>
    <w:tmpl w:val="12AC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73875481"/>
    <w:multiLevelType w:val="multilevel"/>
    <w:tmpl w:val="1E58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73A5612F"/>
    <w:multiLevelType w:val="multilevel"/>
    <w:tmpl w:val="470E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73B817A7"/>
    <w:multiLevelType w:val="multilevel"/>
    <w:tmpl w:val="1A8E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73DF7C74"/>
    <w:multiLevelType w:val="multilevel"/>
    <w:tmpl w:val="8AFA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73F01B4D"/>
    <w:multiLevelType w:val="multilevel"/>
    <w:tmpl w:val="3D6A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73FA1AC2"/>
    <w:multiLevelType w:val="multilevel"/>
    <w:tmpl w:val="7688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740821B9"/>
    <w:multiLevelType w:val="multilevel"/>
    <w:tmpl w:val="DA0E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74193E07"/>
    <w:multiLevelType w:val="multilevel"/>
    <w:tmpl w:val="A7AA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741B0049"/>
    <w:multiLevelType w:val="multilevel"/>
    <w:tmpl w:val="265A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74280335"/>
    <w:multiLevelType w:val="multilevel"/>
    <w:tmpl w:val="5350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74385830"/>
    <w:multiLevelType w:val="multilevel"/>
    <w:tmpl w:val="05D6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747A3502"/>
    <w:multiLevelType w:val="multilevel"/>
    <w:tmpl w:val="B76E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74AA6442"/>
    <w:multiLevelType w:val="multilevel"/>
    <w:tmpl w:val="FB3E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74C16F3E"/>
    <w:multiLevelType w:val="multilevel"/>
    <w:tmpl w:val="ED52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74CA4719"/>
    <w:multiLevelType w:val="multilevel"/>
    <w:tmpl w:val="9ED0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74DB54A1"/>
    <w:multiLevelType w:val="multilevel"/>
    <w:tmpl w:val="D0725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2" w15:restartNumberingAfterBreak="0">
    <w:nsid w:val="74F95538"/>
    <w:multiLevelType w:val="multilevel"/>
    <w:tmpl w:val="17DE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750A609A"/>
    <w:multiLevelType w:val="multilevel"/>
    <w:tmpl w:val="6422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755D36E2"/>
    <w:multiLevelType w:val="multilevel"/>
    <w:tmpl w:val="8094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75715310"/>
    <w:multiLevelType w:val="multilevel"/>
    <w:tmpl w:val="CD12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75A641BC"/>
    <w:multiLevelType w:val="multilevel"/>
    <w:tmpl w:val="195A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75BF7E0A"/>
    <w:multiLevelType w:val="multilevel"/>
    <w:tmpl w:val="4BB6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75DC5418"/>
    <w:multiLevelType w:val="multilevel"/>
    <w:tmpl w:val="C8E2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76141C65"/>
    <w:multiLevelType w:val="multilevel"/>
    <w:tmpl w:val="FF4E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76196D39"/>
    <w:multiLevelType w:val="multilevel"/>
    <w:tmpl w:val="E686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76283AB0"/>
    <w:multiLevelType w:val="multilevel"/>
    <w:tmpl w:val="4ED2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76363E89"/>
    <w:multiLevelType w:val="multilevel"/>
    <w:tmpl w:val="A026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76393E8F"/>
    <w:multiLevelType w:val="multilevel"/>
    <w:tmpl w:val="6CAC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7666066E"/>
    <w:multiLevelType w:val="multilevel"/>
    <w:tmpl w:val="9A9C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766E1C27"/>
    <w:multiLevelType w:val="multilevel"/>
    <w:tmpl w:val="9386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76A5722E"/>
    <w:multiLevelType w:val="multilevel"/>
    <w:tmpl w:val="2B8A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76B42947"/>
    <w:multiLevelType w:val="multilevel"/>
    <w:tmpl w:val="734A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77293280"/>
    <w:multiLevelType w:val="multilevel"/>
    <w:tmpl w:val="094A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7738018C"/>
    <w:multiLevelType w:val="multilevel"/>
    <w:tmpl w:val="0BD8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77455D82"/>
    <w:multiLevelType w:val="multilevel"/>
    <w:tmpl w:val="09E2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77461C9C"/>
    <w:multiLevelType w:val="multilevel"/>
    <w:tmpl w:val="A234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775E205B"/>
    <w:multiLevelType w:val="multilevel"/>
    <w:tmpl w:val="FDA4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77956D4A"/>
    <w:multiLevelType w:val="multilevel"/>
    <w:tmpl w:val="ECC2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77AE1DF5"/>
    <w:multiLevelType w:val="multilevel"/>
    <w:tmpl w:val="EBE8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77B80DB8"/>
    <w:multiLevelType w:val="multilevel"/>
    <w:tmpl w:val="0EA6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77F36701"/>
    <w:multiLevelType w:val="multilevel"/>
    <w:tmpl w:val="A272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787D13F5"/>
    <w:multiLevelType w:val="multilevel"/>
    <w:tmpl w:val="94308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8" w15:restartNumberingAfterBreak="0">
    <w:nsid w:val="78941568"/>
    <w:multiLevelType w:val="multilevel"/>
    <w:tmpl w:val="E358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78C440E5"/>
    <w:multiLevelType w:val="multilevel"/>
    <w:tmpl w:val="AEAE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78D43604"/>
    <w:multiLevelType w:val="multilevel"/>
    <w:tmpl w:val="E63A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78F070C4"/>
    <w:multiLevelType w:val="multilevel"/>
    <w:tmpl w:val="A880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790C19B6"/>
    <w:multiLevelType w:val="multilevel"/>
    <w:tmpl w:val="280E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791A20D1"/>
    <w:multiLevelType w:val="multilevel"/>
    <w:tmpl w:val="5330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79463F7E"/>
    <w:multiLevelType w:val="multilevel"/>
    <w:tmpl w:val="03A8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79B3164E"/>
    <w:multiLevelType w:val="multilevel"/>
    <w:tmpl w:val="AF02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79D10A70"/>
    <w:multiLevelType w:val="multilevel"/>
    <w:tmpl w:val="51A8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79DF27C3"/>
    <w:multiLevelType w:val="multilevel"/>
    <w:tmpl w:val="3D20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79EA64DA"/>
    <w:multiLevelType w:val="multilevel"/>
    <w:tmpl w:val="7D98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7A141BB6"/>
    <w:multiLevelType w:val="multilevel"/>
    <w:tmpl w:val="9F040B8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0" w15:restartNumberingAfterBreak="0">
    <w:nsid w:val="7A1843CD"/>
    <w:multiLevelType w:val="multilevel"/>
    <w:tmpl w:val="BB1C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7A293A30"/>
    <w:multiLevelType w:val="multilevel"/>
    <w:tmpl w:val="1568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7A417323"/>
    <w:multiLevelType w:val="multilevel"/>
    <w:tmpl w:val="BB1E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7A6A0F37"/>
    <w:multiLevelType w:val="multilevel"/>
    <w:tmpl w:val="AEA8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7A6F5330"/>
    <w:multiLevelType w:val="multilevel"/>
    <w:tmpl w:val="58B4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7A902EB2"/>
    <w:multiLevelType w:val="multilevel"/>
    <w:tmpl w:val="31C4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7AA67857"/>
    <w:multiLevelType w:val="multilevel"/>
    <w:tmpl w:val="FFE0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7AB84581"/>
    <w:multiLevelType w:val="multilevel"/>
    <w:tmpl w:val="54BE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7AEF6730"/>
    <w:multiLevelType w:val="multilevel"/>
    <w:tmpl w:val="B5C2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7B111DEA"/>
    <w:multiLevelType w:val="multilevel"/>
    <w:tmpl w:val="AFB4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7B1D4D73"/>
    <w:multiLevelType w:val="multilevel"/>
    <w:tmpl w:val="04FA630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1" w15:restartNumberingAfterBreak="0">
    <w:nsid w:val="7B4141B4"/>
    <w:multiLevelType w:val="multilevel"/>
    <w:tmpl w:val="C638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7B8F5D0A"/>
    <w:multiLevelType w:val="multilevel"/>
    <w:tmpl w:val="0DD0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7BB80F65"/>
    <w:multiLevelType w:val="multilevel"/>
    <w:tmpl w:val="9D04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7BBA53DE"/>
    <w:multiLevelType w:val="multilevel"/>
    <w:tmpl w:val="56F6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7BC61D07"/>
    <w:multiLevelType w:val="multilevel"/>
    <w:tmpl w:val="9712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7BE42A41"/>
    <w:multiLevelType w:val="multilevel"/>
    <w:tmpl w:val="7458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7C047DEC"/>
    <w:multiLevelType w:val="multilevel"/>
    <w:tmpl w:val="32F0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7C0D49E0"/>
    <w:multiLevelType w:val="multilevel"/>
    <w:tmpl w:val="A7AC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7C104399"/>
    <w:multiLevelType w:val="multilevel"/>
    <w:tmpl w:val="F660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7C201B1B"/>
    <w:multiLevelType w:val="multilevel"/>
    <w:tmpl w:val="434C2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1" w15:restartNumberingAfterBreak="0">
    <w:nsid w:val="7C2C0058"/>
    <w:multiLevelType w:val="multilevel"/>
    <w:tmpl w:val="C64C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7C2C02DA"/>
    <w:multiLevelType w:val="multilevel"/>
    <w:tmpl w:val="1A3A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7C423EB7"/>
    <w:multiLevelType w:val="multilevel"/>
    <w:tmpl w:val="4C30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7C540392"/>
    <w:multiLevelType w:val="multilevel"/>
    <w:tmpl w:val="414C7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5" w15:restartNumberingAfterBreak="0">
    <w:nsid w:val="7C57797B"/>
    <w:multiLevelType w:val="multilevel"/>
    <w:tmpl w:val="732A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7C744729"/>
    <w:multiLevelType w:val="multilevel"/>
    <w:tmpl w:val="54FC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7C83103E"/>
    <w:multiLevelType w:val="multilevel"/>
    <w:tmpl w:val="770C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7C8377D1"/>
    <w:multiLevelType w:val="multilevel"/>
    <w:tmpl w:val="BB34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7C981A84"/>
    <w:multiLevelType w:val="multilevel"/>
    <w:tmpl w:val="CE2A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7CDA17EC"/>
    <w:multiLevelType w:val="multilevel"/>
    <w:tmpl w:val="EE20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7D4E6E0E"/>
    <w:multiLevelType w:val="multilevel"/>
    <w:tmpl w:val="B72E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7D4E7C76"/>
    <w:multiLevelType w:val="multilevel"/>
    <w:tmpl w:val="16BE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7D557037"/>
    <w:multiLevelType w:val="multilevel"/>
    <w:tmpl w:val="85CA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7D6C5E87"/>
    <w:multiLevelType w:val="multilevel"/>
    <w:tmpl w:val="460E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7D7844D2"/>
    <w:multiLevelType w:val="multilevel"/>
    <w:tmpl w:val="BB0C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7DA16218"/>
    <w:multiLevelType w:val="multilevel"/>
    <w:tmpl w:val="FFE0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7DC53F64"/>
    <w:multiLevelType w:val="multilevel"/>
    <w:tmpl w:val="252E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7DE469EB"/>
    <w:multiLevelType w:val="multilevel"/>
    <w:tmpl w:val="5B5A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7E1B20A1"/>
    <w:multiLevelType w:val="multilevel"/>
    <w:tmpl w:val="F9D6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7E58502D"/>
    <w:multiLevelType w:val="multilevel"/>
    <w:tmpl w:val="2EA6E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1" w15:restartNumberingAfterBreak="0">
    <w:nsid w:val="7E5B4571"/>
    <w:multiLevelType w:val="multilevel"/>
    <w:tmpl w:val="84E82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2" w15:restartNumberingAfterBreak="0">
    <w:nsid w:val="7E8F0331"/>
    <w:multiLevelType w:val="multilevel"/>
    <w:tmpl w:val="1F52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7E9737C0"/>
    <w:multiLevelType w:val="multilevel"/>
    <w:tmpl w:val="0538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7EFB3BD4"/>
    <w:multiLevelType w:val="multilevel"/>
    <w:tmpl w:val="DC7E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7F0F27DF"/>
    <w:multiLevelType w:val="multilevel"/>
    <w:tmpl w:val="B6A4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7F262123"/>
    <w:multiLevelType w:val="multilevel"/>
    <w:tmpl w:val="F048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7FD15940"/>
    <w:multiLevelType w:val="multilevel"/>
    <w:tmpl w:val="88B8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7FD84E91"/>
    <w:multiLevelType w:val="multilevel"/>
    <w:tmpl w:val="A3DE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7FDE437F"/>
    <w:multiLevelType w:val="multilevel"/>
    <w:tmpl w:val="46D0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7FE70448"/>
    <w:multiLevelType w:val="multilevel"/>
    <w:tmpl w:val="EF2C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7FEE18FB"/>
    <w:multiLevelType w:val="multilevel"/>
    <w:tmpl w:val="0320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5727075">
    <w:abstractNumId w:val="233"/>
  </w:num>
  <w:num w:numId="2" w16cid:durableId="638388964">
    <w:abstractNumId w:val="756"/>
  </w:num>
  <w:num w:numId="3" w16cid:durableId="1840727858">
    <w:abstractNumId w:val="930"/>
  </w:num>
  <w:num w:numId="4" w16cid:durableId="1992758335">
    <w:abstractNumId w:val="176"/>
  </w:num>
  <w:num w:numId="5" w16cid:durableId="524712814">
    <w:abstractNumId w:val="587"/>
  </w:num>
  <w:num w:numId="6" w16cid:durableId="9456446">
    <w:abstractNumId w:val="113"/>
  </w:num>
  <w:num w:numId="7" w16cid:durableId="1490905637">
    <w:abstractNumId w:val="537"/>
  </w:num>
  <w:num w:numId="8" w16cid:durableId="1967195571">
    <w:abstractNumId w:val="641"/>
  </w:num>
  <w:num w:numId="9" w16cid:durableId="1596668803">
    <w:abstractNumId w:val="483"/>
  </w:num>
  <w:num w:numId="10" w16cid:durableId="1991665713">
    <w:abstractNumId w:val="700"/>
  </w:num>
  <w:num w:numId="11" w16cid:durableId="499928370">
    <w:abstractNumId w:val="864"/>
  </w:num>
  <w:num w:numId="12" w16cid:durableId="1675299034">
    <w:abstractNumId w:val="430"/>
  </w:num>
  <w:num w:numId="13" w16cid:durableId="846794334">
    <w:abstractNumId w:val="356"/>
  </w:num>
  <w:num w:numId="14" w16cid:durableId="2441963">
    <w:abstractNumId w:val="750"/>
  </w:num>
  <w:num w:numId="15" w16cid:durableId="567307783">
    <w:abstractNumId w:val="8"/>
  </w:num>
  <w:num w:numId="16" w16cid:durableId="52319673">
    <w:abstractNumId w:val="605"/>
  </w:num>
  <w:num w:numId="17" w16cid:durableId="1486513126">
    <w:abstractNumId w:val="575"/>
  </w:num>
  <w:num w:numId="18" w16cid:durableId="827944552">
    <w:abstractNumId w:val="505"/>
  </w:num>
  <w:num w:numId="19" w16cid:durableId="177550715">
    <w:abstractNumId w:val="568"/>
  </w:num>
  <w:num w:numId="20" w16cid:durableId="217667698">
    <w:abstractNumId w:val="725"/>
  </w:num>
  <w:num w:numId="21" w16cid:durableId="1874801572">
    <w:abstractNumId w:val="64"/>
  </w:num>
  <w:num w:numId="22" w16cid:durableId="505949849">
    <w:abstractNumId w:val="648"/>
  </w:num>
  <w:num w:numId="23" w16cid:durableId="687636297">
    <w:abstractNumId w:val="597"/>
  </w:num>
  <w:num w:numId="24" w16cid:durableId="829717881">
    <w:abstractNumId w:val="608"/>
  </w:num>
  <w:num w:numId="25" w16cid:durableId="2101753898">
    <w:abstractNumId w:val="446"/>
  </w:num>
  <w:num w:numId="26" w16cid:durableId="1867521567">
    <w:abstractNumId w:val="809"/>
  </w:num>
  <w:num w:numId="27" w16cid:durableId="305208948">
    <w:abstractNumId w:val="244"/>
  </w:num>
  <w:num w:numId="28" w16cid:durableId="519465221">
    <w:abstractNumId w:val="67"/>
  </w:num>
  <w:num w:numId="29" w16cid:durableId="243759166">
    <w:abstractNumId w:val="689"/>
  </w:num>
  <w:num w:numId="30" w16cid:durableId="414327079">
    <w:abstractNumId w:val="317"/>
  </w:num>
  <w:num w:numId="31" w16cid:durableId="2020237165">
    <w:abstractNumId w:val="10"/>
  </w:num>
  <w:num w:numId="32" w16cid:durableId="1939100367">
    <w:abstractNumId w:val="252"/>
  </w:num>
  <w:num w:numId="33" w16cid:durableId="698775615">
    <w:abstractNumId w:val="175"/>
  </w:num>
  <w:num w:numId="34" w16cid:durableId="347951893">
    <w:abstractNumId w:val="715"/>
  </w:num>
  <w:num w:numId="35" w16cid:durableId="1206717574">
    <w:abstractNumId w:val="186"/>
  </w:num>
  <w:num w:numId="36" w16cid:durableId="1993679513">
    <w:abstractNumId w:val="204"/>
  </w:num>
  <w:num w:numId="37" w16cid:durableId="369885338">
    <w:abstractNumId w:val="908"/>
  </w:num>
  <w:num w:numId="38" w16cid:durableId="1718817201">
    <w:abstractNumId w:val="536"/>
  </w:num>
  <w:num w:numId="39" w16cid:durableId="1128668802">
    <w:abstractNumId w:val="760"/>
  </w:num>
  <w:num w:numId="40" w16cid:durableId="1261334069">
    <w:abstractNumId w:val="203"/>
  </w:num>
  <w:num w:numId="41" w16cid:durableId="1281764283">
    <w:abstractNumId w:val="471"/>
  </w:num>
  <w:num w:numId="42" w16cid:durableId="1297219711">
    <w:abstractNumId w:val="653"/>
  </w:num>
  <w:num w:numId="43" w16cid:durableId="1700623675">
    <w:abstractNumId w:val="393"/>
  </w:num>
  <w:num w:numId="44" w16cid:durableId="399907934">
    <w:abstractNumId w:val="243"/>
  </w:num>
  <w:num w:numId="45" w16cid:durableId="716319328">
    <w:abstractNumId w:val="432"/>
  </w:num>
  <w:num w:numId="46" w16cid:durableId="65417673">
    <w:abstractNumId w:val="807"/>
  </w:num>
  <w:num w:numId="47" w16cid:durableId="1977561365">
    <w:abstractNumId w:val="158"/>
  </w:num>
  <w:num w:numId="48" w16cid:durableId="1784838454">
    <w:abstractNumId w:val="436"/>
  </w:num>
  <w:num w:numId="49" w16cid:durableId="1196383788">
    <w:abstractNumId w:val="703"/>
  </w:num>
  <w:num w:numId="50" w16cid:durableId="1382242153">
    <w:abstractNumId w:val="870"/>
  </w:num>
  <w:num w:numId="51" w16cid:durableId="1709059975">
    <w:abstractNumId w:val="315"/>
  </w:num>
  <w:num w:numId="52" w16cid:durableId="347605300">
    <w:abstractNumId w:val="318"/>
  </w:num>
  <w:num w:numId="53" w16cid:durableId="269701614">
    <w:abstractNumId w:val="378"/>
  </w:num>
  <w:num w:numId="54" w16cid:durableId="1254706729">
    <w:abstractNumId w:val="693"/>
  </w:num>
  <w:num w:numId="55" w16cid:durableId="806901605">
    <w:abstractNumId w:val="435"/>
  </w:num>
  <w:num w:numId="56" w16cid:durableId="1976139369">
    <w:abstractNumId w:val="137"/>
  </w:num>
  <w:num w:numId="57" w16cid:durableId="519122123">
    <w:abstractNumId w:val="535"/>
  </w:num>
  <w:num w:numId="58" w16cid:durableId="2118330589">
    <w:abstractNumId w:val="226"/>
  </w:num>
  <w:num w:numId="59" w16cid:durableId="1397245830">
    <w:abstractNumId w:val="607"/>
  </w:num>
  <w:num w:numId="60" w16cid:durableId="1129514274">
    <w:abstractNumId w:val="185"/>
  </w:num>
  <w:num w:numId="61" w16cid:durableId="87628293">
    <w:abstractNumId w:val="141"/>
  </w:num>
  <w:num w:numId="62" w16cid:durableId="1130247814">
    <w:abstractNumId w:val="667"/>
  </w:num>
  <w:num w:numId="63" w16cid:durableId="390537791">
    <w:abstractNumId w:val="900"/>
  </w:num>
  <w:num w:numId="64" w16cid:durableId="1667368194">
    <w:abstractNumId w:val="142"/>
  </w:num>
  <w:num w:numId="65" w16cid:durableId="1979261460">
    <w:abstractNumId w:val="609"/>
  </w:num>
  <w:num w:numId="66" w16cid:durableId="78603936">
    <w:abstractNumId w:val="119"/>
  </w:num>
  <w:num w:numId="67" w16cid:durableId="1329795777">
    <w:abstractNumId w:val="720"/>
  </w:num>
  <w:num w:numId="68" w16cid:durableId="887835052">
    <w:abstractNumId w:val="394"/>
  </w:num>
  <w:num w:numId="69" w16cid:durableId="931743118">
    <w:abstractNumId w:val="132"/>
  </w:num>
  <w:num w:numId="70" w16cid:durableId="1471172126">
    <w:abstractNumId w:val="257"/>
  </w:num>
  <w:num w:numId="71" w16cid:durableId="1573588055">
    <w:abstractNumId w:val="298"/>
  </w:num>
  <w:num w:numId="72" w16cid:durableId="2059890196">
    <w:abstractNumId w:val="283"/>
  </w:num>
  <w:num w:numId="73" w16cid:durableId="1957831996">
    <w:abstractNumId w:val="545"/>
  </w:num>
  <w:num w:numId="74" w16cid:durableId="434906218">
    <w:abstractNumId w:val="390"/>
  </w:num>
  <w:num w:numId="75" w16cid:durableId="37823534">
    <w:abstractNumId w:val="420"/>
  </w:num>
  <w:num w:numId="76" w16cid:durableId="1839079739">
    <w:abstractNumId w:val="245"/>
  </w:num>
  <w:num w:numId="77" w16cid:durableId="1885369172">
    <w:abstractNumId w:val="60"/>
  </w:num>
  <w:num w:numId="78" w16cid:durableId="1902400262">
    <w:abstractNumId w:val="187"/>
  </w:num>
  <w:num w:numId="79" w16cid:durableId="746075817">
    <w:abstractNumId w:val="482"/>
  </w:num>
  <w:num w:numId="80" w16cid:durableId="1182090752">
    <w:abstractNumId w:val="408"/>
  </w:num>
  <w:num w:numId="81" w16cid:durableId="1552572409">
    <w:abstractNumId w:val="273"/>
  </w:num>
  <w:num w:numId="82" w16cid:durableId="182482559">
    <w:abstractNumId w:val="303"/>
  </w:num>
  <w:num w:numId="83" w16cid:durableId="35278175">
    <w:abstractNumId w:val="456"/>
  </w:num>
  <w:num w:numId="84" w16cid:durableId="1628119960">
    <w:abstractNumId w:val="889"/>
  </w:num>
  <w:num w:numId="85" w16cid:durableId="1266502227">
    <w:abstractNumId w:val="314"/>
  </w:num>
  <w:num w:numId="86" w16cid:durableId="387188954">
    <w:abstractNumId w:val="188"/>
  </w:num>
  <w:num w:numId="87" w16cid:durableId="765342829">
    <w:abstractNumId w:val="599"/>
  </w:num>
  <w:num w:numId="88" w16cid:durableId="466897897">
    <w:abstractNumId w:val="937"/>
  </w:num>
  <w:num w:numId="89" w16cid:durableId="200019421">
    <w:abstractNumId w:val="820"/>
  </w:num>
  <w:num w:numId="90" w16cid:durableId="1870951882">
    <w:abstractNumId w:val="77"/>
  </w:num>
  <w:num w:numId="91" w16cid:durableId="1366784443">
    <w:abstractNumId w:val="163"/>
  </w:num>
  <w:num w:numId="92" w16cid:durableId="1826821347">
    <w:abstractNumId w:val="551"/>
  </w:num>
  <w:num w:numId="93" w16cid:durableId="926425714">
    <w:abstractNumId w:val="50"/>
  </w:num>
  <w:num w:numId="94" w16cid:durableId="471753998">
    <w:abstractNumId w:val="275"/>
  </w:num>
  <w:num w:numId="95" w16cid:durableId="563562018">
    <w:abstractNumId w:val="232"/>
  </w:num>
  <w:num w:numId="96" w16cid:durableId="714043877">
    <w:abstractNumId w:val="583"/>
  </w:num>
  <w:num w:numId="97" w16cid:durableId="103310989">
    <w:abstractNumId w:val="386"/>
  </w:num>
  <w:num w:numId="98" w16cid:durableId="738675301">
    <w:abstractNumId w:val="910"/>
  </w:num>
  <w:num w:numId="99" w16cid:durableId="1525702708">
    <w:abstractNumId w:val="539"/>
  </w:num>
  <w:num w:numId="100" w16cid:durableId="1109398945">
    <w:abstractNumId w:val="271"/>
  </w:num>
  <w:num w:numId="101" w16cid:durableId="1037006469">
    <w:abstractNumId w:val="920"/>
  </w:num>
  <w:num w:numId="102" w16cid:durableId="1381435543">
    <w:abstractNumId w:val="352"/>
  </w:num>
  <w:num w:numId="103" w16cid:durableId="1031689862">
    <w:abstractNumId w:val="398"/>
  </w:num>
  <w:num w:numId="104" w16cid:durableId="419103868">
    <w:abstractNumId w:val="127"/>
  </w:num>
  <w:num w:numId="105" w16cid:durableId="828862848">
    <w:abstractNumId w:val="280"/>
  </w:num>
  <w:num w:numId="106" w16cid:durableId="1318535483">
    <w:abstractNumId w:val="51"/>
  </w:num>
  <w:num w:numId="107" w16cid:durableId="114447637">
    <w:abstractNumId w:val="269"/>
  </w:num>
  <w:num w:numId="108" w16cid:durableId="1074930292">
    <w:abstractNumId w:val="488"/>
  </w:num>
  <w:num w:numId="109" w16cid:durableId="1950891172">
    <w:abstractNumId w:val="752"/>
  </w:num>
  <w:num w:numId="110" w16cid:durableId="2024283102">
    <w:abstractNumId w:val="98"/>
  </w:num>
  <w:num w:numId="111" w16cid:durableId="793138433">
    <w:abstractNumId w:val="601"/>
  </w:num>
  <w:num w:numId="112" w16cid:durableId="719716881">
    <w:abstractNumId w:val="594"/>
  </w:num>
  <w:num w:numId="113" w16cid:durableId="922108534">
    <w:abstractNumId w:val="11"/>
  </w:num>
  <w:num w:numId="114" w16cid:durableId="373584519">
    <w:abstractNumId w:val="674"/>
  </w:num>
  <w:num w:numId="115" w16cid:durableId="434593169">
    <w:abstractNumId w:val="736"/>
  </w:num>
  <w:num w:numId="116" w16cid:durableId="366951758">
    <w:abstractNumId w:val="654"/>
  </w:num>
  <w:num w:numId="117" w16cid:durableId="2046707261">
    <w:abstractNumId w:val="59"/>
  </w:num>
  <w:num w:numId="118" w16cid:durableId="470640109">
    <w:abstractNumId w:val="501"/>
  </w:num>
  <w:num w:numId="119" w16cid:durableId="2067338550">
    <w:abstractNumId w:val="15"/>
  </w:num>
  <w:num w:numId="120" w16cid:durableId="1614166331">
    <w:abstractNumId w:val="730"/>
  </w:num>
  <w:num w:numId="121" w16cid:durableId="578751175">
    <w:abstractNumId w:val="573"/>
  </w:num>
  <w:num w:numId="122" w16cid:durableId="717899836">
    <w:abstractNumId w:val="286"/>
  </w:num>
  <w:num w:numId="123" w16cid:durableId="1568539095">
    <w:abstractNumId w:val="625"/>
  </w:num>
  <w:num w:numId="124" w16cid:durableId="287316523">
    <w:abstractNumId w:val="385"/>
  </w:num>
  <w:num w:numId="125" w16cid:durableId="533154510">
    <w:abstractNumId w:val="301"/>
  </w:num>
  <w:num w:numId="126" w16cid:durableId="2115245974">
    <w:abstractNumId w:val="912"/>
  </w:num>
  <w:num w:numId="127" w16cid:durableId="2103336636">
    <w:abstractNumId w:val="934"/>
  </w:num>
  <w:num w:numId="128" w16cid:durableId="1317761445">
    <w:abstractNumId w:val="214"/>
  </w:num>
  <w:num w:numId="129" w16cid:durableId="982275092">
    <w:abstractNumId w:val="71"/>
  </w:num>
  <w:num w:numId="130" w16cid:durableId="125007049">
    <w:abstractNumId w:val="534"/>
  </w:num>
  <w:num w:numId="131" w16cid:durableId="33507951">
    <w:abstractNumId w:val="195"/>
  </w:num>
  <w:num w:numId="132" w16cid:durableId="710228814">
    <w:abstractNumId w:val="450"/>
  </w:num>
  <w:num w:numId="133" w16cid:durableId="714231517">
    <w:abstractNumId w:val="637"/>
  </w:num>
  <w:num w:numId="134" w16cid:durableId="938148810">
    <w:abstractNumId w:val="328"/>
  </w:num>
  <w:num w:numId="135" w16cid:durableId="257831318">
    <w:abstractNumId w:val="24"/>
  </w:num>
  <w:num w:numId="136" w16cid:durableId="814227304">
    <w:abstractNumId w:val="927"/>
  </w:num>
  <w:num w:numId="137" w16cid:durableId="932669841">
    <w:abstractNumId w:val="47"/>
  </w:num>
  <w:num w:numId="138" w16cid:durableId="297340027">
    <w:abstractNumId w:val="338"/>
  </w:num>
  <w:num w:numId="139" w16cid:durableId="1939634412">
    <w:abstractNumId w:val="800"/>
  </w:num>
  <w:num w:numId="140" w16cid:durableId="1872380739">
    <w:abstractNumId w:val="48"/>
  </w:num>
  <w:num w:numId="141" w16cid:durableId="66809859">
    <w:abstractNumId w:val="220"/>
  </w:num>
  <w:num w:numId="142" w16cid:durableId="376398096">
    <w:abstractNumId w:val="918"/>
  </w:num>
  <w:num w:numId="143" w16cid:durableId="2129808476">
    <w:abstractNumId w:val="741"/>
  </w:num>
  <w:num w:numId="144" w16cid:durableId="274294409">
    <w:abstractNumId w:val="387"/>
  </w:num>
  <w:num w:numId="145" w16cid:durableId="1215115756">
    <w:abstractNumId w:val="818"/>
  </w:num>
  <w:num w:numId="146" w16cid:durableId="610165500">
    <w:abstractNumId w:val="768"/>
  </w:num>
  <w:num w:numId="147" w16cid:durableId="2133549543">
    <w:abstractNumId w:val="404"/>
  </w:num>
  <w:num w:numId="148" w16cid:durableId="565721424">
    <w:abstractNumId w:val="411"/>
  </w:num>
  <w:num w:numId="149" w16cid:durableId="376390929">
    <w:abstractNumId w:val="901"/>
  </w:num>
  <w:num w:numId="150" w16cid:durableId="729694777">
    <w:abstractNumId w:val="578"/>
  </w:num>
  <w:num w:numId="151" w16cid:durableId="283312813">
    <w:abstractNumId w:val="431"/>
  </w:num>
  <w:num w:numId="152" w16cid:durableId="1775125967">
    <w:abstractNumId w:val="553"/>
  </w:num>
  <w:num w:numId="153" w16cid:durableId="553279241">
    <w:abstractNumId w:val="766"/>
  </w:num>
  <w:num w:numId="154" w16cid:durableId="228463881">
    <w:abstractNumId w:val="229"/>
  </w:num>
  <w:num w:numId="155" w16cid:durableId="1728649445">
    <w:abstractNumId w:val="424"/>
  </w:num>
  <w:num w:numId="156" w16cid:durableId="266160218">
    <w:abstractNumId w:val="577"/>
  </w:num>
  <w:num w:numId="157" w16cid:durableId="1864710998">
    <w:abstractNumId w:val="794"/>
  </w:num>
  <w:num w:numId="158" w16cid:durableId="1331370456">
    <w:abstractNumId w:val="236"/>
  </w:num>
  <w:num w:numId="159" w16cid:durableId="1480074670">
    <w:abstractNumId w:val="347"/>
  </w:num>
  <w:num w:numId="160" w16cid:durableId="1718235404">
    <w:abstractNumId w:val="412"/>
  </w:num>
  <w:num w:numId="161" w16cid:durableId="896939261">
    <w:abstractNumId w:val="638"/>
  </w:num>
  <w:num w:numId="162" w16cid:durableId="1494492079">
    <w:abstractNumId w:val="45"/>
  </w:num>
  <w:num w:numId="163" w16cid:durableId="510804623">
    <w:abstractNumId w:val="329"/>
  </w:num>
  <w:num w:numId="164" w16cid:durableId="728843240">
    <w:abstractNumId w:val="434"/>
  </w:num>
  <w:num w:numId="165" w16cid:durableId="1827210581">
    <w:abstractNumId w:val="567"/>
  </w:num>
  <w:num w:numId="166" w16cid:durableId="333647193">
    <w:abstractNumId w:val="923"/>
  </w:num>
  <w:num w:numId="167" w16cid:durableId="95028869">
    <w:abstractNumId w:val="517"/>
  </w:num>
  <w:num w:numId="168" w16cid:durableId="2028940966">
    <w:abstractNumId w:val="484"/>
  </w:num>
  <w:num w:numId="169" w16cid:durableId="1955672838">
    <w:abstractNumId w:val="514"/>
  </w:num>
  <w:num w:numId="170" w16cid:durableId="1773670444">
    <w:abstractNumId w:val="362"/>
  </w:num>
  <w:num w:numId="171" w16cid:durableId="537284839">
    <w:abstractNumId w:val="277"/>
  </w:num>
  <w:num w:numId="172" w16cid:durableId="1407607796">
    <w:abstractNumId w:val="696"/>
  </w:num>
  <w:num w:numId="173" w16cid:durableId="901406133">
    <w:abstractNumId w:val="716"/>
  </w:num>
  <w:num w:numId="174" w16cid:durableId="1453672154">
    <w:abstractNumId w:val="429"/>
  </w:num>
  <w:num w:numId="175" w16cid:durableId="558592402">
    <w:abstractNumId w:val="525"/>
  </w:num>
  <w:num w:numId="176" w16cid:durableId="991065253">
    <w:abstractNumId w:val="500"/>
  </w:num>
  <w:num w:numId="177" w16cid:durableId="322438544">
    <w:abstractNumId w:val="217"/>
  </w:num>
  <w:num w:numId="178" w16cid:durableId="722144551">
    <w:abstractNumId w:val="268"/>
  </w:num>
  <w:num w:numId="179" w16cid:durableId="578248244">
    <w:abstractNumId w:val="344"/>
  </w:num>
  <w:num w:numId="180" w16cid:durableId="1669095148">
    <w:abstractNumId w:val="295"/>
  </w:num>
  <w:num w:numId="181" w16cid:durableId="1812214684">
    <w:abstractNumId w:val="440"/>
  </w:num>
  <w:num w:numId="182" w16cid:durableId="1230657122">
    <w:abstractNumId w:val="384"/>
  </w:num>
  <w:num w:numId="183" w16cid:durableId="1095204859">
    <w:abstractNumId w:val="332"/>
  </w:num>
  <w:num w:numId="184" w16cid:durableId="1985768973">
    <w:abstractNumId w:val="85"/>
  </w:num>
  <w:num w:numId="185" w16cid:durableId="1595287584">
    <w:abstractNumId w:val="312"/>
  </w:num>
  <w:num w:numId="186" w16cid:durableId="1953784122">
    <w:abstractNumId w:val="153"/>
  </w:num>
  <w:num w:numId="187" w16cid:durableId="263345156">
    <w:abstractNumId w:val="406"/>
  </w:num>
  <w:num w:numId="188" w16cid:durableId="993872979">
    <w:abstractNumId w:val="712"/>
  </w:num>
  <w:num w:numId="189" w16cid:durableId="595787822">
    <w:abstractNumId w:val="557"/>
  </w:num>
  <w:num w:numId="190" w16cid:durableId="1942376279">
    <w:abstractNumId w:val="250"/>
  </w:num>
  <w:num w:numId="191" w16cid:durableId="986396542">
    <w:abstractNumId w:val="928"/>
  </w:num>
  <w:num w:numId="192" w16cid:durableId="460851707">
    <w:abstractNumId w:val="88"/>
  </w:num>
  <w:num w:numId="193" w16cid:durableId="666399175">
    <w:abstractNumId w:val="112"/>
  </w:num>
  <w:num w:numId="194" w16cid:durableId="970402416">
    <w:abstractNumId w:val="211"/>
  </w:num>
  <w:num w:numId="195" w16cid:durableId="1140464762">
    <w:abstractNumId w:val="571"/>
  </w:num>
  <w:num w:numId="196" w16cid:durableId="1828089614">
    <w:abstractNumId w:val="213"/>
  </w:num>
  <w:num w:numId="197" w16cid:durableId="1211268286">
    <w:abstractNumId w:val="520"/>
  </w:num>
  <w:num w:numId="198" w16cid:durableId="389765265">
    <w:abstractNumId w:val="527"/>
  </w:num>
  <w:num w:numId="199" w16cid:durableId="1163160762">
    <w:abstractNumId w:val="811"/>
  </w:num>
  <w:num w:numId="200" w16cid:durableId="2080243979">
    <w:abstractNumId w:val="849"/>
  </w:num>
  <w:num w:numId="201" w16cid:durableId="1270578815">
    <w:abstractNumId w:val="200"/>
  </w:num>
  <w:num w:numId="202" w16cid:durableId="330060848">
    <w:abstractNumId w:val="346"/>
  </w:num>
  <w:num w:numId="203" w16cid:durableId="1887832491">
    <w:abstractNumId w:val="49"/>
  </w:num>
  <w:num w:numId="204" w16cid:durableId="1977371157">
    <w:abstractNumId w:val="104"/>
  </w:num>
  <w:num w:numId="205" w16cid:durableId="1278684767">
    <w:abstractNumId w:val="541"/>
  </w:num>
  <w:num w:numId="206" w16cid:durableId="1752509925">
    <w:abstractNumId w:val="212"/>
  </w:num>
  <w:num w:numId="207" w16cid:durableId="566916333">
    <w:abstractNumId w:val="726"/>
  </w:num>
  <w:num w:numId="208" w16cid:durableId="514854132">
    <w:abstractNumId w:val="904"/>
  </w:num>
  <w:num w:numId="209" w16cid:durableId="1795443747">
    <w:abstractNumId w:val="671"/>
  </w:num>
  <w:num w:numId="210" w16cid:durableId="549222273">
    <w:abstractNumId w:val="723"/>
  </w:num>
  <w:num w:numId="211" w16cid:durableId="721171422">
    <w:abstractNumId w:val="684"/>
  </w:num>
  <w:num w:numId="212" w16cid:durableId="5982536">
    <w:abstractNumId w:val="131"/>
  </w:num>
  <w:num w:numId="213" w16cid:durableId="1699697652">
    <w:abstractNumId w:val="102"/>
  </w:num>
  <w:num w:numId="214" w16cid:durableId="1840804637">
    <w:abstractNumId w:val="935"/>
  </w:num>
  <w:num w:numId="215" w16cid:durableId="1824731780">
    <w:abstractNumId w:val="798"/>
  </w:num>
  <w:num w:numId="216" w16cid:durableId="395015688">
    <w:abstractNumId w:val="473"/>
  </w:num>
  <w:num w:numId="217" w16cid:durableId="2060089378">
    <w:abstractNumId w:val="841"/>
  </w:num>
  <w:num w:numId="218" w16cid:durableId="835341999">
    <w:abstractNumId w:val="570"/>
  </w:num>
  <w:num w:numId="219" w16cid:durableId="1608535296">
    <w:abstractNumId w:val="635"/>
  </w:num>
  <w:num w:numId="220" w16cid:durableId="149177724">
    <w:abstractNumId w:val="522"/>
  </w:num>
  <w:num w:numId="221" w16cid:durableId="1972512773">
    <w:abstractNumId w:val="856"/>
  </w:num>
  <w:num w:numId="222" w16cid:durableId="1012225966">
    <w:abstractNumId w:val="61"/>
  </w:num>
  <w:num w:numId="223" w16cid:durableId="722364888">
    <w:abstractNumId w:val="762"/>
  </w:num>
  <w:num w:numId="224" w16cid:durableId="1565024209">
    <w:abstractNumId w:val="613"/>
  </w:num>
  <w:num w:numId="225" w16cid:durableId="320617554">
    <w:abstractNumId w:val="305"/>
  </w:num>
  <w:num w:numId="226" w16cid:durableId="1301301408">
    <w:abstractNumId w:val="618"/>
  </w:num>
  <w:num w:numId="227" w16cid:durableId="2085492390">
    <w:abstractNumId w:val="596"/>
  </w:num>
  <w:num w:numId="228" w16cid:durableId="1015694879">
    <w:abstractNumId w:val="190"/>
  </w:num>
  <w:num w:numId="229" w16cid:durableId="1176918118">
    <w:abstractNumId w:val="502"/>
  </w:num>
  <w:num w:numId="230" w16cid:durableId="155611186">
    <w:abstractNumId w:val="120"/>
  </w:num>
  <w:num w:numId="231" w16cid:durableId="197787952">
    <w:abstractNumId w:val="828"/>
  </w:num>
  <w:num w:numId="232" w16cid:durableId="873616155">
    <w:abstractNumId w:val="506"/>
  </w:num>
  <w:num w:numId="233" w16cid:durableId="901604432">
    <w:abstractNumId w:val="6"/>
  </w:num>
  <w:num w:numId="234" w16cid:durableId="780344341">
    <w:abstractNumId w:val="222"/>
  </w:num>
  <w:num w:numId="235" w16cid:durableId="1681932311">
    <w:abstractNumId w:val="41"/>
  </w:num>
  <w:num w:numId="236" w16cid:durableId="483861568">
    <w:abstractNumId w:val="701"/>
  </w:num>
  <w:num w:numId="237" w16cid:durableId="456603567">
    <w:abstractNumId w:val="673"/>
  </w:num>
  <w:num w:numId="238" w16cid:durableId="1413892841">
    <w:abstractNumId w:val="821"/>
  </w:num>
  <w:num w:numId="239" w16cid:durableId="741565944">
    <w:abstractNumId w:val="224"/>
  </w:num>
  <w:num w:numId="240" w16cid:durableId="2143493718">
    <w:abstractNumId w:val="253"/>
  </w:num>
  <w:num w:numId="241" w16cid:durableId="45759835">
    <w:abstractNumId w:val="902"/>
  </w:num>
  <w:num w:numId="242" w16cid:durableId="2000037249">
    <w:abstractNumId w:val="202"/>
  </w:num>
  <w:num w:numId="243" w16cid:durableId="1640459550">
    <w:abstractNumId w:val="875"/>
  </w:num>
  <w:num w:numId="244" w16cid:durableId="1431437328">
    <w:abstractNumId w:val="620"/>
  </w:num>
  <w:num w:numId="245" w16cid:durableId="410927419">
    <w:abstractNumId w:val="55"/>
  </w:num>
  <w:num w:numId="246" w16cid:durableId="415591959">
    <w:abstractNumId w:val="442"/>
  </w:num>
  <w:num w:numId="247" w16cid:durableId="842352495">
    <w:abstractNumId w:val="288"/>
  </w:num>
  <w:num w:numId="248" w16cid:durableId="779569500">
    <w:abstractNumId w:val="458"/>
  </w:num>
  <w:num w:numId="249" w16cid:durableId="51734405">
    <w:abstractNumId w:val="227"/>
  </w:num>
  <w:num w:numId="250" w16cid:durableId="1354498383">
    <w:abstractNumId w:val="225"/>
  </w:num>
  <w:num w:numId="251" w16cid:durableId="2011368301">
    <w:abstractNumId w:val="843"/>
  </w:num>
  <w:num w:numId="252" w16cid:durableId="2025207997">
    <w:abstractNumId w:val="109"/>
  </w:num>
  <w:num w:numId="253" w16cid:durableId="1329364145">
    <w:abstractNumId w:val="621"/>
  </w:num>
  <w:num w:numId="254" w16cid:durableId="455567197">
    <w:abstractNumId w:val="606"/>
  </w:num>
  <w:num w:numId="255" w16cid:durableId="904098210">
    <w:abstractNumId w:val="373"/>
  </w:num>
  <w:num w:numId="256" w16cid:durableId="1137914716">
    <w:abstractNumId w:val="292"/>
  </w:num>
  <w:num w:numId="257" w16cid:durableId="516312426">
    <w:abstractNumId w:val="873"/>
  </w:num>
  <w:num w:numId="258" w16cid:durableId="309215340">
    <w:abstractNumId w:val="183"/>
  </w:num>
  <w:num w:numId="259" w16cid:durableId="160312026">
    <w:abstractNumId w:val="453"/>
  </w:num>
  <w:num w:numId="260" w16cid:durableId="227225896">
    <w:abstractNumId w:val="410"/>
  </w:num>
  <w:num w:numId="261" w16cid:durableId="1110053846">
    <w:abstractNumId w:val="168"/>
  </w:num>
  <w:num w:numId="262" w16cid:durableId="1597012900">
    <w:abstractNumId w:val="300"/>
  </w:num>
  <w:num w:numId="263" w16cid:durableId="250626825">
    <w:abstractNumId w:val="73"/>
  </w:num>
  <w:num w:numId="264" w16cid:durableId="1010911734">
    <w:abstractNumId w:val="777"/>
  </w:num>
  <w:num w:numId="265" w16cid:durableId="1216090712">
    <w:abstractNumId w:val="368"/>
  </w:num>
  <w:num w:numId="266" w16cid:durableId="705523272">
    <w:abstractNumId w:val="657"/>
  </w:num>
  <w:num w:numId="267" w16cid:durableId="542330713">
    <w:abstractNumId w:val="78"/>
  </w:num>
  <w:num w:numId="268" w16cid:durableId="1389497078">
    <w:abstractNumId w:val="656"/>
  </w:num>
  <w:num w:numId="269" w16cid:durableId="1712610342">
    <w:abstractNumId w:val="306"/>
  </w:num>
  <w:num w:numId="270" w16cid:durableId="939413880">
    <w:abstractNumId w:val="615"/>
  </w:num>
  <w:num w:numId="271" w16cid:durableId="1919827546">
    <w:abstractNumId w:val="461"/>
  </w:num>
  <w:num w:numId="272" w16cid:durableId="1174564388">
    <w:abstractNumId w:val="530"/>
  </w:num>
  <w:num w:numId="273" w16cid:durableId="880092654">
    <w:abstractNumId w:val="215"/>
  </w:num>
  <w:num w:numId="274" w16cid:durableId="1932079141">
    <w:abstractNumId w:val="556"/>
  </w:num>
  <w:num w:numId="275" w16cid:durableId="1633560305">
    <w:abstractNumId w:val="285"/>
  </w:num>
  <w:num w:numId="276" w16cid:durableId="108016180">
    <w:abstractNumId w:val="342"/>
  </w:num>
  <w:num w:numId="277" w16cid:durableId="1471824406">
    <w:abstractNumId w:val="304"/>
  </w:num>
  <w:num w:numId="278" w16cid:durableId="2030178374">
    <w:abstractNumId w:val="933"/>
  </w:num>
  <w:num w:numId="279" w16cid:durableId="1823571959">
    <w:abstractNumId w:val="802"/>
  </w:num>
  <w:num w:numId="280" w16cid:durableId="1292709378">
    <w:abstractNumId w:val="72"/>
  </w:num>
  <w:num w:numId="281" w16cid:durableId="588848465">
    <w:abstractNumId w:val="413"/>
  </w:num>
  <w:num w:numId="282" w16cid:durableId="620645655">
    <w:abstractNumId w:val="320"/>
  </w:num>
  <w:num w:numId="283" w16cid:durableId="1373968320">
    <w:abstractNumId w:val="337"/>
  </w:num>
  <w:num w:numId="284" w16cid:durableId="277034336">
    <w:abstractNumId w:val="547"/>
  </w:num>
  <w:num w:numId="285" w16cid:durableId="405539390">
    <w:abstractNumId w:val="660"/>
  </w:num>
  <w:num w:numId="286" w16cid:durableId="620768265">
    <w:abstractNumId w:val="218"/>
  </w:num>
  <w:num w:numId="287" w16cid:durableId="814375511">
    <w:abstractNumId w:val="189"/>
  </w:num>
  <w:num w:numId="288" w16cid:durableId="1206915131">
    <w:abstractNumId w:val="697"/>
  </w:num>
  <w:num w:numId="289" w16cid:durableId="878667731">
    <w:abstractNumId w:val="786"/>
  </w:num>
  <w:num w:numId="290" w16cid:durableId="2060090475">
    <w:abstractNumId w:val="503"/>
  </w:num>
  <w:num w:numId="291" w16cid:durableId="1190340524">
    <w:abstractNumId w:val="770"/>
  </w:num>
  <w:num w:numId="292" w16cid:durableId="2042391763">
    <w:abstractNumId w:val="299"/>
  </w:num>
  <w:num w:numId="293" w16cid:durableId="1926717772">
    <w:abstractNumId w:val="335"/>
  </w:num>
  <w:num w:numId="294" w16cid:durableId="910430260">
    <w:abstractNumId w:val="695"/>
  </w:num>
  <w:num w:numId="295" w16cid:durableId="716926929">
    <w:abstractNumId w:val="680"/>
  </w:num>
  <w:num w:numId="296" w16cid:durableId="1717196209">
    <w:abstractNumId w:val="52"/>
  </w:num>
  <w:num w:numId="297" w16cid:durableId="1344479359">
    <w:abstractNumId w:val="447"/>
  </w:num>
  <w:num w:numId="298" w16cid:durableId="655450717">
    <w:abstractNumId w:val="739"/>
  </w:num>
  <w:num w:numId="299" w16cid:durableId="1114520114">
    <w:abstractNumId w:val="699"/>
  </w:num>
  <w:num w:numId="300" w16cid:durableId="1610549498">
    <w:abstractNumId w:val="416"/>
  </w:num>
  <w:num w:numId="301" w16cid:durableId="648949111">
    <w:abstractNumId w:val="154"/>
  </w:num>
  <w:num w:numId="302" w16cid:durableId="1882282741">
    <w:abstractNumId w:val="871"/>
  </w:num>
  <w:num w:numId="303" w16cid:durableId="859439302">
    <w:abstractNumId w:val="441"/>
  </w:num>
  <w:num w:numId="304" w16cid:durableId="1677264770">
    <w:abstractNumId w:val="788"/>
  </w:num>
  <w:num w:numId="305" w16cid:durableId="1838686561">
    <w:abstractNumId w:val="336"/>
  </w:num>
  <w:num w:numId="306" w16cid:durableId="1542546707">
    <w:abstractNumId w:val="418"/>
  </w:num>
  <w:num w:numId="307" w16cid:durableId="267663081">
    <w:abstractNumId w:val="513"/>
  </w:num>
  <w:num w:numId="308" w16cid:durableId="636104577">
    <w:abstractNumId w:val="939"/>
  </w:num>
  <w:num w:numId="309" w16cid:durableId="1889297210">
    <w:abstractNumId w:val="241"/>
  </w:num>
  <w:num w:numId="310" w16cid:durableId="982083179">
    <w:abstractNumId w:val="906"/>
  </w:num>
  <w:num w:numId="311" w16cid:durableId="2060277674">
    <w:abstractNumId w:val="107"/>
  </w:num>
  <w:num w:numId="312" w16cid:durableId="1566337850">
    <w:abstractNumId w:val="816"/>
  </w:num>
  <w:num w:numId="313" w16cid:durableId="1883328489">
    <w:abstractNumId w:val="662"/>
  </w:num>
  <w:num w:numId="314" w16cid:durableId="1828940941">
    <w:abstractNumId w:val="665"/>
  </w:num>
  <w:num w:numId="315" w16cid:durableId="795103230">
    <w:abstractNumId w:val="321"/>
  </w:num>
  <w:num w:numId="316" w16cid:durableId="384447805">
    <w:abstractNumId w:val="42"/>
  </w:num>
  <w:num w:numId="317" w16cid:durableId="1268319145">
    <w:abstractNumId w:val="316"/>
  </w:num>
  <w:num w:numId="318" w16cid:durableId="1203709594">
    <w:abstractNumId w:val="139"/>
  </w:num>
  <w:num w:numId="319" w16cid:durableId="1464078556">
    <w:abstractNumId w:val="279"/>
  </w:num>
  <w:num w:numId="320" w16cid:durableId="687407346">
    <w:abstractNumId w:val="28"/>
  </w:num>
  <w:num w:numId="321" w16cid:durableId="557009097">
    <w:abstractNumId w:val="799"/>
  </w:num>
  <w:num w:numId="322" w16cid:durableId="256333442">
    <w:abstractNumId w:val="90"/>
  </w:num>
  <w:num w:numId="323" w16cid:durableId="1569724974">
    <w:abstractNumId w:val="826"/>
  </w:num>
  <w:num w:numId="324" w16cid:durableId="545533879">
    <w:abstractNumId w:val="125"/>
  </w:num>
  <w:num w:numId="325" w16cid:durableId="1302223300">
    <w:abstractNumId w:val="426"/>
  </w:num>
  <w:num w:numId="326" w16cid:durableId="589119582">
    <w:abstractNumId w:val="81"/>
  </w:num>
  <w:num w:numId="327" w16cid:durableId="583758465">
    <w:abstractNumId w:val="169"/>
  </w:num>
  <w:num w:numId="328" w16cid:durableId="1939947774">
    <w:abstractNumId w:val="86"/>
  </w:num>
  <w:num w:numId="329" w16cid:durableId="752626981">
    <w:abstractNumId w:val="126"/>
  </w:num>
  <w:num w:numId="330" w16cid:durableId="219095029">
    <w:abstractNumId w:val="207"/>
  </w:num>
  <w:num w:numId="331" w16cid:durableId="1903907132">
    <w:abstractNumId w:val="255"/>
  </w:num>
  <w:num w:numId="332" w16cid:durableId="1448549733">
    <w:abstractNumId w:val="263"/>
  </w:num>
  <w:num w:numId="333" w16cid:durableId="1065033830">
    <w:abstractNumId w:val="585"/>
  </w:num>
  <w:num w:numId="334" w16cid:durableId="426855593">
    <w:abstractNumId w:val="348"/>
  </w:num>
  <w:num w:numId="335" w16cid:durableId="21907484">
    <w:abstractNumId w:val="359"/>
  </w:num>
  <w:num w:numId="336" w16cid:durableId="1731687708">
    <w:abstractNumId w:val="105"/>
  </w:num>
  <w:num w:numId="337" w16cid:durableId="442464126">
    <w:abstractNumId w:val="863"/>
  </w:num>
  <w:num w:numId="338" w16cid:durableId="1335379138">
    <w:abstractNumId w:val="758"/>
  </w:num>
  <w:num w:numId="339" w16cid:durableId="777873369">
    <w:abstractNumId w:val="40"/>
  </w:num>
  <w:num w:numId="340" w16cid:durableId="1894609964">
    <w:abstractNumId w:val="405"/>
  </w:num>
  <w:num w:numId="341" w16cid:durableId="1897816637">
    <w:abstractNumId w:val="891"/>
  </w:num>
  <w:num w:numId="342" w16cid:durableId="1424455491">
    <w:abstractNumId w:val="143"/>
  </w:num>
  <w:num w:numId="343" w16cid:durableId="1354112729">
    <w:abstractNumId w:val="84"/>
  </w:num>
  <w:num w:numId="344" w16cid:durableId="906766145">
    <w:abstractNumId w:val="193"/>
  </w:num>
  <w:num w:numId="345" w16cid:durableId="292488634">
    <w:abstractNumId w:val="167"/>
  </w:num>
  <w:num w:numId="346" w16cid:durableId="1084450728">
    <w:abstractNumId w:val="765"/>
  </w:num>
  <w:num w:numId="347" w16cid:durableId="19166290">
    <w:abstractNumId w:val="810"/>
  </w:num>
  <w:num w:numId="348" w16cid:durableId="1839810918">
    <w:abstractNumId w:val="147"/>
  </w:num>
  <w:num w:numId="349" w16cid:durableId="542980243">
    <w:abstractNumId w:val="182"/>
  </w:num>
  <w:num w:numId="350" w16cid:durableId="359205360">
    <w:abstractNumId w:val="198"/>
  </w:num>
  <w:num w:numId="351" w16cid:durableId="690379333">
    <w:abstractNumId w:val="669"/>
  </w:num>
  <w:num w:numId="352" w16cid:durableId="1681539030">
    <w:abstractNumId w:val="474"/>
  </w:num>
  <w:num w:numId="353" w16cid:durableId="1164976522">
    <w:abstractNumId w:val="470"/>
  </w:num>
  <w:num w:numId="354" w16cid:durableId="712509187">
    <w:abstractNumId w:val="628"/>
  </w:num>
  <w:num w:numId="355" w16cid:durableId="1638951057">
    <w:abstractNumId w:val="380"/>
  </w:num>
  <w:num w:numId="356" w16cid:durableId="1028794651">
    <w:abstractNumId w:val="518"/>
  </w:num>
  <w:num w:numId="357" w16cid:durableId="2001427679">
    <w:abstractNumId w:val="56"/>
  </w:num>
  <w:num w:numId="358" w16cid:durableId="1280605400">
    <w:abstractNumId w:val="199"/>
  </w:num>
  <w:num w:numId="359" w16cid:durableId="1305164702">
    <w:abstractNumId w:val="560"/>
  </w:num>
  <w:num w:numId="360" w16cid:durableId="2030838455">
    <w:abstractNumId w:val="753"/>
  </w:num>
  <w:num w:numId="361" w16cid:durableId="71437802">
    <w:abstractNumId w:val="30"/>
  </w:num>
  <w:num w:numId="362" w16cid:durableId="670765709">
    <w:abstractNumId w:val="797"/>
  </w:num>
  <w:num w:numId="363" w16cid:durableId="534080117">
    <w:abstractNumId w:val="897"/>
  </w:num>
  <w:num w:numId="364" w16cid:durableId="1055423903">
    <w:abstractNumId w:val="644"/>
  </w:num>
  <w:num w:numId="365" w16cid:durableId="815950864">
    <w:abstractNumId w:val="201"/>
  </w:num>
  <w:num w:numId="366" w16cid:durableId="824707001">
    <w:abstractNumId w:val="824"/>
  </w:num>
  <w:num w:numId="367" w16cid:durableId="765423768">
    <w:abstractNumId w:val="783"/>
  </w:num>
  <w:num w:numId="368" w16cid:durableId="977614811">
    <w:abstractNumId w:val="407"/>
  </w:num>
  <w:num w:numId="369" w16cid:durableId="383915677">
    <w:abstractNumId w:val="75"/>
  </w:num>
  <w:num w:numId="370" w16cid:durableId="1692417104">
    <w:abstractNumId w:val="287"/>
  </w:num>
  <w:num w:numId="371" w16cid:durableId="579407627">
    <w:abstractNumId w:val="903"/>
  </w:num>
  <w:num w:numId="372" w16cid:durableId="1866166301">
    <w:abstractNumId w:val="428"/>
  </w:num>
  <w:num w:numId="373" w16cid:durableId="1887061567">
    <w:abstractNumId w:val="634"/>
  </w:num>
  <w:num w:numId="374" w16cid:durableId="803697630">
    <w:abstractNumId w:val="161"/>
  </w:num>
  <w:num w:numId="375" w16cid:durableId="1184128012">
    <w:abstractNumId w:val="785"/>
  </w:num>
  <w:num w:numId="376" w16cid:durableId="1788232051">
    <w:abstractNumId w:val="100"/>
  </w:num>
  <w:num w:numId="377" w16cid:durableId="1769278729">
    <w:abstractNumId w:val="91"/>
  </w:num>
  <w:num w:numId="378" w16cid:durableId="2128352400">
    <w:abstractNumId w:val="916"/>
  </w:num>
  <w:num w:numId="379" w16cid:durableId="1122916444">
    <w:abstractNumId w:val="74"/>
  </w:num>
  <w:num w:numId="380" w16cid:durableId="850801320">
    <w:abstractNumId w:val="0"/>
  </w:num>
  <w:num w:numId="381" w16cid:durableId="1530678593">
    <w:abstractNumId w:val="249"/>
  </w:num>
  <w:num w:numId="382" w16cid:durableId="655064976">
    <w:abstractNumId w:val="851"/>
  </w:num>
  <w:num w:numId="383" w16cid:durableId="836772340">
    <w:abstractNumId w:val="87"/>
  </w:num>
  <w:num w:numId="384" w16cid:durableId="1749615548">
    <w:abstractNumId w:val="510"/>
  </w:num>
  <w:num w:numId="385" w16cid:durableId="1285037079">
    <w:abstractNumId w:val="20"/>
  </w:num>
  <w:num w:numId="386" w16cid:durableId="144593183">
    <w:abstractNumId w:val="624"/>
  </w:num>
  <w:num w:numId="387" w16cid:durableId="816383691">
    <w:abstractNumId w:val="559"/>
  </w:num>
  <w:num w:numId="388" w16cid:durableId="1547646209">
    <w:abstractNumId w:val="479"/>
  </w:num>
  <w:num w:numId="389" w16cid:durableId="1279141152">
    <w:abstractNumId w:val="341"/>
  </w:num>
  <w:num w:numId="390" w16cid:durableId="1439132586">
    <w:abstractNumId w:val="713"/>
  </w:num>
  <w:num w:numId="391" w16cid:durableId="212884324">
    <w:abstractNumId w:val="371"/>
  </w:num>
  <w:num w:numId="392" w16cid:durableId="103156609">
    <w:abstractNumId w:val="743"/>
  </w:num>
  <w:num w:numId="393" w16cid:durableId="566502502">
    <w:abstractNumId w:val="14"/>
  </w:num>
  <w:num w:numId="394" w16cid:durableId="14039061">
    <w:abstractNumId w:val="194"/>
  </w:num>
  <w:num w:numId="395" w16cid:durableId="1089623661">
    <w:abstractNumId w:val="358"/>
  </w:num>
  <w:num w:numId="396" w16cid:durableId="2135514143">
    <w:abstractNumId w:val="629"/>
  </w:num>
  <w:num w:numId="397" w16cid:durableId="850097596">
    <w:abstractNumId w:val="515"/>
  </w:num>
  <w:num w:numId="398" w16cid:durableId="459148161">
    <w:abstractNumId w:val="815"/>
  </w:num>
  <w:num w:numId="399" w16cid:durableId="1414205936">
    <w:abstractNumId w:val="860"/>
  </w:num>
  <w:num w:numId="400" w16cid:durableId="1508859343">
    <w:abstractNumId w:val="704"/>
  </w:num>
  <w:num w:numId="401" w16cid:durableId="1769765521">
    <w:abstractNumId w:val="259"/>
  </w:num>
  <w:num w:numId="402" w16cid:durableId="1904215969">
    <w:abstractNumId w:val="688"/>
  </w:num>
  <w:num w:numId="403" w16cid:durableId="1973975023">
    <w:abstractNumId w:val="782"/>
  </w:num>
  <w:num w:numId="404" w16cid:durableId="1913390008">
    <w:abstractNumId w:val="721"/>
  </w:num>
  <w:num w:numId="405" w16cid:durableId="412819529">
    <w:abstractNumId w:val="650"/>
  </w:num>
  <w:num w:numId="406" w16cid:durableId="1525094088">
    <w:abstractNumId w:val="464"/>
  </w:num>
  <w:num w:numId="407" w16cid:durableId="1308514228">
    <w:abstractNumId w:val="438"/>
  </w:num>
  <w:num w:numId="408" w16cid:durableId="1042171033">
    <w:abstractNumId w:val="548"/>
  </w:num>
  <w:num w:numId="409" w16cid:durableId="471755152">
    <w:abstractNumId w:val="830"/>
  </w:num>
  <w:num w:numId="410" w16cid:durableId="1132866796">
    <w:abstractNumId w:val="919"/>
  </w:num>
  <w:num w:numId="411" w16cid:durableId="576207563">
    <w:abstractNumId w:val="192"/>
  </w:num>
  <w:num w:numId="412" w16cid:durableId="1178428620">
    <w:abstractNumId w:val="323"/>
  </w:num>
  <w:num w:numId="413" w16cid:durableId="399711960">
    <w:abstractNumId w:val="258"/>
  </w:num>
  <w:num w:numId="414" w16cid:durableId="478571398">
    <w:abstractNumId w:val="29"/>
  </w:num>
  <w:num w:numId="415" w16cid:durableId="1213269129">
    <w:abstractNumId w:val="423"/>
  </w:num>
  <w:num w:numId="416" w16cid:durableId="120155679">
    <w:abstractNumId w:val="327"/>
  </w:num>
  <w:num w:numId="417" w16cid:durableId="268321847">
    <w:abstractNumId w:val="917"/>
  </w:num>
  <w:num w:numId="418" w16cid:durableId="119109920">
    <w:abstractNumId w:val="360"/>
  </w:num>
  <w:num w:numId="419" w16cid:durableId="626349677">
    <w:abstractNumId w:val="172"/>
  </w:num>
  <w:num w:numId="420" w16cid:durableId="65536040">
    <w:abstractNumId w:val="598"/>
  </w:num>
  <w:num w:numId="421" w16cid:durableId="1069113990">
    <w:abstractNumId w:val="444"/>
  </w:num>
  <w:num w:numId="422" w16cid:durableId="419454300">
    <w:abstractNumId w:val="62"/>
  </w:num>
  <w:num w:numId="423" w16cid:durableId="503857745">
    <w:abstractNumId w:val="707"/>
  </w:num>
  <w:num w:numId="424" w16cid:durableId="539392216">
    <w:abstractNumId w:val="590"/>
  </w:num>
  <w:num w:numId="425" w16cid:durableId="949124826">
    <w:abstractNumId w:val="651"/>
  </w:num>
  <w:num w:numId="426" w16cid:durableId="1146241197">
    <w:abstractNumId w:val="475"/>
  </w:num>
  <w:num w:numId="427" w16cid:durableId="369842615">
    <w:abstractNumId w:val="804"/>
  </w:num>
  <w:num w:numId="428" w16cid:durableId="2052415713">
    <w:abstractNumId w:val="899"/>
  </w:num>
  <w:num w:numId="429" w16cid:durableId="774250078">
    <w:abstractNumId w:val="764"/>
  </w:num>
  <w:num w:numId="430" w16cid:durableId="80566107">
    <w:abstractNumId w:val="481"/>
  </w:num>
  <w:num w:numId="431" w16cid:durableId="1812400535">
    <w:abstractNumId w:val="13"/>
  </w:num>
  <w:num w:numId="432" w16cid:durableId="463083719">
    <w:abstractNumId w:val="38"/>
  </w:num>
  <w:num w:numId="433" w16cid:durableId="1521893390">
    <w:abstractNumId w:val="524"/>
  </w:num>
  <w:num w:numId="434" w16cid:durableId="634723532">
    <w:abstractNumId w:val="223"/>
  </w:num>
  <w:num w:numId="435" w16cid:durableId="981732381">
    <w:abstractNumId w:val="859"/>
  </w:num>
  <w:num w:numId="436" w16cid:durableId="426779075">
    <w:abstractNumId w:val="714"/>
  </w:num>
  <w:num w:numId="437" w16cid:durableId="1284458734">
    <w:abstractNumId w:val="819"/>
  </w:num>
  <w:num w:numId="438" w16cid:durableId="818880844">
    <w:abstractNumId w:val="148"/>
  </w:num>
  <w:num w:numId="439" w16cid:durableId="1932230274">
    <w:abstractNumId w:val="79"/>
  </w:num>
  <w:num w:numId="440" w16cid:durableId="64188368">
    <w:abstractNumId w:val="146"/>
  </w:num>
  <w:num w:numId="441" w16cid:durableId="577903403">
    <w:abstractNumId w:val="533"/>
  </w:num>
  <w:num w:numId="442" w16cid:durableId="736056948">
    <w:abstractNumId w:val="778"/>
  </w:num>
  <w:num w:numId="443" w16cid:durableId="507183291">
    <w:abstractNumId w:val="845"/>
  </w:num>
  <w:num w:numId="444" w16cid:durableId="1029066061">
    <w:abstractNumId w:val="507"/>
  </w:num>
  <w:num w:numId="445" w16cid:durableId="1661234499">
    <w:abstractNumId w:val="457"/>
  </w:num>
  <w:num w:numId="446" w16cid:durableId="1774279330">
    <w:abstractNumId w:val="36"/>
  </w:num>
  <w:num w:numId="447" w16cid:durableId="444925230">
    <w:abstractNumId w:val="519"/>
  </w:num>
  <w:num w:numId="448" w16cid:durableId="149058526">
    <w:abstractNumId w:val="735"/>
  </w:num>
  <w:num w:numId="449" w16cid:durableId="1858612906">
    <w:abstractNumId w:val="591"/>
  </w:num>
  <w:num w:numId="450" w16cid:durableId="524517202">
    <w:abstractNumId w:val="646"/>
  </w:num>
  <w:num w:numId="451" w16cid:durableId="144904112">
    <w:abstractNumId w:val="334"/>
  </w:num>
  <w:num w:numId="452" w16cid:durableId="876508212">
    <w:abstractNumId w:val="876"/>
  </w:num>
  <w:num w:numId="453" w16cid:durableId="1756130484">
    <w:abstractNumId w:val="498"/>
  </w:num>
  <w:num w:numId="454" w16cid:durableId="1458135052">
    <w:abstractNumId w:val="850"/>
  </w:num>
  <w:num w:numId="455" w16cid:durableId="801651621">
    <w:abstractNumId w:val="740"/>
  </w:num>
  <w:num w:numId="456" w16cid:durableId="2101176028">
    <w:abstractNumId w:val="710"/>
  </w:num>
  <w:num w:numId="457" w16cid:durableId="183986460">
    <w:abstractNumId w:val="521"/>
  </w:num>
  <w:num w:numId="458" w16cid:durableId="699283147">
    <w:abstractNumId w:val="262"/>
  </w:num>
  <w:num w:numId="459" w16cid:durableId="1253049678">
    <w:abstractNumId w:val="382"/>
  </w:num>
  <w:num w:numId="460" w16cid:durableId="733509440">
    <w:abstractNumId w:val="363"/>
  </w:num>
  <w:num w:numId="461" w16cid:durableId="242032457">
    <w:abstractNumId w:val="372"/>
  </w:num>
  <w:num w:numId="462" w16cid:durableId="1782148205">
    <w:abstractNumId w:val="663"/>
  </w:num>
  <w:num w:numId="463" w16cid:durableId="1044015066">
    <w:abstractNumId w:val="645"/>
  </w:num>
  <w:num w:numId="464" w16cid:durableId="1558083209">
    <w:abstractNumId w:val="844"/>
  </w:num>
  <w:num w:numId="465" w16cid:durableId="1701123981">
    <w:abstractNumId w:val="260"/>
  </w:num>
  <w:num w:numId="466" w16cid:durableId="1060909105">
    <w:abstractNumId w:val="221"/>
  </w:num>
  <w:num w:numId="467" w16cid:durableId="1399208279">
    <w:abstractNumId w:val="92"/>
  </w:num>
  <w:num w:numId="468" w16cid:durableId="675428232">
    <w:abstractNumId w:val="97"/>
  </w:num>
  <w:num w:numId="469" w16cid:durableId="1951206325">
    <w:abstractNumId w:val="310"/>
  </w:num>
  <w:num w:numId="470" w16cid:durableId="1678533054">
    <w:abstractNumId w:val="561"/>
  </w:num>
  <w:num w:numId="471" w16cid:durableId="1674452113">
    <w:abstractNumId w:val="95"/>
  </w:num>
  <w:num w:numId="472" w16cid:durableId="529298135">
    <w:abstractNumId w:val="231"/>
  </w:num>
  <w:num w:numId="473" w16cid:durableId="1844202667">
    <w:abstractNumId w:val="32"/>
  </w:num>
  <w:num w:numId="474" w16cid:durableId="1327201143">
    <w:abstractNumId w:val="21"/>
  </w:num>
  <w:num w:numId="475" w16cid:durableId="162212083">
    <w:abstractNumId w:val="754"/>
  </w:num>
  <w:num w:numId="476" w16cid:durableId="722942735">
    <w:abstractNumId w:val="369"/>
  </w:num>
  <w:num w:numId="477" w16cid:durableId="193815391">
    <w:abstractNumId w:val="827"/>
  </w:num>
  <w:num w:numId="478" w16cid:durableId="1753504930">
    <w:abstractNumId w:val="793"/>
  </w:num>
  <w:num w:numId="479" w16cid:durableId="2061516897">
    <w:abstractNumId w:val="35"/>
  </w:num>
  <w:num w:numId="480" w16cid:durableId="184289639">
    <w:abstractNumId w:val="94"/>
  </w:num>
  <w:num w:numId="481" w16cid:durableId="264506134">
    <w:abstractNumId w:val="679"/>
  </w:num>
  <w:num w:numId="482" w16cid:durableId="24186092">
    <w:abstractNumId w:val="854"/>
  </w:num>
  <w:num w:numId="483" w16cid:durableId="205217971">
    <w:abstractNumId w:val="682"/>
  </w:num>
  <w:num w:numId="484" w16cid:durableId="2133398991">
    <w:abstractNumId w:val="868"/>
  </w:num>
  <w:num w:numId="485" w16cid:durableId="1990741505">
    <w:abstractNumId w:val="789"/>
  </w:num>
  <w:num w:numId="486" w16cid:durableId="2055617648">
    <w:abstractNumId w:val="574"/>
  </w:num>
  <w:num w:numId="487" w16cid:durableId="1805809389">
    <w:abstractNumId w:val="643"/>
  </w:num>
  <w:num w:numId="488" w16cid:durableId="454444735">
    <w:abstractNumId w:val="270"/>
  </w:num>
  <w:num w:numId="489" w16cid:durableId="842207097">
    <w:abstractNumId w:val="493"/>
  </w:num>
  <w:num w:numId="490" w16cid:durableId="1314793960">
    <w:abstractNumId w:val="454"/>
  </w:num>
  <w:num w:numId="491" w16cid:durableId="532696799">
    <w:abstractNumId w:val="869"/>
  </w:num>
  <w:num w:numId="492" w16cid:durableId="1879583076">
    <w:abstractNumId w:val="940"/>
  </w:num>
  <w:num w:numId="493" w16cid:durableId="1731347442">
    <w:abstractNumId w:val="68"/>
  </w:num>
  <w:num w:numId="494" w16cid:durableId="2137287683">
    <w:abstractNumId w:val="631"/>
  </w:num>
  <w:num w:numId="495" w16cid:durableId="1021593086">
    <w:abstractNumId w:val="110"/>
  </w:num>
  <w:num w:numId="496" w16cid:durableId="69427949">
    <w:abstractNumId w:val="655"/>
  </w:num>
  <w:num w:numId="497" w16cid:durableId="102188771">
    <w:abstractNumId w:val="717"/>
  </w:num>
  <w:num w:numId="498" w16cid:durableId="516696098">
    <w:abstractNumId w:val="491"/>
  </w:num>
  <w:num w:numId="499" w16cid:durableId="1030297877">
    <w:abstractNumId w:val="610"/>
  </w:num>
  <w:num w:numId="500" w16cid:durableId="1246838941">
    <w:abstractNumId w:val="857"/>
  </w:num>
  <w:num w:numId="501" w16cid:durableId="1440904200">
    <w:abstractNumId w:val="122"/>
  </w:num>
  <w:num w:numId="502" w16cid:durableId="867371107">
    <w:abstractNumId w:val="210"/>
  </w:num>
  <w:num w:numId="503" w16cid:durableId="1353729992">
    <w:abstractNumId w:val="692"/>
  </w:num>
  <w:num w:numId="504" w16cid:durableId="99838270">
    <w:abstractNumId w:val="89"/>
  </w:num>
  <w:num w:numId="505" w16cid:durableId="1573389043">
    <w:abstractNumId w:val="322"/>
  </w:num>
  <w:num w:numId="506" w16cid:durableId="99838029">
    <w:abstractNumId w:val="564"/>
  </w:num>
  <w:num w:numId="507" w16cid:durableId="1798988827">
    <w:abstractNumId w:val="114"/>
  </w:num>
  <w:num w:numId="508" w16cid:durableId="239757986">
    <w:abstractNumId w:val="449"/>
  </w:num>
  <w:num w:numId="509" w16cid:durableId="933393938">
    <w:abstractNumId w:val="157"/>
  </w:num>
  <w:num w:numId="510" w16cid:durableId="873730816">
    <w:abstractNumId w:val="709"/>
  </w:num>
  <w:num w:numId="511" w16cid:durableId="601883521">
    <w:abstractNumId w:val="266"/>
  </w:num>
  <w:num w:numId="512" w16cid:durableId="911081735">
    <w:abstractNumId w:val="140"/>
  </w:num>
  <w:num w:numId="513" w16cid:durableId="121193623">
    <w:abstractNumId w:val="216"/>
  </w:num>
  <w:num w:numId="514" w16cid:durableId="583075746">
    <w:abstractNumId w:val="121"/>
  </w:num>
  <w:num w:numId="515" w16cid:durableId="1390224115">
    <w:abstractNumId w:val="93"/>
  </w:num>
  <w:num w:numId="516" w16cid:durableId="1991978937">
    <w:abstractNumId w:val="103"/>
  </w:num>
  <w:num w:numId="517" w16cid:durableId="1362393086">
    <w:abstractNumId w:val="34"/>
  </w:num>
  <w:num w:numId="518" w16cid:durableId="403643806">
    <w:abstractNumId w:val="124"/>
  </w:num>
  <w:num w:numId="519" w16cid:durableId="872958657">
    <w:abstractNumId w:val="698"/>
  </w:num>
  <w:num w:numId="520" w16cid:durableId="1756590229">
    <w:abstractNumId w:val="83"/>
  </w:num>
  <w:num w:numId="521" w16cid:durableId="1073696453">
    <w:abstractNumId w:val="617"/>
  </w:num>
  <w:num w:numId="522" w16cid:durableId="1468738739">
    <w:abstractNumId w:val="339"/>
  </w:num>
  <w:num w:numId="523" w16cid:durableId="1853840455">
    <w:abstractNumId w:val="874"/>
  </w:num>
  <w:num w:numId="524" w16cid:durableId="282881003">
    <w:abstractNumId w:val="690"/>
  </w:num>
  <w:num w:numId="525" w16cid:durableId="1355112137">
    <w:abstractNumId w:val="775"/>
  </w:num>
  <w:num w:numId="526" w16cid:durableId="650066478">
    <w:abstractNumId w:val="150"/>
  </w:num>
  <w:num w:numId="527" w16cid:durableId="1557737581">
    <w:abstractNumId w:val="364"/>
  </w:num>
  <w:num w:numId="528" w16cid:durableId="1840996752">
    <w:abstractNumId w:val="31"/>
  </w:num>
  <w:num w:numId="529" w16cid:durableId="2018968597">
    <w:abstractNumId w:val="159"/>
  </w:num>
  <w:num w:numId="530" w16cid:durableId="1561283378">
    <w:abstractNumId w:val="640"/>
  </w:num>
  <w:num w:numId="531" w16cid:durableId="1988892660">
    <w:abstractNumId w:val="836"/>
  </w:num>
  <w:num w:numId="532" w16cid:durableId="1366178665">
    <w:abstractNumId w:val="308"/>
  </w:num>
  <w:num w:numId="533" w16cid:durableId="648631626">
    <w:abstractNumId w:val="779"/>
  </w:num>
  <w:num w:numId="534" w16cid:durableId="922449589">
    <w:abstractNumId w:val="511"/>
  </w:num>
  <w:num w:numId="535" w16cid:durableId="336003934">
    <w:abstractNumId w:val="619"/>
  </w:num>
  <w:num w:numId="536" w16cid:durableId="374964196">
    <w:abstractNumId w:val="565"/>
  </w:num>
  <w:num w:numId="537" w16cid:durableId="1144466995">
    <w:abstractNumId w:val="240"/>
  </w:num>
  <w:num w:numId="538" w16cid:durableId="1784838829">
    <w:abstractNumId w:val="43"/>
  </w:num>
  <w:num w:numId="539" w16cid:durableId="989136151">
    <w:abstractNumId w:val="9"/>
  </w:num>
  <w:num w:numId="540" w16cid:durableId="358432188">
    <w:abstractNumId w:val="915"/>
  </w:num>
  <w:num w:numId="541" w16cid:durableId="230045956">
    <w:abstractNumId w:val="144"/>
  </w:num>
  <w:num w:numId="542" w16cid:durableId="1142388413">
    <w:abstractNumId w:val="130"/>
  </w:num>
  <w:num w:numId="543" w16cid:durableId="126633941">
    <w:abstractNumId w:val="19"/>
  </w:num>
  <w:num w:numId="544" w16cid:durableId="698626159">
    <w:abstractNumId w:val="814"/>
  </w:num>
  <w:num w:numId="545" w16cid:durableId="1626889382">
    <w:abstractNumId w:val="614"/>
  </w:num>
  <w:num w:numId="546" w16cid:durableId="1167329395">
    <w:abstractNumId w:val="208"/>
  </w:num>
  <w:num w:numId="547" w16cid:durableId="1656107840">
    <w:abstractNumId w:val="664"/>
  </w:num>
  <w:num w:numId="548" w16cid:durableId="2120490237">
    <w:abstractNumId w:val="584"/>
  </w:num>
  <w:num w:numId="549" w16cid:durableId="395471754">
    <w:abstractNumId w:val="462"/>
  </w:num>
  <w:num w:numId="550" w16cid:durableId="1566837151">
    <w:abstractNumId w:val="742"/>
  </w:num>
  <w:num w:numId="551" w16cid:durableId="479005503">
    <w:abstractNumId w:val="558"/>
  </w:num>
  <w:num w:numId="552" w16cid:durableId="1352294286">
    <w:abstractNumId w:val="265"/>
  </w:num>
  <w:num w:numId="553" w16cid:durableId="929969487">
    <w:abstractNumId w:val="111"/>
  </w:num>
  <w:num w:numId="554" w16cid:durableId="1299651754">
    <w:abstractNumId w:val="603"/>
  </w:num>
  <w:num w:numId="555" w16cid:durableId="1228035627">
    <w:abstractNumId w:val="718"/>
  </w:num>
  <w:num w:numId="556" w16cid:durableId="2055621422">
    <w:abstractNumId w:val="861"/>
  </w:num>
  <w:num w:numId="557" w16cid:durableId="1569072297">
    <w:abstractNumId w:val="706"/>
  </w:num>
  <w:num w:numId="558" w16cid:durableId="993530350">
    <w:abstractNumId w:val="136"/>
  </w:num>
  <w:num w:numId="559" w16cid:durableId="998579304">
    <w:abstractNumId w:val="165"/>
  </w:num>
  <w:num w:numId="560" w16cid:durableId="1359044896">
    <w:abstractNumId w:val="848"/>
  </w:num>
  <w:num w:numId="561" w16cid:durableId="1987278653">
    <w:abstractNumId w:val="549"/>
  </w:num>
  <w:num w:numId="562" w16cid:durableId="211045429">
    <w:abstractNumId w:val="460"/>
  </w:num>
  <w:num w:numId="563" w16cid:durableId="978144612">
    <w:abstractNumId w:val="477"/>
  </w:num>
  <w:num w:numId="564" w16cid:durableId="1915233776">
    <w:abstractNumId w:val="401"/>
  </w:num>
  <w:num w:numId="565" w16cid:durableId="132213409">
    <w:abstractNumId w:val="209"/>
  </w:num>
  <w:num w:numId="566" w16cid:durableId="1733384519">
    <w:abstractNumId w:val="523"/>
  </w:num>
  <w:num w:numId="567" w16cid:durableId="404687596">
    <w:abstractNumId w:val="478"/>
  </w:num>
  <w:num w:numId="568" w16cid:durableId="1519343679">
    <w:abstractNumId w:val="290"/>
  </w:num>
  <w:num w:numId="569" w16cid:durableId="2038771367">
    <w:abstractNumId w:val="395"/>
  </w:num>
  <w:num w:numId="570" w16cid:durableId="1503348032">
    <w:abstractNumId w:val="3"/>
  </w:num>
  <w:num w:numId="571" w16cid:durableId="324550886">
    <w:abstractNumId w:val="784"/>
  </w:num>
  <w:num w:numId="572" w16cid:durableId="1539705190">
    <w:abstractNumId w:val="931"/>
  </w:num>
  <w:num w:numId="573" w16cid:durableId="1225723140">
    <w:abstractNumId w:val="546"/>
  </w:num>
  <w:num w:numId="574" w16cid:durableId="2012489399">
    <w:abstractNumId w:val="7"/>
  </w:num>
  <w:num w:numId="575" w16cid:durableId="1862820417">
    <w:abstractNumId w:val="929"/>
  </w:num>
  <w:num w:numId="576" w16cid:durableId="1052079773">
    <w:abstractNumId w:val="155"/>
  </w:num>
  <w:num w:numId="577" w16cid:durableId="1818953601">
    <w:abstractNumId w:val="878"/>
  </w:num>
  <w:num w:numId="578" w16cid:durableId="2011132057">
    <w:abstractNumId w:val="149"/>
  </w:num>
  <w:num w:numId="579" w16cid:durableId="1318268202">
    <w:abstractNumId w:val="879"/>
  </w:num>
  <w:num w:numId="580" w16cid:durableId="555313006">
    <w:abstractNumId w:val="683"/>
  </w:num>
  <w:num w:numId="581" w16cid:durableId="1910724163">
    <w:abstractNumId w:val="370"/>
  </w:num>
  <w:num w:numId="582" w16cid:durableId="562374875">
    <w:abstractNumId w:val="164"/>
  </w:num>
  <w:num w:numId="583" w16cid:durableId="249504109">
    <w:abstractNumId w:val="134"/>
  </w:num>
  <w:num w:numId="584" w16cid:durableId="672731799">
    <w:abstractNumId w:val="151"/>
  </w:num>
  <w:num w:numId="585" w16cid:durableId="1034042880">
    <w:abstractNumId w:val="705"/>
  </w:num>
  <w:num w:numId="586" w16cid:durableId="932123923">
    <w:abstractNumId w:val="452"/>
  </w:num>
  <w:num w:numId="587" w16cid:durableId="64256561">
    <w:abstractNumId w:val="350"/>
  </w:num>
  <w:num w:numId="588" w16cid:durableId="741220748">
    <w:abstractNumId w:val="911"/>
  </w:num>
  <w:num w:numId="589" w16cid:durableId="661005023">
    <w:abstractNumId w:val="468"/>
  </w:num>
  <w:num w:numId="590" w16cid:durableId="612250128">
    <w:abstractNumId w:val="887"/>
  </w:num>
  <w:num w:numId="591" w16cid:durableId="1365984149">
    <w:abstractNumId w:val="633"/>
  </w:num>
  <w:num w:numId="592" w16cid:durableId="1141003632">
    <w:abstractNumId w:val="767"/>
  </w:num>
  <w:num w:numId="593" w16cid:durableId="1296371204">
    <w:abstractNumId w:val="2"/>
  </w:num>
  <w:num w:numId="594" w16cid:durableId="1840265203">
    <w:abstractNumId w:val="670"/>
  </w:num>
  <w:num w:numId="595" w16cid:durableId="2059893160">
    <w:abstractNumId w:val="353"/>
  </w:num>
  <w:num w:numId="596" w16cid:durableId="1451902426">
    <w:abstractNumId w:val="883"/>
  </w:num>
  <w:num w:numId="597" w16cid:durableId="1258754151">
    <w:abstractNumId w:val="924"/>
  </w:num>
  <w:num w:numId="598" w16cid:durableId="1207567782">
    <w:abstractNumId w:val="872"/>
  </w:num>
  <w:num w:numId="599" w16cid:durableId="537015840">
    <w:abstractNumId w:val="580"/>
  </w:num>
  <w:num w:numId="600" w16cid:durableId="1673533398">
    <w:abstractNumId w:val="230"/>
  </w:num>
  <w:num w:numId="601" w16cid:durableId="686448892">
    <w:abstractNumId w:val="297"/>
  </w:num>
  <w:num w:numId="602" w16cid:durableId="963195928">
    <w:abstractNumId w:val="926"/>
  </w:num>
  <w:num w:numId="603" w16cid:durableId="199904797">
    <w:abstractNumId w:val="489"/>
  </w:num>
  <w:num w:numId="604" w16cid:durableId="567955801">
    <w:abstractNumId w:val="16"/>
  </w:num>
  <w:num w:numId="605" w16cid:durableId="677464618">
    <w:abstractNumId w:val="921"/>
  </w:num>
  <w:num w:numId="606" w16cid:durableId="156114690">
    <w:abstractNumId w:val="884"/>
  </w:num>
  <w:num w:numId="607" w16cid:durableId="1459372485">
    <w:abstractNumId w:val="472"/>
  </w:num>
  <w:num w:numId="608" w16cid:durableId="999121772">
    <w:abstractNumId w:val="822"/>
  </w:num>
  <w:num w:numId="609" w16cid:durableId="676687573">
    <w:abstractNumId w:val="801"/>
  </w:num>
  <w:num w:numId="610" w16cid:durableId="430973126">
    <w:abstractNumId w:val="419"/>
  </w:num>
  <w:num w:numId="611" w16cid:durableId="307249129">
    <w:abstractNumId w:val="823"/>
  </w:num>
  <w:num w:numId="612" w16cid:durableId="2057921897">
    <w:abstractNumId w:val="907"/>
  </w:num>
  <w:num w:numId="613" w16cid:durableId="1843085628">
    <w:abstractNumId w:val="309"/>
  </w:num>
  <w:num w:numId="614" w16cid:durableId="171264416">
    <w:abstractNumId w:val="581"/>
  </w:num>
  <w:num w:numId="615" w16cid:durableId="1966614990">
    <w:abstractNumId w:val="397"/>
  </w:num>
  <w:num w:numId="616" w16cid:durableId="1649357301">
    <w:abstractNumId w:val="834"/>
  </w:num>
  <w:num w:numId="617" w16cid:durableId="2101758501">
    <w:abstractNumId w:val="409"/>
  </w:num>
  <w:num w:numId="618" w16cid:durableId="1170756589">
    <w:abstractNumId w:val="330"/>
  </w:num>
  <w:num w:numId="619" w16cid:durableId="1110927615">
    <w:abstractNumId w:val="853"/>
  </w:num>
  <w:num w:numId="620" w16cid:durableId="29653279">
    <w:abstractNumId w:val="531"/>
  </w:num>
  <w:num w:numId="621" w16cid:durableId="1293367971">
    <w:abstractNumId w:val="588"/>
  </w:num>
  <w:num w:numId="622" w16cid:durableId="2074889252">
    <w:abstractNumId w:val="467"/>
  </w:num>
  <w:num w:numId="623" w16cid:durableId="791096100">
    <w:abstractNumId w:val="538"/>
  </w:num>
  <w:num w:numId="624" w16cid:durableId="966398012">
    <w:abstractNumId w:val="349"/>
  </w:num>
  <w:num w:numId="625" w16cid:durableId="399402651">
    <w:abstractNumId w:val="128"/>
  </w:num>
  <w:num w:numId="626" w16cid:durableId="837886706">
    <w:abstractNumId w:val="282"/>
  </w:num>
  <w:num w:numId="627" w16cid:durableId="734279231">
    <w:abstractNumId w:val="727"/>
  </w:num>
  <w:num w:numId="628" w16cid:durableId="1776054647">
    <w:abstractNumId w:val="677"/>
  </w:num>
  <w:num w:numId="629" w16cid:durableId="58287994">
    <w:abstractNumId w:val="492"/>
  </w:num>
  <w:num w:numId="630" w16cid:durableId="54283191">
    <w:abstractNumId w:val="46"/>
  </w:num>
  <w:num w:numId="631" w16cid:durableId="1256472240">
    <w:abstractNumId w:val="886"/>
  </w:num>
  <w:num w:numId="632" w16cid:durableId="261886482">
    <w:abstractNumId w:val="376"/>
  </w:num>
  <w:num w:numId="633" w16cid:durableId="150174005">
    <w:abstractNumId w:val="787"/>
  </w:num>
  <w:num w:numId="634" w16cid:durableId="1687828842">
    <w:abstractNumId w:val="925"/>
  </w:num>
  <w:num w:numId="635" w16cid:durableId="1794203051">
    <w:abstractNumId w:val="749"/>
  </w:num>
  <w:num w:numId="636" w16cid:durableId="958879230">
    <w:abstractNumId w:val="496"/>
  </w:num>
  <w:num w:numId="637" w16cid:durableId="696925444">
    <w:abstractNumId w:val="427"/>
  </w:num>
  <w:num w:numId="638" w16cid:durableId="2113358030">
    <w:abstractNumId w:val="829"/>
  </w:num>
  <w:num w:numId="639" w16cid:durableId="312174316">
    <w:abstractNumId w:val="512"/>
  </w:num>
  <w:num w:numId="640" w16cid:durableId="1048064781">
    <w:abstractNumId w:val="495"/>
  </w:num>
  <w:num w:numId="641" w16cid:durableId="1187062906">
    <w:abstractNumId w:val="357"/>
  </w:num>
  <w:num w:numId="642" w16cid:durableId="357588079">
    <w:abstractNumId w:val="152"/>
  </w:num>
  <w:num w:numId="643" w16cid:durableId="1769472051">
    <w:abstractNumId w:val="532"/>
  </w:num>
  <w:num w:numId="644" w16cid:durableId="216160771">
    <w:abstractNumId w:val="652"/>
  </w:num>
  <w:num w:numId="645" w16cid:durableId="1066148881">
    <w:abstractNumId w:val="890"/>
  </w:num>
  <w:num w:numId="646" w16cid:durableId="933169284">
    <w:abstractNumId w:val="25"/>
  </w:num>
  <w:num w:numId="647" w16cid:durableId="1901937579">
    <w:abstractNumId w:val="795"/>
  </w:num>
  <w:num w:numId="648" w16cid:durableId="894777205">
    <w:abstractNumId w:val="276"/>
  </w:num>
  <w:num w:numId="649" w16cid:durableId="1855336412">
    <w:abstractNumId w:val="365"/>
  </w:num>
  <w:num w:numId="650" w16cid:durableId="1627159956">
    <w:abstractNumId w:val="612"/>
  </w:num>
  <w:num w:numId="651" w16cid:durableId="1559319818">
    <w:abstractNumId w:val="678"/>
  </w:num>
  <w:num w:numId="652" w16cid:durableId="583296627">
    <w:abstractNumId w:val="166"/>
  </w:num>
  <w:num w:numId="653" w16cid:durableId="1301155265">
    <w:abstractNumId w:val="383"/>
  </w:num>
  <w:num w:numId="654" w16cid:durableId="799570411">
    <w:abstractNumId w:val="729"/>
  </w:num>
  <w:num w:numId="655" w16cid:durableId="30308774">
    <w:abstractNumId w:val="12"/>
  </w:num>
  <w:num w:numId="656" w16cid:durableId="1917587899">
    <w:abstractNumId w:val="392"/>
  </w:num>
  <w:num w:numId="657" w16cid:durableId="718826591">
    <w:abstractNumId w:val="837"/>
  </w:num>
  <w:num w:numId="658" w16cid:durableId="1718163982">
    <w:abstractNumId w:val="627"/>
  </w:num>
  <w:num w:numId="659" w16cid:durableId="1891262363">
    <w:abstractNumId w:val="375"/>
  </w:num>
  <w:num w:numId="660" w16cid:durableId="1225146784">
    <w:abstractNumId w:val="913"/>
  </w:num>
  <w:num w:numId="661" w16cid:durableId="247732917">
    <w:abstractNumId w:val="576"/>
  </w:num>
  <w:num w:numId="662" w16cid:durableId="1846433352">
    <w:abstractNumId w:val="402"/>
  </w:num>
  <w:num w:numId="663" w16cid:durableId="1547983690">
    <w:abstractNumId w:val="463"/>
  </w:num>
  <w:num w:numId="664" w16cid:durableId="1382747933">
    <w:abstractNumId w:val="881"/>
  </w:num>
  <w:num w:numId="665" w16cid:durableId="1994210182">
    <w:abstractNumId w:val="895"/>
  </w:num>
  <w:num w:numId="666" w16cid:durableId="405686484">
    <w:abstractNumId w:val="469"/>
  </w:num>
  <w:num w:numId="667" w16cid:durableId="1280530051">
    <w:abstractNumId w:val="235"/>
  </w:num>
  <w:num w:numId="668" w16cid:durableId="1034500972">
    <w:abstractNumId w:val="219"/>
  </w:num>
  <w:num w:numId="669" w16cid:durableId="159933756">
    <w:abstractNumId w:val="668"/>
  </w:num>
  <w:num w:numId="670" w16cid:durableId="604385382">
    <w:abstractNumId w:val="882"/>
  </w:num>
  <w:num w:numId="671" w16cid:durableId="1886721954">
    <w:abstractNumId w:val="745"/>
  </w:num>
  <w:num w:numId="672" w16cid:durableId="1476071437">
    <w:abstractNumId w:val="459"/>
  </w:num>
  <w:num w:numId="673" w16cid:durableId="673727280">
    <w:abstractNumId w:val="367"/>
  </w:num>
  <w:num w:numId="674" w16cid:durableId="1645545896">
    <w:abstractNumId w:val="732"/>
  </w:num>
  <w:num w:numId="675" w16cid:durableId="1679696389">
    <w:abstractNumId w:val="54"/>
  </w:num>
  <w:num w:numId="676" w16cid:durableId="1482648948">
    <w:abstractNumId w:val="550"/>
  </w:num>
  <w:num w:numId="677" w16cid:durableId="2035576114">
    <w:abstractNumId w:val="639"/>
  </w:num>
  <w:num w:numId="678" w16cid:durableId="595216882">
    <w:abstractNumId w:val="748"/>
  </w:num>
  <w:num w:numId="679" w16cid:durableId="1801652784">
    <w:abstractNumId w:val="184"/>
  </w:num>
  <w:num w:numId="680" w16cid:durableId="1106659594">
    <w:abstractNumId w:val="162"/>
  </w:num>
  <w:num w:numId="681" w16cid:durableId="1651521290">
    <w:abstractNumId w:val="400"/>
  </w:num>
  <w:num w:numId="682" w16cid:durableId="804660590">
    <w:abstractNumId w:val="439"/>
  </w:num>
  <w:num w:numId="683" w16cid:durableId="659309252">
    <w:abstractNumId w:val="267"/>
  </w:num>
  <w:num w:numId="684" w16cid:durableId="1613586317">
    <w:abstractNumId w:val="616"/>
  </w:num>
  <w:num w:numId="685" w16cid:durableId="2122605234">
    <w:abstractNumId w:val="724"/>
  </w:num>
  <w:num w:numId="686" w16cid:durableId="91360015">
    <w:abstractNumId w:val="174"/>
  </w:num>
  <w:num w:numId="687" w16cid:durableId="924917954">
    <w:abstractNumId w:val="757"/>
  </w:num>
  <w:num w:numId="688" w16cid:durableId="740908762">
    <w:abstractNumId w:val="888"/>
  </w:num>
  <w:num w:numId="689" w16cid:durableId="699744651">
    <w:abstractNumId w:val="261"/>
  </w:num>
  <w:num w:numId="690" w16cid:durableId="846791291">
    <w:abstractNumId w:val="486"/>
  </w:num>
  <w:num w:numId="691" w16cid:durableId="611396868">
    <w:abstractNumId w:val="711"/>
  </w:num>
  <w:num w:numId="692" w16cid:durableId="456335080">
    <w:abstractNumId w:val="289"/>
  </w:num>
  <w:num w:numId="693" w16cid:durableId="307563551">
    <w:abstractNumId w:val="687"/>
  </w:num>
  <w:num w:numId="694" w16cid:durableId="539896576">
    <w:abstractNumId w:val="307"/>
  </w:num>
  <w:num w:numId="695" w16cid:durableId="1609122475">
    <w:abstractNumId w:val="776"/>
  </w:num>
  <w:num w:numId="696" w16cid:durableId="647587759">
    <w:abstractNumId w:val="772"/>
  </w:num>
  <w:num w:numId="697" w16cid:durableId="1557400725">
    <w:abstractNumId w:val="781"/>
  </w:num>
  <w:num w:numId="698" w16cid:durableId="585966996">
    <w:abstractNumId w:val="817"/>
  </w:num>
  <w:num w:numId="699" w16cid:durableId="1086536962">
    <w:abstractNumId w:val="694"/>
  </w:num>
  <w:num w:numId="700" w16cid:durableId="1841044272">
    <w:abstractNumId w:val="476"/>
  </w:num>
  <w:num w:numId="701" w16cid:durableId="674646711">
    <w:abstractNumId w:val="248"/>
  </w:num>
  <w:num w:numId="702" w16cid:durableId="1194810079">
    <w:abstractNumId w:val="197"/>
  </w:num>
  <w:num w:numId="703" w16cid:durableId="472799426">
    <w:abstractNumId w:val="702"/>
  </w:num>
  <w:num w:numId="704" w16cid:durableId="1078333340">
    <w:abstractNumId w:val="600"/>
  </w:num>
  <w:num w:numId="705" w16cid:durableId="1461730627">
    <w:abstractNumId w:val="27"/>
  </w:num>
  <w:num w:numId="706" w16cid:durableId="788626722">
    <w:abstractNumId w:val="805"/>
  </w:num>
  <w:num w:numId="707" w16cid:durableId="1684623011">
    <w:abstractNumId w:val="708"/>
  </w:num>
  <w:num w:numId="708" w16cid:durableId="1841120156">
    <w:abstractNumId w:val="877"/>
  </w:num>
  <w:num w:numId="709" w16cid:durableId="2071028058">
    <w:abstractNumId w:val="838"/>
  </w:num>
  <w:num w:numId="710" w16cid:durableId="1305618270">
    <w:abstractNumId w:val="867"/>
  </w:num>
  <w:num w:numId="711" w16cid:durableId="1044253374">
    <w:abstractNumId w:val="858"/>
  </w:num>
  <w:num w:numId="712" w16cid:durableId="603459093">
    <w:abstractNumId w:val="675"/>
  </w:num>
  <w:num w:numId="713" w16cid:durableId="2043625696">
    <w:abstractNumId w:val="4"/>
  </w:num>
  <w:num w:numId="714" w16cid:durableId="512846159">
    <w:abstractNumId w:val="191"/>
  </w:num>
  <w:num w:numId="715" w16cid:durableId="1339773332">
    <w:abstractNumId w:val="569"/>
  </w:num>
  <w:num w:numId="716" w16cid:durableId="1958247766">
    <w:abstractNumId w:val="813"/>
  </w:num>
  <w:num w:numId="717" w16cid:durableId="1508061391">
    <w:abstractNumId w:val="278"/>
  </w:num>
  <w:num w:numId="718" w16cid:durableId="1564758988">
    <w:abstractNumId w:val="379"/>
  </w:num>
  <w:num w:numId="719" w16cid:durableId="572281079">
    <w:abstractNumId w:val="885"/>
  </w:num>
  <w:num w:numId="720" w16cid:durableId="271592559">
    <w:abstractNumId w:val="626"/>
  </w:num>
  <w:num w:numId="721" w16cid:durableId="218134647">
    <w:abstractNumId w:val="632"/>
  </w:num>
  <w:num w:numId="722" w16cid:durableId="803305947">
    <w:abstractNumId w:val="324"/>
  </w:num>
  <w:num w:numId="723" w16cid:durableId="627277020">
    <w:abstractNumId w:val="106"/>
  </w:num>
  <w:num w:numId="724" w16cid:durableId="287206823">
    <w:abstractNumId w:val="685"/>
  </w:num>
  <w:num w:numId="725" w16cid:durableId="296031284">
    <w:abstractNumId w:val="769"/>
  </w:num>
  <w:num w:numId="726" w16cid:durableId="1303002342">
    <w:abstractNumId w:val="542"/>
  </w:num>
  <w:num w:numId="727" w16cid:durableId="1163400343">
    <w:abstractNumId w:val="116"/>
  </w:num>
  <w:num w:numId="728" w16cid:durableId="1308363265">
    <w:abstractNumId w:val="181"/>
  </w:num>
  <w:num w:numId="729" w16cid:durableId="1877504099">
    <w:abstractNumId w:val="53"/>
  </w:num>
  <w:num w:numId="730" w16cid:durableId="830176944">
    <w:abstractNumId w:val="759"/>
  </w:num>
  <w:num w:numId="731" w16cid:durableId="512182004">
    <w:abstractNumId w:val="938"/>
  </w:num>
  <w:num w:numId="732" w16cid:durableId="861551315">
    <w:abstractNumId w:val="366"/>
  </w:num>
  <w:num w:numId="733" w16cid:durableId="210464167">
    <w:abstractNumId w:val="791"/>
  </w:num>
  <w:num w:numId="734" w16cid:durableId="594292960">
    <w:abstractNumId w:val="173"/>
  </w:num>
  <w:num w:numId="735" w16cid:durableId="1404569707">
    <w:abstractNumId w:val="326"/>
  </w:num>
  <w:num w:numId="736" w16cid:durableId="954480321">
    <w:abstractNumId w:val="274"/>
  </w:num>
  <w:num w:numId="737" w16cid:durableId="858853105">
    <w:abstractNumId w:val="396"/>
  </w:num>
  <w:num w:numId="738" w16cid:durableId="1752004205">
    <w:abstractNumId w:val="247"/>
  </w:num>
  <w:num w:numId="739" w16cid:durableId="833490704">
    <w:abstractNumId w:val="833"/>
  </w:num>
  <w:num w:numId="740" w16cid:durableId="469321116">
    <w:abstractNumId w:val="936"/>
  </w:num>
  <w:num w:numId="741" w16cid:durableId="930940617">
    <w:abstractNumId w:val="281"/>
  </w:num>
  <w:num w:numId="742" w16cid:durableId="580989587">
    <w:abstractNumId w:val="898"/>
  </w:num>
  <w:num w:numId="743" w16cid:durableId="1245258124">
    <w:abstractNumId w:val="796"/>
  </w:num>
  <w:num w:numId="744" w16cid:durableId="1317606999">
    <w:abstractNumId w:val="284"/>
  </w:num>
  <w:num w:numId="745" w16cid:durableId="649331906">
    <w:abstractNumId w:val="540"/>
  </w:num>
  <w:num w:numId="746" w16cid:durableId="1643927582">
    <w:abstractNumId w:val="509"/>
  </w:num>
  <w:num w:numId="747" w16cid:durableId="990986468">
    <w:abstractNumId w:val="586"/>
  </w:num>
  <w:num w:numId="748" w16cid:durableId="1810511435">
    <w:abstractNumId w:val="325"/>
  </w:num>
  <w:num w:numId="749" w16cid:durableId="4404204">
    <w:abstractNumId w:val="246"/>
  </w:num>
  <w:num w:numId="750" w16cid:durableId="79565694">
    <w:abstractNumId w:val="293"/>
  </w:num>
  <w:num w:numId="751" w16cid:durableId="873613924">
    <w:abstractNumId w:val="101"/>
  </w:num>
  <w:num w:numId="752" w16cid:durableId="460418875">
    <w:abstractNumId w:val="319"/>
  </w:num>
  <w:num w:numId="753" w16cid:durableId="284504114">
    <w:abstractNumId w:val="26"/>
  </w:num>
  <w:num w:numId="754" w16cid:durableId="37048587">
    <w:abstractNumId w:val="171"/>
  </w:num>
  <w:num w:numId="755" w16cid:durableId="1700860763">
    <w:abstractNumId w:val="734"/>
  </w:num>
  <w:num w:numId="756" w16cid:durableId="1260527096">
    <w:abstractNumId w:val="497"/>
  </w:num>
  <w:num w:numId="757" w16cid:durableId="263342648">
    <w:abstractNumId w:val="728"/>
  </w:num>
  <w:num w:numId="758" w16cid:durableId="1383551846">
    <w:abstractNumId w:val="941"/>
  </w:num>
  <w:num w:numId="759" w16cid:durableId="565994784">
    <w:abstractNumId w:val="351"/>
  </w:num>
  <w:num w:numId="760" w16cid:durableId="155002629">
    <w:abstractNumId w:val="555"/>
  </w:num>
  <w:num w:numId="761" w16cid:durableId="599918043">
    <w:abstractNumId w:val="133"/>
  </w:num>
  <w:num w:numId="762" w16cid:durableId="197549195">
    <w:abstractNumId w:val="572"/>
  </w:num>
  <w:num w:numId="763" w16cid:durableId="875510262">
    <w:abstractNumId w:val="65"/>
  </w:num>
  <w:num w:numId="764" w16cid:durableId="680856465">
    <w:abstractNumId w:val="563"/>
  </w:num>
  <w:num w:numId="765" w16cid:durableId="2054889343">
    <w:abstractNumId w:val="852"/>
  </w:num>
  <w:num w:numId="766" w16cid:durableId="1504011920">
    <w:abstractNumId w:val="17"/>
  </w:num>
  <w:num w:numId="767" w16cid:durableId="1405106634">
    <w:abstractNumId w:val="1"/>
  </w:num>
  <w:num w:numId="768" w16cid:durableId="761294649">
    <w:abstractNumId w:val="391"/>
  </w:num>
  <w:num w:numId="769" w16cid:durableId="2132311980">
    <w:abstractNumId w:val="455"/>
  </w:num>
  <w:num w:numId="770" w16cid:durableId="1508134632">
    <w:abstractNumId w:val="422"/>
  </w:num>
  <w:num w:numId="771" w16cid:durableId="273946897">
    <w:abstractNumId w:val="722"/>
  </w:num>
  <w:num w:numId="772" w16cid:durableId="1268927487">
    <w:abstractNumId w:val="589"/>
  </w:num>
  <w:num w:numId="773" w16cid:durableId="1543131122">
    <w:abstractNumId w:val="296"/>
  </w:num>
  <w:num w:numId="774" w16cid:durableId="1688824875">
    <w:abstractNumId w:val="543"/>
  </w:num>
  <w:num w:numId="775" w16cid:durableId="2137795473">
    <w:abstractNumId w:val="894"/>
  </w:num>
  <w:num w:numId="776" w16cid:durableId="1524785517">
    <w:abstractNumId w:val="80"/>
  </w:num>
  <w:num w:numId="777" w16cid:durableId="722603003">
    <w:abstractNumId w:val="676"/>
  </w:num>
  <w:num w:numId="778" w16cid:durableId="285240116">
    <w:abstractNumId w:val="451"/>
  </w:num>
  <w:num w:numId="779" w16cid:durableId="962267814">
    <w:abstractNumId w:val="746"/>
  </w:num>
  <w:num w:numId="780" w16cid:durableId="908270537">
    <w:abstractNumId w:val="256"/>
  </w:num>
  <w:num w:numId="781" w16cid:durableId="1741559336">
    <w:abstractNumId w:val="399"/>
  </w:num>
  <w:num w:numId="782" w16cid:durableId="910238517">
    <w:abstractNumId w:val="433"/>
  </w:num>
  <w:num w:numId="783" w16cid:durableId="363679149">
    <w:abstractNumId w:val="99"/>
  </w:num>
  <w:num w:numId="784" w16cid:durableId="1489709222">
    <w:abstractNumId w:val="354"/>
  </w:num>
  <w:num w:numId="785" w16cid:durableId="1557744353">
    <w:abstractNumId w:val="206"/>
  </w:num>
  <w:num w:numId="786" w16cid:durableId="1449618137">
    <w:abstractNumId w:val="661"/>
  </w:num>
  <w:num w:numId="787" w16cid:durableId="769543007">
    <w:abstractNumId w:val="294"/>
  </w:num>
  <w:num w:numId="788" w16cid:durableId="698093660">
    <w:abstractNumId w:val="529"/>
  </w:num>
  <w:num w:numId="789" w16cid:durableId="1275282082">
    <w:abstractNumId w:val="862"/>
  </w:num>
  <w:num w:numId="790" w16cid:durableId="1035696712">
    <w:abstractNumId w:val="846"/>
  </w:num>
  <w:num w:numId="791" w16cid:durableId="261229019">
    <w:abstractNumId w:val="744"/>
  </w:num>
  <w:num w:numId="792" w16cid:durableId="288704974">
    <w:abstractNumId w:val="763"/>
  </w:num>
  <w:num w:numId="793" w16cid:durableId="144398432">
    <w:abstractNumId w:val="251"/>
  </w:num>
  <w:num w:numId="794" w16cid:durableId="770467587">
    <w:abstractNumId w:val="313"/>
  </w:num>
  <w:num w:numId="795" w16cid:durableId="333723738">
    <w:abstractNumId w:val="480"/>
  </w:num>
  <w:num w:numId="796" w16cid:durableId="320893301">
    <w:abstractNumId w:val="33"/>
  </w:num>
  <w:num w:numId="797" w16cid:durableId="970016355">
    <w:abstractNumId w:val="847"/>
  </w:num>
  <w:num w:numId="798" w16cid:durableId="578559568">
    <w:abstractNumId w:val="719"/>
  </w:num>
  <w:num w:numId="799" w16cid:durableId="361053814">
    <w:abstractNumId w:val="145"/>
  </w:num>
  <w:num w:numId="800" w16cid:durableId="1395741761">
    <w:abstractNumId w:val="840"/>
  </w:num>
  <w:num w:numId="801" w16cid:durableId="562910354">
    <w:abstractNumId w:val="465"/>
  </w:num>
  <w:num w:numId="802" w16cid:durableId="281962423">
    <w:abstractNumId w:val="5"/>
  </w:num>
  <w:num w:numId="803" w16cid:durableId="1477260263">
    <w:abstractNumId w:val="180"/>
  </w:num>
  <w:num w:numId="804" w16cid:durableId="1709377533">
    <w:abstractNumId w:val="761"/>
  </w:num>
  <w:num w:numId="805" w16cid:durableId="2044402675">
    <w:abstractNumId w:val="117"/>
  </w:num>
  <w:num w:numId="806" w16cid:durableId="1315446993">
    <w:abstractNumId w:val="893"/>
  </w:num>
  <w:num w:numId="807" w16cid:durableId="1197544082">
    <w:abstractNumId w:val="437"/>
  </w:num>
  <w:num w:numId="808" w16cid:durableId="410126241">
    <w:abstractNumId w:val="604"/>
  </w:num>
  <w:num w:numId="809" w16cid:durableId="330111624">
    <w:abstractNumId w:val="642"/>
  </w:num>
  <w:num w:numId="810" w16cid:durableId="1099834531">
    <w:abstractNumId w:val="178"/>
  </w:num>
  <w:num w:numId="811" w16cid:durableId="359553594">
    <w:abstractNumId w:val="70"/>
  </w:num>
  <w:num w:numId="812" w16cid:durableId="2028215762">
    <w:abstractNumId w:val="333"/>
  </w:num>
  <w:num w:numId="813" w16cid:durableId="1854567880">
    <w:abstractNumId w:val="499"/>
  </w:num>
  <w:num w:numId="814" w16cid:durableId="1532650227">
    <w:abstractNumId w:val="508"/>
  </w:num>
  <w:num w:numId="815" w16cid:durableId="928393795">
    <w:abstractNumId w:val="649"/>
  </w:num>
  <w:num w:numId="816" w16cid:durableId="1925189185">
    <w:abstractNumId w:val="170"/>
  </w:num>
  <w:num w:numId="817" w16cid:durableId="1115251620">
    <w:abstractNumId w:val="66"/>
  </w:num>
  <w:num w:numId="818" w16cid:durableId="1040012974">
    <w:abstractNumId w:val="737"/>
  </w:num>
  <w:num w:numId="819" w16cid:durableId="1264534333">
    <w:abstractNumId w:val="291"/>
  </w:num>
  <w:num w:numId="820" w16cid:durableId="549389416">
    <w:abstractNumId w:val="526"/>
  </w:num>
  <w:num w:numId="821" w16cid:durableId="1405028157">
    <w:abstractNumId w:val="414"/>
  </w:num>
  <w:num w:numId="822" w16cid:durableId="168719385">
    <w:abstractNumId w:val="595"/>
  </w:num>
  <w:num w:numId="823" w16cid:durableId="70389419">
    <w:abstractNumId w:val="234"/>
  </w:num>
  <w:num w:numId="824" w16cid:durableId="2105763568">
    <w:abstractNumId w:val="691"/>
  </w:num>
  <w:num w:numId="825" w16cid:durableId="1409616345">
    <w:abstractNumId w:val="494"/>
  </w:num>
  <w:num w:numId="826" w16cid:durableId="419571148">
    <w:abstractNumId w:val="835"/>
  </w:num>
  <w:num w:numId="827" w16cid:durableId="510723440">
    <w:abstractNumId w:val="466"/>
  </w:num>
  <w:num w:numId="828" w16cid:durableId="1215503888">
    <w:abstractNumId w:val="562"/>
  </w:num>
  <w:num w:numId="829" w16cid:durableId="1312100766">
    <w:abstractNumId w:val="825"/>
  </w:num>
  <w:num w:numId="830" w16cid:durableId="1471245458">
    <w:abstractNumId w:val="922"/>
  </w:num>
  <w:num w:numId="831" w16cid:durableId="938679658">
    <w:abstractNumId w:val="733"/>
  </w:num>
  <w:num w:numId="832" w16cid:durableId="887303734">
    <w:abstractNumId w:val="361"/>
  </w:num>
  <w:num w:numId="833" w16cid:durableId="479225617">
    <w:abstractNumId w:val="63"/>
  </w:num>
  <w:num w:numId="834" w16cid:durableId="1834951919">
    <w:abstractNumId w:val="490"/>
  </w:num>
  <w:num w:numId="835" w16cid:durableId="933979115">
    <w:abstractNumId w:val="239"/>
  </w:num>
  <w:num w:numId="836" w16cid:durableId="437406538">
    <w:abstractNumId w:val="855"/>
  </w:num>
  <w:num w:numId="837" w16cid:durableId="733314433">
    <w:abstractNumId w:val="177"/>
  </w:num>
  <w:num w:numId="838" w16cid:durableId="1074551416">
    <w:abstractNumId w:val="237"/>
  </w:num>
  <w:num w:numId="839" w16cid:durableId="705325573">
    <w:abstractNumId w:val="831"/>
  </w:num>
  <w:num w:numId="840" w16cid:durableId="30498507">
    <w:abstractNumId w:val="129"/>
  </w:num>
  <w:num w:numId="841" w16cid:durableId="1536456871">
    <w:abstractNumId w:val="23"/>
  </w:num>
  <w:num w:numId="842" w16cid:durableId="991449572">
    <w:abstractNumId w:val="18"/>
  </w:num>
  <w:num w:numId="843" w16cid:durableId="156696658">
    <w:abstractNumId w:val="636"/>
  </w:num>
  <w:num w:numId="844" w16cid:durableId="784810956">
    <w:abstractNumId w:val="37"/>
  </w:num>
  <w:num w:numId="845" w16cid:durableId="746146732">
    <w:abstractNumId w:val="355"/>
  </w:num>
  <w:num w:numId="846" w16cid:durableId="1558281998">
    <w:abstractNumId w:val="179"/>
  </w:num>
  <w:num w:numId="847" w16cid:durableId="546188199">
    <w:abstractNumId w:val="115"/>
  </w:num>
  <w:num w:numId="848" w16cid:durableId="227031781">
    <w:abstractNumId w:val="839"/>
  </w:num>
  <w:num w:numId="849" w16cid:durableId="185291692">
    <w:abstractNumId w:val="123"/>
  </w:num>
  <w:num w:numId="850" w16cid:durableId="176503582">
    <w:abstractNumId w:val="403"/>
  </w:num>
  <w:num w:numId="851" w16cid:durableId="228079671">
    <w:abstractNumId w:val="445"/>
  </w:num>
  <w:num w:numId="852" w16cid:durableId="2124763433">
    <w:abstractNumId w:val="738"/>
  </w:num>
  <w:num w:numId="853" w16cid:durableId="1424305548">
    <w:abstractNumId w:val="731"/>
  </w:num>
  <w:num w:numId="854" w16cid:durableId="718823586">
    <w:abstractNumId w:val="76"/>
  </w:num>
  <w:num w:numId="855" w16cid:durableId="1212769416">
    <w:abstractNumId w:val="780"/>
  </w:num>
  <w:num w:numId="856" w16cid:durableId="910194979">
    <w:abstractNumId w:val="331"/>
  </w:num>
  <w:num w:numId="857" w16cid:durableId="1344281713">
    <w:abstractNumId w:val="602"/>
  </w:num>
  <w:num w:numId="858" w16cid:durableId="21176834">
    <w:abstractNumId w:val="647"/>
  </w:num>
  <w:num w:numId="859" w16cid:durableId="550844811">
    <w:abstractNumId w:val="196"/>
  </w:num>
  <w:num w:numId="860" w16cid:durableId="2028677506">
    <w:abstractNumId w:val="528"/>
  </w:num>
  <w:num w:numId="861" w16cid:durableId="192692353">
    <w:abstractNumId w:val="160"/>
  </w:num>
  <w:num w:numId="862" w16cid:durableId="1515145679">
    <w:abstractNumId w:val="659"/>
  </w:num>
  <w:num w:numId="863" w16cid:durableId="411708927">
    <w:abstractNumId w:val="554"/>
  </w:num>
  <w:num w:numId="864" w16cid:durableId="1732581980">
    <w:abstractNumId w:val="658"/>
  </w:num>
  <w:num w:numId="865" w16cid:durableId="92408479">
    <w:abstractNumId w:val="865"/>
  </w:num>
  <w:num w:numId="866" w16cid:durableId="1756246895">
    <w:abstractNumId w:val="377"/>
  </w:num>
  <w:num w:numId="867" w16cid:durableId="1613128066">
    <w:abstractNumId w:val="421"/>
  </w:num>
  <w:num w:numId="868" w16cid:durableId="1651787195">
    <w:abstractNumId w:val="914"/>
  </w:num>
  <w:num w:numId="869" w16cid:durableId="1032534325">
    <w:abstractNumId w:val="611"/>
  </w:num>
  <w:num w:numId="870" w16cid:durableId="117917553">
    <w:abstractNumId w:val="425"/>
  </w:num>
  <w:num w:numId="871" w16cid:durableId="917784047">
    <w:abstractNumId w:val="932"/>
  </w:num>
  <w:num w:numId="872" w16cid:durableId="470366971">
    <w:abstractNumId w:val="388"/>
  </w:num>
  <w:num w:numId="873" w16cid:durableId="1691687653">
    <w:abstractNumId w:val="747"/>
  </w:num>
  <w:num w:numId="874" w16cid:durableId="294875578">
    <w:abstractNumId w:val="755"/>
  </w:num>
  <w:num w:numId="875" w16cid:durableId="828326778">
    <w:abstractNumId w:val="381"/>
  </w:num>
  <w:num w:numId="876" w16cid:durableId="147483673">
    <w:abstractNumId w:val="681"/>
  </w:num>
  <w:num w:numId="877" w16cid:durableId="425200400">
    <w:abstractNumId w:val="504"/>
  </w:num>
  <w:num w:numId="878" w16cid:durableId="22483884">
    <w:abstractNumId w:val="272"/>
  </w:num>
  <w:num w:numId="879" w16cid:durableId="934629809">
    <w:abstractNumId w:val="790"/>
  </w:num>
  <w:num w:numId="880" w16cid:durableId="164592095">
    <w:abstractNumId w:val="516"/>
  </w:num>
  <w:num w:numId="881" w16cid:durableId="1117334897">
    <w:abstractNumId w:val="374"/>
  </w:num>
  <w:num w:numId="882" w16cid:durableId="1522165367">
    <w:abstractNumId w:val="896"/>
  </w:num>
  <w:num w:numId="883" w16cid:durableId="1654068774">
    <w:abstractNumId w:val="415"/>
  </w:num>
  <w:num w:numId="884" w16cid:durableId="2099250820">
    <w:abstractNumId w:val="806"/>
  </w:num>
  <w:num w:numId="885" w16cid:durableId="1708526558">
    <w:abstractNumId w:val="228"/>
  </w:num>
  <w:num w:numId="886" w16cid:durableId="1860005541">
    <w:abstractNumId w:val="909"/>
  </w:num>
  <w:num w:numId="887" w16cid:durableId="1972662896">
    <w:abstractNumId w:val="340"/>
  </w:num>
  <w:num w:numId="888" w16cid:durableId="244147781">
    <w:abstractNumId w:val="866"/>
  </w:num>
  <w:num w:numId="889" w16cid:durableId="140734802">
    <w:abstractNumId w:val="205"/>
  </w:num>
  <w:num w:numId="890" w16cid:durableId="1122845293">
    <w:abstractNumId w:val="389"/>
  </w:num>
  <w:num w:numId="891" w16cid:durableId="1347706299">
    <w:abstractNumId w:val="254"/>
  </w:num>
  <w:num w:numId="892" w16cid:durableId="815491774">
    <w:abstractNumId w:val="44"/>
  </w:num>
  <w:num w:numId="893" w16cid:durableId="1933081911">
    <w:abstractNumId w:val="566"/>
  </w:num>
  <w:num w:numId="894" w16cid:durableId="163471176">
    <w:abstractNumId w:val="842"/>
  </w:num>
  <w:num w:numId="895" w16cid:durableId="295919493">
    <w:abstractNumId w:val="57"/>
  </w:num>
  <w:num w:numId="896" w16cid:durableId="785924532">
    <w:abstractNumId w:val="487"/>
  </w:num>
  <w:num w:numId="897" w16cid:durableId="1244031681">
    <w:abstractNumId w:val="544"/>
  </w:num>
  <w:num w:numId="898" w16cid:durableId="472529069">
    <w:abstractNumId w:val="417"/>
  </w:num>
  <w:num w:numId="899" w16cid:durableId="760445841">
    <w:abstractNumId w:val="82"/>
  </w:num>
  <w:num w:numId="900" w16cid:durableId="887574165">
    <w:abstractNumId w:val="448"/>
  </w:num>
  <w:num w:numId="901" w16cid:durableId="955142648">
    <w:abstractNumId w:val="803"/>
  </w:num>
  <w:num w:numId="902" w16cid:durableId="787434294">
    <w:abstractNumId w:val="666"/>
  </w:num>
  <w:num w:numId="903" w16cid:durableId="92748684">
    <w:abstractNumId w:val="135"/>
  </w:num>
  <w:num w:numId="904" w16cid:durableId="728502016">
    <w:abstractNumId w:val="264"/>
  </w:num>
  <w:num w:numId="905" w16cid:durableId="974065973">
    <w:abstractNumId w:val="242"/>
  </w:num>
  <w:num w:numId="906" w16cid:durableId="2126147304">
    <w:abstractNumId w:val="485"/>
  </w:num>
  <w:num w:numId="907" w16cid:durableId="1270158027">
    <w:abstractNumId w:val="22"/>
  </w:num>
  <w:num w:numId="908" w16cid:durableId="752551590">
    <w:abstractNumId w:val="345"/>
  </w:num>
  <w:num w:numId="909" w16cid:durableId="372922138">
    <w:abstractNumId w:val="579"/>
  </w:num>
  <w:num w:numId="910" w16cid:durableId="1597398455">
    <w:abstractNumId w:val="593"/>
  </w:num>
  <w:num w:numId="911" w16cid:durableId="904220436">
    <w:abstractNumId w:val="812"/>
  </w:num>
  <w:num w:numId="912" w16cid:durableId="1606041043">
    <w:abstractNumId w:val="773"/>
  </w:num>
  <w:num w:numId="913" w16cid:durableId="416706180">
    <w:abstractNumId w:val="58"/>
  </w:num>
  <w:num w:numId="914" w16cid:durableId="2125346266">
    <w:abstractNumId w:val="96"/>
  </w:num>
  <w:num w:numId="915" w16cid:durableId="1006134934">
    <w:abstractNumId w:val="343"/>
  </w:num>
  <w:num w:numId="916" w16cid:durableId="1434324257">
    <w:abstractNumId w:val="592"/>
  </w:num>
  <w:num w:numId="917" w16cid:durableId="1001588942">
    <w:abstractNumId w:val="630"/>
  </w:num>
  <w:num w:numId="918" w16cid:durableId="603536061">
    <w:abstractNumId w:val="69"/>
  </w:num>
  <w:num w:numId="919" w16cid:durableId="1502313769">
    <w:abstractNumId w:val="118"/>
  </w:num>
  <w:num w:numId="920" w16cid:durableId="1110121960">
    <w:abstractNumId w:val="672"/>
  </w:num>
  <w:num w:numId="921" w16cid:durableId="2088570254">
    <w:abstractNumId w:val="905"/>
  </w:num>
  <w:num w:numId="922" w16cid:durableId="1214730198">
    <w:abstractNumId w:val="443"/>
  </w:num>
  <w:num w:numId="923" w16cid:durableId="1377505409">
    <w:abstractNumId w:val="892"/>
  </w:num>
  <w:num w:numId="924" w16cid:durableId="1995722110">
    <w:abstractNumId w:val="751"/>
  </w:num>
  <w:num w:numId="925" w16cid:durableId="213128545">
    <w:abstractNumId w:val="156"/>
  </w:num>
  <w:num w:numId="926" w16cid:durableId="1145321815">
    <w:abstractNumId w:val="792"/>
  </w:num>
  <w:num w:numId="927" w16cid:durableId="904027499">
    <w:abstractNumId w:val="832"/>
  </w:num>
  <w:num w:numId="928" w16cid:durableId="936016526">
    <w:abstractNumId w:val="311"/>
  </w:num>
  <w:num w:numId="929" w16cid:durableId="275599725">
    <w:abstractNumId w:val="808"/>
  </w:num>
  <w:num w:numId="930" w16cid:durableId="1294098465">
    <w:abstractNumId w:val="880"/>
  </w:num>
  <w:num w:numId="931" w16cid:durableId="388575242">
    <w:abstractNumId w:val="302"/>
  </w:num>
  <w:num w:numId="932" w16cid:durableId="2066832419">
    <w:abstractNumId w:val="238"/>
  </w:num>
  <w:num w:numId="933" w16cid:durableId="683019754">
    <w:abstractNumId w:val="39"/>
  </w:num>
  <w:num w:numId="934" w16cid:durableId="1153763397">
    <w:abstractNumId w:val="771"/>
  </w:num>
  <w:num w:numId="935" w16cid:durableId="917708276">
    <w:abstractNumId w:val="686"/>
  </w:num>
  <w:num w:numId="936" w16cid:durableId="466052998">
    <w:abstractNumId w:val="582"/>
  </w:num>
  <w:num w:numId="937" w16cid:durableId="449473091">
    <w:abstractNumId w:val="623"/>
  </w:num>
  <w:num w:numId="938" w16cid:durableId="1247230388">
    <w:abstractNumId w:val="622"/>
  </w:num>
  <w:num w:numId="939" w16cid:durableId="1391079391">
    <w:abstractNumId w:val="774"/>
  </w:num>
  <w:num w:numId="940" w16cid:durableId="144011024">
    <w:abstractNumId w:val="552"/>
  </w:num>
  <w:num w:numId="941" w16cid:durableId="1178814301">
    <w:abstractNumId w:val="138"/>
  </w:num>
  <w:num w:numId="942" w16cid:durableId="1344478017">
    <w:abstractNumId w:val="108"/>
  </w:num>
  <w:numIdMacAtCleanup w:val="9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E37"/>
    <w:rsid w:val="00026E2B"/>
    <w:rsid w:val="00056FB9"/>
    <w:rsid w:val="001F78A7"/>
    <w:rsid w:val="00292914"/>
    <w:rsid w:val="003E0354"/>
    <w:rsid w:val="008F566E"/>
    <w:rsid w:val="00AD0CA0"/>
    <w:rsid w:val="00B57E37"/>
    <w:rsid w:val="00B7552D"/>
    <w:rsid w:val="00CC4F59"/>
    <w:rsid w:val="00CF4E1B"/>
    <w:rsid w:val="00E427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132C7"/>
  <w15:chartTrackingRefBased/>
  <w15:docId w15:val="{2DB881BE-8BA8-4A97-8484-01A6B35F8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E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7E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7E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57E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E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E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E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E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E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E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7E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7E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57E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E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E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E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E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E37"/>
    <w:rPr>
      <w:rFonts w:eastAsiaTheme="majorEastAsia" w:cstheme="majorBidi"/>
      <w:color w:val="272727" w:themeColor="text1" w:themeTint="D8"/>
    </w:rPr>
  </w:style>
  <w:style w:type="paragraph" w:styleId="Title">
    <w:name w:val="Title"/>
    <w:basedOn w:val="Normal"/>
    <w:next w:val="Normal"/>
    <w:link w:val="TitleChar"/>
    <w:uiPriority w:val="10"/>
    <w:qFormat/>
    <w:rsid w:val="00B57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E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E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E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E37"/>
    <w:pPr>
      <w:spacing w:before="160"/>
      <w:jc w:val="center"/>
    </w:pPr>
    <w:rPr>
      <w:i/>
      <w:iCs/>
      <w:color w:val="404040" w:themeColor="text1" w:themeTint="BF"/>
    </w:rPr>
  </w:style>
  <w:style w:type="character" w:customStyle="1" w:styleId="QuoteChar">
    <w:name w:val="Quote Char"/>
    <w:basedOn w:val="DefaultParagraphFont"/>
    <w:link w:val="Quote"/>
    <w:uiPriority w:val="29"/>
    <w:rsid w:val="00B57E37"/>
    <w:rPr>
      <w:i/>
      <w:iCs/>
      <w:color w:val="404040" w:themeColor="text1" w:themeTint="BF"/>
    </w:rPr>
  </w:style>
  <w:style w:type="paragraph" w:styleId="ListParagraph">
    <w:name w:val="List Paragraph"/>
    <w:basedOn w:val="Normal"/>
    <w:uiPriority w:val="34"/>
    <w:qFormat/>
    <w:rsid w:val="00B57E37"/>
    <w:pPr>
      <w:ind w:left="720"/>
      <w:contextualSpacing/>
    </w:pPr>
  </w:style>
  <w:style w:type="character" w:styleId="IntenseEmphasis">
    <w:name w:val="Intense Emphasis"/>
    <w:basedOn w:val="DefaultParagraphFont"/>
    <w:uiPriority w:val="21"/>
    <w:qFormat/>
    <w:rsid w:val="00B57E37"/>
    <w:rPr>
      <w:i/>
      <w:iCs/>
      <w:color w:val="0F4761" w:themeColor="accent1" w:themeShade="BF"/>
    </w:rPr>
  </w:style>
  <w:style w:type="paragraph" w:styleId="IntenseQuote">
    <w:name w:val="Intense Quote"/>
    <w:basedOn w:val="Normal"/>
    <w:next w:val="Normal"/>
    <w:link w:val="IntenseQuoteChar"/>
    <w:uiPriority w:val="30"/>
    <w:qFormat/>
    <w:rsid w:val="00B57E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E37"/>
    <w:rPr>
      <w:i/>
      <w:iCs/>
      <w:color w:val="0F4761" w:themeColor="accent1" w:themeShade="BF"/>
    </w:rPr>
  </w:style>
  <w:style w:type="character" w:styleId="IntenseReference">
    <w:name w:val="Intense Reference"/>
    <w:basedOn w:val="DefaultParagraphFont"/>
    <w:uiPriority w:val="32"/>
    <w:qFormat/>
    <w:rsid w:val="00B57E37"/>
    <w:rPr>
      <w:b/>
      <w:bCs/>
      <w:smallCaps/>
      <w:color w:val="0F4761" w:themeColor="accent1" w:themeShade="BF"/>
      <w:spacing w:val="5"/>
    </w:rPr>
  </w:style>
  <w:style w:type="paragraph" w:customStyle="1" w:styleId="msonormal0">
    <w:name w:val="msonormal"/>
    <w:basedOn w:val="Normal"/>
    <w:rsid w:val="001F78A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1F78A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F78A7"/>
    <w:rPr>
      <w:b/>
      <w:bCs/>
    </w:rPr>
  </w:style>
  <w:style w:type="character" w:styleId="HTMLCode">
    <w:name w:val="HTML Code"/>
    <w:basedOn w:val="DefaultParagraphFont"/>
    <w:uiPriority w:val="99"/>
    <w:semiHidden/>
    <w:unhideWhenUsed/>
    <w:rsid w:val="001F78A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F7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F78A7"/>
    <w:rPr>
      <w:rFonts w:ascii="Courier New" w:eastAsia="Times New Roman" w:hAnsi="Courier New" w:cs="Courier New"/>
      <w:kern w:val="0"/>
      <w:sz w:val="20"/>
      <w:szCs w:val="20"/>
      <w:lang w:eastAsia="en-IN"/>
      <w14:ligatures w14:val="none"/>
    </w:rPr>
  </w:style>
  <w:style w:type="character" w:customStyle="1" w:styleId="pdq2pgselectionanchor">
    <w:name w:val="pdq2pg_selectionanchor"/>
    <w:basedOn w:val="DefaultParagraphFont"/>
    <w:rsid w:val="001F78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518</Pages>
  <Words>80779</Words>
  <Characters>460445</Characters>
  <Application>Microsoft Office Word</Application>
  <DocSecurity>0</DocSecurity>
  <Lines>3837</Lines>
  <Paragraphs>1080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dc:creator>
  <cp:keywords/>
  <dc:description/>
  <cp:lastModifiedBy>Prince Senjaliya</cp:lastModifiedBy>
  <cp:revision>2</cp:revision>
  <dcterms:created xsi:type="dcterms:W3CDTF">2026-07-10T12:15:00Z</dcterms:created>
  <dcterms:modified xsi:type="dcterms:W3CDTF">2026-07-12T09:57:00Z</dcterms:modified>
</cp:coreProperties>
</file>